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5B" w:rsidRDefault="005A1B5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60CAEC2" wp14:editId="2F98FB0E">
                <wp:simplePos x="0" y="0"/>
                <wp:positionH relativeFrom="margin">
                  <wp:posOffset>-421419</wp:posOffset>
                </wp:positionH>
                <wp:positionV relativeFrom="paragraph">
                  <wp:posOffset>-453224</wp:posOffset>
                </wp:positionV>
                <wp:extent cx="6645275" cy="7100514"/>
                <wp:effectExtent l="0" t="0" r="317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7100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65B1" w:rsidRDefault="005A1B5B" w:rsidP="005A1B5B">
                            <w:pPr>
                              <w:widowControl w:val="0"/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Science week 3</w:t>
                            </w:r>
                          </w:p>
                          <w:p w:rsidR="005A1B5B" w:rsidRDefault="005A1B5B" w:rsidP="005A1B5B">
                            <w:pPr>
                              <w:widowControl w:val="0"/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How can we see things?</w:t>
                            </w:r>
                          </w:p>
                          <w:p w:rsidR="005A1B5B" w:rsidRDefault="005A1B5B" w:rsidP="005A1B5B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Previously we learnt that light travels into our eyes and enables us to see objects which is why you cannot see things in the dark. </w:t>
                            </w:r>
                          </w:p>
                          <w:p w:rsidR="005A1B5B" w:rsidRDefault="005A1B5B" w:rsidP="005A1B5B">
                            <w:pPr>
                              <w:widowControl w:val="0"/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Websites to look at</w:t>
                            </w:r>
                          </w:p>
                          <w:p w:rsidR="005A1B5B" w:rsidRDefault="009B775C" w:rsidP="005A1B5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hyperlink r:id="rId6" w:history="1">
                              <w:r w:rsidR="005A1B5B">
                                <w:rPr>
                                  <w:rStyle w:val="Hyperlink"/>
                                  <w14:ligatures w14:val="none"/>
                                </w:rPr>
                                <w:t>https://www.bbc.co.uk/bitesize/topics/zbssgk7/articles/zp7f8mn</w:t>
                              </w:r>
                            </w:hyperlink>
                            <w:r w:rsidR="005A1B5B">
                              <w:rPr>
                                <w14:ligatures w14:val="none"/>
                              </w:rPr>
                              <w:t xml:space="preserve"> </w:t>
                            </w:r>
                          </w:p>
                          <w:p w:rsidR="00B410E2" w:rsidRDefault="009B775C" w:rsidP="005A1B5B">
                            <w:pPr>
                              <w:widowControl w:val="0"/>
                              <w:rPr>
                                <w:rStyle w:val="Hyperlink"/>
                                <w14:ligatures w14:val="none"/>
                              </w:rPr>
                            </w:pPr>
                            <w:hyperlink r:id="rId7" w:history="1">
                              <w:r w:rsidR="005A1B5B">
                                <w:rPr>
                                  <w:rStyle w:val="Hyperlink"/>
                                  <w14:ligatures w14:val="none"/>
                                </w:rPr>
                                <w:t>https://www.bbc.co.uk/bitesize/clips/zf9c87h</w:t>
                              </w:r>
                            </w:hyperlink>
                          </w:p>
                          <w:p w:rsidR="00B410E2" w:rsidRPr="00B410E2" w:rsidRDefault="00B410E2" w:rsidP="005A1B5B">
                            <w:pPr>
                              <w:widowControl w:val="0"/>
                              <w:rPr>
                                <w:rStyle w:val="Hyperlink"/>
                                <w:b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410E2">
                              <w:rPr>
                                <w:rStyle w:val="Hyperlink"/>
                                <w:b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Activity</w:t>
                            </w:r>
                            <w:r>
                              <w:rPr>
                                <w:rStyle w:val="Hyperlink"/>
                                <w:b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1 :  Use the template to label</w:t>
                            </w:r>
                            <w:r w:rsidRPr="00B410E2">
                              <w:rPr>
                                <w:rStyle w:val="Hyperlink"/>
                                <w:b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 the parts of the eye</w:t>
                            </w:r>
                          </w:p>
                          <w:p w:rsidR="005A1B5B" w:rsidRDefault="005A1B5B" w:rsidP="005A1B5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A1B5B" w:rsidRDefault="005A1B5B" w:rsidP="005A1B5B">
                            <w:pPr>
                              <w:widowControl w:val="0"/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Can you label the different parts of the eye?</w:t>
                            </w:r>
                          </w:p>
                          <w:p w:rsidR="005A1B5B" w:rsidRDefault="005A1B5B" w:rsidP="005A1B5B">
                            <w:pPr>
                              <w:widowControl w:val="0"/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4090F43" wp14:editId="7A9B54B4">
                                  <wp:extent cx="4829175" cy="2592705"/>
                                  <wp:effectExtent l="0" t="0" r="9525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9175" cy="2592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3A25" w:rsidRDefault="001D3A25" w:rsidP="005A1B5B">
                            <w:pPr>
                              <w:widowControl w:val="0"/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</w:p>
                          <w:p w:rsidR="001D3A25" w:rsidRDefault="001D3A25" w:rsidP="005A1B5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D3A25" w:rsidRDefault="001D3A25" w:rsidP="005A1B5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D3A25" w:rsidRDefault="001D3A25" w:rsidP="005A1B5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5A1B5B" w:rsidRDefault="001D3A25" w:rsidP="005A1B5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*</w:t>
                            </w:r>
                            <w:r w:rsidR="005A1B5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Now we understand that the light travels into our eyes, not from our eyes. </w:t>
                            </w:r>
                          </w:p>
                          <w:p w:rsidR="005A1B5B" w:rsidRDefault="005A1B5B" w:rsidP="005A1B5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5A1B5B" w:rsidRDefault="005A1B5B" w:rsidP="005A1B5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5A1B5B" w:rsidRDefault="005A1B5B" w:rsidP="005A1B5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5A1B5B" w:rsidRDefault="005A1B5B" w:rsidP="005A1B5B">
                            <w:pPr>
                              <w:widowControl w:val="0"/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CAE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.2pt;margin-top:-35.7pt;width:523.25pt;height:559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7065B1" w:rsidRDefault="005A1B5B" w:rsidP="005A1B5B">
                      <w:pPr>
                        <w:widowControl w:val="0"/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Science week 3</w:t>
                      </w:r>
                    </w:p>
                    <w:p w:rsidR="005A1B5B" w:rsidRDefault="005A1B5B" w:rsidP="005A1B5B">
                      <w:pPr>
                        <w:widowControl w:val="0"/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How can we see things?</w:t>
                      </w:r>
                    </w:p>
                    <w:p w:rsidR="005A1B5B" w:rsidRDefault="005A1B5B" w:rsidP="005A1B5B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Previously we learnt that light travels into our eyes and enables us to see objects which is why you cannot see things in the dark. </w:t>
                      </w:r>
                    </w:p>
                    <w:p w:rsidR="005A1B5B" w:rsidRDefault="005A1B5B" w:rsidP="005A1B5B">
                      <w:pPr>
                        <w:widowControl w:val="0"/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Websites to look at</w:t>
                      </w:r>
                    </w:p>
                    <w:p w:rsidR="005A1B5B" w:rsidRDefault="009B775C" w:rsidP="005A1B5B">
                      <w:pPr>
                        <w:widowControl w:val="0"/>
                        <w:rPr>
                          <w14:ligatures w14:val="none"/>
                        </w:rPr>
                      </w:pPr>
                      <w:hyperlink r:id="rId9" w:history="1">
                        <w:r w:rsidR="005A1B5B">
                          <w:rPr>
                            <w:rStyle w:val="Hyperlink"/>
                            <w14:ligatures w14:val="none"/>
                          </w:rPr>
                          <w:t>https://www.bbc.co.uk/bitesize/topics/zbssgk7/articles/zp7f8mn</w:t>
                        </w:r>
                      </w:hyperlink>
                      <w:r w:rsidR="005A1B5B">
                        <w:rPr>
                          <w14:ligatures w14:val="none"/>
                        </w:rPr>
                        <w:t xml:space="preserve"> </w:t>
                      </w:r>
                    </w:p>
                    <w:p w:rsidR="00B410E2" w:rsidRDefault="009B775C" w:rsidP="005A1B5B">
                      <w:pPr>
                        <w:widowControl w:val="0"/>
                        <w:rPr>
                          <w:rStyle w:val="Hyperlink"/>
                          <w14:ligatures w14:val="none"/>
                        </w:rPr>
                      </w:pPr>
                      <w:hyperlink r:id="rId10" w:history="1">
                        <w:r w:rsidR="005A1B5B">
                          <w:rPr>
                            <w:rStyle w:val="Hyperlink"/>
                            <w14:ligatures w14:val="none"/>
                          </w:rPr>
                          <w:t>https://www.bbc.co.uk/bitesize/clips/zf9c87h</w:t>
                        </w:r>
                      </w:hyperlink>
                    </w:p>
                    <w:p w:rsidR="00B410E2" w:rsidRPr="00B410E2" w:rsidRDefault="00B410E2" w:rsidP="005A1B5B">
                      <w:pPr>
                        <w:widowControl w:val="0"/>
                        <w:rPr>
                          <w:rStyle w:val="Hyperlink"/>
                          <w:b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B410E2">
                        <w:rPr>
                          <w:rStyle w:val="Hyperlink"/>
                          <w:b/>
                          <w:color w:val="auto"/>
                          <w:sz w:val="28"/>
                          <w:szCs w:val="28"/>
                          <w14:ligatures w14:val="none"/>
                        </w:rPr>
                        <w:t>Activity</w:t>
                      </w:r>
                      <w:r>
                        <w:rPr>
                          <w:rStyle w:val="Hyperlink"/>
                          <w:b/>
                          <w:color w:val="auto"/>
                          <w:sz w:val="28"/>
                          <w:szCs w:val="28"/>
                          <w14:ligatures w14:val="none"/>
                        </w:rPr>
                        <w:t>1 :  Use the template to label</w:t>
                      </w:r>
                      <w:r w:rsidRPr="00B410E2">
                        <w:rPr>
                          <w:rStyle w:val="Hyperlink"/>
                          <w:b/>
                          <w:color w:val="auto"/>
                          <w:sz w:val="28"/>
                          <w:szCs w:val="28"/>
                          <w14:ligatures w14:val="none"/>
                        </w:rPr>
                        <w:t xml:space="preserve"> the parts of the eye</w:t>
                      </w:r>
                    </w:p>
                    <w:p w:rsidR="005A1B5B" w:rsidRDefault="005A1B5B" w:rsidP="005A1B5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</w:t>
                      </w:r>
                    </w:p>
                    <w:p w:rsidR="005A1B5B" w:rsidRDefault="005A1B5B" w:rsidP="005A1B5B">
                      <w:pPr>
                        <w:widowControl w:val="0"/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Can you label the different parts of the eye?</w:t>
                      </w:r>
                    </w:p>
                    <w:p w:rsidR="005A1B5B" w:rsidRDefault="005A1B5B" w:rsidP="005A1B5B">
                      <w:pPr>
                        <w:widowControl w:val="0"/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noProof/>
                          <w:lang w:val="en-US" w:eastAsia="en-US"/>
                          <w14:ligatures w14:val="none"/>
                          <w14:cntxtAlts w14:val="0"/>
                        </w:rPr>
                        <w:drawing>
                          <wp:inline distT="0" distB="0" distL="0" distR="0" wp14:anchorId="54090F43" wp14:editId="7A9B54B4">
                            <wp:extent cx="4829175" cy="2592705"/>
                            <wp:effectExtent l="0" t="0" r="9525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9175" cy="2592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3A25" w:rsidRDefault="001D3A25" w:rsidP="005A1B5B">
                      <w:pPr>
                        <w:widowControl w:val="0"/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</w:p>
                    <w:p w:rsidR="001D3A25" w:rsidRDefault="001D3A25" w:rsidP="005A1B5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D3A25" w:rsidRDefault="001D3A25" w:rsidP="005A1B5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D3A25" w:rsidRDefault="001D3A25" w:rsidP="005A1B5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5A1B5B" w:rsidRDefault="001D3A25" w:rsidP="005A1B5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*</w:t>
                      </w:r>
                      <w:r w:rsidR="005A1B5B">
                        <w:rPr>
                          <w:sz w:val="28"/>
                          <w:szCs w:val="28"/>
                          <w14:ligatures w14:val="none"/>
                        </w:rPr>
                        <w:t xml:space="preserve">Now we understand that the light travels into our eyes, not from our eyes. </w:t>
                      </w:r>
                    </w:p>
                    <w:p w:rsidR="005A1B5B" w:rsidRDefault="005A1B5B" w:rsidP="005A1B5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5A1B5B" w:rsidRDefault="005A1B5B" w:rsidP="005A1B5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5A1B5B" w:rsidRDefault="005A1B5B" w:rsidP="005A1B5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5A1B5B" w:rsidRDefault="005A1B5B" w:rsidP="005A1B5B">
                      <w:pPr>
                        <w:widowControl w:val="0"/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1B5B" w:rsidRDefault="005A1B5B" w:rsidP="005A1B5B">
      <w:pPr>
        <w:spacing w:after="160" w:line="259" w:lineRule="auto"/>
      </w:pPr>
    </w:p>
    <w:p w:rsidR="005A1B5B" w:rsidRDefault="005A1B5B" w:rsidP="005A1B5B">
      <w:pPr>
        <w:spacing w:after="160" w:line="259" w:lineRule="auto"/>
      </w:pPr>
    </w:p>
    <w:p w:rsidR="005A1B5B" w:rsidRDefault="005A1B5B" w:rsidP="005A1B5B">
      <w:pPr>
        <w:spacing w:after="160" w:line="259" w:lineRule="auto"/>
      </w:pPr>
    </w:p>
    <w:p w:rsidR="005A1B5B" w:rsidRDefault="005A1B5B" w:rsidP="005A1B5B">
      <w:pPr>
        <w:spacing w:after="160" w:line="259" w:lineRule="auto"/>
      </w:pPr>
    </w:p>
    <w:p w:rsidR="005A1B5B" w:rsidRDefault="005A1B5B" w:rsidP="005A1B5B">
      <w:pPr>
        <w:spacing w:after="160" w:line="259" w:lineRule="auto"/>
      </w:pPr>
    </w:p>
    <w:p w:rsidR="005A1B5B" w:rsidRDefault="005A1B5B" w:rsidP="005A1B5B">
      <w:pPr>
        <w:spacing w:after="160" w:line="259" w:lineRule="auto"/>
      </w:pPr>
    </w:p>
    <w:p w:rsidR="005A1B5B" w:rsidRDefault="005A1B5B" w:rsidP="005A1B5B">
      <w:pPr>
        <w:spacing w:after="160" w:line="259" w:lineRule="auto"/>
      </w:pPr>
    </w:p>
    <w:p w:rsidR="005A1B5B" w:rsidRDefault="005A1B5B" w:rsidP="005A1B5B">
      <w:pPr>
        <w:spacing w:after="160" w:line="259" w:lineRule="auto"/>
      </w:pPr>
    </w:p>
    <w:p w:rsidR="005A1B5B" w:rsidRDefault="005A1B5B" w:rsidP="005A1B5B">
      <w:pPr>
        <w:spacing w:after="160" w:line="259" w:lineRule="auto"/>
      </w:pPr>
    </w:p>
    <w:p w:rsidR="005A1B5B" w:rsidRDefault="005A1B5B" w:rsidP="005A1B5B">
      <w:pPr>
        <w:spacing w:after="160" w:line="259" w:lineRule="auto"/>
      </w:pPr>
    </w:p>
    <w:p w:rsidR="005A1B5B" w:rsidRDefault="005A1B5B" w:rsidP="005A1B5B">
      <w:pPr>
        <w:spacing w:after="160" w:line="259" w:lineRule="auto"/>
      </w:pPr>
    </w:p>
    <w:p w:rsidR="005A1B5B" w:rsidRDefault="005A1B5B" w:rsidP="005A1B5B">
      <w:pPr>
        <w:spacing w:after="160" w:line="259" w:lineRule="auto"/>
      </w:pPr>
    </w:p>
    <w:p w:rsidR="005A1B5B" w:rsidRDefault="005A1B5B" w:rsidP="005A1B5B">
      <w:pPr>
        <w:spacing w:after="160" w:line="259" w:lineRule="auto"/>
      </w:pPr>
    </w:p>
    <w:p w:rsidR="005A1B5B" w:rsidRDefault="005A1B5B" w:rsidP="005A1B5B">
      <w:pPr>
        <w:spacing w:after="160" w:line="259" w:lineRule="auto"/>
      </w:pPr>
    </w:p>
    <w:p w:rsidR="005A1B5B" w:rsidRDefault="005A1B5B" w:rsidP="005A1B5B">
      <w:pPr>
        <w:spacing w:after="160" w:line="259" w:lineRule="auto"/>
      </w:pPr>
    </w:p>
    <w:p w:rsidR="005A1B5B" w:rsidRDefault="005A1B5B" w:rsidP="005A1B5B">
      <w:pPr>
        <w:spacing w:after="160" w:line="259" w:lineRule="auto"/>
      </w:pPr>
    </w:p>
    <w:p w:rsidR="005A1B5B" w:rsidRDefault="005A1B5B" w:rsidP="005A1B5B">
      <w:pPr>
        <w:spacing w:after="160" w:line="259" w:lineRule="auto"/>
      </w:pPr>
    </w:p>
    <w:p w:rsidR="005A1B5B" w:rsidRDefault="005A1B5B" w:rsidP="005A1B5B">
      <w:pPr>
        <w:spacing w:after="160" w:line="259" w:lineRule="auto"/>
      </w:pPr>
    </w:p>
    <w:p w:rsidR="005A1B5B" w:rsidRDefault="005A1B5B" w:rsidP="005A1B5B">
      <w:pPr>
        <w:spacing w:after="160" w:line="259" w:lineRule="auto"/>
      </w:pPr>
    </w:p>
    <w:p w:rsidR="005A1B5B" w:rsidRDefault="005A1B5B" w:rsidP="005A1B5B">
      <w:pPr>
        <w:spacing w:after="160" w:line="259" w:lineRule="auto"/>
      </w:pPr>
    </w:p>
    <w:p w:rsidR="001D3A25" w:rsidRDefault="001D3A25" w:rsidP="005A1B5B">
      <w:pPr>
        <w:spacing w:after="160" w:line="259" w:lineRule="auto"/>
        <w:rPr>
          <w:b/>
          <w:bCs/>
          <w:sz w:val="28"/>
          <w:szCs w:val="28"/>
          <w:u w:val="single"/>
          <w14:ligatures w14:val="none"/>
        </w:rPr>
      </w:pPr>
    </w:p>
    <w:p w:rsidR="001D3A25" w:rsidRDefault="001D3A25" w:rsidP="005A1B5B">
      <w:pPr>
        <w:spacing w:after="160" w:line="259" w:lineRule="auto"/>
        <w:rPr>
          <w:b/>
          <w:bCs/>
          <w:sz w:val="28"/>
          <w:szCs w:val="28"/>
          <w:u w:val="single"/>
          <w14:ligatures w14:val="none"/>
        </w:rPr>
      </w:pPr>
    </w:p>
    <w:p w:rsidR="001D3A25" w:rsidRDefault="001D3A25" w:rsidP="005A1B5B">
      <w:pPr>
        <w:spacing w:after="160" w:line="259" w:lineRule="auto"/>
        <w:rPr>
          <w:b/>
          <w:bCs/>
          <w:sz w:val="28"/>
          <w:szCs w:val="28"/>
          <w:u w:val="single"/>
          <w14:ligatures w14:val="none"/>
        </w:rPr>
      </w:pPr>
    </w:p>
    <w:p w:rsidR="001D3A25" w:rsidRDefault="001D3A25" w:rsidP="005A1B5B">
      <w:pPr>
        <w:spacing w:after="160" w:line="259" w:lineRule="auto"/>
        <w:rPr>
          <w:b/>
          <w:bCs/>
          <w:sz w:val="28"/>
          <w:szCs w:val="28"/>
          <w:u w:val="single"/>
          <w14:ligatures w14:val="none"/>
        </w:rPr>
      </w:pPr>
    </w:p>
    <w:p w:rsidR="001D3A25" w:rsidRPr="001D3A25" w:rsidRDefault="00B410E2" w:rsidP="005A1B5B">
      <w:pPr>
        <w:spacing w:after="160" w:line="259" w:lineRule="auto"/>
        <w:rPr>
          <w:b/>
          <w:bCs/>
          <w:sz w:val="28"/>
          <w:szCs w:val="28"/>
          <w:u w:val="single"/>
          <w14:ligatures w14:val="none"/>
        </w:rPr>
      </w:pPr>
      <w:r>
        <w:rPr>
          <w:b/>
          <w:bCs/>
          <w:sz w:val="28"/>
          <w:szCs w:val="28"/>
          <w:u w:val="single"/>
          <w14:ligatures w14:val="none"/>
        </w:rPr>
        <w:t>Activity</w:t>
      </w:r>
      <w:bookmarkStart w:id="0" w:name="_GoBack"/>
      <w:bookmarkEnd w:id="0"/>
      <w:r>
        <w:rPr>
          <w:b/>
          <w:bCs/>
          <w:sz w:val="28"/>
          <w:szCs w:val="28"/>
          <w:u w:val="single"/>
          <w14:ligatures w14:val="none"/>
        </w:rPr>
        <w:t xml:space="preserve"> 2: </w:t>
      </w:r>
      <w:r w:rsidR="001D3A25" w:rsidRPr="001D3A25">
        <w:rPr>
          <w:b/>
          <w:bCs/>
          <w:sz w:val="28"/>
          <w:szCs w:val="28"/>
          <w:u w:val="single"/>
          <w14:ligatures w14:val="none"/>
        </w:rPr>
        <w:t>Now have a close look at someone’s eye</w:t>
      </w:r>
    </w:p>
    <w:p w:rsidR="001D3A25" w:rsidRPr="001D3A25" w:rsidRDefault="001D3A25" w:rsidP="005A1B5B">
      <w:pPr>
        <w:spacing w:after="160" w:line="259" w:lineRule="auto"/>
        <w:rPr>
          <w:sz w:val="28"/>
          <w:szCs w:val="28"/>
        </w:rPr>
      </w:pPr>
      <w:r w:rsidRPr="001D3A25">
        <w:rPr>
          <w:b/>
          <w:bCs/>
          <w:sz w:val="28"/>
          <w:szCs w:val="28"/>
          <w14:ligatures w14:val="none"/>
        </w:rPr>
        <w:t>.</w:t>
      </w:r>
      <w:r w:rsidRPr="001D3A25">
        <w:rPr>
          <w:sz w:val="28"/>
          <w:szCs w:val="28"/>
        </w:rPr>
        <w:t xml:space="preserve"> Can you see the cornea (the transparent film over the front of the eye)?</w:t>
      </w:r>
    </w:p>
    <w:p w:rsidR="001D3A25" w:rsidRPr="001D3A25" w:rsidRDefault="001D3A25" w:rsidP="005A1B5B">
      <w:pPr>
        <w:spacing w:after="160" w:line="259" w:lineRule="auto"/>
        <w:rPr>
          <w:sz w:val="28"/>
          <w:szCs w:val="28"/>
        </w:rPr>
      </w:pPr>
      <w:r w:rsidRPr="001D3A25">
        <w:rPr>
          <w:sz w:val="28"/>
          <w:szCs w:val="28"/>
        </w:rPr>
        <w:t>. Can you see the iris (the colourful part of the eye)? What colours can you see?</w:t>
      </w:r>
    </w:p>
    <w:p w:rsidR="001D3A25" w:rsidRPr="001D3A25" w:rsidRDefault="001D3A25" w:rsidP="005A1B5B">
      <w:pPr>
        <w:spacing w:after="160" w:line="259" w:lineRule="auto"/>
        <w:rPr>
          <w:sz w:val="28"/>
          <w:szCs w:val="28"/>
        </w:rPr>
      </w:pPr>
      <w:r w:rsidRPr="001D3A25">
        <w:rPr>
          <w:sz w:val="28"/>
          <w:szCs w:val="28"/>
        </w:rPr>
        <w:t>. Can you see the pupil (the black part of the eye)?</w:t>
      </w:r>
    </w:p>
    <w:p w:rsidR="0008051B" w:rsidRDefault="001D3A25" w:rsidP="005A1B5B">
      <w:pPr>
        <w:spacing w:after="160" w:line="259" w:lineRule="auto"/>
        <w:rPr>
          <w:b/>
          <w:bCs/>
          <w:sz w:val="28"/>
          <w:szCs w:val="28"/>
          <w14:ligatures w14:val="none"/>
        </w:rPr>
      </w:pPr>
      <w:r w:rsidRPr="001D3A25">
        <w:rPr>
          <w:sz w:val="28"/>
          <w:szCs w:val="28"/>
        </w:rPr>
        <w:t>. Can you see the sclera (the white part of the eye)?</w:t>
      </w:r>
    </w:p>
    <w:p w:rsidR="00CE566A" w:rsidRDefault="00CE566A"/>
    <w:sectPr w:rsidR="00CE5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5C" w:rsidRDefault="009B775C" w:rsidP="0008051B">
      <w:pPr>
        <w:spacing w:after="0" w:line="240" w:lineRule="auto"/>
      </w:pPr>
      <w:r>
        <w:separator/>
      </w:r>
    </w:p>
  </w:endnote>
  <w:endnote w:type="continuationSeparator" w:id="0">
    <w:p w:rsidR="009B775C" w:rsidRDefault="009B775C" w:rsidP="0008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5C" w:rsidRDefault="009B775C" w:rsidP="0008051B">
      <w:pPr>
        <w:spacing w:after="0" w:line="240" w:lineRule="auto"/>
      </w:pPr>
      <w:r>
        <w:separator/>
      </w:r>
    </w:p>
  </w:footnote>
  <w:footnote w:type="continuationSeparator" w:id="0">
    <w:p w:rsidR="009B775C" w:rsidRDefault="009B775C" w:rsidP="00080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5B"/>
    <w:rsid w:val="0008051B"/>
    <w:rsid w:val="001A32D6"/>
    <w:rsid w:val="001D3A25"/>
    <w:rsid w:val="005A1B5B"/>
    <w:rsid w:val="006E0336"/>
    <w:rsid w:val="007065B1"/>
    <w:rsid w:val="009B775C"/>
    <w:rsid w:val="00B410E2"/>
    <w:rsid w:val="00CE566A"/>
    <w:rsid w:val="00ED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8A0C7-567A-4C1C-82F0-4EAE2350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B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1B5B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51B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80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51B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clips/zf9c87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bssgk7/articles/zp7f8m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bbc.co.uk/bitesize/clips/zf9c87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bitesize/topics/zbssgk7/articles/zp7f8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acraymoresby@outlook.com</dc:creator>
  <cp:keywords/>
  <dc:description/>
  <cp:lastModifiedBy>Carol Hurst</cp:lastModifiedBy>
  <cp:revision>4</cp:revision>
  <dcterms:created xsi:type="dcterms:W3CDTF">2020-05-08T12:35:00Z</dcterms:created>
  <dcterms:modified xsi:type="dcterms:W3CDTF">2020-05-15T08:43:00Z</dcterms:modified>
</cp:coreProperties>
</file>