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760"/>
        <w:gridCol w:w="1779"/>
        <w:gridCol w:w="1837"/>
        <w:gridCol w:w="1728"/>
        <w:gridCol w:w="1737"/>
        <w:gridCol w:w="1683"/>
        <w:gridCol w:w="1871"/>
        <w:gridCol w:w="1553"/>
      </w:tblGrid>
      <w:tr w:rsidR="001A71E9" w:rsidTr="00DE181C">
        <w:tc>
          <w:tcPr>
            <w:tcW w:w="1760" w:type="dxa"/>
          </w:tcPr>
          <w:p w:rsidR="00480936" w:rsidRPr="00FB176D" w:rsidRDefault="00480936" w:rsidP="0048093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B176D">
              <w:rPr>
                <w:rFonts w:ascii="Arial Narrow" w:hAnsi="Arial Narrow"/>
                <w:b/>
                <w:sz w:val="18"/>
                <w:szCs w:val="18"/>
              </w:rPr>
              <w:t>Reception</w:t>
            </w:r>
          </w:p>
        </w:tc>
        <w:tc>
          <w:tcPr>
            <w:tcW w:w="1779" w:type="dxa"/>
            <w:shd w:val="clear" w:color="auto" w:fill="D9E2F3" w:themeFill="accent5" w:themeFillTint="33"/>
          </w:tcPr>
          <w:p w:rsidR="00480936" w:rsidRDefault="00480936" w:rsidP="0048093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Literacy</w:t>
            </w:r>
          </w:p>
          <w:p w:rsidR="00480936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Comprehension</w:t>
            </w:r>
          </w:p>
          <w:p w:rsidR="00480936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Word Reading</w:t>
            </w:r>
          </w:p>
          <w:p w:rsidR="00480936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Writing</w:t>
            </w:r>
          </w:p>
          <w:p w:rsidR="00480936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Read, Write Inc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and</w:t>
            </w:r>
          </w:p>
          <w:p w:rsidR="00480936" w:rsidRDefault="00480936" w:rsidP="0048093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Focus Text</w:t>
            </w:r>
          </w:p>
        </w:tc>
        <w:tc>
          <w:tcPr>
            <w:tcW w:w="1837" w:type="dxa"/>
            <w:shd w:val="clear" w:color="auto" w:fill="D9E2F3" w:themeFill="accent5" w:themeFillTint="33"/>
          </w:tcPr>
          <w:p w:rsidR="00480936" w:rsidRDefault="00480936" w:rsidP="0048093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Communication and Language</w:t>
            </w:r>
          </w:p>
          <w:p w:rsidR="00480936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Listening, Attention and Understanding.</w:t>
            </w:r>
          </w:p>
          <w:p w:rsidR="00480936" w:rsidRDefault="00480936" w:rsidP="0048093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Speaking</w:t>
            </w:r>
          </w:p>
        </w:tc>
        <w:tc>
          <w:tcPr>
            <w:tcW w:w="1728" w:type="dxa"/>
            <w:shd w:val="clear" w:color="auto" w:fill="D9E2F3" w:themeFill="accent5" w:themeFillTint="33"/>
          </w:tcPr>
          <w:p w:rsidR="00480936" w:rsidRDefault="00480936" w:rsidP="0048093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Physical Development</w:t>
            </w:r>
          </w:p>
          <w:p w:rsidR="00480936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Gross Motor Skills</w:t>
            </w:r>
          </w:p>
          <w:p w:rsidR="00480936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Fine Motor Skills</w:t>
            </w:r>
          </w:p>
          <w:p w:rsidR="00480936" w:rsidRDefault="00480936" w:rsidP="0048093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PE – </w:t>
            </w:r>
            <w:r>
              <w:rPr>
                <w:rFonts w:ascii="Arial Narrow" w:hAnsi="Arial Narrow" w:cs="Arial"/>
                <w:sz w:val="18"/>
                <w:szCs w:val="18"/>
              </w:rPr>
              <w:t>Wright Sports Services</w:t>
            </w:r>
          </w:p>
        </w:tc>
        <w:tc>
          <w:tcPr>
            <w:tcW w:w="1737" w:type="dxa"/>
            <w:shd w:val="clear" w:color="auto" w:fill="D9E2F3" w:themeFill="accent5" w:themeFillTint="33"/>
          </w:tcPr>
          <w:p w:rsidR="00480936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Personal, Social and Emotional Development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480936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Self-Regulation</w:t>
            </w:r>
          </w:p>
          <w:p w:rsidR="00480936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Managing Self </w:t>
            </w:r>
          </w:p>
          <w:p w:rsidR="00480936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Building Relationships</w:t>
            </w:r>
          </w:p>
          <w:p w:rsidR="00480936" w:rsidRDefault="00480936" w:rsidP="0048093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SCARF – </w:t>
            </w:r>
            <w:r>
              <w:rPr>
                <w:rFonts w:ascii="Arial Narrow" w:hAnsi="Arial Narrow" w:cs="Arial"/>
                <w:sz w:val="18"/>
                <w:szCs w:val="18"/>
              </w:rPr>
              <w:t>Life Education</w:t>
            </w:r>
          </w:p>
        </w:tc>
        <w:tc>
          <w:tcPr>
            <w:tcW w:w="1683" w:type="dxa"/>
            <w:shd w:val="clear" w:color="auto" w:fill="D9E2F3" w:themeFill="accent5" w:themeFillTint="33"/>
          </w:tcPr>
          <w:p w:rsidR="00480936" w:rsidRDefault="00480936" w:rsidP="0048093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Mathematics</w:t>
            </w:r>
          </w:p>
          <w:p w:rsidR="00480936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</w:t>
            </w:r>
          </w:p>
          <w:p w:rsidR="00480936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Numerical Patterns</w:t>
            </w:r>
          </w:p>
          <w:p w:rsidR="00480936" w:rsidRDefault="00480936" w:rsidP="0048093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White Rose </w:t>
            </w:r>
          </w:p>
        </w:tc>
        <w:tc>
          <w:tcPr>
            <w:tcW w:w="1871" w:type="dxa"/>
            <w:shd w:val="clear" w:color="auto" w:fill="D9E2F3" w:themeFill="accent5" w:themeFillTint="33"/>
          </w:tcPr>
          <w:p w:rsidR="00480936" w:rsidRDefault="00480936" w:rsidP="0048093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Understanding of the World</w:t>
            </w:r>
          </w:p>
          <w:p w:rsidR="00480936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Past and Present</w:t>
            </w:r>
          </w:p>
          <w:p w:rsidR="00480936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People, Culture and Communities</w:t>
            </w:r>
          </w:p>
          <w:p w:rsidR="00480936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The Natural World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480936" w:rsidRDefault="00480936" w:rsidP="0048093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Expressive Arts and Design</w:t>
            </w:r>
          </w:p>
          <w:p w:rsidR="00480936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Creating with Materials</w:t>
            </w:r>
          </w:p>
          <w:p w:rsidR="00480936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Being Imaginative and Expressive</w:t>
            </w:r>
          </w:p>
          <w:p w:rsidR="00480936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Music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– Mr Clarke</w:t>
            </w:r>
          </w:p>
        </w:tc>
      </w:tr>
      <w:tr w:rsidR="00843642" w:rsidRPr="00674245" w:rsidTr="00DE181C">
        <w:tc>
          <w:tcPr>
            <w:tcW w:w="1760" w:type="dxa"/>
            <w:vMerge w:val="restart"/>
            <w:shd w:val="clear" w:color="auto" w:fill="D9E2F3" w:themeFill="accent5" w:themeFillTint="33"/>
          </w:tcPr>
          <w:p w:rsidR="0088140D" w:rsidRPr="00674245" w:rsidRDefault="0088140D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S</w:t>
            </w:r>
            <w:r w:rsidR="00055155" w:rsidRPr="00674245">
              <w:rPr>
                <w:rFonts w:ascii="Arial Narrow" w:hAnsi="Arial Narrow"/>
                <w:sz w:val="18"/>
                <w:szCs w:val="18"/>
              </w:rPr>
              <w:t>ummer 1</w:t>
            </w:r>
          </w:p>
          <w:p w:rsidR="0081532B" w:rsidRPr="00674245" w:rsidRDefault="0081532B" w:rsidP="005375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81532B" w:rsidRPr="00674245" w:rsidRDefault="0081532B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Christian Value:</w:t>
            </w:r>
          </w:p>
          <w:p w:rsidR="0081532B" w:rsidRPr="00674245" w:rsidRDefault="0081532B" w:rsidP="005375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81532B" w:rsidRPr="00674245" w:rsidRDefault="0081532B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 xml:space="preserve">Compassion (cycle A) or </w:t>
            </w:r>
            <w:r w:rsidR="00575D8E" w:rsidRPr="00674245">
              <w:rPr>
                <w:rFonts w:ascii="Arial Narrow" w:hAnsi="Arial Narrow"/>
                <w:sz w:val="18"/>
                <w:szCs w:val="18"/>
              </w:rPr>
              <w:t>Respect</w:t>
            </w:r>
            <w:r w:rsidRPr="00674245">
              <w:rPr>
                <w:rFonts w:ascii="Arial Narrow" w:hAnsi="Arial Narrow"/>
                <w:sz w:val="18"/>
                <w:szCs w:val="18"/>
              </w:rPr>
              <w:t xml:space="preserve"> (cycle B)</w:t>
            </w:r>
          </w:p>
        </w:tc>
        <w:tc>
          <w:tcPr>
            <w:tcW w:w="1779" w:type="dxa"/>
          </w:tcPr>
          <w:p w:rsidR="008819E9" w:rsidRPr="00674245" w:rsidRDefault="008819E9" w:rsidP="008819E9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J</w:t>
            </w:r>
            <w:r w:rsidR="00E165CD" w:rsidRPr="00674245">
              <w:rPr>
                <w:rFonts w:ascii="Arial Narrow" w:hAnsi="Arial Narrow"/>
                <w:sz w:val="18"/>
                <w:szCs w:val="18"/>
              </w:rPr>
              <w:t>eanne Willis, Eric Carle</w:t>
            </w:r>
            <w:r w:rsidRPr="00674245">
              <w:rPr>
                <w:rFonts w:ascii="Arial Narrow" w:hAnsi="Arial Narrow"/>
                <w:sz w:val="18"/>
                <w:szCs w:val="18"/>
              </w:rPr>
              <w:t xml:space="preserve"> and </w:t>
            </w:r>
            <w:r w:rsidR="00E165CD" w:rsidRPr="00674245">
              <w:rPr>
                <w:rFonts w:ascii="Arial Narrow" w:hAnsi="Arial Narrow"/>
                <w:sz w:val="18"/>
                <w:szCs w:val="18"/>
              </w:rPr>
              <w:t>Nature</w:t>
            </w:r>
            <w:r w:rsidRPr="00674245">
              <w:rPr>
                <w:rFonts w:ascii="Arial Narrow" w:hAnsi="Arial Narrow"/>
                <w:sz w:val="18"/>
                <w:szCs w:val="18"/>
              </w:rPr>
              <w:t xml:space="preserve"> Stories</w:t>
            </w:r>
          </w:p>
          <w:p w:rsidR="006A07DB" w:rsidRPr="00674245" w:rsidRDefault="006A07DB" w:rsidP="008819E9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RWI Phonics Groups</w:t>
            </w:r>
          </w:p>
          <w:p w:rsidR="00771A21" w:rsidRPr="00674245" w:rsidRDefault="00771A21" w:rsidP="00AB7ACE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Write a set of instructions</w:t>
            </w:r>
          </w:p>
        </w:tc>
        <w:tc>
          <w:tcPr>
            <w:tcW w:w="1837" w:type="dxa"/>
          </w:tcPr>
          <w:p w:rsidR="00626B27" w:rsidRPr="00674245" w:rsidRDefault="00626B27" w:rsidP="00626B27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 xml:space="preserve">Language group – </w:t>
            </w:r>
          </w:p>
          <w:p w:rsidR="00626B27" w:rsidRPr="00674245" w:rsidRDefault="00626B27" w:rsidP="00626B27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 xml:space="preserve">Listening and memory games </w:t>
            </w:r>
          </w:p>
          <w:p w:rsidR="00626B27" w:rsidRPr="00674245" w:rsidRDefault="00626B27" w:rsidP="00626B27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Show and tell</w:t>
            </w:r>
          </w:p>
          <w:p w:rsidR="0088140D" w:rsidRPr="00674245" w:rsidRDefault="00E84EF5" w:rsidP="00626B27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Developing own narratives</w:t>
            </w:r>
          </w:p>
          <w:p w:rsidR="00116B2B" w:rsidRPr="00674245" w:rsidRDefault="00116B2B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031413" w:rsidRPr="00674245" w:rsidRDefault="00031413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28" w:type="dxa"/>
            <w:vMerge w:val="restart"/>
          </w:tcPr>
          <w:p w:rsidR="00DE181C" w:rsidRPr="00674245" w:rsidRDefault="00DE181C" w:rsidP="00DE181C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Athletics, 5 star 5 steps – PE</w:t>
            </w:r>
          </w:p>
          <w:p w:rsidR="00DE181C" w:rsidRPr="00674245" w:rsidRDefault="00DE181C" w:rsidP="00DE181C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 xml:space="preserve">Develop foundation skills for a range of </w:t>
            </w:r>
            <w:r w:rsidR="001A71E9" w:rsidRPr="00674245">
              <w:rPr>
                <w:rFonts w:ascii="Arial Narrow" w:hAnsi="Arial Narrow"/>
                <w:sz w:val="18"/>
                <w:szCs w:val="18"/>
              </w:rPr>
              <w:t>events- hurdling, running, jumping and throwing</w:t>
            </w:r>
            <w:r w:rsidRPr="00674245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1A71E9" w:rsidRPr="00674245">
              <w:rPr>
                <w:rFonts w:ascii="Arial Narrow" w:hAnsi="Arial Narrow"/>
                <w:sz w:val="18"/>
                <w:szCs w:val="18"/>
              </w:rPr>
              <w:t>Make links</w:t>
            </w:r>
            <w:r w:rsidRPr="0067424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A71E9" w:rsidRPr="00674245">
              <w:rPr>
                <w:rFonts w:ascii="Arial Narrow" w:hAnsi="Arial Narrow"/>
                <w:sz w:val="18"/>
                <w:szCs w:val="18"/>
              </w:rPr>
              <w:t xml:space="preserve">with skills already learnt and </w:t>
            </w:r>
            <w:proofErr w:type="gramStart"/>
            <w:r w:rsidR="001A71E9" w:rsidRPr="00674245">
              <w:rPr>
                <w:rFonts w:ascii="Arial Narrow" w:hAnsi="Arial Narrow"/>
                <w:sz w:val="18"/>
                <w:szCs w:val="18"/>
              </w:rPr>
              <w:t>an</w:t>
            </w:r>
            <w:proofErr w:type="gramEnd"/>
            <w:r w:rsidR="001A71E9" w:rsidRPr="00674245">
              <w:rPr>
                <w:rFonts w:ascii="Arial Narrow" w:hAnsi="Arial Narrow"/>
                <w:sz w:val="18"/>
                <w:szCs w:val="18"/>
              </w:rPr>
              <w:t xml:space="preserve"> gain in-depth knowledge of athletics</w:t>
            </w:r>
            <w:r w:rsidRPr="0067424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A3B54" w:rsidRPr="00674245" w:rsidRDefault="001A3B54" w:rsidP="00DE181C">
            <w:pPr>
              <w:rPr>
                <w:rFonts w:ascii="Arial Narrow" w:hAnsi="Arial Narrow"/>
                <w:sz w:val="18"/>
                <w:szCs w:val="18"/>
              </w:rPr>
            </w:pPr>
          </w:p>
          <w:p w:rsidR="00314EC0" w:rsidRPr="00674245" w:rsidRDefault="00314EC0" w:rsidP="00DE181C">
            <w:pPr>
              <w:rPr>
                <w:rFonts w:ascii="Arial Narrow" w:hAnsi="Arial Narrow"/>
                <w:sz w:val="18"/>
                <w:szCs w:val="18"/>
              </w:rPr>
            </w:pPr>
          </w:p>
          <w:p w:rsidR="00116B2B" w:rsidRPr="00674245" w:rsidRDefault="00314EC0" w:rsidP="00E178BD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Talk about the different factors that support overall health and wellbeing</w:t>
            </w:r>
          </w:p>
        </w:tc>
        <w:tc>
          <w:tcPr>
            <w:tcW w:w="1737" w:type="dxa"/>
            <w:vMerge w:val="restart"/>
          </w:tcPr>
          <w:p w:rsidR="00843642" w:rsidRPr="00674245" w:rsidRDefault="00843642" w:rsidP="00843642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SCARF- Growing and Changing</w:t>
            </w:r>
          </w:p>
          <w:p w:rsidR="00843642" w:rsidRPr="00674245" w:rsidRDefault="00843642" w:rsidP="00843642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74245">
              <w:rPr>
                <w:rFonts w:ascii="Arial Narrow" w:hAnsi="Arial Narrow" w:cs="Arial"/>
                <w:sz w:val="18"/>
                <w:szCs w:val="18"/>
                <w:lang w:val="en-US"/>
              </w:rPr>
              <w:t>Cycles</w:t>
            </w:r>
          </w:p>
          <w:p w:rsidR="00843642" w:rsidRPr="00674245" w:rsidRDefault="00843642" w:rsidP="00843642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 w:cs="Arial"/>
                <w:sz w:val="18"/>
                <w:szCs w:val="18"/>
                <w:lang w:val="en-US"/>
              </w:rPr>
              <w:t>Life stages</w:t>
            </w:r>
          </w:p>
          <w:p w:rsidR="00973156" w:rsidRPr="00674245" w:rsidRDefault="00973156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BA72D0" w:rsidRPr="00674245" w:rsidRDefault="00BA72D0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To 20 and Beyond</w:t>
            </w:r>
          </w:p>
          <w:p w:rsidR="00E84EF5" w:rsidRPr="00674245" w:rsidRDefault="00BA72D0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B</w:t>
            </w:r>
            <w:r w:rsidR="00BA1979" w:rsidRPr="00674245">
              <w:rPr>
                <w:rFonts w:ascii="Arial Narrow" w:hAnsi="Arial Narrow"/>
                <w:sz w:val="18"/>
                <w:szCs w:val="18"/>
              </w:rPr>
              <w:t>uilding Numbers and Counting Patterns Beyond 10</w:t>
            </w:r>
          </w:p>
          <w:p w:rsidR="00BA1979" w:rsidRPr="00674245" w:rsidRDefault="00BA1979" w:rsidP="005375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BA1979" w:rsidRPr="00674245" w:rsidRDefault="00BA1979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Spatial Reasoning Match, Rotate, Manipulate</w:t>
            </w:r>
          </w:p>
        </w:tc>
        <w:tc>
          <w:tcPr>
            <w:tcW w:w="1871" w:type="dxa"/>
            <w:vMerge w:val="restart"/>
          </w:tcPr>
          <w:p w:rsidR="00633E0A" w:rsidRPr="00674245" w:rsidRDefault="00FF1D0A" w:rsidP="005E00F8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Islam- Ramadan and Islamic Artefacts</w:t>
            </w:r>
          </w:p>
          <w:p w:rsidR="00CA597E" w:rsidRPr="00674245" w:rsidRDefault="00CA597E" w:rsidP="005E00F8">
            <w:pPr>
              <w:rPr>
                <w:rFonts w:ascii="Arial Narrow" w:hAnsi="Arial Narrow"/>
                <w:sz w:val="18"/>
                <w:szCs w:val="18"/>
              </w:rPr>
            </w:pPr>
          </w:p>
          <w:p w:rsidR="004E3161" w:rsidRPr="00674245" w:rsidRDefault="005E00F8" w:rsidP="004E3161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St</w:t>
            </w:r>
            <w:r w:rsidR="00FF1D0A" w:rsidRPr="00674245">
              <w:rPr>
                <w:rFonts w:ascii="Arial Narrow" w:hAnsi="Arial Narrow"/>
                <w:sz w:val="18"/>
                <w:szCs w:val="18"/>
              </w:rPr>
              <w:t xml:space="preserve"> George</w:t>
            </w:r>
            <w:r w:rsidR="0049540D" w:rsidRPr="00674245">
              <w:rPr>
                <w:rFonts w:ascii="Arial Narrow" w:hAnsi="Arial Narrow"/>
                <w:sz w:val="18"/>
                <w:szCs w:val="18"/>
              </w:rPr>
              <w:t>, England and the t</w:t>
            </w:r>
            <w:r w:rsidRPr="00674245">
              <w:rPr>
                <w:rFonts w:ascii="Arial Narrow" w:hAnsi="Arial Narrow"/>
                <w:sz w:val="18"/>
                <w:szCs w:val="18"/>
              </w:rPr>
              <w:t>raditions</w:t>
            </w:r>
            <w:r w:rsidR="004E3161" w:rsidRPr="00674245">
              <w:rPr>
                <w:rFonts w:ascii="Arial Narrow" w:hAnsi="Arial Narrow"/>
                <w:sz w:val="18"/>
                <w:szCs w:val="18"/>
              </w:rPr>
              <w:t xml:space="preserve"> Where does food come from? </w:t>
            </w:r>
          </w:p>
          <w:p w:rsidR="005E00F8" w:rsidRPr="00674245" w:rsidRDefault="005E00F8" w:rsidP="005E00F8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597E" w:rsidRPr="00674245" w:rsidRDefault="00CA597E" w:rsidP="005E00F8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597E" w:rsidRPr="00674245" w:rsidRDefault="005E00F8" w:rsidP="00FF1D0A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Ogden Trust Science Card</w:t>
            </w:r>
          </w:p>
          <w:p w:rsidR="000151EC" w:rsidRPr="00674245" w:rsidRDefault="00700B87" w:rsidP="00FF1D0A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CA597E" w:rsidRPr="00674245" w:rsidRDefault="00CA597E" w:rsidP="00BB4541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1D0A" w:rsidRPr="00674245" w:rsidRDefault="00FF1D0A" w:rsidP="00FF1D0A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 xml:space="preserve"> Minibeast hunt/ Minibeasts body parts</w:t>
            </w:r>
          </w:p>
          <w:p w:rsidR="00FF1D0A" w:rsidRPr="00674245" w:rsidRDefault="00FF1D0A" w:rsidP="00B44532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 xml:space="preserve">Earth Day – Pollination - Building wormeries, naming ground materials. </w:t>
            </w:r>
          </w:p>
          <w:p w:rsidR="00A13D46" w:rsidRPr="00674245" w:rsidRDefault="00A13D46" w:rsidP="00B4453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103D73" w:rsidRPr="00674245" w:rsidRDefault="00103D73" w:rsidP="00FF1D0A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553" w:type="dxa"/>
          </w:tcPr>
          <w:p w:rsidR="002A20EF" w:rsidRPr="00674245" w:rsidRDefault="002A20EF" w:rsidP="00116B2B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Eric Carle-</w:t>
            </w:r>
          </w:p>
          <w:p w:rsidR="00116B2B" w:rsidRPr="00674245" w:rsidRDefault="002A20EF" w:rsidP="00116B2B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Look at the art/illustrations of Eric Carle and create collage in the same style using</w:t>
            </w:r>
            <w:r w:rsidR="00116B2B" w:rsidRPr="0067424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74245">
              <w:rPr>
                <w:rFonts w:ascii="Arial Narrow" w:hAnsi="Arial Narrow"/>
                <w:sz w:val="18"/>
                <w:szCs w:val="18"/>
              </w:rPr>
              <w:t xml:space="preserve">a range of </w:t>
            </w:r>
            <w:r w:rsidR="00116B2B" w:rsidRPr="00674245">
              <w:rPr>
                <w:rFonts w:ascii="Arial Narrow" w:hAnsi="Arial Narrow"/>
                <w:sz w:val="18"/>
                <w:szCs w:val="18"/>
              </w:rPr>
              <w:t xml:space="preserve">materials </w:t>
            </w:r>
            <w:r w:rsidR="00CC50E1" w:rsidRPr="00674245">
              <w:rPr>
                <w:rFonts w:ascii="Arial Narrow" w:hAnsi="Arial Narrow"/>
                <w:sz w:val="18"/>
                <w:szCs w:val="18"/>
              </w:rPr>
              <w:t xml:space="preserve">and </w:t>
            </w:r>
            <w:r w:rsidR="00116B2B" w:rsidRPr="00674245">
              <w:rPr>
                <w:rFonts w:ascii="Arial Narrow" w:hAnsi="Arial Narrow"/>
                <w:sz w:val="18"/>
                <w:szCs w:val="18"/>
              </w:rPr>
              <w:t>texture</w:t>
            </w:r>
            <w:r w:rsidR="00CC50E1" w:rsidRPr="00674245">
              <w:rPr>
                <w:rFonts w:ascii="Arial Narrow" w:hAnsi="Arial Narrow"/>
                <w:sz w:val="18"/>
                <w:szCs w:val="18"/>
              </w:rPr>
              <w:t>s</w:t>
            </w:r>
            <w:r w:rsidR="00116B2B" w:rsidRPr="0067424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769DC" w:rsidRPr="00674245" w:rsidRDefault="004769DC" w:rsidP="00F6184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</w:tr>
      <w:tr w:rsidR="00E4461F" w:rsidRPr="00674245" w:rsidTr="00771A21">
        <w:trPr>
          <w:trHeight w:val="2214"/>
        </w:trPr>
        <w:tc>
          <w:tcPr>
            <w:tcW w:w="1760" w:type="dxa"/>
            <w:vMerge/>
            <w:shd w:val="clear" w:color="auto" w:fill="D9E2F3" w:themeFill="accent5" w:themeFillTint="33"/>
          </w:tcPr>
          <w:p w:rsidR="00E4461F" w:rsidRPr="00674245" w:rsidRDefault="00E4461F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779" w:type="dxa"/>
          </w:tcPr>
          <w:p w:rsidR="00E4461F" w:rsidRPr="00674245" w:rsidRDefault="00E4461F" w:rsidP="00E165CD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Jeanne Willis, Eric Carle and Nature Stories</w:t>
            </w:r>
          </w:p>
          <w:p w:rsidR="00E4461F" w:rsidRPr="00674245" w:rsidRDefault="00E4461F" w:rsidP="00E165CD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RWI Phonics Groups</w:t>
            </w:r>
          </w:p>
          <w:p w:rsidR="00E4461F" w:rsidRPr="00674245" w:rsidRDefault="00E4461F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 xml:space="preserve">Non- fiction </w:t>
            </w:r>
          </w:p>
          <w:p w:rsidR="00E4461F" w:rsidRPr="00674245" w:rsidRDefault="00E4461F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Minibeasts/ Tadpoles</w:t>
            </w:r>
          </w:p>
          <w:p w:rsidR="00E4461F" w:rsidRPr="00674245" w:rsidRDefault="00E4461F" w:rsidP="00633E0A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Read and write simple information.</w:t>
            </w:r>
          </w:p>
          <w:p w:rsidR="00E4461F" w:rsidRPr="00674245" w:rsidRDefault="00E4461F" w:rsidP="005375D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7" w:type="dxa"/>
            <w:vMerge w:val="restart"/>
          </w:tcPr>
          <w:p w:rsidR="00E4461F" w:rsidRPr="00674245" w:rsidRDefault="00E4461F" w:rsidP="005375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E4461F" w:rsidRPr="00674245" w:rsidRDefault="00E4461F" w:rsidP="00626B27">
            <w:pPr>
              <w:rPr>
                <w:rFonts w:ascii="Arial Narrow" w:hAnsi="Arial Narrow"/>
                <w:sz w:val="18"/>
                <w:szCs w:val="18"/>
              </w:rPr>
            </w:pPr>
          </w:p>
          <w:p w:rsidR="00E4461F" w:rsidRPr="00674245" w:rsidRDefault="00E4461F" w:rsidP="00A22DC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E4461F" w:rsidRPr="00674245" w:rsidRDefault="00E4461F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E4461F" w:rsidRPr="00674245" w:rsidRDefault="00E4461F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683" w:type="dxa"/>
            <w:vMerge w:val="restart"/>
          </w:tcPr>
          <w:p w:rsidR="00E4461F" w:rsidRPr="00674245" w:rsidRDefault="00E4461F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First, Then, Now Adding More</w:t>
            </w:r>
          </w:p>
          <w:p w:rsidR="00E4461F" w:rsidRPr="00674245" w:rsidRDefault="00E4461F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Taking Away</w:t>
            </w:r>
          </w:p>
          <w:p w:rsidR="00E4461F" w:rsidRPr="00674245" w:rsidRDefault="00E4461F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Spatial Reasoning</w:t>
            </w:r>
          </w:p>
          <w:p w:rsidR="00E4461F" w:rsidRPr="00674245" w:rsidRDefault="00E4461F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Compose and Decompose</w:t>
            </w:r>
          </w:p>
        </w:tc>
        <w:tc>
          <w:tcPr>
            <w:tcW w:w="1871" w:type="dxa"/>
            <w:vMerge/>
          </w:tcPr>
          <w:p w:rsidR="00E4461F" w:rsidRPr="00674245" w:rsidRDefault="00E4461F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553" w:type="dxa"/>
          </w:tcPr>
          <w:p w:rsidR="00E4461F" w:rsidRPr="00674245" w:rsidRDefault="00E4461F" w:rsidP="00F61842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Split pin Caterpillar</w:t>
            </w:r>
          </w:p>
          <w:p w:rsidR="00E4461F" w:rsidRPr="00674245" w:rsidRDefault="00E4461F" w:rsidP="00F61842">
            <w:pPr>
              <w:rPr>
                <w:rFonts w:ascii="Arial Narrow" w:hAnsi="Arial Narrow"/>
                <w:sz w:val="18"/>
                <w:szCs w:val="18"/>
              </w:rPr>
            </w:pPr>
          </w:p>
          <w:p w:rsidR="00E4461F" w:rsidRPr="00674245" w:rsidRDefault="00E4461F" w:rsidP="00F61842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Weaving</w:t>
            </w:r>
          </w:p>
          <w:p w:rsidR="00E4461F" w:rsidRPr="00674245" w:rsidRDefault="00E4461F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Large numbers</w:t>
            </w:r>
          </w:p>
          <w:p w:rsidR="00E4461F" w:rsidRPr="00674245" w:rsidRDefault="00E4461F" w:rsidP="005375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E4461F" w:rsidRPr="00674245" w:rsidRDefault="00E4461F" w:rsidP="00410FB1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Number songs to 20</w:t>
            </w:r>
          </w:p>
          <w:p w:rsidR="00E4461F" w:rsidRPr="00674245" w:rsidRDefault="00E4461F" w:rsidP="005375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E4461F" w:rsidRPr="00674245" w:rsidRDefault="00E4461F" w:rsidP="005375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E4461F" w:rsidRPr="00674245" w:rsidRDefault="00E4461F" w:rsidP="00F6184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</w:tr>
      <w:tr w:rsidR="00E4461F" w:rsidRPr="00674245" w:rsidTr="00DE181C">
        <w:tc>
          <w:tcPr>
            <w:tcW w:w="1760" w:type="dxa"/>
            <w:vMerge/>
            <w:shd w:val="clear" w:color="auto" w:fill="D9E2F3" w:themeFill="accent5" w:themeFillTint="33"/>
          </w:tcPr>
          <w:p w:rsidR="00E4461F" w:rsidRPr="00674245" w:rsidRDefault="00E4461F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779" w:type="dxa"/>
          </w:tcPr>
          <w:p w:rsidR="00E4461F" w:rsidRPr="00674245" w:rsidRDefault="00E4461F" w:rsidP="00E165CD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Eric Carle, Jeanne Willis and Nature Stories</w:t>
            </w:r>
          </w:p>
          <w:p w:rsidR="00E4461F" w:rsidRPr="00674245" w:rsidRDefault="00E4461F" w:rsidP="00E165CD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RWI Phonics Groups</w:t>
            </w:r>
          </w:p>
          <w:p w:rsidR="00E4461F" w:rsidRPr="00674245" w:rsidRDefault="00E4461F" w:rsidP="00AB7ACE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Write a set of instructions.</w:t>
            </w:r>
          </w:p>
          <w:p w:rsidR="00E4461F" w:rsidRPr="00674245" w:rsidRDefault="00E4461F" w:rsidP="001C4F55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Poems and Rhymes</w:t>
            </w:r>
          </w:p>
          <w:p w:rsidR="00E4461F" w:rsidRPr="00674245" w:rsidRDefault="00E4461F" w:rsidP="00F66F3D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Little Arabella Miller</w:t>
            </w:r>
          </w:p>
        </w:tc>
        <w:tc>
          <w:tcPr>
            <w:tcW w:w="1837" w:type="dxa"/>
            <w:vMerge/>
          </w:tcPr>
          <w:p w:rsidR="00E4461F" w:rsidRPr="00674245" w:rsidRDefault="00E4461F" w:rsidP="00334019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E4461F" w:rsidRPr="00674245" w:rsidRDefault="00E4461F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E4461F" w:rsidRPr="00674245" w:rsidRDefault="00E4461F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683" w:type="dxa"/>
            <w:vMerge/>
          </w:tcPr>
          <w:p w:rsidR="00E4461F" w:rsidRPr="00674245" w:rsidRDefault="00E4461F" w:rsidP="005375D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E4461F" w:rsidRPr="00674245" w:rsidRDefault="00E4461F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Weather and Seasons-Sun safety</w:t>
            </w:r>
          </w:p>
          <w:p w:rsidR="00E4461F" w:rsidRPr="00674245" w:rsidRDefault="00E4461F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Father’s Day</w:t>
            </w:r>
          </w:p>
          <w:p w:rsidR="00E4461F" w:rsidRPr="00674245" w:rsidRDefault="00E4461F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How did people listen to music in the past?</w:t>
            </w:r>
          </w:p>
          <w:p w:rsidR="00E4461F" w:rsidRPr="00674245" w:rsidRDefault="00E4461F" w:rsidP="005375D0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Life Cycle of Tadpoles and Caterpillars</w:t>
            </w:r>
          </w:p>
        </w:tc>
        <w:tc>
          <w:tcPr>
            <w:tcW w:w="1553" w:type="dxa"/>
          </w:tcPr>
          <w:p w:rsidR="00E4461F" w:rsidRPr="00674245" w:rsidRDefault="00E4461F" w:rsidP="00633E0A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Movement to music</w:t>
            </w:r>
          </w:p>
          <w:p w:rsidR="00E4461F" w:rsidRPr="00674245" w:rsidRDefault="00E4461F" w:rsidP="00633E0A">
            <w:pPr>
              <w:rPr>
                <w:rFonts w:ascii="Arial Narrow" w:hAnsi="Arial Narrow"/>
                <w:sz w:val="18"/>
                <w:szCs w:val="18"/>
              </w:rPr>
            </w:pPr>
          </w:p>
          <w:p w:rsidR="00E4461F" w:rsidRPr="00674245" w:rsidRDefault="00E4461F" w:rsidP="00633E0A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 xml:space="preserve">Zig zag folding </w:t>
            </w:r>
          </w:p>
          <w:p w:rsidR="00E4461F" w:rsidRPr="00674245" w:rsidRDefault="00E4461F" w:rsidP="00633E0A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</w:tr>
    </w:tbl>
    <w:p w:rsidR="00A45AB2" w:rsidRPr="00674245" w:rsidRDefault="00A45AB2">
      <w:pPr>
        <w:rPr>
          <w:rFonts w:ascii="Arial Narrow" w:hAnsi="Arial Narrow"/>
          <w:noProof/>
          <w:color w:val="C00000"/>
          <w:sz w:val="18"/>
          <w:szCs w:val="18"/>
          <w:lang w:eastAsia="en-GB"/>
        </w:rPr>
      </w:pPr>
    </w:p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985"/>
        <w:gridCol w:w="1931"/>
        <w:gridCol w:w="1668"/>
        <w:gridCol w:w="1646"/>
        <w:gridCol w:w="1819"/>
        <w:gridCol w:w="1502"/>
      </w:tblGrid>
      <w:tr w:rsidR="00843642" w:rsidRPr="00484428" w:rsidTr="00B70558">
        <w:trPr>
          <w:trHeight w:val="1297"/>
        </w:trPr>
        <w:tc>
          <w:tcPr>
            <w:tcW w:w="1698" w:type="dxa"/>
          </w:tcPr>
          <w:p w:rsidR="00480936" w:rsidRPr="00484428" w:rsidRDefault="00480936" w:rsidP="0048093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84428">
              <w:rPr>
                <w:rFonts w:ascii="Arial Narrow" w:hAnsi="Arial Narrow"/>
                <w:b/>
                <w:sz w:val="18"/>
                <w:szCs w:val="18"/>
              </w:rPr>
              <w:lastRenderedPageBreak/>
              <w:t>Reception</w:t>
            </w:r>
          </w:p>
        </w:tc>
        <w:tc>
          <w:tcPr>
            <w:tcW w:w="1699" w:type="dxa"/>
            <w:shd w:val="clear" w:color="auto" w:fill="D9E2F3" w:themeFill="accent5" w:themeFillTint="33"/>
          </w:tcPr>
          <w:p w:rsidR="00480936" w:rsidRPr="00484428" w:rsidRDefault="00480936" w:rsidP="0048093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b/>
                <w:sz w:val="18"/>
                <w:szCs w:val="18"/>
              </w:rPr>
              <w:t>Literacy</w:t>
            </w:r>
          </w:p>
          <w:p w:rsidR="00480936" w:rsidRPr="00484428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sz w:val="18"/>
                <w:szCs w:val="18"/>
              </w:rPr>
              <w:t>Comprehension</w:t>
            </w:r>
          </w:p>
          <w:p w:rsidR="00480936" w:rsidRPr="00484428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sz w:val="18"/>
                <w:szCs w:val="18"/>
              </w:rPr>
              <w:t>Word Reading</w:t>
            </w:r>
          </w:p>
          <w:p w:rsidR="00480936" w:rsidRPr="00484428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sz w:val="18"/>
                <w:szCs w:val="18"/>
              </w:rPr>
              <w:t>Writing</w:t>
            </w:r>
          </w:p>
          <w:p w:rsidR="00480936" w:rsidRPr="00484428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b/>
                <w:sz w:val="18"/>
                <w:szCs w:val="18"/>
              </w:rPr>
              <w:t>Read, Write Inc</w:t>
            </w:r>
            <w:r w:rsidRPr="00484428">
              <w:rPr>
                <w:rFonts w:ascii="Arial Narrow" w:hAnsi="Arial Narrow" w:cs="Arial"/>
                <w:sz w:val="18"/>
                <w:szCs w:val="18"/>
              </w:rPr>
              <w:t xml:space="preserve"> and</w:t>
            </w:r>
          </w:p>
          <w:p w:rsidR="00480936" w:rsidRPr="00484428" w:rsidRDefault="00480936" w:rsidP="0048093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b/>
                <w:sz w:val="18"/>
                <w:szCs w:val="18"/>
              </w:rPr>
              <w:t>Focus Text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480936" w:rsidRPr="00484428" w:rsidRDefault="00480936" w:rsidP="0048093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b/>
                <w:sz w:val="18"/>
                <w:szCs w:val="18"/>
              </w:rPr>
              <w:t>Communication and Language</w:t>
            </w:r>
          </w:p>
          <w:p w:rsidR="00480936" w:rsidRPr="00484428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sz w:val="18"/>
                <w:szCs w:val="18"/>
              </w:rPr>
              <w:t>Listening, Attention and Understanding.</w:t>
            </w:r>
          </w:p>
          <w:p w:rsidR="00480936" w:rsidRPr="00484428" w:rsidRDefault="00480936" w:rsidP="0048093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sz w:val="18"/>
                <w:szCs w:val="18"/>
              </w:rPr>
              <w:t>Speaking</w:t>
            </w:r>
          </w:p>
        </w:tc>
        <w:tc>
          <w:tcPr>
            <w:tcW w:w="1931" w:type="dxa"/>
            <w:shd w:val="clear" w:color="auto" w:fill="D9E2F3" w:themeFill="accent5" w:themeFillTint="33"/>
          </w:tcPr>
          <w:p w:rsidR="00480936" w:rsidRPr="00484428" w:rsidRDefault="00480936" w:rsidP="0048093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b/>
                <w:sz w:val="18"/>
                <w:szCs w:val="18"/>
              </w:rPr>
              <w:t>Physical Development</w:t>
            </w:r>
          </w:p>
          <w:p w:rsidR="00480936" w:rsidRPr="00484428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sz w:val="18"/>
                <w:szCs w:val="18"/>
              </w:rPr>
              <w:t>Gross Motor Skills</w:t>
            </w:r>
          </w:p>
          <w:p w:rsidR="00480936" w:rsidRPr="00484428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sz w:val="18"/>
                <w:szCs w:val="18"/>
              </w:rPr>
              <w:t>Fine Motor Skills</w:t>
            </w:r>
          </w:p>
          <w:p w:rsidR="00480936" w:rsidRPr="00484428" w:rsidRDefault="00480936" w:rsidP="0048093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b/>
                <w:sz w:val="18"/>
                <w:szCs w:val="18"/>
              </w:rPr>
              <w:t xml:space="preserve">PE – </w:t>
            </w:r>
            <w:r w:rsidRPr="00484428">
              <w:rPr>
                <w:rFonts w:ascii="Arial Narrow" w:hAnsi="Arial Narrow" w:cs="Arial"/>
                <w:sz w:val="18"/>
                <w:szCs w:val="18"/>
              </w:rPr>
              <w:t>Wright Sports Services</w:t>
            </w:r>
          </w:p>
        </w:tc>
        <w:tc>
          <w:tcPr>
            <w:tcW w:w="1668" w:type="dxa"/>
            <w:shd w:val="clear" w:color="auto" w:fill="D9E2F3" w:themeFill="accent5" w:themeFillTint="33"/>
          </w:tcPr>
          <w:p w:rsidR="00480936" w:rsidRPr="00484428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b/>
                <w:sz w:val="18"/>
                <w:szCs w:val="18"/>
              </w:rPr>
              <w:t>Personal, Social and Emotional Development</w:t>
            </w:r>
            <w:r w:rsidRPr="0048442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480936" w:rsidRPr="00484428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sz w:val="18"/>
                <w:szCs w:val="18"/>
              </w:rPr>
              <w:t>Self-Regulation</w:t>
            </w:r>
          </w:p>
          <w:p w:rsidR="00480936" w:rsidRPr="00484428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sz w:val="18"/>
                <w:szCs w:val="18"/>
              </w:rPr>
              <w:t xml:space="preserve">Managing Self </w:t>
            </w:r>
          </w:p>
          <w:p w:rsidR="00480936" w:rsidRPr="00484428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sz w:val="18"/>
                <w:szCs w:val="18"/>
              </w:rPr>
              <w:t>Building Relationships</w:t>
            </w:r>
          </w:p>
          <w:p w:rsidR="00480936" w:rsidRPr="00484428" w:rsidRDefault="00480936" w:rsidP="0048093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b/>
                <w:sz w:val="18"/>
                <w:szCs w:val="18"/>
              </w:rPr>
              <w:t xml:space="preserve">SCARF – </w:t>
            </w:r>
            <w:r w:rsidRPr="00484428">
              <w:rPr>
                <w:rFonts w:ascii="Arial Narrow" w:hAnsi="Arial Narrow" w:cs="Arial"/>
                <w:sz w:val="18"/>
                <w:szCs w:val="18"/>
              </w:rPr>
              <w:t>Life Education</w:t>
            </w:r>
          </w:p>
        </w:tc>
        <w:tc>
          <w:tcPr>
            <w:tcW w:w="1646" w:type="dxa"/>
            <w:shd w:val="clear" w:color="auto" w:fill="D9E2F3" w:themeFill="accent5" w:themeFillTint="33"/>
          </w:tcPr>
          <w:p w:rsidR="00480936" w:rsidRPr="00484428" w:rsidRDefault="00480936" w:rsidP="0048093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b/>
                <w:sz w:val="18"/>
                <w:szCs w:val="18"/>
              </w:rPr>
              <w:t>Mathematics</w:t>
            </w:r>
          </w:p>
          <w:p w:rsidR="00480936" w:rsidRPr="00484428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sz w:val="18"/>
                <w:szCs w:val="18"/>
              </w:rPr>
              <w:t xml:space="preserve">Number </w:t>
            </w:r>
          </w:p>
          <w:p w:rsidR="00480936" w:rsidRPr="00484428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sz w:val="18"/>
                <w:szCs w:val="18"/>
              </w:rPr>
              <w:t>Numerical Patterns</w:t>
            </w:r>
          </w:p>
          <w:p w:rsidR="00480936" w:rsidRPr="00484428" w:rsidRDefault="00480936" w:rsidP="0048093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b/>
                <w:sz w:val="18"/>
                <w:szCs w:val="18"/>
              </w:rPr>
              <w:t xml:space="preserve">White Rose </w:t>
            </w:r>
          </w:p>
        </w:tc>
        <w:tc>
          <w:tcPr>
            <w:tcW w:w="1819" w:type="dxa"/>
            <w:shd w:val="clear" w:color="auto" w:fill="D9E2F3" w:themeFill="accent5" w:themeFillTint="33"/>
          </w:tcPr>
          <w:p w:rsidR="00480936" w:rsidRPr="00484428" w:rsidRDefault="00480936" w:rsidP="0048093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b/>
                <w:sz w:val="18"/>
                <w:szCs w:val="18"/>
              </w:rPr>
              <w:t>Understanding of the World</w:t>
            </w:r>
          </w:p>
          <w:p w:rsidR="00480936" w:rsidRPr="00484428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sz w:val="18"/>
                <w:szCs w:val="18"/>
              </w:rPr>
              <w:t>Past and Present</w:t>
            </w:r>
          </w:p>
          <w:p w:rsidR="00480936" w:rsidRPr="00484428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sz w:val="18"/>
                <w:szCs w:val="18"/>
              </w:rPr>
              <w:t>People, Culture and Communities</w:t>
            </w:r>
          </w:p>
          <w:p w:rsidR="00480936" w:rsidRPr="00484428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sz w:val="18"/>
                <w:szCs w:val="18"/>
              </w:rPr>
              <w:t>The Natural World</w:t>
            </w:r>
          </w:p>
        </w:tc>
        <w:tc>
          <w:tcPr>
            <w:tcW w:w="1502" w:type="dxa"/>
            <w:shd w:val="clear" w:color="auto" w:fill="D9E2F3" w:themeFill="accent5" w:themeFillTint="33"/>
          </w:tcPr>
          <w:p w:rsidR="00480936" w:rsidRPr="00484428" w:rsidRDefault="00480936" w:rsidP="0048093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b/>
                <w:sz w:val="18"/>
                <w:szCs w:val="18"/>
              </w:rPr>
              <w:t>Expressive Arts and Design</w:t>
            </w:r>
          </w:p>
          <w:p w:rsidR="00480936" w:rsidRPr="00484428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sz w:val="18"/>
                <w:szCs w:val="18"/>
              </w:rPr>
              <w:t>Creating with Materials</w:t>
            </w:r>
          </w:p>
          <w:p w:rsidR="00480936" w:rsidRPr="00484428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sz w:val="18"/>
                <w:szCs w:val="18"/>
              </w:rPr>
              <w:t>Being Imaginative and Expressive</w:t>
            </w:r>
          </w:p>
          <w:p w:rsidR="00480936" w:rsidRPr="00484428" w:rsidRDefault="00480936" w:rsidP="0048093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84428">
              <w:rPr>
                <w:rFonts w:ascii="Arial Narrow" w:hAnsi="Arial Narrow" w:cs="Arial"/>
                <w:b/>
                <w:sz w:val="18"/>
                <w:szCs w:val="18"/>
              </w:rPr>
              <w:t>Music</w:t>
            </w:r>
            <w:r w:rsidRPr="00484428">
              <w:rPr>
                <w:rFonts w:ascii="Arial Narrow" w:hAnsi="Arial Narrow" w:cs="Arial"/>
                <w:sz w:val="18"/>
                <w:szCs w:val="18"/>
              </w:rPr>
              <w:t xml:space="preserve"> – Mr Clarke</w:t>
            </w:r>
          </w:p>
        </w:tc>
      </w:tr>
      <w:tr w:rsidR="00843642" w:rsidRPr="00484428" w:rsidTr="00B70558">
        <w:trPr>
          <w:trHeight w:val="1329"/>
        </w:trPr>
        <w:tc>
          <w:tcPr>
            <w:tcW w:w="1698" w:type="dxa"/>
            <w:vMerge w:val="restart"/>
            <w:shd w:val="clear" w:color="auto" w:fill="D9E2F3" w:themeFill="accent5" w:themeFillTint="33"/>
          </w:tcPr>
          <w:p w:rsidR="00627D44" w:rsidRPr="00484428" w:rsidRDefault="00627D44" w:rsidP="003F0E1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84428">
              <w:rPr>
                <w:rFonts w:ascii="Arial Narrow" w:hAnsi="Arial Narrow"/>
                <w:b/>
                <w:sz w:val="18"/>
                <w:szCs w:val="18"/>
              </w:rPr>
              <w:t>Summer 2</w:t>
            </w:r>
          </w:p>
          <w:p w:rsidR="00575D8E" w:rsidRPr="00484428" w:rsidRDefault="00575D8E" w:rsidP="003F0E1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75D8E" w:rsidRPr="00484428" w:rsidRDefault="00575D8E" w:rsidP="003F0E1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84428">
              <w:rPr>
                <w:rFonts w:ascii="Arial Narrow" w:hAnsi="Arial Narrow"/>
                <w:b/>
                <w:sz w:val="18"/>
                <w:szCs w:val="18"/>
              </w:rPr>
              <w:t>Christian Value:</w:t>
            </w:r>
          </w:p>
          <w:p w:rsidR="00575D8E" w:rsidRPr="00484428" w:rsidRDefault="00575D8E" w:rsidP="003F0E1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84428">
              <w:rPr>
                <w:rFonts w:ascii="Arial Narrow" w:hAnsi="Arial Narrow"/>
                <w:b/>
                <w:sz w:val="18"/>
                <w:szCs w:val="18"/>
              </w:rPr>
              <w:t>Truth (cycle A) and Trust (cycle B)</w:t>
            </w:r>
          </w:p>
        </w:tc>
        <w:tc>
          <w:tcPr>
            <w:tcW w:w="1699" w:type="dxa"/>
          </w:tcPr>
          <w:p w:rsidR="00E165CD" w:rsidRPr="00674245" w:rsidRDefault="003C52D5" w:rsidP="00E165CD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Simon Bartram</w:t>
            </w:r>
            <w:r w:rsidR="00E165CD" w:rsidRPr="00674245">
              <w:rPr>
                <w:rFonts w:ascii="Arial Narrow" w:hAnsi="Arial Narrow"/>
                <w:sz w:val="18"/>
                <w:szCs w:val="18"/>
              </w:rPr>
              <w:t xml:space="preserve"> and Space Stories</w:t>
            </w:r>
          </w:p>
          <w:p w:rsidR="00AB7ACE" w:rsidRPr="00674245" w:rsidRDefault="00AB7ACE" w:rsidP="00AB7ACE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RWI Phonics Groups</w:t>
            </w:r>
          </w:p>
          <w:p w:rsidR="00627D44" w:rsidRPr="00674245" w:rsidRDefault="00AB7ACE" w:rsidP="00AB7ACE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Read and write simple sentences demonstrating an understanding of the text using capital letters and full stops.</w:t>
            </w:r>
          </w:p>
        </w:tc>
        <w:tc>
          <w:tcPr>
            <w:tcW w:w="1985" w:type="dxa"/>
            <w:vMerge w:val="restart"/>
          </w:tcPr>
          <w:p w:rsidR="00626B27" w:rsidRPr="00674245" w:rsidRDefault="00626B27" w:rsidP="00626B27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 xml:space="preserve">Language group – </w:t>
            </w:r>
          </w:p>
          <w:p w:rsidR="00626B27" w:rsidRPr="00674245" w:rsidRDefault="00626B27" w:rsidP="00626B27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 xml:space="preserve">Listening and memory games </w:t>
            </w:r>
          </w:p>
          <w:p w:rsidR="00626B27" w:rsidRPr="00674245" w:rsidRDefault="00626B27" w:rsidP="00626B27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Show and tell</w:t>
            </w:r>
          </w:p>
          <w:p w:rsidR="00626B27" w:rsidRPr="00674245" w:rsidRDefault="00626B27" w:rsidP="00626B27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Developing own narratives</w:t>
            </w:r>
          </w:p>
          <w:p w:rsidR="00627D44" w:rsidRPr="00674245" w:rsidRDefault="00627D44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</w:tcPr>
          <w:p w:rsidR="000C0F68" w:rsidRPr="00674245" w:rsidRDefault="000C0F68" w:rsidP="000C0F68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Intra Class Sports Competitions – PE</w:t>
            </w:r>
          </w:p>
          <w:p w:rsidR="007C1873" w:rsidRPr="00674245" w:rsidRDefault="007C1873" w:rsidP="000C0F68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Use the skills learnt in the 5S programme, in a range of sporting scenarios to play alongside/against other classes, in competition with an emphasis on enjoyment.</w:t>
            </w:r>
          </w:p>
          <w:p w:rsidR="001A3B54" w:rsidRPr="00674245" w:rsidRDefault="001A3B54" w:rsidP="000C0F68">
            <w:pPr>
              <w:rPr>
                <w:rFonts w:ascii="Arial Narrow" w:hAnsi="Arial Narrow"/>
                <w:sz w:val="18"/>
                <w:szCs w:val="18"/>
              </w:rPr>
            </w:pPr>
          </w:p>
          <w:p w:rsidR="001A3B54" w:rsidRPr="00674245" w:rsidRDefault="001A3B54" w:rsidP="000C0F68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Summer Walks</w:t>
            </w:r>
          </w:p>
          <w:p w:rsidR="000C0F68" w:rsidRPr="00674245" w:rsidRDefault="000C0F68" w:rsidP="000C0F68">
            <w:pPr>
              <w:rPr>
                <w:rFonts w:ascii="Arial Narrow" w:hAnsi="Arial Narrow"/>
                <w:sz w:val="18"/>
                <w:szCs w:val="18"/>
              </w:rPr>
            </w:pPr>
          </w:p>
          <w:p w:rsidR="00627D44" w:rsidRPr="00674245" w:rsidRDefault="00627D44" w:rsidP="00055155">
            <w:pPr>
              <w:rPr>
                <w:rFonts w:ascii="Arial Narrow" w:hAnsi="Arial Narrow"/>
                <w:sz w:val="18"/>
                <w:szCs w:val="18"/>
              </w:rPr>
            </w:pPr>
          </w:p>
          <w:p w:rsidR="00627D44" w:rsidRPr="00674245" w:rsidRDefault="00627D44" w:rsidP="00055155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Sports Da</w:t>
            </w:r>
            <w:r w:rsidR="007C1873" w:rsidRPr="00674245">
              <w:rPr>
                <w:rFonts w:ascii="Arial Narrow" w:hAnsi="Arial Narrow"/>
                <w:sz w:val="18"/>
                <w:szCs w:val="18"/>
              </w:rPr>
              <w:t>y</w:t>
            </w:r>
          </w:p>
          <w:p w:rsidR="00314EC0" w:rsidRPr="00674245" w:rsidRDefault="00314EC0" w:rsidP="00055155">
            <w:pPr>
              <w:rPr>
                <w:rFonts w:ascii="Arial Narrow" w:hAnsi="Arial Narrow"/>
                <w:sz w:val="18"/>
                <w:szCs w:val="18"/>
              </w:rPr>
            </w:pPr>
          </w:p>
          <w:p w:rsidR="00314EC0" w:rsidRPr="00674245" w:rsidRDefault="00314EC0" w:rsidP="00314EC0">
            <w:pPr>
              <w:rPr>
                <w:rFonts w:ascii="Arial Narrow" w:hAnsi="Arial Narrow"/>
                <w:sz w:val="18"/>
                <w:szCs w:val="18"/>
              </w:rPr>
            </w:pPr>
          </w:p>
          <w:p w:rsidR="00314EC0" w:rsidRPr="00674245" w:rsidRDefault="00314EC0" w:rsidP="00314EC0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Talk about the different factors that support overall health and wellbeing</w:t>
            </w:r>
          </w:p>
          <w:p w:rsidR="00314EC0" w:rsidRPr="00674245" w:rsidRDefault="00314EC0" w:rsidP="00055155">
            <w:pPr>
              <w:rPr>
                <w:rFonts w:ascii="Arial Narrow" w:hAnsi="Arial Narrow"/>
                <w:sz w:val="18"/>
                <w:szCs w:val="18"/>
              </w:rPr>
            </w:pPr>
          </w:p>
          <w:p w:rsidR="00627D44" w:rsidRPr="00674245" w:rsidRDefault="00627D44" w:rsidP="00055155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:rsidR="004B32BB" w:rsidRPr="00674245" w:rsidRDefault="003C52D5" w:rsidP="003F0E12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SCARF</w:t>
            </w:r>
            <w:r w:rsidR="004B32BB" w:rsidRPr="00674245">
              <w:rPr>
                <w:rFonts w:ascii="Arial Narrow" w:hAnsi="Arial Narrow"/>
                <w:sz w:val="18"/>
                <w:szCs w:val="18"/>
              </w:rPr>
              <w:t xml:space="preserve"> Being My Best</w:t>
            </w:r>
          </w:p>
          <w:p w:rsidR="00C03213" w:rsidRPr="00674245" w:rsidRDefault="00C03213" w:rsidP="00C03213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74245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Keeping my body </w:t>
            </w:r>
            <w:proofErr w:type="spellStart"/>
            <w:r w:rsidRPr="00674245">
              <w:rPr>
                <w:rFonts w:ascii="Arial Narrow" w:hAnsi="Arial Narrow" w:cs="Arial"/>
                <w:sz w:val="18"/>
                <w:szCs w:val="18"/>
                <w:lang w:val="en-US"/>
              </w:rPr>
              <w:t>healthy</w:t>
            </w:r>
            <w:proofErr w:type="spellEnd"/>
            <w:r w:rsidRPr="00674245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– food, exercise, sleep</w:t>
            </w:r>
          </w:p>
          <w:p w:rsidR="00C03213" w:rsidRPr="00674245" w:rsidRDefault="00C03213" w:rsidP="00C03213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74245">
              <w:rPr>
                <w:rFonts w:ascii="Arial Narrow" w:hAnsi="Arial Narrow" w:cs="Arial"/>
                <w:sz w:val="18"/>
                <w:szCs w:val="18"/>
                <w:lang w:val="en-US"/>
              </w:rPr>
              <w:t>Growth Mindset</w:t>
            </w:r>
          </w:p>
          <w:p w:rsidR="00E06E7B" w:rsidRPr="00674245" w:rsidRDefault="00E06E7B" w:rsidP="00C03213">
            <w:pPr>
              <w:rPr>
                <w:rFonts w:ascii="Arial Narrow" w:hAnsi="Arial Narrow"/>
                <w:sz w:val="18"/>
                <w:szCs w:val="18"/>
              </w:rPr>
            </w:pPr>
          </w:p>
          <w:p w:rsidR="00627D44" w:rsidRPr="00674245" w:rsidRDefault="00627D44" w:rsidP="003F0E12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Transition visits to Year 1adjus</w:t>
            </w:r>
            <w:r w:rsidR="00E06E7B" w:rsidRPr="00674245">
              <w:rPr>
                <w:rFonts w:ascii="Arial Narrow" w:hAnsi="Arial Narrow"/>
                <w:sz w:val="18"/>
                <w:szCs w:val="18"/>
              </w:rPr>
              <w:t xml:space="preserve">t </w:t>
            </w:r>
            <w:r w:rsidRPr="00674245">
              <w:rPr>
                <w:rFonts w:ascii="Arial Narrow" w:hAnsi="Arial Narrow"/>
                <w:sz w:val="18"/>
                <w:szCs w:val="18"/>
              </w:rPr>
              <w:t>behaviour to different situations and routine.</w:t>
            </w:r>
          </w:p>
          <w:p w:rsidR="00FB6275" w:rsidRPr="00674245" w:rsidRDefault="00FB6275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FF7629" w:rsidRPr="00674245" w:rsidRDefault="00FF7629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FF7629" w:rsidRPr="00674245" w:rsidRDefault="00FF7629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E75102" w:rsidRPr="00674245" w:rsidRDefault="00E75102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646" w:type="dxa"/>
          </w:tcPr>
          <w:p w:rsidR="00B65BEB" w:rsidRPr="00674245" w:rsidRDefault="00B65BEB" w:rsidP="00055155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Find My Pattern</w:t>
            </w:r>
          </w:p>
          <w:p w:rsidR="00627D44" w:rsidRPr="00674245" w:rsidRDefault="00627D44" w:rsidP="00055155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 xml:space="preserve">Doubling, </w:t>
            </w:r>
            <w:r w:rsidR="009335BA" w:rsidRPr="00674245">
              <w:rPr>
                <w:rFonts w:ascii="Arial Narrow" w:hAnsi="Arial Narrow"/>
                <w:sz w:val="18"/>
                <w:szCs w:val="18"/>
              </w:rPr>
              <w:t>S</w:t>
            </w:r>
            <w:r w:rsidRPr="00674245">
              <w:rPr>
                <w:rFonts w:ascii="Arial Narrow" w:hAnsi="Arial Narrow"/>
                <w:sz w:val="18"/>
                <w:szCs w:val="18"/>
              </w:rPr>
              <w:t>haring</w:t>
            </w:r>
            <w:r w:rsidR="009335BA" w:rsidRPr="00674245">
              <w:rPr>
                <w:rFonts w:ascii="Arial Narrow" w:hAnsi="Arial Narrow"/>
                <w:sz w:val="18"/>
                <w:szCs w:val="18"/>
              </w:rPr>
              <w:t xml:space="preserve"> and Grouping Even and Odd</w:t>
            </w:r>
          </w:p>
          <w:p w:rsidR="009335BA" w:rsidRPr="00674245" w:rsidRDefault="009335BA" w:rsidP="00055155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Spatial Reasoning</w:t>
            </w:r>
          </w:p>
          <w:p w:rsidR="009335BA" w:rsidRPr="00674245" w:rsidRDefault="009335BA" w:rsidP="00055155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Visualise and Build</w:t>
            </w:r>
          </w:p>
        </w:tc>
        <w:tc>
          <w:tcPr>
            <w:tcW w:w="1819" w:type="dxa"/>
            <w:vMerge w:val="restart"/>
          </w:tcPr>
          <w:p w:rsidR="00103C9D" w:rsidRPr="00674245" w:rsidRDefault="00103C9D" w:rsidP="003F0E12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Mae Jameson and Tim Peak</w:t>
            </w:r>
            <w:r w:rsidR="00F61842" w:rsidRPr="00674245">
              <w:rPr>
                <w:rFonts w:ascii="Arial Narrow" w:hAnsi="Arial Narrow"/>
                <w:sz w:val="18"/>
                <w:szCs w:val="18"/>
              </w:rPr>
              <w:t>- The work of famous, historical and recent astronauts</w:t>
            </w:r>
          </w:p>
          <w:p w:rsidR="00627D44" w:rsidRPr="00674245" w:rsidRDefault="00627D44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674245">
              <w:rPr>
                <w:rFonts w:ascii="Arial Narrow" w:hAnsi="Arial Narrow"/>
                <w:color w:val="C00000"/>
                <w:sz w:val="18"/>
                <w:szCs w:val="18"/>
              </w:rPr>
              <w:t>.</w:t>
            </w:r>
          </w:p>
          <w:p w:rsidR="00627D44" w:rsidRPr="00674245" w:rsidRDefault="00633E0A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 xml:space="preserve">Local area </w:t>
            </w:r>
            <w:r w:rsidR="00854239" w:rsidRPr="00674245">
              <w:rPr>
                <w:rFonts w:ascii="Arial Narrow" w:hAnsi="Arial Narrow"/>
                <w:sz w:val="18"/>
                <w:szCs w:val="18"/>
              </w:rPr>
              <w:t>-</w:t>
            </w:r>
            <w:r w:rsidR="00627D44" w:rsidRPr="00674245">
              <w:rPr>
                <w:rFonts w:ascii="Arial Narrow" w:hAnsi="Arial Narrow"/>
                <w:sz w:val="18"/>
                <w:szCs w:val="18"/>
              </w:rPr>
              <w:t>Naming sea creatures.</w:t>
            </w:r>
            <w:r w:rsidRPr="00674245">
              <w:rPr>
                <w:rFonts w:ascii="Arial Narrow" w:hAnsi="Arial Narrow"/>
                <w:sz w:val="18"/>
                <w:szCs w:val="18"/>
              </w:rPr>
              <w:t xml:space="preserve"> Talking about holiday past and present</w:t>
            </w:r>
            <w:r w:rsidRPr="00674245">
              <w:rPr>
                <w:rFonts w:ascii="Arial Narrow" w:hAnsi="Arial Narrow"/>
                <w:color w:val="C00000"/>
                <w:sz w:val="18"/>
                <w:szCs w:val="18"/>
              </w:rPr>
              <w:t xml:space="preserve"> </w:t>
            </w:r>
            <w:r w:rsidR="00627D44" w:rsidRPr="00674245">
              <w:rPr>
                <w:rFonts w:ascii="Arial Narrow" w:hAnsi="Arial Narrow"/>
                <w:color w:val="C00000"/>
                <w:sz w:val="18"/>
                <w:szCs w:val="18"/>
              </w:rPr>
              <w:t xml:space="preserve"> </w:t>
            </w:r>
          </w:p>
          <w:p w:rsidR="002C5B9C" w:rsidRPr="00674245" w:rsidRDefault="002C5B9C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FF1D0A" w:rsidRPr="00674245" w:rsidRDefault="00FF1D0A" w:rsidP="00FF1D0A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Signs of Summer and Summer walk</w:t>
            </w:r>
          </w:p>
          <w:p w:rsidR="00F61842" w:rsidRPr="00674245" w:rsidRDefault="00F61842" w:rsidP="00FF1D0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61842" w:rsidRPr="00674245" w:rsidRDefault="00F61842" w:rsidP="00F61842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 xml:space="preserve">Recycling- plastic pollution </w:t>
            </w:r>
          </w:p>
          <w:p w:rsidR="00F61842" w:rsidRPr="00674245" w:rsidRDefault="00F61842" w:rsidP="00FF1D0A">
            <w:pPr>
              <w:rPr>
                <w:rFonts w:ascii="Arial Narrow" w:hAnsi="Arial Narrow"/>
                <w:sz w:val="18"/>
                <w:szCs w:val="18"/>
              </w:rPr>
            </w:pPr>
          </w:p>
          <w:p w:rsidR="00627D44" w:rsidRPr="00674245" w:rsidRDefault="00627D44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</w:tcPr>
          <w:p w:rsidR="00F61842" w:rsidRPr="00674245" w:rsidRDefault="00CA597E" w:rsidP="00F61842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 xml:space="preserve">Veronika </w:t>
            </w:r>
            <w:proofErr w:type="spellStart"/>
            <w:r w:rsidRPr="00674245">
              <w:rPr>
                <w:rFonts w:ascii="Arial Narrow" w:hAnsi="Arial Narrow"/>
                <w:sz w:val="18"/>
                <w:szCs w:val="18"/>
              </w:rPr>
              <w:t>Richterova</w:t>
            </w:r>
            <w:proofErr w:type="spellEnd"/>
            <w:r w:rsidRPr="00674245">
              <w:rPr>
                <w:rFonts w:ascii="Arial Narrow" w:hAnsi="Arial Narrow"/>
                <w:sz w:val="18"/>
                <w:szCs w:val="18"/>
              </w:rPr>
              <w:t xml:space="preserve"> - Turning plastic waste into sculptures. Sea</w:t>
            </w:r>
            <w:r w:rsidR="00F61842" w:rsidRPr="00674245">
              <w:rPr>
                <w:rFonts w:ascii="Arial Narrow" w:hAnsi="Arial Narrow"/>
                <w:sz w:val="18"/>
                <w:szCs w:val="18"/>
              </w:rPr>
              <w:t xml:space="preserve"> Creature Junk Modelling</w:t>
            </w:r>
            <w:r w:rsidRPr="0067424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F61842" w:rsidRPr="00674245" w:rsidRDefault="00F61842" w:rsidP="00F61842">
            <w:pPr>
              <w:rPr>
                <w:rFonts w:ascii="Arial Narrow" w:hAnsi="Arial Narrow"/>
                <w:sz w:val="18"/>
                <w:szCs w:val="18"/>
              </w:rPr>
            </w:pPr>
          </w:p>
          <w:p w:rsidR="00A13D46" w:rsidRPr="00674245" w:rsidRDefault="00A13D46" w:rsidP="00A13D46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Butterfly – simple symmetry.</w:t>
            </w:r>
          </w:p>
          <w:p w:rsidR="00633E0A" w:rsidRPr="00674245" w:rsidRDefault="00633E0A" w:rsidP="00627D44">
            <w:pPr>
              <w:rPr>
                <w:rFonts w:ascii="Arial Narrow" w:hAnsi="Arial Narrow"/>
                <w:sz w:val="18"/>
                <w:szCs w:val="18"/>
              </w:rPr>
            </w:pPr>
          </w:p>
          <w:p w:rsidR="00627D44" w:rsidRPr="00674245" w:rsidRDefault="00633E0A" w:rsidP="00627D44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S</w:t>
            </w:r>
            <w:r w:rsidR="00627D44" w:rsidRPr="00674245">
              <w:rPr>
                <w:rFonts w:ascii="Arial Narrow" w:hAnsi="Arial Narrow"/>
                <w:sz w:val="18"/>
                <w:szCs w:val="18"/>
              </w:rPr>
              <w:t>easide songs</w:t>
            </w:r>
          </w:p>
          <w:p w:rsidR="00633E0A" w:rsidRPr="00674245" w:rsidRDefault="00633E0A" w:rsidP="00627D44">
            <w:pPr>
              <w:rPr>
                <w:rFonts w:ascii="Arial Narrow" w:hAnsi="Arial Narrow"/>
                <w:sz w:val="18"/>
                <w:szCs w:val="18"/>
              </w:rPr>
            </w:pPr>
          </w:p>
          <w:p w:rsidR="00633E0A" w:rsidRPr="00674245" w:rsidRDefault="00633E0A" w:rsidP="00627D44">
            <w:pPr>
              <w:rPr>
                <w:rFonts w:ascii="Arial Narrow" w:hAnsi="Arial Narrow"/>
                <w:sz w:val="18"/>
                <w:szCs w:val="18"/>
              </w:rPr>
            </w:pPr>
          </w:p>
          <w:p w:rsidR="003C52D5" w:rsidRPr="00674245" w:rsidRDefault="00F61842" w:rsidP="003C52D5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Using s</w:t>
            </w:r>
            <w:r w:rsidR="003C52D5" w:rsidRPr="00674245">
              <w:rPr>
                <w:rFonts w:ascii="Arial Narrow" w:hAnsi="Arial Narrow"/>
                <w:sz w:val="18"/>
                <w:szCs w:val="18"/>
              </w:rPr>
              <w:t>mall treasury tags and split pins.</w:t>
            </w:r>
          </w:p>
          <w:p w:rsidR="00410FB1" w:rsidRPr="00674245" w:rsidRDefault="00410FB1" w:rsidP="003C52D5">
            <w:pPr>
              <w:rPr>
                <w:rFonts w:ascii="Arial Narrow" w:hAnsi="Arial Narrow"/>
                <w:sz w:val="18"/>
                <w:szCs w:val="18"/>
              </w:rPr>
            </w:pPr>
          </w:p>
          <w:p w:rsidR="00410FB1" w:rsidRPr="00674245" w:rsidRDefault="00410FB1" w:rsidP="003C52D5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Number songs to 20</w:t>
            </w:r>
          </w:p>
          <w:p w:rsidR="00633E0A" w:rsidRPr="00674245" w:rsidRDefault="00633E0A" w:rsidP="003C52D5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3C52D5" w:rsidRPr="00674245" w:rsidRDefault="003C52D5" w:rsidP="00627D44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</w:tr>
      <w:tr w:rsidR="00843642" w:rsidRPr="00484428" w:rsidTr="00B70558">
        <w:trPr>
          <w:trHeight w:val="1340"/>
        </w:trPr>
        <w:tc>
          <w:tcPr>
            <w:tcW w:w="1698" w:type="dxa"/>
            <w:vMerge/>
            <w:shd w:val="clear" w:color="auto" w:fill="D9E2F3" w:themeFill="accent5" w:themeFillTint="33"/>
          </w:tcPr>
          <w:p w:rsidR="00627D44" w:rsidRPr="00484428" w:rsidRDefault="00627D44" w:rsidP="003F0E1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99" w:type="dxa"/>
          </w:tcPr>
          <w:p w:rsidR="00E165CD" w:rsidRPr="00674245" w:rsidRDefault="00E165CD" w:rsidP="00E165CD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Simon Bartram and S</w:t>
            </w:r>
            <w:r w:rsidR="00AB7ACE" w:rsidRPr="00674245">
              <w:rPr>
                <w:rFonts w:ascii="Arial Narrow" w:hAnsi="Arial Narrow"/>
                <w:sz w:val="18"/>
                <w:szCs w:val="18"/>
              </w:rPr>
              <w:t>ea</w:t>
            </w:r>
            <w:r w:rsidRPr="00674245">
              <w:rPr>
                <w:rFonts w:ascii="Arial Narrow" w:hAnsi="Arial Narrow"/>
                <w:sz w:val="18"/>
                <w:szCs w:val="18"/>
              </w:rPr>
              <w:t xml:space="preserve"> Stories</w:t>
            </w:r>
          </w:p>
          <w:p w:rsidR="00AB7ACE" w:rsidRPr="00674245" w:rsidRDefault="00AB7ACE" w:rsidP="00AB7ACE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RWI Phonics Groups</w:t>
            </w:r>
          </w:p>
          <w:p w:rsidR="00A13D46" w:rsidRPr="00674245" w:rsidRDefault="00AB7ACE" w:rsidP="00335C6C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Read and write simple sentences demonstrating an understanding of the text using capital letters and full stops.</w:t>
            </w:r>
          </w:p>
          <w:p w:rsidR="00811421" w:rsidRPr="00674245" w:rsidRDefault="00811421" w:rsidP="00335C6C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-64136</wp:posOffset>
                      </wp:positionH>
                      <wp:positionV relativeFrom="paragraph">
                        <wp:posOffset>95885</wp:posOffset>
                      </wp:positionV>
                      <wp:extent cx="10763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7CF1A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7.55pt" to="79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ZPtQEAALcDAAAOAAAAZHJzL2Uyb0RvYy54bWysU02P0zAQvSPxHyzfadIgFhQ13UNXcEFQ&#10;sfADvM64sdb2WGPTj3/P2G2zCBBCaC+Ox37vzbzxZHV79E7sgZLFMMjlopUCgsbRht0gv319/+qd&#10;FCmrMCqHAQZ5giRv1y9frA6xhw4ndCOQYJGQ+kMc5JRz7Jsm6Qm8SguMEPjSIHmVOaRdM5I6sLp3&#10;Tde2N80BaYyEGlLi07vzpVxXfWNA58/GJMjCDZJry3Wluj6UtVmvVL8jFSerL2Wo/6jCKxs46Sx1&#10;p7IS38n+JuWtJkxo8kKjb9AYq6F6YDfL9hc395OKUL1wc1Kc25SeT1Z/2m9J2HGQnRRBeX6i+0zK&#10;7qYsNhgCNxBJdKVPh5h6hm/Cli5Rilsqpo+GfPmyHXGsvT3NvYVjFpoPl+3bm9fdGyn09a55IkZK&#10;+QOgF2UzSGdDsa16tf+YMidj6BXCQSnknLru8slBAbvwBQxbKckquw4RbByJveLnHx+XxQZrVWSh&#10;GOvcTGr/TrpgCw3qYP0rcUbXjBjyTPQ2IP0paz5eSzVn/NX12Wux/YDjqT5EbQdPR3V2meQyfj/H&#10;lf70v61/AAAA//8DAFBLAwQUAAYACAAAACEAR8CGOt0AAAAJAQAADwAAAGRycy9kb3ducmV2Lnht&#10;bEyPzU7DMBCE70i8g7VI3FonFa0gxKmqSghxQW0KdzfeOgH/RLaThrdnKw7ltNqd0ew35Xqyho0Y&#10;YuedgHyeAUPXeNU5LeDj8DJ7BBaTdEoa71DAD0ZYV7c3pSyUP7s9jnXSjEJcLKSANqW+4Dw2LVoZ&#10;575HR9rJBysTrUFzFeSZwq3hiyxbcSs7Rx9a2eO2xea7HqwA8xbGT73Vmzi87lf11+60eD+MQtzf&#10;TZtnYAmndDXDBZ/QoSKmox+ciswImOVZTlYSljQvhuXTA7Dj34FXJf/foPoFAAD//wMAUEsBAi0A&#10;FAAGAAgAAAAhALaDOJL+AAAA4QEAABMAAAAAAAAAAAAAAAAAAAAAAFtDb250ZW50X1R5cGVzXS54&#10;bWxQSwECLQAUAAYACAAAACEAOP0h/9YAAACUAQAACwAAAAAAAAAAAAAAAAAvAQAAX3JlbHMvLnJl&#10;bHNQSwECLQAUAAYACAAAACEAhZ32T7UBAAC3AwAADgAAAAAAAAAAAAAAAAAuAgAAZHJzL2Uyb0Rv&#10;Yy54bWxQSwECLQAUAAYACAAAACEAR8CGO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13D46" w:rsidRPr="00674245" w:rsidRDefault="00A13D46" w:rsidP="00335C6C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Non-Fiction</w:t>
            </w:r>
          </w:p>
          <w:p w:rsidR="00AC5726" w:rsidRPr="00674245" w:rsidRDefault="00AC5726" w:rsidP="00335C6C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Space</w:t>
            </w:r>
          </w:p>
          <w:p w:rsidR="00E165CD" w:rsidRPr="00674245" w:rsidRDefault="00AB7ACE" w:rsidP="00AB7ACE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Fish/ Seaside</w:t>
            </w:r>
          </w:p>
          <w:p w:rsidR="001C4F55" w:rsidRPr="00674245" w:rsidRDefault="001C4F55" w:rsidP="001C4F55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Poems and Rhymes</w:t>
            </w:r>
          </w:p>
          <w:p w:rsidR="001C4F55" w:rsidRPr="00674245" w:rsidRDefault="001C4F55" w:rsidP="001C4F55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At the Seaside</w:t>
            </w:r>
          </w:p>
          <w:p w:rsidR="001C4F55" w:rsidRPr="00674245" w:rsidRDefault="001C4F55" w:rsidP="00AB7AC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E1ECC" w:rsidRPr="00674245" w:rsidRDefault="00AE1ECC" w:rsidP="003C52D5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27D44" w:rsidRPr="00674245" w:rsidRDefault="00627D44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931" w:type="dxa"/>
            <w:vMerge/>
          </w:tcPr>
          <w:p w:rsidR="00627D44" w:rsidRPr="00674245" w:rsidRDefault="00627D44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627D44" w:rsidRPr="00674245" w:rsidRDefault="00627D44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646" w:type="dxa"/>
          </w:tcPr>
          <w:p w:rsidR="00627D44" w:rsidRPr="00674245" w:rsidRDefault="00B65BEB" w:rsidP="00222800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O</w:t>
            </w:r>
            <w:r w:rsidR="009E5CEF" w:rsidRPr="00674245">
              <w:rPr>
                <w:rFonts w:ascii="Arial Narrow" w:hAnsi="Arial Narrow"/>
                <w:sz w:val="18"/>
                <w:szCs w:val="18"/>
              </w:rPr>
              <w:t xml:space="preserve">n </w:t>
            </w:r>
            <w:proofErr w:type="gramStart"/>
            <w:r w:rsidRPr="00674245">
              <w:rPr>
                <w:rFonts w:ascii="Arial Narrow" w:hAnsi="Arial Narrow"/>
                <w:sz w:val="18"/>
                <w:szCs w:val="18"/>
              </w:rPr>
              <w:t>The</w:t>
            </w:r>
            <w:proofErr w:type="gramEnd"/>
            <w:r w:rsidRPr="00674245">
              <w:rPr>
                <w:rFonts w:ascii="Arial Narrow" w:hAnsi="Arial Narrow"/>
                <w:sz w:val="18"/>
                <w:szCs w:val="18"/>
              </w:rPr>
              <w:t xml:space="preserve"> Move </w:t>
            </w:r>
            <w:r w:rsidR="009335BA" w:rsidRPr="00674245">
              <w:rPr>
                <w:rFonts w:ascii="Arial Narrow" w:hAnsi="Arial Narrow"/>
                <w:sz w:val="18"/>
                <w:szCs w:val="18"/>
              </w:rPr>
              <w:t xml:space="preserve">Deepening Understanding Patterns and </w:t>
            </w:r>
            <w:r w:rsidR="00905EED" w:rsidRPr="00674245">
              <w:rPr>
                <w:rFonts w:ascii="Arial Narrow" w:hAnsi="Arial Narrow"/>
                <w:sz w:val="18"/>
                <w:szCs w:val="18"/>
              </w:rPr>
              <w:t>R</w:t>
            </w:r>
            <w:r w:rsidR="009335BA" w:rsidRPr="00674245">
              <w:rPr>
                <w:rFonts w:ascii="Arial Narrow" w:hAnsi="Arial Narrow"/>
                <w:sz w:val="18"/>
                <w:szCs w:val="18"/>
              </w:rPr>
              <w:t>elationships Spatial Reasoning</w:t>
            </w:r>
          </w:p>
          <w:p w:rsidR="009335BA" w:rsidRPr="00674245" w:rsidRDefault="009335BA" w:rsidP="0022280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Mapping</w:t>
            </w:r>
          </w:p>
        </w:tc>
        <w:tc>
          <w:tcPr>
            <w:tcW w:w="1819" w:type="dxa"/>
            <w:vMerge/>
          </w:tcPr>
          <w:p w:rsidR="00627D44" w:rsidRPr="00674245" w:rsidRDefault="00627D44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627D44" w:rsidRPr="00674245" w:rsidRDefault="00627D44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</w:tr>
      <w:tr w:rsidR="00843642" w:rsidRPr="00484428" w:rsidTr="00160109">
        <w:trPr>
          <w:trHeight w:val="508"/>
        </w:trPr>
        <w:tc>
          <w:tcPr>
            <w:tcW w:w="169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827C7" w:rsidRPr="00484428" w:rsidRDefault="003827C7" w:rsidP="003F0E1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84428">
              <w:rPr>
                <w:rFonts w:ascii="Arial Narrow" w:hAnsi="Arial Narrow"/>
                <w:b/>
                <w:sz w:val="18"/>
                <w:szCs w:val="18"/>
              </w:rPr>
              <w:t>Enrichments</w:t>
            </w:r>
          </w:p>
        </w:tc>
        <w:tc>
          <w:tcPr>
            <w:tcW w:w="12250" w:type="dxa"/>
            <w:gridSpan w:val="7"/>
            <w:tcBorders>
              <w:bottom w:val="single" w:sz="4" w:space="0" w:color="auto"/>
            </w:tcBorders>
          </w:tcPr>
          <w:p w:rsidR="00FB176D" w:rsidRPr="00674245" w:rsidRDefault="00626B27" w:rsidP="00FB176D">
            <w:pPr>
              <w:rPr>
                <w:rFonts w:ascii="Arial Narrow" w:hAnsi="Arial Narrow"/>
                <w:sz w:val="18"/>
                <w:szCs w:val="18"/>
              </w:rPr>
            </w:pPr>
            <w:r w:rsidRPr="00674245">
              <w:rPr>
                <w:rFonts w:ascii="Arial Narrow" w:hAnsi="Arial Narrow"/>
                <w:sz w:val="18"/>
                <w:szCs w:val="18"/>
              </w:rPr>
              <w:t>Bank mill</w:t>
            </w:r>
            <w:r w:rsidR="003827C7" w:rsidRPr="00674245">
              <w:rPr>
                <w:rFonts w:ascii="Arial Narrow" w:hAnsi="Arial Narrow"/>
                <w:sz w:val="18"/>
                <w:szCs w:val="18"/>
              </w:rPr>
              <w:t xml:space="preserve"> gardens</w:t>
            </w:r>
            <w:r w:rsidR="00FB176D" w:rsidRPr="00674245">
              <w:rPr>
                <w:rFonts w:ascii="Arial Narrow" w:hAnsi="Arial Narrow"/>
                <w:sz w:val="18"/>
                <w:szCs w:val="18"/>
              </w:rPr>
              <w:t>, Aquarium, Beach/ Lifeboat, Tadpoles/Caterpillars</w:t>
            </w:r>
            <w:r w:rsidR="00D36214" w:rsidRPr="00674245">
              <w:rPr>
                <w:rFonts w:ascii="Arial Narrow" w:hAnsi="Arial Narrow"/>
                <w:sz w:val="18"/>
                <w:szCs w:val="18"/>
              </w:rPr>
              <w:t xml:space="preserve">, Animal Encounter </w:t>
            </w:r>
          </w:p>
          <w:p w:rsidR="00FB176D" w:rsidRPr="00674245" w:rsidRDefault="00FB176D" w:rsidP="00FB176D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3827C7" w:rsidRPr="00674245" w:rsidRDefault="003827C7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B76B00" w:rsidRPr="00674245" w:rsidRDefault="00B76B00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</w:tr>
    </w:tbl>
    <w:p w:rsidR="007A4786" w:rsidRPr="00633E0A" w:rsidRDefault="007A4786" w:rsidP="00633E0A">
      <w:pPr>
        <w:tabs>
          <w:tab w:val="left" w:pos="960"/>
        </w:tabs>
        <w:rPr>
          <w:color w:val="C00000"/>
        </w:rPr>
      </w:pPr>
    </w:p>
    <w:sectPr w:rsidR="007A4786" w:rsidRPr="00633E0A" w:rsidSect="007A4786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786" w:rsidRDefault="007A4786" w:rsidP="007A4786">
      <w:pPr>
        <w:spacing w:after="0" w:line="240" w:lineRule="auto"/>
      </w:pPr>
      <w:r>
        <w:separator/>
      </w:r>
    </w:p>
  </w:endnote>
  <w:endnote w:type="continuationSeparator" w:id="0">
    <w:p w:rsidR="007A4786" w:rsidRDefault="007A4786" w:rsidP="007A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86" w:rsidRDefault="007A4786">
    <w:pPr>
      <w:pStyle w:val="Footer"/>
    </w:pPr>
  </w:p>
  <w:p w:rsidR="00F200E7" w:rsidRDefault="00F200E7">
    <w:pPr>
      <w:pStyle w:val="Footer"/>
    </w:pPr>
  </w:p>
  <w:p w:rsidR="007A4786" w:rsidRDefault="007A4786">
    <w:pPr>
      <w:pStyle w:val="Footer"/>
    </w:pPr>
  </w:p>
  <w:p w:rsidR="007A4786" w:rsidRDefault="007A4786">
    <w:pPr>
      <w:pStyle w:val="Footer"/>
    </w:pPr>
  </w:p>
  <w:p w:rsidR="007A4786" w:rsidRDefault="007A4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786" w:rsidRDefault="007A4786" w:rsidP="007A4786">
      <w:pPr>
        <w:spacing w:after="0" w:line="240" w:lineRule="auto"/>
      </w:pPr>
      <w:r>
        <w:separator/>
      </w:r>
    </w:p>
  </w:footnote>
  <w:footnote w:type="continuationSeparator" w:id="0">
    <w:p w:rsidR="007A4786" w:rsidRDefault="007A4786" w:rsidP="007A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A15" w:rsidRDefault="0067424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034235" o:spid="_x0000_s4101" type="#_x0000_t75" style="position:absolute;margin-left:0;margin-top:0;width:289.8pt;height:289.8pt;z-index:-251653120;mso-position-horizontal:center;mso-position-horizontal-relative:margin;mso-position-vertical:center;mso-position-vertical-relative:margin" o:allowincell="f">
          <v:imagedata r:id="rId1" o:title="thumbnail_Maryport Cof E Primary School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86" w:rsidRDefault="006141B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1162050</wp:posOffset>
              </wp:positionH>
              <wp:positionV relativeFrom="page">
                <wp:posOffset>295275</wp:posOffset>
              </wp:positionV>
              <wp:extent cx="770128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A4786" w:rsidRDefault="003C52D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RECEPTION CURRICULUM OVERVIEW</w:t>
                              </w:r>
                              <w:r w:rsidR="00246E45">
                                <w:rPr>
                                  <w:caps/>
                                  <w:color w:val="FFFFFF" w:themeColor="background1"/>
                                </w:rPr>
                                <w:t xml:space="preserve"> - SUMMER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91.5pt;margin-top:23.25pt;width:606.4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5kQIAAJcFAAAOAAAAZHJzL2Uyb0RvYy54bWysVNtOGzEQfa/Uf7D8XnY3AkIiNigCUVVC&#10;gICKZ8drZ1fyrbaT3fTrO+O9QAG1UtU8bGbsM7fjmTm/6LQie+FDY01Ji6OcEmG4rRqzLen3p+sv&#10;Z5SEyEzFlDWipAcR6MXq86fz1i3FzNZWVcITcGLCsnUlrWN0yywLvBaahSPrhIFLab1mEVS/zSrP&#10;WvCuVTbL89Ostb5y3nIRApxe9Zd0lfxLKXi8kzKISFRJIbeYvj59N/jNVudsufXM1Q0f0mD/kIVm&#10;jYGgk6srFhnZ+eadK91wb4OV8YhbnVkpGy5SDVBNkb+p5rFmTqRagJzgJprC/3PLb/f3njQVvN1i&#10;TolhGh7pAWhjZqsEwUOgqHVhCchHd+8HLYCI9XbSa/yHSkiXaD1MtIouEg6H83lezM6AfQ53s9PF&#10;2fwEnWYv1s6H+FVYTVAoqYf4iU22vwmxh44QDBasaqrrRqmkYKuIS+XJnsEjM86FicUQ4DekMog3&#10;Fi17p3iSYXF9OUmKByUQp8yDkMAMFDBLyaSefB8o5VCzSvTxT3L4jdHH1FKxySGiJcSffBd/8t1n&#10;OeDRVKSWnozzvxtPFimyNXEy1o2x/iMHaqJP9viRpJ4aZCl2mw6SQ3FjqwO0kLf9bAXHrxt4xRsW&#10;4j3zMEzw8LAg4h18pLJtSe0gUVJb//Ojc8RDj8MtJS0MZ0nDjx3zghL1zUD3L4rjY5zmpByfzGeg&#10;+Nc3m9c3ZqcvLbRGAavI8SQiPqpRlN7qZ9gja4wKV8xwiF1SHv2oXMZ+acAm4mK9TjCYYMfijXl0&#10;HJ0jwdilT90z825o5QhDcGvHQWbLNx3dY9EyuPUuQmumdn/hdaAepj/10LCpcL281hPqZZ+ufgEA&#10;AP//AwBQSwMEFAAGAAgAAAAhAGwWP+rdAAAACgEAAA8AAABkcnMvZG93bnJldi54bWxMj8FOwzAQ&#10;RO9I/IO1SNyoQ0urNMSpEFKPIFrg7sbbJGq8NraThr9ne6LH0Y5m3ys3k+3FiCF2jhQ8zjIQSLUz&#10;HTUKvj63DzmImDQZ3TtCBb8YYVPd3pS6MO5MOxz3qRE8QrHQCtqUfCFlrFu0Os6cR+Lb0QWrE8fQ&#10;SBP0mcdtL+dZtpJWd8QfWu3xtcX6tB+sgmbrZTq6+se/v33LYR7G3eljVOr+bnp5BpFwSv9luOAz&#10;OlTMdHADmSh6zvmCXZKCp9USxKWwWC9Z5qAgX2cgq1JeK1R/AAAA//8DAFBLAQItABQABgAIAAAA&#10;IQC2gziS/gAAAOEBAAATAAAAAAAAAAAAAAAAAAAAAABbQ29udGVudF9UeXBlc10ueG1sUEsBAi0A&#10;FAAGAAgAAAAhADj9If/WAAAAlAEAAAsAAAAAAAAAAAAAAAAALwEAAF9yZWxzLy5yZWxzUEsBAi0A&#10;FAAGAAgAAAAhADOC57mRAgAAlwUAAA4AAAAAAAAAAAAAAAAALgIAAGRycy9lMm9Eb2MueG1sUEsB&#10;Ai0AFAAGAAgAAAAhAGwWP+rdAAAACgEAAA8AAAAAAAAAAAAAAAAA6wQAAGRycy9kb3ducmV2Lnht&#10;bFBLBQYAAAAABAAEAPMAAAD1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A4786" w:rsidRDefault="003C52D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RECEPTION CURRICULUM OVERVIEW</w:t>
                        </w:r>
                        <w:r w:rsidR="00246E45">
                          <w:rPr>
                            <w:caps/>
                            <w:color w:val="FFFFFF" w:themeColor="background1"/>
                          </w:rPr>
                          <w:t xml:space="preserve"> - SUMMER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674245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034236" o:spid="_x0000_s4102" type="#_x0000_t75" style="position:absolute;margin-left:185.05pt;margin-top:65.5pt;width:289.8pt;height:289.8pt;z-index:-251652096;mso-position-horizontal-relative:margin;mso-position-vertical-relative:margin" o:allowincell="f">
          <v:imagedata r:id="rId1" o:title="thumbnail_Maryport Cof E Primary School Logo"/>
          <w10:wrap anchorx="margin" anchory="margin"/>
        </v:shape>
      </w:pict>
    </w:r>
    <w:r w:rsidR="007A478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5A54D8" wp14:editId="3B7585C3">
          <wp:simplePos x="0" y="0"/>
          <wp:positionH relativeFrom="margin">
            <wp:posOffset>-635</wp:posOffset>
          </wp:positionH>
          <wp:positionV relativeFrom="paragraph">
            <wp:posOffset>-297180</wp:posOffset>
          </wp:positionV>
          <wp:extent cx="668655" cy="666750"/>
          <wp:effectExtent l="0" t="0" r="0" b="0"/>
          <wp:wrapTight wrapText="bothSides">
            <wp:wrapPolygon edited="0">
              <wp:start x="0" y="0"/>
              <wp:lineTo x="0" y="20983"/>
              <wp:lineTo x="20923" y="20983"/>
              <wp:lineTo x="209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A15" w:rsidRDefault="0067424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034234" o:spid="_x0000_s4100" type="#_x0000_t75" style="position:absolute;margin-left:0;margin-top:0;width:289.8pt;height:289.8pt;z-index:-251654144;mso-position-horizontal:center;mso-position-horizontal-relative:margin;mso-position-vertical:center;mso-position-vertical-relative:margin" o:allowincell="f">
          <v:imagedata r:id="rId1" o:title="thumbnail_Maryport Cof E Primary School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778"/>
    <w:multiLevelType w:val="hybridMultilevel"/>
    <w:tmpl w:val="8662E776"/>
    <w:lvl w:ilvl="0" w:tplc="F2F8BB2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67DDA"/>
    <w:multiLevelType w:val="hybridMultilevel"/>
    <w:tmpl w:val="886C20A4"/>
    <w:lvl w:ilvl="0" w:tplc="7F4E72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3BE5"/>
    <w:multiLevelType w:val="hybridMultilevel"/>
    <w:tmpl w:val="91DABBDC"/>
    <w:lvl w:ilvl="0" w:tplc="447813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705EF"/>
    <w:multiLevelType w:val="hybridMultilevel"/>
    <w:tmpl w:val="B0088F06"/>
    <w:lvl w:ilvl="0" w:tplc="2258E3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E1A6B"/>
    <w:multiLevelType w:val="hybridMultilevel"/>
    <w:tmpl w:val="207216BE"/>
    <w:lvl w:ilvl="0" w:tplc="79A2A6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158A7"/>
    <w:multiLevelType w:val="hybridMultilevel"/>
    <w:tmpl w:val="8EDCF128"/>
    <w:lvl w:ilvl="0" w:tplc="60FCFD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E4BA3"/>
    <w:multiLevelType w:val="hybridMultilevel"/>
    <w:tmpl w:val="190C4288"/>
    <w:lvl w:ilvl="0" w:tplc="0E80CB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76715"/>
    <w:multiLevelType w:val="hybridMultilevel"/>
    <w:tmpl w:val="67CEB432"/>
    <w:lvl w:ilvl="0" w:tplc="78A6E9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86"/>
    <w:rsid w:val="000143F3"/>
    <w:rsid w:val="000151EC"/>
    <w:rsid w:val="00031413"/>
    <w:rsid w:val="00055155"/>
    <w:rsid w:val="0005574A"/>
    <w:rsid w:val="000760D5"/>
    <w:rsid w:val="000B3124"/>
    <w:rsid w:val="000C0F68"/>
    <w:rsid w:val="000D235D"/>
    <w:rsid w:val="000E551B"/>
    <w:rsid w:val="00103C9D"/>
    <w:rsid w:val="00103D73"/>
    <w:rsid w:val="00116B2B"/>
    <w:rsid w:val="00153F36"/>
    <w:rsid w:val="0015574C"/>
    <w:rsid w:val="00160109"/>
    <w:rsid w:val="00176FF8"/>
    <w:rsid w:val="00183437"/>
    <w:rsid w:val="001920A7"/>
    <w:rsid w:val="001A2A3D"/>
    <w:rsid w:val="001A3B54"/>
    <w:rsid w:val="001A71E9"/>
    <w:rsid w:val="001C4F55"/>
    <w:rsid w:val="001D5EEF"/>
    <w:rsid w:val="00246E45"/>
    <w:rsid w:val="00266844"/>
    <w:rsid w:val="00276CEE"/>
    <w:rsid w:val="0029382E"/>
    <w:rsid w:val="002945CD"/>
    <w:rsid w:val="002A20EF"/>
    <w:rsid w:val="002A3C31"/>
    <w:rsid w:val="002C5B9C"/>
    <w:rsid w:val="002D71BF"/>
    <w:rsid w:val="002F2AE3"/>
    <w:rsid w:val="00314EC0"/>
    <w:rsid w:val="00323860"/>
    <w:rsid w:val="00334019"/>
    <w:rsid w:val="00371A96"/>
    <w:rsid w:val="00372C97"/>
    <w:rsid w:val="003827C7"/>
    <w:rsid w:val="003A5394"/>
    <w:rsid w:val="003C52D5"/>
    <w:rsid w:val="003F0E12"/>
    <w:rsid w:val="00410FB1"/>
    <w:rsid w:val="004769DC"/>
    <w:rsid w:val="00480936"/>
    <w:rsid w:val="004838E6"/>
    <w:rsid w:val="00484428"/>
    <w:rsid w:val="0049540D"/>
    <w:rsid w:val="004B32BB"/>
    <w:rsid w:val="004E1307"/>
    <w:rsid w:val="004E3161"/>
    <w:rsid w:val="00527B52"/>
    <w:rsid w:val="00531F59"/>
    <w:rsid w:val="005375D0"/>
    <w:rsid w:val="00575D8E"/>
    <w:rsid w:val="00576A70"/>
    <w:rsid w:val="0058302F"/>
    <w:rsid w:val="00590D5B"/>
    <w:rsid w:val="005D24EA"/>
    <w:rsid w:val="005D62A8"/>
    <w:rsid w:val="005E00F8"/>
    <w:rsid w:val="005E0A21"/>
    <w:rsid w:val="00604101"/>
    <w:rsid w:val="006141B6"/>
    <w:rsid w:val="00626B27"/>
    <w:rsid w:val="00627D44"/>
    <w:rsid w:val="00633E0A"/>
    <w:rsid w:val="006349DB"/>
    <w:rsid w:val="00635CA1"/>
    <w:rsid w:val="00670248"/>
    <w:rsid w:val="00674245"/>
    <w:rsid w:val="00681DF0"/>
    <w:rsid w:val="006967A0"/>
    <w:rsid w:val="006A07DB"/>
    <w:rsid w:val="006C1B26"/>
    <w:rsid w:val="006D038A"/>
    <w:rsid w:val="006E648B"/>
    <w:rsid w:val="00700B87"/>
    <w:rsid w:val="00704E9D"/>
    <w:rsid w:val="00715F77"/>
    <w:rsid w:val="00752120"/>
    <w:rsid w:val="00771A21"/>
    <w:rsid w:val="007761F3"/>
    <w:rsid w:val="00786B5A"/>
    <w:rsid w:val="0079364C"/>
    <w:rsid w:val="007A4786"/>
    <w:rsid w:val="007C04AE"/>
    <w:rsid w:val="007C1873"/>
    <w:rsid w:val="007F656D"/>
    <w:rsid w:val="00811421"/>
    <w:rsid w:val="0081532B"/>
    <w:rsid w:val="00843642"/>
    <w:rsid w:val="00854239"/>
    <w:rsid w:val="00866003"/>
    <w:rsid w:val="0088140D"/>
    <w:rsid w:val="008819E9"/>
    <w:rsid w:val="008A74F7"/>
    <w:rsid w:val="008D3767"/>
    <w:rsid w:val="008F4FFF"/>
    <w:rsid w:val="008F64FB"/>
    <w:rsid w:val="00905EED"/>
    <w:rsid w:val="00932B0C"/>
    <w:rsid w:val="009335BA"/>
    <w:rsid w:val="00944045"/>
    <w:rsid w:val="00950B04"/>
    <w:rsid w:val="00973156"/>
    <w:rsid w:val="00985ACF"/>
    <w:rsid w:val="009B24F3"/>
    <w:rsid w:val="009E5C14"/>
    <w:rsid w:val="009E5CEF"/>
    <w:rsid w:val="00A13D46"/>
    <w:rsid w:val="00A20160"/>
    <w:rsid w:val="00A45AB2"/>
    <w:rsid w:val="00A60844"/>
    <w:rsid w:val="00A956D3"/>
    <w:rsid w:val="00AB7ACE"/>
    <w:rsid w:val="00AC5726"/>
    <w:rsid w:val="00AE17A9"/>
    <w:rsid w:val="00AE1ECC"/>
    <w:rsid w:val="00AF32B6"/>
    <w:rsid w:val="00B16D36"/>
    <w:rsid w:val="00B60714"/>
    <w:rsid w:val="00B65BEB"/>
    <w:rsid w:val="00B70558"/>
    <w:rsid w:val="00B76B00"/>
    <w:rsid w:val="00BA1979"/>
    <w:rsid w:val="00BA72D0"/>
    <w:rsid w:val="00BB4541"/>
    <w:rsid w:val="00C03213"/>
    <w:rsid w:val="00C41A15"/>
    <w:rsid w:val="00C64D05"/>
    <w:rsid w:val="00CA4E32"/>
    <w:rsid w:val="00CA597E"/>
    <w:rsid w:val="00CC50E1"/>
    <w:rsid w:val="00CF230D"/>
    <w:rsid w:val="00CF6081"/>
    <w:rsid w:val="00D24964"/>
    <w:rsid w:val="00D36214"/>
    <w:rsid w:val="00DC7327"/>
    <w:rsid w:val="00DE181C"/>
    <w:rsid w:val="00E06E7B"/>
    <w:rsid w:val="00E165CD"/>
    <w:rsid w:val="00E40882"/>
    <w:rsid w:val="00E4461F"/>
    <w:rsid w:val="00E44B43"/>
    <w:rsid w:val="00E6493F"/>
    <w:rsid w:val="00E75102"/>
    <w:rsid w:val="00E84EF5"/>
    <w:rsid w:val="00EE442F"/>
    <w:rsid w:val="00F00245"/>
    <w:rsid w:val="00F200E7"/>
    <w:rsid w:val="00F3344C"/>
    <w:rsid w:val="00F50697"/>
    <w:rsid w:val="00F61842"/>
    <w:rsid w:val="00F66F3D"/>
    <w:rsid w:val="00F8230B"/>
    <w:rsid w:val="00FB176D"/>
    <w:rsid w:val="00FB6275"/>
    <w:rsid w:val="00FF1D0A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5:chartTrackingRefBased/>
  <w15:docId w15:val="{070BAB4B-7771-4FDA-BB48-D6B529E8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786"/>
  </w:style>
  <w:style w:type="paragraph" w:styleId="Footer">
    <w:name w:val="footer"/>
    <w:basedOn w:val="Normal"/>
    <w:link w:val="FooterChar"/>
    <w:uiPriority w:val="99"/>
    <w:unhideWhenUsed/>
    <w:rsid w:val="007A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786"/>
  </w:style>
  <w:style w:type="paragraph" w:styleId="BalloonText">
    <w:name w:val="Balloon Text"/>
    <w:basedOn w:val="Normal"/>
    <w:link w:val="BalloonTextChar"/>
    <w:uiPriority w:val="99"/>
    <w:semiHidden/>
    <w:unhideWhenUsed/>
    <w:rsid w:val="007A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 CURRICULUM OVERVIEW - SUMMER</vt:lpstr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CURRICULUM OVERVIEW - SUMMER</dc:title>
  <dc:subject/>
  <dc:creator>Setup</dc:creator>
  <cp:keywords/>
  <dc:description/>
  <cp:lastModifiedBy>Rachel Brinicombe</cp:lastModifiedBy>
  <cp:revision>61</cp:revision>
  <cp:lastPrinted>2019-11-29T12:03:00Z</cp:lastPrinted>
  <dcterms:created xsi:type="dcterms:W3CDTF">2022-01-30T11:27:00Z</dcterms:created>
  <dcterms:modified xsi:type="dcterms:W3CDTF">2023-02-14T14:52:00Z</dcterms:modified>
</cp:coreProperties>
</file>