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95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710"/>
        <w:gridCol w:w="810"/>
        <w:gridCol w:w="2070"/>
        <w:gridCol w:w="1890"/>
        <w:gridCol w:w="900"/>
        <w:gridCol w:w="4410"/>
      </w:tblGrid>
      <w:tr w:rsidR="00362FA8" w:rsidTr="00364701">
        <w:tc>
          <w:tcPr>
            <w:tcW w:w="1795" w:type="dxa"/>
          </w:tcPr>
          <w:p w:rsidR="00362FA8" w:rsidRDefault="00362FA8">
            <w:r>
              <w:t>9-9.30</w:t>
            </w:r>
          </w:p>
        </w:tc>
        <w:tc>
          <w:tcPr>
            <w:tcW w:w="1710" w:type="dxa"/>
          </w:tcPr>
          <w:p w:rsidR="00362FA8" w:rsidRDefault="00362FA8">
            <w:r>
              <w:t>9.30-9.45</w:t>
            </w:r>
          </w:p>
        </w:tc>
        <w:tc>
          <w:tcPr>
            <w:tcW w:w="1710" w:type="dxa"/>
          </w:tcPr>
          <w:p w:rsidR="00362FA8" w:rsidRDefault="00362FA8">
            <w:r>
              <w:t>9.30-10.30</w:t>
            </w:r>
          </w:p>
        </w:tc>
        <w:tc>
          <w:tcPr>
            <w:tcW w:w="810" w:type="dxa"/>
          </w:tcPr>
          <w:p w:rsidR="00362FA8" w:rsidRDefault="00362FA8">
            <w:r>
              <w:t>Break</w:t>
            </w:r>
          </w:p>
        </w:tc>
        <w:tc>
          <w:tcPr>
            <w:tcW w:w="2070" w:type="dxa"/>
          </w:tcPr>
          <w:p w:rsidR="00362FA8" w:rsidRDefault="00362FA8">
            <w:r>
              <w:t>10.45-11.15</w:t>
            </w:r>
          </w:p>
        </w:tc>
        <w:tc>
          <w:tcPr>
            <w:tcW w:w="1890" w:type="dxa"/>
          </w:tcPr>
          <w:p w:rsidR="00362FA8" w:rsidRDefault="00362FA8">
            <w:r>
              <w:t>11.15-12.15</w:t>
            </w:r>
          </w:p>
        </w:tc>
        <w:tc>
          <w:tcPr>
            <w:tcW w:w="900" w:type="dxa"/>
          </w:tcPr>
          <w:p w:rsidR="00362FA8" w:rsidRDefault="00362FA8">
            <w:r>
              <w:t>Lunch</w:t>
            </w:r>
          </w:p>
        </w:tc>
        <w:tc>
          <w:tcPr>
            <w:tcW w:w="4410" w:type="dxa"/>
          </w:tcPr>
          <w:p w:rsidR="00362FA8" w:rsidRDefault="00362FA8">
            <w:r>
              <w:t xml:space="preserve">1.30-3.15  </w:t>
            </w:r>
            <w:r w:rsidR="007D727D">
              <w:t xml:space="preserve"> - one subject</w:t>
            </w:r>
            <w:bookmarkStart w:id="0" w:name="_GoBack"/>
            <w:bookmarkEnd w:id="0"/>
            <w:r w:rsidR="007D727D">
              <w:t xml:space="preserve"> per day f</w:t>
            </w:r>
            <w:r>
              <w:t xml:space="preserve">(including a 15 min break) </w:t>
            </w:r>
          </w:p>
        </w:tc>
      </w:tr>
      <w:tr w:rsidR="00362FA8" w:rsidTr="00880BEA">
        <w:tc>
          <w:tcPr>
            <w:tcW w:w="1795" w:type="dxa"/>
          </w:tcPr>
          <w:p w:rsidR="00362FA8" w:rsidRDefault="00362FA8">
            <w:r>
              <w:t xml:space="preserve">Activity </w:t>
            </w:r>
          </w:p>
          <w:p w:rsidR="00362FA8" w:rsidRDefault="00362FA8"/>
          <w:p w:rsidR="00362FA8" w:rsidRDefault="007D727D">
            <w:pPr>
              <w:rPr>
                <w:rStyle w:val="Hyperlink"/>
              </w:rPr>
            </w:pPr>
            <w:hyperlink r:id="rId4" w:history="1">
              <w:r w:rsidR="00362FA8" w:rsidRPr="00A767FF">
                <w:rPr>
                  <w:rStyle w:val="Hyperlink"/>
                </w:rPr>
                <w:t>https://www.youtube.com/playlist?list=PLyCLoPd4VxBsXs1WmPcektsQyFbXTf9FO</w:t>
              </w:r>
            </w:hyperlink>
          </w:p>
          <w:p w:rsidR="00F76216" w:rsidRDefault="00F76216">
            <w:pPr>
              <w:rPr>
                <w:rStyle w:val="Hyperlink"/>
              </w:rPr>
            </w:pPr>
          </w:p>
          <w:p w:rsidR="00F76216" w:rsidRDefault="007D727D">
            <w:hyperlink r:id="rId5" w:history="1">
              <w:r w:rsidR="00F76216" w:rsidRPr="00D75AB1">
                <w:rPr>
                  <w:rStyle w:val="Hyperlink"/>
                </w:rPr>
                <w:t>https://www.youtube.com/channel/UC2YBT7HYqCbbvzu3kKZ3wnw</w:t>
              </w:r>
            </w:hyperlink>
          </w:p>
          <w:p w:rsidR="00F76216" w:rsidRDefault="00F76216"/>
          <w:p w:rsidR="00F76216" w:rsidRDefault="00F76216"/>
          <w:p w:rsidR="00362FA8" w:rsidRDefault="00362FA8"/>
          <w:p w:rsidR="00362FA8" w:rsidRDefault="00362FA8"/>
          <w:p w:rsidR="00362FA8" w:rsidRDefault="00362FA8"/>
          <w:p w:rsidR="00362FA8" w:rsidRDefault="00362FA8"/>
          <w:p w:rsidR="00362FA8" w:rsidRDefault="00362FA8"/>
        </w:tc>
        <w:tc>
          <w:tcPr>
            <w:tcW w:w="1710" w:type="dxa"/>
          </w:tcPr>
          <w:p w:rsidR="00362FA8" w:rsidRDefault="00362FA8">
            <w:r>
              <w:t xml:space="preserve">Reading </w:t>
            </w:r>
          </w:p>
          <w:p w:rsidR="00362FA8" w:rsidRDefault="00362FA8"/>
          <w:p w:rsidR="00F76216" w:rsidRDefault="00F76216">
            <w:r>
              <w:t xml:space="preserve">AR Quiz link </w:t>
            </w:r>
          </w:p>
          <w:p w:rsidR="00F76216" w:rsidRDefault="007D727D">
            <w:hyperlink r:id="rId6" w:tgtFrame="_blank" w:history="1">
              <w:r w:rsidR="00F76216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https://ukhosted30.renlearn.co.uk/2235895</w:t>
              </w:r>
            </w:hyperlink>
          </w:p>
          <w:p w:rsidR="00F76216" w:rsidRDefault="00F76216"/>
          <w:p w:rsidR="009821EE" w:rsidRDefault="009821EE">
            <w:r>
              <w:t xml:space="preserve">AR book finder – you can use this to check if your own books have a quiz. </w:t>
            </w:r>
          </w:p>
          <w:p w:rsidR="00F76216" w:rsidRDefault="007D727D">
            <w:hyperlink r:id="rId7" w:history="1">
              <w:r w:rsidR="009821EE" w:rsidRPr="00D75AB1">
                <w:rPr>
                  <w:rStyle w:val="Hyperlink"/>
                </w:rPr>
                <w:t>https://www.arbookfind.co.uk/</w:t>
              </w:r>
            </w:hyperlink>
          </w:p>
          <w:p w:rsidR="009821EE" w:rsidRDefault="009821EE"/>
          <w:p w:rsidR="00F76216" w:rsidRDefault="00F76216"/>
          <w:p w:rsidR="00F76216" w:rsidRDefault="009821EE">
            <w:r>
              <w:t xml:space="preserve">Epic app. </w:t>
            </w:r>
          </w:p>
          <w:p w:rsidR="009821EE" w:rsidRDefault="009821EE"/>
          <w:p w:rsidR="00F76216" w:rsidRPr="00C9377B" w:rsidRDefault="00F76216" w:rsidP="00896A65">
            <w:pPr>
              <w:rPr>
                <w:sz w:val="20"/>
                <w:szCs w:val="20"/>
              </w:rPr>
            </w:pPr>
            <w:r w:rsidRPr="00C9377B">
              <w:rPr>
                <w:sz w:val="20"/>
                <w:szCs w:val="20"/>
              </w:rPr>
              <w:t xml:space="preserve">When parents sign up for an Epic Free account using their email addresses, their </w:t>
            </w:r>
            <w:r w:rsidR="00896A65" w:rsidRPr="00C9377B">
              <w:rPr>
                <w:sz w:val="20"/>
                <w:szCs w:val="20"/>
              </w:rPr>
              <w:t>children</w:t>
            </w:r>
            <w:r w:rsidRPr="00C9377B">
              <w:rPr>
                <w:sz w:val="20"/>
                <w:szCs w:val="20"/>
              </w:rPr>
              <w:t xml:space="preserve"> can access a limited selection of Epic books, plus two free hours of reading per week.</w:t>
            </w:r>
          </w:p>
        </w:tc>
        <w:tc>
          <w:tcPr>
            <w:tcW w:w="1710" w:type="dxa"/>
          </w:tcPr>
          <w:p w:rsidR="00362FA8" w:rsidRDefault="00362FA8">
            <w:r>
              <w:t xml:space="preserve">English </w:t>
            </w:r>
          </w:p>
          <w:p w:rsidR="00362FA8" w:rsidRDefault="007D727D" w:rsidP="00362FA8">
            <w:hyperlink r:id="rId8" w:history="1">
              <w:r w:rsidR="00362FA8" w:rsidRPr="007B268F">
                <w:rPr>
                  <w:rStyle w:val="Hyperlink"/>
                </w:rPr>
                <w:t>https://classroom.thenational.academy/subjects-by-year/year-3/subjects/english</w:t>
              </w:r>
            </w:hyperlink>
          </w:p>
          <w:p w:rsidR="00362FA8" w:rsidRDefault="00362FA8"/>
          <w:p w:rsidR="00362FA8" w:rsidRDefault="00362FA8">
            <w:r>
              <w:t>Grammar</w:t>
            </w:r>
          </w:p>
          <w:p w:rsidR="00362FA8" w:rsidRDefault="007D727D">
            <w:hyperlink r:id="rId9" w:history="1">
              <w:r w:rsidR="00362FA8" w:rsidRPr="007B268F">
                <w:rPr>
                  <w:rStyle w:val="Hyperlink"/>
                </w:rPr>
                <w:t>https://classroom.thenational.academy/subjects-by-year/year-3/subjects/english-grammar</w:t>
              </w:r>
            </w:hyperlink>
          </w:p>
          <w:p w:rsidR="00362FA8" w:rsidRDefault="00362FA8"/>
          <w:p w:rsidR="00362FA8" w:rsidRDefault="00362FA8">
            <w:r>
              <w:t xml:space="preserve">Reading </w:t>
            </w:r>
          </w:p>
          <w:p w:rsidR="00362FA8" w:rsidRDefault="007D727D">
            <w:hyperlink r:id="rId10" w:history="1">
              <w:r w:rsidR="00362FA8" w:rsidRPr="007B268F">
                <w:rPr>
                  <w:rStyle w:val="Hyperlink"/>
                </w:rPr>
                <w:t>https://classroom.thenational.academy/units/reading-for-pleasure-5c3b</w:t>
              </w:r>
            </w:hyperlink>
          </w:p>
          <w:p w:rsidR="00362FA8" w:rsidRDefault="00362FA8"/>
        </w:tc>
        <w:tc>
          <w:tcPr>
            <w:tcW w:w="810" w:type="dxa"/>
          </w:tcPr>
          <w:p w:rsidR="00362FA8" w:rsidRDefault="00362FA8"/>
        </w:tc>
        <w:tc>
          <w:tcPr>
            <w:tcW w:w="2070" w:type="dxa"/>
          </w:tcPr>
          <w:p w:rsidR="00362FA8" w:rsidRDefault="00362FA8">
            <w:r>
              <w:t>Spelling</w:t>
            </w:r>
          </w:p>
          <w:p w:rsidR="00362FA8" w:rsidRDefault="00362FA8"/>
          <w:p w:rsidR="00362FA8" w:rsidRDefault="007D727D" w:rsidP="00362FA8">
            <w:hyperlink r:id="rId11" w:history="1">
              <w:r w:rsidR="00362FA8" w:rsidRPr="007B268F">
                <w:rPr>
                  <w:rStyle w:val="Hyperlink"/>
                </w:rPr>
                <w:t>https://www.edshed.com/en-gb/login?return_url=https%3A%2F%2Fplay.edshed.com</w:t>
              </w:r>
            </w:hyperlink>
          </w:p>
          <w:p w:rsidR="00362FA8" w:rsidRDefault="00362FA8"/>
          <w:p w:rsidR="00362FA8" w:rsidRDefault="007D727D" w:rsidP="00362FA8">
            <w:hyperlink r:id="rId12" w:history="1">
              <w:r w:rsidR="00362FA8" w:rsidRPr="007B268F">
                <w:rPr>
                  <w:rStyle w:val="Hyperlink"/>
                </w:rPr>
                <w:t>https://classroom.thenational.academy/subjects-by-year/year-3/subjects/english-spelling</w:t>
              </w:r>
            </w:hyperlink>
          </w:p>
          <w:p w:rsidR="00362FA8" w:rsidRDefault="00362FA8"/>
        </w:tc>
        <w:tc>
          <w:tcPr>
            <w:tcW w:w="1890" w:type="dxa"/>
          </w:tcPr>
          <w:p w:rsidR="00362FA8" w:rsidRDefault="00362FA8" w:rsidP="00362FA8">
            <w:proofErr w:type="spellStart"/>
            <w:r>
              <w:t>Maths</w:t>
            </w:r>
            <w:proofErr w:type="spellEnd"/>
          </w:p>
          <w:p w:rsidR="00362FA8" w:rsidRDefault="00362FA8" w:rsidP="00362FA8"/>
          <w:p w:rsidR="00362FA8" w:rsidRDefault="007D727D" w:rsidP="00362FA8">
            <w:hyperlink r:id="rId13" w:history="1">
              <w:r w:rsidR="00362FA8" w:rsidRPr="007B268F">
                <w:rPr>
                  <w:rStyle w:val="Hyperlink"/>
                </w:rPr>
                <w:t>https://whiterosemaths.com/homelearning/year-3/</w:t>
              </w:r>
            </w:hyperlink>
          </w:p>
          <w:p w:rsidR="00362FA8" w:rsidRDefault="00362FA8" w:rsidP="00362FA8"/>
          <w:p w:rsidR="00362FA8" w:rsidRDefault="007D727D" w:rsidP="00362FA8">
            <w:hyperlink r:id="rId14" w:history="1">
              <w:r w:rsidR="00362FA8" w:rsidRPr="007B268F">
                <w:rPr>
                  <w:rStyle w:val="Hyperlink"/>
                </w:rPr>
                <w:t>https://play.ttrockstars.com/auth/school/student/2901</w:t>
              </w:r>
            </w:hyperlink>
          </w:p>
          <w:p w:rsidR="00362FA8" w:rsidRDefault="00362FA8" w:rsidP="00362FA8"/>
          <w:p w:rsidR="00362FA8" w:rsidRDefault="00362FA8" w:rsidP="00362FA8">
            <w:proofErr w:type="spellStart"/>
            <w:r>
              <w:t>Maths</w:t>
            </w:r>
            <w:proofErr w:type="spellEnd"/>
            <w:r>
              <w:t xml:space="preserve"> Shed</w:t>
            </w:r>
          </w:p>
          <w:p w:rsidR="00362FA8" w:rsidRDefault="007D727D" w:rsidP="00362FA8">
            <w:hyperlink r:id="rId15" w:history="1">
              <w:r w:rsidR="00362FA8" w:rsidRPr="007B268F">
                <w:rPr>
                  <w:rStyle w:val="Hyperlink"/>
                </w:rPr>
                <w:t>https://www.edshed.com/en-gb/login?return_url=https%3A%2F%2Fplay.edshed.com</w:t>
              </w:r>
            </w:hyperlink>
          </w:p>
          <w:p w:rsidR="00362FA8" w:rsidRDefault="00362FA8"/>
        </w:tc>
        <w:tc>
          <w:tcPr>
            <w:tcW w:w="900" w:type="dxa"/>
          </w:tcPr>
          <w:p w:rsidR="00362FA8" w:rsidRDefault="00362FA8"/>
        </w:tc>
        <w:tc>
          <w:tcPr>
            <w:tcW w:w="4410" w:type="dxa"/>
          </w:tcPr>
          <w:p w:rsidR="00362FA8" w:rsidRDefault="00362FA8">
            <w:r>
              <w:t>PE</w:t>
            </w:r>
          </w:p>
          <w:p w:rsidR="00362FA8" w:rsidRDefault="007D727D">
            <w:hyperlink r:id="rId16" w:history="1">
              <w:r w:rsidR="00362FA8" w:rsidRPr="00A767FF">
                <w:rPr>
                  <w:rStyle w:val="Hyperlink"/>
                </w:rPr>
                <w:t>https://www.youtube.com/playlist?list=PLyCLoPd4VxBsXs1WmPcektsQyFbXTf9FO</w:t>
              </w:r>
            </w:hyperlink>
          </w:p>
          <w:p w:rsidR="00362FA8" w:rsidRDefault="00362FA8"/>
          <w:p w:rsidR="00362FA8" w:rsidRDefault="007D727D">
            <w:hyperlink r:id="rId17" w:history="1">
              <w:r w:rsidR="00362FA8" w:rsidRPr="00A767FF">
                <w:rPr>
                  <w:rStyle w:val="Hyperlink"/>
                </w:rPr>
                <w:t>https://www.youtube.com/playlist?list=PLYGRaluWWTojV3An2WEgsQ4qGFy_91jDL</w:t>
              </w:r>
            </w:hyperlink>
          </w:p>
          <w:p w:rsidR="00362FA8" w:rsidRDefault="00362FA8"/>
          <w:p w:rsidR="00362FA8" w:rsidRDefault="00362FA8">
            <w:r>
              <w:t xml:space="preserve">Geography </w:t>
            </w:r>
          </w:p>
          <w:p w:rsidR="00362FA8" w:rsidRDefault="007D727D">
            <w:hyperlink r:id="rId18" w:history="1">
              <w:r w:rsidR="00362FA8" w:rsidRPr="00A767FF">
                <w:rPr>
                  <w:rStyle w:val="Hyperlink"/>
                </w:rPr>
                <w:t>https://classroom.thenational.academy/units/building-locational-knowledge-north-america-faad</w:t>
              </w:r>
            </w:hyperlink>
          </w:p>
          <w:p w:rsidR="00362FA8" w:rsidRDefault="00362FA8"/>
          <w:p w:rsidR="00362FA8" w:rsidRDefault="00362FA8">
            <w:r>
              <w:t>Science</w:t>
            </w:r>
          </w:p>
          <w:p w:rsidR="00362FA8" w:rsidRDefault="007D727D">
            <w:hyperlink r:id="rId19" w:history="1">
              <w:r w:rsidR="00362FA8" w:rsidRPr="00A767FF">
                <w:rPr>
                  <w:rStyle w:val="Hyperlink"/>
                </w:rPr>
                <w:t>https://classroom.thenational.academy/units/magnetism-084a</w:t>
              </w:r>
            </w:hyperlink>
          </w:p>
          <w:p w:rsidR="00362FA8" w:rsidRDefault="00362FA8"/>
          <w:p w:rsidR="00362FA8" w:rsidRDefault="00362FA8">
            <w:r>
              <w:t>Music</w:t>
            </w:r>
          </w:p>
          <w:p w:rsidR="00362FA8" w:rsidRDefault="007D727D">
            <w:hyperlink r:id="rId20" w:history="1">
              <w:r w:rsidR="00362FA8" w:rsidRPr="00A767FF">
                <w:rPr>
                  <w:rStyle w:val="Hyperlink"/>
                </w:rPr>
                <w:t>https://classroom.thenational.academy/subjects-by-year/year-3/subjects/music</w:t>
              </w:r>
            </w:hyperlink>
          </w:p>
          <w:p w:rsidR="00362FA8" w:rsidRDefault="00362FA8"/>
          <w:p w:rsidR="00362FA8" w:rsidRDefault="00362FA8">
            <w:r>
              <w:t>RE</w:t>
            </w:r>
          </w:p>
          <w:p w:rsidR="00362FA8" w:rsidRDefault="007D727D">
            <w:hyperlink r:id="rId21" w:history="1">
              <w:r w:rsidR="00362FA8" w:rsidRPr="00A767FF">
                <w:rPr>
                  <w:rStyle w:val="Hyperlink"/>
                </w:rPr>
                <w:t>https://classroom.thenational.academy/units/christianity-90fd</w:t>
              </w:r>
            </w:hyperlink>
          </w:p>
          <w:p w:rsidR="00362FA8" w:rsidRDefault="00362FA8"/>
        </w:tc>
      </w:tr>
    </w:tbl>
    <w:p w:rsidR="00181506" w:rsidRDefault="00181506"/>
    <w:sectPr w:rsidR="00181506" w:rsidSect="00006A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6"/>
    <w:rsid w:val="00006A56"/>
    <w:rsid w:val="000F3122"/>
    <w:rsid w:val="00181506"/>
    <w:rsid w:val="00362FA8"/>
    <w:rsid w:val="007D727D"/>
    <w:rsid w:val="00896A65"/>
    <w:rsid w:val="008E468B"/>
    <w:rsid w:val="009821EE"/>
    <w:rsid w:val="00C9377B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04FB"/>
  <w15:chartTrackingRefBased/>
  <w15:docId w15:val="{08B8570F-3F8D-464B-93A7-4064742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ubjects-by-year/year-3/subjects/english" TargetMode="External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hyperlink" Target="https://classroom.thenational.academy/units/building-locational-knowledge-north-america-fa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christianity-90fd" TargetMode="External"/><Relationship Id="rId7" Type="http://schemas.openxmlformats.org/officeDocument/2006/relationships/hyperlink" Target="https://www.arbookfind.co.uk/" TargetMode="External"/><Relationship Id="rId12" Type="http://schemas.openxmlformats.org/officeDocument/2006/relationships/hyperlink" Target="https://classroom.thenational.academy/subjects-by-year/year-3/subjects/english-spelling" TargetMode="External"/><Relationship Id="rId17" Type="http://schemas.openxmlformats.org/officeDocument/2006/relationships/hyperlink" Target="https://www.youtube.com/playlist?list=PLYGRaluWWTojV3An2WEgsQ4qGFy_91jD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yCLoPd4VxBsXs1WmPcektsQyFbXTf9FO" TargetMode="External"/><Relationship Id="rId20" Type="http://schemas.openxmlformats.org/officeDocument/2006/relationships/hyperlink" Target="https://classroom.thenational.academy/subjects-by-year/year-3/subjects/music" TargetMode="External"/><Relationship Id="rId1" Type="http://schemas.openxmlformats.org/officeDocument/2006/relationships/styles" Target="styles.xml"/><Relationship Id="rId6" Type="http://schemas.openxmlformats.org/officeDocument/2006/relationships/hyperlink" Target="https://ukhosted30.renlearn.co.uk/2235895" TargetMode="External"/><Relationship Id="rId11" Type="http://schemas.openxmlformats.org/officeDocument/2006/relationships/hyperlink" Target="https://www.edshed.com/en-gb/login?return_url=https%3A%2F%2Fplay.edshed.com" TargetMode="External"/><Relationship Id="rId5" Type="http://schemas.openxmlformats.org/officeDocument/2006/relationships/hyperlink" Target="https://www.youtube.com/channel/UC2YBT7HYqCbbvzu3kKZ3wnw" TargetMode="External"/><Relationship Id="rId15" Type="http://schemas.openxmlformats.org/officeDocument/2006/relationships/hyperlink" Target="https://www.edshed.com/en-gb/login?return_url=https%3A%2F%2Fplay.edshe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units/reading-for-pleasure-5c3b" TargetMode="External"/><Relationship Id="rId19" Type="http://schemas.openxmlformats.org/officeDocument/2006/relationships/hyperlink" Target="https://classroom.thenational.academy/units/magnetism-084a" TargetMode="External"/><Relationship Id="rId4" Type="http://schemas.openxmlformats.org/officeDocument/2006/relationships/hyperlink" Target="https://www.youtube.com/playlist?list=PLyCLoPd4VxBsXs1WmPcektsQyFbXTf9FO" TargetMode="External"/><Relationship Id="rId9" Type="http://schemas.openxmlformats.org/officeDocument/2006/relationships/hyperlink" Target="https://classroom.thenational.academy/subjects-by-year/year-3/subjects/english-grammar" TargetMode="External"/><Relationship Id="rId14" Type="http://schemas.openxmlformats.org/officeDocument/2006/relationships/hyperlink" Target="https://play.ttrockstars.com/auth/school/student/29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Head</cp:lastModifiedBy>
  <cp:revision>4</cp:revision>
  <dcterms:created xsi:type="dcterms:W3CDTF">2020-10-18T19:06:00Z</dcterms:created>
  <dcterms:modified xsi:type="dcterms:W3CDTF">2020-10-23T07:22:00Z</dcterms:modified>
</cp:coreProperties>
</file>