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18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820"/>
        <w:gridCol w:w="1974"/>
        <w:gridCol w:w="3106"/>
        <w:gridCol w:w="779"/>
        <w:gridCol w:w="3719"/>
        <w:gridCol w:w="871"/>
        <w:gridCol w:w="3949"/>
      </w:tblGrid>
      <w:tr w:rsidR="00E45B28" w:rsidTr="002D3EF8">
        <w:trPr>
          <w:trHeight w:val="309"/>
        </w:trPr>
        <w:tc>
          <w:tcPr>
            <w:tcW w:w="16218" w:type="dxa"/>
            <w:gridSpan w:val="7"/>
          </w:tcPr>
          <w:p w:rsidR="00E45B28" w:rsidRPr="002D3EF8" w:rsidRDefault="00ED1895" w:rsidP="00E45B2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D3EF8">
              <w:rPr>
                <w:sz w:val="28"/>
                <w:szCs w:val="28"/>
              </w:rPr>
              <w:t>Year 5 – Autumn 2</w:t>
            </w:r>
            <w:r w:rsidRPr="002D3EF8">
              <w:rPr>
                <w:sz w:val="28"/>
                <w:szCs w:val="28"/>
                <w:vertAlign w:val="superscript"/>
              </w:rPr>
              <w:t>nd</w:t>
            </w:r>
            <w:r w:rsidRPr="002D3EF8">
              <w:rPr>
                <w:sz w:val="28"/>
                <w:szCs w:val="28"/>
              </w:rPr>
              <w:t xml:space="preserve"> Half Term</w:t>
            </w:r>
          </w:p>
          <w:p w:rsidR="002D3EF8" w:rsidRDefault="002D3EF8" w:rsidP="00E45B28">
            <w:pPr>
              <w:jc w:val="center"/>
              <w:rPr>
                <w:sz w:val="20"/>
                <w:szCs w:val="20"/>
              </w:rPr>
            </w:pPr>
          </w:p>
          <w:p w:rsidR="002D3EF8" w:rsidRPr="00835073" w:rsidRDefault="002D3EF8" w:rsidP="00E45B28">
            <w:pPr>
              <w:jc w:val="center"/>
              <w:rPr>
                <w:sz w:val="20"/>
                <w:szCs w:val="20"/>
              </w:rPr>
            </w:pPr>
          </w:p>
        </w:tc>
      </w:tr>
      <w:tr w:rsidR="00B42EB3" w:rsidTr="002D3EF8">
        <w:trPr>
          <w:trHeight w:val="309"/>
        </w:trPr>
        <w:tc>
          <w:tcPr>
            <w:tcW w:w="1820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9-9.30</w:t>
            </w:r>
          </w:p>
        </w:tc>
        <w:tc>
          <w:tcPr>
            <w:tcW w:w="1974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9.30-9.45</w:t>
            </w:r>
          </w:p>
        </w:tc>
        <w:tc>
          <w:tcPr>
            <w:tcW w:w="3106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9.45-10.15</w:t>
            </w:r>
          </w:p>
        </w:tc>
        <w:tc>
          <w:tcPr>
            <w:tcW w:w="779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3719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10.30-11.30</w:t>
            </w:r>
          </w:p>
        </w:tc>
        <w:tc>
          <w:tcPr>
            <w:tcW w:w="871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Lunch </w:t>
            </w:r>
          </w:p>
        </w:tc>
        <w:tc>
          <w:tcPr>
            <w:tcW w:w="3947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1.30-3</w:t>
            </w:r>
          </w:p>
        </w:tc>
      </w:tr>
      <w:tr w:rsidR="00B42EB3" w:rsidTr="002D3EF8">
        <w:trPr>
          <w:trHeight w:val="3597"/>
        </w:trPr>
        <w:tc>
          <w:tcPr>
            <w:tcW w:w="1820" w:type="dxa"/>
          </w:tcPr>
          <w:p w:rsidR="00B42EB3" w:rsidRPr="00835073" w:rsidRDefault="00ED1895" w:rsidP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Reading Plus x 1 plus Vocabulary</w:t>
            </w:r>
          </w:p>
          <w:p w:rsidR="00B42EB3" w:rsidRPr="00835073" w:rsidRDefault="00B42EB3" w:rsidP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Read for pleasure </w:t>
            </w:r>
          </w:p>
        </w:tc>
        <w:tc>
          <w:tcPr>
            <w:tcW w:w="1974" w:type="dxa"/>
          </w:tcPr>
          <w:p w:rsidR="00B42EB3" w:rsidRPr="00835073" w:rsidRDefault="00ED1895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Spelling Shed Current week’s List</w:t>
            </w:r>
          </w:p>
          <w:p w:rsidR="00ED1895" w:rsidRPr="00835073" w:rsidRDefault="00ED1895">
            <w:pPr>
              <w:rPr>
                <w:sz w:val="20"/>
                <w:szCs w:val="20"/>
              </w:rPr>
            </w:pPr>
          </w:p>
          <w:p w:rsidR="00ED1895" w:rsidRPr="00835073" w:rsidRDefault="00ED1895">
            <w:pPr>
              <w:rPr>
                <w:sz w:val="20"/>
                <w:szCs w:val="20"/>
              </w:rPr>
            </w:pPr>
            <w:proofErr w:type="spellStart"/>
            <w:r w:rsidRPr="00835073">
              <w:rPr>
                <w:sz w:val="20"/>
                <w:szCs w:val="20"/>
              </w:rPr>
              <w:t>Letterjoin</w:t>
            </w:r>
            <w:proofErr w:type="spellEnd"/>
            <w:r w:rsidRPr="00835073">
              <w:rPr>
                <w:sz w:val="20"/>
                <w:szCs w:val="20"/>
              </w:rPr>
              <w:t xml:space="preserve"> -handwriting practices – log in details: maryport_10</w:t>
            </w:r>
          </w:p>
          <w:p w:rsidR="00ED1895" w:rsidRPr="00835073" w:rsidRDefault="00ED1895">
            <w:pPr>
              <w:rPr>
                <w:sz w:val="20"/>
                <w:szCs w:val="20"/>
              </w:rPr>
            </w:pPr>
            <w:proofErr w:type="spellStart"/>
            <w:r w:rsidRPr="00835073">
              <w:rPr>
                <w:sz w:val="20"/>
                <w:szCs w:val="20"/>
              </w:rPr>
              <w:t>letterjoin</w:t>
            </w:r>
            <w:proofErr w:type="spellEnd"/>
          </w:p>
          <w:p w:rsidR="00ED1895" w:rsidRPr="00835073" w:rsidRDefault="00ED1895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Espresso SPAG activity </w:t>
            </w:r>
          </w:p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Username – student9704</w:t>
            </w:r>
          </w:p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Password – </w:t>
            </w:r>
            <w:proofErr w:type="spellStart"/>
            <w:r w:rsidR="00C376E8" w:rsidRPr="00835073">
              <w:rPr>
                <w:sz w:val="20"/>
                <w:szCs w:val="20"/>
              </w:rPr>
              <w:t>m</w:t>
            </w:r>
            <w:r w:rsidR="00ED1895" w:rsidRPr="00835073">
              <w:rPr>
                <w:sz w:val="20"/>
                <w:szCs w:val="20"/>
              </w:rPr>
              <w:t>aryport</w:t>
            </w:r>
            <w:proofErr w:type="spellEnd"/>
          </w:p>
          <w:p w:rsidR="00ED1895" w:rsidRPr="00835073" w:rsidRDefault="00ED1895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Choose an area to practise each day</w:t>
            </w:r>
          </w:p>
          <w:p w:rsidR="00B42EB3" w:rsidRPr="00835073" w:rsidRDefault="002D3EF8">
            <w:pPr>
              <w:rPr>
                <w:sz w:val="20"/>
                <w:szCs w:val="20"/>
              </w:rPr>
            </w:pPr>
            <w:hyperlink r:id="rId4" w:history="1">
              <w:r w:rsidR="00B42EB3" w:rsidRPr="00835073">
                <w:rPr>
                  <w:rStyle w:val="Hyperlink"/>
                  <w:sz w:val="20"/>
                  <w:szCs w:val="20"/>
                </w:rPr>
                <w:t>https://www.discoveryeducation.co.uk</w:t>
              </w:r>
            </w:hyperlink>
            <w:r w:rsidR="00B42EB3" w:rsidRPr="008350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White Rose Maths – watch video for the day and then complete the activity.</w:t>
            </w:r>
          </w:p>
          <w:p w:rsidR="00B42EB3" w:rsidRPr="00835073" w:rsidRDefault="002D3EF8">
            <w:pPr>
              <w:rPr>
                <w:sz w:val="20"/>
                <w:szCs w:val="20"/>
              </w:rPr>
            </w:pPr>
            <w:hyperlink r:id="rId5" w:history="1">
              <w:r w:rsidR="00B42EB3" w:rsidRPr="00835073">
                <w:rPr>
                  <w:rStyle w:val="Hyperlink"/>
                  <w:sz w:val="20"/>
                  <w:szCs w:val="20"/>
                </w:rPr>
                <w:t>https://whiterosemaths.com/homelearning/</w:t>
              </w:r>
            </w:hyperlink>
            <w:r w:rsidR="00B42EB3" w:rsidRPr="00835073">
              <w:rPr>
                <w:sz w:val="20"/>
                <w:szCs w:val="20"/>
              </w:rPr>
              <w:t xml:space="preserve"> </w:t>
            </w:r>
          </w:p>
          <w:p w:rsidR="00ED1895" w:rsidRPr="00835073" w:rsidRDefault="00ED1895">
            <w:pPr>
              <w:rPr>
                <w:sz w:val="20"/>
                <w:szCs w:val="20"/>
              </w:rPr>
            </w:pPr>
          </w:p>
          <w:p w:rsidR="00B42EB3" w:rsidRPr="00835073" w:rsidRDefault="00ED1895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TT </w:t>
            </w:r>
            <w:proofErr w:type="spellStart"/>
            <w:r w:rsidRPr="00835073">
              <w:rPr>
                <w:sz w:val="20"/>
                <w:szCs w:val="20"/>
              </w:rPr>
              <w:t>Rockstars</w:t>
            </w:r>
            <w:proofErr w:type="spellEnd"/>
          </w:p>
          <w:p w:rsidR="00ED1895" w:rsidRPr="00835073" w:rsidRDefault="00ED1895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Maths Shed</w:t>
            </w:r>
          </w:p>
        </w:tc>
        <w:tc>
          <w:tcPr>
            <w:tcW w:w="871" w:type="dxa"/>
          </w:tcPr>
          <w:p w:rsidR="00B42EB3" w:rsidRPr="00835073" w:rsidRDefault="00B42EB3">
            <w:pPr>
              <w:rPr>
                <w:sz w:val="20"/>
                <w:szCs w:val="20"/>
              </w:rPr>
            </w:pPr>
          </w:p>
        </w:tc>
        <w:tc>
          <w:tcPr>
            <w:tcW w:w="3947" w:type="dxa"/>
          </w:tcPr>
          <w:p w:rsidR="00C376E8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Monday –</w:t>
            </w:r>
            <w:r w:rsidR="00C376E8" w:rsidRPr="00835073">
              <w:rPr>
                <w:sz w:val="20"/>
                <w:szCs w:val="20"/>
              </w:rPr>
              <w:t xml:space="preserve"> PSHE – Oak National Academy</w:t>
            </w:r>
          </w:p>
          <w:p w:rsidR="00C376E8" w:rsidRPr="00835073" w:rsidRDefault="002D3EF8">
            <w:pPr>
              <w:rPr>
                <w:sz w:val="20"/>
                <w:szCs w:val="20"/>
              </w:rPr>
            </w:pPr>
            <w:hyperlink r:id="rId6" w:history="1">
              <w:r w:rsidR="00C376E8" w:rsidRPr="00835073">
                <w:rPr>
                  <w:rStyle w:val="Hyperlink"/>
                  <w:sz w:val="20"/>
                  <w:szCs w:val="20"/>
                </w:rPr>
                <w:t>https://classroom.thenational.academy/subjects-by-year/year-5/subjects/rhe-pshe</w:t>
              </w:r>
            </w:hyperlink>
          </w:p>
          <w:p w:rsidR="00C376E8" w:rsidRPr="00835073" w:rsidRDefault="00C376E8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Keeping Safe – 1 lesson per week</w:t>
            </w:r>
          </w:p>
          <w:p w:rsidR="00C376E8" w:rsidRPr="00835073" w:rsidRDefault="00C376E8">
            <w:pPr>
              <w:rPr>
                <w:sz w:val="20"/>
                <w:szCs w:val="20"/>
              </w:rPr>
            </w:pPr>
          </w:p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Tuesday – </w:t>
            </w:r>
            <w:r w:rsidR="00C376E8" w:rsidRPr="00835073">
              <w:rPr>
                <w:sz w:val="20"/>
                <w:szCs w:val="20"/>
              </w:rPr>
              <w:t>RE - Oak National Academy</w:t>
            </w:r>
            <w:r w:rsidR="004B5307" w:rsidRPr="00835073">
              <w:rPr>
                <w:sz w:val="20"/>
                <w:szCs w:val="20"/>
              </w:rPr>
              <w:t xml:space="preserve"> &amp; Joe Wicks PE</w:t>
            </w:r>
          </w:p>
          <w:p w:rsidR="00E45B28" w:rsidRPr="00835073" w:rsidRDefault="002D3EF8">
            <w:pPr>
              <w:rPr>
                <w:sz w:val="20"/>
                <w:szCs w:val="20"/>
              </w:rPr>
            </w:pPr>
            <w:hyperlink r:id="rId7" w:history="1">
              <w:r w:rsidR="00C376E8" w:rsidRPr="00835073">
                <w:rPr>
                  <w:rStyle w:val="Hyperlink"/>
                  <w:sz w:val="20"/>
                  <w:szCs w:val="20"/>
                </w:rPr>
                <w:t>https://classroom.thenational.academy/units/christianity-90fd</w:t>
              </w:r>
            </w:hyperlink>
          </w:p>
          <w:p w:rsidR="00C376E8" w:rsidRPr="00835073" w:rsidRDefault="00C376E8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Christianity - 1 lesson per week</w:t>
            </w:r>
          </w:p>
          <w:p w:rsidR="00C376E8" w:rsidRPr="00835073" w:rsidRDefault="00C376E8">
            <w:pPr>
              <w:rPr>
                <w:sz w:val="20"/>
                <w:szCs w:val="20"/>
              </w:rPr>
            </w:pPr>
          </w:p>
          <w:p w:rsidR="00B42EB3" w:rsidRPr="00835073" w:rsidRDefault="00B42EB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Wednesday </w:t>
            </w:r>
            <w:r w:rsidR="00E45B28" w:rsidRPr="00835073">
              <w:rPr>
                <w:sz w:val="20"/>
                <w:szCs w:val="20"/>
              </w:rPr>
              <w:t xml:space="preserve">– </w:t>
            </w:r>
            <w:r w:rsidR="00C376E8" w:rsidRPr="00835073">
              <w:rPr>
                <w:sz w:val="20"/>
                <w:szCs w:val="20"/>
              </w:rPr>
              <w:t xml:space="preserve">Geography – Oak </w:t>
            </w:r>
            <w:proofErr w:type="spellStart"/>
            <w:r w:rsidR="00C376E8" w:rsidRPr="00835073">
              <w:rPr>
                <w:sz w:val="20"/>
                <w:szCs w:val="20"/>
              </w:rPr>
              <w:t>Nastional</w:t>
            </w:r>
            <w:proofErr w:type="spellEnd"/>
            <w:r w:rsidR="00C376E8" w:rsidRPr="00835073">
              <w:rPr>
                <w:sz w:val="20"/>
                <w:szCs w:val="20"/>
              </w:rPr>
              <w:t xml:space="preserve"> Academy </w:t>
            </w:r>
          </w:p>
          <w:p w:rsidR="00C376E8" w:rsidRPr="00835073" w:rsidRDefault="002D3EF8">
            <w:pPr>
              <w:rPr>
                <w:sz w:val="20"/>
                <w:szCs w:val="20"/>
              </w:rPr>
            </w:pPr>
            <w:hyperlink r:id="rId8" w:history="1">
              <w:r w:rsidR="00C376E8" w:rsidRPr="00835073">
                <w:rPr>
                  <w:rStyle w:val="Hyperlink"/>
                  <w:sz w:val="20"/>
                  <w:szCs w:val="20"/>
                </w:rPr>
                <w:t>https://classroom.thenational.academy/units/globalisation-672d</w:t>
              </w:r>
            </w:hyperlink>
          </w:p>
          <w:p w:rsidR="00C376E8" w:rsidRPr="00835073" w:rsidRDefault="00C376E8">
            <w:pPr>
              <w:rPr>
                <w:sz w:val="20"/>
                <w:szCs w:val="20"/>
              </w:rPr>
            </w:pPr>
            <w:proofErr w:type="spellStart"/>
            <w:r w:rsidRPr="00835073">
              <w:rPr>
                <w:sz w:val="20"/>
                <w:szCs w:val="20"/>
              </w:rPr>
              <w:t>Globalilsation</w:t>
            </w:r>
            <w:proofErr w:type="spellEnd"/>
            <w:r w:rsidRPr="00835073">
              <w:rPr>
                <w:sz w:val="20"/>
                <w:szCs w:val="20"/>
              </w:rPr>
              <w:t xml:space="preserve"> - 1 lesson per week</w:t>
            </w:r>
          </w:p>
          <w:p w:rsidR="00C376E8" w:rsidRPr="00835073" w:rsidRDefault="00C376E8">
            <w:pPr>
              <w:rPr>
                <w:sz w:val="20"/>
                <w:szCs w:val="20"/>
              </w:rPr>
            </w:pPr>
          </w:p>
          <w:p w:rsidR="00835073" w:rsidRPr="00835073" w:rsidRDefault="00B42EB3" w:rsidP="00835073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Thursday –</w:t>
            </w:r>
            <w:r w:rsidR="00835073" w:rsidRPr="00835073">
              <w:rPr>
                <w:sz w:val="20"/>
                <w:szCs w:val="20"/>
              </w:rPr>
              <w:t xml:space="preserve"> DT-Bridges </w:t>
            </w:r>
          </w:p>
          <w:p w:rsidR="00835073" w:rsidRPr="00835073" w:rsidRDefault="00835073" w:rsidP="00835073">
            <w:pPr>
              <w:rPr>
                <w:sz w:val="20"/>
                <w:szCs w:val="20"/>
              </w:rPr>
            </w:pPr>
            <w:r w:rsidRPr="008350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Research</w:t>
            </w:r>
            <w:r w:rsidR="00CD2A14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8350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- </w:t>
            </w:r>
            <w:r w:rsidRPr="00835073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835073">
              <w:rPr>
                <w:rFonts w:ascii="Calibri" w:hAnsi="Calibri" w:cs="Calibri"/>
                <w:sz w:val="20"/>
                <w:szCs w:val="20"/>
              </w:rPr>
              <w:t xml:space="preserve">What kind of bridges can you think of? Sketch the different kinds of existing bridges.  Look on the internet for examples of these bridges.  Is there a bridge in your area? What kind of bridge is it?  Draw a sketch of it or use a camera to take a photograph of it. </w:t>
            </w:r>
          </w:p>
          <w:p w:rsidR="00E45B28" w:rsidRPr="00835073" w:rsidRDefault="00E45B28">
            <w:pPr>
              <w:rPr>
                <w:sz w:val="20"/>
                <w:szCs w:val="20"/>
              </w:rPr>
            </w:pPr>
          </w:p>
          <w:p w:rsidR="00B42EB3" w:rsidRPr="00835073" w:rsidRDefault="00B42EB3" w:rsidP="00C376E8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 xml:space="preserve">Friday </w:t>
            </w:r>
            <w:r w:rsidR="00E45B28" w:rsidRPr="00835073">
              <w:rPr>
                <w:sz w:val="20"/>
                <w:szCs w:val="20"/>
              </w:rPr>
              <w:t xml:space="preserve">– </w:t>
            </w:r>
            <w:r w:rsidR="004B5307" w:rsidRPr="00835073">
              <w:rPr>
                <w:sz w:val="20"/>
                <w:szCs w:val="20"/>
              </w:rPr>
              <w:t>Science – Oak National Academy</w:t>
            </w:r>
          </w:p>
          <w:p w:rsidR="004B5307" w:rsidRPr="00835073" w:rsidRDefault="002D3EF8" w:rsidP="00C376E8">
            <w:pPr>
              <w:rPr>
                <w:sz w:val="20"/>
                <w:szCs w:val="20"/>
              </w:rPr>
            </w:pPr>
            <w:hyperlink r:id="rId9" w:history="1">
              <w:r w:rsidR="004B5307" w:rsidRPr="00835073">
                <w:rPr>
                  <w:rStyle w:val="Hyperlink"/>
                  <w:sz w:val="20"/>
                  <w:szCs w:val="20"/>
                </w:rPr>
                <w:t>https://classroom.thenational.academy/units/space-5857</w:t>
              </w:r>
            </w:hyperlink>
          </w:p>
          <w:p w:rsidR="00C72DD4" w:rsidRPr="00835073" w:rsidRDefault="00835073" w:rsidP="00C376E8">
            <w:pPr>
              <w:rPr>
                <w:sz w:val="20"/>
                <w:szCs w:val="20"/>
              </w:rPr>
            </w:pPr>
            <w:r w:rsidRPr="00835073">
              <w:rPr>
                <w:sz w:val="20"/>
                <w:szCs w:val="20"/>
              </w:rPr>
              <w:t>Space – one lesson per week</w:t>
            </w:r>
          </w:p>
          <w:p w:rsidR="004B5307" w:rsidRPr="00835073" w:rsidRDefault="004B5307" w:rsidP="00C376E8">
            <w:pPr>
              <w:rPr>
                <w:sz w:val="20"/>
                <w:szCs w:val="20"/>
              </w:rPr>
            </w:pPr>
          </w:p>
        </w:tc>
      </w:tr>
    </w:tbl>
    <w:p w:rsidR="002C6488" w:rsidRDefault="002C6488"/>
    <w:sectPr w:rsidR="002C6488" w:rsidSect="008350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B3"/>
    <w:rsid w:val="002B082E"/>
    <w:rsid w:val="002C6488"/>
    <w:rsid w:val="002D3EF8"/>
    <w:rsid w:val="004164F5"/>
    <w:rsid w:val="004B5307"/>
    <w:rsid w:val="00835073"/>
    <w:rsid w:val="00B42EB3"/>
    <w:rsid w:val="00C376E8"/>
    <w:rsid w:val="00C72DD4"/>
    <w:rsid w:val="00CD2A14"/>
    <w:rsid w:val="00E45B28"/>
    <w:rsid w:val="00ED1895"/>
    <w:rsid w:val="00F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AEF9"/>
  <w15:chartTrackingRefBased/>
  <w15:docId w15:val="{B6FE7749-1CB4-4979-B2BB-A2028D2F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globalisation-67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christianity-90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subjects-by-year/year-5/subjects/rhe-psh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hiterosemaths.com/homelearnin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discoveryeducation.co.uk" TargetMode="External"/><Relationship Id="rId9" Type="http://schemas.openxmlformats.org/officeDocument/2006/relationships/hyperlink" Target="https://classroom.thenational.academy/units/space-5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Dover</dc:creator>
  <cp:keywords/>
  <dc:description/>
  <cp:lastModifiedBy>Head</cp:lastModifiedBy>
  <cp:revision>4</cp:revision>
  <dcterms:created xsi:type="dcterms:W3CDTF">2020-10-19T14:48:00Z</dcterms:created>
  <dcterms:modified xsi:type="dcterms:W3CDTF">2020-10-20T13:45:00Z</dcterms:modified>
</cp:coreProperties>
</file>