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9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743"/>
        <w:gridCol w:w="1217"/>
        <w:gridCol w:w="3648"/>
        <w:gridCol w:w="746"/>
        <w:gridCol w:w="3561"/>
        <w:gridCol w:w="692"/>
        <w:gridCol w:w="3922"/>
      </w:tblGrid>
      <w:tr w:rsidR="00E45B28" w:rsidTr="00EB1172">
        <w:trPr>
          <w:trHeight w:val="299"/>
        </w:trPr>
        <w:tc>
          <w:tcPr>
            <w:tcW w:w="15529" w:type="dxa"/>
            <w:gridSpan w:val="7"/>
          </w:tcPr>
          <w:p w:rsidR="00E45B28" w:rsidRPr="009775CF" w:rsidRDefault="00E45B28" w:rsidP="00C81ABA">
            <w:pPr>
              <w:jc w:val="center"/>
              <w:rPr>
                <w:sz w:val="32"/>
                <w:szCs w:val="32"/>
              </w:rPr>
            </w:pPr>
            <w:r w:rsidRPr="009775CF">
              <w:rPr>
                <w:sz w:val="32"/>
                <w:szCs w:val="32"/>
              </w:rPr>
              <w:t xml:space="preserve">Year 6 </w:t>
            </w:r>
            <w:r w:rsidR="00C81ABA" w:rsidRPr="009775CF">
              <w:rPr>
                <w:sz w:val="32"/>
                <w:szCs w:val="32"/>
              </w:rPr>
              <w:t>– Autumn Term 2</w:t>
            </w:r>
          </w:p>
          <w:p w:rsidR="009775CF" w:rsidRDefault="009775CF" w:rsidP="00C81ABA">
            <w:pPr>
              <w:jc w:val="center"/>
              <w:rPr>
                <w:sz w:val="24"/>
              </w:rPr>
            </w:pPr>
          </w:p>
          <w:p w:rsidR="009775CF" w:rsidRPr="00E45B28" w:rsidRDefault="009775CF" w:rsidP="00C81ABA">
            <w:pPr>
              <w:jc w:val="center"/>
              <w:rPr>
                <w:sz w:val="24"/>
              </w:rPr>
            </w:pPr>
          </w:p>
        </w:tc>
      </w:tr>
      <w:tr w:rsidR="00B42EB3" w:rsidTr="00837F6B">
        <w:trPr>
          <w:trHeight w:val="299"/>
        </w:trPr>
        <w:tc>
          <w:tcPr>
            <w:tcW w:w="1743" w:type="dxa"/>
          </w:tcPr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9-9.30</w:t>
            </w:r>
          </w:p>
        </w:tc>
        <w:tc>
          <w:tcPr>
            <w:tcW w:w="1217" w:type="dxa"/>
          </w:tcPr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9.30-9.45</w:t>
            </w:r>
          </w:p>
        </w:tc>
        <w:tc>
          <w:tcPr>
            <w:tcW w:w="3648" w:type="dxa"/>
          </w:tcPr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9.45-10.15</w:t>
            </w:r>
          </w:p>
        </w:tc>
        <w:tc>
          <w:tcPr>
            <w:tcW w:w="746" w:type="dxa"/>
          </w:tcPr>
          <w:p w:rsidR="00B42EB3" w:rsidRPr="00837F6B" w:rsidRDefault="00B42EB3">
            <w:pPr>
              <w:rPr>
                <w:sz w:val="20"/>
                <w:szCs w:val="20"/>
              </w:rPr>
            </w:pPr>
            <w:r w:rsidRPr="00837F6B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3561" w:type="dxa"/>
          </w:tcPr>
          <w:p w:rsidR="00B42EB3" w:rsidRPr="00837F6B" w:rsidRDefault="00B42EB3">
            <w:pPr>
              <w:rPr>
                <w:sz w:val="20"/>
                <w:szCs w:val="20"/>
              </w:rPr>
            </w:pPr>
            <w:r w:rsidRPr="00837F6B">
              <w:rPr>
                <w:sz w:val="20"/>
                <w:szCs w:val="20"/>
              </w:rPr>
              <w:t>10.30-11.30</w:t>
            </w:r>
          </w:p>
        </w:tc>
        <w:tc>
          <w:tcPr>
            <w:tcW w:w="692" w:type="dxa"/>
          </w:tcPr>
          <w:p w:rsidR="00B42EB3" w:rsidRPr="00837F6B" w:rsidRDefault="00B42EB3">
            <w:pPr>
              <w:rPr>
                <w:sz w:val="20"/>
                <w:szCs w:val="20"/>
              </w:rPr>
            </w:pPr>
            <w:r w:rsidRPr="00837F6B">
              <w:rPr>
                <w:sz w:val="20"/>
                <w:szCs w:val="20"/>
              </w:rPr>
              <w:t>L</w:t>
            </w:r>
            <w:bookmarkStart w:id="0" w:name="_GoBack"/>
            <w:r w:rsidRPr="00837F6B">
              <w:rPr>
                <w:sz w:val="18"/>
                <w:szCs w:val="18"/>
              </w:rPr>
              <w:t xml:space="preserve">unch </w:t>
            </w:r>
            <w:bookmarkEnd w:id="0"/>
          </w:p>
        </w:tc>
        <w:tc>
          <w:tcPr>
            <w:tcW w:w="3922" w:type="dxa"/>
          </w:tcPr>
          <w:p w:rsidR="00B42EB3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1.30-3</w:t>
            </w:r>
          </w:p>
          <w:p w:rsidR="002B5503" w:rsidRPr="00E45B28" w:rsidRDefault="002B5503">
            <w:pPr>
              <w:rPr>
                <w:sz w:val="24"/>
              </w:rPr>
            </w:pPr>
            <w:r>
              <w:rPr>
                <w:sz w:val="24"/>
              </w:rPr>
              <w:t>Alternate subject areas over the week</w:t>
            </w:r>
          </w:p>
        </w:tc>
      </w:tr>
      <w:tr w:rsidR="00B42EB3" w:rsidTr="00837F6B">
        <w:trPr>
          <w:trHeight w:val="3472"/>
        </w:trPr>
        <w:tc>
          <w:tcPr>
            <w:tcW w:w="1743" w:type="dxa"/>
          </w:tcPr>
          <w:p w:rsidR="00B42EB3" w:rsidRDefault="00B42EB3" w:rsidP="00B42EB3">
            <w:pPr>
              <w:rPr>
                <w:sz w:val="24"/>
              </w:rPr>
            </w:pPr>
            <w:r w:rsidRPr="00E45B28">
              <w:rPr>
                <w:sz w:val="24"/>
              </w:rPr>
              <w:t>Reading Plus x 1 activity</w:t>
            </w:r>
          </w:p>
          <w:p w:rsidR="002B5503" w:rsidRPr="00E45B28" w:rsidRDefault="002B5503" w:rsidP="00B42EB3">
            <w:pPr>
              <w:rPr>
                <w:sz w:val="24"/>
              </w:rPr>
            </w:pPr>
          </w:p>
          <w:p w:rsidR="00B42EB3" w:rsidRPr="00E45B28" w:rsidRDefault="00B42EB3" w:rsidP="00B42EB3">
            <w:pPr>
              <w:rPr>
                <w:sz w:val="24"/>
              </w:rPr>
            </w:pPr>
            <w:r w:rsidRPr="00E45B28">
              <w:rPr>
                <w:sz w:val="24"/>
              </w:rPr>
              <w:t xml:space="preserve">Read for pleasure </w:t>
            </w:r>
          </w:p>
        </w:tc>
        <w:tc>
          <w:tcPr>
            <w:tcW w:w="1217" w:type="dxa"/>
          </w:tcPr>
          <w:p w:rsidR="00B42EB3" w:rsidRPr="00837F6B" w:rsidRDefault="00B42EB3">
            <w:pPr>
              <w:rPr>
                <w:sz w:val="20"/>
                <w:szCs w:val="20"/>
              </w:rPr>
            </w:pPr>
            <w:r w:rsidRPr="00837F6B">
              <w:rPr>
                <w:sz w:val="20"/>
                <w:szCs w:val="20"/>
              </w:rPr>
              <w:t xml:space="preserve">Spelling Shed assignment </w:t>
            </w:r>
          </w:p>
        </w:tc>
        <w:tc>
          <w:tcPr>
            <w:tcW w:w="3648" w:type="dxa"/>
          </w:tcPr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 xml:space="preserve">Espresso SPAG activity </w:t>
            </w:r>
          </w:p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Username – student9704</w:t>
            </w:r>
          </w:p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 xml:space="preserve">Password – </w:t>
            </w:r>
            <w:proofErr w:type="spellStart"/>
            <w:r w:rsidRPr="00E45B28">
              <w:rPr>
                <w:sz w:val="24"/>
              </w:rPr>
              <w:t>maryport</w:t>
            </w:r>
            <w:proofErr w:type="spellEnd"/>
          </w:p>
          <w:p w:rsidR="00C81ABA" w:rsidRDefault="00C81ABA">
            <w:pPr>
              <w:rPr>
                <w:sz w:val="24"/>
              </w:rPr>
            </w:pPr>
            <w:r>
              <w:rPr>
                <w:sz w:val="24"/>
              </w:rPr>
              <w:t>Choose from the KS2 grammar and punctuation section an area that you feel that you need to work on.</w:t>
            </w:r>
          </w:p>
          <w:p w:rsidR="00B42EB3" w:rsidRPr="00E45B28" w:rsidRDefault="00C81ABA">
            <w:pPr>
              <w:rPr>
                <w:sz w:val="24"/>
              </w:rPr>
            </w:pPr>
            <w:r>
              <w:rPr>
                <w:sz w:val="24"/>
              </w:rPr>
              <w:t xml:space="preserve">Watch the video and complete the quiz and activity. </w:t>
            </w:r>
            <w:r w:rsidR="00B42EB3" w:rsidRPr="00E45B28">
              <w:rPr>
                <w:sz w:val="24"/>
              </w:rPr>
              <w:t xml:space="preserve"> </w:t>
            </w:r>
          </w:p>
        </w:tc>
        <w:tc>
          <w:tcPr>
            <w:tcW w:w="746" w:type="dxa"/>
          </w:tcPr>
          <w:p w:rsidR="00B42EB3" w:rsidRPr="00E45B28" w:rsidRDefault="00B42EB3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>White Rose Maths – watch video for the day and then complete the activity.</w:t>
            </w:r>
          </w:p>
          <w:p w:rsidR="00B42EB3" w:rsidRPr="00E45B28" w:rsidRDefault="00837F6B">
            <w:pPr>
              <w:rPr>
                <w:sz w:val="24"/>
              </w:rPr>
            </w:pPr>
            <w:hyperlink r:id="rId4" w:history="1">
              <w:r w:rsidR="00B42EB3" w:rsidRPr="00E45B28">
                <w:rPr>
                  <w:rStyle w:val="Hyperlink"/>
                  <w:sz w:val="24"/>
                </w:rPr>
                <w:t>https://whiterosemaths.com/homelearning/</w:t>
              </w:r>
            </w:hyperlink>
            <w:r w:rsidR="00B42EB3" w:rsidRPr="00E45B28">
              <w:rPr>
                <w:sz w:val="24"/>
              </w:rPr>
              <w:t xml:space="preserve"> </w:t>
            </w:r>
          </w:p>
          <w:p w:rsidR="00B42EB3" w:rsidRPr="00E45B28" w:rsidRDefault="00B42EB3">
            <w:pPr>
              <w:rPr>
                <w:sz w:val="24"/>
              </w:rPr>
            </w:pPr>
            <w:r w:rsidRPr="00E45B28">
              <w:rPr>
                <w:sz w:val="24"/>
              </w:rPr>
              <w:t xml:space="preserve">TT </w:t>
            </w:r>
            <w:proofErr w:type="spellStart"/>
            <w:r w:rsidRPr="00E45B28">
              <w:rPr>
                <w:sz w:val="24"/>
              </w:rPr>
              <w:t>Rockstars</w:t>
            </w:r>
            <w:proofErr w:type="spellEnd"/>
            <w:r w:rsidRPr="00E45B28">
              <w:rPr>
                <w:sz w:val="24"/>
              </w:rPr>
              <w:t>.</w:t>
            </w:r>
          </w:p>
        </w:tc>
        <w:tc>
          <w:tcPr>
            <w:tcW w:w="692" w:type="dxa"/>
          </w:tcPr>
          <w:p w:rsidR="00B42EB3" w:rsidRPr="00E45B28" w:rsidRDefault="00B42EB3">
            <w:pPr>
              <w:rPr>
                <w:sz w:val="24"/>
              </w:rPr>
            </w:pPr>
          </w:p>
        </w:tc>
        <w:tc>
          <w:tcPr>
            <w:tcW w:w="3922" w:type="dxa"/>
          </w:tcPr>
          <w:p w:rsidR="00C81ABA" w:rsidRPr="009775CF" w:rsidRDefault="00C81ABA">
            <w:r w:rsidRPr="009775CF">
              <w:rPr>
                <w:b/>
              </w:rPr>
              <w:t>Computing</w:t>
            </w:r>
            <w:r w:rsidRPr="009775CF">
              <w:t xml:space="preserve"> - </w:t>
            </w:r>
            <w:hyperlink r:id="rId5" w:history="1">
              <w:r w:rsidRPr="009775CF">
                <w:rPr>
                  <w:rStyle w:val="Hyperlink"/>
                </w:rPr>
                <w:t>https://classroom.thenational.academy/units/web-page-creation-0205</w:t>
              </w:r>
            </w:hyperlink>
            <w:r w:rsidR="002B5503" w:rsidRPr="009775CF">
              <w:rPr>
                <w:rStyle w:val="Hyperlink"/>
              </w:rPr>
              <w:t xml:space="preserve"> </w:t>
            </w:r>
            <w:r w:rsidR="002B5503" w:rsidRPr="009775CF">
              <w:t>x 1 lesson per week</w:t>
            </w:r>
          </w:p>
          <w:p w:rsidR="00C81ABA" w:rsidRPr="009775CF" w:rsidRDefault="00C81ABA"/>
          <w:p w:rsidR="00E45B28" w:rsidRPr="009775CF" w:rsidRDefault="00C81ABA">
            <w:r w:rsidRPr="009775CF">
              <w:rPr>
                <w:b/>
              </w:rPr>
              <w:t>PE</w:t>
            </w:r>
            <w:r w:rsidRPr="009775CF">
              <w:t xml:space="preserve"> – Joe Wicks on </w:t>
            </w:r>
            <w:proofErr w:type="spellStart"/>
            <w:r w:rsidRPr="009775CF">
              <w:t>Youtube</w:t>
            </w:r>
            <w:proofErr w:type="spellEnd"/>
          </w:p>
          <w:p w:rsidR="00C81ABA" w:rsidRPr="009775CF" w:rsidRDefault="00C81ABA"/>
          <w:p w:rsidR="00B42EB3" w:rsidRPr="009775CF" w:rsidRDefault="00C81ABA">
            <w:r w:rsidRPr="009775CF">
              <w:rPr>
                <w:b/>
              </w:rPr>
              <w:t>Science</w:t>
            </w:r>
            <w:r w:rsidRPr="009775CF">
              <w:t xml:space="preserve"> -</w:t>
            </w:r>
            <w:hyperlink r:id="rId6" w:history="1">
              <w:r w:rsidR="00E45B28" w:rsidRPr="009775CF">
                <w:rPr>
                  <w:rStyle w:val="Hyperlink"/>
                </w:rPr>
                <w:t>https://classroom.thenational.academy/units/electrical-circuits-06f7</w:t>
              </w:r>
            </w:hyperlink>
            <w:r w:rsidR="00E45B28" w:rsidRPr="009775CF">
              <w:t xml:space="preserve"> </w:t>
            </w:r>
            <w:r w:rsidR="002B5503" w:rsidRPr="009775CF">
              <w:t>x 1 lesson per week</w:t>
            </w:r>
          </w:p>
          <w:p w:rsidR="00E45B28" w:rsidRPr="009775CF" w:rsidRDefault="00E45B28"/>
          <w:p w:rsidR="00C81ABA" w:rsidRPr="009775CF" w:rsidRDefault="00C81ABA">
            <w:r w:rsidRPr="009775CF">
              <w:rPr>
                <w:b/>
              </w:rPr>
              <w:t>History</w:t>
            </w:r>
            <w:r w:rsidRPr="009775CF">
              <w:t xml:space="preserve"> – </w:t>
            </w:r>
            <w:proofErr w:type="spellStart"/>
            <w:r w:rsidRPr="009775CF">
              <w:t>Maryport</w:t>
            </w:r>
            <w:proofErr w:type="spellEnd"/>
            <w:r w:rsidRPr="009775CF">
              <w:t>/ George Stephenson</w:t>
            </w:r>
          </w:p>
          <w:p w:rsidR="00C81ABA" w:rsidRPr="009775CF" w:rsidRDefault="00837F6B">
            <w:pPr>
              <w:rPr>
                <w:rStyle w:val="Hyperlink"/>
              </w:rPr>
            </w:pPr>
            <w:hyperlink r:id="rId7" w:history="1">
              <w:r w:rsidR="00E45B28" w:rsidRPr="009775CF">
                <w:rPr>
                  <w:rStyle w:val="Hyperlink"/>
                </w:rPr>
                <w:t>https://www.information-britain.co.uk/history/town/Maryport30/</w:t>
              </w:r>
            </w:hyperlink>
          </w:p>
          <w:p w:rsidR="00C81ABA" w:rsidRPr="009775CF" w:rsidRDefault="00837F6B">
            <w:hyperlink r:id="rId8" w:history="1">
              <w:r w:rsidR="00C81ABA" w:rsidRPr="009775CF">
                <w:rPr>
                  <w:rStyle w:val="Hyperlink"/>
                </w:rPr>
                <w:t>https://facts.kiddle.co/George_Stephenson</w:t>
              </w:r>
            </w:hyperlink>
            <w:r w:rsidR="00E45B28" w:rsidRPr="009775CF">
              <w:t xml:space="preserve"> use this website to research the mai</w:t>
            </w:r>
            <w:r w:rsidR="00C81ABA" w:rsidRPr="009775CF">
              <w:t xml:space="preserve">n history points about </w:t>
            </w:r>
            <w:proofErr w:type="spellStart"/>
            <w:r w:rsidR="00C81ABA" w:rsidRPr="009775CF">
              <w:t>Maryport</w:t>
            </w:r>
            <w:proofErr w:type="spellEnd"/>
            <w:r w:rsidR="00C81ABA" w:rsidRPr="009775CF">
              <w:t>.</w:t>
            </w:r>
          </w:p>
          <w:p w:rsidR="00B42EB3" w:rsidRPr="009775CF" w:rsidRDefault="00C81ABA">
            <w:r w:rsidRPr="009775CF">
              <w:t xml:space="preserve"> How does George Stephenson link with </w:t>
            </w:r>
            <w:proofErr w:type="spellStart"/>
            <w:r w:rsidRPr="009775CF">
              <w:t>Maryport</w:t>
            </w:r>
            <w:proofErr w:type="spellEnd"/>
            <w:r w:rsidRPr="009775CF">
              <w:t>? What was he famous for?</w:t>
            </w:r>
          </w:p>
          <w:p w:rsidR="00C81ABA" w:rsidRPr="009775CF" w:rsidRDefault="00C81ABA">
            <w:r w:rsidRPr="009775CF">
              <w:t xml:space="preserve">What were the broadside launces in </w:t>
            </w:r>
            <w:proofErr w:type="spellStart"/>
            <w:r w:rsidRPr="009775CF">
              <w:t>Maryport</w:t>
            </w:r>
            <w:proofErr w:type="spellEnd"/>
            <w:r w:rsidRPr="009775CF">
              <w:t>?</w:t>
            </w:r>
          </w:p>
          <w:p w:rsidR="00C81ABA" w:rsidRPr="009775CF" w:rsidRDefault="00C81ABA">
            <w:r w:rsidRPr="009775CF">
              <w:t xml:space="preserve">Create a </w:t>
            </w:r>
            <w:proofErr w:type="spellStart"/>
            <w:r w:rsidRPr="009775CF">
              <w:t>Maryport</w:t>
            </w:r>
            <w:proofErr w:type="spellEnd"/>
            <w:r w:rsidRPr="009775CF">
              <w:t xml:space="preserve"> information sheet.</w:t>
            </w:r>
          </w:p>
          <w:p w:rsidR="00B42EB3" w:rsidRPr="009775CF" w:rsidRDefault="00E45B28">
            <w:r w:rsidRPr="009775CF">
              <w:rPr>
                <w:b/>
              </w:rPr>
              <w:t xml:space="preserve"> </w:t>
            </w:r>
            <w:r w:rsidR="002B5503" w:rsidRPr="009775CF">
              <w:rPr>
                <w:b/>
              </w:rPr>
              <w:t xml:space="preserve">PHSE - </w:t>
            </w:r>
            <w:hyperlink r:id="rId9" w:history="1">
              <w:r w:rsidR="002B5503" w:rsidRPr="009775CF">
                <w:rPr>
                  <w:rStyle w:val="Hyperlink"/>
                </w:rPr>
                <w:t>https://classroom.thenational.academy/units/all-around-me-cd61</w:t>
              </w:r>
            </w:hyperlink>
            <w:r w:rsidR="002B5503" w:rsidRPr="009775CF">
              <w:t xml:space="preserve"> x 1 lesson per week</w:t>
            </w:r>
          </w:p>
          <w:p w:rsidR="002B5503" w:rsidRPr="009775CF" w:rsidRDefault="002B5503"/>
          <w:p w:rsidR="002B5503" w:rsidRPr="009775CF" w:rsidRDefault="002B5503">
            <w:r w:rsidRPr="009775CF">
              <w:rPr>
                <w:b/>
              </w:rPr>
              <w:t>Spanish</w:t>
            </w:r>
            <w:r w:rsidRPr="009775CF">
              <w:t xml:space="preserve"> –</w:t>
            </w:r>
          </w:p>
          <w:p w:rsidR="002B5503" w:rsidRPr="009775CF" w:rsidRDefault="002B5503">
            <w:r w:rsidRPr="009775CF">
              <w:t xml:space="preserve">Use your individual log in to access Language Angels. </w:t>
            </w:r>
          </w:p>
          <w:p w:rsidR="002B5503" w:rsidRPr="009775CF" w:rsidRDefault="00837F6B">
            <w:hyperlink r:id="rId10" w:history="1">
              <w:r w:rsidR="002B5503" w:rsidRPr="009775CF">
                <w:rPr>
                  <w:rStyle w:val="Hyperlink"/>
                </w:rPr>
                <w:t>https://www.languageangels.com/schools/</w:t>
              </w:r>
            </w:hyperlink>
            <w:r w:rsidR="002B5503" w:rsidRPr="009775CF">
              <w:t xml:space="preserve"> </w:t>
            </w:r>
          </w:p>
          <w:p w:rsidR="002B5503" w:rsidRPr="009775CF" w:rsidRDefault="002B5503"/>
          <w:p w:rsidR="002B5503" w:rsidRPr="009775CF" w:rsidRDefault="002B5503">
            <w:pPr>
              <w:rPr>
                <w:b/>
              </w:rPr>
            </w:pPr>
            <w:r w:rsidRPr="009775CF">
              <w:rPr>
                <w:b/>
              </w:rPr>
              <w:t>RE –</w:t>
            </w:r>
          </w:p>
          <w:p w:rsidR="002B5503" w:rsidRPr="002B5503" w:rsidRDefault="00837F6B">
            <w:pPr>
              <w:rPr>
                <w:sz w:val="24"/>
              </w:rPr>
            </w:pPr>
            <w:hyperlink r:id="rId11" w:history="1">
              <w:r w:rsidR="002B5503" w:rsidRPr="009775CF">
                <w:rPr>
                  <w:rStyle w:val="Hyperlink"/>
                </w:rPr>
                <w:t>https://classroom.thenational.academy/units/buddhism-b64a</w:t>
              </w:r>
            </w:hyperlink>
            <w:r w:rsidR="002B5503" w:rsidRPr="009775CF">
              <w:t xml:space="preserve">  x 1 lesson per week</w:t>
            </w:r>
          </w:p>
        </w:tc>
      </w:tr>
    </w:tbl>
    <w:p w:rsidR="002C6488" w:rsidRDefault="002C6488"/>
    <w:sectPr w:rsidR="002C6488" w:rsidSect="00B42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3"/>
    <w:rsid w:val="002B5503"/>
    <w:rsid w:val="002C6488"/>
    <w:rsid w:val="00837F6B"/>
    <w:rsid w:val="009775CF"/>
    <w:rsid w:val="00B42EB3"/>
    <w:rsid w:val="00C81ABA"/>
    <w:rsid w:val="00E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E7749-1CB4-4979-B2BB-A2028D2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s.kiddle.co/George_Stephens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formation-britain.co.uk/history/town/Maryport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electrical-circuits-06f7" TargetMode="External"/><Relationship Id="rId11" Type="http://schemas.openxmlformats.org/officeDocument/2006/relationships/hyperlink" Target="https://classroom.thenational.academy/units/buddhism-b64a" TargetMode="External"/><Relationship Id="rId5" Type="http://schemas.openxmlformats.org/officeDocument/2006/relationships/hyperlink" Target="https://classroom.thenational.academy/units/web-page-creation-0205" TargetMode="External"/><Relationship Id="rId10" Type="http://schemas.openxmlformats.org/officeDocument/2006/relationships/hyperlink" Target="https://www.languageangels.com/schools/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classroom.thenational.academy/units/all-around-me-cd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Dover</dc:creator>
  <cp:keywords/>
  <dc:description/>
  <cp:lastModifiedBy>Head</cp:lastModifiedBy>
  <cp:revision>4</cp:revision>
  <dcterms:created xsi:type="dcterms:W3CDTF">2020-10-19T13:12:00Z</dcterms:created>
  <dcterms:modified xsi:type="dcterms:W3CDTF">2020-10-23T07:26:00Z</dcterms:modified>
</cp:coreProperties>
</file>