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6B08BC" w14:paraId="71A905EF" w14:textId="77777777" w:rsidTr="00331780">
        <w:tc>
          <w:tcPr>
            <w:tcW w:w="13950" w:type="dxa"/>
            <w:gridSpan w:val="3"/>
            <w:shd w:val="clear" w:color="auto" w:fill="BDD6EE" w:themeFill="accent1" w:themeFillTint="66"/>
          </w:tcPr>
          <w:p w14:paraId="48C366FD" w14:textId="01C9F3C0" w:rsidR="005E1077" w:rsidRPr="006B08BC" w:rsidRDefault="006B08BC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E3D1341" wp14:editId="68D5CE4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777240" cy="7715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4B89D555" w:rsidR="00F02115" w:rsidRPr="006B08BC" w:rsidRDefault="006B08BC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1</w:t>
            </w:r>
            <w:r w:rsidR="00F02115" w:rsidRPr="006B08BC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Autumn Term Overview</w:t>
            </w:r>
          </w:p>
          <w:p w14:paraId="032305FA" w14:textId="77777777" w:rsidR="005E1077" w:rsidRPr="006B08BC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6B08BC" w14:paraId="71D6C869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5" w:type="dxa"/>
            <w:shd w:val="clear" w:color="auto" w:fill="BDD6EE" w:themeFill="accent1" w:themeFillTint="66"/>
          </w:tcPr>
          <w:p w14:paraId="79CBCB18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3" w:type="dxa"/>
            <w:shd w:val="clear" w:color="auto" w:fill="BDD6EE" w:themeFill="accent1" w:themeFillTint="66"/>
          </w:tcPr>
          <w:p w14:paraId="1A3B591F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02115" w:rsidRPr="006B08BC" w14:paraId="4CFFE0D3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F02115" w:rsidRPr="006B08BC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14:paraId="6095C07E" w14:textId="77777777" w:rsidR="00F02115" w:rsidRPr="006B08BC" w:rsidRDefault="00F02115" w:rsidP="00131755">
            <w:pPr>
              <w:rPr>
                <w:rFonts w:ascii="Letter-join No-Lead 5" w:hAnsi="Letter-join No-Lead 5"/>
              </w:rPr>
            </w:pPr>
            <w:r w:rsidRPr="006B08BC">
              <w:rPr>
                <w:rFonts w:ascii="Letter-join No-Lead 5" w:hAnsi="Letter-join No-Lead 5"/>
                <w:b/>
              </w:rPr>
              <w:t>Hope</w:t>
            </w:r>
            <w:r w:rsidRPr="006B08BC">
              <w:rPr>
                <w:rFonts w:ascii="Letter-join No-Lead 5" w:hAnsi="Letter-join No-Lead 5"/>
              </w:rPr>
              <w:t xml:space="preserve"> (cycle 1)</w:t>
            </w:r>
          </w:p>
          <w:p w14:paraId="6C069037" w14:textId="77777777" w:rsidR="005E1077" w:rsidRPr="006B08BC" w:rsidRDefault="005E1077" w:rsidP="00131755">
            <w:pPr>
              <w:rPr>
                <w:rFonts w:ascii="Letter-join No-Lead 5" w:hAnsi="Letter-join No-Lead 5"/>
              </w:rPr>
            </w:pPr>
          </w:p>
          <w:p w14:paraId="52D78424" w14:textId="77777777" w:rsidR="00F02115" w:rsidRPr="006B08BC" w:rsidRDefault="00F02115" w:rsidP="00131755">
            <w:pPr>
              <w:rPr>
                <w:rFonts w:ascii="Letter-join No-Lead 5" w:hAnsi="Letter-join No-Lead 5"/>
              </w:rPr>
            </w:pPr>
            <w:r w:rsidRPr="006B08BC">
              <w:rPr>
                <w:rFonts w:ascii="Letter-join No-Lead 5" w:hAnsi="Letter-join No-Lead 5"/>
                <w:b/>
              </w:rPr>
              <w:t>Courage</w:t>
            </w:r>
            <w:r w:rsidRPr="006B08BC">
              <w:rPr>
                <w:rFonts w:ascii="Letter-join No-Lead 5" w:hAnsi="Letter-join No-Lead 5"/>
              </w:rPr>
              <w:t xml:space="preserve"> (cycle 2)</w:t>
            </w:r>
          </w:p>
        </w:tc>
        <w:tc>
          <w:tcPr>
            <w:tcW w:w="6073" w:type="dxa"/>
          </w:tcPr>
          <w:p w14:paraId="30F54427" w14:textId="77777777" w:rsidR="00F02115" w:rsidRPr="006B08BC" w:rsidRDefault="00F02115" w:rsidP="00131755">
            <w:pPr>
              <w:rPr>
                <w:rFonts w:ascii="Letter-join No-Lead 5" w:hAnsi="Letter-join No-Lead 5"/>
              </w:rPr>
            </w:pPr>
            <w:r w:rsidRPr="006B08BC">
              <w:rPr>
                <w:rFonts w:ascii="Letter-join No-Lead 5" w:hAnsi="Letter-join No-Lead 5"/>
                <w:b/>
              </w:rPr>
              <w:t>Responsibility</w:t>
            </w:r>
            <w:r w:rsidRPr="006B08BC">
              <w:rPr>
                <w:rFonts w:ascii="Letter-join No-Lead 5" w:hAnsi="Letter-join No-Lead 5"/>
              </w:rPr>
              <w:t xml:space="preserve"> (cycle 1)</w:t>
            </w:r>
          </w:p>
          <w:p w14:paraId="4C44554C" w14:textId="77777777" w:rsidR="005E1077" w:rsidRPr="006B08BC" w:rsidRDefault="005E1077" w:rsidP="00131755">
            <w:pPr>
              <w:rPr>
                <w:rFonts w:ascii="Letter-join No-Lead 5" w:hAnsi="Letter-join No-Lead 5"/>
              </w:rPr>
            </w:pPr>
          </w:p>
          <w:p w14:paraId="7489293C" w14:textId="77777777" w:rsidR="00F02115" w:rsidRPr="006B08BC" w:rsidRDefault="00F02115" w:rsidP="00131755">
            <w:pPr>
              <w:rPr>
                <w:rFonts w:ascii="Letter-join No-Lead 5" w:hAnsi="Letter-join No-Lead 5"/>
              </w:rPr>
            </w:pPr>
            <w:r w:rsidRPr="006B08BC">
              <w:rPr>
                <w:rFonts w:ascii="Letter-join No-Lead 5" w:hAnsi="Letter-join No-Lead 5"/>
                <w:b/>
              </w:rPr>
              <w:t>Peace</w:t>
            </w:r>
            <w:r w:rsidRPr="006B08BC">
              <w:rPr>
                <w:rFonts w:ascii="Letter-join No-Lead 5" w:hAnsi="Letter-join No-Lead 5"/>
              </w:rPr>
              <w:t xml:space="preserve"> (cycle 2)</w:t>
            </w:r>
          </w:p>
        </w:tc>
      </w:tr>
      <w:tr w:rsidR="006B08BC" w:rsidRPr="006B08BC" w14:paraId="7462E6EA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211F15B" w14:textId="6B79C26B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 RWI</w:t>
            </w:r>
          </w:p>
        </w:tc>
        <w:tc>
          <w:tcPr>
            <w:tcW w:w="6075" w:type="dxa"/>
          </w:tcPr>
          <w:p w14:paraId="032D8C5E" w14:textId="2F60C7B5" w:rsidR="006B08BC" w:rsidRPr="006B08BC" w:rsidRDefault="006B08BC" w:rsidP="007531FB">
            <w:pPr>
              <w:tabs>
                <w:tab w:val="left" w:pos="990"/>
              </w:tabs>
              <w:jc w:val="both"/>
              <w:rPr>
                <w:rFonts w:ascii="Letter-join No-Lead 5" w:hAnsi="Letter-join No-Lead 5" w:cstheme="majorHAnsi"/>
                <w:b/>
              </w:rPr>
            </w:pPr>
            <w:r w:rsidRPr="001417D7">
              <w:rPr>
                <w:rFonts w:ascii="Letter-join No-Lead 5" w:hAnsi="Letter-join No-Lead 5"/>
                <w:color w:val="7030A0"/>
              </w:rPr>
              <w:t>Purple</w:t>
            </w:r>
          </w:p>
        </w:tc>
        <w:tc>
          <w:tcPr>
            <w:tcW w:w="6073" w:type="dxa"/>
          </w:tcPr>
          <w:p w14:paraId="01675635" w14:textId="2EDA3C0D" w:rsidR="006B08BC" w:rsidRPr="006B08BC" w:rsidRDefault="006B08BC" w:rsidP="007531FB">
            <w:pPr>
              <w:tabs>
                <w:tab w:val="left" w:pos="990"/>
              </w:tabs>
              <w:jc w:val="both"/>
              <w:rPr>
                <w:rFonts w:ascii="Letter-join No-Lead 5" w:hAnsi="Letter-join No-Lead 5" w:cstheme="majorHAnsi"/>
                <w:b/>
              </w:rPr>
            </w:pPr>
            <w:r w:rsidRPr="001417D7">
              <w:rPr>
                <w:rFonts w:ascii="Letter-join No-Lead 5" w:hAnsi="Letter-join No-Lead 5"/>
                <w:color w:val="FF66CC"/>
              </w:rPr>
              <w:t>Pink</w:t>
            </w:r>
          </w:p>
        </w:tc>
      </w:tr>
      <w:tr w:rsidR="006B08BC" w:rsidRPr="006B08BC" w14:paraId="3BAFE57C" w14:textId="77777777" w:rsidTr="006B08BC">
        <w:trPr>
          <w:trHeight w:val="1091"/>
        </w:trPr>
        <w:tc>
          <w:tcPr>
            <w:tcW w:w="1802" w:type="dxa"/>
            <w:shd w:val="clear" w:color="auto" w:fill="BDD6EE" w:themeFill="accent1" w:themeFillTint="66"/>
          </w:tcPr>
          <w:p w14:paraId="7034F64F" w14:textId="77777777" w:rsid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  <w:p w14:paraId="11418E62" w14:textId="42C6D95E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White Rose</w:t>
            </w:r>
          </w:p>
        </w:tc>
        <w:tc>
          <w:tcPr>
            <w:tcW w:w="6075" w:type="dxa"/>
          </w:tcPr>
          <w:p w14:paraId="6BDC5DEA" w14:textId="77777777" w:rsidR="006B08BC" w:rsidRPr="00A901C7" w:rsidRDefault="006B08BC" w:rsidP="00131755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Place Value</w:t>
            </w:r>
          </w:p>
          <w:p w14:paraId="5A83D243" w14:textId="000BCDDA" w:rsidR="006B08BC" w:rsidRPr="006B08BC" w:rsidRDefault="006B08BC" w:rsidP="00131755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Addition and Subtraction      (Within 10)</w:t>
            </w:r>
          </w:p>
        </w:tc>
        <w:tc>
          <w:tcPr>
            <w:tcW w:w="6073" w:type="dxa"/>
          </w:tcPr>
          <w:p w14:paraId="5FE4D0C7" w14:textId="77777777" w:rsidR="006B08BC" w:rsidRPr="00A901C7" w:rsidRDefault="006B08BC" w:rsidP="00131755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Geometry: Shape</w:t>
            </w:r>
          </w:p>
          <w:p w14:paraId="79047957" w14:textId="5D2D2990" w:rsidR="006B08BC" w:rsidRPr="006B08BC" w:rsidRDefault="006B08BC" w:rsidP="00131755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>Place Value</w:t>
            </w:r>
            <w:r w:rsidRPr="00A901C7">
              <w:rPr>
                <w:rFonts w:ascii="Letter-join No-Lead 5" w:hAnsi="Letter-join No-Lead 5"/>
              </w:rPr>
              <w:t xml:space="preserve">  (Within 20)</w:t>
            </w:r>
          </w:p>
        </w:tc>
      </w:tr>
      <w:tr w:rsidR="006B08BC" w:rsidRPr="006B08BC" w14:paraId="3CB81BDF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5" w:type="dxa"/>
          </w:tcPr>
          <w:p w14:paraId="26E82318" w14:textId="77777777" w:rsidR="006B08BC" w:rsidRPr="00A901C7" w:rsidRDefault="006B08BC" w:rsidP="006B08B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Know that the bible contains some rules for living followed by Christians and others  </w:t>
            </w:r>
          </w:p>
          <w:p w14:paraId="329709F0" w14:textId="77777777" w:rsidR="006B08BC" w:rsidRPr="00A901C7" w:rsidRDefault="006B08BC" w:rsidP="006B08B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Learn that the Holy Book for Muslims is the Qur’an and explore how it is treated with respect.</w:t>
            </w:r>
          </w:p>
          <w:p w14:paraId="67651B32" w14:textId="77777777" w:rsidR="006B08BC" w:rsidRPr="00A901C7" w:rsidRDefault="006B08BC" w:rsidP="006B08B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Consider that Muslims experience God in the beauty, pattern and order of the natural world</w:t>
            </w:r>
          </w:p>
          <w:p w14:paraId="7DE46587" w14:textId="5BDC4B01" w:rsidR="006B08BC" w:rsidRPr="006B08BC" w:rsidRDefault="006B08BC" w:rsidP="006B08B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2CD1334B" w14:textId="77777777" w:rsidR="006B08BC" w:rsidRPr="00A901C7" w:rsidRDefault="006B08BC" w:rsidP="006B08B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 w:cstheme="minorHAnsi"/>
              </w:rPr>
            </w:pPr>
            <w:r w:rsidRPr="00A901C7">
              <w:rPr>
                <w:rFonts w:ascii="Letter-join No-Lead 5" w:hAnsi="Letter-join No-Lead 5" w:cstheme="minorHAnsi"/>
              </w:rPr>
              <w:t>Consider that some Christians experience God in the beauty, pattern and order of the natural world.</w:t>
            </w:r>
          </w:p>
          <w:p w14:paraId="70A98DD3" w14:textId="77777777" w:rsidR="006B08BC" w:rsidRPr="00A901C7" w:rsidRDefault="006B08BC" w:rsidP="006B08B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 w:cstheme="minorHAnsi"/>
              </w:rPr>
              <w:t>Explore the Genesis</w:t>
            </w:r>
            <w:r w:rsidRPr="00A901C7">
              <w:rPr>
                <w:rFonts w:ascii="Letter-join No-Lead 5" w:hAnsi="Letter-join No-Lead 5"/>
              </w:rPr>
              <w:t xml:space="preserve"> creation story.</w:t>
            </w:r>
          </w:p>
          <w:p w14:paraId="33B2BFBB" w14:textId="77777777" w:rsidR="006B08BC" w:rsidRPr="00A901C7" w:rsidRDefault="006B08BC" w:rsidP="006B08BC">
            <w:pPr>
              <w:widowControl w:val="0"/>
              <w:rPr>
                <w:rFonts w:ascii="Letter-join No-Lead 5" w:hAnsi="Letter-join No-Lead 5"/>
              </w:rPr>
            </w:pPr>
            <w:r w:rsidRPr="00A901C7">
              <w:rPr>
                <w:rFonts w:ascii="Calibri" w:hAnsi="Calibri" w:cs="Calibri"/>
              </w:rPr>
              <w:t> </w:t>
            </w:r>
          </w:p>
          <w:p w14:paraId="6B7227F2" w14:textId="77777777" w:rsidR="006B08BC" w:rsidRPr="00A901C7" w:rsidRDefault="006B08BC" w:rsidP="006B08B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Listen and respond to the Christmas story</w:t>
            </w:r>
          </w:p>
          <w:p w14:paraId="157365E7" w14:textId="77777777" w:rsidR="006B08BC" w:rsidRPr="00A901C7" w:rsidRDefault="006B08BC" w:rsidP="006B08BC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Explore how and why Christmas is a Christian festival </w:t>
            </w:r>
          </w:p>
          <w:p w14:paraId="4009380D" w14:textId="3BB2F7E1" w:rsidR="006B08BC" w:rsidRPr="006B08BC" w:rsidRDefault="006B08BC" w:rsidP="006B08B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6B08BC" w:rsidRPr="006B08BC" w14:paraId="3E9CD94F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Science</w:t>
            </w:r>
          </w:p>
        </w:tc>
        <w:tc>
          <w:tcPr>
            <w:tcW w:w="6075" w:type="dxa"/>
          </w:tcPr>
          <w:p w14:paraId="252E7E6B" w14:textId="77777777" w:rsidR="006B08BC" w:rsidRPr="0023040F" w:rsidRDefault="006B08BC" w:rsidP="006B08BC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Animals including humans:</w:t>
            </w:r>
          </w:p>
          <w:p w14:paraId="03B49695" w14:textId="77777777" w:rsidR="006B08BC" w:rsidRPr="00A901C7" w:rsidRDefault="006B08BC" w:rsidP="006B08BC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lastRenderedPageBreak/>
              <w:t>To identify a variety of common animals</w:t>
            </w:r>
          </w:p>
          <w:p w14:paraId="42017F16" w14:textId="77777777" w:rsidR="006B08BC" w:rsidRPr="00A901C7" w:rsidRDefault="006B08BC" w:rsidP="006B08BC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sort animals into classifications</w:t>
            </w:r>
          </w:p>
          <w:p w14:paraId="4E75483B" w14:textId="77777777" w:rsidR="006B08BC" w:rsidRPr="00A901C7" w:rsidRDefault="006B08BC" w:rsidP="006B08BC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omnivores, carnivores and herbivores.</w:t>
            </w:r>
          </w:p>
          <w:p w14:paraId="0460E617" w14:textId="77777777" w:rsidR="006B08BC" w:rsidRPr="00A901C7" w:rsidRDefault="006B08BC" w:rsidP="006B08BC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identify, label the basic parts of the human body.</w:t>
            </w:r>
          </w:p>
          <w:p w14:paraId="1467ADFD" w14:textId="77777777" w:rsidR="006B08BC" w:rsidRPr="00A901C7" w:rsidRDefault="006B08BC" w:rsidP="006B08BC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which body part is associated with each sense.</w:t>
            </w:r>
          </w:p>
          <w:p w14:paraId="688A8E23" w14:textId="1607194A" w:rsidR="006B08BC" w:rsidRDefault="006B08BC" w:rsidP="006B08BC">
            <w:pPr>
              <w:pStyle w:val="ListParagraph"/>
              <w:numPr>
                <w:ilvl w:val="0"/>
                <w:numId w:val="1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conduct a simple experiment.</w:t>
            </w:r>
          </w:p>
          <w:p w14:paraId="61116558" w14:textId="77777777" w:rsidR="006B08BC" w:rsidRPr="006B08BC" w:rsidRDefault="006B08BC" w:rsidP="00E06D7D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267BBCA4" w14:textId="77777777" w:rsidR="006B08BC" w:rsidRPr="0023040F" w:rsidRDefault="006B08BC" w:rsidP="006B08BC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lastRenderedPageBreak/>
              <w:t xml:space="preserve">Animals including humans: </w:t>
            </w:r>
          </w:p>
          <w:p w14:paraId="7400B6F1" w14:textId="77777777" w:rsidR="006B08BC" w:rsidRPr="00A901C7" w:rsidRDefault="006B08BC" w:rsidP="006B08BC">
            <w:pPr>
              <w:rPr>
                <w:rFonts w:ascii="Letter-join No-Lead 5" w:hAnsi="Letter-join No-Lead 5"/>
              </w:rPr>
            </w:pPr>
          </w:p>
          <w:p w14:paraId="5A7733CF" w14:textId="77777777" w:rsidR="006B08BC" w:rsidRPr="00A901C7" w:rsidRDefault="006B08BC" w:rsidP="006B08BC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label the features of an animal.</w:t>
            </w:r>
          </w:p>
          <w:p w14:paraId="2A0B7A92" w14:textId="77777777" w:rsidR="006B08BC" w:rsidRPr="00A901C7" w:rsidRDefault="006B08BC" w:rsidP="006B08BC">
            <w:pPr>
              <w:pStyle w:val="ListParagraph"/>
              <w:numPr>
                <w:ilvl w:val="0"/>
                <w:numId w:val="17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understand how to care for a pet</w:t>
            </w:r>
          </w:p>
          <w:p w14:paraId="14341911" w14:textId="422E6154" w:rsidR="006B08BC" w:rsidRDefault="006B08BC" w:rsidP="006B08BC">
            <w:pPr>
              <w:ind w:left="360"/>
              <w:rPr>
                <w:rFonts w:ascii="Letter-join No-Lead 5" w:hAnsi="Letter-join No-Lead 5"/>
              </w:rPr>
            </w:pPr>
          </w:p>
          <w:p w14:paraId="7434A6BA" w14:textId="77777777" w:rsidR="00E06D7D" w:rsidRPr="00E06D7D" w:rsidRDefault="00E06D7D" w:rsidP="00E06D7D">
            <w:pPr>
              <w:rPr>
                <w:rFonts w:ascii="Letter-join No-Lead 5" w:hAnsi="Letter-join No-Lead 5"/>
                <w:b/>
              </w:rPr>
            </w:pPr>
            <w:r w:rsidRPr="00E06D7D">
              <w:rPr>
                <w:rFonts w:ascii="Letter-join No-Lead 5" w:hAnsi="Letter-join No-Lead 5"/>
                <w:b/>
              </w:rPr>
              <w:t xml:space="preserve">Scientist: </w:t>
            </w:r>
            <w:r w:rsidRPr="00A901C7">
              <w:rPr>
                <w:rFonts w:ascii="Letter-join No-Lead 5" w:hAnsi="Letter-join No-Lead 5"/>
              </w:rPr>
              <w:t xml:space="preserve">Linda Buck and Carl </w:t>
            </w:r>
            <w:proofErr w:type="spellStart"/>
            <w:r w:rsidRPr="00A901C7">
              <w:rPr>
                <w:rFonts w:ascii="Letter-join No-Lead 5" w:hAnsi="Letter-join No-Lead 5"/>
              </w:rPr>
              <w:t>Hagenbeck</w:t>
            </w:r>
            <w:proofErr w:type="spellEnd"/>
          </w:p>
          <w:p w14:paraId="3C2A521C" w14:textId="6C9E6921" w:rsidR="00E06D7D" w:rsidRPr="006B08BC" w:rsidRDefault="00E06D7D" w:rsidP="006B08B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6B08BC" w:rsidRPr="006B08BC" w14:paraId="58D2C4BE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6075" w:type="dxa"/>
          </w:tcPr>
          <w:p w14:paraId="6ED7BC91" w14:textId="77777777" w:rsidR="006B08BC" w:rsidRPr="0023040F" w:rsidRDefault="006B08BC" w:rsidP="006B08BC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 xml:space="preserve">How old is </w:t>
            </w:r>
            <w:proofErr w:type="spellStart"/>
            <w:r w:rsidRPr="0023040F">
              <w:rPr>
                <w:rFonts w:ascii="Letter-join No-Lead 5" w:hAnsi="Letter-join No-Lead 5"/>
                <w:b/>
              </w:rPr>
              <w:t>Maryport</w:t>
            </w:r>
            <w:proofErr w:type="spellEnd"/>
            <w:r w:rsidRPr="0023040F">
              <w:rPr>
                <w:rFonts w:ascii="Letter-join No-Lead 5" w:hAnsi="Letter-join No-Lead 5"/>
                <w:b/>
              </w:rPr>
              <w:t>?</w:t>
            </w:r>
          </w:p>
          <w:p w14:paraId="1742636B" w14:textId="6569F4D2" w:rsidR="006B08BC" w:rsidRPr="006B08BC" w:rsidRDefault="006B08BC" w:rsidP="006B08BC">
            <w:pPr>
              <w:ind w:left="360"/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 xml:space="preserve">To learn when and how and when </w:t>
            </w:r>
            <w:proofErr w:type="spellStart"/>
            <w:r w:rsidRPr="00A901C7">
              <w:rPr>
                <w:rFonts w:ascii="Letter-join No-Lead 5" w:hAnsi="Letter-join No-Lead 5"/>
              </w:rPr>
              <w:t>Maryport</w:t>
            </w:r>
            <w:proofErr w:type="spellEnd"/>
            <w:r w:rsidRPr="00A901C7">
              <w:rPr>
                <w:rFonts w:ascii="Letter-join No-Lead 5" w:hAnsi="Letter-join No-Lead 5"/>
              </w:rPr>
              <w:t xml:space="preserve"> became a town </w:t>
            </w:r>
          </w:p>
        </w:tc>
        <w:tc>
          <w:tcPr>
            <w:tcW w:w="6073" w:type="dxa"/>
          </w:tcPr>
          <w:p w14:paraId="2CE1F6BB" w14:textId="77777777" w:rsidR="006B08BC" w:rsidRPr="0023040F" w:rsidRDefault="006B08BC" w:rsidP="006B08BC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Who was Guy Fawkes?</w:t>
            </w:r>
          </w:p>
          <w:p w14:paraId="73C3209F" w14:textId="77777777" w:rsidR="006B08BC" w:rsidRPr="00A901C7" w:rsidRDefault="006B08BC" w:rsidP="006B08BC">
            <w:pPr>
              <w:pStyle w:val="ListParagraph"/>
              <w:numPr>
                <w:ilvl w:val="0"/>
                <w:numId w:val="18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learn why we celebrate Bonfire Night.</w:t>
            </w:r>
          </w:p>
          <w:p w14:paraId="1FC778E9" w14:textId="77777777" w:rsidR="006B08BC" w:rsidRPr="00A901C7" w:rsidRDefault="006B08BC" w:rsidP="006B08BC">
            <w:pPr>
              <w:pStyle w:val="ListParagraph"/>
              <w:ind w:left="360"/>
              <w:rPr>
                <w:rFonts w:ascii="Letter-join No-Lead 5" w:hAnsi="Letter-join No-Lead 5"/>
              </w:rPr>
            </w:pPr>
          </w:p>
          <w:p w14:paraId="427653F1" w14:textId="77777777" w:rsidR="006B08BC" w:rsidRPr="0023040F" w:rsidRDefault="006B08BC" w:rsidP="006B08BC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Why do we wear a poppy?</w:t>
            </w:r>
          </w:p>
          <w:p w14:paraId="5DB73756" w14:textId="507F2176" w:rsidR="006B08BC" w:rsidRPr="006B08BC" w:rsidRDefault="006B08BC" w:rsidP="006B08BC">
            <w:pPr>
              <w:jc w:val="center"/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To learn why we commemorate Remembrance Day.</w:t>
            </w:r>
          </w:p>
        </w:tc>
      </w:tr>
      <w:tr w:rsidR="006B08BC" w:rsidRPr="006B08BC" w14:paraId="002A7C7E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5" w:type="dxa"/>
          </w:tcPr>
          <w:p w14:paraId="2A57A540" w14:textId="77777777" w:rsidR="006B08BC" w:rsidRPr="0023040F" w:rsidRDefault="006B08BC" w:rsidP="006B08BC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What is the geography of where I live?</w:t>
            </w:r>
          </w:p>
          <w:p w14:paraId="7F6B56B2" w14:textId="77777777" w:rsidR="006B08BC" w:rsidRPr="00A901C7" w:rsidRDefault="006B08BC" w:rsidP="006B08BC">
            <w:pPr>
              <w:pStyle w:val="ListParagraph"/>
              <w:numPr>
                <w:ilvl w:val="0"/>
                <w:numId w:val="1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understand that geography is the study of people and places.</w:t>
            </w:r>
          </w:p>
          <w:p w14:paraId="53E9F1AF" w14:textId="77777777" w:rsidR="006B08BC" w:rsidRPr="00A901C7" w:rsidRDefault="006B08BC" w:rsidP="006B08BC">
            <w:pPr>
              <w:pStyle w:val="ListParagraph"/>
              <w:numPr>
                <w:ilvl w:val="0"/>
                <w:numId w:val="1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Identify physical and human features of the vicinity of our school using aerial photographs and plans.</w:t>
            </w:r>
          </w:p>
          <w:p w14:paraId="50E9ACB3" w14:textId="77777777" w:rsidR="006B08BC" w:rsidRPr="00A901C7" w:rsidRDefault="006B08BC" w:rsidP="006B08BC">
            <w:pPr>
              <w:pStyle w:val="ListParagraph"/>
              <w:numPr>
                <w:ilvl w:val="0"/>
                <w:numId w:val="1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Identify where we live in the UK in relation to the four countries of the UK and their capitals; using atlases, maps and globes.</w:t>
            </w:r>
          </w:p>
          <w:p w14:paraId="2F933EF9" w14:textId="77777777" w:rsidR="006B08BC" w:rsidRPr="00A901C7" w:rsidRDefault="006B08BC" w:rsidP="006B08BC">
            <w:pPr>
              <w:pStyle w:val="ListParagraph"/>
              <w:numPr>
                <w:ilvl w:val="0"/>
                <w:numId w:val="19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locate the seven continents and five oceans on a map.</w:t>
            </w:r>
          </w:p>
          <w:p w14:paraId="32557DE3" w14:textId="0607C63D" w:rsidR="006B08BC" w:rsidRPr="006B08BC" w:rsidRDefault="006B08BC" w:rsidP="006B08BC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7C0FAB45" w14:textId="1539F842" w:rsidR="006B08BC" w:rsidRPr="006B08BC" w:rsidRDefault="006B08BC" w:rsidP="006B08B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6B08BC" w:rsidRPr="006B08BC" w14:paraId="3F574114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Art</w:t>
            </w:r>
          </w:p>
        </w:tc>
        <w:tc>
          <w:tcPr>
            <w:tcW w:w="6075" w:type="dxa"/>
          </w:tcPr>
          <w:p w14:paraId="5493E288" w14:textId="77777777" w:rsidR="006B08BC" w:rsidRPr="00A901C7" w:rsidRDefault="006B08BC" w:rsidP="006B08BC">
            <w:pPr>
              <w:rPr>
                <w:rFonts w:ascii="Letter-join No-Lead 5" w:hAnsi="Letter-join No-Lead 5"/>
                <w:b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b/>
                <w:sz w:val="24"/>
                <w:szCs w:val="24"/>
              </w:rPr>
              <w:t>Formal Elements:</w:t>
            </w:r>
          </w:p>
          <w:p w14:paraId="486667C1" w14:textId="77777777" w:rsidR="006B08BC" w:rsidRPr="00A901C7" w:rsidRDefault="006B08BC" w:rsidP="006B08BC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create abstract art</w:t>
            </w:r>
          </w:p>
          <w:p w14:paraId="1BA7239E" w14:textId="77777777" w:rsidR="006B08BC" w:rsidRPr="00A901C7" w:rsidRDefault="006B08BC" w:rsidP="006B08BC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lastRenderedPageBreak/>
              <w:t>To create an abstract piece of work using different sized circles and colours</w:t>
            </w:r>
          </w:p>
          <w:p w14:paraId="760E2954" w14:textId="77777777" w:rsidR="006B08BC" w:rsidRPr="00A901C7" w:rsidRDefault="006B08BC" w:rsidP="006B08BC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create a line drawing</w:t>
            </w:r>
          </w:p>
          <w:p w14:paraId="18547FEB" w14:textId="77777777" w:rsidR="006B08BC" w:rsidRPr="00A901C7" w:rsidRDefault="006B08BC" w:rsidP="006B08BC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create a water effect with lines</w:t>
            </w:r>
          </w:p>
          <w:p w14:paraId="7CBC0C58" w14:textId="77777777" w:rsidR="006B08BC" w:rsidRPr="00A901C7" w:rsidRDefault="006B08BC" w:rsidP="006B08BC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work collaboratively on one piece of art</w:t>
            </w:r>
          </w:p>
          <w:p w14:paraId="55329217" w14:textId="77777777" w:rsidR="006B08BC" w:rsidRPr="00A901C7" w:rsidRDefault="006B08BC" w:rsidP="006B08BC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use a variety of different materials to create marks</w:t>
            </w:r>
          </w:p>
          <w:p w14:paraId="101B5B98" w14:textId="1E6DA3D9" w:rsidR="006B08BC" w:rsidRDefault="006B08BC" w:rsidP="006B08BC">
            <w:pPr>
              <w:pStyle w:val="ListParagraph"/>
              <w:numPr>
                <w:ilvl w:val="0"/>
                <w:numId w:val="2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recognise and mix primary and secondary colours</w:t>
            </w:r>
          </w:p>
          <w:p w14:paraId="48FF24D2" w14:textId="06BCB15E" w:rsidR="006B08BC" w:rsidRPr="00EF3C7F" w:rsidRDefault="00EF3C7F" w:rsidP="006B08BC">
            <w:pPr>
              <w:rPr>
                <w:rFonts w:ascii="Letter-join No-Lead 5" w:hAnsi="Letter-join No-Lead 5"/>
              </w:rPr>
            </w:pPr>
            <w:r w:rsidRPr="00EF3C7F">
              <w:rPr>
                <w:rFonts w:ascii="Letter-join No-Lead 5" w:hAnsi="Letter-join No-Lead 5"/>
                <w:b/>
              </w:rPr>
              <w:t>Artists:</w:t>
            </w:r>
            <w:r>
              <w:rPr>
                <w:rFonts w:ascii="Letter-join No-Lead 5" w:hAnsi="Letter-join No-Lead 5"/>
              </w:rPr>
              <w:t xml:space="preserve"> </w:t>
            </w:r>
            <w:r w:rsidRPr="00EF3C7F">
              <w:rPr>
                <w:rFonts w:ascii="Letter-join No-Lead 5" w:hAnsi="Letter-join No-Lead 5" w:cs="Arial"/>
                <w:shd w:val="clear" w:color="auto" w:fill="FFFFFF"/>
              </w:rPr>
              <w:t xml:space="preserve">Beatriz </w:t>
            </w:r>
            <w:proofErr w:type="spellStart"/>
            <w:r w:rsidRPr="00EF3C7F">
              <w:rPr>
                <w:rFonts w:ascii="Letter-join No-Lead 5" w:hAnsi="Letter-join No-Lead 5" w:cs="Arial"/>
                <w:shd w:val="clear" w:color="auto" w:fill="FFFFFF"/>
              </w:rPr>
              <w:t>Milhazes</w:t>
            </w:r>
            <w:proofErr w:type="spellEnd"/>
            <w:r w:rsidRPr="00EF3C7F">
              <w:rPr>
                <w:rFonts w:ascii="Letter-join No-Lead 5" w:hAnsi="Letter-join No-Lead 5" w:cs="Arial"/>
                <w:shd w:val="clear" w:color="auto" w:fill="FFFFFF"/>
              </w:rPr>
              <w:t>(Abstract)</w:t>
            </w:r>
            <w:r>
              <w:rPr>
                <w:rFonts w:ascii="Letter-join No-Lead 5" w:hAnsi="Letter-join No-Lead 5" w:cs="Arial"/>
                <w:shd w:val="clear" w:color="auto" w:fill="FFFFFF"/>
              </w:rPr>
              <w:t xml:space="preserve">, </w:t>
            </w:r>
            <w:proofErr w:type="spellStart"/>
            <w:r w:rsidRPr="00D511A8">
              <w:rPr>
                <w:rFonts w:ascii="Letter-join No-Lead 5" w:eastAsia="Times New Roman" w:hAnsi="Letter-join No-Lead 5" w:cs="Arial"/>
                <w:lang w:eastAsia="en-GB"/>
              </w:rPr>
              <w:t>VijaCelmins</w:t>
            </w:r>
            <w:proofErr w:type="spellEnd"/>
            <w:r w:rsidRPr="00D511A8">
              <w:rPr>
                <w:rFonts w:ascii="Letter-join No-Lead 5" w:eastAsia="Times New Roman" w:hAnsi="Letter-join No-Lead 5" w:cs="Arial"/>
                <w:lang w:eastAsia="en-GB"/>
              </w:rPr>
              <w:t xml:space="preserve"> and David </w:t>
            </w:r>
            <w:proofErr w:type="spellStart"/>
            <w:r w:rsidRPr="00D511A8">
              <w:rPr>
                <w:rFonts w:ascii="Letter-join No-Lead 5" w:eastAsia="Times New Roman" w:hAnsi="Letter-join No-Lead 5" w:cs="Arial"/>
                <w:lang w:eastAsia="en-GB"/>
              </w:rPr>
              <w:t>Hockney</w:t>
            </w:r>
            <w:proofErr w:type="spellEnd"/>
          </w:p>
        </w:tc>
        <w:tc>
          <w:tcPr>
            <w:tcW w:w="6073" w:type="dxa"/>
          </w:tcPr>
          <w:p w14:paraId="1E7666EC" w14:textId="5342E95B" w:rsidR="006B08BC" w:rsidRPr="006B08BC" w:rsidRDefault="006B08BC" w:rsidP="006B08BC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6B08BC" w:rsidRPr="006B08BC" w14:paraId="29BFC692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5" w:type="dxa"/>
          </w:tcPr>
          <w:p w14:paraId="6EE3E2D9" w14:textId="77777777" w:rsidR="006B08BC" w:rsidRPr="006B08BC" w:rsidRDefault="006B08BC" w:rsidP="006B08BC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6F35D3DF" w14:textId="77777777" w:rsidR="006B08BC" w:rsidRPr="00A901C7" w:rsidRDefault="006B08BC" w:rsidP="006B08BC">
            <w:pPr>
              <w:rPr>
                <w:rFonts w:ascii="Letter-join No-Lead 5" w:hAnsi="Letter-join No-Lead 5"/>
                <w:b/>
              </w:rPr>
            </w:pPr>
            <w:r w:rsidRPr="00A901C7">
              <w:rPr>
                <w:rFonts w:ascii="Letter-join No-Lead 5" w:hAnsi="Letter-join No-Lead 5"/>
                <w:b/>
              </w:rPr>
              <w:t>Windmills:</w:t>
            </w:r>
          </w:p>
          <w:p w14:paraId="7F0E0E3D" w14:textId="77777777" w:rsidR="006B08BC" w:rsidRPr="00A901C7" w:rsidRDefault="006B08BC" w:rsidP="006B08BC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Understand the purpose of a design criteria</w:t>
            </w:r>
          </w:p>
          <w:p w14:paraId="594540A8" w14:textId="77777777" w:rsidR="006B08BC" w:rsidRPr="00A901C7" w:rsidRDefault="006B08BC" w:rsidP="006B08BC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develop own ideas through drawing and models</w:t>
            </w:r>
          </w:p>
          <w:p w14:paraId="50CE48AB" w14:textId="77777777" w:rsidR="006B08BC" w:rsidRPr="00A901C7" w:rsidRDefault="006B08BC" w:rsidP="006B08BC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evaluate own ideas against the design criteria</w:t>
            </w:r>
          </w:p>
          <w:p w14:paraId="14C6A795" w14:textId="77777777" w:rsidR="006B08BC" w:rsidRPr="00A901C7" w:rsidRDefault="006B08BC" w:rsidP="006B08BC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make a stable structure</w:t>
            </w:r>
          </w:p>
          <w:p w14:paraId="2417C257" w14:textId="77777777" w:rsidR="006B08BC" w:rsidRPr="00A901C7" w:rsidRDefault="006B08BC" w:rsidP="006B08BC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Assemble the components of a structure</w:t>
            </w:r>
          </w:p>
          <w:p w14:paraId="3E875AD3" w14:textId="77777777" w:rsidR="006B08BC" w:rsidRPr="00A901C7" w:rsidRDefault="006B08BC" w:rsidP="006B08BC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Evaluate and adapt design</w:t>
            </w:r>
          </w:p>
          <w:p w14:paraId="3782A34E" w14:textId="60C00CFC" w:rsidR="006B08BC" w:rsidRPr="006B08BC" w:rsidRDefault="006B08BC" w:rsidP="006B08BC">
            <w:pPr>
              <w:rPr>
                <w:rFonts w:ascii="Letter-join No-Lead 5" w:hAnsi="Letter-join No-Lead 5" w:cstheme="majorHAnsi"/>
              </w:rPr>
            </w:pPr>
          </w:p>
        </w:tc>
      </w:tr>
      <w:tr w:rsidR="006B08BC" w:rsidRPr="006B08BC" w14:paraId="2BB3DBF0" w14:textId="77777777" w:rsidTr="00A826F3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6B08BC" w:rsidRPr="006B08BC" w:rsidRDefault="006B08BC" w:rsidP="006B08BC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12148" w:type="dxa"/>
            <w:gridSpan w:val="2"/>
          </w:tcPr>
          <w:p w14:paraId="1DC2452A" w14:textId="77777777" w:rsidR="005713F6" w:rsidRPr="0023040F" w:rsidRDefault="005713F6" w:rsidP="005713F6">
            <w:pPr>
              <w:pStyle w:val="Default"/>
              <w:rPr>
                <w:rFonts w:ascii="Letter-join No-Lead 5" w:hAnsi="Letter-join No-Lead 5" w:cstheme="minorBidi"/>
                <w:b/>
                <w:sz w:val="22"/>
                <w:szCs w:val="22"/>
              </w:rPr>
            </w:pPr>
            <w:r w:rsidRPr="0023040F">
              <w:rPr>
                <w:rFonts w:ascii="Letter-join No-Lead 5" w:hAnsi="Letter-join No-Lead 5" w:cstheme="minorBidi"/>
                <w:b/>
                <w:sz w:val="22"/>
                <w:szCs w:val="22"/>
              </w:rPr>
              <w:t>Getting Started</w:t>
            </w:r>
          </w:p>
          <w:p w14:paraId="40E419ED" w14:textId="77777777" w:rsidR="005713F6" w:rsidRPr="00A901C7" w:rsidRDefault="005713F6" w:rsidP="005713F6">
            <w:pPr>
              <w:pStyle w:val="Default"/>
              <w:numPr>
                <w:ilvl w:val="0"/>
                <w:numId w:val="22"/>
              </w:numPr>
              <w:rPr>
                <w:rFonts w:ascii="Letter-join No-Lead 5" w:hAnsi="Letter-join No-Lead 5" w:cstheme="minorBidi"/>
                <w:sz w:val="22"/>
                <w:szCs w:val="22"/>
              </w:rPr>
            </w:pPr>
            <w:r w:rsidRPr="00A901C7">
              <w:rPr>
                <w:rFonts w:ascii="Letter-join No-Lead 5" w:hAnsi="Letter-join No-Lead 5" w:cstheme="minorBidi"/>
                <w:sz w:val="22"/>
                <w:szCs w:val="22"/>
              </w:rPr>
              <w:t>Learn about computers and their role in the modern world</w:t>
            </w:r>
          </w:p>
          <w:p w14:paraId="09C35F62" w14:textId="77777777" w:rsidR="005713F6" w:rsidRPr="00A901C7" w:rsidRDefault="005713F6" w:rsidP="005713F6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Developing mouse skills by using sketchpad to create digital prints</w:t>
            </w:r>
          </w:p>
          <w:p w14:paraId="681C9603" w14:textId="272EF49D" w:rsidR="006B08BC" w:rsidRPr="005713F6" w:rsidRDefault="005713F6" w:rsidP="005713F6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 w:cstheme="majorHAnsi"/>
              </w:rPr>
            </w:pPr>
            <w:r w:rsidRPr="005713F6">
              <w:rPr>
                <w:rFonts w:ascii="Letter-join No-Lead 5" w:hAnsi="Letter-join No-Lead 5"/>
              </w:rPr>
              <w:t>Digital painting skills</w:t>
            </w:r>
          </w:p>
        </w:tc>
      </w:tr>
      <w:tr w:rsidR="005713F6" w:rsidRPr="006B08BC" w14:paraId="3E555C4B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5713F6" w:rsidRPr="006B08BC" w:rsidRDefault="005713F6" w:rsidP="005713F6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5" w:type="dxa"/>
          </w:tcPr>
          <w:p w14:paraId="4E4E0915" w14:textId="6CC7996A" w:rsidR="005713F6" w:rsidRDefault="007531FB" w:rsidP="005713F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 xml:space="preserve">Songs and their instrumental accompaniments </w:t>
            </w:r>
          </w:p>
          <w:p w14:paraId="2A21B5C4" w14:textId="1664A010" w:rsidR="007531FB" w:rsidRPr="006B08BC" w:rsidRDefault="007531FB" w:rsidP="005713F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Using percussion</w:t>
            </w:r>
          </w:p>
        </w:tc>
        <w:tc>
          <w:tcPr>
            <w:tcW w:w="6073" w:type="dxa"/>
          </w:tcPr>
          <w:p w14:paraId="3FAD108E" w14:textId="77777777" w:rsidR="005713F6" w:rsidRDefault="007531FB" w:rsidP="005713F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Dinosaur rhythms and songs</w:t>
            </w:r>
          </w:p>
          <w:p w14:paraId="6A46EF40" w14:textId="1A1BBE38" w:rsidR="007531FB" w:rsidRPr="006B08BC" w:rsidRDefault="007531FB" w:rsidP="005713F6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Bonfire music and Christmas themed music</w:t>
            </w:r>
            <w:bookmarkStart w:id="0" w:name="_GoBack"/>
            <w:bookmarkEnd w:id="0"/>
          </w:p>
        </w:tc>
      </w:tr>
      <w:tr w:rsidR="005713F6" w:rsidRPr="006B08BC" w14:paraId="18BA0A22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5713F6" w:rsidRPr="006B08BC" w:rsidRDefault="005713F6" w:rsidP="005713F6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5" w:type="dxa"/>
          </w:tcPr>
          <w:p w14:paraId="4552EF96" w14:textId="2019F637" w:rsidR="005713F6" w:rsidRPr="006B08BC" w:rsidRDefault="005713F6" w:rsidP="005713F6">
            <w:pPr>
              <w:rPr>
                <w:rFonts w:ascii="Letter-join No-Lead 5" w:hAnsi="Letter-join No-Lead 5" w:cstheme="majorHAnsi"/>
              </w:rPr>
            </w:pPr>
            <w:r w:rsidRPr="002E024B">
              <w:rPr>
                <w:rFonts w:ascii="Letter-join No-Lead 5" w:hAnsi="Letter-join No-Lead 5"/>
                <w:b/>
              </w:rPr>
              <w:t>Running and Jumping</w:t>
            </w:r>
            <w:r>
              <w:rPr>
                <w:rFonts w:ascii="Letter-join No-Lead 5" w:hAnsi="Letter-join No-Lead 5"/>
              </w:rPr>
              <w:t xml:space="preserve"> (Athletics)</w:t>
            </w:r>
          </w:p>
        </w:tc>
        <w:tc>
          <w:tcPr>
            <w:tcW w:w="6073" w:type="dxa"/>
          </w:tcPr>
          <w:p w14:paraId="77913563" w14:textId="1F076530" w:rsidR="005713F6" w:rsidRPr="006B08BC" w:rsidRDefault="005713F6" w:rsidP="005713F6">
            <w:pPr>
              <w:rPr>
                <w:rFonts w:ascii="Letter-join No-Lead 5" w:hAnsi="Letter-join No-Lead 5" w:cstheme="majorHAnsi"/>
              </w:rPr>
            </w:pPr>
            <w:r w:rsidRPr="002E024B">
              <w:rPr>
                <w:rFonts w:ascii="Letter-join No-Lead 5" w:hAnsi="Letter-join No-Lead 5"/>
                <w:b/>
              </w:rPr>
              <w:t>Creative play</w:t>
            </w:r>
            <w:r>
              <w:rPr>
                <w:rFonts w:ascii="Letter-join No-Lead 5" w:hAnsi="Letter-join No-Lead 5"/>
              </w:rPr>
              <w:t xml:space="preserve"> (Outdoor adventure)</w:t>
            </w:r>
          </w:p>
        </w:tc>
      </w:tr>
      <w:tr w:rsidR="005713F6" w:rsidRPr="006B08BC" w14:paraId="6CECF9ED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5713F6" w:rsidRPr="006B08BC" w:rsidRDefault="005713F6" w:rsidP="005713F6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PSHE</w:t>
            </w:r>
          </w:p>
        </w:tc>
        <w:tc>
          <w:tcPr>
            <w:tcW w:w="6075" w:type="dxa"/>
          </w:tcPr>
          <w:p w14:paraId="0BF371B5" w14:textId="77777777" w:rsidR="005713F6" w:rsidRPr="007807C2" w:rsidRDefault="005713F6" w:rsidP="005713F6">
            <w:pPr>
              <w:rPr>
                <w:rFonts w:ascii="Letter-join No-Lead 5" w:hAnsi="Letter-join No-Lead 5"/>
                <w:b/>
              </w:rPr>
            </w:pPr>
            <w:r w:rsidRPr="007807C2">
              <w:rPr>
                <w:rFonts w:ascii="Letter-join No-Lead 5" w:hAnsi="Letter-join No-Lead 5"/>
                <w:b/>
              </w:rPr>
              <w:t>Feelings and Emotions</w:t>
            </w:r>
          </w:p>
          <w:p w14:paraId="155DEACC" w14:textId="77777777" w:rsidR="005713F6" w:rsidRPr="00A901C7" w:rsidRDefault="005713F6" w:rsidP="005713F6">
            <w:pPr>
              <w:pStyle w:val="ListParagraph"/>
              <w:numPr>
                <w:ilvl w:val="0"/>
                <w:numId w:val="2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How our behaviour affects </w:t>
            </w:r>
            <w:proofErr w:type="gramStart"/>
            <w:r w:rsidRPr="00A901C7">
              <w:rPr>
                <w:rFonts w:ascii="Letter-join No-Lead 5" w:hAnsi="Letter-join No-Lead 5"/>
              </w:rPr>
              <w:t>others</w:t>
            </w:r>
            <w:proofErr w:type="gramEnd"/>
          </w:p>
          <w:p w14:paraId="4F0556DF" w14:textId="77777777" w:rsidR="005713F6" w:rsidRPr="00A901C7" w:rsidRDefault="005713F6" w:rsidP="005713F6">
            <w:pPr>
              <w:pStyle w:val="ListParagraph"/>
              <w:numPr>
                <w:ilvl w:val="0"/>
                <w:numId w:val="2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Who are our special people?</w:t>
            </w:r>
          </w:p>
          <w:p w14:paraId="3F00CC94" w14:textId="1AE27CC9" w:rsidR="005713F6" w:rsidRPr="006B08BC" w:rsidRDefault="005713F6" w:rsidP="005713F6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Feelings and bodies</w:t>
            </w:r>
          </w:p>
        </w:tc>
        <w:tc>
          <w:tcPr>
            <w:tcW w:w="6073" w:type="dxa"/>
          </w:tcPr>
          <w:p w14:paraId="7DD9E157" w14:textId="77777777" w:rsidR="005713F6" w:rsidRPr="007807C2" w:rsidRDefault="005713F6" w:rsidP="005713F6">
            <w:pPr>
              <w:rPr>
                <w:rFonts w:ascii="Letter-join No-Lead 5" w:hAnsi="Letter-join No-Lead 5"/>
                <w:b/>
              </w:rPr>
            </w:pPr>
            <w:r w:rsidRPr="007807C2">
              <w:rPr>
                <w:rFonts w:ascii="Letter-join No-Lead 5" w:hAnsi="Letter-join No-Lead 5"/>
                <w:b/>
              </w:rPr>
              <w:t>Growing and Changing</w:t>
            </w:r>
          </w:p>
          <w:p w14:paraId="2AA6BAE5" w14:textId="77777777" w:rsidR="005713F6" w:rsidRPr="00A901C7" w:rsidRDefault="005713F6" w:rsidP="005713F6">
            <w:pPr>
              <w:pStyle w:val="ListParagraph"/>
              <w:numPr>
                <w:ilvl w:val="0"/>
                <w:numId w:val="2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Learning new skills means practise and resilience</w:t>
            </w:r>
          </w:p>
          <w:p w14:paraId="595CB96F" w14:textId="77777777" w:rsidR="005713F6" w:rsidRPr="00A901C7" w:rsidRDefault="005713F6" w:rsidP="005713F6">
            <w:pPr>
              <w:pStyle w:val="ListParagraph"/>
              <w:numPr>
                <w:ilvl w:val="0"/>
                <w:numId w:val="2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Growth </w:t>
            </w:r>
            <w:proofErr w:type="spellStart"/>
            <w:r w:rsidRPr="00A901C7">
              <w:rPr>
                <w:rFonts w:ascii="Letter-join No-Lead 5" w:hAnsi="Letter-join No-Lead 5"/>
              </w:rPr>
              <w:t>mindset</w:t>
            </w:r>
            <w:proofErr w:type="spellEnd"/>
          </w:p>
          <w:p w14:paraId="5542B3C9" w14:textId="77777777" w:rsidR="005713F6" w:rsidRPr="00A901C7" w:rsidRDefault="005713F6" w:rsidP="005713F6">
            <w:pPr>
              <w:pStyle w:val="ListParagraph"/>
              <w:numPr>
                <w:ilvl w:val="0"/>
                <w:numId w:val="2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Growing and changing</w:t>
            </w:r>
          </w:p>
          <w:p w14:paraId="7AF80566" w14:textId="77777777" w:rsidR="005713F6" w:rsidRPr="00A901C7" w:rsidRDefault="005713F6" w:rsidP="005713F6">
            <w:pPr>
              <w:pStyle w:val="ListParagraph"/>
              <w:numPr>
                <w:ilvl w:val="0"/>
                <w:numId w:val="2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Inside my wonderful body</w:t>
            </w:r>
          </w:p>
          <w:p w14:paraId="17F42307" w14:textId="77777777" w:rsidR="005713F6" w:rsidRPr="00A901C7" w:rsidRDefault="005713F6" w:rsidP="005713F6">
            <w:pPr>
              <w:pStyle w:val="ListParagraph"/>
              <w:numPr>
                <w:ilvl w:val="0"/>
                <w:numId w:val="23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Keeping </w:t>
            </w:r>
            <w:proofErr w:type="gramStart"/>
            <w:r w:rsidRPr="00A901C7">
              <w:rPr>
                <w:rFonts w:ascii="Letter-join No-Lead 5" w:hAnsi="Letter-join No-Lead 5"/>
              </w:rPr>
              <w:t>privates</w:t>
            </w:r>
            <w:proofErr w:type="gramEnd"/>
            <w:r w:rsidRPr="00A901C7">
              <w:rPr>
                <w:rFonts w:ascii="Letter-join No-Lead 5" w:hAnsi="Letter-join No-Lead 5"/>
              </w:rPr>
              <w:t xml:space="preserve"> private</w:t>
            </w:r>
          </w:p>
          <w:p w14:paraId="1CB528DA" w14:textId="0BF07885" w:rsidR="005713F6" w:rsidRPr="006B08BC" w:rsidRDefault="005713F6" w:rsidP="005713F6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Taking care of baby</w:t>
            </w:r>
          </w:p>
        </w:tc>
      </w:tr>
      <w:tr w:rsidR="005713F6" w:rsidRPr="006B08BC" w14:paraId="52B4A0F6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5713F6" w:rsidRPr="006B08BC" w:rsidRDefault="005713F6" w:rsidP="005713F6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5" w:type="dxa"/>
          </w:tcPr>
          <w:p w14:paraId="70A76F38" w14:textId="77777777" w:rsidR="005713F6" w:rsidRPr="00A901C7" w:rsidRDefault="005713F6" w:rsidP="005713F6">
            <w:pPr>
              <w:rPr>
                <w:rFonts w:ascii="Letter-join No-Lead 5" w:hAnsi="Letter-join No-Lead 5"/>
              </w:rPr>
            </w:pPr>
            <w:r>
              <w:rPr>
                <w:rFonts w:ascii="Letter-join No-Lead 5" w:hAnsi="Letter-join No-Lead 5"/>
              </w:rPr>
              <w:t>Chester Zoo- Virtual Zoo</w:t>
            </w:r>
          </w:p>
          <w:p w14:paraId="3FCA74FE" w14:textId="77777777" w:rsidR="005713F6" w:rsidRPr="006B08BC" w:rsidRDefault="005713F6" w:rsidP="005713F6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3" w:type="dxa"/>
          </w:tcPr>
          <w:p w14:paraId="62629CDF" w14:textId="77777777" w:rsidR="005713F6" w:rsidRPr="00A901C7" w:rsidRDefault="005713F6" w:rsidP="005713F6">
            <w:pPr>
              <w:rPr>
                <w:rFonts w:ascii="Letter-join No-Lead 5" w:hAnsi="Letter-join No-Lead 5"/>
              </w:rPr>
            </w:pPr>
            <w:proofErr w:type="spellStart"/>
            <w:r w:rsidRPr="00A901C7">
              <w:rPr>
                <w:rFonts w:ascii="Letter-join No-Lead 5" w:hAnsi="Letter-join No-Lead 5"/>
              </w:rPr>
              <w:t>Whinlatter</w:t>
            </w:r>
            <w:proofErr w:type="spellEnd"/>
            <w:r w:rsidRPr="00A901C7">
              <w:rPr>
                <w:rFonts w:ascii="Letter-join No-Lead 5" w:hAnsi="Letter-join No-Lead 5"/>
              </w:rPr>
              <w:t xml:space="preserve"> Forest</w:t>
            </w:r>
          </w:p>
          <w:p w14:paraId="3BF8CBF1" w14:textId="3C2E5F94" w:rsidR="005713F6" w:rsidRPr="006B08BC" w:rsidRDefault="005713F6" w:rsidP="005713F6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</w:tc>
      </w:tr>
    </w:tbl>
    <w:p w14:paraId="768FD0FC" w14:textId="77777777" w:rsidR="00DC7D46" w:rsidRPr="006B08BC" w:rsidRDefault="00DC7D46">
      <w:pPr>
        <w:rPr>
          <w:rFonts w:ascii="Letter-join No-Lead 5" w:hAnsi="Letter-join No-Lead 5"/>
        </w:rPr>
      </w:pPr>
    </w:p>
    <w:sectPr w:rsidR="00DC7D46" w:rsidRPr="006B08BC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C8D5" w14:textId="77777777" w:rsidR="00490B2A" w:rsidRDefault="007531FB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38079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9600" w14:textId="77777777" w:rsidR="00490B2A" w:rsidRDefault="007531FB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38080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F126" w14:textId="77777777" w:rsidR="00490B2A" w:rsidRDefault="007531FB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38078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FC"/>
    <w:multiLevelType w:val="hybridMultilevel"/>
    <w:tmpl w:val="C568D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20D67728"/>
    <w:multiLevelType w:val="hybridMultilevel"/>
    <w:tmpl w:val="352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981"/>
    <w:multiLevelType w:val="hybridMultilevel"/>
    <w:tmpl w:val="CF44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69C2"/>
    <w:multiLevelType w:val="hybridMultilevel"/>
    <w:tmpl w:val="756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F32DA"/>
    <w:multiLevelType w:val="hybridMultilevel"/>
    <w:tmpl w:val="1BA84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B723A"/>
    <w:multiLevelType w:val="hybridMultilevel"/>
    <w:tmpl w:val="12CA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86BCE"/>
    <w:multiLevelType w:val="hybridMultilevel"/>
    <w:tmpl w:val="02FE1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B649C8"/>
    <w:multiLevelType w:val="hybridMultilevel"/>
    <w:tmpl w:val="77DE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1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761E0"/>
    <w:multiLevelType w:val="hybridMultilevel"/>
    <w:tmpl w:val="972C0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1"/>
  </w:num>
  <w:num w:numId="5">
    <w:abstractNumId w:val="6"/>
  </w:num>
  <w:num w:numId="6">
    <w:abstractNumId w:val="19"/>
  </w:num>
  <w:num w:numId="7">
    <w:abstractNumId w:val="12"/>
  </w:num>
  <w:num w:numId="8">
    <w:abstractNumId w:val="15"/>
  </w:num>
  <w:num w:numId="9">
    <w:abstractNumId w:val="5"/>
  </w:num>
  <w:num w:numId="10">
    <w:abstractNumId w:val="16"/>
  </w:num>
  <w:num w:numId="11">
    <w:abstractNumId w:val="13"/>
  </w:num>
  <w:num w:numId="12">
    <w:abstractNumId w:val="20"/>
  </w:num>
  <w:num w:numId="13">
    <w:abstractNumId w:val="21"/>
  </w:num>
  <w:num w:numId="14">
    <w:abstractNumId w:val="3"/>
  </w:num>
  <w:num w:numId="15">
    <w:abstractNumId w:val="10"/>
  </w:num>
  <w:num w:numId="16">
    <w:abstractNumId w:val="17"/>
  </w:num>
  <w:num w:numId="17">
    <w:abstractNumId w:val="18"/>
  </w:num>
  <w:num w:numId="18">
    <w:abstractNumId w:val="22"/>
  </w:num>
  <w:num w:numId="19">
    <w:abstractNumId w:val="8"/>
  </w:num>
  <w:num w:numId="20">
    <w:abstractNumId w:val="2"/>
  </w:num>
  <w:num w:numId="21">
    <w:abstractNumId w:val="7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131755"/>
    <w:rsid w:val="001948AB"/>
    <w:rsid w:val="001E4CAB"/>
    <w:rsid w:val="00243CDA"/>
    <w:rsid w:val="003232B8"/>
    <w:rsid w:val="00331780"/>
    <w:rsid w:val="00486DA1"/>
    <w:rsid w:val="00490B2A"/>
    <w:rsid w:val="004E0755"/>
    <w:rsid w:val="00543E4B"/>
    <w:rsid w:val="005713F6"/>
    <w:rsid w:val="005E1077"/>
    <w:rsid w:val="006B08BC"/>
    <w:rsid w:val="0074687E"/>
    <w:rsid w:val="007531FB"/>
    <w:rsid w:val="007B70BE"/>
    <w:rsid w:val="00887F83"/>
    <w:rsid w:val="008E36FD"/>
    <w:rsid w:val="009409A5"/>
    <w:rsid w:val="00B60521"/>
    <w:rsid w:val="00CF4C58"/>
    <w:rsid w:val="00D84FB2"/>
    <w:rsid w:val="00DC7D46"/>
    <w:rsid w:val="00DF5FC1"/>
    <w:rsid w:val="00E06D7D"/>
    <w:rsid w:val="00EF3C7F"/>
    <w:rsid w:val="00F02115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009EB4D7-37D1-4757-A82F-F83F131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7</cp:revision>
  <dcterms:created xsi:type="dcterms:W3CDTF">2020-10-21T14:14:00Z</dcterms:created>
  <dcterms:modified xsi:type="dcterms:W3CDTF">2020-11-06T14:23:00Z</dcterms:modified>
</cp:coreProperties>
</file>