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D06412" w14:paraId="71A905EF" w14:textId="77777777" w:rsidTr="00013971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4EA9D2A1" w:rsidR="005E1077" w:rsidRPr="00D06412" w:rsidRDefault="00D06412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noProof/>
                <w:color w:val="00206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EFA8EA0" wp14:editId="119D463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81915</wp:posOffset>
                  </wp:positionV>
                  <wp:extent cx="800100" cy="795020"/>
                  <wp:effectExtent l="0" t="0" r="0" b="508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2E2EA62D" w:rsidR="00F02115" w:rsidRPr="00D06412" w:rsidRDefault="008E36FD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Year </w:t>
            </w:r>
            <w:r w:rsidR="002A0EB3"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2</w:t>
            </w:r>
            <w:r w:rsidR="00F02115" w:rsidRPr="00D06412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Autumn Term Overview</w:t>
            </w:r>
          </w:p>
          <w:p w14:paraId="032305FA" w14:textId="77777777" w:rsidR="005E1077" w:rsidRPr="00D06412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D06412" w14:paraId="71D6C869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F02115" w:rsidRPr="00D06412" w14:paraId="4CFFE0D3" w14:textId="77777777" w:rsidTr="00331780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F02115" w:rsidRPr="00D06412" w:rsidRDefault="00F02115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5" w:type="dxa"/>
          </w:tcPr>
          <w:p w14:paraId="6095C07E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Hope</w:t>
            </w:r>
            <w:r w:rsidRPr="00D06412">
              <w:rPr>
                <w:rFonts w:ascii="Letter-join No-Lead 5" w:hAnsi="Letter-join No-Lead 5"/>
              </w:rPr>
              <w:t xml:space="preserve"> (cycle 1)</w:t>
            </w:r>
          </w:p>
          <w:p w14:paraId="6C069037" w14:textId="77777777" w:rsidR="005E1077" w:rsidRPr="00D06412" w:rsidRDefault="005E1077" w:rsidP="00D06412">
            <w:pPr>
              <w:rPr>
                <w:rFonts w:ascii="Letter-join No-Lead 5" w:hAnsi="Letter-join No-Lead 5"/>
              </w:rPr>
            </w:pPr>
          </w:p>
          <w:p w14:paraId="52D78424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Courage</w:t>
            </w:r>
            <w:r w:rsidRPr="00D06412">
              <w:rPr>
                <w:rFonts w:ascii="Letter-join No-Lead 5" w:hAnsi="Letter-join No-Lead 5"/>
              </w:rPr>
              <w:t xml:space="preserve"> (cycle 2)</w:t>
            </w:r>
          </w:p>
        </w:tc>
        <w:tc>
          <w:tcPr>
            <w:tcW w:w="6073" w:type="dxa"/>
          </w:tcPr>
          <w:p w14:paraId="30F54427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Responsibility</w:t>
            </w:r>
            <w:r w:rsidRPr="00D06412">
              <w:rPr>
                <w:rFonts w:ascii="Letter-join No-Lead 5" w:hAnsi="Letter-join No-Lead 5"/>
              </w:rPr>
              <w:t xml:space="preserve"> (cycle 1)</w:t>
            </w:r>
          </w:p>
          <w:p w14:paraId="4C44554C" w14:textId="77777777" w:rsidR="005E1077" w:rsidRPr="00D06412" w:rsidRDefault="005E1077" w:rsidP="00D06412">
            <w:pPr>
              <w:rPr>
                <w:rFonts w:ascii="Letter-join No-Lead 5" w:hAnsi="Letter-join No-Lead 5"/>
              </w:rPr>
            </w:pPr>
          </w:p>
          <w:p w14:paraId="7489293C" w14:textId="77777777" w:rsidR="00F02115" w:rsidRPr="00D06412" w:rsidRDefault="00F02115" w:rsidP="00D06412">
            <w:pPr>
              <w:rPr>
                <w:rFonts w:ascii="Letter-join No-Lead 5" w:hAnsi="Letter-join No-Lead 5"/>
              </w:rPr>
            </w:pPr>
            <w:r w:rsidRPr="00D06412">
              <w:rPr>
                <w:rFonts w:ascii="Letter-join No-Lead 5" w:hAnsi="Letter-join No-Lead 5"/>
                <w:b/>
              </w:rPr>
              <w:t>Peace</w:t>
            </w:r>
            <w:r w:rsidRPr="00D06412">
              <w:rPr>
                <w:rFonts w:ascii="Letter-join No-Lead 5" w:hAnsi="Letter-join No-Lead 5"/>
              </w:rPr>
              <w:t xml:space="preserve"> (cycle 2)</w:t>
            </w:r>
          </w:p>
        </w:tc>
      </w:tr>
      <w:tr w:rsidR="00D06412" w:rsidRPr="00D06412" w14:paraId="3D229098" w14:textId="77777777" w:rsidTr="00AA47E8">
        <w:trPr>
          <w:trHeight w:val="923"/>
        </w:trPr>
        <w:tc>
          <w:tcPr>
            <w:tcW w:w="1802" w:type="dxa"/>
            <w:shd w:val="clear" w:color="auto" w:fill="BDD6EE" w:themeFill="accent1" w:themeFillTint="66"/>
          </w:tcPr>
          <w:p w14:paraId="4C5BCA21" w14:textId="77777777" w:rsid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</w:t>
            </w:r>
          </w:p>
          <w:p w14:paraId="0F60EC93" w14:textId="01458A1D" w:rsidR="00D06412" w:rsidRPr="00D06412" w:rsidRDefault="00D06412" w:rsidP="00D06412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RWI</w:t>
            </w:r>
          </w:p>
        </w:tc>
        <w:tc>
          <w:tcPr>
            <w:tcW w:w="6075" w:type="dxa"/>
            <w:shd w:val="clear" w:color="auto" w:fill="auto"/>
          </w:tcPr>
          <w:p w14:paraId="34A13675" w14:textId="6E45542C" w:rsidR="00D06412" w:rsidRPr="00D06412" w:rsidRDefault="00D06412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  <w:b/>
                <w:color w:val="A6A6A6" w:themeColor="background1" w:themeShade="A6"/>
              </w:rPr>
              <w:t>Grey</w:t>
            </w:r>
          </w:p>
        </w:tc>
        <w:tc>
          <w:tcPr>
            <w:tcW w:w="6073" w:type="dxa"/>
          </w:tcPr>
          <w:p w14:paraId="7286EC42" w14:textId="1B482A2F" w:rsidR="00D06412" w:rsidRPr="00D06412" w:rsidRDefault="00D06412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  <w:b/>
                <w:color w:val="A6A6A6" w:themeColor="background1" w:themeShade="A6"/>
              </w:rPr>
              <w:t>Grey</w:t>
            </w:r>
          </w:p>
        </w:tc>
      </w:tr>
      <w:tr w:rsidR="00CF4C58" w:rsidRPr="00D06412" w14:paraId="3BAFE57C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11418E62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</w:tc>
        <w:tc>
          <w:tcPr>
            <w:tcW w:w="6074" w:type="dxa"/>
          </w:tcPr>
          <w:p w14:paraId="229D85D0" w14:textId="77777777" w:rsidR="00490B2A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Place Value</w:t>
            </w:r>
          </w:p>
          <w:p w14:paraId="5A83D243" w14:textId="7AE6AE9B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Addition Subtraction </w:t>
            </w:r>
          </w:p>
        </w:tc>
        <w:tc>
          <w:tcPr>
            <w:tcW w:w="6072" w:type="dxa"/>
          </w:tcPr>
          <w:p w14:paraId="3664EA8B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Money </w:t>
            </w:r>
          </w:p>
          <w:p w14:paraId="0F353248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Multiplication </w:t>
            </w:r>
          </w:p>
          <w:p w14:paraId="79047957" w14:textId="0138F206" w:rsidR="00490B2A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Division </w:t>
            </w:r>
            <w:r w:rsidR="00490B2A" w:rsidRPr="00D06412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  <w:tr w:rsidR="00CF4C58" w:rsidRPr="00D06412" w14:paraId="3CB81BDF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2ED028D6" w14:textId="10C14018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What did Jesus teach? Is it possible to be kind all of the time?</w:t>
            </w:r>
          </w:p>
          <w:p w14:paraId="60C48659" w14:textId="435439C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the Ten Commandments are a set of rules which are very important to Christians.</w:t>
            </w:r>
          </w:p>
          <w:p w14:paraId="1138B6C0" w14:textId="4A47270F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why the Bible is important to religious people and recall where it is read from in Church.</w:t>
            </w:r>
          </w:p>
          <w:p w14:paraId="10FECE4F" w14:textId="46D45D0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investigate people’s favourite Bible stories using questionnaires we have designed ourselves. </w:t>
            </w:r>
          </w:p>
          <w:p w14:paraId="0DB95FA3" w14:textId="6A124E43" w:rsidR="002A0EB3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>To reflect on the need for rules and discuss the rules in the Islamic holy book – the Qur’an.</w:t>
            </w:r>
          </w:p>
          <w:p w14:paraId="7DE46587" w14:textId="6A3DDB19" w:rsidR="00B60521" w:rsidRPr="00D06412" w:rsidRDefault="002A0EB3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explore the Muslim attitude to creation and living things. </w:t>
            </w:r>
          </w:p>
        </w:tc>
        <w:tc>
          <w:tcPr>
            <w:tcW w:w="6072" w:type="dxa"/>
          </w:tcPr>
          <w:p w14:paraId="6AA597CB" w14:textId="77777777" w:rsidR="00CF4C58" w:rsidRPr="00D06412" w:rsidRDefault="002A0EB3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lastRenderedPageBreak/>
              <w:t xml:space="preserve">God </w:t>
            </w:r>
          </w:p>
          <w:p w14:paraId="4031E664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What do Christians believe God is like? </w:t>
            </w:r>
          </w:p>
          <w:p w14:paraId="464F60E1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God as the Creator and father</w:t>
            </w:r>
          </w:p>
          <w:p w14:paraId="26F2DB1A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explain the importance of God to Christians.</w:t>
            </w:r>
          </w:p>
          <w:p w14:paraId="56641032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recall the parable of the Lost Son and the meanings within that Jesus uses to teach his followers. </w:t>
            </w:r>
          </w:p>
          <w:p w14:paraId="33B2FA03" w14:textId="77777777" w:rsidR="002A0EB3" w:rsidRPr="00D06412" w:rsidRDefault="002A0EB3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explore how </w:t>
            </w:r>
            <w:proofErr w:type="gramStart"/>
            <w:r w:rsidRPr="00D06412">
              <w:rPr>
                <w:rFonts w:ascii="Letter-join No-Lead 5" w:hAnsi="Letter-join No-Lead 5" w:cstheme="majorHAnsi"/>
              </w:rPr>
              <w:t>Christians</w:t>
            </w:r>
            <w:proofErr w:type="gramEnd"/>
            <w:r w:rsidRPr="00D06412">
              <w:rPr>
                <w:rFonts w:ascii="Letter-join No-Lead 5" w:hAnsi="Letter-join No-Lead 5" w:cstheme="majorHAnsi"/>
              </w:rPr>
              <w:t xml:space="preserve"> show that they love God.</w:t>
            </w:r>
          </w:p>
          <w:p w14:paraId="4009380D" w14:textId="21A243F2" w:rsidR="002A0EB3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listen and respond to the Christmas Story.</w:t>
            </w:r>
          </w:p>
        </w:tc>
      </w:tr>
      <w:tr w:rsidR="00CF4C58" w:rsidRPr="00D06412" w14:paraId="3E9CD94F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Science</w:t>
            </w:r>
          </w:p>
        </w:tc>
        <w:tc>
          <w:tcPr>
            <w:tcW w:w="6074" w:type="dxa"/>
          </w:tcPr>
          <w:p w14:paraId="03DA1983" w14:textId="055305FE" w:rsidR="003232B8" w:rsidRPr="00D06412" w:rsidRDefault="008E555A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Animals including humans </w:t>
            </w:r>
          </w:p>
          <w:p w14:paraId="7A8C7148" w14:textId="39E54983" w:rsidR="00CF4C58" w:rsidRPr="00D06412" w:rsidRDefault="002307CD" w:rsidP="00D06412">
            <w:pPr>
              <w:rPr>
                <w:rFonts w:ascii="Letter-join No-Lead 5" w:hAnsi="Letter-join No-Lead 5" w:cstheme="majorHAnsi"/>
              </w:rPr>
            </w:pPr>
            <w:r w:rsidRPr="002307CD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="008E555A" w:rsidRPr="00D06412">
              <w:rPr>
                <w:rFonts w:ascii="Letter-join No-Lead 5" w:hAnsi="Letter-join No-Lead 5" w:cstheme="majorHAnsi"/>
              </w:rPr>
              <w:t xml:space="preserve">Elizabeth Garratt Anderson </w:t>
            </w:r>
          </w:p>
          <w:p w14:paraId="2054F642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Animal babies</w:t>
            </w:r>
          </w:p>
          <w:p w14:paraId="626B506B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Growing and changing </w:t>
            </w:r>
          </w:p>
          <w:p w14:paraId="3137ACB4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Basic needs</w:t>
            </w:r>
          </w:p>
          <w:p w14:paraId="555F3FB7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Healthy eating </w:t>
            </w:r>
          </w:p>
          <w:p w14:paraId="37859A44" w14:textId="77777777" w:rsidR="008E555A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Exercise and hygiene. </w:t>
            </w:r>
          </w:p>
          <w:p w14:paraId="61116558" w14:textId="745CEF5E" w:rsidR="002307CD" w:rsidRPr="002307CD" w:rsidRDefault="002307CD" w:rsidP="00D06412">
            <w:pPr>
              <w:rPr>
                <w:rFonts w:ascii="Letter-join No-Lead 5" w:hAnsi="Letter-join No-Lead 5" w:cstheme="majorHAnsi"/>
                <w:b/>
              </w:rPr>
            </w:pPr>
          </w:p>
        </w:tc>
        <w:tc>
          <w:tcPr>
            <w:tcW w:w="6072" w:type="dxa"/>
          </w:tcPr>
          <w:p w14:paraId="710D2E4F" w14:textId="3BBF3567" w:rsidR="00B60521" w:rsidRPr="00D06412" w:rsidRDefault="008E555A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Living things and their habitats</w:t>
            </w:r>
          </w:p>
          <w:p w14:paraId="317092F3" w14:textId="78F52634" w:rsidR="001046AF" w:rsidRPr="00D06412" w:rsidRDefault="002307CD" w:rsidP="00D06412">
            <w:pPr>
              <w:rPr>
                <w:rFonts w:ascii="Letter-join No-Lead 5" w:hAnsi="Letter-join No-Lead 5" w:cstheme="majorHAnsi"/>
              </w:rPr>
            </w:pPr>
            <w:r w:rsidRPr="002307CD">
              <w:rPr>
                <w:rFonts w:ascii="Letter-join No-Lead 5" w:hAnsi="Letter-join No-Lead 5" w:cstheme="majorHAnsi"/>
                <w:b/>
              </w:rPr>
              <w:t>Scientist:</w:t>
            </w:r>
            <w:r>
              <w:rPr>
                <w:rFonts w:ascii="Letter-join No-Lead 5" w:hAnsi="Letter-join No-Lead 5" w:cstheme="majorHAnsi"/>
              </w:rPr>
              <w:t xml:space="preserve"> </w:t>
            </w:r>
            <w:r w:rsidR="00FA0063" w:rsidRPr="00D06412">
              <w:rPr>
                <w:rFonts w:ascii="Letter-join No-Lead 5" w:hAnsi="Letter-join No-Lead 5" w:cstheme="majorHAnsi"/>
              </w:rPr>
              <w:t>Rachel Carson</w:t>
            </w:r>
          </w:p>
          <w:p w14:paraId="438557AD" w14:textId="77777777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Living, dead and never alive</w:t>
            </w:r>
          </w:p>
          <w:p w14:paraId="6448CD55" w14:textId="77777777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Habitats</w:t>
            </w:r>
          </w:p>
          <w:p w14:paraId="0D92BEBF" w14:textId="77777777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Microhabitats</w:t>
            </w:r>
          </w:p>
          <w:p w14:paraId="2329DD46" w14:textId="77777777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World Habitats</w:t>
            </w:r>
          </w:p>
          <w:p w14:paraId="10737E86" w14:textId="77777777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Food chains </w:t>
            </w:r>
          </w:p>
          <w:p w14:paraId="3C2A521C" w14:textId="5529B2DA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Designing a bug hotel</w:t>
            </w:r>
          </w:p>
        </w:tc>
      </w:tr>
      <w:tr w:rsidR="003232B8" w:rsidRPr="00D06412" w14:paraId="58D2C4BE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3232B8" w:rsidRPr="00D06412" w:rsidRDefault="003232B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</w:tcPr>
          <w:p w14:paraId="623D1C92" w14:textId="77777777" w:rsidR="003232B8" w:rsidRPr="00D06412" w:rsidRDefault="008E555A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Local History Study </w:t>
            </w:r>
          </w:p>
          <w:p w14:paraId="3DF38E50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The Romans local to </w:t>
            </w:r>
            <w:proofErr w:type="spellStart"/>
            <w:r w:rsidRPr="00D06412">
              <w:rPr>
                <w:rFonts w:ascii="Letter-join No-Lead 5" w:hAnsi="Letter-join No-Lead 5" w:cstheme="majorHAnsi"/>
                <w:b/>
                <w:bCs/>
              </w:rPr>
              <w:t>Maryport</w:t>
            </w:r>
            <w:proofErr w:type="spellEnd"/>
            <w:r w:rsidRPr="00D06412">
              <w:rPr>
                <w:rFonts w:ascii="Letter-join No-Lead 5" w:hAnsi="Letter-join No-Lead 5" w:cstheme="majorHAnsi"/>
                <w:b/>
                <w:bCs/>
              </w:rPr>
              <w:t>.</w:t>
            </w:r>
          </w:p>
          <w:p w14:paraId="69365905" w14:textId="2A527F2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Who were the Romans?</w:t>
            </w:r>
          </w:p>
          <w:p w14:paraId="39E5C5AD" w14:textId="4DC3B04C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Design and make a Roman shield. </w:t>
            </w:r>
          </w:p>
          <w:p w14:paraId="361A2722" w14:textId="6904DC8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Roman Forts in </w:t>
            </w:r>
            <w:proofErr w:type="spellStart"/>
            <w:r w:rsidRPr="00D06412">
              <w:rPr>
                <w:rFonts w:ascii="Letter-join No-Lead 5" w:hAnsi="Letter-join No-Lead 5" w:cstheme="majorHAnsi"/>
              </w:rPr>
              <w:t>Maryport</w:t>
            </w:r>
            <w:proofErr w:type="spellEnd"/>
            <w:r w:rsidRPr="00D06412">
              <w:rPr>
                <w:rFonts w:ascii="Letter-join No-Lead 5" w:hAnsi="Letter-join No-Lead 5" w:cstheme="majorHAnsi"/>
              </w:rPr>
              <w:t xml:space="preserve">. </w:t>
            </w:r>
          </w:p>
          <w:p w14:paraId="1742636B" w14:textId="3F2F858E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Stone sculpture remains.  </w:t>
            </w:r>
          </w:p>
        </w:tc>
        <w:tc>
          <w:tcPr>
            <w:tcW w:w="6072" w:type="dxa"/>
          </w:tcPr>
          <w:p w14:paraId="68ECC10E" w14:textId="77777777" w:rsidR="003232B8" w:rsidRPr="00D06412" w:rsidRDefault="003232B8" w:rsidP="00D06412">
            <w:pPr>
              <w:rPr>
                <w:rFonts w:ascii="Letter-join No-Lead 5" w:hAnsi="Letter-join No-Lead 5" w:cstheme="majorHAnsi"/>
              </w:rPr>
            </w:pPr>
          </w:p>
          <w:p w14:paraId="5DB73756" w14:textId="65020967" w:rsidR="003232B8" w:rsidRPr="00D06412" w:rsidRDefault="003232B8" w:rsidP="00D06412">
            <w:pPr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002A7C7E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32557DE3" w14:textId="1A2FA689" w:rsidR="00CF4C58" w:rsidRPr="00D06412" w:rsidRDefault="00CF4C58" w:rsidP="00D06412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6F430CBF" w14:textId="159CF180" w:rsidR="004841F8" w:rsidRPr="00D06412" w:rsidRDefault="008E555A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Why don’t penguins </w:t>
            </w:r>
            <w:r w:rsidR="004841F8" w:rsidRPr="00D06412">
              <w:rPr>
                <w:rFonts w:ascii="Letter-join No-Lead 5" w:hAnsi="Letter-join No-Lead 5" w:cstheme="majorHAnsi"/>
                <w:b/>
              </w:rPr>
              <w:t>need to fly?</w:t>
            </w:r>
          </w:p>
          <w:p w14:paraId="3F1FED4C" w14:textId="5C366531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understand how penguins are adapted to the Antarctic environment.</w:t>
            </w:r>
          </w:p>
          <w:p w14:paraId="3B75F1A8" w14:textId="7DCE23FB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explain why Antarctica is a desert despite it being the coldest place on Earth </w:t>
            </w:r>
          </w:p>
          <w:p w14:paraId="68474014" w14:textId="453E2C4D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compare and contrast the Arctic region and North Pole to Antarctica and the South Pole. </w:t>
            </w:r>
          </w:p>
          <w:p w14:paraId="7D366055" w14:textId="11C3E238" w:rsidR="001046AF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>To describe and explain the components of the food chain of an Emperor Penguin</w:t>
            </w:r>
          </w:p>
          <w:p w14:paraId="7C0FAB45" w14:textId="4A258DAC" w:rsidR="004841F8" w:rsidRPr="00D06412" w:rsidRDefault="001046AF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To compare and contrast the weather and climate of Antarctica and Zambia. </w:t>
            </w:r>
          </w:p>
        </w:tc>
      </w:tr>
      <w:tr w:rsidR="00490B2A" w:rsidRPr="00D06412" w14:paraId="3F574114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490B2A" w:rsidRPr="00D06412" w:rsidRDefault="00490B2A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Art</w:t>
            </w:r>
          </w:p>
        </w:tc>
        <w:tc>
          <w:tcPr>
            <w:tcW w:w="6074" w:type="dxa"/>
          </w:tcPr>
          <w:p w14:paraId="7680CED8" w14:textId="608AC672" w:rsidR="00490B2A" w:rsidRPr="00D06412" w:rsidRDefault="00F27D86" w:rsidP="00D06412">
            <w:pPr>
              <w:ind w:left="360"/>
              <w:rPr>
                <w:rFonts w:ascii="Letter-join No-Lead 5" w:hAnsi="Letter-join No-Lead 5" w:cstheme="majorHAnsi"/>
                <w:b/>
              </w:rPr>
            </w:pPr>
            <w:r>
              <w:rPr>
                <w:rFonts w:ascii="Letter-join No-Lead 5" w:hAnsi="Letter-join No-Lead 5" w:cstheme="majorHAnsi"/>
                <w:b/>
              </w:rPr>
              <w:t>Formal Elements – Texture and Tone</w:t>
            </w:r>
          </w:p>
          <w:p w14:paraId="172C9E50" w14:textId="77777777" w:rsidR="00331780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Repeating patterns</w:t>
            </w:r>
          </w:p>
          <w:p w14:paraId="138A24D4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Taking rubbings</w:t>
            </w:r>
          </w:p>
          <w:p w14:paraId="370DC50C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Frottage</w:t>
            </w:r>
          </w:p>
          <w:p w14:paraId="5A90A913" w14:textId="77777777" w:rsidR="008E555A" w:rsidRPr="00D06412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3D pencil drawings</w:t>
            </w:r>
          </w:p>
          <w:p w14:paraId="0CF1C655" w14:textId="77777777" w:rsidR="008E555A" w:rsidRDefault="008E555A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3D colour drawings. </w:t>
            </w:r>
          </w:p>
          <w:p w14:paraId="48FF24D2" w14:textId="14B60731" w:rsidR="00F723D1" w:rsidRPr="00F723D1" w:rsidRDefault="00F723D1" w:rsidP="00F27D86">
            <w:pPr>
              <w:rPr>
                <w:rFonts w:ascii="Letter-join No-Lead 5" w:hAnsi="Letter-join No-Lead 5" w:cstheme="majorHAnsi"/>
                <w:b/>
              </w:rPr>
            </w:pPr>
            <w:r w:rsidRPr="00F723D1">
              <w:rPr>
                <w:rFonts w:ascii="Letter-join No-Lead 5" w:hAnsi="Letter-join No-Lead 5" w:cstheme="majorHAnsi"/>
                <w:b/>
              </w:rPr>
              <w:t>Artist:</w:t>
            </w:r>
            <w:r w:rsidR="00F27D86">
              <w:rPr>
                <w:rFonts w:ascii="Letter-join No-Lead 5" w:hAnsi="Letter-join No-Lead 5" w:cstheme="majorHAnsi"/>
                <w:b/>
              </w:rPr>
              <w:t xml:space="preserve"> </w:t>
            </w:r>
            <w:r w:rsidR="00F27D86" w:rsidRPr="00F27D86">
              <w:rPr>
                <w:rFonts w:ascii="Letter-join No-Lead 5" w:hAnsi="Letter-join No-Lead 5" w:cstheme="majorHAnsi"/>
              </w:rPr>
              <w:t xml:space="preserve">Max Ernst (Frottage/rubbing) and Ed </w:t>
            </w:r>
            <w:proofErr w:type="spellStart"/>
            <w:r w:rsidR="00F27D86" w:rsidRPr="00F27D86">
              <w:rPr>
                <w:rFonts w:ascii="Letter-join No-Lead 5" w:hAnsi="Letter-join No-Lead 5" w:cstheme="majorHAnsi"/>
              </w:rPr>
              <w:t>Ruscha</w:t>
            </w:r>
            <w:proofErr w:type="spellEnd"/>
            <w:r w:rsidR="00F27D86" w:rsidRPr="00F27D86">
              <w:rPr>
                <w:rFonts w:ascii="Letter-join No-Lead 5" w:hAnsi="Letter-join No-Lead 5" w:cstheme="majorHAnsi"/>
              </w:rPr>
              <w:t xml:space="preserve"> (Shading and Tone)</w:t>
            </w:r>
          </w:p>
        </w:tc>
        <w:tc>
          <w:tcPr>
            <w:tcW w:w="6072" w:type="dxa"/>
          </w:tcPr>
          <w:p w14:paraId="1E7666EC" w14:textId="5342E95B" w:rsidR="00490B2A" w:rsidRPr="00D06412" w:rsidRDefault="00490B2A" w:rsidP="00D06412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29BFC692" w14:textId="77777777" w:rsidTr="00D06412">
        <w:trPr>
          <w:trHeight w:val="410"/>
        </w:trPr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6661C06E" w:rsidR="00CF4C58" w:rsidRPr="00D06412" w:rsidRDefault="004841F8" w:rsidP="00D06412">
            <w:pPr>
              <w:rPr>
                <w:rFonts w:ascii="Letter-join No-Lead 5" w:hAnsi="Letter-join No-Lead 5" w:cstheme="majorHAnsi"/>
                <w:b/>
              </w:rPr>
            </w:pPr>
            <w:r w:rsidRPr="00D06412">
              <w:rPr>
                <w:rFonts w:ascii="Letter-join No-Lead 5" w:hAnsi="Letter-join No-Lead 5" w:cstheme="majorHAnsi"/>
                <w:b/>
              </w:rPr>
              <w:t xml:space="preserve">Food: A balanced diet </w:t>
            </w:r>
          </w:p>
        </w:tc>
        <w:tc>
          <w:tcPr>
            <w:tcW w:w="6072" w:type="dxa"/>
          </w:tcPr>
          <w:p w14:paraId="3782A34E" w14:textId="70233AEE" w:rsidR="00331780" w:rsidRPr="00D06412" w:rsidRDefault="00331780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  <w:r w:rsidR="004841F8" w:rsidRPr="00D06412">
              <w:rPr>
                <w:rFonts w:ascii="Letter-join No-Lead 5" w:hAnsi="Letter-join No-Lead 5" w:cstheme="majorHAnsi"/>
                <w:b/>
                <w:bCs/>
              </w:rPr>
              <w:t>Mechanisms: Making a moving monster</w:t>
            </w:r>
          </w:p>
        </w:tc>
      </w:tr>
      <w:tr w:rsidR="004841F8" w:rsidRPr="00D06412" w14:paraId="2BB3DBF0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4841F8" w:rsidRPr="00D06412" w:rsidRDefault="004841F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727F2D64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What is a computer?</w:t>
            </w:r>
          </w:p>
          <w:p w14:paraId="1E437982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Labelling computer parts: mouse, keyboard and screen </w:t>
            </w:r>
          </w:p>
          <w:p w14:paraId="01E556E7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Understand how technology is formed and used </w:t>
            </w:r>
          </w:p>
          <w:p w14:paraId="72B35BEE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Computers around school </w:t>
            </w:r>
          </w:p>
          <w:p w14:paraId="528C12E2" w14:textId="77777777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Design own invention including inputs and outputs </w:t>
            </w:r>
          </w:p>
          <w:p w14:paraId="4D106440" w14:textId="17968636" w:rsidR="00EF2E11" w:rsidRPr="00D06412" w:rsidRDefault="00EF2E11" w:rsidP="00D06412">
            <w:pPr>
              <w:pStyle w:val="ListParagraph"/>
              <w:numPr>
                <w:ilvl w:val="0"/>
                <w:numId w:val="14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>Computers in the real world</w:t>
            </w: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 </w:t>
            </w:r>
          </w:p>
        </w:tc>
        <w:tc>
          <w:tcPr>
            <w:tcW w:w="6072" w:type="dxa"/>
          </w:tcPr>
          <w:p w14:paraId="28EB933C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 xml:space="preserve">Word processing </w:t>
            </w:r>
          </w:p>
          <w:p w14:paraId="421178FB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Basis of the touch typing </w:t>
            </w:r>
          </w:p>
          <w:p w14:paraId="5411A274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Word processing and storing information </w:t>
            </w:r>
          </w:p>
          <w:p w14:paraId="5600A786" w14:textId="77777777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Copying and pasting </w:t>
            </w:r>
          </w:p>
          <w:p w14:paraId="681C9603" w14:textId="1C0CFD2D" w:rsidR="00EF2E11" w:rsidRPr="00D06412" w:rsidRDefault="00EF2E11" w:rsidP="00D06412">
            <w:pPr>
              <w:pStyle w:val="ListParagraph"/>
              <w:numPr>
                <w:ilvl w:val="0"/>
                <w:numId w:val="15"/>
              </w:num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Cs/>
              </w:rPr>
              <w:t xml:space="preserve">Online searching </w:t>
            </w:r>
          </w:p>
        </w:tc>
      </w:tr>
      <w:tr w:rsidR="00CF4C58" w:rsidRPr="00D06412" w14:paraId="3E555C4B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Music</w:t>
            </w:r>
          </w:p>
        </w:tc>
        <w:tc>
          <w:tcPr>
            <w:tcW w:w="6074" w:type="dxa"/>
          </w:tcPr>
          <w:p w14:paraId="38D27CEC" w14:textId="0021ADA8" w:rsidR="00CF4C58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Songs and their instrumental accompaniments</w:t>
            </w:r>
          </w:p>
          <w:p w14:paraId="2A21B5C4" w14:textId="71C57B43" w:rsidR="00243CD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Using percussion</w:t>
            </w:r>
          </w:p>
        </w:tc>
        <w:tc>
          <w:tcPr>
            <w:tcW w:w="6072" w:type="dxa"/>
          </w:tcPr>
          <w:p w14:paraId="33653298" w14:textId="77777777" w:rsidR="00CF4C58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Winter music- ice and winter animal songs</w:t>
            </w:r>
          </w:p>
          <w:p w14:paraId="6A46EF40" w14:textId="0ECE940B" w:rsidR="00C5380A" w:rsidRPr="00D06412" w:rsidRDefault="00C5380A" w:rsidP="00D06412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Christmas music</w:t>
            </w:r>
            <w:bookmarkStart w:id="0" w:name="_GoBack"/>
            <w:bookmarkEnd w:id="0"/>
          </w:p>
        </w:tc>
      </w:tr>
      <w:tr w:rsidR="00CF4C58" w:rsidRPr="00D06412" w14:paraId="18BA0A22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PE</w:t>
            </w:r>
          </w:p>
        </w:tc>
        <w:tc>
          <w:tcPr>
            <w:tcW w:w="6074" w:type="dxa"/>
          </w:tcPr>
          <w:p w14:paraId="77B37A2A" w14:textId="77777777" w:rsidR="00543E4B" w:rsidRPr="00D06412" w:rsidRDefault="008E555A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  <w:u w:val="single"/>
              </w:rPr>
            </w:pPr>
            <w:r w:rsidRPr="00D06412">
              <w:rPr>
                <w:rFonts w:ascii="Letter-join No-Lead 5" w:hAnsi="Letter-join No-Lead 5" w:cstheme="majorHAnsi"/>
                <w:b/>
                <w:u w:val="single"/>
              </w:rPr>
              <w:t xml:space="preserve">Athletics </w:t>
            </w:r>
          </w:p>
          <w:p w14:paraId="22676A23" w14:textId="432ECD3F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co-ordinately run over obstacles</w:t>
            </w:r>
          </w:p>
          <w:p w14:paraId="37E01FE9" w14:textId="77777777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To throw a range of different throwing implements</w:t>
            </w:r>
          </w:p>
          <w:p w14:paraId="4552EF96" w14:textId="0D7F48B6" w:rsidR="00013971" w:rsidRPr="00D06412" w:rsidRDefault="00013971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lastRenderedPageBreak/>
              <w:t>Developing awareness of distance, height and weight</w:t>
            </w:r>
          </w:p>
        </w:tc>
        <w:tc>
          <w:tcPr>
            <w:tcW w:w="6072" w:type="dxa"/>
          </w:tcPr>
          <w:p w14:paraId="77913563" w14:textId="77777777" w:rsidR="00CF4C58" w:rsidRPr="00D06412" w:rsidRDefault="00CF4C58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</w:tr>
      <w:tr w:rsidR="00CF4C58" w:rsidRPr="00D06412" w14:paraId="6CECF9ED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7E3915A3" w14:textId="77777777" w:rsidR="00CF4C58" w:rsidRPr="00D06412" w:rsidRDefault="008E555A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Bullying and Teasing</w:t>
            </w:r>
          </w:p>
          <w:p w14:paraId="301E8ED0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Our school rules about bullying </w:t>
            </w:r>
          </w:p>
          <w:p w14:paraId="1818962C" w14:textId="77777777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Being a good friend</w:t>
            </w:r>
          </w:p>
          <w:p w14:paraId="3F00CC94" w14:textId="58346EC1" w:rsidR="008E555A" w:rsidRPr="00D06412" w:rsidRDefault="008E555A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>Feelings/self-regulation</w:t>
            </w:r>
          </w:p>
        </w:tc>
        <w:tc>
          <w:tcPr>
            <w:tcW w:w="6072" w:type="dxa"/>
          </w:tcPr>
          <w:p w14:paraId="7F7BE896" w14:textId="77777777" w:rsidR="00CF4C58" w:rsidRPr="00D06412" w:rsidRDefault="004841F8" w:rsidP="00D06412">
            <w:pPr>
              <w:rPr>
                <w:rFonts w:ascii="Letter-join No-Lead 5" w:hAnsi="Letter-join No-Lead 5" w:cstheme="majorHAnsi"/>
                <w:b/>
                <w:bCs/>
              </w:rPr>
            </w:pPr>
            <w:r w:rsidRPr="00D06412">
              <w:rPr>
                <w:rFonts w:ascii="Letter-join No-Lead 5" w:hAnsi="Letter-join No-Lead 5" w:cstheme="majorHAnsi"/>
                <w:b/>
                <w:bCs/>
              </w:rPr>
              <w:t>Being kind and helping others</w:t>
            </w:r>
          </w:p>
          <w:p w14:paraId="65C09819" w14:textId="77777777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</w:p>
          <w:p w14:paraId="1CB528DA" w14:textId="0E8C0DDA" w:rsidR="004841F8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Listening skills </w:t>
            </w:r>
          </w:p>
        </w:tc>
      </w:tr>
      <w:tr w:rsidR="00CF4C58" w:rsidRPr="00D06412" w14:paraId="52B4A0F6" w14:textId="77777777" w:rsidTr="00D06412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CF4C58" w:rsidRPr="00D06412" w:rsidRDefault="00CF4C58" w:rsidP="00CF4C58">
            <w:pPr>
              <w:jc w:val="center"/>
              <w:rPr>
                <w:rFonts w:ascii="Letter-join No-Lead 5" w:hAnsi="Letter-join No-Lead 5"/>
                <w:b/>
                <w:sz w:val="28"/>
                <w:szCs w:val="28"/>
              </w:rPr>
            </w:pPr>
            <w:r w:rsidRPr="00D06412">
              <w:rPr>
                <w:rFonts w:ascii="Letter-join No-Lead 5" w:hAnsi="Letter-join No-Lead 5"/>
                <w:b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</w:tcPr>
          <w:p w14:paraId="3FCA74FE" w14:textId="620B3076" w:rsidR="008E555A" w:rsidRPr="00D06412" w:rsidRDefault="004841F8" w:rsidP="00D06412">
            <w:pPr>
              <w:rPr>
                <w:rFonts w:ascii="Letter-join No-Lead 5" w:hAnsi="Letter-join No-Lead 5" w:cstheme="majorHAnsi"/>
              </w:rPr>
            </w:pPr>
            <w:proofErr w:type="spellStart"/>
            <w:r w:rsidRPr="00D06412">
              <w:rPr>
                <w:rFonts w:ascii="Letter-join No-Lead 5" w:hAnsi="Letter-join No-Lead 5" w:cstheme="majorHAnsi"/>
              </w:rPr>
              <w:t>Senhouse</w:t>
            </w:r>
            <w:proofErr w:type="spellEnd"/>
            <w:r w:rsidRPr="00D06412">
              <w:rPr>
                <w:rFonts w:ascii="Letter-join No-Lead 5" w:hAnsi="Letter-join No-Lead 5" w:cstheme="majorHAnsi"/>
              </w:rPr>
              <w:t xml:space="preserve"> Roman Museum visit. </w:t>
            </w:r>
          </w:p>
        </w:tc>
        <w:tc>
          <w:tcPr>
            <w:tcW w:w="6072" w:type="dxa"/>
          </w:tcPr>
          <w:p w14:paraId="3BF8CBF1" w14:textId="3C16684B" w:rsidR="00DF5FC1" w:rsidRPr="00D06412" w:rsidRDefault="00331780" w:rsidP="00D06412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D06412">
              <w:rPr>
                <w:rFonts w:ascii="Letter-join No-Lead 5" w:hAnsi="Letter-join No-Lead 5" w:cstheme="majorHAnsi"/>
              </w:rPr>
              <w:t xml:space="preserve"> </w:t>
            </w:r>
          </w:p>
        </w:tc>
      </w:tr>
    </w:tbl>
    <w:p w14:paraId="768FD0FC" w14:textId="77777777" w:rsidR="00DC7D46" w:rsidRPr="00D06412" w:rsidRDefault="00DC7D46">
      <w:pPr>
        <w:rPr>
          <w:rFonts w:ascii="Letter-join No-Lead 5" w:hAnsi="Letter-join No-Lead 5"/>
        </w:rPr>
      </w:pPr>
    </w:p>
    <w:sectPr w:rsidR="00DC7D46" w:rsidRPr="00D06412" w:rsidSect="00CF4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C5380A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3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C5380A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4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C5380A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005812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3" w15:restartNumberingAfterBreak="0">
    <w:nsid w:val="707B68D9"/>
    <w:multiLevelType w:val="hybridMultilevel"/>
    <w:tmpl w:val="59AA4A6C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013971"/>
    <w:rsid w:val="001046AF"/>
    <w:rsid w:val="00114780"/>
    <w:rsid w:val="001948AB"/>
    <w:rsid w:val="001E4CAB"/>
    <w:rsid w:val="002307CD"/>
    <w:rsid w:val="00243CDA"/>
    <w:rsid w:val="002A0EB3"/>
    <w:rsid w:val="00310D68"/>
    <w:rsid w:val="003232B8"/>
    <w:rsid w:val="00331780"/>
    <w:rsid w:val="004841F8"/>
    <w:rsid w:val="00486DA1"/>
    <w:rsid w:val="00490B2A"/>
    <w:rsid w:val="004E0755"/>
    <w:rsid w:val="00543E4B"/>
    <w:rsid w:val="005E1077"/>
    <w:rsid w:val="007B70BE"/>
    <w:rsid w:val="00887F83"/>
    <w:rsid w:val="008E36FD"/>
    <w:rsid w:val="008E555A"/>
    <w:rsid w:val="009409A5"/>
    <w:rsid w:val="009F0C50"/>
    <w:rsid w:val="00B60521"/>
    <w:rsid w:val="00C5380A"/>
    <w:rsid w:val="00CF4C58"/>
    <w:rsid w:val="00D06412"/>
    <w:rsid w:val="00DC7D46"/>
    <w:rsid w:val="00DF5FC1"/>
    <w:rsid w:val="00EF2E11"/>
    <w:rsid w:val="00F02115"/>
    <w:rsid w:val="00F27D86"/>
    <w:rsid w:val="00F723D1"/>
    <w:rsid w:val="00FA0063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4DE26827-B7D1-4745-B766-8052510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7</cp:revision>
  <dcterms:created xsi:type="dcterms:W3CDTF">2020-10-22T14:22:00Z</dcterms:created>
  <dcterms:modified xsi:type="dcterms:W3CDTF">2020-11-06T14:27:00Z</dcterms:modified>
</cp:coreProperties>
</file>