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15"/>
        <w:gridCol w:w="6057"/>
      </w:tblGrid>
      <w:tr w:rsidR="00F02115" w:rsidRPr="00E569D3" w:rsidTr="00F02115">
        <w:tc>
          <w:tcPr>
            <w:tcW w:w="13948" w:type="dxa"/>
            <w:gridSpan w:val="4"/>
            <w:shd w:val="clear" w:color="auto" w:fill="BDD6EE" w:themeFill="accent1" w:themeFillTint="66"/>
          </w:tcPr>
          <w:p w:rsidR="005E1077" w:rsidRPr="00E569D3" w:rsidRDefault="00E569D3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 w:rsidRPr="00E569D3">
              <w:rPr>
                <w:rFonts w:ascii="Letter-join No-Lead 5" w:hAnsi="Letter-join No-Lead 5"/>
                <w:noProof/>
                <w:color w:val="0020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1730A76" wp14:editId="756521B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43815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115" w:rsidRPr="00E569D3" w:rsidRDefault="00297BB1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E569D3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3</w:t>
            </w:r>
            <w:r w:rsidR="00501E25" w:rsidRPr="00E569D3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Spring</w:t>
            </w:r>
            <w:r w:rsidR="00F02115" w:rsidRPr="00E569D3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Term Overview</w:t>
            </w:r>
          </w:p>
          <w:p w:rsidR="005E1077" w:rsidRPr="00E569D3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5" w:type="dxa"/>
            <w:shd w:val="clear" w:color="auto" w:fill="BDD6EE" w:themeFill="accent1" w:themeFillTint="66"/>
          </w:tcPr>
          <w:p w:rsidR="00CF4C58" w:rsidRPr="00E569D3" w:rsidRDefault="00501E2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569D3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Spring</w:t>
            </w:r>
            <w:r w:rsidR="00CF4C58" w:rsidRPr="00E569D3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1</w:t>
            </w:r>
          </w:p>
        </w:tc>
        <w:tc>
          <w:tcPr>
            <w:tcW w:w="6071" w:type="dxa"/>
            <w:gridSpan w:val="2"/>
            <w:shd w:val="clear" w:color="auto" w:fill="BDD6EE" w:themeFill="accent1" w:themeFillTint="66"/>
          </w:tcPr>
          <w:p w:rsidR="00CF4C58" w:rsidRPr="00E569D3" w:rsidRDefault="00501E2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569D3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Spring</w:t>
            </w:r>
            <w:r w:rsidR="00CF4C58" w:rsidRPr="00E569D3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2</w:t>
            </w:r>
          </w:p>
        </w:tc>
      </w:tr>
      <w:tr w:rsidR="00F02115" w:rsidRPr="00E569D3" w:rsidTr="005E1077">
        <w:tc>
          <w:tcPr>
            <w:tcW w:w="1802" w:type="dxa"/>
            <w:shd w:val="clear" w:color="auto" w:fill="BDD6EE" w:themeFill="accent1" w:themeFillTint="66"/>
          </w:tcPr>
          <w:p w:rsidR="00F02115" w:rsidRPr="00E569D3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E569D3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</w:tcPr>
          <w:p w:rsidR="00F02115" w:rsidRPr="00E569D3" w:rsidRDefault="00BB7071" w:rsidP="00E569D3">
            <w:pPr>
              <w:rPr>
                <w:rFonts w:ascii="Letter-join No-Lead 5" w:hAnsi="Letter-join No-Lead 5"/>
              </w:rPr>
            </w:pPr>
            <w:r w:rsidRPr="00E569D3">
              <w:rPr>
                <w:rFonts w:ascii="Letter-join No-Lead 5" w:hAnsi="Letter-join No-Lead 5"/>
                <w:b/>
              </w:rPr>
              <w:t xml:space="preserve">Thankfulness </w:t>
            </w:r>
            <w:r w:rsidR="00F02115" w:rsidRPr="00E569D3">
              <w:rPr>
                <w:rFonts w:ascii="Letter-join No-Lead 5" w:hAnsi="Letter-join No-Lead 5"/>
              </w:rPr>
              <w:t>(cycle 1)</w:t>
            </w:r>
          </w:p>
          <w:p w:rsidR="005E1077" w:rsidRPr="00E569D3" w:rsidRDefault="005E1077" w:rsidP="00E569D3">
            <w:pPr>
              <w:rPr>
                <w:rFonts w:ascii="Letter-join No-Lead 5" w:hAnsi="Letter-join No-Lead 5"/>
              </w:rPr>
            </w:pPr>
          </w:p>
          <w:p w:rsidR="00F02115" w:rsidRPr="00E569D3" w:rsidRDefault="00BB7071" w:rsidP="00E569D3">
            <w:pPr>
              <w:rPr>
                <w:rFonts w:ascii="Letter-join No-Lead 5" w:hAnsi="Letter-join No-Lead 5"/>
              </w:rPr>
            </w:pPr>
            <w:r w:rsidRPr="00E569D3">
              <w:rPr>
                <w:rFonts w:ascii="Letter-join No-Lead 5" w:hAnsi="Letter-join No-Lead 5"/>
                <w:b/>
              </w:rPr>
              <w:t xml:space="preserve">Perseverance </w:t>
            </w:r>
            <w:r w:rsidR="00F02115" w:rsidRPr="00E569D3">
              <w:rPr>
                <w:rFonts w:ascii="Letter-join No-Lead 5" w:hAnsi="Letter-join No-Lead 5"/>
              </w:rPr>
              <w:t>(cycle 2)</w:t>
            </w:r>
          </w:p>
        </w:tc>
        <w:tc>
          <w:tcPr>
            <w:tcW w:w="6071" w:type="dxa"/>
            <w:gridSpan w:val="2"/>
          </w:tcPr>
          <w:p w:rsidR="00F02115" w:rsidRPr="00E569D3" w:rsidRDefault="00BB7071" w:rsidP="00E569D3">
            <w:pPr>
              <w:rPr>
                <w:rFonts w:ascii="Letter-join No-Lead 5" w:hAnsi="Letter-join No-Lead 5"/>
              </w:rPr>
            </w:pPr>
            <w:r w:rsidRPr="00E569D3">
              <w:rPr>
                <w:rFonts w:ascii="Letter-join No-Lead 5" w:hAnsi="Letter-join No-Lead 5"/>
                <w:b/>
              </w:rPr>
              <w:t xml:space="preserve">Forgiveness </w:t>
            </w:r>
            <w:r w:rsidR="00F02115" w:rsidRPr="00E569D3">
              <w:rPr>
                <w:rFonts w:ascii="Letter-join No-Lead 5" w:hAnsi="Letter-join No-Lead 5"/>
              </w:rPr>
              <w:t>(cycle 1)</w:t>
            </w:r>
          </w:p>
          <w:p w:rsidR="005E1077" w:rsidRPr="00E569D3" w:rsidRDefault="005E1077" w:rsidP="00E569D3">
            <w:pPr>
              <w:rPr>
                <w:rFonts w:ascii="Letter-join No-Lead 5" w:hAnsi="Letter-join No-Lead 5"/>
              </w:rPr>
            </w:pPr>
          </w:p>
          <w:p w:rsidR="00F02115" w:rsidRPr="00E569D3" w:rsidRDefault="00BB7071" w:rsidP="00E569D3">
            <w:pPr>
              <w:rPr>
                <w:rFonts w:ascii="Letter-join No-Lead 5" w:hAnsi="Letter-join No-Lead 5"/>
              </w:rPr>
            </w:pPr>
            <w:r w:rsidRPr="00E569D3">
              <w:rPr>
                <w:rFonts w:ascii="Letter-join No-Lead 5" w:hAnsi="Letter-join No-Lead 5"/>
                <w:b/>
              </w:rPr>
              <w:t>Friendship</w:t>
            </w:r>
            <w:r w:rsidRPr="00E569D3">
              <w:rPr>
                <w:rFonts w:ascii="Letter-join No-Lead 5" w:hAnsi="Letter-join No-Lead 5"/>
              </w:rPr>
              <w:t xml:space="preserve"> </w:t>
            </w:r>
            <w:r w:rsidR="00F02115" w:rsidRPr="00E569D3">
              <w:rPr>
                <w:rFonts w:ascii="Letter-join No-Lead 5" w:hAnsi="Letter-join No-Lead 5"/>
              </w:rPr>
              <w:t>(cycle 2)</w:t>
            </w: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English</w:t>
            </w:r>
          </w:p>
        </w:tc>
        <w:tc>
          <w:tcPr>
            <w:tcW w:w="6075" w:type="dxa"/>
          </w:tcPr>
          <w:p w:rsidR="00297BB1" w:rsidRPr="00E569D3" w:rsidRDefault="00297BB1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 xml:space="preserve">Egyptian </w:t>
            </w:r>
            <w:r w:rsidR="00E569D3" w:rsidRPr="00E569D3">
              <w:rPr>
                <w:rFonts w:ascii="Letter-join No-Lead 5" w:hAnsi="Letter-join No-Lead 5" w:cstheme="majorHAnsi"/>
                <w:b/>
              </w:rPr>
              <w:t>Cinderella</w:t>
            </w:r>
            <w:r w:rsidRPr="00E569D3">
              <w:rPr>
                <w:rFonts w:ascii="Letter-join No-Lead 5" w:hAnsi="Letter-join No-Lead 5" w:cstheme="majorHAnsi"/>
                <w:b/>
              </w:rPr>
              <w:t xml:space="preserve">-Shirley </w:t>
            </w:r>
            <w:proofErr w:type="spellStart"/>
            <w:r w:rsidRPr="00E569D3">
              <w:rPr>
                <w:rFonts w:ascii="Letter-join No-Lead 5" w:hAnsi="Letter-join No-Lead 5" w:cstheme="majorHAnsi"/>
                <w:b/>
              </w:rPr>
              <w:t>Climo</w:t>
            </w:r>
            <w:proofErr w:type="spellEnd"/>
            <w:r w:rsidRPr="00E569D3">
              <w:rPr>
                <w:rFonts w:ascii="Letter-join No-Lead 5" w:hAnsi="Letter-join No-Lead 5" w:cstheme="majorHAnsi"/>
                <w:b/>
              </w:rPr>
              <w:t xml:space="preserve"> </w:t>
            </w:r>
          </w:p>
          <w:p w:rsidR="00297BB1" w:rsidRPr="00E569D3" w:rsidRDefault="00297BB1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(Extended writing – own narrative)</w:t>
            </w:r>
          </w:p>
          <w:p w:rsidR="00CF4C58" w:rsidRPr="00E569D3" w:rsidRDefault="00297BB1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-To compare different versions of a traditional story -To predict what might happen in a story -To use comparative conjunctions -To use a thesaurus to improve writing -To infer characters feelings -To use feeling words -To identify and use verbs -To take part in a debate</w:t>
            </w:r>
          </w:p>
        </w:tc>
        <w:tc>
          <w:tcPr>
            <w:tcW w:w="6071" w:type="dxa"/>
            <w:gridSpan w:val="2"/>
          </w:tcPr>
          <w:p w:rsidR="00297BB1" w:rsidRPr="00E569D3" w:rsidRDefault="00297BB1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 xml:space="preserve">Pebble in my Pocket – </w:t>
            </w:r>
            <w:proofErr w:type="spellStart"/>
            <w:r w:rsidRPr="00E569D3">
              <w:rPr>
                <w:rFonts w:ascii="Letter-join No-Lead 5" w:hAnsi="Letter-join No-Lead 5" w:cstheme="majorHAnsi"/>
                <w:b/>
              </w:rPr>
              <w:t>Meridith</w:t>
            </w:r>
            <w:proofErr w:type="spellEnd"/>
            <w:r w:rsidRPr="00E569D3">
              <w:rPr>
                <w:rFonts w:ascii="Letter-join No-Lead 5" w:hAnsi="Letter-join No-Lead 5" w:cstheme="majorHAnsi"/>
                <w:b/>
              </w:rPr>
              <w:t xml:space="preserve"> Hooper </w:t>
            </w:r>
            <w:r w:rsidRPr="00E569D3">
              <w:rPr>
                <w:rFonts w:ascii="Letter-join No-Lead 5" w:hAnsi="Letter-join No-Lead 5" w:cstheme="majorHAnsi"/>
              </w:rPr>
              <w:t>(</w:t>
            </w:r>
            <w:proofErr w:type="spellStart"/>
            <w:r w:rsidRPr="00E569D3">
              <w:rPr>
                <w:rFonts w:ascii="Letter-join No-Lead 5" w:hAnsi="Letter-join No-Lead 5" w:cstheme="majorHAnsi"/>
              </w:rPr>
              <w:t>PofR</w:t>
            </w:r>
            <w:proofErr w:type="spellEnd"/>
            <w:r w:rsidRPr="00E569D3">
              <w:rPr>
                <w:rFonts w:ascii="Letter-join No-Lead 5" w:hAnsi="Letter-join No-Lead 5" w:cstheme="majorHAnsi"/>
              </w:rPr>
              <w:t>)</w:t>
            </w:r>
          </w:p>
          <w:p w:rsidR="00CF4C58" w:rsidRPr="00E569D3" w:rsidRDefault="00297BB1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-To identify memorable phrases from the text -To write free verse poetry – To create blackout poetry – To create a story map – To retell a story – To create a freeze</w:t>
            </w:r>
            <w:r w:rsidR="008D4EBC">
              <w:rPr>
                <w:rFonts w:ascii="Letter-join No-Lead 5" w:hAnsi="Letter-join No-Lead 5" w:cstheme="majorHAnsi"/>
              </w:rPr>
              <w:t xml:space="preserve"> </w:t>
            </w:r>
            <w:r w:rsidRPr="00E569D3">
              <w:rPr>
                <w:rFonts w:ascii="Letter-join No-Lead 5" w:hAnsi="Letter-join No-Lead 5" w:cstheme="majorHAnsi"/>
              </w:rPr>
              <w:t>frame -To write in role -To tell the story in role as a character – To create a story sequel</w:t>
            </w: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Maths</w:t>
            </w:r>
          </w:p>
        </w:tc>
        <w:tc>
          <w:tcPr>
            <w:tcW w:w="6075" w:type="dxa"/>
          </w:tcPr>
          <w:p w:rsidR="00CF4C58" w:rsidRPr="00E569D3" w:rsidRDefault="000643C3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Multiplication and Division:</w:t>
            </w:r>
          </w:p>
          <w:p w:rsidR="000643C3" w:rsidRPr="00E569D3" w:rsidRDefault="000643C3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 xml:space="preserve">Consolidate 2, 4 and 8 times tables; multiply 2 digits by 1; divide 2 digits by 1; divide 100 into 2, 4, 5 and 10 equal parts, divide with remainders. </w:t>
            </w:r>
          </w:p>
          <w:p w:rsidR="000643C3" w:rsidRPr="00E569D3" w:rsidRDefault="000643C3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Measures:</w:t>
            </w:r>
          </w:p>
          <w:p w:rsidR="000643C3" w:rsidRPr="00E569D3" w:rsidRDefault="000643C3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 xml:space="preserve">Count money (pounds and pence); add and subtract money; give change. </w:t>
            </w:r>
          </w:p>
          <w:p w:rsidR="000643C3" w:rsidRPr="00E569D3" w:rsidRDefault="000643C3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lastRenderedPageBreak/>
              <w:t>Data Handling:</w:t>
            </w:r>
          </w:p>
          <w:p w:rsidR="000643C3" w:rsidRPr="00E569D3" w:rsidRDefault="000643C3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 xml:space="preserve">Make tally charts, draw and interpret pictograms and bar charts. </w:t>
            </w:r>
          </w:p>
        </w:tc>
        <w:tc>
          <w:tcPr>
            <w:tcW w:w="6071" w:type="dxa"/>
            <w:gridSpan w:val="2"/>
          </w:tcPr>
          <w:p w:rsidR="00CF4C58" w:rsidRPr="00E569D3" w:rsidRDefault="000643C3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lastRenderedPageBreak/>
              <w:t>Measures:</w:t>
            </w:r>
          </w:p>
          <w:p w:rsidR="000643C3" w:rsidRPr="00E569D3" w:rsidRDefault="000643C3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Measure length (m), equivalent lengths (m and cm/mm and cm); compare, add and subtract lengths; measure and calculate perimeter.</w:t>
            </w:r>
          </w:p>
          <w:p w:rsidR="000643C3" w:rsidRPr="00E569D3" w:rsidRDefault="000643C3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Fractions:</w:t>
            </w:r>
          </w:p>
          <w:p w:rsidR="000643C3" w:rsidRPr="00E569D3" w:rsidRDefault="000643C3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lastRenderedPageBreak/>
              <w:t xml:space="preserve">Recognise and find a half, quarter and third; unit and non-unit fractions; equivalence of a half and 2 quarters; count in fractions. </w:t>
            </w: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lastRenderedPageBreak/>
              <w:t>RE</w:t>
            </w:r>
          </w:p>
        </w:tc>
        <w:tc>
          <w:tcPr>
            <w:tcW w:w="6075" w:type="dxa"/>
          </w:tcPr>
          <w:p w:rsidR="00E53DDE" w:rsidRPr="00E569D3" w:rsidRDefault="00E53DDE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 xml:space="preserve">Gospel </w:t>
            </w:r>
          </w:p>
          <w:p w:rsidR="00E53DDE" w:rsidRPr="00E569D3" w:rsidRDefault="00E53DDE" w:rsidP="00E569D3">
            <w:pPr>
              <w:rPr>
                <w:rFonts w:ascii="Letter-join No-Lead 5" w:hAnsi="Letter-join No-Lead 5" w:cstheme="majorHAnsi"/>
                <w:b/>
              </w:rPr>
            </w:pPr>
          </w:p>
          <w:p w:rsidR="00E53DDE" w:rsidRPr="00E569D3" w:rsidRDefault="00E53DDE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Salvation.</w:t>
            </w:r>
          </w:p>
          <w:p w:rsidR="00E53DDE" w:rsidRPr="00E569D3" w:rsidRDefault="00E53DD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 Order Creation and Fall, Incarnation, Gospel and Salvation within a timeline of the Bible’s ‘big story’.</w:t>
            </w:r>
          </w:p>
          <w:p w:rsidR="00E53DDE" w:rsidRPr="00E569D3" w:rsidRDefault="00E53DD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-Offer suggestions for what the texts about the entry into Jerusalem, and the death and resurrection of Jesus might mean.</w:t>
            </w:r>
          </w:p>
          <w:p w:rsidR="00E53DDE" w:rsidRPr="00E569D3" w:rsidRDefault="00E53DD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 Give examples of what the texts studied mean to some</w:t>
            </w:r>
            <w:r w:rsidR="00350547" w:rsidRPr="00E569D3">
              <w:rPr>
                <w:rFonts w:ascii="Letter-join No-Lead 5" w:hAnsi="Letter-join No-Lead 5" w:cstheme="majorHAnsi"/>
              </w:rPr>
              <w:t xml:space="preserve"> </w:t>
            </w:r>
            <w:r w:rsidRPr="00E569D3">
              <w:rPr>
                <w:rFonts w:ascii="Letter-join No-Lead 5" w:hAnsi="Letter-join No-Lead 5" w:cstheme="majorHAnsi"/>
              </w:rPr>
              <w:t xml:space="preserve">Christians. </w:t>
            </w:r>
          </w:p>
          <w:p w:rsidR="00B60521" w:rsidRPr="00E569D3" w:rsidRDefault="00B60521" w:rsidP="00E569D3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  <w:gridSpan w:val="2"/>
          </w:tcPr>
          <w:p w:rsidR="00297BB1" w:rsidRPr="00E569D3" w:rsidRDefault="00E53DDE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Kingdom of God</w:t>
            </w:r>
          </w:p>
          <w:p w:rsidR="00CF4C58" w:rsidRPr="00E569D3" w:rsidRDefault="00CF4C58" w:rsidP="00E569D3">
            <w:pPr>
              <w:rPr>
                <w:rFonts w:ascii="Letter-join No-Lead 5" w:hAnsi="Letter-join No-Lead 5" w:cstheme="majorHAnsi"/>
              </w:rPr>
            </w:pPr>
          </w:p>
        </w:tc>
      </w:tr>
      <w:tr w:rsidR="00297BB1" w:rsidRPr="00E569D3" w:rsidTr="00297BB1">
        <w:tc>
          <w:tcPr>
            <w:tcW w:w="1802" w:type="dxa"/>
            <w:shd w:val="clear" w:color="auto" w:fill="BDD6EE" w:themeFill="accent1" w:themeFillTint="66"/>
          </w:tcPr>
          <w:p w:rsidR="00297BB1" w:rsidRPr="00E569D3" w:rsidRDefault="00297BB1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Science</w:t>
            </w:r>
          </w:p>
        </w:tc>
        <w:tc>
          <w:tcPr>
            <w:tcW w:w="6075" w:type="dxa"/>
          </w:tcPr>
          <w:p w:rsidR="00297BB1" w:rsidRPr="00E569D3" w:rsidRDefault="00297BB1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Animals, including humans – food and skeleton</w:t>
            </w:r>
          </w:p>
          <w:p w:rsidR="00297BB1" w:rsidRDefault="00297BB1" w:rsidP="00E569D3">
            <w:pPr>
              <w:tabs>
                <w:tab w:val="left" w:pos="210"/>
              </w:tabs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identify that humans, get their nutrients from the food they eat. -To compare animal diets. – To Explore human and animal skeletons. – To understand how the skeleton supports and protects the body. -To understand what muscles are and how they help us to move</w:t>
            </w:r>
          </w:p>
          <w:p w:rsidR="004D1AD5" w:rsidRPr="004D1AD5" w:rsidRDefault="004D1AD5" w:rsidP="00E569D3">
            <w:pPr>
              <w:tabs>
                <w:tab w:val="left" w:pos="210"/>
              </w:tabs>
              <w:rPr>
                <w:rFonts w:ascii="Letter-join No-Lead 5" w:hAnsi="Letter-join No-Lead 5" w:cstheme="majorHAnsi"/>
                <w:b/>
              </w:rPr>
            </w:pPr>
            <w:r w:rsidRPr="004D1AD5">
              <w:rPr>
                <w:rFonts w:ascii="Letter-join Plus 5" w:hAnsi="Letter-join Plus 5" w:cstheme="minorHAnsi"/>
                <w:b/>
              </w:rPr>
              <w:t>Scientist:</w:t>
            </w:r>
            <w:r>
              <w:rPr>
                <w:rFonts w:ascii="Letter-join Plus 5" w:hAnsi="Letter-join Plus 5" w:cstheme="minorHAnsi"/>
                <w:b/>
              </w:rPr>
              <w:t xml:space="preserve"> </w:t>
            </w:r>
            <w:r w:rsidRPr="00D34220">
              <w:rPr>
                <w:rFonts w:ascii="Letter-join Plus 5" w:hAnsi="Letter-join Plus 5" w:cstheme="minorHAnsi"/>
              </w:rPr>
              <w:t>Marie Curie</w:t>
            </w:r>
          </w:p>
        </w:tc>
        <w:tc>
          <w:tcPr>
            <w:tcW w:w="6071" w:type="dxa"/>
            <w:gridSpan w:val="2"/>
          </w:tcPr>
          <w:p w:rsidR="00297BB1" w:rsidRPr="00E569D3" w:rsidRDefault="00297BB1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Light</w:t>
            </w:r>
          </w:p>
          <w:p w:rsidR="00297BB1" w:rsidRDefault="00297BB1" w:rsidP="00E569D3">
            <w:pPr>
              <w:tabs>
                <w:tab w:val="left" w:pos="210"/>
              </w:tabs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 To identify a range of light sources. To recognise that we need light in order to see things and that dark is the absence of light. - To notice that light is reflected from surfaces. To recognise that light from the sun can be dangerous. - To recognise how shadows are formed. - To find patterns in the way that the size of shadows change.</w:t>
            </w:r>
          </w:p>
          <w:p w:rsidR="004D1AD5" w:rsidRPr="004D1AD5" w:rsidRDefault="004D1AD5" w:rsidP="00E569D3">
            <w:pPr>
              <w:tabs>
                <w:tab w:val="left" w:pos="210"/>
              </w:tabs>
              <w:rPr>
                <w:rFonts w:ascii="Letter-join No-Lead 5" w:hAnsi="Letter-join No-Lead 5" w:cstheme="majorHAnsi"/>
                <w:b/>
              </w:rPr>
            </w:pPr>
            <w:r w:rsidRPr="004D1AD5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  <w:b/>
              </w:rPr>
              <w:t xml:space="preserve"> </w:t>
            </w:r>
            <w:r w:rsidRPr="00D34220">
              <w:rPr>
                <w:rFonts w:ascii="Letter-join Plus 5" w:hAnsi="Letter-join Plus 5" w:cstheme="minorHAnsi"/>
              </w:rPr>
              <w:t>Archimedes</w:t>
            </w:r>
          </w:p>
        </w:tc>
      </w:tr>
      <w:tr w:rsidR="008A3319" w:rsidRPr="00E569D3" w:rsidTr="008A3319">
        <w:tc>
          <w:tcPr>
            <w:tcW w:w="1802" w:type="dxa"/>
            <w:shd w:val="clear" w:color="auto" w:fill="BDD6EE" w:themeFill="accent1" w:themeFillTint="66"/>
          </w:tcPr>
          <w:p w:rsidR="008A3319" w:rsidRPr="00E569D3" w:rsidRDefault="008A3319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History</w:t>
            </w:r>
          </w:p>
        </w:tc>
        <w:tc>
          <w:tcPr>
            <w:tcW w:w="6090" w:type="dxa"/>
            <w:gridSpan w:val="2"/>
          </w:tcPr>
          <w:p w:rsidR="00297BB1" w:rsidRPr="00E569D3" w:rsidRDefault="00533F32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Earliest Civilisations -</w:t>
            </w:r>
            <w:r w:rsidRPr="00E569D3">
              <w:rPr>
                <w:rFonts w:ascii="Letter-join No-Lead 5" w:hAnsi="Letter-join No-Lead 5" w:cstheme="majorHAnsi"/>
              </w:rPr>
              <w:t xml:space="preserve"> </w:t>
            </w:r>
            <w:r w:rsidR="00297BB1" w:rsidRPr="00E569D3">
              <w:rPr>
                <w:rFonts w:ascii="Letter-join No-Lead 5" w:hAnsi="Letter-join No-Lead 5" w:cstheme="majorHAnsi"/>
                <w:b/>
              </w:rPr>
              <w:t xml:space="preserve">Ancient Egypt </w:t>
            </w:r>
          </w:p>
          <w:p w:rsidR="00533F32" w:rsidRPr="00E569D3" w:rsidRDefault="00533F32" w:rsidP="00E569D3">
            <w:pPr>
              <w:tabs>
                <w:tab w:val="left" w:pos="225"/>
              </w:tabs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locate some of the earliest civilisations</w:t>
            </w:r>
          </w:p>
          <w:p w:rsidR="008A3319" w:rsidRPr="00E569D3" w:rsidRDefault="00533F32" w:rsidP="00E569D3">
            <w:pPr>
              <w:tabs>
                <w:tab w:val="left" w:pos="225"/>
              </w:tabs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lastRenderedPageBreak/>
              <w:t>To know the importance of the River Nile to ancient Egyptians.</w:t>
            </w:r>
          </w:p>
          <w:p w:rsidR="00533F32" w:rsidRPr="00E569D3" w:rsidRDefault="00533F32" w:rsidP="00E569D3">
            <w:pPr>
              <w:tabs>
                <w:tab w:val="left" w:pos="225"/>
              </w:tabs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understand the chronology of Ancient Egypt</w:t>
            </w:r>
          </w:p>
          <w:p w:rsidR="00533F32" w:rsidRPr="00E569D3" w:rsidRDefault="00533F32" w:rsidP="00E569D3">
            <w:pPr>
              <w:tabs>
                <w:tab w:val="left" w:pos="225"/>
              </w:tabs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explore key facts about the pyramids of Giza.</w:t>
            </w:r>
          </w:p>
          <w:p w:rsidR="00533F32" w:rsidRPr="00E569D3" w:rsidRDefault="00533F32" w:rsidP="00E569D3">
            <w:pPr>
              <w:tabs>
                <w:tab w:val="left" w:pos="225"/>
              </w:tabs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explore key facts about the Pharaohs of ancient Egypt.</w:t>
            </w:r>
          </w:p>
        </w:tc>
        <w:tc>
          <w:tcPr>
            <w:tcW w:w="6056" w:type="dxa"/>
          </w:tcPr>
          <w:p w:rsidR="008A3319" w:rsidRPr="00E569D3" w:rsidRDefault="00297BB1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lastRenderedPageBreak/>
              <w:t xml:space="preserve"> </w:t>
            </w: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Geography</w:t>
            </w:r>
          </w:p>
        </w:tc>
        <w:tc>
          <w:tcPr>
            <w:tcW w:w="6075" w:type="dxa"/>
          </w:tcPr>
          <w:p w:rsidR="00CF4C58" w:rsidRPr="00E569D3" w:rsidRDefault="00CF4C58" w:rsidP="00E569D3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  <w:gridSpan w:val="2"/>
          </w:tcPr>
          <w:p w:rsidR="00297BB1" w:rsidRPr="00E569D3" w:rsidRDefault="00297BB1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 xml:space="preserve">Why do some earthquakes cause more damage? </w:t>
            </w:r>
          </w:p>
          <w:p w:rsidR="00CF4C58" w:rsidRPr="00E569D3" w:rsidRDefault="00297BB1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 xml:space="preserve">- To locate the continents and oceans. - To use maps and atlases to locate epicentres. – To identify, describe and explain the causes of earthquakes.  </w:t>
            </w: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Art</w:t>
            </w:r>
          </w:p>
        </w:tc>
        <w:tc>
          <w:tcPr>
            <w:tcW w:w="6075" w:type="dxa"/>
          </w:tcPr>
          <w:p w:rsidR="00CF4C58" w:rsidRPr="00E569D3" w:rsidRDefault="00BC64F9" w:rsidP="00E569D3">
            <w:pPr>
              <w:pStyle w:val="Heading2"/>
              <w:spacing w:line="240" w:lineRule="auto"/>
              <w:jc w:val="left"/>
              <w:outlineLvl w:val="1"/>
              <w:rPr>
                <w:rFonts w:ascii="Letter-join No-Lead 5" w:hAnsi="Letter-join No-Lead 5" w:cstheme="majorHAnsi"/>
                <w:b/>
                <w:sz w:val="22"/>
                <w:szCs w:val="22"/>
              </w:rPr>
            </w:pPr>
            <w:r w:rsidRPr="00E569D3">
              <w:rPr>
                <w:rFonts w:ascii="Letter-join No-Lead 5" w:hAnsi="Letter-join No-Lead 5" w:cstheme="majorHAnsi"/>
                <w:b/>
                <w:sz w:val="22"/>
                <w:szCs w:val="22"/>
              </w:rPr>
              <w:t>Formal elements – Texture and pattern</w:t>
            </w:r>
          </w:p>
          <w:p w:rsidR="00BC64F9" w:rsidRPr="00E569D3" w:rsidRDefault="00BC64F9" w:rsidP="00E569D3">
            <w:pPr>
              <w:pStyle w:val="Heading2"/>
              <w:spacing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E569D3">
              <w:rPr>
                <w:rFonts w:ascii="Letter-join No-Lead 5" w:hAnsi="Letter-join No-Lead 5" w:cstheme="majorHAnsi"/>
                <w:sz w:val="22"/>
                <w:szCs w:val="22"/>
              </w:rPr>
              <w:t>To recognise and draw simple geometric shapes found in everyday objects</w:t>
            </w:r>
          </w:p>
          <w:p w:rsidR="00BC64F9" w:rsidRPr="00E569D3" w:rsidRDefault="00BC64F9" w:rsidP="00E569D3">
            <w:pPr>
              <w:pStyle w:val="Heading2"/>
              <w:spacing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E569D3">
              <w:rPr>
                <w:rFonts w:ascii="Letter-join No-Lead 5" w:hAnsi="Letter-join No-Lead 5" w:cstheme="majorHAnsi"/>
                <w:sz w:val="22"/>
                <w:szCs w:val="22"/>
              </w:rPr>
              <w:t>To recognise and apply geometry when drawing</w:t>
            </w:r>
          </w:p>
          <w:p w:rsidR="00BC64F9" w:rsidRPr="00E569D3" w:rsidRDefault="00BC64F9" w:rsidP="00E569D3">
            <w:pPr>
              <w:pStyle w:val="Heading2"/>
              <w:spacing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E569D3">
              <w:rPr>
                <w:rFonts w:ascii="Letter-join No-Lead 5" w:hAnsi="Letter-join No-Lead 5" w:cstheme="majorHAnsi"/>
                <w:sz w:val="22"/>
                <w:szCs w:val="22"/>
              </w:rPr>
              <w:t>To apply even layers of pencil tone when shading</w:t>
            </w:r>
          </w:p>
          <w:p w:rsidR="00BC64F9" w:rsidRDefault="00BC64F9" w:rsidP="00E569D3">
            <w:pPr>
              <w:pStyle w:val="Heading2"/>
              <w:spacing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  <w:r w:rsidRPr="00E569D3">
              <w:rPr>
                <w:rFonts w:ascii="Letter-join No-Lead 5" w:hAnsi="Letter-join No-Lead 5" w:cstheme="majorHAnsi"/>
                <w:sz w:val="22"/>
                <w:szCs w:val="22"/>
              </w:rPr>
              <w:t>To show tone by shading</w:t>
            </w:r>
          </w:p>
          <w:p w:rsidR="004D1AD5" w:rsidRPr="00E569D3" w:rsidRDefault="004D1AD5" w:rsidP="00E569D3">
            <w:pPr>
              <w:pStyle w:val="Heading2"/>
              <w:spacing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</w:p>
        </w:tc>
        <w:tc>
          <w:tcPr>
            <w:tcW w:w="6071" w:type="dxa"/>
            <w:gridSpan w:val="2"/>
          </w:tcPr>
          <w:p w:rsidR="00CF4C58" w:rsidRPr="00E569D3" w:rsidRDefault="00CF4C58" w:rsidP="00E569D3">
            <w:pPr>
              <w:pStyle w:val="Heading2"/>
              <w:spacing w:line="240" w:lineRule="auto"/>
              <w:jc w:val="left"/>
              <w:outlineLvl w:val="1"/>
              <w:rPr>
                <w:rFonts w:ascii="Letter-join No-Lead 5" w:hAnsi="Letter-join No-Lead 5" w:cstheme="majorHAnsi"/>
                <w:sz w:val="22"/>
                <w:szCs w:val="22"/>
              </w:rPr>
            </w:pP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DT</w:t>
            </w:r>
          </w:p>
        </w:tc>
        <w:tc>
          <w:tcPr>
            <w:tcW w:w="6075" w:type="dxa"/>
          </w:tcPr>
          <w:p w:rsidR="00CF4C58" w:rsidRPr="00E569D3" w:rsidRDefault="00181958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 xml:space="preserve">Textiles: Cushions 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Sewing cross stitch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Designing a cushion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Following a design criteria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Using stitches to join fabrics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  <w:gridSpan w:val="2"/>
          </w:tcPr>
          <w:p w:rsidR="00181958" w:rsidRPr="00E569D3" w:rsidRDefault="00181958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 xml:space="preserve">Food: Eating Seasonally 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Using cooking equipment safely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Considering hygiene when preparing food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Learning that vegetables and fruit</w:t>
            </w:r>
          </w:p>
          <w:p w:rsidR="001819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Designing a filo tart using seasonal vegetables</w:t>
            </w:r>
          </w:p>
          <w:p w:rsidR="00CF4C58" w:rsidRPr="00E569D3" w:rsidRDefault="00181958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Following a recipe</w:t>
            </w:r>
          </w:p>
        </w:tc>
      </w:tr>
      <w:tr w:rsidR="00AD0728" w:rsidRPr="00E569D3" w:rsidTr="00A44AB6">
        <w:tc>
          <w:tcPr>
            <w:tcW w:w="1802" w:type="dxa"/>
            <w:shd w:val="clear" w:color="auto" w:fill="BDD6EE" w:themeFill="accent1" w:themeFillTint="66"/>
          </w:tcPr>
          <w:p w:rsidR="00AD0728" w:rsidRPr="00E569D3" w:rsidRDefault="00AD072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ICT</w:t>
            </w:r>
          </w:p>
        </w:tc>
        <w:tc>
          <w:tcPr>
            <w:tcW w:w="6073" w:type="dxa"/>
          </w:tcPr>
          <w:p w:rsidR="00AD0728" w:rsidRPr="00E569D3" w:rsidRDefault="00AD0728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Journey inside a computer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lastRenderedPageBreak/>
              <w:t>To recognise basic inputs and outputs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decompose a laptop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understand the purpose of computer parts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decompose a tablet computer</w:t>
            </w:r>
          </w:p>
        </w:tc>
        <w:tc>
          <w:tcPr>
            <w:tcW w:w="6073" w:type="dxa"/>
            <w:gridSpan w:val="2"/>
          </w:tcPr>
          <w:p w:rsidR="00AD0728" w:rsidRPr="00E569D3" w:rsidRDefault="00AD0728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lastRenderedPageBreak/>
              <w:t>Networks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lastRenderedPageBreak/>
              <w:t>To understand what a network is and create an informative poster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recognise the key components of a network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understand how information moves around a network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recognise networks in the real world</w:t>
            </w:r>
          </w:p>
          <w:p w:rsidR="00DA1B12" w:rsidRPr="00E569D3" w:rsidRDefault="00DA1B1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recognise the link between networks and the internet</w:t>
            </w:r>
          </w:p>
        </w:tc>
      </w:tr>
      <w:tr w:rsidR="00CF4C58" w:rsidRPr="00E569D3" w:rsidTr="00B242B6">
        <w:trPr>
          <w:trHeight w:val="772"/>
        </w:trPr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lastRenderedPageBreak/>
              <w:t>Music</w:t>
            </w:r>
          </w:p>
        </w:tc>
        <w:tc>
          <w:tcPr>
            <w:tcW w:w="6075" w:type="dxa"/>
          </w:tcPr>
          <w:p w:rsidR="00CF4C58" w:rsidRPr="00E569D3" w:rsidRDefault="00CF4C58" w:rsidP="00E569D3">
            <w:pPr>
              <w:rPr>
                <w:rFonts w:ascii="Letter-join No-Lead 5" w:hAnsi="Letter-join No-Lead 5" w:cstheme="majorHAnsi"/>
              </w:rPr>
            </w:pPr>
          </w:p>
          <w:p w:rsidR="00243CDA" w:rsidRPr="00E569D3" w:rsidRDefault="00243CDA" w:rsidP="00E569D3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  <w:gridSpan w:val="2"/>
          </w:tcPr>
          <w:p w:rsidR="00CF4C58" w:rsidRDefault="00241D81" w:rsidP="00E569D3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Earthquakes and instrumental</w:t>
            </w:r>
          </w:p>
          <w:p w:rsidR="00241D81" w:rsidRPr="00E569D3" w:rsidRDefault="00241D81" w:rsidP="00E569D3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Colour and expression</w:t>
            </w: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PE</w:t>
            </w:r>
          </w:p>
        </w:tc>
        <w:tc>
          <w:tcPr>
            <w:tcW w:w="6075" w:type="dxa"/>
          </w:tcPr>
          <w:p w:rsidR="006909C2" w:rsidRPr="00E569D3" w:rsidRDefault="006909C2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Striking and Exploring (Strike and Field)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be able to strike a ball with some accuracy.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To vary the speed and direction of a ball.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Perform the basic skills needed for the games with control and consistency.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Describe what is successful in their own and other’s play.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</w:rPr>
              <w:t>To develop understanding of distance and power when striking.</w:t>
            </w:r>
          </w:p>
          <w:p w:rsidR="00BB7071" w:rsidRPr="00E569D3" w:rsidRDefault="00BB7071" w:rsidP="00E569D3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  <w:gridSpan w:val="2"/>
          </w:tcPr>
          <w:p w:rsidR="006909C2" w:rsidRPr="00E569D3" w:rsidRDefault="006909C2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Dance History – Ancient Egypt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Able to move with rigid and floppy dynamics.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Able to execute Egyptian-style actions.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Able to develop relationships – contact and balance with partner.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Able to demonstrate isolations with the head and shoulders.</w:t>
            </w:r>
          </w:p>
          <w:p w:rsidR="006909C2" w:rsidRPr="00E569D3" w:rsidRDefault="006909C2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Able to demonstrate and create 2-dimensional shapes</w:t>
            </w:r>
          </w:p>
          <w:p w:rsidR="00CF4C58" w:rsidRPr="00E569D3" w:rsidRDefault="00CF4C58" w:rsidP="00E569D3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MFL</w:t>
            </w:r>
          </w:p>
          <w:p w:rsidR="001E4CAB" w:rsidRPr="00E569D3" w:rsidRDefault="001E4CAB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Spanish</w:t>
            </w:r>
          </w:p>
        </w:tc>
        <w:tc>
          <w:tcPr>
            <w:tcW w:w="6075" w:type="dxa"/>
          </w:tcPr>
          <w:p w:rsidR="00CF4C58" w:rsidRPr="00E569D3" w:rsidRDefault="00DE3866" w:rsidP="00E569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 xml:space="preserve">Animals </w:t>
            </w:r>
          </w:p>
        </w:tc>
        <w:tc>
          <w:tcPr>
            <w:tcW w:w="6071" w:type="dxa"/>
            <w:gridSpan w:val="2"/>
          </w:tcPr>
          <w:p w:rsidR="00CF4C58" w:rsidRPr="00E569D3" w:rsidRDefault="00DE3866" w:rsidP="00E569D3">
            <w:pPr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Musical instruments</w:t>
            </w:r>
            <w:bookmarkStart w:id="0" w:name="_GoBack"/>
            <w:bookmarkEnd w:id="0"/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t>PSHE</w:t>
            </w:r>
          </w:p>
        </w:tc>
        <w:tc>
          <w:tcPr>
            <w:tcW w:w="6075" w:type="dxa"/>
          </w:tcPr>
          <w:p w:rsidR="002034FE" w:rsidRPr="00E569D3" w:rsidRDefault="002034FE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t>Keeping Myself Safe</w:t>
            </w:r>
          </w:p>
          <w:p w:rsidR="00CC268D" w:rsidRPr="00E569D3" w:rsidRDefault="00CC268D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-Identify situations which are safe or unsafe and identify who could help.</w:t>
            </w:r>
          </w:p>
          <w:p w:rsidR="00CC268D" w:rsidRPr="00E569D3" w:rsidRDefault="00CC268D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-Explain the words danger and risk and demonstrate strategies for dealing with a risky situation.</w:t>
            </w:r>
          </w:p>
          <w:p w:rsidR="00350547" w:rsidRPr="00E569D3" w:rsidRDefault="00CC268D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lastRenderedPageBreak/>
              <w:t>-Identify some key risks from and ef</w:t>
            </w:r>
            <w:r w:rsidR="00DA05FE" w:rsidRPr="00E569D3">
              <w:rPr>
                <w:rFonts w:ascii="Letter-join No-Lead 5" w:hAnsi="Letter-join No-Lead 5" w:cstheme="majorHAnsi"/>
              </w:rPr>
              <w:t>fects of cigarettes and alcohol.</w:t>
            </w:r>
            <w:r w:rsidR="002E1899" w:rsidRPr="00E569D3">
              <w:rPr>
                <w:rFonts w:ascii="Letter-join No-Lead 5" w:hAnsi="Letter-join No-Lead 5" w:cstheme="majorHAnsi"/>
              </w:rPr>
              <w:t xml:space="preserve">  </w:t>
            </w:r>
          </w:p>
          <w:p w:rsidR="00CC268D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</w:t>
            </w:r>
            <w:r w:rsidR="00CC268D" w:rsidRPr="00E569D3">
              <w:rPr>
                <w:rFonts w:ascii="Letter-join No-Lead 5" w:hAnsi="Letter-join No-Lead 5" w:cstheme="majorHAnsi"/>
              </w:rPr>
              <w:t>Define the word 'drug' and understand that nicot</w:t>
            </w:r>
            <w:r w:rsidRPr="00E569D3">
              <w:rPr>
                <w:rFonts w:ascii="Letter-join No-Lead 5" w:hAnsi="Letter-join No-Lead 5" w:cstheme="majorHAnsi"/>
              </w:rPr>
              <w:t>ine and alcohol are both drugs.</w:t>
            </w:r>
          </w:p>
          <w:p w:rsidR="00DA05FE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-Understand that medicines are drugs and suggest ways that they can be helpful or harmful.</w:t>
            </w:r>
          </w:p>
          <w:p w:rsidR="00CC268D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</w:t>
            </w:r>
            <w:r w:rsidR="00CC268D" w:rsidRPr="00E569D3">
              <w:rPr>
                <w:rFonts w:ascii="Letter-join No-Lead 5" w:hAnsi="Letter-join No-Lead 5" w:cstheme="majorHAnsi"/>
              </w:rPr>
              <w:t>Identify r</w:t>
            </w:r>
            <w:r w:rsidRPr="00E569D3">
              <w:rPr>
                <w:rFonts w:ascii="Letter-join No-Lead 5" w:hAnsi="Letter-join No-Lead 5" w:cstheme="majorHAnsi"/>
              </w:rPr>
              <w:t>isk factors in given situations and s</w:t>
            </w:r>
            <w:r w:rsidR="00CC268D" w:rsidRPr="00E569D3">
              <w:rPr>
                <w:rFonts w:ascii="Letter-join No-Lead 5" w:hAnsi="Letter-join No-Lead 5" w:cstheme="majorHAnsi"/>
              </w:rPr>
              <w:t>uggest ways of red</w:t>
            </w:r>
            <w:r w:rsidRPr="00E569D3">
              <w:rPr>
                <w:rFonts w:ascii="Letter-join No-Lead 5" w:hAnsi="Letter-join No-Lead 5" w:cstheme="majorHAnsi"/>
              </w:rPr>
              <w:t xml:space="preserve">ucing or managing those risks. </w:t>
            </w:r>
          </w:p>
          <w:p w:rsidR="00CC268D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</w:t>
            </w:r>
            <w:r w:rsidR="00CC268D" w:rsidRPr="00E569D3">
              <w:rPr>
                <w:rFonts w:ascii="Letter-join No-Lead 5" w:hAnsi="Letter-join No-Lead 5" w:cstheme="majorHAnsi"/>
              </w:rPr>
              <w:t>Give examples of strategies for safe browsing online.</w:t>
            </w:r>
          </w:p>
          <w:p w:rsidR="00CC268D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</w:t>
            </w:r>
            <w:r w:rsidR="00CC268D" w:rsidRPr="00E569D3">
              <w:rPr>
                <w:rFonts w:ascii="Letter-join No-Lead 5" w:hAnsi="Letter-join No-Lead 5" w:cstheme="majorHAnsi"/>
              </w:rPr>
              <w:t xml:space="preserve">Know that our body can often give us a sign when something doesn't feel right; to trust these signs and talk to </w:t>
            </w:r>
            <w:r w:rsidRPr="00E569D3">
              <w:rPr>
                <w:rFonts w:ascii="Letter-join No-Lead 5" w:hAnsi="Letter-join No-Lead 5" w:cstheme="majorHAnsi"/>
              </w:rPr>
              <w:t>a trusted adult if this happens.</w:t>
            </w:r>
          </w:p>
          <w:p w:rsidR="00CC268D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</w:t>
            </w:r>
            <w:r w:rsidR="00CC268D" w:rsidRPr="00E569D3">
              <w:rPr>
                <w:rFonts w:ascii="Letter-join No-Lead 5" w:hAnsi="Letter-join No-Lead 5" w:cstheme="majorHAnsi"/>
              </w:rPr>
              <w:t>Recognise and describe appropriate beha</w:t>
            </w:r>
            <w:r w:rsidRPr="00E569D3">
              <w:rPr>
                <w:rFonts w:ascii="Letter-join No-Lead 5" w:hAnsi="Letter-join No-Lead 5" w:cstheme="majorHAnsi"/>
              </w:rPr>
              <w:t>viour online as well as offline.</w:t>
            </w:r>
          </w:p>
          <w:p w:rsidR="00CC268D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</w:t>
            </w:r>
            <w:r w:rsidR="00CC268D" w:rsidRPr="00E569D3">
              <w:rPr>
                <w:rFonts w:ascii="Letter-join No-Lead 5" w:hAnsi="Letter-join No-Lead 5" w:cstheme="majorHAnsi"/>
              </w:rPr>
              <w:t>Identify what constitutes personal information and when it is not ap</w:t>
            </w:r>
            <w:r w:rsidRPr="00E569D3">
              <w:rPr>
                <w:rFonts w:ascii="Letter-join No-Lead 5" w:hAnsi="Letter-join No-Lead 5" w:cstheme="majorHAnsi"/>
              </w:rPr>
              <w:t>propriate or safe to share this.</w:t>
            </w:r>
          </w:p>
          <w:p w:rsidR="00CF4C58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</w:t>
            </w:r>
            <w:r w:rsidR="00CC268D" w:rsidRPr="00E569D3">
              <w:rPr>
                <w:rFonts w:ascii="Letter-join No-Lead 5" w:hAnsi="Letter-join No-Lead 5" w:cstheme="majorHAnsi"/>
              </w:rPr>
              <w:t xml:space="preserve">Understand and explain how to get help in a situation where requests for images or information </w:t>
            </w:r>
            <w:r w:rsidRPr="00E569D3">
              <w:rPr>
                <w:rFonts w:ascii="Letter-join No-Lead 5" w:hAnsi="Letter-join No-Lead 5" w:cstheme="majorHAnsi"/>
              </w:rPr>
              <w:t>of themselves or others occurs.</w:t>
            </w:r>
          </w:p>
        </w:tc>
        <w:tc>
          <w:tcPr>
            <w:tcW w:w="6071" w:type="dxa"/>
            <w:gridSpan w:val="2"/>
          </w:tcPr>
          <w:p w:rsidR="002034FE" w:rsidRPr="00E569D3" w:rsidRDefault="002034FE" w:rsidP="00E569D3">
            <w:pPr>
              <w:rPr>
                <w:rFonts w:ascii="Letter-join No-Lead 5" w:hAnsi="Letter-join No-Lead 5" w:cstheme="majorHAnsi"/>
                <w:b/>
              </w:rPr>
            </w:pPr>
            <w:r w:rsidRPr="00E569D3">
              <w:rPr>
                <w:rFonts w:ascii="Letter-join No-Lead 5" w:hAnsi="Letter-join No-Lead 5" w:cstheme="majorHAnsi"/>
                <w:b/>
              </w:rPr>
              <w:lastRenderedPageBreak/>
              <w:t>Rights and Responsibilities</w:t>
            </w:r>
          </w:p>
          <w:p w:rsidR="00DA05FE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-Identify people who are volunteers in the school community and recognise some of the reasons why people volunteer.</w:t>
            </w:r>
          </w:p>
          <w:p w:rsidR="00DA05FE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-Identify key people who are responsible for them to stay safe and healthy.</w:t>
            </w:r>
          </w:p>
          <w:p w:rsidR="00DA05FE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lastRenderedPageBreak/>
              <w:t>-Understand the difference between 'fact' and 'opinion'.</w:t>
            </w:r>
          </w:p>
          <w:p w:rsidR="00DA05FE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-Evaluate and explain different methods of looking after the school environment.</w:t>
            </w:r>
          </w:p>
          <w:p w:rsidR="00DA05FE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-Understand the terms 'income', 'saving' and 'spending'.</w:t>
            </w:r>
          </w:p>
          <w:p w:rsidR="00DA05FE" w:rsidRPr="00E569D3" w:rsidRDefault="00DA05FE" w:rsidP="00E569D3">
            <w:pPr>
              <w:rPr>
                <w:rFonts w:ascii="Letter-join No-Lead 5" w:hAnsi="Letter-join No-Lead 5" w:cstheme="majorHAnsi"/>
              </w:rPr>
            </w:pPr>
            <w:r w:rsidRPr="00E569D3">
              <w:rPr>
                <w:rFonts w:ascii="Letter-join No-Lead 5" w:hAnsi="Letter-join No-Lead 5" w:cstheme="majorHAnsi"/>
              </w:rPr>
              <w:t>-Explain that people earn their income through their jobs and understand that the amount people get paid is due to a range of factors (skill, experience,</w:t>
            </w:r>
            <w:r w:rsidR="002E1899" w:rsidRPr="00E569D3">
              <w:rPr>
                <w:rFonts w:ascii="Letter-join No-Lead 5" w:hAnsi="Letter-join No-Lead 5" w:cstheme="majorHAnsi"/>
              </w:rPr>
              <w:t xml:space="preserve"> training, responsibility etc.)</w:t>
            </w:r>
          </w:p>
          <w:p w:rsidR="002E1899" w:rsidRPr="00E569D3" w:rsidRDefault="002E1899" w:rsidP="00E569D3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E569D3" w:rsidTr="005E1077">
        <w:tc>
          <w:tcPr>
            <w:tcW w:w="1802" w:type="dxa"/>
            <w:shd w:val="clear" w:color="auto" w:fill="BDD6EE" w:themeFill="accent1" w:themeFillTint="66"/>
          </w:tcPr>
          <w:p w:rsidR="00CF4C58" w:rsidRPr="00E569D3" w:rsidRDefault="00CF4C58" w:rsidP="00CF4C58">
            <w:pPr>
              <w:jc w:val="center"/>
              <w:rPr>
                <w:rFonts w:ascii="Letter-join No-Lead 5" w:hAnsi="Letter-join No-Lead 5" w:cstheme="majorHAnsi"/>
                <w:b/>
                <w:color w:val="002060"/>
              </w:rPr>
            </w:pPr>
            <w:r w:rsidRPr="00E569D3">
              <w:rPr>
                <w:rFonts w:ascii="Letter-join No-Lead 5" w:hAnsi="Letter-join No-Lead 5" w:cstheme="majorHAnsi"/>
                <w:b/>
                <w:color w:val="002060"/>
              </w:rPr>
              <w:lastRenderedPageBreak/>
              <w:t>Enrichment opportunities</w:t>
            </w:r>
          </w:p>
        </w:tc>
        <w:tc>
          <w:tcPr>
            <w:tcW w:w="6075" w:type="dxa"/>
          </w:tcPr>
          <w:p w:rsidR="00C053B6" w:rsidRPr="00E569D3" w:rsidRDefault="00C053B6" w:rsidP="00C053B6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  <w:gridSpan w:val="2"/>
          </w:tcPr>
          <w:p w:rsidR="00C053B6" w:rsidRPr="00E569D3" w:rsidRDefault="004A729E" w:rsidP="00C053B6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Tullie House- Egyptian day</w:t>
            </w:r>
          </w:p>
        </w:tc>
      </w:tr>
    </w:tbl>
    <w:p w:rsidR="00CC268D" w:rsidRPr="00E569D3" w:rsidRDefault="00CC268D" w:rsidP="00CC268D">
      <w:pPr>
        <w:rPr>
          <w:rFonts w:ascii="Letter-join No-Lead 5" w:hAnsi="Letter-join No-Lead 5" w:cstheme="majorHAnsi"/>
        </w:rPr>
      </w:pPr>
    </w:p>
    <w:sectPr w:rsidR="00CC268D" w:rsidRPr="00E569D3" w:rsidSect="00CF4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89" w:rsidRDefault="00BE0489" w:rsidP="00243CDA">
      <w:pPr>
        <w:spacing w:after="0" w:line="240" w:lineRule="auto"/>
      </w:pPr>
      <w:r>
        <w:separator/>
      </w:r>
    </w:p>
  </w:endnote>
  <w:endnote w:type="continuationSeparator" w:id="0">
    <w:p w:rsidR="00BE0489" w:rsidRDefault="00BE0489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89" w:rsidRDefault="00BE0489" w:rsidP="00243CDA">
      <w:pPr>
        <w:spacing w:after="0" w:line="240" w:lineRule="auto"/>
      </w:pPr>
      <w:r>
        <w:separator/>
      </w:r>
    </w:p>
  </w:footnote>
  <w:footnote w:type="continuationSeparator" w:id="0">
    <w:p w:rsidR="00BE0489" w:rsidRDefault="00BE0489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DE38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37126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DE38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37127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DE38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837125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0643C3"/>
    <w:rsid w:val="00181958"/>
    <w:rsid w:val="001E4CAB"/>
    <w:rsid w:val="002034FE"/>
    <w:rsid w:val="00241D81"/>
    <w:rsid w:val="00243CDA"/>
    <w:rsid w:val="00297BB1"/>
    <w:rsid w:val="002E1899"/>
    <w:rsid w:val="00350547"/>
    <w:rsid w:val="004A729E"/>
    <w:rsid w:val="004D1AD5"/>
    <w:rsid w:val="00501E25"/>
    <w:rsid w:val="00533F32"/>
    <w:rsid w:val="00543E4B"/>
    <w:rsid w:val="005E1077"/>
    <w:rsid w:val="006909C2"/>
    <w:rsid w:val="007A1795"/>
    <w:rsid w:val="00852919"/>
    <w:rsid w:val="0085575F"/>
    <w:rsid w:val="008936D2"/>
    <w:rsid w:val="008A3319"/>
    <w:rsid w:val="008D4EBC"/>
    <w:rsid w:val="009A4907"/>
    <w:rsid w:val="00AD0728"/>
    <w:rsid w:val="00B242B6"/>
    <w:rsid w:val="00B33A6F"/>
    <w:rsid w:val="00B60521"/>
    <w:rsid w:val="00BB7071"/>
    <w:rsid w:val="00BC64F9"/>
    <w:rsid w:val="00BE0489"/>
    <w:rsid w:val="00C053B6"/>
    <w:rsid w:val="00CC268D"/>
    <w:rsid w:val="00CF4C58"/>
    <w:rsid w:val="00DA05FE"/>
    <w:rsid w:val="00DA1B12"/>
    <w:rsid w:val="00DC7D46"/>
    <w:rsid w:val="00DE3866"/>
    <w:rsid w:val="00DE7202"/>
    <w:rsid w:val="00DF5FC1"/>
    <w:rsid w:val="00E30645"/>
    <w:rsid w:val="00E53DDE"/>
    <w:rsid w:val="00E569D3"/>
    <w:rsid w:val="00EA2B15"/>
    <w:rsid w:val="00EB3AE1"/>
    <w:rsid w:val="00F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6B1958"/>
  <w15:chartTrackingRefBased/>
  <w15:docId w15:val="{737FDCAC-DFB2-4B5C-A317-54E3BFD5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E5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</cp:lastModifiedBy>
  <cp:revision>20</cp:revision>
  <dcterms:created xsi:type="dcterms:W3CDTF">2020-10-18T18:56:00Z</dcterms:created>
  <dcterms:modified xsi:type="dcterms:W3CDTF">2020-11-24T13:48:00Z</dcterms:modified>
</cp:coreProperties>
</file>