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2DEC" w14:textId="77777777" w:rsidR="005E1077" w:rsidRPr="0037598A" w:rsidRDefault="005E1077">
      <w:pPr>
        <w:rPr>
          <w:rFonts w:ascii="Letter-join No-Lead 5" w:hAnsi="Letter-join No-Lead 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5"/>
        <w:gridCol w:w="6073"/>
      </w:tblGrid>
      <w:tr w:rsidR="00F02115" w:rsidRPr="0037598A" w14:paraId="71A905EF" w14:textId="77777777" w:rsidTr="00331780">
        <w:tc>
          <w:tcPr>
            <w:tcW w:w="13950" w:type="dxa"/>
            <w:gridSpan w:val="3"/>
            <w:shd w:val="clear" w:color="auto" w:fill="BDD6EE" w:themeFill="accent1" w:themeFillTint="66"/>
          </w:tcPr>
          <w:p w14:paraId="48C366FD" w14:textId="5956C361" w:rsidR="005E1077" w:rsidRPr="0037598A" w:rsidRDefault="0037598A" w:rsidP="00F02115">
            <w:pPr>
              <w:jc w:val="center"/>
              <w:rPr>
                <w:rFonts w:ascii="Letter-join No-Lead 5" w:hAnsi="Letter-join No-Lead 5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7409CD" wp14:editId="0446C97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133350</wp:posOffset>
                  </wp:positionV>
                  <wp:extent cx="704850" cy="69786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2D0DB" w14:textId="577908E3" w:rsidR="00F02115" w:rsidRPr="00E70896" w:rsidRDefault="008E36FD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Year 6</w:t>
            </w:r>
            <w:r w:rsidR="00F02115" w:rsidRPr="00E70896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Autumn Term Overview</w:t>
            </w:r>
          </w:p>
          <w:p w14:paraId="032305FA" w14:textId="77777777" w:rsidR="005E1077" w:rsidRPr="0037598A" w:rsidRDefault="005E1077" w:rsidP="005E1077">
            <w:pPr>
              <w:rPr>
                <w:rFonts w:ascii="Letter-join No-Lead 5" w:hAnsi="Letter-join No-Lead 5"/>
                <w:sz w:val="28"/>
                <w:szCs w:val="28"/>
              </w:rPr>
            </w:pPr>
          </w:p>
        </w:tc>
      </w:tr>
      <w:tr w:rsidR="00CF4C58" w:rsidRPr="0037598A" w14:paraId="71D6C869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7C5591EA" w14:textId="77777777" w:rsidR="00CF4C58" w:rsidRPr="0037598A" w:rsidRDefault="00CF4C58" w:rsidP="00CF4C58">
            <w:pPr>
              <w:jc w:val="center"/>
              <w:rPr>
                <w:rFonts w:ascii="Letter-join No-Lead 5" w:hAnsi="Letter-join No-Lead 5"/>
              </w:rPr>
            </w:pPr>
          </w:p>
        </w:tc>
        <w:tc>
          <w:tcPr>
            <w:tcW w:w="6075" w:type="dxa"/>
            <w:shd w:val="clear" w:color="auto" w:fill="BDD6EE" w:themeFill="accent1" w:themeFillTint="66"/>
          </w:tcPr>
          <w:p w14:paraId="79CBCB18" w14:textId="77777777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1</w:t>
            </w:r>
          </w:p>
        </w:tc>
        <w:tc>
          <w:tcPr>
            <w:tcW w:w="6073" w:type="dxa"/>
            <w:shd w:val="clear" w:color="auto" w:fill="BDD6EE" w:themeFill="accent1" w:themeFillTint="66"/>
          </w:tcPr>
          <w:p w14:paraId="1A3B591F" w14:textId="77777777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2</w:t>
            </w:r>
          </w:p>
        </w:tc>
      </w:tr>
      <w:tr w:rsidR="00F02115" w:rsidRPr="0037598A" w14:paraId="4CFFE0D3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57D34F4A" w14:textId="77777777" w:rsidR="00F02115" w:rsidRPr="00E70896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5" w:type="dxa"/>
          </w:tcPr>
          <w:p w14:paraId="6095C07E" w14:textId="77777777" w:rsidR="00F02115" w:rsidRPr="0037598A" w:rsidRDefault="00F02115" w:rsidP="00CE1AD4">
            <w:pPr>
              <w:rPr>
                <w:rFonts w:ascii="Letter-join No-Lead 5" w:hAnsi="Letter-join No-Lead 5"/>
              </w:rPr>
            </w:pPr>
            <w:r w:rsidRPr="0037598A">
              <w:rPr>
                <w:rFonts w:ascii="Letter-join No-Lead 5" w:hAnsi="Letter-join No-Lead 5"/>
                <w:b/>
              </w:rPr>
              <w:t>Hope</w:t>
            </w:r>
            <w:r w:rsidRPr="0037598A">
              <w:rPr>
                <w:rFonts w:ascii="Letter-join No-Lead 5" w:hAnsi="Letter-join No-Lead 5"/>
              </w:rPr>
              <w:t xml:space="preserve"> (cycle 1)</w:t>
            </w:r>
          </w:p>
          <w:p w14:paraId="6C069037" w14:textId="77777777" w:rsidR="005E1077" w:rsidRPr="0037598A" w:rsidRDefault="005E1077" w:rsidP="00CE1AD4">
            <w:pPr>
              <w:rPr>
                <w:rFonts w:ascii="Letter-join No-Lead 5" w:hAnsi="Letter-join No-Lead 5"/>
              </w:rPr>
            </w:pPr>
          </w:p>
          <w:p w14:paraId="52D78424" w14:textId="77777777" w:rsidR="00F02115" w:rsidRPr="0037598A" w:rsidRDefault="00F02115" w:rsidP="00CE1AD4">
            <w:pPr>
              <w:rPr>
                <w:rFonts w:ascii="Letter-join No-Lead 5" w:hAnsi="Letter-join No-Lead 5"/>
              </w:rPr>
            </w:pPr>
            <w:r w:rsidRPr="0037598A">
              <w:rPr>
                <w:rFonts w:ascii="Letter-join No-Lead 5" w:hAnsi="Letter-join No-Lead 5"/>
                <w:b/>
              </w:rPr>
              <w:t>Courage</w:t>
            </w:r>
            <w:r w:rsidRPr="0037598A">
              <w:rPr>
                <w:rFonts w:ascii="Letter-join No-Lead 5" w:hAnsi="Letter-join No-Lead 5"/>
              </w:rPr>
              <w:t xml:space="preserve"> (cycle 2)</w:t>
            </w:r>
          </w:p>
        </w:tc>
        <w:tc>
          <w:tcPr>
            <w:tcW w:w="6073" w:type="dxa"/>
          </w:tcPr>
          <w:p w14:paraId="30F54427" w14:textId="77777777" w:rsidR="00F02115" w:rsidRPr="0037598A" w:rsidRDefault="00F02115" w:rsidP="00CE1AD4">
            <w:pPr>
              <w:rPr>
                <w:rFonts w:ascii="Letter-join No-Lead 5" w:hAnsi="Letter-join No-Lead 5"/>
              </w:rPr>
            </w:pPr>
            <w:r w:rsidRPr="0037598A">
              <w:rPr>
                <w:rFonts w:ascii="Letter-join No-Lead 5" w:hAnsi="Letter-join No-Lead 5"/>
                <w:b/>
              </w:rPr>
              <w:t>Responsibility</w:t>
            </w:r>
            <w:r w:rsidRPr="0037598A">
              <w:rPr>
                <w:rFonts w:ascii="Letter-join No-Lead 5" w:hAnsi="Letter-join No-Lead 5"/>
              </w:rPr>
              <w:t xml:space="preserve"> (cycle 1)</w:t>
            </w:r>
          </w:p>
          <w:p w14:paraId="4C44554C" w14:textId="77777777" w:rsidR="005E1077" w:rsidRPr="0037598A" w:rsidRDefault="005E1077" w:rsidP="00CE1AD4">
            <w:pPr>
              <w:rPr>
                <w:rFonts w:ascii="Letter-join No-Lead 5" w:hAnsi="Letter-join No-Lead 5"/>
              </w:rPr>
            </w:pPr>
          </w:p>
          <w:p w14:paraId="7489293C" w14:textId="77777777" w:rsidR="00F02115" w:rsidRPr="0037598A" w:rsidRDefault="00F02115" w:rsidP="00CE1AD4">
            <w:pPr>
              <w:rPr>
                <w:rFonts w:ascii="Letter-join No-Lead 5" w:hAnsi="Letter-join No-Lead 5"/>
              </w:rPr>
            </w:pPr>
            <w:r w:rsidRPr="0037598A">
              <w:rPr>
                <w:rFonts w:ascii="Letter-join No-Lead 5" w:hAnsi="Letter-join No-Lead 5"/>
                <w:b/>
              </w:rPr>
              <w:t>Peace</w:t>
            </w:r>
            <w:r w:rsidRPr="0037598A">
              <w:rPr>
                <w:rFonts w:ascii="Letter-join No-Lead 5" w:hAnsi="Letter-join No-Lead 5"/>
              </w:rPr>
              <w:t xml:space="preserve"> (cycle 2)</w:t>
            </w:r>
          </w:p>
        </w:tc>
      </w:tr>
      <w:tr w:rsidR="00CF4C58" w:rsidRPr="0037598A" w14:paraId="3D229098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0F60EC93" w14:textId="217FCBA2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</w:t>
            </w:r>
            <w:r w:rsidR="00490B2A"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writing</w:t>
            </w:r>
          </w:p>
        </w:tc>
        <w:tc>
          <w:tcPr>
            <w:tcW w:w="6075" w:type="dxa"/>
          </w:tcPr>
          <w:p w14:paraId="5AE4C0B4" w14:textId="758AF255" w:rsidR="00490B2A" w:rsidRPr="0037598A" w:rsidRDefault="00490B2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 xml:space="preserve">Informal letter writing – </w:t>
            </w:r>
            <w:r w:rsidRPr="0037598A">
              <w:rPr>
                <w:rFonts w:ascii="Letter-join No-Lead 5" w:hAnsi="Letter-join No-Lead 5" w:cstheme="majorHAnsi"/>
              </w:rPr>
              <w:t>linked with Lockdown.</w:t>
            </w:r>
          </w:p>
          <w:p w14:paraId="0C0741FC" w14:textId="68B319C6" w:rsidR="00490B2A" w:rsidRPr="0037598A" w:rsidRDefault="00490B2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Shackleton’s journey/ the Ice Trap –</w:t>
            </w:r>
            <w:r w:rsidRPr="0037598A">
              <w:rPr>
                <w:rFonts w:ascii="Letter-join No-Lead 5" w:hAnsi="Letter-join No-Lead 5" w:cstheme="majorHAnsi"/>
              </w:rPr>
              <w:t xml:space="preserve">sentence stacking lessons linking building up to writing a story ending. </w:t>
            </w:r>
          </w:p>
          <w:p w14:paraId="146088CA" w14:textId="0FEFF34E" w:rsidR="003232B8" w:rsidRPr="0037598A" w:rsidRDefault="00490B2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 xml:space="preserve">Biographies - </w:t>
            </w:r>
          </w:p>
          <w:p w14:paraId="566C6880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Structure of biographies/auto-biographies</w:t>
            </w:r>
          </w:p>
          <w:p w14:paraId="17F1DC68" w14:textId="0B21A13C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 xml:space="preserve">Biography of </w:t>
            </w:r>
            <w:r w:rsidR="00490B2A" w:rsidRPr="0037598A">
              <w:rPr>
                <w:rFonts w:ascii="Letter-join No-Lead 5" w:hAnsi="Letter-join No-Lead 5" w:cstheme="majorHAnsi"/>
              </w:rPr>
              <w:t>David Attenborough linked with Climate Change.</w:t>
            </w:r>
          </w:p>
          <w:p w14:paraId="3EB3C4A4" w14:textId="77777777" w:rsidR="00CF4C58" w:rsidRPr="0037598A" w:rsidRDefault="00490B2A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Persuasive advert –</w:t>
            </w:r>
            <w:r w:rsidRPr="0037598A">
              <w:rPr>
                <w:rFonts w:ascii="Letter-join No-Lead 5" w:hAnsi="Letter-join No-Lead 5" w:cstheme="majorHAnsi"/>
              </w:rPr>
              <w:t xml:space="preserve"> linked with placard protest on Climate change. </w:t>
            </w:r>
          </w:p>
          <w:p w14:paraId="34A13675" w14:textId="45BC2F45" w:rsidR="00490B2A" w:rsidRPr="0037598A" w:rsidRDefault="00490B2A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 xml:space="preserve">Non – chronological report – </w:t>
            </w:r>
            <w:r w:rsidRPr="0037598A">
              <w:rPr>
                <w:rFonts w:ascii="Letter-join No-Lead 5" w:hAnsi="Letter-join No-Lead 5" w:cstheme="majorHAnsi"/>
              </w:rPr>
              <w:t xml:space="preserve">on Climate Change in the form of a double page spread. </w:t>
            </w:r>
          </w:p>
        </w:tc>
        <w:tc>
          <w:tcPr>
            <w:tcW w:w="6073" w:type="dxa"/>
          </w:tcPr>
          <w:p w14:paraId="27B2F495" w14:textId="77777777" w:rsidR="003232B8" w:rsidRPr="0037598A" w:rsidRDefault="003232B8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 xml:space="preserve">Journalistic Writing linked to </w:t>
            </w:r>
            <w:proofErr w:type="spellStart"/>
            <w:r w:rsidRPr="0037598A">
              <w:rPr>
                <w:rFonts w:ascii="Letter-join No-Lead 5" w:hAnsi="Letter-join No-Lead 5" w:cstheme="majorHAnsi"/>
                <w:b/>
              </w:rPr>
              <w:t>Maryport</w:t>
            </w:r>
            <w:proofErr w:type="spellEnd"/>
            <w:r w:rsidRPr="0037598A">
              <w:rPr>
                <w:rFonts w:ascii="Letter-join No-Lead 5" w:hAnsi="Letter-join No-Lead 5" w:cstheme="majorHAnsi"/>
                <w:b/>
              </w:rPr>
              <w:t xml:space="preserve"> Topic – ‘Broadside Launch Report’</w:t>
            </w:r>
          </w:p>
          <w:p w14:paraId="251B09C2" w14:textId="77777777" w:rsidR="0037598A" w:rsidRDefault="0037598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  <w:p w14:paraId="57ABCD7C" w14:textId="46FAF879" w:rsidR="003232B8" w:rsidRPr="0037598A" w:rsidRDefault="003232B8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 xml:space="preserve">Historical Narrative – ‘Street Child’ by </w:t>
            </w:r>
            <w:proofErr w:type="spellStart"/>
            <w:r w:rsidRPr="0037598A">
              <w:rPr>
                <w:rFonts w:ascii="Letter-join No-Lead 5" w:hAnsi="Letter-join No-Lead 5" w:cstheme="majorHAnsi"/>
                <w:b/>
              </w:rPr>
              <w:t>Berlie</w:t>
            </w:r>
            <w:proofErr w:type="spellEnd"/>
            <w:r w:rsidRPr="0037598A">
              <w:rPr>
                <w:rFonts w:ascii="Letter-join No-Lead 5" w:hAnsi="Letter-join No-Lead 5" w:cstheme="majorHAnsi"/>
                <w:b/>
              </w:rPr>
              <w:t xml:space="preserve"> Doherty</w:t>
            </w:r>
          </w:p>
          <w:p w14:paraId="74F6E99C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Diary Entries</w:t>
            </w:r>
          </w:p>
          <w:p w14:paraId="3F6CE9A0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Argument</w:t>
            </w:r>
          </w:p>
          <w:p w14:paraId="504B84F4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Letters of advice</w:t>
            </w:r>
          </w:p>
          <w:p w14:paraId="7C3858B5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Role play</w:t>
            </w:r>
          </w:p>
          <w:p w14:paraId="18B01051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Hot-seating</w:t>
            </w:r>
          </w:p>
          <w:p w14:paraId="356EB0F1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Story Ending</w:t>
            </w:r>
          </w:p>
          <w:p w14:paraId="7286EC42" w14:textId="77777777" w:rsidR="00CF4C58" w:rsidRPr="0037598A" w:rsidRDefault="00CF4C58" w:rsidP="00CE1AD4">
            <w:pPr>
              <w:rPr>
                <w:rFonts w:ascii="Letter-join No-Lead 5" w:hAnsi="Letter-join No-Lead 5" w:cstheme="majorHAnsi"/>
              </w:rPr>
            </w:pPr>
          </w:p>
        </w:tc>
      </w:tr>
      <w:tr w:rsidR="009409A5" w:rsidRPr="0037598A" w14:paraId="7462E6EA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7211F15B" w14:textId="2E970DE8" w:rsidR="009409A5" w:rsidRPr="00E70896" w:rsidRDefault="00490B2A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 reading</w:t>
            </w:r>
          </w:p>
        </w:tc>
        <w:tc>
          <w:tcPr>
            <w:tcW w:w="6075" w:type="dxa"/>
          </w:tcPr>
          <w:p w14:paraId="35651D9B" w14:textId="77777777" w:rsidR="009409A5" w:rsidRPr="0037598A" w:rsidRDefault="009409A5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Whole class reading on the themes-</w:t>
            </w:r>
          </w:p>
          <w:p w14:paraId="5F6E439B" w14:textId="24246D79" w:rsidR="009409A5" w:rsidRPr="0037598A" w:rsidRDefault="009409A5" w:rsidP="00CE1AD4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</w:rPr>
              <w:t>Resilience, spooky openings, Pompeii, animals including humans, magic children’s classics</w:t>
            </w:r>
            <w:r w:rsidRPr="0037598A">
              <w:rPr>
                <w:rFonts w:ascii="Letter-join No-Lead 5" w:hAnsi="Letter-join No-Lead 5" w:cstheme="majorHAnsi"/>
                <w:b/>
              </w:rPr>
              <w:t xml:space="preserve"> </w:t>
            </w:r>
          </w:p>
          <w:p w14:paraId="032D8C5E" w14:textId="3213DA6A" w:rsidR="00490B2A" w:rsidRPr="0037598A" w:rsidRDefault="00490B2A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lastRenderedPageBreak/>
              <w:t xml:space="preserve">Whole class story – Holes </w:t>
            </w:r>
          </w:p>
        </w:tc>
        <w:tc>
          <w:tcPr>
            <w:tcW w:w="6073" w:type="dxa"/>
          </w:tcPr>
          <w:p w14:paraId="056EA973" w14:textId="77777777" w:rsidR="009409A5" w:rsidRPr="0037598A" w:rsidRDefault="009409A5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lastRenderedPageBreak/>
              <w:t>Whole class reading on the themes-</w:t>
            </w:r>
          </w:p>
          <w:p w14:paraId="3EAEF158" w14:textId="586D98D4" w:rsidR="009409A5" w:rsidRPr="0037598A" w:rsidRDefault="009409A5" w:rsidP="00CE1AD4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</w:rPr>
              <w:t xml:space="preserve">Picture books, hijab – </w:t>
            </w:r>
            <w:proofErr w:type="spellStart"/>
            <w:r w:rsidRPr="0037598A">
              <w:rPr>
                <w:rFonts w:ascii="Letter-join No-Lead 5" w:hAnsi="Letter-join No-Lead 5" w:cstheme="majorHAnsi"/>
              </w:rPr>
              <w:t>Ibithaj</w:t>
            </w:r>
            <w:proofErr w:type="spellEnd"/>
            <w:r w:rsidRPr="0037598A">
              <w:rPr>
                <w:rFonts w:ascii="Letter-join No-Lead 5" w:hAnsi="Letter-join No-Lead 5" w:cstheme="majorHAnsi"/>
              </w:rPr>
              <w:t xml:space="preserve"> Muhammed, industrial revolution, autism, Liverpool, Katherine </w:t>
            </w:r>
            <w:proofErr w:type="spellStart"/>
            <w:r w:rsidRPr="0037598A">
              <w:rPr>
                <w:rFonts w:ascii="Letter-join No-Lead 5" w:hAnsi="Letter-join No-Lead 5" w:cstheme="majorHAnsi"/>
              </w:rPr>
              <w:t>Rundell</w:t>
            </w:r>
            <w:proofErr w:type="spellEnd"/>
            <w:r w:rsidRPr="0037598A">
              <w:rPr>
                <w:rFonts w:ascii="Letter-join No-Lead 5" w:hAnsi="Letter-join No-Lead 5" w:cstheme="majorHAnsi"/>
              </w:rPr>
              <w:t>, poetry</w:t>
            </w:r>
            <w:r w:rsidRPr="0037598A">
              <w:rPr>
                <w:rFonts w:ascii="Letter-join No-Lead 5" w:hAnsi="Letter-join No-Lead 5" w:cstheme="majorHAnsi"/>
                <w:b/>
              </w:rPr>
              <w:t xml:space="preserve"> </w:t>
            </w:r>
          </w:p>
          <w:p w14:paraId="01675635" w14:textId="0374B02B" w:rsidR="00490B2A" w:rsidRPr="0037598A" w:rsidRDefault="00490B2A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lastRenderedPageBreak/>
              <w:t>Whole class story – Street Child</w:t>
            </w:r>
          </w:p>
        </w:tc>
      </w:tr>
      <w:tr w:rsidR="00CF4C58" w:rsidRPr="0037598A" w14:paraId="3BAFE57C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11418E62" w14:textId="77777777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Maths</w:t>
            </w:r>
          </w:p>
        </w:tc>
        <w:tc>
          <w:tcPr>
            <w:tcW w:w="6075" w:type="dxa"/>
          </w:tcPr>
          <w:p w14:paraId="73FD3E2B" w14:textId="77777777" w:rsidR="00CF4C58" w:rsidRPr="0037598A" w:rsidRDefault="00490B2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Four operations of calculations.</w:t>
            </w:r>
          </w:p>
          <w:p w14:paraId="1A9919B3" w14:textId="26E33723" w:rsidR="00490B2A" w:rsidRPr="0037598A" w:rsidRDefault="00490B2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Place value of numbers to ten million.</w:t>
            </w:r>
          </w:p>
          <w:p w14:paraId="2563A15B" w14:textId="77777777" w:rsidR="00490B2A" w:rsidRPr="0037598A" w:rsidRDefault="00490B2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Long division and long multiplication.</w:t>
            </w:r>
          </w:p>
          <w:p w14:paraId="65E8D0CA" w14:textId="77777777" w:rsidR="00490B2A" w:rsidRPr="0037598A" w:rsidRDefault="00490B2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Factors, multiples and primes.</w:t>
            </w:r>
          </w:p>
          <w:p w14:paraId="5A83D243" w14:textId="7B692DAE" w:rsidR="00490B2A" w:rsidRPr="0037598A" w:rsidRDefault="00490B2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BODMAS</w:t>
            </w:r>
          </w:p>
        </w:tc>
        <w:tc>
          <w:tcPr>
            <w:tcW w:w="6073" w:type="dxa"/>
          </w:tcPr>
          <w:p w14:paraId="2239FDFF" w14:textId="669271D4" w:rsidR="00CF4C58" w:rsidRPr="0037598A" w:rsidRDefault="00490B2A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 xml:space="preserve">Fractions – equivalent, simplifying, mixed and improper, comparing and ordering, add and subtract, multiply and divide, fractions of amounts. </w:t>
            </w:r>
          </w:p>
          <w:p w14:paraId="79047957" w14:textId="1B25BF30" w:rsidR="00490B2A" w:rsidRPr="0037598A" w:rsidRDefault="00490B2A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 xml:space="preserve">Translation and reflection in four quadrants. </w:t>
            </w:r>
          </w:p>
        </w:tc>
      </w:tr>
      <w:tr w:rsidR="00CF4C58" w:rsidRPr="0037598A" w14:paraId="3CB81BDF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660388A8" w14:textId="25D1D19E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5" w:type="dxa"/>
          </w:tcPr>
          <w:p w14:paraId="309E813B" w14:textId="77777777" w:rsidR="003232B8" w:rsidRPr="0037598A" w:rsidRDefault="003232B8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Understanding Christianity – Gospel Unit 5B – What would Jesus Do?</w:t>
            </w:r>
          </w:p>
          <w:p w14:paraId="4BD07300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know that the Gospel is part of the Bible – New Testament</w:t>
            </w:r>
          </w:p>
          <w:p w14:paraId="16D8942E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know that Jesus used parables to teach people how to live their lives</w:t>
            </w:r>
          </w:p>
          <w:p w14:paraId="0DB95FA3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understand how Jesus’ teachings influences the lives of Christians &amp; others</w:t>
            </w:r>
          </w:p>
          <w:p w14:paraId="1B96A92A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understand messages from the Gospel</w:t>
            </w:r>
          </w:p>
          <w:p w14:paraId="7DE46587" w14:textId="77777777" w:rsidR="00B60521" w:rsidRPr="0037598A" w:rsidRDefault="003232B8" w:rsidP="00CE1AD4">
            <w:pPr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understand the purpose of prayer</w:t>
            </w:r>
          </w:p>
        </w:tc>
        <w:tc>
          <w:tcPr>
            <w:tcW w:w="6073" w:type="dxa"/>
          </w:tcPr>
          <w:p w14:paraId="3E17F1DE" w14:textId="77777777" w:rsidR="003232B8" w:rsidRPr="0037598A" w:rsidRDefault="003232B8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Buddhism  - The Sangha</w:t>
            </w:r>
          </w:p>
          <w:p w14:paraId="37A69503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Introduction to</w:t>
            </w:r>
            <w:r w:rsidRPr="0037598A">
              <w:rPr>
                <w:rFonts w:ascii="Letter-join No-Lead 5" w:hAnsi="Letter-join No-Lead 5" w:cstheme="majorHAnsi"/>
              </w:rPr>
              <w:tab/>
              <w:t>Buddhism</w:t>
            </w:r>
          </w:p>
          <w:p w14:paraId="0CAF52E2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What is the Sangha</w:t>
            </w:r>
          </w:p>
          <w:p w14:paraId="3D0B63D2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Importance of the Sangha to Buddhists</w:t>
            </w:r>
          </w:p>
          <w:p w14:paraId="79014035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What is important to help us live our lives</w:t>
            </w:r>
          </w:p>
          <w:p w14:paraId="4009380D" w14:textId="77777777" w:rsidR="00CF4C58" w:rsidRPr="0037598A" w:rsidRDefault="003232B8" w:rsidP="00CE1AD4">
            <w:pPr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Symbols used in Buddhist worship</w:t>
            </w:r>
          </w:p>
        </w:tc>
      </w:tr>
      <w:tr w:rsidR="00CF4C58" w:rsidRPr="0037598A" w14:paraId="3E9CD94F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7E1208FC" w14:textId="77777777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Science</w:t>
            </w:r>
          </w:p>
        </w:tc>
        <w:tc>
          <w:tcPr>
            <w:tcW w:w="6075" w:type="dxa"/>
          </w:tcPr>
          <w:p w14:paraId="14EF969F" w14:textId="77777777" w:rsidR="003232B8" w:rsidRPr="0037598A" w:rsidRDefault="003232B8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Living things</w:t>
            </w:r>
          </w:p>
          <w:p w14:paraId="46721AF7" w14:textId="77777777" w:rsidR="003232B8" w:rsidRPr="0037598A" w:rsidRDefault="003232B8" w:rsidP="00CE1AD4">
            <w:pPr>
              <w:tabs>
                <w:tab w:val="left" w:pos="990"/>
              </w:tabs>
              <w:ind w:left="442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 xml:space="preserve">Classification     </w:t>
            </w:r>
          </w:p>
          <w:p w14:paraId="22816154" w14:textId="77777777" w:rsidR="003232B8" w:rsidRPr="0037598A" w:rsidRDefault="003232B8" w:rsidP="00CE1AD4">
            <w:pPr>
              <w:tabs>
                <w:tab w:val="left" w:pos="990"/>
              </w:tabs>
              <w:ind w:left="442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use keys</w:t>
            </w:r>
          </w:p>
          <w:p w14:paraId="587FA70F" w14:textId="77777777" w:rsidR="003232B8" w:rsidRPr="0037598A" w:rsidRDefault="003232B8" w:rsidP="00CE1AD4">
            <w:pPr>
              <w:tabs>
                <w:tab w:val="left" w:pos="990"/>
              </w:tabs>
              <w:ind w:left="442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Carl Linnaeus</w:t>
            </w:r>
          </w:p>
          <w:p w14:paraId="3438D898" w14:textId="77777777" w:rsidR="003232B8" w:rsidRPr="0037598A" w:rsidRDefault="003232B8" w:rsidP="00CE1AD4">
            <w:pPr>
              <w:tabs>
                <w:tab w:val="left" w:pos="990"/>
              </w:tabs>
              <w:ind w:left="442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Micro-organisms</w:t>
            </w:r>
          </w:p>
          <w:p w14:paraId="03DA1983" w14:textId="70D76E68" w:rsidR="003232B8" w:rsidRDefault="003232B8" w:rsidP="00CE1AD4">
            <w:pPr>
              <w:tabs>
                <w:tab w:val="left" w:pos="990"/>
              </w:tabs>
              <w:ind w:left="442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Investigation</w:t>
            </w:r>
          </w:p>
          <w:p w14:paraId="13B38C5C" w14:textId="5E416553" w:rsidR="00B54BE2" w:rsidRPr="00B54BE2" w:rsidRDefault="00B54BE2" w:rsidP="00B54BE2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B54BE2">
              <w:rPr>
                <w:rFonts w:ascii="Letter-join No-Lead 5" w:hAnsi="Letter-join No-Lead 5" w:cstheme="majorHAnsi"/>
                <w:b/>
              </w:rPr>
              <w:t>Scientist:</w:t>
            </w:r>
            <w:r>
              <w:rPr>
                <w:rFonts w:ascii="Letter-join No-Lead 5" w:hAnsi="Letter-join No-Lead 5" w:cstheme="majorHAnsi"/>
                <w:b/>
              </w:rPr>
              <w:t xml:space="preserve"> </w:t>
            </w:r>
            <w:r w:rsidRPr="00D34220">
              <w:rPr>
                <w:rFonts w:ascii="Letter-join Plus 5" w:hAnsi="Letter-join Plus 5" w:cstheme="minorHAnsi"/>
              </w:rPr>
              <w:t>Carl Linnaeus</w:t>
            </w:r>
          </w:p>
          <w:p w14:paraId="61116558" w14:textId="77777777" w:rsidR="00CF4C58" w:rsidRPr="0037598A" w:rsidRDefault="00CF4C58" w:rsidP="00CE1AD4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3" w:type="dxa"/>
          </w:tcPr>
          <w:p w14:paraId="7369C7FE" w14:textId="04E6251D" w:rsidR="003232B8" w:rsidRPr="0037598A" w:rsidRDefault="00A70C96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Electricity</w:t>
            </w:r>
            <w:r w:rsidR="003232B8" w:rsidRPr="0037598A">
              <w:rPr>
                <w:rFonts w:ascii="Letter-join No-Lead 5" w:hAnsi="Letter-join No-Lead 5" w:cstheme="majorHAnsi"/>
              </w:rPr>
              <w:t xml:space="preserve"> – STEM workshop</w:t>
            </w:r>
          </w:p>
          <w:p w14:paraId="2F767F08" w14:textId="77777777" w:rsidR="00B60521" w:rsidRDefault="003232B8" w:rsidP="00CE1AD4">
            <w:pPr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Conventional Symbols</w:t>
            </w:r>
          </w:p>
          <w:p w14:paraId="017A565F" w14:textId="05593BE1" w:rsidR="00B54BE2" w:rsidRDefault="00B54BE2" w:rsidP="00B54BE2">
            <w:pPr>
              <w:rPr>
                <w:rFonts w:ascii="Letter-join No-Lead 5" w:hAnsi="Letter-join No-Lead 5" w:cstheme="majorHAnsi"/>
              </w:rPr>
            </w:pPr>
            <w:r w:rsidRPr="00B54BE2">
              <w:rPr>
                <w:rFonts w:ascii="Letter-join No-Lead 5" w:hAnsi="Letter-join No-Lead 5" w:cstheme="majorHAnsi"/>
                <w:b/>
              </w:rPr>
              <w:t>Scientist:</w:t>
            </w:r>
            <w:r>
              <w:rPr>
                <w:rFonts w:ascii="Letter-join No-Lead 5" w:hAnsi="Letter-join No-Lead 5" w:cstheme="majorHAnsi"/>
                <w:b/>
              </w:rPr>
              <w:t xml:space="preserve"> </w:t>
            </w:r>
            <w:r w:rsidRPr="00D34220">
              <w:rPr>
                <w:rFonts w:ascii="Letter-join Plus 5" w:hAnsi="Letter-join Plus 5" w:cstheme="minorHAnsi"/>
              </w:rPr>
              <w:t>Charles Augustin-Coulomb</w:t>
            </w:r>
          </w:p>
          <w:p w14:paraId="3C2A521C" w14:textId="6FF41298" w:rsidR="00B54BE2" w:rsidRPr="0037598A" w:rsidRDefault="00B54BE2" w:rsidP="00B54BE2">
            <w:pPr>
              <w:rPr>
                <w:rFonts w:ascii="Letter-join No-Lead 5" w:hAnsi="Letter-join No-Lead 5" w:cstheme="majorHAnsi"/>
              </w:rPr>
            </w:pPr>
          </w:p>
        </w:tc>
      </w:tr>
      <w:tr w:rsidR="003232B8" w:rsidRPr="0037598A" w14:paraId="58D2C4BE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22497D13" w14:textId="77777777" w:rsidR="003232B8" w:rsidRPr="00E70896" w:rsidRDefault="003232B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6075" w:type="dxa"/>
          </w:tcPr>
          <w:p w14:paraId="1742636B" w14:textId="7ABA5943" w:rsidR="003232B8" w:rsidRPr="0037598A" w:rsidRDefault="003232B8" w:rsidP="00CE1AD4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3" w:type="dxa"/>
          </w:tcPr>
          <w:p w14:paraId="59FF5C3E" w14:textId="19521C1D" w:rsidR="00490B2A" w:rsidRPr="0037598A" w:rsidRDefault="00490B2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Local History Study</w:t>
            </w:r>
          </w:p>
          <w:p w14:paraId="3482AEEF" w14:textId="32B4F719" w:rsidR="00490B2A" w:rsidRPr="0037598A" w:rsidRDefault="00490B2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proofErr w:type="spellStart"/>
            <w:r w:rsidRPr="0037598A">
              <w:rPr>
                <w:rFonts w:ascii="Letter-join No-Lead 5" w:hAnsi="Letter-join No-Lead 5" w:cstheme="majorHAnsi"/>
                <w:b/>
              </w:rPr>
              <w:t>Ellenfoot</w:t>
            </w:r>
            <w:proofErr w:type="spellEnd"/>
            <w:r w:rsidRPr="0037598A">
              <w:rPr>
                <w:rFonts w:ascii="Letter-join No-Lead 5" w:hAnsi="Letter-join No-Lead 5" w:cstheme="majorHAnsi"/>
                <w:b/>
              </w:rPr>
              <w:t xml:space="preserve"> to </w:t>
            </w:r>
            <w:proofErr w:type="spellStart"/>
            <w:r w:rsidRPr="0037598A">
              <w:rPr>
                <w:rFonts w:ascii="Letter-join No-Lead 5" w:hAnsi="Letter-join No-Lead 5" w:cstheme="majorHAnsi"/>
                <w:b/>
              </w:rPr>
              <w:t>Mar</w:t>
            </w:r>
            <w:r w:rsidR="00A70C96">
              <w:rPr>
                <w:rFonts w:ascii="Letter-join No-Lead 5" w:hAnsi="Letter-join No-Lead 5" w:cstheme="majorHAnsi"/>
                <w:b/>
              </w:rPr>
              <w:t>y</w:t>
            </w:r>
            <w:r w:rsidRPr="0037598A">
              <w:rPr>
                <w:rFonts w:ascii="Letter-join No-Lead 5" w:hAnsi="Letter-join No-Lead 5" w:cstheme="majorHAnsi"/>
                <w:b/>
              </w:rPr>
              <w:t>port</w:t>
            </w:r>
            <w:proofErr w:type="spellEnd"/>
          </w:p>
          <w:p w14:paraId="147DDCB2" w14:textId="77777777" w:rsidR="00490B2A" w:rsidRPr="0037598A" w:rsidRDefault="00490B2A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 xml:space="preserve">Development of </w:t>
            </w:r>
            <w:proofErr w:type="spellStart"/>
            <w:r w:rsidRPr="0037598A">
              <w:rPr>
                <w:rFonts w:ascii="Letter-join No-Lead 5" w:hAnsi="Letter-join No-Lead 5" w:cstheme="majorHAnsi"/>
              </w:rPr>
              <w:t>Maryport</w:t>
            </w:r>
            <w:proofErr w:type="spellEnd"/>
            <w:r w:rsidRPr="0037598A">
              <w:rPr>
                <w:rFonts w:ascii="Letter-join No-Lead 5" w:hAnsi="Letter-join No-Lead 5" w:cstheme="majorHAnsi"/>
              </w:rPr>
              <w:t xml:space="preserve"> including </w:t>
            </w:r>
            <w:proofErr w:type="spellStart"/>
            <w:r w:rsidRPr="0037598A">
              <w:rPr>
                <w:rFonts w:ascii="Letter-join No-Lead 5" w:hAnsi="Letter-join No-Lead 5" w:cstheme="majorHAnsi"/>
              </w:rPr>
              <w:t>Senhouse</w:t>
            </w:r>
            <w:proofErr w:type="spellEnd"/>
            <w:r w:rsidRPr="0037598A">
              <w:rPr>
                <w:rFonts w:ascii="Letter-join No-Lead 5" w:hAnsi="Letter-join No-Lead 5" w:cstheme="majorHAnsi"/>
              </w:rPr>
              <w:t xml:space="preserve"> Family Chronology</w:t>
            </w:r>
          </w:p>
          <w:p w14:paraId="3B885249" w14:textId="77777777" w:rsidR="00490B2A" w:rsidRPr="0037598A" w:rsidRDefault="00490B2A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Development of the railway</w:t>
            </w:r>
          </w:p>
          <w:p w14:paraId="77C98824" w14:textId="77777777" w:rsidR="00490B2A" w:rsidRPr="0037598A" w:rsidRDefault="00490B2A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George Stephenson</w:t>
            </w:r>
          </w:p>
          <w:p w14:paraId="0978D42D" w14:textId="77777777" w:rsidR="00490B2A" w:rsidRPr="0037598A" w:rsidRDefault="00490B2A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 xml:space="preserve">Harbour development </w:t>
            </w:r>
          </w:p>
          <w:p w14:paraId="5DB73756" w14:textId="0EA8DDEE" w:rsidR="003232B8" w:rsidRPr="0037598A" w:rsidRDefault="0037598A" w:rsidP="00CE1AD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    </w:t>
            </w:r>
            <w:r w:rsidR="00490B2A" w:rsidRPr="0037598A">
              <w:rPr>
                <w:rFonts w:ascii="Letter-join No-Lead 5" w:hAnsi="Letter-join No-Lead 5" w:cstheme="majorHAnsi"/>
              </w:rPr>
              <w:t>Broadside Launch</w:t>
            </w:r>
          </w:p>
        </w:tc>
      </w:tr>
      <w:tr w:rsidR="00CF4C58" w:rsidRPr="0037598A" w14:paraId="002A7C7E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28D29972" w14:textId="77777777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5" w:type="dxa"/>
          </w:tcPr>
          <w:p w14:paraId="6BF5B48C" w14:textId="77777777" w:rsidR="00490B2A" w:rsidRPr="0037598A" w:rsidRDefault="00490B2A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How is climate change affecting the world?</w:t>
            </w:r>
          </w:p>
          <w:p w14:paraId="4C1C3E05" w14:textId="77777777" w:rsidR="00490B2A" w:rsidRPr="0037598A" w:rsidRDefault="00490B2A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understand the effects of droughts</w:t>
            </w:r>
          </w:p>
          <w:p w14:paraId="728413AA" w14:textId="77777777" w:rsidR="00490B2A" w:rsidRPr="0037598A" w:rsidRDefault="00490B2A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understand the effects of higher temperatures</w:t>
            </w:r>
          </w:p>
          <w:p w14:paraId="4FF35665" w14:textId="77777777" w:rsidR="00490B2A" w:rsidRPr="0037598A" w:rsidRDefault="00490B2A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understand the effects of extreme weather</w:t>
            </w:r>
          </w:p>
          <w:p w14:paraId="4546416D" w14:textId="77777777" w:rsidR="00490B2A" w:rsidRPr="0037598A" w:rsidRDefault="00490B2A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understand the effects of changing weather patterns in Greenland</w:t>
            </w:r>
          </w:p>
          <w:p w14:paraId="3348B92E" w14:textId="77777777" w:rsidR="00490B2A" w:rsidRPr="0037598A" w:rsidRDefault="00490B2A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understand what is causing global warming</w:t>
            </w:r>
          </w:p>
          <w:p w14:paraId="32557DE3" w14:textId="07F4F79A" w:rsidR="00CF4C58" w:rsidRPr="0037598A" w:rsidRDefault="00490B2A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explore renewable energy sources</w:t>
            </w:r>
          </w:p>
        </w:tc>
        <w:tc>
          <w:tcPr>
            <w:tcW w:w="6073" w:type="dxa"/>
          </w:tcPr>
          <w:p w14:paraId="7C0FAB45" w14:textId="1539F842" w:rsidR="00CF4C58" w:rsidRPr="0037598A" w:rsidRDefault="00CF4C58" w:rsidP="00CE1AD4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490B2A" w:rsidRPr="0037598A" w14:paraId="3F574114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78F69C27" w14:textId="77777777" w:rsidR="00490B2A" w:rsidRPr="00E70896" w:rsidRDefault="00490B2A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Art</w:t>
            </w:r>
          </w:p>
        </w:tc>
        <w:tc>
          <w:tcPr>
            <w:tcW w:w="6075" w:type="dxa"/>
          </w:tcPr>
          <w:p w14:paraId="7680CED8" w14:textId="77777777" w:rsidR="00490B2A" w:rsidRPr="0037598A" w:rsidRDefault="00331780" w:rsidP="00B54BE2">
            <w:pPr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Art and design skills</w:t>
            </w:r>
          </w:p>
          <w:p w14:paraId="468C3592" w14:textId="1070BA7C" w:rsidR="00331780" w:rsidRPr="0037598A" w:rsidRDefault="00331780" w:rsidP="00CE1AD4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impressionism</w:t>
            </w:r>
          </w:p>
          <w:p w14:paraId="63AF6654" w14:textId="77777777" w:rsidR="00331780" w:rsidRPr="0037598A" w:rsidRDefault="00331780" w:rsidP="00CE1AD4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proofErr w:type="spellStart"/>
            <w:r w:rsidRPr="0037598A">
              <w:rPr>
                <w:rFonts w:ascii="Letter-join No-Lead 5" w:hAnsi="Letter-join No-Lead 5" w:cstheme="majorHAnsi"/>
              </w:rPr>
              <w:t>zentangle</w:t>
            </w:r>
            <w:proofErr w:type="spellEnd"/>
            <w:r w:rsidRPr="0037598A">
              <w:rPr>
                <w:rFonts w:ascii="Letter-join No-Lead 5" w:hAnsi="Letter-join No-Lead 5" w:cstheme="majorHAnsi"/>
              </w:rPr>
              <w:t xml:space="preserve"> patterns</w:t>
            </w:r>
          </w:p>
          <w:p w14:paraId="188FA8A1" w14:textId="77777777" w:rsidR="00331780" w:rsidRPr="0037598A" w:rsidRDefault="00331780" w:rsidP="00CE1AD4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proofErr w:type="spellStart"/>
            <w:r w:rsidRPr="0037598A">
              <w:rPr>
                <w:rFonts w:ascii="Letter-join No-Lead 5" w:hAnsi="Letter-join No-Lead 5" w:cstheme="majorHAnsi"/>
              </w:rPr>
              <w:t>zentangle</w:t>
            </w:r>
            <w:proofErr w:type="spellEnd"/>
            <w:r w:rsidRPr="0037598A">
              <w:rPr>
                <w:rFonts w:ascii="Letter-join No-Lead 5" w:hAnsi="Letter-join No-Lead 5" w:cstheme="majorHAnsi"/>
              </w:rPr>
              <w:t xml:space="preserve"> printing</w:t>
            </w:r>
          </w:p>
          <w:p w14:paraId="48FF24D2" w14:textId="3388229E" w:rsidR="00331780" w:rsidRPr="00B54BE2" w:rsidRDefault="00B54BE2" w:rsidP="00B54BE2">
            <w:pPr>
              <w:rPr>
                <w:rFonts w:ascii="Letter-join No-Lead 5" w:hAnsi="Letter-join No-Lead 5" w:cstheme="majorHAnsi"/>
              </w:rPr>
            </w:pPr>
            <w:r w:rsidRPr="00B54BE2">
              <w:rPr>
                <w:rFonts w:ascii="Letter-join No-Lead 5" w:hAnsi="Letter-join No-Lead 5" w:cstheme="majorHAnsi"/>
                <w:b/>
              </w:rPr>
              <w:t>Artist:</w:t>
            </w:r>
            <w:r>
              <w:rPr>
                <w:rFonts w:ascii="Letter-join No-Lead 5" w:hAnsi="Letter-join No-Lead 5" w:cstheme="majorHAnsi"/>
              </w:rPr>
              <w:t xml:space="preserve"> </w:t>
            </w:r>
            <w:r w:rsidR="00331780" w:rsidRPr="00B54BE2">
              <w:rPr>
                <w:rFonts w:ascii="Letter-join No-Lead 5" w:hAnsi="Letter-join No-Lead 5" w:cstheme="majorHAnsi"/>
              </w:rPr>
              <w:t>Edward Hopper</w:t>
            </w:r>
            <w:r w:rsidR="007F16E6">
              <w:rPr>
                <w:rFonts w:ascii="Letter-join No-Lead 5" w:hAnsi="Letter-join No-Lead 5" w:cstheme="majorHAnsi"/>
              </w:rPr>
              <w:t xml:space="preserve">, </w:t>
            </w:r>
            <w:r w:rsidR="007F16E6" w:rsidRPr="00D511A8">
              <w:rPr>
                <w:rFonts w:ascii="Letter-join No-Lead 5" w:hAnsi="Letter-join No-Lead 5" w:cstheme="minorHAnsi"/>
              </w:rPr>
              <w:t xml:space="preserve">Renoir, </w:t>
            </w:r>
            <w:r w:rsidR="007F16E6" w:rsidRPr="00D511A8">
              <w:rPr>
                <w:rFonts w:ascii="Letter-join No-Lead 5" w:hAnsi="Letter-join No-Lead 5" w:cs="Arial"/>
              </w:rPr>
              <w:t>Degas, Cézanne, Monet</w:t>
            </w:r>
            <w:r w:rsidR="007F16E6" w:rsidRPr="00D511A8">
              <w:rPr>
                <w:rFonts w:ascii="Letter-join No-Lead 5" w:hAnsi="Letter-join No-Lead 5" w:cstheme="minorHAnsi"/>
              </w:rPr>
              <w:t>(Impressionism)</w:t>
            </w:r>
          </w:p>
        </w:tc>
        <w:tc>
          <w:tcPr>
            <w:tcW w:w="6073" w:type="dxa"/>
          </w:tcPr>
          <w:p w14:paraId="1E7666EC" w14:textId="5342E95B" w:rsidR="00490B2A" w:rsidRPr="0037598A" w:rsidRDefault="00490B2A" w:rsidP="00CE1AD4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CF4C58" w:rsidRPr="0037598A" w14:paraId="29BFC692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116871D6" w14:textId="5A44DA04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DT</w:t>
            </w:r>
          </w:p>
        </w:tc>
        <w:tc>
          <w:tcPr>
            <w:tcW w:w="6075" w:type="dxa"/>
          </w:tcPr>
          <w:p w14:paraId="6EE3E2D9" w14:textId="77777777" w:rsidR="00CF4C58" w:rsidRPr="0037598A" w:rsidRDefault="00CF4C58" w:rsidP="00CE1AD4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3" w:type="dxa"/>
          </w:tcPr>
          <w:p w14:paraId="4AB74746" w14:textId="77777777" w:rsidR="00CF4C58" w:rsidRPr="0037598A" w:rsidRDefault="00331780" w:rsidP="00CE1AD4">
            <w:pPr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Electrical systems – a steady hand game.</w:t>
            </w:r>
          </w:p>
          <w:p w14:paraId="5CB09885" w14:textId="77777777" w:rsidR="00331780" w:rsidRPr="0037598A" w:rsidRDefault="00331780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-</w:t>
            </w:r>
            <w:proofErr w:type="spellStart"/>
            <w:r w:rsidRPr="0037598A">
              <w:rPr>
                <w:rFonts w:ascii="Letter-join No-Lead 5" w:hAnsi="Letter-join No-Lead 5" w:cstheme="majorHAnsi"/>
              </w:rPr>
              <w:t>homopolar</w:t>
            </w:r>
            <w:proofErr w:type="spellEnd"/>
            <w:r w:rsidRPr="0037598A">
              <w:rPr>
                <w:rFonts w:ascii="Letter-join No-Lead 5" w:hAnsi="Letter-join No-Lead 5" w:cstheme="majorHAnsi"/>
              </w:rPr>
              <w:t xml:space="preserve"> motors</w:t>
            </w:r>
          </w:p>
          <w:p w14:paraId="65706ED6" w14:textId="77777777" w:rsidR="00331780" w:rsidRPr="0037598A" w:rsidRDefault="00331780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lastRenderedPageBreak/>
              <w:t>- game plans</w:t>
            </w:r>
          </w:p>
          <w:p w14:paraId="5F6550B2" w14:textId="77777777" w:rsidR="00331780" w:rsidRPr="0037598A" w:rsidRDefault="00331780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-using nets to build a base</w:t>
            </w:r>
          </w:p>
          <w:p w14:paraId="3782A34E" w14:textId="38B0E7E6" w:rsidR="00331780" w:rsidRPr="0037598A" w:rsidRDefault="00331780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 xml:space="preserve">- assemble and test the product. </w:t>
            </w:r>
          </w:p>
        </w:tc>
      </w:tr>
      <w:tr w:rsidR="00331780" w:rsidRPr="0037598A" w14:paraId="2BB3DBF0" w14:textId="77777777" w:rsidTr="00A826F3">
        <w:tc>
          <w:tcPr>
            <w:tcW w:w="1802" w:type="dxa"/>
            <w:shd w:val="clear" w:color="auto" w:fill="BDD6EE" w:themeFill="accent1" w:themeFillTint="66"/>
          </w:tcPr>
          <w:p w14:paraId="3D31A3B5" w14:textId="7D1664C1" w:rsidR="00331780" w:rsidRPr="00E70896" w:rsidRDefault="00331780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Computing</w:t>
            </w:r>
          </w:p>
        </w:tc>
        <w:tc>
          <w:tcPr>
            <w:tcW w:w="12148" w:type="dxa"/>
            <w:gridSpan w:val="2"/>
          </w:tcPr>
          <w:p w14:paraId="39FBA09C" w14:textId="7F569D6B" w:rsidR="00331780" w:rsidRPr="0037598A" w:rsidRDefault="00331780" w:rsidP="00CE1AD4">
            <w:pPr>
              <w:rPr>
                <w:rFonts w:ascii="Letter-join No-Lead 5" w:hAnsi="Letter-join No-Lead 5" w:cstheme="majorHAnsi"/>
                <w:b/>
              </w:rPr>
            </w:pPr>
            <w:proofErr w:type="spellStart"/>
            <w:r w:rsidRPr="0037598A">
              <w:rPr>
                <w:rFonts w:ascii="Letter-join No-Lead 5" w:hAnsi="Letter-join No-Lead 5" w:cstheme="majorHAnsi"/>
                <w:b/>
              </w:rPr>
              <w:t>Bletchy</w:t>
            </w:r>
            <w:proofErr w:type="spellEnd"/>
            <w:r w:rsidRPr="0037598A">
              <w:rPr>
                <w:rFonts w:ascii="Letter-join No-Lead 5" w:hAnsi="Letter-join No-Lead 5" w:cstheme="majorHAnsi"/>
                <w:b/>
              </w:rPr>
              <w:t xml:space="preserve"> Park</w:t>
            </w:r>
          </w:p>
          <w:p w14:paraId="054D5306" w14:textId="1E9EF7AA" w:rsidR="00331780" w:rsidRPr="0037598A" w:rsidRDefault="00331780" w:rsidP="00CE1AD4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password protection</w:t>
            </w:r>
          </w:p>
          <w:p w14:paraId="055400AB" w14:textId="77777777" w:rsidR="00331780" w:rsidRPr="0037598A" w:rsidRDefault="00331780" w:rsidP="00CE1AD4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brute force hacking</w:t>
            </w:r>
          </w:p>
          <w:p w14:paraId="5A0B5520" w14:textId="77777777" w:rsidR="00331780" w:rsidRPr="0037598A" w:rsidRDefault="00331780" w:rsidP="00CE1AD4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computing heroes</w:t>
            </w:r>
          </w:p>
          <w:p w14:paraId="0CA37547" w14:textId="77777777" w:rsidR="00331780" w:rsidRPr="0037598A" w:rsidRDefault="00331780" w:rsidP="00CE1AD4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editing radio play</w:t>
            </w:r>
          </w:p>
          <w:p w14:paraId="4DEEA3D7" w14:textId="77777777" w:rsidR="00331780" w:rsidRPr="0037598A" w:rsidRDefault="00331780" w:rsidP="00CE1AD4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sound effects and music</w:t>
            </w:r>
          </w:p>
          <w:p w14:paraId="2A1297D3" w14:textId="0916D4DB" w:rsidR="00331780" w:rsidRPr="0037598A" w:rsidRDefault="00331780" w:rsidP="00CE1AD4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first computers research</w:t>
            </w:r>
          </w:p>
          <w:p w14:paraId="681C9603" w14:textId="18AEE205" w:rsidR="00331780" w:rsidRPr="0037598A" w:rsidRDefault="00331780" w:rsidP="00CE1AD4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future computers designs</w:t>
            </w:r>
          </w:p>
        </w:tc>
      </w:tr>
      <w:tr w:rsidR="00CF4C58" w:rsidRPr="0037598A" w14:paraId="3E555C4B" w14:textId="77777777" w:rsidTr="0037598A">
        <w:trPr>
          <w:trHeight w:val="816"/>
        </w:trPr>
        <w:tc>
          <w:tcPr>
            <w:tcW w:w="1802" w:type="dxa"/>
            <w:shd w:val="clear" w:color="auto" w:fill="BDD6EE" w:themeFill="accent1" w:themeFillTint="66"/>
          </w:tcPr>
          <w:p w14:paraId="2E0960C7" w14:textId="265744F5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Music</w:t>
            </w:r>
          </w:p>
        </w:tc>
        <w:tc>
          <w:tcPr>
            <w:tcW w:w="6075" w:type="dxa"/>
          </w:tcPr>
          <w:p w14:paraId="38D27CEC" w14:textId="4CE699BD" w:rsidR="00CF4C58" w:rsidRDefault="000B437B" w:rsidP="00CE1AD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Spirituals and rhythmic patterns</w:t>
            </w:r>
          </w:p>
          <w:p w14:paraId="2A21B5C4" w14:textId="550AD151" w:rsidR="00243CDA" w:rsidRPr="0037598A" w:rsidRDefault="000B437B" w:rsidP="00CE1AD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Djembes</w:t>
            </w:r>
          </w:p>
        </w:tc>
        <w:tc>
          <w:tcPr>
            <w:tcW w:w="6073" w:type="dxa"/>
          </w:tcPr>
          <w:p w14:paraId="6A46EF40" w14:textId="4417B810" w:rsidR="00CF4C58" w:rsidRPr="0037598A" w:rsidRDefault="000B437B" w:rsidP="00CE1AD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Christmas music and songs</w:t>
            </w:r>
            <w:bookmarkStart w:id="0" w:name="_GoBack"/>
            <w:bookmarkEnd w:id="0"/>
          </w:p>
        </w:tc>
      </w:tr>
      <w:tr w:rsidR="00CF4C58" w:rsidRPr="0037598A" w14:paraId="18BA0A22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6BC26E41" w14:textId="77777777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PE</w:t>
            </w:r>
          </w:p>
        </w:tc>
        <w:tc>
          <w:tcPr>
            <w:tcW w:w="6075" w:type="dxa"/>
          </w:tcPr>
          <w:p w14:paraId="1D0C989E" w14:textId="77777777" w:rsidR="003232B8" w:rsidRPr="0037598A" w:rsidRDefault="003232B8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Invasion Games</w:t>
            </w:r>
          </w:p>
          <w:p w14:paraId="0747B98C" w14:textId="77777777" w:rsidR="003232B8" w:rsidRPr="0037598A" w:rsidRDefault="003232B8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Netball/Football/Hockey</w:t>
            </w:r>
          </w:p>
          <w:p w14:paraId="65A5E2A9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further develop knowledge of attacking and defending.</w:t>
            </w:r>
          </w:p>
          <w:p w14:paraId="27F54D14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know how to intercept a pass.</w:t>
            </w:r>
          </w:p>
          <w:p w14:paraId="089AD063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know how to invade as a team.</w:t>
            </w:r>
          </w:p>
          <w:p w14:paraId="36390A75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communicate effectively with team mates.</w:t>
            </w:r>
          </w:p>
          <w:p w14:paraId="4552EF96" w14:textId="77777777" w:rsidR="00543E4B" w:rsidRPr="0037598A" w:rsidRDefault="003232B8" w:rsidP="00CE1AD4">
            <w:pPr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To develop sportsmanship</w:t>
            </w:r>
          </w:p>
        </w:tc>
        <w:tc>
          <w:tcPr>
            <w:tcW w:w="6073" w:type="dxa"/>
          </w:tcPr>
          <w:p w14:paraId="19BE3977" w14:textId="77777777" w:rsidR="003232B8" w:rsidRPr="0037598A" w:rsidRDefault="003232B8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proofErr w:type="spellStart"/>
            <w:r w:rsidRPr="0037598A">
              <w:rPr>
                <w:rFonts w:ascii="Letter-join No-Lead 5" w:hAnsi="Letter-join No-Lead 5" w:cstheme="majorHAnsi"/>
                <w:b/>
              </w:rPr>
              <w:t>Sportshall</w:t>
            </w:r>
            <w:proofErr w:type="spellEnd"/>
            <w:r w:rsidRPr="0037598A">
              <w:rPr>
                <w:rFonts w:ascii="Letter-join No-Lead 5" w:hAnsi="Letter-join No-Lead 5" w:cstheme="majorHAnsi"/>
                <w:b/>
              </w:rPr>
              <w:t xml:space="preserve"> Athletics</w:t>
            </w:r>
          </w:p>
          <w:p w14:paraId="31AF5A41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Developing skills</w:t>
            </w:r>
          </w:p>
          <w:p w14:paraId="2F264927" w14:textId="77777777" w:rsidR="003232B8" w:rsidRPr="0037598A" w:rsidRDefault="003232B8" w:rsidP="00CE1AD4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Building up stamina</w:t>
            </w:r>
          </w:p>
          <w:p w14:paraId="6AD13954" w14:textId="77777777" w:rsidR="003232B8" w:rsidRPr="0037598A" w:rsidRDefault="003232B8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Gymnastics</w:t>
            </w:r>
          </w:p>
          <w:p w14:paraId="77913563" w14:textId="77777777" w:rsidR="00CF4C58" w:rsidRPr="0037598A" w:rsidRDefault="00CF4C58" w:rsidP="00CE1AD4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37598A" w14:paraId="66005976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342374DF" w14:textId="77777777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MFL</w:t>
            </w:r>
          </w:p>
          <w:p w14:paraId="4F476388" w14:textId="77777777" w:rsidR="001E4CAB" w:rsidRPr="00E70896" w:rsidRDefault="001E4CAB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Spanish</w:t>
            </w:r>
          </w:p>
        </w:tc>
        <w:tc>
          <w:tcPr>
            <w:tcW w:w="6075" w:type="dxa"/>
          </w:tcPr>
          <w:p w14:paraId="00C22E0E" w14:textId="77777777" w:rsidR="00CF4C58" w:rsidRPr="0037598A" w:rsidRDefault="003232B8" w:rsidP="00CE1A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Letter-join No-Lead 5" w:hAnsi="Letter-join No-Lead 5" w:cstheme="majorHAnsi"/>
                <w:b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Core vocabulary</w:t>
            </w:r>
          </w:p>
        </w:tc>
        <w:tc>
          <w:tcPr>
            <w:tcW w:w="6073" w:type="dxa"/>
          </w:tcPr>
          <w:p w14:paraId="346D73CD" w14:textId="693E6CB8" w:rsidR="00CF4C58" w:rsidRPr="0037598A" w:rsidRDefault="00774BF4" w:rsidP="00CE1AD4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At school</w:t>
            </w:r>
          </w:p>
        </w:tc>
      </w:tr>
      <w:tr w:rsidR="00CF4C58" w:rsidRPr="0037598A" w14:paraId="6CECF9ED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3674EEFA" w14:textId="77777777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PSHE</w:t>
            </w:r>
          </w:p>
        </w:tc>
        <w:tc>
          <w:tcPr>
            <w:tcW w:w="6075" w:type="dxa"/>
          </w:tcPr>
          <w:p w14:paraId="3F00CC94" w14:textId="77777777" w:rsidR="00CF4C58" w:rsidRPr="0037598A" w:rsidRDefault="003232B8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Relationships –SCARF Resources</w:t>
            </w:r>
          </w:p>
        </w:tc>
        <w:tc>
          <w:tcPr>
            <w:tcW w:w="6073" w:type="dxa"/>
          </w:tcPr>
          <w:p w14:paraId="1CB528DA" w14:textId="77777777" w:rsidR="00CF4C58" w:rsidRPr="0037598A" w:rsidRDefault="003232B8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  <w:b/>
              </w:rPr>
              <w:t>Valuing Difference – SCARF &amp; Stonewall Resources</w:t>
            </w:r>
          </w:p>
        </w:tc>
      </w:tr>
      <w:tr w:rsidR="00CF4C58" w:rsidRPr="0037598A" w14:paraId="52B4A0F6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5A3CE4EB" w14:textId="77777777" w:rsidR="00CF4C58" w:rsidRPr="00E70896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70896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Enrichment opportunities</w:t>
            </w:r>
          </w:p>
        </w:tc>
        <w:tc>
          <w:tcPr>
            <w:tcW w:w="6075" w:type="dxa"/>
          </w:tcPr>
          <w:p w14:paraId="4BF07EB2" w14:textId="51C2B520" w:rsidR="00CF4C58" w:rsidRPr="0037598A" w:rsidRDefault="00331780" w:rsidP="00CE1AD4">
            <w:pPr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>Climate change protest</w:t>
            </w:r>
          </w:p>
          <w:p w14:paraId="3FCA74FE" w14:textId="77777777" w:rsidR="00331780" w:rsidRPr="0037598A" w:rsidRDefault="00331780" w:rsidP="00CE1AD4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3" w:type="dxa"/>
          </w:tcPr>
          <w:p w14:paraId="54F70D23" w14:textId="77777777" w:rsidR="003232B8" w:rsidRPr="0037598A" w:rsidRDefault="003232B8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proofErr w:type="spellStart"/>
            <w:r w:rsidRPr="0037598A">
              <w:rPr>
                <w:rFonts w:ascii="Letter-join No-Lead 5" w:hAnsi="Letter-join No-Lead 5" w:cstheme="majorHAnsi"/>
              </w:rPr>
              <w:t>Maryport</w:t>
            </w:r>
            <w:proofErr w:type="spellEnd"/>
            <w:r w:rsidRPr="0037598A">
              <w:rPr>
                <w:rFonts w:ascii="Letter-join No-Lead 5" w:hAnsi="Letter-join No-Lead 5" w:cstheme="majorHAnsi"/>
              </w:rPr>
              <w:t xml:space="preserve"> Harbour Visit</w:t>
            </w:r>
          </w:p>
          <w:p w14:paraId="3BF8CBF1" w14:textId="35AB5D40" w:rsidR="00DF5FC1" w:rsidRPr="0037598A" w:rsidRDefault="00331780" w:rsidP="00CE1AD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7598A">
              <w:rPr>
                <w:rFonts w:ascii="Letter-join No-Lead 5" w:hAnsi="Letter-join No-Lead 5" w:cstheme="majorHAnsi"/>
              </w:rPr>
              <w:t xml:space="preserve">Beamish visit </w:t>
            </w:r>
          </w:p>
        </w:tc>
      </w:tr>
    </w:tbl>
    <w:p w14:paraId="768FD0FC" w14:textId="77777777" w:rsidR="00DC7D46" w:rsidRDefault="00DC7D46"/>
    <w:sectPr w:rsidR="00DC7D46" w:rsidSect="00CF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7BC9" w14:textId="77777777" w:rsidR="00490B2A" w:rsidRDefault="00490B2A" w:rsidP="00243CDA">
      <w:pPr>
        <w:spacing w:after="0" w:line="240" w:lineRule="auto"/>
      </w:pPr>
      <w:r>
        <w:separator/>
      </w:r>
    </w:p>
  </w:endnote>
  <w:endnote w:type="continuationSeparator" w:id="0">
    <w:p w14:paraId="07900274" w14:textId="77777777" w:rsidR="00490B2A" w:rsidRDefault="00490B2A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32BE" w14:textId="77777777" w:rsidR="00490B2A" w:rsidRDefault="0049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14E6" w14:textId="77777777" w:rsidR="00490B2A" w:rsidRDefault="0049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C76D" w14:textId="77777777" w:rsidR="00490B2A" w:rsidRDefault="0049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48AA" w14:textId="77777777" w:rsidR="00490B2A" w:rsidRDefault="00490B2A" w:rsidP="00243CDA">
      <w:pPr>
        <w:spacing w:after="0" w:line="240" w:lineRule="auto"/>
      </w:pPr>
      <w:r>
        <w:separator/>
      </w:r>
    </w:p>
  </w:footnote>
  <w:footnote w:type="continuationSeparator" w:id="0">
    <w:p w14:paraId="5211B6AD" w14:textId="77777777" w:rsidR="00490B2A" w:rsidRDefault="00490B2A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C8D5" w14:textId="77777777" w:rsidR="00490B2A" w:rsidRDefault="000B437B">
    <w:pPr>
      <w:pStyle w:val="Header"/>
    </w:pPr>
    <w:r>
      <w:rPr>
        <w:noProof/>
        <w:lang w:eastAsia="en-GB"/>
      </w:rPr>
      <w:pict w14:anchorId="5FDF2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954422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9600" w14:textId="77777777" w:rsidR="00490B2A" w:rsidRDefault="000B437B">
    <w:pPr>
      <w:pStyle w:val="Header"/>
    </w:pPr>
    <w:r>
      <w:rPr>
        <w:noProof/>
        <w:lang w:eastAsia="en-GB"/>
      </w:rPr>
      <w:pict w14:anchorId="0F709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954423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F126" w14:textId="77777777" w:rsidR="00490B2A" w:rsidRDefault="000B437B">
    <w:pPr>
      <w:pStyle w:val="Header"/>
    </w:pPr>
    <w:r>
      <w:rPr>
        <w:noProof/>
        <w:lang w:eastAsia="en-GB"/>
      </w:rPr>
      <w:pict w14:anchorId="6CD8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954421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CE9"/>
    <w:multiLevelType w:val="hybridMultilevel"/>
    <w:tmpl w:val="6368118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24882368"/>
    <w:multiLevelType w:val="hybridMultilevel"/>
    <w:tmpl w:val="54E06ED0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4D"/>
    <w:multiLevelType w:val="hybridMultilevel"/>
    <w:tmpl w:val="0B86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6430"/>
    <w:multiLevelType w:val="hybridMultilevel"/>
    <w:tmpl w:val="949C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D420E"/>
    <w:multiLevelType w:val="hybridMultilevel"/>
    <w:tmpl w:val="5AC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0A5"/>
    <w:multiLevelType w:val="hybridMultilevel"/>
    <w:tmpl w:val="EAB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D2F84"/>
    <w:multiLevelType w:val="hybridMultilevel"/>
    <w:tmpl w:val="0DC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0F25"/>
    <w:multiLevelType w:val="hybridMultilevel"/>
    <w:tmpl w:val="420E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335"/>
    <w:multiLevelType w:val="hybridMultilevel"/>
    <w:tmpl w:val="DAD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0CF"/>
    <w:multiLevelType w:val="hybridMultilevel"/>
    <w:tmpl w:val="FA70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B3C09"/>
    <w:multiLevelType w:val="hybridMultilevel"/>
    <w:tmpl w:val="C76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6A51"/>
    <w:multiLevelType w:val="hybridMultilevel"/>
    <w:tmpl w:val="296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E6B00"/>
    <w:multiLevelType w:val="hybridMultilevel"/>
    <w:tmpl w:val="6DDE4C42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777A63FE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58"/>
    <w:rsid w:val="000B437B"/>
    <w:rsid w:val="001948AB"/>
    <w:rsid w:val="001E4CAB"/>
    <w:rsid w:val="00243CDA"/>
    <w:rsid w:val="003232B8"/>
    <w:rsid w:val="00331780"/>
    <w:rsid w:val="0037598A"/>
    <w:rsid w:val="00486DA1"/>
    <w:rsid w:val="00490B2A"/>
    <w:rsid w:val="004E0755"/>
    <w:rsid w:val="00543E4B"/>
    <w:rsid w:val="005E1077"/>
    <w:rsid w:val="00774BF4"/>
    <w:rsid w:val="007B70BE"/>
    <w:rsid w:val="007F16E6"/>
    <w:rsid w:val="00887F83"/>
    <w:rsid w:val="008E36FD"/>
    <w:rsid w:val="009409A5"/>
    <w:rsid w:val="00A70C96"/>
    <w:rsid w:val="00B54BE2"/>
    <w:rsid w:val="00B60521"/>
    <w:rsid w:val="00CE1AD4"/>
    <w:rsid w:val="00CF4C58"/>
    <w:rsid w:val="00DC7D46"/>
    <w:rsid w:val="00DF5FC1"/>
    <w:rsid w:val="00E70896"/>
    <w:rsid w:val="00F02115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4476FB"/>
  <w15:docId w15:val="{96C6A0D7-A093-4826-9AE4-97B6E2E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2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Setup</cp:lastModifiedBy>
  <cp:revision>10</cp:revision>
  <dcterms:created xsi:type="dcterms:W3CDTF">2020-10-11T19:35:00Z</dcterms:created>
  <dcterms:modified xsi:type="dcterms:W3CDTF">2020-11-06T14:37:00Z</dcterms:modified>
</cp:coreProperties>
</file>