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22"/>
        <w:tblW w:w="14717" w:type="dxa"/>
        <w:tblLayout w:type="fixed"/>
        <w:tblLook w:val="04A0" w:firstRow="1" w:lastRow="0" w:firstColumn="1" w:lastColumn="0" w:noHBand="0" w:noVBand="1"/>
      </w:tblPr>
      <w:tblGrid>
        <w:gridCol w:w="4957"/>
        <w:gridCol w:w="3999"/>
        <w:gridCol w:w="5761"/>
      </w:tblGrid>
      <w:tr w:rsidR="009F3EE9" w:rsidRPr="002606C9" w14:paraId="606E635A" w14:textId="77777777" w:rsidTr="00641B4E">
        <w:trPr>
          <w:trHeight w:val="372"/>
        </w:trPr>
        <w:tc>
          <w:tcPr>
            <w:tcW w:w="4957" w:type="dxa"/>
          </w:tcPr>
          <w:p w14:paraId="5986E1FF" w14:textId="77777777" w:rsidR="009F3EE9" w:rsidRPr="00354F54" w:rsidRDefault="009F3EE9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bookmarkStart w:id="0" w:name="_Hlk37604178"/>
            <w:r w:rsidRPr="00354F54">
              <w:rPr>
                <w:rFonts w:cstheme="minorHAnsi"/>
                <w:b/>
                <w:sz w:val="20"/>
                <w:szCs w:val="20"/>
                <w:u w:val="single"/>
              </w:rPr>
              <w:t xml:space="preserve">Numeracy </w:t>
            </w:r>
          </w:p>
        </w:tc>
        <w:tc>
          <w:tcPr>
            <w:tcW w:w="3999" w:type="dxa"/>
          </w:tcPr>
          <w:p w14:paraId="2698D32C" w14:textId="77777777" w:rsidR="009F3EE9" w:rsidRPr="00354F54" w:rsidRDefault="009F3EE9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54F54">
              <w:rPr>
                <w:rFonts w:cstheme="minorHAnsi"/>
                <w:b/>
                <w:sz w:val="20"/>
                <w:szCs w:val="20"/>
                <w:u w:val="single"/>
              </w:rPr>
              <w:t xml:space="preserve">Literacy </w:t>
            </w:r>
          </w:p>
        </w:tc>
        <w:tc>
          <w:tcPr>
            <w:tcW w:w="5761" w:type="dxa"/>
          </w:tcPr>
          <w:p w14:paraId="4FEA092A" w14:textId="62F39946" w:rsidR="009F3EE9" w:rsidRPr="00354F54" w:rsidRDefault="009F3EE9" w:rsidP="00354F54">
            <w:pPr>
              <w:tabs>
                <w:tab w:val="left" w:pos="1059"/>
              </w:tabs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F53D8B" w:rsidRPr="002606C9" w14:paraId="6F7E2403" w14:textId="77777777" w:rsidTr="00641B4E">
        <w:trPr>
          <w:trHeight w:val="2067"/>
        </w:trPr>
        <w:tc>
          <w:tcPr>
            <w:tcW w:w="4957" w:type="dxa"/>
            <w:vMerge w:val="restart"/>
          </w:tcPr>
          <w:p w14:paraId="37FA2535" w14:textId="344893D3" w:rsidR="0001699F" w:rsidRPr="007057BB" w:rsidRDefault="0001699F" w:rsidP="000169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 xml:space="preserve">TT Rock stars </w:t>
            </w:r>
          </w:p>
          <w:p w14:paraId="12722F82" w14:textId="77777777" w:rsidR="0001699F" w:rsidRPr="007057BB" w:rsidRDefault="0001699F" w:rsidP="000169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 xml:space="preserve">Maths 10 activity sheet </w:t>
            </w:r>
          </w:p>
          <w:p w14:paraId="41954C1E" w14:textId="77777777" w:rsidR="0001699F" w:rsidRPr="007057BB" w:rsidRDefault="0001699F" w:rsidP="000169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>BBC Bitesize have daily lessons with videos and online games too</w:t>
            </w:r>
          </w:p>
          <w:p w14:paraId="1795F617" w14:textId="77777777" w:rsidR="0001699F" w:rsidRPr="007057BB" w:rsidRDefault="007D0B5A" w:rsidP="0001699F">
            <w:pPr>
              <w:pStyle w:val="ListParagraph"/>
              <w:rPr>
                <w:rFonts w:cstheme="minorHAnsi"/>
                <w:sz w:val="20"/>
                <w:szCs w:val="20"/>
              </w:rPr>
            </w:pPr>
            <w:hyperlink r:id="rId7" w:history="1">
              <w:r w:rsidR="0001699F" w:rsidRPr="007057BB">
                <w:rPr>
                  <w:rFonts w:cstheme="minorHAnsi"/>
                  <w:sz w:val="20"/>
                  <w:szCs w:val="20"/>
                  <w:u w:val="single"/>
                </w:rPr>
                <w:t>https://www.bbc.co.uk/bitesize</w:t>
              </w:r>
            </w:hyperlink>
          </w:p>
          <w:p w14:paraId="6F0E8600" w14:textId="77777777" w:rsidR="0001699F" w:rsidRPr="007057BB" w:rsidRDefault="0001699F" w:rsidP="000169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 xml:space="preserve">White Rose Maths -  </w:t>
            </w:r>
            <w:hyperlink r:id="rId8" w:history="1">
              <w:r w:rsidRPr="007057BB">
                <w:rPr>
                  <w:rFonts w:cstheme="minorHAnsi"/>
                  <w:sz w:val="20"/>
                  <w:szCs w:val="20"/>
                  <w:u w:val="single"/>
                </w:rPr>
                <w:t>https://whiterosemaths.com/homelearning/year-4/</w:t>
              </w:r>
            </w:hyperlink>
          </w:p>
          <w:p w14:paraId="1B37B04E" w14:textId="77777777" w:rsidR="0001699F" w:rsidRPr="00D557E6" w:rsidRDefault="0001699F" w:rsidP="0001699F">
            <w:pPr>
              <w:pStyle w:val="ListParagraph"/>
              <w:jc w:val="center"/>
              <w:rPr>
                <w:rFonts w:cstheme="minorHAnsi"/>
                <w:sz w:val="20"/>
                <w:szCs w:val="20"/>
              </w:rPr>
            </w:pPr>
            <w:r w:rsidRPr="00D557E6">
              <w:rPr>
                <w:rFonts w:cstheme="minorHAnsi"/>
                <w:sz w:val="20"/>
                <w:szCs w:val="20"/>
              </w:rPr>
              <w:t>There are daily lessons on here to work through.</w:t>
            </w:r>
          </w:p>
          <w:p w14:paraId="5CAB2C83" w14:textId="6CDEC823" w:rsidR="0001699F" w:rsidRPr="00D557E6" w:rsidRDefault="0001699F" w:rsidP="0001699F">
            <w:pPr>
              <w:rPr>
                <w:rFonts w:cstheme="minorHAnsi"/>
                <w:sz w:val="20"/>
                <w:szCs w:val="20"/>
              </w:rPr>
            </w:pPr>
            <w:r w:rsidRPr="00D557E6">
              <w:rPr>
                <w:rFonts w:cstheme="minorHAnsi"/>
                <w:sz w:val="20"/>
                <w:szCs w:val="20"/>
                <w:highlight w:val="yellow"/>
              </w:rPr>
              <w:t>Worksheets will be uploaded to Seesaw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DD7722F" w14:textId="77777777" w:rsidR="0001699F" w:rsidRPr="007057BB" w:rsidRDefault="0001699F" w:rsidP="000169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 xml:space="preserve">Classroom secrets -  </w:t>
            </w:r>
            <w:hyperlink r:id="rId9" w:history="1">
              <w:r w:rsidRPr="007057BB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https://kids.classroomsecrets.co.uk/category/year-4/year-4-maths/</w:t>
              </w:r>
            </w:hyperlink>
          </w:p>
          <w:p w14:paraId="0FB98C4D" w14:textId="77777777" w:rsidR="00641B4E" w:rsidRDefault="0001699F" w:rsidP="00641B4E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7057BB">
              <w:rPr>
                <w:rFonts w:cstheme="minorHAnsi"/>
                <w:sz w:val="20"/>
                <w:szCs w:val="20"/>
              </w:rPr>
              <w:t xml:space="preserve">There are a range of activities on here to work through. </w:t>
            </w:r>
          </w:p>
          <w:p w14:paraId="03F46191" w14:textId="386EDA4D" w:rsidR="00FA32E5" w:rsidRPr="00641B4E" w:rsidRDefault="00641B4E" w:rsidP="00641B4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641B4E">
              <w:rPr>
                <w:rFonts w:cstheme="minorHAnsi"/>
                <w:sz w:val="20"/>
                <w:szCs w:val="20"/>
              </w:rPr>
              <w:t xml:space="preserve">Pairs to 100. </w:t>
            </w:r>
          </w:p>
          <w:p w14:paraId="71C43669" w14:textId="3039A745" w:rsidR="00641B4E" w:rsidRDefault="00641B4E" w:rsidP="00641B4E">
            <w:pPr>
              <w:pStyle w:val="ListParagrap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This is a game for two players. </w:t>
            </w:r>
          </w:p>
          <w:p w14:paraId="778AD8CA" w14:textId="2696876D" w:rsidR="00641B4E" w:rsidRDefault="00641B4E" w:rsidP="00641B4E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641B4E">
              <w:rPr>
                <w:rFonts w:cstheme="minorHAnsi"/>
                <w:sz w:val="20"/>
                <w:szCs w:val="20"/>
              </w:rPr>
              <w:t xml:space="preserve">Each </w:t>
            </w:r>
            <w:r w:rsidR="000E10B9">
              <w:rPr>
                <w:rFonts w:cstheme="minorHAnsi"/>
                <w:sz w:val="20"/>
                <w:szCs w:val="20"/>
              </w:rPr>
              <w:t xml:space="preserve">player </w:t>
            </w:r>
            <w:proofErr w:type="gramStart"/>
            <w:r w:rsidRPr="00641B4E">
              <w:rPr>
                <w:rFonts w:cstheme="minorHAnsi"/>
                <w:sz w:val="20"/>
                <w:szCs w:val="20"/>
              </w:rPr>
              <w:t>draw</w:t>
            </w:r>
            <w:proofErr w:type="gramEnd"/>
            <w:r w:rsidRPr="00641B4E">
              <w:rPr>
                <w:rFonts w:cstheme="minorHAnsi"/>
                <w:sz w:val="20"/>
                <w:szCs w:val="20"/>
              </w:rPr>
              <w:t xml:space="preserve"> 10 circles. Write a different two-digit number in each circle – but not a multiple of 10 (</w:t>
            </w:r>
            <w:proofErr w:type="spellStart"/>
            <w:r w:rsidRPr="00641B4E">
              <w:rPr>
                <w:rFonts w:cstheme="minorHAnsi"/>
                <w:sz w:val="20"/>
                <w:szCs w:val="20"/>
              </w:rPr>
              <w:t>e.g</w:t>
            </w:r>
            <w:proofErr w:type="spellEnd"/>
            <w:r w:rsidRPr="00641B4E">
              <w:rPr>
                <w:rFonts w:cstheme="minorHAnsi"/>
                <w:sz w:val="20"/>
                <w:szCs w:val="20"/>
              </w:rPr>
              <w:t xml:space="preserve"> 10, 20, 30 etc</w:t>
            </w:r>
            <w:r>
              <w:rPr>
                <w:rFonts w:cstheme="minorHAnsi"/>
                <w:sz w:val="20"/>
                <w:szCs w:val="20"/>
              </w:rPr>
              <w:t>).</w:t>
            </w:r>
          </w:p>
          <w:p w14:paraId="4F5A688F" w14:textId="645A78C6" w:rsidR="00641B4E" w:rsidRDefault="00641B4E" w:rsidP="00641B4E">
            <w:pPr>
              <w:pStyle w:val="ListParagrap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 turn, choose one of the other player’s numbers. </w:t>
            </w:r>
          </w:p>
          <w:p w14:paraId="7DD83644" w14:textId="754A4CCF" w:rsidR="00641B4E" w:rsidRDefault="00641B4E" w:rsidP="00641B4E">
            <w:pPr>
              <w:pStyle w:val="ListParagrap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other player must then say what to add to that number to make 100, </w:t>
            </w:r>
            <w:proofErr w:type="spellStart"/>
            <w:r>
              <w:rPr>
                <w:rFonts w:cstheme="minorHAnsi"/>
                <w:sz w:val="20"/>
                <w:szCs w:val="20"/>
              </w:rPr>
              <w:t>e.g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choose 64, add 36. </w:t>
            </w:r>
          </w:p>
          <w:p w14:paraId="3E719257" w14:textId="6B0ED5B8" w:rsidR="00641B4E" w:rsidRPr="00641B4E" w:rsidRDefault="00641B4E" w:rsidP="00641B4E">
            <w:pPr>
              <w:pStyle w:val="ListParagrap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the other player is right, they cross out the chosen number. The first to cross out 6 numbers wins. </w:t>
            </w:r>
          </w:p>
          <w:p w14:paraId="355B679A" w14:textId="05E720AD" w:rsidR="00641B4E" w:rsidRPr="00FA32E5" w:rsidRDefault="00641B4E" w:rsidP="00FA32E5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A3D450D" w14:textId="593FECEE" w:rsidR="0039392F" w:rsidRPr="0039392F" w:rsidRDefault="0039392F" w:rsidP="0001699F">
            <w:pPr>
              <w:rPr>
                <w:rFonts w:cstheme="minorHAnsi"/>
                <w:sz w:val="20"/>
                <w:szCs w:val="20"/>
              </w:rPr>
            </w:pPr>
            <w:r w:rsidRPr="003939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999" w:type="dxa"/>
            <w:vMerge w:val="restart"/>
          </w:tcPr>
          <w:p w14:paraId="3B8EC463" w14:textId="77777777" w:rsidR="00F53D8B" w:rsidRPr="00354F54" w:rsidRDefault="00F53D8B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54F54">
              <w:rPr>
                <w:rFonts w:cstheme="minorHAnsi"/>
                <w:b/>
                <w:sz w:val="20"/>
                <w:szCs w:val="20"/>
                <w:u w:val="single"/>
              </w:rPr>
              <w:t>Reading activity</w:t>
            </w:r>
          </w:p>
          <w:p w14:paraId="6F10DA6F" w14:textId="77777777" w:rsidR="00F53D8B" w:rsidRPr="00354F54" w:rsidRDefault="00F53D8B" w:rsidP="00354F54">
            <w:pPr>
              <w:rPr>
                <w:rFonts w:cstheme="minorHAnsi"/>
                <w:sz w:val="20"/>
                <w:szCs w:val="20"/>
              </w:rPr>
            </w:pPr>
            <w:r w:rsidRPr="00354F54">
              <w:rPr>
                <w:rFonts w:cstheme="minorHAnsi"/>
                <w:sz w:val="20"/>
                <w:szCs w:val="20"/>
              </w:rPr>
              <w:t xml:space="preserve">Complete at least 5 activities on Read Theory. </w:t>
            </w:r>
          </w:p>
          <w:p w14:paraId="7498D7AC" w14:textId="77777777" w:rsidR="00F53D8B" w:rsidRPr="00354F54" w:rsidRDefault="00F53D8B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54F54">
              <w:rPr>
                <w:rFonts w:cstheme="minorHAnsi"/>
                <w:b/>
                <w:sz w:val="20"/>
                <w:szCs w:val="20"/>
                <w:u w:val="single"/>
              </w:rPr>
              <w:t xml:space="preserve">Reading Quiz </w:t>
            </w:r>
          </w:p>
          <w:p w14:paraId="2696CB5C" w14:textId="77777777" w:rsidR="00F53D8B" w:rsidRPr="00354F54" w:rsidRDefault="00F53D8B" w:rsidP="00354F54">
            <w:pPr>
              <w:rPr>
                <w:rFonts w:cstheme="minorHAnsi"/>
                <w:sz w:val="20"/>
                <w:szCs w:val="20"/>
              </w:rPr>
            </w:pPr>
            <w:r w:rsidRPr="00354F54">
              <w:rPr>
                <w:rFonts w:cstheme="minorHAnsi"/>
                <w:sz w:val="20"/>
                <w:szCs w:val="20"/>
              </w:rPr>
              <w:t xml:space="preserve">The accelerated reading link will be published on Facebook so you can quiz on the books you are reading at home. </w:t>
            </w:r>
          </w:p>
          <w:p w14:paraId="0204553A" w14:textId="19B66055" w:rsidR="00F53D8B" w:rsidRPr="00354F54" w:rsidRDefault="00F53D8B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54F54">
              <w:rPr>
                <w:rFonts w:cstheme="minorHAnsi"/>
                <w:b/>
                <w:sz w:val="20"/>
                <w:szCs w:val="20"/>
                <w:u w:val="single"/>
              </w:rPr>
              <w:t>Spellings</w:t>
            </w:r>
          </w:p>
          <w:p w14:paraId="19336884" w14:textId="049A5202" w:rsidR="00F53D8B" w:rsidRPr="00354F54" w:rsidRDefault="00F53D8B" w:rsidP="00354F54">
            <w:pPr>
              <w:rPr>
                <w:rFonts w:cstheme="minorHAnsi"/>
                <w:sz w:val="20"/>
                <w:szCs w:val="20"/>
              </w:rPr>
            </w:pPr>
            <w:r w:rsidRPr="00354F54">
              <w:rPr>
                <w:rFonts w:cstheme="minorHAnsi"/>
                <w:sz w:val="20"/>
                <w:szCs w:val="20"/>
              </w:rPr>
              <w:t xml:space="preserve">Continue to challenge yourself on Spelling shed! </w:t>
            </w:r>
          </w:p>
          <w:p w14:paraId="68A374D2" w14:textId="5C96CFDD" w:rsidR="00F53D8B" w:rsidRPr="00354F54" w:rsidRDefault="00F53D8B" w:rsidP="00354F54">
            <w:pPr>
              <w:rPr>
                <w:rFonts w:cstheme="minorHAnsi"/>
                <w:sz w:val="20"/>
                <w:szCs w:val="20"/>
              </w:rPr>
            </w:pPr>
            <w:r w:rsidRPr="00354F54">
              <w:rPr>
                <w:rFonts w:cstheme="minorHAnsi"/>
                <w:sz w:val="20"/>
                <w:szCs w:val="20"/>
              </w:rPr>
              <w:t>Use the spelling ideas on See-Saw to help you practise your spellings.</w:t>
            </w:r>
          </w:p>
          <w:p w14:paraId="165DB287" w14:textId="1AF833D5" w:rsidR="00F53D8B" w:rsidRPr="00354F54" w:rsidRDefault="00F53D8B" w:rsidP="00354F54">
            <w:pPr>
              <w:rPr>
                <w:rFonts w:cstheme="minorHAnsi"/>
                <w:sz w:val="20"/>
                <w:szCs w:val="20"/>
              </w:rPr>
            </w:pPr>
            <w:r w:rsidRPr="00354F54">
              <w:rPr>
                <w:rFonts w:cstheme="minorHAnsi"/>
                <w:b/>
                <w:bCs/>
                <w:sz w:val="20"/>
                <w:szCs w:val="20"/>
                <w:u w:val="single"/>
              </w:rPr>
              <w:t>Classroom Secrets</w:t>
            </w:r>
          </w:p>
          <w:p w14:paraId="63781C23" w14:textId="7BA33984" w:rsidR="00F53D8B" w:rsidRPr="00354F54" w:rsidRDefault="00F53D8B" w:rsidP="00354F54">
            <w:pPr>
              <w:rPr>
                <w:rFonts w:cstheme="minorHAnsi"/>
                <w:sz w:val="20"/>
                <w:szCs w:val="20"/>
              </w:rPr>
            </w:pPr>
            <w:r w:rsidRPr="00354F54">
              <w:rPr>
                <w:rFonts w:cstheme="minorHAnsi"/>
                <w:sz w:val="20"/>
                <w:szCs w:val="20"/>
              </w:rPr>
              <w:t xml:space="preserve">Complete </w:t>
            </w:r>
            <w:r w:rsidR="0055539B" w:rsidRPr="00354F54">
              <w:rPr>
                <w:rFonts w:cstheme="minorHAnsi"/>
                <w:sz w:val="20"/>
                <w:szCs w:val="20"/>
              </w:rPr>
              <w:t xml:space="preserve">the </w:t>
            </w:r>
            <w:r w:rsidR="004B6264">
              <w:rPr>
                <w:rFonts w:cstheme="minorHAnsi"/>
                <w:sz w:val="20"/>
                <w:szCs w:val="20"/>
              </w:rPr>
              <w:t>Year 4 vocabulary challenge.</w:t>
            </w:r>
          </w:p>
          <w:p w14:paraId="71D5545E" w14:textId="7F38418A" w:rsidR="004B6264" w:rsidRDefault="004B6264" w:rsidP="00354F54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Pr="00217769">
                <w:rPr>
                  <w:rStyle w:val="Hyperlink"/>
                  <w:rFonts w:cstheme="minorHAnsi"/>
                  <w:sz w:val="20"/>
                  <w:szCs w:val="20"/>
                </w:rPr>
                <w:t>https://kids.classroomsecrets.co.uk/resource/year-4-week-1-vocabulary-challenge/</w:t>
              </w:r>
            </w:hyperlink>
          </w:p>
          <w:p w14:paraId="4BBE94E6" w14:textId="6C116179" w:rsidR="00425927" w:rsidRPr="00354F54" w:rsidRDefault="00425927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54F54">
              <w:rPr>
                <w:rFonts w:cstheme="minorHAnsi"/>
                <w:b/>
                <w:sz w:val="20"/>
                <w:szCs w:val="20"/>
                <w:u w:val="single"/>
              </w:rPr>
              <w:t xml:space="preserve">Jane Considine Sentence stackers </w:t>
            </w:r>
          </w:p>
          <w:p w14:paraId="2986AE6E" w14:textId="61AC98C8" w:rsidR="0039392F" w:rsidRDefault="0039392F" w:rsidP="00354F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As Jane </w:t>
            </w:r>
            <w:proofErr w:type="gramStart"/>
            <w:r>
              <w:rPr>
                <w:rFonts w:cstheme="minorHAnsi"/>
                <w:sz w:val="20"/>
                <w:szCs w:val="20"/>
              </w:rPr>
              <w:t>returns back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to work, she has </w:t>
            </w:r>
            <w:r w:rsidR="009941A6">
              <w:rPr>
                <w:rFonts w:cstheme="minorHAnsi"/>
                <w:sz w:val="20"/>
                <w:szCs w:val="20"/>
              </w:rPr>
              <w:t>halted</w:t>
            </w:r>
            <w:r>
              <w:rPr>
                <w:rFonts w:cstheme="minorHAnsi"/>
                <w:sz w:val="20"/>
                <w:szCs w:val="20"/>
              </w:rPr>
              <w:t xml:space="preserve"> her daily sentence stacking sessions. There’s lots of examples of these sessions still available online so you can give it a try. </w:t>
            </w:r>
          </w:p>
          <w:p w14:paraId="33ADA8C5" w14:textId="77777777" w:rsidR="0039392F" w:rsidRDefault="0039392F" w:rsidP="00354F54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Reading Comprehension </w:t>
            </w:r>
          </w:p>
          <w:p w14:paraId="3D71927D" w14:textId="082804D0" w:rsidR="00F53D8B" w:rsidRPr="00354F54" w:rsidRDefault="0039392F" w:rsidP="00354F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Below is a link to some reading comprehensions from Literacy Shed using VIPERS. </w:t>
            </w:r>
            <w:proofErr w:type="gramStart"/>
            <w:r>
              <w:rPr>
                <w:rFonts w:cstheme="minorHAnsi"/>
                <w:sz w:val="20"/>
                <w:szCs w:val="20"/>
              </w:rPr>
              <w:t>There’s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5 different texts in the back that should last 5 weeks! </w:t>
            </w:r>
            <w:r w:rsidR="00425927" w:rsidRPr="00354F54">
              <w:rPr>
                <w:rFonts w:cstheme="minorHAnsi"/>
                <w:sz w:val="20"/>
                <w:szCs w:val="20"/>
              </w:rPr>
              <w:t xml:space="preserve"> </w:t>
            </w:r>
            <w:r w:rsidR="00F53D8B" w:rsidRPr="00354F54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761" w:type="dxa"/>
          </w:tcPr>
          <w:p w14:paraId="2959A791" w14:textId="02A6C1A5" w:rsidR="00E94D59" w:rsidRPr="00992D78" w:rsidRDefault="00E94D59" w:rsidP="006B1C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3D8B" w:rsidRPr="002606C9" w14:paraId="61FA2825" w14:textId="77777777" w:rsidTr="00641B4E">
        <w:trPr>
          <w:trHeight w:val="83"/>
        </w:trPr>
        <w:tc>
          <w:tcPr>
            <w:tcW w:w="4957" w:type="dxa"/>
            <w:vMerge/>
          </w:tcPr>
          <w:p w14:paraId="3EF254F6" w14:textId="29509F35" w:rsidR="00F53D8B" w:rsidRPr="00354F54" w:rsidRDefault="00F53D8B" w:rsidP="00354F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9" w:type="dxa"/>
            <w:vMerge/>
          </w:tcPr>
          <w:p w14:paraId="71B23F8D" w14:textId="77777777" w:rsidR="00F53D8B" w:rsidRPr="00354F54" w:rsidRDefault="00F53D8B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761" w:type="dxa"/>
          </w:tcPr>
          <w:p w14:paraId="5E3CEA6C" w14:textId="39708860" w:rsidR="00F53D8B" w:rsidRPr="00354F54" w:rsidRDefault="00263640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PSHE</w:t>
            </w:r>
          </w:p>
        </w:tc>
      </w:tr>
      <w:tr w:rsidR="00F53D8B" w:rsidRPr="002606C9" w14:paraId="389273BF" w14:textId="77777777" w:rsidTr="00641B4E">
        <w:trPr>
          <w:trHeight w:val="4220"/>
        </w:trPr>
        <w:tc>
          <w:tcPr>
            <w:tcW w:w="4957" w:type="dxa"/>
            <w:vMerge/>
          </w:tcPr>
          <w:p w14:paraId="082018E7" w14:textId="77777777" w:rsidR="00F53D8B" w:rsidRPr="00354F54" w:rsidRDefault="00F53D8B" w:rsidP="00354F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9" w:type="dxa"/>
            <w:vMerge/>
          </w:tcPr>
          <w:p w14:paraId="5267FBFB" w14:textId="77777777" w:rsidR="00F53D8B" w:rsidRPr="00354F54" w:rsidRDefault="00F53D8B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761" w:type="dxa"/>
          </w:tcPr>
          <w:p w14:paraId="10743411" w14:textId="77777777" w:rsidR="00263640" w:rsidRDefault="00263640" w:rsidP="00263640">
            <w:pPr>
              <w:shd w:val="clear" w:color="auto" w:fill="FFFFFF"/>
              <w:textAlignment w:val="top"/>
              <w:outlineLvl w:val="0"/>
            </w:pPr>
            <w:r>
              <w:t xml:space="preserve">Watch the short story </w:t>
            </w:r>
            <w:hyperlink r:id="rId11" w:history="1">
              <w:r w:rsidRPr="005B1158">
                <w:rPr>
                  <w:color w:val="0000FF"/>
                  <w:u w:val="single"/>
                </w:rPr>
                <w:t>https://www.youtube.com/watch?v=8Wi0UWLeT9I</w:t>
              </w:r>
            </w:hyperlink>
          </w:p>
          <w:p w14:paraId="32E463C6" w14:textId="42AE6DD1" w:rsidR="00263640" w:rsidRDefault="00263640" w:rsidP="00263640">
            <w:pPr>
              <w:shd w:val="clear" w:color="auto" w:fill="FFFFFF"/>
              <w:textAlignment w:val="top"/>
              <w:outlineLvl w:val="0"/>
            </w:pPr>
            <w:r>
              <w:t xml:space="preserve">What is the moral of the story? A moral is the lesson of the story. </w:t>
            </w:r>
            <w:r>
              <w:t xml:space="preserve"> </w:t>
            </w:r>
            <w:r>
              <w:t>Think of a time when you were kind to someone. How did this make you feel? How do you think it made the other person feel? Has there been a time when somebody was kind to you? How did this make you feel?</w:t>
            </w:r>
          </w:p>
          <w:p w14:paraId="7ED47B44" w14:textId="77777777" w:rsidR="00263640" w:rsidRPr="00263640" w:rsidRDefault="00263640" w:rsidP="00263640">
            <w:pPr>
              <w:shd w:val="clear" w:color="auto" w:fill="FFFFFF"/>
              <w:textAlignment w:val="top"/>
              <w:outlineLvl w:val="0"/>
              <w:rPr>
                <w:u w:val="single"/>
              </w:rPr>
            </w:pPr>
            <w:r w:rsidRPr="00263640">
              <w:rPr>
                <w:u w:val="single"/>
              </w:rPr>
              <w:t>Acts of kindness</w:t>
            </w:r>
          </w:p>
          <w:p w14:paraId="3889E5D3" w14:textId="77777777" w:rsidR="00263640" w:rsidRPr="00263640" w:rsidRDefault="00263640" w:rsidP="00263640">
            <w:pPr>
              <w:shd w:val="clear" w:color="auto" w:fill="FFFFFF"/>
              <w:textAlignment w:val="top"/>
              <w:outlineLvl w:val="0"/>
            </w:pPr>
            <w:r w:rsidRPr="00263640">
              <w:t>Create a poster to educate other people about how to be kind. You should include:</w:t>
            </w:r>
          </w:p>
          <w:p w14:paraId="1D42AEE3" w14:textId="06AD8F9B" w:rsidR="00263640" w:rsidRPr="00263640" w:rsidRDefault="00263640" w:rsidP="00263640">
            <w:pPr>
              <w:shd w:val="clear" w:color="auto" w:fill="FFFFFF"/>
              <w:textAlignment w:val="top"/>
              <w:outlineLvl w:val="0"/>
            </w:pPr>
            <w:r>
              <w:t>*</w:t>
            </w:r>
            <w:r w:rsidRPr="00263640">
              <w:t xml:space="preserve">A definition of what the word ‘kindness’ means to you. </w:t>
            </w:r>
          </w:p>
          <w:p w14:paraId="0FF785DF" w14:textId="77777777" w:rsidR="00263640" w:rsidRDefault="00263640" w:rsidP="00263640">
            <w:pPr>
              <w:shd w:val="clear" w:color="auto" w:fill="FFFFFF"/>
              <w:textAlignment w:val="top"/>
              <w:outlineLvl w:val="0"/>
            </w:pPr>
            <w:r>
              <w:t>*</w:t>
            </w:r>
            <w:r w:rsidRPr="00263640">
              <w:t>A written explanation or drawing of what you think kindness</w:t>
            </w:r>
          </w:p>
          <w:p w14:paraId="223C0F23" w14:textId="6FFE5CBA" w:rsidR="00263640" w:rsidRPr="00263640" w:rsidRDefault="00263640" w:rsidP="00263640">
            <w:pPr>
              <w:shd w:val="clear" w:color="auto" w:fill="FFFFFF"/>
              <w:textAlignment w:val="top"/>
              <w:outlineLvl w:val="0"/>
            </w:pPr>
            <w:r>
              <w:t xml:space="preserve">   </w:t>
            </w:r>
            <w:r w:rsidRPr="00263640">
              <w:t xml:space="preserve">looks like or how it makes you feel. </w:t>
            </w:r>
          </w:p>
          <w:p w14:paraId="4536A366" w14:textId="77777777" w:rsidR="00263640" w:rsidRDefault="00263640" w:rsidP="00263640">
            <w:r>
              <w:t>*</w:t>
            </w:r>
            <w:r w:rsidRPr="00263640">
              <w:t>Five kind acts that you have completed over the week. A few</w:t>
            </w:r>
          </w:p>
          <w:p w14:paraId="66FD4674" w14:textId="46351642" w:rsidR="00263640" w:rsidRDefault="00263640" w:rsidP="00263640">
            <w:r>
              <w:t xml:space="preserve">   </w:t>
            </w:r>
            <w:r w:rsidRPr="00263640">
              <w:t xml:space="preserve">examples you could include </w:t>
            </w:r>
            <w:proofErr w:type="gramStart"/>
            <w:r w:rsidRPr="00263640">
              <w:t>are</w:t>
            </w:r>
            <w:r>
              <w:t>:</w:t>
            </w:r>
            <w:proofErr w:type="gramEnd"/>
            <w:r w:rsidRPr="00263640">
              <w:t xml:space="preserve"> helping to look after a pet,</w:t>
            </w:r>
          </w:p>
          <w:p w14:paraId="2919A8E9" w14:textId="2DB6B796" w:rsidR="00263640" w:rsidRDefault="00263640" w:rsidP="00263640">
            <w:r>
              <w:t xml:space="preserve">   </w:t>
            </w:r>
            <w:r w:rsidRPr="00263640">
              <w:t>clearing the table, keeping your bedroom tidy</w:t>
            </w:r>
            <w:r>
              <w:t xml:space="preserve"> and</w:t>
            </w:r>
            <w:r w:rsidRPr="00263640">
              <w:t xml:space="preserve"> drawing</w:t>
            </w:r>
          </w:p>
          <w:p w14:paraId="7A3AB082" w14:textId="76F8FD93" w:rsidR="00E94D59" w:rsidRPr="00354F54" w:rsidRDefault="00263640" w:rsidP="00263640">
            <w:pPr>
              <w:rPr>
                <w:rFonts w:cstheme="minorHAnsi"/>
                <w:sz w:val="20"/>
                <w:szCs w:val="20"/>
              </w:rPr>
            </w:pPr>
            <w:r>
              <w:t xml:space="preserve">    </w:t>
            </w:r>
            <w:r w:rsidRPr="00263640">
              <w:t>somebody a picture.</w:t>
            </w:r>
          </w:p>
        </w:tc>
      </w:tr>
      <w:tr w:rsidR="000E10B9" w:rsidRPr="002606C9" w14:paraId="7225EF14" w14:textId="77777777" w:rsidTr="00A147A9">
        <w:trPr>
          <w:trHeight w:val="262"/>
        </w:trPr>
        <w:tc>
          <w:tcPr>
            <w:tcW w:w="8956" w:type="dxa"/>
            <w:gridSpan w:val="2"/>
          </w:tcPr>
          <w:p w14:paraId="756311B7" w14:textId="77777777" w:rsidR="000E10B9" w:rsidRPr="00354F54" w:rsidRDefault="000E10B9" w:rsidP="00354F5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54F54">
              <w:rPr>
                <w:rFonts w:cstheme="minorHAnsi"/>
                <w:b/>
                <w:sz w:val="20"/>
                <w:szCs w:val="20"/>
                <w:u w:val="single"/>
              </w:rPr>
              <w:t xml:space="preserve">PE </w:t>
            </w:r>
          </w:p>
        </w:tc>
        <w:tc>
          <w:tcPr>
            <w:tcW w:w="5761" w:type="dxa"/>
          </w:tcPr>
          <w:p w14:paraId="74AB7EA1" w14:textId="05369032" w:rsidR="000E10B9" w:rsidRPr="00E038B2" w:rsidRDefault="000E10B9" w:rsidP="00E038B2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</w:tr>
      <w:tr w:rsidR="000E10B9" w:rsidRPr="002606C9" w14:paraId="2359CD44" w14:textId="77777777" w:rsidTr="00354387">
        <w:trPr>
          <w:trHeight w:val="639"/>
        </w:trPr>
        <w:tc>
          <w:tcPr>
            <w:tcW w:w="8956" w:type="dxa"/>
            <w:gridSpan w:val="2"/>
          </w:tcPr>
          <w:p w14:paraId="7A529D48" w14:textId="4013033C" w:rsidR="000E10B9" w:rsidRPr="00263640" w:rsidRDefault="000E10B9" w:rsidP="00354F54">
            <w:pPr>
              <w:rPr>
                <w:rFonts w:cstheme="minorHAnsi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12" w:history="1">
              <w:r w:rsidRPr="00354F54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https://youtu.be/gRRnI3vB1WI</w:t>
              </w:r>
            </w:hyperlink>
            <w:r>
              <w:rPr>
                <w:rStyle w:val="Hyperlink"/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263640">
              <w:rPr>
                <w:rFonts w:cstheme="minorHAnsi"/>
                <w:b/>
                <w:bCs/>
                <w:color w:val="201F1E"/>
                <w:sz w:val="20"/>
                <w:szCs w:val="20"/>
                <w:shd w:val="clear" w:color="auto" w:fill="FFFFFF"/>
              </w:rPr>
              <w:t>#</w:t>
            </w:r>
            <w:proofErr w:type="spellStart"/>
            <w:r w:rsidRPr="00263640">
              <w:rPr>
                <w:rFonts w:cstheme="minorHAnsi"/>
                <w:b/>
                <w:bCs/>
                <w:color w:val="201F1E"/>
                <w:sz w:val="20"/>
                <w:szCs w:val="20"/>
                <w:shd w:val="clear" w:color="auto" w:fill="FFFFFF"/>
              </w:rPr>
              <w:t>ThisIsPe</w:t>
            </w:r>
            <w:proofErr w:type="spellEnd"/>
          </w:p>
          <w:p w14:paraId="2FA7CFA0" w14:textId="73DB94E1" w:rsidR="000E10B9" w:rsidRPr="001C2582" w:rsidRDefault="000E10B9" w:rsidP="00354F54">
            <w:pP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</w:pPr>
            <w:r w:rsidRPr="00354F54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The Yorkshire Sports foundation have been busy creating a whole range of PE activities that can be done at home. We have attached a link to an example</w:t>
            </w: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  <w:bookmarkStart w:id="1" w:name="_GoBack"/>
        <w:tc>
          <w:tcPr>
            <w:tcW w:w="5761" w:type="dxa"/>
          </w:tcPr>
          <w:p w14:paraId="64003BE1" w14:textId="77777777" w:rsidR="000E10B9" w:rsidRDefault="000E10B9" w:rsidP="00263640">
            <w:r>
              <w:fldChar w:fldCharType="begin"/>
            </w:r>
            <w:r>
              <w:instrText xml:space="preserve"> HYPERLINK "https://www.bbc.co.uk/bitesize/articles/z6bpf4j" </w:instrText>
            </w:r>
            <w:r>
              <w:fldChar w:fldCharType="separate"/>
            </w:r>
            <w:r>
              <w:rPr>
                <w:rStyle w:val="Hyperlink"/>
              </w:rPr>
              <w:t>https://www.bbc.co.uk/bitesize/articles/z6bpf4j</w:t>
            </w:r>
            <w:r>
              <w:fldChar w:fldCharType="end"/>
            </w:r>
          </w:p>
          <w:p w14:paraId="2B096AFA" w14:textId="49EB701A" w:rsidR="000E10B9" w:rsidRPr="00263640" w:rsidRDefault="000E10B9" w:rsidP="00263640">
            <w:r>
              <w:t xml:space="preserve">Learn about dynamics and find out more about </w:t>
            </w:r>
            <w:r>
              <w:rPr>
                <w:rFonts w:cs="Arial"/>
                <w:color w:val="231F20"/>
                <w:shd w:val="clear" w:color="auto" w:fill="FFFFFF"/>
              </w:rPr>
              <w:t>Tchaikovsky. Watch the videos and have a go at the activities.</w:t>
            </w:r>
            <w:bookmarkEnd w:id="1"/>
          </w:p>
        </w:tc>
      </w:tr>
      <w:bookmarkEnd w:id="0"/>
    </w:tbl>
    <w:p w14:paraId="3624F161" w14:textId="77777777" w:rsidR="002D53ED" w:rsidRPr="002606C9" w:rsidRDefault="002D53ED" w:rsidP="00185558">
      <w:pPr>
        <w:rPr>
          <w:b/>
          <w:sz w:val="20"/>
          <w:u w:val="single"/>
        </w:rPr>
      </w:pPr>
    </w:p>
    <w:sectPr w:rsidR="002D53ED" w:rsidRPr="002606C9" w:rsidSect="009F2244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3391D" w14:textId="77777777" w:rsidR="007D0B5A" w:rsidRDefault="007D0B5A" w:rsidP="009F2244">
      <w:pPr>
        <w:spacing w:after="0" w:line="240" w:lineRule="auto"/>
      </w:pPr>
      <w:r>
        <w:separator/>
      </w:r>
    </w:p>
  </w:endnote>
  <w:endnote w:type="continuationSeparator" w:id="0">
    <w:p w14:paraId="57F1AA69" w14:textId="77777777" w:rsidR="007D0B5A" w:rsidRDefault="007D0B5A" w:rsidP="009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78FCE" w14:textId="77777777" w:rsidR="007D0B5A" w:rsidRDefault="007D0B5A" w:rsidP="009F2244">
      <w:pPr>
        <w:spacing w:after="0" w:line="240" w:lineRule="auto"/>
      </w:pPr>
      <w:r>
        <w:separator/>
      </w:r>
    </w:p>
  </w:footnote>
  <w:footnote w:type="continuationSeparator" w:id="0">
    <w:p w14:paraId="2C25E0A0" w14:textId="77777777" w:rsidR="007D0B5A" w:rsidRDefault="007D0B5A" w:rsidP="009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3D2BB" w14:textId="3AD8C39F" w:rsidR="00354F54" w:rsidRPr="002606C9" w:rsidRDefault="00354F54" w:rsidP="00354F54">
    <w:pPr>
      <w:jc w:val="center"/>
      <w:rPr>
        <w:b/>
        <w:sz w:val="20"/>
        <w:u w:val="single"/>
      </w:rPr>
    </w:pPr>
    <w:bookmarkStart w:id="2" w:name="_Hlk37604169"/>
    <w:r w:rsidRPr="002606C9">
      <w:rPr>
        <w:b/>
        <w:sz w:val="20"/>
        <w:u w:val="single"/>
      </w:rPr>
      <w:t xml:space="preserve">Home Learning Tasks W.C </w:t>
    </w:r>
    <w:r w:rsidR="00C0033C">
      <w:rPr>
        <w:b/>
        <w:sz w:val="20"/>
        <w:u w:val="single"/>
      </w:rPr>
      <w:t>22</w:t>
    </w:r>
    <w:r w:rsidR="00C0033C" w:rsidRPr="00C0033C">
      <w:rPr>
        <w:b/>
        <w:sz w:val="20"/>
        <w:u w:val="single"/>
        <w:vertAlign w:val="superscript"/>
      </w:rPr>
      <w:t>nd</w:t>
    </w:r>
    <w:r w:rsidR="00C0033C">
      <w:rPr>
        <w:b/>
        <w:sz w:val="20"/>
        <w:u w:val="single"/>
      </w:rPr>
      <w:t xml:space="preserve"> </w:t>
    </w:r>
    <w:r w:rsidR="0015789D">
      <w:rPr>
        <w:b/>
        <w:sz w:val="20"/>
        <w:u w:val="single"/>
      </w:rPr>
      <w:t>June</w:t>
    </w:r>
    <w:r w:rsidRPr="002606C9">
      <w:rPr>
        <w:b/>
        <w:sz w:val="20"/>
        <w:u w:val="single"/>
      </w:rPr>
      <w:t xml:space="preserve"> 2020</w:t>
    </w:r>
  </w:p>
  <w:p w14:paraId="3F17F759" w14:textId="5C87A812" w:rsidR="00354F54" w:rsidRPr="002606C9" w:rsidRDefault="00354F54" w:rsidP="0015789D">
    <w:pPr>
      <w:rPr>
        <w:b/>
        <w:sz w:val="20"/>
        <w:u w:val="single"/>
      </w:rPr>
    </w:pPr>
  </w:p>
  <w:bookmarkEnd w:id="2"/>
  <w:p w14:paraId="2AF11560" w14:textId="77777777" w:rsidR="00354F54" w:rsidRDefault="00354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534F"/>
    <w:multiLevelType w:val="hybridMultilevel"/>
    <w:tmpl w:val="2118DFEA"/>
    <w:lvl w:ilvl="0" w:tplc="732012EA">
      <w:start w:val="5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2313A"/>
    <w:multiLevelType w:val="hybridMultilevel"/>
    <w:tmpl w:val="FBD0E5DA"/>
    <w:lvl w:ilvl="0" w:tplc="45C649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67655"/>
    <w:multiLevelType w:val="hybridMultilevel"/>
    <w:tmpl w:val="4ECC4EA2"/>
    <w:lvl w:ilvl="0" w:tplc="E8964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8B77E5"/>
    <w:multiLevelType w:val="hybridMultilevel"/>
    <w:tmpl w:val="B7722592"/>
    <w:lvl w:ilvl="0" w:tplc="265CF168">
      <w:start w:val="2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842DA8"/>
    <w:multiLevelType w:val="hybridMultilevel"/>
    <w:tmpl w:val="75DE4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F2CAF"/>
    <w:multiLevelType w:val="hybridMultilevel"/>
    <w:tmpl w:val="D2EC6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40455D"/>
    <w:multiLevelType w:val="hybridMultilevel"/>
    <w:tmpl w:val="0B58A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244"/>
    <w:rsid w:val="0000501E"/>
    <w:rsid w:val="0001699F"/>
    <w:rsid w:val="0005224F"/>
    <w:rsid w:val="000B42F3"/>
    <w:rsid w:val="000E10B9"/>
    <w:rsid w:val="00146C4F"/>
    <w:rsid w:val="0015789D"/>
    <w:rsid w:val="00185558"/>
    <w:rsid w:val="001C2582"/>
    <w:rsid w:val="001E7D6B"/>
    <w:rsid w:val="00246B0B"/>
    <w:rsid w:val="002606C9"/>
    <w:rsid w:val="00263640"/>
    <w:rsid w:val="00285BA9"/>
    <w:rsid w:val="002A2329"/>
    <w:rsid w:val="002D53ED"/>
    <w:rsid w:val="002E249B"/>
    <w:rsid w:val="002E6DE7"/>
    <w:rsid w:val="00354F54"/>
    <w:rsid w:val="0039364D"/>
    <w:rsid w:val="0039392F"/>
    <w:rsid w:val="003B2CE7"/>
    <w:rsid w:val="00425927"/>
    <w:rsid w:val="00433586"/>
    <w:rsid w:val="0043784B"/>
    <w:rsid w:val="00445BE0"/>
    <w:rsid w:val="0049166C"/>
    <w:rsid w:val="004A67A1"/>
    <w:rsid w:val="004B6264"/>
    <w:rsid w:val="004D6111"/>
    <w:rsid w:val="00510B2E"/>
    <w:rsid w:val="00532263"/>
    <w:rsid w:val="0055539B"/>
    <w:rsid w:val="00570351"/>
    <w:rsid w:val="00641B4E"/>
    <w:rsid w:val="006B1C04"/>
    <w:rsid w:val="006E27D8"/>
    <w:rsid w:val="0071443E"/>
    <w:rsid w:val="00734BFA"/>
    <w:rsid w:val="0074400C"/>
    <w:rsid w:val="00782B2C"/>
    <w:rsid w:val="007D0B5A"/>
    <w:rsid w:val="007D42EA"/>
    <w:rsid w:val="007D7E3B"/>
    <w:rsid w:val="008A028B"/>
    <w:rsid w:val="008E4FAE"/>
    <w:rsid w:val="00992D78"/>
    <w:rsid w:val="009941A6"/>
    <w:rsid w:val="009B2421"/>
    <w:rsid w:val="009D4BAC"/>
    <w:rsid w:val="009F2244"/>
    <w:rsid w:val="009F3A8F"/>
    <w:rsid w:val="009F3EE9"/>
    <w:rsid w:val="00A1362D"/>
    <w:rsid w:val="00AE091A"/>
    <w:rsid w:val="00B5026F"/>
    <w:rsid w:val="00B950E2"/>
    <w:rsid w:val="00BD4885"/>
    <w:rsid w:val="00C0033C"/>
    <w:rsid w:val="00C119EB"/>
    <w:rsid w:val="00C52EFD"/>
    <w:rsid w:val="00CB158E"/>
    <w:rsid w:val="00D35900"/>
    <w:rsid w:val="00D43921"/>
    <w:rsid w:val="00E038B2"/>
    <w:rsid w:val="00E32CC0"/>
    <w:rsid w:val="00E94D59"/>
    <w:rsid w:val="00F53D8B"/>
    <w:rsid w:val="00FA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3BE32"/>
  <w15:chartTrackingRefBased/>
  <w15:docId w15:val="{29E7E312-CC56-493C-BAF2-1BCC98ED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244"/>
  </w:style>
  <w:style w:type="paragraph" w:styleId="Footer">
    <w:name w:val="footer"/>
    <w:basedOn w:val="Normal"/>
    <w:link w:val="FooterChar"/>
    <w:uiPriority w:val="99"/>
    <w:unhideWhenUsed/>
    <w:rsid w:val="009F2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244"/>
  </w:style>
  <w:style w:type="paragraph" w:styleId="ListParagraph">
    <w:name w:val="List Paragraph"/>
    <w:basedOn w:val="Normal"/>
    <w:uiPriority w:val="34"/>
    <w:qFormat/>
    <w:rsid w:val="009F2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7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611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53E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52EF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B6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8Wi0UWLeT9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kids.classroomsecrets.co.uk/resource/year-4-week-1-vocabulary-challen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Holliday</dc:creator>
  <cp:keywords/>
  <dc:description/>
  <cp:lastModifiedBy>Emily Harrison</cp:lastModifiedBy>
  <cp:revision>2</cp:revision>
  <dcterms:created xsi:type="dcterms:W3CDTF">2020-06-17T14:33:00Z</dcterms:created>
  <dcterms:modified xsi:type="dcterms:W3CDTF">2020-06-17T14:33:00Z</dcterms:modified>
</cp:coreProperties>
</file>