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3D" w:rsidRDefault="00687428" w:rsidP="00687428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Home Learning – W.B 13/04/2020</w:t>
      </w:r>
    </w:p>
    <w:p w:rsidR="00837D06" w:rsidRDefault="00837D06" w:rsidP="00687428">
      <w:pPr>
        <w:jc w:val="center"/>
        <w:rPr>
          <w:rFonts w:ascii="Comic Sans MS" w:hAnsi="Comic Sans MS"/>
          <w:sz w:val="28"/>
        </w:rPr>
      </w:pPr>
      <w:r w:rsidRPr="00687428">
        <w:rPr>
          <w:rFonts w:ascii="Comic Sans MS" w:hAnsi="Comic Sans MS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8E087" wp14:editId="3EBA6F56">
                <wp:simplePos x="0" y="0"/>
                <wp:positionH relativeFrom="margin">
                  <wp:align>left</wp:align>
                </wp:positionH>
                <wp:positionV relativeFrom="paragraph">
                  <wp:posOffset>45735</wp:posOffset>
                </wp:positionV>
                <wp:extent cx="6272648" cy="1467293"/>
                <wp:effectExtent l="19050" t="19050" r="13970" b="19050"/>
                <wp:wrapNone/>
                <wp:docPr id="1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648" cy="14672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06" w:rsidRDefault="00837D06" w:rsidP="0068742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</w:pPr>
                            <w:r w:rsidRPr="00837D06"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  <w:t>TTRS Battle of the Bands</w:t>
                            </w:r>
                          </w:p>
                          <w:p w:rsidR="00837D06" w:rsidRDefault="00837D06" w:rsidP="0068742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Lime JW vs Lime RH</w:t>
                            </w:r>
                          </w:p>
                          <w:p w:rsidR="00837D06" w:rsidRDefault="00837D06" w:rsidP="0068742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Starts:</w:t>
                            </w:r>
                            <w:r w:rsidR="00687428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15.30</w:t>
                            </w:r>
                            <w:r w:rsidR="00F55E55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on 13</w:t>
                            </w:r>
                            <w:r w:rsidR="00F55E55" w:rsidRPr="00F55E55">
                              <w:rPr>
                                <w:rFonts w:ascii="Comic Sans MS" w:eastAsia="Times New Roman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F55E55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April</w:t>
                            </w:r>
                            <w:r w:rsidR="00687428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 Ends:</w:t>
                            </w:r>
                            <w:r w:rsidR="00687428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15.30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on 17</w:t>
                            </w:r>
                            <w:r w:rsidRPr="00837D06">
                              <w:rPr>
                                <w:rFonts w:ascii="Comic Sans MS" w:eastAsia="Times New Roman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April</w:t>
                            </w:r>
                          </w:p>
                          <w:p w:rsidR="00687428" w:rsidRPr="00837D06" w:rsidRDefault="00687428" w:rsidP="00687428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Let the battle commence…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E087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0;margin-top:3.6pt;width:493.9pt;height:115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" fillcolor="white [3212]" strokecolor="black [3213]" strokeweight="3pt">
                <v:fill opacity="39321f"/>
                <v:textbox>
                  <w:txbxContent>
                    <w:p w:rsidR="00837D06" w:rsidRDefault="00837D06" w:rsidP="00687428">
                      <w:pP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</w:pPr>
                      <w:r w:rsidRPr="00837D06"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  <w:t>TTRS Battle of the Bands</w:t>
                      </w:r>
                    </w:p>
                    <w:p w:rsidR="00837D06" w:rsidRDefault="00837D06" w:rsidP="0068742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Lime JW vs Lime RH</w:t>
                      </w:r>
                    </w:p>
                    <w:p w:rsidR="00837D06" w:rsidRDefault="00837D06" w:rsidP="0068742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Starts:</w:t>
                      </w:r>
                      <w:r w:rsidR="00687428">
                        <w:rPr>
                          <w:rFonts w:ascii="Comic Sans MS" w:eastAsia="Times New Roman" w:hAnsi="Comic Sans MS"/>
                          <w:sz w:val="28"/>
                        </w:rPr>
                        <w:t xml:space="preserve"> 15.30</w:t>
                      </w:r>
                      <w:r w:rsidR="00F55E55">
                        <w:rPr>
                          <w:rFonts w:ascii="Comic Sans MS" w:eastAsia="Times New Roman" w:hAnsi="Comic Sans MS"/>
                          <w:sz w:val="28"/>
                        </w:rPr>
                        <w:t xml:space="preserve"> on 13</w:t>
                      </w:r>
                      <w:r w:rsidR="00F55E55" w:rsidRPr="00F55E55">
                        <w:rPr>
                          <w:rFonts w:ascii="Comic Sans MS" w:eastAsia="Times New Roman" w:hAnsi="Comic Sans MS"/>
                          <w:sz w:val="28"/>
                          <w:vertAlign w:val="superscript"/>
                        </w:rPr>
                        <w:t>th</w:t>
                      </w:r>
                      <w:r w:rsidR="00F55E55">
                        <w:rPr>
                          <w:rFonts w:ascii="Comic Sans MS" w:eastAsia="Times New Roman" w:hAnsi="Comic Sans MS"/>
                          <w:sz w:val="28"/>
                        </w:rPr>
                        <w:t xml:space="preserve"> April</w:t>
                      </w:r>
                      <w:r w:rsidR="00687428"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 Ends:</w:t>
                      </w:r>
                      <w:r w:rsidR="00687428">
                        <w:rPr>
                          <w:rFonts w:ascii="Comic Sans MS" w:eastAsia="Times New Roman" w:hAnsi="Comic Sans MS"/>
                          <w:sz w:val="28"/>
                        </w:rPr>
                        <w:t xml:space="preserve"> 15.30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on 17</w:t>
                      </w:r>
                      <w:r w:rsidRPr="00837D06">
                        <w:rPr>
                          <w:rFonts w:ascii="Comic Sans MS" w:eastAsia="Times New Roman" w:hAnsi="Comic Sans MS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April</w:t>
                      </w:r>
                    </w:p>
                    <w:p w:rsidR="00687428" w:rsidRPr="00837D06" w:rsidRDefault="00687428" w:rsidP="00687428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Let the battle commence…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D06" w:rsidRPr="00837D06" w:rsidRDefault="00837D06" w:rsidP="00837D06">
      <w:pPr>
        <w:rPr>
          <w:rFonts w:ascii="Comic Sans MS" w:hAnsi="Comic Sans MS"/>
          <w:sz w:val="28"/>
        </w:rPr>
      </w:pPr>
    </w:p>
    <w:p w:rsidR="00837D06" w:rsidRDefault="00837D06" w:rsidP="00837D06">
      <w:pPr>
        <w:rPr>
          <w:rFonts w:ascii="Comic Sans MS" w:hAnsi="Comic Sans MS"/>
          <w:sz w:val="28"/>
        </w:rPr>
      </w:pPr>
    </w:p>
    <w:p w:rsidR="00837D06" w:rsidRDefault="00837D06" w:rsidP="00837D06">
      <w:pPr>
        <w:rPr>
          <w:rFonts w:ascii="Comic Sans MS" w:hAnsi="Comic Sans MS"/>
          <w:sz w:val="28"/>
        </w:rPr>
      </w:pPr>
    </w:p>
    <w:p w:rsidR="00837D06" w:rsidRDefault="007D1FCC" w:rsidP="00837D06">
      <w:pPr>
        <w:rPr>
          <w:rFonts w:ascii="Comic Sans MS" w:hAnsi="Comic Sans MS"/>
          <w:sz w:val="28"/>
        </w:rPr>
      </w:pPr>
      <w:r w:rsidRPr="00687428">
        <w:rPr>
          <w:rFonts w:ascii="Comic Sans MS" w:hAnsi="Comic Sans MS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78C5" wp14:editId="4BC03192">
                <wp:simplePos x="0" y="0"/>
                <wp:positionH relativeFrom="margin">
                  <wp:align>left</wp:align>
                </wp:positionH>
                <wp:positionV relativeFrom="paragraph">
                  <wp:posOffset>197234</wp:posOffset>
                </wp:positionV>
                <wp:extent cx="3024000" cy="3323987"/>
                <wp:effectExtent l="19050" t="19050" r="24130" b="27940"/>
                <wp:wrapNone/>
                <wp:docPr id="8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33239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E55" w:rsidRDefault="00F55E55" w:rsidP="00687428">
                            <w:p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Here are this weeks suggested activities. Pictures of completed activities can be sent to either Mr Ward or Miss </w:t>
                            </w:r>
                            <w:proofErr w:type="spellStart"/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Huddart</w:t>
                            </w:r>
                            <w:proofErr w:type="spellEnd"/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on Seesaw. </w:t>
                            </w:r>
                          </w:p>
                          <w:p w:rsidR="00687428" w:rsidRPr="00F55E55" w:rsidRDefault="00687428" w:rsidP="00F55E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 w:rsidRPr="00F55E55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Research and present findings in your own words about different volcanoes/earthquakes. </w:t>
                            </w:r>
                          </w:p>
                          <w:p w:rsidR="00687428" w:rsidRPr="00C72353" w:rsidRDefault="00771D76" w:rsidP="006874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Draw a picture of a volcano or an </w:t>
                            </w:r>
                            <w:r w:rsidR="00687428" w:rsidRPr="00687428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earthquake scene</w:t>
                            </w:r>
                            <w:r w:rsidR="00CF2829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72353" w:rsidRDefault="00C72353" w:rsidP="00C7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 w:rsidRPr="00C72353">
                              <w:rPr>
                                <w:rFonts w:ascii="Comic Sans MS" w:eastAsia="Times New Roman" w:hAnsi="Comic Sans MS" w:hint="cs"/>
                                <w:sz w:val="28"/>
                              </w:rPr>
                              <w:t>Write an A-Z list of words you could use to describe a volcano/earthquake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>.</w:t>
                            </w:r>
                          </w:p>
                          <w:p w:rsidR="00C72353" w:rsidRPr="00C72353" w:rsidRDefault="00C72353" w:rsidP="00C72353">
                            <w:pPr>
                              <w:pStyle w:val="ListParagraph"/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  <w:p w:rsidR="00771D76" w:rsidRDefault="00771D76" w:rsidP="00771D76">
                            <w:pPr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</w:pPr>
                            <w:r w:rsidRPr="00771D76">
                              <w:rPr>
                                <w:rFonts w:ascii="Comic Sans MS" w:eastAsia="Times New Roman" w:hAnsi="Comic Sans MS"/>
                                <w:sz w:val="28"/>
                                <w:u w:val="single"/>
                              </w:rPr>
                              <w:t xml:space="preserve">Extra challenge </w:t>
                            </w:r>
                          </w:p>
                          <w:p w:rsidR="00771D76" w:rsidRPr="00C72353" w:rsidRDefault="00C72353" w:rsidP="00C72353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4"/>
                              </w:rPr>
                            </w:pPr>
                            <w:r w:rsidRPr="00C72353">
                              <w:rPr>
                                <w:rFonts w:ascii="Comic Sans MS" w:hAnsi="Comic Sans MS" w:cs="Aharoni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Create a board game inspired by volcanoes/earthquakes</w:t>
                            </w:r>
                            <w:r w:rsidRPr="00C72353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978C5" id="_x0000_s1027" type="#_x0000_t202" style="position:absolute;margin-left:0;margin-top:15.55pt;width:238.1pt;height:261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" fillcolor="white [3212]" strokecolor="black [3213]" strokeweight="3pt">
                <v:fill opacity="39321f"/>
                <v:textbox style="mso-fit-shape-to-text:t">
                  <w:txbxContent>
                    <w:p w:rsidR="00F55E55" w:rsidRDefault="00F55E55" w:rsidP="00687428">
                      <w:p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Here are this weeks suggested activities. Pictures of completed activities can be sent to either Mr Ward or Miss </w:t>
                      </w:r>
                      <w:proofErr w:type="spellStart"/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Huddart</w:t>
                      </w:r>
                      <w:proofErr w:type="spellEnd"/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on Seesaw. </w:t>
                      </w:r>
                    </w:p>
                    <w:p w:rsidR="00687428" w:rsidRPr="00F55E55" w:rsidRDefault="00687428" w:rsidP="00F55E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 w:rsidRPr="00F55E55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Research and present findings in your own words about different volcanoes/earthquakes. </w:t>
                      </w:r>
                    </w:p>
                    <w:p w:rsidR="00687428" w:rsidRPr="00C72353" w:rsidRDefault="00771D76" w:rsidP="006874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Draw a picture of a volcano or an </w:t>
                      </w:r>
                      <w:r w:rsidR="00687428" w:rsidRPr="00687428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earthquake scene</w:t>
                      </w:r>
                      <w:r w:rsidR="00CF2829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C72353" w:rsidRDefault="00C72353" w:rsidP="00C7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 w:rsidRPr="00C72353">
                        <w:rPr>
                          <w:rFonts w:ascii="Comic Sans MS" w:eastAsia="Times New Roman" w:hAnsi="Comic Sans MS" w:hint="cs"/>
                          <w:sz w:val="28"/>
                        </w:rPr>
                        <w:t>Write an A-Z list of words you could use to describe a volcano/earthquake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>.</w:t>
                      </w:r>
                    </w:p>
                    <w:p w:rsidR="00C72353" w:rsidRPr="00C72353" w:rsidRDefault="00C72353" w:rsidP="00C72353">
                      <w:pPr>
                        <w:pStyle w:val="ListParagraph"/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  <w:p w:rsidR="00771D76" w:rsidRDefault="00771D76" w:rsidP="00771D76">
                      <w:pPr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</w:pPr>
                      <w:r w:rsidRPr="00771D76">
                        <w:rPr>
                          <w:rFonts w:ascii="Comic Sans MS" w:eastAsia="Times New Roman" w:hAnsi="Comic Sans MS"/>
                          <w:sz w:val="28"/>
                          <w:u w:val="single"/>
                        </w:rPr>
                        <w:t xml:space="preserve">Extra challenge </w:t>
                      </w:r>
                    </w:p>
                    <w:p w:rsidR="00771D76" w:rsidRPr="00C72353" w:rsidRDefault="00C72353" w:rsidP="00C72353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4"/>
                        </w:rPr>
                      </w:pPr>
                      <w:r w:rsidRPr="00C72353">
                        <w:rPr>
                          <w:rFonts w:ascii="Comic Sans MS" w:hAnsi="Comic Sans MS" w:cs="Aharoni" w:hint="cs"/>
                          <w:color w:val="000000" w:themeColor="text1"/>
                          <w:kern w:val="24"/>
                          <w:sz w:val="28"/>
                          <w:szCs w:val="28"/>
                        </w:rPr>
                        <w:t>Create a board game inspired by volcanoes/earthquakes</w:t>
                      </w:r>
                      <w:r w:rsidRPr="00C72353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D06" w:rsidRPr="00687428">
        <w:rPr>
          <w:rFonts w:ascii="Comic Sans MS" w:hAnsi="Comic Sans MS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3560283</wp:posOffset>
            </wp:positionH>
            <wp:positionV relativeFrom="paragraph">
              <wp:posOffset>268325</wp:posOffset>
            </wp:positionV>
            <wp:extent cx="2247900" cy="1685925"/>
            <wp:effectExtent l="114300" t="171450" r="114300" b="161925"/>
            <wp:wrapNone/>
            <wp:docPr id="10" name="Picture 12" descr="https://s-media-cache-ak0.pinimg.com/236x/07/b8/3c/07b83cf86c665b14e31b062b46b7f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 descr="https://s-media-cache-ak0.pinimg.com/236x/07/b8/3c/07b83cf86c665b14e31b062b46b7fb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2088"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687428" w:rsidRDefault="00687428" w:rsidP="00837D06">
      <w:pPr>
        <w:rPr>
          <w:rFonts w:ascii="Comic Sans MS" w:hAnsi="Comic Sans MS"/>
          <w:sz w:val="28"/>
        </w:rPr>
      </w:pPr>
    </w:p>
    <w:p w:rsidR="00837D06" w:rsidRDefault="00837D06" w:rsidP="00837D06">
      <w:pPr>
        <w:rPr>
          <w:rFonts w:ascii="Comic Sans MS" w:hAnsi="Comic Sans MS"/>
          <w:sz w:val="28"/>
        </w:rPr>
      </w:pPr>
    </w:p>
    <w:p w:rsidR="00837D06" w:rsidRPr="00837D06" w:rsidRDefault="00837D06" w:rsidP="00837D06">
      <w:pPr>
        <w:rPr>
          <w:rFonts w:ascii="Comic Sans MS" w:hAnsi="Comic Sans MS"/>
          <w:sz w:val="28"/>
        </w:rPr>
      </w:pPr>
      <w:r w:rsidRPr="00687428">
        <w:rPr>
          <w:rFonts w:ascii="Comic Sans MS" w:hAnsi="Comic Sans MS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59C19" wp14:editId="0F521BDD">
                <wp:simplePos x="0" y="0"/>
                <wp:positionH relativeFrom="margin">
                  <wp:align>left</wp:align>
                </wp:positionH>
                <wp:positionV relativeFrom="paragraph">
                  <wp:posOffset>4947566</wp:posOffset>
                </wp:positionV>
                <wp:extent cx="6272648" cy="935104"/>
                <wp:effectExtent l="19050" t="19050" r="13970" b="17780"/>
                <wp:wrapNone/>
                <wp:docPr id="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648" cy="9351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06" w:rsidRPr="00837D06" w:rsidRDefault="00837D06" w:rsidP="00837D06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Details of further </w:t>
                            </w:r>
                            <w:r w:rsidR="007D1FCC"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resources to support home learning can be found on the school website under our class page.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9C19" id="_x0000_s1028" type="#_x0000_t202" style="position:absolute;margin-left:0;margin-top:389.55pt;width:493.9pt;height:73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" fillcolor="white [3212]" strokecolor="black [3213]" strokeweight="3pt">
                <v:fill opacity="39321f"/>
                <v:textbox>
                  <w:txbxContent>
                    <w:p w:rsidR="00837D06" w:rsidRPr="00837D06" w:rsidRDefault="00837D06" w:rsidP="00837D06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Details of further </w:t>
                      </w:r>
                      <w:r w:rsidR="007D1FCC">
                        <w:rPr>
                          <w:rFonts w:ascii="Comic Sans MS" w:eastAsia="Times New Roman" w:hAnsi="Comic Sans MS"/>
                          <w:sz w:val="28"/>
                        </w:rPr>
                        <w:t xml:space="preserve">resources to support home learning can be found on the school website under our class page.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7428">
        <w:rPr>
          <w:rFonts w:ascii="Comic Sans MS" w:hAnsi="Comic Sans MS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2367265</wp:posOffset>
            </wp:positionV>
            <wp:extent cx="1718653" cy="2021814"/>
            <wp:effectExtent l="304800" t="247650" r="300990" b="245745"/>
            <wp:wrapNone/>
            <wp:docPr id="1026" name="Picture 2" descr="http://1.bp.blogspot.com/-eFMzMR6C2wk/UZskGRHmEDI/AAAAAAAACLc/0zSiwo0mxHQ/s1600/2013-05-14+camp+2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1.bp.blogspot.com/-eFMzMR6C2wk/UZskGRHmEDI/AAAAAAAACLc/0zSiwo0mxHQ/s1600/2013-05-14+camp+20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6" t="2087" r="43764" b="57588"/>
                    <a:stretch/>
                  </pic:blipFill>
                  <pic:spPr bwMode="auto">
                    <a:xfrm rot="1182428">
                      <a:off x="0" y="0"/>
                      <a:ext cx="1718653" cy="20218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428">
        <w:rPr>
          <w:rFonts w:ascii="Comic Sans MS" w:hAnsi="Comic Sans MS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910236</wp:posOffset>
            </wp:positionV>
            <wp:extent cx="1883514" cy="1421135"/>
            <wp:effectExtent l="114300" t="152400" r="97790" b="140970"/>
            <wp:wrapNone/>
            <wp:docPr id="6" name="Picture 8" descr="https://mrsgowersclasses.files.wordpress.com/2012/04/dscf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https://mrsgowersclasses.files.wordpress.com/2012/04/dscf0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7" t="10235" r="8714" b="8321"/>
                    <a:stretch/>
                  </pic:blipFill>
                  <pic:spPr bwMode="auto">
                    <a:xfrm rot="21078237">
                      <a:off x="0" y="0"/>
                      <a:ext cx="1883514" cy="1421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7D06" w:rsidRPr="00837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90C"/>
    <w:multiLevelType w:val="hybridMultilevel"/>
    <w:tmpl w:val="313E787C"/>
    <w:lvl w:ilvl="0" w:tplc="A59E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05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80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2C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C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0B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67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8D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C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D3687"/>
    <w:multiLevelType w:val="hybridMultilevel"/>
    <w:tmpl w:val="313E787C"/>
    <w:lvl w:ilvl="0" w:tplc="A59E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05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80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2C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C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0B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67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8D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C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B39D5"/>
    <w:multiLevelType w:val="hybridMultilevel"/>
    <w:tmpl w:val="BD3067FC"/>
    <w:lvl w:ilvl="0" w:tplc="C374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9AA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0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47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05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6F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0B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24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28"/>
    <w:rsid w:val="0011051A"/>
    <w:rsid w:val="003F6CE3"/>
    <w:rsid w:val="00504E86"/>
    <w:rsid w:val="005461EE"/>
    <w:rsid w:val="00687428"/>
    <w:rsid w:val="00692679"/>
    <w:rsid w:val="00771D76"/>
    <w:rsid w:val="007D1FCC"/>
    <w:rsid w:val="00837D06"/>
    <w:rsid w:val="00905FCB"/>
    <w:rsid w:val="00C72353"/>
    <w:rsid w:val="00CF2829"/>
    <w:rsid w:val="00E05272"/>
    <w:rsid w:val="00F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49D65-45D2-4ADF-9B1D-6154E133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2020-04-12T10:26:00Z</dcterms:created>
  <dcterms:modified xsi:type="dcterms:W3CDTF">2020-04-12T12:08:00Z</dcterms:modified>
</cp:coreProperties>
</file>