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C756" w14:textId="437E6716" w:rsidR="000979C0" w:rsidRPr="000046C9" w:rsidRDefault="000979C0">
      <w:pPr>
        <w:rPr>
          <w:rFonts w:ascii="Arial" w:hAnsi="Arial" w:cs="Arial"/>
          <w:b/>
          <w:bCs/>
        </w:rPr>
      </w:pPr>
      <w:r w:rsidRPr="000046C9">
        <w:rPr>
          <w:rFonts w:ascii="Arial" w:hAnsi="Arial" w:cs="Arial"/>
          <w:b/>
          <w:bCs/>
        </w:rPr>
        <w:t xml:space="preserve">Person specification </w:t>
      </w:r>
    </w:p>
    <w:p w14:paraId="008139A8" w14:textId="39D7C99F" w:rsidR="000979C0" w:rsidRPr="000046C9" w:rsidRDefault="000979C0">
      <w:pPr>
        <w:rPr>
          <w:rFonts w:ascii="Arial" w:hAnsi="Arial" w:cs="Arial"/>
          <w:b/>
          <w:bCs/>
        </w:rPr>
      </w:pPr>
      <w:r w:rsidRPr="000046C9">
        <w:rPr>
          <w:rFonts w:ascii="Arial" w:hAnsi="Arial" w:cs="Arial"/>
          <w:b/>
          <w:bCs/>
        </w:rPr>
        <w:t>Post: SENDCO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802"/>
        <w:gridCol w:w="2248"/>
        <w:gridCol w:w="2271"/>
      </w:tblGrid>
      <w:tr w:rsidR="000979C0" w:rsidRPr="000046C9" w14:paraId="3699CBF2" w14:textId="0234CA0B" w:rsidTr="00A71A96">
        <w:tc>
          <w:tcPr>
            <w:tcW w:w="1695" w:type="dxa"/>
          </w:tcPr>
          <w:p w14:paraId="0059BE92" w14:textId="3DF8A5B6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Attributes</w:t>
            </w:r>
          </w:p>
        </w:tc>
        <w:tc>
          <w:tcPr>
            <w:tcW w:w="2802" w:type="dxa"/>
          </w:tcPr>
          <w:p w14:paraId="0DF0986C" w14:textId="62733239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Essential</w:t>
            </w:r>
          </w:p>
        </w:tc>
        <w:tc>
          <w:tcPr>
            <w:tcW w:w="2248" w:type="dxa"/>
          </w:tcPr>
          <w:p w14:paraId="62140F3F" w14:textId="671AD771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Desirable</w:t>
            </w:r>
          </w:p>
        </w:tc>
        <w:tc>
          <w:tcPr>
            <w:tcW w:w="2271" w:type="dxa"/>
          </w:tcPr>
          <w:p w14:paraId="3E37AB4A" w14:textId="2523CE6C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How identified </w:t>
            </w:r>
          </w:p>
        </w:tc>
      </w:tr>
      <w:tr w:rsidR="000979C0" w:rsidRPr="000046C9" w14:paraId="5DF8BFDE" w14:textId="78B2FE90" w:rsidTr="00A71A96">
        <w:tc>
          <w:tcPr>
            <w:tcW w:w="1695" w:type="dxa"/>
          </w:tcPr>
          <w:p w14:paraId="08A14D14" w14:textId="77777777" w:rsidR="000979C0" w:rsidRPr="000046C9" w:rsidRDefault="000979C0">
            <w:pPr>
              <w:rPr>
                <w:rFonts w:ascii="Arial" w:hAnsi="Arial" w:cs="Arial"/>
              </w:rPr>
            </w:pPr>
          </w:p>
          <w:p w14:paraId="123D9B6B" w14:textId="1BAAF461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Qualifications</w:t>
            </w:r>
          </w:p>
          <w:p w14:paraId="4531C9B9" w14:textId="77777777" w:rsidR="000979C0" w:rsidRPr="000046C9" w:rsidRDefault="000979C0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</w:tcPr>
          <w:p w14:paraId="789D45B4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Qualified Teacher Status</w:t>
            </w:r>
          </w:p>
          <w:p w14:paraId="44880B31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Good honours degree</w:t>
            </w:r>
          </w:p>
          <w:p w14:paraId="322239EF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National SENCO Award or willingness to</w:t>
            </w:r>
          </w:p>
          <w:p w14:paraId="22148AA3" w14:textId="66154536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undertake</w:t>
            </w:r>
          </w:p>
        </w:tc>
        <w:tc>
          <w:tcPr>
            <w:tcW w:w="2248" w:type="dxa"/>
          </w:tcPr>
          <w:p w14:paraId="44CEF510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Postgraduate qualification</w:t>
            </w:r>
          </w:p>
          <w:p w14:paraId="09174D2F" w14:textId="529C3D34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Relevant CPD</w:t>
            </w:r>
          </w:p>
        </w:tc>
        <w:tc>
          <w:tcPr>
            <w:tcW w:w="2271" w:type="dxa"/>
          </w:tcPr>
          <w:p w14:paraId="6514C68F" w14:textId="090DD329" w:rsidR="000979C0" w:rsidRPr="000046C9" w:rsidRDefault="000979C0" w:rsidP="000979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Application</w:t>
            </w:r>
          </w:p>
          <w:p w14:paraId="7C586486" w14:textId="77777777" w:rsidR="000979C0" w:rsidRPr="000046C9" w:rsidRDefault="000979C0">
            <w:pPr>
              <w:rPr>
                <w:rFonts w:ascii="Arial" w:hAnsi="Arial" w:cs="Arial"/>
              </w:rPr>
            </w:pPr>
          </w:p>
          <w:p w14:paraId="05DCD280" w14:textId="73C787D7" w:rsidR="000979C0" w:rsidRPr="000046C9" w:rsidRDefault="000979C0" w:rsidP="000979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Certification </w:t>
            </w:r>
          </w:p>
        </w:tc>
      </w:tr>
      <w:tr w:rsidR="000979C0" w:rsidRPr="000046C9" w14:paraId="3A1945C5" w14:textId="03843978" w:rsidTr="00A71A96">
        <w:tc>
          <w:tcPr>
            <w:tcW w:w="1695" w:type="dxa"/>
          </w:tcPr>
          <w:p w14:paraId="515A411D" w14:textId="77777777" w:rsidR="000979C0" w:rsidRPr="000046C9" w:rsidRDefault="000979C0">
            <w:pPr>
              <w:rPr>
                <w:rFonts w:ascii="Arial" w:hAnsi="Arial" w:cs="Arial"/>
              </w:rPr>
            </w:pPr>
          </w:p>
          <w:p w14:paraId="7D477710" w14:textId="77777777" w:rsidR="000979C0" w:rsidRPr="000046C9" w:rsidRDefault="000979C0">
            <w:pPr>
              <w:rPr>
                <w:rFonts w:ascii="Arial" w:hAnsi="Arial" w:cs="Arial"/>
              </w:rPr>
            </w:pPr>
          </w:p>
          <w:p w14:paraId="2AE57F8A" w14:textId="1BC7B3F4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Experience</w:t>
            </w:r>
          </w:p>
        </w:tc>
        <w:tc>
          <w:tcPr>
            <w:tcW w:w="2802" w:type="dxa"/>
          </w:tcPr>
          <w:p w14:paraId="39F96766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Values driven</w:t>
            </w:r>
          </w:p>
          <w:p w14:paraId="30008919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Strong teaching ability backed up by good and</w:t>
            </w:r>
          </w:p>
          <w:p w14:paraId="1F986424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outstanding outcomes</w:t>
            </w:r>
          </w:p>
          <w:p w14:paraId="34468DAC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Tailored teaching that challenges and</w:t>
            </w:r>
          </w:p>
          <w:p w14:paraId="11B5DC19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supports SEND students</w:t>
            </w:r>
          </w:p>
          <w:p w14:paraId="08C9720B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Data driven planning to target instruction</w:t>
            </w:r>
          </w:p>
          <w:p w14:paraId="415AAD72" w14:textId="3328C3FF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High quality curriculum development</w:t>
            </w:r>
          </w:p>
        </w:tc>
        <w:tc>
          <w:tcPr>
            <w:tcW w:w="2248" w:type="dxa"/>
          </w:tcPr>
          <w:p w14:paraId="240D29E8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Responsibility within a school</w:t>
            </w:r>
          </w:p>
          <w:p w14:paraId="4EBCBFDC" w14:textId="280D7170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Leading a department</w:t>
            </w:r>
          </w:p>
        </w:tc>
        <w:tc>
          <w:tcPr>
            <w:tcW w:w="2271" w:type="dxa"/>
          </w:tcPr>
          <w:p w14:paraId="0F668441" w14:textId="77777777" w:rsidR="000979C0" w:rsidRPr="000046C9" w:rsidRDefault="000979C0" w:rsidP="000979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Application</w:t>
            </w:r>
          </w:p>
          <w:p w14:paraId="7908EDAF" w14:textId="77777777" w:rsidR="000979C0" w:rsidRPr="000046C9" w:rsidRDefault="000979C0" w:rsidP="000979C0">
            <w:pPr>
              <w:rPr>
                <w:rFonts w:ascii="Arial" w:hAnsi="Arial" w:cs="Arial"/>
              </w:rPr>
            </w:pPr>
          </w:p>
          <w:p w14:paraId="029D5038" w14:textId="6DB3B3AF" w:rsidR="000979C0" w:rsidRPr="000046C9" w:rsidRDefault="000979C0" w:rsidP="000979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Interview</w:t>
            </w:r>
          </w:p>
        </w:tc>
      </w:tr>
      <w:tr w:rsidR="000979C0" w:rsidRPr="000046C9" w14:paraId="55A1CFA8" w14:textId="681B1A7B" w:rsidTr="00A71A96">
        <w:tc>
          <w:tcPr>
            <w:tcW w:w="1695" w:type="dxa"/>
          </w:tcPr>
          <w:p w14:paraId="1BE56A35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Knowledge</w:t>
            </w:r>
          </w:p>
          <w:p w14:paraId="76967127" w14:textId="4B283424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and skills</w:t>
            </w:r>
          </w:p>
        </w:tc>
        <w:tc>
          <w:tcPr>
            <w:tcW w:w="2802" w:type="dxa"/>
          </w:tcPr>
          <w:p w14:paraId="1A4D963F" w14:textId="77777777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High expectations to provide the best for our young people</w:t>
            </w:r>
          </w:p>
          <w:p w14:paraId="14269B76" w14:textId="1D4F48A3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 • Understanding of current developments in SEND provision </w:t>
            </w:r>
          </w:p>
          <w:p w14:paraId="4B7C5ED7" w14:textId="3E3D3A93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• Management of EHCPs to include the annual review process </w:t>
            </w:r>
            <w:r w:rsidR="00A71A96" w:rsidRPr="000046C9">
              <w:rPr>
                <w:rFonts w:ascii="Arial" w:hAnsi="Arial" w:cs="Arial"/>
              </w:rPr>
              <w:t>and Individual</w:t>
            </w:r>
            <w:r w:rsidRPr="000046C9">
              <w:rPr>
                <w:rFonts w:ascii="Arial" w:hAnsi="Arial" w:cs="Arial"/>
              </w:rPr>
              <w:t xml:space="preserve"> education plans and mapping of provision </w:t>
            </w:r>
          </w:p>
          <w:p w14:paraId="5CB3359D" w14:textId="77777777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• Secure knowledge of </w:t>
            </w:r>
            <w:proofErr w:type="gramStart"/>
            <w:r w:rsidRPr="000046C9">
              <w:rPr>
                <w:rFonts w:ascii="Arial" w:hAnsi="Arial" w:cs="Arial"/>
              </w:rPr>
              <w:t>Multi-agency</w:t>
            </w:r>
            <w:proofErr w:type="gramEnd"/>
            <w:r w:rsidRPr="000046C9">
              <w:rPr>
                <w:rFonts w:ascii="Arial" w:hAnsi="Arial" w:cs="Arial"/>
              </w:rPr>
              <w:t xml:space="preserve"> support </w:t>
            </w:r>
          </w:p>
          <w:p w14:paraId="24B40F21" w14:textId="77777777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• Effective communication skills  </w:t>
            </w:r>
          </w:p>
          <w:p w14:paraId="0307C16C" w14:textId="77777777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• Good judgement </w:t>
            </w:r>
          </w:p>
          <w:p w14:paraId="54E01C28" w14:textId="77777777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• Build effective relationships with families </w:t>
            </w:r>
          </w:p>
          <w:p w14:paraId="3B630E23" w14:textId="77777777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• Commitment to safeguarding </w:t>
            </w:r>
          </w:p>
          <w:p w14:paraId="047FD62A" w14:textId="34A50FFC" w:rsidR="000979C0" w:rsidRPr="000046C9" w:rsidRDefault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Microsoft Office, especially Excel, Outlook and Word</w:t>
            </w:r>
          </w:p>
        </w:tc>
        <w:tc>
          <w:tcPr>
            <w:tcW w:w="2248" w:type="dxa"/>
          </w:tcPr>
          <w:p w14:paraId="020EFB21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Coaching and practice</w:t>
            </w:r>
          </w:p>
          <w:p w14:paraId="13C4E327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Strong analytical and strategic thinking</w:t>
            </w:r>
          </w:p>
          <w:p w14:paraId="034B1190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skills</w:t>
            </w:r>
          </w:p>
          <w:p w14:paraId="71ED62E1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Simplify complex issues and develop</w:t>
            </w:r>
          </w:p>
          <w:p w14:paraId="3AF739F7" w14:textId="77777777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innovative solutions</w:t>
            </w:r>
          </w:p>
          <w:p w14:paraId="3747B970" w14:textId="6A5C7156" w:rsidR="000979C0" w:rsidRPr="000046C9" w:rsidRDefault="000979C0" w:rsidP="000979C0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Specialism in a SLD</w:t>
            </w:r>
          </w:p>
        </w:tc>
        <w:tc>
          <w:tcPr>
            <w:tcW w:w="2271" w:type="dxa"/>
          </w:tcPr>
          <w:p w14:paraId="7D2199CC" w14:textId="77777777" w:rsidR="000979C0" w:rsidRPr="000046C9" w:rsidRDefault="000979C0" w:rsidP="000979C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Application</w:t>
            </w:r>
          </w:p>
          <w:p w14:paraId="22FEE6A9" w14:textId="77777777" w:rsidR="000979C0" w:rsidRPr="000046C9" w:rsidRDefault="000979C0" w:rsidP="000979C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Interview</w:t>
            </w:r>
          </w:p>
          <w:p w14:paraId="72D3CBFB" w14:textId="702C8639" w:rsidR="000979C0" w:rsidRPr="000046C9" w:rsidRDefault="000979C0" w:rsidP="000979C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 xml:space="preserve">References </w:t>
            </w:r>
          </w:p>
        </w:tc>
      </w:tr>
      <w:tr w:rsidR="000979C0" w:rsidRPr="000046C9" w14:paraId="1F81F78F" w14:textId="41664BA3" w:rsidTr="00A71A96">
        <w:tc>
          <w:tcPr>
            <w:tcW w:w="1695" w:type="dxa"/>
          </w:tcPr>
          <w:p w14:paraId="11482FD0" w14:textId="5F13438D" w:rsidR="000979C0" w:rsidRPr="000046C9" w:rsidRDefault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Character</w:t>
            </w:r>
          </w:p>
        </w:tc>
        <w:tc>
          <w:tcPr>
            <w:tcW w:w="2802" w:type="dxa"/>
          </w:tcPr>
          <w:p w14:paraId="1CB6E20B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Strong moral purpose and drive for</w:t>
            </w:r>
          </w:p>
          <w:p w14:paraId="2F0A939E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lastRenderedPageBreak/>
              <w:t>improvement</w:t>
            </w:r>
          </w:p>
          <w:p w14:paraId="4C8FFEF9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Humble and kind</w:t>
            </w:r>
          </w:p>
          <w:p w14:paraId="4B356BF3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Motivated, enthusiastic and flexible</w:t>
            </w:r>
          </w:p>
          <w:p w14:paraId="5B7B2CC8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Excellent interpersonal skills</w:t>
            </w:r>
          </w:p>
          <w:p w14:paraId="1F71D6E4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Good sense of humour</w:t>
            </w:r>
          </w:p>
          <w:p w14:paraId="6D4DA152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Desire to develop yourself</w:t>
            </w:r>
          </w:p>
          <w:p w14:paraId="5632C558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Ability to give, receive and act on feedback</w:t>
            </w:r>
          </w:p>
          <w:p w14:paraId="74C992DD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Strong attention to detail</w:t>
            </w:r>
          </w:p>
          <w:p w14:paraId="74141694" w14:textId="77777777" w:rsidR="00A71A96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Ability to work under pressure</w:t>
            </w:r>
          </w:p>
          <w:p w14:paraId="195EF437" w14:textId="336C4080" w:rsidR="000979C0" w:rsidRPr="000046C9" w:rsidRDefault="00A71A96" w:rsidP="00A71A96">
            <w:p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• Commitment to the full life of the school</w:t>
            </w:r>
          </w:p>
        </w:tc>
        <w:tc>
          <w:tcPr>
            <w:tcW w:w="2248" w:type="dxa"/>
          </w:tcPr>
          <w:p w14:paraId="6ACB978D" w14:textId="77777777" w:rsidR="000979C0" w:rsidRPr="000046C9" w:rsidRDefault="000979C0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64EFA37" w14:textId="77777777" w:rsidR="000979C0" w:rsidRPr="000046C9" w:rsidRDefault="00A71A96" w:rsidP="00A71A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Application</w:t>
            </w:r>
          </w:p>
          <w:p w14:paraId="01B656A3" w14:textId="77777777" w:rsidR="00A71A96" w:rsidRPr="000046C9" w:rsidRDefault="00A71A96" w:rsidP="00A71A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t>Interview</w:t>
            </w:r>
          </w:p>
          <w:p w14:paraId="0C708742" w14:textId="2ABE5D67" w:rsidR="00A71A96" w:rsidRPr="000046C9" w:rsidRDefault="00A71A96" w:rsidP="00A71A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046C9">
              <w:rPr>
                <w:rFonts w:ascii="Arial" w:hAnsi="Arial" w:cs="Arial"/>
              </w:rPr>
              <w:lastRenderedPageBreak/>
              <w:t xml:space="preserve">References </w:t>
            </w:r>
          </w:p>
        </w:tc>
      </w:tr>
    </w:tbl>
    <w:p w14:paraId="17AC2A01" w14:textId="77777777" w:rsidR="000979C0" w:rsidRPr="000046C9" w:rsidRDefault="000979C0">
      <w:pPr>
        <w:rPr>
          <w:rFonts w:ascii="Arial" w:hAnsi="Arial" w:cs="Arial"/>
        </w:rPr>
      </w:pPr>
    </w:p>
    <w:sectPr w:rsidR="000979C0" w:rsidRPr="000046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9F8A" w14:textId="77777777" w:rsidR="00D74722" w:rsidRDefault="00D74722" w:rsidP="000046C9">
      <w:pPr>
        <w:spacing w:after="0" w:line="240" w:lineRule="auto"/>
      </w:pPr>
      <w:r>
        <w:separator/>
      </w:r>
    </w:p>
  </w:endnote>
  <w:endnote w:type="continuationSeparator" w:id="0">
    <w:p w14:paraId="5E7A8A06" w14:textId="77777777" w:rsidR="00D74722" w:rsidRDefault="00D74722" w:rsidP="0000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03AF" w14:textId="77777777" w:rsidR="00D74722" w:rsidRDefault="00D74722" w:rsidP="000046C9">
      <w:pPr>
        <w:spacing w:after="0" w:line="240" w:lineRule="auto"/>
      </w:pPr>
      <w:r>
        <w:separator/>
      </w:r>
    </w:p>
  </w:footnote>
  <w:footnote w:type="continuationSeparator" w:id="0">
    <w:p w14:paraId="301E5DB3" w14:textId="77777777" w:rsidR="00D74722" w:rsidRDefault="00D74722" w:rsidP="0000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3029" w14:textId="543515DC" w:rsidR="000046C9" w:rsidRDefault="000046C9">
    <w:pPr>
      <w:pStyle w:val="Header"/>
    </w:pPr>
    <w:r w:rsidRPr="00522190">
      <w:rPr>
        <w:b/>
        <w:noProof/>
        <w:lang w:eastAsia="en-GB"/>
      </w:rPr>
      <w:drawing>
        <wp:inline distT="0" distB="0" distL="0" distR="0" wp14:anchorId="41813B81" wp14:editId="44F63AA7">
          <wp:extent cx="461142" cy="428416"/>
          <wp:effectExtent l="0" t="0" r="0" b="0"/>
          <wp:docPr id="1" name="Picture 1" descr="Mayfield School Logo Shield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yfield School Logo Shield On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416" cy="466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0046C9">
      <w:rPr>
        <w:rFonts w:ascii="Arial" w:hAnsi="Arial" w:cs="Arial"/>
      </w:rPr>
      <w:t>March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7B"/>
    <w:multiLevelType w:val="hybridMultilevel"/>
    <w:tmpl w:val="A726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9C1"/>
    <w:multiLevelType w:val="hybridMultilevel"/>
    <w:tmpl w:val="BE46F8D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C311DC0"/>
    <w:multiLevelType w:val="hybridMultilevel"/>
    <w:tmpl w:val="2898B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1C7B"/>
    <w:multiLevelType w:val="hybridMultilevel"/>
    <w:tmpl w:val="A798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359BC"/>
    <w:multiLevelType w:val="hybridMultilevel"/>
    <w:tmpl w:val="C5DE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71761"/>
    <w:multiLevelType w:val="hybridMultilevel"/>
    <w:tmpl w:val="E32CC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48340">
    <w:abstractNumId w:val="2"/>
  </w:num>
  <w:num w:numId="2" w16cid:durableId="759067058">
    <w:abstractNumId w:val="0"/>
  </w:num>
  <w:num w:numId="3" w16cid:durableId="502623143">
    <w:abstractNumId w:val="1"/>
  </w:num>
  <w:num w:numId="4" w16cid:durableId="86773543">
    <w:abstractNumId w:val="5"/>
  </w:num>
  <w:num w:numId="5" w16cid:durableId="1425801955">
    <w:abstractNumId w:val="4"/>
  </w:num>
  <w:num w:numId="6" w16cid:durableId="469249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C0"/>
    <w:rsid w:val="000046C9"/>
    <w:rsid w:val="000979C0"/>
    <w:rsid w:val="00735D87"/>
    <w:rsid w:val="007F22DB"/>
    <w:rsid w:val="00A71A96"/>
    <w:rsid w:val="00D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08BF"/>
  <w15:chartTrackingRefBased/>
  <w15:docId w15:val="{ECBACCCC-1910-4117-960D-4C9EB522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9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C9"/>
  </w:style>
  <w:style w:type="paragraph" w:styleId="Footer">
    <w:name w:val="footer"/>
    <w:basedOn w:val="Normal"/>
    <w:link w:val="FooterChar"/>
    <w:uiPriority w:val="99"/>
    <w:unhideWhenUsed/>
    <w:rsid w:val="00004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McCabe</dc:creator>
  <cp:keywords/>
  <dc:description/>
  <cp:lastModifiedBy>Tanya Rutter</cp:lastModifiedBy>
  <cp:revision>2</cp:revision>
  <dcterms:created xsi:type="dcterms:W3CDTF">2026-03-04T09:19:00Z</dcterms:created>
  <dcterms:modified xsi:type="dcterms:W3CDTF">2026-03-04T09:19:00Z</dcterms:modified>
</cp:coreProperties>
</file>