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Y="3491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C07EEC" w14:paraId="21268B26" w14:textId="77777777" w:rsidTr="002C32D8">
        <w:tc>
          <w:tcPr>
            <w:tcW w:w="9209" w:type="dxa"/>
          </w:tcPr>
          <w:p w14:paraId="1FEAE2D0" w14:textId="77777777" w:rsidR="00C07EEC" w:rsidRDefault="00C07EEC" w:rsidP="002C32D8">
            <w:r>
              <w:t>Complete Blood Brothers Google Form 1</w:t>
            </w:r>
          </w:p>
          <w:p w14:paraId="01C13187" w14:textId="3FBCFD18" w:rsidR="00C07EEC" w:rsidRDefault="00C07EEC" w:rsidP="002C32D8">
            <w:hyperlink r:id="rId4" w:history="1">
              <w:r w:rsidRPr="00E2033E">
                <w:rPr>
                  <w:rStyle w:val="Hyperlink"/>
                </w:rPr>
                <w:t>https://docs.google.com/forms/d/1ivlEKrYJZcr7uzmRChwouoHGmTPSLL4LGkPl55nabFo/edit</w:t>
              </w:r>
            </w:hyperlink>
          </w:p>
          <w:p w14:paraId="61D3A880" w14:textId="2D571B5B" w:rsidR="00C07EEC" w:rsidRDefault="00C07EEC" w:rsidP="002C32D8"/>
        </w:tc>
      </w:tr>
      <w:tr w:rsidR="00C07EEC" w14:paraId="3E297E18" w14:textId="77777777" w:rsidTr="002C32D8">
        <w:tc>
          <w:tcPr>
            <w:tcW w:w="9209" w:type="dxa"/>
          </w:tcPr>
          <w:p w14:paraId="13F05FB6" w14:textId="77777777" w:rsidR="00C07EEC" w:rsidRDefault="00C07EEC" w:rsidP="002C32D8">
            <w:r>
              <w:t>Complete Blood Brothers Google Form 2</w:t>
            </w:r>
          </w:p>
          <w:p w14:paraId="458A7BC5" w14:textId="737AE50C" w:rsidR="00C07EEC" w:rsidRDefault="00C07EEC" w:rsidP="002C32D8">
            <w:hyperlink r:id="rId5" w:history="1">
              <w:r w:rsidRPr="00E2033E">
                <w:rPr>
                  <w:rStyle w:val="Hyperlink"/>
                </w:rPr>
                <w:t>https://docs.google.com/forms/d/1VHoq5y-a7rJvRZS_qOS2YcNEoFB6ybNg7TGJQFIScVE/edit</w:t>
              </w:r>
            </w:hyperlink>
          </w:p>
          <w:p w14:paraId="5EB50612" w14:textId="2212C7DF" w:rsidR="00C07EEC" w:rsidRDefault="00C07EEC" w:rsidP="002C32D8"/>
        </w:tc>
      </w:tr>
      <w:tr w:rsidR="00C07EEC" w14:paraId="5F900A77" w14:textId="77777777" w:rsidTr="002C32D8">
        <w:tc>
          <w:tcPr>
            <w:tcW w:w="9209" w:type="dxa"/>
          </w:tcPr>
          <w:p w14:paraId="696AE322" w14:textId="77777777" w:rsidR="00C07EEC" w:rsidRDefault="00C07EEC" w:rsidP="002C32D8">
            <w:r>
              <w:t>Complete Blood Brothers Google Form 3</w:t>
            </w:r>
          </w:p>
          <w:p w14:paraId="3E08327E" w14:textId="77777777" w:rsidR="00C07EEC" w:rsidRDefault="00C07EEC" w:rsidP="002C32D8">
            <w:hyperlink r:id="rId6" w:history="1">
              <w:r w:rsidRPr="00E2033E">
                <w:rPr>
                  <w:rStyle w:val="Hyperlink"/>
                </w:rPr>
                <w:t>https://docs.google.com/forms/d/1YB2DBHGhdnfpm74StT5SXJNEiq6B8FC2qAcmu1y4zEw/edit</w:t>
              </w:r>
            </w:hyperlink>
            <w:r>
              <w:t xml:space="preserve"> </w:t>
            </w:r>
          </w:p>
          <w:p w14:paraId="58D73C74" w14:textId="7E9F3D86" w:rsidR="00C07EEC" w:rsidRDefault="00C07EEC" w:rsidP="002C32D8"/>
        </w:tc>
      </w:tr>
      <w:tr w:rsidR="00C07EEC" w14:paraId="1F1BEC87" w14:textId="77777777" w:rsidTr="002C32D8">
        <w:tc>
          <w:tcPr>
            <w:tcW w:w="9209" w:type="dxa"/>
          </w:tcPr>
          <w:p w14:paraId="2B802F7E" w14:textId="5B85EC81" w:rsidR="00C07EEC" w:rsidRDefault="00C07EEC" w:rsidP="002C32D8">
            <w:r>
              <w:t>Complete Blood Brothers Google Form 4</w:t>
            </w:r>
          </w:p>
          <w:p w14:paraId="1043191D" w14:textId="77777777" w:rsidR="00C07EEC" w:rsidRDefault="00C07EEC" w:rsidP="002C32D8">
            <w:hyperlink r:id="rId7" w:history="1">
              <w:r w:rsidRPr="00E2033E">
                <w:rPr>
                  <w:rStyle w:val="Hyperlink"/>
                </w:rPr>
                <w:t>https://docs.google.com/forms/d/1eLkQLCxhvlsjADLLh37T1bgh4EZJUotXfMIqYsrJUUQ/edit</w:t>
              </w:r>
            </w:hyperlink>
            <w:r>
              <w:t xml:space="preserve"> </w:t>
            </w:r>
          </w:p>
          <w:p w14:paraId="33EE58F0" w14:textId="6DCDEE7D" w:rsidR="00C07EEC" w:rsidRDefault="00C07EEC" w:rsidP="002C32D8"/>
        </w:tc>
      </w:tr>
      <w:tr w:rsidR="00C07EEC" w14:paraId="52B3ABD8" w14:textId="77777777" w:rsidTr="002C32D8">
        <w:tc>
          <w:tcPr>
            <w:tcW w:w="9209" w:type="dxa"/>
          </w:tcPr>
          <w:p w14:paraId="04E5244F" w14:textId="00827CA7" w:rsidR="00C07EEC" w:rsidRDefault="00C07EEC" w:rsidP="002C32D8">
            <w:r>
              <w:t>Complete Blood Brothers Google Form 5</w:t>
            </w:r>
          </w:p>
          <w:p w14:paraId="28F4D189" w14:textId="17DA4952" w:rsidR="00C07EEC" w:rsidRDefault="00C07EEC" w:rsidP="002C32D8">
            <w:hyperlink r:id="rId8" w:history="1">
              <w:r w:rsidRPr="00E2033E">
                <w:rPr>
                  <w:rStyle w:val="Hyperlink"/>
                </w:rPr>
                <w:t>https://docs.google.com/forms/d/1SEDfAbPlFnKsZ0mnNJr8Se_sRz8o-0RK3svfaQAfwnw/edit</w:t>
              </w:r>
            </w:hyperlink>
            <w:r>
              <w:t xml:space="preserve"> </w:t>
            </w:r>
          </w:p>
          <w:p w14:paraId="0D4DC63F" w14:textId="6FAAC219" w:rsidR="00C07EEC" w:rsidRDefault="00C07EEC" w:rsidP="002C32D8"/>
        </w:tc>
      </w:tr>
      <w:tr w:rsidR="00C07EEC" w14:paraId="74F59B68" w14:textId="77777777" w:rsidTr="002C32D8">
        <w:tc>
          <w:tcPr>
            <w:tcW w:w="9209" w:type="dxa"/>
          </w:tcPr>
          <w:p w14:paraId="768F7AAC" w14:textId="77777777" w:rsidR="00C07EEC" w:rsidRDefault="00C07EEC" w:rsidP="002C32D8">
            <w:r>
              <w:t>Complete Blood Brothers Google Form 6</w:t>
            </w:r>
          </w:p>
          <w:p w14:paraId="74B04A00" w14:textId="67EC2416" w:rsidR="00C07EEC" w:rsidRDefault="002C32D8" w:rsidP="002C32D8">
            <w:hyperlink r:id="rId9" w:history="1">
              <w:r w:rsidRPr="00E2033E">
                <w:rPr>
                  <w:rStyle w:val="Hyperlink"/>
                </w:rPr>
                <w:t>https://docs.google.com/forms/d/1ccHGkQVpqbh3sJjBZoK4Q1pI6ltRJlMNnPDRdb3JcdA/edit</w:t>
              </w:r>
            </w:hyperlink>
          </w:p>
          <w:p w14:paraId="51D4634C" w14:textId="753E5E30" w:rsidR="002C32D8" w:rsidRDefault="002C32D8" w:rsidP="002C32D8"/>
        </w:tc>
      </w:tr>
    </w:tbl>
    <w:p w14:paraId="0D57C897" w14:textId="2BA30B2F" w:rsidR="0016527B" w:rsidRDefault="00CD79D7">
      <w:pPr>
        <w:rPr>
          <w:b/>
          <w:bCs/>
          <w:u w:val="single"/>
        </w:rPr>
      </w:pPr>
      <w:r w:rsidRPr="00CD79D7">
        <w:rPr>
          <w:b/>
          <w:bCs/>
          <w:u w:val="single"/>
        </w:rPr>
        <w:t>Blood Brothers</w:t>
      </w:r>
      <w:r w:rsidR="002C32D8">
        <w:rPr>
          <w:b/>
          <w:bCs/>
          <w:u w:val="single"/>
        </w:rPr>
        <w:t xml:space="preserve"> – GCSE written paper preparation section A</w:t>
      </w:r>
    </w:p>
    <w:p w14:paraId="2E67C269" w14:textId="1E1BB906" w:rsidR="002C32D8" w:rsidRDefault="002C32D8">
      <w:r w:rsidRPr="002C32D8">
        <w:t>These forms include video sections of Blood Brothers from you tube</w:t>
      </w:r>
      <w:r>
        <w:t xml:space="preserve"> which are really important for you to be watching, each form then contains a series of questions about the section you have just watched. I will be able to see the answers you have given and check them for accuracy. The last form is a series of exam style questions to get you ready for the exam paper</w:t>
      </w:r>
      <w:r w:rsidR="00241798">
        <w:t xml:space="preserve">. </w:t>
      </w:r>
    </w:p>
    <w:p w14:paraId="28F0D77A" w14:textId="5E02D9BB" w:rsidR="002C32D8" w:rsidRDefault="002C32D8">
      <w:r>
        <w:t xml:space="preserve"> </w:t>
      </w:r>
    </w:p>
    <w:p w14:paraId="3F6698DB" w14:textId="77777777" w:rsidR="002C32D8" w:rsidRPr="002C32D8" w:rsidRDefault="002C32D8"/>
    <w:p w14:paraId="6F3D3FE7" w14:textId="1BC97343" w:rsidR="002C32D8" w:rsidRDefault="002C32D8">
      <w:pPr>
        <w:rPr>
          <w:b/>
          <w:bCs/>
          <w:u w:val="single"/>
        </w:rPr>
      </w:pPr>
    </w:p>
    <w:p w14:paraId="1A578C03" w14:textId="77777777" w:rsidR="002C32D8" w:rsidRPr="00CD79D7" w:rsidRDefault="002C32D8">
      <w:pPr>
        <w:rPr>
          <w:b/>
          <w:bCs/>
          <w:u w:val="single"/>
        </w:rPr>
      </w:pPr>
    </w:p>
    <w:sectPr w:rsidR="002C32D8" w:rsidRPr="00CD79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9D7"/>
    <w:rsid w:val="00241798"/>
    <w:rsid w:val="002C32D8"/>
    <w:rsid w:val="00373FB4"/>
    <w:rsid w:val="00B125F4"/>
    <w:rsid w:val="00C07EEC"/>
    <w:rsid w:val="00CD79D7"/>
    <w:rsid w:val="00CE2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AA9E2C"/>
  <w15:chartTrackingRefBased/>
  <w15:docId w15:val="{3FE7C017-C4E5-4C55-A0AE-05AA97386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79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07EE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7E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1SEDfAbPlFnKsZ0mnNJr8Se_sRz8o-0RK3svfaQAfwnw/edit" TargetMode="Externa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hyperlink" Target="https://docs.google.com/forms/d/1eLkQLCxhvlsjADLLh37T1bgh4EZJUotXfMIqYsrJUUQ/edit" TargetMode="Externa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google.com/forms/d/1YB2DBHGhdnfpm74StT5SXJNEiq6B8FC2qAcmu1y4zEw/edit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ocs.google.com/forms/d/1VHoq5y-a7rJvRZS_qOS2YcNEoFB6ybNg7TGJQFIScVE/edit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docs.google.com/forms/d/1ivlEKrYJZcr7uzmRChwouoHGmTPSLL4LGkPl55nabFo/edit" TargetMode="External"/><Relationship Id="rId9" Type="http://schemas.openxmlformats.org/officeDocument/2006/relationships/hyperlink" Target="https://docs.google.com/forms/d/1ccHGkQVpqbh3sJjBZoK4Q1pI6ltRJlMNnPDRdb3JcdA/edit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383A68F83C6A47BFB95B29838E2CE4" ma:contentTypeVersion="13" ma:contentTypeDescription="Create a new document." ma:contentTypeScope="" ma:versionID="2793a5c04a7cd238eb459fc47ead991b">
  <xsd:schema xmlns:xsd="http://www.w3.org/2001/XMLSchema" xmlns:xs="http://www.w3.org/2001/XMLSchema" xmlns:p="http://schemas.microsoft.com/office/2006/metadata/properties" xmlns:ns2="256cee14-f636-4681-b71d-45a30a133b2b" xmlns:ns3="6f14df77-98d2-4ed4-8da8-6de542f49458" targetNamespace="http://schemas.microsoft.com/office/2006/metadata/properties" ma:root="true" ma:fieldsID="b540711167b4bee9c7c5cfa3f311e1ed" ns2:_="" ns3:_="">
    <xsd:import namespace="256cee14-f636-4681-b71d-45a30a133b2b"/>
    <xsd:import namespace="6f14df77-98d2-4ed4-8da8-6de542f494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No_x002e_Less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6cee14-f636-4681-b71d-45a30a133b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_x002e_Lessons" ma:index="20" nillable="true" ma:displayName="No. Lessons" ma:description="How many lessons in the project&#10;" ma:format="Dropdown" ma:internalName="No_x002e_Lessons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14df77-98d2-4ed4-8da8-6de542f4945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_x002e_Lessons xmlns="256cee14-f636-4681-b71d-45a30a133b2b" xsi:nil="true"/>
  </documentManagement>
</p:properties>
</file>

<file path=customXml/itemProps1.xml><?xml version="1.0" encoding="utf-8"?>
<ds:datastoreItem xmlns:ds="http://schemas.openxmlformats.org/officeDocument/2006/customXml" ds:itemID="{C91EB59B-497C-4B9C-86AE-DDE1A8CD2A83}"/>
</file>

<file path=customXml/itemProps2.xml><?xml version="1.0" encoding="utf-8"?>
<ds:datastoreItem xmlns:ds="http://schemas.openxmlformats.org/officeDocument/2006/customXml" ds:itemID="{2206DB9B-F754-4BD7-8E75-EFBF806CCFFA}"/>
</file>

<file path=customXml/itemProps3.xml><?xml version="1.0" encoding="utf-8"?>
<ds:datastoreItem xmlns:ds="http://schemas.openxmlformats.org/officeDocument/2006/customXml" ds:itemID="{9C0E85C3-C9AE-4AA1-B8B3-AB64360FB9B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FirthJ</dc:creator>
  <cp:keywords/>
  <dc:description/>
  <cp:lastModifiedBy>FirthJ</cp:lastModifiedBy>
  <cp:revision>2</cp:revision>
  <dcterms:created xsi:type="dcterms:W3CDTF">2020-09-25T13:59:00Z</dcterms:created>
  <dcterms:modified xsi:type="dcterms:W3CDTF">2020-09-26T05:28:00Z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0x010100F1383A68F83C6A47BFB95B29838E2CE4</vt:lpwstr>
  </property>
</Properties>
</file>