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61B1" w14:textId="22E43B1D" w:rsidR="006B4ED3" w:rsidRPr="007C7B13" w:rsidRDefault="007C7B13">
      <w:pPr>
        <w:rPr>
          <w:b/>
          <w:bCs/>
          <w:u w:val="single"/>
        </w:rPr>
      </w:pPr>
      <w:r w:rsidRPr="007C7B13">
        <w:rPr>
          <w:b/>
          <w:bCs/>
          <w:color w:val="000000"/>
          <w:sz w:val="27"/>
          <w:szCs w:val="27"/>
          <w:u w:val="single"/>
        </w:rPr>
        <w:t>Year 1</w:t>
      </w:r>
      <w:r w:rsidR="00BA4D49">
        <w:rPr>
          <w:b/>
          <w:bCs/>
          <w:color w:val="000000"/>
          <w:sz w:val="27"/>
          <w:szCs w:val="27"/>
          <w:u w:val="single"/>
        </w:rPr>
        <w:t>0</w:t>
      </w:r>
      <w:r w:rsidRPr="007C7B13">
        <w:rPr>
          <w:b/>
          <w:bCs/>
          <w:color w:val="000000"/>
          <w:sz w:val="27"/>
          <w:szCs w:val="27"/>
          <w:u w:val="single"/>
        </w:rPr>
        <w:t xml:space="preserve"> Independent Home learning ‘Quarantine Pack’</w:t>
      </w:r>
      <w:r>
        <w:rPr>
          <w:b/>
          <w:bCs/>
          <w:color w:val="000000"/>
          <w:sz w:val="27"/>
          <w:szCs w:val="27"/>
          <w:u w:val="single"/>
        </w:rPr>
        <w:t xml:space="preserve"> Autumn 1</w:t>
      </w:r>
    </w:p>
    <w:p w14:paraId="7F3FA78D" w14:textId="77777777" w:rsidR="007C7B13" w:rsidRDefault="007C7B13">
      <w: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14:paraId="480BCDC6" w14:textId="1D1D9718" w:rsidR="007C7B13" w:rsidRDefault="007C7B13">
      <w:r>
        <w:t xml:space="preserve">The topic for Year 10 in Autumn </w:t>
      </w:r>
      <w:r w:rsidR="00CE464F">
        <w:t>2</w:t>
      </w:r>
      <w:r>
        <w:t xml:space="preserve"> is </w:t>
      </w:r>
      <w:r w:rsidR="00CE464F">
        <w:t>The Living World</w:t>
      </w:r>
      <w:r>
        <w:t xml:space="preserve">.  The case study examples are </w:t>
      </w:r>
      <w:r w:rsidR="00CE464F">
        <w:t>Amazon Rainforest, Thar Desert and The Sahel</w:t>
      </w:r>
    </w:p>
    <w:p w14:paraId="07E20105" w14:textId="77777777" w:rsidR="007C7B13" w:rsidRDefault="007C7B13">
      <w:r>
        <w:t xml:space="preserve">For </w:t>
      </w:r>
      <w:proofErr w:type="gramStart"/>
      <w:r>
        <w:t>the majority of</w:t>
      </w:r>
      <w:proofErr w:type="gramEnd"/>
      <w:r>
        <w:t xml:space="preserve"> this topic excellent lessons and resources are found on Oak National Academy.  Watch the videos, participate in the quizzes and tasks within the lessons.</w:t>
      </w:r>
      <w:r w:rsidR="00AE4C21">
        <w:t xml:space="preserve">  Look at the lesson content below and select the lessons that you need to catch up </w:t>
      </w:r>
      <w:proofErr w:type="gramStart"/>
      <w:r w:rsidR="00AE4C21">
        <w:t>with, or</w:t>
      </w:r>
      <w:proofErr w:type="gramEnd"/>
      <w:r w:rsidR="00AE4C21">
        <w:t xml:space="preserve"> haven’t yet done.  They are in the order of content that we would move through the topic.</w:t>
      </w:r>
    </w:p>
    <w:p w14:paraId="044DD95D" w14:textId="77777777" w:rsidR="007C7B13" w:rsidRDefault="007C7B13"/>
    <w:tbl>
      <w:tblPr>
        <w:tblStyle w:val="TableGrid"/>
        <w:tblW w:w="0" w:type="auto"/>
        <w:tblLook w:val="04A0" w:firstRow="1" w:lastRow="0" w:firstColumn="1" w:lastColumn="0" w:noHBand="0" w:noVBand="1"/>
      </w:tblPr>
      <w:tblGrid>
        <w:gridCol w:w="2545"/>
        <w:gridCol w:w="6471"/>
      </w:tblGrid>
      <w:tr w:rsidR="00AE4C21" w14:paraId="774FCD99" w14:textId="77777777" w:rsidTr="00AE4C21">
        <w:tc>
          <w:tcPr>
            <w:tcW w:w="2830" w:type="dxa"/>
          </w:tcPr>
          <w:p w14:paraId="39986F45" w14:textId="77777777" w:rsidR="00AE4C21" w:rsidRDefault="00AE4C21">
            <w:r>
              <w:t>Key content</w:t>
            </w:r>
          </w:p>
        </w:tc>
        <w:tc>
          <w:tcPr>
            <w:tcW w:w="6186" w:type="dxa"/>
          </w:tcPr>
          <w:p w14:paraId="27F18388" w14:textId="77777777" w:rsidR="00AE4C21" w:rsidRDefault="00AE4C21">
            <w:r>
              <w:t>Source of information</w:t>
            </w:r>
          </w:p>
        </w:tc>
      </w:tr>
      <w:tr w:rsidR="00AE4C21" w14:paraId="786F2242" w14:textId="77777777" w:rsidTr="00AE4C21">
        <w:tc>
          <w:tcPr>
            <w:tcW w:w="2830" w:type="dxa"/>
          </w:tcPr>
          <w:p w14:paraId="4B8F5494" w14:textId="36F4B79D" w:rsidR="00AE4C21" w:rsidRDefault="00802D8B" w:rsidP="007C2CF6">
            <w:hyperlink r:id="rId8" w:history="1">
              <w:r w:rsidRPr="007C2CF6">
                <w:t>An introduction to ecosystems</w:t>
              </w:r>
            </w:hyperlink>
          </w:p>
        </w:tc>
        <w:tc>
          <w:tcPr>
            <w:tcW w:w="6186" w:type="dxa"/>
          </w:tcPr>
          <w:p w14:paraId="361806BD" w14:textId="3B014EE0" w:rsidR="00AE4C21" w:rsidRDefault="00802D8B">
            <w:r>
              <w:rPr>
                <w:rFonts w:ascii="Open Sans" w:hAnsi="Open Sans" w:cs="Open Sans"/>
                <w:color w:val="434343"/>
                <w:sz w:val="18"/>
                <w:szCs w:val="18"/>
              </w:rPr>
              <w:t>https://classroom.thenational.academy/lessons/an-introduction-to-ecosystems-cmvk4d</w:t>
            </w:r>
          </w:p>
          <w:p w14:paraId="54AC7E1E" w14:textId="52C7613E" w:rsidR="00802D8B" w:rsidRPr="00802D8B" w:rsidRDefault="00802D8B" w:rsidP="00802D8B">
            <w:pPr>
              <w:tabs>
                <w:tab w:val="left" w:pos="1290"/>
              </w:tabs>
            </w:pPr>
            <w:r>
              <w:tab/>
            </w:r>
          </w:p>
        </w:tc>
      </w:tr>
      <w:tr w:rsidR="00AE4C21" w14:paraId="4D2916B1" w14:textId="77777777" w:rsidTr="00AE4C21">
        <w:tc>
          <w:tcPr>
            <w:tcW w:w="2830" w:type="dxa"/>
          </w:tcPr>
          <w:p w14:paraId="5A822441" w14:textId="22CAB69A" w:rsidR="00AE4C21" w:rsidRDefault="00C15A53">
            <w:hyperlink r:id="rId9" w:history="1">
              <w:r w:rsidRPr="007C2CF6">
                <w:t>How can change affect a small-scale ecosystem?</w:t>
              </w:r>
            </w:hyperlink>
          </w:p>
        </w:tc>
        <w:tc>
          <w:tcPr>
            <w:tcW w:w="6186" w:type="dxa"/>
          </w:tcPr>
          <w:p w14:paraId="4DB5A934" w14:textId="658AD48D" w:rsidR="00AE4C21" w:rsidRDefault="00C15A53">
            <w:r>
              <w:rPr>
                <w:rFonts w:ascii="Open Sans" w:hAnsi="Open Sans" w:cs="Open Sans"/>
                <w:color w:val="434343"/>
                <w:sz w:val="18"/>
                <w:szCs w:val="18"/>
              </w:rPr>
              <w:t>https://classroom.thenational.academy/lessons/how-can-change-affect-a-small-scale-ecosystem-6cukgd</w:t>
            </w:r>
          </w:p>
        </w:tc>
      </w:tr>
      <w:tr w:rsidR="00AE4C21" w14:paraId="6B47B754" w14:textId="77777777" w:rsidTr="00AE4C21">
        <w:tc>
          <w:tcPr>
            <w:tcW w:w="2830" w:type="dxa"/>
          </w:tcPr>
          <w:p w14:paraId="3C58663C" w14:textId="1665ABD8" w:rsidR="00AE4C21" w:rsidRDefault="00C15A53">
            <w:hyperlink r:id="rId10" w:history="1">
              <w:r w:rsidRPr="007C2CF6">
                <w:t>Global ecosystems: Where are they and what are they like?</w:t>
              </w:r>
            </w:hyperlink>
          </w:p>
        </w:tc>
        <w:tc>
          <w:tcPr>
            <w:tcW w:w="6186" w:type="dxa"/>
          </w:tcPr>
          <w:p w14:paraId="2656CEC9" w14:textId="67120B5F" w:rsidR="00AE4C21" w:rsidRDefault="00C15A53">
            <w:r>
              <w:rPr>
                <w:rFonts w:ascii="Open Sans" w:hAnsi="Open Sans" w:cs="Open Sans"/>
                <w:color w:val="434343"/>
                <w:sz w:val="18"/>
                <w:szCs w:val="18"/>
              </w:rPr>
              <w:t>https://classroom.thenational.academy/lessons/global-ecosystems-where-are-they-and-what-are-they-like-6rrp2r</w:t>
            </w:r>
          </w:p>
        </w:tc>
      </w:tr>
      <w:tr w:rsidR="00AE4C21" w14:paraId="4BE9C63A" w14:textId="77777777" w:rsidTr="00AE4C21">
        <w:tc>
          <w:tcPr>
            <w:tcW w:w="2830" w:type="dxa"/>
          </w:tcPr>
          <w:p w14:paraId="39510834" w14:textId="0443F4C0" w:rsidR="00AE4C21" w:rsidRDefault="00C15A53">
            <w:hyperlink r:id="rId11" w:history="1">
              <w:r w:rsidRPr="007C2CF6">
                <w:t>What are the physical characteristics of the tropical rainforest?</w:t>
              </w:r>
            </w:hyperlink>
          </w:p>
        </w:tc>
        <w:tc>
          <w:tcPr>
            <w:tcW w:w="6186" w:type="dxa"/>
          </w:tcPr>
          <w:p w14:paraId="74B481F0" w14:textId="400DB126" w:rsidR="00AE4C21" w:rsidRDefault="00C15A53">
            <w:r>
              <w:rPr>
                <w:rFonts w:ascii="Open Sans" w:hAnsi="Open Sans" w:cs="Open Sans"/>
                <w:color w:val="434343"/>
                <w:sz w:val="18"/>
                <w:szCs w:val="18"/>
              </w:rPr>
              <w:t>https://classroom.thenational.academy/lessons/what-are-the-physical-characteristics-of-the-tropical-rainforest-6nk64t</w:t>
            </w:r>
          </w:p>
        </w:tc>
      </w:tr>
      <w:tr w:rsidR="00AE4C21" w14:paraId="2B4E1F03" w14:textId="77777777" w:rsidTr="00AE4C21">
        <w:tc>
          <w:tcPr>
            <w:tcW w:w="2830" w:type="dxa"/>
          </w:tcPr>
          <w:p w14:paraId="62668A97" w14:textId="68F8DF25" w:rsidR="00AE4C21" w:rsidRDefault="00A14B5D">
            <w:hyperlink r:id="rId12" w:history="1">
              <w:r w:rsidRPr="007C2CF6">
                <w:t>Interdependence in the tropical rainforest</w:t>
              </w:r>
            </w:hyperlink>
          </w:p>
        </w:tc>
        <w:tc>
          <w:tcPr>
            <w:tcW w:w="6186" w:type="dxa"/>
          </w:tcPr>
          <w:p w14:paraId="12DFB5CC" w14:textId="001AC8E6" w:rsidR="00AE4C21" w:rsidRDefault="00A14B5D">
            <w:r>
              <w:rPr>
                <w:rFonts w:ascii="Open Sans" w:hAnsi="Open Sans" w:cs="Open Sans"/>
                <w:color w:val="434343"/>
                <w:sz w:val="18"/>
                <w:szCs w:val="18"/>
              </w:rPr>
              <w:t>https://classroom.thenational.academy/lessons/interdependence-in-the-tropical-rainforest-6tk3cr</w:t>
            </w:r>
          </w:p>
        </w:tc>
      </w:tr>
      <w:tr w:rsidR="00AE4C21" w14:paraId="4CA8AEB5" w14:textId="77777777" w:rsidTr="00AE4C21">
        <w:tc>
          <w:tcPr>
            <w:tcW w:w="2830" w:type="dxa"/>
          </w:tcPr>
          <w:p w14:paraId="6F089000" w14:textId="12178774" w:rsidR="00AE4C21" w:rsidRDefault="00A14B5D">
            <w:hyperlink r:id="rId13" w:history="1">
              <w:r w:rsidRPr="007C2CF6">
                <w:t>Plant adaptations in the tropical rainforest</w:t>
              </w:r>
            </w:hyperlink>
          </w:p>
        </w:tc>
        <w:tc>
          <w:tcPr>
            <w:tcW w:w="6186" w:type="dxa"/>
          </w:tcPr>
          <w:p w14:paraId="36894F01" w14:textId="55DE8A15" w:rsidR="00AE4C21" w:rsidRDefault="00A14B5D">
            <w:r>
              <w:rPr>
                <w:rFonts w:ascii="Open Sans" w:hAnsi="Open Sans" w:cs="Open Sans"/>
                <w:color w:val="434343"/>
                <w:sz w:val="18"/>
                <w:szCs w:val="18"/>
              </w:rPr>
              <w:t>https://classroom.thenational.academy/lessons/plant-adaptations-in-the-tropical-rainforest-c4v6ac</w:t>
            </w:r>
          </w:p>
        </w:tc>
      </w:tr>
      <w:tr w:rsidR="00AE4C21" w14:paraId="7F728F85" w14:textId="77777777" w:rsidTr="00AE4C21">
        <w:tc>
          <w:tcPr>
            <w:tcW w:w="2830" w:type="dxa"/>
          </w:tcPr>
          <w:p w14:paraId="7E432B52" w14:textId="2F0304C8" w:rsidR="00AE4C21" w:rsidRDefault="00A14B5D">
            <w:hyperlink r:id="rId14" w:history="1">
              <w:r w:rsidRPr="007C2CF6">
                <w:t>Animal adaptations in the tropical rainforest</w:t>
              </w:r>
            </w:hyperlink>
          </w:p>
        </w:tc>
        <w:tc>
          <w:tcPr>
            <w:tcW w:w="6186" w:type="dxa"/>
          </w:tcPr>
          <w:p w14:paraId="71E1D342" w14:textId="7BFC616E" w:rsidR="00AE4C21" w:rsidRDefault="00A14B5D">
            <w:pPr>
              <w:rPr>
                <w:rFonts w:ascii="Open Sans" w:hAnsi="Open Sans" w:cs="Open Sans"/>
                <w:color w:val="434343"/>
                <w:sz w:val="18"/>
                <w:szCs w:val="18"/>
              </w:rPr>
            </w:pPr>
            <w:r>
              <w:rPr>
                <w:rFonts w:ascii="Open Sans" w:hAnsi="Open Sans" w:cs="Open Sans"/>
                <w:color w:val="434343"/>
                <w:sz w:val="18"/>
                <w:szCs w:val="18"/>
              </w:rPr>
              <w:t>https://classroom.thenational.academy/lessons/animal-adaptations-in-the-tropical-rainforest-60r36t</w:t>
            </w:r>
          </w:p>
        </w:tc>
      </w:tr>
      <w:tr w:rsidR="00AE4C21" w14:paraId="5CA35905" w14:textId="77777777" w:rsidTr="00AE4C21">
        <w:tc>
          <w:tcPr>
            <w:tcW w:w="2830" w:type="dxa"/>
          </w:tcPr>
          <w:p w14:paraId="68F8EDF4" w14:textId="284DF4CC" w:rsidR="00AE4C21" w:rsidRDefault="00A14B5D">
            <w:hyperlink r:id="rId15" w:history="1">
              <w:r w:rsidRPr="007C2CF6">
                <w:t>Changing rates of deforestation</w:t>
              </w:r>
            </w:hyperlink>
          </w:p>
        </w:tc>
        <w:tc>
          <w:tcPr>
            <w:tcW w:w="6186" w:type="dxa"/>
          </w:tcPr>
          <w:p w14:paraId="30CDA799" w14:textId="0B30E32F" w:rsidR="00AE4C21" w:rsidRPr="00AE4C21" w:rsidRDefault="00A14B5D" w:rsidP="00A14B5D">
            <w:pPr>
              <w:tabs>
                <w:tab w:val="left" w:pos="1395"/>
              </w:tabs>
              <w:rPr>
                <w:rFonts w:ascii="Open Sans" w:hAnsi="Open Sans" w:cs="Open Sans"/>
                <w:b/>
                <w:bCs/>
                <w:color w:val="434343"/>
                <w:sz w:val="18"/>
                <w:szCs w:val="18"/>
              </w:rPr>
            </w:pPr>
            <w:r>
              <w:rPr>
                <w:rFonts w:ascii="Open Sans" w:hAnsi="Open Sans" w:cs="Open Sans"/>
                <w:b/>
                <w:bCs/>
                <w:color w:val="434343"/>
                <w:sz w:val="18"/>
                <w:szCs w:val="18"/>
              </w:rPr>
              <w:tab/>
            </w:r>
            <w:r>
              <w:rPr>
                <w:rFonts w:ascii="Open Sans" w:hAnsi="Open Sans" w:cs="Open Sans"/>
                <w:color w:val="434343"/>
                <w:sz w:val="18"/>
                <w:szCs w:val="18"/>
              </w:rPr>
              <w:t>https://classroom.thenational.academy/lessons/changing-rates-of-deforestation-ctk68c</w:t>
            </w:r>
          </w:p>
        </w:tc>
      </w:tr>
      <w:tr w:rsidR="00AE4C21" w14:paraId="57B8A2F9" w14:textId="77777777" w:rsidTr="00AE4C21">
        <w:tc>
          <w:tcPr>
            <w:tcW w:w="2830" w:type="dxa"/>
          </w:tcPr>
          <w:p w14:paraId="019AF6C0" w14:textId="62042D1A" w:rsidR="00AE4C21" w:rsidRDefault="00370B07">
            <w:hyperlink r:id="rId16" w:history="1">
              <w:r w:rsidRPr="007C2CF6">
                <w:t>What are the causes of deforestation in the Amazon rainforest? (Part 1)</w:t>
              </w:r>
            </w:hyperlink>
          </w:p>
        </w:tc>
        <w:tc>
          <w:tcPr>
            <w:tcW w:w="6186" w:type="dxa"/>
          </w:tcPr>
          <w:p w14:paraId="30F8E6BD" w14:textId="2E0E99F4" w:rsidR="00AE4C21" w:rsidRDefault="00370B07">
            <w:pPr>
              <w:rPr>
                <w:rFonts w:ascii="Open Sans" w:hAnsi="Open Sans" w:cs="Open Sans"/>
                <w:color w:val="434343"/>
                <w:sz w:val="18"/>
                <w:szCs w:val="18"/>
              </w:rPr>
            </w:pPr>
            <w:r>
              <w:rPr>
                <w:rFonts w:ascii="Open Sans" w:hAnsi="Open Sans" w:cs="Open Sans"/>
                <w:color w:val="434343"/>
                <w:sz w:val="18"/>
                <w:szCs w:val="18"/>
              </w:rPr>
              <w:t>https://classroom.thenational.academy/lessons/what-are-the-causes-of-deforestation-in-the-amazon-rainforest-part-1-c4wk2r</w:t>
            </w:r>
          </w:p>
        </w:tc>
      </w:tr>
      <w:tr w:rsidR="00AE4C21" w14:paraId="29998EB7" w14:textId="77777777" w:rsidTr="00AE4C21">
        <w:tc>
          <w:tcPr>
            <w:tcW w:w="2830" w:type="dxa"/>
          </w:tcPr>
          <w:p w14:paraId="61510648" w14:textId="3C2D6CB8" w:rsidR="00AE4C21" w:rsidRDefault="00370B07">
            <w:hyperlink r:id="rId17" w:history="1">
              <w:r w:rsidRPr="007C2CF6">
                <w:t>What are the causes of deforestation in the Amazon rainforest? (Part 2)</w:t>
              </w:r>
            </w:hyperlink>
          </w:p>
        </w:tc>
        <w:tc>
          <w:tcPr>
            <w:tcW w:w="6186" w:type="dxa"/>
          </w:tcPr>
          <w:p w14:paraId="7C6AD5D0" w14:textId="587102C3" w:rsidR="00AE4C21" w:rsidRDefault="00370B07">
            <w:pPr>
              <w:rPr>
                <w:rFonts w:ascii="Open Sans" w:hAnsi="Open Sans" w:cs="Open Sans"/>
                <w:color w:val="434343"/>
                <w:sz w:val="18"/>
                <w:szCs w:val="18"/>
              </w:rPr>
            </w:pPr>
            <w:r>
              <w:rPr>
                <w:rFonts w:ascii="Open Sans" w:hAnsi="Open Sans" w:cs="Open Sans"/>
                <w:color w:val="434343"/>
                <w:sz w:val="18"/>
                <w:szCs w:val="18"/>
              </w:rPr>
              <w:t>https://classroom.thenational.academy/lessons/what-are-the-causes-of-deforestation-in-the-amazon-rainforest-part-2-ccv6cc</w:t>
            </w:r>
          </w:p>
        </w:tc>
      </w:tr>
      <w:tr w:rsidR="00AE4C21" w14:paraId="799151B0" w14:textId="77777777" w:rsidTr="00AE4C21">
        <w:tc>
          <w:tcPr>
            <w:tcW w:w="2830" w:type="dxa"/>
          </w:tcPr>
          <w:p w14:paraId="0304C997" w14:textId="2A3C59D2" w:rsidR="00AE4C21" w:rsidRDefault="00370B07" w:rsidP="007C2CF6">
            <w:hyperlink r:id="rId18" w:history="1">
              <w:r w:rsidRPr="007C2CF6">
                <w:t>What are the impacts of deforestation on the Amazon rainforest?</w:t>
              </w:r>
            </w:hyperlink>
          </w:p>
        </w:tc>
        <w:tc>
          <w:tcPr>
            <w:tcW w:w="6186" w:type="dxa"/>
          </w:tcPr>
          <w:p w14:paraId="68755D83" w14:textId="40AFDF81" w:rsidR="00AE4C21" w:rsidRDefault="00370B07">
            <w:pPr>
              <w:rPr>
                <w:rFonts w:ascii="Open Sans" w:hAnsi="Open Sans" w:cs="Open Sans"/>
                <w:color w:val="434343"/>
                <w:sz w:val="18"/>
                <w:szCs w:val="18"/>
              </w:rPr>
            </w:pPr>
            <w:r>
              <w:rPr>
                <w:rFonts w:ascii="Open Sans" w:hAnsi="Open Sans" w:cs="Open Sans"/>
                <w:color w:val="434343"/>
                <w:sz w:val="18"/>
                <w:szCs w:val="18"/>
              </w:rPr>
              <w:t>https://classroom.thenational.academy/lessons/what-are-the-impacts-of-deforestation-on-the-amazon-rainforest-6rtpar</w:t>
            </w:r>
          </w:p>
        </w:tc>
      </w:tr>
      <w:tr w:rsidR="00AE4C21" w14:paraId="09E9D583" w14:textId="77777777" w:rsidTr="00AE4C21">
        <w:tc>
          <w:tcPr>
            <w:tcW w:w="2830" w:type="dxa"/>
          </w:tcPr>
          <w:p w14:paraId="56F7CABE" w14:textId="38837DEF" w:rsidR="00AE4C21" w:rsidRDefault="00F640E3" w:rsidP="007C2CF6">
            <w:hyperlink r:id="rId19" w:history="1">
              <w:r w:rsidRPr="007C2CF6">
                <w:t>How can we manage the rainforest sustainably? (Part 1)</w:t>
              </w:r>
            </w:hyperlink>
          </w:p>
        </w:tc>
        <w:tc>
          <w:tcPr>
            <w:tcW w:w="6186" w:type="dxa"/>
          </w:tcPr>
          <w:p w14:paraId="7B29B3F6" w14:textId="767041C6" w:rsidR="00AE4C21" w:rsidRDefault="00F640E3">
            <w:pPr>
              <w:rPr>
                <w:rFonts w:ascii="Open Sans" w:hAnsi="Open Sans" w:cs="Open Sans"/>
                <w:color w:val="434343"/>
                <w:sz w:val="18"/>
                <w:szCs w:val="18"/>
              </w:rPr>
            </w:pPr>
            <w:r>
              <w:rPr>
                <w:rFonts w:ascii="Open Sans" w:hAnsi="Open Sans" w:cs="Open Sans"/>
                <w:color w:val="434343"/>
                <w:sz w:val="18"/>
                <w:szCs w:val="18"/>
              </w:rPr>
              <w:t>https://classroom.thenational.academy/lessons/how-can-we-manage-the-rainforest-sustainably-part-1-60rpcd</w:t>
            </w:r>
          </w:p>
        </w:tc>
      </w:tr>
      <w:tr w:rsidR="00F640E3" w14:paraId="38E48F01" w14:textId="77777777" w:rsidTr="00AE4C21">
        <w:tc>
          <w:tcPr>
            <w:tcW w:w="2830" w:type="dxa"/>
          </w:tcPr>
          <w:p w14:paraId="5B284AEE" w14:textId="039D4D69" w:rsidR="00F640E3" w:rsidRDefault="00F640E3" w:rsidP="007C2CF6">
            <w:hyperlink r:id="rId20" w:history="1">
              <w:r w:rsidRPr="007C2CF6">
                <w:t>How can we manage the rainforest sustainably? Part 2</w:t>
              </w:r>
            </w:hyperlink>
          </w:p>
        </w:tc>
        <w:tc>
          <w:tcPr>
            <w:tcW w:w="6186" w:type="dxa"/>
          </w:tcPr>
          <w:p w14:paraId="33CF75BC" w14:textId="391B6190" w:rsidR="00F640E3" w:rsidRDefault="00F640E3">
            <w:pPr>
              <w:rPr>
                <w:rFonts w:ascii="Open Sans" w:hAnsi="Open Sans" w:cs="Open Sans"/>
                <w:color w:val="434343"/>
                <w:sz w:val="18"/>
                <w:szCs w:val="18"/>
              </w:rPr>
            </w:pPr>
            <w:r>
              <w:rPr>
                <w:rFonts w:ascii="Open Sans" w:hAnsi="Open Sans" w:cs="Open Sans"/>
                <w:color w:val="434343"/>
                <w:sz w:val="18"/>
                <w:szCs w:val="18"/>
              </w:rPr>
              <w:t>https://classroom.thenational.academy/lessons/how-can-we-manage-the-rainforest-sustainably-part-2-6muk0d</w:t>
            </w:r>
          </w:p>
        </w:tc>
      </w:tr>
      <w:tr w:rsidR="00F939D7" w14:paraId="78493AAA" w14:textId="77777777" w:rsidTr="00AE4C21">
        <w:tc>
          <w:tcPr>
            <w:tcW w:w="2830" w:type="dxa"/>
          </w:tcPr>
          <w:p w14:paraId="655ED669" w14:textId="4F18D448" w:rsidR="00F939D7" w:rsidRDefault="0056292C" w:rsidP="007C2CF6">
            <w:hyperlink r:id="rId21" w:history="1">
              <w:r w:rsidRPr="007C2CF6">
                <w:t>Physical characteristics of hot deserts</w:t>
              </w:r>
            </w:hyperlink>
          </w:p>
        </w:tc>
        <w:tc>
          <w:tcPr>
            <w:tcW w:w="6186" w:type="dxa"/>
          </w:tcPr>
          <w:p w14:paraId="025454E3" w14:textId="0A96A4A0" w:rsidR="00F939D7" w:rsidRDefault="0056292C">
            <w:pPr>
              <w:rPr>
                <w:rFonts w:ascii="Open Sans" w:hAnsi="Open Sans" w:cs="Open Sans"/>
                <w:color w:val="434343"/>
                <w:sz w:val="18"/>
                <w:szCs w:val="18"/>
              </w:rPr>
            </w:pPr>
            <w:r>
              <w:rPr>
                <w:rFonts w:ascii="Open Sans" w:hAnsi="Open Sans" w:cs="Open Sans"/>
                <w:color w:val="434343"/>
                <w:sz w:val="18"/>
                <w:szCs w:val="18"/>
              </w:rPr>
              <w:t>https://classroom.thenational.academy/lessons/physical-characteristics-of-hot-deserts-crr38r</w:t>
            </w:r>
          </w:p>
        </w:tc>
      </w:tr>
      <w:tr w:rsidR="00F939D7" w14:paraId="15BAEBB4" w14:textId="77777777" w:rsidTr="00AE4C21">
        <w:tc>
          <w:tcPr>
            <w:tcW w:w="2830" w:type="dxa"/>
          </w:tcPr>
          <w:p w14:paraId="6573D428" w14:textId="32FEADF1" w:rsidR="00F939D7" w:rsidRDefault="0056292C" w:rsidP="007C2CF6">
            <w:hyperlink r:id="rId22" w:history="1">
              <w:r w:rsidRPr="007C2CF6">
                <w:t>Interdependence of features of a hot desert</w:t>
              </w:r>
            </w:hyperlink>
          </w:p>
        </w:tc>
        <w:tc>
          <w:tcPr>
            <w:tcW w:w="6186" w:type="dxa"/>
          </w:tcPr>
          <w:p w14:paraId="279EE4C4" w14:textId="2CFB0D51" w:rsidR="00F939D7" w:rsidRDefault="0056292C">
            <w:pPr>
              <w:rPr>
                <w:rFonts w:ascii="Open Sans" w:hAnsi="Open Sans" w:cs="Open Sans"/>
                <w:color w:val="434343"/>
                <w:sz w:val="18"/>
                <w:szCs w:val="18"/>
              </w:rPr>
            </w:pPr>
            <w:r>
              <w:rPr>
                <w:rFonts w:ascii="Open Sans" w:hAnsi="Open Sans" w:cs="Open Sans"/>
                <w:color w:val="434343"/>
                <w:sz w:val="18"/>
                <w:szCs w:val="18"/>
              </w:rPr>
              <w:t>https://classroom.thenational.academy/lessons/interdependence-of-features-of-a-hot-desert-70w34d</w:t>
            </w:r>
          </w:p>
        </w:tc>
      </w:tr>
      <w:tr w:rsidR="00F939D7" w14:paraId="27D2CEF9" w14:textId="77777777" w:rsidTr="00AE4C21">
        <w:tc>
          <w:tcPr>
            <w:tcW w:w="2830" w:type="dxa"/>
          </w:tcPr>
          <w:p w14:paraId="6D6EAA95" w14:textId="7E438429" w:rsidR="00F939D7" w:rsidRDefault="0056292C" w:rsidP="007C2CF6">
            <w:hyperlink r:id="rId23" w:history="1">
              <w:r w:rsidRPr="007C2CF6">
                <w:t>Hot desert: Adaptations to plants</w:t>
              </w:r>
            </w:hyperlink>
          </w:p>
        </w:tc>
        <w:tc>
          <w:tcPr>
            <w:tcW w:w="6186" w:type="dxa"/>
          </w:tcPr>
          <w:p w14:paraId="4993027A" w14:textId="20242EF6" w:rsidR="00F939D7" w:rsidRDefault="0056292C">
            <w:pPr>
              <w:rPr>
                <w:rFonts w:ascii="Open Sans" w:hAnsi="Open Sans" w:cs="Open Sans"/>
                <w:color w:val="434343"/>
                <w:sz w:val="18"/>
                <w:szCs w:val="18"/>
              </w:rPr>
            </w:pPr>
            <w:r>
              <w:rPr>
                <w:rFonts w:ascii="Open Sans" w:hAnsi="Open Sans" w:cs="Open Sans"/>
                <w:color w:val="434343"/>
                <w:sz w:val="18"/>
                <w:szCs w:val="18"/>
              </w:rPr>
              <w:t>https://classroom.thenational.academy/lessons/hot-desert-adaptations-to-plants-70r36c</w:t>
            </w:r>
          </w:p>
        </w:tc>
      </w:tr>
      <w:tr w:rsidR="00F939D7" w14:paraId="769F6CB6" w14:textId="77777777" w:rsidTr="00AE4C21">
        <w:tc>
          <w:tcPr>
            <w:tcW w:w="2830" w:type="dxa"/>
          </w:tcPr>
          <w:p w14:paraId="5D5AF954" w14:textId="60F06ECE" w:rsidR="00F939D7" w:rsidRDefault="0056292C" w:rsidP="007C2CF6">
            <w:hyperlink r:id="rId24" w:history="1">
              <w:r w:rsidRPr="007C2CF6">
                <w:t>Hot desert: Adaptations to animals</w:t>
              </w:r>
            </w:hyperlink>
          </w:p>
        </w:tc>
        <w:tc>
          <w:tcPr>
            <w:tcW w:w="6186" w:type="dxa"/>
          </w:tcPr>
          <w:p w14:paraId="061BE150" w14:textId="41876170" w:rsidR="00F939D7" w:rsidRDefault="0056292C">
            <w:pPr>
              <w:rPr>
                <w:rFonts w:ascii="Open Sans" w:hAnsi="Open Sans" w:cs="Open Sans"/>
                <w:color w:val="434343"/>
                <w:sz w:val="18"/>
                <w:szCs w:val="18"/>
              </w:rPr>
            </w:pPr>
            <w:r>
              <w:rPr>
                <w:rFonts w:ascii="Open Sans" w:hAnsi="Open Sans" w:cs="Open Sans"/>
                <w:color w:val="434343"/>
                <w:sz w:val="18"/>
                <w:szCs w:val="18"/>
              </w:rPr>
              <w:t>https://classroom.thenational.academy/lessons/hot-desert-adaptations-to-animals-6ct30e</w:t>
            </w:r>
          </w:p>
        </w:tc>
      </w:tr>
      <w:tr w:rsidR="0056292C" w14:paraId="58596C55" w14:textId="77777777" w:rsidTr="00AE4C21">
        <w:tc>
          <w:tcPr>
            <w:tcW w:w="2830" w:type="dxa"/>
          </w:tcPr>
          <w:p w14:paraId="302F13A7" w14:textId="3154337E" w:rsidR="0056292C" w:rsidRDefault="007C2CF6" w:rsidP="007C2CF6">
            <w:hyperlink r:id="rId25" w:history="1">
              <w:r w:rsidRPr="007C2CF6">
                <w:t>Causes of desertification: Population growth</w:t>
              </w:r>
            </w:hyperlink>
          </w:p>
        </w:tc>
        <w:tc>
          <w:tcPr>
            <w:tcW w:w="6186" w:type="dxa"/>
          </w:tcPr>
          <w:p w14:paraId="1911BBAC" w14:textId="0A9F6718" w:rsidR="0056292C" w:rsidRDefault="007C2CF6">
            <w:pPr>
              <w:rPr>
                <w:rFonts w:ascii="Open Sans" w:hAnsi="Open Sans" w:cs="Open Sans"/>
                <w:color w:val="434343"/>
                <w:sz w:val="18"/>
                <w:szCs w:val="18"/>
              </w:rPr>
            </w:pPr>
            <w:r>
              <w:rPr>
                <w:rFonts w:ascii="Open Sans" w:hAnsi="Open Sans" w:cs="Open Sans"/>
                <w:color w:val="434343"/>
                <w:sz w:val="18"/>
                <w:szCs w:val="18"/>
              </w:rPr>
              <w:t>https://classroom.thenational.academy/lessons/causes-of-desertification-population-growth-6mw3et</w:t>
            </w:r>
          </w:p>
        </w:tc>
      </w:tr>
      <w:tr w:rsidR="0056292C" w14:paraId="34F15F52" w14:textId="77777777" w:rsidTr="00AE4C21">
        <w:tc>
          <w:tcPr>
            <w:tcW w:w="2830" w:type="dxa"/>
          </w:tcPr>
          <w:p w14:paraId="091891AF" w14:textId="6EDD1516" w:rsidR="0056292C" w:rsidRDefault="007C2CF6" w:rsidP="007C2CF6">
            <w:hyperlink r:id="rId26" w:history="1">
              <w:r w:rsidRPr="007C2CF6">
                <w:t>Causes of desertification: Soil erosion</w:t>
              </w:r>
            </w:hyperlink>
          </w:p>
        </w:tc>
        <w:tc>
          <w:tcPr>
            <w:tcW w:w="6186" w:type="dxa"/>
          </w:tcPr>
          <w:p w14:paraId="0E9994E2" w14:textId="582F5BDB" w:rsidR="0056292C" w:rsidRDefault="007C2CF6">
            <w:pPr>
              <w:rPr>
                <w:rFonts w:ascii="Open Sans" w:hAnsi="Open Sans" w:cs="Open Sans"/>
                <w:color w:val="434343"/>
                <w:sz w:val="18"/>
                <w:szCs w:val="18"/>
              </w:rPr>
            </w:pPr>
            <w:r>
              <w:rPr>
                <w:rFonts w:ascii="Open Sans" w:hAnsi="Open Sans" w:cs="Open Sans"/>
                <w:color w:val="434343"/>
                <w:sz w:val="18"/>
                <w:szCs w:val="18"/>
              </w:rPr>
              <w:t>https://classroom.thenational.academy/lessons/causes-of-desertification-soil-erosion-6cwpct</w:t>
            </w:r>
          </w:p>
        </w:tc>
      </w:tr>
      <w:tr w:rsidR="007C2CF6" w14:paraId="5317932C" w14:textId="77777777" w:rsidTr="00AE4C21">
        <w:tc>
          <w:tcPr>
            <w:tcW w:w="2830" w:type="dxa"/>
          </w:tcPr>
          <w:p w14:paraId="1F4FECC1" w14:textId="58CC6A06" w:rsidR="007C2CF6" w:rsidRDefault="007C2CF6" w:rsidP="007C2CF6">
            <w:hyperlink r:id="rId27" w:history="1">
              <w:r w:rsidRPr="007C2CF6">
                <w:t>Strategies to reduce the risk of desertification</w:t>
              </w:r>
            </w:hyperlink>
          </w:p>
        </w:tc>
        <w:tc>
          <w:tcPr>
            <w:tcW w:w="6186" w:type="dxa"/>
          </w:tcPr>
          <w:p w14:paraId="583A63E8" w14:textId="1CF6C28D" w:rsidR="007C2CF6" w:rsidRDefault="007C2CF6">
            <w:pPr>
              <w:rPr>
                <w:rFonts w:ascii="Open Sans" w:hAnsi="Open Sans" w:cs="Open Sans"/>
                <w:color w:val="434343"/>
                <w:sz w:val="18"/>
                <w:szCs w:val="18"/>
              </w:rPr>
            </w:pPr>
            <w:r>
              <w:rPr>
                <w:rFonts w:ascii="Open Sans" w:hAnsi="Open Sans" w:cs="Open Sans"/>
                <w:color w:val="434343"/>
                <w:sz w:val="18"/>
                <w:szCs w:val="18"/>
              </w:rPr>
              <w:t>https://classroom.thenational.academy/lessons/strategies-to-reduce-the-risk-of-desertification-cgv66d</w:t>
            </w:r>
          </w:p>
        </w:tc>
      </w:tr>
    </w:tbl>
    <w:p w14:paraId="6AB0C0DA" w14:textId="77777777" w:rsidR="00A06CF8" w:rsidRDefault="00A06CF8"/>
    <w:p w14:paraId="19E3693A" w14:textId="77777777" w:rsidR="00AE4C21" w:rsidRDefault="00AE4C21">
      <w:r>
        <w:t xml:space="preserve">This is the link for the Mayfield Geography </w:t>
      </w:r>
      <w:proofErr w:type="spellStart"/>
      <w:r>
        <w:t>Youtube</w:t>
      </w:r>
      <w:proofErr w:type="spellEnd"/>
      <w:r>
        <w:t xml:space="preserve"> playlist for this topic which has lots of videos all related to this topic.</w:t>
      </w:r>
    </w:p>
    <w:p w14:paraId="30CE2F22" w14:textId="26134B60" w:rsidR="00AE4C21" w:rsidRDefault="00C269AA">
      <w:r w:rsidRPr="00C269AA">
        <w:t>https://www.youtube.com/playlist?list=PLF5IzCURa6GLMw7G78mm-9ph93p5EFbkl</w:t>
      </w:r>
      <w:bookmarkStart w:id="0" w:name="_GoBack"/>
      <w:bookmarkEnd w:id="0"/>
    </w:p>
    <w:sectPr w:rsidR="00AE4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13"/>
    <w:rsid w:val="00041339"/>
    <w:rsid w:val="00370B07"/>
    <w:rsid w:val="0056292C"/>
    <w:rsid w:val="006B4ED3"/>
    <w:rsid w:val="007C2CF6"/>
    <w:rsid w:val="007C7B13"/>
    <w:rsid w:val="00802D8B"/>
    <w:rsid w:val="00A06CF8"/>
    <w:rsid w:val="00A14B5D"/>
    <w:rsid w:val="00AE4C21"/>
    <w:rsid w:val="00BA4D49"/>
    <w:rsid w:val="00BD36FF"/>
    <w:rsid w:val="00C15A53"/>
    <w:rsid w:val="00C269AA"/>
    <w:rsid w:val="00C57689"/>
    <w:rsid w:val="00C634BB"/>
    <w:rsid w:val="00CE464F"/>
    <w:rsid w:val="00F640E3"/>
    <w:rsid w:val="00F9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663"/>
  <w15:chartTrackingRefBased/>
  <w15:docId w15:val="{CB8DE600-3AA2-41A7-BC09-F58FE4D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C21"/>
    <w:rPr>
      <w:color w:val="0000FF"/>
      <w:u w:val="single"/>
    </w:rPr>
  </w:style>
  <w:style w:type="character" w:styleId="UnresolvedMention">
    <w:name w:val="Unresolved Mention"/>
    <w:basedOn w:val="DefaultParagraphFont"/>
    <w:uiPriority w:val="99"/>
    <w:semiHidden/>
    <w:unhideWhenUsed/>
    <w:rsid w:val="00AE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an-introduction-to-ecosystems-cmvk4d" TargetMode="External"/><Relationship Id="rId13" Type="http://schemas.openxmlformats.org/officeDocument/2006/relationships/hyperlink" Target="https://teachers.thenational.academy/lessons/plant-adaptations-in-the-tropical-rainforest-c4v6ac" TargetMode="External"/><Relationship Id="rId18" Type="http://schemas.openxmlformats.org/officeDocument/2006/relationships/hyperlink" Target="https://teachers.thenational.academy/lessons/what-are-the-impacts-of-deforestation-on-the-amazon-rainforest-6rtpar" TargetMode="External"/><Relationship Id="rId26" Type="http://schemas.openxmlformats.org/officeDocument/2006/relationships/hyperlink" Target="https://teachers.thenational.academy/lessons/causes-of-desertification-soil-erosion-6cwpct" TargetMode="External"/><Relationship Id="rId3" Type="http://schemas.openxmlformats.org/officeDocument/2006/relationships/customXml" Target="../customXml/item3.xml"/><Relationship Id="rId21" Type="http://schemas.openxmlformats.org/officeDocument/2006/relationships/hyperlink" Target="https://teachers.thenational.academy/lessons/physical-characteristics-of-hot-deserts-crr38r" TargetMode="External"/><Relationship Id="rId7" Type="http://schemas.openxmlformats.org/officeDocument/2006/relationships/webSettings" Target="webSettings.xml"/><Relationship Id="rId12" Type="http://schemas.openxmlformats.org/officeDocument/2006/relationships/hyperlink" Target="https://teachers.thenational.academy/lessons/interdependence-in-the-tropical-rainforest-6tk3cr" TargetMode="External"/><Relationship Id="rId17" Type="http://schemas.openxmlformats.org/officeDocument/2006/relationships/hyperlink" Target="https://teachers.thenational.academy/lessons/what-are-the-causes-of-deforestation-in-the-amazon-rainforest-part-2-ccv6cc" TargetMode="External"/><Relationship Id="rId25" Type="http://schemas.openxmlformats.org/officeDocument/2006/relationships/hyperlink" Target="https://teachers.thenational.academy/lessons/causes-of-desertification-population-growth-6mw3et" TargetMode="External"/><Relationship Id="rId2" Type="http://schemas.openxmlformats.org/officeDocument/2006/relationships/customXml" Target="../customXml/item2.xml"/><Relationship Id="rId16" Type="http://schemas.openxmlformats.org/officeDocument/2006/relationships/hyperlink" Target="https://teachers.thenational.academy/lessons/what-are-the-causes-of-deforestation-in-the-amazon-rainforest-part-1-c4wk2r" TargetMode="External"/><Relationship Id="rId20" Type="http://schemas.openxmlformats.org/officeDocument/2006/relationships/hyperlink" Target="https://teachers.thenational.academy/lessons/how-can-we-manage-the-rainforest-sustainably-part-2-6muk0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thenational.academy/lessons/what-are-the-physical-characteristics-of-the-tropical-rainforest-6nk64t" TargetMode="External"/><Relationship Id="rId24" Type="http://schemas.openxmlformats.org/officeDocument/2006/relationships/hyperlink" Target="https://teachers.thenational.academy/lessons/hot-desert-adaptations-to-animals-6ct30e" TargetMode="External"/><Relationship Id="rId5" Type="http://schemas.openxmlformats.org/officeDocument/2006/relationships/styles" Target="styles.xml"/><Relationship Id="rId15" Type="http://schemas.openxmlformats.org/officeDocument/2006/relationships/hyperlink" Target="https://teachers.thenational.academy/lessons/changing-rates-of-deforestation-ctk68c" TargetMode="External"/><Relationship Id="rId23" Type="http://schemas.openxmlformats.org/officeDocument/2006/relationships/hyperlink" Target="https://teachers.thenational.academy/lessons/hot-desert-adaptations-to-plants-70r36c" TargetMode="External"/><Relationship Id="rId28" Type="http://schemas.openxmlformats.org/officeDocument/2006/relationships/fontTable" Target="fontTable.xml"/><Relationship Id="rId10" Type="http://schemas.openxmlformats.org/officeDocument/2006/relationships/hyperlink" Target="https://teachers.thenational.academy/lessons/global-ecosystems-where-are-they-and-what-are-they-like-6rrp2r" TargetMode="External"/><Relationship Id="rId19" Type="http://schemas.openxmlformats.org/officeDocument/2006/relationships/hyperlink" Target="https://teachers.thenational.academy/lessons/how-can-we-manage-the-rainforest-sustainably-part-1-60rpcd" TargetMode="External"/><Relationship Id="rId4" Type="http://schemas.openxmlformats.org/officeDocument/2006/relationships/numbering" Target="numbering.xml"/><Relationship Id="rId9" Type="http://schemas.openxmlformats.org/officeDocument/2006/relationships/hyperlink" Target="https://teachers.thenational.academy/lessons/how-can-change-affect-a-small-scale-ecosystem-6cukgd" TargetMode="External"/><Relationship Id="rId14" Type="http://schemas.openxmlformats.org/officeDocument/2006/relationships/hyperlink" Target="https://teachers.thenational.academy/lessons/animal-adaptations-in-the-tropical-rainforest-60r36t" TargetMode="External"/><Relationship Id="rId22" Type="http://schemas.openxmlformats.org/officeDocument/2006/relationships/hyperlink" Target="https://teachers.thenational.academy/lessons/interdependence-of-features-of-a-hot-desert-70w34d" TargetMode="External"/><Relationship Id="rId27" Type="http://schemas.openxmlformats.org/officeDocument/2006/relationships/hyperlink" Target="https://teachers.thenational.academy/lessons/strategies-to-reduce-the-risk-of-desertification-cgv6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56A1A-80A0-4F31-8B96-8433AEBDC337}">
  <ds:schemaRefs>
    <ds:schemaRef ds:uri="http://schemas.microsoft.com/office/2006/metadata/properties"/>
    <ds:schemaRef ds:uri="http://schemas.microsoft.com/office/infopath/2007/PartnerControls"/>
    <ds:schemaRef ds:uri="256cee14-f636-4681-b71d-45a30a133b2b"/>
  </ds:schemaRefs>
</ds:datastoreItem>
</file>

<file path=customXml/itemProps2.xml><?xml version="1.0" encoding="utf-8"?>
<ds:datastoreItem xmlns:ds="http://schemas.openxmlformats.org/officeDocument/2006/customXml" ds:itemID="{2FCFF799-2624-47E0-BA1B-4766EB504557}">
  <ds:schemaRefs>
    <ds:schemaRef ds:uri="http://schemas.microsoft.com/sharepoint/v3/contenttype/forms"/>
  </ds:schemaRefs>
</ds:datastoreItem>
</file>

<file path=customXml/itemProps3.xml><?xml version="1.0" encoding="utf-8"?>
<ds:datastoreItem xmlns:ds="http://schemas.openxmlformats.org/officeDocument/2006/customXml" ds:itemID="{AF35BAD6-709A-4E81-A80E-7D9E0441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Links>
    <vt:vector size="42" baseType="variant">
      <vt:variant>
        <vt:i4>4390990</vt:i4>
      </vt:variant>
      <vt:variant>
        <vt:i4>18</vt:i4>
      </vt:variant>
      <vt:variant>
        <vt:i4>0</vt:i4>
      </vt:variant>
      <vt:variant>
        <vt:i4>5</vt:i4>
      </vt:variant>
      <vt:variant>
        <vt:lpwstr>https://www.youtube.com/playlist?list=PLF5IzCURa6GJwzgvESNUAEKVgvbVgIgrR</vt:lpwstr>
      </vt:variant>
      <vt:variant>
        <vt:lpwstr/>
      </vt:variant>
      <vt:variant>
        <vt:i4>3997772</vt:i4>
      </vt:variant>
      <vt:variant>
        <vt:i4>15</vt:i4>
      </vt:variant>
      <vt:variant>
        <vt:i4>0</vt:i4>
      </vt:variant>
      <vt:variant>
        <vt:i4>5</vt:i4>
      </vt:variant>
      <vt:variant>
        <vt:lpwstr>https://timeforgeography.co.uk/videos_list/cities/urban-regeneration-portsmouth/</vt:lpwstr>
      </vt:variant>
      <vt:variant>
        <vt:lpwstr/>
      </vt:variant>
      <vt:variant>
        <vt:i4>852077</vt:i4>
      </vt:variant>
      <vt:variant>
        <vt:i4>12</vt:i4>
      </vt:variant>
      <vt:variant>
        <vt:i4>0</vt:i4>
      </vt:variant>
      <vt:variant>
        <vt:i4>5</vt:i4>
      </vt:variant>
      <vt:variant>
        <vt:lpwstr>https://timeforgeography.co.uk/videos_list/cities/location-importance-and-sense-place-uk-cities-portsmouth/</vt:lpwstr>
      </vt:variant>
      <vt:variant>
        <vt:lpwstr/>
      </vt:variant>
      <vt:variant>
        <vt:i4>327744</vt:i4>
      </vt:variant>
      <vt:variant>
        <vt:i4>9</vt:i4>
      </vt:variant>
      <vt:variant>
        <vt:i4>0</vt:i4>
      </vt:variant>
      <vt:variant>
        <vt:i4>5</vt:i4>
      </vt:variant>
      <vt:variant>
        <vt:lpwstr>https://www.youtube.com/watch?v=7ebRATMnOXk&amp;list=PLF5IzCURa6GJwzgvESNUAEKVgvbVgIgrR&amp;index=34</vt:lpwstr>
      </vt:variant>
      <vt:variant>
        <vt:lpwstr/>
      </vt:variant>
      <vt:variant>
        <vt:i4>7209019</vt:i4>
      </vt:variant>
      <vt:variant>
        <vt:i4>6</vt:i4>
      </vt:variant>
      <vt:variant>
        <vt:i4>0</vt:i4>
      </vt:variant>
      <vt:variant>
        <vt:i4>5</vt:i4>
      </vt:variant>
      <vt:variant>
        <vt:lpwstr>https://teachers.thenational.academy/lessons/urban-planning-in-lagos-makoko-floating-school-6ct32r</vt:lpwstr>
      </vt:variant>
      <vt:variant>
        <vt:lpwstr/>
      </vt:variant>
      <vt:variant>
        <vt:i4>2621556</vt:i4>
      </vt:variant>
      <vt:variant>
        <vt:i4>3</vt:i4>
      </vt:variant>
      <vt:variant>
        <vt:i4>0</vt:i4>
      </vt:variant>
      <vt:variant>
        <vt:i4>5</vt:i4>
      </vt:variant>
      <vt:variant>
        <vt:lpwstr>https://teachers.thenational.academy/lessons/challenges-of-urban-growth-in-lagos-part-2-70rk4d</vt:lpwstr>
      </vt:variant>
      <vt:variant>
        <vt:lpwstr/>
      </vt:variant>
      <vt:variant>
        <vt:i4>2621556</vt:i4>
      </vt:variant>
      <vt:variant>
        <vt:i4>0</vt:i4>
      </vt:variant>
      <vt:variant>
        <vt:i4>0</vt:i4>
      </vt:variant>
      <vt:variant>
        <vt:i4>5</vt:i4>
      </vt:variant>
      <vt:variant>
        <vt:lpwstr>https://teachers.thenational.academy/lessons/challenges-of-urban-growth-in-lagos-part-1-70wk2d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RoyleP</dc:creator>
  <cp:keywords/>
  <dc:description/>
  <cp:lastModifiedBy>RoyleP</cp:lastModifiedBy>
  <cp:revision>12</cp:revision>
  <dcterms:created xsi:type="dcterms:W3CDTF">2020-09-22T12:22:00Z</dcterms:created>
  <dcterms:modified xsi:type="dcterms:W3CDTF">2020-09-22T12:28:00Z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