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7BA0" w14:textId="7A1F4C04" w:rsidR="006263A1" w:rsidRDefault="006263A1">
      <w:pPr>
        <w:rPr>
          <w:b/>
          <w:bCs/>
          <w:u w:val="single"/>
        </w:rPr>
      </w:pPr>
      <w:r>
        <w:rPr>
          <w:b/>
          <w:bCs/>
          <w:u w:val="single"/>
        </w:rPr>
        <w:t>Year 11 GCSE Drama Quarantine pack Spring 1</w:t>
      </w:r>
    </w:p>
    <w:p w14:paraId="1DB41D9B" w14:textId="1E0AF07D" w:rsidR="006263A1" w:rsidRDefault="006263A1">
      <w:r w:rsidRPr="006263A1">
        <w:t xml:space="preserve">There are </w:t>
      </w:r>
      <w:r>
        <w:t xml:space="preserve">three things you could be working on at home; </w:t>
      </w:r>
    </w:p>
    <w:p w14:paraId="24B8AA21" w14:textId="43B178F4" w:rsidR="006263A1" w:rsidRDefault="006263A1" w:rsidP="006263A1">
      <w:pPr>
        <w:pStyle w:val="ListParagraph"/>
        <w:numPr>
          <w:ilvl w:val="0"/>
          <w:numId w:val="1"/>
        </w:numPr>
      </w:pPr>
      <w:r>
        <w:t>Blood Brothers revision</w:t>
      </w:r>
    </w:p>
    <w:p w14:paraId="0A79F630" w14:textId="38508DB3" w:rsidR="006263A1" w:rsidRDefault="006263A1" w:rsidP="006263A1">
      <w:pPr>
        <w:pStyle w:val="ListParagraph"/>
        <w:numPr>
          <w:ilvl w:val="0"/>
          <w:numId w:val="1"/>
        </w:numPr>
      </w:pPr>
      <w:r>
        <w:t>Shrek revision</w:t>
      </w:r>
    </w:p>
    <w:p w14:paraId="0558CCB2" w14:textId="1E47EEB5" w:rsidR="006263A1" w:rsidRDefault="006263A1" w:rsidP="006263A1">
      <w:pPr>
        <w:pStyle w:val="ListParagraph"/>
        <w:numPr>
          <w:ilvl w:val="0"/>
          <w:numId w:val="1"/>
        </w:numPr>
      </w:pPr>
      <w:r>
        <w:t>Preparation for presenting and performing texts exam</w:t>
      </w:r>
    </w:p>
    <w:p w14:paraId="489D512C" w14:textId="77777777" w:rsidR="006263A1" w:rsidRPr="006263A1" w:rsidRDefault="006263A1" w:rsidP="006263A1"/>
    <w:p w14:paraId="0D57C897" w14:textId="251A9664" w:rsidR="0016527B" w:rsidRPr="006263A1" w:rsidRDefault="00CD79D7" w:rsidP="006263A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6263A1">
        <w:rPr>
          <w:b/>
          <w:bCs/>
          <w:u w:val="single"/>
        </w:rPr>
        <w:t>Blood Brothers</w:t>
      </w:r>
      <w:r w:rsidR="002C32D8" w:rsidRPr="006263A1">
        <w:rPr>
          <w:b/>
          <w:bCs/>
          <w:u w:val="single"/>
        </w:rPr>
        <w:t xml:space="preserve"> – GCSE written paper preparation section A</w:t>
      </w:r>
    </w:p>
    <w:p w14:paraId="2E67C269" w14:textId="02BB68E0" w:rsidR="002C32D8" w:rsidRDefault="002C32D8">
      <w:r w:rsidRPr="002C32D8">
        <w:t>These forms include video sections of Blood Brothers from you tube</w:t>
      </w:r>
      <w:r>
        <w:t xml:space="preserve"> which are </w:t>
      </w:r>
      <w:proofErr w:type="gramStart"/>
      <w:r>
        <w:t>really important</w:t>
      </w:r>
      <w:proofErr w:type="gramEnd"/>
      <w:r>
        <w:t xml:space="preserve"> for you to be watching, each form then contains a series of questions about the section you have just watched. I will be able to see the answers you have given and check them for accuracy. The last form is a series of exam style questions to get you ready for the exam paper</w:t>
      </w:r>
      <w:r w:rsidR="00241798">
        <w:t xml:space="preserve">. </w:t>
      </w:r>
      <w:r w:rsidR="006263A1" w:rsidRPr="006263A1">
        <w:rPr>
          <w:b/>
          <w:bCs/>
          <w:i/>
          <w:iCs/>
        </w:rPr>
        <w:t xml:space="preserve">To complete these </w:t>
      </w:r>
      <w:proofErr w:type="gramStart"/>
      <w:r w:rsidR="006263A1" w:rsidRPr="006263A1">
        <w:rPr>
          <w:b/>
          <w:bCs/>
          <w:i/>
          <w:iCs/>
        </w:rPr>
        <w:t>forms</w:t>
      </w:r>
      <w:proofErr w:type="gramEnd"/>
      <w:r w:rsidR="006263A1" w:rsidRPr="006263A1">
        <w:rPr>
          <w:b/>
          <w:bCs/>
          <w:i/>
          <w:iCs/>
        </w:rPr>
        <w:t xml:space="preserve"> you have to be signed into google with your school email address</w:t>
      </w:r>
      <w:r w:rsidR="006263A1">
        <w:rPr>
          <w:b/>
          <w:bCs/>
          <w:i/>
          <w:iCs/>
        </w:rPr>
        <w:t>, it will not work if you are not signed in with your Mayfield email address!</w:t>
      </w:r>
    </w:p>
    <w:tbl>
      <w:tblPr>
        <w:tblStyle w:val="TableGrid"/>
        <w:tblpPr w:leftFromText="180" w:rightFromText="180" w:vertAnchor="text" w:tblpY="7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263A1" w14:paraId="254CAC25" w14:textId="77777777" w:rsidTr="006263A1">
        <w:tc>
          <w:tcPr>
            <w:tcW w:w="9209" w:type="dxa"/>
          </w:tcPr>
          <w:p w14:paraId="247BDC87" w14:textId="77777777" w:rsidR="006263A1" w:rsidRDefault="006263A1" w:rsidP="006263A1">
            <w:r>
              <w:t>Complete Blood Brothers Google Form 1</w:t>
            </w:r>
          </w:p>
          <w:p w14:paraId="3EC7F4AB" w14:textId="77777777" w:rsidR="006263A1" w:rsidRDefault="00B91643" w:rsidP="006263A1">
            <w:hyperlink r:id="rId5" w:history="1">
              <w:r w:rsidR="006263A1" w:rsidRPr="00E2033E">
                <w:rPr>
                  <w:rStyle w:val="Hyperlink"/>
                </w:rPr>
                <w:t>https://docs.google.com/forms/d/1ivlEKrYJZcr7uzmRChwouoHGmTPSLL4LGkPl55nabFo/edit</w:t>
              </w:r>
            </w:hyperlink>
          </w:p>
          <w:p w14:paraId="180224DB" w14:textId="77777777" w:rsidR="006263A1" w:rsidRDefault="006263A1" w:rsidP="006263A1"/>
        </w:tc>
      </w:tr>
      <w:tr w:rsidR="006263A1" w14:paraId="7D466523" w14:textId="77777777" w:rsidTr="006263A1">
        <w:tc>
          <w:tcPr>
            <w:tcW w:w="9209" w:type="dxa"/>
          </w:tcPr>
          <w:p w14:paraId="0974BEF8" w14:textId="77777777" w:rsidR="006263A1" w:rsidRDefault="006263A1" w:rsidP="006263A1">
            <w:r>
              <w:t>Complete Blood Brothers Google Form 2</w:t>
            </w:r>
          </w:p>
          <w:p w14:paraId="5ECED40F" w14:textId="77777777" w:rsidR="006263A1" w:rsidRDefault="00B91643" w:rsidP="006263A1">
            <w:hyperlink r:id="rId6" w:history="1">
              <w:r w:rsidR="006263A1" w:rsidRPr="00E2033E">
                <w:rPr>
                  <w:rStyle w:val="Hyperlink"/>
                </w:rPr>
                <w:t>https://docs.google.com/forms/d/1VHoq5y-a7rJvRZS_qOS2YcNEoFB6ybNg7TGJQFIScVE/edit</w:t>
              </w:r>
            </w:hyperlink>
          </w:p>
          <w:p w14:paraId="3FAA247B" w14:textId="77777777" w:rsidR="006263A1" w:rsidRDefault="006263A1" w:rsidP="006263A1"/>
        </w:tc>
      </w:tr>
      <w:tr w:rsidR="006263A1" w14:paraId="0246EB6D" w14:textId="77777777" w:rsidTr="006263A1">
        <w:tc>
          <w:tcPr>
            <w:tcW w:w="9209" w:type="dxa"/>
          </w:tcPr>
          <w:p w14:paraId="10A2E37B" w14:textId="77777777" w:rsidR="006263A1" w:rsidRDefault="006263A1" w:rsidP="006263A1">
            <w:r>
              <w:t>Complete Blood Brothers Google Form 3</w:t>
            </w:r>
          </w:p>
          <w:p w14:paraId="53FDB196" w14:textId="77777777" w:rsidR="006263A1" w:rsidRDefault="00B91643" w:rsidP="006263A1">
            <w:hyperlink r:id="rId7" w:history="1">
              <w:r w:rsidR="006263A1" w:rsidRPr="00E2033E">
                <w:rPr>
                  <w:rStyle w:val="Hyperlink"/>
                </w:rPr>
                <w:t>https://docs.google.com/forms/d/1YB2DBHGhdnfpm74StT5SXJNEiq6B8FC2qAcmu1y4zEw/edit</w:t>
              </w:r>
            </w:hyperlink>
            <w:r w:rsidR="006263A1">
              <w:t xml:space="preserve"> </w:t>
            </w:r>
          </w:p>
          <w:p w14:paraId="4692A168" w14:textId="77777777" w:rsidR="006263A1" w:rsidRDefault="006263A1" w:rsidP="006263A1"/>
        </w:tc>
      </w:tr>
      <w:tr w:rsidR="006263A1" w14:paraId="6A3477E6" w14:textId="77777777" w:rsidTr="006263A1">
        <w:tc>
          <w:tcPr>
            <w:tcW w:w="9209" w:type="dxa"/>
          </w:tcPr>
          <w:p w14:paraId="75C26380" w14:textId="77777777" w:rsidR="006263A1" w:rsidRDefault="006263A1" w:rsidP="006263A1">
            <w:r>
              <w:t>Complete Blood Brothers Google Form 4</w:t>
            </w:r>
          </w:p>
          <w:p w14:paraId="3D701A77" w14:textId="77777777" w:rsidR="006263A1" w:rsidRDefault="00B91643" w:rsidP="006263A1">
            <w:hyperlink r:id="rId8" w:history="1">
              <w:r w:rsidR="006263A1" w:rsidRPr="00E2033E">
                <w:rPr>
                  <w:rStyle w:val="Hyperlink"/>
                </w:rPr>
                <w:t>https://docs.google.com/forms/d/1eLkQLCxhvlsjADLLh37T1bgh4EZJUotXfMIqYsrJUUQ/edit</w:t>
              </w:r>
            </w:hyperlink>
            <w:r w:rsidR="006263A1">
              <w:t xml:space="preserve"> </w:t>
            </w:r>
          </w:p>
          <w:p w14:paraId="10B42678" w14:textId="77777777" w:rsidR="006263A1" w:rsidRDefault="006263A1" w:rsidP="006263A1"/>
        </w:tc>
      </w:tr>
      <w:tr w:rsidR="006263A1" w14:paraId="05669C03" w14:textId="77777777" w:rsidTr="006263A1">
        <w:tc>
          <w:tcPr>
            <w:tcW w:w="9209" w:type="dxa"/>
          </w:tcPr>
          <w:p w14:paraId="79E89622" w14:textId="77777777" w:rsidR="006263A1" w:rsidRDefault="006263A1" w:rsidP="006263A1">
            <w:r>
              <w:t>Complete Blood Brothers Google Form 5</w:t>
            </w:r>
          </w:p>
          <w:p w14:paraId="6AD47F8C" w14:textId="77777777" w:rsidR="006263A1" w:rsidRDefault="00B91643" w:rsidP="006263A1">
            <w:hyperlink r:id="rId9" w:history="1">
              <w:r w:rsidR="006263A1" w:rsidRPr="00E2033E">
                <w:rPr>
                  <w:rStyle w:val="Hyperlink"/>
                </w:rPr>
                <w:t>https://docs.google.com/forms/d/1SEDfAbPlFnKsZ0mnNJr8Se_sRz8o-0RK3svfaQAfwnw/edit</w:t>
              </w:r>
            </w:hyperlink>
            <w:r w:rsidR="006263A1">
              <w:t xml:space="preserve"> </w:t>
            </w:r>
          </w:p>
          <w:p w14:paraId="752E1EF5" w14:textId="77777777" w:rsidR="006263A1" w:rsidRDefault="006263A1" w:rsidP="006263A1"/>
        </w:tc>
      </w:tr>
      <w:tr w:rsidR="006263A1" w14:paraId="24B9D445" w14:textId="77777777" w:rsidTr="006263A1">
        <w:tc>
          <w:tcPr>
            <w:tcW w:w="9209" w:type="dxa"/>
          </w:tcPr>
          <w:p w14:paraId="4C7BCE12" w14:textId="77777777" w:rsidR="006263A1" w:rsidRDefault="006263A1" w:rsidP="006263A1">
            <w:r>
              <w:t>Complete Blood Brothers Google Form 6</w:t>
            </w:r>
          </w:p>
          <w:p w14:paraId="449D5E1B" w14:textId="77777777" w:rsidR="006263A1" w:rsidRDefault="00B91643" w:rsidP="006263A1">
            <w:hyperlink r:id="rId10" w:history="1">
              <w:r w:rsidR="006263A1" w:rsidRPr="00E2033E">
                <w:rPr>
                  <w:rStyle w:val="Hyperlink"/>
                </w:rPr>
                <w:t>https://docs.google.com/forms/d/1ccHGkQVpqbh3sJjBZoK4Q1pI6ltRJlMNnPDRdb3JcdA/edit</w:t>
              </w:r>
            </w:hyperlink>
          </w:p>
          <w:p w14:paraId="64301C48" w14:textId="77777777" w:rsidR="006263A1" w:rsidRDefault="006263A1" w:rsidP="006263A1"/>
        </w:tc>
      </w:tr>
    </w:tbl>
    <w:p w14:paraId="28F0D77A" w14:textId="5E02D9BB" w:rsidR="002C32D8" w:rsidRDefault="002C32D8">
      <w:r>
        <w:t xml:space="preserve"> </w:t>
      </w:r>
    </w:p>
    <w:p w14:paraId="3F6698DB" w14:textId="2B042A94" w:rsidR="002C32D8" w:rsidRDefault="006263A1" w:rsidP="006263A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6263A1">
        <w:rPr>
          <w:b/>
          <w:bCs/>
          <w:u w:val="single"/>
        </w:rPr>
        <w:t>Shrek The Musical – GCSE written paper perpetrations section B</w:t>
      </w:r>
    </w:p>
    <w:p w14:paraId="59E24ABA" w14:textId="4E62085F" w:rsidR="006263A1" w:rsidRPr="006263A1" w:rsidRDefault="006263A1" w:rsidP="006263A1">
      <w:r>
        <w:t xml:space="preserve">These forms include a link to where you can watch the Shrek The Musical video online. It is split </w:t>
      </w:r>
      <w:proofErr w:type="gramStart"/>
      <w:r>
        <w:t>in to</w:t>
      </w:r>
      <w:proofErr w:type="gramEnd"/>
      <w:r>
        <w:t xml:space="preserve"> sections for you to watch and then answer questions based on what you have just watched. The answers will be saved for me to see and give you feedback on. </w:t>
      </w:r>
      <w:r w:rsidRPr="006263A1">
        <w:rPr>
          <w:b/>
          <w:bCs/>
          <w:i/>
          <w:iCs/>
        </w:rPr>
        <w:t xml:space="preserve">To complete these </w:t>
      </w:r>
      <w:proofErr w:type="gramStart"/>
      <w:r w:rsidRPr="006263A1">
        <w:rPr>
          <w:b/>
          <w:bCs/>
          <w:i/>
          <w:iCs/>
        </w:rPr>
        <w:t>forms</w:t>
      </w:r>
      <w:proofErr w:type="gramEnd"/>
      <w:r w:rsidRPr="006263A1">
        <w:rPr>
          <w:b/>
          <w:bCs/>
          <w:i/>
          <w:iCs/>
        </w:rPr>
        <w:t xml:space="preserve"> you have to be signed into google with your school email address</w:t>
      </w:r>
      <w:r>
        <w:rPr>
          <w:b/>
          <w:bCs/>
          <w:i/>
          <w:iCs/>
        </w:rPr>
        <w:t>, it will not work if you are not signed in with your Mayfield email address!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3A1" w14:paraId="2FB11FEE" w14:textId="77777777" w:rsidTr="006263A1">
        <w:tc>
          <w:tcPr>
            <w:tcW w:w="9016" w:type="dxa"/>
          </w:tcPr>
          <w:p w14:paraId="778B874B" w14:textId="77777777" w:rsidR="006263A1" w:rsidRDefault="006263A1" w:rsidP="006263A1">
            <w:r w:rsidRPr="006263A1">
              <w:t>Complete Shrek Google form 1</w:t>
            </w:r>
          </w:p>
          <w:p w14:paraId="5E818917" w14:textId="2EDBD297" w:rsidR="006263A1" w:rsidRDefault="00C86766" w:rsidP="006263A1">
            <w:hyperlink r:id="rId11" w:history="1">
              <w:r w:rsidRPr="00210733">
                <w:rPr>
                  <w:rStyle w:val="Hyperlink"/>
                </w:rPr>
                <w:t>https://docs.google.com/forms/d/1Mw5HaPB3_m2bnGfXx2rHZg8iqgXEHNtbqkyepN2WBDw/edit</w:t>
              </w:r>
            </w:hyperlink>
          </w:p>
          <w:p w14:paraId="2C0DFD09" w14:textId="4A55F414" w:rsidR="00C86766" w:rsidRPr="006263A1" w:rsidRDefault="00C86766" w:rsidP="006263A1"/>
        </w:tc>
      </w:tr>
      <w:tr w:rsidR="006263A1" w14:paraId="068F6349" w14:textId="77777777" w:rsidTr="006263A1">
        <w:tc>
          <w:tcPr>
            <w:tcW w:w="9016" w:type="dxa"/>
          </w:tcPr>
          <w:p w14:paraId="24F1CAB4" w14:textId="77777777" w:rsidR="006263A1" w:rsidRDefault="006263A1" w:rsidP="006263A1">
            <w:r w:rsidRPr="006263A1">
              <w:t xml:space="preserve">Complete Shrek Google form </w:t>
            </w:r>
            <w:r>
              <w:t>2</w:t>
            </w:r>
          </w:p>
          <w:p w14:paraId="452BAA14" w14:textId="6E4173D4" w:rsidR="00FB1D76" w:rsidRPr="00C86766" w:rsidRDefault="00C86766" w:rsidP="006263A1">
            <w:pPr>
              <w:rPr>
                <w:u w:val="single"/>
              </w:rPr>
            </w:pPr>
            <w:hyperlink r:id="rId12" w:history="1">
              <w:r w:rsidRPr="00C86766">
                <w:rPr>
                  <w:rStyle w:val="Hyperlink"/>
                </w:rPr>
                <w:t>https://docs.google.com/forms/d/1N5p7_M5l0nMv43b521fOtDl08rhie_muSNtmrvKweoU/edit</w:t>
              </w:r>
            </w:hyperlink>
          </w:p>
          <w:p w14:paraId="3922C940" w14:textId="47DB5A80" w:rsidR="00C86766" w:rsidRDefault="00C86766" w:rsidP="006263A1">
            <w:pPr>
              <w:rPr>
                <w:b/>
                <w:bCs/>
                <w:u w:val="single"/>
              </w:rPr>
            </w:pPr>
          </w:p>
        </w:tc>
      </w:tr>
      <w:tr w:rsidR="006263A1" w14:paraId="55C66D60" w14:textId="77777777" w:rsidTr="006263A1">
        <w:tc>
          <w:tcPr>
            <w:tcW w:w="9016" w:type="dxa"/>
          </w:tcPr>
          <w:p w14:paraId="192FA8C2" w14:textId="77777777" w:rsidR="006263A1" w:rsidRDefault="006263A1" w:rsidP="006263A1">
            <w:r w:rsidRPr="006263A1">
              <w:lastRenderedPageBreak/>
              <w:t xml:space="preserve">Complete Shrek Google form </w:t>
            </w:r>
            <w:r>
              <w:t>3</w:t>
            </w:r>
          </w:p>
          <w:p w14:paraId="4D3210ED" w14:textId="214EEF7C" w:rsidR="00FB1D76" w:rsidRPr="000E1F03" w:rsidRDefault="000E1F03" w:rsidP="006263A1">
            <w:pPr>
              <w:rPr>
                <w:u w:val="single"/>
              </w:rPr>
            </w:pPr>
            <w:hyperlink r:id="rId13" w:history="1">
              <w:r w:rsidRPr="000E1F03">
                <w:rPr>
                  <w:rStyle w:val="Hyperlink"/>
                </w:rPr>
                <w:t>https://docs.google.com/forms/d/1Zlv_7hN5JnxZMrhdib-N-YtYtOfB6UGv0w30pKTTZlA/edit</w:t>
              </w:r>
            </w:hyperlink>
          </w:p>
          <w:p w14:paraId="45E0A27D" w14:textId="6C4621D0" w:rsidR="000E1F03" w:rsidRDefault="000E1F03" w:rsidP="006263A1">
            <w:pPr>
              <w:rPr>
                <w:b/>
                <w:bCs/>
                <w:u w:val="single"/>
              </w:rPr>
            </w:pPr>
          </w:p>
        </w:tc>
      </w:tr>
      <w:tr w:rsidR="006263A1" w14:paraId="2AA3CEDC" w14:textId="77777777" w:rsidTr="006263A1">
        <w:tc>
          <w:tcPr>
            <w:tcW w:w="9016" w:type="dxa"/>
          </w:tcPr>
          <w:p w14:paraId="7CA3FD90" w14:textId="77777777" w:rsidR="006263A1" w:rsidRDefault="006263A1" w:rsidP="006263A1">
            <w:r w:rsidRPr="006263A1">
              <w:t xml:space="preserve">Complete Shrek Google form </w:t>
            </w:r>
            <w:r>
              <w:t>4</w:t>
            </w:r>
          </w:p>
          <w:p w14:paraId="04703194" w14:textId="74E2754F" w:rsidR="00FB1D76" w:rsidRPr="00B91643" w:rsidRDefault="00B91643" w:rsidP="006263A1">
            <w:pPr>
              <w:rPr>
                <w:u w:val="single"/>
              </w:rPr>
            </w:pPr>
            <w:hyperlink r:id="rId14" w:history="1">
              <w:r w:rsidRPr="00B91643">
                <w:rPr>
                  <w:rStyle w:val="Hyperlink"/>
                </w:rPr>
                <w:t>https://docs.google.com/forms/d/1BJ7e7CMMKYKCf7JdfnALimo5Io6ZVVR9rG6jFQE1bxk/edit</w:t>
              </w:r>
            </w:hyperlink>
          </w:p>
          <w:p w14:paraId="385EDF28" w14:textId="521ED8CE" w:rsidR="00B91643" w:rsidRDefault="00B91643" w:rsidP="006263A1">
            <w:pPr>
              <w:rPr>
                <w:b/>
                <w:bCs/>
                <w:u w:val="single"/>
              </w:rPr>
            </w:pPr>
          </w:p>
        </w:tc>
      </w:tr>
      <w:tr w:rsidR="006263A1" w14:paraId="6062D9B9" w14:textId="77777777" w:rsidTr="006263A1">
        <w:tc>
          <w:tcPr>
            <w:tcW w:w="9016" w:type="dxa"/>
          </w:tcPr>
          <w:p w14:paraId="4BD0F014" w14:textId="77777777" w:rsidR="006263A1" w:rsidRDefault="006263A1" w:rsidP="006263A1">
            <w:r w:rsidRPr="006263A1">
              <w:t xml:space="preserve">Complete Shrek Google form </w:t>
            </w:r>
            <w:r>
              <w:t>5</w:t>
            </w:r>
          </w:p>
          <w:p w14:paraId="3699D6AC" w14:textId="46DEDCA3" w:rsidR="00FB1D76" w:rsidRDefault="00B91643" w:rsidP="006263A1">
            <w:pPr>
              <w:rPr>
                <w:u w:val="single"/>
              </w:rPr>
            </w:pPr>
            <w:hyperlink r:id="rId15" w:history="1">
              <w:r w:rsidRPr="00210733">
                <w:rPr>
                  <w:rStyle w:val="Hyperlink"/>
                </w:rPr>
                <w:t>https://docs.google.com/forms/d/1VJUYTOWOwg5_Mks3Ch59k5Yt-NZSqsZKkD9dnz7w_vQ/edit</w:t>
              </w:r>
            </w:hyperlink>
          </w:p>
          <w:p w14:paraId="694392C7" w14:textId="4F48CAD3" w:rsidR="00B91643" w:rsidRPr="00B91643" w:rsidRDefault="00B91643" w:rsidP="006263A1">
            <w:pPr>
              <w:rPr>
                <w:u w:val="single"/>
              </w:rPr>
            </w:pPr>
          </w:p>
        </w:tc>
      </w:tr>
      <w:tr w:rsidR="006263A1" w14:paraId="0DD121A3" w14:textId="77777777" w:rsidTr="006263A1">
        <w:tc>
          <w:tcPr>
            <w:tcW w:w="9016" w:type="dxa"/>
          </w:tcPr>
          <w:p w14:paraId="208D5645" w14:textId="77777777" w:rsidR="006263A1" w:rsidRDefault="006263A1" w:rsidP="006263A1">
            <w:r w:rsidRPr="006263A1">
              <w:t xml:space="preserve">Complete Shrek Google form </w:t>
            </w:r>
            <w:r>
              <w:t>6</w:t>
            </w:r>
          </w:p>
          <w:bookmarkStart w:id="0" w:name="_GoBack"/>
          <w:p w14:paraId="14F82187" w14:textId="33B9F850" w:rsidR="00FB1D76" w:rsidRPr="00B91643" w:rsidRDefault="00B91643" w:rsidP="006263A1">
            <w:pPr>
              <w:rPr>
                <w:u w:val="single"/>
              </w:rPr>
            </w:pPr>
            <w:r w:rsidRPr="00B91643">
              <w:rPr>
                <w:u w:val="single"/>
              </w:rPr>
              <w:fldChar w:fldCharType="begin"/>
            </w:r>
            <w:r w:rsidRPr="00B91643">
              <w:rPr>
                <w:u w:val="single"/>
              </w:rPr>
              <w:instrText xml:space="preserve"> HYPERLINK "</w:instrText>
            </w:r>
            <w:r w:rsidRPr="00B91643">
              <w:rPr>
                <w:u w:val="single"/>
              </w:rPr>
              <w:instrText>https://docs.google.com/forms/d/1G27UZh-DnQOIBzrUFTah60XEjhONqJczxlWZ1g22Zjc/edit</w:instrText>
            </w:r>
            <w:r w:rsidRPr="00B91643">
              <w:rPr>
                <w:u w:val="single"/>
              </w:rPr>
              <w:instrText xml:space="preserve">" </w:instrText>
            </w:r>
            <w:r w:rsidRPr="00B91643">
              <w:rPr>
                <w:u w:val="single"/>
              </w:rPr>
              <w:fldChar w:fldCharType="separate"/>
            </w:r>
            <w:r w:rsidRPr="00B91643">
              <w:rPr>
                <w:rStyle w:val="Hyperlink"/>
              </w:rPr>
              <w:t>https://docs.google.com/forms/d/1G27UZh-DnQOIBzrUFTah60XEjhONqJczxlWZ1g22Zjc/edit</w:t>
            </w:r>
            <w:r w:rsidRPr="00B91643">
              <w:rPr>
                <w:u w:val="single"/>
              </w:rPr>
              <w:fldChar w:fldCharType="end"/>
            </w:r>
          </w:p>
          <w:bookmarkEnd w:id="0"/>
          <w:p w14:paraId="4B476A98" w14:textId="2F6A1D70" w:rsidR="00B91643" w:rsidRDefault="00B91643" w:rsidP="006263A1">
            <w:pPr>
              <w:rPr>
                <w:b/>
                <w:bCs/>
                <w:u w:val="single"/>
              </w:rPr>
            </w:pPr>
          </w:p>
        </w:tc>
      </w:tr>
    </w:tbl>
    <w:p w14:paraId="07BB854E" w14:textId="77777777" w:rsidR="006263A1" w:rsidRPr="006263A1" w:rsidRDefault="006263A1" w:rsidP="006263A1">
      <w:pPr>
        <w:rPr>
          <w:b/>
          <w:bCs/>
          <w:u w:val="single"/>
        </w:rPr>
      </w:pPr>
    </w:p>
    <w:p w14:paraId="2FA0381F" w14:textId="750EC50D" w:rsidR="00FA6793" w:rsidRDefault="00FA4081" w:rsidP="00FA679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Presenting and Preforming Texts</w:t>
      </w:r>
    </w:p>
    <w:p w14:paraId="5DC8B91F" w14:textId="10243E2F" w:rsidR="00FA4081" w:rsidRDefault="00FA4081" w:rsidP="00FA6793">
      <w:r>
        <w:t xml:space="preserve">For your performance exam you will be performing an extract from a play called ‘The Curious Incident of the Dog in the Night-time’. </w:t>
      </w:r>
    </w:p>
    <w:p w14:paraId="2F3F51BB" w14:textId="77777777" w:rsidR="00FA4081" w:rsidRDefault="00FA4081" w:rsidP="00FA6793">
      <w:r>
        <w:t>Tasks;</w:t>
      </w:r>
    </w:p>
    <w:p w14:paraId="70D23256" w14:textId="767D573E" w:rsidR="00FA4081" w:rsidRDefault="00FA4081" w:rsidP="00FA4081">
      <w:pPr>
        <w:pStyle w:val="ListParagraph"/>
        <w:numPr>
          <w:ilvl w:val="0"/>
          <w:numId w:val="4"/>
        </w:numPr>
      </w:pPr>
      <w:r>
        <w:t xml:space="preserve">Read the whole play - You can find a copy of the whole play text here; </w:t>
      </w:r>
    </w:p>
    <w:p w14:paraId="3095C39F" w14:textId="399FB4CD" w:rsidR="00FA6793" w:rsidRDefault="00FA4081" w:rsidP="00FA6793">
      <w:r>
        <w:t xml:space="preserve"> </w:t>
      </w:r>
      <w:hyperlink r:id="rId16" w:history="1">
        <w:r w:rsidRPr="00210733">
          <w:rPr>
            <w:rStyle w:val="Hyperlink"/>
          </w:rPr>
          <w:t>http://www.farmersalleytheatre.com/sites/default/files/audition-cuts/CIDN%20Full%20Script.pdf</w:t>
        </w:r>
      </w:hyperlink>
      <w:r>
        <w:t xml:space="preserve"> </w:t>
      </w:r>
    </w:p>
    <w:p w14:paraId="3EE801DA" w14:textId="01EB79BF" w:rsidR="00FA4081" w:rsidRDefault="00FA4081" w:rsidP="00FA4081">
      <w:pPr>
        <w:pStyle w:val="ListParagraph"/>
        <w:numPr>
          <w:ilvl w:val="0"/>
          <w:numId w:val="4"/>
        </w:numPr>
      </w:pPr>
      <w:r>
        <w:t xml:space="preserve">Once you have read the whole script you need to select the extract that you would like to perform for your exam. This could be a monologue, duologue or a group scene. The length of the extract depends on how many people are in your group; </w:t>
      </w:r>
    </w:p>
    <w:p w14:paraId="41AA4F0E" w14:textId="33F125B8" w:rsidR="00FA4081" w:rsidRDefault="00FA4081" w:rsidP="00FA4081">
      <w:pPr>
        <w:pStyle w:val="ListParagraph"/>
      </w:pPr>
      <w:r w:rsidRPr="00FA4081">
        <w:rPr>
          <w:b/>
          <w:bCs/>
        </w:rPr>
        <w:t>Monologue</w:t>
      </w:r>
      <w:r>
        <w:t xml:space="preserve"> 2mins</w:t>
      </w:r>
    </w:p>
    <w:p w14:paraId="5D8E2A44" w14:textId="4C325F23" w:rsidR="00FA4081" w:rsidRDefault="00FA4081" w:rsidP="00FA4081">
      <w:pPr>
        <w:pStyle w:val="ListParagraph"/>
      </w:pPr>
      <w:r w:rsidRPr="00FA4081">
        <w:rPr>
          <w:b/>
          <w:bCs/>
        </w:rPr>
        <w:t>Duologue</w:t>
      </w:r>
      <w:r>
        <w:t xml:space="preserve"> 4 mins</w:t>
      </w:r>
    </w:p>
    <w:p w14:paraId="43789CAE" w14:textId="7EC4072E" w:rsidR="00FA4081" w:rsidRDefault="00FA4081" w:rsidP="00FA4081">
      <w:pPr>
        <w:pStyle w:val="ListParagraph"/>
      </w:pPr>
      <w:r w:rsidRPr="00FA4081">
        <w:rPr>
          <w:b/>
          <w:bCs/>
        </w:rPr>
        <w:t>Group scene</w:t>
      </w:r>
      <w:r>
        <w:t xml:space="preserve"> 8 mins</w:t>
      </w:r>
    </w:p>
    <w:p w14:paraId="41546739" w14:textId="46FEE1F3" w:rsidR="00FA4081" w:rsidRDefault="00FA4081" w:rsidP="00FA4081">
      <w:pPr>
        <w:pStyle w:val="ListParagraph"/>
      </w:pPr>
      <w:r>
        <w:t xml:space="preserve">Read your chosen extract through and make sure it meets this time limit. </w:t>
      </w:r>
    </w:p>
    <w:p w14:paraId="3B2EEF95" w14:textId="7915FA4F" w:rsidR="00FA4081" w:rsidRDefault="00FA4081" w:rsidP="00FA4081">
      <w:pPr>
        <w:pStyle w:val="ListParagraph"/>
        <w:numPr>
          <w:ilvl w:val="0"/>
          <w:numId w:val="4"/>
        </w:numPr>
      </w:pPr>
      <w:r>
        <w:t xml:space="preserve">Learn your lines and develop your character. </w:t>
      </w:r>
      <w:r w:rsidR="0099736E">
        <w:t xml:space="preserve">Practice your performance, </w:t>
      </w:r>
      <w:proofErr w:type="gramStart"/>
      <w:r w:rsidR="0099736E">
        <w:t>If</w:t>
      </w:r>
      <w:proofErr w:type="gramEnd"/>
      <w:r w:rsidR="0099736E">
        <w:t xml:space="preserve"> you know you will be off for a while it would be good to do a monologue as you can then rehearse and perform on your own. If you will be off a short while agree on your extract with the rest of your group and then learn your lines at home. </w:t>
      </w:r>
    </w:p>
    <w:p w14:paraId="3FC5CB35" w14:textId="77777777" w:rsidR="00FA4081" w:rsidRPr="006263A1" w:rsidRDefault="00FA4081" w:rsidP="00FA4081"/>
    <w:p w14:paraId="6F3D3FE7" w14:textId="1BC97343" w:rsidR="002C32D8" w:rsidRDefault="002C32D8">
      <w:pPr>
        <w:rPr>
          <w:b/>
          <w:bCs/>
          <w:u w:val="single"/>
        </w:rPr>
      </w:pPr>
    </w:p>
    <w:p w14:paraId="1A578C03" w14:textId="77777777" w:rsidR="002C32D8" w:rsidRPr="00CD79D7" w:rsidRDefault="002C32D8">
      <w:pPr>
        <w:rPr>
          <w:b/>
          <w:bCs/>
          <w:u w:val="single"/>
        </w:rPr>
      </w:pPr>
    </w:p>
    <w:sectPr w:rsidR="002C32D8" w:rsidRPr="00CD7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F02"/>
    <w:multiLevelType w:val="hybridMultilevel"/>
    <w:tmpl w:val="042672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C4C92"/>
    <w:multiLevelType w:val="hybridMultilevel"/>
    <w:tmpl w:val="A89E59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24EAC"/>
    <w:multiLevelType w:val="hybridMultilevel"/>
    <w:tmpl w:val="255241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51240"/>
    <w:multiLevelType w:val="hybridMultilevel"/>
    <w:tmpl w:val="ED02F1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7"/>
    <w:rsid w:val="000E1F03"/>
    <w:rsid w:val="00241798"/>
    <w:rsid w:val="002C32D8"/>
    <w:rsid w:val="00373FB4"/>
    <w:rsid w:val="006263A1"/>
    <w:rsid w:val="00857CEA"/>
    <w:rsid w:val="0099736E"/>
    <w:rsid w:val="00B125F4"/>
    <w:rsid w:val="00B91643"/>
    <w:rsid w:val="00C07EEC"/>
    <w:rsid w:val="00C86766"/>
    <w:rsid w:val="00CD79D7"/>
    <w:rsid w:val="00CE2217"/>
    <w:rsid w:val="00FA4081"/>
    <w:rsid w:val="00FA6793"/>
    <w:rsid w:val="00FB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9E2C"/>
  <w15:chartTrackingRefBased/>
  <w15:docId w15:val="{3FE7C017-C4E5-4C55-A0AE-05AA9738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7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E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eLkQLCxhvlsjADLLh37T1bgh4EZJUotXfMIqYsrJUUQ/edit" TargetMode="External"/><Relationship Id="rId13" Type="http://schemas.openxmlformats.org/officeDocument/2006/relationships/hyperlink" Target="https://docs.google.com/forms/d/1Zlv_7hN5JnxZMrhdib-N-YtYtOfB6UGv0w30pKTTZlA/ed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YB2DBHGhdnfpm74StT5SXJNEiq6B8FC2qAcmu1y4zEw/edit" TargetMode="External"/><Relationship Id="rId12" Type="http://schemas.openxmlformats.org/officeDocument/2006/relationships/hyperlink" Target="https://docs.google.com/forms/d/1N5p7_M5l0nMv43b521fOtDl08rhie_muSNtmrvKweoU/ed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rmersalleytheatre.com/sites/default/files/audition-cuts/CIDN%20Full%20Scrip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VHoq5y-a7rJvRZS_qOS2YcNEoFB6ybNg7TGJQFIScVE/edit" TargetMode="External"/><Relationship Id="rId11" Type="http://schemas.openxmlformats.org/officeDocument/2006/relationships/hyperlink" Target="https://docs.google.com/forms/d/1Mw5HaPB3_m2bnGfXx2rHZg8iqgXEHNtbqkyepN2WBDw/edit" TargetMode="External"/><Relationship Id="rId5" Type="http://schemas.openxmlformats.org/officeDocument/2006/relationships/hyperlink" Target="https://docs.google.com/forms/d/1ivlEKrYJZcr7uzmRChwouoHGmTPSLL4LGkPl55nabFo/edit" TargetMode="External"/><Relationship Id="rId15" Type="http://schemas.openxmlformats.org/officeDocument/2006/relationships/hyperlink" Target="https://docs.google.com/forms/d/1VJUYTOWOwg5_Mks3Ch59k5Yt-NZSqsZKkD9dnz7w_vQ/edit" TargetMode="External"/><Relationship Id="rId10" Type="http://schemas.openxmlformats.org/officeDocument/2006/relationships/hyperlink" Target="https://docs.google.com/forms/d/1ccHGkQVpqbh3sJjBZoK4Q1pI6ltRJlMNnPDRdb3JcdA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SEDfAbPlFnKsZ0mnNJr8Se_sRz8o-0RK3svfaQAfwnw/edit" TargetMode="External"/><Relationship Id="rId14" Type="http://schemas.openxmlformats.org/officeDocument/2006/relationships/hyperlink" Target="https://docs.google.com/forms/d/1BJ7e7CMMKYKCf7JdfnALimo5Io6ZVVR9rG6jFQE1bx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FirthJ</dc:creator>
  <cp:keywords/>
  <dc:description/>
  <cp:lastModifiedBy>FirthJ</cp:lastModifiedBy>
  <cp:revision>5</cp:revision>
  <dcterms:created xsi:type="dcterms:W3CDTF">2020-12-01T16:23:00Z</dcterms:created>
  <dcterms:modified xsi:type="dcterms:W3CDTF">2020-12-03T14:18:00Z</dcterms:modified>
</cp:coreProperties>
</file>