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53" w:rsidRPr="00C42653" w:rsidRDefault="00C42653" w:rsidP="00C42653">
      <w:pPr>
        <w:shd w:val="clear" w:color="auto" w:fill="FFFFFF"/>
        <w:spacing w:before="180" w:after="315"/>
        <w:rPr>
          <w:rFonts w:ascii="Arial" w:eastAsia="Times New Roman" w:hAnsi="Arial" w:cs="Arial"/>
          <w:b/>
          <w:color w:val="333333"/>
          <w:sz w:val="32"/>
          <w:szCs w:val="21"/>
          <w:lang w:eastAsia="en-IE"/>
        </w:rPr>
      </w:pPr>
      <w:r w:rsidRPr="00C42653">
        <w:rPr>
          <w:rFonts w:ascii="Arial" w:eastAsia="Times New Roman" w:hAnsi="Arial" w:cs="Arial"/>
          <w:b/>
          <w:color w:val="333333"/>
          <w:sz w:val="32"/>
          <w:szCs w:val="21"/>
          <w:lang w:eastAsia="en-IE"/>
        </w:rPr>
        <w:t>Exposure </w:t>
      </w:r>
    </w:p>
    <w:p w:rsidR="00C42653" w:rsidRPr="00C42653" w:rsidRDefault="00C42653" w:rsidP="00C42653">
      <w:pPr>
        <w:shd w:val="clear" w:color="auto" w:fill="FFFFFF"/>
        <w:spacing w:before="180" w:after="315"/>
        <w:rPr>
          <w:rFonts w:ascii="Arial" w:eastAsia="Times New Roman" w:hAnsi="Arial" w:cs="Arial"/>
          <w:color w:val="333333"/>
          <w:szCs w:val="21"/>
          <w:lang w:eastAsia="en-IE"/>
        </w:rPr>
      </w:pP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>Our brains ache, in the merciless iced east winds that knife us ... 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Wearied we keep awake because the night is silent ...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Low drooping flares confuse our memory of the salient ...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Worried by silence, sentries whisper, curious, nervous,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But nothing happens.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Watching, we hear the mad gusts tugging on the wire.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</w:t>
      </w:r>
      <w:proofErr w:type="gramStart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>Like twitching agonies of men among its brambles.</w:t>
      </w:r>
      <w:proofErr w:type="gramEnd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Northward incessantly, the flickering gunnery rumbles,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</w:t>
      </w:r>
      <w:proofErr w:type="gramStart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>Far</w:t>
      </w:r>
      <w:proofErr w:type="gramEnd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 xml:space="preserve"> off, like a dull rumour of some other war.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What are we doing here?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The poignant misery of dawn begins to grow ...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We only know war lasts, rain soaks, and clouds sag stormy.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Dawn massing in the east her melancholy army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Attacks once more in ranks on shivering ranks of </w:t>
      </w:r>
      <w:proofErr w:type="spellStart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>gray</w:t>
      </w:r>
      <w:proofErr w:type="spellEnd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>,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</w:t>
      </w:r>
      <w:proofErr w:type="gramStart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>But</w:t>
      </w:r>
      <w:proofErr w:type="gramEnd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 xml:space="preserve"> nothing happens. 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Sudden successive flights of bullets streak the silence.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Less deadly than the air that shudders black with snow,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With sidelong flowing flakes that flock, pause and renew,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We watch them wandering up and down the wind's nonchalance,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But nothing happens. 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>II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Pale flakes with lingering stealth come feeling for our faces--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We cringe in holes, back on forgotten dreams, and stare, snow-dazed,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</w:t>
      </w:r>
      <w:proofErr w:type="gramStart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>Deep</w:t>
      </w:r>
      <w:proofErr w:type="gramEnd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 xml:space="preserve"> into grassier ditches. So we drowse, sun-dozed,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Littered with blossoms trickling where the blackbird fusses.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Is it that we are dying?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Slowly our ghosts drag home: glimpsing the </w:t>
      </w:r>
      <w:proofErr w:type="gramStart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>sunk</w:t>
      </w:r>
      <w:proofErr w:type="gramEnd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 xml:space="preserve"> fires glozed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With crusted dark-red jewels; crickets jingle there;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For hours the innocent mice rejoice: the house is theirs;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Shutters and doors all closed: on us the doors are closed--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We turn back to our dying.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Since we believe not otherwise can kind fires burn;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</w:t>
      </w:r>
      <w:proofErr w:type="gramStart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>Now</w:t>
      </w:r>
      <w:proofErr w:type="gramEnd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 xml:space="preserve"> ever suns smile true on child, or field, or fruit.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For God's invincible spring our love is made afraid;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</w:t>
      </w:r>
      <w:proofErr w:type="gramStart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>Therefore</w:t>
      </w:r>
      <w:proofErr w:type="gramEnd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>, not loath, we lie out here; therefore were born,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For love of God seems dying.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To-night, His frost will fasten on this mud and us,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</w:t>
      </w:r>
      <w:proofErr w:type="gramStart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>Shrivelling</w:t>
      </w:r>
      <w:proofErr w:type="gramEnd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 xml:space="preserve"> many hands and puckering foreheads crisp.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The burying-</w:t>
      </w:r>
      <w:proofErr w:type="gramStart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>party,</w:t>
      </w:r>
      <w:proofErr w:type="gramEnd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 xml:space="preserve"> picks and shovels in their shaking grasp,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Pause over half-known faces. All their eyes are ice,</w:t>
      </w:r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br/>
        <w:t xml:space="preserve"> </w:t>
      </w:r>
      <w:proofErr w:type="gramStart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>But</w:t>
      </w:r>
      <w:proofErr w:type="gramEnd"/>
      <w:r w:rsidRPr="00C42653">
        <w:rPr>
          <w:rFonts w:ascii="Arial" w:eastAsia="Times New Roman" w:hAnsi="Arial" w:cs="Arial"/>
          <w:color w:val="333333"/>
          <w:szCs w:val="21"/>
          <w:lang w:eastAsia="en-IE"/>
        </w:rPr>
        <w:t xml:space="preserve"> nothing happens. </w:t>
      </w:r>
    </w:p>
    <w:p w:rsidR="005D6A05" w:rsidRPr="00C42653" w:rsidRDefault="00C42653" w:rsidP="00C42653">
      <w:pPr>
        <w:shd w:val="clear" w:color="auto" w:fill="FFFFFF"/>
        <w:rPr>
          <w:rFonts w:ascii="Arial" w:eastAsia="Times New Roman" w:hAnsi="Arial" w:cs="Arial"/>
          <w:color w:val="000000"/>
          <w:sz w:val="34"/>
          <w:szCs w:val="34"/>
          <w:lang w:eastAsia="en-IE"/>
        </w:rPr>
      </w:pPr>
      <w:r w:rsidRPr="00C42653">
        <w:rPr>
          <w:rFonts w:ascii="Arial" w:eastAsia="Times New Roman" w:hAnsi="Arial" w:cs="Arial"/>
          <w:color w:val="000000"/>
          <w:sz w:val="34"/>
          <w:szCs w:val="34"/>
          <w:lang w:eastAsia="en-IE"/>
        </w:rPr>
        <w:t>Wilfred Owen</w:t>
      </w:r>
      <w:bookmarkStart w:id="0" w:name="_GoBack"/>
      <w:bookmarkEnd w:id="0"/>
    </w:p>
    <w:sectPr w:rsidR="005D6A05" w:rsidRPr="00C42653" w:rsidSect="001F6E8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53"/>
    <w:rsid w:val="001F6E88"/>
    <w:rsid w:val="005D6A05"/>
    <w:rsid w:val="00771BE8"/>
    <w:rsid w:val="00C4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6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apple-converted-space">
    <w:name w:val="apple-converted-space"/>
    <w:basedOn w:val="DefaultParagraphFont"/>
    <w:rsid w:val="00C42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6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apple-converted-space">
    <w:name w:val="apple-converted-space"/>
    <w:basedOn w:val="DefaultParagraphFont"/>
    <w:rsid w:val="00C4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799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47397656-41FE-4FC9-9F34-52DB2823C39B}"/>
</file>

<file path=customXml/itemProps2.xml><?xml version="1.0" encoding="utf-8"?>
<ds:datastoreItem xmlns:ds="http://schemas.openxmlformats.org/officeDocument/2006/customXml" ds:itemID="{D09C2BE1-0EF3-405F-9444-65C749B59D6A}"/>
</file>

<file path=customXml/itemProps3.xml><?xml version="1.0" encoding="utf-8"?>
<ds:datastoreItem xmlns:ds="http://schemas.openxmlformats.org/officeDocument/2006/customXml" ds:itemID="{52177FE1-51C9-4688-996F-5512665BA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Rigney</dc:creator>
  <cp:lastModifiedBy>Caroline Rigney</cp:lastModifiedBy>
  <cp:revision>1</cp:revision>
  <dcterms:created xsi:type="dcterms:W3CDTF">2013-08-22T00:03:00Z</dcterms:created>
  <dcterms:modified xsi:type="dcterms:W3CDTF">2013-08-22T00:05:00Z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