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3F3DC" w14:textId="4FCC44A4" w:rsidR="00996000" w:rsidRDefault="00D91AF2" w:rsidP="00D91AF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Year </w:t>
      </w:r>
      <w:r w:rsidR="00455807">
        <w:rPr>
          <w:sz w:val="40"/>
          <w:szCs w:val="40"/>
          <w:u w:val="single"/>
        </w:rPr>
        <w:t xml:space="preserve">7 </w:t>
      </w:r>
      <w:r>
        <w:rPr>
          <w:sz w:val="40"/>
          <w:szCs w:val="40"/>
          <w:u w:val="single"/>
        </w:rPr>
        <w:t xml:space="preserve">– </w:t>
      </w:r>
      <w:r w:rsidR="00915E41">
        <w:rPr>
          <w:sz w:val="40"/>
          <w:szCs w:val="40"/>
          <w:u w:val="single"/>
        </w:rPr>
        <w:t>Spring I</w:t>
      </w:r>
      <w:r>
        <w:rPr>
          <w:sz w:val="40"/>
          <w:szCs w:val="40"/>
          <w:u w:val="single"/>
        </w:rPr>
        <w:t xml:space="preserve"> – </w:t>
      </w:r>
      <w:r w:rsidR="00915E41">
        <w:rPr>
          <w:sz w:val="40"/>
          <w:szCs w:val="40"/>
          <w:u w:val="single"/>
        </w:rPr>
        <w:t>Rhythm</w:t>
      </w:r>
    </w:p>
    <w:p w14:paraId="6A7223E3" w14:textId="51D3CCA4" w:rsidR="00915E41" w:rsidRDefault="00915E41" w:rsidP="00D91AF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Please complete the following </w:t>
      </w:r>
      <w:r w:rsidR="003777AA">
        <w:rPr>
          <w:sz w:val="36"/>
          <w:szCs w:val="36"/>
        </w:rPr>
        <w:t>tasks: -</w:t>
      </w:r>
    </w:p>
    <w:p w14:paraId="79A7E3F0" w14:textId="3BE51FF1" w:rsidR="00915E41" w:rsidRDefault="00915E41" w:rsidP="00915E4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E2454">
        <w:rPr>
          <w:sz w:val="36"/>
          <w:szCs w:val="36"/>
        </w:rPr>
        <w:t>Listen to a piece of music and write about the style</w:t>
      </w:r>
      <w:r w:rsidR="00F044A7">
        <w:rPr>
          <w:sz w:val="36"/>
          <w:szCs w:val="36"/>
        </w:rPr>
        <w:t>, the duration and the use of percussion in your piece.</w:t>
      </w:r>
    </w:p>
    <w:p w14:paraId="60074733" w14:textId="77777777" w:rsidR="00961CE7" w:rsidRDefault="00961CE7" w:rsidP="00961CE7">
      <w:pPr>
        <w:pStyle w:val="ListParagraph"/>
        <w:rPr>
          <w:sz w:val="36"/>
          <w:szCs w:val="36"/>
        </w:rPr>
      </w:pPr>
    </w:p>
    <w:p w14:paraId="45C52931" w14:textId="4BC48588" w:rsidR="003777AA" w:rsidRDefault="00400F35" w:rsidP="003777AA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Read through the Worksheets on</w:t>
      </w:r>
      <w:r w:rsidR="00A47CB7">
        <w:rPr>
          <w:sz w:val="36"/>
          <w:szCs w:val="36"/>
        </w:rPr>
        <w:t xml:space="preserve"> Pulse, Pulse Patterns, Rhythm</w:t>
      </w:r>
      <w:r w:rsidR="00612492">
        <w:rPr>
          <w:sz w:val="36"/>
          <w:szCs w:val="36"/>
        </w:rPr>
        <w:t xml:space="preserve">, Note Values and STOMP and write </w:t>
      </w:r>
      <w:r w:rsidR="00961CE7">
        <w:rPr>
          <w:sz w:val="36"/>
          <w:szCs w:val="36"/>
        </w:rPr>
        <w:t>down</w:t>
      </w:r>
      <w:r w:rsidR="00612492">
        <w:rPr>
          <w:sz w:val="36"/>
          <w:szCs w:val="36"/>
        </w:rPr>
        <w:t xml:space="preserve"> your answers to the questions in the “</w:t>
      </w:r>
      <w:r w:rsidR="00253AAF">
        <w:rPr>
          <w:sz w:val="36"/>
          <w:szCs w:val="36"/>
        </w:rPr>
        <w:t>Questions to think about” section.</w:t>
      </w:r>
    </w:p>
    <w:p w14:paraId="33F7D818" w14:textId="77777777" w:rsidR="003777AA" w:rsidRPr="003777AA" w:rsidRDefault="003777AA" w:rsidP="003777AA">
      <w:pPr>
        <w:pStyle w:val="ListParagraph"/>
        <w:rPr>
          <w:sz w:val="36"/>
          <w:szCs w:val="36"/>
        </w:rPr>
      </w:pPr>
    </w:p>
    <w:p w14:paraId="74A01A1D" w14:textId="2F88911A" w:rsidR="00253AAF" w:rsidRDefault="00961CE7" w:rsidP="00400F3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Research</w:t>
      </w:r>
      <w:r w:rsidR="000E2A89">
        <w:rPr>
          <w:sz w:val="36"/>
          <w:szCs w:val="36"/>
        </w:rPr>
        <w:t xml:space="preserve"> how rhythm is written down in staff notation and find out what a Breve, Semibreve, Minim, Crotchet, quaver and Semiquaver</w:t>
      </w:r>
      <w:r w:rsidR="00750A27">
        <w:rPr>
          <w:sz w:val="36"/>
          <w:szCs w:val="36"/>
        </w:rPr>
        <w:t xml:space="preserve"> is and how it is written down.  How would we count each of these rhythms?</w:t>
      </w:r>
    </w:p>
    <w:p w14:paraId="3C980EB0" w14:textId="77777777" w:rsidR="003777AA" w:rsidRPr="003777AA" w:rsidRDefault="003777AA" w:rsidP="003777AA">
      <w:pPr>
        <w:pStyle w:val="ListParagraph"/>
        <w:rPr>
          <w:sz w:val="36"/>
          <w:szCs w:val="36"/>
        </w:rPr>
      </w:pPr>
    </w:p>
    <w:p w14:paraId="5CCB5879" w14:textId="6AF5A538" w:rsidR="00750A27" w:rsidRDefault="00961CE7" w:rsidP="00400F3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Produce a poster on all the Percussion instruments you can find with a picture of them, how they are played and the name of each one.</w:t>
      </w:r>
    </w:p>
    <w:p w14:paraId="0D9742D2" w14:textId="77777777" w:rsidR="009F6A7C" w:rsidRPr="009F6A7C" w:rsidRDefault="009F6A7C" w:rsidP="009F6A7C">
      <w:pPr>
        <w:pStyle w:val="ListParagraph"/>
        <w:rPr>
          <w:sz w:val="36"/>
          <w:szCs w:val="36"/>
        </w:rPr>
      </w:pPr>
    </w:p>
    <w:p w14:paraId="6CD04941" w14:textId="01B3CA31" w:rsidR="009F6A7C" w:rsidRPr="00400F35" w:rsidRDefault="009F6A7C" w:rsidP="00400F3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Read and complete the worksheet on Rhythm and Pulse theory.</w:t>
      </w:r>
      <w:bookmarkStart w:id="0" w:name="_GoBack"/>
      <w:bookmarkEnd w:id="0"/>
    </w:p>
    <w:sectPr w:rsidR="009F6A7C" w:rsidRPr="00400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C3BCF"/>
    <w:multiLevelType w:val="hybridMultilevel"/>
    <w:tmpl w:val="0F4C4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51FC8"/>
    <w:multiLevelType w:val="hybridMultilevel"/>
    <w:tmpl w:val="77F0C18E"/>
    <w:lvl w:ilvl="0" w:tplc="9EC2ED98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04818"/>
    <w:multiLevelType w:val="hybridMultilevel"/>
    <w:tmpl w:val="F918D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F2"/>
    <w:rsid w:val="000E2A89"/>
    <w:rsid w:val="00253AAF"/>
    <w:rsid w:val="003777AA"/>
    <w:rsid w:val="00400F35"/>
    <w:rsid w:val="00455807"/>
    <w:rsid w:val="00481071"/>
    <w:rsid w:val="00612492"/>
    <w:rsid w:val="00750A27"/>
    <w:rsid w:val="00915E41"/>
    <w:rsid w:val="00961CE7"/>
    <w:rsid w:val="00996000"/>
    <w:rsid w:val="009F6A7C"/>
    <w:rsid w:val="00A47CB7"/>
    <w:rsid w:val="00D91AF2"/>
    <w:rsid w:val="00EE2454"/>
    <w:rsid w:val="00F0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4446"/>
  <w15:chartTrackingRefBased/>
  <w15:docId w15:val="{361A5B6A-6096-43C7-8009-346C2BC6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11118FC6AE94AA39C69D6DB96575E" ma:contentTypeVersion="10" ma:contentTypeDescription="Create a new document." ma:contentTypeScope="" ma:versionID="28d935f7a42ffd135050f6c0b25af821">
  <xsd:schema xmlns:xsd="http://www.w3.org/2001/XMLSchema" xmlns:xs="http://www.w3.org/2001/XMLSchema" xmlns:p="http://schemas.microsoft.com/office/2006/metadata/properties" xmlns:ns3="48caa550-d567-4694-a9c3-dc00312b4a0f" xmlns:ns4="02ddac5c-e831-4393-8cf8-13b9c68504a6" targetNamespace="http://schemas.microsoft.com/office/2006/metadata/properties" ma:root="true" ma:fieldsID="4116037552b71da3106a870eea770550" ns3:_="" ns4:_="">
    <xsd:import namespace="48caa550-d567-4694-a9c3-dc00312b4a0f"/>
    <xsd:import namespace="02ddac5c-e831-4393-8cf8-13b9c68504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aa550-d567-4694-a9c3-dc00312b4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dac5c-e831-4393-8cf8-13b9c6850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EC60B-843E-4B0E-8A80-C44421B5F8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744BCF-D3E9-4F26-843D-210037D9C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5A11B-6625-4D35-BB1E-D219A5AF4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aa550-d567-4694-a9c3-dc00312b4a0f"/>
    <ds:schemaRef ds:uri="02ddac5c-e831-4393-8cf8-13b9c6850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</dc:creator>
  <cp:keywords/>
  <dc:description/>
  <cp:lastModifiedBy>Ralph</cp:lastModifiedBy>
  <cp:revision>14</cp:revision>
  <dcterms:created xsi:type="dcterms:W3CDTF">2020-09-29T09:26:00Z</dcterms:created>
  <dcterms:modified xsi:type="dcterms:W3CDTF">2020-12-04T09:30:00Z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0x01010070411118FC6AE94AA39C69D6DB96575E</vt:lpwstr>
  </property>
</Properties>
</file>