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F1EE3" w14:textId="27FF0B84" w:rsidR="00996000" w:rsidRDefault="00AC2B9F" w:rsidP="00AC2B9F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Year </w:t>
      </w:r>
      <w:r w:rsidR="0019591E">
        <w:rPr>
          <w:b/>
          <w:bCs/>
          <w:sz w:val="40"/>
          <w:szCs w:val="40"/>
          <w:u w:val="single"/>
        </w:rPr>
        <w:t>8</w:t>
      </w:r>
      <w:r>
        <w:rPr>
          <w:b/>
          <w:bCs/>
          <w:sz w:val="40"/>
          <w:szCs w:val="40"/>
          <w:u w:val="single"/>
        </w:rPr>
        <w:t xml:space="preserve"> – </w:t>
      </w:r>
      <w:r w:rsidR="0019591E">
        <w:rPr>
          <w:b/>
          <w:bCs/>
          <w:sz w:val="40"/>
          <w:szCs w:val="40"/>
          <w:u w:val="single"/>
        </w:rPr>
        <w:t>Spring I</w:t>
      </w:r>
      <w:r>
        <w:rPr>
          <w:b/>
          <w:bCs/>
          <w:sz w:val="40"/>
          <w:szCs w:val="40"/>
          <w:u w:val="single"/>
        </w:rPr>
        <w:t xml:space="preserve"> – </w:t>
      </w:r>
      <w:r w:rsidR="00843594">
        <w:rPr>
          <w:b/>
          <w:bCs/>
          <w:sz w:val="40"/>
          <w:szCs w:val="40"/>
          <w:u w:val="single"/>
        </w:rPr>
        <w:t>Songs</w:t>
      </w:r>
    </w:p>
    <w:p w14:paraId="443A1319" w14:textId="77777777" w:rsidR="003444D3" w:rsidRDefault="003444D3" w:rsidP="00843594">
      <w:pPr>
        <w:rPr>
          <w:sz w:val="28"/>
          <w:szCs w:val="28"/>
        </w:rPr>
      </w:pPr>
    </w:p>
    <w:p w14:paraId="69F22108" w14:textId="79915537" w:rsidR="00843594" w:rsidRDefault="00843594" w:rsidP="00843594">
      <w:pPr>
        <w:rPr>
          <w:sz w:val="28"/>
          <w:szCs w:val="28"/>
        </w:rPr>
      </w:pPr>
      <w:r>
        <w:rPr>
          <w:sz w:val="28"/>
          <w:szCs w:val="28"/>
        </w:rPr>
        <w:t xml:space="preserve">Please complete the </w:t>
      </w:r>
      <w:r w:rsidR="0019591E">
        <w:rPr>
          <w:sz w:val="28"/>
          <w:szCs w:val="28"/>
        </w:rPr>
        <w:t>following: -</w:t>
      </w:r>
    </w:p>
    <w:p w14:paraId="3C9F2D1E" w14:textId="11F9976F" w:rsidR="00843594" w:rsidRDefault="00843594" w:rsidP="0084359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Research what the Verse, chorus, introduction, pre-chorus, coda and middle 8 are and what function they perform in a song.</w:t>
      </w:r>
    </w:p>
    <w:p w14:paraId="2F334A5A" w14:textId="77777777" w:rsidR="00843594" w:rsidRDefault="00843594" w:rsidP="00843594">
      <w:pPr>
        <w:pStyle w:val="ListParagraph"/>
        <w:rPr>
          <w:sz w:val="28"/>
          <w:szCs w:val="28"/>
        </w:rPr>
      </w:pPr>
    </w:p>
    <w:p w14:paraId="3EB4A2C6" w14:textId="5DB82E0B" w:rsidR="00843594" w:rsidRDefault="00843594" w:rsidP="0084359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Listen to a Song of your choice and describe what the song is about, who wrote it and what style the song is in.</w:t>
      </w:r>
    </w:p>
    <w:p w14:paraId="79EB2CBF" w14:textId="77777777" w:rsidR="00843594" w:rsidRPr="00843594" w:rsidRDefault="00843594" w:rsidP="00843594">
      <w:pPr>
        <w:pStyle w:val="ListParagraph"/>
        <w:rPr>
          <w:sz w:val="28"/>
          <w:szCs w:val="28"/>
        </w:rPr>
      </w:pPr>
    </w:p>
    <w:p w14:paraId="694FCBAE" w14:textId="5C01E650" w:rsidR="00843594" w:rsidRDefault="00843594" w:rsidP="0084359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Research the history of song and how it has developed throughout the times.</w:t>
      </w:r>
    </w:p>
    <w:p w14:paraId="6421C29C" w14:textId="77777777" w:rsidR="00843594" w:rsidRPr="00843594" w:rsidRDefault="00843594" w:rsidP="00843594">
      <w:pPr>
        <w:pStyle w:val="ListParagraph"/>
        <w:rPr>
          <w:sz w:val="28"/>
          <w:szCs w:val="28"/>
        </w:rPr>
      </w:pPr>
    </w:p>
    <w:p w14:paraId="4FED7802" w14:textId="04AB0F3B" w:rsidR="00843594" w:rsidRDefault="00843594" w:rsidP="0084359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="00765159">
        <w:rPr>
          <w:sz w:val="28"/>
          <w:szCs w:val="28"/>
        </w:rPr>
        <w:t>the lyrics</w:t>
      </w:r>
      <w:r>
        <w:rPr>
          <w:sz w:val="28"/>
          <w:szCs w:val="28"/>
        </w:rPr>
        <w:t xml:space="preserve"> to your own song.  You need to include at least 2 verses that are 4 lines each and a chorus that </w:t>
      </w:r>
      <w:r w:rsidR="00765159">
        <w:rPr>
          <w:sz w:val="28"/>
          <w:szCs w:val="28"/>
        </w:rPr>
        <w:t>is 4 lines each.</w:t>
      </w:r>
    </w:p>
    <w:p w14:paraId="4B84526F" w14:textId="77777777" w:rsidR="00765159" w:rsidRPr="00765159" w:rsidRDefault="00765159" w:rsidP="00765159">
      <w:pPr>
        <w:pStyle w:val="ListParagraph"/>
        <w:rPr>
          <w:sz w:val="28"/>
          <w:szCs w:val="28"/>
        </w:rPr>
      </w:pPr>
    </w:p>
    <w:p w14:paraId="724AEACE" w14:textId="45100FFD" w:rsidR="003444D3" w:rsidRDefault="003444D3" w:rsidP="003444D3">
      <w:pPr>
        <w:pStyle w:val="ListParagraph"/>
        <w:numPr>
          <w:ilvl w:val="0"/>
          <w:numId w:val="5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</w:t>
      </w:r>
      <w:r w:rsidR="000B3D88">
        <w:rPr>
          <w:sz w:val="28"/>
          <w:szCs w:val="28"/>
        </w:rPr>
        <w:t xml:space="preserve">ead the What Makes a Good Song </w:t>
      </w:r>
      <w:r w:rsidR="003D44DA">
        <w:rPr>
          <w:sz w:val="28"/>
          <w:szCs w:val="28"/>
        </w:rPr>
        <w:t>worksheets and write your answers to the questions in the “Things to Think About” section.</w:t>
      </w:r>
    </w:p>
    <w:p w14:paraId="144241EB" w14:textId="4CE78227" w:rsidR="00C72930" w:rsidRDefault="00C72930" w:rsidP="00C72930">
      <w:pPr>
        <w:pStyle w:val="ListParagraph"/>
        <w:rPr>
          <w:sz w:val="28"/>
          <w:szCs w:val="28"/>
        </w:rPr>
      </w:pPr>
    </w:p>
    <w:p w14:paraId="6878EB55" w14:textId="1AECC929" w:rsidR="00C72930" w:rsidRPr="003444D3" w:rsidRDefault="00A60B88" w:rsidP="00C7293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Complete the theory worksheet on “Conjunct</w:t>
      </w:r>
      <w:r w:rsidR="0019591E">
        <w:rPr>
          <w:sz w:val="28"/>
          <w:szCs w:val="28"/>
        </w:rPr>
        <w:t xml:space="preserve"> and Disjunct” intervals.</w:t>
      </w:r>
    </w:p>
    <w:sectPr w:rsidR="00C72930" w:rsidRPr="00344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4F35"/>
    <w:multiLevelType w:val="hybridMultilevel"/>
    <w:tmpl w:val="95846BC4"/>
    <w:lvl w:ilvl="0" w:tplc="5D20F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9636F"/>
    <w:multiLevelType w:val="hybridMultilevel"/>
    <w:tmpl w:val="D8D027D4"/>
    <w:lvl w:ilvl="0" w:tplc="D6E6C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34991"/>
    <w:multiLevelType w:val="hybridMultilevel"/>
    <w:tmpl w:val="BFD4A8B4"/>
    <w:lvl w:ilvl="0" w:tplc="21201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A443B4"/>
    <w:multiLevelType w:val="hybridMultilevel"/>
    <w:tmpl w:val="2E889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9548B"/>
    <w:multiLevelType w:val="hybridMultilevel"/>
    <w:tmpl w:val="FF842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1458A"/>
    <w:multiLevelType w:val="hybridMultilevel"/>
    <w:tmpl w:val="62D887FE"/>
    <w:lvl w:ilvl="0" w:tplc="522A8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9F"/>
    <w:rsid w:val="000B3D88"/>
    <w:rsid w:val="0019591E"/>
    <w:rsid w:val="003444D3"/>
    <w:rsid w:val="003D44DA"/>
    <w:rsid w:val="00765159"/>
    <w:rsid w:val="00843594"/>
    <w:rsid w:val="00996000"/>
    <w:rsid w:val="00A35DAB"/>
    <w:rsid w:val="00A60B88"/>
    <w:rsid w:val="00AC2B9F"/>
    <w:rsid w:val="00AF488F"/>
    <w:rsid w:val="00C72930"/>
    <w:rsid w:val="00E7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2E3F"/>
  <w15:chartTrackingRefBased/>
  <w15:docId w15:val="{2FA98136-FBB6-493B-A3A6-9265BC86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11118FC6AE94AA39C69D6DB96575E" ma:contentTypeVersion="10" ma:contentTypeDescription="Create a new document." ma:contentTypeScope="" ma:versionID="28d935f7a42ffd135050f6c0b25af821">
  <xsd:schema xmlns:xsd="http://www.w3.org/2001/XMLSchema" xmlns:xs="http://www.w3.org/2001/XMLSchema" xmlns:p="http://schemas.microsoft.com/office/2006/metadata/properties" xmlns:ns3="48caa550-d567-4694-a9c3-dc00312b4a0f" xmlns:ns4="02ddac5c-e831-4393-8cf8-13b9c68504a6" targetNamespace="http://schemas.microsoft.com/office/2006/metadata/properties" ma:root="true" ma:fieldsID="4116037552b71da3106a870eea770550" ns3:_="" ns4:_="">
    <xsd:import namespace="48caa550-d567-4694-a9c3-dc00312b4a0f"/>
    <xsd:import namespace="02ddac5c-e831-4393-8cf8-13b9c68504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aa550-d567-4694-a9c3-dc00312b4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dac5c-e831-4393-8cf8-13b9c6850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B66CF-A857-4CDB-B074-5451704479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59933-5EF3-4C72-A252-B631299A566C}">
  <ds:schemaRefs>
    <ds:schemaRef ds:uri="http://purl.org/dc/elements/1.1/"/>
    <ds:schemaRef ds:uri="48caa550-d567-4694-a9c3-dc00312b4a0f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02ddac5c-e831-4393-8cf8-13b9c68504a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2A47DDA-BD50-4C07-8E13-F4D1977BA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aa550-d567-4694-a9c3-dc00312b4a0f"/>
    <ds:schemaRef ds:uri="02ddac5c-e831-4393-8cf8-13b9c6850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</dc:creator>
  <cp:keywords/>
  <dc:description/>
  <cp:lastModifiedBy>Mullin</cp:lastModifiedBy>
  <cp:revision>2</cp:revision>
  <dcterms:created xsi:type="dcterms:W3CDTF">2020-12-04T09:54:00Z</dcterms:created>
  <dcterms:modified xsi:type="dcterms:W3CDTF">2020-12-04T09:54:00Z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0x01010070411118FC6AE94AA39C69D6DB96575E</vt:lpwstr>
  </property>
</Properties>
</file>