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F1EE3" w14:textId="50C0FF66" w:rsidR="00996000" w:rsidRDefault="00AC2B9F" w:rsidP="00AC2B9F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Year </w:t>
      </w:r>
      <w:r w:rsidR="00CB0593">
        <w:rPr>
          <w:b/>
          <w:bCs/>
          <w:sz w:val="40"/>
          <w:szCs w:val="40"/>
          <w:u w:val="single"/>
        </w:rPr>
        <w:t>9</w:t>
      </w:r>
      <w:r>
        <w:rPr>
          <w:b/>
          <w:bCs/>
          <w:sz w:val="40"/>
          <w:szCs w:val="40"/>
          <w:u w:val="single"/>
        </w:rPr>
        <w:t xml:space="preserve"> – </w:t>
      </w:r>
      <w:r w:rsidR="0019591E">
        <w:rPr>
          <w:b/>
          <w:bCs/>
          <w:sz w:val="40"/>
          <w:szCs w:val="40"/>
          <w:u w:val="single"/>
        </w:rPr>
        <w:t>Spring I</w:t>
      </w:r>
      <w:r>
        <w:rPr>
          <w:b/>
          <w:bCs/>
          <w:sz w:val="40"/>
          <w:szCs w:val="40"/>
          <w:u w:val="single"/>
        </w:rPr>
        <w:t xml:space="preserve"> – </w:t>
      </w:r>
      <w:r w:rsidR="00CB0593">
        <w:rPr>
          <w:b/>
          <w:bCs/>
          <w:sz w:val="40"/>
          <w:szCs w:val="40"/>
          <w:u w:val="single"/>
        </w:rPr>
        <w:t>Dance Music</w:t>
      </w:r>
    </w:p>
    <w:p w14:paraId="443A1319" w14:textId="77777777" w:rsidR="003444D3" w:rsidRDefault="003444D3" w:rsidP="00843594">
      <w:pPr>
        <w:rPr>
          <w:sz w:val="28"/>
          <w:szCs w:val="28"/>
        </w:rPr>
      </w:pPr>
    </w:p>
    <w:p w14:paraId="69F22108" w14:textId="79915537" w:rsidR="00843594" w:rsidRDefault="00843594" w:rsidP="00843594">
      <w:pPr>
        <w:rPr>
          <w:sz w:val="28"/>
          <w:szCs w:val="28"/>
        </w:rPr>
      </w:pPr>
      <w:r>
        <w:rPr>
          <w:sz w:val="28"/>
          <w:szCs w:val="28"/>
        </w:rPr>
        <w:t xml:space="preserve">Please complete the </w:t>
      </w:r>
      <w:r w:rsidR="0019591E">
        <w:rPr>
          <w:sz w:val="28"/>
          <w:szCs w:val="28"/>
        </w:rPr>
        <w:t>following: -</w:t>
      </w:r>
    </w:p>
    <w:p w14:paraId="724AEACE" w14:textId="6220F79F" w:rsidR="003444D3" w:rsidRDefault="003444D3" w:rsidP="003444D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0B3D88">
        <w:rPr>
          <w:sz w:val="28"/>
          <w:szCs w:val="28"/>
        </w:rPr>
        <w:t xml:space="preserve">ead the </w:t>
      </w:r>
      <w:r w:rsidR="00CB0593">
        <w:rPr>
          <w:sz w:val="28"/>
          <w:szCs w:val="28"/>
        </w:rPr>
        <w:t>Dance Music</w:t>
      </w:r>
      <w:r w:rsidR="000B3D88">
        <w:rPr>
          <w:sz w:val="28"/>
          <w:szCs w:val="28"/>
        </w:rPr>
        <w:t xml:space="preserve"> </w:t>
      </w:r>
      <w:r w:rsidR="003D44DA">
        <w:rPr>
          <w:sz w:val="28"/>
          <w:szCs w:val="28"/>
        </w:rPr>
        <w:t>worksheets and write your answers to the questions in the “Things to Think About” section.</w:t>
      </w:r>
    </w:p>
    <w:p w14:paraId="144241EB" w14:textId="4CE78227" w:rsidR="00C72930" w:rsidRDefault="00C72930" w:rsidP="00C72930">
      <w:pPr>
        <w:pStyle w:val="ListParagraph"/>
        <w:rPr>
          <w:sz w:val="28"/>
          <w:szCs w:val="28"/>
        </w:rPr>
      </w:pPr>
    </w:p>
    <w:p w14:paraId="6878EB55" w14:textId="32D4D1D5" w:rsidR="00C72930" w:rsidRDefault="00A60B88" w:rsidP="00C7293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Complete the theory worksheet on </w:t>
      </w:r>
      <w:r w:rsidR="00135512">
        <w:rPr>
          <w:sz w:val="28"/>
          <w:szCs w:val="28"/>
        </w:rPr>
        <w:t>Time and Metre</w:t>
      </w:r>
    </w:p>
    <w:p w14:paraId="1643BCC9" w14:textId="77777777" w:rsidR="00135512" w:rsidRPr="00135512" w:rsidRDefault="00135512" w:rsidP="00135512">
      <w:pPr>
        <w:pStyle w:val="ListParagraph"/>
        <w:rPr>
          <w:sz w:val="28"/>
          <w:szCs w:val="28"/>
        </w:rPr>
      </w:pPr>
    </w:p>
    <w:p w14:paraId="2982B418" w14:textId="3A35928A" w:rsidR="00135512" w:rsidRPr="003444D3" w:rsidRDefault="00135512" w:rsidP="00C7293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Complete the theory worksheet on Simple and Compound Time</w:t>
      </w:r>
      <w:bookmarkStart w:id="0" w:name="_GoBack"/>
      <w:bookmarkEnd w:id="0"/>
    </w:p>
    <w:sectPr w:rsidR="00135512" w:rsidRPr="00344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4F35"/>
    <w:multiLevelType w:val="hybridMultilevel"/>
    <w:tmpl w:val="95846BC4"/>
    <w:lvl w:ilvl="0" w:tplc="5D20F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9636F"/>
    <w:multiLevelType w:val="hybridMultilevel"/>
    <w:tmpl w:val="D8D027D4"/>
    <w:lvl w:ilvl="0" w:tplc="D6E6C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034991"/>
    <w:multiLevelType w:val="hybridMultilevel"/>
    <w:tmpl w:val="BFD4A8B4"/>
    <w:lvl w:ilvl="0" w:tplc="21201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A443B4"/>
    <w:multiLevelType w:val="hybridMultilevel"/>
    <w:tmpl w:val="2E889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9548B"/>
    <w:multiLevelType w:val="hybridMultilevel"/>
    <w:tmpl w:val="FF842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1458A"/>
    <w:multiLevelType w:val="hybridMultilevel"/>
    <w:tmpl w:val="62D887FE"/>
    <w:lvl w:ilvl="0" w:tplc="522A8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9F"/>
    <w:rsid w:val="000B3D88"/>
    <w:rsid w:val="00135512"/>
    <w:rsid w:val="0019591E"/>
    <w:rsid w:val="003444D3"/>
    <w:rsid w:val="003D44DA"/>
    <w:rsid w:val="00765159"/>
    <w:rsid w:val="00843594"/>
    <w:rsid w:val="00996000"/>
    <w:rsid w:val="00A35DAB"/>
    <w:rsid w:val="00A60B88"/>
    <w:rsid w:val="00AC2B9F"/>
    <w:rsid w:val="00AF488F"/>
    <w:rsid w:val="00C72930"/>
    <w:rsid w:val="00CB0593"/>
    <w:rsid w:val="00E7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42E3F"/>
  <w15:chartTrackingRefBased/>
  <w15:docId w15:val="{2FA98136-FBB6-493B-A3A6-9265BC86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11118FC6AE94AA39C69D6DB96575E" ma:contentTypeVersion="10" ma:contentTypeDescription="Create a new document." ma:contentTypeScope="" ma:versionID="28d935f7a42ffd135050f6c0b25af821">
  <xsd:schema xmlns:xsd="http://www.w3.org/2001/XMLSchema" xmlns:xs="http://www.w3.org/2001/XMLSchema" xmlns:p="http://schemas.microsoft.com/office/2006/metadata/properties" xmlns:ns3="48caa550-d567-4694-a9c3-dc00312b4a0f" xmlns:ns4="02ddac5c-e831-4393-8cf8-13b9c68504a6" targetNamespace="http://schemas.microsoft.com/office/2006/metadata/properties" ma:root="true" ma:fieldsID="4116037552b71da3106a870eea770550" ns3:_="" ns4:_="">
    <xsd:import namespace="48caa550-d567-4694-a9c3-dc00312b4a0f"/>
    <xsd:import namespace="02ddac5c-e831-4393-8cf8-13b9c68504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a550-d567-4694-a9c3-dc00312b4a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ac5c-e831-4393-8cf8-13b9c6850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59933-5EF3-4C72-A252-B631299A56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DB66CF-A857-4CDB-B074-545170447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47DDA-BD50-4C07-8E13-F4D1977BA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aa550-d567-4694-a9c3-dc00312b4a0f"/>
    <ds:schemaRef ds:uri="02ddac5c-e831-4393-8cf8-13b9c6850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</dc:creator>
  <cp:keywords/>
  <dc:description/>
  <cp:lastModifiedBy>Mullin</cp:lastModifiedBy>
  <cp:revision>10</cp:revision>
  <dcterms:created xsi:type="dcterms:W3CDTF">2020-09-30T07:35:00Z</dcterms:created>
  <dcterms:modified xsi:type="dcterms:W3CDTF">2020-12-04T10:01:00Z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0x01010070411118FC6AE94AA39C69D6DB96575E</vt:lpwstr>
  </property>
</Properties>
</file>