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5B7BB701"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r w:rsidR="00287903">
        <w:t xml:space="preserve">  This series of </w:t>
      </w:r>
      <w:r w:rsidR="00E82DD3">
        <w:t>3</w:t>
      </w:r>
      <w:r w:rsidR="00287903">
        <w:t xml:space="preserve"> lessons looks </w:t>
      </w:r>
      <w:r w:rsidR="00E82DD3">
        <w:t xml:space="preserve">at </w:t>
      </w:r>
      <w:r w:rsidR="00177CC0">
        <w:t xml:space="preserve">Christianity: beliefs and teachings. </w:t>
      </w:r>
      <w:r w:rsidR="00914F42">
        <w:t>This</w:t>
      </w:r>
      <w:r w:rsidR="00E82DD3">
        <w:t xml:space="preserve"> support</w:t>
      </w:r>
      <w:r w:rsidR="00914F42">
        <w:t>s</w:t>
      </w:r>
      <w:r w:rsidR="00E82DD3">
        <w:t xml:space="preserve"> the </w:t>
      </w:r>
      <w:r w:rsidR="00177CC0">
        <w:t xml:space="preserve">Christianity </w:t>
      </w:r>
      <w:r w:rsidR="00E82DD3">
        <w:t xml:space="preserve"> unit that will be studied in Spring 2.</w:t>
      </w:r>
      <w:r w:rsidR="00914F42">
        <w:t xml:space="preserve"> For each lesson make sure you read the overview on the first slide before you start.</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782DE0C1" w:rsidR="00591832" w:rsidRDefault="00612281" w:rsidP="00591832">
            <w:pPr>
              <w:jc w:val="both"/>
            </w:pPr>
            <w:r>
              <w:t>7</w:t>
            </w:r>
          </w:p>
        </w:tc>
        <w:tc>
          <w:tcPr>
            <w:tcW w:w="2254" w:type="dxa"/>
          </w:tcPr>
          <w:p w14:paraId="4D4B92FC" w14:textId="48D7C2F7" w:rsidR="00591832" w:rsidRDefault="00591832" w:rsidP="00591832">
            <w:pPr>
              <w:jc w:val="both"/>
            </w:pPr>
            <w:r>
              <w:t>Subject</w:t>
            </w:r>
            <w:r w:rsidR="00316896">
              <w:t>:</w:t>
            </w:r>
          </w:p>
        </w:tc>
        <w:tc>
          <w:tcPr>
            <w:tcW w:w="2254" w:type="dxa"/>
          </w:tcPr>
          <w:p w14:paraId="6752BDA3" w14:textId="3638DDF8" w:rsidR="00591832" w:rsidRDefault="00E82DD3" w:rsidP="00591832">
            <w:pPr>
              <w:jc w:val="both"/>
            </w:pPr>
            <w:r>
              <w:t>RE</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0ED17E9E" w14:textId="1F7FBE9C" w:rsidR="00914F42" w:rsidRDefault="00E82DD3" w:rsidP="00177CC0">
            <w:pPr>
              <w:jc w:val="both"/>
            </w:pPr>
            <w:r>
              <w:t xml:space="preserve">Lesson looking at </w:t>
            </w:r>
            <w:r w:rsidR="00177CC0" w:rsidRPr="00177CC0">
              <w:rPr>
                <w:b/>
                <w:bCs/>
              </w:rPr>
              <w:t>The Trinity</w:t>
            </w:r>
            <w:r>
              <w:t xml:space="preserve">. Watch the video and complete the tasks on this link </w:t>
            </w:r>
            <w:r w:rsidR="00177CC0">
              <w:t xml:space="preserve"> </w:t>
            </w:r>
            <w:hyperlink r:id="rId10" w:history="1">
              <w:r w:rsidR="00177CC0" w:rsidRPr="005305CB">
                <w:rPr>
                  <w:rStyle w:val="Hyperlink"/>
                </w:rPr>
                <w:t>https://classroom.thenational.academy/lessons/the-trinity-6cr3gd</w:t>
              </w:r>
            </w:hyperlink>
          </w:p>
          <w:p w14:paraId="25DB641F" w14:textId="4F05065A" w:rsidR="00177CC0" w:rsidRPr="001930DA" w:rsidRDefault="00177CC0" w:rsidP="00177CC0">
            <w:pPr>
              <w:jc w:val="both"/>
            </w:pPr>
          </w:p>
        </w:tc>
      </w:tr>
      <w:tr w:rsidR="00E82DD3" w14:paraId="44B72D86" w14:textId="77777777" w:rsidTr="00591832">
        <w:trPr>
          <w:trHeight w:val="275"/>
        </w:trPr>
        <w:tc>
          <w:tcPr>
            <w:tcW w:w="1123" w:type="dxa"/>
          </w:tcPr>
          <w:p w14:paraId="37A0A371" w14:textId="425A49B1" w:rsidR="00E82DD3" w:rsidRDefault="00E82DD3" w:rsidP="00E82DD3">
            <w:pPr>
              <w:jc w:val="both"/>
            </w:pPr>
            <w:r>
              <w:t>2</w:t>
            </w:r>
          </w:p>
        </w:tc>
        <w:tc>
          <w:tcPr>
            <w:tcW w:w="7905" w:type="dxa"/>
          </w:tcPr>
          <w:p w14:paraId="306B8E64" w14:textId="7FC29152" w:rsidR="00E82DD3" w:rsidRDefault="00E82DD3" w:rsidP="00E82DD3">
            <w:pPr>
              <w:jc w:val="both"/>
            </w:pPr>
            <w:r>
              <w:t xml:space="preserve">Lesson looking at </w:t>
            </w:r>
            <w:r w:rsidR="00177CC0" w:rsidRPr="00177CC0">
              <w:rPr>
                <w:b/>
                <w:bCs/>
              </w:rPr>
              <w:t>The incarnation</w:t>
            </w:r>
            <w:r>
              <w:t xml:space="preserve"> Watch the video and complete the tasks on this </w:t>
            </w:r>
            <w:r w:rsidR="00177CC0">
              <w:t xml:space="preserve">link: </w:t>
            </w:r>
            <w:hyperlink r:id="rId11" w:history="1">
              <w:r w:rsidR="00177CC0" w:rsidRPr="005305CB">
                <w:rPr>
                  <w:rStyle w:val="Hyperlink"/>
                </w:rPr>
                <w:t>https://classroom.thenational.academy/lessons/the-incarnation-68vk4t</w:t>
              </w:r>
            </w:hyperlink>
            <w:r w:rsidR="00177CC0">
              <w:t xml:space="preserve">  </w:t>
            </w:r>
          </w:p>
          <w:p w14:paraId="28AB0A4E" w14:textId="7F0CFDA5" w:rsidR="00914F42" w:rsidRDefault="00914F42" w:rsidP="00E82DD3">
            <w:pPr>
              <w:jc w:val="both"/>
            </w:pPr>
          </w:p>
        </w:tc>
      </w:tr>
      <w:tr w:rsidR="00E82DD3" w14:paraId="2C716B6C" w14:textId="77777777" w:rsidTr="00591832">
        <w:trPr>
          <w:trHeight w:val="275"/>
        </w:trPr>
        <w:tc>
          <w:tcPr>
            <w:tcW w:w="1123" w:type="dxa"/>
          </w:tcPr>
          <w:p w14:paraId="38149F14" w14:textId="1632D8B7" w:rsidR="00E82DD3" w:rsidRDefault="00E82DD3" w:rsidP="00E82DD3">
            <w:pPr>
              <w:jc w:val="both"/>
            </w:pPr>
            <w:r>
              <w:t>3</w:t>
            </w:r>
          </w:p>
        </w:tc>
        <w:tc>
          <w:tcPr>
            <w:tcW w:w="7905" w:type="dxa"/>
          </w:tcPr>
          <w:p w14:paraId="7AA8CCB1" w14:textId="77777777" w:rsidR="00177CC0" w:rsidRDefault="00E82DD3" w:rsidP="00E82DD3">
            <w:pPr>
              <w:jc w:val="both"/>
            </w:pPr>
            <w:r>
              <w:t xml:space="preserve">Lesson looking at </w:t>
            </w:r>
            <w:r w:rsidR="00177CC0" w:rsidRPr="00177CC0">
              <w:rPr>
                <w:b/>
                <w:bCs/>
              </w:rPr>
              <w:t>The life of Jesus</w:t>
            </w:r>
            <w:r>
              <w:t>. Watch the video and complete the tasks on this link</w:t>
            </w:r>
            <w:r w:rsidR="00914F42">
              <w:t xml:space="preserve"> </w:t>
            </w:r>
          </w:p>
          <w:p w14:paraId="42183DCB" w14:textId="664DEDFF" w:rsidR="00177CC0" w:rsidRDefault="00914F42" w:rsidP="00E82DD3">
            <w:pPr>
              <w:jc w:val="both"/>
            </w:pPr>
            <w:r>
              <w:t xml:space="preserve"> </w:t>
            </w:r>
            <w:hyperlink r:id="rId12" w:history="1">
              <w:r w:rsidR="00177CC0" w:rsidRPr="005305CB">
                <w:rPr>
                  <w:rStyle w:val="Hyperlink"/>
                </w:rPr>
                <w:t>https://classroom.thenational.academy/lessons/the-life-of-jesus-74t36c</w:t>
              </w:r>
            </w:hyperlink>
            <w:bookmarkStart w:id="0" w:name="_GoBack"/>
            <w:bookmarkEnd w:id="0"/>
          </w:p>
          <w:p w14:paraId="0A279AFC" w14:textId="45532866" w:rsidR="00914F42" w:rsidRDefault="00914F42" w:rsidP="00E82DD3">
            <w:pPr>
              <w:jc w:val="both"/>
            </w:pPr>
          </w:p>
        </w:tc>
      </w:tr>
    </w:tbl>
    <w:p w14:paraId="03EBB22E" w14:textId="197D6817" w:rsidR="00D22992" w:rsidRDefault="00D22992" w:rsidP="00591832">
      <w:pPr>
        <w:jc w:val="both"/>
      </w:pPr>
    </w:p>
    <w:p w14:paraId="113A1BE3" w14:textId="5A081A7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15C98E1A" w14:textId="7E921828" w:rsidR="006078E2" w:rsidRDefault="00D22992" w:rsidP="006078E2">
      <w:pPr>
        <w:pStyle w:val="ListParagraph"/>
        <w:numPr>
          <w:ilvl w:val="0"/>
          <w:numId w:val="1"/>
        </w:numPr>
        <w:jc w:val="both"/>
      </w:pPr>
      <w:r>
        <w:t xml:space="preserve">Purple pen for </w:t>
      </w:r>
      <w:r w:rsidR="007E554B">
        <w:t>checking your work based on the feedback throughout</w:t>
      </w:r>
      <w:r w:rsidR="006078E2">
        <w:t>.</w:t>
      </w:r>
    </w:p>
    <w:p w14:paraId="5EF94D66" w14:textId="39979CF3" w:rsidR="00591832" w:rsidRDefault="00591832" w:rsidP="00591832">
      <w:pPr>
        <w:jc w:val="both"/>
      </w:pPr>
      <w:r>
        <w:t>If you have any questions, please email your class teacher.</w:t>
      </w:r>
    </w:p>
    <w:p w14:paraId="4D8D3AF8" w14:textId="0239871F" w:rsidR="00591832" w:rsidRPr="00591832" w:rsidRDefault="00A05A4A" w:rsidP="00591832">
      <w:pPr>
        <w:jc w:val="both"/>
      </w:pPr>
      <w:r>
        <w:t xml:space="preserve">Head of Subject email: </w:t>
      </w:r>
      <w:hyperlink r:id="rId13" w:history="1">
        <w:r w:rsidR="00B93D61" w:rsidRPr="002958C7">
          <w:rPr>
            <w:rStyle w:val="Hyperlink"/>
          </w:rPr>
          <w:t>rich@mayfield.portsmouth.sch.uk</w:t>
        </w:r>
      </w:hyperlink>
      <w:r w:rsidR="00B93D61">
        <w:t xml:space="preserve"> </w:t>
      </w:r>
    </w:p>
    <w:sectPr w:rsidR="00591832" w:rsidRPr="0059183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77CC0"/>
    <w:rsid w:val="001930DA"/>
    <w:rsid w:val="00287903"/>
    <w:rsid w:val="00311D1B"/>
    <w:rsid w:val="00316896"/>
    <w:rsid w:val="00357312"/>
    <w:rsid w:val="004E31DF"/>
    <w:rsid w:val="00591832"/>
    <w:rsid w:val="006078E2"/>
    <w:rsid w:val="00612281"/>
    <w:rsid w:val="006619E5"/>
    <w:rsid w:val="006970AB"/>
    <w:rsid w:val="006C40CB"/>
    <w:rsid w:val="007E554B"/>
    <w:rsid w:val="00914F42"/>
    <w:rsid w:val="00A05A4A"/>
    <w:rsid w:val="00B93D61"/>
    <w:rsid w:val="00D22992"/>
    <w:rsid w:val="00DC5713"/>
    <w:rsid w:val="00DF2FAD"/>
    <w:rsid w:val="00E8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1930DA"/>
    <w:rPr>
      <w:color w:val="0563C1" w:themeColor="hyperlink"/>
      <w:u w:val="single"/>
    </w:rPr>
  </w:style>
  <w:style w:type="character" w:styleId="UnresolvedMention">
    <w:name w:val="Unresolved Mention"/>
    <w:basedOn w:val="DefaultParagraphFont"/>
    <w:uiPriority w:val="99"/>
    <w:semiHidden/>
    <w:unhideWhenUsed/>
    <w:rsid w:val="00193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ch@mayfield.portsmouth.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the-life-of-jesus-74t36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he-incarnation-68vk4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lassroom.thenational.academy/lessons/the-trinity-6cr3g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schemas.microsoft.com/office/2006/documentManagement/types"/>
    <ds:schemaRef ds:uri="32bc433c-dc4b-42d7-8c13-d52702565d95"/>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fc08a874-8aa1-4cbb-801c-4461acc2dd82"/>
    <ds:schemaRef ds:uri="http://purl.org/dc/dcmitype/"/>
    <ds:schemaRef ds:uri="http://purl.org/dc/elements/1.1/"/>
  </ds:schemaRefs>
</ds:datastoreItem>
</file>

<file path=customXml/itemProps3.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Rich</cp:lastModifiedBy>
  <cp:revision>3</cp:revision>
  <dcterms:created xsi:type="dcterms:W3CDTF">2021-03-04T14:24:00Z</dcterms:created>
  <dcterms:modified xsi:type="dcterms:W3CDTF">2021-03-04T14:32:00Z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