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3B4F027A" w:rsidR="00591832" w:rsidRDefault="00CE3CEF"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0F82B715" w:rsidR="00591832" w:rsidRDefault="00CE3CEF" w:rsidP="00591832">
            <w:pPr>
              <w:jc w:val="both"/>
            </w:pPr>
            <w:r>
              <w:t>Drama</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7E97CB59" w:rsidR="00591832" w:rsidRDefault="004A79B8" w:rsidP="00591832">
            <w:pPr>
              <w:jc w:val="both"/>
            </w:pPr>
            <w:r>
              <w:t>This half term we are working on a play script ‘too much punch for Judy’ this is a rehearsal version for you to watch to get to know the story.</w:t>
            </w:r>
          </w:p>
          <w:p w14:paraId="5529A87E" w14:textId="0216D40C" w:rsidR="00591832" w:rsidRDefault="004A79B8" w:rsidP="00591832">
            <w:pPr>
              <w:jc w:val="both"/>
            </w:pPr>
            <w:hyperlink r:id="rId10" w:history="1">
              <w:r>
                <w:rPr>
                  <w:rStyle w:val="Hyperlink"/>
                </w:rPr>
                <w:t>Too much punch for Judy rehearsal - YouTube</w:t>
              </w:r>
            </w:hyperlink>
          </w:p>
          <w:p w14:paraId="25DB641F" w14:textId="6AB24C65" w:rsidR="00591832" w:rsidRDefault="00591832" w:rsidP="00591832">
            <w:pPr>
              <w:jc w:val="both"/>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202AAA4F" w:rsidR="00591832" w:rsidRDefault="004A79B8" w:rsidP="00591832">
            <w:pPr>
              <w:jc w:val="both"/>
            </w:pPr>
            <w:r>
              <w:t xml:space="preserve">Too much punch for Judy is a </w:t>
            </w:r>
            <w:proofErr w:type="spellStart"/>
            <w:r>
              <w:t>verbatum</w:t>
            </w:r>
            <w:proofErr w:type="spellEnd"/>
            <w:r>
              <w:t xml:space="preserve"> play, research into what this means and write down your findings. </w:t>
            </w:r>
          </w:p>
          <w:p w14:paraId="7517AE58" w14:textId="77777777" w:rsidR="00591832" w:rsidRDefault="00591832" w:rsidP="00591832">
            <w:pPr>
              <w:jc w:val="both"/>
            </w:pPr>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647A9E90" w:rsidR="00591832" w:rsidRDefault="004A79B8" w:rsidP="00591832">
            <w:pPr>
              <w:jc w:val="both"/>
            </w:pPr>
            <w:r>
              <w:t xml:space="preserve">Research into drink driving. See if you can find out any facts or statistics, any </w:t>
            </w:r>
            <w:proofErr w:type="gramStart"/>
            <w:r>
              <w:t>real life</w:t>
            </w:r>
            <w:proofErr w:type="gramEnd"/>
            <w:r>
              <w:t xml:space="preserve"> stories about the effects on families that this has. Write down your findings. </w:t>
            </w:r>
          </w:p>
          <w:p w14:paraId="36D7FE21" w14:textId="77777777" w:rsidR="00591832" w:rsidRDefault="00591832" w:rsidP="00591832">
            <w:pPr>
              <w:jc w:val="both"/>
            </w:pPr>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0202678" w14:textId="7FEC3995" w:rsidR="004A79B8" w:rsidRDefault="004A79B8" w:rsidP="00591832">
            <w:pPr>
              <w:jc w:val="both"/>
            </w:pPr>
            <w:r>
              <w:t>There is a book written about the making off and story behind the play, watch the video and see what you can find out about it.</w:t>
            </w:r>
          </w:p>
          <w:p w14:paraId="1B5235AB" w14:textId="5EDE4594" w:rsidR="00591832" w:rsidRDefault="004A79B8" w:rsidP="00591832">
            <w:pPr>
              <w:jc w:val="both"/>
            </w:pPr>
            <w:hyperlink r:id="rId11" w:history="1">
              <w:r>
                <w:rPr>
                  <w:rStyle w:val="Hyperlink"/>
                </w:rPr>
                <w:t>The Story Behind... Too Much Punch for Judy Book Promo - YouTube</w:t>
              </w:r>
            </w:hyperlink>
          </w:p>
          <w:p w14:paraId="5798A88E" w14:textId="77777777" w:rsidR="00591832" w:rsidRDefault="00591832" w:rsidP="00591832">
            <w:pPr>
              <w:jc w:val="both"/>
            </w:pPr>
          </w:p>
          <w:p w14:paraId="4056F491" w14:textId="3BE19186"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EF94D66" w14:textId="39979CF3" w:rsidR="00591832" w:rsidRDefault="00591832" w:rsidP="00591832">
      <w:pPr>
        <w:jc w:val="both"/>
      </w:pPr>
      <w:bookmarkStart w:id="0" w:name="_GoBack"/>
      <w:bookmarkEnd w:id="0"/>
      <w:r>
        <w:t>If you have any questions, please email your class teacher.</w:t>
      </w:r>
    </w:p>
    <w:p w14:paraId="4D8D3AF8" w14:textId="0806DDCA" w:rsidR="00591832" w:rsidRPr="00591832" w:rsidRDefault="00A05A4A" w:rsidP="00591832">
      <w:pPr>
        <w:jc w:val="both"/>
      </w:pPr>
      <w:r>
        <w:t xml:space="preserve">Head of Subject email: </w:t>
      </w:r>
      <w:hyperlink r:id="rId12" w:history="1">
        <w:r w:rsidR="004A79B8" w:rsidRPr="001A4F2A">
          <w:rPr>
            <w:rStyle w:val="Hyperlink"/>
          </w:rPr>
          <w:t>firthj@mayfield.portsmouth.sch.uk</w:t>
        </w:r>
      </w:hyperlink>
      <w:r w:rsidR="004A79B8">
        <w:t xml:space="preserve"> </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4A79B8"/>
    <w:rsid w:val="00591832"/>
    <w:rsid w:val="006078E2"/>
    <w:rsid w:val="00A05A4A"/>
    <w:rsid w:val="00CE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4A79B8"/>
    <w:rPr>
      <w:color w:val="0000FF"/>
      <w:u w:val="single"/>
    </w:rPr>
  </w:style>
  <w:style w:type="character" w:styleId="UnresolvedMention">
    <w:name w:val="Unresolved Mention"/>
    <w:basedOn w:val="DefaultParagraphFont"/>
    <w:uiPriority w:val="99"/>
    <w:semiHidden/>
    <w:unhideWhenUsed/>
    <w:rsid w:val="004A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rthj@mayfield.ports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Fd_Gwh3H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Phy16BbG2H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FirthJ</cp:lastModifiedBy>
  <cp:revision>2</cp:revision>
  <dcterms:created xsi:type="dcterms:W3CDTF">2021-04-01T07:57:00Z</dcterms:created>
  <dcterms:modified xsi:type="dcterms:W3CDTF">2021-04-01T07:57:00Z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