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BE4B7" w14:textId="5F82BA02" w:rsidR="006E215A" w:rsidRDefault="006E215A">
      <w:r w:rsidRPr="006E215A">
        <w:drawing>
          <wp:anchor distT="0" distB="0" distL="114300" distR="114300" simplePos="0" relativeHeight="251659264" behindDoc="1" locked="0" layoutInCell="1" allowOverlap="1" wp14:anchorId="6177B0E8" wp14:editId="7B2D373E">
            <wp:simplePos x="0" y="0"/>
            <wp:positionH relativeFrom="margin">
              <wp:posOffset>541020</wp:posOffset>
            </wp:positionH>
            <wp:positionV relativeFrom="paragraph">
              <wp:posOffset>2399665</wp:posOffset>
            </wp:positionV>
            <wp:extent cx="4958080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495" y="21524"/>
                <wp:lineTo x="21495" y="0"/>
                <wp:lineTo x="0" y="0"/>
              </wp:wrapPolygon>
            </wp:wrapTight>
            <wp:docPr id="1" name="Picture 1" descr="A picture containing person, hairpiec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hairpiece, crowd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" t="9903" r="13450" b="9834"/>
                    <a:stretch/>
                  </pic:blipFill>
                  <pic:spPr bwMode="auto">
                    <a:xfrm>
                      <a:off x="0" y="0"/>
                      <a:ext cx="495808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2A2389" wp14:editId="7DD12737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2598420" cy="1404620"/>
                <wp:effectExtent l="0" t="0" r="1143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2CF8" w14:textId="7E2B74BD" w:rsidR="006E215A" w:rsidRDefault="006E215A">
                            <w:pPr>
                              <w:rPr>
                                <w:u w:val="single"/>
                              </w:rPr>
                            </w:pPr>
                            <w:r w:rsidRPr="006E215A">
                              <w:rPr>
                                <w:u w:val="single"/>
                              </w:rPr>
                              <w:t xml:space="preserve">Year 10 – National Apprenticeship Week </w:t>
                            </w:r>
                          </w:p>
                          <w:p w14:paraId="642A64BA" w14:textId="2439F4F8" w:rsidR="006E215A" w:rsidRPr="006E215A" w:rsidRDefault="006E215A">
                            <w:r>
                              <w:t>Wednesday 8</w:t>
                            </w:r>
                            <w:r w:rsidRPr="006E215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February Year 10 pupils had a chance to interact and ask questions to current apprentices in the city as part of the ‘Apprenticeship </w:t>
                            </w:r>
                            <w:proofErr w:type="spellStart"/>
                            <w:r>
                              <w:t>Bus’</w:t>
                            </w:r>
                            <w:proofErr w:type="spellEnd"/>
                            <w:r>
                              <w:t xml:space="preserve"> visiting the school. There was a variety of careers present. The visitors all mentioned that our pupils were engaged, respectful and asking important questions about their futures.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A23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pt;margin-top:0;width:204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3oDgIAACAEAAAOAAAAZHJzL2Uyb0RvYy54bWysU81u2zAMvg/YOwi6L3YCp2uMOEWXLsOA&#10;rhvQ7QFkWY6FSaImKbGzpx8lu2n2dxmmg0CK1EfyI7m+GbQiR+G8BFPR+SynRBgOjTT7in75vHt1&#10;TYkPzDRMgREVPQlPbzYvX6x7W4oFdKAa4QiCGF/2tqJdCLbMMs87oZmfgRUGjS04zQKqbp81jvWI&#10;rlW2yPOrrAfXWAdceI+vd6ORbhJ+2woePratF4GoimJuId0u3XW8s82alXvHbCf5lAb7hyw0kwaD&#10;nqHuWGDk4ORvUFpyBx7aMOOgM2hbyUWqAauZ579U89gxK1ItSI63Z5r8/4PlD8dH+8mRMLyBARuY&#10;ivD2HvhXTwxsO2b24tY56DvBGgw8j5RlvfXl9DVS7UsfQer+AzTYZHYIkICG1unICtZJEB0bcDqT&#10;LoZAOD4ulqvrYoEmjrZ5kRdXqMQYrHz6bp0P7wRoEoWKOuxqgmfHex9G1yeXGM2Dks1OKpUUt6+3&#10;ypEjwwnYpTOh/+SmDOkrulouliMDf4XI0/kThJYBR1lJXdHrsxMrI29vTZMGLTCpRhmrU2YiMnI3&#10;shiGekDHSGgNzQkpdTCOLK4YCh2475T0OK4V9d8OzAlK1HuDbVnNiyLOd1KK5etIqLu01JcWZjhC&#10;VTRQMorbkHYiEWZvsX07mYh9zmTKFccwtWZamTjnl3ryel7szQ8AAAD//wMAUEsDBBQABgAIAAAA&#10;IQCgmwMW3QAAAAgBAAAPAAAAZHJzL2Rvd25yZXYueG1sTI/BTsMwEETvSPyDtUhcKurU4AhCnAoq&#10;9cSpodzdeEki4nWI3Tb9e5YTXEZazWrmTbme/SBOOMU+kIHVMgOB1ATXU2tg/769ewQRkyVnh0Bo&#10;4IIR1tX1VWkLF860w1OdWsEhFAtroEtpLKSMTYfexmUYkdj7DJO3ic+plW6yZw73g1RZlktve+KG&#10;zo646bD5qo/eQP5d3y/ePtyCdpft69R47TZ7bcztzfzyDCLhnP6e4Ref0aFipkM4kotiMKAfct6S&#10;DLCy/aS1AnEwoNRKgaxK+X9A9QMAAP//AwBQSwECLQAUAAYACAAAACEAtoM4kv4AAADhAQAAEwAA&#10;AAAAAAAAAAAAAAAAAAAAW0NvbnRlbnRfVHlwZXNdLnhtbFBLAQItABQABgAIAAAAIQA4/SH/1gAA&#10;AJQBAAALAAAAAAAAAAAAAAAAAC8BAABfcmVscy8ucmVsc1BLAQItABQABgAIAAAAIQDOo+3oDgIA&#10;ACAEAAAOAAAAAAAAAAAAAAAAAC4CAABkcnMvZTJvRG9jLnhtbFBLAQItABQABgAIAAAAIQCgmwMW&#10;3QAAAAgBAAAPAAAAAAAAAAAAAAAAAGgEAABkcnMvZG93bnJldi54bWxQSwUGAAAAAAQABADzAAAA&#10;cgUAAAAA&#10;">
                <v:textbox style="mso-fit-shape-to-text:t">
                  <w:txbxContent>
                    <w:p w14:paraId="13CA2CF8" w14:textId="7E2B74BD" w:rsidR="006E215A" w:rsidRDefault="006E215A">
                      <w:pPr>
                        <w:rPr>
                          <w:u w:val="single"/>
                        </w:rPr>
                      </w:pPr>
                      <w:r w:rsidRPr="006E215A">
                        <w:rPr>
                          <w:u w:val="single"/>
                        </w:rPr>
                        <w:t xml:space="preserve">Year 10 – National Apprenticeship Week </w:t>
                      </w:r>
                    </w:p>
                    <w:p w14:paraId="642A64BA" w14:textId="2439F4F8" w:rsidR="006E215A" w:rsidRPr="006E215A" w:rsidRDefault="006E215A">
                      <w:r>
                        <w:t>Wednesday 8</w:t>
                      </w:r>
                      <w:r w:rsidRPr="006E215A">
                        <w:rPr>
                          <w:vertAlign w:val="superscript"/>
                        </w:rPr>
                        <w:t>th</w:t>
                      </w:r>
                      <w:r>
                        <w:t xml:space="preserve"> February Year 10 pupils had a chance to interact and ask questions to current apprentices in the city as part of the ‘Apprenticeship </w:t>
                      </w:r>
                      <w:proofErr w:type="spellStart"/>
                      <w:r>
                        <w:t>Bus’</w:t>
                      </w:r>
                      <w:proofErr w:type="spellEnd"/>
                      <w:r>
                        <w:t xml:space="preserve"> visiting the school. There was a variety of careers present. The visitors all mentioned that our pupils were engaged, respectful and asking important questions about their futures.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E5F23ED" wp14:editId="21C4066A">
            <wp:simplePos x="0" y="0"/>
            <wp:positionH relativeFrom="column">
              <wp:posOffset>-434340</wp:posOffset>
            </wp:positionH>
            <wp:positionV relativeFrom="paragraph">
              <wp:posOffset>0</wp:posOffset>
            </wp:positionV>
            <wp:extent cx="3538855" cy="3817620"/>
            <wp:effectExtent l="0" t="0" r="4445" b="0"/>
            <wp:wrapTight wrapText="bothSides">
              <wp:wrapPolygon edited="0">
                <wp:start x="0" y="0"/>
                <wp:lineTo x="0" y="21449"/>
                <wp:lineTo x="21511" y="21449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t="17050" r="13982" b="14549"/>
                    <a:stretch/>
                  </pic:blipFill>
                  <pic:spPr bwMode="auto">
                    <a:xfrm>
                      <a:off x="0" y="0"/>
                      <a:ext cx="353885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41317" w14:textId="30214F1F" w:rsidR="006E215A" w:rsidRDefault="006E215A"/>
    <w:p w14:paraId="19EEA459" w14:textId="50E4C80D" w:rsidR="006E215A" w:rsidRDefault="006E215A"/>
    <w:p w14:paraId="3C8030CC" w14:textId="051753FF" w:rsidR="006E215A" w:rsidRDefault="006E215A"/>
    <w:p w14:paraId="5F4DD231" w14:textId="6A437EAD" w:rsidR="006E215A" w:rsidRDefault="006E215A"/>
    <w:p w14:paraId="66EAD3FD" w14:textId="77771066" w:rsidR="006E215A" w:rsidRDefault="006E215A"/>
    <w:p w14:paraId="23256636" w14:textId="3AD9484D" w:rsidR="006E215A" w:rsidRDefault="006E215A"/>
    <w:p w14:paraId="590061A5" w14:textId="5A0DD3C9" w:rsidR="006E215A" w:rsidRDefault="006E215A"/>
    <w:p w14:paraId="152A47B5" w14:textId="59DA7D35" w:rsidR="006E215A" w:rsidRDefault="006E215A"/>
    <w:p w14:paraId="327E6C72" w14:textId="56F558BA" w:rsidR="006E215A" w:rsidRDefault="006E215A"/>
    <w:p w14:paraId="76946117" w14:textId="3E4B35ED" w:rsidR="006E215A" w:rsidRDefault="006E215A"/>
    <w:p w14:paraId="1D19A46F" w14:textId="2CE89237" w:rsidR="006E215A" w:rsidRDefault="006E215A"/>
    <w:sectPr w:rsidR="006E21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15A"/>
    <w:rsid w:val="006E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408CE"/>
  <w15:chartTrackingRefBased/>
  <w15:docId w15:val="{320C1084-3152-4909-ABC8-640498D1E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 DENFORD</dc:creator>
  <cp:keywords/>
  <dc:description/>
  <cp:lastModifiedBy>Mrs R DENFORD</cp:lastModifiedBy>
  <cp:revision>1</cp:revision>
  <dcterms:created xsi:type="dcterms:W3CDTF">2023-02-08T13:21:00Z</dcterms:created>
  <dcterms:modified xsi:type="dcterms:W3CDTF">2023-02-08T13:33:00Z</dcterms:modified>
</cp:coreProperties>
</file>