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1"/>
        <w:tblW w:w="22536" w:type="dxa"/>
        <w:tblLook w:val="04A0" w:firstRow="1" w:lastRow="0" w:firstColumn="1" w:lastColumn="0" w:noHBand="0" w:noVBand="1"/>
      </w:tblPr>
      <w:tblGrid>
        <w:gridCol w:w="1749"/>
        <w:gridCol w:w="4116"/>
        <w:gridCol w:w="4233"/>
        <w:gridCol w:w="4259"/>
        <w:gridCol w:w="4566"/>
        <w:gridCol w:w="3613"/>
      </w:tblGrid>
      <w:tr w:rsidR="00AB321C" w:rsidTr="00F242D3">
        <w:trPr>
          <w:trHeight w:val="2379"/>
        </w:trPr>
        <w:tc>
          <w:tcPr>
            <w:tcW w:w="1740" w:type="dxa"/>
          </w:tcPr>
          <w:p w:rsidR="00E73B0F" w:rsidRPr="00110D5E" w:rsidRDefault="00E73B0F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Addition</w:t>
            </w:r>
          </w:p>
        </w:tc>
        <w:tc>
          <w:tcPr>
            <w:tcW w:w="4116" w:type="dxa"/>
          </w:tcPr>
          <w:p w:rsidR="00A901BC" w:rsidRPr="00A901BC" w:rsidRDefault="00A901BC" w:rsidP="00F242D3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Times New Roman"/>
                <w:b/>
                <w:bCs/>
                <w:color w:val="FFAA77"/>
                <w:sz w:val="20"/>
                <w:szCs w:val="20"/>
                <w:lang w:eastAsia="en-GB"/>
              </w:rPr>
            </w:pPr>
            <w:r w:rsidRPr="00A901B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these cards to make calculations with their answers,</w:t>
            </w:r>
          </w:p>
          <w:p w:rsidR="00A901BC" w:rsidRPr="00A901BC" w:rsidRDefault="00A901BC" w:rsidP="00F242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A901BC">
              <w:rPr>
                <w:rFonts w:ascii="Comic Sans MS" w:eastAsia="Times New Roman" w:hAnsi="Comic Sans MS" w:cs="Times New Roman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00A9ABA" wp14:editId="620E3F59">
                  <wp:extent cx="2472690" cy="419100"/>
                  <wp:effectExtent l="0" t="0" r="3810" b="0"/>
                  <wp:docPr id="1" name="Picture 1" descr="https://nrich.maths.org/content/00/06/letme2/fig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rich.maths.org/content/00/06/letme2/fig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0F" w:rsidRPr="00E73B0F" w:rsidRDefault="00E73B0F" w:rsidP="00F242D3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7" w:type="dxa"/>
          </w:tcPr>
          <w:p w:rsidR="00A901BC" w:rsidRPr="00A901BC" w:rsidRDefault="00F5113F" w:rsidP="00F242D3">
            <w:pPr>
              <w:pStyle w:val="NormalWeb"/>
              <w:spacing w:before="0"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392430</wp:posOffset>
                  </wp:positionV>
                  <wp:extent cx="1163320" cy="914400"/>
                  <wp:effectExtent l="0" t="0" r="0" b="0"/>
                  <wp:wrapSquare wrapText="bothSides"/>
                  <wp:docPr id="3" name="Picture 3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>Arrange the numbers </w:t>
            </w:r>
            <w:r w:rsidR="00A901BC" w:rsidRPr="00A901BC">
              <w:rPr>
                <w:rStyle w:val="m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> to </w:t>
            </w:r>
            <w:r w:rsidR="00A901BC" w:rsidRPr="00A901BC">
              <w:rPr>
                <w:rStyle w:val="m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 in </w:t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>the set of circles. The total of each row of 3 should equal the middle number.</w:t>
            </w:r>
          </w:p>
          <w:p w:rsidR="00A901BC" w:rsidRDefault="00A901BC" w:rsidP="00F242D3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E73B0F" w:rsidRPr="00E73B0F" w:rsidRDefault="00E73B0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1" w:type="dxa"/>
          </w:tcPr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Marcus had some coins in his pocket.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Sadly he lost 7 of them, now he only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gramStart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has</w:t>
            </w:r>
            <w:proofErr w:type="gramEnd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three coins. How many coins</w:t>
            </w:r>
          </w:p>
          <w:p w:rsidR="00E73B0F" w:rsidRPr="00F242D3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gramStart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were</w:t>
            </w:r>
            <w:proofErr w:type="gramEnd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there before he lost them?</w:t>
            </w:r>
          </w:p>
        </w:tc>
        <w:tc>
          <w:tcPr>
            <w:tcW w:w="4566" w:type="dxa"/>
          </w:tcPr>
          <w:p w:rsidR="004E4EB6" w:rsidRPr="004E4EB6" w:rsidRDefault="004E4EB6" w:rsidP="00F242D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When Spain played Belgium in the preliminary round of the men's hockey competition in the 2008 Olympics, the final score was 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4−2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.</w:t>
            </w:r>
          </w:p>
          <w:p w:rsidR="00E73B0F" w:rsidRPr="004E4EB6" w:rsidRDefault="004E4EB6" w:rsidP="00F242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What could the half time score have been?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Can you find all the possible half time scores?</w:t>
            </w:r>
          </w:p>
        </w:tc>
        <w:tc>
          <w:tcPr>
            <w:tcW w:w="3616" w:type="dxa"/>
          </w:tcPr>
          <w:p w:rsidR="00E73B0F" w:rsidRPr="004E4EB6" w:rsidRDefault="004E4EB6" w:rsidP="00F242D3">
            <w:pPr>
              <w:rPr>
                <w:rFonts w:ascii="Comic Sans MS" w:hAnsi="Comic Sans MS"/>
                <w:sz w:val="20"/>
                <w:szCs w:val="20"/>
              </w:rPr>
            </w:pPr>
            <w:r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In the calculation below, the box represents a missing digit</w:t>
            </w:r>
            <w:proofErr w:type="gramStart"/>
            <w:r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:</w:t>
            </w:r>
            <w:proofErr w:type="gramEnd"/>
            <w:r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4E4EB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6FBAAC" wp14:editId="1507C169">
                  <wp:extent cx="1276350" cy="349477"/>
                  <wp:effectExtent l="0" t="0" r="0" b="0"/>
                  <wp:docPr id="9" name="Picture 9" descr="https://nrich.maths.org/content/id/10479/calcul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rich.maths.org/content/id/10479/calcul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73" cy="35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What could go in the box? What would the total be each time?</w:t>
            </w:r>
            <w:r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Which is the highest/lowest total?</w:t>
            </w:r>
            <w:r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Which totals are odd/even?</w:t>
            </w:r>
          </w:p>
        </w:tc>
      </w:tr>
      <w:tr w:rsidR="00AB321C" w:rsidTr="00F242D3">
        <w:trPr>
          <w:trHeight w:val="2268"/>
        </w:trPr>
        <w:tc>
          <w:tcPr>
            <w:tcW w:w="1740" w:type="dxa"/>
          </w:tcPr>
          <w:p w:rsidR="00E73B0F" w:rsidRPr="00110D5E" w:rsidRDefault="00E73B0F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Subtraction</w:t>
            </w:r>
          </w:p>
        </w:tc>
        <w:tc>
          <w:tcPr>
            <w:tcW w:w="4116" w:type="dxa"/>
          </w:tcPr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Some children were walking to school together.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Three more joined them.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Now there were 9 children altogether.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How many were walking together </w:t>
            </w:r>
            <w:r w:rsidR="00F242D3" w:rsidRPr="00A901BC">
              <w:rPr>
                <w:rFonts w:ascii="Comic Sans MS" w:hAnsi="Comic Sans MS"/>
                <w:color w:val="000000"/>
                <w:sz w:val="20"/>
                <w:szCs w:val="20"/>
              </w:rPr>
              <w:t>first</w:t>
            </w: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?</w:t>
            </w:r>
          </w:p>
          <w:p w:rsidR="00E73B0F" w:rsidRPr="00A901BC" w:rsidRDefault="00E73B0F" w:rsidP="00F242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7" w:type="dxa"/>
          </w:tcPr>
          <w:p w:rsidR="004E4EB6" w:rsidRPr="004E4EB6" w:rsidRDefault="004E4EB6" w:rsidP="00F242D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Place the numbers 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 to 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6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 in the circles so that each number is the difference between the two numbers just below it.</w:t>
            </w:r>
            <w:r w:rsidRPr="004E4EB6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:rsidR="004E4EB6" w:rsidRPr="004E4EB6" w:rsidRDefault="004E4EB6" w:rsidP="00F242D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4E4EB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2E66550" wp14:editId="56D7F158">
                  <wp:extent cx="1273810" cy="1123950"/>
                  <wp:effectExtent l="0" t="0" r="2540" b="0"/>
                  <wp:docPr id="6" name="Picture 6" descr="6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00" cy="112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0F" w:rsidRPr="00E73B0F" w:rsidRDefault="00E73B0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1" w:type="dxa"/>
          </w:tcPr>
          <w:p w:rsidR="00E73B0F" w:rsidRDefault="004E4EB6" w:rsidP="00F2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4E4EB6" w:rsidRPr="004E4EB6" w:rsidRDefault="00D81FC3" w:rsidP="00F242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1559560</wp:posOffset>
                  </wp:positionV>
                  <wp:extent cx="1866900" cy="821055"/>
                  <wp:effectExtent l="0" t="0" r="0" b="0"/>
                  <wp:wrapSquare wrapText="bothSides"/>
                  <wp:docPr id="8" name="Picture 8" descr="https://nrich.maths.org/content/id/10480/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rich.maths.org/content/id/10480/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The number above is always the difference between the two beneath it.</w:t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Can you find different pairs of numbers with a difference of 1 or 2 or 3 or 4 ... and so on?</w:t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="004E4EB6" w:rsidRPr="004E4EB6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Can you find more than one way of doing it?</w:t>
            </w:r>
          </w:p>
        </w:tc>
        <w:tc>
          <w:tcPr>
            <w:tcW w:w="4566" w:type="dxa"/>
          </w:tcPr>
          <w:p w:rsidR="00E73B0F" w:rsidRPr="00D81FC3" w:rsidRDefault="00D81FC3" w:rsidP="00F242D3">
            <w:pPr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</w:pPr>
            <w:r w:rsidRPr="00D81FC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Can you place three different numbers in them so that their differences are odd?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Can you make the differences even?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What do you notice about the sum of each pair in each case?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Try with different numbers of squares around the ring.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What happens with 5 squares? 6 squares?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What do you notice?</w:t>
            </w:r>
          </w:p>
          <w:p w:rsidR="00D81FC3" w:rsidRPr="00E73B0F" w:rsidRDefault="00D81FC3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243434" wp14:editId="42FB40FB">
                  <wp:extent cx="1123950" cy="1034034"/>
                  <wp:effectExtent l="0" t="0" r="0" b="0"/>
                  <wp:docPr id="13" name="Picture 13" descr="Three blank squares joined in a 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ree blank squares joined in a 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29" cy="103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E73B0F" w:rsidRPr="00F242D3" w:rsidRDefault="00F242D3" w:rsidP="00F242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have £1 to spend on 2 items. You spend it and receive 50p change. What are the different possible prices that the 2 items could be?</w:t>
            </w:r>
          </w:p>
        </w:tc>
      </w:tr>
      <w:tr w:rsidR="00AB321C" w:rsidTr="00F242D3">
        <w:trPr>
          <w:trHeight w:val="1888"/>
        </w:trPr>
        <w:tc>
          <w:tcPr>
            <w:tcW w:w="1740" w:type="dxa"/>
          </w:tcPr>
          <w:p w:rsidR="00E73B0F" w:rsidRPr="00110D5E" w:rsidRDefault="00E73B0F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Multiplication</w:t>
            </w:r>
          </w:p>
        </w:tc>
        <w:tc>
          <w:tcPr>
            <w:tcW w:w="4116" w:type="dxa"/>
          </w:tcPr>
          <w:p w:rsidR="00E73B0F" w:rsidRPr="00E73B0F" w:rsidRDefault="00D81FC3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more ways to make 12 than 15 using the multiplication operation only. Reason why you agree or disagree.</w:t>
            </w:r>
          </w:p>
        </w:tc>
        <w:tc>
          <w:tcPr>
            <w:tcW w:w="4237" w:type="dxa"/>
          </w:tcPr>
          <w:p w:rsidR="00E73B0F" w:rsidRPr="00D81FC3" w:rsidRDefault="00D81FC3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The splitting plant grows in a special </w:t>
            </w:r>
            <w:proofErr w:type="spellStart"/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t>way.In</w:t>
            </w:r>
            <w:proofErr w:type="spellEnd"/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 first week, the stem splits into two branches.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  <w:t>In the second week, each of these two branches split into another two branches - making four branches altogether.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br/>
              <w:t>This keeps happening every week, until at the end of the sixth week each branch grows a flower.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Pr="00D81FC3">
              <w:rPr>
                <w:rFonts w:ascii="Comic Sans MS" w:hAnsi="Comic Sans MS"/>
                <w:color w:val="000000"/>
                <w:sz w:val="20"/>
                <w:szCs w:val="20"/>
              </w:rPr>
              <w:t>How many flowers will the plant have?</w:t>
            </w:r>
          </w:p>
        </w:tc>
        <w:tc>
          <w:tcPr>
            <w:tcW w:w="4261" w:type="dxa"/>
          </w:tcPr>
          <w:p w:rsidR="00E73B0F" w:rsidRPr="00AB321C" w:rsidRDefault="00AB321C" w:rsidP="00F242D3">
            <w:pPr>
              <w:rPr>
                <w:rFonts w:ascii="Comic Sans MS" w:hAnsi="Comic Sans MS"/>
                <w:sz w:val="20"/>
                <w:szCs w:val="20"/>
              </w:rPr>
            </w:pPr>
            <w:r w:rsidRPr="00AB321C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If you count from 1 to 20 and clap more loudly on the numbers in the two times table, as well as saying those numbers loudly, which numbers will be loud?</w:t>
            </w:r>
          </w:p>
        </w:tc>
        <w:tc>
          <w:tcPr>
            <w:tcW w:w="4566" w:type="dxa"/>
          </w:tcPr>
          <w:p w:rsidR="00E73B0F" w:rsidRPr="00AB321C" w:rsidRDefault="00AB321C" w:rsidP="00F242D3">
            <w:pPr>
              <w:rPr>
                <w:rFonts w:ascii="Comic Sans MS" w:hAnsi="Comic Sans MS"/>
                <w:sz w:val="20"/>
                <w:szCs w:val="20"/>
              </w:rPr>
            </w:pPr>
            <w:r w:rsidRPr="00AB321C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How many legs does each of these three creatures have?</w:t>
            </w:r>
            <w:r w:rsidRPr="00AB321C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AB321C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How many pairs is that?</w:t>
            </w:r>
            <w:r w:rsidRPr="00AB321C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AB321C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How do you know?</w:t>
            </w:r>
            <w:r w:rsidRPr="00AB321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-2837</wp:posOffset>
                  </wp:positionH>
                  <wp:positionV relativeFrom="paragraph">
                    <wp:posOffset>1012190</wp:posOffset>
                  </wp:positionV>
                  <wp:extent cx="2762250" cy="924463"/>
                  <wp:effectExtent l="0" t="0" r="0" b="9525"/>
                  <wp:wrapSquare wrapText="bothSides"/>
                  <wp:docPr id="14" name="Picture 14" descr="3 cre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 cre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6" w:type="dxa"/>
          </w:tcPr>
          <w:p w:rsidR="00E73B0F" w:rsidRPr="00E73B0F" w:rsidRDefault="00AB321C" w:rsidP="00F242D3">
            <w:pPr>
              <w:rPr>
                <w:rFonts w:ascii="Comic Sans MS" w:hAnsi="Comic Sans MS"/>
                <w:sz w:val="24"/>
                <w:szCs w:val="24"/>
              </w:rPr>
            </w:pP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This challenge is about doubling multiples of 5.</w:t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Pick a multiple of 5. Double it.</w:t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What is your answer? How many 10s is this?</w:t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Can you spot any patterns?</w:t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B321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Can you explain the patterns?</w:t>
            </w:r>
          </w:p>
        </w:tc>
      </w:tr>
      <w:tr w:rsidR="00AB321C" w:rsidTr="00F242D3">
        <w:trPr>
          <w:trHeight w:val="2268"/>
        </w:trPr>
        <w:tc>
          <w:tcPr>
            <w:tcW w:w="1740" w:type="dxa"/>
          </w:tcPr>
          <w:p w:rsidR="00E73B0F" w:rsidRPr="00110D5E" w:rsidRDefault="00E73B0F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Division</w:t>
            </w:r>
          </w:p>
        </w:tc>
        <w:tc>
          <w:tcPr>
            <w:tcW w:w="4116" w:type="dxa"/>
          </w:tcPr>
          <w:p w:rsidR="00A901BC" w:rsidRPr="00A901BC" w:rsidRDefault="00A901BC" w:rsidP="00F242D3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901B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Noah saw 12 legs walk by into the ark.</w:t>
            </w:r>
            <w:r w:rsidRPr="00A901B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A901B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How many creatures could he have seen?</w:t>
            </w:r>
          </w:p>
          <w:p w:rsidR="00A901BC" w:rsidRPr="00A901BC" w:rsidRDefault="00A901BC" w:rsidP="00F242D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A901B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How many different answers can you find?</w:t>
            </w:r>
            <w:r w:rsidRPr="00A901B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br/>
              <w:t>Can you explain how you found out these answers?</w:t>
            </w:r>
          </w:p>
          <w:p w:rsidR="00E73B0F" w:rsidRPr="00E73B0F" w:rsidRDefault="00E73B0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7" w:type="dxa"/>
          </w:tcPr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On a </w:t>
            </w:r>
            <w:proofErr w:type="gramStart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farm</w:t>
            </w:r>
            <w:proofErr w:type="gramEnd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there were some hens and sheep.</w:t>
            </w:r>
          </w:p>
          <w:p w:rsidR="00A901BC" w:rsidRPr="00A901BC" w:rsidRDefault="00F242D3" w:rsidP="00F242D3">
            <w:pPr>
              <w:pStyle w:val="NormalWeb"/>
              <w:spacing w:before="0" w:after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Altogether,</w:t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there were </w:t>
            </w:r>
            <w:r w:rsidR="00A901BC" w:rsidRPr="00A901BC">
              <w:rPr>
                <w:rStyle w:val="m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> heads and </w:t>
            </w:r>
            <w:r w:rsidR="00A901BC" w:rsidRPr="00A901BC">
              <w:rPr>
                <w:rStyle w:val="m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22</w:t>
            </w:r>
            <w:r w:rsidR="00A901BC" w:rsidRPr="00A901BC">
              <w:rPr>
                <w:rFonts w:ascii="Comic Sans MS" w:hAnsi="Comic Sans MS"/>
                <w:color w:val="000000"/>
                <w:sz w:val="20"/>
                <w:szCs w:val="20"/>
              </w:rPr>
              <w:t> feet.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How many hens were there?</w:t>
            </w:r>
          </w:p>
          <w:p w:rsidR="00E73B0F" w:rsidRPr="00A901BC" w:rsidRDefault="00E73B0F" w:rsidP="00F242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There are three baskets, a brown one, a red one and a pink one, holding </w:t>
            </w:r>
            <w:proofErr w:type="gramStart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a total of ten</w:t>
            </w:r>
            <w:proofErr w:type="gramEnd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eggs.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The Brown basket has one more egg in it than the Red basket.</w:t>
            </w:r>
          </w:p>
          <w:p w:rsidR="00A901BC" w:rsidRPr="00A901BC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The Red basket has three eggs </w:t>
            </w:r>
            <w:proofErr w:type="gramStart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fewer</w:t>
            </w:r>
            <w:proofErr w:type="gramEnd"/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than the Pink basket.</w:t>
            </w:r>
          </w:p>
          <w:p w:rsidR="00E73B0F" w:rsidRPr="00F242D3" w:rsidRDefault="00A901BC" w:rsidP="00F242D3">
            <w:pPr>
              <w:pStyle w:val="NormalWeb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901BC">
              <w:rPr>
                <w:rFonts w:ascii="Comic Sans MS" w:hAnsi="Comic Sans MS"/>
                <w:color w:val="000000"/>
                <w:sz w:val="20"/>
                <w:szCs w:val="20"/>
              </w:rPr>
              <w:t>How many eggs are in each basket?</w:t>
            </w:r>
          </w:p>
        </w:tc>
        <w:tc>
          <w:tcPr>
            <w:tcW w:w="4566" w:type="dxa"/>
          </w:tcPr>
          <w:p w:rsidR="00E73B0F" w:rsidRPr="00F242D3" w:rsidRDefault="00F242D3" w:rsidP="00F242D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242D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Sahila</w:t>
            </w:r>
            <w:proofErr w:type="spellEnd"/>
            <w:r w:rsidRPr="00F242D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 xml:space="preserve"> is going to give everyone five juggling balls to take home after the party.</w:t>
            </w:r>
            <w:r w:rsidRPr="00F242D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F242D3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  <w:r w:rsidRPr="00F242D3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Will 55 balls be enough?</w:t>
            </w:r>
          </w:p>
        </w:tc>
        <w:tc>
          <w:tcPr>
            <w:tcW w:w="3616" w:type="dxa"/>
          </w:tcPr>
          <w:p w:rsidR="00E73B0F" w:rsidRDefault="00F242D3" w:rsidP="00F242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have 2 birthday cakes! You need to cut it up equally for 20 friends. How many slices do you need to divide the 2 cakes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? </w:t>
            </w:r>
          </w:p>
          <w:p w:rsidR="00F242D3" w:rsidRDefault="00F242D3" w:rsidP="00F242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242D3" w:rsidRPr="00F242D3" w:rsidRDefault="00F242D3" w:rsidP="00F242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 have 2 slices left over, how many slices will you need to cut the cakes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into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? Why?</w:t>
            </w:r>
          </w:p>
        </w:tc>
      </w:tr>
      <w:tr w:rsidR="00AB321C" w:rsidTr="00F242D3">
        <w:trPr>
          <w:trHeight w:val="2344"/>
        </w:trPr>
        <w:tc>
          <w:tcPr>
            <w:tcW w:w="1740" w:type="dxa"/>
          </w:tcPr>
          <w:p w:rsidR="00E73B0F" w:rsidRPr="00110D5E" w:rsidRDefault="00E73B0F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  <w:p w:rsidR="00A901BC" w:rsidRPr="00110D5E" w:rsidRDefault="00A901BC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901BC" w:rsidRPr="00110D5E" w:rsidRDefault="004E4EB6" w:rsidP="00F242D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0D5E">
              <w:rPr>
                <w:rFonts w:ascii="Comic Sans MS" w:hAnsi="Comic Sans MS"/>
                <w:b/>
                <w:sz w:val="24"/>
                <w:szCs w:val="24"/>
              </w:rPr>
              <w:t>Shape</w:t>
            </w:r>
          </w:p>
        </w:tc>
        <w:tc>
          <w:tcPr>
            <w:tcW w:w="4116" w:type="dxa"/>
          </w:tcPr>
          <w:p w:rsidR="00E73B0F" w:rsidRDefault="004E4EB6" w:rsidP="00F242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Always, sometimes or never?</w:t>
            </w:r>
          </w:p>
          <w:p w:rsidR="004E4EB6" w:rsidRDefault="004E4EB6" w:rsidP="00F242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you add 2 squares together, you could get a rectangle.</w:t>
            </w:r>
          </w:p>
          <w:p w:rsidR="004E4EB6" w:rsidRPr="004E4EB6" w:rsidRDefault="00F5113F" w:rsidP="00F242D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Hexagons have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6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sides of equal length.</w:t>
            </w:r>
          </w:p>
        </w:tc>
        <w:tc>
          <w:tcPr>
            <w:tcW w:w="4237" w:type="dxa"/>
          </w:tcPr>
          <w:p w:rsidR="00F5113F" w:rsidRDefault="00F5113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504C3A" wp14:editId="5CB81776">
                  <wp:extent cx="1104900" cy="854304"/>
                  <wp:effectExtent l="0" t="0" r="0" b="3175"/>
                  <wp:docPr id="10" name="Picture 10" descr="3 squ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 squ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08" cy="86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B0F" w:rsidRPr="00F5113F" w:rsidRDefault="00F5113F" w:rsidP="00F242D3">
            <w:pPr>
              <w:rPr>
                <w:rFonts w:ascii="Comic Sans MS" w:hAnsi="Comic Sans MS"/>
                <w:sz w:val="20"/>
                <w:szCs w:val="20"/>
              </w:rPr>
            </w:pPr>
            <w:r w:rsidRPr="00F5113F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What is the greatest number of squares you can make by overlapping three squares of the same size?</w:t>
            </w:r>
          </w:p>
        </w:tc>
        <w:tc>
          <w:tcPr>
            <w:tcW w:w="4261" w:type="dxa"/>
          </w:tcPr>
          <w:p w:rsidR="00E73B0F" w:rsidRDefault="00F5113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B6D93" wp14:editId="39AD85BA">
                  <wp:extent cx="1543050" cy="723900"/>
                  <wp:effectExtent l="0" t="0" r="0" b="0"/>
                  <wp:docPr id="11" name="Picture 11" descr="tri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iang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6" r="12304" b="2814"/>
                          <a:stretch/>
                        </pic:blipFill>
                        <pic:spPr bwMode="auto">
                          <a:xfrm>
                            <a:off x="0" y="0"/>
                            <a:ext cx="1546203" cy="72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5113F" w:rsidRPr="00F5113F" w:rsidRDefault="00F5113F" w:rsidP="00F242D3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F5113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All the triangles in a family are the same shape.</w:t>
            </w:r>
          </w:p>
          <w:p w:rsidR="00F5113F" w:rsidRPr="00E73B0F" w:rsidRDefault="00F5113F" w:rsidP="00F242D3">
            <w:pPr>
              <w:rPr>
                <w:rFonts w:ascii="Comic Sans MS" w:hAnsi="Comic Sans MS"/>
                <w:sz w:val="24"/>
                <w:szCs w:val="24"/>
              </w:rPr>
            </w:pPr>
            <w:r w:rsidRPr="00F5113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shd w:val="clear" w:color="auto" w:fill="FFFAEC"/>
                <w:lang w:eastAsia="en-GB"/>
              </w:rPr>
              <w:t>Can you sort them out and explain how you did it?</w:t>
            </w:r>
          </w:p>
        </w:tc>
        <w:tc>
          <w:tcPr>
            <w:tcW w:w="4566" w:type="dxa"/>
          </w:tcPr>
          <w:p w:rsidR="00E73B0F" w:rsidRDefault="00F5113F" w:rsidP="00F242D3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</w:pPr>
            <w:r w:rsidRPr="00F5113F">
              <w:rPr>
                <w:rFonts w:ascii="Comic Sans MS" w:hAnsi="Comic Sans MS"/>
                <w:color w:val="000000"/>
                <w:sz w:val="20"/>
                <w:szCs w:val="20"/>
                <w:shd w:val="clear" w:color="auto" w:fill="FFFAEC"/>
              </w:rPr>
              <w:t>Which of these shapes are triangles?</w:t>
            </w:r>
            <w:r w:rsidRPr="00F5113F">
              <w:rPr>
                <w:rFonts w:ascii="Comic Sans MS" w:hAnsi="Comic Sans MS"/>
                <w:color w:val="000000"/>
                <w:sz w:val="20"/>
                <w:szCs w:val="20"/>
              </w:rPr>
              <w:br/>
            </w:r>
          </w:p>
          <w:p w:rsidR="00F5113F" w:rsidRPr="00F5113F" w:rsidRDefault="00F5113F" w:rsidP="00F242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3FCA1F" wp14:editId="27006798">
                  <wp:extent cx="1866900" cy="1033821"/>
                  <wp:effectExtent l="0" t="0" r="0" b="0"/>
                  <wp:docPr id="12" name="Picture 12" descr="https://nrich.maths.org/content/id/14041/Triangles%20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nrich.maths.org/content/id/14041/Triangles%20tab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612"/>
                          <a:stretch/>
                        </pic:blipFill>
                        <pic:spPr bwMode="auto">
                          <a:xfrm>
                            <a:off x="0" y="0"/>
                            <a:ext cx="1888128" cy="104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F5113F" w:rsidRDefault="00F5113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squares only, draw a school building. </w:t>
            </w:r>
          </w:p>
          <w:p w:rsidR="00E73B0F" w:rsidRPr="00E73B0F" w:rsidRDefault="00F5113F" w:rsidP="00F242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it possible? Why/why not?</w:t>
            </w:r>
          </w:p>
        </w:tc>
      </w:tr>
    </w:tbl>
    <w:p w:rsidR="00A901BC" w:rsidRPr="00E73B0F" w:rsidRDefault="00A901BC" w:rsidP="00E73B0F">
      <w:pPr>
        <w:jc w:val="center"/>
        <w:rPr>
          <w:rFonts w:ascii="Comic Sans MS" w:hAnsi="Comic Sans MS"/>
          <w:sz w:val="24"/>
          <w:szCs w:val="24"/>
        </w:rPr>
      </w:pPr>
    </w:p>
    <w:sectPr w:rsidR="00A901BC" w:rsidRPr="00E73B0F" w:rsidSect="00A901B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5F3F"/>
    <w:multiLevelType w:val="hybridMultilevel"/>
    <w:tmpl w:val="58D2C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0F"/>
    <w:rsid w:val="00110D5E"/>
    <w:rsid w:val="002A2565"/>
    <w:rsid w:val="004E4EB6"/>
    <w:rsid w:val="00520BAF"/>
    <w:rsid w:val="009839EA"/>
    <w:rsid w:val="00A901BC"/>
    <w:rsid w:val="00AB321C"/>
    <w:rsid w:val="00CD68B2"/>
    <w:rsid w:val="00D81FC3"/>
    <w:rsid w:val="00E73B0F"/>
    <w:rsid w:val="00F242D3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DC59"/>
  <w15:chartTrackingRefBased/>
  <w15:docId w15:val="{C3DB892B-2578-4834-AB6D-EE0B134D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A901BC"/>
  </w:style>
  <w:style w:type="paragraph" w:styleId="ListParagraph">
    <w:name w:val="List Paragraph"/>
    <w:basedOn w:val="Normal"/>
    <w:uiPriority w:val="34"/>
    <w:qFormat/>
    <w:rsid w:val="004E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Large-Becki</dc:creator>
  <cp:keywords/>
  <dc:description/>
  <cp:lastModifiedBy>Large-Becki</cp:lastModifiedBy>
  <cp:revision>4</cp:revision>
  <dcterms:created xsi:type="dcterms:W3CDTF">2020-03-19T09:49:00Z</dcterms:created>
  <dcterms:modified xsi:type="dcterms:W3CDTF">2020-03-19T11:04:00Z</dcterms:modified>
</cp:coreProperties>
</file>