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77777777"/>
    <w:tbl>
      <w:tblPr>
        <w:tblStyle w:val="TableGrid"/>
        <w:tblW w:w="10456" w:type="dxa"/>
        <w:tblLook w:val="04A0" w:firstRow="1" w:lastRow="0" w:firstColumn="1" w:lastColumn="0" w:noHBand="0" w:noVBand="1"/>
      </w:tblPr>
      <w:tblGrid>
        <w:gridCol w:w="10456"/>
      </w:tblGrid>
      <w:tr w:rsidR="007C7AEF" w:rsidTr="36324FD6"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36D6EE4C">
              <w:drawing>
                <wp:inline wp14:editId="4F637D52" wp14:anchorId="20F16A7E">
                  <wp:extent cx="5000625" cy="1200150"/>
                  <wp:effectExtent l="0" t="0" r="9525" b="0"/>
                  <wp:docPr id="302839111" name="Picture 1" title=""/>
                  <wp:cNvGraphicFramePr>
                    <a:graphicFrameLocks noChangeAspect="1"/>
                  </wp:cNvGraphicFramePr>
                  <a:graphic>
                    <a:graphicData uri="http://schemas.openxmlformats.org/drawingml/2006/picture">
                      <pic:pic>
                        <pic:nvPicPr>
                          <pic:cNvPr id="0" name="Picture 1"/>
                          <pic:cNvPicPr/>
                        </pic:nvPicPr>
                        <pic:blipFill>
                          <a:blip r:embed="R12c09f674c3642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0C68A3F5">
            <w:pPr>
              <w:rPr>
                <w:rFonts w:ascii="Comic Sans MS" w:hAnsi="Comic Sans MS"/>
                <w:sz w:val="24"/>
                <w:szCs w:val="24"/>
              </w:rPr>
            </w:pPr>
            <w:r w:rsidRPr="07E3F376" w:rsidR="007C7AEF">
              <w:rPr>
                <w:rFonts w:ascii="Comic Sans MS" w:hAnsi="Comic Sans MS"/>
                <w:sz w:val="24"/>
                <w:szCs w:val="24"/>
              </w:rPr>
              <w:t xml:space="preserve">In </w:t>
            </w:r>
            <w:r w:rsidRPr="07E3F376" w:rsidR="35913627">
              <w:rPr>
                <w:rFonts w:ascii="Comic Sans MS" w:hAnsi="Comic Sans MS"/>
                <w:sz w:val="24"/>
                <w:szCs w:val="24"/>
              </w:rPr>
              <w:t xml:space="preserve">year </w:t>
            </w:r>
            <w:r w:rsidRPr="07E3F376" w:rsidR="00D126C8">
              <w:rPr>
                <w:rFonts w:ascii="Comic Sans MS" w:hAnsi="Comic Sans MS"/>
                <w:sz w:val="24"/>
                <w:szCs w:val="24"/>
              </w:rPr>
              <w:t>10</w:t>
            </w:r>
            <w:r w:rsidRPr="07E3F376" w:rsidR="007C7AEF">
              <w:rPr>
                <w:rFonts w:ascii="Comic Sans MS" w:hAnsi="Comic Sans MS"/>
                <w:sz w:val="24"/>
                <w:szCs w:val="24"/>
              </w:rPr>
              <w:t xml:space="preserve">, we suggest that children </w:t>
            </w:r>
            <w:r w:rsidRPr="07E3F376" w:rsidR="00835A4E">
              <w:rPr>
                <w:rFonts w:ascii="Comic Sans MS" w:hAnsi="Comic Sans MS"/>
                <w:sz w:val="24"/>
                <w:szCs w:val="24"/>
              </w:rPr>
              <w:t xml:space="preserve">try to </w:t>
            </w:r>
            <w:r w:rsidRPr="07E3F376" w:rsidR="007C7AEF">
              <w:rPr>
                <w:rFonts w:ascii="Comic Sans MS" w:hAnsi="Comic Sans MS"/>
                <w:sz w:val="24"/>
                <w:szCs w:val="24"/>
              </w:rPr>
              <w:t>complete;</w:t>
            </w:r>
          </w:p>
          <w:p w:rsidRPr="00E10AE6" w:rsidR="00E10AE6" w:rsidP="07E3F376" w:rsidRDefault="00E10AE6" w14:paraId="5E13ADB6" w14:textId="6F69017B">
            <w:pPr>
              <w:numPr>
                <w:ilvl w:val="0"/>
                <w:numId w:val="36"/>
              </w:numPr>
              <w:shd w:val="clear" w:color="auto" w:fill="FFFFFF" w:themeFill="background1"/>
              <w:spacing w:after="100" w:afterAutospacing="on"/>
              <w:ind w:left="714" w:hanging="357"/>
              <w:rPr>
                <w:rFonts w:ascii="Comic Sans MS" w:hAnsi="Comic Sans MS"/>
                <w:sz w:val="24"/>
                <w:szCs w:val="24"/>
              </w:rPr>
            </w:pPr>
            <w:r w:rsidRPr="07E3F376" w:rsidR="00E10AE6">
              <w:rPr>
                <w:rFonts w:ascii="Comic Sans MS" w:hAnsi="Comic Sans MS"/>
                <w:sz w:val="24"/>
                <w:szCs w:val="24"/>
              </w:rPr>
              <w:t>1.5 hours per week of English, Maths and Science (</w:t>
            </w:r>
            <w:r w:rsidRPr="07E3F376" w:rsidR="2E2BB15C">
              <w:rPr>
                <w:rFonts w:ascii="Comic Sans MS" w:hAnsi="Comic Sans MS"/>
                <w:sz w:val="24"/>
                <w:szCs w:val="24"/>
              </w:rPr>
              <w:t>i.e.</w:t>
            </w:r>
            <w:r w:rsidRPr="07E3F376" w:rsidR="00E10AE6">
              <w:rPr>
                <w:rFonts w:ascii="Comic Sans MS" w:hAnsi="Comic Sans MS"/>
                <w:sz w:val="24"/>
                <w:szCs w:val="24"/>
              </w:rPr>
              <w:t xml:space="preserve"> 4.5 hours </w:t>
            </w:r>
            <w:r w:rsidRPr="07E3F376" w:rsidR="00145936">
              <w:rPr>
                <w:rFonts w:ascii="Comic Sans MS" w:hAnsi="Comic Sans MS"/>
                <w:sz w:val="24"/>
                <w:szCs w:val="24"/>
              </w:rPr>
              <w:t xml:space="preserve">a week </w:t>
            </w:r>
            <w:r w:rsidRPr="07E3F376" w:rsidR="00E10AE6">
              <w:rPr>
                <w:rFonts w:ascii="Comic Sans MS" w:hAnsi="Comic Sans MS"/>
                <w:sz w:val="24"/>
                <w:szCs w:val="24"/>
              </w:rPr>
              <w:t>in total)</w:t>
            </w:r>
          </w:p>
          <w:p w:rsidRPr="00E10AE6" w:rsidR="00E10AE6" w:rsidP="07E3F376" w:rsidRDefault="00E10AE6" w14:paraId="33FBFF40" w14:textId="6E814073">
            <w:pPr>
              <w:numPr>
                <w:ilvl w:val="0"/>
                <w:numId w:val="36"/>
              </w:numPr>
              <w:shd w:val="clear" w:color="auto" w:fill="FFFFFF" w:themeFill="background1"/>
              <w:spacing w:beforeAutospacing="on" w:afterAutospacing="on"/>
              <w:rPr>
                <w:rFonts w:ascii="Comic Sans MS" w:hAnsi="Comic Sans MS"/>
                <w:sz w:val="24"/>
                <w:szCs w:val="24"/>
              </w:rPr>
            </w:pPr>
            <w:r w:rsidRPr="07E3F376" w:rsidR="00E10AE6">
              <w:rPr>
                <w:rFonts w:ascii="Comic Sans MS" w:hAnsi="Comic Sans MS"/>
                <w:sz w:val="24"/>
                <w:szCs w:val="24"/>
              </w:rPr>
              <w:t>1</w:t>
            </w:r>
            <w:r w:rsidRPr="07E3F376" w:rsidR="003760B7">
              <w:rPr>
                <w:rFonts w:ascii="Comic Sans MS" w:hAnsi="Comic Sans MS"/>
                <w:sz w:val="24"/>
                <w:szCs w:val="24"/>
              </w:rPr>
              <w:t>.5</w:t>
            </w:r>
            <w:r w:rsidRPr="07E3F376" w:rsidR="00E10AE6">
              <w:rPr>
                <w:rFonts w:ascii="Comic Sans MS" w:hAnsi="Comic Sans MS"/>
                <w:sz w:val="24"/>
                <w:szCs w:val="24"/>
              </w:rPr>
              <w:t xml:space="preserve"> hour</w:t>
            </w:r>
            <w:r w:rsidRPr="07E3F376" w:rsidR="003760B7">
              <w:rPr>
                <w:rFonts w:ascii="Comic Sans MS" w:hAnsi="Comic Sans MS"/>
                <w:sz w:val="24"/>
                <w:szCs w:val="24"/>
              </w:rPr>
              <w:t>s</w:t>
            </w:r>
            <w:r w:rsidRPr="07E3F376" w:rsidR="00E10AE6">
              <w:rPr>
                <w:rFonts w:ascii="Comic Sans MS" w:hAnsi="Comic Sans MS"/>
                <w:sz w:val="24"/>
                <w:szCs w:val="24"/>
              </w:rPr>
              <w:t xml:space="preserve"> per week of their </w:t>
            </w:r>
            <w:r w:rsidRPr="07E3F376" w:rsidR="003760B7">
              <w:rPr>
                <w:rFonts w:ascii="Comic Sans MS" w:hAnsi="Comic Sans MS"/>
                <w:sz w:val="24"/>
                <w:szCs w:val="24"/>
              </w:rPr>
              <w:t>3</w:t>
            </w:r>
            <w:r w:rsidRPr="07E3F376" w:rsidR="00E10AE6">
              <w:rPr>
                <w:rFonts w:ascii="Comic Sans MS" w:hAnsi="Comic Sans MS"/>
                <w:sz w:val="24"/>
                <w:szCs w:val="24"/>
              </w:rPr>
              <w:t xml:space="preserve"> </w:t>
            </w:r>
            <w:r w:rsidRPr="07E3F376" w:rsidR="00E10AE6">
              <w:rPr>
                <w:rFonts w:ascii="Comic Sans MS" w:hAnsi="Comic Sans MS"/>
                <w:sz w:val="24"/>
                <w:szCs w:val="24"/>
              </w:rPr>
              <w:t>option</w:t>
            </w:r>
            <w:r w:rsidRPr="07E3F376" w:rsidR="00E10AE6">
              <w:rPr>
                <w:rFonts w:ascii="Comic Sans MS" w:hAnsi="Comic Sans MS"/>
                <w:sz w:val="24"/>
                <w:szCs w:val="24"/>
              </w:rPr>
              <w:t xml:space="preserve"> subjects (</w:t>
            </w:r>
            <w:r w:rsidRPr="07E3F376" w:rsidR="021BF1DD">
              <w:rPr>
                <w:rFonts w:ascii="Comic Sans MS" w:hAnsi="Comic Sans MS"/>
                <w:sz w:val="24"/>
                <w:szCs w:val="24"/>
              </w:rPr>
              <w:t>i.e.</w:t>
            </w:r>
            <w:r w:rsidRPr="07E3F376" w:rsidR="00E10AE6">
              <w:rPr>
                <w:rFonts w:ascii="Comic Sans MS" w:hAnsi="Comic Sans MS"/>
                <w:sz w:val="24"/>
                <w:szCs w:val="24"/>
              </w:rPr>
              <w:t xml:space="preserve"> </w:t>
            </w:r>
            <w:r w:rsidRPr="07E3F376" w:rsidR="003760B7">
              <w:rPr>
                <w:rFonts w:ascii="Comic Sans MS" w:hAnsi="Comic Sans MS"/>
                <w:sz w:val="24"/>
                <w:szCs w:val="24"/>
              </w:rPr>
              <w:t>4.5</w:t>
            </w:r>
            <w:r w:rsidRPr="07E3F376" w:rsidR="00E10AE6">
              <w:rPr>
                <w:rFonts w:ascii="Comic Sans MS" w:hAnsi="Comic Sans MS"/>
                <w:sz w:val="24"/>
                <w:szCs w:val="24"/>
              </w:rPr>
              <w:t xml:space="preserve"> hours</w:t>
            </w:r>
            <w:r w:rsidRPr="07E3F376" w:rsidR="00145936">
              <w:rPr>
                <w:rFonts w:ascii="Comic Sans MS" w:hAnsi="Comic Sans MS"/>
                <w:sz w:val="24"/>
                <w:szCs w:val="24"/>
              </w:rPr>
              <w:t xml:space="preserve"> a week</w:t>
            </w:r>
            <w:r w:rsidRPr="07E3F376" w:rsidR="00E10AE6">
              <w:rPr>
                <w:rFonts w:ascii="Comic Sans MS" w:hAnsi="Comic Sans MS"/>
                <w:sz w:val="24"/>
                <w:szCs w:val="24"/>
              </w:rPr>
              <w:t xml:space="preserve"> in total)</w:t>
            </w:r>
          </w:p>
          <w:p w:rsidR="00247E33" w:rsidP="00E10AE6" w:rsidRDefault="7651E84A" w14:paraId="3EA45514" w14:textId="028C3867">
            <w:pPr>
              <w:numPr>
                <w:ilvl w:val="0"/>
                <w:numId w:val="36"/>
              </w:numPr>
              <w:rPr>
                <w:rFonts w:eastAsiaTheme="minorEastAsia"/>
                <w:sz w:val="24"/>
                <w:szCs w:val="24"/>
              </w:rPr>
            </w:pPr>
            <w:r w:rsidRPr="27C0784F">
              <w:rPr>
                <w:rFonts w:ascii="Comic Sans MS" w:hAnsi="Comic Sans MS"/>
                <w:sz w:val="24"/>
                <w:szCs w:val="24"/>
              </w:rPr>
              <w:t>30 minutes of PE per day</w:t>
            </w:r>
          </w:p>
          <w:p w:rsidR="00247E33" w:rsidP="00E10AE6" w:rsidRDefault="7651E84A" w14:paraId="765E3527" w14:textId="0E42DEFB">
            <w:pPr>
              <w:numPr>
                <w:ilvl w:val="0"/>
                <w:numId w:val="36"/>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3999C00A">
            <w:pPr>
              <w:rPr>
                <w:rFonts w:ascii="Comic Sans MS" w:hAnsi="Comic Sans MS"/>
                <w:sz w:val="24"/>
                <w:szCs w:val="24"/>
              </w:rPr>
            </w:pPr>
            <w:r w:rsidRPr="07E3F376" w:rsidR="00AE17DE">
              <w:rPr>
                <w:rFonts w:ascii="Comic Sans MS" w:hAnsi="Comic Sans MS"/>
                <w:sz w:val="24"/>
                <w:szCs w:val="24"/>
              </w:rPr>
              <w:t xml:space="preserve">Home learning tasks can </w:t>
            </w:r>
            <w:r w:rsidRPr="07E3F376" w:rsidR="00AE17DE">
              <w:rPr>
                <w:rFonts w:ascii="Comic Sans MS" w:hAnsi="Comic Sans MS"/>
                <w:sz w:val="24"/>
                <w:szCs w:val="24"/>
              </w:rPr>
              <w:t>be supplemented</w:t>
            </w:r>
            <w:r w:rsidRPr="07E3F376" w:rsidR="00AE17DE">
              <w:rPr>
                <w:rFonts w:ascii="Comic Sans MS" w:hAnsi="Comic Sans MS"/>
                <w:sz w:val="24"/>
                <w:szCs w:val="24"/>
              </w:rPr>
              <w:t xml:space="preserve"> with work from </w:t>
            </w:r>
            <w:r w:rsidRPr="07E3F376" w:rsidR="5091627C">
              <w:rPr>
                <w:rFonts w:ascii="Comic Sans MS" w:hAnsi="Comic Sans MS"/>
                <w:sz w:val="24"/>
                <w:szCs w:val="24"/>
              </w:rPr>
              <w:t>several</w:t>
            </w:r>
            <w:r w:rsidRPr="07E3F376" w:rsidR="00AE17DE">
              <w:rPr>
                <w:rFonts w:ascii="Comic Sans MS" w:hAnsi="Comic Sans MS"/>
                <w:sz w:val="24"/>
                <w:szCs w:val="24"/>
              </w:rPr>
              <w:t xml:space="preserve"> websites (see </w:t>
            </w:r>
            <w:r w:rsidRPr="07E3F376" w:rsidR="0F71E40F">
              <w:rPr>
                <w:rFonts w:ascii="Comic Sans MS" w:hAnsi="Comic Sans MS"/>
                <w:sz w:val="24"/>
                <w:szCs w:val="24"/>
              </w:rPr>
              <w:t xml:space="preserve">the </w:t>
            </w:r>
            <w:hyperlink r:id="Rf75260f9b5ad4ed8">
              <w:r w:rsidRPr="07E3F376" w:rsidR="0F71E40F">
                <w:rPr>
                  <w:rStyle w:val="Hyperlink"/>
                  <w:rFonts w:ascii="Comic Sans MS" w:hAnsi="Comic Sans MS"/>
                  <w:sz w:val="24"/>
                  <w:szCs w:val="24"/>
                </w:rPr>
                <w:t>school home learning page</w:t>
              </w:r>
            </w:hyperlink>
            <w:r w:rsidRPr="07E3F376"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DE26A6" w:rsidP="0F63D928" w:rsidRDefault="00DE26A6" w14:paraId="508E3389" w14:textId="655B5C98">
            <w:pPr>
              <w:pStyle w:val="Normal"/>
              <w:rPr>
                <w:rFonts w:ascii="Comic Sans MS" w:hAnsi="Comic Sans MS"/>
                <w:sz w:val="24"/>
                <w:szCs w:val="24"/>
              </w:rPr>
            </w:pPr>
            <w:r w:rsidRPr="07E3F376" w:rsidR="00DE26A6">
              <w:rPr>
                <w:rFonts w:ascii="Comic Sans MS" w:hAnsi="Comic Sans MS"/>
                <w:sz w:val="24"/>
                <w:szCs w:val="24"/>
              </w:rPr>
              <w:t xml:space="preserve">Teachers will set a weekly programme for your child to work through at home. This will be available for you to access on the school website every Monday. </w:t>
            </w:r>
            <w:r w:rsidRPr="07E3F376" w:rsidR="00DE26A6">
              <w:rPr>
                <w:rFonts w:ascii="Comic Sans MS" w:hAnsi="Comic Sans MS"/>
                <w:sz w:val="24"/>
                <w:szCs w:val="24"/>
              </w:rPr>
              <w:t xml:space="preserve">Please note that to access the work on a mobile or laptop you may need to install Word (available </w:t>
            </w:r>
            <w:hyperlink r:id="R98ea3b8369f34bbb">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Android and </w:t>
            </w:r>
            <w:hyperlink r:id="R6c26c167bd6f49e2">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Apple) and </w:t>
            </w:r>
            <w:r w:rsidRPr="07E3F376" w:rsidR="4DA51EA8">
              <w:rPr>
                <w:rFonts w:ascii="Comic Sans MS" w:hAnsi="Comic Sans MS"/>
                <w:sz w:val="24"/>
                <w:szCs w:val="24"/>
              </w:rPr>
              <w:t>PowerPoint</w:t>
            </w:r>
            <w:r w:rsidRPr="07E3F376" w:rsidR="00DE26A6">
              <w:rPr>
                <w:rFonts w:ascii="Comic Sans MS" w:hAnsi="Comic Sans MS"/>
                <w:sz w:val="24"/>
                <w:szCs w:val="24"/>
              </w:rPr>
              <w:t xml:space="preserve"> (available </w:t>
            </w:r>
            <w:hyperlink r:id="R5ecbbc9e62cc49b8">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Android and </w:t>
            </w:r>
            <w:hyperlink r:id="R98c058d5f9014a79">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Apple). If accessing the work on a laptop then pupils should be able to use Office 365 through their web browser and </w:t>
            </w:r>
            <w:r w:rsidRPr="07E3F376" w:rsidR="00DE26A6">
              <w:rPr>
                <w:rFonts w:ascii="Comic Sans MS" w:hAnsi="Comic Sans MS"/>
                <w:sz w:val="24"/>
                <w:szCs w:val="24"/>
              </w:rPr>
              <w:t>won't</w:t>
            </w:r>
            <w:r w:rsidRPr="07E3F376" w:rsidR="00DE26A6">
              <w:rPr>
                <w:rFonts w:ascii="Comic Sans MS" w:hAnsi="Comic Sans MS"/>
                <w:sz w:val="24"/>
                <w:szCs w:val="24"/>
              </w:rPr>
              <w:t xml:space="preserve"> need to install any extra programs.</w:t>
            </w:r>
            <w:r w:rsidRPr="07E3F376" w:rsidR="008075E6">
              <w:rPr>
                <w:rFonts w:ascii="Comic Sans MS" w:hAnsi="Comic Sans MS"/>
                <w:sz w:val="24"/>
                <w:szCs w:val="24"/>
              </w:rPr>
              <w:t xml:space="preserve"> If you have any problems accessing the </w:t>
            </w:r>
            <w:r w:rsidRPr="07E3F376" w:rsidR="008075E6">
              <w:rPr>
                <w:rFonts w:ascii="Comic Sans MS" w:hAnsi="Comic Sans MS"/>
                <w:sz w:val="24"/>
                <w:szCs w:val="24"/>
              </w:rPr>
              <w:t>work</w:t>
            </w:r>
            <w:r w:rsidRPr="07E3F376" w:rsidR="008075E6">
              <w:rPr>
                <w:rFonts w:ascii="Comic Sans MS" w:hAnsi="Comic Sans MS"/>
                <w:sz w:val="24"/>
                <w:szCs w:val="24"/>
              </w:rPr>
              <w:t xml:space="preserve"> then please </w:t>
            </w:r>
            <w:r w:rsidRPr="07E3F376" w:rsidR="008075E6">
              <w:rPr>
                <w:rFonts w:ascii="Comic Sans MS" w:hAnsi="Comic Sans MS"/>
                <w:sz w:val="24"/>
                <w:szCs w:val="24"/>
              </w:rPr>
              <w:t>email</w:t>
            </w:r>
            <w:r w:rsidRPr="07E3F376" w:rsidR="335686FA">
              <w:rPr>
                <w:rFonts w:ascii="Comic Sans MS" w:hAnsi="Comic Sans MS" w:eastAsia="Comic Sans MS" w:cs="Comic Sans MS"/>
                <w:b w:val="0"/>
                <w:bCs w:val="0"/>
                <w:i w:val="0"/>
                <w:iCs w:val="0"/>
                <w:noProof w:val="0"/>
                <w:color w:val="000000" w:themeColor="text1" w:themeTint="FF" w:themeShade="FF"/>
                <w:sz w:val="24"/>
                <w:szCs w:val="24"/>
                <w:lang w:val="en-GB"/>
              </w:rPr>
              <w:t>:</w:t>
            </w:r>
            <w:r w:rsidRPr="07E3F376" w:rsidR="335686F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(clark-lyons-richard@mayfield.portsmouth.sch.uk).</w:t>
            </w:r>
          </w:p>
          <w:p w:rsidR="27C0784F" w:rsidP="27C0784F" w:rsidRDefault="27C0784F" w14:paraId="4427A999" w14:textId="1E9284F5">
            <w:pPr>
              <w:rPr>
                <w:rFonts w:ascii="Comic Sans MS" w:hAnsi="Comic Sans MS"/>
                <w:sz w:val="24"/>
                <w:szCs w:val="24"/>
              </w:rPr>
            </w:pPr>
          </w:p>
          <w:p w:rsidR="00AE17DE" w:rsidP="07E3F376" w:rsidRDefault="00AE17DE" w14:paraId="4A70148A" w14:textId="058B5D15">
            <w:pPr>
              <w:rPr>
                <w:rFonts w:ascii="Comic Sans MS" w:hAnsi="Comic Sans MS" w:cs="Calibri" w:cstheme="minorAscii"/>
                <w:sz w:val="24"/>
                <w:szCs w:val="24"/>
              </w:rPr>
            </w:pPr>
            <w:r w:rsidRPr="07E3F376" w:rsidR="00AE17DE">
              <w:rPr>
                <w:rFonts w:ascii="Comic Sans MS" w:hAnsi="Comic Sans MS" w:cs="Calibri" w:cstheme="minorAscii"/>
                <w:sz w:val="24"/>
                <w:szCs w:val="24"/>
              </w:rPr>
              <w:t xml:space="preserve">Whilst it is important for your child to keep up with their learning at home, we appreciate that this can be a stressful time for children and adults. </w:t>
            </w:r>
            <w:r w:rsidRPr="07E3F376" w:rsidR="00035437">
              <w:rPr>
                <w:rFonts w:ascii="Comic Sans MS" w:hAnsi="Comic Sans MS" w:cs="Calibri" w:cstheme="minorAscii"/>
                <w:sz w:val="24"/>
                <w:szCs w:val="24"/>
              </w:rPr>
              <w:t>Looking after</w:t>
            </w:r>
            <w:r w:rsidRPr="07E3F376" w:rsidR="00653725">
              <w:rPr>
                <w:rFonts w:ascii="Comic Sans MS" w:hAnsi="Comic Sans MS" w:cs="Calibri" w:cstheme="minorAscii"/>
                <w:sz w:val="24"/>
                <w:szCs w:val="24"/>
              </w:rPr>
              <w:t xml:space="preserve"> mental health is vital. </w:t>
            </w:r>
            <w:r w:rsidRPr="07E3F376" w:rsidR="00AE17DE">
              <w:rPr>
                <w:rFonts w:ascii="Comic Sans MS" w:hAnsi="Comic Sans MS" w:cs="Calibri" w:cstheme="minorAscii"/>
                <w:sz w:val="24"/>
                <w:szCs w:val="24"/>
              </w:rPr>
              <w:t xml:space="preserve">Therefore, we suggest that the day </w:t>
            </w:r>
            <w:r w:rsidRPr="07E3F376" w:rsidR="00AE17DE">
              <w:rPr>
                <w:rFonts w:ascii="Comic Sans MS" w:hAnsi="Comic Sans MS" w:cs="Calibri" w:cstheme="minorAscii"/>
                <w:sz w:val="24"/>
                <w:szCs w:val="24"/>
              </w:rPr>
              <w:t>is broken</w:t>
            </w:r>
            <w:r w:rsidRPr="07E3F376" w:rsidR="00AE17DE">
              <w:rPr>
                <w:rFonts w:ascii="Comic Sans MS" w:hAnsi="Comic Sans MS" w:cs="Calibri" w:cstheme="minorAscii"/>
                <w:sz w:val="24"/>
                <w:szCs w:val="24"/>
              </w:rPr>
              <w:t xml:space="preserve"> up into manageable learning chunks, interspersed with physical exercise, fun </w:t>
            </w:r>
            <w:r w:rsidRPr="07E3F376" w:rsidR="00AE17DE">
              <w:rPr>
                <w:rFonts w:ascii="Comic Sans MS" w:hAnsi="Comic Sans MS" w:cs="Calibri" w:cstheme="minorAscii"/>
                <w:sz w:val="24"/>
                <w:szCs w:val="24"/>
              </w:rPr>
              <w:t>activities</w:t>
            </w:r>
            <w:r w:rsidRPr="07E3F376" w:rsidR="00AE17DE">
              <w:rPr>
                <w:rFonts w:ascii="Comic Sans MS" w:hAnsi="Comic Sans MS" w:cs="Calibri" w:cstheme="minorAscii"/>
                <w:sz w:val="24"/>
                <w:szCs w:val="24"/>
              </w:rPr>
              <w:t xml:space="preserve"> and time together as a family. Activities such as the </w:t>
            </w:r>
            <w:r w:rsidRPr="07E3F376" w:rsidR="21D2C201">
              <w:rPr>
                <w:rFonts w:ascii="Comic Sans MS" w:hAnsi="Comic Sans MS" w:cs="Calibri" w:cstheme="minorAscii"/>
                <w:sz w:val="24"/>
                <w:szCs w:val="24"/>
              </w:rPr>
              <w:t>30-day</w:t>
            </w:r>
            <w:r w:rsidRPr="07E3F376" w:rsidR="00AE17DE">
              <w:rPr>
                <w:rFonts w:ascii="Comic Sans MS" w:hAnsi="Comic Sans MS" w:cs="Calibri" w:cstheme="minorAscii"/>
                <w:sz w:val="24"/>
                <w:szCs w:val="24"/>
              </w:rPr>
              <w:t xml:space="preserve"> </w:t>
            </w:r>
            <w:proofErr w:type="spellStart"/>
            <w:r w:rsidRPr="07E3F376" w:rsidR="00AE17DE">
              <w:rPr>
                <w:rFonts w:ascii="Comic Sans MS" w:hAnsi="Comic Sans MS" w:cs="Calibri" w:cstheme="minorAscii"/>
                <w:sz w:val="24"/>
                <w:szCs w:val="24"/>
              </w:rPr>
              <w:t>lego</w:t>
            </w:r>
            <w:proofErr w:type="spellEnd"/>
            <w:r w:rsidRPr="07E3F376" w:rsidR="00AE17DE">
              <w:rPr>
                <w:rFonts w:ascii="Comic Sans MS" w:hAnsi="Comic Sans MS" w:cs="Calibri" w:cstheme="minorAscii"/>
                <w:sz w:val="24"/>
                <w:szCs w:val="24"/>
              </w:rPr>
              <w:t xml:space="preserve"> challenge and </w:t>
            </w:r>
            <w:r w:rsidRPr="07E3F376" w:rsidR="005E260A">
              <w:rPr>
                <w:rFonts w:ascii="Comic Sans MS" w:hAnsi="Comic Sans MS" w:cs="Calibri" w:cstheme="minorAscii"/>
                <w:sz w:val="24"/>
                <w:szCs w:val="24"/>
              </w:rPr>
              <w:t xml:space="preserve">the daily </w:t>
            </w:r>
            <w:hyperlink r:id="R949cd10f8d084f13">
              <w:r w:rsidRPr="07E3F376" w:rsidR="005E260A">
                <w:rPr>
                  <w:rStyle w:val="Hyperlink"/>
                  <w:rFonts w:ascii="Comic Sans MS" w:hAnsi="Comic Sans MS" w:cs="Calibri" w:cstheme="minorAscii"/>
                  <w:sz w:val="24"/>
                  <w:szCs w:val="24"/>
                </w:rPr>
                <w:t>Joe Wicks PE lessons</w:t>
              </w:r>
            </w:hyperlink>
            <w:r w:rsidRPr="07E3F376" w:rsidR="002471D5">
              <w:rPr>
                <w:rFonts w:ascii="Comic Sans MS" w:hAnsi="Comic Sans MS" w:cs="Calibri" w:cstheme="minorAscii"/>
                <w:sz w:val="24"/>
                <w:szCs w:val="24"/>
              </w:rPr>
              <w:t xml:space="preserve"> </w:t>
            </w:r>
            <w:r w:rsidRPr="07E3F376" w:rsidR="00AE17DE">
              <w:rPr>
                <w:rFonts w:ascii="Comic Sans MS" w:hAnsi="Comic Sans MS" w:cs="Calibri" w:cstheme="minorAscii"/>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6F5AD7EC" w:rsidP="6F5AD7EC" w:rsidRDefault="6F5AD7EC" w14:paraId="43F41B55" w14:textId="563ACCC0">
      <w:pPr>
        <w:rPr>
          <w:rFonts w:ascii="Calibri Light" w:hAnsi="Calibri Light" w:eastAsia="Calibri Light" w:cs="Calibri Light" w:asciiTheme="majorAscii" w:hAnsiTheme="majorAscii" w:eastAsiaTheme="majorAscii" w:cstheme="majorAscii"/>
          <w:b w:val="1"/>
          <w:bCs w:val="1"/>
          <w:sz w:val="32"/>
          <w:szCs w:val="32"/>
          <w:lang w:val="en-US"/>
        </w:rPr>
      </w:pPr>
    </w:p>
    <w:p w:rsidRPr="003874CF" w:rsidR="00340676" w:rsidP="4BF391FD" w:rsidRDefault="00340676" w14:paraId="47CCC3C9" w14:textId="5FBB0791">
      <w:pPr>
        <w:spacing w:before="480" w:after="0"/>
        <w:jc w:val="center"/>
        <w:rPr>
          <w:rFonts w:ascii="Calibri Light" w:hAnsi="Calibri Light" w:eastAsia="Calibri Light" w:cs="Calibri Light" w:asciiTheme="majorAscii" w:hAnsiTheme="majorAscii" w:eastAsiaTheme="majorAscii" w:cstheme="majorAscii"/>
          <w:b w:val="1"/>
          <w:bCs w:val="1"/>
          <w:sz w:val="32"/>
          <w:szCs w:val="32"/>
        </w:rPr>
      </w:pPr>
      <w:r w:rsidRPr="6F5AD7EC" w:rsidR="7DDA1B40">
        <w:rPr>
          <w:rFonts w:ascii="Calibri Light" w:hAnsi="Calibri Light" w:eastAsia="Calibri Light" w:cs="Calibri Light" w:asciiTheme="majorAscii" w:hAnsiTheme="majorAscii" w:eastAsiaTheme="majorAscii" w:cstheme="majorAscii"/>
          <w:b w:val="1"/>
          <w:bCs w:val="1"/>
          <w:sz w:val="32"/>
          <w:szCs w:val="32"/>
          <w:lang w:val="en-US"/>
        </w:rPr>
        <w:t>Core s</w:t>
      </w:r>
      <w:r w:rsidRPr="6F5AD7EC" w:rsidR="35C0A399">
        <w:rPr>
          <w:rFonts w:ascii="Calibri Light" w:hAnsi="Calibri Light" w:eastAsia="Calibri Light" w:cs="Calibri Light" w:asciiTheme="majorAscii" w:hAnsiTheme="majorAscii" w:eastAsiaTheme="majorAscii" w:cstheme="majorAscii"/>
          <w:b w:val="1"/>
          <w:bCs w:val="1"/>
          <w:sz w:val="32"/>
          <w:szCs w:val="32"/>
          <w:lang w:val="en-US"/>
        </w:rPr>
        <w:t>ubject work</w:t>
      </w:r>
      <w:r w:rsidRPr="6F5AD7EC" w:rsidR="7DDA1B40">
        <w:rPr>
          <w:rFonts w:ascii="Calibri Light" w:hAnsi="Calibri Light" w:eastAsia="Calibri Light" w:cs="Calibri Light" w:asciiTheme="majorAscii" w:hAnsiTheme="majorAscii" w:eastAsiaTheme="majorAscii" w:cstheme="majorAscii"/>
          <w:b w:val="1"/>
          <w:bCs w:val="1"/>
          <w:sz w:val="32"/>
          <w:szCs w:val="32"/>
        </w:rPr>
        <w:t xml:space="preserve"> for all pupils</w:t>
      </w:r>
    </w:p>
    <w:p w:rsidRPr="003874CF" w:rsidR="044A61AA" w:rsidP="31E3A730" w:rsidRDefault="220644CD" w14:paraId="7ED09010" w14:textId="5727C7A6">
      <w:pPr>
        <w:pStyle w:val="Heading2"/>
        <w:rPr>
          <w:rFonts w:ascii="Calibri Light" w:hAnsi="Calibri Light" w:eastAsia="Calibri Light" w:cs="Calibri Light" w:asciiTheme="majorAscii" w:hAnsiTheme="majorAscii" w:eastAsiaTheme="majorAscii" w:cstheme="majorAscii"/>
          <w:highlight w:val="yellow"/>
        </w:rPr>
      </w:pPr>
      <w:r w:rsidRPr="31E3A730" w:rsidR="03869AB3">
        <w:rPr>
          <w:rFonts w:ascii="Calibri Light" w:hAnsi="Calibri Light" w:eastAsia="Calibri Light" w:cs="Calibri Light" w:asciiTheme="majorAscii" w:hAnsiTheme="majorAscii" w:eastAsiaTheme="majorAscii" w:cstheme="majorAscii"/>
          <w:highlight w:val="yellow"/>
        </w:rPr>
        <w:t>English</w:t>
      </w:r>
      <w:r w:rsidRPr="31E3A730" w:rsidR="03869AB3">
        <w:rPr>
          <w:rFonts w:ascii="Calibri Light" w:hAnsi="Calibri Light" w:eastAsia="Calibri Light" w:cs="Calibri Light" w:asciiTheme="majorAscii" w:hAnsiTheme="majorAscii" w:eastAsiaTheme="majorAscii" w:cstheme="majorAscii"/>
        </w:rPr>
        <w:t xml:space="preserve"> </w:t>
      </w:r>
    </w:p>
    <w:p w:rsidR="730D7137" w:rsidP="31E3A730" w:rsidRDefault="730D7137" w14:paraId="316C02A5" w14:textId="3ADF8E59">
      <w:pPr>
        <w:pStyle w:val="Normal"/>
        <w:spacing w:before="120"/>
        <w:ind w:left="0"/>
        <w:jc w:val="both"/>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pPr>
      <w:proofErr w:type="gramStart"/>
      <w:r w:rsidRPr="31E3A730"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Update </w:t>
      </w:r>
      <w:r w:rsidRPr="31E3A730" w:rsidR="3E954BE7">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r w:rsidRPr="31E3A730" w:rsidR="55CC552C">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20</w:t>
      </w:r>
      <w:proofErr w:type="gramEnd"/>
      <w:r w:rsidRPr="31E3A730"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w:t>
      </w:r>
      <w:r w:rsidRPr="31E3A730" w:rsidR="071552E9">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7</w:t>
      </w:r>
      <w:r w:rsidRPr="31E3A730"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/2020</w:t>
      </w:r>
    </w:p>
    <w:p w:rsidR="78320EED" w:rsidP="31E3A730" w:rsidRDefault="78320EED" w14:paraId="5F02D1E3" w14:textId="1C6FE1F2">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78320EED">
        <w:rPr>
          <w:rFonts w:ascii="Calibri Light" w:hAnsi="Calibri Light" w:eastAsia="Calibri Light" w:cs="Calibri Light" w:asciiTheme="majorAscii" w:hAnsiTheme="majorAscii" w:eastAsiaTheme="majorAscii" w:cstheme="majorAscii"/>
          <w:lang w:val="en-US"/>
        </w:rPr>
        <w:t xml:space="preserve">Hi, it’s great so many of you have had some learning in school and online and I hope you’re finding this </w:t>
      </w:r>
      <w:r w:rsidRPr="31E3A730" w:rsidR="78320EED">
        <w:rPr>
          <w:rFonts w:ascii="Calibri Light" w:hAnsi="Calibri Light" w:eastAsia="Calibri Light" w:cs="Calibri Light" w:asciiTheme="majorAscii" w:hAnsiTheme="majorAscii" w:eastAsiaTheme="majorAscii" w:cstheme="majorAscii"/>
          <w:lang w:val="en-US"/>
        </w:rPr>
        <w:t>useful</w:t>
      </w:r>
      <w:r w:rsidRPr="31E3A730" w:rsidR="78320EED">
        <w:rPr>
          <w:rFonts w:ascii="Calibri Light" w:hAnsi="Calibri Light" w:eastAsia="Calibri Light" w:cs="Calibri Light" w:asciiTheme="majorAscii" w:hAnsiTheme="majorAscii" w:eastAsiaTheme="majorAscii" w:cstheme="majorAscii"/>
          <w:lang w:val="en-US"/>
        </w:rPr>
        <w:t>.</w:t>
      </w:r>
      <w:r w:rsidRPr="31E3A730" w:rsidR="0C3E913C">
        <w:rPr>
          <w:rFonts w:ascii="Calibri Light" w:hAnsi="Calibri Light" w:eastAsia="Calibri Light" w:cs="Calibri Light" w:asciiTheme="majorAscii" w:hAnsiTheme="majorAscii" w:eastAsiaTheme="majorAscii" w:cstheme="majorAscii"/>
          <w:lang w:val="en-US"/>
        </w:rPr>
        <w:t xml:space="preserve"> Some of you are working on additional tasks </w:t>
      </w:r>
      <w:r w:rsidRPr="31E3A730" w:rsidR="019C9DB2">
        <w:rPr>
          <w:rFonts w:ascii="Calibri Light" w:hAnsi="Calibri Light" w:eastAsia="Calibri Light" w:cs="Calibri Light" w:asciiTheme="majorAscii" w:hAnsiTheme="majorAscii" w:eastAsiaTheme="majorAscii" w:cstheme="majorAscii"/>
          <w:lang w:val="en-US"/>
        </w:rPr>
        <w:t>linked to the booklets</w:t>
      </w:r>
      <w:r w:rsidRPr="31E3A730" w:rsidR="022C2204">
        <w:rPr>
          <w:rFonts w:ascii="Calibri Light" w:hAnsi="Calibri Light" w:eastAsia="Calibri Light" w:cs="Calibri Light" w:asciiTheme="majorAscii" w:hAnsiTheme="majorAscii" w:eastAsiaTheme="majorAscii" w:cstheme="majorAscii"/>
          <w:lang w:val="en-US"/>
        </w:rPr>
        <w:t>/online lessons.</w:t>
      </w:r>
      <w:r w:rsidRPr="31E3A730" w:rsidR="16333AA5">
        <w:rPr>
          <w:rFonts w:ascii="Calibri Light" w:hAnsi="Calibri Light" w:eastAsia="Calibri Light" w:cs="Calibri Light" w:asciiTheme="majorAscii" w:hAnsiTheme="majorAscii" w:eastAsiaTheme="majorAscii" w:cstheme="majorAscii"/>
          <w:lang w:val="en-US"/>
        </w:rPr>
        <w:t xml:space="preserve"> Below is guidance for what to </w:t>
      </w:r>
      <w:r w:rsidRPr="31E3A730" w:rsidR="2A873B12">
        <w:rPr>
          <w:rFonts w:ascii="Calibri Light" w:hAnsi="Calibri Light" w:eastAsia="Calibri Light" w:cs="Calibri Light" w:asciiTheme="majorAscii" w:hAnsiTheme="majorAscii" w:eastAsiaTheme="majorAscii" w:cstheme="majorAscii"/>
          <w:lang w:val="en-US"/>
        </w:rPr>
        <w:t>do weekly,</w:t>
      </w:r>
      <w:r w:rsidRPr="31E3A730" w:rsidR="192CFF4C">
        <w:rPr>
          <w:rFonts w:ascii="Calibri Light" w:hAnsi="Calibri Light" w:eastAsia="Calibri Light" w:cs="Calibri Light" w:asciiTheme="majorAscii" w:hAnsiTheme="majorAscii" w:eastAsiaTheme="majorAscii" w:cstheme="majorAscii"/>
          <w:lang w:val="en-US"/>
        </w:rPr>
        <w:t xml:space="preserve"> </w:t>
      </w:r>
      <w:r w:rsidRPr="31E3A730" w:rsidR="192CFF4C">
        <w:rPr>
          <w:rFonts w:ascii="Calibri Light" w:hAnsi="Calibri Light" w:eastAsia="Calibri Light" w:cs="Calibri Light" w:asciiTheme="majorAscii" w:hAnsiTheme="majorAscii" w:eastAsiaTheme="majorAscii" w:cstheme="majorAscii"/>
          <w:lang w:val="en-US"/>
        </w:rPr>
        <w:t>especially</w:t>
      </w:r>
      <w:r w:rsidRPr="31E3A730" w:rsidR="16333AA5">
        <w:rPr>
          <w:rFonts w:ascii="Calibri Light" w:hAnsi="Calibri Light" w:eastAsia="Calibri Light" w:cs="Calibri Light" w:asciiTheme="majorAscii" w:hAnsiTheme="majorAscii" w:eastAsiaTheme="majorAscii" w:cstheme="majorAscii"/>
          <w:lang w:val="en-US"/>
        </w:rPr>
        <w:t xml:space="preserve"> if working exclusively from home</w:t>
      </w:r>
      <w:r w:rsidRPr="31E3A730" w:rsidR="24BB02D0">
        <w:rPr>
          <w:rFonts w:ascii="Calibri Light" w:hAnsi="Calibri Light" w:eastAsia="Calibri Light" w:cs="Calibri Light" w:asciiTheme="majorAscii" w:hAnsiTheme="majorAscii" w:eastAsiaTheme="majorAscii" w:cstheme="majorAscii"/>
          <w:lang w:val="en-US"/>
        </w:rPr>
        <w:t xml:space="preserve">. </w:t>
      </w:r>
      <w:r w:rsidRPr="31E3A730" w:rsidR="29436C60">
        <w:rPr>
          <w:rFonts w:ascii="Calibri Light" w:hAnsi="Calibri Light" w:eastAsia="Calibri Light" w:cs="Calibri Light" w:asciiTheme="majorAscii" w:hAnsiTheme="majorAscii" w:eastAsiaTheme="majorAscii" w:cstheme="majorAscii"/>
          <w:lang w:val="en-US"/>
        </w:rPr>
        <w:t xml:space="preserve"> There is also plenty to do over the summer! </w:t>
      </w:r>
      <w:r w:rsidRPr="31E3A730" w:rsidR="209D61D7">
        <w:rPr>
          <w:rFonts w:ascii="Calibri Light" w:hAnsi="Calibri Light" w:eastAsia="Calibri Light" w:cs="Calibri Light" w:asciiTheme="majorAscii" w:hAnsiTheme="majorAscii" w:eastAsiaTheme="majorAscii" w:cstheme="majorAscii"/>
          <w:lang w:val="en-US"/>
        </w:rPr>
        <w:t>Please remember to use the PIXLit app to reinforce your knowledge of GCSE Literature texts.</w:t>
      </w:r>
      <w:r w:rsidRPr="31E3A730" w:rsidR="4F6087E5">
        <w:rPr>
          <w:rFonts w:ascii="Calibri Light" w:hAnsi="Calibri Light" w:eastAsia="Calibri Light" w:cs="Calibri Light" w:asciiTheme="majorAscii" w:hAnsiTheme="majorAscii" w:eastAsiaTheme="majorAscii" w:cstheme="majorAscii"/>
          <w:lang w:val="en-US"/>
        </w:rPr>
        <w:t xml:space="preserve"> </w:t>
      </w:r>
    </w:p>
    <w:p w:rsidR="78320EED" w:rsidP="31E3A730" w:rsidRDefault="78320EED" w14:paraId="653BA5C1" w14:textId="7489EC50">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0EFE0E5B">
        <w:rPr>
          <w:rFonts w:ascii="Calibri Light" w:hAnsi="Calibri Light" w:eastAsia="Calibri Light" w:cs="Calibri Light" w:asciiTheme="majorAscii" w:hAnsiTheme="majorAscii" w:eastAsiaTheme="majorAscii" w:cstheme="majorAscii"/>
          <w:lang w:val="en-US"/>
        </w:rPr>
        <w:t xml:space="preserve">In September we will be looking at English Language Paper 2 GCSE in class.  </w:t>
      </w:r>
    </w:p>
    <w:p w:rsidRPr="003874CF" w:rsidR="4A9E02C3" w:rsidP="31E3A730" w:rsidRDefault="4A9E02C3" w14:paraId="24460385" w14:textId="3D092970">
      <w:pPr>
        <w:pStyle w:val="Normal"/>
        <w:spacing w:before="120"/>
        <w:ind w:left="0"/>
        <w:jc w:val="both"/>
        <w:rPr>
          <w:rFonts w:ascii="Calibri Light" w:hAnsi="Calibri Light" w:eastAsia="Calibri Light" w:cs="Calibri Light" w:asciiTheme="majorAscii" w:hAnsiTheme="majorAscii" w:eastAsiaTheme="majorAscii" w:cstheme="majorAscii"/>
          <w:b w:val="1"/>
          <w:bCs w:val="1"/>
          <w:highlight w:val="yellow"/>
          <w:u w:val="none"/>
          <w:lang w:val="en-US"/>
        </w:rPr>
      </w:pPr>
      <w:r w:rsidRPr="31E3A730" w:rsidR="2A060E15">
        <w:rPr>
          <w:rFonts w:ascii="Calibri Light" w:hAnsi="Calibri Light" w:eastAsia="Calibri Light" w:cs="Calibri Light" w:asciiTheme="majorAscii" w:hAnsiTheme="majorAscii" w:eastAsiaTheme="majorAscii" w:cstheme="majorAscii"/>
          <w:b w:val="1"/>
          <w:bCs w:val="1"/>
          <w:highlight w:val="yellow"/>
          <w:u w:val="none"/>
          <w:lang w:val="en-US"/>
        </w:rPr>
        <w:t>GCSE English Language Paper 1 booklet</w:t>
      </w:r>
    </w:p>
    <w:p w:rsidRPr="003874CF" w:rsidR="4A9E02C3" w:rsidP="31E3A730" w:rsidRDefault="4A9E02C3" w14:paraId="2F2496A1" w14:textId="5E2B860A">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6B3D634A">
        <w:rPr>
          <w:rFonts w:ascii="Calibri Light" w:hAnsi="Calibri Light" w:eastAsia="Calibri Light" w:cs="Calibri Light" w:asciiTheme="majorAscii" w:hAnsiTheme="majorAscii" w:eastAsiaTheme="majorAscii" w:cstheme="majorAscii"/>
          <w:lang w:val="en-US"/>
        </w:rPr>
        <w:t>Year 10s</w:t>
      </w:r>
      <w:r w:rsidRPr="31E3A730" w:rsidR="08819B8B">
        <w:rPr>
          <w:rFonts w:ascii="Calibri Light" w:hAnsi="Calibri Light" w:eastAsia="Calibri Light" w:cs="Calibri Light" w:asciiTheme="majorAscii" w:hAnsiTheme="majorAscii" w:eastAsiaTheme="majorAscii" w:cstheme="majorAscii"/>
          <w:lang w:val="en-US"/>
        </w:rPr>
        <w:t>, this term you all</w:t>
      </w:r>
      <w:r w:rsidRPr="31E3A730" w:rsidR="6B3D634A">
        <w:rPr>
          <w:rFonts w:ascii="Calibri Light" w:hAnsi="Calibri Light" w:eastAsia="Calibri Light" w:cs="Calibri Light" w:asciiTheme="majorAscii" w:hAnsiTheme="majorAscii" w:eastAsiaTheme="majorAscii" w:cstheme="majorAscii"/>
          <w:lang w:val="en-US"/>
        </w:rPr>
        <w:t xml:space="preserve"> need to </w:t>
      </w:r>
      <w:r w:rsidRPr="31E3A730" w:rsidR="275EDE25">
        <w:rPr>
          <w:rFonts w:ascii="Calibri Light" w:hAnsi="Calibri Light" w:eastAsia="Calibri Light" w:cs="Calibri Light" w:asciiTheme="majorAscii" w:hAnsiTheme="majorAscii" w:eastAsiaTheme="majorAscii" w:cstheme="majorAscii"/>
          <w:lang w:val="en-US"/>
        </w:rPr>
        <w:t>work o</w:t>
      </w:r>
      <w:r w:rsidRPr="31E3A730" w:rsidR="4991BB40">
        <w:rPr>
          <w:rFonts w:ascii="Calibri Light" w:hAnsi="Calibri Light" w:eastAsia="Calibri Light" w:cs="Calibri Light" w:asciiTheme="majorAscii" w:hAnsiTheme="majorAscii" w:eastAsiaTheme="majorAscii" w:cstheme="majorAscii"/>
          <w:lang w:val="en-US"/>
        </w:rPr>
        <w:t>n</w:t>
      </w:r>
      <w:r w:rsidRPr="31E3A730" w:rsidR="275EDE25">
        <w:rPr>
          <w:rFonts w:ascii="Calibri Light" w:hAnsi="Calibri Light" w:eastAsia="Calibri Light" w:cs="Calibri Light" w:asciiTheme="majorAscii" w:hAnsiTheme="majorAscii" w:eastAsiaTheme="majorAscii" w:cstheme="majorAscii"/>
          <w:lang w:val="en-US"/>
        </w:rPr>
        <w:t xml:space="preserve"> </w:t>
      </w:r>
      <w:r w:rsidRPr="31E3A730" w:rsidR="26F98F7E">
        <w:rPr>
          <w:rFonts w:ascii="Calibri Light" w:hAnsi="Calibri Light" w:eastAsia="Calibri Light" w:cs="Calibri Light" w:asciiTheme="majorAscii" w:hAnsiTheme="majorAscii" w:eastAsiaTheme="majorAscii" w:cstheme="majorAscii"/>
          <w:lang w:val="en-US"/>
        </w:rPr>
        <w:t xml:space="preserve">your </w:t>
      </w:r>
      <w:r w:rsidRPr="31E3A730" w:rsidR="275EDE25">
        <w:rPr>
          <w:rFonts w:ascii="Calibri Light" w:hAnsi="Calibri Light" w:eastAsia="Calibri Light" w:cs="Calibri Light" w:asciiTheme="majorAscii" w:hAnsiTheme="majorAscii" w:eastAsiaTheme="majorAscii" w:cstheme="majorAscii"/>
          <w:lang w:val="en-US"/>
        </w:rPr>
        <w:t>knowledge, understanding and development of</w:t>
      </w:r>
      <w:r w:rsidRPr="31E3A730" w:rsidR="3C1A8866">
        <w:rPr>
          <w:rFonts w:ascii="Calibri Light" w:hAnsi="Calibri Light" w:eastAsia="Calibri Light" w:cs="Calibri Light" w:asciiTheme="majorAscii" w:hAnsiTheme="majorAscii" w:eastAsiaTheme="majorAscii" w:cstheme="majorAscii"/>
          <w:lang w:val="en-US"/>
        </w:rPr>
        <w:t xml:space="preserve"> </w:t>
      </w:r>
      <w:r w:rsidRPr="31E3A730" w:rsidR="3E3A0F2E">
        <w:rPr>
          <w:rFonts w:ascii="Calibri Light" w:hAnsi="Calibri Light" w:eastAsia="Calibri Light" w:cs="Calibri Light" w:asciiTheme="majorAscii" w:hAnsiTheme="majorAscii" w:eastAsiaTheme="majorAscii" w:cstheme="majorAscii"/>
          <w:lang w:val="en-US"/>
        </w:rPr>
        <w:t>English Language</w:t>
      </w:r>
      <w:r w:rsidRPr="31E3A730" w:rsidR="275EDE25">
        <w:rPr>
          <w:rFonts w:ascii="Calibri Light" w:hAnsi="Calibri Light" w:eastAsia="Calibri Light" w:cs="Calibri Light" w:asciiTheme="majorAscii" w:hAnsiTheme="majorAscii" w:eastAsiaTheme="majorAscii" w:cstheme="majorAscii"/>
          <w:lang w:val="en-US"/>
        </w:rPr>
        <w:t xml:space="preserve"> skills</w:t>
      </w:r>
      <w:r w:rsidRPr="31E3A730" w:rsidR="4662A676">
        <w:rPr>
          <w:rFonts w:ascii="Calibri Light" w:hAnsi="Calibri Light" w:eastAsia="Calibri Light" w:cs="Calibri Light" w:asciiTheme="majorAscii" w:hAnsiTheme="majorAscii" w:eastAsiaTheme="majorAscii" w:cstheme="majorAscii"/>
          <w:lang w:val="en-US"/>
        </w:rPr>
        <w:t>,</w:t>
      </w:r>
      <w:r w:rsidRPr="31E3A730" w:rsidR="275EDE25">
        <w:rPr>
          <w:rFonts w:ascii="Calibri Light" w:hAnsi="Calibri Light" w:eastAsia="Calibri Light" w:cs="Calibri Light" w:asciiTheme="majorAscii" w:hAnsiTheme="majorAscii" w:eastAsiaTheme="majorAscii" w:cstheme="majorAscii"/>
          <w:lang w:val="en-US"/>
        </w:rPr>
        <w:t xml:space="preserve"> as part of the GCSE L</w:t>
      </w:r>
      <w:r w:rsidRPr="31E3A730" w:rsidR="49403039">
        <w:rPr>
          <w:rFonts w:ascii="Calibri Light" w:hAnsi="Calibri Light" w:eastAsia="Calibri Light" w:cs="Calibri Light" w:asciiTheme="majorAscii" w:hAnsiTheme="majorAscii" w:eastAsiaTheme="majorAscii" w:cstheme="majorAscii"/>
          <w:lang w:val="en-US"/>
        </w:rPr>
        <w:t>anguage</w:t>
      </w:r>
      <w:r w:rsidRPr="31E3A730" w:rsidR="275EDE25">
        <w:rPr>
          <w:rFonts w:ascii="Calibri Light" w:hAnsi="Calibri Light" w:eastAsia="Calibri Light" w:cs="Calibri Light" w:asciiTheme="majorAscii" w:hAnsiTheme="majorAscii" w:eastAsiaTheme="majorAscii" w:cstheme="majorAscii"/>
          <w:lang w:val="en-US"/>
        </w:rPr>
        <w:t xml:space="preserve"> course.</w:t>
      </w:r>
      <w:r w:rsidRPr="31E3A730" w:rsidR="275EDE25">
        <w:rPr>
          <w:rFonts w:ascii="Calibri Light" w:hAnsi="Calibri Light" w:eastAsia="Calibri Light" w:cs="Calibri Light" w:asciiTheme="majorAscii" w:hAnsiTheme="majorAscii" w:eastAsiaTheme="majorAscii" w:cstheme="majorAscii"/>
          <w:lang w:val="en-US"/>
        </w:rPr>
        <w:t xml:space="preserve"> The </w:t>
      </w:r>
      <w:hyperlink r:id="R4173c12cc16f4e5c">
        <w:r w:rsidRPr="31E3A730" w:rsidR="365108FD">
          <w:rPr>
            <w:rStyle w:val="Hyperlink"/>
            <w:rFonts w:ascii="Calibri Light" w:hAnsi="Calibri Light" w:eastAsia="Calibri Light" w:cs="Calibri Light" w:asciiTheme="majorAscii" w:hAnsiTheme="majorAscii" w:eastAsiaTheme="majorAscii" w:cstheme="majorAscii"/>
            <w:lang w:val="en-US"/>
          </w:rPr>
          <w:t>booklet</w:t>
        </w:r>
      </w:hyperlink>
      <w:r w:rsidRPr="31E3A730" w:rsidR="3EE5CFDB">
        <w:rPr>
          <w:rFonts w:ascii="Calibri Light" w:hAnsi="Calibri Light" w:eastAsia="Calibri Light" w:cs="Calibri Light" w:asciiTheme="majorAscii" w:hAnsiTheme="majorAscii" w:eastAsiaTheme="majorAscii" w:cstheme="majorAscii"/>
          <w:lang w:val="en-US"/>
        </w:rPr>
        <w:t xml:space="preserve"> </w:t>
      </w:r>
      <w:r w:rsidRPr="31E3A730" w:rsidR="271E2DCA">
        <w:rPr>
          <w:rFonts w:ascii="Calibri Light" w:hAnsi="Calibri Light" w:eastAsia="Calibri Light" w:cs="Calibri Light" w:asciiTheme="majorAscii" w:hAnsiTheme="majorAscii" w:eastAsiaTheme="majorAscii" w:cstheme="majorAscii"/>
          <w:lang w:val="en-US"/>
        </w:rPr>
        <w:t>is a guide</w:t>
      </w:r>
      <w:r w:rsidRPr="31E3A730" w:rsidR="275EDE25">
        <w:rPr>
          <w:rFonts w:ascii="Calibri Light" w:hAnsi="Calibri Light" w:eastAsia="Calibri Light" w:cs="Calibri Light" w:asciiTheme="majorAscii" w:hAnsiTheme="majorAscii" w:eastAsiaTheme="majorAscii" w:cstheme="majorAscii"/>
          <w:lang w:val="en-US"/>
        </w:rPr>
        <w:t>d</w:t>
      </w:r>
      <w:r w:rsidRPr="31E3A730" w:rsidR="4C0F9147">
        <w:rPr>
          <w:rFonts w:ascii="Calibri Light" w:hAnsi="Calibri Light" w:eastAsia="Calibri Light" w:cs="Calibri Light" w:asciiTheme="majorAscii" w:hAnsiTheme="majorAscii" w:eastAsiaTheme="majorAscii" w:cstheme="majorAscii"/>
          <w:lang w:val="en-US"/>
        </w:rPr>
        <w:t xml:space="preserve"> learning pack</w:t>
      </w:r>
      <w:r w:rsidRPr="31E3A730" w:rsidR="2338CBFB">
        <w:rPr>
          <w:rFonts w:ascii="Calibri Light" w:hAnsi="Calibri Light" w:eastAsia="Calibri Light" w:cs="Calibri Light" w:asciiTheme="majorAscii" w:hAnsiTheme="majorAscii" w:eastAsiaTheme="majorAscii" w:cstheme="majorAscii"/>
          <w:lang w:val="en-US"/>
        </w:rPr>
        <w:t>,</w:t>
      </w:r>
      <w:r w:rsidRPr="31E3A730" w:rsidR="4C0F9147">
        <w:rPr>
          <w:rFonts w:ascii="Calibri Light" w:hAnsi="Calibri Light" w:eastAsia="Calibri Light" w:cs="Calibri Light" w:asciiTheme="majorAscii" w:hAnsiTheme="majorAscii" w:eastAsiaTheme="majorAscii" w:cstheme="majorAscii"/>
          <w:lang w:val="en-US"/>
        </w:rPr>
        <w:t xml:space="preserve"> related to</w:t>
      </w:r>
      <w:r w:rsidRPr="31E3A730" w:rsidR="275EDE25">
        <w:rPr>
          <w:rFonts w:ascii="Calibri Light" w:hAnsi="Calibri Light" w:eastAsia="Calibri Light" w:cs="Calibri Light" w:asciiTheme="majorAscii" w:hAnsiTheme="majorAscii" w:eastAsiaTheme="majorAscii" w:cstheme="majorAscii"/>
          <w:lang w:val="en-US"/>
        </w:rPr>
        <w:t xml:space="preserve"> </w:t>
      </w:r>
      <w:r w:rsidRPr="31E3A730" w:rsidR="275EDE25">
        <w:rPr>
          <w:rFonts w:ascii="Calibri Light" w:hAnsi="Calibri Light" w:eastAsia="Calibri Light" w:cs="Calibri Light" w:asciiTheme="majorAscii" w:hAnsiTheme="majorAscii" w:eastAsiaTheme="majorAscii" w:cstheme="majorAscii"/>
          <w:lang w:val="en-US"/>
        </w:rPr>
        <w:t>each of the</w:t>
      </w:r>
      <w:r w:rsidRPr="31E3A730" w:rsidR="0829B6EE">
        <w:rPr>
          <w:rFonts w:ascii="Calibri Light" w:hAnsi="Calibri Light" w:eastAsia="Calibri Light" w:cs="Calibri Light" w:asciiTheme="majorAscii" w:hAnsiTheme="majorAscii" w:eastAsiaTheme="majorAscii" w:cstheme="majorAscii"/>
          <w:lang w:val="en-US"/>
        </w:rPr>
        <w:t xml:space="preserve"> section</w:t>
      </w:r>
      <w:r w:rsidRPr="31E3A730" w:rsidR="77F03208">
        <w:rPr>
          <w:rFonts w:ascii="Calibri Light" w:hAnsi="Calibri Light" w:eastAsia="Calibri Light" w:cs="Calibri Light" w:asciiTheme="majorAscii" w:hAnsiTheme="majorAscii" w:eastAsiaTheme="majorAscii" w:cstheme="majorAscii"/>
          <w:lang w:val="en-US"/>
        </w:rPr>
        <w:t>s</w:t>
      </w:r>
      <w:r w:rsidRPr="31E3A730" w:rsidR="0829B6EE">
        <w:rPr>
          <w:rFonts w:ascii="Calibri Light" w:hAnsi="Calibri Light" w:eastAsia="Calibri Light" w:cs="Calibri Light" w:asciiTheme="majorAscii" w:hAnsiTheme="majorAscii" w:eastAsiaTheme="majorAscii" w:cstheme="majorAscii"/>
          <w:lang w:val="en-US"/>
        </w:rPr>
        <w:t xml:space="preserve"> of </w:t>
      </w:r>
      <w:r w:rsidRPr="31E3A730" w:rsidR="0829B6EE">
        <w:rPr>
          <w:rFonts w:ascii="Calibri Light" w:hAnsi="Calibri Light" w:eastAsia="Calibri Light" w:cs="Calibri Light" w:asciiTheme="majorAscii" w:hAnsiTheme="majorAscii" w:eastAsiaTheme="majorAscii" w:cstheme="majorAscii"/>
          <w:i w:val="1"/>
          <w:iCs w:val="1"/>
          <w:lang w:val="en-US"/>
        </w:rPr>
        <w:t>Paper 1</w:t>
      </w:r>
      <w:r w:rsidRPr="31E3A730" w:rsidR="2593A0C9">
        <w:rPr>
          <w:rFonts w:ascii="Calibri Light" w:hAnsi="Calibri Light" w:eastAsia="Calibri Light" w:cs="Calibri Light" w:asciiTheme="majorAscii" w:hAnsiTheme="majorAscii" w:eastAsiaTheme="majorAscii" w:cstheme="majorAscii"/>
          <w:i w:val="1"/>
          <w:iCs w:val="1"/>
          <w:lang w:val="en-US"/>
        </w:rPr>
        <w:t xml:space="preserve">: Creative Reading </w:t>
      </w:r>
      <w:r w:rsidRPr="31E3A730" w:rsidR="3BA8429D">
        <w:rPr>
          <w:rFonts w:ascii="Calibri Light" w:hAnsi="Calibri Light" w:eastAsia="Calibri Light" w:cs="Calibri Light" w:asciiTheme="majorAscii" w:hAnsiTheme="majorAscii" w:eastAsiaTheme="majorAscii" w:cstheme="majorAscii"/>
          <w:i w:val="1"/>
          <w:iCs w:val="1"/>
          <w:lang w:val="en-US"/>
        </w:rPr>
        <w:t xml:space="preserve">and </w:t>
      </w:r>
      <w:proofErr w:type="gramStart"/>
      <w:r w:rsidRPr="31E3A730" w:rsidR="2593A0C9">
        <w:rPr>
          <w:rFonts w:ascii="Calibri Light" w:hAnsi="Calibri Light" w:eastAsia="Calibri Light" w:cs="Calibri Light" w:asciiTheme="majorAscii" w:hAnsiTheme="majorAscii" w:eastAsiaTheme="majorAscii" w:cstheme="majorAscii"/>
          <w:i w:val="1"/>
          <w:iCs w:val="1"/>
          <w:lang w:val="en-US"/>
        </w:rPr>
        <w:t>Writing</w:t>
      </w:r>
      <w:r w:rsidRPr="31E3A730" w:rsidR="6F4DEEE6">
        <w:rPr>
          <w:rFonts w:ascii="Calibri Light" w:hAnsi="Calibri Light" w:eastAsia="Calibri Light" w:cs="Calibri Light" w:asciiTheme="majorAscii" w:hAnsiTheme="majorAscii" w:eastAsiaTheme="majorAscii" w:cstheme="majorAscii"/>
          <w:i w:val="1"/>
          <w:iCs w:val="1"/>
          <w:lang w:val="en-US"/>
        </w:rPr>
        <w:t>.</w:t>
      </w:r>
      <w:proofErr w:type="gramEnd"/>
      <w:r w:rsidRPr="31E3A730" w:rsidR="6F4DEEE6">
        <w:rPr>
          <w:rFonts w:ascii="Calibri Light" w:hAnsi="Calibri Light" w:eastAsia="Calibri Light" w:cs="Calibri Light" w:asciiTheme="majorAscii" w:hAnsiTheme="majorAscii" w:eastAsiaTheme="majorAscii" w:cstheme="majorAscii"/>
          <w:i w:val="1"/>
          <w:iCs w:val="1"/>
          <w:lang w:val="en-US"/>
        </w:rPr>
        <w:t xml:space="preserve"> </w:t>
      </w:r>
      <w:r w:rsidRPr="31E3A730" w:rsidR="51399D7B">
        <w:rPr>
          <w:rFonts w:ascii="Calibri Light" w:hAnsi="Calibri Light" w:eastAsia="Calibri Light" w:cs="Calibri Light" w:asciiTheme="majorAscii" w:hAnsiTheme="majorAscii" w:eastAsiaTheme="majorAscii" w:cstheme="majorAscii"/>
          <w:i w:val="0"/>
          <w:iCs w:val="0"/>
          <w:lang w:val="en-US"/>
        </w:rPr>
        <w:t>These</w:t>
      </w:r>
      <w:r w:rsidRPr="31E3A730" w:rsidR="0829B6EE">
        <w:rPr>
          <w:rFonts w:ascii="Calibri Light" w:hAnsi="Calibri Light" w:eastAsia="Calibri Light" w:cs="Calibri Light" w:asciiTheme="majorAscii" w:hAnsiTheme="majorAscii" w:eastAsiaTheme="majorAscii" w:cstheme="majorAscii"/>
          <w:lang w:val="en-US"/>
        </w:rPr>
        <w:t xml:space="preserve"> skills </w:t>
      </w:r>
      <w:r w:rsidRPr="31E3A730" w:rsidR="771B530C">
        <w:rPr>
          <w:rFonts w:ascii="Calibri Light" w:hAnsi="Calibri Light" w:eastAsia="Calibri Light" w:cs="Calibri Light" w:asciiTheme="majorAscii" w:hAnsiTheme="majorAscii" w:eastAsiaTheme="majorAscii" w:cstheme="majorAscii"/>
          <w:lang w:val="en-US"/>
        </w:rPr>
        <w:t xml:space="preserve">are </w:t>
      </w:r>
      <w:r w:rsidRPr="31E3A730" w:rsidR="0829B6EE">
        <w:rPr>
          <w:rFonts w:ascii="Calibri Light" w:hAnsi="Calibri Light" w:eastAsia="Calibri Light" w:cs="Calibri Light" w:asciiTheme="majorAscii" w:hAnsiTheme="majorAscii" w:eastAsiaTheme="majorAscii" w:cstheme="majorAscii"/>
          <w:lang w:val="en-US"/>
        </w:rPr>
        <w:t>ne</w:t>
      </w:r>
      <w:r w:rsidRPr="31E3A730" w:rsidR="0F9D38FC">
        <w:rPr>
          <w:rFonts w:ascii="Calibri Light" w:hAnsi="Calibri Light" w:eastAsia="Calibri Light" w:cs="Calibri Light" w:asciiTheme="majorAscii" w:hAnsiTheme="majorAscii" w:eastAsiaTheme="majorAscii" w:cstheme="majorAscii"/>
          <w:lang w:val="en-US"/>
        </w:rPr>
        <w:t xml:space="preserve">cessary </w:t>
      </w:r>
      <w:r w:rsidRPr="31E3A730" w:rsidR="0829B6EE">
        <w:rPr>
          <w:rFonts w:ascii="Calibri Light" w:hAnsi="Calibri Light" w:eastAsia="Calibri Light" w:cs="Calibri Light" w:asciiTheme="majorAscii" w:hAnsiTheme="majorAscii" w:eastAsiaTheme="majorAscii" w:cstheme="majorAscii"/>
          <w:lang w:val="en-US"/>
        </w:rPr>
        <w:t>for the study of unseen fiction texts and for successful creativ</w:t>
      </w:r>
      <w:r w:rsidRPr="31E3A730" w:rsidR="07F36C6C">
        <w:rPr>
          <w:rFonts w:ascii="Calibri Light" w:hAnsi="Calibri Light" w:eastAsia="Calibri Light" w:cs="Calibri Light" w:asciiTheme="majorAscii" w:hAnsiTheme="majorAscii" w:eastAsiaTheme="majorAscii" w:cstheme="majorAscii"/>
          <w:lang w:val="en-US"/>
        </w:rPr>
        <w:t>e writing.</w:t>
      </w:r>
      <w:r w:rsidRPr="31E3A730" w:rsidR="275EDE25">
        <w:rPr>
          <w:rFonts w:ascii="Calibri Light" w:hAnsi="Calibri Light" w:eastAsia="Calibri Light" w:cs="Calibri Light" w:asciiTheme="majorAscii" w:hAnsiTheme="majorAscii" w:eastAsiaTheme="majorAscii" w:cstheme="majorAscii"/>
          <w:lang w:val="en-US"/>
        </w:rPr>
        <w:t xml:space="preserve"> </w:t>
      </w:r>
      <w:r w:rsidRPr="31E3A730" w:rsidR="275EDE25">
        <w:rPr>
          <w:rFonts w:ascii="Calibri Light" w:hAnsi="Calibri Light" w:eastAsia="Calibri Light" w:cs="Calibri Light" w:asciiTheme="majorAscii" w:hAnsiTheme="majorAscii" w:eastAsiaTheme="majorAscii" w:cstheme="majorAscii"/>
          <w:lang w:val="en-US"/>
        </w:rPr>
        <w:t>You can make notes separately</w:t>
      </w:r>
      <w:r w:rsidRPr="31E3A730" w:rsidR="25C49ACA">
        <w:rPr>
          <w:rFonts w:ascii="Calibri Light" w:hAnsi="Calibri Light" w:eastAsia="Calibri Light" w:cs="Calibri Light" w:asciiTheme="majorAscii" w:hAnsiTheme="majorAscii" w:eastAsiaTheme="majorAscii" w:cstheme="majorAscii"/>
          <w:lang w:val="en-US"/>
        </w:rPr>
        <w:t>,</w:t>
      </w:r>
      <w:r w:rsidRPr="31E3A730" w:rsidR="275EDE25">
        <w:rPr>
          <w:rFonts w:ascii="Calibri Light" w:hAnsi="Calibri Light" w:eastAsia="Calibri Light" w:cs="Calibri Light" w:asciiTheme="majorAscii" w:hAnsiTheme="majorAscii" w:eastAsiaTheme="majorAscii" w:cstheme="majorAscii"/>
          <w:lang w:val="en-US"/>
        </w:rPr>
        <w:t xml:space="preserve"> </w:t>
      </w:r>
      <w:r w:rsidRPr="31E3A730" w:rsidR="275EDE25">
        <w:rPr>
          <w:rFonts w:ascii="Calibri Light" w:hAnsi="Calibri Light" w:eastAsia="Calibri Light" w:cs="Calibri Light" w:asciiTheme="majorAscii" w:hAnsiTheme="majorAscii" w:eastAsiaTheme="majorAscii" w:cstheme="majorAscii"/>
          <w:lang w:val="en-US"/>
        </w:rPr>
        <w:t>and work through the tasks on paper.</w:t>
      </w:r>
    </w:p>
    <w:p w:rsidR="5BB5C05C" w:rsidP="31E3A730" w:rsidRDefault="5BB5C05C" w14:paraId="613545FD" w14:textId="30818365">
      <w:pPr>
        <w:pStyle w:val="Normal"/>
        <w:spacing w:before="120"/>
        <w:ind w:left="0"/>
        <w:jc w:val="both"/>
        <w:rPr>
          <w:rFonts w:ascii="Calibri Light" w:hAnsi="Calibri Light" w:eastAsia="Calibri Light" w:cs="Calibri Light" w:asciiTheme="majorAscii" w:hAnsiTheme="majorAscii" w:eastAsiaTheme="majorAscii" w:cstheme="majorAscii"/>
          <w:b w:val="1"/>
          <w:bCs w:val="1"/>
          <w:highlight w:val="yellow"/>
          <w:u w:val="none"/>
          <w:lang w:val="en-US"/>
        </w:rPr>
      </w:pPr>
      <w:r w:rsidRPr="31E3A730" w:rsidR="5BB5C05C">
        <w:rPr>
          <w:rFonts w:ascii="Calibri Light" w:hAnsi="Calibri Light" w:eastAsia="Calibri Light" w:cs="Calibri Light" w:asciiTheme="majorAscii" w:hAnsiTheme="majorAscii" w:eastAsiaTheme="majorAscii" w:cstheme="majorAscii"/>
          <w:b w:val="1"/>
          <w:bCs w:val="1"/>
          <w:highlight w:val="yellow"/>
          <w:u w:val="none"/>
          <w:lang w:val="en-US"/>
        </w:rPr>
        <w:t xml:space="preserve">GCSE English Language Paper </w:t>
      </w:r>
      <w:r w:rsidRPr="31E3A730" w:rsidR="7BEB85FF">
        <w:rPr>
          <w:rFonts w:ascii="Calibri Light" w:hAnsi="Calibri Light" w:eastAsia="Calibri Light" w:cs="Calibri Light" w:asciiTheme="majorAscii" w:hAnsiTheme="majorAscii" w:eastAsiaTheme="majorAscii" w:cstheme="majorAscii"/>
          <w:b w:val="1"/>
          <w:bCs w:val="1"/>
          <w:highlight w:val="yellow"/>
          <w:u w:val="none"/>
          <w:lang w:val="en-US"/>
        </w:rPr>
        <w:t xml:space="preserve">1 </w:t>
      </w:r>
      <w:r w:rsidRPr="31E3A730" w:rsidR="43169254">
        <w:rPr>
          <w:rFonts w:ascii="Calibri Light" w:hAnsi="Calibri Light" w:eastAsia="Calibri Light" w:cs="Calibri Light" w:asciiTheme="majorAscii" w:hAnsiTheme="majorAscii" w:eastAsiaTheme="majorAscii" w:cstheme="majorAscii"/>
          <w:b w:val="1"/>
          <w:bCs w:val="1"/>
          <w:highlight w:val="yellow"/>
          <w:u w:val="none"/>
          <w:lang w:val="en-US"/>
        </w:rPr>
        <w:t xml:space="preserve"> – Summer learning</w:t>
      </w:r>
    </w:p>
    <w:p w:rsidR="43169254" w:rsidP="31E3A730" w:rsidRDefault="43169254" w14:paraId="717EA54F" w14:textId="3FCC9D6A">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43169254">
        <w:rPr>
          <w:rFonts w:ascii="Calibri Light" w:hAnsi="Calibri Light" w:eastAsia="Calibri Light" w:cs="Calibri Light" w:asciiTheme="majorAscii" w:hAnsiTheme="majorAscii" w:eastAsiaTheme="majorAscii" w:cstheme="majorAscii"/>
          <w:lang w:val="en-US"/>
        </w:rPr>
        <w:t xml:space="preserve">We have provided you with a </w:t>
      </w:r>
      <w:r w:rsidRPr="31E3A730" w:rsidR="4A9CA687">
        <w:rPr>
          <w:rFonts w:ascii="Calibri Light" w:hAnsi="Calibri Light" w:eastAsia="Calibri Light" w:cs="Calibri Light" w:asciiTheme="majorAscii" w:hAnsiTheme="majorAscii" w:eastAsiaTheme="majorAscii" w:cstheme="majorAscii"/>
          <w:lang w:val="en-US"/>
        </w:rPr>
        <w:t xml:space="preserve">paper 1 </w:t>
      </w:r>
      <w:r w:rsidRPr="31E3A730" w:rsidR="43169254">
        <w:rPr>
          <w:rFonts w:ascii="Calibri Light" w:hAnsi="Calibri Light" w:eastAsia="Calibri Light" w:cs="Calibri Light" w:asciiTheme="majorAscii" w:hAnsiTheme="majorAscii" w:eastAsiaTheme="majorAscii" w:cstheme="majorAscii"/>
          <w:lang w:val="en-US"/>
        </w:rPr>
        <w:t xml:space="preserve">booklet to guide you through </w:t>
      </w:r>
      <w:r w:rsidRPr="31E3A730" w:rsidR="14DDB8DF">
        <w:rPr>
          <w:rFonts w:ascii="Calibri Light" w:hAnsi="Calibri Light" w:eastAsia="Calibri Light" w:cs="Calibri Light" w:asciiTheme="majorAscii" w:hAnsiTheme="majorAscii" w:eastAsiaTheme="majorAscii" w:cstheme="majorAscii"/>
          <w:lang w:val="en-US"/>
        </w:rPr>
        <w:t>the first paper</w:t>
      </w:r>
      <w:r w:rsidRPr="31E3A730" w:rsidR="43169254">
        <w:rPr>
          <w:rFonts w:ascii="Calibri Light" w:hAnsi="Calibri Light" w:eastAsia="Calibri Light" w:cs="Calibri Light" w:asciiTheme="majorAscii" w:hAnsiTheme="majorAscii" w:eastAsiaTheme="majorAscii" w:cstheme="majorAscii"/>
          <w:lang w:val="en-US"/>
        </w:rPr>
        <w:t xml:space="preserve"> </w:t>
      </w:r>
      <w:r w:rsidRPr="31E3A730" w:rsidR="43169254">
        <w:rPr>
          <w:rFonts w:ascii="Calibri Light" w:hAnsi="Calibri Light" w:eastAsia="Calibri Light" w:cs="Calibri Light" w:asciiTheme="majorAscii" w:hAnsiTheme="majorAscii" w:eastAsiaTheme="majorAscii" w:cstheme="majorAscii"/>
          <w:lang w:val="en-US"/>
        </w:rPr>
        <w:t xml:space="preserve">for GCSE English Language.   Your task over </w:t>
      </w:r>
      <w:r w:rsidRPr="31E3A730" w:rsidR="66F04E60">
        <w:rPr>
          <w:rFonts w:ascii="Calibri Light" w:hAnsi="Calibri Light" w:eastAsia="Calibri Light" w:cs="Calibri Light" w:asciiTheme="majorAscii" w:hAnsiTheme="majorAscii" w:eastAsiaTheme="majorAscii" w:cstheme="majorAscii"/>
          <w:lang w:val="en-US"/>
        </w:rPr>
        <w:t xml:space="preserve">the summer holidays is to </w:t>
      </w:r>
      <w:r w:rsidRPr="31E3A730" w:rsidR="7171417E">
        <w:rPr>
          <w:rFonts w:ascii="Calibri Light" w:hAnsi="Calibri Light" w:eastAsia="Calibri Light" w:cs="Calibri Light" w:asciiTheme="majorAscii" w:hAnsiTheme="majorAscii" w:eastAsiaTheme="majorAscii" w:cstheme="majorAscii"/>
          <w:lang w:val="en-US"/>
        </w:rPr>
        <w:t>revise the skills in</w:t>
      </w:r>
      <w:r w:rsidRPr="31E3A730" w:rsidR="6C4955EB">
        <w:rPr>
          <w:rFonts w:ascii="Calibri Light" w:hAnsi="Calibri Light" w:eastAsia="Calibri Light" w:cs="Calibri Light" w:asciiTheme="majorAscii" w:hAnsiTheme="majorAscii" w:eastAsiaTheme="majorAscii" w:cstheme="majorAscii"/>
          <w:lang w:val="en-US"/>
        </w:rPr>
        <w:t xml:space="preserve"> the bookle</w:t>
      </w:r>
      <w:r w:rsidRPr="31E3A730" w:rsidR="6C4955EB">
        <w:rPr>
          <w:rFonts w:ascii="Calibri Light" w:hAnsi="Calibri Light" w:eastAsia="Calibri Light" w:cs="Calibri Light" w:asciiTheme="majorAscii" w:hAnsiTheme="majorAscii" w:eastAsiaTheme="majorAscii" w:cstheme="majorAscii"/>
          <w:lang w:val="en-US"/>
        </w:rPr>
        <w:t>t</w:t>
      </w:r>
      <w:r w:rsidRPr="31E3A730" w:rsidR="10C8C1F3">
        <w:rPr>
          <w:rFonts w:ascii="Calibri Light" w:hAnsi="Calibri Light" w:eastAsia="Calibri Light" w:cs="Calibri Light" w:asciiTheme="majorAscii" w:hAnsiTheme="majorAscii" w:eastAsiaTheme="majorAscii" w:cstheme="majorAscii"/>
          <w:lang w:val="en-US"/>
        </w:rPr>
        <w:t xml:space="preserve"> </w:t>
      </w:r>
      <w:r w:rsidRPr="31E3A730" w:rsidR="3D8358E9">
        <w:rPr>
          <w:rFonts w:ascii="Calibri Light" w:hAnsi="Calibri Light" w:eastAsia="Calibri Light" w:cs="Calibri Light" w:asciiTheme="majorAscii" w:hAnsiTheme="majorAscii" w:eastAsiaTheme="majorAscii" w:cstheme="majorAscii"/>
          <w:lang w:val="en-US"/>
        </w:rPr>
        <w:t>and focus on anything you have missed/not understood</w:t>
      </w:r>
      <w:r w:rsidRPr="31E3A730" w:rsidR="6C4955EB">
        <w:rPr>
          <w:rFonts w:ascii="Calibri Light" w:hAnsi="Calibri Light" w:eastAsia="Calibri Light" w:cs="Calibri Light" w:asciiTheme="majorAscii" w:hAnsiTheme="majorAscii" w:eastAsiaTheme="majorAscii" w:cstheme="majorAscii"/>
          <w:lang w:val="en-US"/>
        </w:rPr>
        <w:t xml:space="preserve"> </w:t>
      </w:r>
      <w:r w:rsidRPr="31E3A730" w:rsidR="66F04E60">
        <w:rPr>
          <w:rFonts w:ascii="Calibri Light" w:hAnsi="Calibri Light" w:eastAsia="Calibri Light" w:cs="Calibri Light" w:asciiTheme="majorAscii" w:hAnsiTheme="majorAscii" w:eastAsiaTheme="majorAscii" w:cstheme="majorAscii"/>
          <w:lang w:val="en-US"/>
        </w:rPr>
        <w:t>so you are up to date and ready</w:t>
      </w:r>
      <w:r w:rsidRPr="31E3A730" w:rsidR="4BCCC1FC">
        <w:rPr>
          <w:rFonts w:ascii="Calibri Light" w:hAnsi="Calibri Light" w:eastAsia="Calibri Light" w:cs="Calibri Light" w:asciiTheme="majorAscii" w:hAnsiTheme="majorAscii" w:eastAsiaTheme="majorAscii" w:cstheme="majorAscii"/>
          <w:lang w:val="en-US"/>
        </w:rPr>
        <w:t>. There are a range of example exam papers and questions to try and c</w:t>
      </w:r>
      <w:r w:rsidRPr="31E3A730" w:rsidR="3C00584D">
        <w:rPr>
          <w:rFonts w:ascii="Calibri Light" w:hAnsi="Calibri Light" w:eastAsia="Calibri Light" w:cs="Calibri Light" w:asciiTheme="majorAscii" w:hAnsiTheme="majorAscii" w:eastAsiaTheme="majorAscii" w:cstheme="majorAscii"/>
          <w:lang w:val="en-US"/>
        </w:rPr>
        <w:t>omplete so ensure you are challenging yourself to complete all the tasks within this booklet.</w:t>
      </w:r>
      <w:r w:rsidRPr="31E3A730" w:rsidR="7388A0F1">
        <w:rPr>
          <w:rFonts w:ascii="Calibri Light" w:hAnsi="Calibri Light" w:eastAsia="Calibri Light" w:cs="Calibri Light" w:asciiTheme="majorAscii" w:hAnsiTheme="majorAscii" w:eastAsiaTheme="majorAscii" w:cstheme="majorAscii"/>
          <w:lang w:val="en-US"/>
        </w:rPr>
        <w:t xml:space="preserve"> </w:t>
      </w:r>
    </w:p>
    <w:p w:rsidR="7388A0F1" w:rsidP="31E3A730" w:rsidRDefault="7388A0F1" w14:paraId="1DD956D6" w14:textId="577F540F">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7388A0F1">
        <w:rPr>
          <w:rFonts w:ascii="Calibri Light" w:hAnsi="Calibri Light" w:eastAsia="Calibri Light" w:cs="Calibri Light" w:asciiTheme="majorAscii" w:hAnsiTheme="majorAscii" w:eastAsiaTheme="majorAscii" w:cstheme="majorAscii"/>
          <w:lang w:val="en-US"/>
        </w:rPr>
        <w:t>A further exam</w:t>
      </w:r>
      <w:r w:rsidRPr="31E3A730" w:rsidR="5B3DF898">
        <w:rPr>
          <w:rFonts w:ascii="Calibri Light" w:hAnsi="Calibri Light" w:eastAsia="Calibri Light" w:cs="Calibri Light" w:asciiTheme="majorAscii" w:hAnsiTheme="majorAscii" w:eastAsiaTheme="majorAscii" w:cstheme="majorAscii"/>
          <w:lang w:val="en-US"/>
        </w:rPr>
        <w:t xml:space="preserve"> style</w:t>
      </w:r>
      <w:r w:rsidRPr="31E3A730" w:rsidR="7388A0F1">
        <w:rPr>
          <w:rFonts w:ascii="Calibri Light" w:hAnsi="Calibri Light" w:eastAsia="Calibri Light" w:cs="Calibri Light" w:asciiTheme="majorAscii" w:hAnsiTheme="majorAscii" w:eastAsiaTheme="majorAscii" w:cstheme="majorAscii"/>
          <w:lang w:val="en-US"/>
        </w:rPr>
        <w:t xml:space="preserve"> booklet</w:t>
      </w:r>
      <w:r w:rsidRPr="31E3A730" w:rsidR="7388A0F1">
        <w:rPr>
          <w:rFonts w:ascii="Calibri Light" w:hAnsi="Calibri Light" w:eastAsia="Calibri Light" w:cs="Calibri Light" w:asciiTheme="majorAscii" w:hAnsiTheme="majorAscii" w:eastAsiaTheme="majorAscii" w:cstheme="majorAscii"/>
          <w:lang w:val="en-US"/>
        </w:rPr>
        <w:t xml:space="preserve"> </w:t>
      </w:r>
      <w:hyperlink r:id="R6c05acd3fe4d4a9e">
        <w:r w:rsidRPr="31E3A730" w:rsidR="51233103">
          <w:rPr>
            <w:rStyle w:val="Hyperlink"/>
            <w:rFonts w:ascii="Calibri Light" w:hAnsi="Calibri Light" w:eastAsia="Calibri Light" w:cs="Calibri Light" w:asciiTheme="majorAscii" w:hAnsiTheme="majorAscii" w:eastAsiaTheme="majorAscii" w:cstheme="majorAscii"/>
            <w:lang w:val="en-US"/>
          </w:rPr>
          <w:t>Language Paper 1 exam booklet guided D Wis</w:t>
        </w:r>
        <w:r w:rsidRPr="31E3A730" w:rsidR="2E50610B">
          <w:rPr>
            <w:rStyle w:val="Hyperlink"/>
            <w:rFonts w:ascii="Calibri Light" w:hAnsi="Calibri Light" w:eastAsia="Calibri Light" w:cs="Calibri Light" w:asciiTheme="majorAscii" w:hAnsiTheme="majorAscii" w:eastAsiaTheme="majorAscii" w:cstheme="majorAscii"/>
            <w:lang w:val="en-US"/>
          </w:rPr>
          <w:t>e</w:t>
        </w:r>
      </w:hyperlink>
      <w:r w:rsidRPr="31E3A730" w:rsidR="3C00584D">
        <w:rPr>
          <w:rFonts w:ascii="Calibri Light" w:hAnsi="Calibri Light" w:eastAsia="Calibri Light" w:cs="Calibri Light" w:asciiTheme="majorAscii" w:hAnsiTheme="majorAscii" w:eastAsiaTheme="majorAscii" w:cstheme="majorAscii"/>
          <w:lang w:val="en-US"/>
        </w:rPr>
        <w:t xml:space="preserve"> </w:t>
      </w:r>
      <w:r w:rsidRPr="31E3A730" w:rsidR="7C1CC756">
        <w:rPr>
          <w:rFonts w:ascii="Calibri Light" w:hAnsi="Calibri Light" w:eastAsia="Calibri Light" w:cs="Calibri Light" w:asciiTheme="majorAscii" w:hAnsiTheme="majorAscii" w:eastAsiaTheme="majorAscii" w:cstheme="majorAscii"/>
          <w:lang w:val="en-US"/>
        </w:rPr>
        <w:t xml:space="preserve">is a useful way of putting your learning into </w:t>
      </w:r>
      <w:r w:rsidRPr="31E3A730" w:rsidR="18D7F5FC">
        <w:rPr>
          <w:rFonts w:ascii="Calibri Light" w:hAnsi="Calibri Light" w:eastAsia="Calibri Light" w:cs="Calibri Light" w:asciiTheme="majorAscii" w:hAnsiTheme="majorAscii" w:eastAsiaTheme="majorAscii" w:cstheme="majorAscii"/>
          <w:lang w:val="en-US"/>
        </w:rPr>
        <w:t>practice</w:t>
      </w:r>
      <w:r w:rsidRPr="31E3A730" w:rsidR="7C1CC756">
        <w:rPr>
          <w:rFonts w:ascii="Calibri Light" w:hAnsi="Calibri Light" w:eastAsia="Calibri Light" w:cs="Calibri Light" w:asciiTheme="majorAscii" w:hAnsiTheme="majorAscii" w:eastAsiaTheme="majorAscii" w:cstheme="majorAscii"/>
          <w:lang w:val="en-US"/>
        </w:rPr>
        <w:t xml:space="preserve">. </w:t>
      </w:r>
      <w:r w:rsidRPr="31E3A730" w:rsidR="78962844">
        <w:rPr>
          <w:rFonts w:ascii="Calibri Light" w:hAnsi="Calibri Light" w:eastAsia="Calibri Light" w:cs="Calibri Light" w:asciiTheme="majorAscii" w:hAnsiTheme="majorAscii" w:eastAsiaTheme="majorAscii" w:cstheme="majorAscii"/>
          <w:lang w:val="en-US"/>
        </w:rPr>
        <w:t>There are also ‘Mini Mocks’</w:t>
      </w:r>
      <w:r w:rsidRPr="31E3A730" w:rsidR="3651E602">
        <w:rPr>
          <w:rFonts w:ascii="Calibri Light" w:hAnsi="Calibri Light" w:eastAsia="Calibri Light" w:cs="Calibri Light" w:asciiTheme="majorAscii" w:hAnsiTheme="majorAscii" w:eastAsiaTheme="majorAscii" w:cstheme="majorAscii"/>
          <w:lang w:val="en-US"/>
        </w:rPr>
        <w:t xml:space="preserve"> </w:t>
      </w:r>
      <w:r w:rsidRPr="31E3A730" w:rsidR="78962844">
        <w:rPr>
          <w:rFonts w:ascii="Calibri Light" w:hAnsi="Calibri Light" w:eastAsia="Calibri Light" w:cs="Calibri Light" w:asciiTheme="majorAscii" w:hAnsiTheme="majorAscii" w:eastAsiaTheme="majorAscii" w:cstheme="majorAscii"/>
          <w:lang w:val="en-US"/>
        </w:rPr>
        <w:t>he</w:t>
      </w:r>
      <w:r w:rsidRPr="31E3A730" w:rsidR="5A61F66D">
        <w:rPr>
          <w:rFonts w:ascii="Calibri Light" w:hAnsi="Calibri Light" w:eastAsia="Calibri Light" w:cs="Calibri Light" w:asciiTheme="majorAscii" w:hAnsiTheme="majorAscii" w:eastAsiaTheme="majorAscii" w:cstheme="majorAscii"/>
          <w:lang w:val="en-US"/>
        </w:rPr>
        <w:t xml:space="preserve">re </w:t>
      </w:r>
      <w:hyperlink r:id="R7d8bf5fca6144b56">
        <w:r w:rsidRPr="31E3A730" w:rsidR="5A61F66D">
          <w:rPr>
            <w:rStyle w:val="Hyperlink"/>
            <w:rFonts w:ascii="Calibri Light" w:hAnsi="Calibri Light" w:eastAsia="Calibri Light" w:cs="Calibri Light" w:asciiTheme="majorAscii" w:hAnsiTheme="majorAscii" w:eastAsiaTheme="majorAscii" w:cstheme="majorAscii"/>
            <w:lang w:val="en-US"/>
          </w:rPr>
          <w:t>Min mocks Paper 1</w:t>
        </w:r>
      </w:hyperlink>
      <w:r w:rsidRPr="31E3A730" w:rsidR="5A61F66D">
        <w:rPr>
          <w:rFonts w:ascii="Calibri Light" w:hAnsi="Calibri Light" w:eastAsia="Calibri Light" w:cs="Calibri Light" w:asciiTheme="majorAscii" w:hAnsiTheme="majorAscii" w:eastAsiaTheme="majorAscii" w:cstheme="majorAscii"/>
          <w:lang w:val="en-US"/>
        </w:rPr>
        <w:t xml:space="preserve"> </w:t>
      </w:r>
      <w:r w:rsidRPr="31E3A730" w:rsidR="78962844">
        <w:rPr>
          <w:rFonts w:ascii="Calibri Light" w:hAnsi="Calibri Light" w:eastAsia="Calibri Light" w:cs="Calibri Light" w:asciiTheme="majorAscii" w:hAnsiTheme="majorAscii" w:eastAsiaTheme="majorAscii" w:cstheme="majorAscii"/>
          <w:lang w:val="en-US"/>
        </w:rPr>
        <w:t xml:space="preserve"> </w:t>
      </w:r>
    </w:p>
    <w:p w:rsidR="2F4F7E54" w:rsidP="31E3A730" w:rsidRDefault="2F4F7E54" w14:paraId="2DEC9898" w14:textId="25703822">
      <w:pPr>
        <w:pStyle w:val="Normal"/>
        <w:spacing w:before="120"/>
        <w:ind w:left="0"/>
        <w:jc w:val="both"/>
        <w:rPr>
          <w:rFonts w:ascii="Calibri Light" w:hAnsi="Calibri Light" w:eastAsia="Calibri Light" w:cs="Calibri Light" w:asciiTheme="majorAscii" w:hAnsiTheme="majorAscii" w:eastAsiaTheme="majorAscii" w:cstheme="majorAscii"/>
          <w:b w:val="1"/>
          <w:bCs w:val="1"/>
          <w:highlight w:val="yellow"/>
          <w:lang w:val="en-US"/>
        </w:rPr>
      </w:pPr>
      <w:r w:rsidRPr="31E3A730" w:rsidR="2F4F7E54">
        <w:rPr>
          <w:rFonts w:ascii="Calibri Light" w:hAnsi="Calibri Light" w:eastAsia="Calibri Light" w:cs="Calibri Light" w:asciiTheme="majorAscii" w:hAnsiTheme="majorAscii" w:eastAsiaTheme="majorAscii" w:cstheme="majorAscii"/>
          <w:lang w:val="en-US"/>
        </w:rPr>
        <w:t xml:space="preserve">If you’re looking for an extension, why not make revision cards or flash cards to remind yourself of the key skills for each question, ready for GCSE revision. Be resilient; be resourceful! </w:t>
      </w:r>
      <w:r w:rsidRPr="31E3A730" w:rsidR="743F0F5E">
        <w:rPr>
          <w:rFonts w:ascii="Calibri Light" w:hAnsi="Calibri Light" w:eastAsia="Calibri Light" w:cs="Calibri Light" w:asciiTheme="majorAscii" w:hAnsiTheme="majorAscii" w:eastAsiaTheme="majorAscii" w:cstheme="majorAscii"/>
          <w:b w:val="1"/>
          <w:bCs w:val="1"/>
          <w:highlight w:val="yellow"/>
          <w:lang w:val="en-US"/>
        </w:rPr>
        <w:t>Spellings</w:t>
      </w:r>
      <w:r w:rsidRPr="31E3A730" w:rsidR="4CB313E6">
        <w:rPr>
          <w:rFonts w:ascii="Calibri Light" w:hAnsi="Calibri Light" w:eastAsia="Calibri Light" w:cs="Calibri Light" w:asciiTheme="majorAscii" w:hAnsiTheme="majorAscii" w:eastAsiaTheme="majorAscii" w:cstheme="majorAscii"/>
          <w:b w:val="1"/>
          <w:bCs w:val="1"/>
          <w:highlight w:val="yellow"/>
          <w:lang w:val="en-US"/>
        </w:rPr>
        <w:t xml:space="preserve"> and Terminology</w:t>
      </w:r>
    </w:p>
    <w:p w:rsidR="608795EC" w:rsidP="31E3A730" w:rsidRDefault="608795EC" w14:paraId="12A5CE2E" w14:textId="6EA4A73E">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608795EC">
        <w:rPr>
          <w:rFonts w:ascii="Calibri Light" w:hAnsi="Calibri Light" w:eastAsia="Calibri Light" w:cs="Calibri Light" w:asciiTheme="majorAscii" w:hAnsiTheme="majorAscii" w:eastAsiaTheme="majorAscii" w:cstheme="majorAscii"/>
          <w:lang w:val="en-US"/>
        </w:rPr>
        <w:t>In order to keep your technical vocabulary up to speed, complete this student dicti</w:t>
      </w:r>
      <w:r w:rsidRPr="31E3A730" w:rsidR="007771FC">
        <w:rPr>
          <w:rFonts w:ascii="Calibri Light" w:hAnsi="Calibri Light" w:eastAsia="Calibri Light" w:cs="Calibri Light" w:asciiTheme="majorAscii" w:hAnsiTheme="majorAscii" w:eastAsiaTheme="majorAscii" w:cstheme="majorAscii"/>
          <w:lang w:val="en-US"/>
        </w:rPr>
        <w:t>onary of terms giving definitions and examples for subject specific vocabulary (SSV). Y</w:t>
      </w:r>
      <w:r w:rsidRPr="31E3A730" w:rsidR="0C295377">
        <w:rPr>
          <w:rFonts w:ascii="Calibri Light" w:hAnsi="Calibri Light" w:eastAsia="Calibri Light" w:cs="Calibri Light" w:asciiTheme="majorAscii" w:hAnsiTheme="majorAscii" w:eastAsiaTheme="majorAscii" w:cstheme="majorAscii"/>
          <w:lang w:val="en-US"/>
        </w:rPr>
        <w:t xml:space="preserve">ou could print this and fill it or create your own, using this as a guide, </w:t>
      </w:r>
      <w:hyperlink r:id="R3866b5d064a14693">
        <w:r w:rsidRPr="31E3A730" w:rsidR="6D0D5C39">
          <w:rPr>
            <w:rStyle w:val="Hyperlink"/>
            <w:rFonts w:ascii="Calibri Light" w:hAnsi="Calibri Light" w:eastAsia="Calibri Light" w:cs="Calibri Light" w:asciiTheme="majorAscii" w:hAnsiTheme="majorAscii" w:eastAsiaTheme="majorAscii" w:cstheme="majorAscii"/>
            <w:lang w:val="en-US"/>
          </w:rPr>
          <w:t>Dictionary of Terminology English</w:t>
        </w:r>
      </w:hyperlink>
      <w:r w:rsidRPr="31E3A730" w:rsidR="6D0D5C39">
        <w:rPr>
          <w:rFonts w:ascii="Calibri Light" w:hAnsi="Calibri Light" w:eastAsia="Calibri Light" w:cs="Calibri Light" w:asciiTheme="majorAscii" w:hAnsiTheme="majorAscii" w:eastAsiaTheme="majorAscii" w:cstheme="majorAscii"/>
          <w:lang w:val="en-US"/>
        </w:rPr>
        <w:t xml:space="preserve"> </w:t>
      </w:r>
    </w:p>
    <w:p w:rsidRPr="003874CF" w:rsidR="4A9E02C3" w:rsidP="31E3A730" w:rsidRDefault="4A9E02C3" w14:paraId="1C63FD1A" w14:textId="6D3E10A5">
      <w:pPr>
        <w:pStyle w:val="Normal"/>
        <w:spacing w:before="120"/>
        <w:ind w:left="0"/>
        <w:jc w:val="both"/>
        <w:rPr>
          <w:rFonts w:ascii="Calibri Light" w:hAnsi="Calibri Light" w:eastAsia="Calibri Light" w:cs="Calibri Light" w:asciiTheme="majorAscii" w:hAnsiTheme="majorAscii" w:eastAsiaTheme="majorAscii" w:cstheme="majorAscii"/>
          <w:b w:val="1"/>
          <w:bCs w:val="1"/>
          <w:lang w:val="en-US"/>
        </w:rPr>
      </w:pPr>
      <w:r w:rsidRPr="31E3A730" w:rsidR="275EDE25">
        <w:rPr>
          <w:rFonts w:ascii="Calibri Light" w:hAnsi="Calibri Light" w:eastAsia="Calibri Light" w:cs="Calibri Light" w:asciiTheme="majorAscii" w:hAnsiTheme="majorAscii" w:eastAsiaTheme="majorAscii" w:cstheme="majorAscii"/>
          <w:lang w:val="en-US"/>
        </w:rPr>
        <w:t>In addition, we want you to work on your spelling!</w:t>
      </w:r>
      <w:r w:rsidRPr="31E3A730" w:rsidR="4EFFE904">
        <w:rPr>
          <w:rFonts w:ascii="Calibri Light" w:hAnsi="Calibri Light" w:eastAsia="Calibri Light" w:cs="Calibri Light" w:asciiTheme="majorAscii" w:hAnsiTheme="majorAscii" w:eastAsiaTheme="majorAscii" w:cstheme="majorAscii"/>
          <w:lang w:val="en-US"/>
        </w:rPr>
        <w:t xml:space="preserve"> This term </w:t>
      </w:r>
      <w:r w:rsidRPr="31E3A730" w:rsidR="55EE2ED7">
        <w:rPr>
          <w:rFonts w:ascii="Calibri Light" w:hAnsi="Calibri Light" w:eastAsia="Calibri Light" w:cs="Calibri Light" w:asciiTheme="majorAscii" w:hAnsiTheme="majorAscii" w:eastAsiaTheme="majorAscii" w:cstheme="majorAscii"/>
          <w:lang w:val="en-US"/>
        </w:rPr>
        <w:t>the focus is</w:t>
      </w:r>
      <w:r w:rsidRPr="31E3A730" w:rsidR="4EFFE904">
        <w:rPr>
          <w:rFonts w:ascii="Calibri Light" w:hAnsi="Calibri Light" w:eastAsia="Calibri Light" w:cs="Calibri Light" w:asciiTheme="majorAscii" w:hAnsiTheme="majorAscii" w:eastAsiaTheme="majorAscii" w:cstheme="majorAscii"/>
          <w:lang w:val="en-US"/>
        </w:rPr>
        <w:t xml:space="preserve"> </w:t>
      </w:r>
      <w:r w:rsidRPr="31E3A730" w:rsidR="4EFFE904">
        <w:rPr>
          <w:rFonts w:ascii="Calibri Light" w:hAnsi="Calibri Light" w:eastAsia="Calibri Light" w:cs="Calibri Light" w:asciiTheme="majorAscii" w:hAnsiTheme="majorAscii" w:eastAsiaTheme="majorAscii" w:cstheme="majorAscii"/>
          <w:lang w:val="en-US"/>
        </w:rPr>
        <w:t>on expanding vocabulary, useful for reading and writing.</w:t>
      </w:r>
      <w:r w:rsidRPr="31E3A730" w:rsidR="275EDE25">
        <w:rPr>
          <w:rFonts w:ascii="Calibri Light" w:hAnsi="Calibri Light" w:eastAsia="Calibri Light" w:cs="Calibri Light" w:asciiTheme="majorAscii" w:hAnsiTheme="majorAscii" w:eastAsiaTheme="majorAscii" w:cstheme="majorAscii"/>
          <w:lang w:val="en-US"/>
        </w:rPr>
        <w:t xml:space="preserve"> </w:t>
      </w:r>
      <w:r w:rsidRPr="31E3A730" w:rsidR="275EDE25">
        <w:rPr>
          <w:rFonts w:ascii="Calibri Light" w:hAnsi="Calibri Light" w:eastAsia="Calibri Light" w:cs="Calibri Light" w:asciiTheme="majorAscii" w:hAnsiTheme="majorAscii" w:eastAsiaTheme="majorAscii" w:cstheme="majorAscii"/>
          <w:lang w:val="en-US"/>
        </w:rPr>
        <w:t xml:space="preserve"> You can find </w:t>
      </w:r>
      <w:r w:rsidRPr="31E3A730" w:rsidR="047B8681">
        <w:rPr>
          <w:rFonts w:ascii="Calibri Light" w:hAnsi="Calibri Light" w:eastAsia="Calibri Light" w:cs="Calibri Light" w:asciiTheme="majorAscii" w:hAnsiTheme="majorAscii" w:eastAsiaTheme="majorAscii" w:cstheme="majorAscii"/>
          <w:lang w:val="en-US"/>
        </w:rPr>
        <w:t>this</w:t>
      </w:r>
      <w:r w:rsidRPr="31E3A730" w:rsidR="7776A292">
        <w:rPr>
          <w:rFonts w:ascii="Calibri Light" w:hAnsi="Calibri Light" w:eastAsia="Calibri Light" w:cs="Calibri Light" w:asciiTheme="majorAscii" w:hAnsiTheme="majorAscii" w:eastAsiaTheme="majorAscii" w:cstheme="majorAscii"/>
          <w:lang w:val="en-US"/>
        </w:rPr>
        <w:t xml:space="preserve"> </w:t>
      </w:r>
      <w:r w:rsidRPr="31E3A730" w:rsidR="275EDE25">
        <w:rPr>
          <w:rFonts w:ascii="Calibri Light" w:hAnsi="Calibri Light" w:eastAsia="Calibri Light" w:cs="Calibri Light" w:asciiTheme="majorAscii" w:hAnsiTheme="majorAscii" w:eastAsiaTheme="majorAscii" w:cstheme="majorAscii"/>
          <w:lang w:val="en-US"/>
        </w:rPr>
        <w:t xml:space="preserve">week’s </w:t>
      </w:r>
      <w:r w:rsidRPr="31E3A730" w:rsidR="3A1E2930">
        <w:rPr>
          <w:rFonts w:ascii="Calibri Light" w:hAnsi="Calibri Light" w:eastAsia="Calibri Light" w:cs="Calibri Light" w:asciiTheme="majorAscii" w:hAnsiTheme="majorAscii" w:eastAsiaTheme="majorAscii" w:cstheme="majorAscii"/>
          <w:lang w:val="en-US"/>
        </w:rPr>
        <w:t>spellings</w:t>
      </w:r>
      <w:r w:rsidRPr="31E3A730" w:rsidR="17F66FA7">
        <w:rPr>
          <w:rFonts w:ascii="Calibri Light" w:hAnsi="Calibri Light" w:eastAsia="Calibri Light" w:cs="Calibri Light" w:asciiTheme="majorAscii" w:hAnsiTheme="majorAscii" w:eastAsiaTheme="majorAscii" w:cstheme="majorAscii"/>
          <w:lang w:val="en-US"/>
        </w:rPr>
        <w:t xml:space="preserve"> here</w:t>
      </w:r>
      <w:r w:rsidRPr="31E3A730" w:rsidR="39606E88">
        <w:rPr>
          <w:rFonts w:ascii="Calibri Light" w:hAnsi="Calibri Light" w:eastAsia="Calibri Light" w:cs="Calibri Light" w:asciiTheme="majorAscii" w:hAnsiTheme="majorAscii" w:eastAsiaTheme="majorAscii" w:cstheme="majorAscii"/>
          <w:lang w:val="en-US"/>
        </w:rPr>
        <w:t xml:space="preserve"> </w:t>
      </w:r>
      <w:r w:rsidRPr="31E3A730" w:rsidR="39606E88">
        <w:rPr>
          <w:rFonts w:ascii="Calibri Light" w:hAnsi="Calibri Light" w:eastAsia="Calibri Light" w:cs="Calibri Light" w:asciiTheme="majorAscii" w:hAnsiTheme="majorAscii" w:eastAsiaTheme="majorAscii" w:cstheme="majorAscii"/>
          <w:lang w:val="en-US"/>
        </w:rPr>
        <w:t xml:space="preserve"> </w:t>
      </w:r>
      <w:hyperlink r:id="R11a51e322c7040b9">
        <w:r w:rsidRPr="31E3A730" w:rsidR="525A8E54">
          <w:rPr>
            <w:rStyle w:val="Hyperlink"/>
            <w:rFonts w:ascii="Calibri Light" w:hAnsi="Calibri Light" w:eastAsia="Calibri Light" w:cs="Calibri Light" w:asciiTheme="majorAscii" w:hAnsiTheme="majorAscii" w:eastAsiaTheme="majorAscii" w:cstheme="majorAscii"/>
            <w:lang w:val="en-US"/>
          </w:rPr>
          <w:t>70 spellings, Summer 2</w:t>
        </w:r>
      </w:hyperlink>
      <w:r w:rsidRPr="31E3A730" w:rsidR="525A8E54">
        <w:rPr>
          <w:rFonts w:ascii="Calibri Light" w:hAnsi="Calibri Light" w:eastAsia="Calibri Light" w:cs="Calibri Light" w:asciiTheme="majorAscii" w:hAnsiTheme="majorAscii" w:eastAsiaTheme="majorAscii" w:cstheme="majorAscii"/>
          <w:lang w:val="en-US"/>
        </w:rPr>
        <w:t xml:space="preserve"> </w:t>
      </w:r>
      <w:r w:rsidRPr="31E3A730" w:rsidR="7D272791">
        <w:rPr>
          <w:rFonts w:ascii="Calibri Light" w:hAnsi="Calibri Light" w:eastAsia="Calibri Light" w:cs="Calibri Light" w:asciiTheme="majorAscii" w:hAnsiTheme="majorAscii" w:eastAsiaTheme="majorAscii" w:cstheme="majorAscii"/>
          <w:lang w:val="en-US"/>
        </w:rPr>
        <w:t xml:space="preserve"> </w:t>
      </w:r>
      <w:r w:rsidRPr="31E3A730" w:rsidR="275EDE25">
        <w:rPr>
          <w:rFonts w:ascii="Calibri Light" w:hAnsi="Calibri Light" w:eastAsia="Calibri Light" w:cs="Calibri Light" w:asciiTheme="majorAscii" w:hAnsiTheme="majorAscii" w:eastAsiaTheme="majorAscii" w:cstheme="majorAscii"/>
          <w:lang w:val="en-US"/>
        </w:rPr>
        <w:t xml:space="preserve">Remember, use your strategies: look, cover, write and check.  Also, if any of the words are unfamiliar, look them up using a dictionary or </w:t>
      </w:r>
      <w:hyperlink r:id="R5458265f743c489f">
        <w:r w:rsidRPr="31E3A730" w:rsidR="275EDE25">
          <w:rPr>
            <w:rStyle w:val="Hyperlink"/>
            <w:rFonts w:ascii="Calibri Light" w:hAnsi="Calibri Light" w:eastAsia="Calibri Light" w:cs="Calibri Light" w:asciiTheme="majorAscii" w:hAnsiTheme="majorAscii" w:eastAsiaTheme="majorAscii" w:cstheme="majorAscii"/>
            <w:color w:val="0563C1"/>
            <w:lang w:val="en-US"/>
          </w:rPr>
          <w:t>online</w:t>
        </w:r>
      </w:hyperlink>
      <w:r w:rsidRPr="31E3A730" w:rsidR="275EDE25">
        <w:rPr>
          <w:rFonts w:ascii="Calibri Light" w:hAnsi="Calibri Light" w:eastAsia="Calibri Light" w:cs="Calibri Light" w:asciiTheme="majorAscii" w:hAnsiTheme="majorAscii" w:eastAsiaTheme="majorAscii" w:cstheme="majorAscii"/>
          <w:lang w:val="en-US"/>
        </w:rPr>
        <w:t>.</w:t>
      </w:r>
      <w:r w:rsidRPr="31E3A730" w:rsidR="275EDE25">
        <w:rPr>
          <w:rFonts w:ascii="Calibri Light" w:hAnsi="Calibri Light" w:eastAsia="Calibri Light" w:cs="Calibri Light" w:asciiTheme="majorAscii" w:hAnsiTheme="majorAscii" w:eastAsiaTheme="majorAscii" w:cstheme="majorAscii"/>
          <w:b w:val="1"/>
          <w:bCs w:val="1"/>
          <w:lang w:val="en-US"/>
        </w:rPr>
        <w:t xml:space="preserve"> </w:t>
      </w:r>
      <w:r w:rsidRPr="31E3A730" w:rsidR="15FB0407">
        <w:rPr>
          <w:rFonts w:ascii="Calibri Light" w:hAnsi="Calibri Light" w:eastAsia="Calibri Light" w:cs="Calibri Light" w:asciiTheme="majorAscii" w:hAnsiTheme="majorAscii" w:eastAsiaTheme="majorAscii" w:cstheme="majorAscii"/>
          <w:b w:val="1"/>
          <w:bCs w:val="1"/>
          <w:lang w:val="en-US"/>
        </w:rPr>
        <w:t xml:space="preserve"> </w:t>
      </w:r>
    </w:p>
    <w:p w:rsidR="7D4E1DB3" w:rsidP="31E3A730" w:rsidRDefault="7D4E1DB3" w14:paraId="611CF19E" w14:textId="3534B196">
      <w:pPr>
        <w:pStyle w:val="Normal"/>
        <w:spacing w:before="120"/>
        <w:ind w:left="0"/>
        <w:jc w:val="both"/>
        <w:rPr>
          <w:rFonts w:ascii="Calibri Light" w:hAnsi="Calibri Light" w:eastAsia="Calibri Light" w:cs="Calibri Light" w:asciiTheme="majorAscii" w:hAnsiTheme="majorAscii" w:eastAsiaTheme="majorAscii" w:cstheme="majorAscii"/>
          <w:b w:val="1"/>
          <w:bCs w:val="1"/>
          <w:highlight w:val="yellow"/>
          <w:lang w:val="en-US"/>
        </w:rPr>
      </w:pPr>
      <w:r w:rsidRPr="31E3A730" w:rsidR="7D4E1DB3">
        <w:rPr>
          <w:rFonts w:ascii="Calibri Light" w:hAnsi="Calibri Light" w:eastAsia="Calibri Light" w:cs="Calibri Light" w:asciiTheme="majorAscii" w:hAnsiTheme="majorAscii" w:eastAsiaTheme="majorAscii" w:cstheme="majorAscii"/>
          <w:b w:val="1"/>
          <w:bCs w:val="1"/>
          <w:highlight w:val="yellow"/>
          <w:lang w:val="en-US"/>
        </w:rPr>
        <w:t xml:space="preserve"> </w:t>
      </w:r>
      <w:r w:rsidRPr="31E3A730" w:rsidR="7D4E1DB3">
        <w:rPr>
          <w:rFonts w:ascii="Calibri Light" w:hAnsi="Calibri Light" w:eastAsia="Calibri Light" w:cs="Calibri Light" w:asciiTheme="majorAscii" w:hAnsiTheme="majorAscii" w:eastAsiaTheme="majorAscii" w:cstheme="majorAscii"/>
          <w:b w:val="1"/>
          <w:bCs w:val="1"/>
          <w:highlight w:val="yellow"/>
          <w:lang w:val="en-US"/>
        </w:rPr>
        <w:t>English Literature</w:t>
      </w:r>
      <w:r w:rsidRPr="31E3A730" w:rsidR="43964A9F">
        <w:rPr>
          <w:rFonts w:ascii="Calibri Light" w:hAnsi="Calibri Light" w:eastAsia="Calibri Light" w:cs="Calibri Light" w:asciiTheme="majorAscii" w:hAnsiTheme="majorAscii" w:eastAsiaTheme="majorAscii" w:cstheme="majorAscii"/>
          <w:b w:val="1"/>
          <w:bCs w:val="1"/>
          <w:highlight w:val="yellow"/>
          <w:lang w:val="en-US"/>
        </w:rPr>
        <w:t xml:space="preserve">-Summer Revision </w:t>
      </w:r>
    </w:p>
    <w:p w:rsidR="00855894" w:rsidP="31E3A730" w:rsidRDefault="00855894" w14:paraId="0EB5552C" w14:textId="30138545">
      <w:pPr>
        <w:spacing w:before="120"/>
        <w:ind w:left="0"/>
        <w:jc w:val="both"/>
        <w:rPr>
          <w:rFonts w:ascii="Calibri Light" w:hAnsi="Calibri Light" w:eastAsia="Calibri Light" w:cs="Calibri Light" w:asciiTheme="majorAscii" w:hAnsiTheme="majorAscii" w:eastAsiaTheme="majorAscii" w:cstheme="majorAscii"/>
          <w:lang w:val="en-US"/>
        </w:rPr>
      </w:pPr>
      <w:r w:rsidRPr="31E3A730" w:rsidR="00855894">
        <w:rPr>
          <w:rFonts w:ascii="Calibri Light" w:hAnsi="Calibri Light" w:eastAsia="Calibri Light" w:cs="Calibri Light" w:asciiTheme="majorAscii" w:hAnsiTheme="majorAscii" w:eastAsiaTheme="majorAscii" w:cstheme="majorAscii"/>
          <w:lang w:val="en-US"/>
        </w:rPr>
        <w:t>Remember, whilst the focus is on Language</w:t>
      </w:r>
      <w:r w:rsidRPr="31E3A730" w:rsidR="3E77689D">
        <w:rPr>
          <w:rFonts w:ascii="Calibri Light" w:hAnsi="Calibri Light" w:eastAsia="Calibri Light" w:cs="Calibri Light" w:asciiTheme="majorAscii" w:hAnsiTheme="majorAscii" w:eastAsiaTheme="majorAscii" w:cstheme="majorAscii"/>
          <w:lang w:val="en-US"/>
        </w:rPr>
        <w:t xml:space="preserve"> remember to keep up your revision of Literature using the</w:t>
      </w:r>
      <w:r w:rsidRPr="31E3A730" w:rsidR="7FA31EEB">
        <w:rPr>
          <w:rFonts w:ascii="Calibri Light" w:hAnsi="Calibri Light" w:eastAsia="Calibri Light" w:cs="Calibri Light" w:asciiTheme="majorAscii" w:hAnsiTheme="majorAscii" w:eastAsiaTheme="majorAscii" w:cstheme="majorAscii"/>
          <w:lang w:val="en-US"/>
        </w:rPr>
        <w:t xml:space="preserve"> </w:t>
      </w:r>
      <w:proofErr w:type="spellStart"/>
      <w:r w:rsidRPr="31E3A730" w:rsidR="7FA31EEB">
        <w:rPr>
          <w:rFonts w:ascii="Calibri Light" w:hAnsi="Calibri Light" w:eastAsia="Calibri Light" w:cs="Calibri Light" w:asciiTheme="majorAscii" w:hAnsiTheme="majorAscii" w:eastAsiaTheme="majorAscii" w:cstheme="majorAscii"/>
          <w:lang w:val="en-US"/>
        </w:rPr>
        <w:t>PiX</w:t>
      </w:r>
      <w:r w:rsidRPr="31E3A730" w:rsidR="7FA31EEB">
        <w:rPr>
          <w:rFonts w:ascii="Calibri Light" w:hAnsi="Calibri Light" w:eastAsia="Calibri Light" w:cs="Calibri Light" w:asciiTheme="majorAscii" w:hAnsiTheme="majorAscii" w:eastAsiaTheme="majorAscii" w:cstheme="majorAscii"/>
          <w:lang w:val="en-US"/>
        </w:rPr>
        <w:t>Lit</w:t>
      </w:r>
      <w:proofErr w:type="spellEnd"/>
      <w:r w:rsidRPr="31E3A730" w:rsidR="7FA31EEB">
        <w:rPr>
          <w:rFonts w:ascii="Calibri Light" w:hAnsi="Calibri Light" w:eastAsia="Calibri Light" w:cs="Calibri Light" w:asciiTheme="majorAscii" w:hAnsiTheme="majorAscii" w:eastAsiaTheme="majorAscii" w:cstheme="majorAscii"/>
          <w:lang w:val="en-US"/>
        </w:rPr>
        <w:t xml:space="preserve"> App: </w:t>
      </w:r>
      <w:r w:rsidRPr="31E3A730" w:rsidR="7FA31EEB">
        <w:rPr>
          <w:rFonts w:ascii="Calibri Light" w:hAnsi="Calibri Light" w:eastAsia="Calibri Light" w:cs="Calibri Light" w:asciiTheme="majorAscii" w:hAnsiTheme="majorAscii" w:eastAsiaTheme="majorAscii" w:cstheme="majorAscii"/>
          <w:b w:val="1"/>
          <w:bCs w:val="1"/>
          <w:lang w:val="en-US"/>
        </w:rPr>
        <w:t xml:space="preserve"> </w:t>
      </w:r>
      <w:hyperlink r:id="R3f9f029921c24627">
        <w:r w:rsidRPr="31E3A730" w:rsidR="7FA31EEB">
          <w:rPr>
            <w:rStyle w:val="Hyperlink"/>
            <w:rFonts w:ascii="Calibri Light" w:hAnsi="Calibri Light" w:eastAsia="Calibri Light" w:cs="Calibri Light" w:asciiTheme="majorAscii" w:hAnsiTheme="majorAscii" w:eastAsiaTheme="majorAscii" w:cstheme="majorAscii"/>
            <w:color w:val="0563C1"/>
            <w:lang w:val="en-US"/>
          </w:rPr>
          <w:t>https://englishapp.pixl.org.uk/</w:t>
        </w:r>
      </w:hyperlink>
      <w:r w:rsidRPr="31E3A730" w:rsidR="7FA31EEB">
        <w:rPr>
          <w:rFonts w:ascii="Calibri Light" w:hAnsi="Calibri Light" w:eastAsia="Calibri Light" w:cs="Calibri Light" w:asciiTheme="majorAscii" w:hAnsiTheme="majorAscii" w:eastAsiaTheme="majorAscii" w:cstheme="majorAscii"/>
          <w:lang w:val="en-US"/>
        </w:rPr>
        <w:t xml:space="preserve"> you can log-on using the same information as </w:t>
      </w:r>
      <w:proofErr w:type="spellStart"/>
      <w:r w:rsidRPr="31E3A730" w:rsidR="7FA31EEB">
        <w:rPr>
          <w:rFonts w:ascii="Calibri Light" w:hAnsi="Calibri Light" w:eastAsia="Calibri Light" w:cs="Calibri Light" w:asciiTheme="majorAscii" w:hAnsiTheme="majorAscii" w:eastAsiaTheme="majorAscii" w:cstheme="majorAscii"/>
          <w:lang w:val="en-US"/>
        </w:rPr>
        <w:t>Maths</w:t>
      </w:r>
      <w:proofErr w:type="spellEnd"/>
      <w:r w:rsidRPr="31E3A730" w:rsidR="7FA31EEB">
        <w:rPr>
          <w:rFonts w:ascii="Calibri Light" w:hAnsi="Calibri Light" w:eastAsia="Calibri Light" w:cs="Calibri Light" w:asciiTheme="majorAscii" w:hAnsiTheme="majorAscii" w:eastAsiaTheme="majorAscii" w:cstheme="majorAscii"/>
          <w:lang w:val="en-US"/>
        </w:rPr>
        <w:t xml:space="preserve"> (see below).  Try to revise the characters, narrative, themes and quotations for the texts you have read: </w:t>
      </w:r>
      <w:r w:rsidRPr="31E3A730" w:rsidR="7FA31EEB">
        <w:rPr>
          <w:rFonts w:ascii="Calibri Light" w:hAnsi="Calibri Light" w:eastAsia="Calibri Light" w:cs="Calibri Light" w:asciiTheme="majorAscii" w:hAnsiTheme="majorAscii" w:eastAsiaTheme="majorAscii" w:cstheme="majorAscii"/>
          <w:i w:val="1"/>
          <w:iCs w:val="1"/>
          <w:lang w:val="en-US"/>
        </w:rPr>
        <w:t xml:space="preserve">An Inspector Calls, A Christmas Carol </w:t>
      </w:r>
      <w:r w:rsidRPr="31E3A730" w:rsidR="7FA31EEB">
        <w:rPr>
          <w:rFonts w:ascii="Calibri Light" w:hAnsi="Calibri Light" w:eastAsia="Calibri Light" w:cs="Calibri Light" w:asciiTheme="majorAscii" w:hAnsiTheme="majorAscii" w:eastAsiaTheme="majorAscii" w:cstheme="majorAscii"/>
          <w:lang w:val="en-US"/>
        </w:rPr>
        <w:t xml:space="preserve">and </w:t>
      </w:r>
      <w:r w:rsidRPr="31E3A730" w:rsidR="7FA31EEB">
        <w:rPr>
          <w:rFonts w:ascii="Calibri Light" w:hAnsi="Calibri Light" w:eastAsia="Calibri Light" w:cs="Calibri Light" w:asciiTheme="majorAscii" w:hAnsiTheme="majorAscii" w:eastAsiaTheme="majorAscii" w:cstheme="majorAscii"/>
          <w:i w:val="1"/>
          <w:iCs w:val="1"/>
          <w:lang w:val="en-US"/>
        </w:rPr>
        <w:t>Romeo and Juliet</w:t>
      </w:r>
      <w:r w:rsidRPr="31E3A730" w:rsidR="7FA31EEB">
        <w:rPr>
          <w:rFonts w:ascii="Calibri Light" w:hAnsi="Calibri Light" w:eastAsia="Calibri Light" w:cs="Calibri Light" w:asciiTheme="majorAscii" w:hAnsiTheme="majorAscii" w:eastAsiaTheme="majorAscii" w:cstheme="majorAscii"/>
          <w:lang w:val="en-US"/>
        </w:rPr>
        <w:t xml:space="preserve">. </w:t>
      </w:r>
      <w:r w:rsidRPr="31E3A730" w:rsidR="74CF3A8D">
        <w:rPr>
          <w:rFonts w:ascii="Calibri Light" w:hAnsi="Calibri Light" w:eastAsia="Calibri Light" w:cs="Calibri Light" w:asciiTheme="majorAscii" w:hAnsiTheme="majorAscii" w:eastAsiaTheme="majorAscii" w:cstheme="majorAscii"/>
          <w:lang w:val="en-US"/>
        </w:rPr>
        <w:t xml:space="preserve">Challenge </w:t>
      </w:r>
      <w:r w:rsidRPr="31E3A730" w:rsidR="74CF3A8D">
        <w:rPr>
          <w:rFonts w:ascii="Calibri Light" w:hAnsi="Calibri Light" w:eastAsia="Calibri Light" w:cs="Calibri Light" w:asciiTheme="majorAscii" w:hAnsiTheme="majorAscii" w:eastAsiaTheme="majorAscii" w:cstheme="majorAscii"/>
          <w:lang w:val="en-US"/>
        </w:rPr>
        <w:t>yourself</w:t>
      </w:r>
      <w:r w:rsidRPr="31E3A730" w:rsidR="74CF3A8D">
        <w:rPr>
          <w:rFonts w:ascii="Calibri Light" w:hAnsi="Calibri Light" w:eastAsia="Calibri Light" w:cs="Calibri Light" w:asciiTheme="majorAscii" w:hAnsiTheme="majorAscii" w:eastAsiaTheme="majorAscii" w:cstheme="majorAscii"/>
          <w:lang w:val="en-US"/>
        </w:rPr>
        <w:t xml:space="preserve"> to the tougher tasks and log in regularly.</w:t>
      </w:r>
    </w:p>
    <w:p w:rsidR="2981A1A6" w:rsidP="31E3A730" w:rsidRDefault="2981A1A6" w14:paraId="0E31435E" w14:textId="650B025F">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2981A1A6">
        <w:rPr>
          <w:rFonts w:ascii="Calibri Light" w:hAnsi="Calibri Light" w:eastAsia="Calibri Light" w:cs="Calibri Light" w:asciiTheme="majorAscii" w:hAnsiTheme="majorAscii" w:eastAsiaTheme="majorAscii" w:cstheme="majorAscii"/>
          <w:lang w:val="en-US"/>
        </w:rPr>
        <w:t>If you want ideas a</w:t>
      </w:r>
      <w:r w:rsidRPr="31E3A730" w:rsidR="77609DC0">
        <w:rPr>
          <w:rFonts w:ascii="Calibri Light" w:hAnsi="Calibri Light" w:eastAsia="Calibri Light" w:cs="Calibri Light" w:asciiTheme="majorAscii" w:hAnsiTheme="majorAscii" w:eastAsiaTheme="majorAscii" w:cstheme="majorAscii"/>
          <w:lang w:val="en-US"/>
        </w:rPr>
        <w:t>nd useful resources</w:t>
      </w:r>
      <w:r w:rsidRPr="31E3A730" w:rsidR="77609DC0">
        <w:rPr>
          <w:rFonts w:ascii="Calibri Light" w:hAnsi="Calibri Light" w:eastAsia="Calibri Light" w:cs="Calibri Light" w:asciiTheme="majorAscii" w:hAnsiTheme="majorAscii" w:eastAsiaTheme="majorAscii" w:cstheme="majorAscii"/>
          <w:lang w:val="en-US"/>
        </w:rPr>
        <w:t xml:space="preserve"> to help with your revision</w:t>
      </w:r>
      <w:r w:rsidRPr="31E3A730" w:rsidR="353A8EC7">
        <w:rPr>
          <w:rFonts w:ascii="Calibri Light" w:hAnsi="Calibri Light" w:eastAsia="Calibri Light" w:cs="Calibri Light" w:asciiTheme="majorAscii" w:hAnsiTheme="majorAscii" w:eastAsiaTheme="majorAscii" w:cstheme="majorAscii"/>
          <w:lang w:val="en-US"/>
        </w:rPr>
        <w:t>, including past papers, revision b</w:t>
      </w:r>
      <w:r w:rsidRPr="31E3A730" w:rsidR="57396006">
        <w:rPr>
          <w:rFonts w:ascii="Calibri Light" w:hAnsi="Calibri Light" w:eastAsia="Calibri Light" w:cs="Calibri Light" w:asciiTheme="majorAscii" w:hAnsiTheme="majorAscii" w:eastAsiaTheme="majorAscii" w:cstheme="majorAscii"/>
          <w:lang w:val="en-US"/>
        </w:rPr>
        <w:t>o</w:t>
      </w:r>
      <w:r w:rsidRPr="31E3A730" w:rsidR="353A8EC7">
        <w:rPr>
          <w:rFonts w:ascii="Calibri Light" w:hAnsi="Calibri Light" w:eastAsia="Calibri Light" w:cs="Calibri Light" w:asciiTheme="majorAscii" w:hAnsiTheme="majorAscii" w:eastAsiaTheme="majorAscii" w:cstheme="majorAscii"/>
          <w:lang w:val="en-US"/>
        </w:rPr>
        <w:t xml:space="preserve">oklets, key quotations, you can access them here </w:t>
      </w:r>
      <w:hyperlink r:id="R25f42518896f4986">
        <w:r w:rsidRPr="31E3A730" w:rsidR="12753CD4">
          <w:rPr>
            <w:rStyle w:val="Hyperlink"/>
            <w:rFonts w:ascii="Calibri Light" w:hAnsi="Calibri Light" w:eastAsia="Calibri Light" w:cs="Calibri Light" w:asciiTheme="majorAscii" w:hAnsiTheme="majorAscii" w:eastAsiaTheme="majorAscii" w:cstheme="majorAscii"/>
            <w:lang w:val="en-US"/>
          </w:rPr>
          <w:t>GCSE Literature revision</w:t>
        </w:r>
      </w:hyperlink>
      <w:r w:rsidRPr="31E3A730" w:rsidR="151E3CDE">
        <w:rPr>
          <w:rFonts w:ascii="Calibri Light" w:hAnsi="Calibri Light" w:eastAsia="Calibri Light" w:cs="Calibri Light" w:asciiTheme="majorAscii" w:hAnsiTheme="majorAscii" w:eastAsiaTheme="majorAscii" w:cstheme="majorAscii"/>
          <w:lang w:val="en-US"/>
        </w:rPr>
        <w:t xml:space="preserve"> </w:t>
      </w:r>
      <w:r w:rsidRPr="31E3A730" w:rsidR="353A8EC7">
        <w:rPr>
          <w:rFonts w:ascii="Calibri Light" w:hAnsi="Calibri Light" w:eastAsia="Calibri Light" w:cs="Calibri Light" w:asciiTheme="majorAscii" w:hAnsiTheme="majorAscii" w:eastAsiaTheme="majorAscii" w:cstheme="majorAscii"/>
          <w:lang w:val="en-US"/>
        </w:rPr>
        <w:t xml:space="preserve"> </w:t>
      </w:r>
      <w:r w:rsidRPr="31E3A730" w:rsidR="5377046A">
        <w:rPr>
          <w:rFonts w:ascii="Calibri Light" w:hAnsi="Calibri Light" w:eastAsia="Calibri Light" w:cs="Calibri Light" w:asciiTheme="majorAscii" w:hAnsiTheme="majorAscii" w:eastAsiaTheme="majorAscii" w:cstheme="majorAscii"/>
          <w:lang w:val="en-US"/>
        </w:rPr>
        <w:t xml:space="preserve">Remember AIC comes under the folder ‘Modern Text’ and R&amp;J under the folder, ‘Shakespeare’ </w:t>
      </w:r>
      <w:r w:rsidRPr="31E3A730" w:rsidR="19A140FD">
        <w:rPr>
          <w:rFonts w:ascii="Calibri Light" w:hAnsi="Calibri Light" w:eastAsia="Calibri Light" w:cs="Calibri Light" w:asciiTheme="majorAscii" w:hAnsiTheme="majorAscii" w:eastAsiaTheme="majorAscii" w:cstheme="majorAscii"/>
          <w:i w:val="1"/>
          <w:iCs w:val="1"/>
          <w:lang w:val="en-US"/>
        </w:rPr>
        <w:t>(</w:t>
      </w:r>
      <w:r w:rsidRPr="31E3A730" w:rsidR="5D8E15DF">
        <w:rPr>
          <w:rFonts w:ascii="Calibri Light" w:hAnsi="Calibri Light" w:eastAsia="Calibri Light" w:cs="Calibri Light" w:asciiTheme="majorAscii" w:hAnsiTheme="majorAscii" w:eastAsiaTheme="majorAscii" w:cstheme="majorAscii"/>
          <w:i w:val="1"/>
          <w:iCs w:val="1"/>
          <w:lang w:val="en-US"/>
        </w:rPr>
        <w:t xml:space="preserve">Whilst we create many resources </w:t>
      </w:r>
      <w:r w:rsidRPr="31E3A730" w:rsidR="19A140FD">
        <w:rPr>
          <w:rFonts w:ascii="Calibri Light" w:hAnsi="Calibri Light" w:eastAsia="Calibri Light" w:cs="Calibri Light" w:asciiTheme="majorAscii" w:hAnsiTheme="majorAscii" w:eastAsiaTheme="majorAscii" w:cstheme="majorAscii"/>
          <w:i w:val="1"/>
          <w:iCs w:val="1"/>
          <w:lang w:val="en-US"/>
        </w:rPr>
        <w:t xml:space="preserve">please note not </w:t>
      </w:r>
      <w:r w:rsidRPr="31E3A730" w:rsidR="19A140FD">
        <w:rPr>
          <w:rFonts w:ascii="Calibri Light" w:hAnsi="Calibri Light" w:eastAsia="Calibri Light" w:cs="Calibri Light" w:asciiTheme="majorAscii" w:hAnsiTheme="majorAscii" w:eastAsiaTheme="majorAscii" w:cstheme="majorAscii"/>
          <w:i w:val="1"/>
          <w:iCs w:val="1"/>
          <w:lang w:val="en-US"/>
        </w:rPr>
        <w:t>all of</w:t>
      </w:r>
      <w:r w:rsidRPr="31E3A730" w:rsidR="19A140FD">
        <w:rPr>
          <w:rFonts w:ascii="Calibri Light" w:hAnsi="Calibri Light" w:eastAsia="Calibri Light" w:cs="Calibri Light" w:asciiTheme="majorAscii" w:hAnsiTheme="majorAscii" w:eastAsiaTheme="majorAscii" w:cstheme="majorAscii"/>
          <w:i w:val="1"/>
          <w:iCs w:val="1"/>
          <w:lang w:val="en-US"/>
        </w:rPr>
        <w:t xml:space="preserve"> the resources are Mayfield originals</w:t>
      </w:r>
      <w:r w:rsidRPr="31E3A730" w:rsidR="74308F3D">
        <w:rPr>
          <w:rFonts w:ascii="Calibri Light" w:hAnsi="Calibri Light" w:eastAsia="Calibri Light" w:cs="Calibri Light" w:asciiTheme="majorAscii" w:hAnsiTheme="majorAscii" w:eastAsiaTheme="majorAscii" w:cstheme="majorAscii"/>
          <w:i w:val="1"/>
          <w:iCs w:val="1"/>
          <w:lang w:val="en-US"/>
        </w:rPr>
        <w:t>,</w:t>
      </w:r>
      <w:r w:rsidRPr="31E3A730" w:rsidR="19A140FD">
        <w:rPr>
          <w:rFonts w:ascii="Calibri Light" w:hAnsi="Calibri Light" w:eastAsia="Calibri Light" w:cs="Calibri Light" w:asciiTheme="majorAscii" w:hAnsiTheme="majorAscii" w:eastAsiaTheme="majorAscii" w:cstheme="majorAscii"/>
          <w:i w:val="1"/>
          <w:iCs w:val="1"/>
          <w:lang w:val="en-US"/>
        </w:rPr>
        <w:t xml:space="preserve"> so be respectful of authors and ownership</w:t>
      </w:r>
      <w:r w:rsidRPr="31E3A730" w:rsidR="1C4C717F">
        <w:rPr>
          <w:rFonts w:ascii="Calibri Light" w:hAnsi="Calibri Light" w:eastAsia="Calibri Light" w:cs="Calibri Light" w:asciiTheme="majorAscii" w:hAnsiTheme="majorAscii" w:eastAsiaTheme="majorAscii" w:cstheme="majorAscii"/>
          <w:i w:val="1"/>
          <w:iCs w:val="1"/>
          <w:lang w:val="en-US"/>
        </w:rPr>
        <w:t xml:space="preserve">-many </w:t>
      </w:r>
      <w:r w:rsidRPr="31E3A730" w:rsidR="4A173F6D">
        <w:rPr>
          <w:rFonts w:ascii="Calibri Light" w:hAnsi="Calibri Light" w:eastAsia="Calibri Light" w:cs="Calibri Light" w:asciiTheme="majorAscii" w:hAnsiTheme="majorAscii" w:eastAsiaTheme="majorAscii" w:cstheme="majorAscii"/>
          <w:i w:val="1"/>
          <w:iCs w:val="1"/>
          <w:lang w:val="en-US"/>
        </w:rPr>
        <w:t xml:space="preserve">of whom </w:t>
      </w:r>
      <w:r w:rsidRPr="31E3A730" w:rsidR="1C4C717F">
        <w:rPr>
          <w:rFonts w:ascii="Calibri Light" w:hAnsi="Calibri Light" w:eastAsia="Calibri Light" w:cs="Calibri Light" w:asciiTheme="majorAscii" w:hAnsiTheme="majorAscii" w:eastAsiaTheme="majorAscii" w:cstheme="majorAscii"/>
          <w:i w:val="1"/>
          <w:iCs w:val="1"/>
          <w:lang w:val="en-US"/>
        </w:rPr>
        <w:t>have freely given resources to support you</w:t>
      </w:r>
      <w:r w:rsidRPr="31E3A730" w:rsidR="640607D4">
        <w:rPr>
          <w:rFonts w:ascii="Calibri Light" w:hAnsi="Calibri Light" w:eastAsia="Calibri Light" w:cs="Calibri Light" w:asciiTheme="majorAscii" w:hAnsiTheme="majorAscii" w:eastAsiaTheme="majorAscii" w:cstheme="majorAscii"/>
          <w:i w:val="1"/>
          <w:iCs w:val="1"/>
          <w:lang w:val="en-US"/>
        </w:rPr>
        <w:t xml:space="preserve"> during this time</w:t>
      </w:r>
      <w:r w:rsidRPr="31E3A730" w:rsidR="542C0E88">
        <w:rPr>
          <w:rFonts w:ascii="Calibri Light" w:hAnsi="Calibri Light" w:eastAsia="Calibri Light" w:cs="Calibri Light" w:asciiTheme="majorAscii" w:hAnsiTheme="majorAscii" w:eastAsiaTheme="majorAscii" w:cstheme="majorAscii"/>
          <w:i w:val="1"/>
          <w:iCs w:val="1"/>
          <w:lang w:val="en-US"/>
        </w:rPr>
        <w:t>.</w:t>
      </w:r>
      <w:r w:rsidRPr="31E3A730" w:rsidR="19A140FD">
        <w:rPr>
          <w:rFonts w:ascii="Calibri Light" w:hAnsi="Calibri Light" w:eastAsia="Calibri Light" w:cs="Calibri Light" w:asciiTheme="majorAscii" w:hAnsiTheme="majorAscii" w:eastAsiaTheme="majorAscii" w:cstheme="majorAscii"/>
          <w:i w:val="1"/>
          <w:iCs w:val="1"/>
          <w:lang w:val="en-US"/>
        </w:rPr>
        <w:t>)</w:t>
      </w:r>
    </w:p>
    <w:p w:rsidR="126C45E0" w:rsidP="31E3A730" w:rsidRDefault="126C45E0" w14:paraId="7852CB1E" w14:textId="078F35FC">
      <w:pPr>
        <w:pStyle w:val="Normal"/>
        <w:spacing w:before="120"/>
        <w:ind w:left="0"/>
        <w:jc w:val="both"/>
        <w:rPr>
          <w:rFonts w:ascii="Calibri Light" w:hAnsi="Calibri Light" w:eastAsia="Calibri Light" w:cs="Calibri Light" w:asciiTheme="majorAscii" w:hAnsiTheme="majorAscii" w:eastAsiaTheme="majorAscii" w:cstheme="majorAscii"/>
          <w:b w:val="1"/>
          <w:bCs w:val="1"/>
          <w:i w:val="0"/>
          <w:iCs w:val="0"/>
          <w:highlight w:val="yellow"/>
          <w:lang w:val="en-US"/>
        </w:rPr>
      </w:pPr>
      <w:r w:rsidRPr="31E3A730" w:rsidR="126C45E0">
        <w:rPr>
          <w:rFonts w:ascii="Calibri Light" w:hAnsi="Calibri Light" w:eastAsia="Calibri Light" w:cs="Calibri Light" w:asciiTheme="majorAscii" w:hAnsiTheme="majorAscii" w:eastAsiaTheme="majorAscii" w:cstheme="majorAscii"/>
          <w:b w:val="1"/>
          <w:bCs w:val="1"/>
          <w:i w:val="0"/>
          <w:iCs w:val="0"/>
          <w:highlight w:val="yellow"/>
          <w:lang w:val="en-US"/>
        </w:rPr>
        <w:t>Other revision</w:t>
      </w:r>
    </w:p>
    <w:p w:rsidRPr="003874CF" w:rsidR="00551126" w:rsidP="31E3A730" w:rsidRDefault="00551126" w14:paraId="5EDAC9E7" w14:textId="4F5A20CD">
      <w:pPr>
        <w:pStyle w:val="Normal"/>
        <w:spacing w:before="120"/>
        <w:ind w:left="0"/>
        <w:jc w:val="both"/>
        <w:rPr>
          <w:rFonts w:ascii="Calibri Light" w:hAnsi="Calibri Light" w:eastAsia="Calibri Light" w:cs="Calibri Light" w:asciiTheme="majorAscii" w:hAnsiTheme="majorAscii" w:eastAsiaTheme="majorAscii" w:cstheme="majorAscii"/>
          <w:lang w:val="en-US"/>
        </w:rPr>
      </w:pPr>
      <w:r w:rsidRPr="31E3A730" w:rsidR="77C4A905">
        <w:rPr>
          <w:rFonts w:ascii="Calibri Light" w:hAnsi="Calibri Light" w:eastAsia="Calibri Light" w:cs="Calibri Light" w:asciiTheme="majorAscii" w:hAnsiTheme="majorAscii" w:eastAsiaTheme="majorAscii" w:cstheme="majorAscii"/>
          <w:lang w:val="en-US"/>
        </w:rPr>
        <w:t>Finally</w:t>
      </w:r>
      <w:r w:rsidRPr="31E3A730" w:rsidR="777AA32E">
        <w:rPr>
          <w:rFonts w:ascii="Calibri Light" w:hAnsi="Calibri Light" w:eastAsia="Calibri Light" w:cs="Calibri Light" w:asciiTheme="majorAscii" w:hAnsiTheme="majorAscii" w:eastAsiaTheme="majorAscii" w:cstheme="majorAscii"/>
          <w:lang w:val="en-US"/>
        </w:rPr>
        <w:t>, in preparation for your GCSEs, we’d like you to</w:t>
      </w:r>
      <w:r w:rsidRPr="31E3A730" w:rsidR="7A6619E3">
        <w:rPr>
          <w:rFonts w:ascii="Calibri Light" w:hAnsi="Calibri Light" w:eastAsia="Calibri Light" w:cs="Calibri Light" w:asciiTheme="majorAscii" w:hAnsiTheme="majorAscii" w:eastAsiaTheme="majorAscii" w:cstheme="majorAscii"/>
          <w:lang w:val="en-US"/>
        </w:rPr>
        <w:t xml:space="preserve"> continue </w:t>
      </w:r>
      <w:r w:rsidRPr="31E3A730" w:rsidR="4D8EE750">
        <w:rPr>
          <w:rFonts w:ascii="Calibri Light" w:hAnsi="Calibri Light" w:eastAsia="Calibri Light" w:cs="Calibri Light" w:asciiTheme="majorAscii" w:hAnsiTheme="majorAscii" w:eastAsiaTheme="majorAscii" w:cstheme="majorAscii"/>
          <w:lang w:val="en-US"/>
        </w:rPr>
        <w:t xml:space="preserve">testing your </w:t>
      </w:r>
      <w:r w:rsidRPr="31E3A730" w:rsidR="777AA32E">
        <w:rPr>
          <w:rFonts w:ascii="Calibri Light" w:hAnsi="Calibri Light" w:eastAsia="Calibri Light" w:cs="Calibri Light" w:asciiTheme="majorAscii" w:hAnsiTheme="majorAscii" w:eastAsiaTheme="majorAscii" w:cstheme="majorAscii"/>
          <w:lang w:val="en-US"/>
        </w:rPr>
        <w:t>reading</w:t>
      </w:r>
      <w:r w:rsidRPr="31E3A730" w:rsidR="777AA32E">
        <w:rPr>
          <w:rFonts w:ascii="Calibri Light" w:hAnsi="Calibri Light" w:eastAsia="Calibri Light" w:cs="Calibri Light" w:asciiTheme="majorAscii" w:hAnsiTheme="majorAscii" w:eastAsiaTheme="majorAscii" w:cstheme="majorAscii"/>
          <w:lang w:val="en-US"/>
        </w:rPr>
        <w:t xml:space="preserve"> comprehension.  Attempt a minimum of ONE task a day from the </w:t>
      </w:r>
      <w:r w:rsidRPr="31E3A730" w:rsidR="350A3ACB">
        <w:rPr>
          <w:rFonts w:ascii="Calibri Light" w:hAnsi="Calibri Light" w:eastAsia="Calibri Light" w:cs="Calibri Light" w:asciiTheme="majorAscii" w:hAnsiTheme="majorAscii" w:eastAsiaTheme="majorAscii" w:cstheme="majorAscii"/>
          <w:lang w:val="en-US"/>
        </w:rPr>
        <w:t>20</w:t>
      </w:r>
      <w:r w:rsidRPr="31E3A730" w:rsidR="350A3ACB">
        <w:rPr>
          <w:rFonts w:ascii="Calibri Light" w:hAnsi="Calibri Light" w:eastAsia="Calibri Light" w:cs="Calibri Light" w:asciiTheme="majorAscii" w:hAnsiTheme="majorAscii" w:eastAsiaTheme="majorAscii" w:cstheme="majorAscii"/>
          <w:vertAlign w:val="superscript"/>
          <w:lang w:val="en-US"/>
        </w:rPr>
        <w:t>th</w:t>
      </w:r>
      <w:r w:rsidRPr="31E3A730" w:rsidR="350A3ACB">
        <w:rPr>
          <w:rFonts w:ascii="Calibri Light" w:hAnsi="Calibri Light" w:eastAsia="Calibri Light" w:cs="Calibri Light" w:asciiTheme="majorAscii" w:hAnsiTheme="majorAscii" w:eastAsiaTheme="majorAscii" w:cstheme="majorAscii"/>
          <w:lang w:val="en-US"/>
        </w:rPr>
        <w:t xml:space="preserve"> Century</w:t>
      </w:r>
      <w:r w:rsidRPr="31E3A730" w:rsidR="777AA32E">
        <w:rPr>
          <w:rFonts w:ascii="Calibri Light" w:hAnsi="Calibri Light" w:eastAsia="Calibri Light" w:cs="Calibri Light" w:asciiTheme="majorAscii" w:hAnsiTheme="majorAscii" w:eastAsiaTheme="majorAscii" w:cstheme="majorAscii"/>
          <w:lang w:val="en-US"/>
        </w:rPr>
        <w:t xml:space="preserve"> texts booklet </w:t>
      </w:r>
      <w:r w:rsidRPr="31E3A730" w:rsidR="046FBE8C">
        <w:rPr>
          <w:rFonts w:ascii="Calibri Light" w:hAnsi="Calibri Light" w:eastAsia="Calibri Light" w:cs="Calibri Light" w:asciiTheme="majorAscii" w:hAnsiTheme="majorAscii" w:eastAsiaTheme="majorAscii" w:cstheme="majorAscii"/>
          <w:lang w:val="en-US"/>
        </w:rPr>
        <w:t>found</w:t>
      </w:r>
      <w:r w:rsidRPr="31E3A730" w:rsidR="777AA32E">
        <w:rPr>
          <w:rFonts w:ascii="Calibri Light" w:hAnsi="Calibri Light" w:eastAsia="Calibri Light" w:cs="Calibri Light" w:asciiTheme="majorAscii" w:hAnsiTheme="majorAscii" w:eastAsiaTheme="majorAscii" w:cstheme="majorAscii"/>
          <w:lang w:val="en-US"/>
        </w:rPr>
        <w:t xml:space="preserve"> </w:t>
      </w:r>
      <w:r w:rsidRPr="31E3A730" w:rsidR="777AA32E">
        <w:rPr>
          <w:rFonts w:ascii="Calibri Light" w:hAnsi="Calibri Light" w:eastAsia="Calibri Light" w:cs="Calibri Light" w:asciiTheme="majorAscii" w:hAnsiTheme="majorAscii" w:eastAsiaTheme="majorAscii" w:cstheme="majorAscii"/>
          <w:lang w:val="en-US"/>
        </w:rPr>
        <w:t xml:space="preserve"> </w:t>
      </w:r>
      <w:hyperlink r:id="R731bd260296141db">
        <w:r w:rsidRPr="31E3A730" w:rsidR="660AD4C9">
          <w:rPr>
            <w:rStyle w:val="Hyperlink"/>
            <w:rFonts w:ascii="Calibri Light" w:hAnsi="Calibri Light" w:eastAsia="Calibri Light" w:cs="Calibri Light" w:asciiTheme="majorAscii" w:hAnsiTheme="majorAscii" w:eastAsiaTheme="majorAscii" w:cstheme="majorAscii"/>
            <w:lang w:val="en-US"/>
          </w:rPr>
          <w:t>here</w:t>
        </w:r>
      </w:hyperlink>
      <w:r w:rsidRPr="31E3A730" w:rsidR="60EB9D0D">
        <w:rPr>
          <w:rFonts w:ascii="Calibri Light" w:hAnsi="Calibri Light" w:eastAsia="Calibri Light" w:cs="Calibri Light" w:asciiTheme="majorAscii" w:hAnsiTheme="majorAscii" w:eastAsiaTheme="majorAscii" w:cstheme="majorAscii"/>
          <w:lang w:val="en-US"/>
        </w:rPr>
        <w:t>.</w:t>
      </w:r>
      <w:r w:rsidRPr="31E3A730" w:rsidR="777AA32E">
        <w:rPr>
          <w:rFonts w:ascii="Calibri Light" w:hAnsi="Calibri Light" w:eastAsia="Calibri Light" w:cs="Calibri Light" w:asciiTheme="majorAscii" w:hAnsiTheme="majorAscii" w:eastAsiaTheme="majorAscii" w:cstheme="majorAscii"/>
          <w:lang w:val="en-US"/>
        </w:rPr>
        <w:t xml:space="preserve"> For our more able, or those hoping to exceed a Grade 5 at GCSE, have a go at a more challenging text from </w:t>
      </w:r>
      <w:hyperlink r:id="Rc29cdd67121148be">
        <w:r w:rsidRPr="31E3A730" w:rsidR="777AA32E">
          <w:rPr>
            <w:rStyle w:val="Hyperlink"/>
            <w:rFonts w:ascii="Calibri Light" w:hAnsi="Calibri Light" w:eastAsia="Calibri Light" w:cs="Calibri Light" w:asciiTheme="majorAscii" w:hAnsiTheme="majorAscii" w:eastAsiaTheme="majorAscii" w:cstheme="majorAscii"/>
            <w:color w:val="0563C1"/>
            <w:lang w:val="en-US"/>
          </w:rPr>
          <w:t>here</w:t>
        </w:r>
      </w:hyperlink>
      <w:r w:rsidRPr="31E3A730" w:rsidR="777AA32E">
        <w:rPr>
          <w:rFonts w:ascii="Calibri Light" w:hAnsi="Calibri Light" w:eastAsia="Calibri Light" w:cs="Calibri Light" w:asciiTheme="majorAscii" w:hAnsiTheme="majorAscii" w:eastAsiaTheme="majorAscii" w:cstheme="majorAscii"/>
          <w:lang w:val="en-US"/>
        </w:rPr>
        <w:t xml:space="preserve"> as well.  Time yourself, have only 10-15 minutes to read before trying the questions.  You will have unseen texts on GCSE English Language Papers 1 and 2.</w:t>
      </w:r>
    </w:p>
    <w:p w:rsidRPr="003874CF" w:rsidR="00551126" w:rsidP="31E3A730" w:rsidRDefault="00551126" w14:paraId="2F3F5923" w14:textId="2027E2F5">
      <w:pPr>
        <w:spacing w:before="120"/>
        <w:ind w:left="0"/>
        <w:jc w:val="both"/>
        <w:rPr>
          <w:rFonts w:ascii="Calibri Light" w:hAnsi="Calibri Light" w:eastAsia="Calibri Light" w:cs="Calibri Light" w:asciiTheme="majorAscii" w:hAnsiTheme="majorAscii" w:eastAsiaTheme="majorAscii" w:cstheme="majorAscii"/>
          <w:lang w:val="en-US"/>
        </w:rPr>
      </w:pPr>
      <w:r w:rsidRPr="31E3A730" w:rsidR="0E06180D">
        <w:rPr>
          <w:rFonts w:ascii="Calibri Light" w:hAnsi="Calibri Light" w:eastAsia="Calibri Light" w:cs="Calibri Light" w:asciiTheme="majorAscii" w:hAnsiTheme="majorAscii" w:eastAsiaTheme="majorAscii" w:cstheme="majorAscii"/>
          <w:lang w:val="en-US"/>
        </w:rPr>
        <w:t>Remember, re</w:t>
      </w:r>
      <w:r w:rsidRPr="31E3A730" w:rsidR="57EAF42B">
        <w:rPr>
          <w:rFonts w:ascii="Calibri Light" w:hAnsi="Calibri Light" w:eastAsia="Calibri Light" w:cs="Calibri Light" w:asciiTheme="majorAscii" w:hAnsiTheme="majorAscii" w:eastAsiaTheme="majorAscii" w:cstheme="majorAscii"/>
          <w:lang w:val="en-US"/>
        </w:rPr>
        <w:t>ad for pleasure</w:t>
      </w:r>
      <w:r w:rsidRPr="31E3A730" w:rsidR="327AFD1D">
        <w:rPr>
          <w:rFonts w:ascii="Calibri Light" w:hAnsi="Calibri Light" w:eastAsia="Calibri Light" w:cs="Calibri Light" w:asciiTheme="majorAscii" w:hAnsiTheme="majorAscii" w:eastAsiaTheme="majorAscii" w:cstheme="majorAscii"/>
          <w:lang w:val="en-US"/>
        </w:rPr>
        <w:t>;</w:t>
      </w:r>
      <w:r w:rsidRPr="31E3A730" w:rsidR="57EAF42B">
        <w:rPr>
          <w:rFonts w:ascii="Calibri Light" w:hAnsi="Calibri Light" w:eastAsia="Calibri Light" w:cs="Calibri Light" w:asciiTheme="majorAscii" w:hAnsiTheme="majorAscii" w:eastAsiaTheme="majorAscii" w:cstheme="majorAscii"/>
          <w:lang w:val="en-US"/>
        </w:rPr>
        <w:t xml:space="preserve"> try heritage fiction, poetry or linked texts to your key studies!</w:t>
      </w:r>
    </w:p>
    <w:p w:rsidR="2EA2CAA3" w:rsidP="4BF391FD" w:rsidRDefault="2EA2CAA3" w14:paraId="1DBB371A" w14:textId="16451292">
      <w:pPr>
        <w:pStyle w:val="Normal"/>
        <w:spacing w:before="120"/>
        <w:ind w:left="720"/>
        <w:jc w:val="both"/>
        <w:rPr>
          <w:rFonts w:ascii="Calibri Light" w:hAnsi="Calibri Light" w:eastAsia="Calibri Light" w:cs="Calibri Light" w:asciiTheme="majorAscii" w:hAnsiTheme="majorAscii" w:eastAsiaTheme="majorAscii" w:cstheme="majorAscii"/>
          <w:lang w:val="en-US"/>
        </w:rPr>
      </w:pPr>
    </w:p>
    <w:p w:rsidRPr="003874CF" w:rsidR="220644CD" w:rsidP="619DD685" w:rsidRDefault="220644CD" w14:paraId="6A6F7368" w14:textId="484BD477">
      <w:pPr>
        <w:pStyle w:val="Heading2"/>
        <w:rPr>
          <w:rFonts w:ascii="Calibri Light" w:hAnsi="Calibri Light" w:eastAsia="Calibri Light" w:cs="Calibri Light" w:asciiTheme="majorAscii" w:hAnsiTheme="majorAscii" w:eastAsiaTheme="majorAscii" w:cstheme="majorAscii"/>
          <w:highlight w:val="green"/>
        </w:rPr>
      </w:pPr>
      <w:proofErr w:type="spellStart"/>
      <w:r w:rsidRPr="31E3A730" w:rsidR="797476D6">
        <w:rPr>
          <w:rFonts w:ascii="Calibri Light" w:hAnsi="Calibri Light" w:eastAsia="Calibri Light" w:cs="Calibri Light" w:asciiTheme="majorAscii" w:hAnsiTheme="majorAscii" w:eastAsiaTheme="majorAscii" w:cstheme="majorAscii"/>
          <w:highlight w:val="yellow"/>
        </w:rPr>
        <w:t>Maths</w:t>
      </w:r>
      <w:proofErr w:type="spellEnd"/>
      <w:r w:rsidRPr="31E3A730" w:rsidR="797476D6">
        <w:rPr>
          <w:rFonts w:ascii="Calibri Light" w:hAnsi="Calibri Light" w:eastAsia="Calibri Light" w:cs="Calibri Light" w:asciiTheme="majorAscii" w:hAnsiTheme="majorAscii" w:eastAsiaTheme="majorAscii" w:cstheme="majorAscii"/>
        </w:rPr>
        <w:t xml:space="preserve"> </w:t>
      </w:r>
    </w:p>
    <w:p w:rsidR="22916A51" w:rsidP="74B4EC42" w:rsidRDefault="22916A51" w14:paraId="395240D7" w14:textId="22460DB8">
      <w:pPr>
        <w:pStyle w:val="Normal"/>
      </w:pPr>
      <w:r w:rsidR="1B58141E">
        <w:rPr/>
        <w:t xml:space="preserve">Wb </w:t>
      </w:r>
      <w:r w:rsidR="2EDD734E">
        <w:rPr/>
        <w:t>20</w:t>
      </w:r>
      <w:r w:rsidR="334E90EF">
        <w:rPr/>
        <w:t>/7/2020</w:t>
      </w:r>
    </w:p>
    <w:p w:rsidR="22916A51" w:rsidP="78A52534" w:rsidRDefault="22916A51" w14:paraId="7A34390A" w14:textId="0C7A891E">
      <w:pPr>
        <w:pStyle w:val="Normal"/>
        <w:rPr>
          <w:u w:val="single"/>
        </w:rPr>
      </w:pPr>
      <w:r w:rsidRPr="78A52534" w:rsidR="2DB11BDF">
        <w:rPr>
          <w:u w:val="single"/>
        </w:rPr>
        <w:t>Task One.</w:t>
      </w:r>
    </w:p>
    <w:p w:rsidR="0337E73A" w:rsidP="78A52534" w:rsidRDefault="0337E73A" w14:paraId="1ABBB4F4" w14:textId="4F02A7B9">
      <w:pPr>
        <w:pStyle w:val="Normal"/>
        <w:rPr>
          <w:b w:val="1"/>
          <w:bCs w:val="1"/>
        </w:rPr>
      </w:pPr>
      <w:r w:rsidRPr="78A52534" w:rsidR="530A62BE">
        <w:rPr>
          <w:b w:val="1"/>
          <w:bCs w:val="1"/>
        </w:rPr>
        <w:t xml:space="preserve">To be completed if </w:t>
      </w:r>
      <w:r w:rsidRPr="78A52534" w:rsidR="5C799590">
        <w:rPr>
          <w:b w:val="1"/>
          <w:bCs w:val="1"/>
        </w:rPr>
        <w:t xml:space="preserve">pupils are not able to attend on site </w:t>
      </w:r>
      <w:r w:rsidRPr="78A52534" w:rsidR="4BA68512">
        <w:rPr>
          <w:b w:val="1"/>
          <w:bCs w:val="1"/>
        </w:rPr>
        <w:t>provision</w:t>
      </w:r>
      <w:r w:rsidRPr="78A52534" w:rsidR="244073BC">
        <w:rPr>
          <w:b w:val="1"/>
          <w:bCs w:val="1"/>
        </w:rPr>
        <w:t>.</w:t>
      </w:r>
    </w:p>
    <w:p w:rsidR="0337E73A" w:rsidP="74B4EC42" w:rsidRDefault="0337E73A" w14:paraId="30341C62" w14:textId="4E1ECB6E">
      <w:pPr>
        <w:pStyle w:val="Normal"/>
        <w:rPr>
          <w:b w:val="1"/>
          <w:bCs w:val="1"/>
        </w:rPr>
      </w:pPr>
      <w:r w:rsidRPr="78A52534" w:rsidR="530A62BE">
        <w:rPr>
          <w:b w:val="1"/>
          <w:bCs w:val="1"/>
        </w:rPr>
        <w:t xml:space="preserve"> If attending </w:t>
      </w:r>
      <w:r w:rsidRPr="78A52534" w:rsidR="24C11C13">
        <w:rPr>
          <w:b w:val="1"/>
          <w:bCs w:val="1"/>
        </w:rPr>
        <w:t xml:space="preserve">Year 10 On site provision </w:t>
      </w:r>
      <w:r w:rsidRPr="78A52534" w:rsidR="530A62BE">
        <w:rPr>
          <w:b w:val="1"/>
          <w:bCs w:val="1"/>
        </w:rPr>
        <w:t>School you will do this during your sessions in school.</w:t>
      </w:r>
    </w:p>
    <w:p w:rsidR="22916A51" w:rsidP="74B4EC42" w:rsidRDefault="22916A51" w14:paraId="6257B08E" w14:textId="3D8EAC32">
      <w:pPr>
        <w:pStyle w:val="Normal"/>
      </w:pPr>
      <w:r w:rsidR="5E5C8748">
        <w:rPr/>
        <w:t xml:space="preserve">Work through the booklet from the Bubble school - </w:t>
      </w:r>
      <w:r w:rsidR="6043CA1C">
        <w:rPr/>
        <w:t>“</w:t>
      </w:r>
      <w:r w:rsidR="7B34369A">
        <w:rPr/>
        <w:t xml:space="preserve">Pythagoras And </w:t>
      </w:r>
      <w:r w:rsidR="409FF792">
        <w:rPr/>
        <w:t>Trigonometry</w:t>
      </w:r>
      <w:r w:rsidR="73D1D5CA">
        <w:rPr/>
        <w:t>”</w:t>
      </w:r>
      <w:r w:rsidR="6CE5D5A8">
        <w:rPr/>
        <w:t xml:space="preserve"> </w:t>
      </w:r>
    </w:p>
    <w:p w:rsidR="43F41093" w:rsidP="74B4EC42" w:rsidRDefault="43F41093" w14:paraId="3B6A2ECF" w14:textId="29A01BF0">
      <w:pPr>
        <w:pStyle w:val="Normal"/>
        <w:bidi w:val="0"/>
        <w:spacing w:before="0" w:beforeAutospacing="off" w:after="160" w:afterAutospacing="off" w:line="259" w:lineRule="auto"/>
        <w:ind w:left="0" w:right="0"/>
        <w:jc w:val="left"/>
      </w:pPr>
      <w:r w:rsidR="43F41093">
        <w:rPr/>
        <w:t xml:space="preserve">Click on this link to access – &gt; </w:t>
      </w:r>
      <w:hyperlink r:id="R3d62a90a35574016">
        <w:r w:rsidRPr="31E3A730" w:rsidR="43F41093">
          <w:rPr>
            <w:rStyle w:val="Hyperlink"/>
          </w:rPr>
          <w:t>Work Packs</w:t>
        </w:r>
      </w:hyperlink>
    </w:p>
    <w:p w:rsidR="24DF8B5C" w:rsidP="74B4EC42" w:rsidRDefault="24DF8B5C" w14:paraId="21D251EE" w14:textId="2B9A3241">
      <w:pPr>
        <w:pStyle w:val="Normal"/>
      </w:pPr>
      <w:r w:rsidR="24DF8B5C">
        <w:rPr/>
        <w:t>Solutions will be emailed by the Bubble school Teacher later in the week.</w:t>
      </w:r>
    </w:p>
    <w:p w:rsidR="74B4EC42" w:rsidP="74B4EC42" w:rsidRDefault="74B4EC42" w14:paraId="6E43D016" w14:textId="6ADA1E25">
      <w:pPr>
        <w:pStyle w:val="Normal"/>
      </w:pPr>
    </w:p>
    <w:p w:rsidR="24DF8B5C" w:rsidP="78A52534" w:rsidRDefault="24DF8B5C" w14:paraId="1A99EDFC" w14:textId="4EBCEA54">
      <w:pPr>
        <w:pStyle w:val="Normal"/>
        <w:rPr>
          <w:u w:val="single"/>
        </w:rPr>
      </w:pPr>
      <w:r w:rsidRPr="78A52534" w:rsidR="585B30B6">
        <w:rPr>
          <w:u w:val="single"/>
        </w:rPr>
        <w:t>Task 2</w:t>
      </w:r>
    </w:p>
    <w:p w:rsidR="24DF8B5C" w:rsidP="74B4EC42" w:rsidRDefault="24DF8B5C" w14:paraId="7635AC0B" w14:textId="1331F6CB">
      <w:pPr>
        <w:pStyle w:val="Normal"/>
      </w:pPr>
      <w:r w:rsidR="585B30B6">
        <w:rPr/>
        <w:t>HW books to be completed for the online session</w:t>
      </w:r>
      <w:r w:rsidR="5D3E0763">
        <w:rPr/>
        <w:t xml:space="preserve"> - 3 Days each week and the </w:t>
      </w:r>
      <w:r w:rsidR="5D3E0763">
        <w:rPr/>
        <w:t>retrieval</w:t>
      </w:r>
      <w:r w:rsidR="5D3E0763">
        <w:rPr/>
        <w:t xml:space="preserve"> practise. Your T</w:t>
      </w:r>
      <w:r w:rsidR="55D2B70D">
        <w:rPr/>
        <w:t>eacher will go through the answers during the online session.</w:t>
      </w:r>
      <w:r w:rsidR="4C6A2CD3">
        <w:rPr/>
        <w:t xml:space="preserve"> </w:t>
      </w:r>
      <w:r w:rsidRPr="78A52534" w:rsidR="4C6A2CD3">
        <w:rPr>
          <w:b w:val="1"/>
          <w:bCs w:val="1"/>
        </w:rPr>
        <w:t xml:space="preserve">You will be given a copy of the booklet </w:t>
      </w:r>
      <w:r w:rsidRPr="78A52534" w:rsidR="0FFFE336">
        <w:rPr>
          <w:b w:val="1"/>
          <w:bCs w:val="1"/>
        </w:rPr>
        <w:t>if attending onsite provision</w:t>
      </w:r>
      <w:r w:rsidRPr="78A52534" w:rsidR="4C6A2CD3">
        <w:rPr>
          <w:b w:val="1"/>
          <w:bCs w:val="1"/>
        </w:rPr>
        <w:t>.</w:t>
      </w:r>
      <w:r w:rsidRPr="78A52534" w:rsidR="6C977552">
        <w:rPr>
          <w:b w:val="1"/>
          <w:bCs w:val="1"/>
        </w:rPr>
        <w:t xml:space="preserve"> </w:t>
      </w:r>
      <w:r w:rsidR="6C977552">
        <w:rPr>
          <w:b w:val="0"/>
          <w:bCs w:val="0"/>
        </w:rPr>
        <w:t xml:space="preserve">If you are not </w:t>
      </w:r>
      <w:proofErr w:type="gramStart"/>
      <w:r w:rsidR="6C977552">
        <w:rPr>
          <w:b w:val="0"/>
          <w:bCs w:val="0"/>
        </w:rPr>
        <w:t>attending</w:t>
      </w:r>
      <w:proofErr w:type="gramEnd"/>
      <w:r w:rsidR="6C977552">
        <w:rPr>
          <w:b w:val="0"/>
          <w:bCs w:val="0"/>
        </w:rPr>
        <w:t xml:space="preserve"> you can get the booklets by clicking the link below.</w:t>
      </w:r>
      <w:r w:rsidR="6CA2FD91">
        <w:rPr>
          <w:b w:val="0"/>
          <w:bCs w:val="0"/>
        </w:rPr>
        <w:t xml:space="preserve"> These will be the same for the next 5 weeks.</w:t>
      </w:r>
    </w:p>
    <w:p w:rsidR="4C6A2CD3" w:rsidP="78A52534" w:rsidRDefault="4C6A2CD3" w14:paraId="203684ED" w14:textId="19B45E05">
      <w:pPr>
        <w:pStyle w:val="Normal"/>
      </w:pPr>
      <w:r w:rsidR="4C6A2CD3">
        <w:rPr/>
        <w:t xml:space="preserve">Click this link to access the booklets -&gt; </w:t>
      </w:r>
      <w:hyperlink r:id="R8f27b323c99b4980">
        <w:r w:rsidRPr="78A52534" w:rsidR="01FE6B06">
          <w:rPr>
            <w:rStyle w:val="Hyperlink"/>
          </w:rPr>
          <w:t>Homework Books</w:t>
        </w:r>
      </w:hyperlink>
      <w:r w:rsidR="01FE6B06">
        <w:rPr/>
        <w:t xml:space="preserve"> Then </w:t>
      </w:r>
      <w:r w:rsidR="01FE6B06">
        <w:rPr/>
        <w:t>select</w:t>
      </w:r>
      <w:r w:rsidR="01FE6B06">
        <w:rPr/>
        <w:t xml:space="preserve"> the correct booklet</w:t>
      </w:r>
    </w:p>
    <w:p w:rsidR="3B799E9B" w:rsidP="74B4EC42" w:rsidRDefault="3B799E9B" w14:paraId="01618495" w14:textId="40B6C4DC">
      <w:pPr>
        <w:pStyle w:val="Normal"/>
      </w:pPr>
      <w:r w:rsidR="5D3E0763">
        <w:rPr/>
        <w:t xml:space="preserve">Monday and Wednesday – Foundation </w:t>
      </w:r>
      <w:r w:rsidR="20FCC123">
        <w:rPr/>
        <w:t>+</w:t>
      </w:r>
    </w:p>
    <w:p w:rsidR="3B799E9B" w:rsidP="74B4EC42" w:rsidRDefault="3B799E9B" w14:paraId="0C2423A2" w14:textId="6FEF737A">
      <w:pPr>
        <w:pStyle w:val="Normal"/>
      </w:pPr>
      <w:r w:rsidR="3B799E9B">
        <w:rPr/>
        <w:t>Tuesday – Foundation</w:t>
      </w:r>
    </w:p>
    <w:p w:rsidR="74B4EC42" w:rsidP="74B4EC42" w:rsidRDefault="74B4EC42" w14:paraId="3B4DA731" w14:textId="0A96775B">
      <w:pPr>
        <w:pStyle w:val="Normal"/>
      </w:pPr>
      <w:r w:rsidR="5D3E0763">
        <w:rPr/>
        <w:t>Thursday and Friday</w:t>
      </w:r>
      <w:r w:rsidR="5205C187">
        <w:rPr/>
        <w:t xml:space="preserve"> – </w:t>
      </w:r>
      <w:r w:rsidR="5D3E0763">
        <w:rPr/>
        <w:t>Numeracy</w:t>
      </w:r>
    </w:p>
    <w:p w:rsidR="74B4EC42" w:rsidP="74B4EC42" w:rsidRDefault="74B4EC42" w14:paraId="3C318B73" w14:textId="299AA55E">
      <w:pPr>
        <w:pStyle w:val="Normal"/>
      </w:pPr>
      <w:r w:rsidR="2CE7A9B0">
        <w:rPr/>
        <w:t xml:space="preserve">If pupils are not able to attend the </w:t>
      </w:r>
      <w:proofErr w:type="gramStart"/>
      <w:r w:rsidR="2CE7A9B0">
        <w:rPr/>
        <w:t>on site</w:t>
      </w:r>
      <w:proofErr w:type="gramEnd"/>
      <w:r w:rsidR="2CE7A9B0">
        <w:rPr/>
        <w:t xml:space="preserve"> provision and would like a printed copy of the documents </w:t>
      </w:r>
      <w:proofErr w:type="gramStart"/>
      <w:r w:rsidR="2CE7A9B0">
        <w:rPr/>
        <w:t>below</w:t>
      </w:r>
      <w:proofErr w:type="gramEnd"/>
      <w:r w:rsidR="2CE7A9B0">
        <w:rPr/>
        <w:t xml:space="preserve"> please email Mrs Head  </w:t>
      </w:r>
      <w:hyperlink r:id="Re01227dde5064629">
        <w:r w:rsidRPr="78A52534" w:rsidR="2CE7A9B0">
          <w:rPr>
            <w:rStyle w:val="Hyperlink"/>
          </w:rPr>
          <w:t>head@mayfield.portsmouth.sch.uk</w:t>
        </w:r>
      </w:hyperlink>
      <w:r w:rsidR="2CE7A9B0">
        <w:rPr/>
        <w:t xml:space="preserve">  who will be able to arrange for collection from </w:t>
      </w:r>
      <w:r w:rsidR="2CE7A9B0">
        <w:rPr/>
        <w:t>reception.</w:t>
      </w:r>
    </w:p>
    <w:p w:rsidR="0BE0878D" w:rsidP="78A52534" w:rsidRDefault="0BE0878D" w14:paraId="26A93496" w14:textId="59692876">
      <w:pPr>
        <w:pStyle w:val="Normal"/>
        <w:rPr>
          <w:u w:val="single"/>
        </w:rPr>
      </w:pPr>
      <w:r w:rsidRPr="78A52534" w:rsidR="7902A547">
        <w:rPr>
          <w:u w:val="single"/>
        </w:rPr>
        <w:t>Task 3</w:t>
      </w:r>
    </w:p>
    <w:p w:rsidR="009E6828" w:rsidP="74B4EC42" w:rsidRDefault="009E6828" w14:paraId="0D9E2B6C" w14:textId="6FC76BC9">
      <w:pPr>
        <w:pStyle w:val="Normal"/>
      </w:pPr>
      <w:r w:rsidRPr="038638AA" w:rsidR="009E6828">
        <w:rPr>
          <w:b w:val="1"/>
          <w:bCs w:val="1"/>
        </w:rPr>
        <w:t>ALL Student</w:t>
      </w:r>
      <w:r w:rsidRPr="038638AA" w:rsidR="748BEED1">
        <w:rPr>
          <w:b w:val="1"/>
          <w:bCs w:val="1"/>
        </w:rPr>
        <w:t>s</w:t>
      </w:r>
      <w:r w:rsidRPr="038638AA" w:rsidR="009E6828">
        <w:rPr>
          <w:b w:val="1"/>
          <w:bCs w:val="1"/>
        </w:rPr>
        <w:t xml:space="preserve"> can complete the following task.</w:t>
      </w:r>
    </w:p>
    <w:p w:rsidRPr="003874CF" w:rsidR="37242B6E" w:rsidP="4BF391FD" w:rsidRDefault="001F70CD" w14:paraId="24CE9F8E" w14:textId="07ED8D0C">
      <w:pPr>
        <w:ind w:left="720"/>
        <w:rPr>
          <w:rFonts w:ascii="Calibri Light" w:hAnsi="Calibri Light" w:eastAsia="Calibri Light" w:cs="Calibri Light" w:asciiTheme="majorAscii" w:hAnsiTheme="majorAscii" w:eastAsiaTheme="majorAscii" w:cstheme="majorAscii"/>
          <w:b w:val="1"/>
          <w:bCs w:val="1"/>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PIXL </w:t>
      </w:r>
      <w:proofErr w:type="spellStart"/>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Maths</w:t>
      </w:r>
      <w:proofErr w:type="spellEnd"/>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APP (</w:t>
      </w:r>
      <w:hyperlink r:id="R720c01af1e254147">
        <w:r w:rsidRPr="74B4EC42" w:rsidR="37242B6E">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https://mathsapp.pixl.org.uk/PMA2.html</w:t>
        </w:r>
      </w:hyperlink>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74B4EC42" w:rsidR="5499335F">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p>
    <w:p w:rsidRPr="003874CF" w:rsidR="37242B6E" w:rsidP="4BF391FD" w:rsidRDefault="37242B6E" w14:paraId="470F2540" w14:textId="3E06D2CF">
      <w:pPr>
        <w:ind w:left="1440"/>
        <w:rPr>
          <w:rFonts w:ascii="Calibri Light" w:hAnsi="Calibri Light" w:eastAsia="Calibri Light" w:cs="Calibri Light" w:asciiTheme="majorAscii" w:hAnsiTheme="majorAscii" w:eastAsiaTheme="majorAscii" w:cstheme="majorAscii"/>
          <w:color w:val="0070C0"/>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Make sure that you click </w:t>
      </w:r>
      <w:r w:rsidRPr="4BF391FD" w:rsidR="001F70CD">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allow Adob</w:t>
      </w:r>
      <w:r w:rsidRPr="4BF391FD" w:rsidR="001F70CD">
        <w:rPr>
          <w:rFonts w:ascii="Calibri Light" w:hAnsi="Calibri Light" w:eastAsia="Calibri Light" w:cs="Calibri Light" w:asciiTheme="majorAscii" w:hAnsiTheme="majorAscii" w:eastAsiaTheme="majorAscii" w:cstheme="majorAscii"/>
          <w:color w:val="000000" w:themeColor="text1" w:themeTint="FF" w:themeShade="FF"/>
          <w:lang w:val="en-US"/>
        </w:rPr>
        <w:t>e’</w:t>
      </w:r>
    </w:p>
    <w:p w:rsidRPr="003874CF" w:rsidR="37242B6E" w:rsidP="4BF391FD" w:rsidRDefault="37242B6E" w14:paraId="2C0E0198" w14:textId="50E4BDF0">
      <w:pPr>
        <w:ind w:left="1440"/>
        <w:rPr>
          <w:rFonts w:ascii="Calibri Light" w:hAnsi="Calibri Light" w:eastAsia="Calibri Light" w:cs="Calibri Light" w:asciiTheme="majorAscii" w:hAnsiTheme="majorAscii" w:eastAsiaTheme="majorAscii" w:cstheme="majorAscii"/>
          <w:b w:val="1"/>
          <w:bCs w:val="1"/>
          <w:color w:val="000000" w:themeColor="text1"/>
          <w:lang w:val="en-US"/>
        </w:rPr>
      </w:pPr>
      <w:r w:rsidRPr="4BF391FD"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PIXL </w:t>
      </w:r>
      <w:r w:rsidRPr="4BF391FD" w:rsidR="05152FB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L</w:t>
      </w:r>
      <w:r w:rsidRPr="4BF391FD"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ogin </w:t>
      </w:r>
    </w:p>
    <w:p w:rsidRPr="003874CF" w:rsidR="37242B6E" w:rsidP="4BF391FD" w:rsidRDefault="37242B6E" w14:paraId="70A90EC5" w14:textId="1A76ACBC">
      <w:pPr>
        <w:ind w:left="216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School ID - MF2916</w:t>
      </w:r>
    </w:p>
    <w:p w:rsidRPr="003874CF" w:rsidR="37242B6E" w:rsidP="4BF391FD" w:rsidRDefault="37242B6E" w14:paraId="18885232" w14:textId="38CE8C96">
      <w:pPr>
        <w:ind w:left="216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User ID - Usual school login (16SbloggsJ)</w:t>
      </w:r>
    </w:p>
    <w:p w:rsidRPr="003874CF" w:rsidR="37242B6E" w:rsidP="4BF391FD" w:rsidRDefault="37242B6E" w14:paraId="4C86FE04" w14:textId="49696805">
      <w:pPr>
        <w:ind w:left="2160"/>
        <w:rPr>
          <w:rFonts w:ascii="Calibri Light" w:hAnsi="Calibri Light" w:eastAsia="Calibri Light" w:cs="Calibri Light" w:asciiTheme="majorAscii" w:hAnsiTheme="majorAscii" w:eastAsiaTheme="majorAscii" w:cstheme="majorAscii"/>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Password - PASSWORD</w:t>
      </w:r>
    </w:p>
    <w:p w:rsidR="74B4EC42" w:rsidP="74B4EC42" w:rsidRDefault="74B4EC42" w14:paraId="62375309" w14:textId="2AFB2494">
      <w:pPr>
        <w:ind w:left="1440" w:firstLine="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3874CF" w:rsidR="37242B6E" w:rsidP="4BF391FD" w:rsidRDefault="37242B6E" w14:paraId="7C86C2CE" w14:textId="40627B72">
      <w:pPr>
        <w:ind w:left="1440" w:firstLine="72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1. Click "Select task"</w:t>
      </w:r>
    </w:p>
    <w:p w:rsidRPr="003874CF" w:rsidR="37242B6E" w:rsidP="74B4EC42" w:rsidRDefault="37242B6E" w14:paraId="3FCD1337" w14:textId="29F4DB57">
      <w:pPr>
        <w:ind w:left="2160" w:firstLine="0"/>
        <w:rPr>
          <w:rFonts w:ascii="Calibri Light" w:hAnsi="Calibri Light" w:eastAsia="Calibri Light" w:cs="Calibri Light" w:asciiTheme="majorAscii" w:hAnsiTheme="majorAscii" w:eastAsiaTheme="majorAscii" w:cstheme="majorAscii"/>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2. </w:t>
      </w:r>
      <w:r w:rsidRPr="74B4EC42" w:rsidR="6D7DD9B7">
        <w:rPr>
          <w:rFonts w:ascii="Calibri Light" w:hAnsi="Calibri Light" w:eastAsia="Calibri Light" w:cs="Calibri Light" w:asciiTheme="majorAscii" w:hAnsiTheme="majorAscii" w:eastAsiaTheme="majorAscii" w:cstheme="majorAscii"/>
          <w:color w:val="000000" w:themeColor="text1" w:themeTint="FF" w:themeShade="FF"/>
          <w:lang w:val="en-US"/>
        </w:rPr>
        <w:t>Scroll down to the Grade 1 / 2 / 3 Challenge</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Grade 4 Challenge, Grade 5 Challenge, Grade 6 Challenge, Grade 7/8/9 Challenge.</w:t>
      </w:r>
    </w:p>
    <w:p w:rsidRPr="003874CF" w:rsidR="37242B6E" w:rsidP="74B4EC42" w:rsidRDefault="37242B6E" w14:paraId="0CDE0A74" w14:textId="54848A0E">
      <w:pPr>
        <w:pStyle w:val="Normal"/>
        <w:ind w:left="2160" w:firstLine="0"/>
        <w:rPr>
          <w:rFonts w:ascii="Calibri Light" w:hAnsi="Calibri Light" w:eastAsia="Calibri Light" w:cs="Calibri Light" w:asciiTheme="majorAscii" w:hAnsiTheme="majorAscii" w:eastAsiaTheme="majorAscii" w:cstheme="majorAscii"/>
          <w:color w:val="000000" w:themeColor="text1"/>
          <w:lang w:val="en-US"/>
        </w:rPr>
      </w:pP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Start at Grade 1 / 2 / 3 Challenge and answer as many questions as possible in 20 mins. </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Remember</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check how many questions you have answered as</w:t>
      </w:r>
      <w:r w:rsidRPr="74B4EC42" w:rsidR="68488A3D">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next week you can skip to that question number by clicking on the Blue “Skip” button.</w:t>
      </w:r>
      <w:r w:rsidRPr="74B4EC42" w:rsidR="6E1EC029">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If you need support click on "Video" or "Power Point".</w:t>
      </w:r>
    </w:p>
    <w:p w:rsidR="2A498B27" w:rsidP="74B4EC42" w:rsidRDefault="2A498B27" w14:paraId="63AAC4BF" w14:textId="34760E5A">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1 – work your way through all the different sections starting with Grade 1 / 2 / 3 Challenge. If all completed start from the beginning again.</w:t>
      </w:r>
    </w:p>
    <w:p w:rsidR="2A498B27" w:rsidP="74B4EC42" w:rsidRDefault="2A498B27" w14:paraId="66A63032" w14:textId="384599F8">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2 – work through Grade 1 / 2 / 3 Challenge, Grade 4 Challenge, Grade 5 Challenge. If all completed start from the beginning again.</w:t>
      </w:r>
    </w:p>
    <w:p w:rsidR="2A498B27" w:rsidP="74B4EC42" w:rsidRDefault="2A498B27" w14:paraId="2C0A7C4D" w14:textId="6422E549">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3 – Work through Grade 1 / 2 / 3 Challenge, Grade 4 Challenge. If all completed start from the beginning again.</w:t>
      </w:r>
    </w:p>
    <w:p w:rsidR="2A498B27" w:rsidP="74B4EC42" w:rsidRDefault="2A498B27" w14:paraId="5DDBBECF" w14:textId="6ADFFD33">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4 – Work through Grade 1 / 2 / 3 Challenge, Grade 4 Challenge. If all completed start from the beginning again.</w:t>
      </w:r>
    </w:p>
    <w:p w:rsidR="74B4EC42" w:rsidP="74B4EC42" w:rsidRDefault="74B4EC42" w14:paraId="45019E48" w14:textId="283F0A1F">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3874CF" w:rsidR="37242B6E" w:rsidP="4BF391FD" w:rsidRDefault="37242B6E" w14:paraId="632ED8B6" w14:textId="4852B72F">
      <w:pPr>
        <w:ind w:left="1440"/>
        <w:rPr>
          <w:rFonts w:ascii="Calibri Light" w:hAnsi="Calibri Light" w:eastAsia="Calibri Light" w:cs="Calibri Light" w:asciiTheme="majorAscii" w:hAnsiTheme="majorAscii" w:eastAsiaTheme="majorAscii" w:cstheme="majorAscii"/>
          <w:color w:val="000000" w:themeColor="text1"/>
          <w:lang w:val="en-US"/>
        </w:rPr>
      </w:pP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cannot access PIXL please email </w:t>
      </w:r>
      <w:r w:rsidRPr="07E3F376" w:rsidR="3757CCC8">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Ralph on the following </w:t>
      </w:r>
      <w:hyperlink r:id="R1ed92b0702ad420b">
        <w:r w:rsidRPr="07E3F376" w:rsidR="37242B6E">
          <w:rPr>
            <w:rStyle w:val="Hyperlink"/>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ralphs@mayfield.portsmouth.sch.uk</w:t>
        </w:r>
      </w:hyperlink>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with your: </w:t>
      </w:r>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Name, Year, School Username, </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and </w:t>
      </w:r>
      <w:proofErr w:type="spellStart"/>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Maths</w:t>
      </w:r>
      <w:proofErr w:type="spellEnd"/>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Class</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he will help you.</w:t>
      </w:r>
    </w:p>
    <w:p w:rsidRPr="003874CF" w:rsidR="0C5D65BB" w:rsidP="78DF78D1" w:rsidRDefault="0C5D65BB" w14:paraId="68B86A25" w14:textId="5C07191E">
      <w:pPr>
        <w:pStyle w:val="Normal"/>
        <w:ind w:left="1440"/>
        <w:rPr>
          <w:rFonts w:ascii="Calibri Light" w:hAnsi="Calibri Light" w:eastAsia="Calibri Light" w:cs="Calibri Light" w:asciiTheme="majorAscii" w:hAnsiTheme="majorAscii" w:eastAsiaTheme="majorAscii" w:cstheme="majorAscii"/>
          <w:color w:val="000000" w:themeColor="text1"/>
          <w:lang w:val="en-US"/>
        </w:rPr>
      </w:pPr>
    </w:p>
    <w:p w:rsidRPr="003874CF" w:rsidR="220644CD" w:rsidP="36324FD6" w:rsidRDefault="220644CD" w14:paraId="4A7AD33E" w14:textId="614D8240">
      <w:pPr>
        <w:pStyle w:val="Heading2"/>
        <w:rPr>
          <w:rFonts w:ascii="Calibri Light" w:hAnsi="Calibri Light" w:eastAsia="Calibri Light" w:cs="Calibri Light" w:asciiTheme="majorAscii" w:hAnsiTheme="majorAscii" w:eastAsiaTheme="majorAscii" w:cstheme="majorAscii"/>
          <w:highlight w:val="yellow"/>
        </w:rPr>
      </w:pPr>
      <w:r w:rsidRPr="36324FD6" w:rsidR="797476D6">
        <w:rPr>
          <w:rFonts w:ascii="Calibri Light" w:hAnsi="Calibri Light" w:eastAsia="Calibri Light" w:cs="Calibri Light" w:asciiTheme="majorAscii" w:hAnsiTheme="majorAscii" w:eastAsiaTheme="majorAscii" w:cstheme="majorAscii"/>
          <w:highlight w:val="yellow"/>
        </w:rPr>
        <w:t>Science</w:t>
      </w:r>
      <w:r w:rsidRPr="36324FD6" w:rsidR="797476D6">
        <w:rPr>
          <w:rFonts w:ascii="Calibri Light" w:hAnsi="Calibri Light" w:eastAsia="Calibri Light" w:cs="Calibri Light" w:asciiTheme="majorAscii" w:hAnsiTheme="majorAscii" w:eastAsiaTheme="majorAscii" w:cstheme="majorAscii"/>
        </w:rPr>
        <w:t xml:space="preserve"> </w:t>
      </w:r>
    </w:p>
    <w:p w:rsidRPr="003874CF" w:rsidR="220644CD" w:rsidP="6A09CDB8" w:rsidRDefault="220644CD" w14:paraId="0FDFCD54" w14:textId="36D99D2B">
      <w:pPr>
        <w:pStyle w:val="Heading2"/>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31E3A730" w:rsidR="31477630">
        <w:rPr>
          <w:rFonts w:ascii="Calibri Light" w:hAnsi="Calibri Light" w:eastAsia="Calibri Light" w:cs="Calibri Light" w:asciiTheme="majorAscii" w:hAnsiTheme="majorAscii" w:eastAsiaTheme="majorAscii" w:cstheme="majorAscii"/>
          <w:color w:val="auto"/>
          <w:sz w:val="22"/>
          <w:szCs w:val="22"/>
        </w:rPr>
        <w:t>20</w:t>
      </w:r>
      <w:r w:rsidRPr="31E3A730" w:rsidR="3329BE85">
        <w:rPr>
          <w:rFonts w:ascii="Calibri Light" w:hAnsi="Calibri Light" w:eastAsia="Calibri Light" w:cs="Calibri Light" w:asciiTheme="majorAscii" w:hAnsiTheme="majorAscii" w:eastAsiaTheme="majorAscii" w:cstheme="majorAscii"/>
          <w:color w:val="auto"/>
          <w:sz w:val="22"/>
          <w:szCs w:val="22"/>
        </w:rPr>
        <w:t>/07</w:t>
      </w:r>
      <w:r w:rsidRPr="31E3A730" w:rsidR="0CF283FE">
        <w:rPr>
          <w:rFonts w:ascii="Calibri Light" w:hAnsi="Calibri Light" w:eastAsia="Calibri Light" w:cs="Calibri Light" w:asciiTheme="majorAscii" w:hAnsiTheme="majorAscii" w:eastAsiaTheme="majorAscii" w:cstheme="majorAscii"/>
          <w:color w:val="auto"/>
          <w:sz w:val="22"/>
          <w:szCs w:val="22"/>
        </w:rPr>
        <w:t>/20</w:t>
      </w:r>
    </w:p>
    <w:p w:rsidRPr="003874CF" w:rsidR="001F70CD" w:rsidP="4BF391FD" w:rsidRDefault="4B06ED73" w14:paraId="371F15CD" w14:textId="2142DCB2">
      <w:pPr>
        <w:ind w:left="720"/>
        <w:rPr>
          <w:rFonts w:ascii="Calibri Light" w:hAnsi="Calibri Light" w:eastAsia="Calibri Light" w:cs="Calibri Light" w:asciiTheme="majorAscii" w:hAnsiTheme="majorAscii" w:eastAsiaTheme="majorAscii" w:cstheme="majorAscii"/>
        </w:rPr>
      </w:pPr>
      <w:r w:rsidRPr="023E26A3" w:rsidR="4B06ED73">
        <w:rPr>
          <w:rFonts w:ascii="Calibri Light" w:hAnsi="Calibri Light" w:eastAsia="Calibri Light" w:cs="Calibri Light" w:asciiTheme="majorAscii" w:hAnsiTheme="majorAscii" w:eastAsiaTheme="majorAscii" w:cstheme="majorAscii"/>
          <w:lang w:val="en-US"/>
        </w:rPr>
        <w:t>Please write any answers on paper, you do not need to print out any sheets (although feel free if you want to).</w:t>
      </w:r>
    </w:p>
    <w:p w:rsidRPr="003874CF" w:rsidR="6029FB85" w:rsidP="023E26A3" w:rsidRDefault="6029FB85" w14:paraId="24B1CF01" w14:textId="206A6440">
      <w:pPr>
        <w:ind w:left="720"/>
        <w:rPr>
          <w:rFonts w:ascii="Calibri Light" w:hAnsi="Calibri Light" w:eastAsia="Calibri Light" w:cs="Calibri Light" w:asciiTheme="majorAscii" w:hAnsiTheme="majorAscii" w:eastAsiaTheme="majorAscii" w:cstheme="majorAscii"/>
          <w:lang w:val="en-US"/>
        </w:rPr>
      </w:pPr>
      <w:r w:rsidRPr="31E3A730" w:rsidR="27CED535">
        <w:rPr>
          <w:rFonts w:ascii="Calibri Light" w:hAnsi="Calibri Light" w:eastAsia="Calibri Light" w:cs="Calibri Light" w:asciiTheme="majorAscii" w:hAnsiTheme="majorAscii" w:eastAsiaTheme="majorAscii" w:cstheme="majorAscii"/>
          <w:lang w:val="en-US"/>
        </w:rPr>
        <w:t xml:space="preserve"> If you are not in </w:t>
      </w:r>
      <w:r w:rsidRPr="31E3A730" w:rsidR="27CED535">
        <w:rPr>
          <w:rFonts w:ascii="Calibri Light" w:hAnsi="Calibri Light" w:eastAsia="Calibri Light" w:cs="Calibri Light" w:asciiTheme="majorAscii" w:hAnsiTheme="majorAscii" w:eastAsiaTheme="majorAscii" w:cstheme="majorAscii"/>
          <w:lang w:val="en-US"/>
        </w:rPr>
        <w:t>school</w:t>
      </w:r>
      <w:r w:rsidRPr="31E3A730" w:rsidR="27CED535">
        <w:rPr>
          <w:rFonts w:ascii="Calibri Light" w:hAnsi="Calibri Light" w:eastAsia="Calibri Light" w:cs="Calibri Light" w:asciiTheme="majorAscii" w:hAnsiTheme="majorAscii" w:eastAsiaTheme="majorAscii" w:cstheme="majorAscii"/>
          <w:lang w:val="en-US"/>
        </w:rPr>
        <w:t xml:space="preserve"> </w:t>
      </w:r>
      <w:r w:rsidRPr="31E3A730" w:rsidR="39B8B86A">
        <w:rPr>
          <w:rFonts w:ascii="Calibri Light" w:hAnsi="Calibri Light" w:eastAsia="Calibri Light" w:cs="Calibri Light" w:asciiTheme="majorAscii" w:hAnsiTheme="majorAscii" w:eastAsiaTheme="majorAscii" w:cstheme="majorAscii"/>
          <w:lang w:val="en-US"/>
        </w:rPr>
        <w:t>this wee</w:t>
      </w:r>
      <w:r w:rsidRPr="31E3A730" w:rsidR="77B3CC29">
        <w:rPr>
          <w:rFonts w:ascii="Calibri Light" w:hAnsi="Calibri Light" w:eastAsia="Calibri Light" w:cs="Calibri Light" w:asciiTheme="majorAscii" w:hAnsiTheme="majorAscii" w:eastAsiaTheme="majorAscii" w:cstheme="majorAscii"/>
          <w:lang w:val="en-US"/>
        </w:rPr>
        <w:t xml:space="preserve">k you should be spending some time revising the topic B5 Homeostasis and its core concepts; Contraception, The central nervous system, The endocrine system and Blood glucose </w:t>
      </w:r>
      <w:r w:rsidRPr="31E3A730" w:rsidR="5A87C0D4">
        <w:rPr>
          <w:rFonts w:ascii="Calibri Light" w:hAnsi="Calibri Light" w:eastAsia="Calibri Light" w:cs="Calibri Light" w:asciiTheme="majorAscii" w:hAnsiTheme="majorAscii" w:eastAsiaTheme="majorAscii" w:cstheme="majorAscii"/>
          <w:lang w:val="en-US"/>
        </w:rPr>
        <w:t>regulation</w:t>
      </w:r>
      <w:r w:rsidRPr="31E3A730" w:rsidR="77B3CC29">
        <w:rPr>
          <w:rFonts w:ascii="Calibri Light" w:hAnsi="Calibri Light" w:eastAsia="Calibri Light" w:cs="Calibri Light" w:asciiTheme="majorAscii" w:hAnsiTheme="majorAscii" w:eastAsiaTheme="majorAscii" w:cstheme="majorAscii"/>
          <w:lang w:val="en-US"/>
        </w:rPr>
        <w:t xml:space="preserve">. </w:t>
      </w:r>
      <w:r w:rsidRPr="31E3A730" w:rsidR="27CED535">
        <w:rPr>
          <w:rFonts w:ascii="Calibri Light" w:hAnsi="Calibri Light" w:eastAsia="Calibri Light" w:cs="Calibri Light" w:asciiTheme="majorAscii" w:hAnsiTheme="majorAscii" w:eastAsiaTheme="majorAscii" w:cstheme="majorAscii"/>
          <w:lang w:val="en-US"/>
        </w:rPr>
        <w:t xml:space="preserve"> </w:t>
      </w:r>
      <w:r w:rsidRPr="31E3A730" w:rsidR="27CED535">
        <w:rPr>
          <w:rFonts w:ascii="Calibri Light" w:hAnsi="Calibri Light" w:eastAsia="Calibri Light" w:cs="Calibri Light" w:asciiTheme="majorAscii" w:hAnsiTheme="majorAscii" w:eastAsiaTheme="majorAscii" w:cstheme="majorAscii"/>
          <w:lang w:val="en-US"/>
        </w:rPr>
        <w:t>This is a new topic</w:t>
      </w:r>
      <w:r w:rsidRPr="31E3A730" w:rsidR="4AF75A99">
        <w:rPr>
          <w:rFonts w:ascii="Calibri Light" w:hAnsi="Calibri Light" w:eastAsia="Calibri Light" w:cs="Calibri Light" w:asciiTheme="majorAscii" w:hAnsiTheme="majorAscii" w:eastAsiaTheme="majorAscii" w:cstheme="majorAscii"/>
          <w:lang w:val="en-US"/>
        </w:rPr>
        <w:t xml:space="preserve"> to you rather than covering content you’ve seen before as in previous weeks.</w:t>
      </w:r>
    </w:p>
    <w:p w:rsidRPr="003874CF" w:rsidR="6029FB85" w:rsidP="31E3A730" w:rsidRDefault="6029FB85" w14:paraId="3E1264A6" w14:textId="2A433B52">
      <w:pPr>
        <w:pStyle w:val="Normal"/>
        <w:ind w:left="720"/>
        <w:rPr>
          <w:rFonts w:ascii="Calibri Light" w:hAnsi="Calibri Light" w:eastAsia="Calibri Light" w:cs="Calibri Light" w:asciiTheme="majorAscii" w:hAnsiTheme="majorAscii" w:eastAsiaTheme="majorAscii" w:cstheme="majorAscii"/>
          <w:lang w:val="en-US"/>
        </w:rPr>
      </w:pPr>
      <w:r w:rsidRPr="31E3A730" w:rsidR="5D0E720E">
        <w:rPr>
          <w:rFonts w:ascii="Calibri Light" w:hAnsi="Calibri Light" w:eastAsia="Calibri Light" w:cs="Calibri Light" w:asciiTheme="majorAscii" w:hAnsiTheme="majorAscii" w:eastAsiaTheme="majorAscii" w:cstheme="majorAscii"/>
          <w:lang w:val="en-US"/>
        </w:rPr>
        <w:t xml:space="preserve">Click here for the </w:t>
      </w:r>
      <w:hyperlink r:id="R5ae03f04255240fd">
        <w:r w:rsidRPr="31E3A730" w:rsidR="5D0E720E">
          <w:rPr>
            <w:rStyle w:val="Hyperlink"/>
            <w:rFonts w:ascii="Calibri Light" w:hAnsi="Calibri Light" w:eastAsia="Calibri Light" w:cs="Calibri Light" w:asciiTheme="majorAscii" w:hAnsiTheme="majorAscii" w:eastAsiaTheme="majorAscii" w:cstheme="majorAscii"/>
            <w:lang w:val="en-US"/>
          </w:rPr>
          <w:t xml:space="preserve">home learning / </w:t>
        </w:r>
        <w:r w:rsidRPr="31E3A730" w:rsidR="0792973D">
          <w:rPr>
            <w:rStyle w:val="Hyperlink"/>
            <w:rFonts w:ascii="Calibri Light" w:hAnsi="Calibri Light" w:eastAsia="Calibri Light" w:cs="Calibri Light" w:asciiTheme="majorAscii" w:hAnsiTheme="majorAscii" w:eastAsiaTheme="majorAscii" w:cstheme="majorAscii"/>
            <w:lang w:val="en-US"/>
          </w:rPr>
          <w:t>Virtual lesson pack</w:t>
        </w:r>
      </w:hyperlink>
      <w:r w:rsidRPr="31E3A730" w:rsidR="0792973D">
        <w:rPr>
          <w:rFonts w:ascii="Calibri Light" w:hAnsi="Calibri Light" w:eastAsia="Calibri Light" w:cs="Calibri Light" w:asciiTheme="majorAscii" w:hAnsiTheme="majorAscii" w:eastAsiaTheme="majorAscii" w:cstheme="majorAscii"/>
          <w:lang w:val="en-US"/>
        </w:rPr>
        <w:t xml:space="preserve"> </w:t>
      </w:r>
    </w:p>
    <w:p w:rsidRPr="003874CF" w:rsidR="6029FB85" w:rsidP="023E26A3" w:rsidRDefault="6029FB85" w14:paraId="1A7A50F4" w14:textId="4613990A">
      <w:pPr>
        <w:pStyle w:val="Normal"/>
        <w:ind w:left="720"/>
        <w:rPr>
          <w:rFonts w:ascii="Calibri Light" w:hAnsi="Calibri Light" w:eastAsia="Calibri Light" w:cs="Calibri Light" w:asciiTheme="majorAscii" w:hAnsiTheme="majorAscii" w:eastAsiaTheme="majorAscii" w:cstheme="majorAscii"/>
          <w:lang w:val="en-US"/>
        </w:rPr>
      </w:pPr>
      <w:r w:rsidRPr="31E3A730" w:rsidR="0B1492BD">
        <w:rPr>
          <w:rFonts w:ascii="Calibri Light" w:hAnsi="Calibri Light" w:eastAsia="Calibri Light" w:cs="Calibri Light" w:asciiTheme="majorAscii" w:hAnsiTheme="majorAscii" w:eastAsiaTheme="majorAscii" w:cstheme="majorAscii"/>
          <w:lang w:val="en-US"/>
        </w:rPr>
        <w:t xml:space="preserve">All pupils </w:t>
      </w:r>
      <w:r w:rsidRPr="31E3A730" w:rsidR="0B1492BD">
        <w:rPr>
          <w:rFonts w:ascii="Calibri Light" w:hAnsi="Calibri Light" w:eastAsia="Calibri Light" w:cs="Calibri Light" w:asciiTheme="majorAscii" w:hAnsiTheme="majorAscii" w:eastAsiaTheme="majorAscii" w:cstheme="majorAscii"/>
          <w:lang w:val="en-US"/>
        </w:rPr>
        <w:t>regardless of</w:t>
      </w:r>
      <w:r w:rsidRPr="31E3A730" w:rsidR="0B1492BD">
        <w:rPr>
          <w:rFonts w:ascii="Calibri Light" w:hAnsi="Calibri Light" w:eastAsia="Calibri Light" w:cs="Calibri Light" w:asciiTheme="majorAscii" w:hAnsiTheme="majorAscii" w:eastAsiaTheme="majorAscii" w:cstheme="majorAscii"/>
          <w:lang w:val="en-US"/>
        </w:rPr>
        <w:t xml:space="preserve"> whether you are in school or not should also </w:t>
      </w:r>
      <w:r w:rsidRPr="31E3A730" w:rsidR="0B1492BD">
        <w:rPr>
          <w:rFonts w:ascii="Calibri Light" w:hAnsi="Calibri Light" w:eastAsia="Calibri Light" w:cs="Calibri Light" w:asciiTheme="majorAscii" w:hAnsiTheme="majorAscii" w:eastAsiaTheme="majorAscii" w:cstheme="majorAscii"/>
          <w:lang w:val="en-US"/>
        </w:rPr>
        <w:t>complete</w:t>
      </w:r>
      <w:r w:rsidRPr="31E3A730" w:rsidR="0B1492BD">
        <w:rPr>
          <w:rFonts w:ascii="Calibri Light" w:hAnsi="Calibri Light" w:eastAsia="Calibri Light" w:cs="Calibri Light" w:asciiTheme="majorAscii" w:hAnsiTheme="majorAscii" w:eastAsiaTheme="majorAscii" w:cstheme="majorAscii"/>
          <w:lang w:val="en-US"/>
        </w:rPr>
        <w:t xml:space="preserve"> this pack.</w:t>
      </w:r>
    </w:p>
    <w:p w:rsidR="023E26A3" w:rsidP="023E26A3" w:rsidRDefault="023E26A3" w14:paraId="7397EE1D" w14:textId="1191213F">
      <w:pPr>
        <w:pStyle w:val="Normal"/>
        <w:ind w:left="720"/>
        <w:rPr>
          <w:rFonts w:ascii="Calibri Light" w:hAnsi="Calibri Light" w:eastAsia="Calibri Light" w:cs="Calibri Light" w:asciiTheme="majorAscii" w:hAnsiTheme="majorAscii" w:eastAsiaTheme="majorAscii" w:cstheme="majorAscii"/>
          <w:lang w:val="en-US"/>
        </w:rPr>
      </w:pPr>
      <w:r w:rsidRPr="31E3A730" w:rsidR="07FD2869">
        <w:rPr>
          <w:rFonts w:ascii="Calibri Light" w:hAnsi="Calibri Light" w:eastAsia="Calibri Light" w:cs="Calibri Light" w:asciiTheme="majorAscii" w:hAnsiTheme="majorAscii" w:eastAsiaTheme="majorAscii" w:cstheme="majorAscii"/>
          <w:lang w:val="en-US"/>
        </w:rPr>
        <w:t>Ther</w:t>
      </w:r>
      <w:r w:rsidRPr="31E3A730" w:rsidR="361CF33A">
        <w:rPr>
          <w:rFonts w:ascii="Calibri Light" w:hAnsi="Calibri Light" w:eastAsia="Calibri Light" w:cs="Calibri Light" w:asciiTheme="majorAscii" w:hAnsiTheme="majorAscii" w:eastAsiaTheme="majorAscii" w:cstheme="majorAscii"/>
          <w:lang w:val="en-US"/>
        </w:rPr>
        <w:t>e</w:t>
      </w:r>
      <w:r w:rsidRPr="31E3A730" w:rsidR="07FD2869">
        <w:rPr>
          <w:rFonts w:ascii="Calibri Light" w:hAnsi="Calibri Light" w:eastAsia="Calibri Light" w:cs="Calibri Light" w:asciiTheme="majorAscii" w:hAnsiTheme="majorAscii" w:eastAsiaTheme="majorAscii" w:cstheme="majorAscii"/>
          <w:lang w:val="en-US"/>
        </w:rPr>
        <w:t xml:space="preserve"> is also a knowledge </w:t>
      </w:r>
      <w:proofErr w:type="spellStart"/>
      <w:r w:rsidRPr="31E3A730" w:rsidR="07FD2869">
        <w:rPr>
          <w:rFonts w:ascii="Calibri Light" w:hAnsi="Calibri Light" w:eastAsia="Calibri Light" w:cs="Calibri Light" w:asciiTheme="majorAscii" w:hAnsiTheme="majorAscii" w:eastAsiaTheme="majorAscii" w:cstheme="majorAscii"/>
          <w:lang w:val="en-US"/>
        </w:rPr>
        <w:t>organiser</w:t>
      </w:r>
      <w:proofErr w:type="spellEnd"/>
      <w:r w:rsidRPr="31E3A730" w:rsidR="07FD2869">
        <w:rPr>
          <w:rFonts w:ascii="Calibri Light" w:hAnsi="Calibri Light" w:eastAsia="Calibri Light" w:cs="Calibri Light" w:asciiTheme="majorAscii" w:hAnsiTheme="majorAscii" w:eastAsiaTheme="majorAscii" w:cstheme="majorAscii"/>
          <w:lang w:val="en-US"/>
        </w:rPr>
        <w:t xml:space="preserve"> you can download and use as a resource to help you </w:t>
      </w:r>
      <w:hyperlink r:id="R99797e2a4cd34409">
        <w:r w:rsidRPr="31E3A730" w:rsidR="07FD2869">
          <w:rPr>
            <w:rStyle w:val="Hyperlink"/>
            <w:rFonts w:ascii="Calibri Light" w:hAnsi="Calibri Light" w:eastAsia="Calibri Light" w:cs="Calibri Light" w:asciiTheme="majorAscii" w:hAnsiTheme="majorAscii" w:eastAsiaTheme="majorAscii" w:cstheme="majorAscii"/>
            <w:lang w:val="en-US"/>
          </w:rPr>
          <w:t>Click here</w:t>
        </w:r>
      </w:hyperlink>
      <w:r w:rsidRPr="31E3A730" w:rsidR="07FD2869">
        <w:rPr>
          <w:rFonts w:ascii="Calibri Light" w:hAnsi="Calibri Light" w:eastAsia="Calibri Light" w:cs="Calibri Light" w:asciiTheme="majorAscii" w:hAnsiTheme="majorAscii" w:eastAsiaTheme="majorAscii" w:cstheme="majorAscii"/>
          <w:lang w:val="en-US"/>
        </w:rPr>
        <w:t>, for this resource.</w:t>
      </w:r>
    </w:p>
    <w:p w:rsidRPr="003874CF" w:rsidR="6029FB85" w:rsidP="31E3A730" w:rsidRDefault="6029FB85" w14:paraId="20CC3870" w14:textId="2B047F54">
      <w:pPr>
        <w:pStyle w:val="Normal"/>
        <w:ind w:left="720" w:firstLine="0"/>
        <w:rPr>
          <w:rFonts w:ascii="Calibri Light" w:hAnsi="Calibri Light" w:eastAsia="Calibri Light" w:cs="Calibri Light" w:asciiTheme="majorAscii" w:hAnsiTheme="majorAscii" w:eastAsiaTheme="majorAscii" w:cstheme="majorAscii"/>
          <w:b w:val="1"/>
          <w:bCs w:val="1"/>
          <w:lang w:val="en-US"/>
        </w:rPr>
      </w:pPr>
      <w:r w:rsidRPr="31E3A730" w:rsidR="21ECA135">
        <w:rPr>
          <w:rFonts w:ascii="Calibri Light" w:hAnsi="Calibri Light" w:eastAsia="Calibri Light" w:cs="Calibri Light" w:asciiTheme="majorAscii" w:hAnsiTheme="majorAscii" w:eastAsiaTheme="majorAscii" w:cstheme="majorAscii"/>
          <w:b w:val="1"/>
          <w:bCs w:val="1"/>
          <w:lang w:val="en-US"/>
        </w:rPr>
        <w:t xml:space="preserve">Extension: Test your reflexes. </w:t>
      </w:r>
    </w:p>
    <w:p w:rsidRPr="003874CF" w:rsidR="6029FB85" w:rsidP="31E3A730" w:rsidRDefault="6029FB85" w14:paraId="2A364C84" w14:textId="7B714D64">
      <w:pPr>
        <w:pStyle w:val="Normal"/>
        <w:ind w:left="720" w:firstLine="0"/>
        <w:rPr>
          <w:rFonts w:ascii="Calibri Light" w:hAnsi="Calibri Light" w:eastAsia="Calibri Light" w:cs="Calibri Light" w:asciiTheme="majorAscii" w:hAnsiTheme="majorAscii" w:eastAsiaTheme="majorAscii" w:cstheme="majorAscii"/>
          <w:lang w:val="en-US"/>
        </w:rPr>
      </w:pPr>
      <w:r w:rsidRPr="31E3A730" w:rsidR="21ECA135">
        <w:rPr>
          <w:rFonts w:ascii="Calibri Light" w:hAnsi="Calibri Light" w:eastAsia="Calibri Light" w:cs="Calibri Light" w:asciiTheme="majorAscii" w:hAnsiTheme="majorAscii" w:eastAsiaTheme="majorAscii" w:cstheme="majorAscii"/>
          <w:lang w:val="en-US"/>
        </w:rPr>
        <w:t xml:space="preserve">See how good your reflexes are compared to </w:t>
      </w:r>
      <w:r w:rsidRPr="31E3A730" w:rsidR="65014C75">
        <w:rPr>
          <w:rFonts w:ascii="Calibri Light" w:hAnsi="Calibri Light" w:eastAsia="Calibri Light" w:cs="Calibri Light" w:asciiTheme="majorAscii" w:hAnsiTheme="majorAscii" w:eastAsiaTheme="majorAscii" w:cstheme="majorAscii"/>
          <w:lang w:val="en-US"/>
        </w:rPr>
        <w:t>other</w:t>
      </w:r>
      <w:r w:rsidRPr="31E3A730" w:rsidR="21ECA135">
        <w:rPr>
          <w:rFonts w:ascii="Calibri Light" w:hAnsi="Calibri Light" w:eastAsia="Calibri Light" w:cs="Calibri Light" w:asciiTheme="majorAscii" w:hAnsiTheme="majorAscii" w:eastAsiaTheme="majorAscii" w:cstheme="majorAscii"/>
          <w:lang w:val="en-US"/>
        </w:rPr>
        <w:t xml:space="preserve"> family members using the ruler drop method. </w:t>
      </w:r>
    </w:p>
    <w:p w:rsidR="21ECA135" w:rsidP="31E3A730" w:rsidRDefault="21ECA135" w14:paraId="583289B4" w14:textId="1E742583">
      <w:pPr>
        <w:pStyle w:val="Normal"/>
        <w:ind w:left="720" w:firstLine="0"/>
        <w:rPr>
          <w:rFonts w:ascii="Calibri Light" w:hAnsi="Calibri Light" w:eastAsia="Calibri Light" w:cs="Calibri Light" w:asciiTheme="majorAscii" w:hAnsiTheme="majorAscii" w:eastAsiaTheme="majorAscii" w:cstheme="majorAscii"/>
          <w:lang w:val="en-US"/>
        </w:rPr>
      </w:pPr>
      <w:r w:rsidRPr="31E3A730" w:rsidR="21ECA135">
        <w:rPr>
          <w:rFonts w:ascii="Calibri Light" w:hAnsi="Calibri Light" w:eastAsia="Calibri Light" w:cs="Calibri Light" w:asciiTheme="majorAscii" w:hAnsiTheme="majorAscii" w:eastAsiaTheme="majorAscii" w:cstheme="majorAscii"/>
          <w:lang w:val="en-US"/>
        </w:rPr>
        <w:t xml:space="preserve">Hold a ruler just above a </w:t>
      </w:r>
      <w:proofErr w:type="gramStart"/>
      <w:r w:rsidRPr="31E3A730" w:rsidR="21ECA135">
        <w:rPr>
          <w:rFonts w:ascii="Calibri Light" w:hAnsi="Calibri Light" w:eastAsia="Calibri Light" w:cs="Calibri Light" w:asciiTheme="majorAscii" w:hAnsiTheme="majorAscii" w:eastAsiaTheme="majorAscii" w:cstheme="majorAscii"/>
          <w:lang w:val="en-US"/>
        </w:rPr>
        <w:t>partners</w:t>
      </w:r>
      <w:proofErr w:type="gramEnd"/>
      <w:r w:rsidRPr="31E3A730" w:rsidR="21ECA135">
        <w:rPr>
          <w:rFonts w:ascii="Calibri Light" w:hAnsi="Calibri Light" w:eastAsia="Calibri Light" w:cs="Calibri Light" w:asciiTheme="majorAscii" w:hAnsiTheme="majorAscii" w:eastAsiaTheme="majorAscii" w:cstheme="majorAscii"/>
          <w:lang w:val="en-US"/>
        </w:rPr>
        <w:t xml:space="preserve"> had, and without warning drop it. Your partner </w:t>
      </w:r>
      <w:proofErr w:type="gramStart"/>
      <w:r w:rsidRPr="31E3A730" w:rsidR="21ECA135">
        <w:rPr>
          <w:rFonts w:ascii="Calibri Light" w:hAnsi="Calibri Light" w:eastAsia="Calibri Light" w:cs="Calibri Light" w:asciiTheme="majorAscii" w:hAnsiTheme="majorAscii" w:eastAsiaTheme="majorAscii" w:cstheme="majorAscii"/>
          <w:lang w:val="en-US"/>
        </w:rPr>
        <w:t>has to</w:t>
      </w:r>
      <w:proofErr w:type="gramEnd"/>
      <w:r w:rsidRPr="31E3A730" w:rsidR="21ECA135">
        <w:rPr>
          <w:rFonts w:ascii="Calibri Light" w:hAnsi="Calibri Light" w:eastAsia="Calibri Light" w:cs="Calibri Light" w:asciiTheme="majorAscii" w:hAnsiTheme="majorAscii" w:eastAsiaTheme="majorAscii" w:cstheme="majorAscii"/>
          <w:lang w:val="en-US"/>
        </w:rPr>
        <w:t xml:space="preserve"> catch as quickly as possible, then record the measurement from the top of their hand</w:t>
      </w:r>
      <w:r w:rsidRPr="31E3A730" w:rsidR="4B3DF656">
        <w:rPr>
          <w:rFonts w:ascii="Calibri Light" w:hAnsi="Calibri Light" w:eastAsia="Calibri Light" w:cs="Calibri Light" w:asciiTheme="majorAscii" w:hAnsiTheme="majorAscii" w:eastAsiaTheme="majorAscii" w:cstheme="majorAscii"/>
          <w:lang w:val="en-US"/>
        </w:rPr>
        <w:t xml:space="preserve"> </w:t>
      </w:r>
      <w:r w:rsidRPr="31E3A730" w:rsidR="4B3DF656">
        <w:rPr>
          <w:rFonts w:ascii="Calibri Light" w:hAnsi="Calibri Light" w:eastAsia="Calibri Light" w:cs="Calibri Light" w:asciiTheme="majorAscii" w:hAnsiTheme="majorAscii" w:eastAsiaTheme="majorAscii" w:cstheme="majorAscii"/>
          <w:lang w:val="en-US"/>
        </w:rPr>
        <w:t>and</w:t>
      </w:r>
      <w:r w:rsidRPr="31E3A730" w:rsidR="4B3DF656">
        <w:rPr>
          <w:rFonts w:ascii="Calibri Light" w:hAnsi="Calibri Light" w:eastAsia="Calibri Light" w:cs="Calibri Light" w:asciiTheme="majorAscii" w:hAnsiTheme="majorAscii" w:eastAsiaTheme="majorAscii" w:cstheme="majorAscii"/>
          <w:lang w:val="en-US"/>
        </w:rPr>
        <w:t xml:space="preserve"> repeat this again at least twice. Complete this </w:t>
      </w:r>
      <w:r w:rsidRPr="31E3A730" w:rsidR="4B3DF656">
        <w:rPr>
          <w:rFonts w:ascii="Calibri Light" w:hAnsi="Calibri Light" w:eastAsia="Calibri Light" w:cs="Calibri Light" w:asciiTheme="majorAscii" w:hAnsiTheme="majorAscii" w:eastAsiaTheme="majorAscii" w:cstheme="majorAscii"/>
          <w:lang w:val="en-US"/>
        </w:rPr>
        <w:t>experiment</w:t>
      </w:r>
      <w:r w:rsidRPr="31E3A730" w:rsidR="4B3DF656">
        <w:rPr>
          <w:rFonts w:ascii="Calibri Light" w:hAnsi="Calibri Light" w:eastAsia="Calibri Light" w:cs="Calibri Light" w:asciiTheme="majorAscii" w:hAnsiTheme="majorAscii" w:eastAsiaTheme="majorAscii" w:cstheme="majorAscii"/>
          <w:lang w:val="en-US"/>
        </w:rPr>
        <w:t xml:space="preserve"> again to see who is quickest.</w:t>
      </w:r>
    </w:p>
    <w:p w:rsidR="6F5AD7EC" w:rsidP="7D8ECF67" w:rsidRDefault="6F5AD7EC" w14:paraId="2017D711" w14:textId="30DA571A">
      <w:pPr>
        <w:ind w:left="720"/>
        <w:rPr>
          <w:rFonts w:ascii="Calibri Light" w:hAnsi="Calibri Light" w:eastAsia="Calibri Light" w:cs="Calibri Light" w:asciiTheme="majorAscii" w:hAnsiTheme="majorAscii" w:eastAsiaTheme="majorAscii" w:cstheme="majorAscii"/>
          <w:lang w:val="en-US"/>
        </w:rPr>
      </w:pPr>
      <w:r w:rsidRPr="7D8ECF67" w:rsidR="4B06ED73">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w:t>
      </w:r>
      <w:r w:rsidRPr="7D8ECF67" w:rsidR="7418763F">
        <w:rPr>
          <w:rFonts w:ascii="Calibri Light" w:hAnsi="Calibri Light" w:eastAsia="Calibri Light" w:cs="Calibri Light" w:asciiTheme="majorAscii" w:hAnsiTheme="majorAscii" w:eastAsiaTheme="majorAscii" w:cstheme="majorAscii"/>
          <w:lang w:val="en-US"/>
        </w:rPr>
        <w:t>Mr.</w:t>
      </w:r>
      <w:r w:rsidRPr="7D8ECF67" w:rsidR="4B06ED73">
        <w:rPr>
          <w:rFonts w:ascii="Calibri Light" w:hAnsi="Calibri Light" w:eastAsia="Calibri Light" w:cs="Calibri Light" w:asciiTheme="majorAscii" w:hAnsiTheme="majorAscii" w:eastAsiaTheme="majorAscii" w:cstheme="majorAscii"/>
          <w:lang w:val="en-US"/>
        </w:rPr>
        <w:t xml:space="preserve"> </w:t>
      </w:r>
      <w:r w:rsidRPr="7D8ECF67" w:rsidR="4B06ED73">
        <w:rPr>
          <w:rFonts w:ascii="Calibri Light" w:hAnsi="Calibri Light" w:eastAsia="Calibri Light" w:cs="Calibri Light" w:asciiTheme="majorAscii" w:hAnsiTheme="majorAscii" w:eastAsiaTheme="majorAscii" w:cstheme="majorAscii"/>
          <w:lang w:val="en-US"/>
        </w:rPr>
        <w:t>Hoad</w:t>
      </w:r>
      <w:r w:rsidRPr="7D8ECF67" w:rsidR="4B06ED73">
        <w:rPr>
          <w:rFonts w:ascii="Calibri Light" w:hAnsi="Calibri Light" w:eastAsia="Calibri Light" w:cs="Calibri Light" w:asciiTheme="majorAscii" w:hAnsiTheme="majorAscii" w:eastAsiaTheme="majorAscii" w:cstheme="majorAscii"/>
          <w:lang w:val="en-US"/>
        </w:rPr>
        <w:t xml:space="preserve"> – </w:t>
      </w:r>
      <w:hyperlink r:id="Rdd17fbd6fa2141ab">
        <w:r w:rsidRPr="7D8ECF67" w:rsidR="4B06ED73">
          <w:rPr>
            <w:rStyle w:val="Hyperlink"/>
            <w:rFonts w:ascii="Calibri Light" w:hAnsi="Calibri Light" w:eastAsia="Calibri Light" w:cs="Calibri Light" w:asciiTheme="majorAscii" w:hAnsiTheme="majorAscii" w:eastAsiaTheme="majorAscii" w:cstheme="majorAscii"/>
            <w:lang w:val="en-US"/>
          </w:rPr>
          <w:t>Hoad-James@mayfield.portsmouth.sch.uk</w:t>
        </w:r>
      </w:hyperlink>
      <w:r w:rsidRPr="7D8ECF67" w:rsidR="4B06ED73">
        <w:rPr>
          <w:rFonts w:ascii="Calibri Light" w:hAnsi="Calibri Light" w:eastAsia="Calibri Light" w:cs="Calibri Light" w:asciiTheme="majorAscii" w:hAnsiTheme="majorAscii" w:eastAsiaTheme="majorAscii" w:cstheme="majorAscii"/>
          <w:lang w:val="en-US"/>
        </w:rPr>
        <w:t>.</w:t>
      </w:r>
    </w:p>
    <w:p w:rsidRPr="003874CF" w:rsidR="00340676" w:rsidP="29E5E059" w:rsidRDefault="00340676" w14:paraId="0A663780" w14:textId="230C5A1C">
      <w:pPr>
        <w:pStyle w:val="Heading2"/>
        <w:rPr>
          <w:rFonts w:ascii="Calibri Light" w:hAnsi="Calibri Light" w:eastAsia="Calibri Light" w:cs="Calibri Light" w:asciiTheme="majorAscii" w:hAnsiTheme="majorAscii" w:eastAsiaTheme="majorAscii" w:cstheme="majorAscii"/>
          <w:highlight w:val="yellow"/>
        </w:rPr>
      </w:pPr>
      <w:r w:rsidRPr="29E5E059" w:rsidR="00340676">
        <w:rPr>
          <w:rFonts w:ascii="Calibri Light" w:hAnsi="Calibri Light" w:eastAsia="Calibri Light" w:cs="Calibri Light" w:asciiTheme="majorAscii" w:hAnsiTheme="majorAscii" w:eastAsiaTheme="majorAscii" w:cstheme="majorAscii"/>
          <w:highlight w:val="yellow"/>
        </w:rPr>
        <w:t>PE</w:t>
      </w:r>
    </w:p>
    <w:p w:rsidR="46E660A2" w:rsidP="29E5E059" w:rsidRDefault="46E660A2" w14:paraId="4F111188" w14:textId="0D07A4F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GB"/>
        </w:rPr>
        <w:t>20/07/20</w:t>
      </w:r>
    </w:p>
    <w:p w:rsidR="46E660A2" w:rsidP="29E5E059" w:rsidRDefault="46E660A2" w14:paraId="7A8AF78D" w14:textId="7AEDD3A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Year 10 – Practical Home Learning</w:t>
      </w:r>
    </w:p>
    <w:p w:rsidR="46E660A2" w:rsidP="29E5E059" w:rsidRDefault="46E660A2" w14:paraId="6A97D64D" w14:textId="37B39311">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 xml:space="preserve">Time to finish off your training! Please email your PE teacher with your results and progress. </w:t>
      </w:r>
    </w:p>
    <w:p w:rsidR="46E660A2" w:rsidP="29E5E059" w:rsidRDefault="46E660A2" w14:paraId="716CDDF0" w14:textId="15A376E2">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You had two options to choose from to develop either your skills or performance over the Summer Term.</w:t>
      </w:r>
    </w:p>
    <w:p w:rsidR="46E660A2" w:rsidP="29E5E059" w:rsidRDefault="46E660A2" w14:paraId="271D65FF" w14:textId="6F3FE40E">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u w:val="single"/>
          <w:lang w:val="en-US"/>
        </w:rPr>
        <w:t>Option 1</w:t>
      </w:r>
    </w:p>
    <w:p w:rsidR="46E660A2" w:rsidP="29E5E059" w:rsidRDefault="46E660A2" w14:paraId="06056DA7" w14:textId="19FE72C7">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46E660A2" w:rsidP="29E5E059" w:rsidRDefault="46E660A2" w14:paraId="0B282C08" w14:textId="0CC40C84">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46E660A2" w:rsidP="29E5E059" w:rsidRDefault="46E660A2" w14:paraId="771AEA60" w14:textId="33CACA9C">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46E660A2" w:rsidP="29E5E059" w:rsidRDefault="46E660A2" w14:paraId="6DDF3267" w14:textId="2B1F938B">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46E660A2" w:rsidP="29E5E059" w:rsidRDefault="46E660A2" w14:paraId="6408EFE1" w14:textId="6F62D642">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46E660A2" w:rsidP="29E5E059" w:rsidRDefault="46E660A2" w14:paraId="5695337E" w14:textId="0732F631">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46E660A2" w:rsidP="29E5E059" w:rsidRDefault="46E660A2" w14:paraId="23A652DA" w14:textId="5D0DF1B1">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29E5E059" w:rsidR="46E660A2">
        <w:rPr>
          <w:rFonts w:ascii="Calibri" w:hAnsi="Calibri" w:eastAsia="Calibri" w:cs="Calibri"/>
          <w:b w:val="0"/>
          <w:bCs w:val="0"/>
          <w:i w:val="0"/>
          <w:iCs w:val="0"/>
          <w:noProof w:val="0"/>
          <w:color w:val="000000" w:themeColor="text1" w:themeTint="FF" w:themeShade="FF"/>
          <w:sz w:val="22"/>
          <w:szCs w:val="22"/>
          <w:lang w:val="en-US"/>
        </w:rPr>
        <w:t>Well done to all of you who have sent your plans and work outs to your teacher by Email – Keep up the good work!</w:t>
      </w:r>
    </w:p>
    <w:p w:rsidR="46E660A2" w:rsidP="36324FD6" w:rsidRDefault="46E660A2" w14:paraId="6462B353" w14:textId="1BBCFC15">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36324FD6" w:rsidR="46E660A2">
        <w:rPr>
          <w:rFonts w:ascii="Calibri" w:hAnsi="Calibri" w:eastAsia="Calibri" w:cs="Calibri"/>
          <w:b w:val="0"/>
          <w:bCs w:val="0"/>
          <w:i w:val="0"/>
          <w:iCs w:val="0"/>
          <w:noProof w:val="0"/>
          <w:color w:val="FF0000"/>
          <w:sz w:val="22"/>
          <w:szCs w:val="22"/>
          <w:lang w:val="en-US"/>
        </w:rPr>
        <w:t>Important</w:t>
      </w:r>
      <w:r w:rsidRPr="36324FD6" w:rsidR="46E660A2">
        <w:rPr>
          <w:rFonts w:ascii="Calibri" w:hAnsi="Calibri" w:eastAsia="Calibri" w:cs="Calibri"/>
          <w:b w:val="0"/>
          <w:bCs w:val="0"/>
          <w:i w:val="0"/>
          <w:iCs w:val="0"/>
          <w:noProof w:val="0"/>
          <w:color w:val="000000" w:themeColor="text1" w:themeTint="FF" w:themeShade="FF"/>
          <w:sz w:val="22"/>
          <w:szCs w:val="22"/>
          <w:lang w:val="en-US"/>
        </w:rPr>
        <w:t xml:space="preserve"> - In September, due to the restrictions on physical activities that we can do easily with Covid 19, please be prepared to complete a couch to 5K running </w:t>
      </w:r>
      <w:proofErr w:type="spellStart"/>
      <w:r w:rsidRPr="36324FD6" w:rsidR="46E660A2">
        <w:rPr>
          <w:rFonts w:ascii="Calibri" w:hAnsi="Calibri" w:eastAsia="Calibri" w:cs="Calibri"/>
          <w:b w:val="0"/>
          <w:bCs w:val="0"/>
          <w:i w:val="0"/>
          <w:iCs w:val="0"/>
          <w:noProof w:val="0"/>
          <w:color w:val="000000" w:themeColor="text1" w:themeTint="FF" w:themeShade="FF"/>
          <w:sz w:val="22"/>
          <w:szCs w:val="22"/>
          <w:lang w:val="en-US"/>
        </w:rPr>
        <w:t>programme</w:t>
      </w:r>
      <w:proofErr w:type="spellEnd"/>
      <w:r w:rsidRPr="36324FD6" w:rsidR="46E660A2">
        <w:rPr>
          <w:rFonts w:ascii="Calibri" w:hAnsi="Calibri" w:eastAsia="Calibri" w:cs="Calibri"/>
          <w:b w:val="0"/>
          <w:bCs w:val="0"/>
          <w:i w:val="0"/>
          <w:iCs w:val="0"/>
          <w:noProof w:val="0"/>
          <w:color w:val="000000" w:themeColor="text1" w:themeTint="FF" w:themeShade="FF"/>
          <w:sz w:val="22"/>
          <w:szCs w:val="22"/>
          <w:lang w:val="en-US"/>
        </w:rPr>
        <w:t xml:space="preserve"> in your PE Lessons. Any training you can do over the summer will help prepare you mentally and physically. </w:t>
      </w:r>
    </w:p>
    <w:p w:rsidR="36324FD6" w:rsidP="36324FD6" w:rsidRDefault="36324FD6" w14:paraId="10C1D989" w14:textId="4876C9E9">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US"/>
        </w:rPr>
      </w:pPr>
    </w:p>
    <w:p w:rsidR="67CC84C7" w:rsidP="29E5E059" w:rsidRDefault="67CC84C7" w14:paraId="75FED6E0" w14:textId="17C1218F">
      <w:pPr>
        <w:pStyle w:val="Heading2"/>
        <w:rPr>
          <w:rFonts w:ascii="Calibri Light" w:hAnsi="Calibri Light" w:eastAsia="Calibri Light" w:cs="Calibri Light" w:asciiTheme="majorAscii" w:hAnsiTheme="majorAscii" w:eastAsiaTheme="majorAscii" w:cstheme="majorAscii"/>
          <w:noProof w:val="0"/>
          <w:highlight w:val="yellow"/>
          <w:lang w:val="en-US"/>
        </w:rPr>
      </w:pPr>
      <w:r w:rsidRPr="29E5E059" w:rsidR="35E603D4">
        <w:rPr>
          <w:rFonts w:ascii="Calibri Light" w:hAnsi="Calibri Light" w:eastAsia="Calibri Light" w:cs="Calibri Light" w:asciiTheme="majorAscii" w:hAnsiTheme="majorAscii" w:eastAsiaTheme="majorAscii" w:cstheme="majorAscii"/>
          <w:highlight w:val="yellow"/>
        </w:rPr>
        <w:t>PSHE</w:t>
      </w:r>
      <w:r w:rsidRPr="29E5E059" w:rsidR="372CC313">
        <w:rPr>
          <w:rFonts w:ascii="Calibri Light" w:hAnsi="Calibri Light" w:eastAsia="Calibri Light" w:cs="Calibri Light" w:asciiTheme="majorAscii" w:hAnsiTheme="majorAscii" w:eastAsiaTheme="majorAscii" w:cstheme="majorAscii"/>
          <w:highlight w:val="yellow"/>
        </w:rPr>
        <w:t>/CPR</w:t>
      </w:r>
    </w:p>
    <w:p w:rsidR="56DEE420" w:rsidP="7A307270" w:rsidRDefault="56DEE420" w14:paraId="030E105F" w14:textId="5E4A920E">
      <w:pPr>
        <w:pStyle w:val="Heading2"/>
        <w:spacing w:after="160" w:line="259" w:lineRule="auto"/>
        <w:ind/>
        <w:rPr>
          <w:rFonts w:ascii="Calibri" w:hAnsi="Calibri" w:eastAsia="Calibri" w:cs="Calibri"/>
          <w:b w:val="0"/>
          <w:bCs w:val="0"/>
          <w:i w:val="0"/>
          <w:iCs w:val="0"/>
          <w:noProof w:val="0"/>
          <w:color w:val="000000" w:themeColor="text1" w:themeTint="FF" w:themeShade="FF"/>
          <w:sz w:val="22"/>
          <w:szCs w:val="22"/>
          <w:lang w:val="en-US"/>
        </w:rPr>
      </w:pPr>
      <w:r w:rsidRPr="7A307270" w:rsidR="25813D3B">
        <w:rPr>
          <w:rFonts w:ascii="Calibri" w:hAnsi="Calibri" w:eastAsia="Calibri" w:cs="Calibri"/>
          <w:b w:val="0"/>
          <w:bCs w:val="0"/>
          <w:i w:val="0"/>
          <w:iCs w:val="0"/>
          <w:noProof w:val="0"/>
          <w:color w:val="000000" w:themeColor="text1" w:themeTint="FF" w:themeShade="FF"/>
          <w:sz w:val="22"/>
          <w:szCs w:val="22"/>
          <w:lang w:val="en-US"/>
        </w:rPr>
        <w:t>20</w:t>
      </w:r>
      <w:r w:rsidRPr="7A307270" w:rsidR="4CB7F27B">
        <w:rPr>
          <w:rFonts w:ascii="Calibri" w:hAnsi="Calibri" w:eastAsia="Calibri" w:cs="Calibri"/>
          <w:b w:val="0"/>
          <w:bCs w:val="0"/>
          <w:i w:val="0"/>
          <w:iCs w:val="0"/>
          <w:noProof w:val="0"/>
          <w:color w:val="000000" w:themeColor="text1" w:themeTint="FF" w:themeShade="FF"/>
          <w:sz w:val="22"/>
          <w:szCs w:val="22"/>
          <w:lang w:val="en-US"/>
        </w:rPr>
        <w:t>.07.20</w:t>
      </w:r>
    </w:p>
    <w:p w:rsidRPr="003874CF" w:rsidR="513C0E1F" w:rsidP="7A307270" w:rsidRDefault="08EA76E8" w14:paraId="63275CA4" w14:textId="4D31868D">
      <w:pPr>
        <w:bidi w:val="0"/>
        <w:ind/>
        <w:jc w:val="left"/>
      </w:pPr>
      <w:r w:rsidRPr="7A307270" w:rsidR="342286AC">
        <w:rPr>
          <w:rFonts w:ascii="Calibri Light" w:hAnsi="Calibri Light" w:eastAsia="Calibri Light" w:cs="Calibri Light"/>
          <w:noProof w:val="0"/>
          <w:sz w:val="22"/>
          <w:szCs w:val="22"/>
          <w:lang w:val="en-US"/>
        </w:rPr>
        <w:t xml:space="preserve">In recent weeks, you have been learning about how the UK is governed and how we elect those in charge. </w:t>
      </w:r>
    </w:p>
    <w:p w:rsidRPr="003874CF" w:rsidR="513C0E1F" w:rsidP="7A307270" w:rsidRDefault="08EA76E8" w14:paraId="78C2F7F0" w14:textId="2F0CE319">
      <w:pPr>
        <w:bidi w:val="0"/>
        <w:ind/>
        <w:jc w:val="left"/>
      </w:pPr>
      <w:r w:rsidRPr="7A307270" w:rsidR="342286AC">
        <w:rPr>
          <w:rFonts w:ascii="Calibri Light" w:hAnsi="Calibri Light" w:eastAsia="Calibri Light" w:cs="Calibri Light"/>
          <w:noProof w:val="0"/>
          <w:sz w:val="22"/>
          <w:szCs w:val="22"/>
          <w:lang w:val="en-US"/>
        </w:rPr>
        <w:t xml:space="preserve">This week, you can choose to either play the game, or read through the information below about the role of an MP and the things that they do in their daily life. After you have completed your chosen task, please reflect on what an MP does as their job and how decisions made by Parliament impact your daily life. </w:t>
      </w:r>
    </w:p>
    <w:p w:rsidRPr="003874CF" w:rsidR="513C0E1F" w:rsidP="7A307270" w:rsidRDefault="08EA76E8" w14:paraId="0914BB14" w14:textId="1543263C">
      <w:pPr>
        <w:bidi w:val="0"/>
        <w:ind/>
        <w:jc w:val="left"/>
      </w:pPr>
      <w:hyperlink r:id="Re2abadfe927a437d">
        <w:r w:rsidRPr="7A307270" w:rsidR="342286AC">
          <w:rPr>
            <w:rStyle w:val="Hyperlink"/>
            <w:rFonts w:ascii="Calibri Light" w:hAnsi="Calibri Light" w:eastAsia="Calibri Light" w:cs="Calibri Light"/>
            <w:noProof w:val="0"/>
            <w:sz w:val="22"/>
            <w:szCs w:val="22"/>
            <w:lang w:val="en-US"/>
          </w:rPr>
          <w:t>Click here for the game</w:t>
        </w:r>
      </w:hyperlink>
    </w:p>
    <w:p w:rsidRPr="003874CF" w:rsidR="513C0E1F" w:rsidP="7A307270" w:rsidRDefault="08EA76E8" w14:paraId="75EAB0C2" w14:textId="1734726B">
      <w:pPr>
        <w:bidi w:val="0"/>
        <w:ind/>
        <w:jc w:val="left"/>
      </w:pPr>
      <w:hyperlink r:id="R8e61e6b1a61640db">
        <w:r w:rsidRPr="7A307270" w:rsidR="342286AC">
          <w:rPr>
            <w:rStyle w:val="Hyperlink"/>
            <w:rFonts w:ascii="Calibri Light" w:hAnsi="Calibri Light" w:eastAsia="Calibri Light" w:cs="Calibri Light"/>
            <w:noProof w:val="0"/>
            <w:sz w:val="22"/>
            <w:szCs w:val="22"/>
            <w:lang w:val="en-US"/>
          </w:rPr>
          <w:t>Click here for the information sheet</w:t>
        </w:r>
      </w:hyperlink>
    </w:p>
    <w:p w:rsidRPr="003874CF" w:rsidR="513C0E1F" w:rsidP="7A307270" w:rsidRDefault="08EA76E8" w14:paraId="5B97E857" w14:textId="320D7A55">
      <w:pPr>
        <w:pStyle w:val="Normal"/>
        <w:bidi w:val="0"/>
        <w:spacing w:before="0" w:beforeAutospacing="off" w:after="160" w:afterAutospacing="off" w:line="259" w:lineRule="auto"/>
        <w:ind w:left="0" w:right="0"/>
        <w:jc w:val="left"/>
        <w:rPr>
          <w:rFonts w:ascii="Calibri Light" w:hAnsi="Calibri Light" w:eastAsia="Calibri Light" w:cs="Calibri Light"/>
          <w:noProof w:val="0"/>
          <w:sz w:val="22"/>
          <w:szCs w:val="22"/>
          <w:lang w:val="en-US"/>
        </w:rPr>
      </w:pPr>
    </w:p>
    <w:p w:rsidRPr="003874CF" w:rsidR="513C0E1F" w:rsidP="4BF391FD" w:rsidRDefault="513C0E1F" w14:paraId="4AF6998A" w14:textId="4799AA17">
      <w:pPr>
        <w:ind w:left="720"/>
        <w:rPr>
          <w:rFonts w:ascii="Calibri Light" w:hAnsi="Calibri Light" w:eastAsia="Calibri Light" w:cs="Calibri Light" w:asciiTheme="majorAscii" w:hAnsiTheme="majorAscii" w:eastAsiaTheme="majorAscii" w:cstheme="majorAscii"/>
          <w:lang w:val="en-US"/>
        </w:rPr>
      </w:pPr>
    </w:p>
    <w:p w:rsidR="003874CF" w:rsidP="4BF391FD" w:rsidRDefault="003874CF" w14:paraId="306B57D5" w14:textId="77777777">
      <w:pPr>
        <w:rPr>
          <w:rFonts w:ascii="Calibri Light" w:hAnsi="Calibri Light" w:eastAsia="Calibri Light" w:cs="Calibri Light" w:asciiTheme="majorAscii" w:hAnsiTheme="majorAscii" w:eastAsiaTheme="majorAscii" w:cstheme="majorAscii"/>
          <w:b w:val="1"/>
          <w:bCs w:val="1"/>
          <w:sz w:val="32"/>
          <w:szCs w:val="32"/>
          <w:lang w:val="en-US"/>
        </w:rPr>
      </w:pPr>
      <w:r w:rsidRPr="4BF391FD">
        <w:rPr>
          <w:rFonts w:ascii="Calibri Light" w:hAnsi="Calibri Light" w:eastAsia="Calibri Light" w:cs="Calibri Light" w:asciiTheme="majorAscii" w:hAnsiTheme="majorAscii" w:eastAsiaTheme="majorAscii" w:cstheme="majorAscii"/>
          <w:b w:val="1"/>
          <w:bCs w:val="1"/>
          <w:sz w:val="32"/>
          <w:szCs w:val="32"/>
          <w:lang w:val="en-US"/>
        </w:rPr>
        <w:br w:type="page"/>
      </w:r>
    </w:p>
    <w:p w:rsidRPr="003874CF" w:rsidR="00340676" w:rsidP="4BF391FD" w:rsidRDefault="00340676" w14:paraId="07920797" w14:textId="47EB7EC6">
      <w:pPr>
        <w:jc w:val="center"/>
        <w:rPr>
          <w:rFonts w:ascii="Calibri Light" w:hAnsi="Calibri Light" w:eastAsia="Calibri Light" w:cs="Calibri Light" w:asciiTheme="majorAscii" w:hAnsiTheme="majorAscii" w:eastAsiaTheme="majorAscii" w:cstheme="majorAscii"/>
          <w:b w:val="1"/>
          <w:bCs w:val="1"/>
          <w:sz w:val="32"/>
          <w:szCs w:val="32"/>
        </w:rPr>
      </w:pPr>
      <w:r w:rsidRPr="64AB6C8A" w:rsidR="00340676">
        <w:rPr>
          <w:rFonts w:ascii="Calibri Light" w:hAnsi="Calibri Light" w:eastAsia="Calibri Light" w:cs="Calibri Light" w:asciiTheme="majorAscii" w:hAnsiTheme="majorAscii" w:eastAsiaTheme="majorAscii" w:cstheme="majorAscii"/>
          <w:b w:val="1"/>
          <w:bCs w:val="1"/>
          <w:sz w:val="32"/>
          <w:szCs w:val="32"/>
          <w:highlight w:val="green"/>
          <w:lang w:val="en-US"/>
        </w:rPr>
        <w:t>Option</w:t>
      </w:r>
      <w:r w:rsidRPr="64AB6C8A" w:rsidR="00340676">
        <w:rPr>
          <w:rFonts w:ascii="Calibri Light" w:hAnsi="Calibri Light" w:eastAsia="Calibri Light" w:cs="Calibri Light" w:asciiTheme="majorAscii" w:hAnsiTheme="majorAscii" w:eastAsiaTheme="majorAscii" w:cstheme="majorAscii"/>
          <w:b w:val="1"/>
          <w:bCs w:val="1"/>
          <w:sz w:val="32"/>
          <w:szCs w:val="32"/>
          <w:lang w:val="en-US"/>
        </w:rPr>
        <w:t xml:space="preserve"> Subject Based Work</w:t>
      </w:r>
    </w:p>
    <w:p w:rsidRPr="003874CF" w:rsidR="00340676" w:rsidP="4BF391FD" w:rsidRDefault="00340676" w14:paraId="3EF7965E" w14:textId="1AA47476">
      <w:pPr>
        <w:spacing w:after="0"/>
        <w:jc w:val="center"/>
        <w:rPr>
          <w:rFonts w:ascii="Calibri Light" w:hAnsi="Calibri Light" w:eastAsia="Calibri Light" w:cs="Calibri Light" w:asciiTheme="majorAscii" w:hAnsiTheme="majorAscii" w:eastAsiaTheme="majorAscii" w:cstheme="majorAscii"/>
          <w:b w:val="1"/>
          <w:bCs w:val="1"/>
          <w:sz w:val="32"/>
          <w:szCs w:val="32"/>
        </w:rPr>
      </w:pPr>
      <w:r w:rsidRPr="4BF391FD" w:rsidR="00340676">
        <w:rPr>
          <w:rFonts w:ascii="Calibri Light" w:hAnsi="Calibri Light" w:eastAsia="Calibri Light" w:cs="Calibri Light" w:asciiTheme="majorAscii" w:hAnsiTheme="majorAscii" w:eastAsiaTheme="majorAscii" w:cstheme="majorAscii"/>
          <w:b w:val="1"/>
          <w:bCs w:val="1"/>
          <w:sz w:val="32"/>
          <w:szCs w:val="32"/>
        </w:rPr>
        <w:t>(only to be completed by pupils who study these subjects)</w:t>
      </w:r>
    </w:p>
    <w:p w:rsidRPr="003874CF" w:rsidR="00551126" w:rsidP="4BF391FD" w:rsidRDefault="00551126" w14:paraId="74299458" w14:textId="77777777">
      <w:pPr>
        <w:rPr>
          <w:rFonts w:ascii="Calibri Light" w:hAnsi="Calibri Light" w:eastAsia="Calibri Light" w:cs="Calibri Light" w:asciiTheme="majorAscii" w:hAnsiTheme="majorAscii" w:eastAsiaTheme="majorAscii" w:cstheme="majorAscii"/>
        </w:rPr>
      </w:pPr>
    </w:p>
    <w:p w:rsidR="003874CF" w:rsidP="4BF391FD" w:rsidRDefault="003874CF" w14:paraId="4C4713F2" w14:textId="77777777">
      <w:pPr>
        <w:rPr>
          <w:rFonts w:ascii="Calibri Light" w:hAnsi="Calibri Light" w:eastAsia="Calibri Light" w:cs="Calibri Light" w:asciiTheme="majorAscii" w:hAnsiTheme="majorAscii" w:eastAsiaTheme="majorAscii" w:cstheme="majorAscii"/>
        </w:rPr>
      </w:pPr>
    </w:p>
    <w:p w:rsidRPr="003874CF" w:rsidR="00131DE6" w:rsidP="2B0DBC0F" w:rsidRDefault="00131DE6" w14:paraId="24927C06" w14:textId="5F7CADFE">
      <w:pPr>
        <w:pStyle w:val="Heading2"/>
        <w:rPr>
          <w:rFonts w:ascii="Calibri Light" w:hAnsi="Calibri Light" w:eastAsia="Calibri Light" w:cs="Calibri Light" w:asciiTheme="majorAscii" w:hAnsiTheme="majorAscii" w:eastAsiaTheme="majorAscii" w:cstheme="majorAscii"/>
          <w:color w:val="auto"/>
          <w:highlight w:val="yellow"/>
        </w:rPr>
      </w:pPr>
      <w:r w:rsidRPr="31E3A730" w:rsidR="00131DE6">
        <w:rPr>
          <w:rFonts w:ascii="Calibri Light" w:hAnsi="Calibri Light" w:eastAsia="Calibri Light" w:cs="Calibri Light" w:asciiTheme="majorAscii" w:hAnsiTheme="majorAscii" w:eastAsiaTheme="majorAscii" w:cstheme="majorAscii"/>
          <w:color w:val="auto"/>
          <w:highlight w:val="yellow"/>
        </w:rPr>
        <w:t>Art</w:t>
      </w:r>
    </w:p>
    <w:p w:rsidR="42D38910" w:rsidP="29E5E059" w:rsidRDefault="42D38910" w14:paraId="66C5717D" w14:textId="6E2D634E">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9E5E059" w:rsidR="520AE5C3">
        <w:rPr>
          <w:rFonts w:ascii="Calibri" w:hAnsi="Calibri" w:eastAsia="Calibri" w:cs="Calibri"/>
          <w:b w:val="0"/>
          <w:bCs w:val="0"/>
          <w:i w:val="0"/>
          <w:iCs w:val="0"/>
          <w:noProof w:val="0"/>
          <w:color w:val="000000" w:themeColor="text1" w:themeTint="FF" w:themeShade="FF"/>
          <w:sz w:val="22"/>
          <w:szCs w:val="22"/>
          <w:lang w:val="en-GB"/>
        </w:rPr>
        <w:t>20</w:t>
      </w:r>
      <w:r w:rsidRPr="29E5E059" w:rsidR="42D38910">
        <w:rPr>
          <w:rFonts w:ascii="Calibri" w:hAnsi="Calibri" w:eastAsia="Calibri" w:cs="Calibri"/>
          <w:b w:val="0"/>
          <w:bCs w:val="0"/>
          <w:i w:val="0"/>
          <w:iCs w:val="0"/>
          <w:noProof w:val="0"/>
          <w:color w:val="000000" w:themeColor="text1" w:themeTint="FF" w:themeShade="FF"/>
          <w:sz w:val="22"/>
          <w:szCs w:val="22"/>
          <w:lang w:val="en-GB"/>
        </w:rPr>
        <w:t>/07/2020</w:t>
      </w:r>
      <w:r w:rsidRPr="29E5E059" w:rsidR="4CD21A20">
        <w:rPr>
          <w:rFonts w:ascii="Calibri" w:hAnsi="Calibri" w:eastAsia="Calibri" w:cs="Calibri"/>
          <w:b w:val="0"/>
          <w:bCs w:val="0"/>
          <w:i w:val="0"/>
          <w:iCs w:val="0"/>
          <w:noProof w:val="0"/>
          <w:color w:val="000000" w:themeColor="text1" w:themeTint="FF" w:themeShade="FF"/>
          <w:sz w:val="22"/>
          <w:szCs w:val="22"/>
          <w:lang w:val="en-GB"/>
        </w:rPr>
        <w:t xml:space="preserve"> </w:t>
      </w:r>
    </w:p>
    <w:p w:rsidR="42D38910" w:rsidP="29E5E059" w:rsidRDefault="42D38910" w14:paraId="4271D508" w14:textId="4B3764C4">
      <w:pPr>
        <w:pStyle w:val="Normal"/>
        <w:spacing w:after="160" w:line="259" w:lineRule="auto"/>
        <w:rPr>
          <w:rFonts w:ascii="Calibri" w:hAnsi="Calibri" w:eastAsia="Calibri" w:cs="Calibri"/>
          <w:b w:val="0"/>
          <w:bCs w:val="0"/>
          <w:i w:val="0"/>
          <w:iCs w:val="0"/>
          <w:noProof w:val="0"/>
          <w:color w:val="4471C4"/>
          <w:sz w:val="22"/>
          <w:szCs w:val="22"/>
          <w:lang w:val="en-GB"/>
        </w:rPr>
      </w:pPr>
      <w:r w:rsidRPr="29E5E059" w:rsidR="42D38910">
        <w:rPr>
          <w:rFonts w:ascii="Calibri" w:hAnsi="Calibri" w:eastAsia="Calibri" w:cs="Calibri"/>
          <w:b w:val="0"/>
          <w:bCs w:val="0"/>
          <w:i w:val="0"/>
          <w:iCs w:val="0"/>
          <w:noProof w:val="0"/>
          <w:color w:val="000000" w:themeColor="text1" w:themeTint="FF" w:themeShade="FF"/>
          <w:sz w:val="22"/>
          <w:szCs w:val="22"/>
          <w:lang w:val="en-GB"/>
        </w:rPr>
        <w:t>Please complete this google form:</w:t>
      </w:r>
      <w:r w:rsidRPr="29E5E059" w:rsidR="6A3547DC">
        <w:rPr>
          <w:rFonts w:ascii="Calibri" w:hAnsi="Calibri" w:eastAsia="Calibri" w:cs="Calibri"/>
          <w:b w:val="0"/>
          <w:bCs w:val="0"/>
          <w:i w:val="0"/>
          <w:iCs w:val="0"/>
          <w:noProof w:val="0"/>
          <w:color w:val="4471C4"/>
          <w:sz w:val="22"/>
          <w:szCs w:val="22"/>
          <w:lang w:val="en-GB"/>
        </w:rPr>
        <w:t xml:space="preserve"> </w:t>
      </w:r>
      <w:hyperlink r:id="R8d1a9991e2d047d3">
        <w:r w:rsidRPr="29E5E059" w:rsidR="6A3547DC">
          <w:rPr>
            <w:rStyle w:val="Hyperlink"/>
            <w:rFonts w:ascii="Calibri" w:hAnsi="Calibri" w:eastAsia="Calibri" w:cs="Calibri"/>
            <w:b w:val="0"/>
            <w:bCs w:val="0"/>
            <w:i w:val="0"/>
            <w:iCs w:val="0"/>
            <w:noProof w:val="0"/>
            <w:color w:val="4471C4"/>
            <w:sz w:val="22"/>
            <w:szCs w:val="22"/>
            <w:lang w:val="en-GB"/>
          </w:rPr>
          <w:t>https://forms.gle/s6rCK35abFfaqbrA7</w:t>
        </w:r>
      </w:hyperlink>
    </w:p>
    <w:p w:rsidR="42D38910" w:rsidP="22B1435F" w:rsidRDefault="42D38910" w14:paraId="75ADCAC7" w14:textId="39A220A4">
      <w:pPr>
        <w:pStyle w:val="Normal"/>
        <w:spacing w:after="160" w:line="259" w:lineRule="auto"/>
        <w:rPr>
          <w:rFonts w:ascii="Century Gothic" w:hAnsi="Century Gothic" w:eastAsia="Century Gothic" w:cs="Century Gothic"/>
          <w:b w:val="0"/>
          <w:bCs w:val="0"/>
          <w:i w:val="0"/>
          <w:iCs w:val="0"/>
          <w:noProof w:val="0"/>
          <w:color w:val="000000" w:themeColor="text1" w:themeTint="FF" w:themeShade="FF"/>
          <w:sz w:val="20"/>
          <w:szCs w:val="20"/>
          <w:lang w:val="en-GB"/>
        </w:rPr>
      </w:pPr>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 xml:space="preserve">We are looking forward to seeing some of your outcomes at the end of this project, however if you have any questions or want someone to feedback on your work please email Miss </w:t>
      </w:r>
      <w:proofErr w:type="spellStart"/>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Astles</w:t>
      </w:r>
      <w:proofErr w:type="spellEnd"/>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 xml:space="preserve"> at: </w:t>
      </w:r>
      <w:hyperlink r:id="R630cf0b8032346c6">
        <w:r w:rsidRPr="22B1435F" w:rsidR="42D38910">
          <w:rPr>
            <w:rStyle w:val="Hyperlink"/>
            <w:rFonts w:ascii="Calibri Light" w:hAnsi="Calibri Light" w:eastAsia="Calibri Light" w:cs="Calibri Light"/>
            <w:b w:val="0"/>
            <w:bCs w:val="0"/>
            <w:i w:val="0"/>
            <w:iCs w:val="0"/>
            <w:noProof w:val="0"/>
            <w:color w:val="0563C1"/>
            <w:sz w:val="22"/>
            <w:szCs w:val="22"/>
            <w:u w:val="single"/>
            <w:lang w:val="en"/>
          </w:rPr>
          <w:t>Astlesk@mayfield.portsmouth.sch.uk</w:t>
        </w:r>
      </w:hyperlink>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 xml:space="preserve"> .</w:t>
      </w: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 xml:space="preserve"> </w:t>
      </w:r>
    </w:p>
    <w:p w:rsidR="42D38910" w:rsidP="22B1435F" w:rsidRDefault="42D38910" w14:paraId="508CEED1" w14:textId="640293A9">
      <w:pPr>
        <w:spacing w:before="120" w:after="160" w:line="257" w:lineRule="auto"/>
        <w:rPr>
          <w:rFonts w:ascii="Century Gothic" w:hAnsi="Century Gothic" w:eastAsia="Century Gothic" w:cs="Century Gothic"/>
          <w:b w:val="0"/>
          <w:bCs w:val="0"/>
          <w:i w:val="0"/>
          <w:iCs w:val="0"/>
          <w:noProof w:val="0"/>
          <w:color w:val="000000" w:themeColor="text1" w:themeTint="FF" w:themeShade="FF"/>
          <w:sz w:val="20"/>
          <w:szCs w:val="20"/>
          <w:lang w:val="en-GB"/>
        </w:rPr>
      </w:pPr>
      <w:r w:rsidRPr="29E5E059" w:rsidR="42D38910">
        <w:rPr>
          <w:rFonts w:ascii="Century Gothic" w:hAnsi="Century Gothic" w:eastAsia="Century Gothic" w:cs="Century Gothic"/>
          <w:b w:val="0"/>
          <w:bCs w:val="0"/>
          <w:i w:val="0"/>
          <w:iCs w:val="0"/>
          <w:noProof w:val="0"/>
          <w:color w:val="000000" w:themeColor="text1" w:themeTint="FF" w:themeShade="FF"/>
          <w:sz w:val="20"/>
          <w:szCs w:val="20"/>
          <w:lang w:val="en"/>
        </w:rPr>
        <w:t>This week's tasks:</w:t>
      </w:r>
    </w:p>
    <w:p w:rsidR="22B1435F" w:rsidP="29E5E059" w:rsidRDefault="22B1435F" w14:paraId="672A7895" w14:textId="0F8930D3">
      <w:pPr>
        <w:spacing w:line="257" w:lineRule="auto"/>
      </w:pPr>
      <w:r w:rsidRPr="29E5E059" w:rsidR="016C30A5">
        <w:rPr>
          <w:rFonts w:ascii="Century Gothic" w:hAnsi="Century Gothic" w:eastAsia="Century Gothic" w:cs="Century Gothic"/>
          <w:noProof w:val="0"/>
          <w:sz w:val="20"/>
          <w:szCs w:val="20"/>
          <w:lang w:val="en-GB"/>
        </w:rPr>
        <w:t>This week you will need to respond to your third artist’s work. You can do this by completing at least one the following or both if you can:</w:t>
      </w:r>
    </w:p>
    <w:p w:rsidR="22B1435F" w:rsidP="29E5E059" w:rsidRDefault="22B1435F" w14:paraId="05E5A8E2" w14:textId="224F08CA">
      <w:pPr>
        <w:spacing w:line="257" w:lineRule="auto"/>
      </w:pPr>
      <w:r w:rsidRPr="29E5E059" w:rsidR="016C30A5">
        <w:rPr>
          <w:rFonts w:ascii="Century Gothic" w:hAnsi="Century Gothic" w:eastAsia="Century Gothic" w:cs="Century Gothic"/>
          <w:noProof w:val="0"/>
          <w:sz w:val="20"/>
          <w:szCs w:val="20"/>
          <w:lang w:val="en-GB"/>
        </w:rPr>
        <w:t xml:space="preserve"> </w:t>
      </w:r>
    </w:p>
    <w:p w:rsidR="22B1435F" w:rsidP="29E5E059" w:rsidRDefault="22B1435F" w14:paraId="52431566" w14:textId="481A9901">
      <w:pPr>
        <w:pStyle w:val="ListParagraph"/>
        <w:numPr>
          <w:ilvl w:val="0"/>
          <w:numId w:val="121"/>
        </w:numPr>
        <w:spacing w:line="257" w:lineRule="auto"/>
        <w:rPr>
          <w:rFonts w:ascii="Century Gothic" w:hAnsi="Century Gothic" w:eastAsia="Century Gothic" w:cs="Century Gothic" w:asciiTheme="minorAscii" w:hAnsiTheme="minorAscii" w:eastAsiaTheme="minorAscii" w:cstheme="minorAscii"/>
          <w:b w:val="1"/>
          <w:bCs w:val="1"/>
          <w:sz w:val="20"/>
          <w:szCs w:val="20"/>
        </w:rPr>
      </w:pPr>
      <w:r w:rsidRPr="29E5E059" w:rsidR="016C30A5">
        <w:rPr>
          <w:rFonts w:ascii="Century Gothic" w:hAnsi="Century Gothic" w:eastAsia="Century Gothic" w:cs="Century Gothic"/>
          <w:b w:val="1"/>
          <w:bCs w:val="1"/>
          <w:noProof w:val="0"/>
          <w:sz w:val="20"/>
          <w:szCs w:val="20"/>
          <w:lang w:val="en-GB"/>
        </w:rPr>
        <w:t>Take your own photographs of images that link to your artist’s work (minimum of 20)</w:t>
      </w:r>
      <w:r w:rsidRPr="29E5E059" w:rsidR="016C30A5">
        <w:rPr>
          <w:rFonts w:ascii="Century Gothic" w:hAnsi="Century Gothic" w:eastAsia="Century Gothic" w:cs="Century Gothic"/>
          <w:noProof w:val="0"/>
          <w:sz w:val="20"/>
          <w:szCs w:val="20"/>
          <w:lang w:val="en-GB"/>
        </w:rPr>
        <w:t>. This will be photographing sweet packaging. Think about your composition as you take a photograph, try to link this to the artist’s work as much as possible. Think about your camera angles and remember natural lighting with give you clearer images and will be easier to reproduce.</w:t>
      </w:r>
    </w:p>
    <w:p w:rsidR="22B1435F" w:rsidP="29E5E059" w:rsidRDefault="22B1435F" w14:paraId="4AF69963" w14:textId="657B5BFF">
      <w:pPr>
        <w:pStyle w:val="ListParagraph"/>
        <w:numPr>
          <w:ilvl w:val="0"/>
          <w:numId w:val="121"/>
        </w:numPr>
        <w:spacing w:line="257" w:lineRule="auto"/>
        <w:rPr>
          <w:rFonts w:ascii="Century Gothic" w:hAnsi="Century Gothic" w:eastAsia="Century Gothic" w:cs="Century Gothic" w:asciiTheme="minorAscii" w:hAnsiTheme="minorAscii" w:eastAsiaTheme="minorAscii" w:cstheme="minorAscii"/>
          <w:b w:val="1"/>
          <w:bCs w:val="1"/>
          <w:sz w:val="20"/>
          <w:szCs w:val="20"/>
        </w:rPr>
      </w:pPr>
      <w:r w:rsidRPr="29E5E059" w:rsidR="016C30A5">
        <w:rPr>
          <w:rFonts w:ascii="Century Gothic" w:hAnsi="Century Gothic" w:eastAsia="Century Gothic" w:cs="Century Gothic"/>
          <w:b w:val="1"/>
          <w:bCs w:val="1"/>
          <w:noProof w:val="0"/>
          <w:sz w:val="20"/>
          <w:szCs w:val="20"/>
          <w:lang w:val="en-GB"/>
        </w:rPr>
        <w:t>Draw from food/ utensils and objects that are in front of you in the style of your third artist’s work.</w:t>
      </w:r>
      <w:r w:rsidRPr="29E5E059" w:rsidR="016C30A5">
        <w:rPr>
          <w:rFonts w:ascii="Century Gothic" w:hAnsi="Century Gothic" w:eastAsia="Century Gothic" w:cs="Century Gothic"/>
          <w:noProof w:val="0"/>
          <w:sz w:val="20"/>
          <w:szCs w:val="20"/>
          <w:lang w:val="en-GB"/>
        </w:rPr>
        <w:t xml:space="preserve"> Remember to choose food/packaging/objects that link to ‘in the kitchen’ theme. Complete at least one A3 page of drawings, this could be lots of small studies or one large outcome. Try to draw in the style of the artist’s work.</w:t>
      </w:r>
    </w:p>
    <w:p w:rsidR="22B1435F" w:rsidP="29E5E059" w:rsidRDefault="22B1435F" w14:paraId="2BA8D3C6" w14:textId="14BE0862">
      <w:pPr>
        <w:spacing w:line="257" w:lineRule="auto"/>
      </w:pPr>
      <w:r w:rsidRPr="29E5E059" w:rsidR="016C30A5">
        <w:rPr>
          <w:rFonts w:ascii="Century Gothic" w:hAnsi="Century Gothic" w:eastAsia="Century Gothic" w:cs="Century Gothic"/>
          <w:noProof w:val="0"/>
          <w:sz w:val="20"/>
          <w:szCs w:val="20"/>
          <w:lang w:val="en-GB"/>
        </w:rPr>
        <w:t xml:space="preserve"> </w:t>
      </w:r>
    </w:p>
    <w:p w:rsidR="22B1435F" w:rsidP="29E5E059" w:rsidRDefault="22B1435F" w14:paraId="1AA4C1FA" w14:textId="3700CE7F">
      <w:pPr>
        <w:spacing w:line="257" w:lineRule="auto"/>
      </w:pPr>
      <w:r w:rsidRPr="29E5E059" w:rsidR="016C30A5">
        <w:rPr>
          <w:rFonts w:ascii="Century Gothic" w:hAnsi="Century Gothic" w:eastAsia="Century Gothic" w:cs="Century Gothic"/>
          <w:noProof w:val="0"/>
          <w:sz w:val="20"/>
          <w:szCs w:val="20"/>
          <w:lang w:val="en-GB"/>
        </w:rPr>
        <w:t>Collate your photographs and drawings to create a double A3 page called ‘</w:t>
      </w:r>
      <w:r w:rsidRPr="29E5E059" w:rsidR="016C30A5">
        <w:rPr>
          <w:rFonts w:ascii="Century Gothic" w:hAnsi="Century Gothic" w:eastAsia="Century Gothic" w:cs="Century Gothic"/>
          <w:b w:val="1"/>
          <w:bCs w:val="1"/>
          <w:noProof w:val="0"/>
          <w:sz w:val="20"/>
          <w:szCs w:val="20"/>
          <w:lang w:val="en-GB"/>
        </w:rPr>
        <w:t>My Response to (third artist name)</w:t>
      </w:r>
      <w:r w:rsidRPr="29E5E059" w:rsidR="016C30A5">
        <w:rPr>
          <w:rFonts w:ascii="Century Gothic" w:hAnsi="Century Gothic" w:eastAsia="Century Gothic" w:cs="Century Gothic"/>
          <w:noProof w:val="0"/>
          <w:sz w:val="20"/>
          <w:szCs w:val="20"/>
          <w:lang w:val="en-GB"/>
        </w:rPr>
        <w:t>. On this page complete the following:</w:t>
      </w:r>
    </w:p>
    <w:p w:rsidR="22B1435F" w:rsidP="29E5E059" w:rsidRDefault="22B1435F" w14:paraId="79C3FD96" w14:textId="462AC4D3">
      <w:pPr>
        <w:pStyle w:val="ListParagraph"/>
        <w:numPr>
          <w:ilvl w:val="0"/>
          <w:numId w:val="122"/>
        </w:numPr>
        <w:spacing w:line="257" w:lineRule="auto"/>
        <w:rPr>
          <w:rFonts w:ascii="Century Gothic" w:hAnsi="Century Gothic" w:eastAsia="Century Gothic" w:cs="Century Gothic" w:asciiTheme="minorAscii" w:hAnsiTheme="minorAscii" w:eastAsiaTheme="minorAscii" w:cstheme="minorAscii"/>
          <w:sz w:val="20"/>
          <w:szCs w:val="20"/>
        </w:rPr>
      </w:pPr>
      <w:r w:rsidRPr="29E5E059" w:rsidR="016C30A5">
        <w:rPr>
          <w:rFonts w:ascii="Century Gothic" w:hAnsi="Century Gothic" w:eastAsia="Century Gothic" w:cs="Century Gothic"/>
          <w:noProof w:val="0"/>
          <w:sz w:val="20"/>
          <w:szCs w:val="20"/>
          <w:lang w:val="en-GB"/>
        </w:rPr>
        <w:t>Title - ‘My Response to (chosen artist)</w:t>
      </w:r>
    </w:p>
    <w:p w:rsidR="22B1435F" w:rsidP="29E5E059" w:rsidRDefault="22B1435F" w14:paraId="615D8758" w14:textId="50BA6A6A">
      <w:pPr>
        <w:pStyle w:val="ListParagraph"/>
        <w:numPr>
          <w:ilvl w:val="0"/>
          <w:numId w:val="122"/>
        </w:numPr>
        <w:spacing w:line="257" w:lineRule="auto"/>
        <w:rPr>
          <w:rFonts w:ascii="Century Gothic" w:hAnsi="Century Gothic" w:eastAsia="Century Gothic" w:cs="Century Gothic" w:asciiTheme="minorAscii" w:hAnsiTheme="minorAscii" w:eastAsiaTheme="minorAscii" w:cstheme="minorAscii"/>
          <w:sz w:val="20"/>
          <w:szCs w:val="20"/>
        </w:rPr>
      </w:pPr>
      <w:r w:rsidRPr="29E5E059" w:rsidR="016C30A5">
        <w:rPr>
          <w:rFonts w:ascii="Century Gothic" w:hAnsi="Century Gothic" w:eastAsia="Century Gothic" w:cs="Century Gothic"/>
          <w:noProof w:val="0"/>
          <w:sz w:val="20"/>
          <w:szCs w:val="20"/>
          <w:lang w:val="en-GB"/>
        </w:rPr>
        <w:t>Stick in your photographs (if you can) and drawings to show your response to his work. You can add images of his work that show a clear connection between his work and yours.</w:t>
      </w:r>
    </w:p>
    <w:p w:rsidR="22B1435F" w:rsidP="29E5E059" w:rsidRDefault="22B1435F" w14:paraId="30A35C51" w14:textId="21172053">
      <w:pPr>
        <w:pStyle w:val="ListParagraph"/>
        <w:numPr>
          <w:ilvl w:val="0"/>
          <w:numId w:val="122"/>
        </w:numPr>
        <w:spacing w:line="257" w:lineRule="auto"/>
        <w:rPr>
          <w:rFonts w:ascii="Century Gothic" w:hAnsi="Century Gothic" w:eastAsia="Century Gothic" w:cs="Century Gothic" w:asciiTheme="minorAscii" w:hAnsiTheme="minorAscii" w:eastAsiaTheme="minorAscii" w:cstheme="minorAscii"/>
          <w:sz w:val="20"/>
          <w:szCs w:val="20"/>
        </w:rPr>
      </w:pPr>
      <w:r w:rsidRPr="29E5E059" w:rsidR="016C30A5">
        <w:rPr>
          <w:rFonts w:ascii="Century Gothic" w:hAnsi="Century Gothic" w:eastAsia="Century Gothic" w:cs="Century Gothic"/>
          <w:noProof w:val="0"/>
          <w:sz w:val="20"/>
          <w:szCs w:val="20"/>
          <w:lang w:val="en-GB"/>
        </w:rPr>
        <w:t xml:space="preserve">If you have taken photographs, identify which ones are the most successful and why. Think about composition, camera angles and lighting. Annotate this below or around to show your analysing and selection skills to the examiner. </w:t>
      </w:r>
    </w:p>
    <w:p w:rsidR="22B1435F" w:rsidP="29E5E059" w:rsidRDefault="22B1435F" w14:paraId="02A36BA1" w14:textId="04FB67D5">
      <w:pPr>
        <w:pStyle w:val="ListParagraph"/>
        <w:numPr>
          <w:ilvl w:val="0"/>
          <w:numId w:val="122"/>
        </w:numPr>
        <w:spacing w:line="257" w:lineRule="auto"/>
        <w:rPr>
          <w:rFonts w:ascii="Century Gothic" w:hAnsi="Century Gothic" w:eastAsia="Century Gothic" w:cs="Century Gothic" w:asciiTheme="minorAscii" w:hAnsiTheme="minorAscii" w:eastAsiaTheme="minorAscii" w:cstheme="minorAscii"/>
          <w:sz w:val="20"/>
          <w:szCs w:val="20"/>
        </w:rPr>
      </w:pPr>
      <w:r w:rsidRPr="29E5E059" w:rsidR="016C30A5">
        <w:rPr>
          <w:rFonts w:ascii="Century Gothic" w:hAnsi="Century Gothic" w:eastAsia="Century Gothic" w:cs="Century Gothic"/>
          <w:noProof w:val="0"/>
          <w:sz w:val="20"/>
          <w:szCs w:val="20"/>
          <w:lang w:val="en-GB"/>
        </w:rPr>
        <w:t>Create a drawing from your best photograph in at least two different types of media.</w:t>
      </w:r>
    </w:p>
    <w:p w:rsidR="22B1435F" w:rsidP="29E5E059" w:rsidRDefault="22B1435F" w14:paraId="6D528A69" w14:textId="48321F05">
      <w:pPr>
        <w:pStyle w:val="ListParagraph"/>
        <w:numPr>
          <w:ilvl w:val="0"/>
          <w:numId w:val="122"/>
        </w:numPr>
        <w:spacing w:line="257" w:lineRule="auto"/>
        <w:rPr>
          <w:rFonts w:ascii="Century Gothic" w:hAnsi="Century Gothic" w:eastAsia="Century Gothic" w:cs="Century Gothic" w:asciiTheme="minorAscii" w:hAnsiTheme="minorAscii" w:eastAsiaTheme="minorAscii" w:cstheme="minorAscii"/>
          <w:sz w:val="20"/>
          <w:szCs w:val="20"/>
        </w:rPr>
      </w:pPr>
      <w:r w:rsidRPr="29E5E059" w:rsidR="016C30A5">
        <w:rPr>
          <w:rFonts w:ascii="Century Gothic" w:hAnsi="Century Gothic" w:eastAsia="Century Gothic" w:cs="Century Gothic"/>
          <w:noProof w:val="0"/>
          <w:sz w:val="20"/>
          <w:szCs w:val="20"/>
          <w:lang w:val="en-GB"/>
        </w:rPr>
        <w:t xml:space="preserve">Analyse any drawings and outcomes you have completed. What went well, what would you change or improve? How does it link to your chosen artist’s work? What did you find challenging? Did anything go wrong, if </w:t>
      </w:r>
      <w:proofErr w:type="gramStart"/>
      <w:r w:rsidRPr="29E5E059" w:rsidR="016C30A5">
        <w:rPr>
          <w:rFonts w:ascii="Century Gothic" w:hAnsi="Century Gothic" w:eastAsia="Century Gothic" w:cs="Century Gothic"/>
          <w:noProof w:val="0"/>
          <w:sz w:val="20"/>
          <w:szCs w:val="20"/>
          <w:lang w:val="en-GB"/>
        </w:rPr>
        <w:t>so</w:t>
      </w:r>
      <w:proofErr w:type="gramEnd"/>
      <w:r w:rsidRPr="29E5E059" w:rsidR="016C30A5">
        <w:rPr>
          <w:rFonts w:ascii="Century Gothic" w:hAnsi="Century Gothic" w:eastAsia="Century Gothic" w:cs="Century Gothic"/>
          <w:noProof w:val="0"/>
          <w:sz w:val="20"/>
          <w:szCs w:val="20"/>
          <w:lang w:val="en-GB"/>
        </w:rPr>
        <w:t xml:space="preserve"> what did you learn from it?</w:t>
      </w:r>
    </w:p>
    <w:p w:rsidR="22B1435F" w:rsidP="29E5E059" w:rsidRDefault="22B1435F" w14:paraId="02F6D308" w14:textId="2BE4F7AA">
      <w:pPr>
        <w:spacing w:line="257" w:lineRule="auto"/>
      </w:pPr>
      <w:r w:rsidRPr="29E5E059" w:rsidR="016C30A5">
        <w:rPr>
          <w:rFonts w:ascii="Century Gothic" w:hAnsi="Century Gothic" w:eastAsia="Century Gothic" w:cs="Century Gothic"/>
          <w:noProof w:val="0"/>
          <w:sz w:val="20"/>
          <w:szCs w:val="20"/>
          <w:lang w:val="en-GB"/>
        </w:rPr>
        <w:t xml:space="preserve"> </w:t>
      </w:r>
    </w:p>
    <w:p w:rsidR="22B1435F" w:rsidP="29E5E059" w:rsidRDefault="22B1435F" w14:paraId="2A7B59AC" w14:textId="2BDB4301">
      <w:pPr>
        <w:spacing w:line="257" w:lineRule="auto"/>
      </w:pPr>
      <w:r w:rsidRPr="29E5E059" w:rsidR="016C30A5">
        <w:rPr>
          <w:rFonts w:ascii="Century Gothic" w:hAnsi="Century Gothic" w:eastAsia="Century Gothic" w:cs="Century Gothic"/>
          <w:noProof w:val="0"/>
          <w:sz w:val="20"/>
          <w:szCs w:val="20"/>
          <w:lang w:val="en-GB"/>
        </w:rPr>
        <w:t xml:space="preserve">Well done on </w:t>
      </w:r>
      <w:r w:rsidRPr="29E5E059" w:rsidR="016C30A5">
        <w:rPr>
          <w:rFonts w:ascii="Century Gothic" w:hAnsi="Century Gothic" w:eastAsia="Century Gothic" w:cs="Century Gothic"/>
          <w:noProof w:val="0"/>
          <w:sz w:val="20"/>
          <w:szCs w:val="20"/>
          <w:lang w:val="en-GB"/>
        </w:rPr>
        <w:t>all</w:t>
      </w:r>
      <w:r w:rsidRPr="29E5E059" w:rsidR="016C30A5">
        <w:rPr>
          <w:rFonts w:ascii="Century Gothic" w:hAnsi="Century Gothic" w:eastAsia="Century Gothic" w:cs="Century Gothic"/>
          <w:noProof w:val="0"/>
          <w:sz w:val="20"/>
          <w:szCs w:val="20"/>
          <w:lang w:val="en-GB"/>
        </w:rPr>
        <w:t xml:space="preserve"> your hard work for this project! </w:t>
      </w:r>
      <w:r w:rsidRPr="29E5E059" w:rsidR="016C30A5">
        <w:rPr>
          <w:rFonts w:ascii="Segoe UI Emoji" w:hAnsi="Segoe UI Emoji" w:eastAsia="Segoe UI Emoji" w:cs="Segoe UI Emoji"/>
          <w:noProof w:val="0"/>
          <w:sz w:val="20"/>
          <w:szCs w:val="20"/>
          <w:lang w:val="en-GB"/>
        </w:rPr>
        <w:t>😊</w:t>
      </w:r>
      <w:r w:rsidRPr="29E5E059" w:rsidR="016C30A5">
        <w:rPr>
          <w:rFonts w:ascii="Century Gothic" w:hAnsi="Century Gothic" w:eastAsia="Century Gothic" w:cs="Century Gothic"/>
          <w:noProof w:val="0"/>
          <w:sz w:val="20"/>
          <w:szCs w:val="20"/>
          <w:lang w:val="en-GB"/>
        </w:rPr>
        <w:t xml:space="preserve"> Remember you can send any images to Miss </w:t>
      </w:r>
      <w:proofErr w:type="spellStart"/>
      <w:r w:rsidRPr="29E5E059" w:rsidR="016C30A5">
        <w:rPr>
          <w:rFonts w:ascii="Century Gothic" w:hAnsi="Century Gothic" w:eastAsia="Century Gothic" w:cs="Century Gothic"/>
          <w:noProof w:val="0"/>
          <w:sz w:val="20"/>
          <w:szCs w:val="20"/>
          <w:lang w:val="en-GB"/>
        </w:rPr>
        <w:t>Astles</w:t>
      </w:r>
      <w:proofErr w:type="spellEnd"/>
      <w:r w:rsidRPr="29E5E059" w:rsidR="016C30A5">
        <w:rPr>
          <w:rFonts w:ascii="Century Gothic" w:hAnsi="Century Gothic" w:eastAsia="Century Gothic" w:cs="Century Gothic"/>
          <w:noProof w:val="0"/>
          <w:sz w:val="20"/>
          <w:szCs w:val="20"/>
          <w:lang w:val="en-GB"/>
        </w:rPr>
        <w:t xml:space="preserve"> for feedback if you are stuck or have any questions. We are looking forward to seeing you and your work in September.</w:t>
      </w:r>
    </w:p>
    <w:p w:rsidR="22B1435F" w:rsidP="22B1435F" w:rsidRDefault="22B1435F" w14:paraId="238D68BA" w14:textId="7BB10C0A">
      <w:pPr>
        <w:pStyle w:val="Normal"/>
        <w:rPr>
          <w:highlight w:val="yellow"/>
        </w:rPr>
      </w:pPr>
    </w:p>
    <w:p w:rsidRPr="004D0C0E" w:rsidR="004D0C0E" w:rsidP="6BDF0DEE" w:rsidRDefault="004D0C0E" w14:paraId="72B08F81" w14:textId="47E01D33">
      <w:pPr>
        <w:pStyle w:val="Normal"/>
        <w:spacing w:before="120" w:after="0"/>
        <w:ind/>
        <w:rPr>
          <w:rFonts w:ascii="Calibri Light" w:hAnsi="Calibri Light" w:eastAsia="Calibri Light" w:cs="Calibri Light" w:asciiTheme="majorAscii" w:hAnsiTheme="majorAscii" w:eastAsiaTheme="majorAscii" w:cstheme="majorAscii"/>
          <w:noProof w:val="0"/>
          <w:sz w:val="22"/>
          <w:szCs w:val="22"/>
          <w:lang w:val="en-GB"/>
        </w:rPr>
      </w:pPr>
    </w:p>
    <w:p w:rsidRPr="003874CF" w:rsidR="003874CF" w:rsidP="4BF391FD" w:rsidRDefault="003874CF" w14:paraId="6E5D28C4" w14:textId="2E0F01B2">
      <w:pPr>
        <w:spacing w:before="120" w:after="0"/>
        <w:ind w:left="720"/>
        <w:rPr>
          <w:rFonts w:ascii="Calibri Light" w:hAnsi="Calibri Light" w:eastAsia="Calibri Light" w:cs="Calibri Light" w:asciiTheme="majorAscii" w:hAnsiTheme="majorAscii" w:eastAsiaTheme="majorAscii" w:cstheme="majorAscii"/>
        </w:rPr>
      </w:pPr>
    </w:p>
    <w:p w:rsidR="4BF391FD" w:rsidP="4BF391FD" w:rsidRDefault="4BF391FD" w14:paraId="08C5918B" w14:textId="4E38D91B">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33524F27" w14:textId="5557F03A">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642F2FF9" w14:textId="277F1525">
      <w:pPr>
        <w:pStyle w:val="Normal"/>
        <w:spacing w:before="120" w:after="0"/>
        <w:ind w:left="720"/>
        <w:rPr>
          <w:rFonts w:ascii="Calibri Light" w:hAnsi="Calibri Light" w:eastAsia="Calibri Light" w:cs="Calibri Light" w:asciiTheme="majorAscii" w:hAnsiTheme="majorAscii" w:eastAsiaTheme="majorAscii" w:cstheme="majorAscii"/>
        </w:rPr>
      </w:pPr>
    </w:p>
    <w:p w:rsidR="4BF391FD" w:rsidP="4BF391FD" w:rsidRDefault="4BF391FD" w14:paraId="27F71813" w14:textId="2F0A71C9">
      <w:pPr>
        <w:pStyle w:val="Normal"/>
        <w:spacing w:before="120" w:after="0"/>
        <w:ind w:left="720"/>
        <w:rPr>
          <w:rFonts w:ascii="Calibri Light" w:hAnsi="Calibri Light" w:eastAsia="Calibri Light" w:cs="Calibri Light" w:asciiTheme="majorAscii" w:hAnsiTheme="majorAscii" w:eastAsiaTheme="majorAscii" w:cstheme="majorAscii"/>
        </w:rPr>
      </w:pPr>
    </w:p>
    <w:p w:rsidRPr="003874CF" w:rsidR="00131DE6" w:rsidP="31E3A730" w:rsidRDefault="00131DE6" w14:paraId="080AB7C3" w14:textId="77777777">
      <w:pPr>
        <w:pStyle w:val="Heading2"/>
        <w:rPr>
          <w:rFonts w:ascii="Calibri Light" w:hAnsi="Calibri Light" w:eastAsia="Calibri Light" w:cs="Calibri Light" w:asciiTheme="majorAscii" w:hAnsiTheme="majorAscii" w:eastAsiaTheme="majorAscii" w:cstheme="majorAscii"/>
          <w:highlight w:val="yellow"/>
        </w:rPr>
      </w:pPr>
      <w:r w:rsidRPr="31E3A730" w:rsidR="37B68002">
        <w:rPr>
          <w:rFonts w:ascii="Calibri Light" w:hAnsi="Calibri Light" w:eastAsia="Calibri Light" w:cs="Calibri Light" w:asciiTheme="majorAscii" w:hAnsiTheme="majorAscii" w:eastAsiaTheme="majorAscii" w:cstheme="majorAscii"/>
          <w:highlight w:val="yellow"/>
        </w:rPr>
        <w:t>Business Studies</w:t>
      </w:r>
    </w:p>
    <w:p w:rsidR="153BE88B" w:rsidP="55037006" w:rsidRDefault="153BE88B" w14:paraId="48399F9D" w14:textId="141EAE45">
      <w:pPr>
        <w:pStyle w:val="Normal"/>
      </w:pPr>
      <w:r w:rsidR="62F31169">
        <w:rPr/>
        <w:t>20</w:t>
      </w:r>
      <w:r w:rsidR="6E13B237">
        <w:rPr/>
        <w:t>/0</w:t>
      </w:r>
      <w:r w:rsidR="246E9EDF">
        <w:rPr/>
        <w:t>7</w:t>
      </w:r>
      <w:r w:rsidR="6E13B237">
        <w:rPr/>
        <w:t>/20</w:t>
      </w:r>
    </w:p>
    <w:p w:rsidRPr="003874CF" w:rsidR="00131DE6" w:rsidP="4BF391FD" w:rsidRDefault="644B17B1" w14:paraId="74CF20DF" w14:textId="1FB8424B">
      <w:pPr>
        <w:ind w:left="720"/>
        <w:rPr>
          <w:rFonts w:ascii="Calibri Light" w:hAnsi="Calibri Light" w:eastAsia="Calibri Light" w:cs="Calibri Light" w:asciiTheme="majorAscii" w:hAnsiTheme="majorAscii" w:eastAsiaTheme="majorAscii" w:cstheme="majorAscii"/>
        </w:rPr>
      </w:pPr>
      <w:r w:rsidRPr="4BF391FD" w:rsidR="644B17B1">
        <w:rPr>
          <w:rFonts w:ascii="Calibri Light" w:hAnsi="Calibri Light" w:eastAsia="Calibri Light" w:cs="Calibri Light" w:asciiTheme="majorAscii" w:hAnsiTheme="majorAscii" w:eastAsiaTheme="majorAscii" w:cstheme="majorAscii"/>
        </w:rPr>
        <w:t>A full guide is avai</w:t>
      </w:r>
      <w:r w:rsidRPr="4BF391FD" w:rsidR="696ED305">
        <w:rPr>
          <w:rFonts w:ascii="Calibri Light" w:hAnsi="Calibri Light" w:eastAsia="Calibri Light" w:cs="Calibri Light" w:asciiTheme="majorAscii" w:hAnsiTheme="majorAscii" w:eastAsiaTheme="majorAscii" w:cstheme="majorAscii"/>
        </w:rPr>
        <w:t>l</w:t>
      </w:r>
      <w:r w:rsidRPr="4BF391FD" w:rsidR="644B17B1">
        <w:rPr>
          <w:rFonts w:ascii="Calibri Light" w:hAnsi="Calibri Light" w:eastAsia="Calibri Light" w:cs="Calibri Light" w:asciiTheme="majorAscii" w:hAnsiTheme="majorAscii" w:eastAsiaTheme="majorAscii" w:cstheme="majorAscii"/>
        </w:rPr>
        <w:t xml:space="preserve">able in the </w:t>
      </w:r>
      <w:hyperlink r:id="R3171b16d5e3b4ea2">
        <w:r w:rsidRPr="4BF391FD" w:rsidR="644B17B1">
          <w:rPr>
            <w:rStyle w:val="Hyperlink"/>
            <w:rFonts w:ascii="Calibri Light" w:hAnsi="Calibri Light" w:eastAsia="Calibri Light" w:cs="Calibri Light" w:asciiTheme="majorAscii" w:hAnsiTheme="majorAscii" w:eastAsiaTheme="majorAscii" w:cstheme="majorAscii"/>
          </w:rPr>
          <w:t>Student SharePoint</w:t>
        </w:r>
      </w:hyperlink>
      <w:r w:rsidRPr="4BF391FD" w:rsidR="025125B1">
        <w:rPr>
          <w:rFonts w:ascii="Calibri Light" w:hAnsi="Calibri Light" w:eastAsia="Calibri Light" w:cs="Calibri Light" w:asciiTheme="majorAscii" w:hAnsiTheme="majorAscii" w:eastAsiaTheme="majorAscii" w:cstheme="majorAscii"/>
        </w:rPr>
        <w:t xml:space="preserve">, select “WFH Year 10”. </w:t>
      </w:r>
    </w:p>
    <w:p w:rsidRPr="003874CF" w:rsidR="00131DE6" w:rsidP="4BF391FD" w:rsidRDefault="025125B1" w14:paraId="613F6C19" w14:textId="544C3F83">
      <w:pPr>
        <w:ind w:left="720"/>
        <w:rPr>
          <w:rFonts w:ascii="Calibri Light" w:hAnsi="Calibri Light" w:eastAsia="Calibri Light" w:cs="Calibri Light" w:asciiTheme="majorAscii" w:hAnsiTheme="majorAscii" w:eastAsiaTheme="majorAscii" w:cstheme="majorAscii"/>
        </w:rPr>
      </w:pPr>
      <w:r w:rsidRPr="4BF391FD" w:rsidR="025125B1">
        <w:rPr>
          <w:rFonts w:ascii="Calibri Light" w:hAnsi="Calibri Light" w:eastAsia="Calibri Light" w:cs="Calibri Light" w:asciiTheme="majorAscii" w:hAnsiTheme="majorAscii" w:eastAsiaTheme="majorAscii" w:cstheme="majorAscii"/>
        </w:rPr>
        <w:t>Your main task is to complete the weekly deadlines seen on the document above</w:t>
      </w:r>
      <w:r w:rsidRPr="4BF391FD" w:rsidR="5E51B64C">
        <w:rPr>
          <w:rFonts w:ascii="Calibri Light" w:hAnsi="Calibri Light" w:eastAsia="Calibri Light" w:cs="Calibri Light" w:asciiTheme="majorAscii" w:hAnsiTheme="majorAscii" w:eastAsiaTheme="majorAscii" w:cstheme="majorAscii"/>
        </w:rPr>
        <w:t>, this is on Seneca Learning.</w:t>
      </w:r>
      <w:r w:rsidRPr="4BF391FD" w:rsidR="025125B1">
        <w:rPr>
          <w:rFonts w:ascii="Calibri Light" w:hAnsi="Calibri Light" w:eastAsia="Calibri Light" w:cs="Calibri Light" w:asciiTheme="majorAscii" w:hAnsiTheme="majorAscii" w:eastAsiaTheme="majorAscii" w:cstheme="majorAscii"/>
        </w:rPr>
        <w:t xml:space="preserve"> I will be able to track your progress. If you’re in class </w:t>
      </w:r>
      <w:hyperlink r:id="R0e08d1e747df47fa">
        <w:r w:rsidRPr="4BF391FD" w:rsidR="025125B1">
          <w:rPr>
            <w:rStyle w:val="Hyperlink"/>
            <w:rFonts w:ascii="Calibri Light" w:hAnsi="Calibri Light" w:eastAsia="Calibri Light" w:cs="Calibri Light" w:asciiTheme="majorAscii" w:hAnsiTheme="majorAscii" w:eastAsiaTheme="majorAscii" w:cstheme="majorAscii"/>
          </w:rPr>
          <w:t>10A</w:t>
        </w:r>
        <w:r w:rsidRPr="4BF391FD" w:rsidR="3050E55D">
          <w:rPr>
            <w:rStyle w:val="Hyperlink"/>
            <w:rFonts w:ascii="Calibri Light" w:hAnsi="Calibri Light" w:eastAsia="Calibri Light" w:cs="Calibri Light" w:asciiTheme="majorAscii" w:hAnsiTheme="majorAscii" w:eastAsiaTheme="majorAscii" w:cstheme="majorAscii"/>
          </w:rPr>
          <w:t xml:space="preserve"> click here</w:t>
        </w:r>
      </w:hyperlink>
      <w:r w:rsidRPr="4BF391FD" w:rsidR="00551126">
        <w:rPr>
          <w:rStyle w:val="Hyperlink"/>
          <w:rFonts w:ascii="Calibri Light" w:hAnsi="Calibri Light" w:eastAsia="Calibri Light" w:cs="Calibri Light" w:asciiTheme="majorAscii" w:hAnsiTheme="majorAscii" w:eastAsiaTheme="majorAscii" w:cstheme="majorAscii"/>
        </w:rPr>
        <w:t>,</w:t>
      </w:r>
      <w:r w:rsidRPr="4BF391FD" w:rsidR="00551126">
        <w:rPr>
          <w:rStyle w:val="Hyperlink"/>
          <w:rFonts w:ascii="Calibri Light" w:hAnsi="Calibri Light" w:eastAsia="Calibri Light" w:cs="Calibri Light" w:asciiTheme="majorAscii" w:hAnsiTheme="majorAscii" w:eastAsiaTheme="majorAscii" w:cstheme="majorAscii"/>
          <w:color w:val="auto"/>
          <w:u w:val="none"/>
        </w:rPr>
        <w:t xml:space="preserve"> if you are in</w:t>
      </w:r>
      <w:r w:rsidRPr="4BF391FD" w:rsidR="025125B1">
        <w:rPr>
          <w:rFonts w:ascii="Calibri Light" w:hAnsi="Calibri Light" w:eastAsia="Calibri Light" w:cs="Calibri Light" w:asciiTheme="majorAscii" w:hAnsiTheme="majorAscii" w:eastAsiaTheme="majorAscii" w:cstheme="majorAscii"/>
        </w:rPr>
        <w:t xml:space="preserve"> </w:t>
      </w:r>
      <w:r w:rsidRPr="4BF391FD" w:rsidR="5DA921CB">
        <w:rPr>
          <w:rFonts w:ascii="Calibri Light" w:hAnsi="Calibri Light" w:eastAsia="Calibri Light" w:cs="Calibri Light" w:asciiTheme="majorAscii" w:hAnsiTheme="majorAscii" w:eastAsiaTheme="majorAscii" w:cstheme="majorAscii"/>
        </w:rPr>
        <w:t xml:space="preserve">class </w:t>
      </w:r>
      <w:hyperlink r:id="Rfae751b708bc4d8f">
        <w:r w:rsidRPr="4BF391FD" w:rsidR="5DA921CB">
          <w:rPr>
            <w:rStyle w:val="Hyperlink"/>
            <w:rFonts w:ascii="Calibri Light" w:hAnsi="Calibri Light" w:eastAsia="Calibri Light" w:cs="Calibri Light" w:asciiTheme="majorAscii" w:hAnsiTheme="majorAscii" w:eastAsiaTheme="majorAscii" w:cstheme="majorAscii"/>
          </w:rPr>
          <w:t>10C click here</w:t>
        </w:r>
      </w:hyperlink>
      <w:r w:rsidRPr="4BF391FD" w:rsidR="5DA921CB">
        <w:rPr>
          <w:rFonts w:ascii="Calibri Light" w:hAnsi="Calibri Light" w:eastAsia="Calibri Light" w:cs="Calibri Light" w:asciiTheme="majorAscii" w:hAnsiTheme="majorAscii" w:eastAsiaTheme="majorAscii" w:cstheme="majorAscii"/>
        </w:rPr>
        <w:t xml:space="preserve">. You will need to create an account, please use your school email. </w:t>
      </w:r>
    </w:p>
    <w:p w:rsidRPr="003874CF" w:rsidR="00131DE6" w:rsidP="4BF391FD" w:rsidRDefault="5DA921CB" w14:paraId="3E30CF9D" w14:textId="7FB58E74">
      <w:pPr>
        <w:ind w:left="720"/>
        <w:rPr>
          <w:rFonts w:ascii="Calibri Light" w:hAnsi="Calibri Light" w:eastAsia="Calibri Light" w:cs="Calibri Light" w:asciiTheme="majorAscii" w:hAnsiTheme="majorAscii" w:eastAsiaTheme="majorAscii" w:cstheme="majorAscii"/>
        </w:rPr>
      </w:pPr>
      <w:r w:rsidRPr="4BF391FD" w:rsidR="5DA921CB">
        <w:rPr>
          <w:rFonts w:ascii="Calibri Light" w:hAnsi="Calibri Light" w:eastAsia="Calibri Light" w:cs="Calibri Light" w:asciiTheme="majorAscii" w:hAnsiTheme="majorAscii" w:eastAsiaTheme="majorAscii" w:cstheme="majorAscii"/>
        </w:rPr>
        <w:t xml:space="preserve">Additional tasks, including a movie/documentary list will also be found in the SharePoint section linked above. However, remember those are optional, additional </w:t>
      </w:r>
      <w:r w:rsidRPr="4BF391FD" w:rsidR="7695F804">
        <w:rPr>
          <w:rFonts w:ascii="Calibri Light" w:hAnsi="Calibri Light" w:eastAsia="Calibri Light" w:cs="Calibri Light" w:asciiTheme="majorAscii" w:hAnsiTheme="majorAscii" w:eastAsiaTheme="majorAscii" w:cstheme="majorAscii"/>
        </w:rPr>
        <w:t>materials and not a replacement</w:t>
      </w:r>
      <w:r w:rsidRPr="4BF391FD" w:rsidR="00551126">
        <w:rPr>
          <w:rFonts w:ascii="Calibri Light" w:hAnsi="Calibri Light" w:eastAsia="Calibri Light" w:cs="Calibri Light" w:asciiTheme="majorAscii" w:hAnsiTheme="majorAscii" w:eastAsiaTheme="majorAscii" w:cstheme="majorAscii"/>
        </w:rPr>
        <w:t xml:space="preserve"> to the Seneca learning tasks.</w:t>
      </w:r>
      <w:r w:rsidRPr="4BF391FD" w:rsidR="7695F804">
        <w:rPr>
          <w:rFonts w:ascii="Calibri Light" w:hAnsi="Calibri Light" w:eastAsia="Calibri Light" w:cs="Calibri Light" w:asciiTheme="majorAscii" w:hAnsiTheme="majorAscii" w:eastAsiaTheme="majorAscii" w:cstheme="majorAscii"/>
        </w:rPr>
        <w:t xml:space="preserve"> </w:t>
      </w:r>
    </w:p>
    <w:p w:rsidRPr="003874CF" w:rsidR="00131DE6" w:rsidP="4BF391FD" w:rsidRDefault="652DE7EB" w14:paraId="492CFD21" w14:textId="2B7973E6">
      <w:pPr>
        <w:ind w:left="720"/>
        <w:rPr>
          <w:rFonts w:ascii="Calibri Light" w:hAnsi="Calibri Light" w:eastAsia="Calibri Light" w:cs="Calibri Light" w:asciiTheme="majorAscii" w:hAnsiTheme="majorAscii" w:eastAsiaTheme="majorAscii" w:cstheme="majorAscii"/>
        </w:rPr>
      </w:pPr>
      <w:r w:rsidRPr="4BF391FD" w:rsidR="652DE7EB">
        <w:rPr>
          <w:rFonts w:ascii="Calibri Light" w:hAnsi="Calibri Light" w:eastAsia="Calibri Light" w:cs="Calibri Light" w:asciiTheme="majorAscii" w:hAnsiTheme="majorAscii" w:eastAsiaTheme="majorAscii" w:cstheme="majorAscii"/>
        </w:rPr>
        <w:t>Please do read through the document first, but any questions feel free to email me</w:t>
      </w:r>
      <w:r w:rsidRPr="4BF391FD" w:rsidR="1B3031F0">
        <w:rPr>
          <w:rFonts w:ascii="Calibri Light" w:hAnsi="Calibri Light" w:eastAsia="Calibri Light" w:cs="Calibri Light" w:asciiTheme="majorAscii" w:hAnsiTheme="majorAscii" w:eastAsiaTheme="majorAscii" w:cstheme="majorAscii"/>
        </w:rPr>
        <w:t xml:space="preserve"> </w:t>
      </w:r>
      <w:r w:rsidRPr="4BF391FD" w:rsidR="652DE7EB">
        <w:rPr>
          <w:rFonts w:ascii="Calibri Light" w:hAnsi="Calibri Light" w:eastAsia="Calibri Light" w:cs="Calibri Light" w:asciiTheme="majorAscii" w:hAnsiTheme="majorAscii" w:eastAsiaTheme="majorAscii" w:cstheme="majorAscii"/>
        </w:rPr>
        <w:t xml:space="preserve">on </w:t>
      </w:r>
      <w:hyperlink r:id="R4aaa6391344049ed">
        <w:r w:rsidRPr="4BF391FD" w:rsidR="652DE7EB">
          <w:rPr>
            <w:rStyle w:val="Hyperlink"/>
            <w:rFonts w:ascii="Calibri Light" w:hAnsi="Calibri Light" w:eastAsia="Calibri Light" w:cs="Calibri Light" w:asciiTheme="majorAscii" w:hAnsiTheme="majorAscii" w:eastAsiaTheme="majorAscii" w:cstheme="majorAscii"/>
          </w:rPr>
          <w:t>batchelort@mayfield.portsmouth.sch.uk</w:t>
        </w:r>
      </w:hyperlink>
      <w:r w:rsidRPr="4BF391FD" w:rsidR="652DE7EB">
        <w:rPr>
          <w:rFonts w:ascii="Calibri Light" w:hAnsi="Calibri Light" w:eastAsia="Calibri Light" w:cs="Calibri Light" w:asciiTheme="majorAscii" w:hAnsiTheme="majorAscii" w:eastAsiaTheme="majorAscii" w:cstheme="majorAscii"/>
        </w:rPr>
        <w:t>.</w:t>
      </w:r>
      <w:r w:rsidRPr="4BF391FD" w:rsidR="1039DED8">
        <w:rPr>
          <w:rFonts w:ascii="Calibri Light" w:hAnsi="Calibri Light" w:eastAsia="Calibri Light" w:cs="Calibri Light" w:asciiTheme="majorAscii" w:hAnsiTheme="majorAscii" w:eastAsiaTheme="majorAscii" w:cstheme="majorAscii"/>
        </w:rPr>
        <w:t xml:space="preserve"> </w:t>
      </w:r>
    </w:p>
    <w:p w:rsidRPr="003874CF" w:rsidR="003874CF" w:rsidP="4BF391FD" w:rsidRDefault="003874CF" w14:paraId="08D457B4" w14:textId="3E87E2E7">
      <w:pPr>
        <w:ind w:left="720"/>
        <w:rPr>
          <w:rFonts w:ascii="Calibri Light" w:hAnsi="Calibri Light" w:eastAsia="Calibri Light" w:cs="Calibri Light" w:asciiTheme="majorAscii" w:hAnsiTheme="majorAscii" w:eastAsiaTheme="majorAscii" w:cstheme="majorAscii"/>
        </w:rPr>
      </w:pPr>
      <w:r w:rsidRPr="6A09CDB8" w:rsidR="1039DED8">
        <w:rPr>
          <w:rFonts w:ascii="Calibri Light" w:hAnsi="Calibri Light" w:eastAsia="Calibri Light" w:cs="Calibri Light" w:asciiTheme="majorAscii" w:hAnsiTheme="majorAscii" w:eastAsiaTheme="majorAscii" w:cstheme="majorAscii"/>
        </w:rPr>
        <w:t xml:space="preserve">Stay safe. I look forward to seeing your progress on Seneca Learning. </w:t>
      </w:r>
    </w:p>
    <w:p w:rsidR="6A09CDB8" w:rsidP="31E3A730" w:rsidRDefault="6A09CDB8" w14:paraId="33DE53B3" w14:textId="09766399">
      <w:pPr>
        <w:pStyle w:val="Normal"/>
        <w:ind w:left="720"/>
        <w:rPr>
          <w:rFonts w:ascii="Calibri Light" w:hAnsi="Calibri Light" w:eastAsia="Calibri Light" w:cs="Calibri Light" w:asciiTheme="majorAscii" w:hAnsiTheme="majorAscii" w:eastAsiaTheme="majorAscii" w:cstheme="majorAscii"/>
          <w:highlight w:val="yellow"/>
        </w:rPr>
      </w:pPr>
    </w:p>
    <w:p w:rsidRPr="003874CF" w:rsidR="00131DE6" w:rsidP="31E3A730" w:rsidRDefault="00131DE6" w14:paraId="5DF7A70A" w14:textId="77777777">
      <w:pPr>
        <w:pStyle w:val="Heading2"/>
        <w:rPr>
          <w:rFonts w:ascii="Calibri Light" w:hAnsi="Calibri Light" w:eastAsia="Calibri Light" w:cs="Calibri Light" w:asciiTheme="majorAscii" w:hAnsiTheme="majorAscii" w:eastAsiaTheme="majorAscii" w:cstheme="majorAscii"/>
          <w:highlight w:val="yellow"/>
        </w:rPr>
      </w:pPr>
      <w:r w:rsidRPr="31E3A730" w:rsidR="37B68002">
        <w:rPr>
          <w:rFonts w:ascii="Calibri Light" w:hAnsi="Calibri Light" w:eastAsia="Calibri Light" w:cs="Calibri Light" w:asciiTheme="majorAscii" w:hAnsiTheme="majorAscii" w:eastAsiaTheme="majorAscii" w:cstheme="majorAscii"/>
          <w:highlight w:val="yellow"/>
        </w:rPr>
        <w:t>Computing</w:t>
      </w:r>
    </w:p>
    <w:p w:rsidR="11F685EC" w:rsidP="547495B7" w:rsidRDefault="11F685EC" w14:paraId="672153F8" w14:textId="6CD0B20D">
      <w:pPr>
        <w:pStyle w:val="Normal"/>
      </w:pPr>
      <w:r w:rsidR="221EAE1F">
        <w:rPr/>
        <w:t>20</w:t>
      </w:r>
      <w:r w:rsidR="7B053383">
        <w:rPr/>
        <w:t>/0</w:t>
      </w:r>
      <w:r w:rsidR="76BBC402">
        <w:rPr/>
        <w:t>7</w:t>
      </w:r>
      <w:r w:rsidR="7B053383">
        <w:rPr/>
        <w:t>/20</w:t>
      </w:r>
    </w:p>
    <w:p w:rsidR="32A57351" w:rsidP="26C3F787" w:rsidRDefault="32A57351" w14:paraId="22E93A87" w14:textId="5CFE3DE6">
      <w:pPr>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During your computing time this week we would like you to work on your programming skills. If you are a confident programmer then you can do any of the following tasks: </w:t>
      </w:r>
    </w:p>
    <w:p w:rsidR="32A57351" w:rsidP="26C3F787" w:rsidRDefault="32A57351" w14:paraId="11517B08" w14:textId="5FED2590">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Carry on working through the homework tasks you have been using all year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9518f87b606e4a29">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 xml:space="preserve">)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t>
      </w:r>
    </w:p>
    <w:p w:rsidR="32A57351" w:rsidP="26C3F787" w:rsidRDefault="32A57351" w14:paraId="1B1F3C87" w14:textId="76BAD660">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cfee2a1a9af9434f">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 xml:space="preserve">) </w:t>
      </w:r>
    </w:p>
    <w:p w:rsidR="32A57351" w:rsidP="26C3F787" w:rsidRDefault="32A57351" w14:paraId="52FC885B" w14:textId="6B8E597B">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Continue working on any program you have begun this year (for example your </w:t>
      </w:r>
      <w:proofErr w:type="gramStart"/>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text based</w:t>
      </w:r>
      <w:proofErr w:type="gramEnd"/>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adventure game) </w:t>
      </w:r>
    </w:p>
    <w:p w:rsidR="32A57351" w:rsidP="26C3F787" w:rsidRDefault="32A57351" w14:paraId="4615CB5B" w14:textId="6D23F4F1">
      <w:pPr>
        <w:jc w:val="left"/>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If you are not feeling so confident with your programming skills then you may want to use the Codecademy Python course – although it is set up for Python 2 there are only a few small differences to what you have been taught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e2473d5df26041db">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p>
    <w:p w:rsidR="6BDF0DEE" w:rsidP="6BDF0DEE" w:rsidRDefault="6BDF0DEE" w14:paraId="46478A98" w14:textId="720519DE">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547495B7" w:rsidP="547495B7" w:rsidRDefault="547495B7" w14:paraId="20C9FD10" w14:textId="1B75E08E">
      <w:pPr>
        <w:pStyle w:val="Normal"/>
        <w:spacing w:before="120"/>
        <w:ind w:left="360"/>
        <w:rPr>
          <w:rFonts w:ascii="Calibri Light" w:hAnsi="Calibri Light" w:eastAsia="Calibri Light" w:cs="Calibri Light" w:asciiTheme="majorAscii" w:hAnsiTheme="majorAscii" w:eastAsiaTheme="majorAscii" w:cstheme="majorAscii"/>
          <w:lang w:val="en-US"/>
        </w:rPr>
      </w:pPr>
    </w:p>
    <w:p w:rsidRPr="003874CF" w:rsidR="00131DE6" w:rsidP="4BF391FD" w:rsidRDefault="00131DE6" w14:paraId="047BAA3A" w14:textId="078FFAF7">
      <w:pPr>
        <w:rPr>
          <w:rFonts w:ascii="Calibri Light" w:hAnsi="Calibri Light" w:eastAsia="Calibri Light" w:cs="Calibri Light" w:asciiTheme="majorAscii" w:hAnsiTheme="majorAscii" w:eastAsiaTheme="majorAscii" w:cstheme="majorAscii"/>
          <w:lang w:val="en-US"/>
        </w:rPr>
      </w:pPr>
    </w:p>
    <w:p w:rsidR="00165895" w:rsidP="4BF391FD" w:rsidRDefault="00165895" w14:paraId="2ED5DC0A"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3874CF" w:rsidR="00131DE6" w:rsidP="29E5E059" w:rsidRDefault="00131DE6" w14:paraId="173E390E" w14:textId="0BA75E35">
      <w:pPr>
        <w:pStyle w:val="Heading2"/>
        <w:rPr>
          <w:rFonts w:ascii="Calibri Light" w:hAnsi="Calibri Light" w:eastAsia="Calibri Light" w:cs="Calibri Light" w:asciiTheme="majorAscii" w:hAnsiTheme="majorAscii" w:eastAsiaTheme="majorAscii" w:cstheme="majorAscii"/>
          <w:highlight w:val="yellow"/>
        </w:rPr>
      </w:pPr>
      <w:r w:rsidRPr="29E5E059" w:rsidR="5973872A">
        <w:rPr>
          <w:rFonts w:ascii="Calibri Light" w:hAnsi="Calibri Light" w:eastAsia="Calibri Light" w:cs="Calibri Light" w:asciiTheme="majorAscii" w:hAnsiTheme="majorAscii" w:eastAsiaTheme="majorAscii" w:cstheme="majorAscii"/>
          <w:highlight w:val="yellow"/>
        </w:rPr>
        <w:t>Dance</w:t>
      </w:r>
    </w:p>
    <w:p w:rsidR="18B507D9" w:rsidP="74B4EC42" w:rsidRDefault="18B507D9" w14:paraId="04682BA0" w14:textId="4FCF9E51">
      <w:pPr>
        <w:pStyle w:val="Normal"/>
      </w:pPr>
      <w:r w:rsidR="47D74F3F">
        <w:rPr/>
        <w:t>20</w:t>
      </w:r>
      <w:r w:rsidR="45AFFC22">
        <w:rPr/>
        <w:t>/07</w:t>
      </w:r>
      <w:r w:rsidR="18B507D9">
        <w:rPr/>
        <w:t>/2020</w:t>
      </w:r>
    </w:p>
    <w:p w:rsidR="18B507D9" w:rsidP="64AB6C8A" w:rsidRDefault="18B507D9" w14:paraId="1B82959D" w14:textId="05019B75">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highlight w:val="green"/>
          <w:lang w:val="en-GB"/>
        </w:rPr>
      </w:pPr>
      <w:r w:rsidRPr="64AB6C8A" w:rsidR="18B507D9">
        <w:rPr>
          <w:rFonts w:ascii="Calibri Light" w:hAnsi="Calibri Light" w:eastAsia="Calibri Light" w:cs="Calibri Light" w:asciiTheme="majorAscii" w:hAnsiTheme="majorAscii" w:eastAsiaTheme="majorAscii" w:cstheme="majorAscii"/>
          <w:sz w:val="22"/>
          <w:szCs w:val="22"/>
          <w:highlight w:val="green"/>
        </w:rPr>
        <w:t>Please check your emails for an update on how to submit work to your teachers.</w:t>
      </w:r>
    </w:p>
    <w:p w:rsidR="47A6FBCC" w:rsidP="64AB6C8A" w:rsidRDefault="47A6FBCC" w14:paraId="523D4617" w14:textId="7091D350">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Online cla</w:t>
      </w:r>
      <w:r w:rsidRPr="64AB6C8A" w:rsidR="1E16510F">
        <w:rPr>
          <w:rFonts w:ascii="Calibri Light" w:hAnsi="Calibri Light" w:eastAsia="Calibri Light" w:cs="Calibri Light" w:asciiTheme="majorAscii" w:hAnsiTheme="majorAscii" w:eastAsiaTheme="majorAscii" w:cstheme="majorAscii"/>
          <w:sz w:val="22"/>
          <w:szCs w:val="22"/>
          <w:highlight w:val="green"/>
        </w:rPr>
        <w:t>s</w:t>
      </w:r>
      <w:r w:rsidRPr="64AB6C8A" w:rsidR="47A6FBCC">
        <w:rPr>
          <w:rFonts w:ascii="Calibri Light" w:hAnsi="Calibri Light" w:eastAsia="Calibri Light" w:cs="Calibri Light" w:asciiTheme="majorAscii" w:hAnsiTheme="majorAscii" w:eastAsiaTheme="majorAscii" w:cstheme="majorAscii"/>
          <w:sz w:val="22"/>
          <w:szCs w:val="22"/>
          <w:highlight w:val="green"/>
        </w:rPr>
        <w:t>ses:</w:t>
      </w:r>
    </w:p>
    <w:p w:rsidR="47A6FBCC" w:rsidP="64AB6C8A" w:rsidRDefault="47A6FBCC" w14:paraId="4B298DAB" w14:textId="67957869">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Monday 11-12- Miss Taylor</w:t>
      </w:r>
    </w:p>
    <w:p w:rsidR="47A6FBCC" w:rsidP="64AB6C8A" w:rsidRDefault="47A6FBCC" w14:paraId="10DE666F" w14:textId="1E2683DA">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Tuesday 11-12- Miss Franklin</w:t>
      </w:r>
    </w:p>
    <w:p w:rsidR="47A6FBCC" w:rsidP="64AB6C8A" w:rsidRDefault="47A6FBCC" w14:paraId="2D6EA4C7" w14:textId="49E0D369">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You can email work at any time.</w:t>
      </w:r>
    </w:p>
    <w:p w:rsidR="18B507D9" w:rsidP="26C3F787" w:rsidRDefault="18B507D9" w14:paraId="47797500" w14:textId="0861B42C">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Practical: 30 minutes</w:t>
      </w:r>
    </w:p>
    <w:p w:rsidR="18B507D9" w:rsidP="26C3F787" w:rsidRDefault="18B507D9" w14:paraId="54AD6067" w14:textId="0A5F27D5">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Complete a full warm up consisting of the following stages:</w:t>
      </w:r>
    </w:p>
    <w:p w:rsidR="18B507D9" w:rsidP="26C3F787" w:rsidRDefault="18B507D9" w14:paraId="24A76D49" w14:textId="0F1491F1">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Pulse raiser: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Jogging</w:t>
      </w:r>
    </w:p>
    <w:p w:rsidR="18B507D9" w:rsidP="26C3F787" w:rsidRDefault="18B507D9" w14:paraId="63532460" w14:textId="3C8D899C">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Stretching: this should work on all areas of the body from head to toe. Remember to stretch both sides equally.</w:t>
      </w:r>
    </w:p>
    <w:p w:rsidR="18B507D9" w:rsidP="26C3F787" w:rsidRDefault="18B507D9" w14:paraId="340C999F" w14:textId="2A5CDB0A">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Mobility: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Arm swings/hip circles</w:t>
      </w:r>
    </w:p>
    <w:p w:rsidR="18B507D9" w:rsidP="26C3F787" w:rsidRDefault="18B507D9" w14:paraId="7DA0AA8D" w14:textId="54A2D3E5">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Dynamic movements: practice sharp changes in speed and direction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shuttle runs</w:t>
      </w:r>
    </w:p>
    <w:p w:rsidR="18B507D9" w:rsidP="26C3F787" w:rsidRDefault="18B507D9" w14:paraId="3B0BE2D7" w14:textId="074E7A86">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Skill rehearsal- practice specific skills.</w:t>
      </w:r>
    </w:p>
    <w:p w:rsidR="18B507D9" w:rsidP="26C3F787" w:rsidRDefault="18B507D9" w14:paraId="26CBFED3" w14:textId="325EAACA">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This </w:t>
      </w:r>
      <w:proofErr w:type="gram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warm up</w:t>
      </w:r>
      <w:proofErr w:type="gram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should take you around 10- 15 minutes if completed to a high standard</w:t>
      </w:r>
    </w:p>
    <w:p w:rsidR="18B507D9" w:rsidP="26C3F787" w:rsidRDefault="18B507D9" w14:paraId="7715FBEA" w14:textId="696C6C65">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must now complete a HIIT workout. </w:t>
      </w:r>
    </w:p>
    <w:p w:rsidR="18B507D9" w:rsidP="26C3F787" w:rsidRDefault="18B507D9" w14:paraId="4B7B44E9" w14:textId="60E0DE39">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can focus on any of the following areas (focus on a different area each week to mix it up)</w:t>
      </w:r>
    </w:p>
    <w:p w:rsidR="18B507D9" w:rsidP="26C3F787" w:rsidRDefault="18B507D9" w14:paraId="4C5EC409" w14:textId="636AF8DE">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Abdominals and core</w:t>
      </w:r>
    </w:p>
    <w:p w:rsidR="18B507D9" w:rsidP="26C3F787" w:rsidRDefault="18B507D9" w14:paraId="245EF1CB" w14:textId="6788FD73">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Legs and Glutes</w:t>
      </w:r>
    </w:p>
    <w:p w:rsidR="18B507D9" w:rsidP="26C3F787" w:rsidRDefault="18B507D9" w14:paraId="0E67039E" w14:textId="25F53BE1">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Arms, back and shoulders</w:t>
      </w:r>
    </w:p>
    <w:p w:rsidR="18B507D9" w:rsidP="26C3F787" w:rsidRDefault="18B507D9" w14:paraId="33F98F08" w14:textId="4C2AA09D">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Cardiovascular.</w:t>
      </w:r>
    </w:p>
    <w:p w:rsidR="18B507D9" w:rsidP="26C3F787" w:rsidRDefault="18B507D9" w14:paraId="31EA23B4" w14:textId="7436D900">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can either create your own HIIT workout or research an existing one, there are loads online for example Joe Wicks. </w:t>
      </w:r>
    </w:p>
    <w:p w:rsidR="18B507D9" w:rsidP="1D5C9AC2" w:rsidRDefault="18B507D9" w14:paraId="19565A9B" w14:textId="400D3FEB">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1D5C9AC2"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Ensure that you stretch and cool down once you have completed the workout to lower your heart rate</w:t>
      </w:r>
      <w:r w:rsidRPr="1D5C9AC2" w:rsidR="266C7CA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76693413" w:rsidP="1D5C9AC2" w:rsidRDefault="76693413" w14:paraId="261F40B2" w14:textId="4E1F5A16">
      <w:pPr>
        <w:pStyle w:val="Normal"/>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1D5C9AC2" w:rsidR="7669341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It’s important that you keep up with your fitness and stretching over the summer to allow for more progress when we get </w:t>
      </w:r>
      <w:r w:rsidRPr="1D5C9AC2" w:rsidR="5DCB8BDF">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back to practical lessons.</w:t>
      </w:r>
    </w:p>
    <w:p w:rsidR="266C7CA1" w:rsidP="466F0D10" w:rsidRDefault="266C7CA1" w14:paraId="54043D26" w14:textId="0E2972BF">
      <w:pPr>
        <w:pStyle w:val="Normal"/>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D5C9AC2" w:rsidR="0DEABC1B">
        <w:rPr>
          <w:rFonts w:ascii="Calibri" w:hAnsi="Calibri" w:eastAsia="Calibri" w:cs="Calibri"/>
          <w:b w:val="1"/>
          <w:bCs w:val="1"/>
          <w:i w:val="0"/>
          <w:iCs w:val="0"/>
          <w:noProof w:val="0"/>
          <w:color w:val="000000" w:themeColor="text1" w:themeTint="FF" w:themeShade="FF"/>
          <w:sz w:val="18"/>
          <w:szCs w:val="18"/>
          <w:u w:val="single"/>
          <w:lang w:val="en-GB"/>
        </w:rPr>
        <w:t xml:space="preserve">Section A/B: </w:t>
      </w:r>
    </w:p>
    <w:p w:rsidR="303BE84C" w:rsidP="1D5C9AC2" w:rsidRDefault="303BE84C" w14:paraId="485349EB" w14:textId="323441F3">
      <w:pPr>
        <w:pStyle w:val="Normal"/>
        <w:spacing w:after="200" w:line="276" w:lineRule="auto"/>
        <w:ind w:left="0"/>
        <w:rPr>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When creating a piece of choreography, you go through the choreographic process. This process broken down into 7 stages. What do you think happens in each of the following stages?</w:t>
      </w:r>
    </w:p>
    <w:p w:rsidR="303BE84C" w:rsidP="1D5C9AC2" w:rsidRDefault="303BE84C" w14:paraId="29A2868A" w14:textId="57018FA0">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Researching</w:t>
      </w:r>
    </w:p>
    <w:p w:rsidR="303BE84C" w:rsidP="1D5C9AC2" w:rsidRDefault="303BE84C" w14:paraId="22BB37DC" w14:textId="1B79A073">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Improvising</w:t>
      </w:r>
    </w:p>
    <w:p w:rsidR="303BE84C" w:rsidP="1D5C9AC2" w:rsidRDefault="303BE84C" w14:paraId="7CE8B345" w14:textId="5467C275">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Generating</w:t>
      </w:r>
    </w:p>
    <w:p w:rsidR="303BE84C" w:rsidP="1D5C9AC2" w:rsidRDefault="303BE84C" w14:paraId="2C6E9D12" w14:textId="23F29475">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Selecting</w:t>
      </w:r>
    </w:p>
    <w:p w:rsidR="303BE84C" w:rsidP="1D5C9AC2" w:rsidRDefault="303BE84C" w14:paraId="1AE9B6B1" w14:textId="139E7031">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Developing</w:t>
      </w:r>
    </w:p>
    <w:p w:rsidR="303BE84C" w:rsidP="1D5C9AC2" w:rsidRDefault="303BE84C" w14:paraId="7A796534" w14:textId="165A053D">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Structuring</w:t>
      </w:r>
    </w:p>
    <w:p w:rsidR="303BE84C" w:rsidP="1D5C9AC2" w:rsidRDefault="303BE84C" w14:paraId="357F0B8F" w14:textId="674576D4">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Refining and synthesising.</w:t>
      </w:r>
    </w:p>
    <w:p w:rsidR="303BE84C" w:rsidP="1D5C9AC2" w:rsidRDefault="303BE84C" w14:paraId="5C2DF019" w14:textId="6409BEE5">
      <w:pPr>
        <w:pStyle w:val="Normal"/>
        <w:ind w:left="0"/>
      </w:pPr>
      <w:r w:rsidRPr="1D5C9AC2" w:rsidR="303BE84C">
        <w:rPr>
          <w:rFonts w:ascii="Calibri" w:hAnsi="Calibri" w:eastAsia="Calibri" w:cs="Calibri"/>
          <w:b w:val="0"/>
          <w:bCs w:val="0"/>
          <w:i w:val="0"/>
          <w:iCs w:val="0"/>
          <w:noProof w:val="0"/>
          <w:color w:val="000000" w:themeColor="text1" w:themeTint="FF" w:themeShade="FF"/>
          <w:sz w:val="18"/>
          <w:szCs w:val="18"/>
          <w:lang w:val="en-GB"/>
        </w:rPr>
        <w:t>Give an example of what you have done in each stage. This could be from group class work or is you have performed in GCSE choreographies before.</w:t>
      </w:r>
    </w:p>
    <w:p w:rsidR="303BE84C" w:rsidP="1D5C9AC2" w:rsidRDefault="303BE84C" w14:paraId="602546CC" w14:textId="25BE1E76">
      <w:pPr>
        <w:pStyle w:val="Normal"/>
        <w:ind w:left="0"/>
        <w:rPr>
          <w:rFonts w:ascii="Calibri" w:hAnsi="Calibri" w:eastAsia="Calibri" w:cs="Calibri"/>
          <w:b w:val="0"/>
          <w:bCs w:val="0"/>
          <w:i w:val="0"/>
          <w:iCs w:val="0"/>
          <w:noProof w:val="0"/>
          <w:color w:val="000000" w:themeColor="text1" w:themeTint="FF" w:themeShade="FF"/>
          <w:sz w:val="18"/>
          <w:szCs w:val="18"/>
          <w:lang w:val="en-GB"/>
        </w:rPr>
      </w:pPr>
      <w:r w:rsidRPr="1D5C9AC2" w:rsidR="303BE84C">
        <w:rPr>
          <w:rFonts w:ascii="Calibri" w:hAnsi="Calibri" w:eastAsia="Calibri" w:cs="Calibri"/>
          <w:b w:val="0"/>
          <w:bCs w:val="0"/>
          <w:i w:val="0"/>
          <w:iCs w:val="0"/>
          <w:noProof w:val="0"/>
          <w:color w:val="000000" w:themeColor="text1" w:themeTint="FF" w:themeShade="FF"/>
          <w:sz w:val="18"/>
          <w:szCs w:val="18"/>
          <w:lang w:val="en-GB"/>
        </w:rPr>
        <w:t xml:space="preserve">Check your answers using </w:t>
      </w:r>
      <w:r w:rsidRPr="1D5C9AC2" w:rsidR="7787C4C1">
        <w:rPr>
          <w:rFonts w:ascii="Calibri" w:hAnsi="Calibri" w:eastAsia="Calibri" w:cs="Calibri"/>
          <w:b w:val="0"/>
          <w:bCs w:val="0"/>
          <w:i w:val="0"/>
          <w:iCs w:val="0"/>
          <w:noProof w:val="0"/>
          <w:color w:val="000000" w:themeColor="text1" w:themeTint="FF" w:themeShade="FF"/>
          <w:sz w:val="18"/>
          <w:szCs w:val="18"/>
          <w:lang w:val="en-GB"/>
        </w:rPr>
        <w:t>Q</w:t>
      </w:r>
      <w:r w:rsidRPr="1D5C9AC2" w:rsidR="303BE84C">
        <w:rPr>
          <w:rFonts w:ascii="Calibri" w:hAnsi="Calibri" w:eastAsia="Calibri" w:cs="Calibri"/>
          <w:b w:val="0"/>
          <w:bCs w:val="0"/>
          <w:i w:val="0"/>
          <w:iCs w:val="0"/>
          <w:noProof w:val="0"/>
          <w:color w:val="000000" w:themeColor="text1" w:themeTint="FF" w:themeShade="FF"/>
          <w:sz w:val="18"/>
          <w:szCs w:val="18"/>
          <w:lang w:val="en-GB"/>
        </w:rPr>
        <w:t xml:space="preserve">uizlet – the study sets can be found under the user </w:t>
      </w:r>
      <w:r w:rsidRPr="1D5C9AC2" w:rsidR="7404D88D">
        <w:rPr>
          <w:rFonts w:ascii="Calibri" w:hAnsi="Calibri" w:eastAsia="Calibri" w:cs="Calibri"/>
          <w:b w:val="0"/>
          <w:bCs w:val="0"/>
          <w:i w:val="0"/>
          <w:iCs w:val="0"/>
          <w:noProof w:val="0"/>
          <w:color w:val="000000" w:themeColor="text1" w:themeTint="FF" w:themeShade="FF"/>
          <w:sz w:val="18"/>
          <w:szCs w:val="18"/>
          <w:lang w:val="en-GB"/>
        </w:rPr>
        <w:t>‘</w:t>
      </w:r>
      <w:proofErr w:type="spellStart"/>
      <w:r w:rsidRPr="1D5C9AC2" w:rsidR="7404D88D">
        <w:rPr>
          <w:rFonts w:ascii="Calibri" w:hAnsi="Calibri" w:eastAsia="Calibri" w:cs="Calibri"/>
          <w:b w:val="0"/>
          <w:bCs w:val="0"/>
          <w:i w:val="0"/>
          <w:iCs w:val="0"/>
          <w:noProof w:val="0"/>
          <w:color w:val="000000" w:themeColor="text1" w:themeTint="FF" w:themeShade="FF"/>
          <w:sz w:val="18"/>
          <w:szCs w:val="18"/>
          <w:lang w:val="en-GB"/>
        </w:rPr>
        <w:t>M</w:t>
      </w:r>
      <w:r w:rsidRPr="1D5C9AC2" w:rsidR="303BE84C">
        <w:rPr>
          <w:rFonts w:ascii="Calibri" w:hAnsi="Calibri" w:eastAsia="Calibri" w:cs="Calibri"/>
          <w:b w:val="0"/>
          <w:bCs w:val="0"/>
          <w:i w:val="0"/>
          <w:iCs w:val="0"/>
          <w:noProof w:val="0"/>
          <w:color w:val="000000" w:themeColor="text1" w:themeTint="FF" w:themeShade="FF"/>
          <w:sz w:val="18"/>
          <w:szCs w:val="18"/>
          <w:lang w:val="en-GB"/>
        </w:rPr>
        <w:t>ayfieldschooldance</w:t>
      </w:r>
      <w:proofErr w:type="spellEnd"/>
      <w:r w:rsidRPr="1D5C9AC2" w:rsidR="15F552BB">
        <w:rPr>
          <w:rFonts w:ascii="Calibri" w:hAnsi="Calibri" w:eastAsia="Calibri" w:cs="Calibri"/>
          <w:b w:val="0"/>
          <w:bCs w:val="0"/>
          <w:i w:val="0"/>
          <w:iCs w:val="0"/>
          <w:noProof w:val="0"/>
          <w:color w:val="000000" w:themeColor="text1" w:themeTint="FF" w:themeShade="FF"/>
          <w:sz w:val="18"/>
          <w:szCs w:val="18"/>
          <w:lang w:val="en-GB"/>
        </w:rPr>
        <w:t>’</w:t>
      </w:r>
    </w:p>
    <w:p w:rsidR="77F247DA" w:rsidP="1D5C9AC2" w:rsidRDefault="77F247DA" w14:paraId="7E8C4AE1" w14:textId="7D27A55C">
      <w:pPr>
        <w:pStyle w:val="Normal"/>
        <w:ind w:left="0"/>
        <w:rPr>
          <w:rFonts w:ascii="Calibri" w:hAnsi="Calibri" w:eastAsia="Calibri" w:cs="Calibri"/>
          <w:b w:val="0"/>
          <w:bCs w:val="0"/>
          <w:i w:val="0"/>
          <w:iCs w:val="0"/>
          <w:noProof w:val="0"/>
          <w:color w:val="000000" w:themeColor="text1" w:themeTint="FF" w:themeShade="FF"/>
          <w:sz w:val="18"/>
          <w:szCs w:val="18"/>
          <w:lang w:val="en-GB"/>
        </w:rPr>
      </w:pPr>
      <w:r w:rsidRPr="1D5C9AC2" w:rsidR="77F247DA">
        <w:rPr>
          <w:rFonts w:ascii="Calibri" w:hAnsi="Calibri" w:eastAsia="Calibri" w:cs="Calibri"/>
          <w:b w:val="0"/>
          <w:bCs w:val="0"/>
          <w:i w:val="0"/>
          <w:iCs w:val="0"/>
          <w:noProof w:val="0"/>
          <w:color w:val="000000" w:themeColor="text1" w:themeTint="FF" w:themeShade="FF"/>
          <w:sz w:val="18"/>
          <w:szCs w:val="18"/>
          <w:lang w:val="en-GB"/>
        </w:rPr>
        <w:t>Use Quizlet throughout the summer to revise al key terms. It is important that you are secure with these by the time we come back to school in September.</w:t>
      </w:r>
    </w:p>
    <w:p w:rsidR="266C7CA1" w:rsidP="46D95BD5" w:rsidRDefault="266C7CA1" w14:paraId="3942D718" w14:textId="5CBFBA15">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1"/>
          <w:bCs w:val="1"/>
          <w:i w:val="0"/>
          <w:iCs w:val="0"/>
          <w:noProof w:val="0"/>
          <w:color w:val="000000" w:themeColor="text1" w:themeTint="FF" w:themeShade="FF"/>
          <w:sz w:val="18"/>
          <w:szCs w:val="18"/>
          <w:u w:val="single"/>
          <w:lang w:val="en-GB"/>
        </w:rPr>
        <w:t>Section C:</w:t>
      </w:r>
    </w:p>
    <w:p w:rsidR="266C7CA1" w:rsidP="46D95BD5" w:rsidRDefault="266C7CA1" w14:paraId="0E32CE33" w14:textId="086A51A7">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0"/>
          <w:bCs w:val="0"/>
          <w:i w:val="1"/>
          <w:iCs w:val="1"/>
          <w:noProof w:val="0"/>
          <w:color w:val="000000" w:themeColor="text1" w:themeTint="FF" w:themeShade="FF"/>
          <w:sz w:val="18"/>
          <w:szCs w:val="18"/>
          <w:lang w:val="en-GB"/>
        </w:rPr>
        <w:t>(All set works are also on Vimeo)</w:t>
      </w:r>
    </w:p>
    <w:p w:rsidR="266C7CA1" w:rsidP="46D95BD5" w:rsidRDefault="266C7CA1" w14:paraId="50F4B461" w14:textId="126C93DB">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0"/>
          <w:bCs w:val="0"/>
          <w:i w:val="0"/>
          <w:iCs w:val="0"/>
          <w:noProof w:val="0"/>
          <w:color w:val="000000" w:themeColor="text1" w:themeTint="FF" w:themeShade="FF"/>
          <w:sz w:val="18"/>
          <w:szCs w:val="18"/>
          <w:lang w:val="en-GB"/>
        </w:rPr>
        <w:t>This week's Focus: Exam Questions</w:t>
      </w:r>
    </w:p>
    <w:p w:rsidR="266C7CA1" w:rsidP="46D95BD5" w:rsidRDefault="266C7CA1" w14:paraId="6F43442B" w14:textId="389A49DB">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1"/>
          <w:bCs w:val="1"/>
          <w:i w:val="0"/>
          <w:iCs w:val="0"/>
          <w:noProof w:val="0"/>
          <w:color w:val="000000" w:themeColor="text1" w:themeTint="FF" w:themeShade="FF"/>
          <w:sz w:val="18"/>
          <w:szCs w:val="18"/>
          <w:lang w:val="en-GB"/>
        </w:rPr>
        <w:t>Alinha Curva:</w:t>
      </w:r>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hyperlink r:id="Rbf69335bea314555">
        <w:r w:rsidRPr="46D95BD5" w:rsidR="39861F48">
          <w:rPr>
            <w:rStyle w:val="Hyperlink"/>
            <w:rFonts w:ascii="Calibri" w:hAnsi="Calibri" w:eastAsia="Calibri" w:cs="Calibri"/>
            <w:b w:val="0"/>
            <w:bCs w:val="0"/>
            <w:i w:val="0"/>
            <w:iCs w:val="0"/>
            <w:noProof w:val="0"/>
            <w:color w:val="0000FF"/>
            <w:sz w:val="18"/>
            <w:szCs w:val="18"/>
            <w:lang w:val="en-GB"/>
          </w:rPr>
          <w:t>https://www.youtube.com/watch?list=PLBhgvcteMlthpNdpVUZjOMSoJxwSXSk6l&amp;time_continue=93&amp;v=z_yqDn_20PQ&amp;feature=emb_logo</w:t>
        </w:r>
      </w:hyperlink>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p>
    <w:p w:rsidR="266C7CA1" w:rsidP="46D95BD5" w:rsidRDefault="266C7CA1" w14:paraId="653D0556" w14:textId="2221B517">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1"/>
          <w:bCs w:val="1"/>
          <w:i w:val="0"/>
          <w:iCs w:val="0"/>
          <w:noProof w:val="0"/>
          <w:color w:val="000000" w:themeColor="text1" w:themeTint="FF" w:themeShade="FF"/>
          <w:sz w:val="18"/>
          <w:szCs w:val="18"/>
          <w:lang w:val="en-GB"/>
        </w:rPr>
        <w:t xml:space="preserve">E of E: </w:t>
      </w:r>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hyperlink r:id="Rbecb3dfaf45540ca">
        <w:r w:rsidRPr="46D95BD5" w:rsidR="39861F48">
          <w:rPr>
            <w:rStyle w:val="Hyperlink"/>
            <w:rFonts w:ascii="Calibri" w:hAnsi="Calibri" w:eastAsia="Calibri" w:cs="Calibri"/>
            <w:b w:val="0"/>
            <w:bCs w:val="0"/>
            <w:i w:val="0"/>
            <w:iCs w:val="0"/>
            <w:noProof w:val="0"/>
            <w:color w:val="0000FF"/>
            <w:sz w:val="18"/>
            <w:szCs w:val="18"/>
            <w:lang w:val="en-GB"/>
          </w:rPr>
          <w:t>https://www.youtube.com/watch?v=p1thJqQrxYk&amp;feature=emb_logo</w:t>
        </w:r>
      </w:hyperlink>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p>
    <w:p w:rsidR="266C7CA1" w:rsidP="46D95BD5" w:rsidRDefault="266C7CA1" w14:paraId="7DCD28C3" w14:textId="0A924449">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6F0D10" w:rsidR="39861F48">
        <w:rPr>
          <w:rFonts w:ascii="Calibri" w:hAnsi="Calibri" w:eastAsia="Calibri" w:cs="Calibri"/>
          <w:b w:val="1"/>
          <w:bCs w:val="1"/>
          <w:i w:val="0"/>
          <w:iCs w:val="0"/>
          <w:noProof w:val="0"/>
          <w:color w:val="000000" w:themeColor="text1" w:themeTint="FF" w:themeShade="FF"/>
          <w:sz w:val="18"/>
          <w:szCs w:val="18"/>
          <w:lang w:val="en-GB"/>
        </w:rPr>
        <w:t>Shadows:</w:t>
      </w:r>
      <w:r w:rsidRPr="466F0D10" w:rsidR="39861F48">
        <w:rPr>
          <w:rFonts w:ascii="Calibri" w:hAnsi="Calibri" w:eastAsia="Calibri" w:cs="Calibri"/>
          <w:b w:val="0"/>
          <w:bCs w:val="0"/>
          <w:i w:val="0"/>
          <w:iCs w:val="0"/>
          <w:noProof w:val="0"/>
          <w:color w:val="000000" w:themeColor="text1" w:themeTint="FF" w:themeShade="FF"/>
          <w:sz w:val="18"/>
          <w:szCs w:val="18"/>
          <w:lang w:val="en-GB"/>
        </w:rPr>
        <w:t xml:space="preserve"> </w:t>
      </w:r>
      <w:hyperlink r:id="R501947680c7844c2">
        <w:r w:rsidRPr="466F0D10" w:rsidR="39861F48">
          <w:rPr>
            <w:rStyle w:val="Hyperlink"/>
            <w:rFonts w:ascii="Calibri" w:hAnsi="Calibri" w:eastAsia="Calibri" w:cs="Calibri"/>
            <w:b w:val="0"/>
            <w:bCs w:val="0"/>
            <w:i w:val="0"/>
            <w:iCs w:val="0"/>
            <w:noProof w:val="0"/>
            <w:color w:val="0000FF"/>
            <w:sz w:val="18"/>
            <w:szCs w:val="18"/>
            <w:lang w:val="en-GB"/>
          </w:rPr>
          <w:t>https://www.youtube.com/watch?time_continue=4&amp;v=bHmICKqjzQU&amp;feature=emb_logo</w:t>
        </w:r>
      </w:hyperlink>
    </w:p>
    <w:p w:rsidR="2BD0DC29" w:rsidP="466F0D10" w:rsidRDefault="2BD0DC29" w14:paraId="6D2222EC" w14:textId="54C75ED0">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466F0D10" w:rsidR="2BD0DC29">
        <w:rPr>
          <w:rFonts w:ascii="Calibri" w:hAnsi="Calibri" w:eastAsia="Calibri" w:cs="Calibri"/>
          <w:b w:val="1"/>
          <w:bCs w:val="1"/>
          <w:i w:val="0"/>
          <w:iCs w:val="0"/>
          <w:noProof w:val="0"/>
          <w:color w:val="000000" w:themeColor="text1" w:themeTint="FF" w:themeShade="FF"/>
          <w:sz w:val="18"/>
          <w:szCs w:val="18"/>
          <w:u w:val="single"/>
          <w:lang w:val="en-GB"/>
        </w:rPr>
        <w:t>Revision</w:t>
      </w:r>
    </w:p>
    <w:p w:rsidR="2BD0DC29" w:rsidP="466F0D10" w:rsidRDefault="2BD0DC29" w14:paraId="4BB82739" w14:textId="72BAB70F">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6F0D10" w:rsidR="2BD0DC29">
        <w:rPr>
          <w:rFonts w:ascii="Calibri" w:hAnsi="Calibri" w:eastAsia="Calibri" w:cs="Calibri"/>
          <w:b w:val="0"/>
          <w:bCs w:val="0"/>
          <w:i w:val="0"/>
          <w:iCs w:val="0"/>
          <w:noProof w:val="0"/>
          <w:color w:val="000000" w:themeColor="text1" w:themeTint="FF" w:themeShade="FF"/>
          <w:sz w:val="18"/>
          <w:szCs w:val="18"/>
          <w:lang w:val="en-GB"/>
        </w:rPr>
        <w:t>I would like you to take the time and just watch the performances. It is important to take a step back and watch the performances in full without analysing.</w:t>
      </w:r>
    </w:p>
    <w:p w:rsidRPr="00165895" w:rsidR="00165895" w:rsidP="1D5C9AC2" w:rsidRDefault="00165895" w14:paraId="3B1E218D" w14:textId="3D333258">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D5C9AC2" w:rsidR="4E8CDBB1">
        <w:rPr>
          <w:rFonts w:ascii="Calibri" w:hAnsi="Calibri" w:eastAsia="Calibri" w:cs="Calibri"/>
          <w:b w:val="0"/>
          <w:bCs w:val="0"/>
          <w:i w:val="0"/>
          <w:iCs w:val="0"/>
          <w:noProof w:val="0"/>
          <w:color w:val="000000" w:themeColor="text1" w:themeTint="FF" w:themeShade="FF"/>
          <w:sz w:val="18"/>
          <w:szCs w:val="18"/>
          <w:lang w:val="en-GB"/>
        </w:rPr>
        <w:t xml:space="preserve">The key to section c is to remember the set works like the back of your hand. Embed them in your brain </w:t>
      </w:r>
      <w:r w:rsidRPr="1D5C9AC2" w:rsidR="4E8CDBB1">
        <w:rPr>
          <w:rFonts w:ascii="Segoe UI Emoji" w:hAnsi="Segoe UI Emoji" w:eastAsia="Segoe UI Emoji" w:cs="Segoe UI Emoji"/>
          <w:b w:val="0"/>
          <w:bCs w:val="0"/>
          <w:i w:val="0"/>
          <w:iCs w:val="0"/>
          <w:noProof w:val="0"/>
          <w:color w:val="000000" w:themeColor="text1" w:themeTint="FF" w:themeShade="FF"/>
          <w:sz w:val="18"/>
          <w:szCs w:val="18"/>
          <w:lang w:val="en-GB"/>
        </w:rPr>
        <w:t>😊</w:t>
      </w:r>
    </w:p>
    <w:p w:rsidR="0D9AC224" w:rsidP="1D5C9AC2" w:rsidRDefault="0D9AC224" w14:paraId="2BA051A4" w14:textId="36B792F5">
      <w:pPr>
        <w:pStyle w:val="Normal"/>
        <w:spacing w:after="200" w:line="276" w:lineRule="auto"/>
        <w:rPr>
          <w:rFonts w:ascii="Segoe UI Emoji" w:hAnsi="Segoe UI Emoji" w:eastAsia="Segoe UI Emoji" w:cs="Segoe UI Emoji"/>
          <w:b w:val="0"/>
          <w:bCs w:val="0"/>
          <w:i w:val="0"/>
          <w:iCs w:val="0"/>
          <w:noProof w:val="0"/>
          <w:color w:val="000000" w:themeColor="text1" w:themeTint="FF" w:themeShade="FF"/>
          <w:sz w:val="18"/>
          <w:szCs w:val="18"/>
          <w:lang w:val="en-GB"/>
        </w:rPr>
      </w:pPr>
      <w:r w:rsidRPr="1D5C9AC2" w:rsidR="0D9AC224">
        <w:rPr>
          <w:rFonts w:ascii="Segoe UI Emoji" w:hAnsi="Segoe UI Emoji" w:eastAsia="Segoe UI Emoji" w:cs="Segoe UI Emoji"/>
          <w:b w:val="0"/>
          <w:bCs w:val="0"/>
          <w:i w:val="0"/>
          <w:iCs w:val="0"/>
          <w:noProof w:val="0"/>
          <w:color w:val="000000" w:themeColor="text1" w:themeTint="FF" w:themeShade="FF"/>
          <w:sz w:val="18"/>
          <w:szCs w:val="18"/>
          <w:lang w:val="en-GB"/>
        </w:rPr>
        <w:t xml:space="preserve">You </w:t>
      </w:r>
      <w:r w:rsidRPr="1D5C9AC2" w:rsidR="0D9AC224">
        <w:rPr>
          <w:rFonts w:ascii="Segoe UI Emoji" w:hAnsi="Segoe UI Emoji" w:eastAsia="Segoe UI Emoji" w:cs="Segoe UI Emoji"/>
          <w:b w:val="0"/>
          <w:bCs w:val="0"/>
          <w:i w:val="0"/>
          <w:iCs w:val="0"/>
          <w:noProof w:val="0"/>
          <w:color w:val="000000" w:themeColor="text1" w:themeTint="FF" w:themeShade="FF"/>
          <w:sz w:val="18"/>
          <w:szCs w:val="18"/>
          <w:lang w:val="en-GB"/>
        </w:rPr>
        <w:t>should</w:t>
      </w:r>
      <w:r w:rsidRPr="1D5C9AC2" w:rsidR="0D9AC224">
        <w:rPr>
          <w:rFonts w:ascii="Segoe UI Emoji" w:hAnsi="Segoe UI Emoji" w:eastAsia="Segoe UI Emoji" w:cs="Segoe UI Emoji"/>
          <w:b w:val="0"/>
          <w:bCs w:val="0"/>
          <w:i w:val="0"/>
          <w:iCs w:val="0"/>
          <w:noProof w:val="0"/>
          <w:color w:val="000000" w:themeColor="text1" w:themeTint="FF" w:themeShade="FF"/>
          <w:sz w:val="18"/>
          <w:szCs w:val="18"/>
          <w:lang w:val="en-GB"/>
        </w:rPr>
        <w:t xml:space="preserve"> also begin to watch Infra and Within Her Eyes</w:t>
      </w:r>
    </w:p>
    <w:p w:rsidR="004D0C0E" w:rsidP="4BF391FD" w:rsidRDefault="004D0C0E" w14:paraId="62CB6B1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165895" w:rsidR="00131DE6" w:rsidP="2914AA8E" w:rsidRDefault="00131DE6" w14:paraId="77B9DAA5" w14:textId="4F7F5422">
      <w:pPr>
        <w:pStyle w:val="Heading2"/>
        <w:rPr>
          <w:rFonts w:ascii="Calibri Light" w:hAnsi="Calibri Light" w:eastAsia="Calibri Light" w:cs="Calibri Light" w:asciiTheme="majorAscii" w:hAnsiTheme="majorAscii" w:eastAsiaTheme="majorAscii" w:cstheme="majorAscii"/>
          <w:highlight w:val="yellow"/>
        </w:rPr>
      </w:pPr>
      <w:r w:rsidRPr="2914AA8E" w:rsidR="0813102E">
        <w:rPr>
          <w:rFonts w:ascii="Calibri Light" w:hAnsi="Calibri Light" w:eastAsia="Calibri Light" w:cs="Calibri Light" w:asciiTheme="majorAscii" w:hAnsiTheme="majorAscii" w:eastAsiaTheme="majorAscii" w:cstheme="majorAscii"/>
          <w:highlight w:val="yellow"/>
        </w:rPr>
        <w:t>Drama</w:t>
      </w:r>
    </w:p>
    <w:p w:rsidR="33944C35" w:rsidP="55037006" w:rsidRDefault="33944C35" w14:paraId="6C9210AD" w14:textId="5BE93C66">
      <w:pPr>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2914AA8E" w:rsidR="3BC3C345">
        <w:rPr>
          <w:rFonts w:ascii="Calibri Light" w:hAnsi="Calibri Light" w:eastAsia="Calibri Light" w:cs="Calibri Light" w:asciiTheme="majorAscii" w:hAnsiTheme="majorAscii" w:eastAsiaTheme="majorAscii" w:cstheme="majorAscii"/>
          <w:noProof w:val="0"/>
          <w:sz w:val="22"/>
          <w:szCs w:val="22"/>
          <w:u w:val="single"/>
          <w:lang w:val="en-US"/>
        </w:rPr>
        <w:t>20</w:t>
      </w:r>
      <w:r w:rsidRPr="2914AA8E" w:rsidR="5EAD4330">
        <w:rPr>
          <w:rFonts w:ascii="Calibri Light" w:hAnsi="Calibri Light" w:eastAsia="Calibri Light" w:cs="Calibri Light" w:asciiTheme="majorAscii" w:hAnsiTheme="majorAscii" w:eastAsiaTheme="majorAscii" w:cstheme="majorAscii"/>
          <w:noProof w:val="0"/>
          <w:sz w:val="22"/>
          <w:szCs w:val="22"/>
          <w:u w:val="single"/>
          <w:lang w:val="en-US"/>
        </w:rPr>
        <w:t>/</w:t>
      </w:r>
      <w:r w:rsidRPr="2914AA8E" w:rsidR="352F8E9E">
        <w:rPr>
          <w:rFonts w:ascii="Calibri Light" w:hAnsi="Calibri Light" w:eastAsia="Calibri Light" w:cs="Calibri Light" w:asciiTheme="majorAscii" w:hAnsiTheme="majorAscii" w:eastAsiaTheme="majorAscii" w:cstheme="majorAscii"/>
          <w:noProof w:val="0"/>
          <w:sz w:val="22"/>
          <w:szCs w:val="22"/>
          <w:u w:val="single"/>
          <w:lang w:val="en-US"/>
        </w:rPr>
        <w:t>7</w:t>
      </w:r>
      <w:r w:rsidRPr="2914AA8E" w:rsidR="5EAD4330">
        <w:rPr>
          <w:rFonts w:ascii="Calibri Light" w:hAnsi="Calibri Light" w:eastAsia="Calibri Light" w:cs="Calibri Light" w:asciiTheme="majorAscii" w:hAnsiTheme="majorAscii" w:eastAsiaTheme="majorAscii" w:cstheme="majorAscii"/>
          <w:noProof w:val="0"/>
          <w:sz w:val="22"/>
          <w:szCs w:val="22"/>
          <w:u w:val="single"/>
          <w:lang w:val="en-US"/>
        </w:rPr>
        <w:t>/20</w:t>
      </w:r>
    </w:p>
    <w:p w:rsidR="3FC7B414" w:rsidP="29E5E059" w:rsidRDefault="3FC7B414" w14:paraId="611334C3" w14:textId="3C3BD663">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u w:val="single"/>
          <w:lang w:val="en-US"/>
        </w:rPr>
        <w:t>Project 2</w:t>
      </w: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Blood Brothers exam prep</w:t>
      </w:r>
    </w:p>
    <w:p w:rsidR="3FC7B414" w:rsidP="29E5E059" w:rsidRDefault="3FC7B414" w14:paraId="6B826FE0" w14:textId="21899AC0">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Complete this google form </w:t>
      </w:r>
      <w:hyperlink r:id="Rd400275aac364ee7">
        <w:r w:rsidRPr="29E5E059" w:rsidR="6979A73F">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https://forms.gle/ppq5mop4brh7Mk7y5</w:t>
        </w:r>
      </w:hyperlink>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              answering the exam style questions on Blood Brothers, these will test your knowledge of blood brothers and help you prepare for the exam. The answers will be sent to </w:t>
      </w:r>
      <w:proofErr w:type="spellStart"/>
      <w:r w:rsidRPr="29E5E059" w:rsidR="6979A73F">
        <w:rPr>
          <w:rFonts w:ascii="Calibri Light" w:hAnsi="Calibri Light" w:eastAsia="Calibri Light" w:cs="Calibri Light" w:asciiTheme="majorAscii" w:hAnsiTheme="majorAscii" w:eastAsiaTheme="majorAscii" w:cstheme="majorAscii"/>
          <w:noProof w:val="0"/>
          <w:sz w:val="22"/>
          <w:szCs w:val="22"/>
          <w:lang w:val="en-US"/>
        </w:rPr>
        <w:t>Mrs</w:t>
      </w:r>
      <w:proofErr w:type="spellEnd"/>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 Firth for her to see that you have completed the task. She will then send you feedback. </w:t>
      </w:r>
    </w:p>
    <w:p w:rsidR="3FC7B414" w:rsidP="29E5E059" w:rsidRDefault="3FC7B414" w14:paraId="26320442" w14:textId="2E8D4A58">
      <w:pPr>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u w:val="single"/>
          <w:lang w:val="en-US"/>
        </w:rPr>
        <w:t xml:space="preserve"> </w:t>
      </w:r>
    </w:p>
    <w:p w:rsidR="3FC7B414" w:rsidP="29E5E059" w:rsidRDefault="3FC7B414" w14:paraId="39114217" w14:textId="0DC14440">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u w:val="single"/>
          <w:lang w:val="en-US"/>
        </w:rPr>
        <w:t xml:space="preserve">Project 3 </w:t>
      </w: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Revision Cards</w:t>
      </w:r>
    </w:p>
    <w:p w:rsidR="3FC7B414" w:rsidP="29E5E059" w:rsidRDefault="3FC7B414" w14:paraId="63385A96" w14:textId="5776FC9E">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Create a set of Revision cards of key drama terminology! This is going to be </w:t>
      </w:r>
      <w:proofErr w:type="gramStart"/>
      <w:r w:rsidRPr="29E5E059" w:rsidR="6979A73F">
        <w:rPr>
          <w:rFonts w:ascii="Calibri Light" w:hAnsi="Calibri Light" w:eastAsia="Calibri Light" w:cs="Calibri Light" w:asciiTheme="majorAscii" w:hAnsiTheme="majorAscii" w:eastAsiaTheme="majorAscii" w:cstheme="majorAscii"/>
          <w:b w:val="1"/>
          <w:bCs w:val="1"/>
          <w:noProof w:val="0"/>
          <w:sz w:val="22"/>
          <w:szCs w:val="22"/>
          <w:lang w:val="en-US"/>
        </w:rPr>
        <w:t>really important</w:t>
      </w:r>
      <w:proofErr w:type="gramEnd"/>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 for the written exam. </w:t>
      </w:r>
    </w:p>
    <w:p w:rsidR="3FC7B414" w:rsidP="29E5E059" w:rsidRDefault="3FC7B414" w14:paraId="6276C048" w14:textId="0F58BDAD">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It is totally up to you have you’d like to set these out, some people would prefer a mind map style poster, some actual revision cards, some a bullet point list, so complete this in the way that suits your learning style best. I would like you to log the definition of each term, you can use your GCSE revision guides to help you if you have them or you can use the BBC Bitesize GCSE Drama pages to help you (we are using the OCR exam board) if you have access to the internet. If you don’t and there are terms you don’t know the meaning of then leave them blank and we can fill them in in our revision sessions when are back at school. </w:t>
      </w:r>
    </w:p>
    <w:p w:rsidR="3FC7B414" w:rsidP="29E5E059" w:rsidRDefault="3FC7B414" w14:paraId="3563BB64" w14:textId="1E93CA43">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This </w:t>
      </w:r>
      <w:proofErr w:type="gramStart"/>
      <w:r w:rsidRPr="29E5E059" w:rsidR="6979A73F">
        <w:rPr>
          <w:rFonts w:ascii="Calibri Light" w:hAnsi="Calibri Light" w:eastAsia="Calibri Light" w:cs="Calibri Light" w:asciiTheme="majorAscii" w:hAnsiTheme="majorAscii" w:eastAsiaTheme="majorAscii" w:cstheme="majorAscii"/>
          <w:noProof w:val="0"/>
          <w:sz w:val="22"/>
          <w:szCs w:val="22"/>
          <w:lang w:val="en-US"/>
        </w:rPr>
        <w:t>weeks</w:t>
      </w:r>
      <w:proofErr w:type="gramEnd"/>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 terns </w:t>
      </w:r>
      <w:proofErr w:type="gramStart"/>
      <w:r w:rsidRPr="29E5E059" w:rsidR="6979A73F">
        <w:rPr>
          <w:rFonts w:ascii="Calibri Light" w:hAnsi="Calibri Light" w:eastAsia="Calibri Light" w:cs="Calibri Light" w:asciiTheme="majorAscii" w:hAnsiTheme="majorAscii" w:eastAsiaTheme="majorAscii" w:cstheme="majorAscii"/>
          <w:noProof w:val="0"/>
          <w:sz w:val="22"/>
          <w:szCs w:val="22"/>
          <w:lang w:val="en-US"/>
        </w:rPr>
        <w:t>are;</w:t>
      </w:r>
      <w:proofErr w:type="gramEnd"/>
    </w:p>
    <w:tbl>
      <w:tblPr>
        <w:tblStyle w:val="TableGrid"/>
        <w:tblW w:w="0" w:type="auto"/>
        <w:tblLayout w:type="fixed"/>
        <w:tblLook w:val="04A0" w:firstRow="1" w:lastRow="0" w:firstColumn="1" w:lastColumn="0" w:noHBand="0" w:noVBand="1"/>
      </w:tblPr>
      <w:tblGrid>
        <w:gridCol w:w="4455"/>
      </w:tblGrid>
      <w:tr w:rsidR="2914AA8E" w:rsidTr="29E5E059" w14:paraId="5BE6E6B7">
        <w:tc>
          <w:tcPr>
            <w:tcW w:w="4455" w:type="dxa"/>
            <w:tcBorders>
              <w:top w:val="single" w:sz="8"/>
              <w:left w:val="single" w:sz="8"/>
              <w:bottom w:val="single" w:sz="8"/>
              <w:right w:val="single" w:sz="8"/>
            </w:tcBorders>
            <w:tcMar/>
            <w:vAlign w:val="top"/>
          </w:tcPr>
          <w:p w:rsidR="2914AA8E" w:rsidP="29E5E059" w:rsidRDefault="2914AA8E" w14:paraId="6D81C639" w14:textId="5484DA11">
            <w:pPr>
              <w:rPr>
                <w:rFonts w:ascii="Calibri Light" w:hAnsi="Calibri Light" w:eastAsia="Calibri Light" w:cs="Calibri Light" w:asciiTheme="majorAscii" w:hAnsiTheme="majorAscii" w:eastAsiaTheme="majorAscii" w:cstheme="majorAscii"/>
                <w:b w:val="1"/>
                <w:bCs w:val="1"/>
                <w:sz w:val="22"/>
                <w:szCs w:val="22"/>
              </w:rPr>
            </w:pPr>
            <w:r w:rsidRPr="29E5E059" w:rsidR="4A5D0A8A">
              <w:rPr>
                <w:rFonts w:ascii="Calibri Light" w:hAnsi="Calibri Light" w:eastAsia="Calibri Light" w:cs="Calibri Light" w:asciiTheme="majorAscii" w:hAnsiTheme="majorAscii" w:eastAsiaTheme="majorAscii" w:cstheme="majorAscii"/>
                <w:b w:val="1"/>
                <w:bCs w:val="1"/>
                <w:sz w:val="22"/>
                <w:szCs w:val="22"/>
              </w:rPr>
              <w:t>Theatre Makers</w:t>
            </w:r>
          </w:p>
          <w:p w:rsidR="2914AA8E" w:rsidP="29E5E059" w:rsidRDefault="2914AA8E" w14:paraId="1377526A" w14:textId="7467E008">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Actor</w:t>
            </w:r>
          </w:p>
          <w:p w:rsidR="2914AA8E" w:rsidP="29E5E059" w:rsidRDefault="2914AA8E" w14:paraId="16212AA9" w14:textId="3DEC510C">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Amateur</w:t>
            </w:r>
          </w:p>
          <w:p w:rsidR="2914AA8E" w:rsidP="29E5E059" w:rsidRDefault="2914AA8E" w14:paraId="68D800C1" w14:textId="7EEA26C1">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ASM (Assistant Stage Manager)</w:t>
            </w:r>
          </w:p>
          <w:p w:rsidR="2914AA8E" w:rsidP="29E5E059" w:rsidRDefault="2914AA8E" w14:paraId="3A5599EE" w14:textId="36BB8A29">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Audience</w:t>
            </w:r>
          </w:p>
          <w:p w:rsidR="2914AA8E" w:rsidP="29E5E059" w:rsidRDefault="2914AA8E" w14:paraId="6227CEAC" w14:textId="562FDF80">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Bit part</w:t>
            </w:r>
          </w:p>
          <w:p w:rsidR="2914AA8E" w:rsidP="29E5E059" w:rsidRDefault="2914AA8E" w14:paraId="0A9F5C26" w14:textId="4E1BAA94">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Cast</w:t>
            </w:r>
          </w:p>
          <w:p w:rsidR="2914AA8E" w:rsidP="29E5E059" w:rsidRDefault="2914AA8E" w14:paraId="42CCB793" w14:textId="509E0BC5">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Choreographer</w:t>
            </w:r>
          </w:p>
          <w:p w:rsidR="2914AA8E" w:rsidP="29E5E059" w:rsidRDefault="2914AA8E" w14:paraId="2DCA0BD6" w14:textId="3ACB8E4E">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Company</w:t>
            </w:r>
          </w:p>
          <w:p w:rsidR="2914AA8E" w:rsidP="29E5E059" w:rsidRDefault="2914AA8E" w14:paraId="0237B2B0" w14:textId="64236648">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Costume designer</w:t>
            </w:r>
          </w:p>
          <w:p w:rsidR="2914AA8E" w:rsidP="29E5E059" w:rsidRDefault="2914AA8E" w14:paraId="506CDD57" w14:textId="7F5E2EB4">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Dancer</w:t>
            </w:r>
          </w:p>
          <w:p w:rsidR="2914AA8E" w:rsidP="29E5E059" w:rsidRDefault="2914AA8E" w14:paraId="7C6CD07C" w14:textId="22B42EFB">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Director</w:t>
            </w:r>
          </w:p>
          <w:p w:rsidR="2914AA8E" w:rsidP="29E5E059" w:rsidRDefault="2914AA8E" w14:paraId="2AE74C50" w14:textId="0591A9AD">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Dramatist</w:t>
            </w:r>
          </w:p>
          <w:p w:rsidR="2914AA8E" w:rsidP="29E5E059" w:rsidRDefault="2914AA8E" w14:paraId="6078F8C2" w14:textId="5C21AB45">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Ensemble</w:t>
            </w:r>
          </w:p>
          <w:p w:rsidR="2914AA8E" w:rsidP="29E5E059" w:rsidRDefault="2914AA8E" w14:paraId="4C08F297" w14:textId="08DAA2C4">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Lyricist</w:t>
            </w:r>
          </w:p>
          <w:p w:rsidR="2914AA8E" w:rsidP="29E5E059" w:rsidRDefault="2914AA8E" w14:paraId="6571ABBA" w14:textId="05DC5FD6">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Playwright</w:t>
            </w:r>
          </w:p>
          <w:p w:rsidR="2914AA8E" w:rsidP="29E5E059" w:rsidRDefault="2914AA8E" w14:paraId="27AF0CF4" w14:textId="111AAD60">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Professional</w:t>
            </w:r>
          </w:p>
          <w:p w:rsidR="2914AA8E" w:rsidP="29E5E059" w:rsidRDefault="2914AA8E" w14:paraId="2D2581DC" w14:textId="557BCB41">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Sound designer</w:t>
            </w:r>
          </w:p>
          <w:p w:rsidR="2914AA8E" w:rsidP="29E5E059" w:rsidRDefault="2914AA8E" w14:paraId="2DF8728A" w14:textId="07FE7004">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Stage crew</w:t>
            </w:r>
          </w:p>
          <w:p w:rsidR="2914AA8E" w:rsidP="29E5E059" w:rsidRDefault="2914AA8E" w14:paraId="16681C35" w14:textId="3A9BF730">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Stage manager</w:t>
            </w:r>
          </w:p>
          <w:p w:rsidR="2914AA8E" w:rsidP="29E5E059" w:rsidRDefault="2914AA8E" w14:paraId="44A27ADF" w14:textId="33230618">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Understudy</w:t>
            </w:r>
          </w:p>
          <w:p w:rsidR="2914AA8E" w:rsidP="29E5E059" w:rsidRDefault="2914AA8E" w14:paraId="6331BE44" w14:textId="4D93385F">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Ushers</w:t>
            </w:r>
          </w:p>
          <w:p w:rsidR="2914AA8E" w:rsidP="29E5E059" w:rsidRDefault="2914AA8E" w14:paraId="63160CA4" w14:textId="4A178310">
            <w:pPr>
              <w:pStyle w:val="ListParagraph"/>
              <w:numPr>
                <w:ilvl w:val="0"/>
                <w:numId w:val="119"/>
              </w:numPr>
              <w:rPr>
                <w:rFonts w:ascii="Calibri Light" w:hAnsi="Calibri Light" w:eastAsia="Calibri Light" w:cs="Calibri Light" w:asciiTheme="majorAscii" w:hAnsiTheme="majorAscii" w:eastAsiaTheme="majorAscii" w:cstheme="majorAscii"/>
                <w:sz w:val="22"/>
                <w:szCs w:val="22"/>
              </w:rPr>
            </w:pPr>
            <w:r w:rsidRPr="29E5E059" w:rsidR="4A5D0A8A">
              <w:rPr>
                <w:rFonts w:ascii="Calibri Light" w:hAnsi="Calibri Light" w:eastAsia="Calibri Light" w:cs="Calibri Light" w:asciiTheme="majorAscii" w:hAnsiTheme="majorAscii" w:eastAsiaTheme="majorAscii" w:cstheme="majorAscii"/>
                <w:sz w:val="22"/>
                <w:szCs w:val="22"/>
              </w:rPr>
              <w:t>Walk-on</w:t>
            </w:r>
          </w:p>
        </w:tc>
      </w:tr>
    </w:tbl>
    <w:p w:rsidR="3FC7B414" w:rsidP="29E5E059" w:rsidRDefault="3FC7B414" w14:paraId="3D15C1F9" w14:textId="4FC9467F">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 </w:t>
      </w:r>
    </w:p>
    <w:p w:rsidR="3FC7B414" w:rsidP="29E5E059" w:rsidRDefault="3FC7B414" w14:paraId="08BE38D5" w14:textId="23A58D3E">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Project 3; Over the summer watch ‘Joseph and the Amazing Technicolor Dreamcoat’ and answer the questions via the google form </w:t>
      </w:r>
      <w:hyperlink r:id="R6476d61007d04e64">
        <w:r w:rsidRPr="29E5E059" w:rsidR="6979A73F">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https://forms.gle/5qDJ4MNyLSeBWM7J7</w:t>
        </w:r>
      </w:hyperlink>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 Enjoy!!</w:t>
      </w:r>
    </w:p>
    <w:p w:rsidR="3FC7B414" w:rsidP="29E5E059" w:rsidRDefault="3FC7B414" w14:paraId="500F2DF4" w14:textId="58061081">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 </w:t>
      </w:r>
    </w:p>
    <w:p w:rsidR="3FC7B414" w:rsidP="29E5E059" w:rsidRDefault="3FC7B414" w14:paraId="2090D1E2" w14:textId="7CCC3F1D">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9E5E059" w:rsidR="6979A73F">
        <w:rPr>
          <w:rFonts w:ascii="Calibri Light" w:hAnsi="Calibri Light" w:eastAsia="Calibri Light" w:cs="Calibri Light" w:asciiTheme="majorAscii" w:hAnsiTheme="majorAscii" w:eastAsiaTheme="majorAscii" w:cstheme="majorAscii"/>
          <w:noProof w:val="0"/>
          <w:sz w:val="22"/>
          <w:szCs w:val="22"/>
          <w:lang w:val="en-US"/>
        </w:rPr>
        <w:t xml:space="preserve">Well done for all your hard work in Drama this term, thank you for sharing it with me. Have a great summer </w:t>
      </w:r>
      <w:proofErr w:type="gramStart"/>
      <w:r w:rsidRPr="29E5E059" w:rsidR="6979A73F">
        <w:rPr>
          <w:rFonts w:ascii="Calibri Light" w:hAnsi="Calibri Light" w:eastAsia="Calibri Light" w:cs="Calibri Light" w:asciiTheme="majorAscii" w:hAnsiTheme="majorAscii" w:eastAsiaTheme="majorAscii" w:cstheme="majorAscii"/>
          <w:noProof w:val="0"/>
          <w:sz w:val="22"/>
          <w:szCs w:val="22"/>
          <w:lang w:val="en-US"/>
        </w:rPr>
        <w:t>😊</w:t>
      </w:r>
      <w:proofErr w:type="gramEnd"/>
    </w:p>
    <w:p w:rsidR="3FC7B414" w:rsidP="3FC7B414" w:rsidRDefault="3FC7B414" w14:paraId="6E6EA3F4" w14:textId="460A2A73">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US"/>
        </w:rPr>
      </w:pPr>
    </w:p>
    <w:p w:rsidR="4BF391FD" w:rsidP="0D16D56D" w:rsidRDefault="4BF391FD" w14:paraId="13C15A09" w14:textId="3629C9CE">
      <w:pPr>
        <w:pStyle w:val="Normal"/>
        <w:spacing w:before="120" w:after="0" w:line="257" w:lineRule="auto"/>
        <w:ind/>
        <w:rPr>
          <w:rFonts w:ascii="Century Gothic" w:hAnsi="Century Gothic" w:eastAsia="Century Gothic" w:cs="Century Gothic"/>
          <w:noProof w:val="0"/>
          <w:sz w:val="20"/>
          <w:szCs w:val="20"/>
          <w:lang w:val="en-US"/>
        </w:rPr>
      </w:pPr>
    </w:p>
    <w:p w:rsidR="4E6B40ED" w:rsidP="31E3A730" w:rsidRDefault="4E6B40ED" w14:paraId="523A2A04" w14:textId="1B6ADA60">
      <w:pPr>
        <w:pStyle w:val="Heading2"/>
        <w:spacing w:after="160" w:line="259" w:lineRule="auto"/>
        <w:ind/>
        <w:rPr>
          <w:rFonts w:ascii="Calibri Light" w:hAnsi="Calibri Light" w:eastAsia="Calibri Light" w:cs="Calibri Light" w:asciiTheme="majorAscii" w:hAnsiTheme="majorAscii" w:eastAsiaTheme="majorAscii" w:cstheme="majorAscii"/>
          <w:noProof w:val="0"/>
          <w:highlight w:val="yellow"/>
          <w:lang w:val="en-US"/>
        </w:rPr>
      </w:pPr>
      <w:r w:rsidRPr="31E3A730" w:rsidR="20CC8050">
        <w:rPr>
          <w:rFonts w:ascii="Calibri Light" w:hAnsi="Calibri Light" w:eastAsia="Calibri Light" w:cs="Calibri Light" w:asciiTheme="majorAscii" w:hAnsiTheme="majorAscii" w:eastAsiaTheme="majorAscii" w:cstheme="majorAscii"/>
          <w:highlight w:val="yellow"/>
        </w:rPr>
        <w:t>French</w:t>
      </w:r>
    </w:p>
    <w:p w:rsidR="1EDD8619" w:rsidP="31E3A730" w:rsidRDefault="1EDD8619" w14:paraId="590E5E99" w14:textId="571C1337">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u w:val="single"/>
          <w:lang w:val="en-GB"/>
        </w:rPr>
        <w:t>Week beginning 20</w:t>
      </w:r>
      <w:r w:rsidRPr="31E3A730" w:rsidR="1EDD8619">
        <w:rPr>
          <w:rFonts w:ascii="Calibri" w:hAnsi="Calibri" w:eastAsia="Calibri" w:cs="Calibri"/>
          <w:b w:val="0"/>
          <w:bCs w:val="0"/>
          <w:i w:val="0"/>
          <w:iCs w:val="0"/>
          <w:noProof w:val="0"/>
          <w:color w:val="000000" w:themeColor="text1" w:themeTint="FF" w:themeShade="FF"/>
          <w:sz w:val="22"/>
          <w:szCs w:val="22"/>
          <w:u w:val="single"/>
          <w:vertAlign w:val="superscript"/>
          <w:lang w:val="en-GB"/>
        </w:rPr>
        <w:t>th</w:t>
      </w:r>
      <w:r w:rsidRPr="31E3A730" w:rsidR="1EDD8619">
        <w:rPr>
          <w:rFonts w:ascii="Calibri" w:hAnsi="Calibri" w:eastAsia="Calibri" w:cs="Calibri"/>
          <w:b w:val="0"/>
          <w:bCs w:val="0"/>
          <w:i w:val="0"/>
          <w:iCs w:val="0"/>
          <w:noProof w:val="0"/>
          <w:color w:val="000000" w:themeColor="text1" w:themeTint="FF" w:themeShade="FF"/>
          <w:sz w:val="22"/>
          <w:szCs w:val="22"/>
          <w:u w:val="single"/>
          <w:lang w:val="en-GB"/>
        </w:rPr>
        <w:t xml:space="preserve"> July 2020</w:t>
      </w:r>
    </w:p>
    <w:p w:rsidR="1EDD8619" w:rsidP="31E3A730" w:rsidRDefault="1EDD8619" w14:paraId="41B2DE16" w14:textId="244C605C">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31E3A730" w:rsidR="1EDD8619">
        <w:rPr>
          <w:rFonts w:ascii="Calibri" w:hAnsi="Calibri" w:eastAsia="Calibri" w:cs="Calibri"/>
          <w:b w:val="1"/>
          <w:bCs w:val="1"/>
          <w:i w:val="1"/>
          <w:iCs w:val="1"/>
          <w:noProof w:val="0"/>
          <w:color w:val="000000" w:themeColor="text1" w:themeTint="FF" w:themeShade="FF"/>
          <w:sz w:val="22"/>
          <w:szCs w:val="22"/>
          <w:lang w:val="en-GB"/>
        </w:rPr>
        <w:t>For those carrying on to YR10 French. If you are not sure, you should have been emailed by Mrs Painter inviting you to Teams groups</w:t>
      </w:r>
    </w:p>
    <w:p w:rsidR="1EDD8619" w:rsidP="31E3A730" w:rsidRDefault="1EDD8619" w14:paraId="032B153D" w14:textId="0659DEFE">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lang w:val="en-GB"/>
        </w:rPr>
        <w:t xml:space="preserve">Video – Near future tense </w:t>
      </w:r>
    </w:p>
    <w:p w:rsidR="1EDD8619" w:rsidP="31E3A730" w:rsidRDefault="1EDD8619" w14:paraId="1D811702" w14:textId="0E1C12F9">
      <w:pPr>
        <w:pStyle w:val="ListParagraph"/>
        <w:numPr>
          <w:ilvl w:val="0"/>
          <w:numId w:val="125"/>
        </w:numPr>
        <w:spacing w:after="160" w:line="257"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792d3de0f9ba4a63">
        <w:r w:rsidRPr="31E3A730" w:rsidR="1EDD8619">
          <w:rPr>
            <w:rStyle w:val="Hyperlink"/>
            <w:rFonts w:ascii="Calibri" w:hAnsi="Calibri" w:eastAsia="Calibri" w:cs="Calibri"/>
            <w:b w:val="0"/>
            <w:bCs w:val="0"/>
            <w:i w:val="0"/>
            <w:iCs w:val="0"/>
            <w:noProof w:val="0"/>
            <w:color w:val="0563C1"/>
            <w:sz w:val="22"/>
            <w:szCs w:val="22"/>
            <w:u w:val="single"/>
            <w:lang w:val="en-GB"/>
          </w:rPr>
          <w:t>Near future video</w:t>
        </w:r>
      </w:hyperlink>
    </w:p>
    <w:p w:rsidR="1EDD8619" w:rsidP="31E3A730" w:rsidRDefault="1EDD8619" w14:paraId="5509B955" w14:textId="3C5FB7E9">
      <w:pPr>
        <w:pStyle w:val="ListParagraph"/>
        <w:numPr>
          <w:ilvl w:val="0"/>
          <w:numId w:val="125"/>
        </w:numPr>
        <w:spacing w:after="160" w:line="257"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c3d98c3df387416a">
        <w:r w:rsidRPr="31E3A730" w:rsidR="1EDD8619">
          <w:rPr>
            <w:rStyle w:val="Hyperlink"/>
            <w:rFonts w:ascii="Calibri" w:hAnsi="Calibri" w:eastAsia="Calibri" w:cs="Calibri"/>
            <w:b w:val="0"/>
            <w:bCs w:val="0"/>
            <w:i w:val="0"/>
            <w:iCs w:val="0"/>
            <w:noProof w:val="0"/>
            <w:color w:val="0563C1"/>
            <w:sz w:val="22"/>
            <w:szCs w:val="22"/>
            <w:u w:val="single"/>
            <w:lang w:val="en-GB"/>
          </w:rPr>
          <w:t>Near future worksheet</w:t>
        </w:r>
      </w:hyperlink>
    </w:p>
    <w:p w:rsidR="1EDD8619" w:rsidP="31E3A730" w:rsidRDefault="1EDD8619" w14:paraId="22B60A1A" w14:textId="389469FC">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lang w:val="en-GB"/>
        </w:rPr>
        <w:t xml:space="preserve">Video – Present tense </w:t>
      </w:r>
    </w:p>
    <w:p w:rsidR="1EDD8619" w:rsidP="31E3A730" w:rsidRDefault="1EDD8619" w14:paraId="332B7EF2" w14:textId="4AA8BA83">
      <w:pPr>
        <w:pStyle w:val="ListParagraph"/>
        <w:numPr>
          <w:ilvl w:val="0"/>
          <w:numId w:val="12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3314b60b071e46a1">
        <w:r w:rsidRPr="31E3A730" w:rsidR="1EDD8619">
          <w:rPr>
            <w:rStyle w:val="Hyperlink"/>
            <w:rFonts w:ascii="Calibri" w:hAnsi="Calibri" w:eastAsia="Calibri" w:cs="Calibri"/>
            <w:b w:val="0"/>
            <w:bCs w:val="0"/>
            <w:i w:val="0"/>
            <w:iCs w:val="0"/>
            <w:noProof w:val="0"/>
            <w:color w:val="0563C1"/>
            <w:sz w:val="22"/>
            <w:szCs w:val="22"/>
            <w:u w:val="single"/>
            <w:lang w:val="en-GB"/>
          </w:rPr>
          <w:t>Present video</w:t>
        </w:r>
      </w:hyperlink>
    </w:p>
    <w:p w:rsidR="1EDD8619" w:rsidP="31E3A730" w:rsidRDefault="1EDD8619" w14:paraId="21439986" w14:textId="718F380A">
      <w:pPr>
        <w:pStyle w:val="ListParagraph"/>
        <w:numPr>
          <w:ilvl w:val="0"/>
          <w:numId w:val="12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6acaa04424dd442c">
        <w:r w:rsidRPr="31E3A730" w:rsidR="1EDD8619">
          <w:rPr>
            <w:rStyle w:val="Hyperlink"/>
            <w:rFonts w:ascii="Calibri" w:hAnsi="Calibri" w:eastAsia="Calibri" w:cs="Calibri"/>
            <w:b w:val="0"/>
            <w:bCs w:val="0"/>
            <w:i w:val="0"/>
            <w:iCs w:val="0"/>
            <w:noProof w:val="0"/>
            <w:color w:val="0563C1"/>
            <w:sz w:val="22"/>
            <w:szCs w:val="22"/>
            <w:u w:val="single"/>
            <w:lang w:val="en-GB"/>
          </w:rPr>
          <w:t>Present worksheet</w:t>
        </w:r>
      </w:hyperlink>
    </w:p>
    <w:p w:rsidR="1EDD8619" w:rsidP="31E3A730" w:rsidRDefault="1EDD8619" w14:paraId="453FC157" w14:textId="494E1034">
      <w:pPr>
        <w:pStyle w:val="ListParagraph"/>
        <w:numPr>
          <w:ilvl w:val="0"/>
          <w:numId w:val="12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1E3A730" w:rsidR="1EDD8619">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5164528ed7a04e34">
        <w:r w:rsidRPr="31E3A730" w:rsidR="1EDD8619">
          <w:rPr>
            <w:rStyle w:val="Hyperlink"/>
            <w:rFonts w:ascii="Calibri" w:hAnsi="Calibri" w:eastAsia="Calibri" w:cs="Calibri"/>
            <w:b w:val="0"/>
            <w:bCs w:val="0"/>
            <w:i w:val="0"/>
            <w:iCs w:val="0"/>
            <w:noProof w:val="0"/>
            <w:color w:val="0563C1"/>
            <w:sz w:val="22"/>
            <w:szCs w:val="22"/>
            <w:u w:val="single"/>
            <w:lang w:val="en-GB"/>
          </w:rPr>
          <w:t>Google quiz</w:t>
        </w:r>
      </w:hyperlink>
    </w:p>
    <w:p w:rsidR="6A09CDB8" w:rsidP="31E3A730" w:rsidRDefault="6A09CDB8" w14:paraId="0F15B896" w14:textId="3217537B">
      <w:pPr>
        <w:pStyle w:val="Normal"/>
        <w:spacing w:line="257" w:lineRule="auto"/>
        <w:ind w:left="0"/>
        <w:rPr>
          <w:rFonts w:ascii="Calibri" w:hAnsi="Calibri" w:eastAsia="Calibri" w:cs="Calibri" w:asciiTheme="minorAscii" w:hAnsiTheme="minorAscii" w:eastAsiaTheme="minorAscii" w:cstheme="minorAscii"/>
          <w:b w:val="1"/>
          <w:bCs w:val="1"/>
          <w:noProof w:val="0"/>
          <w:sz w:val="22"/>
          <w:szCs w:val="22"/>
          <w:lang w:val="en-US"/>
        </w:rPr>
      </w:pPr>
      <w:r w:rsidRPr="31E3A730" w:rsidR="29F68384">
        <w:rPr>
          <w:rFonts w:ascii="Calibri" w:hAnsi="Calibri" w:eastAsia="Calibri" w:cs="Calibri"/>
          <w:b w:val="1"/>
          <w:bCs w:val="1"/>
          <w:noProof w:val="0"/>
          <w:sz w:val="22"/>
          <w:szCs w:val="22"/>
          <w:lang w:val="en-US"/>
        </w:rPr>
        <w:t xml:space="preserve">You may also continue revision activities on Active Learn and Linguascope. If you have not yet sent your presentation to </w:t>
      </w:r>
      <w:proofErr w:type="spellStart"/>
      <w:r w:rsidRPr="31E3A730" w:rsidR="29F68384">
        <w:rPr>
          <w:rFonts w:ascii="Calibri" w:hAnsi="Calibri" w:eastAsia="Calibri" w:cs="Calibri"/>
          <w:b w:val="1"/>
          <w:bCs w:val="1"/>
          <w:noProof w:val="0"/>
          <w:sz w:val="22"/>
          <w:szCs w:val="22"/>
          <w:lang w:val="en-US"/>
        </w:rPr>
        <w:t>Mrs</w:t>
      </w:r>
      <w:proofErr w:type="spellEnd"/>
      <w:r w:rsidRPr="31E3A730" w:rsidR="29F68384">
        <w:rPr>
          <w:rFonts w:ascii="Calibri" w:hAnsi="Calibri" w:eastAsia="Calibri" w:cs="Calibri"/>
          <w:b w:val="1"/>
          <w:bCs w:val="1"/>
          <w:noProof w:val="0"/>
          <w:sz w:val="22"/>
          <w:szCs w:val="22"/>
          <w:lang w:val="en-US"/>
        </w:rPr>
        <w:t xml:space="preserve"> Painter, please do that before our live lesson on Wednesday.</w:t>
      </w:r>
    </w:p>
    <w:p w:rsidR="2B0DBC0F" w:rsidP="2B0DBC0F" w:rsidRDefault="2B0DBC0F" w14:paraId="3B082BBB" w14:textId="466C34B8">
      <w:pPr>
        <w:pStyle w:val="Normal"/>
        <w:rPr>
          <w:rFonts w:ascii="Calibri" w:hAnsi="Calibri" w:eastAsia="Calibri" w:cs="Calibri"/>
          <w:noProof w:val="0"/>
          <w:color w:val="000000" w:themeColor="text1" w:themeTint="FF" w:themeShade="FF"/>
          <w:sz w:val="22"/>
          <w:szCs w:val="22"/>
          <w:lang w:val="en-US"/>
        </w:rPr>
      </w:pPr>
    </w:p>
    <w:p w:rsidRPr="004D0C0E" w:rsidR="00165895" w:rsidP="31E3A730" w:rsidRDefault="00131DE6" w14:paraId="733AA347" w14:textId="2179359C">
      <w:pPr>
        <w:pStyle w:val="Heading2"/>
        <w:rPr>
          <w:rFonts w:ascii="Calibri Light" w:hAnsi="Calibri Light" w:eastAsia="Calibri Light" w:cs="Calibri Light" w:asciiTheme="majorAscii" w:hAnsiTheme="majorAscii" w:eastAsiaTheme="majorAscii" w:cstheme="majorAscii"/>
          <w:highlight w:val="yellow"/>
        </w:rPr>
      </w:pPr>
      <w:r w:rsidRPr="31E3A730" w:rsidR="234BBEF7">
        <w:rPr>
          <w:rFonts w:ascii="Calibri Light" w:hAnsi="Calibri Light" w:eastAsia="Calibri Light" w:cs="Calibri Light" w:asciiTheme="majorAscii" w:hAnsiTheme="majorAscii" w:eastAsiaTheme="majorAscii" w:cstheme="majorAscii"/>
          <w:highlight w:val="yellow"/>
        </w:rPr>
        <w:t>Geography</w:t>
      </w:r>
    </w:p>
    <w:p w:rsidR="040967E5" w:rsidP="40289FE3" w:rsidRDefault="040967E5" w14:paraId="5ADF1B68" w14:textId="46F05CCA">
      <w:pPr>
        <w:pStyle w:val="Normal"/>
        <w:rPr>
          <w:color w:val="auto"/>
        </w:rPr>
      </w:pPr>
      <w:r w:rsidRPr="31E3A730" w:rsidR="6036D62F">
        <w:rPr>
          <w:color w:val="auto"/>
        </w:rPr>
        <w:t>20</w:t>
      </w:r>
      <w:r w:rsidRPr="31E3A730" w:rsidR="35605392">
        <w:rPr>
          <w:color w:val="auto"/>
        </w:rPr>
        <w:t>/07</w:t>
      </w:r>
      <w:r w:rsidRPr="31E3A730" w:rsidR="040967E5">
        <w:rPr>
          <w:color w:val="auto"/>
        </w:rPr>
        <w:t>/20</w:t>
      </w:r>
    </w:p>
    <w:p w:rsidR="130FACDA" w:rsidP="29E5E059" w:rsidRDefault="130FACDA" w14:paraId="41680E71" w14:textId="1902CBF1">
      <w:pPr>
        <w:pStyle w:val="Normal"/>
        <w:bidi w:val="0"/>
        <w:spacing w:before="0" w:beforeAutospacing="off" w:after="160" w:afterAutospacing="off" w:line="240" w:lineRule="auto"/>
        <w:ind w:left="0" w:right="0"/>
        <w:jc w:val="left"/>
        <w:rPr>
          <w:rFonts w:ascii="Calibri Light" w:hAnsi="Calibri Light" w:eastAsia="Calibri Light" w:cs="Calibri Light"/>
          <w:b w:val="0"/>
          <w:bCs w:val="0"/>
          <w:i w:val="0"/>
          <w:iCs w:val="0"/>
          <w:noProof w:val="0"/>
          <w:color w:val="000000" w:themeColor="text1" w:themeTint="FF" w:themeShade="FF"/>
          <w:sz w:val="22"/>
          <w:szCs w:val="22"/>
          <w:lang w:val="en-US"/>
        </w:rPr>
      </w:pPr>
      <w:r w:rsidRPr="29E5E059" w:rsidR="31E6228B">
        <w:rPr>
          <w:rFonts w:ascii="Calibri Light" w:hAnsi="Calibri Light" w:eastAsia="Calibri Light" w:cs="Calibri Light"/>
          <w:b w:val="0"/>
          <w:bCs w:val="0"/>
          <w:i w:val="0"/>
          <w:iCs w:val="0"/>
          <w:noProof w:val="0"/>
          <w:color w:val="000000" w:themeColor="text1" w:themeTint="FF" w:themeShade="FF"/>
          <w:sz w:val="22"/>
          <w:szCs w:val="22"/>
          <w:lang w:val="en-US"/>
        </w:rPr>
        <w:t xml:space="preserve"> The live lesson this week is </w:t>
      </w:r>
      <w:r w:rsidRPr="29E5E059" w:rsidR="57F06878">
        <w:rPr>
          <w:rFonts w:ascii="Calibri Light" w:hAnsi="Calibri Light" w:eastAsia="Calibri Light" w:cs="Calibri Light"/>
          <w:b w:val="0"/>
          <w:bCs w:val="0"/>
          <w:i w:val="0"/>
          <w:iCs w:val="0"/>
          <w:noProof w:val="0"/>
          <w:color w:val="000000" w:themeColor="text1" w:themeTint="FF" w:themeShade="FF"/>
          <w:sz w:val="22"/>
          <w:szCs w:val="22"/>
          <w:lang w:val="en-US"/>
        </w:rPr>
        <w:t xml:space="preserve">revision of the </w:t>
      </w:r>
      <w:r w:rsidRPr="29E5E059" w:rsidR="1DC92A0B">
        <w:rPr>
          <w:rFonts w:ascii="Calibri Light" w:hAnsi="Calibri Light" w:eastAsia="Calibri Light" w:cs="Calibri Light"/>
          <w:b w:val="0"/>
          <w:bCs w:val="0"/>
          <w:i w:val="0"/>
          <w:iCs w:val="0"/>
          <w:noProof w:val="0"/>
          <w:color w:val="000000" w:themeColor="text1" w:themeTint="FF" w:themeShade="FF"/>
          <w:sz w:val="22"/>
          <w:szCs w:val="22"/>
          <w:lang w:val="en-US"/>
        </w:rPr>
        <w:t>rivers</w:t>
      </w:r>
      <w:r w:rsidRPr="29E5E059" w:rsidR="57F06878">
        <w:rPr>
          <w:rFonts w:ascii="Calibri Light" w:hAnsi="Calibri Light" w:eastAsia="Calibri Light" w:cs="Calibri Light"/>
          <w:b w:val="0"/>
          <w:bCs w:val="0"/>
          <w:i w:val="0"/>
          <w:iCs w:val="0"/>
          <w:noProof w:val="0"/>
          <w:color w:val="000000" w:themeColor="text1" w:themeTint="FF" w:themeShade="FF"/>
          <w:sz w:val="22"/>
          <w:szCs w:val="22"/>
          <w:lang w:val="en-US"/>
        </w:rPr>
        <w:t xml:space="preserve"> topic</w:t>
      </w:r>
      <w:r w:rsidRPr="29E5E059" w:rsidR="31E6228B">
        <w:rPr>
          <w:rFonts w:ascii="Calibri Light" w:hAnsi="Calibri Light" w:eastAsia="Calibri Light" w:cs="Calibri Light"/>
          <w:b w:val="0"/>
          <w:bCs w:val="0"/>
          <w:i w:val="0"/>
          <w:iCs w:val="0"/>
          <w:noProof w:val="0"/>
          <w:color w:val="000000" w:themeColor="text1" w:themeTint="FF" w:themeShade="FF"/>
          <w:sz w:val="22"/>
          <w:szCs w:val="22"/>
          <w:lang w:val="en-US"/>
        </w:rPr>
        <w:t>.</w:t>
      </w:r>
      <w:r w:rsidRPr="29E5E059" w:rsidR="194C2A05">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29E5E059" w:rsidR="0C5FA513">
        <w:rPr>
          <w:rFonts w:ascii="Calibri Light" w:hAnsi="Calibri Light" w:eastAsia="Calibri Light" w:cs="Calibri Light"/>
          <w:b w:val="0"/>
          <w:bCs w:val="0"/>
          <w:i w:val="0"/>
          <w:iCs w:val="0"/>
          <w:noProof w:val="0"/>
          <w:color w:val="000000" w:themeColor="text1" w:themeTint="FF" w:themeShade="FF"/>
          <w:sz w:val="22"/>
          <w:szCs w:val="22"/>
          <w:lang w:val="en-US"/>
        </w:rPr>
        <w:t>You need to make sure that your revision notes are all complete for the whole topic.</w:t>
      </w:r>
      <w:r w:rsidRPr="29E5E059" w:rsidR="500D3E76">
        <w:rPr>
          <w:rFonts w:ascii="Calibri Light" w:hAnsi="Calibri Light" w:eastAsia="Calibri Light" w:cs="Calibri Light"/>
          <w:b w:val="0"/>
          <w:bCs w:val="0"/>
          <w:i w:val="0"/>
          <w:iCs w:val="0"/>
          <w:noProof w:val="0"/>
          <w:color w:val="000000" w:themeColor="text1" w:themeTint="FF" w:themeShade="FF"/>
          <w:sz w:val="22"/>
          <w:szCs w:val="22"/>
          <w:lang w:val="en-US"/>
        </w:rPr>
        <w:t xml:space="preserve">  Use this website which covers the whole of the Living world topic to check you have understanding and revision notes for each section.  </w:t>
      </w:r>
    </w:p>
    <w:p w:rsidRPr="003874CF" w:rsidR="00131DE6" w:rsidP="29E5E059" w:rsidRDefault="00131DE6" w14:paraId="63D7DA68" w14:textId="76D8E228">
      <w:pPr>
        <w:pStyle w:val="Normal"/>
        <w:bidi w:val="0"/>
        <w:spacing w:before="0" w:beforeAutospacing="off" w:after="160" w:afterAutospacing="off" w:line="240" w:lineRule="auto"/>
        <w:ind w:left="0" w:right="0"/>
        <w:jc w:val="left"/>
      </w:pPr>
      <w:hyperlink r:id="R9b9c35a6bcd34760">
        <w:r w:rsidRPr="29E5E059" w:rsidR="7BE23238">
          <w:rPr>
            <w:rStyle w:val="Hyperlink"/>
            <w:rFonts w:ascii="Calibri Light" w:hAnsi="Calibri Light" w:eastAsia="Calibri Light" w:cs="Calibri Light"/>
            <w:noProof w:val="0"/>
            <w:sz w:val="22"/>
            <w:szCs w:val="22"/>
            <w:lang w:val="en-US"/>
          </w:rPr>
          <w:t>https://www.internetgeography.net/aqa-gcse-geography/physical-landscapes-in-the-uk/</w:t>
        </w:r>
      </w:hyperlink>
    </w:p>
    <w:p w:rsidRPr="003874CF" w:rsidR="00131DE6" w:rsidP="29E5E059" w:rsidRDefault="00131DE6" w14:paraId="1A6CFB29" w14:textId="4EA7E7EB">
      <w:pPr>
        <w:pStyle w:val="Normal"/>
        <w:bidi w:val="0"/>
        <w:spacing w:before="0" w:beforeAutospacing="off" w:after="160" w:afterAutospacing="off" w:line="240" w:lineRule="auto"/>
        <w:ind w:left="0" w:right="0"/>
        <w:jc w:val="left"/>
        <w:rPr>
          <w:rFonts w:ascii="Calibri Light" w:hAnsi="Calibri Light" w:eastAsia="Calibri Light" w:cs="Calibri Light"/>
          <w:noProof w:val="0"/>
          <w:sz w:val="22"/>
          <w:szCs w:val="22"/>
          <w:lang w:val="en-US"/>
        </w:rPr>
      </w:pPr>
      <w:r w:rsidRPr="31E3A730" w:rsidR="7F75F929">
        <w:rPr>
          <w:rFonts w:ascii="Calibri Light" w:hAnsi="Calibri Light" w:eastAsia="Calibri Light" w:cs="Calibri Light"/>
          <w:noProof w:val="0"/>
          <w:sz w:val="22"/>
          <w:szCs w:val="22"/>
          <w:lang w:val="en-US"/>
        </w:rPr>
        <w:t>O</w:t>
      </w:r>
      <w:r w:rsidRPr="31E3A730" w:rsidR="0A256942">
        <w:rPr>
          <w:rFonts w:ascii="Calibri Light" w:hAnsi="Calibri Light" w:eastAsia="Calibri Light" w:cs="Calibri Light"/>
          <w:noProof w:val="0"/>
          <w:sz w:val="22"/>
          <w:szCs w:val="22"/>
          <w:lang w:val="en-US"/>
        </w:rPr>
        <w:t>v</w:t>
      </w:r>
      <w:r w:rsidRPr="31E3A730" w:rsidR="7F75F929">
        <w:rPr>
          <w:rFonts w:ascii="Calibri Light" w:hAnsi="Calibri Light" w:eastAsia="Calibri Light" w:cs="Calibri Light"/>
          <w:noProof w:val="0"/>
          <w:sz w:val="22"/>
          <w:szCs w:val="22"/>
          <w:lang w:val="en-US"/>
        </w:rPr>
        <w:t>er</w:t>
      </w:r>
      <w:r w:rsidRPr="31E3A730" w:rsidR="7F75F929">
        <w:rPr>
          <w:rFonts w:ascii="Calibri Light" w:hAnsi="Calibri Light" w:eastAsia="Calibri Light" w:cs="Calibri Light"/>
          <w:noProof w:val="0"/>
          <w:sz w:val="22"/>
          <w:szCs w:val="22"/>
          <w:lang w:val="en-US"/>
        </w:rPr>
        <w:t xml:space="preserve"> the summer it is important that you ensure you have completed all the revision </w:t>
      </w:r>
      <w:r w:rsidRPr="31E3A730" w:rsidR="7F75F929">
        <w:rPr>
          <w:rFonts w:ascii="Calibri Light" w:hAnsi="Calibri Light" w:eastAsia="Calibri Light" w:cs="Calibri Light"/>
          <w:noProof w:val="0"/>
          <w:sz w:val="22"/>
          <w:szCs w:val="22"/>
          <w:lang w:val="en-US"/>
        </w:rPr>
        <w:t>activities</w:t>
      </w:r>
      <w:r w:rsidRPr="31E3A730" w:rsidR="7F75F929">
        <w:rPr>
          <w:rFonts w:ascii="Calibri Light" w:hAnsi="Calibri Light" w:eastAsia="Calibri Light" w:cs="Calibri Light"/>
          <w:noProof w:val="0"/>
          <w:sz w:val="22"/>
          <w:szCs w:val="22"/>
          <w:lang w:val="en-US"/>
        </w:rPr>
        <w:t xml:space="preserve"> and created resources for all the topics that we have covered in Year 10.</w:t>
      </w:r>
    </w:p>
    <w:p w:rsidRPr="003874CF" w:rsidR="00131DE6" w:rsidP="29E5E059" w:rsidRDefault="00131DE6" w14:paraId="0FEF0DA3" w14:textId="0201A584">
      <w:pPr>
        <w:pStyle w:val="Normal"/>
        <w:bidi w:val="0"/>
        <w:spacing w:before="0" w:beforeAutospacing="off" w:after="160" w:afterAutospacing="off" w:line="240" w:lineRule="auto"/>
        <w:ind w:left="0" w:right="0"/>
        <w:jc w:val="left"/>
        <w:rPr>
          <w:rFonts w:ascii="Calibri Light" w:hAnsi="Calibri Light" w:eastAsia="Calibri Light" w:cs="Calibri Light"/>
          <w:noProof w:val="0"/>
          <w:sz w:val="22"/>
          <w:szCs w:val="22"/>
          <w:lang w:val="en-US"/>
        </w:rPr>
      </w:pPr>
      <w:r w:rsidRPr="29E5E059" w:rsidR="7F75F929">
        <w:rPr>
          <w:rFonts w:ascii="Calibri Light" w:hAnsi="Calibri Light" w:eastAsia="Calibri Light" w:cs="Calibri Light"/>
          <w:noProof w:val="0"/>
          <w:sz w:val="22"/>
          <w:szCs w:val="22"/>
          <w:lang w:val="en-US"/>
        </w:rPr>
        <w:t>This will include:</w:t>
      </w:r>
    </w:p>
    <w:p w:rsidRPr="003874CF" w:rsidR="00131DE6" w:rsidP="29E5E059" w:rsidRDefault="00131DE6" w14:paraId="644714FF" w14:textId="41264B94">
      <w:pPr>
        <w:pStyle w:val="ListParagraph"/>
        <w:numPr>
          <w:ilvl w:val="0"/>
          <w:numId w:val="123"/>
        </w:numPr>
        <w:bidi w:val="0"/>
        <w:spacing w:before="0" w:beforeAutospacing="off" w:after="160" w:afterAutospacing="off" w:line="240" w:lineRule="auto"/>
        <w:ind w:right="0"/>
        <w:jc w:val="left"/>
        <w:rPr>
          <w:rFonts w:ascii="Calibri Light" w:hAnsi="Calibri Light" w:eastAsia="Calibri Light" w:cs="Calibri Light" w:asciiTheme="minorAscii" w:hAnsiTheme="minorAscii" w:eastAsiaTheme="minorAscii" w:cstheme="minorAscii"/>
          <w:noProof w:val="0"/>
          <w:sz w:val="22"/>
          <w:szCs w:val="22"/>
          <w:lang w:val="en-US"/>
        </w:rPr>
      </w:pPr>
      <w:r w:rsidRPr="29E5E059" w:rsidR="7F75F929">
        <w:rPr>
          <w:rFonts w:ascii="Calibri Light" w:hAnsi="Calibri Light" w:eastAsia="Calibri Light" w:cs="Calibri Light"/>
          <w:noProof w:val="0"/>
          <w:sz w:val="22"/>
          <w:szCs w:val="22"/>
          <w:lang w:val="en-US"/>
        </w:rPr>
        <w:t>Weather hazards and climate change</w:t>
      </w:r>
    </w:p>
    <w:p w:rsidRPr="003874CF" w:rsidR="00131DE6" w:rsidP="29E5E059" w:rsidRDefault="00131DE6" w14:paraId="64AECEE2" w14:textId="4ACBDAA7">
      <w:pPr>
        <w:pStyle w:val="ListParagraph"/>
        <w:numPr>
          <w:ilvl w:val="0"/>
          <w:numId w:val="123"/>
        </w:numPr>
        <w:bidi w:val="0"/>
        <w:spacing w:before="0" w:beforeAutospacing="off" w:after="160" w:afterAutospacing="off" w:line="240" w:lineRule="auto"/>
        <w:ind w:right="0"/>
        <w:jc w:val="left"/>
        <w:rPr>
          <w:rFonts w:ascii="Calibri Light" w:hAnsi="Calibri Light" w:eastAsia="Calibri Light" w:cs="Calibri Light" w:asciiTheme="minorAscii" w:hAnsiTheme="minorAscii" w:eastAsiaTheme="minorAscii" w:cstheme="minorAscii"/>
          <w:noProof w:val="0"/>
          <w:sz w:val="22"/>
          <w:szCs w:val="22"/>
          <w:lang w:val="en-US"/>
        </w:rPr>
      </w:pPr>
      <w:r w:rsidRPr="29E5E059" w:rsidR="7F75F929">
        <w:rPr>
          <w:rFonts w:ascii="Calibri Light" w:hAnsi="Calibri Light" w:eastAsia="Calibri Light" w:cs="Calibri Light"/>
          <w:noProof w:val="0"/>
          <w:sz w:val="22"/>
          <w:szCs w:val="22"/>
          <w:lang w:val="en-US"/>
        </w:rPr>
        <w:t>Urban issues and challenges</w:t>
      </w:r>
    </w:p>
    <w:p w:rsidRPr="003874CF" w:rsidR="00131DE6" w:rsidP="29E5E059" w:rsidRDefault="00131DE6" w14:paraId="18396963" w14:textId="38993A37">
      <w:pPr>
        <w:pStyle w:val="ListParagraph"/>
        <w:numPr>
          <w:ilvl w:val="0"/>
          <w:numId w:val="123"/>
        </w:numPr>
        <w:bidi w:val="0"/>
        <w:spacing w:before="0" w:beforeAutospacing="off" w:after="160" w:afterAutospacing="off" w:line="240" w:lineRule="auto"/>
        <w:ind w:right="0"/>
        <w:jc w:val="left"/>
        <w:rPr>
          <w:rFonts w:ascii="Calibri Light" w:hAnsi="Calibri Light" w:eastAsia="Calibri Light" w:cs="Calibri Light" w:asciiTheme="minorAscii" w:hAnsiTheme="minorAscii" w:eastAsiaTheme="minorAscii" w:cstheme="minorAscii"/>
          <w:noProof w:val="0"/>
          <w:sz w:val="22"/>
          <w:szCs w:val="22"/>
          <w:lang w:val="en-US"/>
        </w:rPr>
      </w:pPr>
      <w:r w:rsidRPr="29E5E059" w:rsidR="7F75F929">
        <w:rPr>
          <w:rFonts w:ascii="Calibri Light" w:hAnsi="Calibri Light" w:eastAsia="Calibri Light" w:cs="Calibri Light"/>
          <w:noProof w:val="0"/>
          <w:sz w:val="22"/>
          <w:szCs w:val="22"/>
          <w:lang w:val="en-US"/>
        </w:rPr>
        <w:t>UK physical landscape – R</w:t>
      </w:r>
      <w:r w:rsidRPr="29E5E059" w:rsidR="3262DCB2">
        <w:rPr>
          <w:rFonts w:ascii="Calibri Light" w:hAnsi="Calibri Light" w:eastAsia="Calibri Light" w:cs="Calibri Light"/>
          <w:noProof w:val="0"/>
          <w:sz w:val="22"/>
          <w:szCs w:val="22"/>
          <w:lang w:val="en-US"/>
        </w:rPr>
        <w:t>i</w:t>
      </w:r>
      <w:r w:rsidRPr="29E5E059" w:rsidR="7F75F929">
        <w:rPr>
          <w:rFonts w:ascii="Calibri Light" w:hAnsi="Calibri Light" w:eastAsia="Calibri Light" w:cs="Calibri Light"/>
          <w:noProof w:val="0"/>
          <w:sz w:val="22"/>
          <w:szCs w:val="22"/>
          <w:lang w:val="en-US"/>
        </w:rPr>
        <w:t>vers</w:t>
      </w:r>
    </w:p>
    <w:p w:rsidRPr="003874CF" w:rsidR="00131DE6" w:rsidP="29E5E059" w:rsidRDefault="00131DE6" w14:paraId="079D7E2C" w14:textId="2EFE39CE">
      <w:pPr>
        <w:pStyle w:val="ListParagraph"/>
        <w:numPr>
          <w:ilvl w:val="0"/>
          <w:numId w:val="123"/>
        </w:numPr>
        <w:bidi w:val="0"/>
        <w:spacing w:before="0" w:beforeAutospacing="off" w:after="160" w:afterAutospacing="off" w:line="240" w:lineRule="auto"/>
        <w:ind w:right="0"/>
        <w:jc w:val="left"/>
        <w:rPr>
          <w:rFonts w:ascii="Calibri Light" w:hAnsi="Calibri Light" w:eastAsia="Calibri Light" w:cs="Calibri Light" w:asciiTheme="minorAscii" w:hAnsiTheme="minorAscii" w:eastAsiaTheme="minorAscii" w:cstheme="minorAscii"/>
          <w:noProof w:val="0"/>
          <w:sz w:val="22"/>
          <w:szCs w:val="22"/>
          <w:lang w:val="en-US"/>
        </w:rPr>
      </w:pPr>
      <w:r w:rsidRPr="29E5E059" w:rsidR="7F75F929">
        <w:rPr>
          <w:rFonts w:ascii="Calibri Light" w:hAnsi="Calibri Light" w:eastAsia="Calibri Light" w:cs="Calibri Light"/>
          <w:noProof w:val="0"/>
          <w:sz w:val="22"/>
          <w:szCs w:val="22"/>
          <w:lang w:val="en-US"/>
        </w:rPr>
        <w:t>The Living World</w:t>
      </w:r>
    </w:p>
    <w:p w:rsidRPr="003874CF" w:rsidR="00131DE6" w:rsidP="29E5E059" w:rsidRDefault="00131DE6" w14:paraId="0C97B169" w14:textId="08678228">
      <w:pPr>
        <w:pStyle w:val="Normal"/>
        <w:bidi w:val="0"/>
        <w:spacing w:before="0" w:beforeAutospacing="off" w:after="160" w:afterAutospacing="off" w:line="240" w:lineRule="auto"/>
        <w:ind w:left="0" w:right="0"/>
        <w:jc w:val="left"/>
        <w:rPr>
          <w:rFonts w:ascii="Calibri Light" w:hAnsi="Calibri Light" w:eastAsia="Calibri Light" w:cs="Calibri Light"/>
          <w:noProof w:val="0"/>
          <w:sz w:val="22"/>
          <w:szCs w:val="22"/>
          <w:lang w:val="en-US"/>
        </w:rPr>
      </w:pPr>
      <w:r w:rsidRPr="29E5E059" w:rsidR="7F75F929">
        <w:rPr>
          <w:rFonts w:ascii="Calibri Light" w:hAnsi="Calibri Light" w:eastAsia="Calibri Light" w:cs="Calibri Light"/>
          <w:noProof w:val="0"/>
          <w:sz w:val="22"/>
          <w:szCs w:val="22"/>
          <w:lang w:val="en-US"/>
        </w:rPr>
        <w:t>You can access revision resources from the following places</w:t>
      </w:r>
    </w:p>
    <w:p w:rsidRPr="003874CF" w:rsidR="00131DE6" w:rsidP="29E5E059" w:rsidRDefault="00131DE6" w14:paraId="625696F2" w14:textId="0483F1FB">
      <w:pPr>
        <w:pStyle w:val="ListParagraph"/>
        <w:numPr>
          <w:ilvl w:val="0"/>
          <w:numId w:val="124"/>
        </w:numPr>
        <w:bidi w:val="0"/>
        <w:spacing w:before="0" w:beforeAutospacing="off" w:after="160" w:afterAutospacing="off" w:line="240" w:lineRule="auto"/>
        <w:ind w:right="0"/>
        <w:jc w:val="left"/>
        <w:rPr>
          <w:rStyle w:val="Hyperlink"/>
          <w:rFonts w:ascii="Calibri Light" w:hAnsi="Calibri Light" w:eastAsia="Calibri Light" w:cs="Calibri Light" w:asciiTheme="minorAscii" w:hAnsiTheme="minorAscii" w:eastAsiaTheme="minorAscii" w:cstheme="minorAscii"/>
          <w:noProof w:val="0"/>
          <w:sz w:val="22"/>
          <w:szCs w:val="22"/>
          <w:lang w:val="en-US"/>
        </w:rPr>
      </w:pPr>
      <w:hyperlink r:id="Rf45fc0f5b3f54aa2">
        <w:r w:rsidRPr="29E5E059" w:rsidR="7F75F929">
          <w:rPr>
            <w:rStyle w:val="Hyperlink"/>
            <w:rFonts w:ascii="Calibri Light" w:hAnsi="Calibri Light" w:eastAsia="Calibri Light" w:cs="Calibri Light"/>
            <w:noProof w:val="0"/>
            <w:sz w:val="22"/>
            <w:szCs w:val="22"/>
            <w:lang w:val="en-US"/>
          </w:rPr>
          <w:t xml:space="preserve">Year 11 </w:t>
        </w:r>
        <w:r w:rsidRPr="29E5E059" w:rsidR="7F75F929">
          <w:rPr>
            <w:rStyle w:val="Hyperlink"/>
            <w:rFonts w:ascii="Calibri Light" w:hAnsi="Calibri Light" w:eastAsia="Calibri Light" w:cs="Calibri Light"/>
            <w:noProof w:val="0"/>
            <w:sz w:val="22"/>
            <w:szCs w:val="22"/>
            <w:lang w:val="en-US"/>
          </w:rPr>
          <w:t>sharepoint</w:t>
        </w:r>
      </w:hyperlink>
    </w:p>
    <w:p w:rsidRPr="003874CF" w:rsidR="00131DE6" w:rsidP="29E5E059" w:rsidRDefault="00131DE6" w14:paraId="1F3C8F2F" w14:textId="0E278297">
      <w:pPr>
        <w:pStyle w:val="ListParagraph"/>
        <w:numPr>
          <w:ilvl w:val="0"/>
          <w:numId w:val="124"/>
        </w:numPr>
        <w:bidi w:val="0"/>
        <w:spacing w:before="0" w:beforeAutospacing="off" w:after="160" w:afterAutospacing="off" w:line="240" w:lineRule="auto"/>
        <w:ind w:right="0"/>
        <w:jc w:val="left"/>
        <w:rPr>
          <w:rFonts w:ascii="Calibri Light" w:hAnsi="Calibri Light" w:eastAsia="Calibri Light" w:cs="Calibri Light" w:asciiTheme="minorAscii" w:hAnsiTheme="minorAscii" w:eastAsiaTheme="minorAscii" w:cstheme="minorAscii"/>
          <w:noProof w:val="0"/>
          <w:sz w:val="22"/>
          <w:szCs w:val="22"/>
          <w:lang w:val="en-US"/>
        </w:rPr>
      </w:pPr>
      <w:hyperlink r:id="Rfb8b2076452b4dc4">
        <w:r w:rsidRPr="29E5E059" w:rsidR="7F75F929">
          <w:rPr>
            <w:rStyle w:val="Hyperlink"/>
            <w:rFonts w:ascii="Calibri Light" w:hAnsi="Calibri Light" w:eastAsia="Calibri Light" w:cs="Calibri Light"/>
            <w:noProof w:val="0"/>
            <w:sz w:val="22"/>
            <w:szCs w:val="22"/>
            <w:lang w:val="en-US"/>
          </w:rPr>
          <w:t xml:space="preserve">Online textbook </w:t>
        </w:r>
        <w:r w:rsidRPr="29E5E059" w:rsidR="6F45ADCD">
          <w:rPr>
            <w:rStyle w:val="Hyperlink"/>
            <w:rFonts w:ascii="Calibri Light" w:hAnsi="Calibri Light" w:eastAsia="Calibri Light" w:cs="Calibri Light"/>
            <w:noProof w:val="0"/>
            <w:sz w:val="22"/>
            <w:szCs w:val="22"/>
            <w:lang w:val="en-US"/>
          </w:rPr>
          <w:t> </w:t>
        </w:r>
      </w:hyperlink>
      <w:r w:rsidRPr="29E5E059" w:rsidR="6F45ADCD">
        <w:rPr>
          <w:rFonts w:ascii="Calibri Light" w:hAnsi="Calibri Light" w:eastAsia="Calibri Light" w:cs="Calibri Light"/>
          <w:b w:val="0"/>
          <w:bCs w:val="0"/>
          <w:i w:val="0"/>
          <w:iCs w:val="0"/>
          <w:noProof w:val="0"/>
          <w:color w:val="000000" w:themeColor="text1" w:themeTint="FF" w:themeShade="FF"/>
          <w:sz w:val="22"/>
          <w:szCs w:val="22"/>
          <w:lang w:val="en-US"/>
        </w:rPr>
        <w:t>  </w:t>
      </w:r>
    </w:p>
    <w:p w:rsidRPr="003874CF" w:rsidR="00131DE6" w:rsidP="29E5E059" w:rsidRDefault="00131DE6" w14:paraId="75CA64EF" w14:textId="4B902596">
      <w:pPr>
        <w:pStyle w:val="ListParagraph"/>
        <w:numPr>
          <w:ilvl w:val="0"/>
          <w:numId w:val="124"/>
        </w:numPr>
        <w:bidi w:val="0"/>
        <w:spacing w:before="0" w:beforeAutospacing="off" w:after="160" w:afterAutospacing="off" w:line="240" w:lineRule="auto"/>
        <w:ind w:right="0"/>
        <w:jc w:val="left"/>
        <w:rPr>
          <w:noProof w:val="0"/>
          <w:sz w:val="22"/>
          <w:szCs w:val="22"/>
          <w:lang w:val="en-US"/>
        </w:rPr>
      </w:pPr>
      <w:hyperlink r:id="R6c2a6ececa934244">
        <w:r w:rsidRPr="29E5E059" w:rsidR="00847B2B">
          <w:rPr>
            <w:rStyle w:val="Hyperlink"/>
            <w:rFonts w:ascii="Calibri Light" w:hAnsi="Calibri Light" w:eastAsia="Calibri Light" w:cs="Calibri Light"/>
            <w:b w:val="0"/>
            <w:bCs w:val="0"/>
            <w:i w:val="0"/>
            <w:iCs w:val="0"/>
            <w:noProof w:val="0"/>
            <w:color w:val="000000" w:themeColor="text1" w:themeTint="FF" w:themeShade="FF"/>
            <w:sz w:val="22"/>
            <w:szCs w:val="22"/>
            <w:lang w:val="en-US"/>
          </w:rPr>
          <w:t>Time for geography videos</w:t>
        </w:r>
      </w:hyperlink>
    </w:p>
    <w:p w:rsidRPr="003874CF" w:rsidR="00131DE6" w:rsidP="29E5E059" w:rsidRDefault="00131DE6" w14:paraId="4343CEFD" w14:textId="2768C40F">
      <w:pPr>
        <w:pStyle w:val="ListParagraph"/>
        <w:numPr>
          <w:ilvl w:val="0"/>
          <w:numId w:val="124"/>
        </w:numPr>
        <w:bidi w:val="0"/>
        <w:spacing w:before="0" w:beforeAutospacing="off" w:after="160" w:afterAutospacing="off" w:line="240" w:lineRule="auto"/>
        <w:ind w:right="0"/>
        <w:jc w:val="left"/>
        <w:rPr>
          <w:noProof w:val="0"/>
          <w:sz w:val="22"/>
          <w:szCs w:val="22"/>
          <w:lang w:val="en-US"/>
        </w:rPr>
      </w:pPr>
      <w:hyperlink r:id="Rde42054117a24ce8">
        <w:r w:rsidRPr="29E5E059" w:rsidR="7DE45E67">
          <w:rPr>
            <w:rStyle w:val="Hyperlink"/>
            <w:rFonts w:ascii="Calibri Light" w:hAnsi="Calibri Light" w:eastAsia="Calibri Light" w:cs="Calibri Light"/>
            <w:b w:val="0"/>
            <w:bCs w:val="0"/>
            <w:i w:val="0"/>
            <w:iCs w:val="0"/>
            <w:noProof w:val="0"/>
            <w:color w:val="000000" w:themeColor="text1" w:themeTint="FF" w:themeShade="FF"/>
            <w:sz w:val="22"/>
            <w:szCs w:val="22"/>
            <w:lang w:val="en-US"/>
          </w:rPr>
          <w:t>M</w:t>
        </w:r>
        <w:r w:rsidRPr="29E5E059" w:rsidR="00847B2B">
          <w:rPr>
            <w:rStyle w:val="Hyperlink"/>
            <w:rFonts w:ascii="Calibri Light" w:hAnsi="Calibri Light" w:eastAsia="Calibri Light" w:cs="Calibri Light"/>
            <w:b w:val="0"/>
            <w:bCs w:val="0"/>
            <w:i w:val="0"/>
            <w:iCs w:val="0"/>
            <w:noProof w:val="0"/>
            <w:color w:val="000000" w:themeColor="text1" w:themeTint="FF" w:themeShade="FF"/>
            <w:sz w:val="22"/>
            <w:szCs w:val="22"/>
            <w:lang w:val="en-US"/>
          </w:rPr>
          <w:t>ayfield Geography YouTube channel</w:t>
        </w:r>
      </w:hyperlink>
    </w:p>
    <w:p w:rsidRPr="003874CF" w:rsidR="00131DE6" w:rsidP="29E5E059" w:rsidRDefault="00131DE6" w14:paraId="54027B04" w14:textId="636E11DF">
      <w:pPr>
        <w:spacing w:after="160" w:line="240" w:lineRule="auto"/>
        <w:ind w:left="0"/>
        <w:rPr>
          <w:rFonts w:ascii="Calibri Light" w:hAnsi="Calibri Light" w:eastAsia="Calibri Light" w:cs="Calibri Light" w:asciiTheme="majorAscii" w:hAnsiTheme="majorAscii" w:eastAsiaTheme="majorAscii" w:cstheme="majorAscii"/>
          <w:highlight w:val="yellow"/>
        </w:rPr>
      </w:pPr>
    </w:p>
    <w:p w:rsidRPr="003874CF" w:rsidR="00131DE6" w:rsidP="31E3A730" w:rsidRDefault="00131DE6" w14:paraId="7323886D" w14:textId="53D15DD6">
      <w:pPr>
        <w:spacing w:after="160" w:line="240" w:lineRule="auto"/>
        <w:ind w:left="0"/>
        <w:rPr>
          <w:rFonts w:ascii="Calibri Light" w:hAnsi="Calibri Light" w:eastAsia="Calibri Light" w:cs="Calibri Light" w:asciiTheme="majorAscii" w:hAnsiTheme="majorAscii" w:eastAsiaTheme="majorAscii" w:cstheme="majorAscii"/>
          <w:sz w:val="28"/>
          <w:szCs w:val="28"/>
          <w:highlight w:val="yellow"/>
        </w:rPr>
      </w:pPr>
      <w:r w:rsidRPr="31E3A730" w:rsidR="00131DE6">
        <w:rPr>
          <w:rFonts w:ascii="Calibri Light" w:hAnsi="Calibri Light" w:eastAsia="Calibri Light" w:cs="Calibri Light" w:asciiTheme="majorAscii" w:hAnsiTheme="majorAscii" w:eastAsiaTheme="majorAscii" w:cstheme="majorAscii"/>
          <w:sz w:val="28"/>
          <w:szCs w:val="28"/>
          <w:highlight w:val="yellow"/>
        </w:rPr>
        <w:t>History</w:t>
      </w:r>
    </w:p>
    <w:p w:rsidR="54AFF11C" w:rsidP="7226707A" w:rsidRDefault="54AFF11C" w14:paraId="0FD9C486" w14:textId="1D729876">
      <w:pPr>
        <w:pStyle w:val="Normal"/>
      </w:pPr>
      <w:r w:rsidR="1056261C">
        <w:rPr/>
        <w:t>20</w:t>
      </w:r>
      <w:r w:rsidR="54AFF11C">
        <w:rPr/>
        <w:t>.0</w:t>
      </w:r>
      <w:r w:rsidR="63891118">
        <w:rPr/>
        <w:t>7</w:t>
      </w:r>
      <w:r w:rsidR="155E62A6">
        <w:rPr/>
        <w:t>.20</w:t>
      </w:r>
    </w:p>
    <w:p w:rsidR="44FC964C" w:rsidP="69435FB8" w:rsidRDefault="44FC964C" w14:paraId="117A015A" w14:textId="7C921FFE">
      <w:pPr>
        <w:pStyle w:val="Normal"/>
      </w:pPr>
      <w:r w:rsidR="44FC964C">
        <w:rPr/>
        <w:t xml:space="preserve">The topic you are now being asked to do is part of the first unit of the new module </w:t>
      </w:r>
      <w:r w:rsidRPr="57411518" w:rsidR="44FC964C">
        <w:rPr>
          <w:b w:val="1"/>
          <w:bCs w:val="1"/>
        </w:rPr>
        <w:t>Conflict and Tension-The First World War 1894-1918.</w:t>
      </w:r>
      <w:r w:rsidR="44FC964C">
        <w:rPr/>
        <w:t xml:space="preserve"> It is important </w:t>
      </w:r>
      <w:r w:rsidR="4622CBE0">
        <w:rPr/>
        <w:t xml:space="preserve">that you attempt these tasks and that you keep you your work so you can add it to your book which you will be given when ‘normal’ lessons resume. </w:t>
      </w:r>
    </w:p>
    <w:p w:rsidR="0AFD5AAC" w:rsidP="57411518" w:rsidRDefault="0AFD5AAC" w14:paraId="1A6F1CF9" w14:textId="0F8BCC5E">
      <w:pPr>
        <w:pStyle w:val="Normal"/>
      </w:pPr>
      <w:r w:rsidR="0AFD5AAC">
        <w:rPr/>
        <w:t>The work set for this week is for the final week of school and home</w:t>
      </w:r>
      <w:r w:rsidR="584A0F7F">
        <w:rPr/>
        <w:t>work for the</w:t>
      </w:r>
      <w:r w:rsidR="0AFD5AAC">
        <w:rPr/>
        <w:t xml:space="preserve"> </w:t>
      </w:r>
      <w:r w:rsidR="0AFD5AAC">
        <w:rPr/>
        <w:t xml:space="preserve">summer holidays. The expectation is your work will be up to date when you </w:t>
      </w:r>
      <w:r w:rsidR="7A8CCADD">
        <w:rPr/>
        <w:t>return in September.</w:t>
      </w:r>
    </w:p>
    <w:p w:rsidR="7A8CCADD" w:rsidP="57411518" w:rsidRDefault="7A8CCADD" w14:paraId="0CDB5DA8" w14:textId="5D831BE1">
      <w:pPr>
        <w:pStyle w:val="Normal"/>
        <w:rPr>
          <w:b w:val="0"/>
          <w:bCs w:val="0"/>
        </w:rPr>
      </w:pPr>
      <w:r w:rsidRPr="31E3A730" w:rsidR="7A8CCADD">
        <w:rPr>
          <w:b w:val="1"/>
          <w:bCs w:val="1"/>
        </w:rPr>
        <w:t xml:space="preserve">Task 1: </w:t>
      </w:r>
      <w:r w:rsidR="7A8CCADD">
        <w:rPr>
          <w:b w:val="0"/>
          <w:bCs w:val="0"/>
        </w:rPr>
        <w:t xml:space="preserve">In preparation for September read about the </w:t>
      </w:r>
      <w:r w:rsidRPr="31E3A730" w:rsidR="7A8CCADD">
        <w:rPr>
          <w:b w:val="1"/>
          <w:bCs w:val="1"/>
        </w:rPr>
        <w:t>Moroccan</w:t>
      </w:r>
      <w:r w:rsidRPr="31E3A730" w:rsidR="7A8CCADD">
        <w:rPr>
          <w:b w:val="1"/>
          <w:bCs w:val="1"/>
        </w:rPr>
        <w:t xml:space="preserve"> Crisis</w:t>
      </w:r>
      <w:r w:rsidR="7A8CCADD">
        <w:rPr>
          <w:b w:val="0"/>
          <w:bCs w:val="0"/>
        </w:rPr>
        <w:t xml:space="preserve"> using the information on this link: </w:t>
      </w:r>
      <w:r w:rsidR="534A061A">
        <w:rPr>
          <w:b w:val="0"/>
          <w:bCs w:val="0"/>
        </w:rPr>
        <w:t xml:space="preserve"> </w:t>
      </w:r>
      <w:hyperlink r:id="Rf35cb030357443c0">
        <w:r w:rsidRPr="31E3A730" w:rsidR="35C6BC65">
          <w:rPr>
            <w:rStyle w:val="Hyperlink"/>
            <w:b w:val="0"/>
            <w:bCs w:val="0"/>
          </w:rPr>
          <w:t>https://mayfieldschoolpo2.sharepoint.com/:b:/g/Student-Prep/Eb02GtZSt1hAhvfxdeU4iSUBwUvioEtepiZ0ovsLW5U9kw?e=DVd2Nu</w:t>
        </w:r>
      </w:hyperlink>
      <w:r w:rsidR="35C6BC65">
        <w:rPr>
          <w:b w:val="0"/>
          <w:bCs w:val="0"/>
        </w:rPr>
        <w:t xml:space="preserve"> </w:t>
      </w:r>
      <w:r w:rsidR="534A061A">
        <w:rPr>
          <w:b w:val="0"/>
          <w:bCs w:val="0"/>
        </w:rPr>
        <w:t xml:space="preserve">     (you can also access these pages on Kerboodle)</w:t>
      </w:r>
    </w:p>
    <w:p w:rsidR="18FFDF72" w:rsidP="57411518" w:rsidRDefault="18FFDF72" w14:paraId="127F5898" w14:textId="5EC693A4">
      <w:pPr>
        <w:pStyle w:val="Normal"/>
        <w:rPr>
          <w:b w:val="0"/>
          <w:bCs w:val="0"/>
        </w:rPr>
      </w:pPr>
      <w:r w:rsidR="18FFDF72">
        <w:rPr>
          <w:b w:val="0"/>
          <w:bCs w:val="0"/>
        </w:rPr>
        <w:t>You do not need to complete any activities on this, as we will be doing this as a lesson when back, but you may wish to create a timeline of events to aid understanding.</w:t>
      </w:r>
      <w:r w:rsidR="549BB537">
        <w:rPr>
          <w:b w:val="0"/>
          <w:bCs w:val="0"/>
        </w:rPr>
        <w:t xml:space="preserve"> (look for key dates in the text and write a sentence say what the event was)</w:t>
      </w:r>
      <w:r w:rsidR="5DA02469">
        <w:rPr>
          <w:b w:val="0"/>
          <w:bCs w:val="0"/>
        </w:rPr>
        <w:t xml:space="preserve"> This is a tricky topic and it will help if you had read about it before we look at it in class.</w:t>
      </w:r>
    </w:p>
    <w:p w:rsidR="57411518" w:rsidP="57411518" w:rsidRDefault="57411518" w14:paraId="21EBBB8A" w14:textId="7FE13B00">
      <w:pPr>
        <w:pStyle w:val="Normal"/>
        <w:rPr>
          <w:b w:val="0"/>
          <w:bCs w:val="0"/>
        </w:rPr>
      </w:pPr>
    </w:p>
    <w:p w:rsidR="5DA02469" w:rsidP="57411518" w:rsidRDefault="5DA02469" w14:paraId="4384C8AC" w14:textId="10CED26B">
      <w:pPr>
        <w:pStyle w:val="Normal"/>
        <w:rPr>
          <w:b w:val="0"/>
          <w:bCs w:val="0"/>
        </w:rPr>
      </w:pPr>
      <w:r w:rsidRPr="57411518" w:rsidR="5DA02469">
        <w:rPr>
          <w:b w:val="1"/>
          <w:bCs w:val="1"/>
        </w:rPr>
        <w:t>Task 2:</w:t>
      </w:r>
      <w:r w:rsidRPr="57411518" w:rsidR="75C66F7B">
        <w:rPr>
          <w:b w:val="1"/>
          <w:bCs w:val="1"/>
        </w:rPr>
        <w:t xml:space="preserve"> </w:t>
      </w:r>
      <w:r w:rsidR="75C66F7B">
        <w:rPr>
          <w:b w:val="0"/>
          <w:bCs w:val="0"/>
        </w:rPr>
        <w:t>Ensure your notes are completed for all lessons so far. If you have missed any lessons</w:t>
      </w:r>
      <w:r w:rsidR="6C6162DD">
        <w:rPr>
          <w:b w:val="0"/>
          <w:bCs w:val="0"/>
        </w:rPr>
        <w:t xml:space="preserve"> the lesson recordings and relevant worksheets</w:t>
      </w:r>
      <w:r w:rsidR="75C66F7B">
        <w:rPr>
          <w:b w:val="0"/>
          <w:bCs w:val="0"/>
        </w:rPr>
        <w:t xml:space="preserve"> can be find on </w:t>
      </w:r>
      <w:proofErr w:type="spellStart"/>
      <w:r w:rsidR="75C66F7B">
        <w:rPr>
          <w:b w:val="0"/>
          <w:bCs w:val="0"/>
        </w:rPr>
        <w:t>Yr</w:t>
      </w:r>
      <w:proofErr w:type="spellEnd"/>
      <w:r w:rsidR="75C66F7B">
        <w:rPr>
          <w:b w:val="0"/>
          <w:bCs w:val="0"/>
        </w:rPr>
        <w:t xml:space="preserve"> 10 History </w:t>
      </w:r>
      <w:r w:rsidR="43EA984D">
        <w:rPr>
          <w:b w:val="0"/>
          <w:bCs w:val="0"/>
        </w:rPr>
        <w:t xml:space="preserve">teams in the ‘posts’ and the </w:t>
      </w:r>
      <w:proofErr w:type="spellStart"/>
      <w:r w:rsidR="43EA984D">
        <w:rPr>
          <w:b w:val="0"/>
          <w:bCs w:val="0"/>
        </w:rPr>
        <w:t>powerpoints</w:t>
      </w:r>
      <w:proofErr w:type="spellEnd"/>
      <w:r w:rsidR="71C336EC">
        <w:rPr>
          <w:b w:val="0"/>
          <w:bCs w:val="0"/>
        </w:rPr>
        <w:t xml:space="preserve"> can also be find under ‘</w:t>
      </w:r>
      <w:proofErr w:type="gramStart"/>
      <w:r w:rsidR="71C336EC">
        <w:rPr>
          <w:b w:val="0"/>
          <w:bCs w:val="0"/>
        </w:rPr>
        <w:t>files’</w:t>
      </w:r>
      <w:proofErr w:type="gramEnd"/>
      <w:r w:rsidR="5148F61B">
        <w:rPr>
          <w:b w:val="0"/>
          <w:bCs w:val="0"/>
        </w:rPr>
        <w:t>. You will be able to access the home learning booklets, for</w:t>
      </w:r>
      <w:r w:rsidR="270B1650">
        <w:rPr>
          <w:b w:val="0"/>
          <w:bCs w:val="0"/>
        </w:rPr>
        <w:t xml:space="preserve"> home </w:t>
      </w:r>
      <w:proofErr w:type="gramStart"/>
      <w:r w:rsidR="270B1650">
        <w:rPr>
          <w:b w:val="0"/>
          <w:bCs w:val="0"/>
        </w:rPr>
        <w:t xml:space="preserve">learning </w:t>
      </w:r>
      <w:r w:rsidR="5148F61B">
        <w:rPr>
          <w:b w:val="0"/>
          <w:bCs w:val="0"/>
        </w:rPr>
        <w:t xml:space="preserve"> </w:t>
      </w:r>
      <w:r w:rsidR="5148F61B">
        <w:rPr>
          <w:b w:val="0"/>
          <w:bCs w:val="0"/>
        </w:rPr>
        <w:t>tasks</w:t>
      </w:r>
      <w:proofErr w:type="gramEnd"/>
      <w:r w:rsidR="5148F61B">
        <w:rPr>
          <w:b w:val="0"/>
          <w:bCs w:val="0"/>
        </w:rPr>
        <w:t xml:space="preserve"> missed,</w:t>
      </w:r>
      <w:r w:rsidR="57A94A1F">
        <w:rPr>
          <w:b w:val="0"/>
          <w:bCs w:val="0"/>
        </w:rPr>
        <w:t xml:space="preserve"> on </w:t>
      </w:r>
      <w:proofErr w:type="spellStart"/>
      <w:r w:rsidR="57A94A1F">
        <w:rPr>
          <w:b w:val="0"/>
          <w:bCs w:val="0"/>
        </w:rPr>
        <w:t>sharepoint</w:t>
      </w:r>
      <w:proofErr w:type="spellEnd"/>
      <w:r w:rsidR="57A94A1F">
        <w:rPr>
          <w:b w:val="0"/>
          <w:bCs w:val="0"/>
        </w:rPr>
        <w:t xml:space="preserve"> </w:t>
      </w:r>
      <w:r w:rsidR="5148F61B">
        <w:rPr>
          <w:b w:val="0"/>
          <w:bCs w:val="0"/>
        </w:rPr>
        <w:t xml:space="preserve">throughout the </w:t>
      </w:r>
      <w:proofErr w:type="gramStart"/>
      <w:r w:rsidR="5148F61B">
        <w:rPr>
          <w:b w:val="0"/>
          <w:bCs w:val="0"/>
        </w:rPr>
        <w:t>summer</w:t>
      </w:r>
      <w:r w:rsidR="0B201835">
        <w:rPr>
          <w:b w:val="0"/>
          <w:bCs w:val="0"/>
        </w:rPr>
        <w:t xml:space="preserve">. </w:t>
      </w:r>
      <w:r w:rsidR="71C336EC">
        <w:rPr>
          <w:b w:val="0"/>
          <w:bCs w:val="0"/>
        </w:rPr>
        <w:t xml:space="preserve"> The lessons that have been looked at so far</w:t>
      </w:r>
      <w:r w:rsidR="6C5590AA">
        <w:rPr>
          <w:b w:val="0"/>
          <w:bCs w:val="0"/>
        </w:rPr>
        <w:t xml:space="preserve"> either through home</w:t>
      </w:r>
      <w:r w:rsidR="26400143">
        <w:rPr>
          <w:b w:val="0"/>
          <w:bCs w:val="0"/>
        </w:rPr>
        <w:t xml:space="preserve"> </w:t>
      </w:r>
      <w:r w:rsidR="6C5590AA">
        <w:rPr>
          <w:b w:val="0"/>
          <w:bCs w:val="0"/>
        </w:rPr>
        <w:t>learning or lessons</w:t>
      </w:r>
      <w:r w:rsidR="71C336EC">
        <w:rPr>
          <w:b w:val="0"/>
          <w:bCs w:val="0"/>
        </w:rPr>
        <w:t xml:space="preserve"> </w:t>
      </w:r>
      <w:r w:rsidR="71C336EC">
        <w:rPr>
          <w:b w:val="0"/>
          <w:bCs w:val="0"/>
        </w:rPr>
        <w:t>are</w:t>
      </w:r>
      <w:r w:rsidR="2221457D">
        <w:rPr>
          <w:b w:val="0"/>
          <w:bCs w:val="0"/>
        </w:rPr>
        <w:t>;</w:t>
      </w:r>
      <w:proofErr w:type="gramEnd"/>
    </w:p>
    <w:p w:rsidR="2221457D" w:rsidP="57411518" w:rsidRDefault="2221457D" w14:paraId="4F3E59AA" w14:textId="0333FECC">
      <w:pPr>
        <w:pStyle w:val="ListParagraph"/>
        <w:numPr>
          <w:ilvl w:val="0"/>
          <w:numId w:val="118"/>
        </w:numPr>
        <w:rPr>
          <w:rFonts w:ascii="Calibri" w:hAnsi="Calibri" w:eastAsia="Calibri" w:cs="Calibri" w:asciiTheme="minorAscii" w:hAnsiTheme="minorAscii" w:eastAsiaTheme="minorAscii" w:cstheme="minorAscii"/>
          <w:b w:val="0"/>
          <w:bCs w:val="0"/>
          <w:sz w:val="22"/>
          <w:szCs w:val="22"/>
        </w:rPr>
      </w:pPr>
      <w:r w:rsidR="2221457D">
        <w:rPr>
          <w:b w:val="0"/>
          <w:bCs w:val="0"/>
        </w:rPr>
        <w:t>Lesson 1- Background of Britain</w:t>
      </w:r>
      <w:r w:rsidR="22CD185C">
        <w:rPr>
          <w:b w:val="0"/>
          <w:bCs w:val="0"/>
        </w:rPr>
        <w:t xml:space="preserve"> (live lesson)</w:t>
      </w:r>
    </w:p>
    <w:p w:rsidR="22CD185C" w:rsidP="57411518" w:rsidRDefault="22CD185C" w14:paraId="0C565463" w14:textId="3F0CE274">
      <w:pPr>
        <w:pStyle w:val="ListParagraph"/>
        <w:numPr>
          <w:ilvl w:val="0"/>
          <w:numId w:val="118"/>
        </w:numPr>
        <w:rPr>
          <w:b w:val="0"/>
          <w:bCs w:val="0"/>
          <w:sz w:val="22"/>
          <w:szCs w:val="22"/>
        </w:rPr>
      </w:pPr>
      <w:r w:rsidR="22CD185C">
        <w:rPr>
          <w:b w:val="0"/>
          <w:bCs w:val="0"/>
        </w:rPr>
        <w:t>Lesson 2 – Background of Germany &amp; Austria Hungary (Live lesson)</w:t>
      </w:r>
    </w:p>
    <w:p w:rsidR="22CD185C" w:rsidP="57411518" w:rsidRDefault="22CD185C" w14:paraId="6E0EEEBF" w14:textId="124F1B2B">
      <w:pPr>
        <w:pStyle w:val="ListParagraph"/>
        <w:numPr>
          <w:ilvl w:val="0"/>
          <w:numId w:val="118"/>
        </w:numPr>
        <w:rPr>
          <w:b w:val="0"/>
          <w:bCs w:val="0"/>
          <w:sz w:val="22"/>
          <w:szCs w:val="22"/>
        </w:rPr>
      </w:pPr>
      <w:r w:rsidR="22CD185C">
        <w:rPr>
          <w:b w:val="0"/>
          <w:bCs w:val="0"/>
        </w:rPr>
        <w:t>Lesson 3 – Background of Russia and France (home learning)</w:t>
      </w:r>
    </w:p>
    <w:p w:rsidR="0B08B61B" w:rsidP="57411518" w:rsidRDefault="0B08B61B" w14:paraId="23E0714C" w14:textId="5D399B09">
      <w:pPr>
        <w:pStyle w:val="ListParagraph"/>
        <w:numPr>
          <w:ilvl w:val="0"/>
          <w:numId w:val="118"/>
        </w:numPr>
        <w:rPr>
          <w:b w:val="0"/>
          <w:bCs w:val="0"/>
          <w:sz w:val="22"/>
          <w:szCs w:val="22"/>
        </w:rPr>
      </w:pPr>
      <w:r w:rsidR="0B08B61B">
        <w:rPr>
          <w:b w:val="0"/>
          <w:bCs w:val="0"/>
        </w:rPr>
        <w:t>Lesson 4- Alliances (Live lesson)</w:t>
      </w:r>
    </w:p>
    <w:p w:rsidR="22CD185C" w:rsidP="57411518" w:rsidRDefault="22CD185C" w14:paraId="658E444D" w14:textId="09AC93EB">
      <w:pPr>
        <w:pStyle w:val="ListParagraph"/>
        <w:numPr>
          <w:ilvl w:val="0"/>
          <w:numId w:val="118"/>
        </w:numPr>
        <w:rPr>
          <w:b w:val="0"/>
          <w:bCs w:val="0"/>
          <w:sz w:val="22"/>
          <w:szCs w:val="22"/>
        </w:rPr>
      </w:pPr>
      <w:r w:rsidR="22CD185C">
        <w:rPr>
          <w:b w:val="0"/>
          <w:bCs w:val="0"/>
        </w:rPr>
        <w:t xml:space="preserve">Lesson </w:t>
      </w:r>
      <w:r w:rsidR="5CB7698C">
        <w:rPr>
          <w:b w:val="0"/>
          <w:bCs w:val="0"/>
        </w:rPr>
        <w:t>5</w:t>
      </w:r>
      <w:r w:rsidR="22CD185C">
        <w:rPr>
          <w:b w:val="0"/>
          <w:bCs w:val="0"/>
        </w:rPr>
        <w:t>- Foreign Policy of Germany Weltpoli</w:t>
      </w:r>
      <w:r w:rsidR="5496CB1E">
        <w:rPr>
          <w:b w:val="0"/>
          <w:bCs w:val="0"/>
        </w:rPr>
        <w:t>tik</w:t>
      </w:r>
      <w:r w:rsidR="22CD185C">
        <w:rPr>
          <w:b w:val="0"/>
          <w:bCs w:val="0"/>
        </w:rPr>
        <w:t xml:space="preserve"> </w:t>
      </w:r>
      <w:r w:rsidR="5496CB1E">
        <w:rPr>
          <w:b w:val="0"/>
          <w:bCs w:val="0"/>
        </w:rPr>
        <w:t xml:space="preserve"> </w:t>
      </w:r>
      <w:r w:rsidR="22CD185C">
        <w:rPr>
          <w:b w:val="0"/>
          <w:bCs w:val="0"/>
        </w:rPr>
        <w:t>(</w:t>
      </w:r>
      <w:r w:rsidR="338C2EF5">
        <w:rPr>
          <w:b w:val="0"/>
          <w:bCs w:val="0"/>
        </w:rPr>
        <w:t>Live lesson</w:t>
      </w:r>
      <w:r w:rsidR="4A873474">
        <w:rPr>
          <w:b w:val="0"/>
          <w:bCs w:val="0"/>
        </w:rPr>
        <w:t>)</w:t>
      </w:r>
    </w:p>
    <w:p w:rsidR="2B9150D1" w:rsidP="57411518" w:rsidRDefault="2B9150D1" w14:paraId="6606B4C2" w14:textId="5DBB4405">
      <w:pPr>
        <w:pStyle w:val="ListParagraph"/>
        <w:numPr>
          <w:ilvl w:val="0"/>
          <w:numId w:val="118"/>
        </w:numPr>
        <w:rPr>
          <w:b w:val="0"/>
          <w:bCs w:val="0"/>
          <w:sz w:val="22"/>
          <w:szCs w:val="22"/>
        </w:rPr>
      </w:pPr>
      <w:r w:rsidR="2B9150D1">
        <w:rPr>
          <w:b w:val="0"/>
          <w:bCs w:val="0"/>
        </w:rPr>
        <w:t>Lesson 6- Foreign Policy of Britain –Splendid Isolation (Home learning)</w:t>
      </w:r>
    </w:p>
    <w:p w:rsidR="2B9150D1" w:rsidP="57411518" w:rsidRDefault="2B9150D1" w14:paraId="669DDECD" w14:textId="705B94CF">
      <w:pPr>
        <w:pStyle w:val="ListParagraph"/>
        <w:numPr>
          <w:ilvl w:val="0"/>
          <w:numId w:val="118"/>
        </w:numPr>
        <w:rPr>
          <w:b w:val="0"/>
          <w:bCs w:val="0"/>
          <w:sz w:val="22"/>
          <w:szCs w:val="22"/>
        </w:rPr>
      </w:pPr>
      <w:r w:rsidR="2B9150D1">
        <w:rPr>
          <w:b w:val="0"/>
          <w:bCs w:val="0"/>
        </w:rPr>
        <w:t>Lesson 7- The arms race (Live lesson)</w:t>
      </w:r>
    </w:p>
    <w:p w:rsidR="5942766D" w:rsidP="57411518" w:rsidRDefault="5942766D" w14:paraId="4C647A3E" w14:textId="41B16D20">
      <w:pPr>
        <w:pStyle w:val="Normal"/>
        <w:rPr>
          <w:b w:val="0"/>
          <w:bCs w:val="0"/>
        </w:rPr>
      </w:pPr>
      <w:r w:rsidRPr="57411518" w:rsidR="5942766D">
        <w:rPr>
          <w:b w:val="1"/>
          <w:bCs w:val="1"/>
        </w:rPr>
        <w:t xml:space="preserve">Task 3:  </w:t>
      </w:r>
      <w:r w:rsidR="5942766D">
        <w:rPr>
          <w:b w:val="0"/>
          <w:bCs w:val="0"/>
        </w:rPr>
        <w:t xml:space="preserve">Make a revision card for the 7 topics named above. (7 in total). These can be bullet points or a mind </w:t>
      </w:r>
      <w:r w:rsidR="557E1810">
        <w:rPr>
          <w:b w:val="0"/>
          <w:bCs w:val="0"/>
        </w:rPr>
        <w:t>map but try and contain points to 5-8 short concise phrases or keywords</w:t>
      </w:r>
    </w:p>
    <w:p w:rsidR="57411518" w:rsidP="57411518" w:rsidRDefault="57411518" w14:paraId="4B52F510" w14:textId="35DC9D4C">
      <w:pPr>
        <w:pStyle w:val="Normal"/>
        <w:rPr>
          <w:b w:val="1"/>
          <w:bCs w:val="1"/>
        </w:rPr>
      </w:pPr>
      <w:r w:rsidRPr="31E3A730" w:rsidR="7F1B430D">
        <w:rPr>
          <w:b w:val="1"/>
          <w:bCs w:val="1"/>
        </w:rPr>
        <w:t xml:space="preserve">Feedback for ‘write an account’ exam question  </w:t>
      </w:r>
      <w:hyperlink r:id="Rdcbffb86224448c7">
        <w:r w:rsidRPr="31E3A730" w:rsidR="7F1B430D">
          <w:rPr>
            <w:rStyle w:val="Hyperlink"/>
            <w:b w:val="1"/>
            <w:bCs w:val="1"/>
          </w:rPr>
          <w:t>https://mayfieldschoolpo2.sharepoint.com/:w:/g/Student-Prep/ERTukhZdcrdBnC52FDoQZyIBYrXUhFtHhHeOtLBaTKfobw?e=zfa63u</w:t>
        </w:r>
      </w:hyperlink>
      <w:r w:rsidRPr="31E3A730" w:rsidR="7F1B430D">
        <w:rPr>
          <w:b w:val="1"/>
          <w:bCs w:val="1"/>
        </w:rPr>
        <w:t xml:space="preserve"> </w:t>
      </w:r>
    </w:p>
    <w:p w:rsidRPr="00165895" w:rsidR="00131DE6" w:rsidP="31E3A730" w:rsidRDefault="00131DE6" w14:paraId="525DAB22" w14:textId="659EB3F4">
      <w:pPr>
        <w:pStyle w:val="Heading2"/>
        <w:rPr>
          <w:rFonts w:ascii="Calibri Light" w:hAnsi="Calibri Light" w:eastAsia="Calibri Light" w:cs="Calibri Light" w:asciiTheme="majorAscii" w:hAnsiTheme="majorAscii" w:eastAsiaTheme="majorAscii" w:cstheme="majorAscii"/>
          <w:highlight w:val="yellow"/>
        </w:rPr>
      </w:pPr>
      <w:r w:rsidRPr="31E3A730" w:rsidR="37B68002">
        <w:rPr>
          <w:rFonts w:ascii="Calibri Light" w:hAnsi="Calibri Light" w:eastAsia="Calibri Light" w:cs="Calibri Light" w:asciiTheme="majorAscii" w:hAnsiTheme="majorAscii" w:eastAsiaTheme="majorAscii" w:cstheme="majorAscii"/>
          <w:highlight w:val="yellow"/>
        </w:rPr>
        <w:t xml:space="preserve">IT </w:t>
      </w:r>
      <w:r w:rsidRPr="31E3A730" w:rsidR="1A84B28C">
        <w:rPr>
          <w:rFonts w:ascii="Calibri Light" w:hAnsi="Calibri Light" w:eastAsia="Calibri Light" w:cs="Calibri Light" w:asciiTheme="majorAscii" w:hAnsiTheme="majorAscii" w:eastAsiaTheme="majorAscii" w:cstheme="majorAscii"/>
          <w:highlight w:val="yellow"/>
        </w:rPr>
        <w:t>(BTEC</w:t>
      </w:r>
      <w:r w:rsidRPr="31E3A730" w:rsidR="37B68002">
        <w:rPr>
          <w:rFonts w:ascii="Calibri Light" w:hAnsi="Calibri Light" w:eastAsia="Calibri Light" w:cs="Calibri Light" w:asciiTheme="majorAscii" w:hAnsiTheme="majorAscii" w:eastAsiaTheme="majorAscii" w:cstheme="majorAscii"/>
          <w:highlight w:val="yellow"/>
        </w:rPr>
        <w:t>)</w:t>
      </w:r>
    </w:p>
    <w:p w:rsidR="6A09CDB8" w:rsidP="6A09CDB8" w:rsidRDefault="6A09CDB8" w14:paraId="7514FB38" w14:textId="1F0D814D">
      <w:pPr>
        <w:pStyle w:val="Normal"/>
        <w:rPr>
          <w:highlight w:val="green"/>
        </w:rPr>
      </w:pPr>
    </w:p>
    <w:p w:rsidR="5C927882" w:rsidP="6BDF0DEE" w:rsidRDefault="5C927882" w14:paraId="52545C27" w14:textId="0E6C18B7">
      <w:pPr>
        <w:pStyle w:val="Normal"/>
      </w:pPr>
      <w:r w:rsidR="5EB402A2">
        <w:rPr/>
        <w:t>20</w:t>
      </w:r>
      <w:r w:rsidR="2DC4AD35">
        <w:rPr/>
        <w:t>/</w:t>
      </w:r>
      <w:r w:rsidR="67150A7D">
        <w:rPr/>
        <w:t>7</w:t>
      </w:r>
      <w:r w:rsidR="2DC4AD35">
        <w:rPr/>
        <w:t>/20</w:t>
      </w:r>
    </w:p>
    <w:p w:rsidR="5D68E5B8" w:rsidP="31E3A730" w:rsidRDefault="5D68E5B8" w14:paraId="4E970CD9" w14:textId="616337DE">
      <w:pPr>
        <w:pStyle w:val="Normal"/>
        <w:ind w:left="36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Lesson 12 – Cloud Storage</w:t>
      </w:r>
    </w:p>
    <w:p w:rsidR="5D68E5B8" w:rsidP="31E3A730" w:rsidRDefault="5D68E5B8" w14:paraId="17D1D0C3" w14:textId="3D1661A4">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We have covered cloud storage in a previous learning – you will need to know what cloud storage is before you answer the question below.</w:t>
      </w:r>
    </w:p>
    <w:p w:rsidR="5D68E5B8" w:rsidP="31E3A730" w:rsidRDefault="5D68E5B8" w14:paraId="63FEAE4E" w14:textId="2BCDB65C">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A tale of two workers</w:t>
      </w:r>
    </w:p>
    <w:p w:rsidR="5D68E5B8" w:rsidP="31E3A730" w:rsidRDefault="5D68E5B8" w14:paraId="0A512499" w14:textId="3B9EAAFA">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1. Raj Kumar is a traffic management consultant for Sokells Traffic Services. (As you learned in Activity sheet 3.1, the business designs new roads, traffic junctions and signals to help traffic flow freely.)</w:t>
      </w:r>
    </w:p>
    <w:p w:rsidR="5D68E5B8" w:rsidP="31E3A730" w:rsidRDefault="5D68E5B8" w14:paraId="176FE811" w14:textId="75BC05D0">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Raj is based in </w:t>
      </w:r>
      <w:proofErr w:type="spellStart"/>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Sokells</w:t>
      </w:r>
      <w:proofErr w:type="spellEnd"/>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London office but travels to different parts of the UK to work with clients. Raj uses cloud storage to help him with his daily tasks. Today, Raj is editing documents using a word processor.</w:t>
      </w:r>
    </w:p>
    <w:p w:rsidR="5D68E5B8" w:rsidP="31E3A730" w:rsidRDefault="5D68E5B8" w14:paraId="42C51D2E" w14:textId="5FC726A0">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A copy of each file that Raj uses is stored on Sokells Traffic Services’ cloud storage service.</w:t>
      </w:r>
    </w:p>
    <w:p w:rsidR="5D68E5B8" w:rsidP="31E3A730" w:rsidRDefault="5D68E5B8" w14:paraId="0BEC5587" w14:textId="6FF8596D">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(a) Explain why Raj needs to be connected to the internet to use a file stored on </w:t>
      </w:r>
      <w:proofErr w:type="spellStart"/>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Sokells</w:t>
      </w:r>
      <w:proofErr w:type="spellEnd"/>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cloud storage service.</w:t>
      </w:r>
      <w:r w:rsidRPr="31E3A730" w:rsidR="2AE7CA05">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  </w:t>
      </w:r>
    </w:p>
    <w:p w:rsidR="5D68E5B8" w:rsidP="31E3A730" w:rsidRDefault="5D68E5B8" w14:paraId="34737855" w14:textId="52FFD39A">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When Raj closes a file on his laptop, the file is </w:t>
      </w:r>
      <w:proofErr w:type="spellStart"/>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synchronised</w:t>
      </w:r>
      <w:proofErr w:type="spellEnd"/>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 with the server.</w:t>
      </w:r>
    </w:p>
    <w:p w:rsidR="5D68E5B8" w:rsidP="31E3A730" w:rsidRDefault="5D68E5B8" w14:paraId="3D0F1A0E" w14:textId="4C31A02A">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(b) What </w:t>
      </w:r>
      <w:proofErr w:type="gramStart"/>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would</w:t>
      </w:r>
      <w:proofErr w:type="gramEnd"/>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 happen if Raj closes a file and there is no internet connection with the cloud?</w:t>
      </w:r>
    </w:p>
    <w:p w:rsidR="5D68E5B8" w:rsidP="31E3A730" w:rsidRDefault="5D68E5B8" w14:paraId="06BDD57C" w14:textId="24DE124A">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Raj accidentally deletes a file on his laptop.</w:t>
      </w:r>
    </w:p>
    <w:p w:rsidR="5D68E5B8" w:rsidP="31E3A730" w:rsidRDefault="5D68E5B8" w14:paraId="3CDF0E7F" w14:textId="0C448F27">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 xml:space="preserve">(c) What will happen to the copy of this file on the cloud when it is </w:t>
      </w:r>
      <w:proofErr w:type="spellStart"/>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synchronised</w:t>
      </w:r>
      <w:proofErr w:type="spellEnd"/>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w:t>
      </w:r>
    </w:p>
    <w:p w:rsidR="5D68E5B8" w:rsidP="31E3A730" w:rsidRDefault="5D68E5B8" w14:paraId="48AB84D5" w14:textId="0B4243D4">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Raj and the other consultants are currently using most of the cloud storage available to them.</w:t>
      </w:r>
    </w:p>
    <w:p w:rsidR="5D68E5B8" w:rsidP="31E3A730" w:rsidRDefault="5D68E5B8" w14:paraId="45EA3920" w14:textId="5AEBB4A8">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(d) Explain how scalability can help to solve this problem.</w:t>
      </w:r>
    </w:p>
    <w:p w:rsidR="5D68E5B8" w:rsidP="31E3A730" w:rsidRDefault="5D68E5B8" w14:paraId="04F14E55" w14:textId="2934A9CB">
      <w:pPr>
        <w:pStyle w:val="Normal"/>
        <w:ind w:left="360"/>
      </w:pPr>
      <w:r w:rsidRPr="31E3A730" w:rsidR="5D68E5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lang w:val="en-US"/>
        </w:rPr>
        <w:t>(e) Misha Gorky is a sales representative for Taylor’s Haulage. The business, based in Birmingham, owns a fleet of 350 lorries that are hired to customers for the transport of goods around the country. On Mondays, Misha works in the Birmingham office. Misha then spends the rest of the week visiting potential customers. Misha uses a laptop that has an internet connection and a USB port.</w:t>
      </w:r>
    </w:p>
    <w:p w:rsidR="31E3A730" w:rsidP="31E3A730" w:rsidRDefault="31E3A730" w14:paraId="2373800E" w14:textId="15273EC0">
      <w:pPr>
        <w:pStyle w:val="Normal"/>
        <w:ind w:left="36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6A09CDB8" w:rsidP="6A09CDB8" w:rsidRDefault="6A09CDB8" w14:paraId="764C89C6" w14:textId="66587E57">
      <w:pPr>
        <w:pStyle w:val="Normal"/>
        <w:spacing w:before="120" w:after="0"/>
        <w:rPr>
          <w:rFonts w:ascii="Calibri Light" w:hAnsi="Calibri Light" w:eastAsia="Calibri Light" w:cs="Calibri Light"/>
          <w:noProof w:val="0"/>
          <w:sz w:val="22"/>
          <w:szCs w:val="22"/>
          <w:lang w:val="en-US"/>
        </w:rPr>
      </w:pPr>
    </w:p>
    <w:p w:rsidR="78DF78D1" w:rsidP="78DF78D1" w:rsidRDefault="78DF78D1" w14:paraId="4977E2FB" w14:textId="7DF4BFAF">
      <w:pPr>
        <w:pStyle w:val="Normal"/>
        <w:spacing w:before="120" w:after="0"/>
        <w:rPr>
          <w:rFonts w:ascii="Calibri Light" w:hAnsi="Calibri Light" w:eastAsia="Calibri Light" w:cs="Calibri Light"/>
          <w:noProof w:val="0"/>
          <w:sz w:val="22"/>
          <w:szCs w:val="22"/>
          <w:lang w:val="en-US"/>
        </w:rPr>
      </w:pPr>
    </w:p>
    <w:p w:rsidRPr="003874CF" w:rsidR="00131DE6" w:rsidP="31E3A730" w:rsidRDefault="00131DE6" w14:paraId="5963F56F" w14:textId="09C69D4E">
      <w:pPr>
        <w:pStyle w:val="Heading2"/>
        <w:rPr>
          <w:rFonts w:ascii="Calibri Light" w:hAnsi="Calibri Light" w:eastAsia="Calibri Light" w:cs="Calibri Light" w:asciiTheme="majorAscii" w:hAnsiTheme="majorAscii" w:eastAsiaTheme="majorAscii" w:cstheme="majorAscii"/>
          <w:highlight w:val="yellow"/>
        </w:rPr>
      </w:pPr>
      <w:r w:rsidRPr="31E3A730" w:rsidR="310BAB04">
        <w:rPr>
          <w:rFonts w:ascii="Calibri Light" w:hAnsi="Calibri Light" w:eastAsia="Calibri Light" w:cs="Calibri Light" w:asciiTheme="majorAscii" w:hAnsiTheme="majorAscii" w:eastAsiaTheme="majorAscii" w:cstheme="majorAscii"/>
          <w:highlight w:val="yellow"/>
        </w:rPr>
        <w:t>Music</w:t>
      </w:r>
    </w:p>
    <w:p w:rsidRPr="003874CF" w:rsidR="00131DE6" w:rsidP="40289FE3" w:rsidRDefault="00131DE6" w14:paraId="028B965B" w14:textId="1E64FABB">
      <w:pPr>
        <w:pStyle w:val="Heading2"/>
        <w:rPr>
          <w:rFonts w:ascii="Calibri Light" w:hAnsi="Calibri Light" w:eastAsia="Calibri Light" w:cs="Calibri Light" w:asciiTheme="majorAscii" w:hAnsiTheme="majorAscii" w:eastAsiaTheme="majorAscii" w:cstheme="majorAscii"/>
          <w:sz w:val="22"/>
          <w:szCs w:val="22"/>
        </w:rPr>
      </w:pPr>
      <w:r w:rsidRPr="31E3A730" w:rsidR="0519A89C">
        <w:rPr>
          <w:rFonts w:ascii="Calibri Light" w:hAnsi="Calibri Light" w:eastAsia="Calibri Light" w:cs="Calibri Light" w:asciiTheme="majorAscii" w:hAnsiTheme="majorAscii" w:eastAsiaTheme="majorAscii" w:cstheme="majorAscii"/>
          <w:sz w:val="22"/>
          <w:szCs w:val="22"/>
        </w:rPr>
        <w:t>20</w:t>
      </w:r>
      <w:r w:rsidRPr="31E3A730" w:rsidR="0519A89C">
        <w:rPr>
          <w:rFonts w:ascii="Calibri Light" w:hAnsi="Calibri Light" w:eastAsia="Calibri Light" w:cs="Calibri Light" w:asciiTheme="majorAscii" w:hAnsiTheme="majorAscii" w:eastAsiaTheme="majorAscii" w:cstheme="majorAscii"/>
          <w:sz w:val="22"/>
          <w:szCs w:val="22"/>
          <w:vertAlign w:val="superscript"/>
        </w:rPr>
        <w:t>th</w:t>
      </w:r>
      <w:r w:rsidRPr="31E3A730" w:rsidR="0519A89C">
        <w:rPr>
          <w:rFonts w:ascii="Calibri Light" w:hAnsi="Calibri Light" w:eastAsia="Calibri Light" w:cs="Calibri Light" w:asciiTheme="majorAscii" w:hAnsiTheme="majorAscii" w:eastAsiaTheme="majorAscii" w:cstheme="majorAscii"/>
          <w:sz w:val="22"/>
          <w:szCs w:val="22"/>
        </w:rPr>
        <w:t xml:space="preserve"> July </w:t>
      </w:r>
      <w:r w:rsidRPr="31E3A730" w:rsidR="7817E397">
        <w:rPr>
          <w:rFonts w:ascii="Calibri Light" w:hAnsi="Calibri Light" w:eastAsia="Calibri Light" w:cs="Calibri Light" w:asciiTheme="majorAscii" w:hAnsiTheme="majorAscii" w:eastAsiaTheme="majorAscii" w:cstheme="majorAscii"/>
          <w:sz w:val="22"/>
          <w:szCs w:val="22"/>
        </w:rPr>
        <w:t>2020</w:t>
      </w:r>
    </w:p>
    <w:tbl>
      <w:tblPr>
        <w:tblStyle w:val="TableGrid"/>
        <w:tblW w:w="0" w:type="auto"/>
        <w:tblLayout w:type="fixed"/>
        <w:tblLook w:val="04A0" w:firstRow="1" w:lastRow="0" w:firstColumn="1" w:lastColumn="0" w:noHBand="0" w:noVBand="1"/>
      </w:tblPr>
      <w:tblGrid>
        <w:gridCol w:w="10466"/>
      </w:tblGrid>
      <w:tr w:rsidR="74B4EC42" w:rsidTr="74B4EC42" w14:paraId="7EB60619">
        <w:tc>
          <w:tcPr>
            <w:tcW w:w="10466" w:type="dxa"/>
            <w:tcMar/>
          </w:tcPr>
          <w:p w:rsidR="74B4EC42" w:rsidRDefault="74B4EC42" w14:paraId="16C0E7BE" w14:textId="4E96AA3E">
            <w:r w:rsidR="74B4EC42">
              <w:rPr/>
              <w:t xml:space="preserve">This week you need to practise the next section of your piece or work at being able to play what you have learnt fluently and accurately.  If you have learnt the whole piece you need to add dynamics and </w:t>
            </w:r>
            <w:r w:rsidR="5BD10858">
              <w:rPr/>
              <w:t>expression or</w:t>
            </w:r>
            <w:r w:rsidR="74B4EC42">
              <w:rPr/>
              <w:t xml:space="preserve"> select a new one to begin learning.  You should set yourself a target for this week and be aware of what you are trying to achieve this week. </w:t>
            </w:r>
            <w:r w:rsidRPr="74B4EC42" w:rsidR="74B4EC42">
              <w:rPr>
                <w:b w:val="1"/>
                <w:bCs w:val="1"/>
              </w:rPr>
              <w:t>You should practise your piece for at least 20 minutes a day, which should also include any technical exercises (scales, arpeggios etc) and, on Fridays, video yourself playing the part(s) you have learnt.</w:t>
            </w:r>
            <w:r w:rsidR="74B4EC42">
              <w:rPr/>
              <w:t xml:space="preserve">   On Friday you should complete a diary entry which includes: -</w:t>
            </w:r>
          </w:p>
          <w:p w:rsidR="74B4EC42" w:rsidP="74B4EC42" w:rsidRDefault="74B4EC42" w14:paraId="2549101D" w14:textId="7BCF16E8">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How much you have completed</w:t>
            </w:r>
          </w:p>
          <w:p w:rsidR="74B4EC42" w:rsidP="74B4EC42" w:rsidRDefault="74B4EC42" w14:paraId="03F97758" w14:textId="6B049475">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What were the difficult aspects of what you were trying to learn?</w:t>
            </w:r>
          </w:p>
          <w:p w:rsidR="74B4EC42" w:rsidP="74B4EC42" w:rsidRDefault="74B4EC42" w14:paraId="5F4F4F8F" w14:textId="061C64A1">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How did you break the section down into manageable sections or overcome the problems?</w:t>
            </w:r>
          </w:p>
          <w:p w:rsidR="74B4EC42" w:rsidP="74B4EC42" w:rsidRDefault="74B4EC42" w14:paraId="15F2DE0A" w14:textId="33355FFC">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Who did you perform the section or whole piece to and how effective was the performance?</w:t>
            </w:r>
          </w:p>
          <w:p w:rsidR="74B4EC42" w:rsidP="74B4EC42" w:rsidRDefault="74B4EC42" w14:paraId="44312DAC" w14:textId="3F88F164">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What are you going to work on next week?</w:t>
            </w:r>
          </w:p>
          <w:p w:rsidR="74B4EC42" w:rsidRDefault="74B4EC42" w14:paraId="031B5265" w14:textId="63CA38C1">
            <w:r w:rsidRPr="74B4EC42" w:rsidR="74B4EC42">
              <w:rPr>
                <w:b w:val="1"/>
                <w:bCs w:val="1"/>
              </w:rPr>
              <w:t>The video and diary entries are an important part of your coursework.</w:t>
            </w:r>
          </w:p>
          <w:p w:rsidR="74B4EC42" w:rsidP="74B4EC42" w:rsidRDefault="74B4EC42" w14:paraId="36164ACF" w14:textId="43F066E6">
            <w:pPr>
              <w:rPr>
                <w:b w:val="1"/>
                <w:bCs w:val="1"/>
                <w:u w:val="single"/>
              </w:rPr>
            </w:pPr>
          </w:p>
        </w:tc>
      </w:tr>
    </w:tbl>
    <w:p w:rsidR="76CF2E5B" w:rsidP="1CBE2BDE" w:rsidRDefault="76CF2E5B" w14:paraId="77C44F14" w14:textId="01B312E2">
      <w:pPr>
        <w:spacing w:before="120" w:after="0"/>
        <w:ind w:left="0"/>
        <w:rPr>
          <w:rFonts w:ascii="Calibri Light" w:hAnsi="Calibri Light" w:eastAsia="Calibri" w:cs="Calibri Light" w:asciiTheme="majorAscii" w:hAnsiTheme="majorAscii" w:cstheme="majorAscii"/>
          <w:b w:val="1"/>
          <w:bCs w:val="1"/>
          <w:lang w:val="en-US"/>
        </w:rPr>
      </w:pPr>
      <w:r w:rsidRPr="1CBE2BDE" w:rsidR="6554CAEB">
        <w:rPr>
          <w:rFonts w:ascii="Calibri Light" w:hAnsi="Calibri Light" w:eastAsia="Calibri" w:cs="Calibri Light" w:asciiTheme="majorAscii" w:hAnsiTheme="majorAscii" w:cstheme="majorAscii"/>
          <w:lang w:val="en-US"/>
        </w:rPr>
        <w:t xml:space="preserve">In addition to the above practical work please follow the link below, complete the </w:t>
      </w:r>
      <w:r w:rsidRPr="1CBE2BDE" w:rsidR="6CC84D20">
        <w:rPr>
          <w:rFonts w:ascii="Calibri Light" w:hAnsi="Calibri Light" w:eastAsia="Calibri" w:cs="Calibri Light" w:asciiTheme="majorAscii" w:hAnsiTheme="majorAscii" w:cstheme="majorAscii"/>
          <w:lang w:val="en-US"/>
        </w:rPr>
        <w:t xml:space="preserve">Unit 1 </w:t>
      </w:r>
      <w:r w:rsidRPr="1CBE2BDE" w:rsidR="6554CAEB">
        <w:rPr>
          <w:rFonts w:ascii="Calibri Light" w:hAnsi="Calibri Light" w:eastAsia="Calibri" w:cs="Calibri Light" w:asciiTheme="majorAscii" w:hAnsiTheme="majorAscii" w:cstheme="majorAscii"/>
          <w:lang w:val="en-US"/>
        </w:rPr>
        <w:t>work and send back to me.  Thanks.  Mr. Mullin</w:t>
      </w:r>
      <w:r w:rsidRPr="1CBE2BDE" w:rsidR="16E01688">
        <w:rPr>
          <w:rFonts w:ascii="Calibri Light" w:hAnsi="Calibri Light" w:eastAsia="Calibri" w:cs="Calibri Light" w:asciiTheme="majorAscii" w:hAnsiTheme="majorAscii" w:cstheme="majorAscii"/>
          <w:lang w:val="en-US"/>
        </w:rPr>
        <w:t xml:space="preserve"> </w:t>
      </w:r>
    </w:p>
    <w:p w:rsidR="76CF2E5B" w:rsidP="76CF2E5B" w:rsidRDefault="76CF2E5B" w14:paraId="79D1BCF0" w14:textId="11BCDF28">
      <w:pPr>
        <w:pStyle w:val="Normal"/>
        <w:spacing w:before="120" w:after="0"/>
        <w:ind w:left="0"/>
      </w:pPr>
      <w:r w:rsidRPr="31E3A730" w:rsidR="11A1B8AB">
        <w:rPr>
          <w:rFonts w:ascii="Calibri Light" w:hAnsi="Calibri Light" w:eastAsia="Calibri Light" w:cs="Calibri Light"/>
          <w:b w:val="1"/>
          <w:bCs w:val="1"/>
          <w:i w:val="1"/>
          <w:iCs w:val="1"/>
          <w:noProof w:val="0"/>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31E3A730" w:rsidR="11A1B8AB">
        <w:rPr>
          <w:rFonts w:ascii="Calibri Light" w:hAnsi="Calibri Light" w:eastAsia="Calibri Light" w:cs="Calibri Light"/>
          <w:noProof w:val="0"/>
          <w:sz w:val="22"/>
          <w:szCs w:val="22"/>
          <w:lang w:val="en-US"/>
        </w:rPr>
        <w:t xml:space="preserve"> </w:t>
      </w:r>
    </w:p>
    <w:p w:rsidR="1CBE2BDE" w:rsidP="1CBE2BDE" w:rsidRDefault="1CBE2BDE" w14:paraId="1EB22A2E" w14:textId="25CDFB78">
      <w:pPr>
        <w:pStyle w:val="Normal"/>
        <w:spacing w:before="120" w:after="0"/>
        <w:ind w:left="0"/>
      </w:pPr>
      <w:hyperlink r:id="Ra5cc8e7b92df449d">
        <w:r w:rsidRPr="31E3A730" w:rsidR="13E262F4">
          <w:rPr>
            <w:rStyle w:val="Hyperlink"/>
            <w:rFonts w:ascii="Calibri Light" w:hAnsi="Calibri Light" w:eastAsia="Calibri Light" w:cs="Calibri Light"/>
            <w:noProof w:val="0"/>
            <w:sz w:val="22"/>
            <w:szCs w:val="22"/>
            <w:lang w:val="en-US"/>
          </w:rPr>
          <w:t>https://docs.google.com/forms/d/e/1FAIpQLSe-oH4eVSGa3Q7BadpD7g3mAtNnvhBoASK5uHsvzkngWYOfnA/viewform?usp=sf_link</w:t>
        </w:r>
      </w:hyperlink>
      <w:r w:rsidRPr="31E3A730" w:rsidR="13E262F4">
        <w:rPr>
          <w:rFonts w:ascii="Calibri Light" w:hAnsi="Calibri Light" w:eastAsia="Calibri Light" w:cs="Calibri Light"/>
          <w:noProof w:val="0"/>
          <w:sz w:val="22"/>
          <w:szCs w:val="22"/>
          <w:lang w:val="en-US"/>
        </w:rPr>
        <w:t xml:space="preserve"> </w:t>
      </w:r>
      <w:r w:rsidRPr="31E3A730" w:rsidR="13E262F4">
        <w:rPr>
          <w:rFonts w:ascii="Calibri Light" w:hAnsi="Calibri Light" w:eastAsia="Calibri" w:cs="Calibri Light" w:asciiTheme="majorAscii" w:hAnsiTheme="majorAscii" w:cstheme="majorAscii"/>
          <w:b w:val="1"/>
          <w:bCs w:val="1"/>
          <w:lang w:val="en-US"/>
        </w:rPr>
        <w:t xml:space="preserve"> </w:t>
      </w:r>
    </w:p>
    <w:p w:rsidR="31E3A730" w:rsidP="31E3A730" w:rsidRDefault="31E3A730" w14:paraId="06B5BC8D" w14:textId="7F22C782">
      <w:pPr>
        <w:pStyle w:val="Normal"/>
        <w:spacing w:before="120" w:after="0"/>
        <w:ind w:left="0"/>
        <w:rPr>
          <w:rFonts w:ascii="Calibri Light" w:hAnsi="Calibri Light" w:eastAsia="Calibri" w:cs="Calibri Light" w:asciiTheme="majorAscii" w:hAnsiTheme="majorAscii" w:cstheme="majorAscii"/>
          <w:b w:val="1"/>
          <w:bCs w:val="1"/>
          <w:lang w:val="en-US"/>
        </w:rPr>
      </w:pPr>
    </w:p>
    <w:p w:rsidRPr="003874CF" w:rsidR="00551126" w:rsidP="29E5E059" w:rsidRDefault="00551126" w14:paraId="1D263031" w14:textId="4FB938E2">
      <w:pPr>
        <w:pStyle w:val="Heading2"/>
        <w:rPr>
          <w:rFonts w:ascii="Calibri Light" w:hAnsi="Calibri Light" w:eastAsia="Calibri Light" w:cs="Calibri Light" w:asciiTheme="majorAscii" w:hAnsiTheme="majorAscii" w:eastAsiaTheme="majorAscii" w:cstheme="majorAscii"/>
          <w:highlight w:val="yellow"/>
        </w:rPr>
      </w:pPr>
      <w:r w:rsidRPr="29E5E059" w:rsidR="6AE9FEDB">
        <w:rPr>
          <w:rFonts w:ascii="Calibri Light" w:hAnsi="Calibri Light" w:eastAsia="Calibri Light" w:cs="Calibri Light" w:asciiTheme="majorAscii" w:hAnsiTheme="majorAscii" w:eastAsiaTheme="majorAscii" w:cstheme="majorAscii"/>
          <w:highlight w:val="yellow"/>
        </w:rPr>
        <w:t>Sports Studies</w:t>
      </w:r>
    </w:p>
    <w:p w:rsidR="3390B1CE" w:rsidP="2E9CEF76" w:rsidRDefault="3390B1CE" w14:paraId="5D4E8C70" w14:textId="2A3635B6">
      <w:pPr>
        <w:pStyle w:val="Normal"/>
        <w:spacing w:line="257" w:lineRule="auto"/>
        <w:rPr>
          <w:rFonts w:ascii="Calibri" w:hAnsi="Calibri" w:eastAsia="Calibri" w:cs="Calibri" w:asciiTheme="minorAscii" w:hAnsiTheme="minorAscii" w:eastAsiaTheme="minorAscii" w:cstheme="minorAscii"/>
          <w:noProof w:val="0"/>
          <w:sz w:val="20"/>
          <w:szCs w:val="20"/>
          <w:lang w:val="en-GB"/>
        </w:rPr>
      </w:pPr>
      <w:r w:rsidRPr="29E5E059" w:rsidR="3390B1CE">
        <w:rPr>
          <w:rFonts w:ascii="Calibri" w:hAnsi="Calibri" w:eastAsia="Calibri" w:cs="Calibri" w:asciiTheme="minorAscii" w:hAnsiTheme="minorAscii" w:eastAsiaTheme="minorAscii" w:cstheme="minorAscii"/>
          <w:b w:val="1"/>
          <w:bCs w:val="1"/>
          <w:noProof w:val="0"/>
          <w:sz w:val="20"/>
          <w:szCs w:val="20"/>
          <w:lang w:val="en-GB"/>
        </w:rPr>
        <w:t xml:space="preserve">Monday </w:t>
      </w:r>
      <w:r w:rsidRPr="29E5E059" w:rsidR="793DB4A1">
        <w:rPr>
          <w:rFonts w:ascii="Calibri" w:hAnsi="Calibri" w:eastAsia="Calibri" w:cs="Calibri" w:asciiTheme="minorAscii" w:hAnsiTheme="minorAscii" w:eastAsiaTheme="minorAscii" w:cstheme="minorAscii"/>
          <w:b w:val="1"/>
          <w:bCs w:val="1"/>
          <w:noProof w:val="0"/>
          <w:sz w:val="20"/>
          <w:szCs w:val="20"/>
          <w:lang w:val="en-GB"/>
        </w:rPr>
        <w:t>20</w:t>
      </w:r>
      <w:r w:rsidRPr="29E5E059" w:rsidR="18C41034">
        <w:rPr>
          <w:rFonts w:ascii="Calibri" w:hAnsi="Calibri" w:eastAsia="Calibri" w:cs="Calibri" w:asciiTheme="minorAscii" w:hAnsiTheme="minorAscii" w:eastAsiaTheme="minorAscii" w:cstheme="minorAscii"/>
          <w:b w:val="1"/>
          <w:bCs w:val="1"/>
          <w:noProof w:val="0"/>
          <w:sz w:val="20"/>
          <w:szCs w:val="20"/>
          <w:vertAlign w:val="superscript"/>
          <w:lang w:val="en-GB"/>
        </w:rPr>
        <w:t>th</w:t>
      </w:r>
      <w:r w:rsidRPr="29E5E059" w:rsidR="18C41034">
        <w:rPr>
          <w:rFonts w:ascii="Calibri" w:hAnsi="Calibri" w:eastAsia="Calibri" w:cs="Calibri" w:asciiTheme="minorAscii" w:hAnsiTheme="minorAscii" w:eastAsiaTheme="minorAscii" w:cstheme="minorAscii"/>
          <w:b w:val="1"/>
          <w:bCs w:val="1"/>
          <w:noProof w:val="0"/>
          <w:sz w:val="20"/>
          <w:szCs w:val="20"/>
          <w:lang w:val="en-GB"/>
        </w:rPr>
        <w:t xml:space="preserve"> July </w:t>
      </w:r>
      <w:r w:rsidRPr="29E5E059" w:rsidR="3390B1CE">
        <w:rPr>
          <w:rFonts w:ascii="Calibri" w:hAnsi="Calibri" w:eastAsia="Calibri" w:cs="Calibri" w:asciiTheme="minorAscii" w:hAnsiTheme="minorAscii" w:eastAsiaTheme="minorAscii" w:cstheme="minorAscii"/>
          <w:b w:val="1"/>
          <w:bCs w:val="1"/>
          <w:noProof w:val="0"/>
          <w:sz w:val="20"/>
          <w:szCs w:val="20"/>
          <w:lang w:val="en-GB"/>
        </w:rPr>
        <w:t xml:space="preserve"> </w:t>
      </w:r>
    </w:p>
    <w:p w:rsidR="3C2DF8A6" w:rsidP="29E5E059" w:rsidRDefault="3C2DF8A6" w14:paraId="4869F468" w14:textId="4307296F">
      <w:pPr>
        <w:spacing w:line="257" w:lineRule="auto"/>
        <w:rPr>
          <w:rFonts w:ascii="Calibri" w:hAnsi="Calibri" w:eastAsia="Calibri" w:cs="Calibri" w:asciiTheme="minorAscii" w:hAnsiTheme="minorAscii" w:eastAsiaTheme="minorAscii" w:cstheme="minorAscii"/>
          <w:noProof w:val="0"/>
          <w:sz w:val="22"/>
          <w:szCs w:val="22"/>
          <w:lang w:val="en-GB"/>
        </w:rPr>
      </w:pPr>
      <w:r w:rsidRPr="29E5E059" w:rsidR="3C2DF8A6">
        <w:rPr>
          <w:rFonts w:ascii="Calibri" w:hAnsi="Calibri" w:eastAsia="Calibri" w:cs="Calibri" w:asciiTheme="minorAscii" w:hAnsiTheme="minorAscii" w:eastAsiaTheme="minorAscii" w:cstheme="minorAscii"/>
          <w:b w:val="1"/>
          <w:bCs w:val="1"/>
          <w:noProof w:val="0"/>
          <w:sz w:val="22"/>
          <w:szCs w:val="22"/>
          <w:lang w:val="en-GB"/>
        </w:rPr>
        <w:t>Theory Work</w:t>
      </w:r>
      <w:r w:rsidRPr="29E5E059" w:rsidR="3C2DF8A6">
        <w:rPr>
          <w:rFonts w:ascii="Calibri" w:hAnsi="Calibri" w:eastAsia="Calibri" w:cs="Calibri" w:asciiTheme="minorAscii" w:hAnsiTheme="minorAscii" w:eastAsiaTheme="minorAscii" w:cstheme="minorAscii"/>
          <w:noProof w:val="0"/>
          <w:sz w:val="22"/>
          <w:szCs w:val="22"/>
          <w:lang w:val="en-GB"/>
        </w:rPr>
        <w:t xml:space="preserve"> – </w:t>
      </w:r>
      <w:r w:rsidRPr="29E5E059" w:rsidR="6E6FC5ED">
        <w:rPr>
          <w:rFonts w:ascii="Calibri" w:hAnsi="Calibri" w:eastAsia="Calibri" w:cs="Calibri" w:asciiTheme="minorAscii" w:hAnsiTheme="minorAscii" w:eastAsiaTheme="minorAscii" w:cstheme="minorAscii"/>
          <w:noProof w:val="0"/>
          <w:sz w:val="22"/>
          <w:szCs w:val="22"/>
          <w:lang w:val="en-GB"/>
        </w:rPr>
        <w:t xml:space="preserve">You have </w:t>
      </w:r>
      <w:r w:rsidRPr="29E5E059" w:rsidR="4E1D370B">
        <w:rPr>
          <w:rFonts w:ascii="Calibri" w:hAnsi="Calibri" w:eastAsia="Calibri" w:cs="Calibri" w:asciiTheme="minorAscii" w:hAnsiTheme="minorAscii" w:eastAsiaTheme="minorAscii" w:cstheme="minorAscii"/>
          <w:noProof w:val="0"/>
          <w:sz w:val="22"/>
          <w:szCs w:val="22"/>
          <w:lang w:val="en-GB"/>
        </w:rPr>
        <w:t xml:space="preserve">already </w:t>
      </w:r>
      <w:r w:rsidRPr="29E5E059" w:rsidR="6E6FC5ED">
        <w:rPr>
          <w:rFonts w:ascii="Calibri" w:hAnsi="Calibri" w:eastAsia="Calibri" w:cs="Calibri" w:asciiTheme="minorAscii" w:hAnsiTheme="minorAscii" w:eastAsiaTheme="minorAscii" w:cstheme="minorAscii"/>
          <w:noProof w:val="0"/>
          <w:sz w:val="22"/>
          <w:szCs w:val="22"/>
          <w:lang w:val="en-GB"/>
        </w:rPr>
        <w:t xml:space="preserve">received </w:t>
      </w:r>
      <w:r w:rsidRPr="29E5E059" w:rsidR="27698F32">
        <w:rPr>
          <w:rFonts w:ascii="Calibri" w:hAnsi="Calibri" w:eastAsia="Calibri" w:cs="Calibri" w:asciiTheme="minorAscii" w:hAnsiTheme="minorAscii" w:eastAsiaTheme="minorAscii" w:cstheme="minorAscii"/>
          <w:noProof w:val="0"/>
          <w:sz w:val="22"/>
          <w:szCs w:val="22"/>
          <w:lang w:val="en-GB"/>
        </w:rPr>
        <w:t xml:space="preserve">and completed </w:t>
      </w:r>
      <w:r w:rsidRPr="29E5E059" w:rsidR="6E6FC5ED">
        <w:rPr>
          <w:rFonts w:ascii="Calibri" w:hAnsi="Calibri" w:eastAsia="Calibri" w:cs="Calibri" w:asciiTheme="minorAscii" w:hAnsiTheme="minorAscii" w:eastAsiaTheme="minorAscii" w:cstheme="minorAscii"/>
          <w:noProof w:val="0"/>
          <w:sz w:val="22"/>
          <w:szCs w:val="22"/>
          <w:lang w:val="en-GB"/>
        </w:rPr>
        <w:t xml:space="preserve">the 4 revision presentations over the last 4 weeks. Please complete the practice exam paper and either email your answers or hand </w:t>
      </w:r>
      <w:r w:rsidRPr="29E5E059" w:rsidR="5AA8F1AC">
        <w:rPr>
          <w:rFonts w:ascii="Calibri" w:hAnsi="Calibri" w:eastAsia="Calibri" w:cs="Calibri" w:asciiTheme="minorAscii" w:hAnsiTheme="minorAscii" w:eastAsiaTheme="minorAscii" w:cstheme="minorAscii"/>
          <w:noProof w:val="0"/>
          <w:sz w:val="22"/>
          <w:szCs w:val="22"/>
          <w:lang w:val="en-GB"/>
        </w:rPr>
        <w:t xml:space="preserve">write and drop them into reception. </w:t>
      </w:r>
    </w:p>
    <w:p w:rsidR="3C2DF8A6" w:rsidP="29E5E059" w:rsidRDefault="3C2DF8A6" w14:paraId="396158B4" w14:textId="403037D3">
      <w:pPr>
        <w:spacing w:line="257" w:lineRule="auto"/>
        <w:rPr>
          <w:rFonts w:ascii="Calibri" w:hAnsi="Calibri" w:eastAsia="Calibri" w:cs="Calibri" w:asciiTheme="minorAscii" w:hAnsiTheme="minorAscii" w:eastAsiaTheme="minorAscii" w:cstheme="minorAscii"/>
          <w:noProof w:val="0"/>
          <w:sz w:val="22"/>
          <w:szCs w:val="22"/>
          <w:lang w:val="en-GB"/>
        </w:rPr>
      </w:pPr>
      <w:r w:rsidRPr="29E5E059" w:rsidR="6EC3174E">
        <w:rPr>
          <w:rFonts w:ascii="Calibri" w:hAnsi="Calibri" w:eastAsia="Calibri" w:cs="Calibri" w:asciiTheme="minorAscii" w:hAnsiTheme="minorAscii" w:eastAsiaTheme="minorAscii" w:cstheme="minorAscii"/>
          <w:noProof w:val="0"/>
          <w:sz w:val="22"/>
          <w:szCs w:val="22"/>
          <w:lang w:val="en-GB"/>
        </w:rPr>
        <w:t>Mr Browning will email you the PDF Exam on Friday</w:t>
      </w:r>
      <w:r w:rsidRPr="29E5E059" w:rsidR="6B70B791">
        <w:rPr>
          <w:rFonts w:ascii="Calibri" w:hAnsi="Calibri" w:eastAsia="Calibri" w:cs="Calibri" w:asciiTheme="minorAscii" w:hAnsiTheme="minorAscii" w:eastAsiaTheme="minorAscii" w:cstheme="minorAscii"/>
          <w:noProof w:val="0"/>
          <w:sz w:val="22"/>
          <w:szCs w:val="22"/>
          <w:lang w:val="en-GB"/>
        </w:rPr>
        <w:t xml:space="preserve"> 17th</w:t>
      </w:r>
      <w:r w:rsidRPr="29E5E059" w:rsidR="6EC3174E">
        <w:rPr>
          <w:rFonts w:ascii="Calibri" w:hAnsi="Calibri" w:eastAsia="Calibri" w:cs="Calibri" w:asciiTheme="minorAscii" w:hAnsiTheme="minorAscii" w:eastAsiaTheme="minorAscii" w:cstheme="minorAscii"/>
          <w:noProof w:val="0"/>
          <w:sz w:val="22"/>
          <w:szCs w:val="22"/>
          <w:lang w:val="en-GB"/>
        </w:rPr>
        <w:t xml:space="preserve"> for you to complete. You </w:t>
      </w:r>
      <w:r w:rsidRPr="29E5E059" w:rsidR="32983B6C">
        <w:rPr>
          <w:rFonts w:ascii="Calibri" w:hAnsi="Calibri" w:eastAsia="Calibri" w:cs="Calibri" w:asciiTheme="minorAscii" w:hAnsiTheme="minorAscii" w:eastAsiaTheme="minorAscii" w:cstheme="minorAscii"/>
          <w:noProof w:val="0"/>
          <w:sz w:val="22"/>
          <w:szCs w:val="22"/>
          <w:lang w:val="en-GB"/>
        </w:rPr>
        <w:t>cannot</w:t>
      </w:r>
      <w:r w:rsidRPr="29E5E059" w:rsidR="6EC3174E">
        <w:rPr>
          <w:rFonts w:ascii="Calibri" w:hAnsi="Calibri" w:eastAsia="Calibri" w:cs="Calibri" w:asciiTheme="minorAscii" w:hAnsiTheme="minorAscii" w:eastAsiaTheme="minorAscii" w:cstheme="minorAscii"/>
          <w:noProof w:val="0"/>
          <w:sz w:val="22"/>
          <w:szCs w:val="22"/>
          <w:lang w:val="en-GB"/>
        </w:rPr>
        <w:t xml:space="preserve"> write on the document so just answer the questions</w:t>
      </w:r>
      <w:r w:rsidRPr="29E5E059" w:rsidR="3C058B0E">
        <w:rPr>
          <w:rFonts w:ascii="Calibri" w:hAnsi="Calibri" w:eastAsia="Calibri" w:cs="Calibri" w:asciiTheme="minorAscii" w:hAnsiTheme="minorAscii" w:eastAsiaTheme="minorAscii" w:cstheme="minorAscii"/>
          <w:noProof w:val="0"/>
          <w:sz w:val="22"/>
          <w:szCs w:val="22"/>
          <w:lang w:val="en-GB"/>
        </w:rPr>
        <w:t xml:space="preserve"> like this:</w:t>
      </w:r>
    </w:p>
    <w:p w:rsidR="3C2DF8A6" w:rsidP="29E5E059" w:rsidRDefault="3C2DF8A6" w14:paraId="7402EBC7" w14:textId="0878061C">
      <w:pPr>
        <w:pStyle w:val="ListParagraph"/>
        <w:numPr>
          <w:ilvl w:val="0"/>
          <w:numId w:val="120"/>
        </w:numPr>
        <w:spacing w:line="257" w:lineRule="auto"/>
        <w:rPr>
          <w:rFonts w:ascii="Calibri" w:hAnsi="Calibri" w:eastAsia="Calibri" w:cs="Calibri" w:asciiTheme="minorAscii" w:hAnsiTheme="minorAscii" w:eastAsiaTheme="minorAscii" w:cstheme="minorAscii"/>
          <w:noProof w:val="0"/>
          <w:sz w:val="22"/>
          <w:szCs w:val="22"/>
          <w:lang w:val="en-GB"/>
        </w:rPr>
      </w:pPr>
      <w:r w:rsidRPr="29E5E059" w:rsidR="3C058B0E">
        <w:rPr>
          <w:rFonts w:ascii="Calibri" w:hAnsi="Calibri" w:eastAsia="Calibri" w:cs="Calibri" w:asciiTheme="minorAscii" w:hAnsiTheme="minorAscii" w:eastAsiaTheme="minorAscii" w:cstheme="minorAscii"/>
          <w:noProof w:val="0"/>
          <w:sz w:val="22"/>
          <w:szCs w:val="22"/>
          <w:lang w:val="en-GB"/>
        </w:rPr>
        <w:t>Answer</w:t>
      </w:r>
    </w:p>
    <w:p w:rsidR="3C2DF8A6" w:rsidP="29E5E059" w:rsidRDefault="3C2DF8A6" w14:paraId="0943DF0C" w14:textId="2558A54C">
      <w:pPr>
        <w:pStyle w:val="ListParagraph"/>
        <w:numPr>
          <w:ilvl w:val="0"/>
          <w:numId w:val="120"/>
        </w:numPr>
        <w:spacing w:line="257" w:lineRule="auto"/>
        <w:rPr>
          <w:noProof w:val="0"/>
          <w:sz w:val="22"/>
          <w:szCs w:val="22"/>
          <w:lang w:val="en-GB"/>
        </w:rPr>
      </w:pPr>
      <w:r w:rsidRPr="29E5E059" w:rsidR="3C058B0E">
        <w:rPr>
          <w:rFonts w:ascii="Calibri" w:hAnsi="Calibri" w:eastAsia="Calibri" w:cs="Calibri" w:asciiTheme="minorAscii" w:hAnsiTheme="minorAscii" w:eastAsiaTheme="minorAscii" w:cstheme="minorAscii"/>
          <w:noProof w:val="0"/>
          <w:sz w:val="22"/>
          <w:szCs w:val="22"/>
          <w:lang w:val="en-GB"/>
        </w:rPr>
        <w:t>Answer</w:t>
      </w:r>
    </w:p>
    <w:p w:rsidR="3C2DF8A6" w:rsidP="29E5E059" w:rsidRDefault="3C2DF8A6" w14:paraId="428CDAB1" w14:textId="6BF917C8">
      <w:pPr>
        <w:pStyle w:val="ListParagraph"/>
        <w:numPr>
          <w:ilvl w:val="0"/>
          <w:numId w:val="120"/>
        </w:numPr>
        <w:spacing w:line="257" w:lineRule="auto"/>
        <w:rPr>
          <w:noProof w:val="0"/>
          <w:sz w:val="22"/>
          <w:szCs w:val="22"/>
          <w:lang w:val="en-GB"/>
        </w:rPr>
      </w:pPr>
      <w:r w:rsidRPr="29E5E059" w:rsidR="3C058B0E">
        <w:rPr>
          <w:rFonts w:ascii="Calibri" w:hAnsi="Calibri" w:eastAsia="Calibri" w:cs="Calibri" w:asciiTheme="minorAscii" w:hAnsiTheme="minorAscii" w:eastAsiaTheme="minorAscii" w:cstheme="minorAscii"/>
          <w:noProof w:val="0"/>
          <w:sz w:val="22"/>
          <w:szCs w:val="22"/>
          <w:lang w:val="en-GB"/>
        </w:rPr>
        <w:t>Etc</w:t>
      </w:r>
      <w:r w:rsidRPr="29E5E059" w:rsidR="58ABEE46">
        <w:rPr>
          <w:rFonts w:ascii="Calibri" w:hAnsi="Calibri" w:eastAsia="Calibri" w:cs="Calibri" w:asciiTheme="minorAscii" w:hAnsiTheme="minorAscii" w:eastAsiaTheme="minorAscii" w:cstheme="minorAscii"/>
          <w:noProof w:val="0"/>
          <w:sz w:val="22"/>
          <w:szCs w:val="22"/>
          <w:lang w:val="en-GB"/>
        </w:rPr>
        <w:t xml:space="preserve"> </w:t>
      </w:r>
      <w:r w:rsidRPr="29E5E059" w:rsidR="698571D1">
        <w:rPr>
          <w:rFonts w:ascii="Calibri" w:hAnsi="Calibri" w:eastAsia="Calibri" w:cs="Calibri" w:asciiTheme="minorAscii" w:hAnsiTheme="minorAscii" w:eastAsiaTheme="minorAscii" w:cstheme="minorAscii"/>
          <w:noProof w:val="0"/>
          <w:sz w:val="22"/>
          <w:szCs w:val="22"/>
          <w:lang w:val="en-GB"/>
        </w:rPr>
        <w:t xml:space="preserve"> </w:t>
      </w:r>
      <w:r w:rsidRPr="29E5E059" w:rsidR="3A0545D7">
        <w:rPr>
          <w:rFonts w:ascii="Calibri" w:hAnsi="Calibri" w:eastAsia="Calibri" w:cs="Calibri" w:asciiTheme="minorAscii" w:hAnsiTheme="minorAscii" w:eastAsiaTheme="minorAscii" w:cstheme="minorAscii"/>
          <w:noProof w:val="0"/>
          <w:sz w:val="22"/>
          <w:szCs w:val="22"/>
          <w:vertAlign w:val="superscript"/>
          <w:lang w:val="en-GB"/>
        </w:rPr>
        <w:t xml:space="preserve"> </w:t>
      </w:r>
    </w:p>
    <w:p w:rsidR="3C2DF8A6" w:rsidP="2E9CEF76" w:rsidRDefault="3C2DF8A6" w14:paraId="6F6AD171" w14:textId="665CA99E">
      <w:pPr>
        <w:spacing w:line="257" w:lineRule="auto"/>
        <w:rPr>
          <w:rFonts w:ascii="Calibri" w:hAnsi="Calibri" w:eastAsia="Calibri" w:cs="Calibri" w:asciiTheme="minorAscii" w:hAnsiTheme="minorAscii" w:eastAsiaTheme="minorAscii" w:cstheme="minorAscii"/>
          <w:noProof w:val="0"/>
          <w:sz w:val="22"/>
          <w:szCs w:val="22"/>
          <w:lang w:val="en-GB"/>
        </w:rPr>
      </w:pPr>
      <w:r w:rsidRPr="29E5E059" w:rsidR="74B0C128">
        <w:rPr>
          <w:rFonts w:ascii="Calibri" w:hAnsi="Calibri" w:eastAsia="Calibri" w:cs="Calibri" w:asciiTheme="minorAscii" w:hAnsiTheme="minorAscii" w:eastAsiaTheme="minorAscii" w:cstheme="minorAscii"/>
          <w:noProof w:val="0"/>
          <w:sz w:val="22"/>
          <w:szCs w:val="22"/>
          <w:lang w:val="en-GB"/>
        </w:rPr>
        <w:t xml:space="preserve"> We will be offering feedback on your work subm</w:t>
      </w:r>
      <w:r w:rsidRPr="29E5E059" w:rsidR="7835D6B8">
        <w:rPr>
          <w:rFonts w:ascii="Calibri" w:hAnsi="Calibri" w:eastAsia="Calibri" w:cs="Calibri" w:asciiTheme="minorAscii" w:hAnsiTheme="minorAscii" w:eastAsiaTheme="minorAscii" w:cstheme="minorAscii"/>
          <w:noProof w:val="0"/>
          <w:sz w:val="22"/>
          <w:szCs w:val="22"/>
          <w:lang w:val="en-GB"/>
        </w:rPr>
        <w:t>itted.</w:t>
      </w:r>
    </w:p>
    <w:p w:rsidR="33CC0644" w:rsidP="29E5E059" w:rsidRDefault="33CC0644" w14:paraId="02AC2916" w14:textId="43D9058F">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29E5E059" w:rsidR="33CC0644">
        <w:rPr>
          <w:rFonts w:ascii="Calibri" w:hAnsi="Calibri" w:eastAsia="Calibri" w:cs="Calibri" w:asciiTheme="minorAscii" w:hAnsiTheme="minorAscii" w:eastAsiaTheme="minorAscii" w:cstheme="minorAscii"/>
          <w:noProof w:val="0"/>
          <w:sz w:val="22"/>
          <w:szCs w:val="22"/>
          <w:lang w:val="en-GB"/>
        </w:rPr>
        <w:t xml:space="preserve">Keep your physical activity up over the Summer holiday and come back to school fresh and fit. </w:t>
      </w:r>
    </w:p>
    <w:p w:rsidR="33CC0644" w:rsidP="29E5E059" w:rsidRDefault="33CC0644" w14:paraId="173E8826" w14:textId="69653E44">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29E5E059" w:rsidR="33CC0644">
        <w:rPr>
          <w:rFonts w:ascii="Calibri" w:hAnsi="Calibri" w:eastAsia="Calibri" w:cs="Calibri" w:asciiTheme="minorAscii" w:hAnsiTheme="minorAscii" w:eastAsiaTheme="minorAscii" w:cstheme="minorAscii"/>
          <w:noProof w:val="0"/>
          <w:sz w:val="22"/>
          <w:szCs w:val="22"/>
          <w:lang w:val="en-GB"/>
        </w:rPr>
        <w:t>Enjoy :)</w:t>
      </w:r>
    </w:p>
    <w:p w:rsidR="36BA8D37" w:rsidP="36BA8D37" w:rsidRDefault="36BA8D37" w14:paraId="759C409E" w14:textId="2214367B">
      <w:pPr>
        <w:pStyle w:val="Normal"/>
        <w:spacing w:line="257" w:lineRule="auto"/>
        <w:rPr>
          <w:rFonts w:ascii="Calibri Light" w:hAnsi="Calibri Light" w:eastAsia="Calibri Light" w:cs="Calibri Light" w:asciiTheme="majorAscii" w:hAnsiTheme="majorAscii" w:eastAsiaTheme="majorAscii" w:cstheme="majorAscii"/>
          <w:noProof w:val="0"/>
          <w:sz w:val="20"/>
          <w:szCs w:val="20"/>
          <w:lang w:val="en-GB"/>
        </w:rPr>
      </w:pPr>
    </w:p>
    <w:p w:rsidR="4BF49910" w:rsidP="4BF391FD" w:rsidRDefault="4BF49910" w14:paraId="7AD969DA" w14:textId="7ED8CAEB">
      <w:pPr>
        <w:pStyle w:val="Normal"/>
        <w:rPr>
          <w:rFonts w:ascii="Calibri Light" w:hAnsi="Calibri Light" w:eastAsia="Calibri Light" w:cs="Calibri Light" w:asciiTheme="majorAscii" w:hAnsiTheme="majorAscii" w:eastAsiaTheme="majorAscii" w:cstheme="majorAscii"/>
        </w:rPr>
      </w:pPr>
    </w:p>
    <w:p w:rsidR="004D0C0E" w:rsidP="4BF391FD" w:rsidRDefault="004D0C0E" w14:paraId="0982FF45"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3874CF" w:rsidR="00131DE6" w:rsidP="29E5E059" w:rsidRDefault="00131DE6" w14:paraId="3744BC73" w14:textId="08C505FA">
      <w:pPr>
        <w:pStyle w:val="Heading2"/>
        <w:rPr>
          <w:rFonts w:ascii="Calibri Light" w:hAnsi="Calibri Light" w:eastAsia="Calibri Light" w:cs="Calibri Light" w:asciiTheme="majorAscii" w:hAnsiTheme="majorAscii" w:eastAsiaTheme="majorAscii" w:cstheme="majorAscii"/>
          <w:highlight w:val="yellow"/>
        </w:rPr>
      </w:pPr>
      <w:r w:rsidRPr="29E5E059" w:rsidR="69CC2DD5">
        <w:rPr>
          <w:rFonts w:ascii="Calibri Light" w:hAnsi="Calibri Light" w:eastAsia="Calibri Light" w:cs="Calibri Light" w:asciiTheme="majorAscii" w:hAnsiTheme="majorAscii" w:eastAsiaTheme="majorAscii" w:cstheme="majorAscii"/>
          <w:highlight w:val="yellow"/>
        </w:rPr>
        <w:t>Photography</w:t>
      </w:r>
    </w:p>
    <w:p w:rsidR="783883B4" w:rsidP="05329E4F" w:rsidRDefault="783883B4" w14:paraId="7D12D340" w14:textId="7BCD9C92">
      <w:pPr>
        <w:pStyle w:val="Normal"/>
        <w:rPr>
          <w:highlight w:val="yellow"/>
        </w:rPr>
      </w:pPr>
    </w:p>
    <w:p w:rsidR="491F3377" w:rsidP="29E5E059" w:rsidRDefault="491F3377" w14:paraId="21E06D7A" w14:textId="1F1FA385">
      <w:pPr>
        <w:pStyle w:val="Normal"/>
      </w:pPr>
      <w:r w:rsidR="491F3377">
        <w:rPr/>
        <w:t>Wb 20/07/20</w:t>
      </w:r>
    </w:p>
    <w:p w:rsidR="18749499" w:rsidP="05329E4F" w:rsidRDefault="18749499" w14:paraId="3EC0E9C2" w14:textId="4B46491A">
      <w:pPr>
        <w:spacing w:line="257" w:lineRule="auto"/>
        <w:jc w:val="both"/>
      </w:pPr>
      <w:r w:rsidRPr="05329E4F" w:rsidR="18749499">
        <w:rPr>
          <w:rFonts w:ascii="Calibri" w:hAnsi="Calibri" w:eastAsia="Calibri" w:cs="Calibri"/>
          <w:noProof w:val="0"/>
          <w:sz w:val="22"/>
          <w:szCs w:val="22"/>
          <w:lang w:val="en-GB"/>
        </w:rPr>
        <w:t xml:space="preserve">Evaluate the progress you have made so far with the work you have done on architecture. Go back and ensure all the tasks that have been set so far are complete. Considering the structure that projects should have, </w:t>
      </w:r>
      <w:proofErr w:type="spellStart"/>
      <w:r w:rsidRPr="05329E4F" w:rsidR="18749499">
        <w:rPr>
          <w:rFonts w:ascii="Calibri" w:hAnsi="Calibri" w:eastAsia="Calibri" w:cs="Calibri"/>
          <w:i w:val="1"/>
          <w:iCs w:val="1"/>
          <w:noProof w:val="0"/>
          <w:sz w:val="22"/>
          <w:szCs w:val="22"/>
          <w:lang w:val="en-GB"/>
        </w:rPr>
        <w:t>Moodbaord</w:t>
      </w:r>
      <w:proofErr w:type="spellEnd"/>
      <w:r w:rsidRPr="05329E4F" w:rsidR="18749499">
        <w:rPr>
          <w:rFonts w:ascii="Calibri" w:hAnsi="Calibri" w:eastAsia="Calibri" w:cs="Calibri"/>
          <w:i w:val="1"/>
          <w:iCs w:val="1"/>
          <w:noProof w:val="0"/>
          <w:sz w:val="22"/>
          <w:szCs w:val="22"/>
          <w:lang w:val="en-GB"/>
        </w:rPr>
        <w:t xml:space="preserve">  - </w:t>
      </w:r>
      <w:proofErr w:type="spellStart"/>
      <w:r w:rsidRPr="05329E4F" w:rsidR="18749499">
        <w:rPr>
          <w:rFonts w:ascii="Calibri" w:hAnsi="Calibri" w:eastAsia="Calibri" w:cs="Calibri"/>
          <w:i w:val="1"/>
          <w:iCs w:val="1"/>
          <w:noProof w:val="0"/>
          <w:sz w:val="22"/>
          <w:szCs w:val="22"/>
          <w:lang w:val="en-GB"/>
        </w:rPr>
        <w:t>Mindmap</w:t>
      </w:r>
      <w:proofErr w:type="spellEnd"/>
      <w:r w:rsidRPr="05329E4F" w:rsidR="18749499">
        <w:rPr>
          <w:rFonts w:ascii="Calibri" w:hAnsi="Calibri" w:eastAsia="Calibri" w:cs="Calibri"/>
          <w:i w:val="1"/>
          <w:iCs w:val="1"/>
          <w:noProof w:val="0"/>
          <w:sz w:val="22"/>
          <w:szCs w:val="22"/>
          <w:lang w:val="en-GB"/>
        </w:rPr>
        <w:t xml:space="preserve"> - Research -Photos influenced by research/ contact sheet of photographs- Photoshop Edits which link to your research with screenshots and annotation-Selection of Best Outcomes, </w:t>
      </w:r>
      <w:r w:rsidRPr="05329E4F" w:rsidR="18749499">
        <w:rPr>
          <w:rFonts w:ascii="Calibri" w:hAnsi="Calibri" w:eastAsia="Calibri" w:cs="Calibri"/>
          <w:noProof w:val="0"/>
          <w:sz w:val="22"/>
          <w:szCs w:val="22"/>
          <w:lang w:val="en-GB"/>
        </w:rPr>
        <w:t>there are restrictions on how much you can do at home so</w:t>
      </w:r>
      <w:r w:rsidRPr="05329E4F" w:rsidR="18749499">
        <w:rPr>
          <w:rFonts w:ascii="Calibri" w:hAnsi="Calibri" w:eastAsia="Calibri" w:cs="Calibri"/>
          <w:i w:val="1"/>
          <w:iCs w:val="1"/>
          <w:noProof w:val="0"/>
          <w:sz w:val="22"/>
          <w:szCs w:val="22"/>
          <w:lang w:val="en-GB"/>
        </w:rPr>
        <w:t xml:space="preserve"> </w:t>
      </w:r>
      <w:r w:rsidRPr="05329E4F" w:rsidR="7AAD8D3B">
        <w:rPr>
          <w:rFonts w:ascii="Calibri" w:hAnsi="Calibri" w:eastAsia="Calibri" w:cs="Calibri"/>
          <w:i w:val="1"/>
          <w:iCs w:val="1"/>
          <w:noProof w:val="0"/>
          <w:sz w:val="22"/>
          <w:szCs w:val="22"/>
          <w:lang w:val="en-GB"/>
        </w:rPr>
        <w:t xml:space="preserve"> write a checklist of</w:t>
      </w:r>
      <w:r w:rsidRPr="05329E4F" w:rsidR="18749499">
        <w:rPr>
          <w:rFonts w:ascii="Calibri" w:hAnsi="Calibri" w:eastAsia="Calibri" w:cs="Calibri"/>
          <w:noProof w:val="0"/>
          <w:sz w:val="22"/>
          <w:szCs w:val="22"/>
          <w:lang w:val="en-GB"/>
        </w:rPr>
        <w:t xml:space="preserve"> the areas which will need to be completed in order to present this as a completed project when we are back.</w:t>
      </w:r>
    </w:p>
    <w:p w:rsidR="05329E4F" w:rsidP="05329E4F" w:rsidRDefault="05329E4F" w14:paraId="4DFB3E74" w14:textId="7AE5F3F2">
      <w:pPr>
        <w:pStyle w:val="Normal"/>
        <w:rPr>
          <w:highlight w:val="yellow"/>
        </w:rPr>
      </w:pPr>
    </w:p>
    <w:p w:rsidR="2594B481" w:rsidP="2594B481" w:rsidRDefault="2594B481" w14:paraId="5CA8B48A" w14:textId="0F8DA6D8">
      <w:pPr>
        <w:pStyle w:val="Normal"/>
        <w:spacing w:line="257" w:lineRule="auto"/>
        <w:rPr>
          <w:rFonts w:ascii="Calibri Light" w:hAnsi="Calibri Light" w:eastAsia="Calibri Light" w:cs="Calibri Light"/>
          <w:noProof w:val="0"/>
          <w:sz w:val="22"/>
          <w:szCs w:val="22"/>
          <w:lang w:val="en-GB"/>
        </w:rPr>
      </w:pPr>
    </w:p>
    <w:p w:rsidR="01F38493" w:rsidP="4BF391FD" w:rsidRDefault="01F38493" w14:paraId="28A7E951" w14:textId="7D5F3E1B">
      <w:pPr>
        <w:pStyle w:val="Normal"/>
      </w:pPr>
    </w:p>
    <w:tbl>
      <w:tblPr>
        <w:tblStyle w:val="TableGrid"/>
        <w:tblW w:w="10466" w:type="dxa"/>
        <w:tblInd w:w="2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0466"/>
      </w:tblGrid>
      <w:tr w:rsidRPr="004D0C0E" w:rsidR="488908D1" w:rsidTr="4BF391FD" w14:paraId="2B78A1C9" w14:textId="77777777">
        <w:tc>
          <w:tcPr>
            <w:tcW w:w="10466" w:type="dxa"/>
            <w:tcMar/>
          </w:tcPr>
          <w:p w:rsidRPr="004D0C0E" w:rsidR="488908D1" w:rsidP="4BF391FD" w:rsidRDefault="488908D1" w14:paraId="6ECD7409" w14:textId="31726506">
            <w:pPr>
              <w:spacing w:line="257" w:lineRule="auto"/>
              <w:rPr>
                <w:rFonts w:ascii="Calibri Light" w:hAnsi="Calibri Light" w:eastAsia="Calibri Light" w:cs="Calibri Light" w:asciiTheme="majorAscii" w:hAnsiTheme="majorAscii" w:eastAsiaTheme="majorAscii" w:cstheme="majorAscii"/>
                <w:i w:val="1"/>
                <w:iCs w:val="1"/>
              </w:rPr>
            </w:pPr>
          </w:p>
        </w:tc>
      </w:tr>
    </w:tbl>
    <w:p w:rsidR="3B644F82" w:rsidP="31E3A730" w:rsidRDefault="3B644F82" w14:paraId="7A344B73" w14:textId="5B3EE11B">
      <w:pPr>
        <w:pStyle w:val="Normal"/>
        <w:spacing w:before="120" w:after="0" w:line="257" w:lineRule="auto"/>
        <w:jc w:val="both"/>
        <w:rPr>
          <w:rFonts w:ascii="Calibri Light" w:hAnsi="Calibri Light" w:eastAsia="Calibri Light" w:cs="Calibri Light" w:asciiTheme="majorAscii" w:hAnsiTheme="majorAscii" w:eastAsiaTheme="majorAscii" w:cstheme="majorAscii"/>
          <w:sz w:val="28"/>
          <w:szCs w:val="28"/>
          <w:highlight w:val="yellow"/>
        </w:rPr>
      </w:pPr>
      <w:r w:rsidRPr="31E3A730" w:rsidR="00131DE6">
        <w:rPr>
          <w:rFonts w:ascii="Calibri Light" w:hAnsi="Calibri Light" w:eastAsia="Calibri Light" w:cs="Calibri Light" w:asciiTheme="majorAscii" w:hAnsiTheme="majorAscii" w:eastAsiaTheme="majorAscii" w:cstheme="majorAscii"/>
          <w:sz w:val="28"/>
          <w:szCs w:val="28"/>
          <w:highlight w:val="yellow"/>
        </w:rPr>
        <w:t>Spanish</w:t>
      </w:r>
    </w:p>
    <w:p w:rsidR="0639D8BD" w:rsidP="2B0DBC0F" w:rsidRDefault="0639D8BD" w14:paraId="14955F46" w14:textId="3C71B58A">
      <w:pPr>
        <w:spacing w:line="257" w:lineRule="auto"/>
        <w:rPr>
          <w:rFonts w:ascii="Calibri" w:hAnsi="Calibri" w:eastAsia="Calibri" w:cs="Calibri"/>
          <w:noProof w:val="0"/>
          <w:sz w:val="22"/>
          <w:szCs w:val="22"/>
          <w:u w:val="single"/>
          <w:lang w:val="en-GB"/>
        </w:rPr>
      </w:pPr>
      <w:r w:rsidRPr="31E3A730" w:rsidR="0639D8BD">
        <w:rPr>
          <w:rFonts w:ascii="Calibri" w:hAnsi="Calibri" w:eastAsia="Calibri" w:cs="Calibri"/>
          <w:noProof w:val="0"/>
          <w:sz w:val="22"/>
          <w:szCs w:val="22"/>
          <w:u w:val="single"/>
          <w:lang w:val="en-GB"/>
        </w:rPr>
        <w:t xml:space="preserve">Week beginning </w:t>
      </w:r>
      <w:r w:rsidRPr="31E3A730" w:rsidR="5ADBF32E">
        <w:rPr>
          <w:rFonts w:ascii="Calibri" w:hAnsi="Calibri" w:eastAsia="Calibri" w:cs="Calibri"/>
          <w:noProof w:val="0"/>
          <w:sz w:val="22"/>
          <w:szCs w:val="22"/>
          <w:u w:val="single"/>
          <w:lang w:val="en-GB"/>
        </w:rPr>
        <w:t>20</w:t>
      </w:r>
      <w:r w:rsidRPr="31E3A730" w:rsidR="5ADBF32E">
        <w:rPr>
          <w:rFonts w:ascii="Calibri" w:hAnsi="Calibri" w:eastAsia="Calibri" w:cs="Calibri"/>
          <w:noProof w:val="0"/>
          <w:sz w:val="22"/>
          <w:szCs w:val="22"/>
          <w:u w:val="single"/>
          <w:vertAlign w:val="superscript"/>
          <w:lang w:val="en-GB"/>
        </w:rPr>
        <w:t>th</w:t>
      </w:r>
      <w:r w:rsidRPr="31E3A730" w:rsidR="5ADBF32E">
        <w:rPr>
          <w:rFonts w:ascii="Calibri" w:hAnsi="Calibri" w:eastAsia="Calibri" w:cs="Calibri"/>
          <w:noProof w:val="0"/>
          <w:sz w:val="22"/>
          <w:szCs w:val="22"/>
          <w:u w:val="single"/>
          <w:lang w:val="en-GB"/>
        </w:rPr>
        <w:t xml:space="preserve"> </w:t>
      </w:r>
      <w:r w:rsidRPr="31E3A730" w:rsidR="0639D8BD">
        <w:rPr>
          <w:rFonts w:ascii="Calibri" w:hAnsi="Calibri" w:eastAsia="Calibri" w:cs="Calibri"/>
          <w:noProof w:val="0"/>
          <w:sz w:val="22"/>
          <w:szCs w:val="22"/>
          <w:u w:val="single"/>
          <w:lang w:val="en-GB"/>
        </w:rPr>
        <w:t>July</w:t>
      </w:r>
    </w:p>
    <w:p w:rsidR="10F31CC3" w:rsidP="31E3A730" w:rsidRDefault="10F31CC3" w14:paraId="3BBFD503" w14:textId="6B1DEA3A">
      <w:pPr>
        <w:spacing w:line="257" w:lineRule="auto"/>
        <w:rPr>
          <w:rFonts w:ascii="Calibri" w:hAnsi="Calibri" w:eastAsia="Calibri" w:cs="Calibri"/>
          <w:noProof w:val="0"/>
          <w:sz w:val="22"/>
          <w:szCs w:val="22"/>
          <w:lang w:val="en-GB"/>
        </w:rPr>
      </w:pPr>
      <w:r w:rsidRPr="31E3A730" w:rsidR="10F31CC3">
        <w:rPr>
          <w:rFonts w:ascii="Calibri" w:hAnsi="Calibri" w:eastAsia="Calibri" w:cs="Calibri"/>
          <w:i w:val="1"/>
          <w:iCs w:val="1"/>
          <w:noProof w:val="0"/>
          <w:sz w:val="22"/>
          <w:szCs w:val="22"/>
          <w:lang w:val="en-GB"/>
        </w:rPr>
        <w:t xml:space="preserve">Here is a selection of videos for you to use as a revision point. Complete any point you feel you need support on. </w:t>
      </w:r>
    </w:p>
    <w:p w:rsidR="58913296" w:rsidP="6A09CDB8" w:rsidRDefault="58913296" w14:paraId="5C62D85F" w14:textId="78834C6F">
      <w:pPr>
        <w:spacing w:line="257" w:lineRule="auto"/>
      </w:pPr>
      <w:r w:rsidRPr="31E3A730" w:rsidR="58913296">
        <w:rPr>
          <w:rFonts w:ascii="Calibri" w:hAnsi="Calibri" w:eastAsia="Calibri" w:cs="Calibri"/>
          <w:noProof w:val="0"/>
          <w:sz w:val="22"/>
          <w:szCs w:val="22"/>
          <w:lang w:val="en-GB"/>
        </w:rPr>
        <w:t xml:space="preserve">Video – </w:t>
      </w:r>
      <w:r w:rsidRPr="31E3A730" w:rsidR="541C44F2">
        <w:rPr>
          <w:rFonts w:ascii="Calibri" w:hAnsi="Calibri" w:eastAsia="Calibri" w:cs="Calibri"/>
          <w:noProof w:val="0"/>
          <w:sz w:val="22"/>
          <w:szCs w:val="22"/>
          <w:lang w:val="en-GB"/>
        </w:rPr>
        <w:t>Foundation</w:t>
      </w:r>
      <w:r w:rsidRPr="31E3A730" w:rsidR="58913296">
        <w:rPr>
          <w:rFonts w:ascii="Calibri" w:hAnsi="Calibri" w:eastAsia="Calibri" w:cs="Calibri"/>
          <w:noProof w:val="0"/>
          <w:sz w:val="22"/>
          <w:szCs w:val="22"/>
          <w:lang w:val="en-GB"/>
        </w:rPr>
        <w:t xml:space="preserve"> writing question</w:t>
      </w:r>
      <w:r w:rsidRPr="31E3A730" w:rsidR="65C8FEA5">
        <w:rPr>
          <w:rFonts w:ascii="Calibri" w:hAnsi="Calibri" w:eastAsia="Calibri" w:cs="Calibri"/>
          <w:noProof w:val="0"/>
          <w:sz w:val="22"/>
          <w:szCs w:val="22"/>
          <w:lang w:val="en-GB"/>
        </w:rPr>
        <w:t xml:space="preserve"> 1</w:t>
      </w:r>
      <w:r w:rsidRPr="31E3A730" w:rsidR="58913296">
        <w:rPr>
          <w:rFonts w:ascii="Calibri" w:hAnsi="Calibri" w:eastAsia="Calibri" w:cs="Calibri"/>
          <w:noProof w:val="0"/>
          <w:sz w:val="22"/>
          <w:szCs w:val="22"/>
          <w:lang w:val="en-GB"/>
        </w:rPr>
        <w:t xml:space="preserve"> </w:t>
      </w:r>
    </w:p>
    <w:p w:rsidR="58913296" w:rsidP="6A09CDB8" w:rsidRDefault="58913296" w14:paraId="0DB3ED83" w14:textId="3C38E705">
      <w:pPr>
        <w:pStyle w:val="ListParagraph"/>
        <w:numPr>
          <w:ilvl w:val="0"/>
          <w:numId w:val="115"/>
        </w:numPr>
        <w:rPr>
          <w:rFonts w:ascii="Calibri" w:hAnsi="Calibri" w:eastAsia="Calibri" w:cs="Calibri" w:asciiTheme="minorAscii" w:hAnsiTheme="minorAscii" w:eastAsiaTheme="minorAscii" w:cstheme="minorAscii"/>
          <w:noProof w:val="0"/>
          <w:sz w:val="22"/>
          <w:szCs w:val="22"/>
          <w:u w:val="single"/>
          <w:lang w:val="en-GB"/>
        </w:rPr>
      </w:pPr>
      <w:r w:rsidRPr="6A09CDB8" w:rsidR="58913296">
        <w:rPr>
          <w:rFonts w:ascii="Calibri" w:hAnsi="Calibri" w:eastAsia="Calibri" w:cs="Calibri"/>
          <w:noProof w:val="0"/>
          <w:sz w:val="22"/>
          <w:szCs w:val="22"/>
          <w:lang w:val="en-GB"/>
        </w:rPr>
        <w:t xml:space="preserve">Video link: </w:t>
      </w:r>
      <w:hyperlink r:id="R86650d082f0e4de2">
        <w:r w:rsidRPr="6A09CDB8" w:rsidR="78A31FF5">
          <w:rPr>
            <w:rStyle w:val="Hyperlink"/>
            <w:rFonts w:ascii="Calibri" w:hAnsi="Calibri" w:eastAsia="Calibri" w:cs="Calibri"/>
            <w:noProof w:val="0"/>
            <w:color w:val="0563C1"/>
            <w:sz w:val="22"/>
            <w:szCs w:val="22"/>
            <w:u w:val="single"/>
            <w:lang w:val="en-GB"/>
          </w:rPr>
          <w:t>Video Foundation Q1</w:t>
        </w:r>
      </w:hyperlink>
    </w:p>
    <w:p w:rsidR="58913296" w:rsidP="6A09CDB8" w:rsidRDefault="58913296" w14:paraId="2BE78B74" w14:textId="34A51970">
      <w:pPr>
        <w:pStyle w:val="ListParagraph"/>
        <w:numPr>
          <w:ilvl w:val="0"/>
          <w:numId w:val="115"/>
        </w:numPr>
        <w:rPr>
          <w:rFonts w:ascii="Calibri" w:hAnsi="Calibri" w:eastAsia="Calibri" w:cs="Calibri" w:asciiTheme="minorAscii" w:hAnsiTheme="minorAscii" w:eastAsiaTheme="minorAscii" w:cstheme="minorAscii"/>
          <w:noProof w:val="0"/>
          <w:sz w:val="22"/>
          <w:szCs w:val="22"/>
          <w:u w:val="single"/>
          <w:lang w:val="en-GB"/>
        </w:rPr>
      </w:pPr>
      <w:r w:rsidRPr="31E3A730" w:rsidR="58913296">
        <w:rPr>
          <w:rFonts w:ascii="Calibri" w:hAnsi="Calibri" w:eastAsia="Calibri" w:cs="Calibri"/>
          <w:noProof w:val="0"/>
          <w:sz w:val="22"/>
          <w:szCs w:val="22"/>
          <w:lang w:val="en-GB"/>
        </w:rPr>
        <w:t>Video worksheet:</w:t>
      </w:r>
      <w:r w:rsidRPr="31E3A730" w:rsidR="4D10F4EC">
        <w:rPr>
          <w:rFonts w:ascii="Calibri" w:hAnsi="Calibri" w:eastAsia="Calibri" w:cs="Calibri"/>
          <w:noProof w:val="0"/>
          <w:sz w:val="22"/>
          <w:szCs w:val="22"/>
          <w:lang w:val="en-GB"/>
        </w:rPr>
        <w:t xml:space="preserve"> </w:t>
      </w:r>
      <w:hyperlink r:id="R8cbee29133a4456e">
        <w:r w:rsidRPr="31E3A730" w:rsidR="4D10F4EC">
          <w:rPr>
            <w:rStyle w:val="Hyperlink"/>
            <w:rFonts w:ascii="Calibri" w:hAnsi="Calibri" w:eastAsia="Calibri" w:cs="Calibri"/>
            <w:noProof w:val="0"/>
            <w:color w:val="0563C1"/>
            <w:sz w:val="22"/>
            <w:szCs w:val="22"/>
            <w:u w:val="single"/>
            <w:lang w:val="en-GB"/>
          </w:rPr>
          <w:t>Photo description worksheet</w:t>
        </w:r>
      </w:hyperlink>
    </w:p>
    <w:p w:rsidR="58913296" w:rsidP="6A09CDB8" w:rsidRDefault="58913296" w14:paraId="7B845C8C" w14:textId="1BD5AEB5">
      <w:pPr>
        <w:spacing w:line="257" w:lineRule="auto"/>
      </w:pPr>
      <w:r w:rsidRPr="6A09CDB8" w:rsidR="58913296">
        <w:rPr>
          <w:rFonts w:ascii="Calibri" w:hAnsi="Calibri" w:eastAsia="Calibri" w:cs="Calibri"/>
          <w:noProof w:val="0"/>
          <w:sz w:val="22"/>
          <w:szCs w:val="22"/>
          <w:lang w:val="en-GB"/>
        </w:rPr>
        <w:t xml:space="preserve">Video – J.O.E - Justify your Opinion with an Example </w:t>
      </w:r>
    </w:p>
    <w:p w:rsidR="58913296" w:rsidP="6A09CDB8" w:rsidRDefault="58913296" w14:paraId="3FDFAEAD" w14:textId="575D9EB5">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7c516f8d83344ca4">
        <w:r w:rsidRPr="6A09CDB8" w:rsidR="58913296">
          <w:rPr>
            <w:rStyle w:val="Hyperlink"/>
            <w:rFonts w:ascii="Calibri" w:hAnsi="Calibri" w:eastAsia="Calibri" w:cs="Calibri"/>
            <w:noProof w:val="0"/>
            <w:color w:val="0563C1"/>
            <w:sz w:val="22"/>
            <w:szCs w:val="22"/>
            <w:u w:val="single"/>
            <w:lang w:val="en-GB"/>
          </w:rPr>
          <w:t>J.O.E Opinion video</w:t>
        </w:r>
      </w:hyperlink>
    </w:p>
    <w:p w:rsidR="58913296" w:rsidP="6A09CDB8" w:rsidRDefault="58913296" w14:paraId="3BAEB2E9" w14:textId="28470D6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f5e1919bfca84183">
        <w:r w:rsidRPr="6A09CDB8" w:rsidR="58913296">
          <w:rPr>
            <w:rStyle w:val="Hyperlink"/>
            <w:rFonts w:ascii="Calibri" w:hAnsi="Calibri" w:eastAsia="Calibri" w:cs="Calibri"/>
            <w:noProof w:val="0"/>
            <w:color w:val="0563C1"/>
            <w:sz w:val="22"/>
            <w:szCs w:val="22"/>
            <w:u w:val="single"/>
            <w:lang w:val="en-GB"/>
          </w:rPr>
          <w:t>J.O.E Opinions Worksheet</w:t>
        </w:r>
      </w:hyperlink>
    </w:p>
    <w:p w:rsidR="58913296" w:rsidP="6A09CDB8" w:rsidRDefault="58913296" w14:paraId="793617AA" w14:textId="5B64394D">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e1b042095bc64595">
        <w:r w:rsidRPr="6A09CDB8" w:rsidR="58913296">
          <w:rPr>
            <w:rStyle w:val="Hyperlink"/>
            <w:rFonts w:ascii="Calibri" w:hAnsi="Calibri" w:eastAsia="Calibri" w:cs="Calibri"/>
            <w:noProof w:val="0"/>
            <w:color w:val="0563C1"/>
            <w:sz w:val="22"/>
            <w:szCs w:val="22"/>
            <w:u w:val="single"/>
            <w:lang w:val="en-GB"/>
          </w:rPr>
          <w:t>Google Quiz</w:t>
        </w:r>
      </w:hyperlink>
    </w:p>
    <w:p w:rsidR="58913296" w:rsidP="6A09CDB8" w:rsidRDefault="58913296" w14:paraId="7BCA691C" w14:textId="63659923">
      <w:pPr>
        <w:spacing w:line="257" w:lineRule="auto"/>
      </w:pPr>
      <w:r w:rsidRPr="6A09CDB8" w:rsidR="58913296">
        <w:rPr>
          <w:rFonts w:ascii="Calibri" w:hAnsi="Calibri" w:eastAsia="Calibri" w:cs="Calibri"/>
          <w:noProof w:val="0"/>
          <w:sz w:val="22"/>
          <w:szCs w:val="22"/>
          <w:lang w:val="en-GB"/>
        </w:rPr>
        <w:t xml:space="preserve">Video – Adjectival agreement </w:t>
      </w:r>
    </w:p>
    <w:p w:rsidR="58913296" w:rsidP="6A09CDB8" w:rsidRDefault="58913296" w14:paraId="6E783A5E" w14:textId="636673A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60f2a73ef8804c5c">
        <w:r w:rsidRPr="6A09CDB8" w:rsidR="58913296">
          <w:rPr>
            <w:rStyle w:val="Hyperlink"/>
            <w:rFonts w:ascii="Calibri" w:hAnsi="Calibri" w:eastAsia="Calibri" w:cs="Calibri"/>
            <w:noProof w:val="0"/>
            <w:color w:val="0563C1"/>
            <w:sz w:val="22"/>
            <w:szCs w:val="22"/>
            <w:u w:val="single"/>
            <w:lang w:val="en-GB"/>
          </w:rPr>
          <w:t>Video adjectival agreement</w:t>
        </w:r>
      </w:hyperlink>
    </w:p>
    <w:p w:rsidR="58913296" w:rsidP="6A09CDB8" w:rsidRDefault="58913296" w14:paraId="6E4BEC2D" w14:textId="30BDC5F0">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81da3a9bdf8f438b">
        <w:r w:rsidRPr="6A09CDB8" w:rsidR="58913296">
          <w:rPr>
            <w:rStyle w:val="Hyperlink"/>
            <w:rFonts w:ascii="Calibri" w:hAnsi="Calibri" w:eastAsia="Calibri" w:cs="Calibri"/>
            <w:noProof w:val="0"/>
            <w:color w:val="0563C1"/>
            <w:sz w:val="22"/>
            <w:szCs w:val="22"/>
            <w:u w:val="single"/>
            <w:lang w:val="en-GB"/>
          </w:rPr>
          <w:t>Adjective worksheet</w:t>
        </w:r>
      </w:hyperlink>
    </w:p>
    <w:p w:rsidR="58913296" w:rsidP="6A09CDB8" w:rsidRDefault="58913296" w14:paraId="106087FD" w14:textId="5DB06AB1">
      <w:pPr>
        <w:spacing w:line="257" w:lineRule="auto"/>
      </w:pPr>
      <w:r w:rsidRPr="31E3A730" w:rsidR="58913296">
        <w:rPr>
          <w:rFonts w:ascii="Calibri" w:hAnsi="Calibri" w:eastAsia="Calibri" w:cs="Calibri"/>
          <w:noProof w:val="0"/>
          <w:sz w:val="22"/>
          <w:szCs w:val="22"/>
          <w:lang w:val="en-GB"/>
        </w:rPr>
        <w:t xml:space="preserve">Video – </w:t>
      </w:r>
      <w:proofErr w:type="spellStart"/>
      <w:r w:rsidRPr="31E3A730" w:rsidR="58913296">
        <w:rPr>
          <w:rFonts w:ascii="Calibri" w:hAnsi="Calibri" w:eastAsia="Calibri" w:cs="Calibri"/>
          <w:noProof w:val="0"/>
          <w:sz w:val="22"/>
          <w:szCs w:val="22"/>
          <w:lang w:val="en-GB"/>
        </w:rPr>
        <w:t>Preterite</w:t>
      </w:r>
      <w:proofErr w:type="spellEnd"/>
      <w:r w:rsidRPr="31E3A730" w:rsidR="58913296">
        <w:rPr>
          <w:rFonts w:ascii="Calibri" w:hAnsi="Calibri" w:eastAsia="Calibri" w:cs="Calibri"/>
          <w:noProof w:val="0"/>
          <w:sz w:val="22"/>
          <w:szCs w:val="22"/>
          <w:lang w:val="en-GB"/>
        </w:rPr>
        <w:t xml:space="preserve"> tense regular AR/ER/IR verbs </w:t>
      </w:r>
    </w:p>
    <w:p w:rsidR="58913296" w:rsidP="6A09CDB8" w:rsidRDefault="58913296" w14:paraId="78ED2F60" w14:textId="5C3FCF20">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Video link:</w:t>
      </w:r>
      <w:hyperlink r:id="R1292ebaad5bb4fbe">
        <w:r w:rsidRPr="6A09CDB8" w:rsidR="58913296">
          <w:rPr>
            <w:rStyle w:val="Hyperlink"/>
            <w:rFonts w:ascii="Calibri" w:hAnsi="Calibri" w:eastAsia="Calibri" w:cs="Calibri"/>
            <w:noProof w:val="0"/>
            <w:color w:val="0563C1"/>
            <w:sz w:val="22"/>
            <w:szCs w:val="22"/>
            <w:u w:val="single"/>
            <w:lang w:val="en-GB"/>
          </w:rPr>
          <w:t>Preterite video lesson</w:t>
        </w:r>
      </w:hyperlink>
    </w:p>
    <w:p w:rsidR="58913296" w:rsidP="6A09CDB8" w:rsidRDefault="58913296" w14:paraId="292EAA63" w14:textId="48954630">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Video worksheet:</w:t>
      </w:r>
      <w:hyperlink r:id="Rf35e9671ad67433e">
        <w:r w:rsidRPr="6A09CDB8" w:rsidR="58913296">
          <w:rPr>
            <w:rStyle w:val="Hyperlink"/>
            <w:rFonts w:ascii="Calibri" w:hAnsi="Calibri" w:eastAsia="Calibri" w:cs="Calibri"/>
            <w:noProof w:val="0"/>
            <w:color w:val="0563C1"/>
            <w:sz w:val="22"/>
            <w:szCs w:val="22"/>
            <w:u w:val="single"/>
            <w:lang w:val="en-GB"/>
          </w:rPr>
          <w:t>Preterite worksheet</w:t>
        </w:r>
      </w:hyperlink>
    </w:p>
    <w:p w:rsidR="58913296" w:rsidP="6A09CDB8" w:rsidRDefault="58913296" w14:paraId="6F474DD2" w14:textId="22FD2D23">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1fedf2e0d60048d7">
        <w:r w:rsidRPr="6A09CDB8" w:rsidR="58913296">
          <w:rPr>
            <w:rStyle w:val="Hyperlink"/>
            <w:rFonts w:ascii="Calibri" w:hAnsi="Calibri" w:eastAsia="Calibri" w:cs="Calibri"/>
            <w:noProof w:val="0"/>
            <w:color w:val="0563C1"/>
            <w:sz w:val="22"/>
            <w:szCs w:val="22"/>
            <w:u w:val="single"/>
            <w:lang w:val="en-GB"/>
          </w:rPr>
          <w:t>Google quiz</w:t>
        </w:r>
      </w:hyperlink>
    </w:p>
    <w:p w:rsidR="58913296" w:rsidP="6A09CDB8" w:rsidRDefault="58913296" w14:paraId="5E97F773" w14:textId="001DA8D4">
      <w:pPr>
        <w:spacing w:line="257" w:lineRule="auto"/>
      </w:pPr>
      <w:r w:rsidRPr="6A09CDB8" w:rsidR="58913296">
        <w:rPr>
          <w:rFonts w:ascii="Calibri" w:hAnsi="Calibri" w:eastAsia="Calibri" w:cs="Calibri"/>
          <w:noProof w:val="0"/>
          <w:sz w:val="22"/>
          <w:szCs w:val="22"/>
          <w:lang w:val="en-GB"/>
        </w:rPr>
        <w:t xml:space="preserve">Video – Present tense regular AR/ER/IR verbs </w:t>
      </w:r>
    </w:p>
    <w:p w:rsidR="58913296" w:rsidP="6A09CDB8" w:rsidRDefault="58913296" w14:paraId="68CD6494" w14:textId="14483C2B">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3c64f143f8ba43fc">
        <w:r w:rsidRPr="6A09CDB8" w:rsidR="58913296">
          <w:rPr>
            <w:rStyle w:val="Hyperlink"/>
            <w:rFonts w:ascii="Calibri" w:hAnsi="Calibri" w:eastAsia="Calibri" w:cs="Calibri"/>
            <w:noProof w:val="0"/>
            <w:color w:val="0563C1"/>
            <w:sz w:val="22"/>
            <w:szCs w:val="22"/>
            <w:u w:val="single"/>
            <w:lang w:val="en-GB"/>
          </w:rPr>
          <w:t>Video AR/ER/IR present tense</w:t>
        </w:r>
      </w:hyperlink>
    </w:p>
    <w:p w:rsidR="58913296" w:rsidP="6A09CDB8" w:rsidRDefault="58913296" w14:paraId="0CE4C2E4" w14:textId="1C9CCEE9">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3de8338f18f146f3">
        <w:r w:rsidRPr="6A09CDB8" w:rsidR="58913296">
          <w:rPr>
            <w:rStyle w:val="Hyperlink"/>
            <w:rFonts w:ascii="Calibri" w:hAnsi="Calibri" w:eastAsia="Calibri" w:cs="Calibri"/>
            <w:noProof w:val="0"/>
            <w:color w:val="0563C1"/>
            <w:sz w:val="22"/>
            <w:szCs w:val="22"/>
            <w:u w:val="single"/>
            <w:lang w:val="en-GB"/>
          </w:rPr>
          <w:t>Present tense AR/ER/IR worksheet</w:t>
        </w:r>
      </w:hyperlink>
    </w:p>
    <w:p w:rsidR="58913296" w:rsidP="6A09CDB8" w:rsidRDefault="58913296" w14:paraId="3B47A7D0" w14:textId="39FA5C71">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3285e204eda94dfe">
        <w:r w:rsidRPr="6A09CDB8" w:rsidR="58913296">
          <w:rPr>
            <w:rStyle w:val="Hyperlink"/>
            <w:rFonts w:ascii="Calibri" w:hAnsi="Calibri" w:eastAsia="Calibri" w:cs="Calibri"/>
            <w:noProof w:val="0"/>
            <w:color w:val="0563C1"/>
            <w:sz w:val="22"/>
            <w:szCs w:val="22"/>
            <w:u w:val="single"/>
            <w:lang w:val="en-GB"/>
          </w:rPr>
          <w:t>Present ER/IR quiz</w:t>
        </w:r>
      </w:hyperlink>
    </w:p>
    <w:p w:rsidR="58913296" w:rsidP="6A09CDB8" w:rsidRDefault="58913296" w14:paraId="24E5568C" w14:textId="25314A4A">
      <w:pPr>
        <w:spacing w:line="257" w:lineRule="auto"/>
      </w:pPr>
      <w:r w:rsidRPr="6A09CDB8" w:rsidR="58913296">
        <w:rPr>
          <w:rFonts w:ascii="Calibri" w:hAnsi="Calibri" w:eastAsia="Calibri" w:cs="Calibri"/>
          <w:noProof w:val="0"/>
          <w:sz w:val="22"/>
          <w:szCs w:val="22"/>
          <w:lang w:val="en-GB"/>
        </w:rPr>
        <w:t xml:space="preserve">Video – Near future tense </w:t>
      </w:r>
    </w:p>
    <w:p w:rsidR="58913296" w:rsidP="6A09CDB8" w:rsidRDefault="58913296" w14:paraId="115D26BA" w14:textId="10EA66D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7fdb23c0cb334d40">
        <w:r w:rsidRPr="6A09CDB8" w:rsidR="58913296">
          <w:rPr>
            <w:rStyle w:val="Hyperlink"/>
            <w:rFonts w:ascii="Calibri" w:hAnsi="Calibri" w:eastAsia="Calibri" w:cs="Calibri"/>
            <w:noProof w:val="0"/>
            <w:color w:val="0563C1"/>
            <w:sz w:val="22"/>
            <w:szCs w:val="22"/>
            <w:u w:val="single"/>
            <w:lang w:val="en-GB"/>
          </w:rPr>
          <w:t>Video near future</w:t>
        </w:r>
      </w:hyperlink>
    </w:p>
    <w:p w:rsidR="58913296" w:rsidP="6A09CDB8" w:rsidRDefault="58913296" w14:paraId="7E13E1AE" w14:textId="48FF06D6">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8a150322c37849b7">
        <w:r w:rsidRPr="6A09CDB8" w:rsidR="58913296">
          <w:rPr>
            <w:rStyle w:val="Hyperlink"/>
            <w:rFonts w:ascii="Calibri" w:hAnsi="Calibri" w:eastAsia="Calibri" w:cs="Calibri"/>
            <w:noProof w:val="0"/>
            <w:color w:val="0563C1"/>
            <w:sz w:val="22"/>
            <w:szCs w:val="22"/>
            <w:u w:val="single"/>
            <w:lang w:val="en-GB"/>
          </w:rPr>
          <w:t>Near future worksheet</w:t>
        </w:r>
      </w:hyperlink>
    </w:p>
    <w:p w:rsidR="58913296" w:rsidP="6A09CDB8" w:rsidRDefault="58913296" w14:paraId="5CFCF9B7" w14:textId="65301151">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4361521005514bbf">
        <w:r w:rsidRPr="6A09CDB8" w:rsidR="58913296">
          <w:rPr>
            <w:rStyle w:val="Hyperlink"/>
            <w:rFonts w:ascii="Calibri" w:hAnsi="Calibri" w:eastAsia="Calibri" w:cs="Calibri"/>
            <w:noProof w:val="0"/>
            <w:color w:val="0563C1"/>
            <w:sz w:val="22"/>
            <w:szCs w:val="22"/>
            <w:u w:val="single"/>
            <w:lang w:val="en-GB"/>
          </w:rPr>
          <w:t>Near future quiz</w:t>
        </w:r>
      </w:hyperlink>
    </w:p>
    <w:p w:rsidR="58913296" w:rsidP="6A09CDB8" w:rsidRDefault="58913296" w14:paraId="23317C8C" w14:textId="5B3A6F2B">
      <w:pPr>
        <w:spacing w:line="257" w:lineRule="auto"/>
      </w:pPr>
      <w:r w:rsidRPr="6A09CDB8" w:rsidR="58913296">
        <w:rPr>
          <w:rFonts w:ascii="Calibri" w:hAnsi="Calibri" w:eastAsia="Calibri" w:cs="Calibri"/>
          <w:noProof w:val="0"/>
          <w:sz w:val="22"/>
          <w:szCs w:val="22"/>
          <w:lang w:val="en-GB"/>
        </w:rPr>
        <w:t xml:space="preserve">Video – Phonics in Spanish </w:t>
      </w:r>
    </w:p>
    <w:p w:rsidR="58913296" w:rsidP="6A09CDB8" w:rsidRDefault="58913296" w14:paraId="1882730D" w14:textId="7E0A4F9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e7d7f75cab704380">
        <w:r w:rsidRPr="6A09CDB8" w:rsidR="58913296">
          <w:rPr>
            <w:rStyle w:val="Hyperlink"/>
            <w:rFonts w:ascii="Calibri" w:hAnsi="Calibri" w:eastAsia="Calibri" w:cs="Calibri"/>
            <w:noProof w:val="0"/>
            <w:color w:val="0563C1"/>
            <w:sz w:val="22"/>
            <w:szCs w:val="22"/>
            <w:u w:val="single"/>
            <w:lang w:val="en-GB"/>
          </w:rPr>
          <w:t>Video Spanish phonics</w:t>
        </w:r>
      </w:hyperlink>
    </w:p>
    <w:p w:rsidR="58913296" w:rsidP="6A09CDB8" w:rsidRDefault="58913296" w14:paraId="79883550" w14:textId="0CA7FEAD">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37e7650e378748ef">
        <w:r w:rsidRPr="6A09CDB8" w:rsidR="58913296">
          <w:rPr>
            <w:rStyle w:val="Hyperlink"/>
            <w:rFonts w:ascii="Calibri" w:hAnsi="Calibri" w:eastAsia="Calibri" w:cs="Calibri"/>
            <w:noProof w:val="0"/>
            <w:color w:val="0563C1"/>
            <w:sz w:val="22"/>
            <w:szCs w:val="22"/>
            <w:u w:val="single"/>
            <w:lang w:val="en-GB"/>
          </w:rPr>
          <w:t>Phonics worksheet</w:t>
        </w:r>
      </w:hyperlink>
    </w:p>
    <w:p w:rsidR="2B0DBC0F" w:rsidP="2B0DBC0F" w:rsidRDefault="2B0DBC0F" w14:paraId="0E2819EE" w14:textId="1E58A204">
      <w:pPr>
        <w:pStyle w:val="Normal"/>
        <w:spacing w:line="257" w:lineRule="auto"/>
        <w:rPr>
          <w:rFonts w:ascii="Calibri" w:hAnsi="Calibri" w:eastAsia="Calibri" w:cs="Calibri"/>
          <w:noProof w:val="0"/>
          <w:color w:val="000000" w:themeColor="text1" w:themeTint="FF" w:themeShade="FF"/>
          <w:sz w:val="22"/>
          <w:szCs w:val="22"/>
          <w:lang w:val="en-GB"/>
        </w:rPr>
      </w:pPr>
    </w:p>
    <w:p w:rsidR="354CAC20" w:rsidRDefault="354CAC20" w14:paraId="1FD4B50D" w14:textId="52103C37">
      <w:r w:rsidRPr="619DD685" w:rsidR="354CAC20">
        <w:rPr>
          <w:rFonts w:ascii="Calibri" w:hAnsi="Calibri" w:eastAsia="Calibri" w:cs="Calibri"/>
          <w:noProof w:val="0"/>
          <w:color w:val="000000" w:themeColor="text1" w:themeTint="FF" w:themeShade="FF"/>
          <w:sz w:val="22"/>
          <w:szCs w:val="22"/>
          <w:lang w:val="en-GB"/>
        </w:rPr>
        <w:t xml:space="preserve">Send me any of your work so I can provide feedback for you on it: </w:t>
      </w:r>
      <w:hyperlink r:id="R2638485232704b89">
        <w:r w:rsidRPr="619DD685" w:rsidR="354CAC20">
          <w:rPr>
            <w:rStyle w:val="Hyperlink"/>
            <w:rFonts w:ascii="Calibri" w:hAnsi="Calibri" w:eastAsia="Calibri" w:cs="Calibri"/>
            <w:noProof w:val="0"/>
            <w:color w:val="0000FF"/>
            <w:sz w:val="22"/>
            <w:szCs w:val="22"/>
            <w:u w:val="single"/>
            <w:lang w:val="en-GB"/>
          </w:rPr>
          <w:t>currierb@mayfield.portsmouth.sch.uk</w:t>
        </w:r>
      </w:hyperlink>
      <w:r w:rsidRPr="619DD685" w:rsidR="354CAC20">
        <w:rPr>
          <w:rFonts w:ascii="Calibri" w:hAnsi="Calibri" w:eastAsia="Calibri" w:cs="Calibri"/>
          <w:noProof w:val="0"/>
          <w:color w:val="000000" w:themeColor="text1" w:themeTint="FF" w:themeShade="FF"/>
          <w:sz w:val="22"/>
          <w:szCs w:val="22"/>
          <w:lang w:val="en-GB"/>
        </w:rPr>
        <w:t xml:space="preserve">  </w:t>
      </w:r>
    </w:p>
    <w:p w:rsidR="619DD685" w:rsidP="619DD685" w:rsidRDefault="619DD685" w14:paraId="1FE35233" w14:textId="52103C37">
      <w:pPr>
        <w:pStyle w:val="Normal"/>
        <w:rPr>
          <w:rFonts w:ascii="Calibri" w:hAnsi="Calibri" w:eastAsia="Calibri" w:cs="Calibri"/>
          <w:noProof w:val="0"/>
          <w:sz w:val="22"/>
          <w:szCs w:val="22"/>
          <w:lang w:val="en-GB"/>
        </w:rPr>
      </w:pPr>
    </w:p>
    <w:p w:rsidR="70CA9118" w:rsidP="70CA9118" w:rsidRDefault="70CA9118" w14:paraId="3756A34B" w14:textId="15E50A2D">
      <w:pPr>
        <w:pStyle w:val="Normal"/>
        <w:rPr>
          <w:u w:val="single"/>
        </w:rPr>
      </w:pPr>
    </w:p>
    <w:p w:rsidR="74B4EC42" w:rsidP="74B4EC42" w:rsidRDefault="74B4EC42" w14:paraId="788375D5" w14:textId="41C50DD7">
      <w:pPr>
        <w:pStyle w:val="Normal"/>
        <w:rPr>
          <w:rFonts w:ascii="Calibri" w:hAnsi="Calibri" w:eastAsia="Calibri" w:cs="Calibri"/>
          <w:noProof w:val="0"/>
          <w:color w:val="000000" w:themeColor="text1" w:themeTint="FF" w:themeShade="FF"/>
          <w:sz w:val="22"/>
          <w:szCs w:val="22"/>
          <w:lang w:val="en-GB"/>
        </w:rPr>
      </w:pPr>
    </w:p>
    <w:p w:rsidR="74B4EC42" w:rsidP="74B4EC42" w:rsidRDefault="74B4EC42" w14:paraId="483C3925" w14:textId="51D79F42">
      <w:pPr>
        <w:pStyle w:val="Normal"/>
        <w:rPr>
          <w:rFonts w:ascii="Calibri" w:hAnsi="Calibri" w:eastAsia="Calibri" w:cs="Calibri"/>
          <w:noProof w:val="0"/>
          <w:color w:val="000000" w:themeColor="text1" w:themeTint="FF" w:themeShade="FF"/>
          <w:sz w:val="22"/>
          <w:szCs w:val="22"/>
          <w:lang w:val="en-GB"/>
        </w:rPr>
      </w:pPr>
    </w:p>
    <w:p w:rsidR="74B4EC42" w:rsidP="74B4EC42" w:rsidRDefault="74B4EC42" w14:paraId="7C75CED8" w14:textId="354EF8E2">
      <w:pPr>
        <w:pStyle w:val="Normal"/>
        <w:rPr>
          <w:rFonts w:ascii="Calibri" w:hAnsi="Calibri" w:eastAsia="Calibri" w:cs="Calibri"/>
          <w:noProof w:val="0"/>
          <w:color w:val="000000" w:themeColor="text1" w:themeTint="FF" w:themeShade="FF"/>
          <w:sz w:val="22"/>
          <w:szCs w:val="22"/>
          <w:lang w:val="en-GB"/>
        </w:rPr>
      </w:pPr>
    </w:p>
    <w:p w:rsidR="739C0232" w:rsidP="739C0232" w:rsidRDefault="739C0232" w14:paraId="376F6732" w14:textId="21364094">
      <w:pPr>
        <w:pStyle w:val="Normal"/>
        <w:spacing w:after="160" w:line="259" w:lineRule="auto"/>
      </w:pPr>
    </w:p>
    <w:p w:rsidR="1CF6A64F" w:rsidP="4BF391FD" w:rsidRDefault="1CF6A64F" w14:paraId="6FDB6538" w14:textId="5CC649B0">
      <w:pPr>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1CF6A64F" w:rsidP="4BF391FD" w:rsidRDefault="1CF6A64F" w14:paraId="1527A2AE" w14:textId="30C97CE6">
      <w:pPr>
        <w:pStyle w:val="Normal"/>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5F63586C" w:rsidP="4BF391FD" w:rsidRDefault="5F63586C" w14:paraId="0D3FC167" w14:textId="7709DFC8">
      <w:pPr>
        <w:ind w:left="1440"/>
        <w:rPr>
          <w:rFonts w:ascii="Calibri Light" w:hAnsi="Calibri Light" w:eastAsia="Calibri Light" w:cs="Calibri Light" w:asciiTheme="majorAscii" w:hAnsiTheme="majorAscii" w:eastAsiaTheme="majorAscii" w:cstheme="majorAscii"/>
          <w:lang w:val="en-US"/>
        </w:rPr>
      </w:pPr>
    </w:p>
    <w:p w:rsidR="5F63586C" w:rsidP="4BF391FD" w:rsidRDefault="5F63586C" w14:paraId="1F929593" w14:textId="40CE686A">
      <w:pPr>
        <w:ind w:left="1080"/>
        <w:rPr>
          <w:rFonts w:ascii="Calibri Light" w:hAnsi="Calibri Light" w:eastAsia="Calibri Light" w:cs="Calibri Light" w:asciiTheme="majorAscii" w:hAnsiTheme="majorAscii" w:eastAsiaTheme="majorAscii" w:cstheme="majorAscii"/>
          <w:lang w:val="en-US"/>
        </w:rPr>
      </w:pPr>
    </w:p>
    <w:sectPr w:rsidR="5F63586C"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e0dMsLOcF3PXGS" id="4a45cb48-4ffe-5920-8cdd-02ac9d8e6d64"/>
    <int:WordHash hashCode="5cEnj+BQkBZE21" id="7d920042-e242-5e55-a00d-3d99d7d3181c"/>
    <int:WordHash hashCode="pNRK6aiGcfvnG0" id="fc452851-7922-5e0c-a94b-13e0d5b3cfd2"/>
    <int:WordHash hashCode="X8PV+kYiRYnrgG" id="6032a750-1606-5eaa-a490-789a37059544"/>
    <int:WordHash hashCode="HQv2SBgmgU0TCr" id="27b73d75-2470-54f3-8d72-f42ec62c7e64"/>
    <int:WordHash hashCode="SkiTJ4nRmbvtcJ" id="50a418ba-79f4-5e6d-9db9-56ec53f1b183"/>
    <int:WordHash hashCode="a87GoTiA/LRuxR" id="5d4c2bd2-1f68-54a7-ac0a-211b9e155c2c"/>
    <int:WordHash hashCode="LwB6QCXQwfpLxh" id="dab846b4-66fb-51a1-b29e-1848b79147d6"/>
    <int:WordHash hashCode="hB6Ix2OZu25mI4" id="2df69f46-bd3e-51f7-ad4c-f5b3008b1415"/>
    <int:WordHash hashCode="sNHYlKSu139Ziq" id="662458ea-bc06-5207-b540-691018e86527"/>
    <int:WordHash hashCode="B+5xUiYqKnDYaB" id="9c5fd0ea-006b-57ef-8376-866f48e1c5a4"/>
    <int:WordHash hashCode="2VocTzWannJ+2H" id="b76772b7-e299-5da3-acfd-befe933e7f42"/>
    <int:WordHash hashCode="Xrbmlaws8hoT4/" id="ba215885-f9b0-5424-9099-6af7167ee21c"/>
    <int:WordHash hashCode="BTpRudDNOPOIv5" id="d44ba151-1729-5f90-b679-9e42494103ce"/>
    <int:WordHash hashCode="StwWm77PdcJQK3" id="ccf09608-c556-5633-858f-44f25654f4bc"/>
    <int:WordHash hashCode="YVqOQLEuQBiLPr" id="9433e0d8-a76b-5939-9549-311c6b9e9f69"/>
    <int:WordHash hashCode="DiMka1xD9SHyZ8" id="a243f210-c330-5992-8929-03ff986ed00d"/>
    <int:WordHash hashCode="uwZLIyI9/5uAUx" id="72dae2d3-9754-5653-91cf-fc0736afd961"/>
    <int:WordHash hashCode="NQmjNebJV7gKRy" id="280f15b7-853e-5706-b2f5-167b72f9d707"/>
    <int:WordHash hashCode="xgDzA50uAYUN6A" id="2628735d-770b-5f7c-9ede-3afc4f923aca"/>
    <int:WordHash hashCode="X1g1UTa7Xn+PzF" id="f16aaa50-748e-510d-952c-9f560d80e7e2"/>
    <int:WordHash hashCode="wJolZes+VR0LM7" id="a88afc00-4c69-525e-8b13-cfee012833ba"/>
  </int:Manifest>
  <int:Observations>
    <int:Content id="4a45cb48-4ffe-5920-8cdd-02ac9d8e6d64">
      <int:Rejection type="AugLoop_Text_Critique"/>
    </int:Content>
    <int:Content id="7d920042-e242-5e55-a00d-3d99d7d3181c">
      <int:Rejection type="AugLoop_Text_Critique"/>
    </int:Content>
    <int:Content id="fc452851-7922-5e0c-a94b-13e0d5b3cfd2">
      <int:Rejection type="AugLoop_Text_Critique"/>
    </int:Content>
    <int:Content id="6032a750-1606-5eaa-a490-789a37059544">
      <int:Rejection type="AugLoop_Text_Critique"/>
    </int:Content>
    <int:Content id="27b73d75-2470-54f3-8d72-f42ec62c7e64">
      <int:Rejection type="AugLoop_Text_Critique"/>
    </int:Content>
    <int:Content id="50a418ba-79f4-5e6d-9db9-56ec53f1b183">
      <int:Rejection type="AugLoop_Text_Critique"/>
    </int:Content>
    <int:Content id="5d4c2bd2-1f68-54a7-ac0a-211b9e155c2c">
      <int:Rejection type="AugLoop_Text_Critique"/>
    </int:Content>
    <int:Content id="dab846b4-66fb-51a1-b29e-1848b79147d6">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b76772b7-e299-5da3-acfd-befe933e7f42">
      <int:Rejection type="AugLoop_Text_Critique"/>
    </int:Content>
    <int:Content id="ba215885-f9b0-5424-9099-6af7167ee21c">
      <int:Rejection type="AugLoop_Text_Critique"/>
    </int:Content>
    <int:Content id="d44ba151-1729-5f90-b679-9e42494103ce">
      <int:Rejection type="AugLoop_Text_Critique"/>
    </int:Content>
    <int:Content id="ccf09608-c556-5633-858f-44f25654f4bc">
      <int:Rejection type="AugLoop_Text_Critique"/>
    </int:Content>
    <int:Content id="9433e0d8-a76b-5939-9549-311c6b9e9f69">
      <int:Rejection type="AugLoop_Text_Critique"/>
    </int:Content>
    <int:Content id="a243f210-c330-5992-8929-03ff986ed00d">
      <int:Rejection type="AugLoop_Text_Critique"/>
    </int:Content>
    <int:Content id="72dae2d3-9754-5653-91cf-fc0736afd961">
      <int:Rejection type="AugLoop_Text_Critique"/>
    </int:Content>
    <int:Content id="280f15b7-853e-5706-b2f5-167b72f9d707">
      <int:Rejection type="AugLoop_Text_Critique"/>
    </int:Content>
    <int:Content id="2628735d-770b-5f7c-9ede-3afc4f923aca">
      <int:Rejection type="AugLoop_Text_Critique"/>
    </int:Content>
    <int:Content id="f16aaa50-748e-510d-952c-9f560d80e7e2">
      <int:Rejection type="AugLoop_Text_Critique"/>
    </int:Content>
    <int:Content id="a88afc00-4c69-525e-8b13-cfee012833b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691526"/>
    <w:multiLevelType w:val="hybridMultilevel"/>
    <w:tmpl w:val="0D1C647E"/>
    <w:lvl w:ilvl="0" w:tplc="CC522092">
      <w:start w:val="1"/>
      <w:numFmt w:val="bullet"/>
      <w:lvlText w:val=""/>
      <w:lvlJc w:val="left"/>
      <w:pPr>
        <w:ind w:left="720" w:hanging="360"/>
      </w:pPr>
      <w:rPr>
        <w:rFonts w:hint="default" w:ascii="Symbol" w:hAnsi="Symbol"/>
      </w:rPr>
    </w:lvl>
    <w:lvl w:ilvl="1" w:tplc="E47879E4">
      <w:start w:val="1"/>
      <w:numFmt w:val="bullet"/>
      <w:lvlText w:val="o"/>
      <w:lvlJc w:val="left"/>
      <w:pPr>
        <w:ind w:left="1440" w:hanging="360"/>
      </w:pPr>
      <w:rPr>
        <w:rFonts w:hint="default" w:ascii="Courier New" w:hAnsi="Courier New"/>
      </w:rPr>
    </w:lvl>
    <w:lvl w:ilvl="2" w:tplc="9AE6191E">
      <w:start w:val="1"/>
      <w:numFmt w:val="bullet"/>
      <w:lvlText w:val=""/>
      <w:lvlJc w:val="left"/>
      <w:pPr>
        <w:ind w:left="2160" w:hanging="360"/>
      </w:pPr>
      <w:rPr>
        <w:rFonts w:hint="default" w:ascii="Wingdings" w:hAnsi="Wingdings"/>
      </w:rPr>
    </w:lvl>
    <w:lvl w:ilvl="3" w:tplc="F3B85CAC">
      <w:start w:val="1"/>
      <w:numFmt w:val="bullet"/>
      <w:lvlText w:val=""/>
      <w:lvlJc w:val="left"/>
      <w:pPr>
        <w:ind w:left="2880" w:hanging="360"/>
      </w:pPr>
      <w:rPr>
        <w:rFonts w:hint="default" w:ascii="Symbol" w:hAnsi="Symbol"/>
      </w:rPr>
    </w:lvl>
    <w:lvl w:ilvl="4" w:tplc="947495E6">
      <w:start w:val="1"/>
      <w:numFmt w:val="bullet"/>
      <w:lvlText w:val="o"/>
      <w:lvlJc w:val="left"/>
      <w:pPr>
        <w:ind w:left="3600" w:hanging="360"/>
      </w:pPr>
      <w:rPr>
        <w:rFonts w:hint="default" w:ascii="Courier New" w:hAnsi="Courier New"/>
      </w:rPr>
    </w:lvl>
    <w:lvl w:ilvl="5" w:tplc="10063302">
      <w:start w:val="1"/>
      <w:numFmt w:val="bullet"/>
      <w:lvlText w:val=""/>
      <w:lvlJc w:val="left"/>
      <w:pPr>
        <w:ind w:left="4320" w:hanging="360"/>
      </w:pPr>
      <w:rPr>
        <w:rFonts w:hint="default" w:ascii="Wingdings" w:hAnsi="Wingdings"/>
      </w:rPr>
    </w:lvl>
    <w:lvl w:ilvl="6" w:tplc="262262AE">
      <w:start w:val="1"/>
      <w:numFmt w:val="bullet"/>
      <w:lvlText w:val=""/>
      <w:lvlJc w:val="left"/>
      <w:pPr>
        <w:ind w:left="5040" w:hanging="360"/>
      </w:pPr>
      <w:rPr>
        <w:rFonts w:hint="default" w:ascii="Symbol" w:hAnsi="Symbol"/>
      </w:rPr>
    </w:lvl>
    <w:lvl w:ilvl="7" w:tplc="435C84F4">
      <w:start w:val="1"/>
      <w:numFmt w:val="bullet"/>
      <w:lvlText w:val="o"/>
      <w:lvlJc w:val="left"/>
      <w:pPr>
        <w:ind w:left="5760" w:hanging="360"/>
      </w:pPr>
      <w:rPr>
        <w:rFonts w:hint="default" w:ascii="Courier New" w:hAnsi="Courier New"/>
      </w:rPr>
    </w:lvl>
    <w:lvl w:ilvl="8" w:tplc="2898A60A">
      <w:start w:val="1"/>
      <w:numFmt w:val="bullet"/>
      <w:lvlText w:val=""/>
      <w:lvlJc w:val="left"/>
      <w:pPr>
        <w:ind w:left="6480" w:hanging="360"/>
      </w:pPr>
      <w:rPr>
        <w:rFonts w:hint="default" w:ascii="Wingdings" w:hAnsi="Wingdings"/>
      </w:rPr>
    </w:lvl>
  </w:abstractNum>
  <w:abstractNum w:abstractNumId="1" w15:restartNumberingAfterBreak="0">
    <w:nsid w:val="045861FC"/>
    <w:multiLevelType w:val="hybridMultilevel"/>
    <w:tmpl w:val="89225762"/>
    <w:lvl w:ilvl="0" w:tplc="CB2C0C4E">
      <w:start w:val="1"/>
      <w:numFmt w:val="bullet"/>
      <w:lvlText w:val=""/>
      <w:lvlJc w:val="left"/>
      <w:pPr>
        <w:ind w:left="720" w:hanging="360"/>
      </w:pPr>
      <w:rPr>
        <w:rFonts w:hint="default" w:ascii="Symbol" w:hAnsi="Symbol"/>
      </w:rPr>
    </w:lvl>
    <w:lvl w:ilvl="1" w:tplc="64160F7E">
      <w:start w:val="1"/>
      <w:numFmt w:val="bullet"/>
      <w:lvlText w:val="o"/>
      <w:lvlJc w:val="left"/>
      <w:pPr>
        <w:ind w:left="1440" w:hanging="360"/>
      </w:pPr>
      <w:rPr>
        <w:rFonts w:hint="default" w:ascii="Courier New" w:hAnsi="Courier New"/>
      </w:rPr>
    </w:lvl>
    <w:lvl w:ilvl="2" w:tplc="9160ABEC">
      <w:start w:val="1"/>
      <w:numFmt w:val="bullet"/>
      <w:lvlText w:val=""/>
      <w:lvlJc w:val="left"/>
      <w:pPr>
        <w:ind w:left="2160" w:hanging="360"/>
      </w:pPr>
      <w:rPr>
        <w:rFonts w:hint="default" w:ascii="Wingdings" w:hAnsi="Wingdings"/>
      </w:rPr>
    </w:lvl>
    <w:lvl w:ilvl="3" w:tplc="32AC5E24">
      <w:start w:val="1"/>
      <w:numFmt w:val="bullet"/>
      <w:lvlText w:val=""/>
      <w:lvlJc w:val="left"/>
      <w:pPr>
        <w:ind w:left="2880" w:hanging="360"/>
      </w:pPr>
      <w:rPr>
        <w:rFonts w:hint="default" w:ascii="Symbol" w:hAnsi="Symbol"/>
      </w:rPr>
    </w:lvl>
    <w:lvl w:ilvl="4" w:tplc="0FF2164E">
      <w:start w:val="1"/>
      <w:numFmt w:val="bullet"/>
      <w:lvlText w:val="o"/>
      <w:lvlJc w:val="left"/>
      <w:pPr>
        <w:ind w:left="3600" w:hanging="360"/>
      </w:pPr>
      <w:rPr>
        <w:rFonts w:hint="default" w:ascii="Courier New" w:hAnsi="Courier New"/>
      </w:rPr>
    </w:lvl>
    <w:lvl w:ilvl="5" w:tplc="36D8759A">
      <w:start w:val="1"/>
      <w:numFmt w:val="bullet"/>
      <w:lvlText w:val=""/>
      <w:lvlJc w:val="left"/>
      <w:pPr>
        <w:ind w:left="4320" w:hanging="360"/>
      </w:pPr>
      <w:rPr>
        <w:rFonts w:hint="default" w:ascii="Wingdings" w:hAnsi="Wingdings"/>
      </w:rPr>
    </w:lvl>
    <w:lvl w:ilvl="6" w:tplc="127ED8C8">
      <w:start w:val="1"/>
      <w:numFmt w:val="bullet"/>
      <w:lvlText w:val=""/>
      <w:lvlJc w:val="left"/>
      <w:pPr>
        <w:ind w:left="5040" w:hanging="360"/>
      </w:pPr>
      <w:rPr>
        <w:rFonts w:hint="default" w:ascii="Symbol" w:hAnsi="Symbol"/>
      </w:rPr>
    </w:lvl>
    <w:lvl w:ilvl="7" w:tplc="1BCA58AE">
      <w:start w:val="1"/>
      <w:numFmt w:val="bullet"/>
      <w:lvlText w:val="o"/>
      <w:lvlJc w:val="left"/>
      <w:pPr>
        <w:ind w:left="5760" w:hanging="360"/>
      </w:pPr>
      <w:rPr>
        <w:rFonts w:hint="default" w:ascii="Courier New" w:hAnsi="Courier New"/>
      </w:rPr>
    </w:lvl>
    <w:lvl w:ilvl="8" w:tplc="8EBC30FE">
      <w:start w:val="1"/>
      <w:numFmt w:val="bullet"/>
      <w:lvlText w:val=""/>
      <w:lvlJc w:val="left"/>
      <w:pPr>
        <w:ind w:left="6480" w:hanging="360"/>
      </w:pPr>
      <w:rPr>
        <w:rFonts w:hint="default" w:ascii="Wingdings" w:hAnsi="Wingdings"/>
      </w:rPr>
    </w:lvl>
  </w:abstractNum>
  <w:abstractNum w:abstractNumId="2" w15:restartNumberingAfterBreak="0">
    <w:nsid w:val="057B7D96"/>
    <w:multiLevelType w:val="hybridMultilevel"/>
    <w:tmpl w:val="5DA647C4"/>
    <w:lvl w:ilvl="0" w:tplc="A09882AC">
      <w:start w:val="1"/>
      <w:numFmt w:val="bullet"/>
      <w:lvlText w:val=""/>
      <w:lvlJc w:val="left"/>
      <w:pPr>
        <w:ind w:left="720" w:hanging="360"/>
      </w:pPr>
      <w:rPr>
        <w:rFonts w:hint="default" w:ascii="Symbol" w:hAnsi="Symbol"/>
      </w:rPr>
    </w:lvl>
    <w:lvl w:ilvl="1" w:tplc="6F8A7056">
      <w:start w:val="1"/>
      <w:numFmt w:val="bullet"/>
      <w:lvlText w:val=""/>
      <w:lvlJc w:val="left"/>
      <w:pPr>
        <w:ind w:left="1440" w:hanging="360"/>
      </w:pPr>
      <w:rPr>
        <w:rFonts w:hint="default" w:ascii="Symbol" w:hAnsi="Symbol"/>
      </w:rPr>
    </w:lvl>
    <w:lvl w:ilvl="2" w:tplc="2534AB44">
      <w:start w:val="1"/>
      <w:numFmt w:val="bullet"/>
      <w:lvlText w:val=""/>
      <w:lvlJc w:val="left"/>
      <w:pPr>
        <w:ind w:left="2160" w:hanging="360"/>
      </w:pPr>
      <w:rPr>
        <w:rFonts w:hint="default" w:ascii="Wingdings" w:hAnsi="Wingdings"/>
      </w:rPr>
    </w:lvl>
    <w:lvl w:ilvl="3" w:tplc="E196E2B0">
      <w:start w:val="1"/>
      <w:numFmt w:val="bullet"/>
      <w:lvlText w:val=""/>
      <w:lvlJc w:val="left"/>
      <w:pPr>
        <w:ind w:left="2880" w:hanging="360"/>
      </w:pPr>
      <w:rPr>
        <w:rFonts w:hint="default" w:ascii="Symbol" w:hAnsi="Symbol"/>
      </w:rPr>
    </w:lvl>
    <w:lvl w:ilvl="4" w:tplc="3EC80F9C">
      <w:start w:val="1"/>
      <w:numFmt w:val="bullet"/>
      <w:lvlText w:val="o"/>
      <w:lvlJc w:val="left"/>
      <w:pPr>
        <w:ind w:left="3600" w:hanging="360"/>
      </w:pPr>
      <w:rPr>
        <w:rFonts w:hint="default" w:ascii="Courier New" w:hAnsi="Courier New"/>
      </w:rPr>
    </w:lvl>
    <w:lvl w:ilvl="5" w:tplc="2926E47E">
      <w:start w:val="1"/>
      <w:numFmt w:val="bullet"/>
      <w:lvlText w:val=""/>
      <w:lvlJc w:val="left"/>
      <w:pPr>
        <w:ind w:left="4320" w:hanging="360"/>
      </w:pPr>
      <w:rPr>
        <w:rFonts w:hint="default" w:ascii="Wingdings" w:hAnsi="Wingdings"/>
      </w:rPr>
    </w:lvl>
    <w:lvl w:ilvl="6" w:tplc="41083934">
      <w:start w:val="1"/>
      <w:numFmt w:val="bullet"/>
      <w:lvlText w:val=""/>
      <w:lvlJc w:val="left"/>
      <w:pPr>
        <w:ind w:left="5040" w:hanging="360"/>
      </w:pPr>
      <w:rPr>
        <w:rFonts w:hint="default" w:ascii="Symbol" w:hAnsi="Symbol"/>
      </w:rPr>
    </w:lvl>
    <w:lvl w:ilvl="7" w:tplc="DB5C1A86">
      <w:start w:val="1"/>
      <w:numFmt w:val="bullet"/>
      <w:lvlText w:val="o"/>
      <w:lvlJc w:val="left"/>
      <w:pPr>
        <w:ind w:left="5760" w:hanging="360"/>
      </w:pPr>
      <w:rPr>
        <w:rFonts w:hint="default" w:ascii="Courier New" w:hAnsi="Courier New"/>
      </w:rPr>
    </w:lvl>
    <w:lvl w:ilvl="8" w:tplc="C88093E0">
      <w:start w:val="1"/>
      <w:numFmt w:val="bullet"/>
      <w:lvlText w:val=""/>
      <w:lvlJc w:val="left"/>
      <w:pPr>
        <w:ind w:left="6480" w:hanging="360"/>
      </w:pPr>
      <w:rPr>
        <w:rFonts w:hint="default" w:ascii="Wingdings" w:hAnsi="Wingdings"/>
      </w:rPr>
    </w:lvl>
  </w:abstractNum>
  <w:abstractNum w:abstractNumId="3" w15:restartNumberingAfterBreak="0">
    <w:nsid w:val="0F903E5E"/>
    <w:multiLevelType w:val="hybridMultilevel"/>
    <w:tmpl w:val="C0483BCC"/>
    <w:lvl w:ilvl="0" w:tplc="74B851D8">
      <w:start w:val="1"/>
      <w:numFmt w:val="bullet"/>
      <w:lvlText w:val=""/>
      <w:lvlJc w:val="left"/>
      <w:pPr>
        <w:ind w:left="720" w:hanging="360"/>
      </w:pPr>
      <w:rPr>
        <w:rFonts w:hint="default" w:ascii="Symbol" w:hAnsi="Symbol"/>
      </w:rPr>
    </w:lvl>
    <w:lvl w:ilvl="1" w:tplc="24A071DA">
      <w:start w:val="1"/>
      <w:numFmt w:val="bullet"/>
      <w:lvlText w:val="o"/>
      <w:lvlJc w:val="left"/>
      <w:pPr>
        <w:ind w:left="1440" w:hanging="360"/>
      </w:pPr>
      <w:rPr>
        <w:rFonts w:hint="default" w:ascii="Courier New" w:hAnsi="Courier New"/>
      </w:rPr>
    </w:lvl>
    <w:lvl w:ilvl="2" w:tplc="21BC7D8C">
      <w:start w:val="1"/>
      <w:numFmt w:val="bullet"/>
      <w:lvlText w:val=""/>
      <w:lvlJc w:val="left"/>
      <w:pPr>
        <w:ind w:left="2160" w:hanging="360"/>
      </w:pPr>
      <w:rPr>
        <w:rFonts w:hint="default" w:ascii="Wingdings" w:hAnsi="Wingdings"/>
      </w:rPr>
    </w:lvl>
    <w:lvl w:ilvl="3" w:tplc="0206E23E">
      <w:start w:val="1"/>
      <w:numFmt w:val="bullet"/>
      <w:lvlText w:val=""/>
      <w:lvlJc w:val="left"/>
      <w:pPr>
        <w:ind w:left="2880" w:hanging="360"/>
      </w:pPr>
      <w:rPr>
        <w:rFonts w:hint="default" w:ascii="Symbol" w:hAnsi="Symbol"/>
      </w:rPr>
    </w:lvl>
    <w:lvl w:ilvl="4" w:tplc="F788B43E">
      <w:start w:val="1"/>
      <w:numFmt w:val="bullet"/>
      <w:lvlText w:val="o"/>
      <w:lvlJc w:val="left"/>
      <w:pPr>
        <w:ind w:left="3600" w:hanging="360"/>
      </w:pPr>
      <w:rPr>
        <w:rFonts w:hint="default" w:ascii="Courier New" w:hAnsi="Courier New"/>
      </w:rPr>
    </w:lvl>
    <w:lvl w:ilvl="5" w:tplc="21D8CDC0">
      <w:start w:val="1"/>
      <w:numFmt w:val="bullet"/>
      <w:lvlText w:val=""/>
      <w:lvlJc w:val="left"/>
      <w:pPr>
        <w:ind w:left="4320" w:hanging="360"/>
      </w:pPr>
      <w:rPr>
        <w:rFonts w:hint="default" w:ascii="Wingdings" w:hAnsi="Wingdings"/>
      </w:rPr>
    </w:lvl>
    <w:lvl w:ilvl="6" w:tplc="F056B24A">
      <w:start w:val="1"/>
      <w:numFmt w:val="bullet"/>
      <w:lvlText w:val=""/>
      <w:lvlJc w:val="left"/>
      <w:pPr>
        <w:ind w:left="5040" w:hanging="360"/>
      </w:pPr>
      <w:rPr>
        <w:rFonts w:hint="default" w:ascii="Symbol" w:hAnsi="Symbol"/>
      </w:rPr>
    </w:lvl>
    <w:lvl w:ilvl="7" w:tplc="50BE0606">
      <w:start w:val="1"/>
      <w:numFmt w:val="bullet"/>
      <w:lvlText w:val="o"/>
      <w:lvlJc w:val="left"/>
      <w:pPr>
        <w:ind w:left="5760" w:hanging="360"/>
      </w:pPr>
      <w:rPr>
        <w:rFonts w:hint="default" w:ascii="Courier New" w:hAnsi="Courier New"/>
      </w:rPr>
    </w:lvl>
    <w:lvl w:ilvl="8" w:tplc="751085DA">
      <w:start w:val="1"/>
      <w:numFmt w:val="bullet"/>
      <w:lvlText w:val=""/>
      <w:lvlJc w:val="left"/>
      <w:pPr>
        <w:ind w:left="6480" w:hanging="360"/>
      </w:pPr>
      <w:rPr>
        <w:rFonts w:hint="default" w:ascii="Wingdings" w:hAnsi="Wingdings"/>
      </w:rPr>
    </w:lvl>
  </w:abstractNum>
  <w:abstractNum w:abstractNumId="4" w15:restartNumberingAfterBreak="0">
    <w:nsid w:val="12A21313"/>
    <w:multiLevelType w:val="hybridMultilevel"/>
    <w:tmpl w:val="E10C0B20"/>
    <w:lvl w:ilvl="0" w:tplc="378C518C">
      <w:start w:val="1"/>
      <w:numFmt w:val="bullet"/>
      <w:lvlText w:val=""/>
      <w:lvlJc w:val="left"/>
      <w:pPr>
        <w:ind w:left="720" w:hanging="360"/>
      </w:pPr>
      <w:rPr>
        <w:rFonts w:hint="default" w:ascii="Symbol" w:hAnsi="Symbol"/>
      </w:rPr>
    </w:lvl>
    <w:lvl w:ilvl="1" w:tplc="E776354E">
      <w:start w:val="1"/>
      <w:numFmt w:val="bullet"/>
      <w:lvlText w:val="o"/>
      <w:lvlJc w:val="left"/>
      <w:pPr>
        <w:ind w:left="1440" w:hanging="360"/>
      </w:pPr>
      <w:rPr>
        <w:rFonts w:hint="default" w:ascii="Courier New" w:hAnsi="Courier New"/>
      </w:rPr>
    </w:lvl>
    <w:lvl w:ilvl="2" w:tplc="479A587A">
      <w:start w:val="1"/>
      <w:numFmt w:val="bullet"/>
      <w:lvlText w:val=""/>
      <w:lvlJc w:val="left"/>
      <w:pPr>
        <w:ind w:left="2160" w:hanging="360"/>
      </w:pPr>
      <w:rPr>
        <w:rFonts w:hint="default" w:ascii="Wingdings" w:hAnsi="Wingdings"/>
      </w:rPr>
    </w:lvl>
    <w:lvl w:ilvl="3" w:tplc="D06C4D60">
      <w:start w:val="1"/>
      <w:numFmt w:val="bullet"/>
      <w:lvlText w:val=""/>
      <w:lvlJc w:val="left"/>
      <w:pPr>
        <w:ind w:left="2880" w:hanging="360"/>
      </w:pPr>
      <w:rPr>
        <w:rFonts w:hint="default" w:ascii="Symbol" w:hAnsi="Symbol"/>
      </w:rPr>
    </w:lvl>
    <w:lvl w:ilvl="4" w:tplc="D8443836">
      <w:start w:val="1"/>
      <w:numFmt w:val="bullet"/>
      <w:lvlText w:val="o"/>
      <w:lvlJc w:val="left"/>
      <w:pPr>
        <w:ind w:left="3600" w:hanging="360"/>
      </w:pPr>
      <w:rPr>
        <w:rFonts w:hint="default" w:ascii="Courier New" w:hAnsi="Courier New"/>
      </w:rPr>
    </w:lvl>
    <w:lvl w:ilvl="5" w:tplc="BE66C9A4">
      <w:start w:val="1"/>
      <w:numFmt w:val="bullet"/>
      <w:lvlText w:val=""/>
      <w:lvlJc w:val="left"/>
      <w:pPr>
        <w:ind w:left="4320" w:hanging="360"/>
      </w:pPr>
      <w:rPr>
        <w:rFonts w:hint="default" w:ascii="Wingdings" w:hAnsi="Wingdings"/>
      </w:rPr>
    </w:lvl>
    <w:lvl w:ilvl="6" w:tplc="4D7E28AC">
      <w:start w:val="1"/>
      <w:numFmt w:val="bullet"/>
      <w:lvlText w:val=""/>
      <w:lvlJc w:val="left"/>
      <w:pPr>
        <w:ind w:left="5040" w:hanging="360"/>
      </w:pPr>
      <w:rPr>
        <w:rFonts w:hint="default" w:ascii="Symbol" w:hAnsi="Symbol"/>
      </w:rPr>
    </w:lvl>
    <w:lvl w:ilvl="7" w:tplc="A8C28D5C">
      <w:start w:val="1"/>
      <w:numFmt w:val="bullet"/>
      <w:lvlText w:val="o"/>
      <w:lvlJc w:val="left"/>
      <w:pPr>
        <w:ind w:left="5760" w:hanging="360"/>
      </w:pPr>
      <w:rPr>
        <w:rFonts w:hint="default" w:ascii="Courier New" w:hAnsi="Courier New"/>
      </w:rPr>
    </w:lvl>
    <w:lvl w:ilvl="8" w:tplc="A2F05BB4">
      <w:start w:val="1"/>
      <w:numFmt w:val="bullet"/>
      <w:lvlText w:val=""/>
      <w:lvlJc w:val="left"/>
      <w:pPr>
        <w:ind w:left="6480" w:hanging="360"/>
      </w:pPr>
      <w:rPr>
        <w:rFonts w:hint="default" w:ascii="Wingdings" w:hAnsi="Wingdings"/>
      </w:rPr>
    </w:lvl>
  </w:abstractNum>
  <w:abstractNum w:abstractNumId="5" w15:restartNumberingAfterBreak="0">
    <w:nsid w:val="15480DAF"/>
    <w:multiLevelType w:val="hybridMultilevel"/>
    <w:tmpl w:val="4D3A016E"/>
    <w:lvl w:ilvl="0" w:tplc="FFFFFFFF">
      <w:start w:val="1"/>
      <w:numFmt w:val="bullet"/>
      <w:lvlText w:val=""/>
      <w:lvlJc w:val="left"/>
      <w:pPr>
        <w:ind w:left="720" w:hanging="360"/>
      </w:pPr>
      <w:rPr>
        <w:rFonts w:hint="default" w:ascii="Symbol" w:hAnsi="Symbol"/>
      </w:rPr>
    </w:lvl>
    <w:lvl w:ilvl="1" w:tplc="4EEC34AE">
      <w:start w:val="1"/>
      <w:numFmt w:val="bullet"/>
      <w:lvlText w:val="o"/>
      <w:lvlJc w:val="left"/>
      <w:pPr>
        <w:ind w:left="1440" w:hanging="360"/>
      </w:pPr>
      <w:rPr>
        <w:rFonts w:hint="default" w:ascii="Courier New" w:hAnsi="Courier New"/>
      </w:rPr>
    </w:lvl>
    <w:lvl w:ilvl="2" w:tplc="4BAC9CFE">
      <w:start w:val="1"/>
      <w:numFmt w:val="bullet"/>
      <w:lvlText w:val=""/>
      <w:lvlJc w:val="left"/>
      <w:pPr>
        <w:ind w:left="2160" w:hanging="360"/>
      </w:pPr>
      <w:rPr>
        <w:rFonts w:hint="default" w:ascii="Wingdings" w:hAnsi="Wingdings"/>
      </w:rPr>
    </w:lvl>
    <w:lvl w:ilvl="3" w:tplc="285E12AC">
      <w:start w:val="1"/>
      <w:numFmt w:val="bullet"/>
      <w:lvlText w:val=""/>
      <w:lvlJc w:val="left"/>
      <w:pPr>
        <w:ind w:left="2880" w:hanging="360"/>
      </w:pPr>
      <w:rPr>
        <w:rFonts w:hint="default" w:ascii="Symbol" w:hAnsi="Symbol"/>
      </w:rPr>
    </w:lvl>
    <w:lvl w:ilvl="4" w:tplc="8EA48E04">
      <w:start w:val="1"/>
      <w:numFmt w:val="bullet"/>
      <w:lvlText w:val="o"/>
      <w:lvlJc w:val="left"/>
      <w:pPr>
        <w:ind w:left="3600" w:hanging="360"/>
      </w:pPr>
      <w:rPr>
        <w:rFonts w:hint="default" w:ascii="Courier New" w:hAnsi="Courier New"/>
      </w:rPr>
    </w:lvl>
    <w:lvl w:ilvl="5" w:tplc="B794530C">
      <w:start w:val="1"/>
      <w:numFmt w:val="bullet"/>
      <w:lvlText w:val=""/>
      <w:lvlJc w:val="left"/>
      <w:pPr>
        <w:ind w:left="4320" w:hanging="360"/>
      </w:pPr>
      <w:rPr>
        <w:rFonts w:hint="default" w:ascii="Wingdings" w:hAnsi="Wingdings"/>
      </w:rPr>
    </w:lvl>
    <w:lvl w:ilvl="6" w:tplc="51B28DA0">
      <w:start w:val="1"/>
      <w:numFmt w:val="bullet"/>
      <w:lvlText w:val=""/>
      <w:lvlJc w:val="left"/>
      <w:pPr>
        <w:ind w:left="5040" w:hanging="360"/>
      </w:pPr>
      <w:rPr>
        <w:rFonts w:hint="default" w:ascii="Symbol" w:hAnsi="Symbol"/>
      </w:rPr>
    </w:lvl>
    <w:lvl w:ilvl="7" w:tplc="AA14386C">
      <w:start w:val="1"/>
      <w:numFmt w:val="bullet"/>
      <w:lvlText w:val="o"/>
      <w:lvlJc w:val="left"/>
      <w:pPr>
        <w:ind w:left="5760" w:hanging="360"/>
      </w:pPr>
      <w:rPr>
        <w:rFonts w:hint="default" w:ascii="Courier New" w:hAnsi="Courier New"/>
      </w:rPr>
    </w:lvl>
    <w:lvl w:ilvl="8" w:tplc="0352C11E">
      <w:start w:val="1"/>
      <w:numFmt w:val="bullet"/>
      <w:lvlText w:val=""/>
      <w:lvlJc w:val="left"/>
      <w:pPr>
        <w:ind w:left="6480" w:hanging="360"/>
      </w:pPr>
      <w:rPr>
        <w:rFonts w:hint="default" w:ascii="Wingdings" w:hAnsi="Wingdings"/>
      </w:rPr>
    </w:lvl>
  </w:abstractNum>
  <w:abstractNum w:abstractNumId="6" w15:restartNumberingAfterBreak="0">
    <w:nsid w:val="16E80A20"/>
    <w:multiLevelType w:val="hybridMultilevel"/>
    <w:tmpl w:val="375AFC04"/>
    <w:lvl w:ilvl="0" w:tplc="CDA01338">
      <w:start w:val="1"/>
      <w:numFmt w:val="bullet"/>
      <w:lvlText w:val=""/>
      <w:lvlJc w:val="left"/>
      <w:pPr>
        <w:ind w:left="720" w:hanging="360"/>
      </w:pPr>
      <w:rPr>
        <w:rFonts w:hint="default" w:ascii="Symbol" w:hAnsi="Symbol"/>
      </w:rPr>
    </w:lvl>
    <w:lvl w:ilvl="1" w:tplc="AF32BABA">
      <w:start w:val="1"/>
      <w:numFmt w:val="bullet"/>
      <w:lvlText w:val="o"/>
      <w:lvlJc w:val="left"/>
      <w:pPr>
        <w:ind w:left="1440" w:hanging="360"/>
      </w:pPr>
      <w:rPr>
        <w:rFonts w:hint="default" w:ascii="Courier New" w:hAnsi="Courier New"/>
      </w:rPr>
    </w:lvl>
    <w:lvl w:ilvl="2" w:tplc="2B00F59A">
      <w:start w:val="1"/>
      <w:numFmt w:val="bullet"/>
      <w:lvlText w:val=""/>
      <w:lvlJc w:val="left"/>
      <w:pPr>
        <w:ind w:left="2160" w:hanging="360"/>
      </w:pPr>
      <w:rPr>
        <w:rFonts w:hint="default" w:ascii="Wingdings" w:hAnsi="Wingdings"/>
      </w:rPr>
    </w:lvl>
    <w:lvl w:ilvl="3" w:tplc="D33E93AC">
      <w:start w:val="1"/>
      <w:numFmt w:val="bullet"/>
      <w:lvlText w:val=""/>
      <w:lvlJc w:val="left"/>
      <w:pPr>
        <w:ind w:left="2880" w:hanging="360"/>
      </w:pPr>
      <w:rPr>
        <w:rFonts w:hint="default" w:ascii="Symbol" w:hAnsi="Symbol"/>
      </w:rPr>
    </w:lvl>
    <w:lvl w:ilvl="4" w:tplc="D91206E2">
      <w:start w:val="1"/>
      <w:numFmt w:val="bullet"/>
      <w:lvlText w:val="o"/>
      <w:lvlJc w:val="left"/>
      <w:pPr>
        <w:ind w:left="3600" w:hanging="360"/>
      </w:pPr>
      <w:rPr>
        <w:rFonts w:hint="default" w:ascii="Courier New" w:hAnsi="Courier New"/>
      </w:rPr>
    </w:lvl>
    <w:lvl w:ilvl="5" w:tplc="6E2277C2">
      <w:start w:val="1"/>
      <w:numFmt w:val="bullet"/>
      <w:lvlText w:val=""/>
      <w:lvlJc w:val="left"/>
      <w:pPr>
        <w:ind w:left="4320" w:hanging="360"/>
      </w:pPr>
      <w:rPr>
        <w:rFonts w:hint="default" w:ascii="Wingdings" w:hAnsi="Wingdings"/>
      </w:rPr>
    </w:lvl>
    <w:lvl w:ilvl="6" w:tplc="CB74DE3C">
      <w:start w:val="1"/>
      <w:numFmt w:val="bullet"/>
      <w:lvlText w:val=""/>
      <w:lvlJc w:val="left"/>
      <w:pPr>
        <w:ind w:left="5040" w:hanging="360"/>
      </w:pPr>
      <w:rPr>
        <w:rFonts w:hint="default" w:ascii="Symbol" w:hAnsi="Symbol"/>
      </w:rPr>
    </w:lvl>
    <w:lvl w:ilvl="7" w:tplc="206AECA6">
      <w:start w:val="1"/>
      <w:numFmt w:val="bullet"/>
      <w:lvlText w:val="o"/>
      <w:lvlJc w:val="left"/>
      <w:pPr>
        <w:ind w:left="5760" w:hanging="360"/>
      </w:pPr>
      <w:rPr>
        <w:rFonts w:hint="default" w:ascii="Courier New" w:hAnsi="Courier New"/>
      </w:rPr>
    </w:lvl>
    <w:lvl w:ilvl="8" w:tplc="60FE8A24">
      <w:start w:val="1"/>
      <w:numFmt w:val="bullet"/>
      <w:lvlText w:val=""/>
      <w:lvlJc w:val="left"/>
      <w:pPr>
        <w:ind w:left="6480" w:hanging="360"/>
      </w:pPr>
      <w:rPr>
        <w:rFonts w:hint="default" w:ascii="Wingdings" w:hAnsi="Wingdings"/>
      </w:rPr>
    </w:lvl>
  </w:abstractNum>
  <w:abstractNum w:abstractNumId="7"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0E1B8A"/>
    <w:multiLevelType w:val="hybridMultilevel"/>
    <w:tmpl w:val="80B2A6E4"/>
    <w:lvl w:ilvl="0" w:tplc="F3B29DBC">
      <w:start w:val="1"/>
      <w:numFmt w:val="bullet"/>
      <w:lvlText w:val=""/>
      <w:lvlJc w:val="left"/>
      <w:pPr>
        <w:ind w:left="720" w:hanging="360"/>
      </w:pPr>
      <w:rPr>
        <w:rFonts w:hint="default" w:ascii="Symbol" w:hAnsi="Symbol"/>
      </w:rPr>
    </w:lvl>
    <w:lvl w:ilvl="1" w:tplc="BB6EEEC4">
      <w:start w:val="1"/>
      <w:numFmt w:val="bullet"/>
      <w:lvlText w:val="o"/>
      <w:lvlJc w:val="left"/>
      <w:pPr>
        <w:ind w:left="1440" w:hanging="360"/>
      </w:pPr>
      <w:rPr>
        <w:rFonts w:hint="default" w:ascii="Courier New" w:hAnsi="Courier New"/>
      </w:rPr>
    </w:lvl>
    <w:lvl w:ilvl="2" w:tplc="92FEBE8A">
      <w:start w:val="1"/>
      <w:numFmt w:val="bullet"/>
      <w:lvlText w:val=""/>
      <w:lvlJc w:val="left"/>
      <w:pPr>
        <w:ind w:left="2160" w:hanging="360"/>
      </w:pPr>
      <w:rPr>
        <w:rFonts w:hint="default" w:ascii="Wingdings" w:hAnsi="Wingdings"/>
      </w:rPr>
    </w:lvl>
    <w:lvl w:ilvl="3" w:tplc="277ABAB2">
      <w:start w:val="1"/>
      <w:numFmt w:val="bullet"/>
      <w:lvlText w:val=""/>
      <w:lvlJc w:val="left"/>
      <w:pPr>
        <w:ind w:left="2880" w:hanging="360"/>
      </w:pPr>
      <w:rPr>
        <w:rFonts w:hint="default" w:ascii="Symbol" w:hAnsi="Symbol"/>
      </w:rPr>
    </w:lvl>
    <w:lvl w:ilvl="4" w:tplc="C3288C08">
      <w:start w:val="1"/>
      <w:numFmt w:val="bullet"/>
      <w:lvlText w:val="o"/>
      <w:lvlJc w:val="left"/>
      <w:pPr>
        <w:ind w:left="3600" w:hanging="360"/>
      </w:pPr>
      <w:rPr>
        <w:rFonts w:hint="default" w:ascii="Courier New" w:hAnsi="Courier New"/>
      </w:rPr>
    </w:lvl>
    <w:lvl w:ilvl="5" w:tplc="7BA87D90">
      <w:start w:val="1"/>
      <w:numFmt w:val="bullet"/>
      <w:lvlText w:val=""/>
      <w:lvlJc w:val="left"/>
      <w:pPr>
        <w:ind w:left="4320" w:hanging="360"/>
      </w:pPr>
      <w:rPr>
        <w:rFonts w:hint="default" w:ascii="Wingdings" w:hAnsi="Wingdings"/>
      </w:rPr>
    </w:lvl>
    <w:lvl w:ilvl="6" w:tplc="921231B0">
      <w:start w:val="1"/>
      <w:numFmt w:val="bullet"/>
      <w:lvlText w:val=""/>
      <w:lvlJc w:val="left"/>
      <w:pPr>
        <w:ind w:left="5040" w:hanging="360"/>
      </w:pPr>
      <w:rPr>
        <w:rFonts w:hint="default" w:ascii="Symbol" w:hAnsi="Symbol"/>
      </w:rPr>
    </w:lvl>
    <w:lvl w:ilvl="7" w:tplc="BC0CA12E">
      <w:start w:val="1"/>
      <w:numFmt w:val="bullet"/>
      <w:lvlText w:val="o"/>
      <w:lvlJc w:val="left"/>
      <w:pPr>
        <w:ind w:left="5760" w:hanging="360"/>
      </w:pPr>
      <w:rPr>
        <w:rFonts w:hint="default" w:ascii="Courier New" w:hAnsi="Courier New"/>
      </w:rPr>
    </w:lvl>
    <w:lvl w:ilvl="8" w:tplc="0054ED16">
      <w:start w:val="1"/>
      <w:numFmt w:val="bullet"/>
      <w:lvlText w:val=""/>
      <w:lvlJc w:val="left"/>
      <w:pPr>
        <w:ind w:left="6480" w:hanging="360"/>
      </w:pPr>
      <w:rPr>
        <w:rFonts w:hint="default" w:ascii="Wingdings" w:hAnsi="Wingdings"/>
      </w:rPr>
    </w:lvl>
  </w:abstractNum>
  <w:abstractNum w:abstractNumId="9" w15:restartNumberingAfterBreak="0">
    <w:nsid w:val="263D1CAE"/>
    <w:multiLevelType w:val="hybridMultilevel"/>
    <w:tmpl w:val="E6C80304"/>
    <w:lvl w:ilvl="0" w:tplc="F63C05B8">
      <w:start w:val="1"/>
      <w:numFmt w:val="decimal"/>
      <w:lvlText w:val="%1."/>
      <w:lvlJc w:val="left"/>
      <w:pPr>
        <w:ind w:left="720" w:hanging="360"/>
      </w:pPr>
    </w:lvl>
    <w:lvl w:ilvl="1" w:tplc="E1A65CAC">
      <w:start w:val="1"/>
      <w:numFmt w:val="lowerLetter"/>
      <w:lvlText w:val="%2."/>
      <w:lvlJc w:val="left"/>
      <w:pPr>
        <w:ind w:left="1440" w:hanging="360"/>
      </w:pPr>
    </w:lvl>
    <w:lvl w:ilvl="2" w:tplc="A904B26E">
      <w:start w:val="1"/>
      <w:numFmt w:val="lowerRoman"/>
      <w:lvlText w:val="%3."/>
      <w:lvlJc w:val="right"/>
      <w:pPr>
        <w:ind w:left="2160" w:hanging="180"/>
      </w:pPr>
    </w:lvl>
    <w:lvl w:ilvl="3" w:tplc="BBC89858">
      <w:start w:val="1"/>
      <w:numFmt w:val="decimal"/>
      <w:lvlText w:val="%4."/>
      <w:lvlJc w:val="left"/>
      <w:pPr>
        <w:ind w:left="2880" w:hanging="360"/>
      </w:pPr>
    </w:lvl>
    <w:lvl w:ilvl="4" w:tplc="0E1EFAEC">
      <w:start w:val="1"/>
      <w:numFmt w:val="lowerLetter"/>
      <w:lvlText w:val="%5."/>
      <w:lvlJc w:val="left"/>
      <w:pPr>
        <w:ind w:left="3600" w:hanging="360"/>
      </w:pPr>
    </w:lvl>
    <w:lvl w:ilvl="5" w:tplc="DD8023CA">
      <w:start w:val="1"/>
      <w:numFmt w:val="lowerRoman"/>
      <w:lvlText w:val="%6."/>
      <w:lvlJc w:val="right"/>
      <w:pPr>
        <w:ind w:left="4320" w:hanging="180"/>
      </w:pPr>
    </w:lvl>
    <w:lvl w:ilvl="6" w:tplc="7650492C">
      <w:start w:val="1"/>
      <w:numFmt w:val="decimal"/>
      <w:lvlText w:val="%7."/>
      <w:lvlJc w:val="left"/>
      <w:pPr>
        <w:ind w:left="5040" w:hanging="360"/>
      </w:pPr>
    </w:lvl>
    <w:lvl w:ilvl="7" w:tplc="B3DCA074">
      <w:start w:val="1"/>
      <w:numFmt w:val="lowerLetter"/>
      <w:lvlText w:val="%8."/>
      <w:lvlJc w:val="left"/>
      <w:pPr>
        <w:ind w:left="5760" w:hanging="360"/>
      </w:pPr>
    </w:lvl>
    <w:lvl w:ilvl="8" w:tplc="08309E62">
      <w:start w:val="1"/>
      <w:numFmt w:val="lowerRoman"/>
      <w:lvlText w:val="%9."/>
      <w:lvlJc w:val="right"/>
      <w:pPr>
        <w:ind w:left="6480" w:hanging="180"/>
      </w:pPr>
    </w:lvl>
  </w:abstractNum>
  <w:abstractNum w:abstractNumId="10" w15:restartNumberingAfterBreak="0">
    <w:nsid w:val="28840E93"/>
    <w:multiLevelType w:val="hybridMultilevel"/>
    <w:tmpl w:val="970C4DF6"/>
    <w:lvl w:ilvl="0" w:tplc="3496CE58">
      <w:start w:val="1"/>
      <w:numFmt w:val="bullet"/>
      <w:lvlText w:val=""/>
      <w:lvlJc w:val="left"/>
      <w:pPr>
        <w:ind w:left="720" w:hanging="360"/>
      </w:pPr>
      <w:rPr>
        <w:rFonts w:hint="default" w:ascii="Symbol" w:hAnsi="Symbol"/>
      </w:rPr>
    </w:lvl>
    <w:lvl w:ilvl="1" w:tplc="7B92FFD2">
      <w:start w:val="1"/>
      <w:numFmt w:val="bullet"/>
      <w:lvlText w:val="o"/>
      <w:lvlJc w:val="left"/>
      <w:pPr>
        <w:ind w:left="1440" w:hanging="360"/>
      </w:pPr>
      <w:rPr>
        <w:rFonts w:hint="default" w:ascii="Courier New" w:hAnsi="Courier New"/>
      </w:rPr>
    </w:lvl>
    <w:lvl w:ilvl="2" w:tplc="D1E86014">
      <w:start w:val="1"/>
      <w:numFmt w:val="bullet"/>
      <w:lvlText w:val=""/>
      <w:lvlJc w:val="left"/>
      <w:pPr>
        <w:ind w:left="2160" w:hanging="360"/>
      </w:pPr>
      <w:rPr>
        <w:rFonts w:hint="default" w:ascii="Wingdings" w:hAnsi="Wingdings"/>
      </w:rPr>
    </w:lvl>
    <w:lvl w:ilvl="3" w:tplc="772EA35A">
      <w:start w:val="1"/>
      <w:numFmt w:val="bullet"/>
      <w:lvlText w:val=""/>
      <w:lvlJc w:val="left"/>
      <w:pPr>
        <w:ind w:left="2880" w:hanging="360"/>
      </w:pPr>
      <w:rPr>
        <w:rFonts w:hint="default" w:ascii="Symbol" w:hAnsi="Symbol"/>
      </w:rPr>
    </w:lvl>
    <w:lvl w:ilvl="4" w:tplc="5F56D334">
      <w:start w:val="1"/>
      <w:numFmt w:val="bullet"/>
      <w:lvlText w:val="o"/>
      <w:lvlJc w:val="left"/>
      <w:pPr>
        <w:ind w:left="3600" w:hanging="360"/>
      </w:pPr>
      <w:rPr>
        <w:rFonts w:hint="default" w:ascii="Courier New" w:hAnsi="Courier New"/>
      </w:rPr>
    </w:lvl>
    <w:lvl w:ilvl="5" w:tplc="26E46DC4">
      <w:start w:val="1"/>
      <w:numFmt w:val="bullet"/>
      <w:lvlText w:val=""/>
      <w:lvlJc w:val="left"/>
      <w:pPr>
        <w:ind w:left="4320" w:hanging="360"/>
      </w:pPr>
      <w:rPr>
        <w:rFonts w:hint="default" w:ascii="Wingdings" w:hAnsi="Wingdings"/>
      </w:rPr>
    </w:lvl>
    <w:lvl w:ilvl="6" w:tplc="53507502">
      <w:start w:val="1"/>
      <w:numFmt w:val="bullet"/>
      <w:lvlText w:val=""/>
      <w:lvlJc w:val="left"/>
      <w:pPr>
        <w:ind w:left="5040" w:hanging="360"/>
      </w:pPr>
      <w:rPr>
        <w:rFonts w:hint="default" w:ascii="Symbol" w:hAnsi="Symbol"/>
      </w:rPr>
    </w:lvl>
    <w:lvl w:ilvl="7" w:tplc="6AF010FA">
      <w:start w:val="1"/>
      <w:numFmt w:val="bullet"/>
      <w:lvlText w:val="o"/>
      <w:lvlJc w:val="left"/>
      <w:pPr>
        <w:ind w:left="5760" w:hanging="360"/>
      </w:pPr>
      <w:rPr>
        <w:rFonts w:hint="default" w:ascii="Courier New" w:hAnsi="Courier New"/>
      </w:rPr>
    </w:lvl>
    <w:lvl w:ilvl="8" w:tplc="BE707B34">
      <w:start w:val="1"/>
      <w:numFmt w:val="bullet"/>
      <w:lvlText w:val=""/>
      <w:lvlJc w:val="left"/>
      <w:pPr>
        <w:ind w:left="6480" w:hanging="360"/>
      </w:pPr>
      <w:rPr>
        <w:rFonts w:hint="default" w:ascii="Wingdings" w:hAnsi="Wingdings"/>
      </w:rPr>
    </w:lvl>
  </w:abstractNum>
  <w:abstractNum w:abstractNumId="11" w15:restartNumberingAfterBreak="0">
    <w:nsid w:val="296D035D"/>
    <w:multiLevelType w:val="hybridMultilevel"/>
    <w:tmpl w:val="754441DE"/>
    <w:lvl w:ilvl="0" w:tplc="454862EC">
      <w:start w:val="1"/>
      <w:numFmt w:val="bullet"/>
      <w:lvlText w:val=""/>
      <w:lvlJc w:val="left"/>
      <w:pPr>
        <w:ind w:left="720" w:hanging="360"/>
      </w:pPr>
      <w:rPr>
        <w:rFonts w:hint="default" w:ascii="Symbol" w:hAnsi="Symbol"/>
      </w:rPr>
    </w:lvl>
    <w:lvl w:ilvl="1" w:tplc="7E621C9E">
      <w:start w:val="1"/>
      <w:numFmt w:val="bullet"/>
      <w:lvlText w:val="o"/>
      <w:lvlJc w:val="left"/>
      <w:pPr>
        <w:ind w:left="1440" w:hanging="360"/>
      </w:pPr>
      <w:rPr>
        <w:rFonts w:hint="default" w:ascii="Courier New" w:hAnsi="Courier New"/>
      </w:rPr>
    </w:lvl>
    <w:lvl w:ilvl="2" w:tplc="1DC6A324">
      <w:start w:val="1"/>
      <w:numFmt w:val="bullet"/>
      <w:lvlText w:val=""/>
      <w:lvlJc w:val="left"/>
      <w:pPr>
        <w:ind w:left="2160" w:hanging="360"/>
      </w:pPr>
      <w:rPr>
        <w:rFonts w:hint="default" w:ascii="Wingdings" w:hAnsi="Wingdings"/>
      </w:rPr>
    </w:lvl>
    <w:lvl w:ilvl="3" w:tplc="1206AC48">
      <w:start w:val="1"/>
      <w:numFmt w:val="bullet"/>
      <w:lvlText w:val=""/>
      <w:lvlJc w:val="left"/>
      <w:pPr>
        <w:ind w:left="2880" w:hanging="360"/>
      </w:pPr>
      <w:rPr>
        <w:rFonts w:hint="default" w:ascii="Symbol" w:hAnsi="Symbol"/>
      </w:rPr>
    </w:lvl>
    <w:lvl w:ilvl="4" w:tplc="DD9C5B2A">
      <w:start w:val="1"/>
      <w:numFmt w:val="bullet"/>
      <w:lvlText w:val="o"/>
      <w:lvlJc w:val="left"/>
      <w:pPr>
        <w:ind w:left="3600" w:hanging="360"/>
      </w:pPr>
      <w:rPr>
        <w:rFonts w:hint="default" w:ascii="Courier New" w:hAnsi="Courier New"/>
      </w:rPr>
    </w:lvl>
    <w:lvl w:ilvl="5" w:tplc="BD30959C">
      <w:start w:val="1"/>
      <w:numFmt w:val="bullet"/>
      <w:lvlText w:val=""/>
      <w:lvlJc w:val="left"/>
      <w:pPr>
        <w:ind w:left="4320" w:hanging="360"/>
      </w:pPr>
      <w:rPr>
        <w:rFonts w:hint="default" w:ascii="Wingdings" w:hAnsi="Wingdings"/>
      </w:rPr>
    </w:lvl>
    <w:lvl w:ilvl="6" w:tplc="F99A4F2C">
      <w:start w:val="1"/>
      <w:numFmt w:val="bullet"/>
      <w:lvlText w:val=""/>
      <w:lvlJc w:val="left"/>
      <w:pPr>
        <w:ind w:left="5040" w:hanging="360"/>
      </w:pPr>
      <w:rPr>
        <w:rFonts w:hint="default" w:ascii="Symbol" w:hAnsi="Symbol"/>
      </w:rPr>
    </w:lvl>
    <w:lvl w:ilvl="7" w:tplc="C4E89226">
      <w:start w:val="1"/>
      <w:numFmt w:val="bullet"/>
      <w:lvlText w:val="o"/>
      <w:lvlJc w:val="left"/>
      <w:pPr>
        <w:ind w:left="5760" w:hanging="360"/>
      </w:pPr>
      <w:rPr>
        <w:rFonts w:hint="default" w:ascii="Courier New" w:hAnsi="Courier New"/>
      </w:rPr>
    </w:lvl>
    <w:lvl w:ilvl="8" w:tplc="6538A63E">
      <w:start w:val="1"/>
      <w:numFmt w:val="bullet"/>
      <w:lvlText w:val=""/>
      <w:lvlJc w:val="left"/>
      <w:pPr>
        <w:ind w:left="6480" w:hanging="360"/>
      </w:pPr>
      <w:rPr>
        <w:rFonts w:hint="default" w:ascii="Wingdings" w:hAnsi="Wingdings"/>
      </w:rPr>
    </w:lvl>
  </w:abstractNum>
  <w:abstractNum w:abstractNumId="12" w15:restartNumberingAfterBreak="0">
    <w:nsid w:val="2D2D6402"/>
    <w:multiLevelType w:val="hybridMultilevel"/>
    <w:tmpl w:val="FB98B2B8"/>
    <w:lvl w:ilvl="0" w:tplc="DFB02874">
      <w:start w:val="1"/>
      <w:numFmt w:val="bullet"/>
      <w:lvlText w:val=""/>
      <w:lvlJc w:val="left"/>
      <w:pPr>
        <w:ind w:left="720" w:hanging="360"/>
      </w:pPr>
      <w:rPr>
        <w:rFonts w:hint="default" w:ascii="Symbol" w:hAnsi="Symbol"/>
      </w:rPr>
    </w:lvl>
    <w:lvl w:ilvl="1" w:tplc="5A60B15C">
      <w:start w:val="1"/>
      <w:numFmt w:val="bullet"/>
      <w:lvlText w:val="o"/>
      <w:lvlJc w:val="left"/>
      <w:pPr>
        <w:ind w:left="1440" w:hanging="360"/>
      </w:pPr>
      <w:rPr>
        <w:rFonts w:hint="default" w:ascii="Courier New" w:hAnsi="Courier New"/>
      </w:rPr>
    </w:lvl>
    <w:lvl w:ilvl="2" w:tplc="A6EE7DFE">
      <w:start w:val="1"/>
      <w:numFmt w:val="bullet"/>
      <w:lvlText w:val=""/>
      <w:lvlJc w:val="left"/>
      <w:pPr>
        <w:ind w:left="2160" w:hanging="360"/>
      </w:pPr>
      <w:rPr>
        <w:rFonts w:hint="default" w:ascii="Wingdings" w:hAnsi="Wingdings"/>
      </w:rPr>
    </w:lvl>
    <w:lvl w:ilvl="3" w:tplc="179294A0">
      <w:start w:val="1"/>
      <w:numFmt w:val="bullet"/>
      <w:lvlText w:val=""/>
      <w:lvlJc w:val="left"/>
      <w:pPr>
        <w:ind w:left="2880" w:hanging="360"/>
      </w:pPr>
      <w:rPr>
        <w:rFonts w:hint="default" w:ascii="Symbol" w:hAnsi="Symbol"/>
      </w:rPr>
    </w:lvl>
    <w:lvl w:ilvl="4" w:tplc="2CCE57A6">
      <w:start w:val="1"/>
      <w:numFmt w:val="bullet"/>
      <w:lvlText w:val="o"/>
      <w:lvlJc w:val="left"/>
      <w:pPr>
        <w:ind w:left="3600" w:hanging="360"/>
      </w:pPr>
      <w:rPr>
        <w:rFonts w:hint="default" w:ascii="Courier New" w:hAnsi="Courier New"/>
      </w:rPr>
    </w:lvl>
    <w:lvl w:ilvl="5" w:tplc="E0828026">
      <w:start w:val="1"/>
      <w:numFmt w:val="bullet"/>
      <w:lvlText w:val=""/>
      <w:lvlJc w:val="left"/>
      <w:pPr>
        <w:ind w:left="4320" w:hanging="360"/>
      </w:pPr>
      <w:rPr>
        <w:rFonts w:hint="default" w:ascii="Wingdings" w:hAnsi="Wingdings"/>
      </w:rPr>
    </w:lvl>
    <w:lvl w:ilvl="6" w:tplc="BBD68BC0">
      <w:start w:val="1"/>
      <w:numFmt w:val="bullet"/>
      <w:lvlText w:val=""/>
      <w:lvlJc w:val="left"/>
      <w:pPr>
        <w:ind w:left="5040" w:hanging="360"/>
      </w:pPr>
      <w:rPr>
        <w:rFonts w:hint="default" w:ascii="Symbol" w:hAnsi="Symbol"/>
      </w:rPr>
    </w:lvl>
    <w:lvl w:ilvl="7" w:tplc="BAEA339A">
      <w:start w:val="1"/>
      <w:numFmt w:val="bullet"/>
      <w:lvlText w:val="o"/>
      <w:lvlJc w:val="left"/>
      <w:pPr>
        <w:ind w:left="5760" w:hanging="360"/>
      </w:pPr>
      <w:rPr>
        <w:rFonts w:hint="default" w:ascii="Courier New" w:hAnsi="Courier New"/>
      </w:rPr>
    </w:lvl>
    <w:lvl w:ilvl="8" w:tplc="041CE6A8">
      <w:start w:val="1"/>
      <w:numFmt w:val="bullet"/>
      <w:lvlText w:val=""/>
      <w:lvlJc w:val="left"/>
      <w:pPr>
        <w:ind w:left="6480" w:hanging="360"/>
      </w:pPr>
      <w:rPr>
        <w:rFonts w:hint="default" w:ascii="Wingdings" w:hAnsi="Wingdings"/>
      </w:rPr>
    </w:lvl>
  </w:abstractNum>
  <w:abstractNum w:abstractNumId="13" w15:restartNumberingAfterBreak="0">
    <w:nsid w:val="2D9A357C"/>
    <w:multiLevelType w:val="hybridMultilevel"/>
    <w:tmpl w:val="25C6A980"/>
    <w:lvl w:ilvl="0" w:tplc="FE021E94">
      <w:start w:val="1"/>
      <w:numFmt w:val="bullet"/>
      <w:lvlText w:val=""/>
      <w:lvlJc w:val="left"/>
      <w:pPr>
        <w:ind w:left="720" w:hanging="360"/>
      </w:pPr>
      <w:rPr>
        <w:rFonts w:hint="default" w:ascii="Symbol" w:hAnsi="Symbol"/>
      </w:rPr>
    </w:lvl>
    <w:lvl w:ilvl="1" w:tplc="635A0ADC">
      <w:start w:val="1"/>
      <w:numFmt w:val="bullet"/>
      <w:lvlText w:val="o"/>
      <w:lvlJc w:val="left"/>
      <w:pPr>
        <w:ind w:left="1440" w:hanging="360"/>
      </w:pPr>
      <w:rPr>
        <w:rFonts w:hint="default" w:ascii="Courier New" w:hAnsi="Courier New"/>
      </w:rPr>
    </w:lvl>
    <w:lvl w:ilvl="2" w:tplc="F50A47AC">
      <w:start w:val="1"/>
      <w:numFmt w:val="bullet"/>
      <w:lvlText w:val=""/>
      <w:lvlJc w:val="left"/>
      <w:pPr>
        <w:ind w:left="2160" w:hanging="360"/>
      </w:pPr>
      <w:rPr>
        <w:rFonts w:hint="default" w:ascii="Wingdings" w:hAnsi="Wingdings"/>
      </w:rPr>
    </w:lvl>
    <w:lvl w:ilvl="3" w:tplc="F4947FA0">
      <w:start w:val="1"/>
      <w:numFmt w:val="bullet"/>
      <w:lvlText w:val=""/>
      <w:lvlJc w:val="left"/>
      <w:pPr>
        <w:ind w:left="2880" w:hanging="360"/>
      </w:pPr>
      <w:rPr>
        <w:rFonts w:hint="default" w:ascii="Symbol" w:hAnsi="Symbol"/>
      </w:rPr>
    </w:lvl>
    <w:lvl w:ilvl="4" w:tplc="BF862264">
      <w:start w:val="1"/>
      <w:numFmt w:val="bullet"/>
      <w:lvlText w:val="o"/>
      <w:lvlJc w:val="left"/>
      <w:pPr>
        <w:ind w:left="3600" w:hanging="360"/>
      </w:pPr>
      <w:rPr>
        <w:rFonts w:hint="default" w:ascii="Courier New" w:hAnsi="Courier New"/>
      </w:rPr>
    </w:lvl>
    <w:lvl w:ilvl="5" w:tplc="9F08A7C4">
      <w:start w:val="1"/>
      <w:numFmt w:val="bullet"/>
      <w:lvlText w:val=""/>
      <w:lvlJc w:val="left"/>
      <w:pPr>
        <w:ind w:left="4320" w:hanging="360"/>
      </w:pPr>
      <w:rPr>
        <w:rFonts w:hint="default" w:ascii="Wingdings" w:hAnsi="Wingdings"/>
      </w:rPr>
    </w:lvl>
    <w:lvl w:ilvl="6" w:tplc="8BCA37B2">
      <w:start w:val="1"/>
      <w:numFmt w:val="bullet"/>
      <w:lvlText w:val=""/>
      <w:lvlJc w:val="left"/>
      <w:pPr>
        <w:ind w:left="5040" w:hanging="360"/>
      </w:pPr>
      <w:rPr>
        <w:rFonts w:hint="default" w:ascii="Symbol" w:hAnsi="Symbol"/>
      </w:rPr>
    </w:lvl>
    <w:lvl w:ilvl="7" w:tplc="3774BD32">
      <w:start w:val="1"/>
      <w:numFmt w:val="bullet"/>
      <w:lvlText w:val="o"/>
      <w:lvlJc w:val="left"/>
      <w:pPr>
        <w:ind w:left="5760" w:hanging="360"/>
      </w:pPr>
      <w:rPr>
        <w:rFonts w:hint="default" w:ascii="Courier New" w:hAnsi="Courier New"/>
      </w:rPr>
    </w:lvl>
    <w:lvl w:ilvl="8" w:tplc="CFC8C6C6">
      <w:start w:val="1"/>
      <w:numFmt w:val="bullet"/>
      <w:lvlText w:val=""/>
      <w:lvlJc w:val="left"/>
      <w:pPr>
        <w:ind w:left="6480" w:hanging="360"/>
      </w:pPr>
      <w:rPr>
        <w:rFonts w:hint="default" w:ascii="Wingdings" w:hAnsi="Wingdings"/>
      </w:rPr>
    </w:lvl>
  </w:abstractNum>
  <w:abstractNum w:abstractNumId="14" w15:restartNumberingAfterBreak="0">
    <w:nsid w:val="318B59C4"/>
    <w:multiLevelType w:val="hybridMultilevel"/>
    <w:tmpl w:val="06927166"/>
    <w:lvl w:ilvl="0" w:tplc="C4823850">
      <w:start w:val="1"/>
      <w:numFmt w:val="bullet"/>
      <w:lvlText w:val=""/>
      <w:lvlJc w:val="left"/>
      <w:pPr>
        <w:ind w:left="720" w:hanging="360"/>
      </w:pPr>
      <w:rPr>
        <w:rFonts w:hint="default" w:ascii="Symbol" w:hAnsi="Symbol"/>
      </w:rPr>
    </w:lvl>
    <w:lvl w:ilvl="1" w:tplc="A686005A">
      <w:start w:val="1"/>
      <w:numFmt w:val="bullet"/>
      <w:lvlText w:val="o"/>
      <w:lvlJc w:val="left"/>
      <w:pPr>
        <w:ind w:left="1440" w:hanging="360"/>
      </w:pPr>
      <w:rPr>
        <w:rFonts w:hint="default" w:ascii="Courier New" w:hAnsi="Courier New"/>
      </w:rPr>
    </w:lvl>
    <w:lvl w:ilvl="2" w:tplc="F3CC6F8A">
      <w:start w:val="1"/>
      <w:numFmt w:val="bullet"/>
      <w:lvlText w:val=""/>
      <w:lvlJc w:val="left"/>
      <w:pPr>
        <w:ind w:left="2160" w:hanging="360"/>
      </w:pPr>
      <w:rPr>
        <w:rFonts w:hint="default" w:ascii="Wingdings" w:hAnsi="Wingdings"/>
      </w:rPr>
    </w:lvl>
    <w:lvl w:ilvl="3" w:tplc="7D6AC9F4">
      <w:start w:val="1"/>
      <w:numFmt w:val="bullet"/>
      <w:lvlText w:val=""/>
      <w:lvlJc w:val="left"/>
      <w:pPr>
        <w:ind w:left="2880" w:hanging="360"/>
      </w:pPr>
      <w:rPr>
        <w:rFonts w:hint="default" w:ascii="Symbol" w:hAnsi="Symbol"/>
      </w:rPr>
    </w:lvl>
    <w:lvl w:ilvl="4" w:tplc="0E728974">
      <w:start w:val="1"/>
      <w:numFmt w:val="bullet"/>
      <w:lvlText w:val="o"/>
      <w:lvlJc w:val="left"/>
      <w:pPr>
        <w:ind w:left="3600" w:hanging="360"/>
      </w:pPr>
      <w:rPr>
        <w:rFonts w:hint="default" w:ascii="Courier New" w:hAnsi="Courier New"/>
      </w:rPr>
    </w:lvl>
    <w:lvl w:ilvl="5" w:tplc="C9E4EC9C">
      <w:start w:val="1"/>
      <w:numFmt w:val="bullet"/>
      <w:lvlText w:val=""/>
      <w:lvlJc w:val="left"/>
      <w:pPr>
        <w:ind w:left="4320" w:hanging="360"/>
      </w:pPr>
      <w:rPr>
        <w:rFonts w:hint="default" w:ascii="Wingdings" w:hAnsi="Wingdings"/>
      </w:rPr>
    </w:lvl>
    <w:lvl w:ilvl="6" w:tplc="AC3E3960">
      <w:start w:val="1"/>
      <w:numFmt w:val="bullet"/>
      <w:lvlText w:val=""/>
      <w:lvlJc w:val="left"/>
      <w:pPr>
        <w:ind w:left="5040" w:hanging="360"/>
      </w:pPr>
      <w:rPr>
        <w:rFonts w:hint="default" w:ascii="Symbol" w:hAnsi="Symbol"/>
      </w:rPr>
    </w:lvl>
    <w:lvl w:ilvl="7" w:tplc="92E01C26">
      <w:start w:val="1"/>
      <w:numFmt w:val="bullet"/>
      <w:lvlText w:val="o"/>
      <w:lvlJc w:val="left"/>
      <w:pPr>
        <w:ind w:left="5760" w:hanging="360"/>
      </w:pPr>
      <w:rPr>
        <w:rFonts w:hint="default" w:ascii="Courier New" w:hAnsi="Courier New"/>
      </w:rPr>
    </w:lvl>
    <w:lvl w:ilvl="8" w:tplc="277E97F2">
      <w:start w:val="1"/>
      <w:numFmt w:val="bullet"/>
      <w:lvlText w:val=""/>
      <w:lvlJc w:val="left"/>
      <w:pPr>
        <w:ind w:left="6480" w:hanging="360"/>
      </w:pPr>
      <w:rPr>
        <w:rFonts w:hint="default" w:ascii="Wingdings" w:hAnsi="Wingdings"/>
      </w:rPr>
    </w:lvl>
  </w:abstractNum>
  <w:abstractNum w:abstractNumId="15" w15:restartNumberingAfterBreak="0">
    <w:nsid w:val="34945843"/>
    <w:multiLevelType w:val="hybridMultilevel"/>
    <w:tmpl w:val="9CE6C3F4"/>
    <w:lvl w:ilvl="0" w:tplc="164CAB8C">
      <w:start w:val="1"/>
      <w:numFmt w:val="bullet"/>
      <w:lvlText w:val=""/>
      <w:lvlJc w:val="left"/>
      <w:pPr>
        <w:ind w:left="720" w:hanging="360"/>
      </w:pPr>
      <w:rPr>
        <w:rFonts w:hint="default" w:ascii="Symbol" w:hAnsi="Symbol"/>
      </w:rPr>
    </w:lvl>
    <w:lvl w:ilvl="1" w:tplc="AC9EBD94">
      <w:start w:val="1"/>
      <w:numFmt w:val="bullet"/>
      <w:lvlText w:val="o"/>
      <w:lvlJc w:val="left"/>
      <w:pPr>
        <w:ind w:left="1440" w:hanging="360"/>
      </w:pPr>
      <w:rPr>
        <w:rFonts w:hint="default" w:ascii="Courier New" w:hAnsi="Courier New"/>
      </w:rPr>
    </w:lvl>
    <w:lvl w:ilvl="2" w:tplc="4B8C97A2">
      <w:start w:val="1"/>
      <w:numFmt w:val="bullet"/>
      <w:lvlText w:val=""/>
      <w:lvlJc w:val="left"/>
      <w:pPr>
        <w:ind w:left="2160" w:hanging="360"/>
      </w:pPr>
      <w:rPr>
        <w:rFonts w:hint="default" w:ascii="Wingdings" w:hAnsi="Wingdings"/>
      </w:rPr>
    </w:lvl>
    <w:lvl w:ilvl="3" w:tplc="C608A634">
      <w:start w:val="1"/>
      <w:numFmt w:val="bullet"/>
      <w:lvlText w:val=""/>
      <w:lvlJc w:val="left"/>
      <w:pPr>
        <w:ind w:left="2880" w:hanging="360"/>
      </w:pPr>
      <w:rPr>
        <w:rFonts w:hint="default" w:ascii="Symbol" w:hAnsi="Symbol"/>
      </w:rPr>
    </w:lvl>
    <w:lvl w:ilvl="4" w:tplc="8354C51E">
      <w:start w:val="1"/>
      <w:numFmt w:val="bullet"/>
      <w:lvlText w:val="o"/>
      <w:lvlJc w:val="left"/>
      <w:pPr>
        <w:ind w:left="3600" w:hanging="360"/>
      </w:pPr>
      <w:rPr>
        <w:rFonts w:hint="default" w:ascii="Courier New" w:hAnsi="Courier New"/>
      </w:rPr>
    </w:lvl>
    <w:lvl w:ilvl="5" w:tplc="875AF51E">
      <w:start w:val="1"/>
      <w:numFmt w:val="bullet"/>
      <w:lvlText w:val=""/>
      <w:lvlJc w:val="left"/>
      <w:pPr>
        <w:ind w:left="4320" w:hanging="360"/>
      </w:pPr>
      <w:rPr>
        <w:rFonts w:hint="default" w:ascii="Wingdings" w:hAnsi="Wingdings"/>
      </w:rPr>
    </w:lvl>
    <w:lvl w:ilvl="6" w:tplc="05FABA96">
      <w:start w:val="1"/>
      <w:numFmt w:val="bullet"/>
      <w:lvlText w:val=""/>
      <w:lvlJc w:val="left"/>
      <w:pPr>
        <w:ind w:left="5040" w:hanging="360"/>
      </w:pPr>
      <w:rPr>
        <w:rFonts w:hint="default" w:ascii="Symbol" w:hAnsi="Symbol"/>
      </w:rPr>
    </w:lvl>
    <w:lvl w:ilvl="7" w:tplc="BE08BA5E">
      <w:start w:val="1"/>
      <w:numFmt w:val="bullet"/>
      <w:lvlText w:val="o"/>
      <w:lvlJc w:val="left"/>
      <w:pPr>
        <w:ind w:left="5760" w:hanging="360"/>
      </w:pPr>
      <w:rPr>
        <w:rFonts w:hint="default" w:ascii="Courier New" w:hAnsi="Courier New"/>
      </w:rPr>
    </w:lvl>
    <w:lvl w:ilvl="8" w:tplc="4A24D252">
      <w:start w:val="1"/>
      <w:numFmt w:val="bullet"/>
      <w:lvlText w:val=""/>
      <w:lvlJc w:val="left"/>
      <w:pPr>
        <w:ind w:left="6480" w:hanging="360"/>
      </w:pPr>
      <w:rPr>
        <w:rFonts w:hint="default" w:ascii="Wingdings" w:hAnsi="Wingdings"/>
      </w:rPr>
    </w:lvl>
  </w:abstractNum>
  <w:abstractNum w:abstractNumId="16" w15:restartNumberingAfterBreak="0">
    <w:nsid w:val="353B63F0"/>
    <w:multiLevelType w:val="hybridMultilevel"/>
    <w:tmpl w:val="88AE0DFA"/>
    <w:lvl w:ilvl="0" w:tplc="80525EE6">
      <w:start w:val="1"/>
      <w:numFmt w:val="bullet"/>
      <w:lvlText w:val=""/>
      <w:lvlJc w:val="left"/>
      <w:pPr>
        <w:ind w:left="720" w:hanging="360"/>
      </w:pPr>
      <w:rPr>
        <w:rFonts w:hint="default" w:ascii="Symbol" w:hAnsi="Symbol"/>
      </w:rPr>
    </w:lvl>
    <w:lvl w:ilvl="1" w:tplc="30AA54E8">
      <w:start w:val="1"/>
      <w:numFmt w:val="bullet"/>
      <w:lvlText w:val="o"/>
      <w:lvlJc w:val="left"/>
      <w:pPr>
        <w:ind w:left="1440" w:hanging="360"/>
      </w:pPr>
      <w:rPr>
        <w:rFonts w:hint="default" w:ascii="Courier New" w:hAnsi="Courier New"/>
      </w:rPr>
    </w:lvl>
    <w:lvl w:ilvl="2" w:tplc="D07CA874">
      <w:start w:val="1"/>
      <w:numFmt w:val="bullet"/>
      <w:lvlText w:val=""/>
      <w:lvlJc w:val="left"/>
      <w:pPr>
        <w:ind w:left="2160" w:hanging="360"/>
      </w:pPr>
      <w:rPr>
        <w:rFonts w:hint="default" w:ascii="Wingdings" w:hAnsi="Wingdings"/>
      </w:rPr>
    </w:lvl>
    <w:lvl w:ilvl="3" w:tplc="DADA6570">
      <w:start w:val="1"/>
      <w:numFmt w:val="bullet"/>
      <w:lvlText w:val=""/>
      <w:lvlJc w:val="left"/>
      <w:pPr>
        <w:ind w:left="2880" w:hanging="360"/>
      </w:pPr>
      <w:rPr>
        <w:rFonts w:hint="default" w:ascii="Symbol" w:hAnsi="Symbol"/>
      </w:rPr>
    </w:lvl>
    <w:lvl w:ilvl="4" w:tplc="D416CD92">
      <w:start w:val="1"/>
      <w:numFmt w:val="bullet"/>
      <w:lvlText w:val="o"/>
      <w:lvlJc w:val="left"/>
      <w:pPr>
        <w:ind w:left="3600" w:hanging="360"/>
      </w:pPr>
      <w:rPr>
        <w:rFonts w:hint="default" w:ascii="Courier New" w:hAnsi="Courier New"/>
      </w:rPr>
    </w:lvl>
    <w:lvl w:ilvl="5" w:tplc="18BEA340">
      <w:start w:val="1"/>
      <w:numFmt w:val="bullet"/>
      <w:lvlText w:val=""/>
      <w:lvlJc w:val="left"/>
      <w:pPr>
        <w:ind w:left="4320" w:hanging="360"/>
      </w:pPr>
      <w:rPr>
        <w:rFonts w:hint="default" w:ascii="Wingdings" w:hAnsi="Wingdings"/>
      </w:rPr>
    </w:lvl>
    <w:lvl w:ilvl="6" w:tplc="3C842738">
      <w:start w:val="1"/>
      <w:numFmt w:val="bullet"/>
      <w:lvlText w:val=""/>
      <w:lvlJc w:val="left"/>
      <w:pPr>
        <w:ind w:left="5040" w:hanging="360"/>
      </w:pPr>
      <w:rPr>
        <w:rFonts w:hint="default" w:ascii="Symbol" w:hAnsi="Symbol"/>
      </w:rPr>
    </w:lvl>
    <w:lvl w:ilvl="7" w:tplc="F274CD82">
      <w:start w:val="1"/>
      <w:numFmt w:val="bullet"/>
      <w:lvlText w:val="o"/>
      <w:lvlJc w:val="left"/>
      <w:pPr>
        <w:ind w:left="5760" w:hanging="360"/>
      </w:pPr>
      <w:rPr>
        <w:rFonts w:hint="default" w:ascii="Courier New" w:hAnsi="Courier New"/>
      </w:rPr>
    </w:lvl>
    <w:lvl w:ilvl="8" w:tplc="9A60FC6E">
      <w:start w:val="1"/>
      <w:numFmt w:val="bullet"/>
      <w:lvlText w:val=""/>
      <w:lvlJc w:val="left"/>
      <w:pPr>
        <w:ind w:left="6480" w:hanging="360"/>
      </w:pPr>
      <w:rPr>
        <w:rFonts w:hint="default" w:ascii="Wingdings" w:hAnsi="Wingdings"/>
      </w:rPr>
    </w:lvl>
  </w:abstractNum>
  <w:abstractNum w:abstractNumId="17" w15:restartNumberingAfterBreak="0">
    <w:nsid w:val="38B23EAA"/>
    <w:multiLevelType w:val="hybridMultilevel"/>
    <w:tmpl w:val="7444E274"/>
    <w:lvl w:ilvl="0" w:tplc="260E5BCC">
      <w:start w:val="1"/>
      <w:numFmt w:val="bullet"/>
      <w:lvlText w:val=""/>
      <w:lvlJc w:val="left"/>
      <w:pPr>
        <w:ind w:left="720" w:hanging="360"/>
      </w:pPr>
      <w:rPr>
        <w:rFonts w:hint="default" w:ascii="Symbol" w:hAnsi="Symbol"/>
      </w:rPr>
    </w:lvl>
    <w:lvl w:ilvl="1" w:tplc="F7CCE35A">
      <w:start w:val="1"/>
      <w:numFmt w:val="bullet"/>
      <w:lvlText w:val="o"/>
      <w:lvlJc w:val="left"/>
      <w:pPr>
        <w:ind w:left="1440" w:hanging="360"/>
      </w:pPr>
      <w:rPr>
        <w:rFonts w:hint="default" w:ascii="Courier New" w:hAnsi="Courier New"/>
      </w:rPr>
    </w:lvl>
    <w:lvl w:ilvl="2" w:tplc="98EC2CE0">
      <w:start w:val="1"/>
      <w:numFmt w:val="bullet"/>
      <w:lvlText w:val=""/>
      <w:lvlJc w:val="left"/>
      <w:pPr>
        <w:ind w:left="2160" w:hanging="360"/>
      </w:pPr>
      <w:rPr>
        <w:rFonts w:hint="default" w:ascii="Wingdings" w:hAnsi="Wingdings"/>
      </w:rPr>
    </w:lvl>
    <w:lvl w:ilvl="3" w:tplc="F340706E">
      <w:start w:val="1"/>
      <w:numFmt w:val="bullet"/>
      <w:lvlText w:val=""/>
      <w:lvlJc w:val="left"/>
      <w:pPr>
        <w:ind w:left="2880" w:hanging="360"/>
      </w:pPr>
      <w:rPr>
        <w:rFonts w:hint="default" w:ascii="Symbol" w:hAnsi="Symbol"/>
      </w:rPr>
    </w:lvl>
    <w:lvl w:ilvl="4" w:tplc="AB5455CE">
      <w:start w:val="1"/>
      <w:numFmt w:val="bullet"/>
      <w:lvlText w:val="o"/>
      <w:lvlJc w:val="left"/>
      <w:pPr>
        <w:ind w:left="3600" w:hanging="360"/>
      </w:pPr>
      <w:rPr>
        <w:rFonts w:hint="default" w:ascii="Courier New" w:hAnsi="Courier New"/>
      </w:rPr>
    </w:lvl>
    <w:lvl w:ilvl="5" w:tplc="10060CB4">
      <w:start w:val="1"/>
      <w:numFmt w:val="bullet"/>
      <w:lvlText w:val=""/>
      <w:lvlJc w:val="left"/>
      <w:pPr>
        <w:ind w:left="4320" w:hanging="360"/>
      </w:pPr>
      <w:rPr>
        <w:rFonts w:hint="default" w:ascii="Wingdings" w:hAnsi="Wingdings"/>
      </w:rPr>
    </w:lvl>
    <w:lvl w:ilvl="6" w:tplc="DAE41EA4">
      <w:start w:val="1"/>
      <w:numFmt w:val="bullet"/>
      <w:lvlText w:val=""/>
      <w:lvlJc w:val="left"/>
      <w:pPr>
        <w:ind w:left="5040" w:hanging="360"/>
      </w:pPr>
      <w:rPr>
        <w:rFonts w:hint="default" w:ascii="Symbol" w:hAnsi="Symbol"/>
      </w:rPr>
    </w:lvl>
    <w:lvl w:ilvl="7" w:tplc="BD748A72">
      <w:start w:val="1"/>
      <w:numFmt w:val="bullet"/>
      <w:lvlText w:val="o"/>
      <w:lvlJc w:val="left"/>
      <w:pPr>
        <w:ind w:left="5760" w:hanging="360"/>
      </w:pPr>
      <w:rPr>
        <w:rFonts w:hint="default" w:ascii="Courier New" w:hAnsi="Courier New"/>
      </w:rPr>
    </w:lvl>
    <w:lvl w:ilvl="8" w:tplc="E35E3722">
      <w:start w:val="1"/>
      <w:numFmt w:val="bullet"/>
      <w:lvlText w:val=""/>
      <w:lvlJc w:val="left"/>
      <w:pPr>
        <w:ind w:left="6480" w:hanging="360"/>
      </w:pPr>
      <w:rPr>
        <w:rFonts w:hint="default" w:ascii="Wingdings" w:hAnsi="Wingdings"/>
      </w:rPr>
    </w:lvl>
  </w:abstractNum>
  <w:abstractNum w:abstractNumId="18" w15:restartNumberingAfterBreak="0">
    <w:nsid w:val="3DA8257B"/>
    <w:multiLevelType w:val="hybridMultilevel"/>
    <w:tmpl w:val="2D545408"/>
    <w:lvl w:ilvl="0" w:tplc="3FA40246">
      <w:start w:val="1"/>
      <w:numFmt w:val="bullet"/>
      <w:lvlText w:val=""/>
      <w:lvlJc w:val="left"/>
      <w:pPr>
        <w:ind w:left="720" w:hanging="360"/>
      </w:pPr>
      <w:rPr>
        <w:rFonts w:hint="default" w:ascii="Symbol" w:hAnsi="Symbol"/>
      </w:rPr>
    </w:lvl>
    <w:lvl w:ilvl="1" w:tplc="B72A588C">
      <w:start w:val="1"/>
      <w:numFmt w:val="bullet"/>
      <w:lvlText w:val="o"/>
      <w:lvlJc w:val="left"/>
      <w:pPr>
        <w:ind w:left="1440" w:hanging="360"/>
      </w:pPr>
      <w:rPr>
        <w:rFonts w:hint="default" w:ascii="Courier New" w:hAnsi="Courier New"/>
      </w:rPr>
    </w:lvl>
    <w:lvl w:ilvl="2" w:tplc="6EA08D76">
      <w:start w:val="1"/>
      <w:numFmt w:val="bullet"/>
      <w:lvlText w:val=""/>
      <w:lvlJc w:val="left"/>
      <w:pPr>
        <w:ind w:left="2160" w:hanging="360"/>
      </w:pPr>
      <w:rPr>
        <w:rFonts w:hint="default" w:ascii="Wingdings" w:hAnsi="Wingdings"/>
      </w:rPr>
    </w:lvl>
    <w:lvl w:ilvl="3" w:tplc="719CCE48">
      <w:start w:val="1"/>
      <w:numFmt w:val="bullet"/>
      <w:lvlText w:val=""/>
      <w:lvlJc w:val="left"/>
      <w:pPr>
        <w:ind w:left="2880" w:hanging="360"/>
      </w:pPr>
      <w:rPr>
        <w:rFonts w:hint="default" w:ascii="Symbol" w:hAnsi="Symbol"/>
      </w:rPr>
    </w:lvl>
    <w:lvl w:ilvl="4" w:tplc="41B66092">
      <w:start w:val="1"/>
      <w:numFmt w:val="bullet"/>
      <w:lvlText w:val="o"/>
      <w:lvlJc w:val="left"/>
      <w:pPr>
        <w:ind w:left="3600" w:hanging="360"/>
      </w:pPr>
      <w:rPr>
        <w:rFonts w:hint="default" w:ascii="Courier New" w:hAnsi="Courier New"/>
      </w:rPr>
    </w:lvl>
    <w:lvl w:ilvl="5" w:tplc="2A66ECD8">
      <w:start w:val="1"/>
      <w:numFmt w:val="bullet"/>
      <w:lvlText w:val=""/>
      <w:lvlJc w:val="left"/>
      <w:pPr>
        <w:ind w:left="4320" w:hanging="360"/>
      </w:pPr>
      <w:rPr>
        <w:rFonts w:hint="default" w:ascii="Wingdings" w:hAnsi="Wingdings"/>
      </w:rPr>
    </w:lvl>
    <w:lvl w:ilvl="6" w:tplc="A6DA9192">
      <w:start w:val="1"/>
      <w:numFmt w:val="bullet"/>
      <w:lvlText w:val=""/>
      <w:lvlJc w:val="left"/>
      <w:pPr>
        <w:ind w:left="5040" w:hanging="360"/>
      </w:pPr>
      <w:rPr>
        <w:rFonts w:hint="default" w:ascii="Symbol" w:hAnsi="Symbol"/>
      </w:rPr>
    </w:lvl>
    <w:lvl w:ilvl="7" w:tplc="11A2D606">
      <w:start w:val="1"/>
      <w:numFmt w:val="bullet"/>
      <w:lvlText w:val="o"/>
      <w:lvlJc w:val="left"/>
      <w:pPr>
        <w:ind w:left="5760" w:hanging="360"/>
      </w:pPr>
      <w:rPr>
        <w:rFonts w:hint="default" w:ascii="Courier New" w:hAnsi="Courier New"/>
      </w:rPr>
    </w:lvl>
    <w:lvl w:ilvl="8" w:tplc="2E947052">
      <w:start w:val="1"/>
      <w:numFmt w:val="bullet"/>
      <w:lvlText w:val=""/>
      <w:lvlJc w:val="left"/>
      <w:pPr>
        <w:ind w:left="6480" w:hanging="360"/>
      </w:pPr>
      <w:rPr>
        <w:rFonts w:hint="default" w:ascii="Wingdings" w:hAnsi="Wingdings"/>
      </w:rPr>
    </w:lvl>
  </w:abstractNum>
  <w:abstractNum w:abstractNumId="19" w15:restartNumberingAfterBreak="0">
    <w:nsid w:val="3FD92842"/>
    <w:multiLevelType w:val="multilevel"/>
    <w:tmpl w:val="3B4AF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79C64AF"/>
    <w:multiLevelType w:val="hybridMultilevel"/>
    <w:tmpl w:val="A934CF7C"/>
    <w:lvl w:ilvl="0" w:tplc="5CD85FEA">
      <w:start w:val="1"/>
      <w:numFmt w:val="bullet"/>
      <w:lvlText w:val=""/>
      <w:lvlJc w:val="left"/>
      <w:pPr>
        <w:ind w:left="720" w:hanging="360"/>
      </w:pPr>
      <w:rPr>
        <w:rFonts w:hint="default" w:ascii="Symbol" w:hAnsi="Symbol"/>
      </w:rPr>
    </w:lvl>
    <w:lvl w:ilvl="1" w:tplc="FE2EAF08">
      <w:start w:val="1"/>
      <w:numFmt w:val="bullet"/>
      <w:lvlText w:val="o"/>
      <w:lvlJc w:val="left"/>
      <w:pPr>
        <w:ind w:left="1440" w:hanging="360"/>
      </w:pPr>
      <w:rPr>
        <w:rFonts w:hint="default" w:ascii="Courier New" w:hAnsi="Courier New"/>
      </w:rPr>
    </w:lvl>
    <w:lvl w:ilvl="2" w:tplc="3CCA89E0">
      <w:start w:val="1"/>
      <w:numFmt w:val="bullet"/>
      <w:lvlText w:val=""/>
      <w:lvlJc w:val="left"/>
      <w:pPr>
        <w:ind w:left="2160" w:hanging="360"/>
      </w:pPr>
      <w:rPr>
        <w:rFonts w:hint="default" w:ascii="Wingdings" w:hAnsi="Wingdings"/>
      </w:rPr>
    </w:lvl>
    <w:lvl w:ilvl="3" w:tplc="BF9419BA">
      <w:start w:val="1"/>
      <w:numFmt w:val="bullet"/>
      <w:lvlText w:val=""/>
      <w:lvlJc w:val="left"/>
      <w:pPr>
        <w:ind w:left="2880" w:hanging="360"/>
      </w:pPr>
      <w:rPr>
        <w:rFonts w:hint="default" w:ascii="Symbol" w:hAnsi="Symbol"/>
      </w:rPr>
    </w:lvl>
    <w:lvl w:ilvl="4" w:tplc="3EE2F0A4">
      <w:start w:val="1"/>
      <w:numFmt w:val="bullet"/>
      <w:lvlText w:val="o"/>
      <w:lvlJc w:val="left"/>
      <w:pPr>
        <w:ind w:left="3600" w:hanging="360"/>
      </w:pPr>
      <w:rPr>
        <w:rFonts w:hint="default" w:ascii="Courier New" w:hAnsi="Courier New"/>
      </w:rPr>
    </w:lvl>
    <w:lvl w:ilvl="5" w:tplc="6E2AD3D0">
      <w:start w:val="1"/>
      <w:numFmt w:val="bullet"/>
      <w:lvlText w:val=""/>
      <w:lvlJc w:val="left"/>
      <w:pPr>
        <w:ind w:left="4320" w:hanging="360"/>
      </w:pPr>
      <w:rPr>
        <w:rFonts w:hint="default" w:ascii="Wingdings" w:hAnsi="Wingdings"/>
      </w:rPr>
    </w:lvl>
    <w:lvl w:ilvl="6" w:tplc="8A8CC6FC">
      <w:start w:val="1"/>
      <w:numFmt w:val="bullet"/>
      <w:lvlText w:val=""/>
      <w:lvlJc w:val="left"/>
      <w:pPr>
        <w:ind w:left="5040" w:hanging="360"/>
      </w:pPr>
      <w:rPr>
        <w:rFonts w:hint="default" w:ascii="Symbol" w:hAnsi="Symbol"/>
      </w:rPr>
    </w:lvl>
    <w:lvl w:ilvl="7" w:tplc="44248AB0">
      <w:start w:val="1"/>
      <w:numFmt w:val="bullet"/>
      <w:lvlText w:val="o"/>
      <w:lvlJc w:val="left"/>
      <w:pPr>
        <w:ind w:left="5760" w:hanging="360"/>
      </w:pPr>
      <w:rPr>
        <w:rFonts w:hint="default" w:ascii="Courier New" w:hAnsi="Courier New"/>
      </w:rPr>
    </w:lvl>
    <w:lvl w:ilvl="8" w:tplc="F886AFF2">
      <w:start w:val="1"/>
      <w:numFmt w:val="bullet"/>
      <w:lvlText w:val=""/>
      <w:lvlJc w:val="left"/>
      <w:pPr>
        <w:ind w:left="6480" w:hanging="360"/>
      </w:pPr>
      <w:rPr>
        <w:rFonts w:hint="default" w:ascii="Wingdings" w:hAnsi="Wingdings"/>
      </w:rPr>
    </w:lvl>
  </w:abstractNum>
  <w:abstractNum w:abstractNumId="21" w15:restartNumberingAfterBreak="0">
    <w:nsid w:val="488E27A0"/>
    <w:multiLevelType w:val="hybridMultilevel"/>
    <w:tmpl w:val="DBD298FA"/>
    <w:lvl w:ilvl="0" w:tplc="5606B850">
      <w:start w:val="1"/>
      <w:numFmt w:val="bullet"/>
      <w:lvlText w:val=""/>
      <w:lvlJc w:val="left"/>
      <w:pPr>
        <w:ind w:left="720" w:hanging="360"/>
      </w:pPr>
      <w:rPr>
        <w:rFonts w:hint="default" w:ascii="Symbol" w:hAnsi="Symbol"/>
      </w:rPr>
    </w:lvl>
    <w:lvl w:ilvl="1" w:tplc="45BA40D0">
      <w:start w:val="1"/>
      <w:numFmt w:val="bullet"/>
      <w:lvlText w:val="o"/>
      <w:lvlJc w:val="left"/>
      <w:pPr>
        <w:ind w:left="1440" w:hanging="360"/>
      </w:pPr>
      <w:rPr>
        <w:rFonts w:hint="default" w:ascii="Courier New" w:hAnsi="Courier New"/>
      </w:rPr>
    </w:lvl>
    <w:lvl w:ilvl="2" w:tplc="FEC8D1CA">
      <w:start w:val="1"/>
      <w:numFmt w:val="bullet"/>
      <w:lvlText w:val=""/>
      <w:lvlJc w:val="left"/>
      <w:pPr>
        <w:ind w:left="2160" w:hanging="360"/>
      </w:pPr>
      <w:rPr>
        <w:rFonts w:hint="default" w:ascii="Wingdings" w:hAnsi="Wingdings"/>
      </w:rPr>
    </w:lvl>
    <w:lvl w:ilvl="3" w:tplc="D27C97B0">
      <w:start w:val="1"/>
      <w:numFmt w:val="bullet"/>
      <w:lvlText w:val=""/>
      <w:lvlJc w:val="left"/>
      <w:pPr>
        <w:ind w:left="2880" w:hanging="360"/>
      </w:pPr>
      <w:rPr>
        <w:rFonts w:hint="default" w:ascii="Symbol" w:hAnsi="Symbol"/>
      </w:rPr>
    </w:lvl>
    <w:lvl w:ilvl="4" w:tplc="B3EAC722">
      <w:start w:val="1"/>
      <w:numFmt w:val="bullet"/>
      <w:lvlText w:val="o"/>
      <w:lvlJc w:val="left"/>
      <w:pPr>
        <w:ind w:left="3600" w:hanging="360"/>
      </w:pPr>
      <w:rPr>
        <w:rFonts w:hint="default" w:ascii="Courier New" w:hAnsi="Courier New"/>
      </w:rPr>
    </w:lvl>
    <w:lvl w:ilvl="5" w:tplc="15C44D28">
      <w:start w:val="1"/>
      <w:numFmt w:val="bullet"/>
      <w:lvlText w:val=""/>
      <w:lvlJc w:val="left"/>
      <w:pPr>
        <w:ind w:left="4320" w:hanging="360"/>
      </w:pPr>
      <w:rPr>
        <w:rFonts w:hint="default" w:ascii="Wingdings" w:hAnsi="Wingdings"/>
      </w:rPr>
    </w:lvl>
    <w:lvl w:ilvl="6" w:tplc="7F0C6834">
      <w:start w:val="1"/>
      <w:numFmt w:val="bullet"/>
      <w:lvlText w:val=""/>
      <w:lvlJc w:val="left"/>
      <w:pPr>
        <w:ind w:left="5040" w:hanging="360"/>
      </w:pPr>
      <w:rPr>
        <w:rFonts w:hint="default" w:ascii="Symbol" w:hAnsi="Symbol"/>
      </w:rPr>
    </w:lvl>
    <w:lvl w:ilvl="7" w:tplc="29FAC21A">
      <w:start w:val="1"/>
      <w:numFmt w:val="bullet"/>
      <w:lvlText w:val="o"/>
      <w:lvlJc w:val="left"/>
      <w:pPr>
        <w:ind w:left="5760" w:hanging="360"/>
      </w:pPr>
      <w:rPr>
        <w:rFonts w:hint="default" w:ascii="Courier New" w:hAnsi="Courier New"/>
      </w:rPr>
    </w:lvl>
    <w:lvl w:ilvl="8" w:tplc="0A641930">
      <w:start w:val="1"/>
      <w:numFmt w:val="bullet"/>
      <w:lvlText w:val=""/>
      <w:lvlJc w:val="left"/>
      <w:pPr>
        <w:ind w:left="6480" w:hanging="360"/>
      </w:pPr>
      <w:rPr>
        <w:rFonts w:hint="default" w:ascii="Wingdings" w:hAnsi="Wingdings"/>
      </w:rPr>
    </w:lvl>
  </w:abstractNum>
  <w:abstractNum w:abstractNumId="22" w15:restartNumberingAfterBreak="0">
    <w:nsid w:val="4A2118D2"/>
    <w:multiLevelType w:val="hybridMultilevel"/>
    <w:tmpl w:val="E0C81AC2"/>
    <w:lvl w:ilvl="0" w:tplc="EC46E532">
      <w:start w:val="1"/>
      <w:numFmt w:val="bullet"/>
      <w:lvlText w:val=""/>
      <w:lvlJc w:val="left"/>
      <w:pPr>
        <w:ind w:left="720" w:hanging="360"/>
      </w:pPr>
      <w:rPr>
        <w:rFonts w:hint="default" w:ascii="Symbol" w:hAnsi="Symbol"/>
      </w:rPr>
    </w:lvl>
    <w:lvl w:ilvl="1" w:tplc="2B0E10F0">
      <w:start w:val="1"/>
      <w:numFmt w:val="bullet"/>
      <w:lvlText w:val="o"/>
      <w:lvlJc w:val="left"/>
      <w:pPr>
        <w:ind w:left="1440" w:hanging="360"/>
      </w:pPr>
      <w:rPr>
        <w:rFonts w:hint="default" w:ascii="Courier New" w:hAnsi="Courier New"/>
      </w:rPr>
    </w:lvl>
    <w:lvl w:ilvl="2" w:tplc="4B2C3DB2">
      <w:start w:val="1"/>
      <w:numFmt w:val="bullet"/>
      <w:lvlText w:val=""/>
      <w:lvlJc w:val="left"/>
      <w:pPr>
        <w:ind w:left="2160" w:hanging="360"/>
      </w:pPr>
      <w:rPr>
        <w:rFonts w:hint="default" w:ascii="Wingdings" w:hAnsi="Wingdings"/>
      </w:rPr>
    </w:lvl>
    <w:lvl w:ilvl="3" w:tplc="413C1EEE">
      <w:start w:val="1"/>
      <w:numFmt w:val="bullet"/>
      <w:lvlText w:val=""/>
      <w:lvlJc w:val="left"/>
      <w:pPr>
        <w:ind w:left="2880" w:hanging="360"/>
      </w:pPr>
      <w:rPr>
        <w:rFonts w:hint="default" w:ascii="Symbol" w:hAnsi="Symbol"/>
      </w:rPr>
    </w:lvl>
    <w:lvl w:ilvl="4" w:tplc="EE7ED88A">
      <w:start w:val="1"/>
      <w:numFmt w:val="bullet"/>
      <w:lvlText w:val="o"/>
      <w:lvlJc w:val="left"/>
      <w:pPr>
        <w:ind w:left="3600" w:hanging="360"/>
      </w:pPr>
      <w:rPr>
        <w:rFonts w:hint="default" w:ascii="Courier New" w:hAnsi="Courier New"/>
      </w:rPr>
    </w:lvl>
    <w:lvl w:ilvl="5" w:tplc="CF02FE3E">
      <w:start w:val="1"/>
      <w:numFmt w:val="bullet"/>
      <w:lvlText w:val=""/>
      <w:lvlJc w:val="left"/>
      <w:pPr>
        <w:ind w:left="4320" w:hanging="360"/>
      </w:pPr>
      <w:rPr>
        <w:rFonts w:hint="default" w:ascii="Wingdings" w:hAnsi="Wingdings"/>
      </w:rPr>
    </w:lvl>
    <w:lvl w:ilvl="6" w:tplc="1DD84F74">
      <w:start w:val="1"/>
      <w:numFmt w:val="bullet"/>
      <w:lvlText w:val=""/>
      <w:lvlJc w:val="left"/>
      <w:pPr>
        <w:ind w:left="5040" w:hanging="360"/>
      </w:pPr>
      <w:rPr>
        <w:rFonts w:hint="default" w:ascii="Symbol" w:hAnsi="Symbol"/>
      </w:rPr>
    </w:lvl>
    <w:lvl w:ilvl="7" w:tplc="6666B530">
      <w:start w:val="1"/>
      <w:numFmt w:val="bullet"/>
      <w:lvlText w:val="o"/>
      <w:lvlJc w:val="left"/>
      <w:pPr>
        <w:ind w:left="5760" w:hanging="360"/>
      </w:pPr>
      <w:rPr>
        <w:rFonts w:hint="default" w:ascii="Courier New" w:hAnsi="Courier New"/>
      </w:rPr>
    </w:lvl>
    <w:lvl w:ilvl="8" w:tplc="643009DE">
      <w:start w:val="1"/>
      <w:numFmt w:val="bullet"/>
      <w:lvlText w:val=""/>
      <w:lvlJc w:val="left"/>
      <w:pPr>
        <w:ind w:left="6480" w:hanging="360"/>
      </w:pPr>
      <w:rPr>
        <w:rFonts w:hint="default" w:ascii="Wingdings" w:hAnsi="Wingdings"/>
      </w:rPr>
    </w:lvl>
  </w:abstractNum>
  <w:abstractNum w:abstractNumId="23" w15:restartNumberingAfterBreak="0">
    <w:nsid w:val="4AEE5E7E"/>
    <w:multiLevelType w:val="hybridMultilevel"/>
    <w:tmpl w:val="A0D0BF42"/>
    <w:lvl w:ilvl="0" w:tplc="E3B63AB6">
      <w:start w:val="1"/>
      <w:numFmt w:val="bullet"/>
      <w:lvlText w:val=""/>
      <w:lvlJc w:val="left"/>
      <w:pPr>
        <w:ind w:left="720" w:hanging="360"/>
      </w:pPr>
      <w:rPr>
        <w:rFonts w:hint="default" w:ascii="Symbol" w:hAnsi="Symbol"/>
      </w:rPr>
    </w:lvl>
    <w:lvl w:ilvl="1" w:tplc="E2EAC100">
      <w:start w:val="1"/>
      <w:numFmt w:val="bullet"/>
      <w:lvlText w:val="o"/>
      <w:lvlJc w:val="left"/>
      <w:pPr>
        <w:ind w:left="1440" w:hanging="360"/>
      </w:pPr>
      <w:rPr>
        <w:rFonts w:hint="default" w:ascii="Courier New" w:hAnsi="Courier New"/>
      </w:rPr>
    </w:lvl>
    <w:lvl w:ilvl="2" w:tplc="9B4055CC">
      <w:start w:val="1"/>
      <w:numFmt w:val="bullet"/>
      <w:lvlText w:val=""/>
      <w:lvlJc w:val="left"/>
      <w:pPr>
        <w:ind w:left="2160" w:hanging="360"/>
      </w:pPr>
      <w:rPr>
        <w:rFonts w:hint="default" w:ascii="Wingdings" w:hAnsi="Wingdings"/>
      </w:rPr>
    </w:lvl>
    <w:lvl w:ilvl="3" w:tplc="0966DD80">
      <w:start w:val="1"/>
      <w:numFmt w:val="bullet"/>
      <w:lvlText w:val=""/>
      <w:lvlJc w:val="left"/>
      <w:pPr>
        <w:ind w:left="2880" w:hanging="360"/>
      </w:pPr>
      <w:rPr>
        <w:rFonts w:hint="default" w:ascii="Symbol" w:hAnsi="Symbol"/>
      </w:rPr>
    </w:lvl>
    <w:lvl w:ilvl="4" w:tplc="3AA09D42">
      <w:start w:val="1"/>
      <w:numFmt w:val="bullet"/>
      <w:lvlText w:val="o"/>
      <w:lvlJc w:val="left"/>
      <w:pPr>
        <w:ind w:left="3600" w:hanging="360"/>
      </w:pPr>
      <w:rPr>
        <w:rFonts w:hint="default" w:ascii="Courier New" w:hAnsi="Courier New"/>
      </w:rPr>
    </w:lvl>
    <w:lvl w:ilvl="5" w:tplc="52F02FF6">
      <w:start w:val="1"/>
      <w:numFmt w:val="bullet"/>
      <w:lvlText w:val=""/>
      <w:lvlJc w:val="left"/>
      <w:pPr>
        <w:ind w:left="4320" w:hanging="360"/>
      </w:pPr>
      <w:rPr>
        <w:rFonts w:hint="default" w:ascii="Wingdings" w:hAnsi="Wingdings"/>
      </w:rPr>
    </w:lvl>
    <w:lvl w:ilvl="6" w:tplc="7462427A">
      <w:start w:val="1"/>
      <w:numFmt w:val="bullet"/>
      <w:lvlText w:val=""/>
      <w:lvlJc w:val="left"/>
      <w:pPr>
        <w:ind w:left="5040" w:hanging="360"/>
      </w:pPr>
      <w:rPr>
        <w:rFonts w:hint="default" w:ascii="Symbol" w:hAnsi="Symbol"/>
      </w:rPr>
    </w:lvl>
    <w:lvl w:ilvl="7" w:tplc="BA585D7A">
      <w:start w:val="1"/>
      <w:numFmt w:val="bullet"/>
      <w:lvlText w:val="o"/>
      <w:lvlJc w:val="left"/>
      <w:pPr>
        <w:ind w:left="5760" w:hanging="360"/>
      </w:pPr>
      <w:rPr>
        <w:rFonts w:hint="default" w:ascii="Courier New" w:hAnsi="Courier New"/>
      </w:rPr>
    </w:lvl>
    <w:lvl w:ilvl="8" w:tplc="94C268EE">
      <w:start w:val="1"/>
      <w:numFmt w:val="bullet"/>
      <w:lvlText w:val=""/>
      <w:lvlJc w:val="left"/>
      <w:pPr>
        <w:ind w:left="6480" w:hanging="360"/>
      </w:pPr>
      <w:rPr>
        <w:rFonts w:hint="default" w:ascii="Wingdings" w:hAnsi="Wingdings"/>
      </w:rPr>
    </w:lvl>
  </w:abstractNum>
  <w:abstractNum w:abstractNumId="24" w15:restartNumberingAfterBreak="0">
    <w:nsid w:val="4C92411A"/>
    <w:multiLevelType w:val="hybridMultilevel"/>
    <w:tmpl w:val="8B14114E"/>
    <w:lvl w:ilvl="0" w:tplc="1AAA3F64">
      <w:start w:val="1"/>
      <w:numFmt w:val="decimal"/>
      <w:lvlText w:val="%1."/>
      <w:lvlJc w:val="left"/>
      <w:pPr>
        <w:ind w:left="720" w:hanging="360"/>
      </w:pPr>
    </w:lvl>
    <w:lvl w:ilvl="1" w:tplc="5AB08E6C">
      <w:start w:val="1"/>
      <w:numFmt w:val="lowerLetter"/>
      <w:lvlText w:val="%2."/>
      <w:lvlJc w:val="left"/>
      <w:pPr>
        <w:ind w:left="1440" w:hanging="360"/>
      </w:pPr>
    </w:lvl>
    <w:lvl w:ilvl="2" w:tplc="6172BE22">
      <w:start w:val="1"/>
      <w:numFmt w:val="lowerRoman"/>
      <w:lvlText w:val="%3."/>
      <w:lvlJc w:val="right"/>
      <w:pPr>
        <w:ind w:left="2160" w:hanging="180"/>
      </w:pPr>
    </w:lvl>
    <w:lvl w:ilvl="3" w:tplc="D2DE08E4">
      <w:start w:val="1"/>
      <w:numFmt w:val="decimal"/>
      <w:lvlText w:val="%4."/>
      <w:lvlJc w:val="left"/>
      <w:pPr>
        <w:ind w:left="2880" w:hanging="360"/>
      </w:pPr>
    </w:lvl>
    <w:lvl w:ilvl="4" w:tplc="6F440614">
      <w:start w:val="1"/>
      <w:numFmt w:val="lowerLetter"/>
      <w:lvlText w:val="%5."/>
      <w:lvlJc w:val="left"/>
      <w:pPr>
        <w:ind w:left="3600" w:hanging="360"/>
      </w:pPr>
    </w:lvl>
    <w:lvl w:ilvl="5" w:tplc="AB52FD02">
      <w:start w:val="1"/>
      <w:numFmt w:val="lowerRoman"/>
      <w:lvlText w:val="%6."/>
      <w:lvlJc w:val="right"/>
      <w:pPr>
        <w:ind w:left="4320" w:hanging="180"/>
      </w:pPr>
    </w:lvl>
    <w:lvl w:ilvl="6" w:tplc="D1C2931A">
      <w:start w:val="1"/>
      <w:numFmt w:val="decimal"/>
      <w:lvlText w:val="%7."/>
      <w:lvlJc w:val="left"/>
      <w:pPr>
        <w:ind w:left="5040" w:hanging="360"/>
      </w:pPr>
    </w:lvl>
    <w:lvl w:ilvl="7" w:tplc="D4E8677E">
      <w:start w:val="1"/>
      <w:numFmt w:val="lowerLetter"/>
      <w:lvlText w:val="%8."/>
      <w:lvlJc w:val="left"/>
      <w:pPr>
        <w:ind w:left="5760" w:hanging="360"/>
      </w:pPr>
    </w:lvl>
    <w:lvl w:ilvl="8" w:tplc="CA444C70">
      <w:start w:val="1"/>
      <w:numFmt w:val="lowerRoman"/>
      <w:lvlText w:val="%9."/>
      <w:lvlJc w:val="right"/>
      <w:pPr>
        <w:ind w:left="6480" w:hanging="180"/>
      </w:pPr>
    </w:lvl>
  </w:abstractNum>
  <w:abstractNum w:abstractNumId="25" w15:restartNumberingAfterBreak="0">
    <w:nsid w:val="52445064"/>
    <w:multiLevelType w:val="hybridMultilevel"/>
    <w:tmpl w:val="A0DE157E"/>
    <w:lvl w:ilvl="0" w:tplc="06D0A2A0">
      <w:start w:val="1"/>
      <w:numFmt w:val="bullet"/>
      <w:lvlText w:val=""/>
      <w:lvlJc w:val="left"/>
      <w:pPr>
        <w:ind w:left="720" w:hanging="360"/>
      </w:pPr>
      <w:rPr>
        <w:rFonts w:hint="default" w:ascii="Symbol" w:hAnsi="Symbol"/>
      </w:rPr>
    </w:lvl>
    <w:lvl w:ilvl="1" w:tplc="4638308A">
      <w:start w:val="1"/>
      <w:numFmt w:val="bullet"/>
      <w:lvlText w:val="o"/>
      <w:lvlJc w:val="left"/>
      <w:pPr>
        <w:ind w:left="1440" w:hanging="360"/>
      </w:pPr>
      <w:rPr>
        <w:rFonts w:hint="default" w:ascii="Courier New" w:hAnsi="Courier New"/>
      </w:rPr>
    </w:lvl>
    <w:lvl w:ilvl="2" w:tplc="87786EBC">
      <w:start w:val="1"/>
      <w:numFmt w:val="bullet"/>
      <w:lvlText w:val=""/>
      <w:lvlJc w:val="left"/>
      <w:pPr>
        <w:ind w:left="2160" w:hanging="360"/>
      </w:pPr>
      <w:rPr>
        <w:rFonts w:hint="default" w:ascii="Wingdings" w:hAnsi="Wingdings"/>
      </w:rPr>
    </w:lvl>
    <w:lvl w:ilvl="3" w:tplc="A7C852BE">
      <w:start w:val="1"/>
      <w:numFmt w:val="bullet"/>
      <w:lvlText w:val=""/>
      <w:lvlJc w:val="left"/>
      <w:pPr>
        <w:ind w:left="2880" w:hanging="360"/>
      </w:pPr>
      <w:rPr>
        <w:rFonts w:hint="default" w:ascii="Symbol" w:hAnsi="Symbol"/>
      </w:rPr>
    </w:lvl>
    <w:lvl w:ilvl="4" w:tplc="99F23DE4">
      <w:start w:val="1"/>
      <w:numFmt w:val="bullet"/>
      <w:lvlText w:val="o"/>
      <w:lvlJc w:val="left"/>
      <w:pPr>
        <w:ind w:left="3600" w:hanging="360"/>
      </w:pPr>
      <w:rPr>
        <w:rFonts w:hint="default" w:ascii="Courier New" w:hAnsi="Courier New"/>
      </w:rPr>
    </w:lvl>
    <w:lvl w:ilvl="5" w:tplc="C5889F6C">
      <w:start w:val="1"/>
      <w:numFmt w:val="bullet"/>
      <w:lvlText w:val=""/>
      <w:lvlJc w:val="left"/>
      <w:pPr>
        <w:ind w:left="4320" w:hanging="360"/>
      </w:pPr>
      <w:rPr>
        <w:rFonts w:hint="default" w:ascii="Wingdings" w:hAnsi="Wingdings"/>
      </w:rPr>
    </w:lvl>
    <w:lvl w:ilvl="6" w:tplc="83F85178">
      <w:start w:val="1"/>
      <w:numFmt w:val="bullet"/>
      <w:lvlText w:val=""/>
      <w:lvlJc w:val="left"/>
      <w:pPr>
        <w:ind w:left="5040" w:hanging="360"/>
      </w:pPr>
      <w:rPr>
        <w:rFonts w:hint="default" w:ascii="Symbol" w:hAnsi="Symbol"/>
      </w:rPr>
    </w:lvl>
    <w:lvl w:ilvl="7" w:tplc="EC04119E">
      <w:start w:val="1"/>
      <w:numFmt w:val="bullet"/>
      <w:lvlText w:val="o"/>
      <w:lvlJc w:val="left"/>
      <w:pPr>
        <w:ind w:left="5760" w:hanging="360"/>
      </w:pPr>
      <w:rPr>
        <w:rFonts w:hint="default" w:ascii="Courier New" w:hAnsi="Courier New"/>
      </w:rPr>
    </w:lvl>
    <w:lvl w:ilvl="8" w:tplc="4D9828E4">
      <w:start w:val="1"/>
      <w:numFmt w:val="bullet"/>
      <w:lvlText w:val=""/>
      <w:lvlJc w:val="left"/>
      <w:pPr>
        <w:ind w:left="6480" w:hanging="360"/>
      </w:pPr>
      <w:rPr>
        <w:rFonts w:hint="default" w:ascii="Wingdings" w:hAnsi="Wingdings"/>
      </w:rPr>
    </w:lvl>
  </w:abstractNum>
  <w:abstractNum w:abstractNumId="26" w15:restartNumberingAfterBreak="0">
    <w:nsid w:val="54FF7722"/>
    <w:multiLevelType w:val="hybridMultilevel"/>
    <w:tmpl w:val="421CC12A"/>
    <w:lvl w:ilvl="0" w:tplc="1138F4B2">
      <w:start w:val="1"/>
      <w:numFmt w:val="bullet"/>
      <w:lvlText w:val=""/>
      <w:lvlJc w:val="left"/>
      <w:pPr>
        <w:ind w:left="720" w:hanging="360"/>
      </w:pPr>
      <w:rPr>
        <w:rFonts w:hint="default" w:ascii="Symbol" w:hAnsi="Symbol"/>
      </w:rPr>
    </w:lvl>
    <w:lvl w:ilvl="1" w:tplc="DDF8F104">
      <w:start w:val="1"/>
      <w:numFmt w:val="bullet"/>
      <w:lvlText w:val="o"/>
      <w:lvlJc w:val="left"/>
      <w:pPr>
        <w:ind w:left="1440" w:hanging="360"/>
      </w:pPr>
      <w:rPr>
        <w:rFonts w:hint="default" w:ascii="Courier New" w:hAnsi="Courier New"/>
      </w:rPr>
    </w:lvl>
    <w:lvl w:ilvl="2" w:tplc="C13CB294">
      <w:start w:val="1"/>
      <w:numFmt w:val="bullet"/>
      <w:lvlText w:val=""/>
      <w:lvlJc w:val="left"/>
      <w:pPr>
        <w:ind w:left="2160" w:hanging="360"/>
      </w:pPr>
      <w:rPr>
        <w:rFonts w:hint="default" w:ascii="Wingdings" w:hAnsi="Wingdings"/>
      </w:rPr>
    </w:lvl>
    <w:lvl w:ilvl="3" w:tplc="5BAAF7E0">
      <w:start w:val="1"/>
      <w:numFmt w:val="bullet"/>
      <w:lvlText w:val=""/>
      <w:lvlJc w:val="left"/>
      <w:pPr>
        <w:ind w:left="2880" w:hanging="360"/>
      </w:pPr>
      <w:rPr>
        <w:rFonts w:hint="default" w:ascii="Symbol" w:hAnsi="Symbol"/>
      </w:rPr>
    </w:lvl>
    <w:lvl w:ilvl="4" w:tplc="F5125A80">
      <w:start w:val="1"/>
      <w:numFmt w:val="bullet"/>
      <w:lvlText w:val="o"/>
      <w:lvlJc w:val="left"/>
      <w:pPr>
        <w:ind w:left="3600" w:hanging="360"/>
      </w:pPr>
      <w:rPr>
        <w:rFonts w:hint="default" w:ascii="Courier New" w:hAnsi="Courier New"/>
      </w:rPr>
    </w:lvl>
    <w:lvl w:ilvl="5" w:tplc="40C6437C">
      <w:start w:val="1"/>
      <w:numFmt w:val="bullet"/>
      <w:lvlText w:val=""/>
      <w:lvlJc w:val="left"/>
      <w:pPr>
        <w:ind w:left="4320" w:hanging="360"/>
      </w:pPr>
      <w:rPr>
        <w:rFonts w:hint="default" w:ascii="Wingdings" w:hAnsi="Wingdings"/>
      </w:rPr>
    </w:lvl>
    <w:lvl w:ilvl="6" w:tplc="6A12B04A">
      <w:start w:val="1"/>
      <w:numFmt w:val="bullet"/>
      <w:lvlText w:val=""/>
      <w:lvlJc w:val="left"/>
      <w:pPr>
        <w:ind w:left="5040" w:hanging="360"/>
      </w:pPr>
      <w:rPr>
        <w:rFonts w:hint="default" w:ascii="Symbol" w:hAnsi="Symbol"/>
      </w:rPr>
    </w:lvl>
    <w:lvl w:ilvl="7" w:tplc="9F6A50A0">
      <w:start w:val="1"/>
      <w:numFmt w:val="bullet"/>
      <w:lvlText w:val="o"/>
      <w:lvlJc w:val="left"/>
      <w:pPr>
        <w:ind w:left="5760" w:hanging="360"/>
      </w:pPr>
      <w:rPr>
        <w:rFonts w:hint="default" w:ascii="Courier New" w:hAnsi="Courier New"/>
      </w:rPr>
    </w:lvl>
    <w:lvl w:ilvl="8" w:tplc="7348F7B2">
      <w:start w:val="1"/>
      <w:numFmt w:val="bullet"/>
      <w:lvlText w:val=""/>
      <w:lvlJc w:val="left"/>
      <w:pPr>
        <w:ind w:left="6480" w:hanging="360"/>
      </w:pPr>
      <w:rPr>
        <w:rFonts w:hint="default" w:ascii="Wingdings" w:hAnsi="Wingdings"/>
      </w:rPr>
    </w:lvl>
  </w:abstractNum>
  <w:abstractNum w:abstractNumId="27" w15:restartNumberingAfterBreak="0">
    <w:nsid w:val="555E5183"/>
    <w:multiLevelType w:val="hybridMultilevel"/>
    <w:tmpl w:val="957C2132"/>
    <w:lvl w:ilvl="0" w:tplc="D4904622">
      <w:start w:val="1"/>
      <w:numFmt w:val="bullet"/>
      <w:lvlText w:val=""/>
      <w:lvlJc w:val="left"/>
      <w:pPr>
        <w:ind w:left="720" w:hanging="360"/>
      </w:pPr>
      <w:rPr>
        <w:rFonts w:hint="default" w:ascii="Symbol" w:hAnsi="Symbol"/>
      </w:rPr>
    </w:lvl>
    <w:lvl w:ilvl="1" w:tplc="F5D20928">
      <w:start w:val="1"/>
      <w:numFmt w:val="bullet"/>
      <w:lvlText w:val="o"/>
      <w:lvlJc w:val="left"/>
      <w:pPr>
        <w:ind w:left="1440" w:hanging="360"/>
      </w:pPr>
      <w:rPr>
        <w:rFonts w:hint="default" w:ascii="Courier New" w:hAnsi="Courier New"/>
      </w:rPr>
    </w:lvl>
    <w:lvl w:ilvl="2" w:tplc="8BA6F6F4">
      <w:start w:val="1"/>
      <w:numFmt w:val="bullet"/>
      <w:lvlText w:val=""/>
      <w:lvlJc w:val="left"/>
      <w:pPr>
        <w:ind w:left="2160" w:hanging="360"/>
      </w:pPr>
      <w:rPr>
        <w:rFonts w:hint="default" w:ascii="Wingdings" w:hAnsi="Wingdings"/>
      </w:rPr>
    </w:lvl>
    <w:lvl w:ilvl="3" w:tplc="9998E54C">
      <w:start w:val="1"/>
      <w:numFmt w:val="bullet"/>
      <w:lvlText w:val=""/>
      <w:lvlJc w:val="left"/>
      <w:pPr>
        <w:ind w:left="2880" w:hanging="360"/>
      </w:pPr>
      <w:rPr>
        <w:rFonts w:hint="default" w:ascii="Symbol" w:hAnsi="Symbol"/>
      </w:rPr>
    </w:lvl>
    <w:lvl w:ilvl="4" w:tplc="1A14D01C">
      <w:start w:val="1"/>
      <w:numFmt w:val="bullet"/>
      <w:lvlText w:val="o"/>
      <w:lvlJc w:val="left"/>
      <w:pPr>
        <w:ind w:left="3600" w:hanging="360"/>
      </w:pPr>
      <w:rPr>
        <w:rFonts w:hint="default" w:ascii="Courier New" w:hAnsi="Courier New"/>
      </w:rPr>
    </w:lvl>
    <w:lvl w:ilvl="5" w:tplc="66649284">
      <w:start w:val="1"/>
      <w:numFmt w:val="bullet"/>
      <w:lvlText w:val=""/>
      <w:lvlJc w:val="left"/>
      <w:pPr>
        <w:ind w:left="4320" w:hanging="360"/>
      </w:pPr>
      <w:rPr>
        <w:rFonts w:hint="default" w:ascii="Wingdings" w:hAnsi="Wingdings"/>
      </w:rPr>
    </w:lvl>
    <w:lvl w:ilvl="6" w:tplc="7A267478">
      <w:start w:val="1"/>
      <w:numFmt w:val="bullet"/>
      <w:lvlText w:val=""/>
      <w:lvlJc w:val="left"/>
      <w:pPr>
        <w:ind w:left="5040" w:hanging="360"/>
      </w:pPr>
      <w:rPr>
        <w:rFonts w:hint="default" w:ascii="Symbol" w:hAnsi="Symbol"/>
      </w:rPr>
    </w:lvl>
    <w:lvl w:ilvl="7" w:tplc="B46C0FFE">
      <w:start w:val="1"/>
      <w:numFmt w:val="bullet"/>
      <w:lvlText w:val="o"/>
      <w:lvlJc w:val="left"/>
      <w:pPr>
        <w:ind w:left="5760" w:hanging="360"/>
      </w:pPr>
      <w:rPr>
        <w:rFonts w:hint="default" w:ascii="Courier New" w:hAnsi="Courier New"/>
      </w:rPr>
    </w:lvl>
    <w:lvl w:ilvl="8" w:tplc="DC4A932E">
      <w:start w:val="1"/>
      <w:numFmt w:val="bullet"/>
      <w:lvlText w:val=""/>
      <w:lvlJc w:val="left"/>
      <w:pPr>
        <w:ind w:left="6480" w:hanging="360"/>
      </w:pPr>
      <w:rPr>
        <w:rFonts w:hint="default" w:ascii="Wingdings" w:hAnsi="Wingdings"/>
      </w:rPr>
    </w:lvl>
  </w:abstractNum>
  <w:abstractNum w:abstractNumId="28" w15:restartNumberingAfterBreak="0">
    <w:nsid w:val="5A6E7509"/>
    <w:multiLevelType w:val="hybridMultilevel"/>
    <w:tmpl w:val="4B9AA316"/>
    <w:lvl w:ilvl="0" w:tplc="EEC0CB18">
      <w:start w:val="1"/>
      <w:numFmt w:val="decimal"/>
      <w:lvlText w:val="%1."/>
      <w:lvlJc w:val="left"/>
      <w:pPr>
        <w:ind w:left="1080" w:hanging="360"/>
      </w:pPr>
    </w:lvl>
    <w:lvl w:ilvl="1" w:tplc="08248850">
      <w:start w:val="1"/>
      <w:numFmt w:val="lowerLetter"/>
      <w:lvlText w:val="%2."/>
      <w:lvlJc w:val="left"/>
      <w:pPr>
        <w:ind w:left="1800" w:hanging="360"/>
      </w:pPr>
    </w:lvl>
    <w:lvl w:ilvl="2" w:tplc="01DCC09E">
      <w:start w:val="1"/>
      <w:numFmt w:val="lowerRoman"/>
      <w:lvlText w:val="%3."/>
      <w:lvlJc w:val="right"/>
      <w:pPr>
        <w:ind w:left="2520" w:hanging="180"/>
      </w:pPr>
    </w:lvl>
    <w:lvl w:ilvl="3" w:tplc="25D24416">
      <w:start w:val="1"/>
      <w:numFmt w:val="decimal"/>
      <w:lvlText w:val="%4."/>
      <w:lvlJc w:val="left"/>
      <w:pPr>
        <w:ind w:left="3240" w:hanging="360"/>
      </w:pPr>
    </w:lvl>
    <w:lvl w:ilvl="4" w:tplc="6FF46B28">
      <w:start w:val="1"/>
      <w:numFmt w:val="lowerLetter"/>
      <w:lvlText w:val="%5."/>
      <w:lvlJc w:val="left"/>
      <w:pPr>
        <w:ind w:left="3960" w:hanging="360"/>
      </w:pPr>
    </w:lvl>
    <w:lvl w:ilvl="5" w:tplc="3502FE7E">
      <w:start w:val="1"/>
      <w:numFmt w:val="lowerRoman"/>
      <w:lvlText w:val="%6."/>
      <w:lvlJc w:val="right"/>
      <w:pPr>
        <w:ind w:left="4680" w:hanging="180"/>
      </w:pPr>
    </w:lvl>
    <w:lvl w:ilvl="6" w:tplc="F4B41DFC">
      <w:start w:val="1"/>
      <w:numFmt w:val="decimal"/>
      <w:lvlText w:val="%7."/>
      <w:lvlJc w:val="left"/>
      <w:pPr>
        <w:ind w:left="5400" w:hanging="360"/>
      </w:pPr>
    </w:lvl>
    <w:lvl w:ilvl="7" w:tplc="BBEA7FB8">
      <w:start w:val="1"/>
      <w:numFmt w:val="lowerLetter"/>
      <w:lvlText w:val="%8."/>
      <w:lvlJc w:val="left"/>
      <w:pPr>
        <w:ind w:left="6120" w:hanging="360"/>
      </w:pPr>
    </w:lvl>
    <w:lvl w:ilvl="8" w:tplc="31DAEE88">
      <w:start w:val="1"/>
      <w:numFmt w:val="lowerRoman"/>
      <w:lvlText w:val="%9."/>
      <w:lvlJc w:val="right"/>
      <w:pPr>
        <w:ind w:left="6840" w:hanging="180"/>
      </w:pPr>
    </w:lvl>
  </w:abstractNum>
  <w:abstractNum w:abstractNumId="29" w15:restartNumberingAfterBreak="0">
    <w:nsid w:val="5A9A0111"/>
    <w:multiLevelType w:val="hybridMultilevel"/>
    <w:tmpl w:val="0F6867EA"/>
    <w:lvl w:ilvl="0" w:tplc="E630804C">
      <w:start w:val="1"/>
      <w:numFmt w:val="bullet"/>
      <w:lvlText w:val=""/>
      <w:lvlJc w:val="left"/>
      <w:pPr>
        <w:ind w:left="720" w:hanging="360"/>
      </w:pPr>
      <w:rPr>
        <w:rFonts w:hint="default" w:ascii="Symbol" w:hAnsi="Symbol"/>
      </w:rPr>
    </w:lvl>
    <w:lvl w:ilvl="1" w:tplc="7550112A">
      <w:start w:val="1"/>
      <w:numFmt w:val="bullet"/>
      <w:lvlText w:val="o"/>
      <w:lvlJc w:val="left"/>
      <w:pPr>
        <w:ind w:left="1440" w:hanging="360"/>
      </w:pPr>
      <w:rPr>
        <w:rFonts w:hint="default" w:ascii="Courier New" w:hAnsi="Courier New"/>
      </w:rPr>
    </w:lvl>
    <w:lvl w:ilvl="2" w:tplc="F934C6FE">
      <w:start w:val="1"/>
      <w:numFmt w:val="bullet"/>
      <w:lvlText w:val=""/>
      <w:lvlJc w:val="left"/>
      <w:pPr>
        <w:ind w:left="2160" w:hanging="360"/>
      </w:pPr>
      <w:rPr>
        <w:rFonts w:hint="default" w:ascii="Wingdings" w:hAnsi="Wingdings"/>
      </w:rPr>
    </w:lvl>
    <w:lvl w:ilvl="3" w:tplc="94B0C974">
      <w:start w:val="1"/>
      <w:numFmt w:val="bullet"/>
      <w:lvlText w:val=""/>
      <w:lvlJc w:val="left"/>
      <w:pPr>
        <w:ind w:left="2880" w:hanging="360"/>
      </w:pPr>
      <w:rPr>
        <w:rFonts w:hint="default" w:ascii="Symbol" w:hAnsi="Symbol"/>
      </w:rPr>
    </w:lvl>
    <w:lvl w:ilvl="4" w:tplc="ECBC6D72">
      <w:start w:val="1"/>
      <w:numFmt w:val="bullet"/>
      <w:lvlText w:val="o"/>
      <w:lvlJc w:val="left"/>
      <w:pPr>
        <w:ind w:left="3600" w:hanging="360"/>
      </w:pPr>
      <w:rPr>
        <w:rFonts w:hint="default" w:ascii="Courier New" w:hAnsi="Courier New"/>
      </w:rPr>
    </w:lvl>
    <w:lvl w:ilvl="5" w:tplc="1130B054">
      <w:start w:val="1"/>
      <w:numFmt w:val="bullet"/>
      <w:lvlText w:val=""/>
      <w:lvlJc w:val="left"/>
      <w:pPr>
        <w:ind w:left="4320" w:hanging="360"/>
      </w:pPr>
      <w:rPr>
        <w:rFonts w:hint="default" w:ascii="Wingdings" w:hAnsi="Wingdings"/>
      </w:rPr>
    </w:lvl>
    <w:lvl w:ilvl="6" w:tplc="1C3EBD9A">
      <w:start w:val="1"/>
      <w:numFmt w:val="bullet"/>
      <w:lvlText w:val=""/>
      <w:lvlJc w:val="left"/>
      <w:pPr>
        <w:ind w:left="5040" w:hanging="360"/>
      </w:pPr>
      <w:rPr>
        <w:rFonts w:hint="default" w:ascii="Symbol" w:hAnsi="Symbol"/>
      </w:rPr>
    </w:lvl>
    <w:lvl w:ilvl="7" w:tplc="56A43A48">
      <w:start w:val="1"/>
      <w:numFmt w:val="bullet"/>
      <w:lvlText w:val="o"/>
      <w:lvlJc w:val="left"/>
      <w:pPr>
        <w:ind w:left="5760" w:hanging="360"/>
      </w:pPr>
      <w:rPr>
        <w:rFonts w:hint="default" w:ascii="Courier New" w:hAnsi="Courier New"/>
      </w:rPr>
    </w:lvl>
    <w:lvl w:ilvl="8" w:tplc="378ECF26">
      <w:start w:val="1"/>
      <w:numFmt w:val="bullet"/>
      <w:lvlText w:val=""/>
      <w:lvlJc w:val="left"/>
      <w:pPr>
        <w:ind w:left="6480" w:hanging="360"/>
      </w:pPr>
      <w:rPr>
        <w:rFonts w:hint="default" w:ascii="Wingdings" w:hAnsi="Wingdings"/>
      </w:rPr>
    </w:lvl>
  </w:abstractNum>
  <w:abstractNum w:abstractNumId="30"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31" w15:restartNumberingAfterBreak="0">
    <w:nsid w:val="5C062CE3"/>
    <w:multiLevelType w:val="hybridMultilevel"/>
    <w:tmpl w:val="5F081D5C"/>
    <w:lvl w:ilvl="0" w:tplc="C47A3122">
      <w:start w:val="1"/>
      <w:numFmt w:val="bullet"/>
      <w:lvlText w:val=""/>
      <w:lvlJc w:val="left"/>
      <w:pPr>
        <w:ind w:left="720" w:hanging="360"/>
      </w:pPr>
      <w:rPr>
        <w:rFonts w:hint="default" w:ascii="Symbol" w:hAnsi="Symbol"/>
      </w:rPr>
    </w:lvl>
    <w:lvl w:ilvl="1" w:tplc="496E7CE8">
      <w:start w:val="1"/>
      <w:numFmt w:val="bullet"/>
      <w:lvlText w:val="o"/>
      <w:lvlJc w:val="left"/>
      <w:pPr>
        <w:ind w:left="1440" w:hanging="360"/>
      </w:pPr>
      <w:rPr>
        <w:rFonts w:hint="default" w:ascii="Courier New" w:hAnsi="Courier New"/>
      </w:rPr>
    </w:lvl>
    <w:lvl w:ilvl="2" w:tplc="746828A0">
      <w:start w:val="1"/>
      <w:numFmt w:val="bullet"/>
      <w:lvlText w:val=""/>
      <w:lvlJc w:val="left"/>
      <w:pPr>
        <w:ind w:left="2160" w:hanging="360"/>
      </w:pPr>
      <w:rPr>
        <w:rFonts w:hint="default" w:ascii="Wingdings" w:hAnsi="Wingdings"/>
      </w:rPr>
    </w:lvl>
    <w:lvl w:ilvl="3" w:tplc="F33E1E68">
      <w:start w:val="1"/>
      <w:numFmt w:val="bullet"/>
      <w:lvlText w:val=""/>
      <w:lvlJc w:val="left"/>
      <w:pPr>
        <w:ind w:left="2880" w:hanging="360"/>
      </w:pPr>
      <w:rPr>
        <w:rFonts w:hint="default" w:ascii="Symbol" w:hAnsi="Symbol"/>
      </w:rPr>
    </w:lvl>
    <w:lvl w:ilvl="4" w:tplc="F464372A">
      <w:start w:val="1"/>
      <w:numFmt w:val="bullet"/>
      <w:lvlText w:val="o"/>
      <w:lvlJc w:val="left"/>
      <w:pPr>
        <w:ind w:left="3600" w:hanging="360"/>
      </w:pPr>
      <w:rPr>
        <w:rFonts w:hint="default" w:ascii="Courier New" w:hAnsi="Courier New"/>
      </w:rPr>
    </w:lvl>
    <w:lvl w:ilvl="5" w:tplc="CC08DEEC">
      <w:start w:val="1"/>
      <w:numFmt w:val="bullet"/>
      <w:lvlText w:val=""/>
      <w:lvlJc w:val="left"/>
      <w:pPr>
        <w:ind w:left="4320" w:hanging="360"/>
      </w:pPr>
      <w:rPr>
        <w:rFonts w:hint="default" w:ascii="Wingdings" w:hAnsi="Wingdings"/>
      </w:rPr>
    </w:lvl>
    <w:lvl w:ilvl="6" w:tplc="A476BAE0">
      <w:start w:val="1"/>
      <w:numFmt w:val="bullet"/>
      <w:lvlText w:val=""/>
      <w:lvlJc w:val="left"/>
      <w:pPr>
        <w:ind w:left="5040" w:hanging="360"/>
      </w:pPr>
      <w:rPr>
        <w:rFonts w:hint="default" w:ascii="Symbol" w:hAnsi="Symbol"/>
      </w:rPr>
    </w:lvl>
    <w:lvl w:ilvl="7" w:tplc="A5EA9016">
      <w:start w:val="1"/>
      <w:numFmt w:val="bullet"/>
      <w:lvlText w:val="o"/>
      <w:lvlJc w:val="left"/>
      <w:pPr>
        <w:ind w:left="5760" w:hanging="360"/>
      </w:pPr>
      <w:rPr>
        <w:rFonts w:hint="default" w:ascii="Courier New" w:hAnsi="Courier New"/>
      </w:rPr>
    </w:lvl>
    <w:lvl w:ilvl="8" w:tplc="14E265CA">
      <w:start w:val="1"/>
      <w:numFmt w:val="bullet"/>
      <w:lvlText w:val=""/>
      <w:lvlJc w:val="left"/>
      <w:pPr>
        <w:ind w:left="6480" w:hanging="360"/>
      </w:pPr>
      <w:rPr>
        <w:rFonts w:hint="default" w:ascii="Wingdings" w:hAnsi="Wingdings"/>
      </w:rPr>
    </w:lvl>
  </w:abstractNum>
  <w:abstractNum w:abstractNumId="32" w15:restartNumberingAfterBreak="0">
    <w:nsid w:val="66B7473F"/>
    <w:multiLevelType w:val="hybridMultilevel"/>
    <w:tmpl w:val="F816FFD0"/>
    <w:lvl w:ilvl="0" w:tplc="6BDAF692">
      <w:start w:val="1"/>
      <w:numFmt w:val="bullet"/>
      <w:lvlText w:val=""/>
      <w:lvlJc w:val="left"/>
      <w:pPr>
        <w:ind w:left="720" w:hanging="360"/>
      </w:pPr>
      <w:rPr>
        <w:rFonts w:hint="default" w:ascii="Symbol" w:hAnsi="Symbol"/>
      </w:rPr>
    </w:lvl>
    <w:lvl w:ilvl="1" w:tplc="E412132C">
      <w:start w:val="1"/>
      <w:numFmt w:val="bullet"/>
      <w:lvlText w:val="o"/>
      <w:lvlJc w:val="left"/>
      <w:pPr>
        <w:ind w:left="1440" w:hanging="360"/>
      </w:pPr>
      <w:rPr>
        <w:rFonts w:hint="default" w:ascii="Courier New" w:hAnsi="Courier New"/>
      </w:rPr>
    </w:lvl>
    <w:lvl w:ilvl="2" w:tplc="D292A07C">
      <w:start w:val="1"/>
      <w:numFmt w:val="bullet"/>
      <w:lvlText w:val=""/>
      <w:lvlJc w:val="left"/>
      <w:pPr>
        <w:ind w:left="2160" w:hanging="360"/>
      </w:pPr>
      <w:rPr>
        <w:rFonts w:hint="default" w:ascii="Wingdings" w:hAnsi="Wingdings"/>
      </w:rPr>
    </w:lvl>
    <w:lvl w:ilvl="3" w:tplc="271A94BA">
      <w:start w:val="1"/>
      <w:numFmt w:val="bullet"/>
      <w:lvlText w:val=""/>
      <w:lvlJc w:val="left"/>
      <w:pPr>
        <w:ind w:left="2880" w:hanging="360"/>
      </w:pPr>
      <w:rPr>
        <w:rFonts w:hint="default" w:ascii="Symbol" w:hAnsi="Symbol"/>
      </w:rPr>
    </w:lvl>
    <w:lvl w:ilvl="4" w:tplc="1846BBA6">
      <w:start w:val="1"/>
      <w:numFmt w:val="bullet"/>
      <w:lvlText w:val="o"/>
      <w:lvlJc w:val="left"/>
      <w:pPr>
        <w:ind w:left="3600" w:hanging="360"/>
      </w:pPr>
      <w:rPr>
        <w:rFonts w:hint="default" w:ascii="Courier New" w:hAnsi="Courier New"/>
      </w:rPr>
    </w:lvl>
    <w:lvl w:ilvl="5" w:tplc="7194A84A">
      <w:start w:val="1"/>
      <w:numFmt w:val="bullet"/>
      <w:lvlText w:val=""/>
      <w:lvlJc w:val="left"/>
      <w:pPr>
        <w:ind w:left="4320" w:hanging="360"/>
      </w:pPr>
      <w:rPr>
        <w:rFonts w:hint="default" w:ascii="Wingdings" w:hAnsi="Wingdings"/>
      </w:rPr>
    </w:lvl>
    <w:lvl w:ilvl="6" w:tplc="A08A56E2">
      <w:start w:val="1"/>
      <w:numFmt w:val="bullet"/>
      <w:lvlText w:val=""/>
      <w:lvlJc w:val="left"/>
      <w:pPr>
        <w:ind w:left="5040" w:hanging="360"/>
      </w:pPr>
      <w:rPr>
        <w:rFonts w:hint="default" w:ascii="Symbol" w:hAnsi="Symbol"/>
      </w:rPr>
    </w:lvl>
    <w:lvl w:ilvl="7" w:tplc="AAA4FA72">
      <w:start w:val="1"/>
      <w:numFmt w:val="bullet"/>
      <w:lvlText w:val="o"/>
      <w:lvlJc w:val="left"/>
      <w:pPr>
        <w:ind w:left="5760" w:hanging="360"/>
      </w:pPr>
      <w:rPr>
        <w:rFonts w:hint="default" w:ascii="Courier New" w:hAnsi="Courier New"/>
      </w:rPr>
    </w:lvl>
    <w:lvl w:ilvl="8" w:tplc="723624BA">
      <w:start w:val="1"/>
      <w:numFmt w:val="bullet"/>
      <w:lvlText w:val=""/>
      <w:lvlJc w:val="left"/>
      <w:pPr>
        <w:ind w:left="6480" w:hanging="360"/>
      </w:pPr>
      <w:rPr>
        <w:rFonts w:hint="default" w:ascii="Wingdings" w:hAnsi="Wingdings"/>
      </w:rPr>
    </w:lvl>
  </w:abstractNum>
  <w:abstractNum w:abstractNumId="33" w15:restartNumberingAfterBreak="0">
    <w:nsid w:val="68A728E4"/>
    <w:multiLevelType w:val="hybridMultilevel"/>
    <w:tmpl w:val="CCD6C0DC"/>
    <w:lvl w:ilvl="0" w:tplc="365A79E0">
      <w:start w:val="1"/>
      <w:numFmt w:val="bullet"/>
      <w:lvlText w:val=""/>
      <w:lvlJc w:val="left"/>
      <w:pPr>
        <w:ind w:left="720" w:hanging="360"/>
      </w:pPr>
      <w:rPr>
        <w:rFonts w:hint="default" w:ascii="Symbol" w:hAnsi="Symbol"/>
      </w:rPr>
    </w:lvl>
    <w:lvl w:ilvl="1" w:tplc="202241E4">
      <w:start w:val="1"/>
      <w:numFmt w:val="bullet"/>
      <w:lvlText w:val="o"/>
      <w:lvlJc w:val="left"/>
      <w:pPr>
        <w:ind w:left="1440" w:hanging="360"/>
      </w:pPr>
      <w:rPr>
        <w:rFonts w:hint="default" w:ascii="Courier New" w:hAnsi="Courier New"/>
      </w:rPr>
    </w:lvl>
    <w:lvl w:ilvl="2" w:tplc="293E9FD0">
      <w:start w:val="1"/>
      <w:numFmt w:val="bullet"/>
      <w:lvlText w:val=""/>
      <w:lvlJc w:val="left"/>
      <w:pPr>
        <w:ind w:left="2160" w:hanging="360"/>
      </w:pPr>
      <w:rPr>
        <w:rFonts w:hint="default" w:ascii="Wingdings" w:hAnsi="Wingdings"/>
      </w:rPr>
    </w:lvl>
    <w:lvl w:ilvl="3" w:tplc="5F081904">
      <w:start w:val="1"/>
      <w:numFmt w:val="bullet"/>
      <w:lvlText w:val=""/>
      <w:lvlJc w:val="left"/>
      <w:pPr>
        <w:ind w:left="2880" w:hanging="360"/>
      </w:pPr>
      <w:rPr>
        <w:rFonts w:hint="default" w:ascii="Symbol" w:hAnsi="Symbol"/>
      </w:rPr>
    </w:lvl>
    <w:lvl w:ilvl="4" w:tplc="23061FE2">
      <w:start w:val="1"/>
      <w:numFmt w:val="bullet"/>
      <w:lvlText w:val="o"/>
      <w:lvlJc w:val="left"/>
      <w:pPr>
        <w:ind w:left="3600" w:hanging="360"/>
      </w:pPr>
      <w:rPr>
        <w:rFonts w:hint="default" w:ascii="Courier New" w:hAnsi="Courier New"/>
      </w:rPr>
    </w:lvl>
    <w:lvl w:ilvl="5" w:tplc="8D5ED2C0">
      <w:start w:val="1"/>
      <w:numFmt w:val="bullet"/>
      <w:lvlText w:val=""/>
      <w:lvlJc w:val="left"/>
      <w:pPr>
        <w:ind w:left="4320" w:hanging="360"/>
      </w:pPr>
      <w:rPr>
        <w:rFonts w:hint="default" w:ascii="Wingdings" w:hAnsi="Wingdings"/>
      </w:rPr>
    </w:lvl>
    <w:lvl w:ilvl="6" w:tplc="9F843200">
      <w:start w:val="1"/>
      <w:numFmt w:val="bullet"/>
      <w:lvlText w:val=""/>
      <w:lvlJc w:val="left"/>
      <w:pPr>
        <w:ind w:left="5040" w:hanging="360"/>
      </w:pPr>
      <w:rPr>
        <w:rFonts w:hint="default" w:ascii="Symbol" w:hAnsi="Symbol"/>
      </w:rPr>
    </w:lvl>
    <w:lvl w:ilvl="7" w:tplc="6F5A56C4">
      <w:start w:val="1"/>
      <w:numFmt w:val="bullet"/>
      <w:lvlText w:val="o"/>
      <w:lvlJc w:val="left"/>
      <w:pPr>
        <w:ind w:left="5760" w:hanging="360"/>
      </w:pPr>
      <w:rPr>
        <w:rFonts w:hint="default" w:ascii="Courier New" w:hAnsi="Courier New"/>
      </w:rPr>
    </w:lvl>
    <w:lvl w:ilvl="8" w:tplc="0EA64460">
      <w:start w:val="1"/>
      <w:numFmt w:val="bullet"/>
      <w:lvlText w:val=""/>
      <w:lvlJc w:val="left"/>
      <w:pPr>
        <w:ind w:left="6480" w:hanging="360"/>
      </w:pPr>
      <w:rPr>
        <w:rFonts w:hint="default" w:ascii="Wingdings" w:hAnsi="Wingdings"/>
      </w:rPr>
    </w:lvl>
  </w:abstractNum>
  <w:abstractNum w:abstractNumId="34" w15:restartNumberingAfterBreak="0">
    <w:nsid w:val="69867552"/>
    <w:multiLevelType w:val="hybridMultilevel"/>
    <w:tmpl w:val="1D3C0D64"/>
    <w:lvl w:ilvl="0" w:tplc="391098C4">
      <w:start w:val="1"/>
      <w:numFmt w:val="decimal"/>
      <w:lvlText w:val="%1."/>
      <w:lvlJc w:val="left"/>
      <w:pPr>
        <w:ind w:left="720" w:hanging="360"/>
      </w:pPr>
    </w:lvl>
    <w:lvl w:ilvl="1" w:tplc="392A7FD0">
      <w:start w:val="1"/>
      <w:numFmt w:val="lowerLetter"/>
      <w:lvlText w:val="%2."/>
      <w:lvlJc w:val="left"/>
      <w:pPr>
        <w:ind w:left="1440" w:hanging="360"/>
      </w:pPr>
    </w:lvl>
    <w:lvl w:ilvl="2" w:tplc="E41A4860">
      <w:start w:val="1"/>
      <w:numFmt w:val="lowerRoman"/>
      <w:lvlText w:val="%3."/>
      <w:lvlJc w:val="right"/>
      <w:pPr>
        <w:ind w:left="2160" w:hanging="180"/>
      </w:pPr>
    </w:lvl>
    <w:lvl w:ilvl="3" w:tplc="0C3824C4">
      <w:start w:val="1"/>
      <w:numFmt w:val="decimal"/>
      <w:lvlText w:val="%4."/>
      <w:lvlJc w:val="left"/>
      <w:pPr>
        <w:ind w:left="2880" w:hanging="360"/>
      </w:pPr>
    </w:lvl>
    <w:lvl w:ilvl="4" w:tplc="BD3E7F02">
      <w:start w:val="1"/>
      <w:numFmt w:val="lowerLetter"/>
      <w:lvlText w:val="%5."/>
      <w:lvlJc w:val="left"/>
      <w:pPr>
        <w:ind w:left="3600" w:hanging="360"/>
      </w:pPr>
    </w:lvl>
    <w:lvl w:ilvl="5" w:tplc="15387B0E">
      <w:start w:val="1"/>
      <w:numFmt w:val="lowerRoman"/>
      <w:lvlText w:val="%6."/>
      <w:lvlJc w:val="right"/>
      <w:pPr>
        <w:ind w:left="4320" w:hanging="180"/>
      </w:pPr>
    </w:lvl>
    <w:lvl w:ilvl="6" w:tplc="59880998">
      <w:start w:val="1"/>
      <w:numFmt w:val="decimal"/>
      <w:lvlText w:val="%7."/>
      <w:lvlJc w:val="left"/>
      <w:pPr>
        <w:ind w:left="5040" w:hanging="360"/>
      </w:pPr>
    </w:lvl>
    <w:lvl w:ilvl="7" w:tplc="71FA1C84">
      <w:start w:val="1"/>
      <w:numFmt w:val="lowerLetter"/>
      <w:lvlText w:val="%8."/>
      <w:lvlJc w:val="left"/>
      <w:pPr>
        <w:ind w:left="5760" w:hanging="360"/>
      </w:pPr>
    </w:lvl>
    <w:lvl w:ilvl="8" w:tplc="560C885C">
      <w:start w:val="1"/>
      <w:numFmt w:val="lowerRoman"/>
      <w:lvlText w:val="%9."/>
      <w:lvlJc w:val="right"/>
      <w:pPr>
        <w:ind w:left="6480" w:hanging="180"/>
      </w:pPr>
    </w:lvl>
  </w:abstractNum>
  <w:abstractNum w:abstractNumId="35" w15:restartNumberingAfterBreak="0">
    <w:nsid w:val="6A114E09"/>
    <w:multiLevelType w:val="hybridMultilevel"/>
    <w:tmpl w:val="019072E0"/>
    <w:lvl w:ilvl="0" w:tplc="84FC381A">
      <w:start w:val="1"/>
      <w:numFmt w:val="bullet"/>
      <w:lvlText w:val=""/>
      <w:lvlJc w:val="left"/>
      <w:pPr>
        <w:ind w:left="720" w:hanging="360"/>
      </w:pPr>
      <w:rPr>
        <w:rFonts w:hint="default" w:ascii="Symbol" w:hAnsi="Symbol"/>
      </w:rPr>
    </w:lvl>
    <w:lvl w:ilvl="1" w:tplc="9F2E35B8">
      <w:start w:val="1"/>
      <w:numFmt w:val="bullet"/>
      <w:lvlText w:val="o"/>
      <w:lvlJc w:val="left"/>
      <w:pPr>
        <w:ind w:left="1440" w:hanging="360"/>
      </w:pPr>
      <w:rPr>
        <w:rFonts w:hint="default" w:ascii="Courier New" w:hAnsi="Courier New"/>
      </w:rPr>
    </w:lvl>
    <w:lvl w:ilvl="2" w:tplc="495A4DD4">
      <w:start w:val="1"/>
      <w:numFmt w:val="bullet"/>
      <w:lvlText w:val=""/>
      <w:lvlJc w:val="left"/>
      <w:pPr>
        <w:ind w:left="2160" w:hanging="360"/>
      </w:pPr>
      <w:rPr>
        <w:rFonts w:hint="default" w:ascii="Wingdings" w:hAnsi="Wingdings"/>
      </w:rPr>
    </w:lvl>
    <w:lvl w:ilvl="3" w:tplc="1F661532">
      <w:start w:val="1"/>
      <w:numFmt w:val="bullet"/>
      <w:lvlText w:val=""/>
      <w:lvlJc w:val="left"/>
      <w:pPr>
        <w:ind w:left="2880" w:hanging="360"/>
      </w:pPr>
      <w:rPr>
        <w:rFonts w:hint="default" w:ascii="Symbol" w:hAnsi="Symbol"/>
      </w:rPr>
    </w:lvl>
    <w:lvl w:ilvl="4" w:tplc="5D60C7B6">
      <w:start w:val="1"/>
      <w:numFmt w:val="bullet"/>
      <w:lvlText w:val="o"/>
      <w:lvlJc w:val="left"/>
      <w:pPr>
        <w:ind w:left="3600" w:hanging="360"/>
      </w:pPr>
      <w:rPr>
        <w:rFonts w:hint="default" w:ascii="Courier New" w:hAnsi="Courier New"/>
      </w:rPr>
    </w:lvl>
    <w:lvl w:ilvl="5" w:tplc="09AA17EE">
      <w:start w:val="1"/>
      <w:numFmt w:val="bullet"/>
      <w:lvlText w:val=""/>
      <w:lvlJc w:val="left"/>
      <w:pPr>
        <w:ind w:left="4320" w:hanging="360"/>
      </w:pPr>
      <w:rPr>
        <w:rFonts w:hint="default" w:ascii="Wingdings" w:hAnsi="Wingdings"/>
      </w:rPr>
    </w:lvl>
    <w:lvl w:ilvl="6" w:tplc="43E87288">
      <w:start w:val="1"/>
      <w:numFmt w:val="bullet"/>
      <w:lvlText w:val=""/>
      <w:lvlJc w:val="left"/>
      <w:pPr>
        <w:ind w:left="5040" w:hanging="360"/>
      </w:pPr>
      <w:rPr>
        <w:rFonts w:hint="default" w:ascii="Symbol" w:hAnsi="Symbol"/>
      </w:rPr>
    </w:lvl>
    <w:lvl w:ilvl="7" w:tplc="582047AE">
      <w:start w:val="1"/>
      <w:numFmt w:val="bullet"/>
      <w:lvlText w:val="o"/>
      <w:lvlJc w:val="left"/>
      <w:pPr>
        <w:ind w:left="5760" w:hanging="360"/>
      </w:pPr>
      <w:rPr>
        <w:rFonts w:hint="default" w:ascii="Courier New" w:hAnsi="Courier New"/>
      </w:rPr>
    </w:lvl>
    <w:lvl w:ilvl="8" w:tplc="6A8C0E62">
      <w:start w:val="1"/>
      <w:numFmt w:val="bullet"/>
      <w:lvlText w:val=""/>
      <w:lvlJc w:val="left"/>
      <w:pPr>
        <w:ind w:left="6480" w:hanging="360"/>
      </w:pPr>
      <w:rPr>
        <w:rFonts w:hint="default" w:ascii="Wingdings" w:hAnsi="Wingdings"/>
      </w:rPr>
    </w:lvl>
  </w:abstractNum>
  <w:abstractNum w:abstractNumId="36" w15:restartNumberingAfterBreak="0">
    <w:nsid w:val="700E2240"/>
    <w:multiLevelType w:val="hybridMultilevel"/>
    <w:tmpl w:val="683E7084"/>
    <w:lvl w:ilvl="0" w:tplc="07C0B01E">
      <w:start w:val="1"/>
      <w:numFmt w:val="decimal"/>
      <w:lvlText w:val="%1."/>
      <w:lvlJc w:val="left"/>
      <w:pPr>
        <w:ind w:left="720" w:hanging="360"/>
      </w:pPr>
    </w:lvl>
    <w:lvl w:ilvl="1" w:tplc="1A8CE6F2">
      <w:start w:val="1"/>
      <w:numFmt w:val="lowerLetter"/>
      <w:lvlText w:val="%2."/>
      <w:lvlJc w:val="left"/>
      <w:pPr>
        <w:ind w:left="1440" w:hanging="360"/>
      </w:pPr>
    </w:lvl>
    <w:lvl w:ilvl="2" w:tplc="7BB2CD2A">
      <w:start w:val="1"/>
      <w:numFmt w:val="lowerRoman"/>
      <w:lvlText w:val="%3."/>
      <w:lvlJc w:val="right"/>
      <w:pPr>
        <w:ind w:left="2160" w:hanging="180"/>
      </w:pPr>
    </w:lvl>
    <w:lvl w:ilvl="3" w:tplc="4454DD2A">
      <w:start w:val="1"/>
      <w:numFmt w:val="decimal"/>
      <w:lvlText w:val="%4."/>
      <w:lvlJc w:val="left"/>
      <w:pPr>
        <w:ind w:left="2880" w:hanging="360"/>
      </w:pPr>
    </w:lvl>
    <w:lvl w:ilvl="4" w:tplc="383CC57A">
      <w:start w:val="1"/>
      <w:numFmt w:val="lowerLetter"/>
      <w:lvlText w:val="%5."/>
      <w:lvlJc w:val="left"/>
      <w:pPr>
        <w:ind w:left="3600" w:hanging="360"/>
      </w:pPr>
    </w:lvl>
    <w:lvl w:ilvl="5" w:tplc="72B8962E">
      <w:start w:val="1"/>
      <w:numFmt w:val="lowerRoman"/>
      <w:lvlText w:val="%6."/>
      <w:lvlJc w:val="right"/>
      <w:pPr>
        <w:ind w:left="4320" w:hanging="180"/>
      </w:pPr>
    </w:lvl>
    <w:lvl w:ilvl="6" w:tplc="ED94E576">
      <w:start w:val="1"/>
      <w:numFmt w:val="decimal"/>
      <w:lvlText w:val="%7."/>
      <w:lvlJc w:val="left"/>
      <w:pPr>
        <w:ind w:left="5040" w:hanging="360"/>
      </w:pPr>
    </w:lvl>
    <w:lvl w:ilvl="7" w:tplc="6942948C">
      <w:start w:val="1"/>
      <w:numFmt w:val="lowerLetter"/>
      <w:lvlText w:val="%8."/>
      <w:lvlJc w:val="left"/>
      <w:pPr>
        <w:ind w:left="5760" w:hanging="360"/>
      </w:pPr>
    </w:lvl>
    <w:lvl w:ilvl="8" w:tplc="5CDCDE0C">
      <w:start w:val="1"/>
      <w:numFmt w:val="lowerRoman"/>
      <w:lvlText w:val="%9."/>
      <w:lvlJc w:val="right"/>
      <w:pPr>
        <w:ind w:left="6480" w:hanging="180"/>
      </w:pPr>
    </w:lvl>
  </w:abstractNum>
  <w:abstractNum w:abstractNumId="37" w15:restartNumberingAfterBreak="0">
    <w:nsid w:val="771942A3"/>
    <w:multiLevelType w:val="hybridMultilevel"/>
    <w:tmpl w:val="4DB8EFC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8" w15:restartNumberingAfterBreak="0">
    <w:nsid w:val="795A3911"/>
    <w:multiLevelType w:val="hybridMultilevel"/>
    <w:tmpl w:val="F11A2AA6"/>
    <w:lvl w:ilvl="0" w:tplc="7E4E16C0">
      <w:start w:val="1"/>
      <w:numFmt w:val="bullet"/>
      <w:lvlText w:val=""/>
      <w:lvlJc w:val="left"/>
      <w:pPr>
        <w:ind w:left="720" w:hanging="360"/>
      </w:pPr>
      <w:rPr>
        <w:rFonts w:hint="default" w:ascii="Symbol" w:hAnsi="Symbol"/>
      </w:rPr>
    </w:lvl>
    <w:lvl w:ilvl="1" w:tplc="404631A0">
      <w:start w:val="1"/>
      <w:numFmt w:val="bullet"/>
      <w:lvlText w:val=""/>
      <w:lvlJc w:val="left"/>
      <w:pPr>
        <w:ind w:left="1440" w:hanging="360"/>
      </w:pPr>
      <w:rPr>
        <w:rFonts w:hint="default" w:ascii="Symbol" w:hAnsi="Symbol"/>
      </w:rPr>
    </w:lvl>
    <w:lvl w:ilvl="2" w:tplc="17A20C5A">
      <w:start w:val="1"/>
      <w:numFmt w:val="bullet"/>
      <w:lvlText w:val=""/>
      <w:lvlJc w:val="left"/>
      <w:pPr>
        <w:ind w:left="2160" w:hanging="360"/>
      </w:pPr>
      <w:rPr>
        <w:rFonts w:hint="default" w:ascii="Wingdings" w:hAnsi="Wingdings"/>
      </w:rPr>
    </w:lvl>
    <w:lvl w:ilvl="3" w:tplc="3A845D0E">
      <w:start w:val="1"/>
      <w:numFmt w:val="bullet"/>
      <w:lvlText w:val=""/>
      <w:lvlJc w:val="left"/>
      <w:pPr>
        <w:ind w:left="2880" w:hanging="360"/>
      </w:pPr>
      <w:rPr>
        <w:rFonts w:hint="default" w:ascii="Symbol" w:hAnsi="Symbol"/>
      </w:rPr>
    </w:lvl>
    <w:lvl w:ilvl="4" w:tplc="61E63138">
      <w:start w:val="1"/>
      <w:numFmt w:val="bullet"/>
      <w:lvlText w:val="o"/>
      <w:lvlJc w:val="left"/>
      <w:pPr>
        <w:ind w:left="3600" w:hanging="360"/>
      </w:pPr>
      <w:rPr>
        <w:rFonts w:hint="default" w:ascii="Courier New" w:hAnsi="Courier New"/>
      </w:rPr>
    </w:lvl>
    <w:lvl w:ilvl="5" w:tplc="A1B8A4DA">
      <w:start w:val="1"/>
      <w:numFmt w:val="bullet"/>
      <w:lvlText w:val=""/>
      <w:lvlJc w:val="left"/>
      <w:pPr>
        <w:ind w:left="4320" w:hanging="360"/>
      </w:pPr>
      <w:rPr>
        <w:rFonts w:hint="default" w:ascii="Wingdings" w:hAnsi="Wingdings"/>
      </w:rPr>
    </w:lvl>
    <w:lvl w:ilvl="6" w:tplc="EA928908">
      <w:start w:val="1"/>
      <w:numFmt w:val="bullet"/>
      <w:lvlText w:val=""/>
      <w:lvlJc w:val="left"/>
      <w:pPr>
        <w:ind w:left="5040" w:hanging="360"/>
      </w:pPr>
      <w:rPr>
        <w:rFonts w:hint="default" w:ascii="Symbol" w:hAnsi="Symbol"/>
      </w:rPr>
    </w:lvl>
    <w:lvl w:ilvl="7" w:tplc="8888725A">
      <w:start w:val="1"/>
      <w:numFmt w:val="bullet"/>
      <w:lvlText w:val="o"/>
      <w:lvlJc w:val="left"/>
      <w:pPr>
        <w:ind w:left="5760" w:hanging="360"/>
      </w:pPr>
      <w:rPr>
        <w:rFonts w:hint="default" w:ascii="Courier New" w:hAnsi="Courier New"/>
      </w:rPr>
    </w:lvl>
    <w:lvl w:ilvl="8" w:tplc="89DAFEC6">
      <w:start w:val="1"/>
      <w:numFmt w:val="bullet"/>
      <w:lvlText w:val=""/>
      <w:lvlJc w:val="left"/>
      <w:pPr>
        <w:ind w:left="6480" w:hanging="360"/>
      </w:pPr>
      <w:rPr>
        <w:rFonts w:hint="default" w:ascii="Wingdings" w:hAnsi="Wingdings"/>
      </w:rPr>
    </w:lvl>
  </w:abstract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1">
    <w:abstractNumId w:val="21"/>
  </w:num>
  <w:num w:numId="2">
    <w:abstractNumId w:val="23"/>
  </w:num>
  <w:num w:numId="3">
    <w:abstractNumId w:val="2"/>
  </w:num>
  <w:num w:numId="4">
    <w:abstractNumId w:val="22"/>
  </w:num>
  <w:num w:numId="5">
    <w:abstractNumId w:val="34"/>
  </w:num>
  <w:num w:numId="6">
    <w:abstractNumId w:val="35"/>
  </w:num>
  <w:num w:numId="7">
    <w:abstractNumId w:val="0"/>
  </w:num>
  <w:num w:numId="8">
    <w:abstractNumId w:val="8"/>
  </w:num>
  <w:num w:numId="9">
    <w:abstractNumId w:val="38"/>
  </w:num>
  <w:num w:numId="10">
    <w:abstractNumId w:val="27"/>
  </w:num>
  <w:num w:numId="11">
    <w:abstractNumId w:val="32"/>
  </w:num>
  <w:num w:numId="12">
    <w:abstractNumId w:val="13"/>
  </w:num>
  <w:num w:numId="13">
    <w:abstractNumId w:val="3"/>
  </w:num>
  <w:num w:numId="14">
    <w:abstractNumId w:val="18"/>
  </w:num>
  <w:num w:numId="15">
    <w:abstractNumId w:val="12"/>
  </w:num>
  <w:num w:numId="16">
    <w:abstractNumId w:val="11"/>
  </w:num>
  <w:num w:numId="17">
    <w:abstractNumId w:val="4"/>
  </w:num>
  <w:num w:numId="18">
    <w:abstractNumId w:val="24"/>
  </w:num>
  <w:num w:numId="19">
    <w:abstractNumId w:val="31"/>
  </w:num>
  <w:num w:numId="20">
    <w:abstractNumId w:val="17"/>
  </w:num>
  <w:num w:numId="21">
    <w:abstractNumId w:val="28"/>
  </w:num>
  <w:num w:numId="22">
    <w:abstractNumId w:val="16"/>
  </w:num>
  <w:num w:numId="23">
    <w:abstractNumId w:val="25"/>
  </w:num>
  <w:num w:numId="24">
    <w:abstractNumId w:val="15"/>
  </w:num>
  <w:num w:numId="25">
    <w:abstractNumId w:val="9"/>
  </w:num>
  <w:num w:numId="26">
    <w:abstractNumId w:val="26"/>
  </w:num>
  <w:num w:numId="27">
    <w:abstractNumId w:val="1"/>
  </w:num>
  <w:num w:numId="28">
    <w:abstractNumId w:val="33"/>
  </w:num>
  <w:num w:numId="29">
    <w:abstractNumId w:val="14"/>
  </w:num>
  <w:num w:numId="30">
    <w:abstractNumId w:val="29"/>
  </w:num>
  <w:num w:numId="31">
    <w:abstractNumId w:val="20"/>
  </w:num>
  <w:num w:numId="32">
    <w:abstractNumId w:val="10"/>
  </w:num>
  <w:num w:numId="33">
    <w:abstractNumId w:val="36"/>
  </w:num>
  <w:num w:numId="34">
    <w:abstractNumId w:val="5"/>
  </w:num>
  <w:num w:numId="35">
    <w:abstractNumId w:val="6"/>
  </w:num>
  <w:num w:numId="36">
    <w:abstractNumId w:val="7"/>
  </w:num>
  <w:num w:numId="37">
    <w:abstractNumId w:val="30"/>
  </w:num>
  <w:num w:numId="38">
    <w:abstractNumId w:val="1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47E2F"/>
    <w:rsid w:val="0005EA04"/>
    <w:rsid w:val="000641EA"/>
    <w:rsid w:val="000913AD"/>
    <w:rsid w:val="000D2815"/>
    <w:rsid w:val="000D4AF7"/>
    <w:rsid w:val="00106DEF"/>
    <w:rsid w:val="00131DE6"/>
    <w:rsid w:val="00134039"/>
    <w:rsid w:val="0013DED7"/>
    <w:rsid w:val="00144B79"/>
    <w:rsid w:val="00145936"/>
    <w:rsid w:val="00154F36"/>
    <w:rsid w:val="00165895"/>
    <w:rsid w:val="001778DD"/>
    <w:rsid w:val="001B2353"/>
    <w:rsid w:val="001C0B5E"/>
    <w:rsid w:val="001E6799"/>
    <w:rsid w:val="001F70CD"/>
    <w:rsid w:val="00213AE1"/>
    <w:rsid w:val="00233524"/>
    <w:rsid w:val="002471D5"/>
    <w:rsid w:val="00247E33"/>
    <w:rsid w:val="002617DA"/>
    <w:rsid w:val="002670BB"/>
    <w:rsid w:val="002777F4"/>
    <w:rsid w:val="0029284D"/>
    <w:rsid w:val="0029362F"/>
    <w:rsid w:val="00297B74"/>
    <w:rsid w:val="002C74CD"/>
    <w:rsid w:val="002D1F3A"/>
    <w:rsid w:val="002E118D"/>
    <w:rsid w:val="00326AB2"/>
    <w:rsid w:val="00340676"/>
    <w:rsid w:val="00363BA9"/>
    <w:rsid w:val="00366827"/>
    <w:rsid w:val="003760B7"/>
    <w:rsid w:val="003815C8"/>
    <w:rsid w:val="003874CF"/>
    <w:rsid w:val="003A415F"/>
    <w:rsid w:val="004330B8"/>
    <w:rsid w:val="00433A80"/>
    <w:rsid w:val="00434D04"/>
    <w:rsid w:val="00443BD7"/>
    <w:rsid w:val="00445FB0"/>
    <w:rsid w:val="004575E3"/>
    <w:rsid w:val="0046630F"/>
    <w:rsid w:val="00471AEE"/>
    <w:rsid w:val="0048527A"/>
    <w:rsid w:val="004C7490"/>
    <w:rsid w:val="004D0C0E"/>
    <w:rsid w:val="004E5E3C"/>
    <w:rsid w:val="004F204B"/>
    <w:rsid w:val="00501974"/>
    <w:rsid w:val="00533CC1"/>
    <w:rsid w:val="00533E1B"/>
    <w:rsid w:val="00546DFD"/>
    <w:rsid w:val="00551126"/>
    <w:rsid w:val="00554958"/>
    <w:rsid w:val="00561E85"/>
    <w:rsid w:val="00574A50"/>
    <w:rsid w:val="00582C89"/>
    <w:rsid w:val="005E260A"/>
    <w:rsid w:val="005F0A90"/>
    <w:rsid w:val="00602F97"/>
    <w:rsid w:val="00621D1A"/>
    <w:rsid w:val="00641243"/>
    <w:rsid w:val="006415A2"/>
    <w:rsid w:val="00642787"/>
    <w:rsid w:val="006432E3"/>
    <w:rsid w:val="00653725"/>
    <w:rsid w:val="00661BC0"/>
    <w:rsid w:val="006909C8"/>
    <w:rsid w:val="006A70C3"/>
    <w:rsid w:val="006A7937"/>
    <w:rsid w:val="006A7D9D"/>
    <w:rsid w:val="006C1621"/>
    <w:rsid w:val="006D3ADF"/>
    <w:rsid w:val="006D4572"/>
    <w:rsid w:val="006DA3FD"/>
    <w:rsid w:val="007016D0"/>
    <w:rsid w:val="007172DE"/>
    <w:rsid w:val="007244E4"/>
    <w:rsid w:val="00736C6B"/>
    <w:rsid w:val="00744DEC"/>
    <w:rsid w:val="00747BFD"/>
    <w:rsid w:val="007531DC"/>
    <w:rsid w:val="007621A2"/>
    <w:rsid w:val="007771FC"/>
    <w:rsid w:val="007959B5"/>
    <w:rsid w:val="007B2ADE"/>
    <w:rsid w:val="007B2AE2"/>
    <w:rsid w:val="007B35C5"/>
    <w:rsid w:val="007B397A"/>
    <w:rsid w:val="007B78FD"/>
    <w:rsid w:val="007B956D"/>
    <w:rsid w:val="007C7AEF"/>
    <w:rsid w:val="007D642A"/>
    <w:rsid w:val="008075E6"/>
    <w:rsid w:val="00835A4E"/>
    <w:rsid w:val="00847B2B"/>
    <w:rsid w:val="00855894"/>
    <w:rsid w:val="0086535F"/>
    <w:rsid w:val="00876A52"/>
    <w:rsid w:val="00882CFC"/>
    <w:rsid w:val="00886F09"/>
    <w:rsid w:val="008A19AD"/>
    <w:rsid w:val="008A8601"/>
    <w:rsid w:val="008C7DD3"/>
    <w:rsid w:val="008F2496"/>
    <w:rsid w:val="008F2D01"/>
    <w:rsid w:val="00932418"/>
    <w:rsid w:val="00946584"/>
    <w:rsid w:val="0095153F"/>
    <w:rsid w:val="00973058"/>
    <w:rsid w:val="009913F2"/>
    <w:rsid w:val="009A4A2B"/>
    <w:rsid w:val="009B346C"/>
    <w:rsid w:val="009B54C7"/>
    <w:rsid w:val="009C66D7"/>
    <w:rsid w:val="009E6828"/>
    <w:rsid w:val="009F08E9"/>
    <w:rsid w:val="009F5A78"/>
    <w:rsid w:val="00A0267E"/>
    <w:rsid w:val="00A0A539"/>
    <w:rsid w:val="00A13806"/>
    <w:rsid w:val="00A15567"/>
    <w:rsid w:val="00A527DD"/>
    <w:rsid w:val="00A6506A"/>
    <w:rsid w:val="00A67266"/>
    <w:rsid w:val="00A93694"/>
    <w:rsid w:val="00AB5ECA"/>
    <w:rsid w:val="00AD00F3"/>
    <w:rsid w:val="00AE17DE"/>
    <w:rsid w:val="00AE79F1"/>
    <w:rsid w:val="00AF40D2"/>
    <w:rsid w:val="00B251D6"/>
    <w:rsid w:val="00B4468B"/>
    <w:rsid w:val="00B4A99B"/>
    <w:rsid w:val="00B52CE3"/>
    <w:rsid w:val="00B53AD1"/>
    <w:rsid w:val="00B7038C"/>
    <w:rsid w:val="00B718AB"/>
    <w:rsid w:val="00B72A6E"/>
    <w:rsid w:val="00B779E1"/>
    <w:rsid w:val="00B77D84"/>
    <w:rsid w:val="00B8520B"/>
    <w:rsid w:val="00BA2C27"/>
    <w:rsid w:val="00BD2547"/>
    <w:rsid w:val="00BD44B4"/>
    <w:rsid w:val="00C544D7"/>
    <w:rsid w:val="00C63A8C"/>
    <w:rsid w:val="00C922BB"/>
    <w:rsid w:val="00C96C78"/>
    <w:rsid w:val="00CA9B9E"/>
    <w:rsid w:val="00CB3E5E"/>
    <w:rsid w:val="00CB63C3"/>
    <w:rsid w:val="00CF0D58"/>
    <w:rsid w:val="00D07E55"/>
    <w:rsid w:val="00D126C8"/>
    <w:rsid w:val="00D2246C"/>
    <w:rsid w:val="00D34A91"/>
    <w:rsid w:val="00D460C3"/>
    <w:rsid w:val="00D5783B"/>
    <w:rsid w:val="00D6045E"/>
    <w:rsid w:val="00D710F8"/>
    <w:rsid w:val="00D71BCE"/>
    <w:rsid w:val="00DB043A"/>
    <w:rsid w:val="00DC3061"/>
    <w:rsid w:val="00DC5427"/>
    <w:rsid w:val="00DD5B99"/>
    <w:rsid w:val="00DE26A6"/>
    <w:rsid w:val="00E01159"/>
    <w:rsid w:val="00E01328"/>
    <w:rsid w:val="00E077A3"/>
    <w:rsid w:val="00E10AE6"/>
    <w:rsid w:val="00E228A7"/>
    <w:rsid w:val="00E30E00"/>
    <w:rsid w:val="00E77069"/>
    <w:rsid w:val="00E770DB"/>
    <w:rsid w:val="00E903D2"/>
    <w:rsid w:val="00EA6441"/>
    <w:rsid w:val="00ED74D2"/>
    <w:rsid w:val="00EE0AE3"/>
    <w:rsid w:val="00EE1116"/>
    <w:rsid w:val="00EE45BF"/>
    <w:rsid w:val="00EE6825"/>
    <w:rsid w:val="00F07F9D"/>
    <w:rsid w:val="00F149B7"/>
    <w:rsid w:val="00F31FF8"/>
    <w:rsid w:val="00F4050D"/>
    <w:rsid w:val="00F45B7E"/>
    <w:rsid w:val="00F7453B"/>
    <w:rsid w:val="00F764B5"/>
    <w:rsid w:val="00FB5861"/>
    <w:rsid w:val="00FD3390"/>
    <w:rsid w:val="0104EC16"/>
    <w:rsid w:val="010B1950"/>
    <w:rsid w:val="0111E04D"/>
    <w:rsid w:val="0111E04D"/>
    <w:rsid w:val="012E7A77"/>
    <w:rsid w:val="014A35DE"/>
    <w:rsid w:val="015D746D"/>
    <w:rsid w:val="016C30A5"/>
    <w:rsid w:val="01772C71"/>
    <w:rsid w:val="018394F4"/>
    <w:rsid w:val="018CD4F8"/>
    <w:rsid w:val="019C9DB2"/>
    <w:rsid w:val="01A83B7C"/>
    <w:rsid w:val="01AAFEA3"/>
    <w:rsid w:val="01B4ACEF"/>
    <w:rsid w:val="01E104E2"/>
    <w:rsid w:val="01F33D69"/>
    <w:rsid w:val="01F38493"/>
    <w:rsid w:val="01F94381"/>
    <w:rsid w:val="01FE6B06"/>
    <w:rsid w:val="021BA9DB"/>
    <w:rsid w:val="021BF1DD"/>
    <w:rsid w:val="021F5A52"/>
    <w:rsid w:val="0222BEBA"/>
    <w:rsid w:val="022C2204"/>
    <w:rsid w:val="022E82B4"/>
    <w:rsid w:val="022F44D7"/>
    <w:rsid w:val="023E26A3"/>
    <w:rsid w:val="023E4F73"/>
    <w:rsid w:val="02456F8F"/>
    <w:rsid w:val="025125B1"/>
    <w:rsid w:val="0251F15D"/>
    <w:rsid w:val="0258CBFA"/>
    <w:rsid w:val="0263E2F0"/>
    <w:rsid w:val="0270F8B8"/>
    <w:rsid w:val="0275678C"/>
    <w:rsid w:val="027865BB"/>
    <w:rsid w:val="027B7512"/>
    <w:rsid w:val="027BA2EA"/>
    <w:rsid w:val="029A504A"/>
    <w:rsid w:val="02BFBE37"/>
    <w:rsid w:val="02C155D6"/>
    <w:rsid w:val="02D5977C"/>
    <w:rsid w:val="02D74E52"/>
    <w:rsid w:val="02E68DD5"/>
    <w:rsid w:val="0302D827"/>
    <w:rsid w:val="03048348"/>
    <w:rsid w:val="03098223"/>
    <w:rsid w:val="03125E8A"/>
    <w:rsid w:val="0337E73A"/>
    <w:rsid w:val="0341D21C"/>
    <w:rsid w:val="035044BA"/>
    <w:rsid w:val="036557B3"/>
    <w:rsid w:val="038638AA"/>
    <w:rsid w:val="03869AB3"/>
    <w:rsid w:val="038CD1FE"/>
    <w:rsid w:val="039B3A64"/>
    <w:rsid w:val="03AF0769"/>
    <w:rsid w:val="03BE5836"/>
    <w:rsid w:val="03C1DCE4"/>
    <w:rsid w:val="03C273AD"/>
    <w:rsid w:val="03D5D176"/>
    <w:rsid w:val="03DF2AA5"/>
    <w:rsid w:val="03F72C40"/>
    <w:rsid w:val="04032EC6"/>
    <w:rsid w:val="040967E5"/>
    <w:rsid w:val="0410565C"/>
    <w:rsid w:val="04127F07"/>
    <w:rsid w:val="0415A622"/>
    <w:rsid w:val="041D1391"/>
    <w:rsid w:val="0431B0DD"/>
    <w:rsid w:val="043C8E0B"/>
    <w:rsid w:val="04462D25"/>
    <w:rsid w:val="044A61AA"/>
    <w:rsid w:val="046FBE8C"/>
    <w:rsid w:val="04734779"/>
    <w:rsid w:val="047B8681"/>
    <w:rsid w:val="048A60B1"/>
    <w:rsid w:val="048DEDD5"/>
    <w:rsid w:val="04904BFB"/>
    <w:rsid w:val="0490608A"/>
    <w:rsid w:val="04C9DFE1"/>
    <w:rsid w:val="04D09C32"/>
    <w:rsid w:val="04D1F85C"/>
    <w:rsid w:val="04E2B07A"/>
    <w:rsid w:val="04EE3048"/>
    <w:rsid w:val="04F75F39"/>
    <w:rsid w:val="04FE8C15"/>
    <w:rsid w:val="050ED3C5"/>
    <w:rsid w:val="05139978"/>
    <w:rsid w:val="05152FBE"/>
    <w:rsid w:val="0519A89C"/>
    <w:rsid w:val="052A2120"/>
    <w:rsid w:val="05329E4F"/>
    <w:rsid w:val="05516B81"/>
    <w:rsid w:val="0558D578"/>
    <w:rsid w:val="05652F70"/>
    <w:rsid w:val="056BEFBF"/>
    <w:rsid w:val="057A45A4"/>
    <w:rsid w:val="05900F6F"/>
    <w:rsid w:val="059E8CE1"/>
    <w:rsid w:val="059EC39F"/>
    <w:rsid w:val="05A05353"/>
    <w:rsid w:val="05A1577F"/>
    <w:rsid w:val="05A79DA1"/>
    <w:rsid w:val="05CA433F"/>
    <w:rsid w:val="05E4B6F8"/>
    <w:rsid w:val="05ED219D"/>
    <w:rsid w:val="05F30FAE"/>
    <w:rsid w:val="061D5C62"/>
    <w:rsid w:val="061E4E13"/>
    <w:rsid w:val="061EAEA9"/>
    <w:rsid w:val="0630B645"/>
    <w:rsid w:val="0639D8BD"/>
    <w:rsid w:val="065C6D06"/>
    <w:rsid w:val="068D6EAB"/>
    <w:rsid w:val="06A3517F"/>
    <w:rsid w:val="06B2227B"/>
    <w:rsid w:val="06B3A381"/>
    <w:rsid w:val="06B99BB3"/>
    <w:rsid w:val="06C1FE78"/>
    <w:rsid w:val="06C67BE2"/>
    <w:rsid w:val="06CB51C3"/>
    <w:rsid w:val="06D1E552"/>
    <w:rsid w:val="06F2AFEF"/>
    <w:rsid w:val="06F4716E"/>
    <w:rsid w:val="070317C7"/>
    <w:rsid w:val="071552E9"/>
    <w:rsid w:val="0729E4F4"/>
    <w:rsid w:val="072F1E38"/>
    <w:rsid w:val="07309BCE"/>
    <w:rsid w:val="0730C5AD"/>
    <w:rsid w:val="073C1744"/>
    <w:rsid w:val="074401FA"/>
    <w:rsid w:val="07475023"/>
    <w:rsid w:val="074C4354"/>
    <w:rsid w:val="074D95FF"/>
    <w:rsid w:val="074EA2DD"/>
    <w:rsid w:val="075898C2"/>
    <w:rsid w:val="075E076F"/>
    <w:rsid w:val="076C6110"/>
    <w:rsid w:val="0787FC6E"/>
    <w:rsid w:val="0792973D"/>
    <w:rsid w:val="07B0638A"/>
    <w:rsid w:val="07BEF48E"/>
    <w:rsid w:val="07C87BC6"/>
    <w:rsid w:val="07CBAB20"/>
    <w:rsid w:val="07CEF22F"/>
    <w:rsid w:val="07D348D0"/>
    <w:rsid w:val="07DE5A5D"/>
    <w:rsid w:val="07DE8D5B"/>
    <w:rsid w:val="07E3F376"/>
    <w:rsid w:val="07E98EF2"/>
    <w:rsid w:val="07F36C6C"/>
    <w:rsid w:val="07FD2869"/>
    <w:rsid w:val="07FFE2BA"/>
    <w:rsid w:val="0813102E"/>
    <w:rsid w:val="08141FA5"/>
    <w:rsid w:val="0820440D"/>
    <w:rsid w:val="08224296"/>
    <w:rsid w:val="0829B6EE"/>
    <w:rsid w:val="083D3A4D"/>
    <w:rsid w:val="08435D17"/>
    <w:rsid w:val="0858F477"/>
    <w:rsid w:val="0861D40F"/>
    <w:rsid w:val="08760F21"/>
    <w:rsid w:val="087C2557"/>
    <w:rsid w:val="08819B8B"/>
    <w:rsid w:val="0891F157"/>
    <w:rsid w:val="0896FD52"/>
    <w:rsid w:val="089C4A0A"/>
    <w:rsid w:val="089ECD50"/>
    <w:rsid w:val="08B41A1E"/>
    <w:rsid w:val="08CC7617"/>
    <w:rsid w:val="08D9D7E5"/>
    <w:rsid w:val="08DAE5E7"/>
    <w:rsid w:val="08EA76E8"/>
    <w:rsid w:val="08F7CC4C"/>
    <w:rsid w:val="090C7FC9"/>
    <w:rsid w:val="09576E9C"/>
    <w:rsid w:val="095A17ED"/>
    <w:rsid w:val="0964E4D8"/>
    <w:rsid w:val="096532A7"/>
    <w:rsid w:val="099B2D9F"/>
    <w:rsid w:val="099C991C"/>
    <w:rsid w:val="09C2F973"/>
    <w:rsid w:val="09DE71F8"/>
    <w:rsid w:val="09E661D2"/>
    <w:rsid w:val="0A1DD231"/>
    <w:rsid w:val="0A256942"/>
    <w:rsid w:val="0A2A5EB3"/>
    <w:rsid w:val="0A2AA386"/>
    <w:rsid w:val="0A392997"/>
    <w:rsid w:val="0A39BC33"/>
    <w:rsid w:val="0A5BF746"/>
    <w:rsid w:val="0A856AB4"/>
    <w:rsid w:val="0A91DFE9"/>
    <w:rsid w:val="0AA4B048"/>
    <w:rsid w:val="0AB98A3C"/>
    <w:rsid w:val="0ABB07D0"/>
    <w:rsid w:val="0ABD511B"/>
    <w:rsid w:val="0AFD5AAC"/>
    <w:rsid w:val="0AFDCB4A"/>
    <w:rsid w:val="0AFF0CB3"/>
    <w:rsid w:val="0B08B61B"/>
    <w:rsid w:val="0B1492BD"/>
    <w:rsid w:val="0B201835"/>
    <w:rsid w:val="0B23CF2B"/>
    <w:rsid w:val="0B23F762"/>
    <w:rsid w:val="0B28565B"/>
    <w:rsid w:val="0B3530D5"/>
    <w:rsid w:val="0B37310E"/>
    <w:rsid w:val="0B3DF6FB"/>
    <w:rsid w:val="0B3EC3A2"/>
    <w:rsid w:val="0B643DCD"/>
    <w:rsid w:val="0B7E85DF"/>
    <w:rsid w:val="0B85382A"/>
    <w:rsid w:val="0B9C17DD"/>
    <w:rsid w:val="0B9C4E15"/>
    <w:rsid w:val="0BAF1B2F"/>
    <w:rsid w:val="0BD69940"/>
    <w:rsid w:val="0BD7A10F"/>
    <w:rsid w:val="0BE0878D"/>
    <w:rsid w:val="0BEC21B8"/>
    <w:rsid w:val="0BF01858"/>
    <w:rsid w:val="0BF702D2"/>
    <w:rsid w:val="0C00857C"/>
    <w:rsid w:val="0C0145B5"/>
    <w:rsid w:val="0C1CC8C1"/>
    <w:rsid w:val="0C295377"/>
    <w:rsid w:val="0C2D76A7"/>
    <w:rsid w:val="0C3E913C"/>
    <w:rsid w:val="0C4F6DAC"/>
    <w:rsid w:val="0C51B193"/>
    <w:rsid w:val="0C51D5F2"/>
    <w:rsid w:val="0C5D65BB"/>
    <w:rsid w:val="0C5FA513"/>
    <w:rsid w:val="0C708FC2"/>
    <w:rsid w:val="0C7D9C53"/>
    <w:rsid w:val="0C81181B"/>
    <w:rsid w:val="0CA0499B"/>
    <w:rsid w:val="0CB03E00"/>
    <w:rsid w:val="0CB44E48"/>
    <w:rsid w:val="0CC05CAF"/>
    <w:rsid w:val="0CC2B43F"/>
    <w:rsid w:val="0CC6824F"/>
    <w:rsid w:val="0CCBB895"/>
    <w:rsid w:val="0CD7181C"/>
    <w:rsid w:val="0CDDE0C4"/>
    <w:rsid w:val="0CE467F8"/>
    <w:rsid w:val="0CE67BBB"/>
    <w:rsid w:val="0CF283FE"/>
    <w:rsid w:val="0D16D56D"/>
    <w:rsid w:val="0D1C8E57"/>
    <w:rsid w:val="0D1F877F"/>
    <w:rsid w:val="0D29C572"/>
    <w:rsid w:val="0D34BAE8"/>
    <w:rsid w:val="0D476E52"/>
    <w:rsid w:val="0D52A810"/>
    <w:rsid w:val="0D7C1188"/>
    <w:rsid w:val="0D817390"/>
    <w:rsid w:val="0D8CA257"/>
    <w:rsid w:val="0D95DB1C"/>
    <w:rsid w:val="0D9AC224"/>
    <w:rsid w:val="0DAA2499"/>
    <w:rsid w:val="0DB3C835"/>
    <w:rsid w:val="0DC5B069"/>
    <w:rsid w:val="0DD460B6"/>
    <w:rsid w:val="0DD4FD9A"/>
    <w:rsid w:val="0DD556A0"/>
    <w:rsid w:val="0DE12A7D"/>
    <w:rsid w:val="0DE5FF2E"/>
    <w:rsid w:val="0DE82673"/>
    <w:rsid w:val="0DEABC1B"/>
    <w:rsid w:val="0DF02751"/>
    <w:rsid w:val="0DF9A88D"/>
    <w:rsid w:val="0DFB5C57"/>
    <w:rsid w:val="0E06180D"/>
    <w:rsid w:val="0E0821D8"/>
    <w:rsid w:val="0E08A4E9"/>
    <w:rsid w:val="0E131A8E"/>
    <w:rsid w:val="0E15E1EB"/>
    <w:rsid w:val="0E1FFF75"/>
    <w:rsid w:val="0E266B1C"/>
    <w:rsid w:val="0E4BC153"/>
    <w:rsid w:val="0E55268F"/>
    <w:rsid w:val="0E5AD8D1"/>
    <w:rsid w:val="0E5C2F4B"/>
    <w:rsid w:val="0E61E2E0"/>
    <w:rsid w:val="0E65F92C"/>
    <w:rsid w:val="0E71D2B2"/>
    <w:rsid w:val="0E76EB7A"/>
    <w:rsid w:val="0E7B0F36"/>
    <w:rsid w:val="0E7F93D6"/>
    <w:rsid w:val="0E934DBD"/>
    <w:rsid w:val="0E97E547"/>
    <w:rsid w:val="0E98A4D0"/>
    <w:rsid w:val="0EA617EF"/>
    <w:rsid w:val="0EB3CD1E"/>
    <w:rsid w:val="0EBA2004"/>
    <w:rsid w:val="0EBF789B"/>
    <w:rsid w:val="0EC4F02B"/>
    <w:rsid w:val="0EC95E80"/>
    <w:rsid w:val="0ED088EB"/>
    <w:rsid w:val="0ED15F34"/>
    <w:rsid w:val="0EDD90F7"/>
    <w:rsid w:val="0EDFD549"/>
    <w:rsid w:val="0EEED653"/>
    <w:rsid w:val="0EEF8A18"/>
    <w:rsid w:val="0EFC32E3"/>
    <w:rsid w:val="0EFD1F49"/>
    <w:rsid w:val="0EFD4ECC"/>
    <w:rsid w:val="0EFE0E5B"/>
    <w:rsid w:val="0F05A503"/>
    <w:rsid w:val="0F21A1A6"/>
    <w:rsid w:val="0F21CA96"/>
    <w:rsid w:val="0F53EA51"/>
    <w:rsid w:val="0F553524"/>
    <w:rsid w:val="0F59DB74"/>
    <w:rsid w:val="0F61FA0A"/>
    <w:rsid w:val="0F63D928"/>
    <w:rsid w:val="0F680A31"/>
    <w:rsid w:val="0F6B1558"/>
    <w:rsid w:val="0F71E40F"/>
    <w:rsid w:val="0F80148A"/>
    <w:rsid w:val="0F8C97E2"/>
    <w:rsid w:val="0F90C7A3"/>
    <w:rsid w:val="0F9AC4BE"/>
    <w:rsid w:val="0F9D38FC"/>
    <w:rsid w:val="0FA481C6"/>
    <w:rsid w:val="0FBB457F"/>
    <w:rsid w:val="0FBD4A36"/>
    <w:rsid w:val="0FBFF421"/>
    <w:rsid w:val="0FC008C1"/>
    <w:rsid w:val="0FD62BE4"/>
    <w:rsid w:val="0FDC7C3C"/>
    <w:rsid w:val="0FDCD686"/>
    <w:rsid w:val="0FE73C07"/>
    <w:rsid w:val="0FE95532"/>
    <w:rsid w:val="0FEA4586"/>
    <w:rsid w:val="0FEC9734"/>
    <w:rsid w:val="0FF4B352"/>
    <w:rsid w:val="0FFFE336"/>
    <w:rsid w:val="100A4E38"/>
    <w:rsid w:val="100B7C0F"/>
    <w:rsid w:val="100BA714"/>
    <w:rsid w:val="101AF611"/>
    <w:rsid w:val="101F88D9"/>
    <w:rsid w:val="1039DED8"/>
    <w:rsid w:val="104428E0"/>
    <w:rsid w:val="1056261C"/>
    <w:rsid w:val="1073EC83"/>
    <w:rsid w:val="10789D8A"/>
    <w:rsid w:val="107EF8F5"/>
    <w:rsid w:val="10A23A25"/>
    <w:rsid w:val="10C8C1F3"/>
    <w:rsid w:val="10D4348B"/>
    <w:rsid w:val="10EAEF36"/>
    <w:rsid w:val="10F31CC3"/>
    <w:rsid w:val="10F4D686"/>
    <w:rsid w:val="10F78D8D"/>
    <w:rsid w:val="10FBD950"/>
    <w:rsid w:val="110A5048"/>
    <w:rsid w:val="1118F71D"/>
    <w:rsid w:val="1122B12A"/>
    <w:rsid w:val="11556173"/>
    <w:rsid w:val="1159C2C2"/>
    <w:rsid w:val="115CE873"/>
    <w:rsid w:val="1165F9F1"/>
    <w:rsid w:val="116B64BB"/>
    <w:rsid w:val="1184B629"/>
    <w:rsid w:val="1185500C"/>
    <w:rsid w:val="11873B2F"/>
    <w:rsid w:val="1191ECFA"/>
    <w:rsid w:val="1199394C"/>
    <w:rsid w:val="11A1B8AB"/>
    <w:rsid w:val="11D93B0A"/>
    <w:rsid w:val="11E9DC33"/>
    <w:rsid w:val="11F685EC"/>
    <w:rsid w:val="11F87FCF"/>
    <w:rsid w:val="1218F82A"/>
    <w:rsid w:val="121CF816"/>
    <w:rsid w:val="12523963"/>
    <w:rsid w:val="1256EF27"/>
    <w:rsid w:val="125B9555"/>
    <w:rsid w:val="126C45E0"/>
    <w:rsid w:val="12753CD4"/>
    <w:rsid w:val="127D9C90"/>
    <w:rsid w:val="128C3CF9"/>
    <w:rsid w:val="12A772C9"/>
    <w:rsid w:val="12A8E19E"/>
    <w:rsid w:val="12B2930A"/>
    <w:rsid w:val="12B91E76"/>
    <w:rsid w:val="12D77010"/>
    <w:rsid w:val="12ED28FE"/>
    <w:rsid w:val="12F6B858"/>
    <w:rsid w:val="1301CA52"/>
    <w:rsid w:val="1304127A"/>
    <w:rsid w:val="130A3B83"/>
    <w:rsid w:val="130FACDA"/>
    <w:rsid w:val="13184804"/>
    <w:rsid w:val="131858A2"/>
    <w:rsid w:val="13210415"/>
    <w:rsid w:val="132EF6CE"/>
    <w:rsid w:val="1330D097"/>
    <w:rsid w:val="133A37AB"/>
    <w:rsid w:val="1350E258"/>
    <w:rsid w:val="1364C596"/>
    <w:rsid w:val="1368F548"/>
    <w:rsid w:val="13703927"/>
    <w:rsid w:val="13B30800"/>
    <w:rsid w:val="13C13C66"/>
    <w:rsid w:val="13CB35A7"/>
    <w:rsid w:val="13D20586"/>
    <w:rsid w:val="13E262F4"/>
    <w:rsid w:val="13E784A7"/>
    <w:rsid w:val="13F2E70B"/>
    <w:rsid w:val="13FC18F7"/>
    <w:rsid w:val="1409D261"/>
    <w:rsid w:val="14176EA8"/>
    <w:rsid w:val="14259FC0"/>
    <w:rsid w:val="14542E1F"/>
    <w:rsid w:val="1468785C"/>
    <w:rsid w:val="14767823"/>
    <w:rsid w:val="1487B31C"/>
    <w:rsid w:val="14A1FCD7"/>
    <w:rsid w:val="14B31798"/>
    <w:rsid w:val="14C557C3"/>
    <w:rsid w:val="14C80533"/>
    <w:rsid w:val="14D31D1D"/>
    <w:rsid w:val="14D9C2E7"/>
    <w:rsid w:val="14DA7DF0"/>
    <w:rsid w:val="14DDB8DF"/>
    <w:rsid w:val="14E647B5"/>
    <w:rsid w:val="14E9368A"/>
    <w:rsid w:val="14EBDE19"/>
    <w:rsid w:val="14EE3390"/>
    <w:rsid w:val="1503F615"/>
    <w:rsid w:val="151E3CDE"/>
    <w:rsid w:val="152516D3"/>
    <w:rsid w:val="153BE88B"/>
    <w:rsid w:val="1543E64E"/>
    <w:rsid w:val="15497C2C"/>
    <w:rsid w:val="15584B7A"/>
    <w:rsid w:val="155E62A6"/>
    <w:rsid w:val="156E2861"/>
    <w:rsid w:val="1587F9FF"/>
    <w:rsid w:val="158AD7AC"/>
    <w:rsid w:val="15986982"/>
    <w:rsid w:val="15BA7F99"/>
    <w:rsid w:val="15C4C8EA"/>
    <w:rsid w:val="15D718D3"/>
    <w:rsid w:val="15D9F74B"/>
    <w:rsid w:val="15DA775C"/>
    <w:rsid w:val="15E0A753"/>
    <w:rsid w:val="15F552BB"/>
    <w:rsid w:val="15FB0407"/>
    <w:rsid w:val="15FB46B5"/>
    <w:rsid w:val="160B8398"/>
    <w:rsid w:val="1618F3F5"/>
    <w:rsid w:val="162575DF"/>
    <w:rsid w:val="1625AADA"/>
    <w:rsid w:val="16333AA5"/>
    <w:rsid w:val="163EBC02"/>
    <w:rsid w:val="16453AEA"/>
    <w:rsid w:val="1654D885"/>
    <w:rsid w:val="1670987F"/>
    <w:rsid w:val="16770D12"/>
    <w:rsid w:val="167CC68C"/>
    <w:rsid w:val="16835A4A"/>
    <w:rsid w:val="1699A133"/>
    <w:rsid w:val="16A0DB1E"/>
    <w:rsid w:val="16B0D1BC"/>
    <w:rsid w:val="16C1CCAC"/>
    <w:rsid w:val="16C29669"/>
    <w:rsid w:val="16C4A201"/>
    <w:rsid w:val="16C95DFE"/>
    <w:rsid w:val="16CC726E"/>
    <w:rsid w:val="16D7E060"/>
    <w:rsid w:val="16E01688"/>
    <w:rsid w:val="16EC45BF"/>
    <w:rsid w:val="16F9B65C"/>
    <w:rsid w:val="16FADDA9"/>
    <w:rsid w:val="170B69D3"/>
    <w:rsid w:val="1711B254"/>
    <w:rsid w:val="1711EC02"/>
    <w:rsid w:val="1720925E"/>
    <w:rsid w:val="17270A50"/>
    <w:rsid w:val="1737CB67"/>
    <w:rsid w:val="17454A0F"/>
    <w:rsid w:val="1753E715"/>
    <w:rsid w:val="176C9741"/>
    <w:rsid w:val="176F2D86"/>
    <w:rsid w:val="177AB717"/>
    <w:rsid w:val="1789F50B"/>
    <w:rsid w:val="178B48C4"/>
    <w:rsid w:val="17AD971A"/>
    <w:rsid w:val="17C9863F"/>
    <w:rsid w:val="17D1C5FB"/>
    <w:rsid w:val="17D8028C"/>
    <w:rsid w:val="17E369C5"/>
    <w:rsid w:val="17F2BFCC"/>
    <w:rsid w:val="17F66FA7"/>
    <w:rsid w:val="180A9B2B"/>
    <w:rsid w:val="183C818A"/>
    <w:rsid w:val="184FB557"/>
    <w:rsid w:val="1869D3A9"/>
    <w:rsid w:val="1869F0DB"/>
    <w:rsid w:val="18749499"/>
    <w:rsid w:val="1881B215"/>
    <w:rsid w:val="188C61F9"/>
    <w:rsid w:val="18B507D9"/>
    <w:rsid w:val="18B68F78"/>
    <w:rsid w:val="18C41034"/>
    <w:rsid w:val="18CC8055"/>
    <w:rsid w:val="18CC9DE3"/>
    <w:rsid w:val="18D13C88"/>
    <w:rsid w:val="18D7F5FC"/>
    <w:rsid w:val="18D8E3E0"/>
    <w:rsid w:val="18DA4202"/>
    <w:rsid w:val="18F48BCD"/>
    <w:rsid w:val="18F71F4A"/>
    <w:rsid w:val="18FCF666"/>
    <w:rsid w:val="18FFDF72"/>
    <w:rsid w:val="19105829"/>
    <w:rsid w:val="1911A265"/>
    <w:rsid w:val="19151F3C"/>
    <w:rsid w:val="19161BE4"/>
    <w:rsid w:val="1917E5B6"/>
    <w:rsid w:val="192CFF4C"/>
    <w:rsid w:val="194C2A05"/>
    <w:rsid w:val="194D42C8"/>
    <w:rsid w:val="1955B030"/>
    <w:rsid w:val="19584804"/>
    <w:rsid w:val="195E256B"/>
    <w:rsid w:val="196D16ED"/>
    <w:rsid w:val="197E622D"/>
    <w:rsid w:val="198B106C"/>
    <w:rsid w:val="19962F78"/>
    <w:rsid w:val="19A140FD"/>
    <w:rsid w:val="19ABC45D"/>
    <w:rsid w:val="19AD3EFB"/>
    <w:rsid w:val="19B46969"/>
    <w:rsid w:val="19C4D583"/>
    <w:rsid w:val="19CFD744"/>
    <w:rsid w:val="19E41E21"/>
    <w:rsid w:val="19E43354"/>
    <w:rsid w:val="1A20076B"/>
    <w:rsid w:val="1A2C3E73"/>
    <w:rsid w:val="1A305CAA"/>
    <w:rsid w:val="1A35F62F"/>
    <w:rsid w:val="1A3E29B5"/>
    <w:rsid w:val="1A70BABA"/>
    <w:rsid w:val="1A84B28C"/>
    <w:rsid w:val="1A982C9F"/>
    <w:rsid w:val="1A9957C2"/>
    <w:rsid w:val="1AA33E56"/>
    <w:rsid w:val="1AA3CF36"/>
    <w:rsid w:val="1AA3E3D9"/>
    <w:rsid w:val="1AA63601"/>
    <w:rsid w:val="1AB0BE1E"/>
    <w:rsid w:val="1ABA84C3"/>
    <w:rsid w:val="1ABBA58D"/>
    <w:rsid w:val="1AC5DD1A"/>
    <w:rsid w:val="1ACA5AFC"/>
    <w:rsid w:val="1AF8C0E7"/>
    <w:rsid w:val="1B0196C2"/>
    <w:rsid w:val="1B0AEC17"/>
    <w:rsid w:val="1B1473B5"/>
    <w:rsid w:val="1B14C4A8"/>
    <w:rsid w:val="1B183C5E"/>
    <w:rsid w:val="1B3031F0"/>
    <w:rsid w:val="1B32F0AC"/>
    <w:rsid w:val="1B58141E"/>
    <w:rsid w:val="1B5FF02C"/>
    <w:rsid w:val="1B673967"/>
    <w:rsid w:val="1B6A8E17"/>
    <w:rsid w:val="1B710DD9"/>
    <w:rsid w:val="1B71DB97"/>
    <w:rsid w:val="1B74165F"/>
    <w:rsid w:val="1B78FF7C"/>
    <w:rsid w:val="1B864319"/>
    <w:rsid w:val="1B8C491B"/>
    <w:rsid w:val="1B93F49A"/>
    <w:rsid w:val="1B97FE19"/>
    <w:rsid w:val="1BBBD2B5"/>
    <w:rsid w:val="1BCC4DCC"/>
    <w:rsid w:val="1BEF131D"/>
    <w:rsid w:val="1C092B9C"/>
    <w:rsid w:val="1C0AD8B0"/>
    <w:rsid w:val="1C0B56D2"/>
    <w:rsid w:val="1C12D5DD"/>
    <w:rsid w:val="1C4445E4"/>
    <w:rsid w:val="1C45E0BE"/>
    <w:rsid w:val="1C4C717F"/>
    <w:rsid w:val="1C856C37"/>
    <w:rsid w:val="1C8ABAEE"/>
    <w:rsid w:val="1C8E7E7D"/>
    <w:rsid w:val="1CA545B3"/>
    <w:rsid w:val="1CBE2BDE"/>
    <w:rsid w:val="1CBEFCB6"/>
    <w:rsid w:val="1CC1751C"/>
    <w:rsid w:val="1CC3EE9D"/>
    <w:rsid w:val="1CF3C588"/>
    <w:rsid w:val="1CF41DD0"/>
    <w:rsid w:val="1CF6A64F"/>
    <w:rsid w:val="1D0A067F"/>
    <w:rsid w:val="1D25E5E6"/>
    <w:rsid w:val="1D2A9DFD"/>
    <w:rsid w:val="1D2DAA3F"/>
    <w:rsid w:val="1D42CD57"/>
    <w:rsid w:val="1D49E4AE"/>
    <w:rsid w:val="1D5C9AC2"/>
    <w:rsid w:val="1D859ED9"/>
    <w:rsid w:val="1DA671FE"/>
    <w:rsid w:val="1DB1A0AC"/>
    <w:rsid w:val="1DC92A0B"/>
    <w:rsid w:val="1DED6ACE"/>
    <w:rsid w:val="1DFAF289"/>
    <w:rsid w:val="1E03A6A0"/>
    <w:rsid w:val="1E09C0D3"/>
    <w:rsid w:val="1E16510F"/>
    <w:rsid w:val="1E2A0763"/>
    <w:rsid w:val="1E3FAC22"/>
    <w:rsid w:val="1E41CDD5"/>
    <w:rsid w:val="1E504EFE"/>
    <w:rsid w:val="1E525EF9"/>
    <w:rsid w:val="1E72134C"/>
    <w:rsid w:val="1E746AD4"/>
    <w:rsid w:val="1E7604D0"/>
    <w:rsid w:val="1E7F9FE9"/>
    <w:rsid w:val="1E7FA9D5"/>
    <w:rsid w:val="1E949C6F"/>
    <w:rsid w:val="1E9F1232"/>
    <w:rsid w:val="1EA2DA17"/>
    <w:rsid w:val="1EAC453D"/>
    <w:rsid w:val="1EB88B34"/>
    <w:rsid w:val="1EC91D13"/>
    <w:rsid w:val="1EC956A3"/>
    <w:rsid w:val="1EDD8619"/>
    <w:rsid w:val="1EE328AA"/>
    <w:rsid w:val="1EFB48E1"/>
    <w:rsid w:val="1F134BE4"/>
    <w:rsid w:val="1F1A4099"/>
    <w:rsid w:val="1F45A17D"/>
    <w:rsid w:val="1F4D968C"/>
    <w:rsid w:val="1F632956"/>
    <w:rsid w:val="1F703BCB"/>
    <w:rsid w:val="1F704694"/>
    <w:rsid w:val="1F782319"/>
    <w:rsid w:val="1F99EBF2"/>
    <w:rsid w:val="1FACE7C4"/>
    <w:rsid w:val="1FB2AF31"/>
    <w:rsid w:val="1FB66273"/>
    <w:rsid w:val="1FBF8E67"/>
    <w:rsid w:val="1FC0BD73"/>
    <w:rsid w:val="1FCB8DD9"/>
    <w:rsid w:val="1FCF915C"/>
    <w:rsid w:val="1FE0D95B"/>
    <w:rsid w:val="201E5BF0"/>
    <w:rsid w:val="205B4936"/>
    <w:rsid w:val="206D4D04"/>
    <w:rsid w:val="20798479"/>
    <w:rsid w:val="2079CDBB"/>
    <w:rsid w:val="20809214"/>
    <w:rsid w:val="2089729D"/>
    <w:rsid w:val="208D63F3"/>
    <w:rsid w:val="209D61D7"/>
    <w:rsid w:val="20A90AC6"/>
    <w:rsid w:val="20A9785F"/>
    <w:rsid w:val="20B4AD64"/>
    <w:rsid w:val="20BA2672"/>
    <w:rsid w:val="20BA98CB"/>
    <w:rsid w:val="20CC8050"/>
    <w:rsid w:val="20CF8D3C"/>
    <w:rsid w:val="20FCC123"/>
    <w:rsid w:val="20FF6F5D"/>
    <w:rsid w:val="21056635"/>
    <w:rsid w:val="2123FEF4"/>
    <w:rsid w:val="2131E76C"/>
    <w:rsid w:val="2132F0F6"/>
    <w:rsid w:val="21346F55"/>
    <w:rsid w:val="2135CE86"/>
    <w:rsid w:val="213DCF37"/>
    <w:rsid w:val="21425726"/>
    <w:rsid w:val="21470068"/>
    <w:rsid w:val="2152166E"/>
    <w:rsid w:val="2152F65C"/>
    <w:rsid w:val="215C6470"/>
    <w:rsid w:val="2171B268"/>
    <w:rsid w:val="217D4FFF"/>
    <w:rsid w:val="2185AD23"/>
    <w:rsid w:val="21969625"/>
    <w:rsid w:val="21A0D157"/>
    <w:rsid w:val="21B212A4"/>
    <w:rsid w:val="21BFCC57"/>
    <w:rsid w:val="21C09243"/>
    <w:rsid w:val="21D2C201"/>
    <w:rsid w:val="21DB855D"/>
    <w:rsid w:val="21ECA135"/>
    <w:rsid w:val="21F1341B"/>
    <w:rsid w:val="21F1A12B"/>
    <w:rsid w:val="21FABB5E"/>
    <w:rsid w:val="220644CD"/>
    <w:rsid w:val="221EAE1F"/>
    <w:rsid w:val="2221457D"/>
    <w:rsid w:val="2231B3BC"/>
    <w:rsid w:val="224DFF3B"/>
    <w:rsid w:val="2259F975"/>
    <w:rsid w:val="225A9E7B"/>
    <w:rsid w:val="226AEEB8"/>
    <w:rsid w:val="2283A20C"/>
    <w:rsid w:val="22916A51"/>
    <w:rsid w:val="22A17408"/>
    <w:rsid w:val="22AD905D"/>
    <w:rsid w:val="22B0D668"/>
    <w:rsid w:val="22B1435F"/>
    <w:rsid w:val="22B62D48"/>
    <w:rsid w:val="22B71A3A"/>
    <w:rsid w:val="22B76708"/>
    <w:rsid w:val="22B9C13F"/>
    <w:rsid w:val="22CA3CA8"/>
    <w:rsid w:val="22CD185C"/>
    <w:rsid w:val="22CEC75D"/>
    <w:rsid w:val="22F5A951"/>
    <w:rsid w:val="23051C47"/>
    <w:rsid w:val="232154DB"/>
    <w:rsid w:val="2336BE36"/>
    <w:rsid w:val="2338CBFB"/>
    <w:rsid w:val="234574B5"/>
    <w:rsid w:val="23483D93"/>
    <w:rsid w:val="234BBEF7"/>
    <w:rsid w:val="2366BF85"/>
    <w:rsid w:val="2384ED3A"/>
    <w:rsid w:val="238C8AB6"/>
    <w:rsid w:val="23946472"/>
    <w:rsid w:val="2395DF3A"/>
    <w:rsid w:val="23BAD061"/>
    <w:rsid w:val="23C21655"/>
    <w:rsid w:val="23CF3BE8"/>
    <w:rsid w:val="2429A927"/>
    <w:rsid w:val="2439486D"/>
    <w:rsid w:val="243DEDC3"/>
    <w:rsid w:val="244073BC"/>
    <w:rsid w:val="2444CC04"/>
    <w:rsid w:val="244DC575"/>
    <w:rsid w:val="2451B721"/>
    <w:rsid w:val="24527D08"/>
    <w:rsid w:val="24552C7C"/>
    <w:rsid w:val="245FD80E"/>
    <w:rsid w:val="24640562"/>
    <w:rsid w:val="24652206"/>
    <w:rsid w:val="246B9E21"/>
    <w:rsid w:val="246E9EDF"/>
    <w:rsid w:val="24958CDF"/>
    <w:rsid w:val="24A8A4FF"/>
    <w:rsid w:val="24AD3D85"/>
    <w:rsid w:val="24B1E708"/>
    <w:rsid w:val="24BB02D0"/>
    <w:rsid w:val="24BD00C0"/>
    <w:rsid w:val="24C11C13"/>
    <w:rsid w:val="24C38A41"/>
    <w:rsid w:val="24D3ECD8"/>
    <w:rsid w:val="24DC8399"/>
    <w:rsid w:val="24DF8B5C"/>
    <w:rsid w:val="24FBE0FD"/>
    <w:rsid w:val="250DD5BA"/>
    <w:rsid w:val="250FCE11"/>
    <w:rsid w:val="251B88C3"/>
    <w:rsid w:val="252DE6AD"/>
    <w:rsid w:val="253CE7DD"/>
    <w:rsid w:val="25424FA6"/>
    <w:rsid w:val="2560A613"/>
    <w:rsid w:val="2570739B"/>
    <w:rsid w:val="2578B507"/>
    <w:rsid w:val="257CE727"/>
    <w:rsid w:val="257DB7AC"/>
    <w:rsid w:val="25813D3B"/>
    <w:rsid w:val="2593A0C9"/>
    <w:rsid w:val="2594B481"/>
    <w:rsid w:val="259A2D73"/>
    <w:rsid w:val="259C604F"/>
    <w:rsid w:val="25A172C8"/>
    <w:rsid w:val="25A39E87"/>
    <w:rsid w:val="25A4B86E"/>
    <w:rsid w:val="25B1AC2C"/>
    <w:rsid w:val="25B754DA"/>
    <w:rsid w:val="25BF760B"/>
    <w:rsid w:val="25C49ACA"/>
    <w:rsid w:val="25DAC507"/>
    <w:rsid w:val="25DDEF48"/>
    <w:rsid w:val="25DE8A99"/>
    <w:rsid w:val="25EFE3C9"/>
    <w:rsid w:val="25F35376"/>
    <w:rsid w:val="260237E1"/>
    <w:rsid w:val="2606A60E"/>
    <w:rsid w:val="26080E71"/>
    <w:rsid w:val="261AC095"/>
    <w:rsid w:val="2620EFE2"/>
    <w:rsid w:val="263919CD"/>
    <w:rsid w:val="263E58EE"/>
    <w:rsid w:val="26400143"/>
    <w:rsid w:val="264251DD"/>
    <w:rsid w:val="26532FC9"/>
    <w:rsid w:val="266C7CA1"/>
    <w:rsid w:val="2683C8DC"/>
    <w:rsid w:val="268E2BE4"/>
    <w:rsid w:val="2696BBD0"/>
    <w:rsid w:val="26AE0EC8"/>
    <w:rsid w:val="26B1170B"/>
    <w:rsid w:val="26BD5AA7"/>
    <w:rsid w:val="26C3F787"/>
    <w:rsid w:val="26CA7866"/>
    <w:rsid w:val="26EBC2E4"/>
    <w:rsid w:val="26F20DBB"/>
    <w:rsid w:val="26F98F7E"/>
    <w:rsid w:val="270B1650"/>
    <w:rsid w:val="271E2DCA"/>
    <w:rsid w:val="272746A9"/>
    <w:rsid w:val="27373401"/>
    <w:rsid w:val="275E162B"/>
    <w:rsid w:val="275EDE25"/>
    <w:rsid w:val="2762B9FC"/>
    <w:rsid w:val="27698F32"/>
    <w:rsid w:val="2787FD3C"/>
    <w:rsid w:val="2799245F"/>
    <w:rsid w:val="279CE500"/>
    <w:rsid w:val="27ACB37E"/>
    <w:rsid w:val="27BB3FB9"/>
    <w:rsid w:val="27C0784F"/>
    <w:rsid w:val="27CED535"/>
    <w:rsid w:val="27DC1AC0"/>
    <w:rsid w:val="27EB71EA"/>
    <w:rsid w:val="27EFD759"/>
    <w:rsid w:val="27F44B16"/>
    <w:rsid w:val="28004641"/>
    <w:rsid w:val="2804C1E7"/>
    <w:rsid w:val="28125EAB"/>
    <w:rsid w:val="2822B01E"/>
    <w:rsid w:val="28273422"/>
    <w:rsid w:val="285C30C3"/>
    <w:rsid w:val="286E9252"/>
    <w:rsid w:val="287389DF"/>
    <w:rsid w:val="287D08F5"/>
    <w:rsid w:val="288761D7"/>
    <w:rsid w:val="28976D1F"/>
    <w:rsid w:val="289CA557"/>
    <w:rsid w:val="28A4DCC0"/>
    <w:rsid w:val="28C67BC7"/>
    <w:rsid w:val="28CD44C5"/>
    <w:rsid w:val="28E66FDA"/>
    <w:rsid w:val="290DCA85"/>
    <w:rsid w:val="2911A08F"/>
    <w:rsid w:val="2914AA8E"/>
    <w:rsid w:val="29240D91"/>
    <w:rsid w:val="29350526"/>
    <w:rsid w:val="29357BEC"/>
    <w:rsid w:val="293FCC1C"/>
    <w:rsid w:val="29436C60"/>
    <w:rsid w:val="29448BAC"/>
    <w:rsid w:val="294AD559"/>
    <w:rsid w:val="295133B6"/>
    <w:rsid w:val="2962E853"/>
    <w:rsid w:val="2964684F"/>
    <w:rsid w:val="29775892"/>
    <w:rsid w:val="297AB213"/>
    <w:rsid w:val="2981A1A6"/>
    <w:rsid w:val="29917DE8"/>
    <w:rsid w:val="2994F5C3"/>
    <w:rsid w:val="299FFC1D"/>
    <w:rsid w:val="29B2F7B7"/>
    <w:rsid w:val="29C9DE2B"/>
    <w:rsid w:val="29E56964"/>
    <w:rsid w:val="29E5E059"/>
    <w:rsid w:val="29EDA27F"/>
    <w:rsid w:val="29EFEB43"/>
    <w:rsid w:val="29F24432"/>
    <w:rsid w:val="29F68384"/>
    <w:rsid w:val="2A038920"/>
    <w:rsid w:val="2A060E15"/>
    <w:rsid w:val="2A0CADA1"/>
    <w:rsid w:val="2A2A98AC"/>
    <w:rsid w:val="2A2B0EF4"/>
    <w:rsid w:val="2A2CC0BB"/>
    <w:rsid w:val="2A329C1A"/>
    <w:rsid w:val="2A418612"/>
    <w:rsid w:val="2A429FD3"/>
    <w:rsid w:val="2A498B27"/>
    <w:rsid w:val="2A596DA0"/>
    <w:rsid w:val="2A6297FE"/>
    <w:rsid w:val="2A70479E"/>
    <w:rsid w:val="2A873B12"/>
    <w:rsid w:val="2AA5B466"/>
    <w:rsid w:val="2ABA8821"/>
    <w:rsid w:val="2AC238DF"/>
    <w:rsid w:val="2AE7CA05"/>
    <w:rsid w:val="2AE8B076"/>
    <w:rsid w:val="2AE8F298"/>
    <w:rsid w:val="2AF312AF"/>
    <w:rsid w:val="2B0DBC0F"/>
    <w:rsid w:val="2B126740"/>
    <w:rsid w:val="2B19BC3F"/>
    <w:rsid w:val="2B2499DB"/>
    <w:rsid w:val="2B405097"/>
    <w:rsid w:val="2B4AFD08"/>
    <w:rsid w:val="2B50A5A1"/>
    <w:rsid w:val="2B5136E1"/>
    <w:rsid w:val="2B68D260"/>
    <w:rsid w:val="2B69B992"/>
    <w:rsid w:val="2B783175"/>
    <w:rsid w:val="2B7935E7"/>
    <w:rsid w:val="2B810D61"/>
    <w:rsid w:val="2B860262"/>
    <w:rsid w:val="2B9150D1"/>
    <w:rsid w:val="2B92FB6E"/>
    <w:rsid w:val="2BAE2FE7"/>
    <w:rsid w:val="2BC64848"/>
    <w:rsid w:val="2BD0DC29"/>
    <w:rsid w:val="2BD253A3"/>
    <w:rsid w:val="2BE954E2"/>
    <w:rsid w:val="2C0BEC78"/>
    <w:rsid w:val="2C243A6C"/>
    <w:rsid w:val="2C2B2569"/>
    <w:rsid w:val="2C3E9FA5"/>
    <w:rsid w:val="2C454C89"/>
    <w:rsid w:val="2C5FF804"/>
    <w:rsid w:val="2C620FFD"/>
    <w:rsid w:val="2C73E0C6"/>
    <w:rsid w:val="2C8E24B9"/>
    <w:rsid w:val="2CA6CFCD"/>
    <w:rsid w:val="2CC4FA0D"/>
    <w:rsid w:val="2CE79BF9"/>
    <w:rsid w:val="2CE7A9B0"/>
    <w:rsid w:val="2CF79283"/>
    <w:rsid w:val="2CFAAFB0"/>
    <w:rsid w:val="2D0AE615"/>
    <w:rsid w:val="2D1A727C"/>
    <w:rsid w:val="2D1D4E20"/>
    <w:rsid w:val="2D1F6F6B"/>
    <w:rsid w:val="2D43D718"/>
    <w:rsid w:val="2D526225"/>
    <w:rsid w:val="2D5EFC26"/>
    <w:rsid w:val="2D61C217"/>
    <w:rsid w:val="2D685CA4"/>
    <w:rsid w:val="2D7873E4"/>
    <w:rsid w:val="2D802DE8"/>
    <w:rsid w:val="2D8CF5DA"/>
    <w:rsid w:val="2D8D3F89"/>
    <w:rsid w:val="2D8DCB17"/>
    <w:rsid w:val="2D97B54F"/>
    <w:rsid w:val="2D9C9F9A"/>
    <w:rsid w:val="2DA7A2F4"/>
    <w:rsid w:val="2DB11BDF"/>
    <w:rsid w:val="2DBC21DB"/>
    <w:rsid w:val="2DC4AD35"/>
    <w:rsid w:val="2DC5238A"/>
    <w:rsid w:val="2DCCE1E2"/>
    <w:rsid w:val="2DDE2A8F"/>
    <w:rsid w:val="2DDE52EA"/>
    <w:rsid w:val="2DE27EBC"/>
    <w:rsid w:val="2DE7472C"/>
    <w:rsid w:val="2DF70A33"/>
    <w:rsid w:val="2E0274A0"/>
    <w:rsid w:val="2E161661"/>
    <w:rsid w:val="2E216BB5"/>
    <w:rsid w:val="2E2346B6"/>
    <w:rsid w:val="2E2A6AC5"/>
    <w:rsid w:val="2E2BB15C"/>
    <w:rsid w:val="2E393820"/>
    <w:rsid w:val="2E400541"/>
    <w:rsid w:val="2E50610B"/>
    <w:rsid w:val="2E64CB64"/>
    <w:rsid w:val="2E65F057"/>
    <w:rsid w:val="2E66864C"/>
    <w:rsid w:val="2E6C902B"/>
    <w:rsid w:val="2E7C0069"/>
    <w:rsid w:val="2E94E965"/>
    <w:rsid w:val="2E9CEF76"/>
    <w:rsid w:val="2EA2CAA3"/>
    <w:rsid w:val="2EA7F9A3"/>
    <w:rsid w:val="2EA8CBFC"/>
    <w:rsid w:val="2EAC7A10"/>
    <w:rsid w:val="2ED12286"/>
    <w:rsid w:val="2EDD734E"/>
    <w:rsid w:val="2EF9AE89"/>
    <w:rsid w:val="2F1AF477"/>
    <w:rsid w:val="2F1B7A67"/>
    <w:rsid w:val="2F1DD266"/>
    <w:rsid w:val="2F1FAE5A"/>
    <w:rsid w:val="2F20DC54"/>
    <w:rsid w:val="2F26233E"/>
    <w:rsid w:val="2F303B21"/>
    <w:rsid w:val="2F4F7E54"/>
    <w:rsid w:val="2F5B8ECA"/>
    <w:rsid w:val="2F6AE4E6"/>
    <w:rsid w:val="2F8AF59E"/>
    <w:rsid w:val="2F957BB6"/>
    <w:rsid w:val="2FB13CCC"/>
    <w:rsid w:val="2FBD78C6"/>
    <w:rsid w:val="2FBEB815"/>
    <w:rsid w:val="2FC7FA9C"/>
    <w:rsid w:val="2FCD1079"/>
    <w:rsid w:val="2FECAD64"/>
    <w:rsid w:val="2FF97114"/>
    <w:rsid w:val="301211A7"/>
    <w:rsid w:val="301836C0"/>
    <w:rsid w:val="303A5FB1"/>
    <w:rsid w:val="303BE84C"/>
    <w:rsid w:val="3050E55D"/>
    <w:rsid w:val="306A4D49"/>
    <w:rsid w:val="30720C14"/>
    <w:rsid w:val="30987E5C"/>
    <w:rsid w:val="30A44513"/>
    <w:rsid w:val="30B1FB22"/>
    <w:rsid w:val="30B3E11D"/>
    <w:rsid w:val="30C3A9AD"/>
    <w:rsid w:val="30C7A569"/>
    <w:rsid w:val="30CA8553"/>
    <w:rsid w:val="30E64423"/>
    <w:rsid w:val="30E7953A"/>
    <w:rsid w:val="30EFBD54"/>
    <w:rsid w:val="30FF533E"/>
    <w:rsid w:val="3100F118"/>
    <w:rsid w:val="310BAB04"/>
    <w:rsid w:val="311F5558"/>
    <w:rsid w:val="3134E6A9"/>
    <w:rsid w:val="313AA25D"/>
    <w:rsid w:val="3141BCC7"/>
    <w:rsid w:val="31477630"/>
    <w:rsid w:val="3150BDFB"/>
    <w:rsid w:val="316AE55A"/>
    <w:rsid w:val="3173880A"/>
    <w:rsid w:val="3193F681"/>
    <w:rsid w:val="31945BDF"/>
    <w:rsid w:val="3197EFEC"/>
    <w:rsid w:val="31B76CA4"/>
    <w:rsid w:val="31CD2256"/>
    <w:rsid w:val="31D5B3C7"/>
    <w:rsid w:val="31E3A730"/>
    <w:rsid w:val="31E6228B"/>
    <w:rsid w:val="31ECECAD"/>
    <w:rsid w:val="32071AE1"/>
    <w:rsid w:val="32117CE7"/>
    <w:rsid w:val="323836E3"/>
    <w:rsid w:val="3244FDDB"/>
    <w:rsid w:val="32454612"/>
    <w:rsid w:val="324690D6"/>
    <w:rsid w:val="324A4405"/>
    <w:rsid w:val="325AACC0"/>
    <w:rsid w:val="3262DCB2"/>
    <w:rsid w:val="326C0164"/>
    <w:rsid w:val="327AFD1D"/>
    <w:rsid w:val="32983B6C"/>
    <w:rsid w:val="32A3299A"/>
    <w:rsid w:val="32A57351"/>
    <w:rsid w:val="32A703A8"/>
    <w:rsid w:val="32BFBA36"/>
    <w:rsid w:val="32C405ED"/>
    <w:rsid w:val="32E9ED1C"/>
    <w:rsid w:val="330BD860"/>
    <w:rsid w:val="33200A43"/>
    <w:rsid w:val="3329BE85"/>
    <w:rsid w:val="332E6BCC"/>
    <w:rsid w:val="332E8EF3"/>
    <w:rsid w:val="332EBEA7"/>
    <w:rsid w:val="3330B30E"/>
    <w:rsid w:val="334D9829"/>
    <w:rsid w:val="334E90EF"/>
    <w:rsid w:val="335686FA"/>
    <w:rsid w:val="33620FCA"/>
    <w:rsid w:val="336473FC"/>
    <w:rsid w:val="337A4AD6"/>
    <w:rsid w:val="338970B8"/>
    <w:rsid w:val="338C2EF5"/>
    <w:rsid w:val="3390B1CE"/>
    <w:rsid w:val="3390D8AC"/>
    <w:rsid w:val="339289BD"/>
    <w:rsid w:val="33944C35"/>
    <w:rsid w:val="33981B64"/>
    <w:rsid w:val="3398871B"/>
    <w:rsid w:val="33A384F3"/>
    <w:rsid w:val="33AF2615"/>
    <w:rsid w:val="33BD6D9E"/>
    <w:rsid w:val="33BDADCF"/>
    <w:rsid w:val="33CC0644"/>
    <w:rsid w:val="33CC0F04"/>
    <w:rsid w:val="33CE0930"/>
    <w:rsid w:val="33E4A22F"/>
    <w:rsid w:val="340453EF"/>
    <w:rsid w:val="340DF814"/>
    <w:rsid w:val="340F0496"/>
    <w:rsid w:val="34172AB9"/>
    <w:rsid w:val="342286AC"/>
    <w:rsid w:val="343DBB71"/>
    <w:rsid w:val="344C4034"/>
    <w:rsid w:val="344D6879"/>
    <w:rsid w:val="3453EBA8"/>
    <w:rsid w:val="34628E33"/>
    <w:rsid w:val="34647FA4"/>
    <w:rsid w:val="34B44895"/>
    <w:rsid w:val="34CFECD8"/>
    <w:rsid w:val="34F91ACE"/>
    <w:rsid w:val="35043A85"/>
    <w:rsid w:val="3507E20F"/>
    <w:rsid w:val="350A3ACB"/>
    <w:rsid w:val="35145DA8"/>
    <w:rsid w:val="352F8E9E"/>
    <w:rsid w:val="353A8EC7"/>
    <w:rsid w:val="353D83A7"/>
    <w:rsid w:val="3547826A"/>
    <w:rsid w:val="35484B6C"/>
    <w:rsid w:val="354CAC20"/>
    <w:rsid w:val="35605392"/>
    <w:rsid w:val="35913627"/>
    <w:rsid w:val="359148D5"/>
    <w:rsid w:val="359148D5"/>
    <w:rsid w:val="35B0441C"/>
    <w:rsid w:val="35C0A399"/>
    <w:rsid w:val="35C6A1FC"/>
    <w:rsid w:val="35C6BC65"/>
    <w:rsid w:val="35CC0DCF"/>
    <w:rsid w:val="35D0A8A8"/>
    <w:rsid w:val="35D9E542"/>
    <w:rsid w:val="35DB30DB"/>
    <w:rsid w:val="35E603D4"/>
    <w:rsid w:val="3614F20D"/>
    <w:rsid w:val="361C2583"/>
    <w:rsid w:val="361CF33A"/>
    <w:rsid w:val="361E2F27"/>
    <w:rsid w:val="3629C16B"/>
    <w:rsid w:val="36324FD6"/>
    <w:rsid w:val="365108FD"/>
    <w:rsid w:val="3651E602"/>
    <w:rsid w:val="365647C8"/>
    <w:rsid w:val="368E2BE9"/>
    <w:rsid w:val="36A17516"/>
    <w:rsid w:val="36B63A40"/>
    <w:rsid w:val="36BA8D37"/>
    <w:rsid w:val="36C34CE4"/>
    <w:rsid w:val="36D6EE4C"/>
    <w:rsid w:val="36DBDCB5"/>
    <w:rsid w:val="36EE3961"/>
    <w:rsid w:val="36F2F4C6"/>
    <w:rsid w:val="3704E018"/>
    <w:rsid w:val="3708BB65"/>
    <w:rsid w:val="370BC755"/>
    <w:rsid w:val="370C6B3D"/>
    <w:rsid w:val="371AEC39"/>
    <w:rsid w:val="371B75EF"/>
    <w:rsid w:val="37242B6E"/>
    <w:rsid w:val="372CC313"/>
    <w:rsid w:val="373059CF"/>
    <w:rsid w:val="374357B5"/>
    <w:rsid w:val="3757CCC8"/>
    <w:rsid w:val="375AC874"/>
    <w:rsid w:val="3787C8FA"/>
    <w:rsid w:val="37B68002"/>
    <w:rsid w:val="37D3035F"/>
    <w:rsid w:val="37D69F11"/>
    <w:rsid w:val="37D84DD9"/>
    <w:rsid w:val="37E1BEE6"/>
    <w:rsid w:val="37E770BC"/>
    <w:rsid w:val="380CBD80"/>
    <w:rsid w:val="38255B87"/>
    <w:rsid w:val="383B6749"/>
    <w:rsid w:val="383DDC3B"/>
    <w:rsid w:val="3844905E"/>
    <w:rsid w:val="38462F7F"/>
    <w:rsid w:val="3847BA7F"/>
    <w:rsid w:val="384ECB4D"/>
    <w:rsid w:val="385693E6"/>
    <w:rsid w:val="385E7580"/>
    <w:rsid w:val="38633D25"/>
    <w:rsid w:val="38665F36"/>
    <w:rsid w:val="3869CFA8"/>
    <w:rsid w:val="389BD8E5"/>
    <w:rsid w:val="38A70368"/>
    <w:rsid w:val="38B2E881"/>
    <w:rsid w:val="38C9900A"/>
    <w:rsid w:val="38CC2973"/>
    <w:rsid w:val="38D626DA"/>
    <w:rsid w:val="38E2BB19"/>
    <w:rsid w:val="38EB4BE5"/>
    <w:rsid w:val="38EE301D"/>
    <w:rsid w:val="38F824A7"/>
    <w:rsid w:val="3906B317"/>
    <w:rsid w:val="3913A880"/>
    <w:rsid w:val="39159AD9"/>
    <w:rsid w:val="392D61B0"/>
    <w:rsid w:val="3931D04C"/>
    <w:rsid w:val="3945610A"/>
    <w:rsid w:val="39606E88"/>
    <w:rsid w:val="39814C85"/>
    <w:rsid w:val="3984E006"/>
    <w:rsid w:val="39861F48"/>
    <w:rsid w:val="3986FD12"/>
    <w:rsid w:val="3988A39C"/>
    <w:rsid w:val="3988CED6"/>
    <w:rsid w:val="39899A87"/>
    <w:rsid w:val="39B8B86A"/>
    <w:rsid w:val="39CE169D"/>
    <w:rsid w:val="39E4A53F"/>
    <w:rsid w:val="39EF0131"/>
    <w:rsid w:val="39FB4EE4"/>
    <w:rsid w:val="39FD4E08"/>
    <w:rsid w:val="39FD50A3"/>
    <w:rsid w:val="3A0545D7"/>
    <w:rsid w:val="3A1E2930"/>
    <w:rsid w:val="3A389CE2"/>
    <w:rsid w:val="3A3E8FA0"/>
    <w:rsid w:val="3A495BF1"/>
    <w:rsid w:val="3A57B7AD"/>
    <w:rsid w:val="3A785299"/>
    <w:rsid w:val="3A8EA178"/>
    <w:rsid w:val="3A965880"/>
    <w:rsid w:val="3A9DE008"/>
    <w:rsid w:val="3AABF460"/>
    <w:rsid w:val="3ABF05A6"/>
    <w:rsid w:val="3AC6F6B3"/>
    <w:rsid w:val="3AC9C4BA"/>
    <w:rsid w:val="3AEDE0B4"/>
    <w:rsid w:val="3B11D1CC"/>
    <w:rsid w:val="3B134FBE"/>
    <w:rsid w:val="3B2FE575"/>
    <w:rsid w:val="3B31333F"/>
    <w:rsid w:val="3B42B496"/>
    <w:rsid w:val="3B549EFE"/>
    <w:rsid w:val="3B5E9749"/>
    <w:rsid w:val="3B636F5A"/>
    <w:rsid w:val="3B644F82"/>
    <w:rsid w:val="3B705A50"/>
    <w:rsid w:val="3B75996F"/>
    <w:rsid w:val="3B799E9B"/>
    <w:rsid w:val="3B7FA928"/>
    <w:rsid w:val="3B94266E"/>
    <w:rsid w:val="3B95DD7F"/>
    <w:rsid w:val="3BA8429D"/>
    <w:rsid w:val="3BA91983"/>
    <w:rsid w:val="3BC1F550"/>
    <w:rsid w:val="3BC3C345"/>
    <w:rsid w:val="3BC761A6"/>
    <w:rsid w:val="3BC88EBB"/>
    <w:rsid w:val="3BD6AAFD"/>
    <w:rsid w:val="3BD9063C"/>
    <w:rsid w:val="3C00584D"/>
    <w:rsid w:val="3C058B0E"/>
    <w:rsid w:val="3C1654EE"/>
    <w:rsid w:val="3C1A8866"/>
    <w:rsid w:val="3C297709"/>
    <w:rsid w:val="3C2DF8A6"/>
    <w:rsid w:val="3C37E14C"/>
    <w:rsid w:val="3C5AA632"/>
    <w:rsid w:val="3C6F89B5"/>
    <w:rsid w:val="3C804E14"/>
    <w:rsid w:val="3C887486"/>
    <w:rsid w:val="3C889179"/>
    <w:rsid w:val="3C97253F"/>
    <w:rsid w:val="3CA84109"/>
    <w:rsid w:val="3CABFA6D"/>
    <w:rsid w:val="3CB12192"/>
    <w:rsid w:val="3CB59727"/>
    <w:rsid w:val="3CC1236A"/>
    <w:rsid w:val="3CC4A19F"/>
    <w:rsid w:val="3CD4B89B"/>
    <w:rsid w:val="3CF0DA96"/>
    <w:rsid w:val="3D041FB0"/>
    <w:rsid w:val="3D0EC1CB"/>
    <w:rsid w:val="3D308825"/>
    <w:rsid w:val="3D33FA28"/>
    <w:rsid w:val="3D3D155A"/>
    <w:rsid w:val="3D64AA6D"/>
    <w:rsid w:val="3D762198"/>
    <w:rsid w:val="3D7795CD"/>
    <w:rsid w:val="3D8358E9"/>
    <w:rsid w:val="3D858778"/>
    <w:rsid w:val="3D94D55E"/>
    <w:rsid w:val="3DAF1B9C"/>
    <w:rsid w:val="3DB4DDCB"/>
    <w:rsid w:val="3DBB936B"/>
    <w:rsid w:val="3DD3AA2E"/>
    <w:rsid w:val="3DD8FD20"/>
    <w:rsid w:val="3DDA11A6"/>
    <w:rsid w:val="3DF2818F"/>
    <w:rsid w:val="3DFAEDE2"/>
    <w:rsid w:val="3E12AE31"/>
    <w:rsid w:val="3E2A204E"/>
    <w:rsid w:val="3E2BDFF5"/>
    <w:rsid w:val="3E3107F5"/>
    <w:rsid w:val="3E3A0F2E"/>
    <w:rsid w:val="3E3B4EB2"/>
    <w:rsid w:val="3E3F6708"/>
    <w:rsid w:val="3E46B4FD"/>
    <w:rsid w:val="3E74B49F"/>
    <w:rsid w:val="3E77689D"/>
    <w:rsid w:val="3E904A56"/>
    <w:rsid w:val="3E954BE7"/>
    <w:rsid w:val="3E98E9DE"/>
    <w:rsid w:val="3E9DBF8F"/>
    <w:rsid w:val="3EA97327"/>
    <w:rsid w:val="3EB1192A"/>
    <w:rsid w:val="3EB8088A"/>
    <w:rsid w:val="3ECB17DF"/>
    <w:rsid w:val="3EE5CFDB"/>
    <w:rsid w:val="3EFE5226"/>
    <w:rsid w:val="3EFF6391"/>
    <w:rsid w:val="3F0A9AEF"/>
    <w:rsid w:val="3F0F4D39"/>
    <w:rsid w:val="3F15CCF9"/>
    <w:rsid w:val="3F189561"/>
    <w:rsid w:val="3F1F1A25"/>
    <w:rsid w:val="3F3AF0B0"/>
    <w:rsid w:val="3F42ECA8"/>
    <w:rsid w:val="3F470FB5"/>
    <w:rsid w:val="3F4EA555"/>
    <w:rsid w:val="3F6014BC"/>
    <w:rsid w:val="3F65820B"/>
    <w:rsid w:val="3F7E339F"/>
    <w:rsid w:val="3FC7B414"/>
    <w:rsid w:val="3FD36784"/>
    <w:rsid w:val="3FE950DD"/>
    <w:rsid w:val="3FF97348"/>
    <w:rsid w:val="4014F566"/>
    <w:rsid w:val="401E31A7"/>
    <w:rsid w:val="40289FE3"/>
    <w:rsid w:val="4029B203"/>
    <w:rsid w:val="402D633E"/>
    <w:rsid w:val="402EB003"/>
    <w:rsid w:val="403B844C"/>
    <w:rsid w:val="40417084"/>
    <w:rsid w:val="40509039"/>
    <w:rsid w:val="4063D0AF"/>
    <w:rsid w:val="406CF19B"/>
    <w:rsid w:val="40836BBE"/>
    <w:rsid w:val="4087F67D"/>
    <w:rsid w:val="409409F4"/>
    <w:rsid w:val="409FF792"/>
    <w:rsid w:val="40A90F71"/>
    <w:rsid w:val="40AA1CE9"/>
    <w:rsid w:val="40BD37BD"/>
    <w:rsid w:val="40BF7A5A"/>
    <w:rsid w:val="40CBC7B4"/>
    <w:rsid w:val="40D139EB"/>
    <w:rsid w:val="40F5AE25"/>
    <w:rsid w:val="40F5B864"/>
    <w:rsid w:val="40FC92B4"/>
    <w:rsid w:val="410134B9"/>
    <w:rsid w:val="41090758"/>
    <w:rsid w:val="41090D09"/>
    <w:rsid w:val="410AB15D"/>
    <w:rsid w:val="41165365"/>
    <w:rsid w:val="412B714C"/>
    <w:rsid w:val="4133056B"/>
    <w:rsid w:val="41351002"/>
    <w:rsid w:val="4147EC8E"/>
    <w:rsid w:val="4157A914"/>
    <w:rsid w:val="415A30FE"/>
    <w:rsid w:val="416236C9"/>
    <w:rsid w:val="416B7156"/>
    <w:rsid w:val="4175CBBA"/>
    <w:rsid w:val="4194FAF3"/>
    <w:rsid w:val="41A404DF"/>
    <w:rsid w:val="41AB33DA"/>
    <w:rsid w:val="41AFC0A7"/>
    <w:rsid w:val="41CE0920"/>
    <w:rsid w:val="41CE4C7C"/>
    <w:rsid w:val="41F4BA6A"/>
    <w:rsid w:val="4206CD52"/>
    <w:rsid w:val="4206E53C"/>
    <w:rsid w:val="42096E34"/>
    <w:rsid w:val="4209EF31"/>
    <w:rsid w:val="421752D3"/>
    <w:rsid w:val="421CFD0C"/>
    <w:rsid w:val="4233354A"/>
    <w:rsid w:val="4233C254"/>
    <w:rsid w:val="4246FA0D"/>
    <w:rsid w:val="424F1D7D"/>
    <w:rsid w:val="425475BB"/>
    <w:rsid w:val="42640916"/>
    <w:rsid w:val="427BB1FD"/>
    <w:rsid w:val="428308D7"/>
    <w:rsid w:val="4286F153"/>
    <w:rsid w:val="42938D32"/>
    <w:rsid w:val="42A73110"/>
    <w:rsid w:val="42CEE557"/>
    <w:rsid w:val="42D38910"/>
    <w:rsid w:val="42FFDFB4"/>
    <w:rsid w:val="43169254"/>
    <w:rsid w:val="431D0BD1"/>
    <w:rsid w:val="433B41CF"/>
    <w:rsid w:val="433BE4F1"/>
    <w:rsid w:val="4375FD21"/>
    <w:rsid w:val="4381637B"/>
    <w:rsid w:val="4381637B"/>
    <w:rsid w:val="43964A9F"/>
    <w:rsid w:val="43A61422"/>
    <w:rsid w:val="43AD184E"/>
    <w:rsid w:val="43B25900"/>
    <w:rsid w:val="43B34B93"/>
    <w:rsid w:val="43B67EF5"/>
    <w:rsid w:val="43E0F417"/>
    <w:rsid w:val="43EA984D"/>
    <w:rsid w:val="43F41093"/>
    <w:rsid w:val="4402BE56"/>
    <w:rsid w:val="44147BE5"/>
    <w:rsid w:val="44174CCA"/>
    <w:rsid w:val="44219FC3"/>
    <w:rsid w:val="44387428"/>
    <w:rsid w:val="443FCC7E"/>
    <w:rsid w:val="4457B1F1"/>
    <w:rsid w:val="4457B1F1"/>
    <w:rsid w:val="445D2C62"/>
    <w:rsid w:val="44639AF8"/>
    <w:rsid w:val="446F54A6"/>
    <w:rsid w:val="44725C31"/>
    <w:rsid w:val="44759CD0"/>
    <w:rsid w:val="44A6D3C1"/>
    <w:rsid w:val="44AE3884"/>
    <w:rsid w:val="44B1F6EE"/>
    <w:rsid w:val="44CA383F"/>
    <w:rsid w:val="44D6978E"/>
    <w:rsid w:val="44E1C08C"/>
    <w:rsid w:val="44EAAE65"/>
    <w:rsid w:val="44F8D932"/>
    <w:rsid w:val="44FC964C"/>
    <w:rsid w:val="44FEA897"/>
    <w:rsid w:val="4507008D"/>
    <w:rsid w:val="4526BA72"/>
    <w:rsid w:val="452804BD"/>
    <w:rsid w:val="45333079"/>
    <w:rsid w:val="455E1DE7"/>
    <w:rsid w:val="4560CC0E"/>
    <w:rsid w:val="456220FA"/>
    <w:rsid w:val="4567375D"/>
    <w:rsid w:val="45807589"/>
    <w:rsid w:val="458380C7"/>
    <w:rsid w:val="45851081"/>
    <w:rsid w:val="4590CF9C"/>
    <w:rsid w:val="459669EF"/>
    <w:rsid w:val="4598D3E3"/>
    <w:rsid w:val="459A0184"/>
    <w:rsid w:val="45A32D46"/>
    <w:rsid w:val="45A72955"/>
    <w:rsid w:val="45AFFC22"/>
    <w:rsid w:val="45C1BB31"/>
    <w:rsid w:val="45CD26BE"/>
    <w:rsid w:val="45D292CD"/>
    <w:rsid w:val="45DAC9D3"/>
    <w:rsid w:val="45F47DD5"/>
    <w:rsid w:val="4610A715"/>
    <w:rsid w:val="4622CBE0"/>
    <w:rsid w:val="462B19C7"/>
    <w:rsid w:val="462F0451"/>
    <w:rsid w:val="463A6EF0"/>
    <w:rsid w:val="463E47BC"/>
    <w:rsid w:val="464B5325"/>
    <w:rsid w:val="4662A676"/>
    <w:rsid w:val="466F0D10"/>
    <w:rsid w:val="4670CE79"/>
    <w:rsid w:val="4677D00D"/>
    <w:rsid w:val="4678DD98"/>
    <w:rsid w:val="46AD5E35"/>
    <w:rsid w:val="46AD6100"/>
    <w:rsid w:val="46C06218"/>
    <w:rsid w:val="46CB1F18"/>
    <w:rsid w:val="46D95BD5"/>
    <w:rsid w:val="46E2CCD2"/>
    <w:rsid w:val="46E4A6D8"/>
    <w:rsid w:val="46E660A2"/>
    <w:rsid w:val="46F35C1E"/>
    <w:rsid w:val="470854E3"/>
    <w:rsid w:val="470BAB67"/>
    <w:rsid w:val="470FDB64"/>
    <w:rsid w:val="47129353"/>
    <w:rsid w:val="471C4C65"/>
    <w:rsid w:val="47456EE1"/>
    <w:rsid w:val="4745EE6F"/>
    <w:rsid w:val="4755F9CE"/>
    <w:rsid w:val="475732C2"/>
    <w:rsid w:val="4759F202"/>
    <w:rsid w:val="478A0D2C"/>
    <w:rsid w:val="478B9644"/>
    <w:rsid w:val="478D39B0"/>
    <w:rsid w:val="47A6FBCC"/>
    <w:rsid w:val="47B4B9A4"/>
    <w:rsid w:val="47B56AA7"/>
    <w:rsid w:val="47BE1D31"/>
    <w:rsid w:val="47BFBFB9"/>
    <w:rsid w:val="47C15DAC"/>
    <w:rsid w:val="47C5655F"/>
    <w:rsid w:val="47D74F3F"/>
    <w:rsid w:val="47DD59A3"/>
    <w:rsid w:val="47DE3602"/>
    <w:rsid w:val="47E1A9B3"/>
    <w:rsid w:val="47E30441"/>
    <w:rsid w:val="47EB70B9"/>
    <w:rsid w:val="47F561D8"/>
    <w:rsid w:val="47F745DF"/>
    <w:rsid w:val="4815472A"/>
    <w:rsid w:val="4843C2FA"/>
    <w:rsid w:val="484D850B"/>
    <w:rsid w:val="48513EB2"/>
    <w:rsid w:val="48633B0F"/>
    <w:rsid w:val="4870ABF0"/>
    <w:rsid w:val="487E74B7"/>
    <w:rsid w:val="488908D1"/>
    <w:rsid w:val="489072A7"/>
    <w:rsid w:val="489B5A95"/>
    <w:rsid w:val="489DB12B"/>
    <w:rsid w:val="48A5D920"/>
    <w:rsid w:val="48C45077"/>
    <w:rsid w:val="48D12AC5"/>
    <w:rsid w:val="48E8C808"/>
    <w:rsid w:val="48F4316D"/>
    <w:rsid w:val="48FCB2BE"/>
    <w:rsid w:val="49151841"/>
    <w:rsid w:val="491D6F99"/>
    <w:rsid w:val="491F3377"/>
    <w:rsid w:val="493A3A4D"/>
    <w:rsid w:val="49403039"/>
    <w:rsid w:val="496F7EA9"/>
    <w:rsid w:val="4991BB40"/>
    <w:rsid w:val="49997000"/>
    <w:rsid w:val="49A846DC"/>
    <w:rsid w:val="49AE6B82"/>
    <w:rsid w:val="49AFA9DC"/>
    <w:rsid w:val="49B1510A"/>
    <w:rsid w:val="49B24300"/>
    <w:rsid w:val="49B35F4D"/>
    <w:rsid w:val="49B35F4D"/>
    <w:rsid w:val="49C2A3A2"/>
    <w:rsid w:val="49D638AF"/>
    <w:rsid w:val="4A0B5460"/>
    <w:rsid w:val="4A173F6D"/>
    <w:rsid w:val="4A18BCF8"/>
    <w:rsid w:val="4A253EA2"/>
    <w:rsid w:val="4A2D246F"/>
    <w:rsid w:val="4A30018A"/>
    <w:rsid w:val="4A53A4E6"/>
    <w:rsid w:val="4A5D0A8A"/>
    <w:rsid w:val="4A62CEF6"/>
    <w:rsid w:val="4A873474"/>
    <w:rsid w:val="4A9CA687"/>
    <w:rsid w:val="4A9E02C3"/>
    <w:rsid w:val="4AA55124"/>
    <w:rsid w:val="4AA5D0E2"/>
    <w:rsid w:val="4AF75A99"/>
    <w:rsid w:val="4B06ED73"/>
    <w:rsid w:val="4B375EB0"/>
    <w:rsid w:val="4B3DF656"/>
    <w:rsid w:val="4B43902A"/>
    <w:rsid w:val="4B55F899"/>
    <w:rsid w:val="4B6FC049"/>
    <w:rsid w:val="4B78AA77"/>
    <w:rsid w:val="4B830701"/>
    <w:rsid w:val="4B87BD0A"/>
    <w:rsid w:val="4BA68512"/>
    <w:rsid w:val="4BAE74F0"/>
    <w:rsid w:val="4BCCC1FC"/>
    <w:rsid w:val="4BDD2648"/>
    <w:rsid w:val="4BE85D2E"/>
    <w:rsid w:val="4BF391FD"/>
    <w:rsid w:val="4BF49910"/>
    <w:rsid w:val="4BFFF1D5"/>
    <w:rsid w:val="4C05F6B0"/>
    <w:rsid w:val="4C0A43E0"/>
    <w:rsid w:val="4C0F9147"/>
    <w:rsid w:val="4C14B1EB"/>
    <w:rsid w:val="4C1AA90D"/>
    <w:rsid w:val="4C300949"/>
    <w:rsid w:val="4C409A89"/>
    <w:rsid w:val="4C5E9FA7"/>
    <w:rsid w:val="4C6A2CD3"/>
    <w:rsid w:val="4C83F4B9"/>
    <w:rsid w:val="4C8BFCA4"/>
    <w:rsid w:val="4C9B712D"/>
    <w:rsid w:val="4CB2188B"/>
    <w:rsid w:val="4CB313E6"/>
    <w:rsid w:val="4CB7F27B"/>
    <w:rsid w:val="4CC017CA"/>
    <w:rsid w:val="4CCF3DCF"/>
    <w:rsid w:val="4CD21A20"/>
    <w:rsid w:val="4CD2FCB9"/>
    <w:rsid w:val="4CDD9994"/>
    <w:rsid w:val="4CECC0AF"/>
    <w:rsid w:val="4CF3A59F"/>
    <w:rsid w:val="4CF96D40"/>
    <w:rsid w:val="4CF98F78"/>
    <w:rsid w:val="4CFB9A49"/>
    <w:rsid w:val="4CFE422A"/>
    <w:rsid w:val="4CFEF5C1"/>
    <w:rsid w:val="4D10F4EC"/>
    <w:rsid w:val="4D1C34A8"/>
    <w:rsid w:val="4D225DF9"/>
    <w:rsid w:val="4D23115D"/>
    <w:rsid w:val="4D357FFA"/>
    <w:rsid w:val="4D41DBA9"/>
    <w:rsid w:val="4D4B97DA"/>
    <w:rsid w:val="4D4C8C13"/>
    <w:rsid w:val="4D55C745"/>
    <w:rsid w:val="4D67612D"/>
    <w:rsid w:val="4D680776"/>
    <w:rsid w:val="4D6A882E"/>
    <w:rsid w:val="4D711245"/>
    <w:rsid w:val="4D8BE6DA"/>
    <w:rsid w:val="4D8EE750"/>
    <w:rsid w:val="4D9ECB15"/>
    <w:rsid w:val="4DA51EA8"/>
    <w:rsid w:val="4DA5C3BB"/>
    <w:rsid w:val="4DDB6A52"/>
    <w:rsid w:val="4DF19B3C"/>
    <w:rsid w:val="4DF50492"/>
    <w:rsid w:val="4DF900A1"/>
    <w:rsid w:val="4DF900E1"/>
    <w:rsid w:val="4E0CC73B"/>
    <w:rsid w:val="4E1D370B"/>
    <w:rsid w:val="4E321790"/>
    <w:rsid w:val="4E506C48"/>
    <w:rsid w:val="4E5F38CA"/>
    <w:rsid w:val="4E612887"/>
    <w:rsid w:val="4E6525A2"/>
    <w:rsid w:val="4E6B40ED"/>
    <w:rsid w:val="4E6D15AC"/>
    <w:rsid w:val="4E6FDC54"/>
    <w:rsid w:val="4E76D28B"/>
    <w:rsid w:val="4E8CDBB1"/>
    <w:rsid w:val="4E93E513"/>
    <w:rsid w:val="4E98C787"/>
    <w:rsid w:val="4EA3EB4B"/>
    <w:rsid w:val="4EB2D4D8"/>
    <w:rsid w:val="4EB31885"/>
    <w:rsid w:val="4EC8A206"/>
    <w:rsid w:val="4EE050B8"/>
    <w:rsid w:val="4EED157D"/>
    <w:rsid w:val="4EFFE904"/>
    <w:rsid w:val="4F09A897"/>
    <w:rsid w:val="4F1E4BC1"/>
    <w:rsid w:val="4F22F3D8"/>
    <w:rsid w:val="4F24B07E"/>
    <w:rsid w:val="4F2D48CB"/>
    <w:rsid w:val="4F3ACC19"/>
    <w:rsid w:val="4F6046DC"/>
    <w:rsid w:val="4F6087E5"/>
    <w:rsid w:val="4F65D98B"/>
    <w:rsid w:val="4F6D2BE2"/>
    <w:rsid w:val="4F71551E"/>
    <w:rsid w:val="4F864E15"/>
    <w:rsid w:val="4F904E73"/>
    <w:rsid w:val="4FA372C4"/>
    <w:rsid w:val="4FAD4369"/>
    <w:rsid w:val="4FB31C49"/>
    <w:rsid w:val="4FB59848"/>
    <w:rsid w:val="4FD8547B"/>
    <w:rsid w:val="4FE6F8B7"/>
    <w:rsid w:val="4FF479A4"/>
    <w:rsid w:val="500B9EA4"/>
    <w:rsid w:val="500D3E76"/>
    <w:rsid w:val="501DFB12"/>
    <w:rsid w:val="503CC296"/>
    <w:rsid w:val="503D7BDA"/>
    <w:rsid w:val="50454587"/>
    <w:rsid w:val="504A41C1"/>
    <w:rsid w:val="50541C4E"/>
    <w:rsid w:val="505CBB1B"/>
    <w:rsid w:val="506E1BB8"/>
    <w:rsid w:val="5076E924"/>
    <w:rsid w:val="507A3373"/>
    <w:rsid w:val="507CBAEF"/>
    <w:rsid w:val="508E019A"/>
    <w:rsid w:val="5091627C"/>
    <w:rsid w:val="50AF0661"/>
    <w:rsid w:val="50BC94A2"/>
    <w:rsid w:val="50C78CB6"/>
    <w:rsid w:val="50D1150B"/>
    <w:rsid w:val="50DC9184"/>
    <w:rsid w:val="50E2D264"/>
    <w:rsid w:val="50F405FD"/>
    <w:rsid w:val="50FE6E8A"/>
    <w:rsid w:val="51154E83"/>
    <w:rsid w:val="51185C6E"/>
    <w:rsid w:val="5118F7B5"/>
    <w:rsid w:val="51233103"/>
    <w:rsid w:val="51399D7B"/>
    <w:rsid w:val="513C0E1F"/>
    <w:rsid w:val="51432848"/>
    <w:rsid w:val="5144C5A3"/>
    <w:rsid w:val="51479EC6"/>
    <w:rsid w:val="5148F61B"/>
    <w:rsid w:val="515AACA0"/>
    <w:rsid w:val="51627B09"/>
    <w:rsid w:val="5167F7F4"/>
    <w:rsid w:val="518DBEC8"/>
    <w:rsid w:val="51A2F7D7"/>
    <w:rsid w:val="51A7284C"/>
    <w:rsid w:val="51AFEFE8"/>
    <w:rsid w:val="51B815DD"/>
    <w:rsid w:val="51E4CAB3"/>
    <w:rsid w:val="5205C187"/>
    <w:rsid w:val="520AE5C3"/>
    <w:rsid w:val="52221333"/>
    <w:rsid w:val="523818D1"/>
    <w:rsid w:val="5244C7A8"/>
    <w:rsid w:val="5244C7A8"/>
    <w:rsid w:val="52543D82"/>
    <w:rsid w:val="525A8E54"/>
    <w:rsid w:val="525DF231"/>
    <w:rsid w:val="525E57BA"/>
    <w:rsid w:val="526068C4"/>
    <w:rsid w:val="5265D823"/>
    <w:rsid w:val="5274EF69"/>
    <w:rsid w:val="527F7297"/>
    <w:rsid w:val="5299D32A"/>
    <w:rsid w:val="52BB6DAC"/>
    <w:rsid w:val="52BD0156"/>
    <w:rsid w:val="52C3AF33"/>
    <w:rsid w:val="52CD7D90"/>
    <w:rsid w:val="52CE2C87"/>
    <w:rsid w:val="52F40C1D"/>
    <w:rsid w:val="5300EAA1"/>
    <w:rsid w:val="5305875E"/>
    <w:rsid w:val="5307810D"/>
    <w:rsid w:val="530A62BE"/>
    <w:rsid w:val="530A8458"/>
    <w:rsid w:val="53155820"/>
    <w:rsid w:val="53171DBF"/>
    <w:rsid w:val="53274BB8"/>
    <w:rsid w:val="53384A2E"/>
    <w:rsid w:val="534A061A"/>
    <w:rsid w:val="534D6D21"/>
    <w:rsid w:val="535E10C6"/>
    <w:rsid w:val="5377046A"/>
    <w:rsid w:val="537A5F02"/>
    <w:rsid w:val="537F42DD"/>
    <w:rsid w:val="53AAD3C0"/>
    <w:rsid w:val="53AC80D6"/>
    <w:rsid w:val="53B63D81"/>
    <w:rsid w:val="53B6A741"/>
    <w:rsid w:val="53C14FBE"/>
    <w:rsid w:val="53CBEF0F"/>
    <w:rsid w:val="53CD7243"/>
    <w:rsid w:val="53DA07D9"/>
    <w:rsid w:val="53DE7659"/>
    <w:rsid w:val="53DE8A3F"/>
    <w:rsid w:val="53DF9F7E"/>
    <w:rsid w:val="53E03997"/>
    <w:rsid w:val="53E2BB0B"/>
    <w:rsid w:val="53E4A789"/>
    <w:rsid w:val="53FC5787"/>
    <w:rsid w:val="53FDFCA9"/>
    <w:rsid w:val="5406C9D2"/>
    <w:rsid w:val="54070FBB"/>
    <w:rsid w:val="540797AD"/>
    <w:rsid w:val="540E0083"/>
    <w:rsid w:val="5413CC68"/>
    <w:rsid w:val="541C44F2"/>
    <w:rsid w:val="541D42B5"/>
    <w:rsid w:val="5423B86B"/>
    <w:rsid w:val="542ABF23"/>
    <w:rsid w:val="542B0CC6"/>
    <w:rsid w:val="542C0E88"/>
    <w:rsid w:val="545B8AD1"/>
    <w:rsid w:val="545FAEDF"/>
    <w:rsid w:val="54606B0A"/>
    <w:rsid w:val="54641F8B"/>
    <w:rsid w:val="547495B7"/>
    <w:rsid w:val="548CF4D7"/>
    <w:rsid w:val="5496CB1E"/>
    <w:rsid w:val="5499335F"/>
    <w:rsid w:val="549BB537"/>
    <w:rsid w:val="54AFF11C"/>
    <w:rsid w:val="54B6CEF2"/>
    <w:rsid w:val="54C34003"/>
    <w:rsid w:val="54CADF67"/>
    <w:rsid w:val="54D023E4"/>
    <w:rsid w:val="54F0C820"/>
    <w:rsid w:val="54F0ED86"/>
    <w:rsid w:val="55037006"/>
    <w:rsid w:val="55188CE8"/>
    <w:rsid w:val="5518FDED"/>
    <w:rsid w:val="551B63CA"/>
    <w:rsid w:val="5537304E"/>
    <w:rsid w:val="553FF7DF"/>
    <w:rsid w:val="5542301A"/>
    <w:rsid w:val="55424EB8"/>
    <w:rsid w:val="555A8A6E"/>
    <w:rsid w:val="55600EE6"/>
    <w:rsid w:val="556B05F8"/>
    <w:rsid w:val="556D98D9"/>
    <w:rsid w:val="557E1810"/>
    <w:rsid w:val="557F31C5"/>
    <w:rsid w:val="5585869C"/>
    <w:rsid w:val="55A3242F"/>
    <w:rsid w:val="55A35267"/>
    <w:rsid w:val="55B38F4E"/>
    <w:rsid w:val="55B581B0"/>
    <w:rsid w:val="55B7060A"/>
    <w:rsid w:val="55BDACF6"/>
    <w:rsid w:val="55BE5018"/>
    <w:rsid w:val="55CC552C"/>
    <w:rsid w:val="55CF577C"/>
    <w:rsid w:val="55D2B70D"/>
    <w:rsid w:val="55D4D01B"/>
    <w:rsid w:val="55EE2ED7"/>
    <w:rsid w:val="55F344AD"/>
    <w:rsid w:val="55FAE93A"/>
    <w:rsid w:val="55FE2D74"/>
    <w:rsid w:val="55FF501E"/>
    <w:rsid w:val="5602FC06"/>
    <w:rsid w:val="56336DA2"/>
    <w:rsid w:val="563B3951"/>
    <w:rsid w:val="5644E291"/>
    <w:rsid w:val="564E8F79"/>
    <w:rsid w:val="564EEBB1"/>
    <w:rsid w:val="5669D7D5"/>
    <w:rsid w:val="566A388C"/>
    <w:rsid w:val="567B9FE6"/>
    <w:rsid w:val="56878C2A"/>
    <w:rsid w:val="56983BCA"/>
    <w:rsid w:val="56B7E5F0"/>
    <w:rsid w:val="56C4F029"/>
    <w:rsid w:val="56DEE420"/>
    <w:rsid w:val="56E5B277"/>
    <w:rsid w:val="56E74A2B"/>
    <w:rsid w:val="56E8E8BD"/>
    <w:rsid w:val="56EF956B"/>
    <w:rsid w:val="56FB4624"/>
    <w:rsid w:val="5716C964"/>
    <w:rsid w:val="571E6B20"/>
    <w:rsid w:val="57396006"/>
    <w:rsid w:val="573CE320"/>
    <w:rsid w:val="57411518"/>
    <w:rsid w:val="575CD6FA"/>
    <w:rsid w:val="5773CB59"/>
    <w:rsid w:val="5774900A"/>
    <w:rsid w:val="578A14F6"/>
    <w:rsid w:val="578E8278"/>
    <w:rsid w:val="578EFEDC"/>
    <w:rsid w:val="579C647E"/>
    <w:rsid w:val="57A00CF3"/>
    <w:rsid w:val="57A94A1F"/>
    <w:rsid w:val="57AC25BA"/>
    <w:rsid w:val="57B45382"/>
    <w:rsid w:val="57B9CADD"/>
    <w:rsid w:val="57CFC3E0"/>
    <w:rsid w:val="57D7DE93"/>
    <w:rsid w:val="57EAF42B"/>
    <w:rsid w:val="57F06878"/>
    <w:rsid w:val="5822181E"/>
    <w:rsid w:val="582780A4"/>
    <w:rsid w:val="582AA005"/>
    <w:rsid w:val="582DAF78"/>
    <w:rsid w:val="5832AC24"/>
    <w:rsid w:val="5833976A"/>
    <w:rsid w:val="5836152F"/>
    <w:rsid w:val="583DC24A"/>
    <w:rsid w:val="58437461"/>
    <w:rsid w:val="584A0F7F"/>
    <w:rsid w:val="58529053"/>
    <w:rsid w:val="585B30B6"/>
    <w:rsid w:val="5873750E"/>
    <w:rsid w:val="58781F73"/>
    <w:rsid w:val="5878BE72"/>
    <w:rsid w:val="587E5D6C"/>
    <w:rsid w:val="587F58DB"/>
    <w:rsid w:val="588E165B"/>
    <w:rsid w:val="58913296"/>
    <w:rsid w:val="58959338"/>
    <w:rsid w:val="58ABEE46"/>
    <w:rsid w:val="58ED5206"/>
    <w:rsid w:val="58F87B4B"/>
    <w:rsid w:val="58FAAFFC"/>
    <w:rsid w:val="58FD97BC"/>
    <w:rsid w:val="58FDC601"/>
    <w:rsid w:val="59032EB4"/>
    <w:rsid w:val="59206EB5"/>
    <w:rsid w:val="59375C27"/>
    <w:rsid w:val="5940CB57"/>
    <w:rsid w:val="5942766D"/>
    <w:rsid w:val="5957BF19"/>
    <w:rsid w:val="595D0B0F"/>
    <w:rsid w:val="595D7D47"/>
    <w:rsid w:val="59618A15"/>
    <w:rsid w:val="5973872A"/>
    <w:rsid w:val="597F7871"/>
    <w:rsid w:val="598FE503"/>
    <w:rsid w:val="5995550C"/>
    <w:rsid w:val="59C7E113"/>
    <w:rsid w:val="59DBA12D"/>
    <w:rsid w:val="59E39F3A"/>
    <w:rsid w:val="59F23584"/>
    <w:rsid w:val="59FF2CA6"/>
    <w:rsid w:val="5A14863A"/>
    <w:rsid w:val="5A18E197"/>
    <w:rsid w:val="5A1FB5B3"/>
    <w:rsid w:val="5A2850DD"/>
    <w:rsid w:val="5A2A0BB8"/>
    <w:rsid w:val="5A2A0BB8"/>
    <w:rsid w:val="5A61F66D"/>
    <w:rsid w:val="5A65B6A3"/>
    <w:rsid w:val="5A6D9515"/>
    <w:rsid w:val="5A7E528F"/>
    <w:rsid w:val="5A87C0D4"/>
    <w:rsid w:val="5A8EFD01"/>
    <w:rsid w:val="5AA525CC"/>
    <w:rsid w:val="5AA8F1AC"/>
    <w:rsid w:val="5AB4F7CD"/>
    <w:rsid w:val="5AD29E7F"/>
    <w:rsid w:val="5ADBF32E"/>
    <w:rsid w:val="5AE3C1AB"/>
    <w:rsid w:val="5AF31E77"/>
    <w:rsid w:val="5AFA7DA1"/>
    <w:rsid w:val="5B07F52C"/>
    <w:rsid w:val="5B09712A"/>
    <w:rsid w:val="5B0E23BB"/>
    <w:rsid w:val="5B0FC904"/>
    <w:rsid w:val="5B13520E"/>
    <w:rsid w:val="5B1DA4A2"/>
    <w:rsid w:val="5B20DAC8"/>
    <w:rsid w:val="5B3DF898"/>
    <w:rsid w:val="5B3FF4B5"/>
    <w:rsid w:val="5B63361D"/>
    <w:rsid w:val="5B65F361"/>
    <w:rsid w:val="5B8623FC"/>
    <w:rsid w:val="5B8CB730"/>
    <w:rsid w:val="5BA11639"/>
    <w:rsid w:val="5BB5C05C"/>
    <w:rsid w:val="5BD10858"/>
    <w:rsid w:val="5BD7D143"/>
    <w:rsid w:val="5BD9EF9F"/>
    <w:rsid w:val="5BE47A2B"/>
    <w:rsid w:val="5BE5F93D"/>
    <w:rsid w:val="5BF74C9F"/>
    <w:rsid w:val="5C0C196D"/>
    <w:rsid w:val="5C29AFD2"/>
    <w:rsid w:val="5C518985"/>
    <w:rsid w:val="5C5AF91D"/>
    <w:rsid w:val="5C799590"/>
    <w:rsid w:val="5C8F1536"/>
    <w:rsid w:val="5C911BBC"/>
    <w:rsid w:val="5C927882"/>
    <w:rsid w:val="5C9872C0"/>
    <w:rsid w:val="5CAAFA7A"/>
    <w:rsid w:val="5CB7698C"/>
    <w:rsid w:val="5CD19B17"/>
    <w:rsid w:val="5CDCF02B"/>
    <w:rsid w:val="5CE46050"/>
    <w:rsid w:val="5CE48CEC"/>
    <w:rsid w:val="5CF2C6C4"/>
    <w:rsid w:val="5CFAC2DB"/>
    <w:rsid w:val="5D0E720E"/>
    <w:rsid w:val="5D1765FA"/>
    <w:rsid w:val="5D1AC6AF"/>
    <w:rsid w:val="5D242AF1"/>
    <w:rsid w:val="5D2CEEF3"/>
    <w:rsid w:val="5D3D138A"/>
    <w:rsid w:val="5D3E0763"/>
    <w:rsid w:val="5D42692E"/>
    <w:rsid w:val="5D44821C"/>
    <w:rsid w:val="5D5F0F6F"/>
    <w:rsid w:val="5D63CAA5"/>
    <w:rsid w:val="5D68E5B8"/>
    <w:rsid w:val="5D6FEFE3"/>
    <w:rsid w:val="5D77FFFC"/>
    <w:rsid w:val="5D7A728D"/>
    <w:rsid w:val="5D8B5C83"/>
    <w:rsid w:val="5D8B83AD"/>
    <w:rsid w:val="5D8E15DF"/>
    <w:rsid w:val="5D9DD39F"/>
    <w:rsid w:val="5D9E3541"/>
    <w:rsid w:val="5DA02469"/>
    <w:rsid w:val="5DA921CB"/>
    <w:rsid w:val="5DACA819"/>
    <w:rsid w:val="5DCB8BDF"/>
    <w:rsid w:val="5DD868A4"/>
    <w:rsid w:val="5DE0BE27"/>
    <w:rsid w:val="5DE6B81A"/>
    <w:rsid w:val="5E07A01E"/>
    <w:rsid w:val="5E240423"/>
    <w:rsid w:val="5E32F4EA"/>
    <w:rsid w:val="5E35A8D0"/>
    <w:rsid w:val="5E51B64C"/>
    <w:rsid w:val="5E5C8748"/>
    <w:rsid w:val="5E5CACAF"/>
    <w:rsid w:val="5E7F9B54"/>
    <w:rsid w:val="5E82D695"/>
    <w:rsid w:val="5E899A4A"/>
    <w:rsid w:val="5EAD4330"/>
    <w:rsid w:val="5EAD8286"/>
    <w:rsid w:val="5EB402A2"/>
    <w:rsid w:val="5EB53063"/>
    <w:rsid w:val="5EB8E755"/>
    <w:rsid w:val="5EC29DC9"/>
    <w:rsid w:val="5EC51CF5"/>
    <w:rsid w:val="5ED0BD8B"/>
    <w:rsid w:val="5ED52DAD"/>
    <w:rsid w:val="5EF1E184"/>
    <w:rsid w:val="5EFF606C"/>
    <w:rsid w:val="5F0062F0"/>
    <w:rsid w:val="5F03C2CE"/>
    <w:rsid w:val="5F20F79A"/>
    <w:rsid w:val="5F274A56"/>
    <w:rsid w:val="5F3BD1D7"/>
    <w:rsid w:val="5F49F8E3"/>
    <w:rsid w:val="5F4B2652"/>
    <w:rsid w:val="5F63586C"/>
    <w:rsid w:val="5F79A6F7"/>
    <w:rsid w:val="5F8637A9"/>
    <w:rsid w:val="5F93BA47"/>
    <w:rsid w:val="5F9AC16C"/>
    <w:rsid w:val="5FACF1C3"/>
    <w:rsid w:val="5FC1161C"/>
    <w:rsid w:val="5FC620BE"/>
    <w:rsid w:val="5FCA3F13"/>
    <w:rsid w:val="5FD7CF43"/>
    <w:rsid w:val="5FDB0478"/>
    <w:rsid w:val="5FE1E7D3"/>
    <w:rsid w:val="5FE83E7F"/>
    <w:rsid w:val="5FEBD3B9"/>
    <w:rsid w:val="5FF1D61E"/>
    <w:rsid w:val="5FF937E9"/>
    <w:rsid w:val="5FFDDA6B"/>
    <w:rsid w:val="60027847"/>
    <w:rsid w:val="600D4726"/>
    <w:rsid w:val="600D56A7"/>
    <w:rsid w:val="6010396B"/>
    <w:rsid w:val="6021A06B"/>
    <w:rsid w:val="60283440"/>
    <w:rsid w:val="6029FB85"/>
    <w:rsid w:val="602E98AB"/>
    <w:rsid w:val="6036D62F"/>
    <w:rsid w:val="6043CA1C"/>
    <w:rsid w:val="604BEAFD"/>
    <w:rsid w:val="6074B730"/>
    <w:rsid w:val="608795EC"/>
    <w:rsid w:val="608E491A"/>
    <w:rsid w:val="609173F5"/>
    <w:rsid w:val="6098F3DE"/>
    <w:rsid w:val="609E1D60"/>
    <w:rsid w:val="609FBC58"/>
    <w:rsid w:val="60B7E1C2"/>
    <w:rsid w:val="60C358F9"/>
    <w:rsid w:val="60DF0AAE"/>
    <w:rsid w:val="60E09B78"/>
    <w:rsid w:val="60E18C75"/>
    <w:rsid w:val="60E5EAAA"/>
    <w:rsid w:val="60EB9D0D"/>
    <w:rsid w:val="60ED4EA7"/>
    <w:rsid w:val="60F6D14A"/>
    <w:rsid w:val="6101560A"/>
    <w:rsid w:val="6136811C"/>
    <w:rsid w:val="6137C9CC"/>
    <w:rsid w:val="6139B4EA"/>
    <w:rsid w:val="615139BA"/>
    <w:rsid w:val="6151B15B"/>
    <w:rsid w:val="6155F2A7"/>
    <w:rsid w:val="615F1523"/>
    <w:rsid w:val="6167351E"/>
    <w:rsid w:val="61682D36"/>
    <w:rsid w:val="61683AA7"/>
    <w:rsid w:val="61690741"/>
    <w:rsid w:val="618DD7D4"/>
    <w:rsid w:val="61929A22"/>
    <w:rsid w:val="619D62B1"/>
    <w:rsid w:val="619DD685"/>
    <w:rsid w:val="61A1463A"/>
    <w:rsid w:val="61AEAD4F"/>
    <w:rsid w:val="61BE603C"/>
    <w:rsid w:val="61BE81DB"/>
    <w:rsid w:val="61BEC499"/>
    <w:rsid w:val="61BFB082"/>
    <w:rsid w:val="61C63F02"/>
    <w:rsid w:val="61D0666C"/>
    <w:rsid w:val="61DC43F1"/>
    <w:rsid w:val="61DD942A"/>
    <w:rsid w:val="61EAF20A"/>
    <w:rsid w:val="61ED7787"/>
    <w:rsid w:val="61F1FA7C"/>
    <w:rsid w:val="62030B29"/>
    <w:rsid w:val="620A33C6"/>
    <w:rsid w:val="6219495F"/>
    <w:rsid w:val="6220A609"/>
    <w:rsid w:val="6228272F"/>
    <w:rsid w:val="622AD5A9"/>
    <w:rsid w:val="623020F3"/>
    <w:rsid w:val="623527AF"/>
    <w:rsid w:val="62444416"/>
    <w:rsid w:val="62574962"/>
    <w:rsid w:val="62576613"/>
    <w:rsid w:val="62871889"/>
    <w:rsid w:val="62901CBC"/>
    <w:rsid w:val="62936D2A"/>
    <w:rsid w:val="629951C5"/>
    <w:rsid w:val="62CE0F06"/>
    <w:rsid w:val="62D8257A"/>
    <w:rsid w:val="62F31169"/>
    <w:rsid w:val="62F7D187"/>
    <w:rsid w:val="631DB907"/>
    <w:rsid w:val="6324403D"/>
    <w:rsid w:val="632E56A1"/>
    <w:rsid w:val="63301672"/>
    <w:rsid w:val="633FE228"/>
    <w:rsid w:val="63427946"/>
    <w:rsid w:val="63472F9D"/>
    <w:rsid w:val="634BA810"/>
    <w:rsid w:val="63518417"/>
    <w:rsid w:val="636C5520"/>
    <w:rsid w:val="6375A78B"/>
    <w:rsid w:val="63891118"/>
    <w:rsid w:val="6399302C"/>
    <w:rsid w:val="63A12F95"/>
    <w:rsid w:val="63B646FC"/>
    <w:rsid w:val="63BDB07B"/>
    <w:rsid w:val="63C7B45E"/>
    <w:rsid w:val="63D7A3FE"/>
    <w:rsid w:val="63DB8B69"/>
    <w:rsid w:val="63E7DDBF"/>
    <w:rsid w:val="63E8FA50"/>
    <w:rsid w:val="6400527C"/>
    <w:rsid w:val="640225BD"/>
    <w:rsid w:val="640607D4"/>
    <w:rsid w:val="6408199E"/>
    <w:rsid w:val="64113885"/>
    <w:rsid w:val="64201C5A"/>
    <w:rsid w:val="6427452D"/>
    <w:rsid w:val="644B17B1"/>
    <w:rsid w:val="64763B72"/>
    <w:rsid w:val="64867A11"/>
    <w:rsid w:val="648ADAE1"/>
    <w:rsid w:val="648D6475"/>
    <w:rsid w:val="6493B52C"/>
    <w:rsid w:val="649597F4"/>
    <w:rsid w:val="649A14CB"/>
    <w:rsid w:val="64AB6C8A"/>
    <w:rsid w:val="64C3B69B"/>
    <w:rsid w:val="64E7C2D0"/>
    <w:rsid w:val="64E959C1"/>
    <w:rsid w:val="64EC7E8B"/>
    <w:rsid w:val="65014C75"/>
    <w:rsid w:val="6502D07E"/>
    <w:rsid w:val="6515D878"/>
    <w:rsid w:val="65194799"/>
    <w:rsid w:val="651E9825"/>
    <w:rsid w:val="652DE7EB"/>
    <w:rsid w:val="652E2F4A"/>
    <w:rsid w:val="65348CE0"/>
    <w:rsid w:val="653E5C24"/>
    <w:rsid w:val="654C8E78"/>
    <w:rsid w:val="6554CAEB"/>
    <w:rsid w:val="65584CED"/>
    <w:rsid w:val="6560920E"/>
    <w:rsid w:val="656CD671"/>
    <w:rsid w:val="6577146A"/>
    <w:rsid w:val="65860CD2"/>
    <w:rsid w:val="6595B7D8"/>
    <w:rsid w:val="6598E018"/>
    <w:rsid w:val="659D44ED"/>
    <w:rsid w:val="65B8BA69"/>
    <w:rsid w:val="65C2C3E9"/>
    <w:rsid w:val="65C63C84"/>
    <w:rsid w:val="65C8FEA5"/>
    <w:rsid w:val="65CF2D02"/>
    <w:rsid w:val="65D0D4C3"/>
    <w:rsid w:val="65DE8974"/>
    <w:rsid w:val="65F8FBDB"/>
    <w:rsid w:val="660AD4C9"/>
    <w:rsid w:val="6619757C"/>
    <w:rsid w:val="66224658"/>
    <w:rsid w:val="6627733D"/>
    <w:rsid w:val="6635D799"/>
    <w:rsid w:val="6648BD6B"/>
    <w:rsid w:val="664E9AC5"/>
    <w:rsid w:val="666D0BD2"/>
    <w:rsid w:val="66782BA1"/>
    <w:rsid w:val="668881A7"/>
    <w:rsid w:val="66AB36D9"/>
    <w:rsid w:val="66B78310"/>
    <w:rsid w:val="66B7A727"/>
    <w:rsid w:val="66BE95BB"/>
    <w:rsid w:val="66BEEE38"/>
    <w:rsid w:val="66C0DB55"/>
    <w:rsid w:val="66CD008F"/>
    <w:rsid w:val="66D1790E"/>
    <w:rsid w:val="66DE454E"/>
    <w:rsid w:val="66E75231"/>
    <w:rsid w:val="66EFE1D4"/>
    <w:rsid w:val="66F04E60"/>
    <w:rsid w:val="66FFE958"/>
    <w:rsid w:val="670CE2F0"/>
    <w:rsid w:val="670EFE79"/>
    <w:rsid w:val="67150A7D"/>
    <w:rsid w:val="6729CD33"/>
    <w:rsid w:val="672D0A02"/>
    <w:rsid w:val="672F8266"/>
    <w:rsid w:val="6746EA93"/>
    <w:rsid w:val="6758CEB2"/>
    <w:rsid w:val="6763A56D"/>
    <w:rsid w:val="676E83E6"/>
    <w:rsid w:val="676ED2D7"/>
    <w:rsid w:val="6770302D"/>
    <w:rsid w:val="6783E1C2"/>
    <w:rsid w:val="678F1356"/>
    <w:rsid w:val="67B8151A"/>
    <w:rsid w:val="67B88D32"/>
    <w:rsid w:val="67BB9345"/>
    <w:rsid w:val="67C10EED"/>
    <w:rsid w:val="67C4F94D"/>
    <w:rsid w:val="67C9ECEE"/>
    <w:rsid w:val="67CC84C7"/>
    <w:rsid w:val="6800C028"/>
    <w:rsid w:val="68264823"/>
    <w:rsid w:val="68297362"/>
    <w:rsid w:val="68307013"/>
    <w:rsid w:val="68479BB7"/>
    <w:rsid w:val="68488A3D"/>
    <w:rsid w:val="684E2C22"/>
    <w:rsid w:val="685C1874"/>
    <w:rsid w:val="685FF6B9"/>
    <w:rsid w:val="686A2E3B"/>
    <w:rsid w:val="6877780A"/>
    <w:rsid w:val="687DACEA"/>
    <w:rsid w:val="688D2A3F"/>
    <w:rsid w:val="689373AA"/>
    <w:rsid w:val="68A0FF46"/>
    <w:rsid w:val="68B3E855"/>
    <w:rsid w:val="68C242DD"/>
    <w:rsid w:val="68C7E07A"/>
    <w:rsid w:val="68F06C14"/>
    <w:rsid w:val="68F19BD1"/>
    <w:rsid w:val="68F1E43E"/>
    <w:rsid w:val="69112B8D"/>
    <w:rsid w:val="6936980F"/>
    <w:rsid w:val="69435FB8"/>
    <w:rsid w:val="694ADA4A"/>
    <w:rsid w:val="6952C20A"/>
    <w:rsid w:val="6959B053"/>
    <w:rsid w:val="696857B3"/>
    <w:rsid w:val="696E537E"/>
    <w:rsid w:val="696ED305"/>
    <w:rsid w:val="696F6770"/>
    <w:rsid w:val="6979A73F"/>
    <w:rsid w:val="697A555D"/>
    <w:rsid w:val="69802B49"/>
    <w:rsid w:val="698571D1"/>
    <w:rsid w:val="6988DFD4"/>
    <w:rsid w:val="69AB473D"/>
    <w:rsid w:val="69AB473D"/>
    <w:rsid w:val="69AC8938"/>
    <w:rsid w:val="69BD20D0"/>
    <w:rsid w:val="69CC2DD5"/>
    <w:rsid w:val="69E5D3C5"/>
    <w:rsid w:val="6A09CDB8"/>
    <w:rsid w:val="6A0D9DB7"/>
    <w:rsid w:val="6A1FD3E4"/>
    <w:rsid w:val="6A22BB4B"/>
    <w:rsid w:val="6A3547DC"/>
    <w:rsid w:val="6A3895AE"/>
    <w:rsid w:val="6A4715F2"/>
    <w:rsid w:val="6A480F2A"/>
    <w:rsid w:val="6A498DD0"/>
    <w:rsid w:val="6A50B7E5"/>
    <w:rsid w:val="6A7329FD"/>
    <w:rsid w:val="6A91955A"/>
    <w:rsid w:val="6AA7A7C6"/>
    <w:rsid w:val="6AB0550E"/>
    <w:rsid w:val="6AB776E0"/>
    <w:rsid w:val="6AC77FFC"/>
    <w:rsid w:val="6AD90FB6"/>
    <w:rsid w:val="6ADB0744"/>
    <w:rsid w:val="6AE9FEDB"/>
    <w:rsid w:val="6AEF15CB"/>
    <w:rsid w:val="6B05C80B"/>
    <w:rsid w:val="6B08E5EA"/>
    <w:rsid w:val="6B3D634A"/>
    <w:rsid w:val="6B570239"/>
    <w:rsid w:val="6B57EE52"/>
    <w:rsid w:val="6B5A3FB5"/>
    <w:rsid w:val="6B5D276C"/>
    <w:rsid w:val="6B6830CD"/>
    <w:rsid w:val="6B70B791"/>
    <w:rsid w:val="6B82C3D5"/>
    <w:rsid w:val="6B8666E7"/>
    <w:rsid w:val="6B8C8463"/>
    <w:rsid w:val="6B8EE8E5"/>
    <w:rsid w:val="6B90D5EF"/>
    <w:rsid w:val="6B954B51"/>
    <w:rsid w:val="6BA41B6D"/>
    <w:rsid w:val="6BA50A7E"/>
    <w:rsid w:val="6BC39C8A"/>
    <w:rsid w:val="6BCD2343"/>
    <w:rsid w:val="6BDF0DEE"/>
    <w:rsid w:val="6C0B8856"/>
    <w:rsid w:val="6C1C733B"/>
    <w:rsid w:val="6C2CBE66"/>
    <w:rsid w:val="6C2FE7AF"/>
    <w:rsid w:val="6C4910BC"/>
    <w:rsid w:val="6C4955EB"/>
    <w:rsid w:val="6C4BED32"/>
    <w:rsid w:val="6C5590AA"/>
    <w:rsid w:val="6C6162DD"/>
    <w:rsid w:val="6C8D7AA7"/>
    <w:rsid w:val="6C977552"/>
    <w:rsid w:val="6CA2FD91"/>
    <w:rsid w:val="6CA4EA51"/>
    <w:rsid w:val="6CB1C829"/>
    <w:rsid w:val="6CB4F35B"/>
    <w:rsid w:val="6CC36927"/>
    <w:rsid w:val="6CC56365"/>
    <w:rsid w:val="6CC84D20"/>
    <w:rsid w:val="6CD15B80"/>
    <w:rsid w:val="6CDEA5DE"/>
    <w:rsid w:val="6CE5D5A8"/>
    <w:rsid w:val="6CF761EE"/>
    <w:rsid w:val="6D0D5C39"/>
    <w:rsid w:val="6D7DD9B7"/>
    <w:rsid w:val="6D8F08C7"/>
    <w:rsid w:val="6D922F3B"/>
    <w:rsid w:val="6D9E51C4"/>
    <w:rsid w:val="6DB19B4D"/>
    <w:rsid w:val="6DBDB1F9"/>
    <w:rsid w:val="6DCB714B"/>
    <w:rsid w:val="6DD9E3A3"/>
    <w:rsid w:val="6DDEA18C"/>
    <w:rsid w:val="6DE1D5F5"/>
    <w:rsid w:val="6DE1E75D"/>
    <w:rsid w:val="6DEE6313"/>
    <w:rsid w:val="6DF1D679"/>
    <w:rsid w:val="6E0AD4F7"/>
    <w:rsid w:val="6E13B237"/>
    <w:rsid w:val="6E1ACF21"/>
    <w:rsid w:val="6E1EC029"/>
    <w:rsid w:val="6E228B98"/>
    <w:rsid w:val="6E22D026"/>
    <w:rsid w:val="6E36522C"/>
    <w:rsid w:val="6E3AB709"/>
    <w:rsid w:val="6E5357BB"/>
    <w:rsid w:val="6E56FFC9"/>
    <w:rsid w:val="6E582CAF"/>
    <w:rsid w:val="6E659FB3"/>
    <w:rsid w:val="6E6D469B"/>
    <w:rsid w:val="6E6E94D9"/>
    <w:rsid w:val="6E6FC5ED"/>
    <w:rsid w:val="6E79AEB3"/>
    <w:rsid w:val="6E8F066A"/>
    <w:rsid w:val="6E952330"/>
    <w:rsid w:val="6EAC7230"/>
    <w:rsid w:val="6EBB1D2E"/>
    <w:rsid w:val="6EBF564A"/>
    <w:rsid w:val="6EC3174E"/>
    <w:rsid w:val="6EC73DDC"/>
    <w:rsid w:val="6EDF034D"/>
    <w:rsid w:val="6F095408"/>
    <w:rsid w:val="6F118ABD"/>
    <w:rsid w:val="6F269FE9"/>
    <w:rsid w:val="6F2FBF5E"/>
    <w:rsid w:val="6F38B94D"/>
    <w:rsid w:val="6F45ADCD"/>
    <w:rsid w:val="6F4DEEE6"/>
    <w:rsid w:val="6F557D16"/>
    <w:rsid w:val="6F5899EC"/>
    <w:rsid w:val="6F5AD7EC"/>
    <w:rsid w:val="6F7CD46A"/>
    <w:rsid w:val="6F8563DE"/>
    <w:rsid w:val="6F95E9F3"/>
    <w:rsid w:val="6FAC74EF"/>
    <w:rsid w:val="6FBFC852"/>
    <w:rsid w:val="6FC1A125"/>
    <w:rsid w:val="6FC93B9B"/>
    <w:rsid w:val="6FD230FC"/>
    <w:rsid w:val="6FDCCFC4"/>
    <w:rsid w:val="6FED2A9A"/>
    <w:rsid w:val="6FF01A9C"/>
    <w:rsid w:val="6FFD0F5E"/>
    <w:rsid w:val="7007E6E4"/>
    <w:rsid w:val="700D2D8B"/>
    <w:rsid w:val="70355A04"/>
    <w:rsid w:val="703B32B1"/>
    <w:rsid w:val="7047F122"/>
    <w:rsid w:val="709BE518"/>
    <w:rsid w:val="709BE518"/>
    <w:rsid w:val="70A09CE5"/>
    <w:rsid w:val="70A21948"/>
    <w:rsid w:val="70B2CAA6"/>
    <w:rsid w:val="70BADCA7"/>
    <w:rsid w:val="70BF53CF"/>
    <w:rsid w:val="70CA9118"/>
    <w:rsid w:val="70CB9D5A"/>
    <w:rsid w:val="70D1342B"/>
    <w:rsid w:val="70D82EAE"/>
    <w:rsid w:val="70D85D1A"/>
    <w:rsid w:val="70E27364"/>
    <w:rsid w:val="70F448DB"/>
    <w:rsid w:val="710B9B0C"/>
    <w:rsid w:val="71453C11"/>
    <w:rsid w:val="71472E1D"/>
    <w:rsid w:val="714808E8"/>
    <w:rsid w:val="715BC834"/>
    <w:rsid w:val="715E879B"/>
    <w:rsid w:val="71698150"/>
    <w:rsid w:val="7171417E"/>
    <w:rsid w:val="7175246D"/>
    <w:rsid w:val="717F73EE"/>
    <w:rsid w:val="71840460"/>
    <w:rsid w:val="71AEB9A4"/>
    <w:rsid w:val="71B52735"/>
    <w:rsid w:val="71C336EC"/>
    <w:rsid w:val="71CCEC28"/>
    <w:rsid w:val="7209E871"/>
    <w:rsid w:val="720FB894"/>
    <w:rsid w:val="721DA8BD"/>
    <w:rsid w:val="7226707A"/>
    <w:rsid w:val="722708FE"/>
    <w:rsid w:val="722B486E"/>
    <w:rsid w:val="723C84C5"/>
    <w:rsid w:val="723FD50D"/>
    <w:rsid w:val="725805CF"/>
    <w:rsid w:val="72604831"/>
    <w:rsid w:val="726F75B3"/>
    <w:rsid w:val="727333FD"/>
    <w:rsid w:val="729510B7"/>
    <w:rsid w:val="72BC4CBD"/>
    <w:rsid w:val="72BF16C8"/>
    <w:rsid w:val="72C5FBF2"/>
    <w:rsid w:val="72D2ED4F"/>
    <w:rsid w:val="730D7137"/>
    <w:rsid w:val="7315A892"/>
    <w:rsid w:val="732CAC72"/>
    <w:rsid w:val="7334A9E3"/>
    <w:rsid w:val="736812DC"/>
    <w:rsid w:val="7374F7D5"/>
    <w:rsid w:val="7388A0F1"/>
    <w:rsid w:val="739C0232"/>
    <w:rsid w:val="73A1F0F7"/>
    <w:rsid w:val="73BBA9EF"/>
    <w:rsid w:val="73C77B71"/>
    <w:rsid w:val="73D1D5CA"/>
    <w:rsid w:val="73ED80FE"/>
    <w:rsid w:val="73F45139"/>
    <w:rsid w:val="7404D88D"/>
    <w:rsid w:val="7418763F"/>
    <w:rsid w:val="74308F3D"/>
    <w:rsid w:val="74361390"/>
    <w:rsid w:val="743F0F5E"/>
    <w:rsid w:val="74418F11"/>
    <w:rsid w:val="7446D3CF"/>
    <w:rsid w:val="744B5AA1"/>
    <w:rsid w:val="745F7E41"/>
    <w:rsid w:val="74623F93"/>
    <w:rsid w:val="7465705D"/>
    <w:rsid w:val="747CD7DB"/>
    <w:rsid w:val="747FC6A1"/>
    <w:rsid w:val="748324E7"/>
    <w:rsid w:val="748862AA"/>
    <w:rsid w:val="748922E7"/>
    <w:rsid w:val="748A323F"/>
    <w:rsid w:val="748BEED1"/>
    <w:rsid w:val="74920BB2"/>
    <w:rsid w:val="74952C09"/>
    <w:rsid w:val="7496C3DD"/>
    <w:rsid w:val="74A22BEB"/>
    <w:rsid w:val="74A4310F"/>
    <w:rsid w:val="74AA23C7"/>
    <w:rsid w:val="74B0C128"/>
    <w:rsid w:val="74B4EC42"/>
    <w:rsid w:val="74B85797"/>
    <w:rsid w:val="74BC0B8C"/>
    <w:rsid w:val="74C6D09C"/>
    <w:rsid w:val="74CB79AA"/>
    <w:rsid w:val="74CF3A8D"/>
    <w:rsid w:val="74CF9191"/>
    <w:rsid w:val="74D42FF0"/>
    <w:rsid w:val="74D8B02E"/>
    <w:rsid w:val="74E991CE"/>
    <w:rsid w:val="751B9D50"/>
    <w:rsid w:val="7522932C"/>
    <w:rsid w:val="7525EF1B"/>
    <w:rsid w:val="752C6B9D"/>
    <w:rsid w:val="7536B8EC"/>
    <w:rsid w:val="753D4C30"/>
    <w:rsid w:val="753D8B6E"/>
    <w:rsid w:val="754E87AE"/>
    <w:rsid w:val="756CE926"/>
    <w:rsid w:val="75741755"/>
    <w:rsid w:val="7577F0EF"/>
    <w:rsid w:val="758D95DE"/>
    <w:rsid w:val="7592FBCA"/>
    <w:rsid w:val="759CCD41"/>
    <w:rsid w:val="75A62C8E"/>
    <w:rsid w:val="75C1A5D0"/>
    <w:rsid w:val="75C66F7B"/>
    <w:rsid w:val="75C6882C"/>
    <w:rsid w:val="75DF1B40"/>
    <w:rsid w:val="75EB5B9D"/>
    <w:rsid w:val="75EDF372"/>
    <w:rsid w:val="75FC478D"/>
    <w:rsid w:val="75FD3A76"/>
    <w:rsid w:val="7605FC25"/>
    <w:rsid w:val="760B503A"/>
    <w:rsid w:val="760C8EC4"/>
    <w:rsid w:val="7615D3D8"/>
    <w:rsid w:val="7651E84A"/>
    <w:rsid w:val="7667C525"/>
    <w:rsid w:val="76693413"/>
    <w:rsid w:val="766C6954"/>
    <w:rsid w:val="76768DA2"/>
    <w:rsid w:val="7695F804"/>
    <w:rsid w:val="769C9968"/>
    <w:rsid w:val="769FC409"/>
    <w:rsid w:val="76A5AE20"/>
    <w:rsid w:val="76B1D47F"/>
    <w:rsid w:val="76B4C0A5"/>
    <w:rsid w:val="76B77134"/>
    <w:rsid w:val="76BBC402"/>
    <w:rsid w:val="76CF2285"/>
    <w:rsid w:val="76CF2E5B"/>
    <w:rsid w:val="76D2385A"/>
    <w:rsid w:val="76D3400F"/>
    <w:rsid w:val="76EE1D76"/>
    <w:rsid w:val="771B530C"/>
    <w:rsid w:val="77216AE1"/>
    <w:rsid w:val="773086F4"/>
    <w:rsid w:val="77337F1A"/>
    <w:rsid w:val="77360512"/>
    <w:rsid w:val="7759B5B0"/>
    <w:rsid w:val="775BD548"/>
    <w:rsid w:val="77609DC0"/>
    <w:rsid w:val="7776A292"/>
    <w:rsid w:val="777AA32E"/>
    <w:rsid w:val="7782EA37"/>
    <w:rsid w:val="7787C4C1"/>
    <w:rsid w:val="77937099"/>
    <w:rsid w:val="77A34A42"/>
    <w:rsid w:val="77A9F812"/>
    <w:rsid w:val="77B3CC29"/>
    <w:rsid w:val="77B4EE75"/>
    <w:rsid w:val="77B61B47"/>
    <w:rsid w:val="77C3B249"/>
    <w:rsid w:val="77C3B249"/>
    <w:rsid w:val="77C43584"/>
    <w:rsid w:val="77C4A905"/>
    <w:rsid w:val="77D086C9"/>
    <w:rsid w:val="77E3929E"/>
    <w:rsid w:val="77E63F0E"/>
    <w:rsid w:val="77EC3DE9"/>
    <w:rsid w:val="77EE05A3"/>
    <w:rsid w:val="77F03208"/>
    <w:rsid w:val="77F247DA"/>
    <w:rsid w:val="780C04CC"/>
    <w:rsid w:val="7817E397"/>
    <w:rsid w:val="78320EED"/>
    <w:rsid w:val="78335F04"/>
    <w:rsid w:val="7835D6B8"/>
    <w:rsid w:val="7835E611"/>
    <w:rsid w:val="783883B4"/>
    <w:rsid w:val="784FF635"/>
    <w:rsid w:val="78546EAA"/>
    <w:rsid w:val="7869E6B2"/>
    <w:rsid w:val="7882A795"/>
    <w:rsid w:val="78899AD4"/>
    <w:rsid w:val="7893A7C8"/>
    <w:rsid w:val="78962844"/>
    <w:rsid w:val="78A31FF5"/>
    <w:rsid w:val="78A52534"/>
    <w:rsid w:val="78AA5FD9"/>
    <w:rsid w:val="78AF8F6C"/>
    <w:rsid w:val="78AFE1B4"/>
    <w:rsid w:val="78BBFE6C"/>
    <w:rsid w:val="78C3830A"/>
    <w:rsid w:val="78C6A1EA"/>
    <w:rsid w:val="78CFAABD"/>
    <w:rsid w:val="78DF78D1"/>
    <w:rsid w:val="78F3E719"/>
    <w:rsid w:val="78F9A08A"/>
    <w:rsid w:val="78FA7757"/>
    <w:rsid w:val="7902A547"/>
    <w:rsid w:val="79202ACD"/>
    <w:rsid w:val="792B625D"/>
    <w:rsid w:val="792EAE28"/>
    <w:rsid w:val="79350288"/>
    <w:rsid w:val="793DB4A1"/>
    <w:rsid w:val="793F1ECF"/>
    <w:rsid w:val="793F475C"/>
    <w:rsid w:val="79699AF9"/>
    <w:rsid w:val="796A7EAB"/>
    <w:rsid w:val="797476D6"/>
    <w:rsid w:val="797FE105"/>
    <w:rsid w:val="798A6C6D"/>
    <w:rsid w:val="7991DC91"/>
    <w:rsid w:val="79997C4B"/>
    <w:rsid w:val="79ABFEDC"/>
    <w:rsid w:val="79B23C68"/>
    <w:rsid w:val="79B4C94D"/>
    <w:rsid w:val="79BE3186"/>
    <w:rsid w:val="79C326CF"/>
    <w:rsid w:val="79C93580"/>
    <w:rsid w:val="79CEBAB5"/>
    <w:rsid w:val="79E36F88"/>
    <w:rsid w:val="79FBA00A"/>
    <w:rsid w:val="7A0E8E32"/>
    <w:rsid w:val="7A1E8A29"/>
    <w:rsid w:val="7A307270"/>
    <w:rsid w:val="7A442949"/>
    <w:rsid w:val="7A6619E3"/>
    <w:rsid w:val="7A8CCADD"/>
    <w:rsid w:val="7A953547"/>
    <w:rsid w:val="7AAD8D3B"/>
    <w:rsid w:val="7AAEAEA2"/>
    <w:rsid w:val="7AB21174"/>
    <w:rsid w:val="7AD56AF7"/>
    <w:rsid w:val="7AE98681"/>
    <w:rsid w:val="7B053383"/>
    <w:rsid w:val="7B07A3A5"/>
    <w:rsid w:val="7B1EA353"/>
    <w:rsid w:val="7B34369A"/>
    <w:rsid w:val="7B3B30F7"/>
    <w:rsid w:val="7B4B2F1A"/>
    <w:rsid w:val="7B56D483"/>
    <w:rsid w:val="7B59A215"/>
    <w:rsid w:val="7B8635C1"/>
    <w:rsid w:val="7B982B47"/>
    <w:rsid w:val="7B994885"/>
    <w:rsid w:val="7BA953A3"/>
    <w:rsid w:val="7BCBBE36"/>
    <w:rsid w:val="7BE23238"/>
    <w:rsid w:val="7BEB85FF"/>
    <w:rsid w:val="7C14D049"/>
    <w:rsid w:val="7C1A5865"/>
    <w:rsid w:val="7C1CC756"/>
    <w:rsid w:val="7C262CDB"/>
    <w:rsid w:val="7C2FFE69"/>
    <w:rsid w:val="7C3035AA"/>
    <w:rsid w:val="7C3540D9"/>
    <w:rsid w:val="7C5027D3"/>
    <w:rsid w:val="7C744F65"/>
    <w:rsid w:val="7C7FE4F4"/>
    <w:rsid w:val="7CA65A45"/>
    <w:rsid w:val="7CC213D7"/>
    <w:rsid w:val="7CCEFF3A"/>
    <w:rsid w:val="7CF768C2"/>
    <w:rsid w:val="7D03AED2"/>
    <w:rsid w:val="7D063DA9"/>
    <w:rsid w:val="7D10FF75"/>
    <w:rsid w:val="7D1608FD"/>
    <w:rsid w:val="7D272791"/>
    <w:rsid w:val="7D2ADE0C"/>
    <w:rsid w:val="7D2D989D"/>
    <w:rsid w:val="7D2DC30E"/>
    <w:rsid w:val="7D44F53F"/>
    <w:rsid w:val="7D4E1DB3"/>
    <w:rsid w:val="7D68FAD4"/>
    <w:rsid w:val="7D803628"/>
    <w:rsid w:val="7D81A62B"/>
    <w:rsid w:val="7D853650"/>
    <w:rsid w:val="7D8ECF67"/>
    <w:rsid w:val="7DB1CD8E"/>
    <w:rsid w:val="7DB2A322"/>
    <w:rsid w:val="7DBF853D"/>
    <w:rsid w:val="7DDA1B40"/>
    <w:rsid w:val="7DE45E67"/>
    <w:rsid w:val="7DE5515A"/>
    <w:rsid w:val="7DEAA1FF"/>
    <w:rsid w:val="7DF489AF"/>
    <w:rsid w:val="7E0B474C"/>
    <w:rsid w:val="7E13E2CC"/>
    <w:rsid w:val="7E25F596"/>
    <w:rsid w:val="7E2C0AE5"/>
    <w:rsid w:val="7E362FA7"/>
    <w:rsid w:val="7E3861B7"/>
    <w:rsid w:val="7E508199"/>
    <w:rsid w:val="7E6152B1"/>
    <w:rsid w:val="7E6366FB"/>
    <w:rsid w:val="7E650E6A"/>
    <w:rsid w:val="7E6EB446"/>
    <w:rsid w:val="7E8A9136"/>
    <w:rsid w:val="7E8C38BC"/>
    <w:rsid w:val="7EC80E49"/>
    <w:rsid w:val="7ED12D42"/>
    <w:rsid w:val="7F0B62B7"/>
    <w:rsid w:val="7F1B430D"/>
    <w:rsid w:val="7F3ACE0A"/>
    <w:rsid w:val="7F44A27A"/>
    <w:rsid w:val="7F6C4222"/>
    <w:rsid w:val="7F75017D"/>
    <w:rsid w:val="7F75F929"/>
    <w:rsid w:val="7F7C0E61"/>
    <w:rsid w:val="7F913703"/>
    <w:rsid w:val="7F96BA7A"/>
    <w:rsid w:val="7F989612"/>
    <w:rsid w:val="7FA31EEB"/>
    <w:rsid w:val="7FA3E291"/>
    <w:rsid w:val="7FA8451F"/>
    <w:rsid w:val="7FD0B09B"/>
    <w:rsid w:val="7FD5A6ED"/>
    <w:rsid w:val="7FD7DCF6"/>
    <w:rsid w:val="7FD9D2BE"/>
    <w:rsid w:val="7FE1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3874CF"/>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973058"/>
    <w:pPr>
      <w:spacing w:before="120" w:after="0"/>
      <w:ind w:left="720"/>
      <w:outlineLvl w:val="2"/>
    </w:pPr>
    <w:rPr>
      <w:rFonts w:eastAsia="Calibri Light" w:cstheme="minorHAnsi"/>
      <w:b/>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3874CF"/>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973058"/>
    <w:rPr>
      <w:rFonts w:eastAsia="Calibri Light" w:cstheme="minorHAnsi"/>
      <w:b/>
      <w:lang w:val="en-US"/>
    </w:rPr>
  </w:style>
  <w:style w:type="paragraph" w:styleId="NoSpacing">
    <w:name w:val="No Spacing"/>
    <w:uiPriority w:val="1"/>
    <w:qFormat/>
    <w:rsid w:val="00387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customXml" Target="../customXml/item3.xml" Id="rId3"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numbering" Target="numbering.xml" Id="rId4"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3171b16d5e3b4ea2"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0e08d1e747df47fa" /><Relationship Type="http://schemas.openxmlformats.org/officeDocument/2006/relationships/hyperlink" Target="https://app.senecalearning.com/dashboard/join-class/1q19spnt2k" TargetMode="External" Id="Rfae751b708bc4d8f" /><Relationship Type="http://schemas.openxmlformats.org/officeDocument/2006/relationships/hyperlink" Target="mailto:batchelort@mayfield.portsmouth.sch.uk" TargetMode="External" Id="R4aaa6391344049ed" /><Relationship Type="http://schemas.openxmlformats.org/officeDocument/2006/relationships/hyperlink" Target="https://mayfield.portsmouth.sch.uk/about-us/emergency-closure" TargetMode="External" Id="Rf75260f9b5ad4ed8" /><Relationship Type="http://schemas.openxmlformats.org/officeDocument/2006/relationships/hyperlink" Target="https://play.google.com/store/apps/details?id=com.microsoft.office.word&amp;hl=en_GB" TargetMode="External" Id="R98ea3b8369f34bbb" /><Relationship Type="http://schemas.openxmlformats.org/officeDocument/2006/relationships/hyperlink" Target="https://apps.apple.com/gb/app/microsoft-word/id586447913" TargetMode="External" Id="R6c26c167bd6f49e2" /><Relationship Type="http://schemas.openxmlformats.org/officeDocument/2006/relationships/hyperlink" Target="https://play.google.com/store/apps/details?id=com.microsoft.office.powerpoint&amp;hl=en_GB" TargetMode="External" Id="R5ecbbc9e62cc49b8" /><Relationship Type="http://schemas.openxmlformats.org/officeDocument/2006/relationships/hyperlink" Target="https://apps.apple.com/gb/app/microsoft-powerpoint/id586449534" TargetMode="External" Id="R98c058d5f9014a79" /><Relationship Type="http://schemas.openxmlformats.org/officeDocument/2006/relationships/hyperlink" Target="https://www.youtube.com/channel/UCAxW1XT0iEJo0TYlRfn6rYQ" TargetMode="External" Id="R949cd10f8d084f13" /><Relationship Type="http://schemas.openxmlformats.org/officeDocument/2006/relationships/hyperlink" Target="mailto:ralphs@mayfield.portsmouth.sch.uk" TargetMode="External" Id="R1ed92b0702ad420b" /><Relationship Type="http://schemas.microsoft.com/office/2019/09/relationships/intelligence" Target="/word/intelligence.xml" Id="Rfc0407e4acd54f72" /><Relationship Type="http://schemas.openxmlformats.org/officeDocument/2006/relationships/hyperlink" Target="https://mathsapp.pixl.org.uk/PMA2.html" TargetMode="External" Id="R720c01af1e254147" /><Relationship Type="http://schemas.openxmlformats.org/officeDocument/2006/relationships/hyperlink" Target="https://mayfieldschoolpo2.sharepoint.com/Maths-Students/Shared%20Documents/Forms/AllItems.aspx?viewid=b0f0f79c%2D1fda%2D445d%2Dafb4%2D70da31862b4d&amp;id=%2FMaths%2DStudents%2FShared%20Documents%2F2016%2DS%20Users" TargetMode="External" Id="R8f27b323c99b4980" /><Relationship Type="http://schemas.openxmlformats.org/officeDocument/2006/relationships/hyperlink" Target="mailto:head@mayfield.portsmouth.sch.uk" TargetMode="External" Id="Re01227dde5064629" /><Relationship Type="http://schemas.openxmlformats.org/officeDocument/2006/relationships/hyperlink" Target="https://mayfieldschoolpo2.sharepoint.com/:w:/g/Computing-Staff/EQg7bOHvYDhPhtWFv_v4z9UBALfxoTTx4cZAA9r8PUnDVA?e=idqAzi" TargetMode="External" Id="R9518f87b606e4a29" /><Relationship Type="http://schemas.openxmlformats.org/officeDocument/2006/relationships/hyperlink" Target="https://mayfieldschoolpo2.sharepoint.com/:b:/g/Computing-Staff/ERmuBSMjUvZCoM4KmLlNP_QBFCr-EmWhBjOfFRS8TZg1MQ?e=lQjWDv" TargetMode="External" Id="Rcfee2a1a9af9434f" /><Relationship Type="http://schemas.openxmlformats.org/officeDocument/2006/relationships/hyperlink" Target="https://www.codecademy.com/learn/learn-python" TargetMode="External" Id="Re2473d5df26041db" /><Relationship Type="http://schemas.openxmlformats.org/officeDocument/2006/relationships/hyperlink" Target="mailto:Hoad-James@mayfield.portsmouth.sch.uk" TargetMode="External" Id="Rdd17fbd6fa2141ab" /><Relationship Type="http://schemas.openxmlformats.org/officeDocument/2006/relationships/hyperlink" Target="mailto:currierb@mayfield.portsmouth.sch.uk" TargetMode="External" Id="R2638485232704b89" /><Relationship Type="http://schemas.openxmlformats.org/officeDocument/2006/relationships/hyperlink" Target="https://www.youtube.com/watch?list=PLBhgvcteMlthpNdpVUZjOMSoJxwSXSk6l&amp;time_continue=93&amp;v=z_yqDn_20PQ&amp;feature=emb_logo" TargetMode="External" Id="Rbf69335bea314555" /><Relationship Type="http://schemas.openxmlformats.org/officeDocument/2006/relationships/hyperlink" Target="https://www.youtube.com/watch?v=p1thJqQrxYk&amp;feature=emb_logo" TargetMode="External" Id="Rbecb3dfaf45540ca" /><Relationship Type="http://schemas.openxmlformats.org/officeDocument/2006/relationships/hyperlink" Target="https://www.youtube.com/watch?time_continue=4&amp;v=bHmICKqjzQU&amp;feature=emb_logo" TargetMode="External" Id="R501947680c7844c2" /><Relationship Type="http://schemas.openxmlformats.org/officeDocument/2006/relationships/hyperlink" Target="mailto:Astlesk@mayfield.portsmouth.sch.uk" TargetMode="External" Id="R630cf0b8032346c6" /><Relationship Type="http://schemas.openxmlformats.org/officeDocument/2006/relationships/hyperlink" Target="https://mayfieldschoolpo2.sharepoint.com/:v:/g/MFL-Students/EU1I3olAeL5BsIpImLdF2rYBEAksbsQQ_Ss-SUVZBF6sBA?e=IlP4Ck" TargetMode="External" Id="R86650d082f0e4de2" /><Relationship Type="http://schemas.openxmlformats.org/officeDocument/2006/relationships/hyperlink" Target="https://mayfieldschoolpo2.sharepoint.com/:v:/g/MFL-Students/EeMFWG3wM_5NvS5zjnbvWW8B32B3gtsP0HtiZ86gOa0n_Q?e=4iHnp2" TargetMode="External" Id="R7c516f8d83344ca4" /><Relationship Type="http://schemas.openxmlformats.org/officeDocument/2006/relationships/hyperlink" Target="https://mayfieldschoolpo2.sharepoint.com/:b:/g/MFL-Students/EZEMDzZeButHnlHHYC4JYxYBW_a71kLtJjCQIfF1UjJ7CA?e=aPpEq6" TargetMode="External" Id="Rf5e1919bfca84183" /><Relationship Type="http://schemas.openxmlformats.org/officeDocument/2006/relationships/hyperlink" Target="https://forms.gle/ojTJyYhpq87F8vqN9" TargetMode="External" Id="Re1b042095bc64595" /><Relationship Type="http://schemas.openxmlformats.org/officeDocument/2006/relationships/hyperlink" Target="https://mayfieldschoolpo2.sharepoint.com/:v:/g/MFL-Students/EcR-TMU_EJJHpumcJRYytPMBSeLLqVakXCpEOpKWKVxccg?e=E8VdxK" TargetMode="External" Id="R60f2a73ef8804c5c" /><Relationship Type="http://schemas.openxmlformats.org/officeDocument/2006/relationships/hyperlink" Target="https://mayfieldschoolpo2.sharepoint.com/:b:/g/MFL-Students/EVpHRAFlgbBBjDbRNs0hRbkB0-PzdtprBxTK3CJ6VkZvlw?e=lNDZjB" TargetMode="External" Id="R81da3a9bdf8f438b" /><Relationship Type="http://schemas.openxmlformats.org/officeDocument/2006/relationships/hyperlink" Target="https://mayfieldschoolpo2.sharepoint.com/:v:/g/MFL-Students/EWc-Ie1G9ZdEmbVCGnGrpLIBP8msatO5IO-Y4YREnRwXVg?e=5JMPSU" TargetMode="External" Id="R1292ebaad5bb4fbe" /><Relationship Type="http://schemas.openxmlformats.org/officeDocument/2006/relationships/hyperlink" Target="https://mayfieldschoolpo2.sharepoint.com/:b:/g/MFL-Students/Ebl9t-VG4V1BhinpLLpDnu0Bdyh3glMyh1CX8N1Zb49epg?e=q64Q6x" TargetMode="External" Id="Rf35e9671ad67433e" /><Relationship Type="http://schemas.openxmlformats.org/officeDocument/2006/relationships/hyperlink" Target="https://forms.gle/CJqbCBMt8cio6dqQ6" TargetMode="External" Id="R1fedf2e0d60048d7" /><Relationship Type="http://schemas.openxmlformats.org/officeDocument/2006/relationships/hyperlink" Target="https://mayfieldschoolpo2.sharepoint.com/:v:/g/MFL-Students/EW-OtoSv5FRDpet-WlaxBcgBKpoe_hWmqLkjZ1FzJcoosQ?e=ygXuBp" TargetMode="External" Id="R3c64f143f8ba43fc" /><Relationship Type="http://schemas.openxmlformats.org/officeDocument/2006/relationships/hyperlink" Target="https://mayfieldschoolpo2.sharepoint.com/:b:/g/MFL-Students/EdKg8KtDqxFBqkPb_AzlQ4EB6JjY_oKcqsoXJ9XKT8BAaQ?e=5MITtd" TargetMode="External" Id="R3de8338f18f146f3" /><Relationship Type="http://schemas.openxmlformats.org/officeDocument/2006/relationships/hyperlink" Target="https://forms.gle/zUo9yCHix76SLdKM6" TargetMode="External" Id="R3285e204eda94dfe" /><Relationship Type="http://schemas.openxmlformats.org/officeDocument/2006/relationships/hyperlink" Target="https://mayfieldschoolpo2.sharepoint.com/:v:/g/MFL-Students/EU8ACNIbd5lNn1ntuRrrF4EBPtz3VV8BnPGIFsmvX6gsXg?e=L407N5" TargetMode="External" Id="R7fdb23c0cb334d40" /><Relationship Type="http://schemas.openxmlformats.org/officeDocument/2006/relationships/hyperlink" Target="https://mayfieldschoolpo2.sharepoint.com/:b:/g/MFL-Students/EewgB1nPKFZMlWELeT3-twsB79d6X4L20W6L6vwoQhkNgg?e=NOO7uZ" TargetMode="External" Id="R8a150322c37849b7" /><Relationship Type="http://schemas.openxmlformats.org/officeDocument/2006/relationships/hyperlink" Target="https://forms.gle/f241cAbbRf1yTH587" TargetMode="External" Id="R4361521005514bbf" /><Relationship Type="http://schemas.openxmlformats.org/officeDocument/2006/relationships/hyperlink" Target="https://mayfieldschoolpo2.sharepoint.com/:v:/g/MFL-Students/EVhfL7QxHmZDlnjNraVuuogBNaHOvrf-rOiKPS2inTImgQ?e=dOs0SW" TargetMode="External" Id="Re7d7f75cab704380" /><Relationship Type="http://schemas.openxmlformats.org/officeDocument/2006/relationships/hyperlink" Target="https://mayfieldschoolpo2.sharepoint.com/:b:/g/MFL-Students/ETQ9bHseouVJu8LYq8Fwsc0BX760suaUvRnsmgNXOvI0fA?e=NXUlhV" TargetMode="External" Id="R37e7650e378748ef" /><Relationship Type="http://schemas.openxmlformats.org/officeDocument/2006/relationships/hyperlink" Target="https://www.parliament.uk/mpforaweek" TargetMode="External" Id="Re2abadfe927a437d" /><Relationship Type="http://schemas.openxmlformats.org/officeDocument/2006/relationships/hyperlink" Target="https://mayfieldschoolpo2.sharepoint.com/:b:/g/Student-Prep/EeQ_CMUOT7FCm1bLleQtiPYBuFwFvpwHNPNreQgbD5Bsew?e=YUUGkY" TargetMode="External" Id="R8e61e6b1a61640db" /><Relationship Type="http://schemas.openxmlformats.org/officeDocument/2006/relationships/hyperlink" Target="https://forms.gle/s6rCK35abFfaqbrA7" TargetMode="External" Id="R8d1a9991e2d047d3" /><Relationship Type="http://schemas.openxmlformats.org/officeDocument/2006/relationships/hyperlink" Target="https://forms.gle/ppq5mop4brh7Mk7y5" TargetMode="External" Id="Rd400275aac364ee7" /><Relationship Type="http://schemas.openxmlformats.org/officeDocument/2006/relationships/hyperlink" Target="https://forms.gle/5qDJ4MNyLSeBWM7J7" TargetMode="External" Id="R6476d61007d04e64" /><Relationship Type="http://schemas.openxmlformats.org/officeDocument/2006/relationships/hyperlink" Target="https://www.internetgeography.net/aqa-gcse-geography/physical-landscapes-in-the-uk/" TargetMode="External" Id="R9b9c35a6bcd34760" /><Relationship Type="http://schemas.openxmlformats.org/officeDocument/2006/relationships/hyperlink" Target="https://mayfieldschoolpo2.sharepoint.com/Student-Revision-Resources/Shared%20Documents/Forms/AllItems.aspx?viewid=3fce9cc2%2D4eae%2D40d6%2D951a%2D940feed51158&amp;id=%2FStudent%2DRevision%2DResources%2FShared%20Documents%2FGeography%2FRevision%20Materials" TargetMode="External" Id="Rf45fc0f5b3f54aa2" /><Relationship Type="http://schemas.openxmlformats.org/officeDocument/2006/relationships/hyperlink" Target="https://www.kerboodle.com/app/courses/77660/modules/Digital%20Books" TargetMode="External" Id="Rfb8b2076452b4dc4" /><Relationship Type="http://schemas.openxmlformats.org/officeDocument/2006/relationships/hyperlink" Target="https://timeforgeography.co.uk/" TargetMode="External" Id="R6c2a6ececa934244" /><Relationship Type="http://schemas.openxmlformats.org/officeDocument/2006/relationships/hyperlink" Target="https://www.youtube.com/channel/UCitRFb7Nd1zti2ido0xN4pQ/playlists?view_as=subscriber" TargetMode="External" Id="Rde42054117a24ce8" /><Relationship Type="http://schemas.openxmlformats.org/officeDocument/2006/relationships/hyperlink" Target="https://mayfieldschoolpo2.sharepoint.com/:w:/r/English-Students/_layouts/15/Doc.aspx?sourcedoc=%7BA9835C44-99EF-48F4-84AB-E6C6D2A51B2F%7D&amp;file=Introduction%20to%20English%20Language%20Paper%201%20School%20Closure.docx&amp;action=default&amp;mobileredirect=true" TargetMode="External" Id="R4173c12cc16f4e5c" /><Relationship Type="http://schemas.openxmlformats.org/officeDocument/2006/relationships/hyperlink" Target="https://mayfieldschoolpo2.sharepoint.com/:w:/g/English-Students/EUrPXu1yC4hOhJnq7Rai1DkBchsTcgVdDvAU_INyV6UpSg?e=uo11G8" TargetMode="External" Id="R6c05acd3fe4d4a9e" /><Relationship Type="http://schemas.openxmlformats.org/officeDocument/2006/relationships/hyperlink" Target="https://mayfieldschoolpo2.sharepoint.com/:w:/g/English-Students/EZC9Ig3kV9VDlZg42eslYHgBQ3k64AGdNqrOnmB2yfvNOw?e=cvIcFy" TargetMode="External" Id="R7d8bf5fca6144b56" /><Relationship Type="http://schemas.openxmlformats.org/officeDocument/2006/relationships/hyperlink" Target="https://mayfieldschoolpo2.sharepoint.com/:w:/g/English-Students/ETaqDwYMziZHrp43tcGiEvoBtx8Kd9QJYT2mc5fb48ArxQ?e=1NgncB" TargetMode="External" Id="R3866b5d064a14693" /><Relationship Type="http://schemas.openxmlformats.org/officeDocument/2006/relationships/hyperlink" Target="https://mayfieldschoolpo2.sharepoint.com/:f:/g/English-Students/Ep4n-5hxEzZImxaTMLjJsKIBzklcSBcbHfeY4QNbt54l3Q?e=k8iI9d" TargetMode="External" Id="R11a51e322c7040b9" /><Relationship Type="http://schemas.openxmlformats.org/officeDocument/2006/relationships/hyperlink" Target="https://www.dictionary.com/" TargetMode="External" Id="R5458265f743c489f" /><Relationship Type="http://schemas.openxmlformats.org/officeDocument/2006/relationships/hyperlink" Target="https://englishapp.pixl.org.uk/" TargetMode="External" Id="R3f9f029921c24627" /><Relationship Type="http://schemas.openxmlformats.org/officeDocument/2006/relationships/hyperlink" Target="https://mayfieldschoolpo2.sharepoint.com/:f:/g/English-Students/EqnaJDg-1nFCnakNG3DDbh8BIE4kehxDs5f6BYSMoPG9zQ?e=v5anv5" TargetMode="External" Id="R25f42518896f4986" /><Relationship Type="http://schemas.openxmlformats.org/officeDocument/2006/relationships/hyperlink" Target="https://mayfieldschoolpo2.sharepoint.com/:w:/g/English-Students/EWZB-j4ZA2pJhnvyZZNe-PEBZaXjZsuj8aHZEo3JC0lOyg?e=GaCvez" TargetMode="External" Id="R731bd260296141db" /><Relationship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 Id="Rc29cdd67121148be" /><Relationship Type="http://schemas.openxmlformats.org/officeDocument/2006/relationships/hyperlink" Target="https://mayfieldschoolpo2.sharepoint.com/Maths-Students/Shared%20Documents/Forms/AllItems.aspx?viewid=b0f0f79c%2D1fda%2D445d%2Dafb4%2D70da31862b4d&amp;id=%2FMaths%2DStudents%2FShared%20Documents%2F2016%2DS%20Users" TargetMode="External" Id="R3d62a90a35574016" /><Relationship Type="http://schemas.openxmlformats.org/officeDocument/2006/relationships/hyperlink" Target="https://mayfieldschoolpo2.sharepoint.com/:w:/g/Science-Students/EVQSNfWSe7tMjIT9VL67ogcBEygY1clmFtqs4yjLpT8JFg?e=HUFnHy" TargetMode="External" Id="R5ae03f04255240fd" /><Relationship Type="http://schemas.openxmlformats.org/officeDocument/2006/relationships/hyperlink" Target="https://mayfieldschoolpo2.sharepoint.com/:b:/g/Science-Students/EVNJyvGBlSBHs0nPLeywXxABnLapCurnJuJtETLb4K2qQw?e=1s8mr7" TargetMode="External" Id="R99797e2a4cd34409" /><Relationship Type="http://schemas.openxmlformats.org/officeDocument/2006/relationships/hyperlink" Target="https://mayfieldschoolpo2.sharepoint.com/:v:/g/MFL-Students/EbEY8qnN3nFEsBYsCLcxRA0ByclXPY4jyIsKcNFMJS7odw?e=gEHTPb" TargetMode="External" Id="R792d3de0f9ba4a63" /><Relationship Type="http://schemas.openxmlformats.org/officeDocument/2006/relationships/hyperlink" Target="https://mayfieldschoolpo2.sharepoint.com/:b:/g/MFL-Dept-Staff/Ef-6Qb_gVbhCrW6Rtmd0dTIB2h3wyXDz99h5RvRX-Z04ZA?e=KhqhGe" TargetMode="External" Id="Rc3d98c3df387416a" /><Relationship Type="http://schemas.openxmlformats.org/officeDocument/2006/relationships/hyperlink" Target="https://mayfieldschoolpo2.sharepoint.com/:v:/g/MFL-Students/EcTiWqiHSpNOgV3FfruNcn0Baud1gzs1Il5Nkc5y0Sz-hQ?e=Ivxd53" TargetMode="External" Id="R3314b60b071e46a1" /><Relationship Type="http://schemas.openxmlformats.org/officeDocument/2006/relationships/hyperlink" Target="https://mayfieldschoolpo2.sharepoint.com/:b:/g/MFL-Students/EUGfp_qkh0BOsR_fByaOjHQBX7ULu4P_d6pV-6WSp56Nfw?e=R2Qt7k" TargetMode="External" Id="R6acaa04424dd442c" /><Relationship Type="http://schemas.openxmlformats.org/officeDocument/2006/relationships/hyperlink" Target="https://forms.gle/Ur9FRHRWQdwYYs6V7" TargetMode="External" Id="R5164528ed7a04e34" /><Relationship Type="http://schemas.openxmlformats.org/officeDocument/2006/relationships/hyperlink" Target="https://mayfieldschoolpo2.sharepoint.com/:b:/g/Student-Prep/Eb02GtZSt1hAhvfxdeU4iSUBwUvioEtepiZ0ovsLW5U9kw?e=DVd2Nu" TargetMode="External" Id="Rf35cb030357443c0" /><Relationship Type="http://schemas.openxmlformats.org/officeDocument/2006/relationships/hyperlink" Target="https://mayfieldschoolpo2.sharepoint.com/:w:/g/Student-Prep/ERTukhZdcrdBnC52FDoQZyIBYrXUhFtHhHeOtLBaTKfobw?e=zfa63u" TargetMode="External" Id="Rdcbffb86224448c7" /><Relationship Type="http://schemas.openxmlformats.org/officeDocument/2006/relationships/hyperlink" Target="https://docs.google.com/forms/d/e/1FAIpQLSe-oH4eVSGa3Q7BadpD7g3mAtNnvhBoASK5uHsvzkngWYOfnA/viewform?usp=sf_link" TargetMode="External" Id="Ra5cc8e7b92df449d" /><Relationship Type="http://schemas.openxmlformats.org/officeDocument/2006/relationships/hyperlink" Target="https://mayfieldschoolpo2.sharepoint.com/:b:/g/MFL-Students/EU6VqhgIoixEjz3BklvV5hoBvhcoRwn6zadRTurQ91sftQ?e=CdJTNS" TargetMode="External" Id="R8cbee29133a4456e" /><Relationship Type="http://schemas.openxmlformats.org/officeDocument/2006/relationships/image" Target="/media/image2.png" Id="R12c09f674c3642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Randall-Harry</DisplayName>
        <AccountId>1532</AccountId>
        <AccountType/>
      </UserInfo>
      <UserInfo>
        <DisplayName>Hughes-Hannah</DisplayName>
        <AccountId>1341</AccountId>
        <AccountType/>
      </UserInfo>
    </SharedWithUsers>
  </documentManagement>
</p:properties>
</file>

<file path=customXml/itemProps1.xml><?xml version="1.0" encoding="utf-8"?>
<ds:datastoreItem xmlns:ds="http://schemas.openxmlformats.org/officeDocument/2006/customXml" ds:itemID="{B2687D7D-E267-4823-AFC6-BC4F3ED4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256cee14-f636-4681-b71d-45a30a133b2b"/>
    <ds:schemaRef ds:uri="http://purl.org/dc/terms/"/>
    <ds:schemaRef ds:uri="6f14df77-98d2-4ed4-8da8-6de542f49458"/>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195</revision>
  <dcterms:created xsi:type="dcterms:W3CDTF">2020-03-26T15:07:00.0000000Z</dcterms:created>
  <dcterms:modified xsi:type="dcterms:W3CDTF">2020-07-17T06:31:20.8042567Z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6737800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packs/7. Week beginning 8th June 2020/Printed work/Year 10 Home Learning Pack (wb 08-6-20).docx</vt:lpwstr>
  </property>
  <property fmtid="{D5CDD505-2E9C-101B-9397-08002B2CF9AE}" pid="10" name="xd_Signature">
    <vt:bool>false</vt:bool>
  </property>
</Properties>
</file>