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10456" w:type="dxa"/>
        <w:tblLayout w:type="fixed"/>
        <w:tblLook w:val="04A0" w:firstRow="1" w:lastRow="0" w:firstColumn="1" w:lastColumn="0" w:noHBand="0" w:noVBand="1"/>
      </w:tblPr>
      <w:tblGrid>
        <w:gridCol w:w="5240"/>
        <w:gridCol w:w="5216"/>
      </w:tblGrid>
      <w:tr w:rsidR="0077149B" w:rsidTr="48D243A0" w14:paraId="73D27C6A" w14:textId="77777777">
        <w:tc>
          <w:tcPr>
            <w:tcW w:w="10456" w:type="dxa"/>
            <w:gridSpan w:val="2"/>
            <w:tcMar/>
          </w:tcPr>
          <w:p w:rsidR="0077149B" w:rsidP="0021757B" w:rsidRDefault="0077149B" w14:paraId="5D5F1EAD" w14:textId="77777777"/>
          <w:p w:rsidR="0077149B" w:rsidP="0021757B" w:rsidRDefault="0077149B" w14:paraId="2528C231" w14:textId="77777777">
            <w:pPr>
              <w:jc w:val="center"/>
            </w:pPr>
            <w:r w:rsidR="0077149B">
              <w:drawing>
                <wp:inline wp14:editId="27662A42" wp14:anchorId="7695A8FD">
                  <wp:extent cx="5000625" cy="1200150"/>
                  <wp:effectExtent l="0" t="0" r="9525" b="0"/>
                  <wp:docPr id="1221739424" name="Picture 1" title=""/>
                  <wp:cNvGraphicFramePr>
                    <a:graphicFrameLocks noChangeAspect="1"/>
                  </wp:cNvGraphicFramePr>
                  <a:graphic>
                    <a:graphicData uri="http://schemas.openxmlformats.org/drawingml/2006/picture">
                      <pic:pic>
                        <pic:nvPicPr>
                          <pic:cNvPr id="0" name="Picture 1"/>
                          <pic:cNvPicPr/>
                        </pic:nvPicPr>
                        <pic:blipFill>
                          <a:blip r:embed="R44cdea15ba7d40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6"/>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6"/>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Pr="00561E85" w:rsidR="0077149B" w:rsidP="0021757B" w:rsidRDefault="00C162F2" w14:paraId="16225DFE" w14:textId="34A75041">
            <w:pPr>
              <w:rPr>
                <w:rFonts w:ascii="Comic Sans MS" w:hAnsi="Comic Sans MS" w:cstheme="minorHAnsi"/>
                <w:sz w:val="24"/>
                <w:szCs w:val="24"/>
              </w:rPr>
            </w:pPr>
            <w:r>
              <w:rPr>
                <w:rFonts w:ascii="Comic Sans MS" w:hAnsi="Comic Sans MS" w:cstheme="minorHAnsi"/>
                <w:sz w:val="24"/>
                <w:szCs w:val="24"/>
              </w:rPr>
              <w:t>M</w:t>
            </w:r>
            <w:r w:rsidR="0002179E">
              <w:rPr>
                <w:rFonts w:ascii="Comic Sans MS" w:hAnsi="Comic Sans MS" w:cstheme="minorHAnsi"/>
                <w:sz w:val="24"/>
                <w:szCs w:val="24"/>
              </w:rPr>
              <w:t>rs Guy and Mrs Sheppard</w:t>
            </w:r>
            <w:r w:rsidR="0077149B">
              <w:rPr>
                <w:rFonts w:ascii="Comic Sans MS" w:hAnsi="Comic Sans MS" w:cstheme="minorHAnsi"/>
                <w:sz w:val="24"/>
                <w:szCs w:val="24"/>
              </w:rPr>
              <w:t xml:space="preserve"> and the Year </w:t>
            </w:r>
            <w:r w:rsidR="0002179E">
              <w:rPr>
                <w:rFonts w:ascii="Comic Sans MS" w:hAnsi="Comic Sans MS" w:cstheme="minorHAnsi"/>
                <w:sz w:val="24"/>
                <w:szCs w:val="24"/>
              </w:rPr>
              <w:t>1</w:t>
            </w:r>
            <w:r w:rsidR="0077149B">
              <w:rPr>
                <w:rFonts w:ascii="Comic Sans MS" w:hAnsi="Comic Sans MS" w:cstheme="minorHAnsi"/>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48D243A0" w14:paraId="16975E29" w14:textId="77777777">
        <w:tc>
          <w:tcPr>
            <w:tcW w:w="10456" w:type="dxa"/>
            <w:gridSpan w:val="2"/>
            <w:tcMar/>
          </w:tcPr>
          <w:p w:rsidRPr="00700057" w:rsidR="0077149B" w:rsidP="0021757B" w:rsidRDefault="0077149B" w14:paraId="6CFBE544" w14:textId="5A1C7F75">
            <w:pPr>
              <w:jc w:val="center"/>
              <w:rPr>
                <w:rFonts w:ascii="Comic Sans MS" w:hAnsi="Comic Sans MS"/>
                <w:b/>
                <w:bCs/>
                <w:sz w:val="28"/>
                <w:szCs w:val="28"/>
              </w:rPr>
            </w:pPr>
            <w:r w:rsidRPr="00700057">
              <w:rPr>
                <w:rFonts w:ascii="Comic Sans MS" w:hAnsi="Comic Sans MS"/>
                <w:b/>
                <w:bCs/>
                <w:sz w:val="28"/>
                <w:szCs w:val="28"/>
              </w:rPr>
              <w:lastRenderedPageBreak/>
              <w:t xml:space="preserve">YEAR </w:t>
            </w:r>
            <w:r w:rsidRPr="00700057" w:rsidR="0002179E">
              <w:rPr>
                <w:rFonts w:ascii="Comic Sans MS" w:hAnsi="Comic Sans MS"/>
                <w:b/>
                <w:bCs/>
                <w:sz w:val="28"/>
                <w:szCs w:val="28"/>
              </w:rPr>
              <w:t>1</w:t>
            </w:r>
            <w:r w:rsidRPr="00700057">
              <w:rPr>
                <w:rFonts w:ascii="Comic Sans MS" w:hAnsi="Comic Sans MS"/>
                <w:b/>
                <w:bCs/>
                <w:sz w:val="28"/>
                <w:szCs w:val="28"/>
              </w:rPr>
              <w:t xml:space="preserve"> HOME LEARNING TASKS</w:t>
            </w:r>
          </w:p>
        </w:tc>
      </w:tr>
      <w:tr w:rsidR="0077149B" w:rsidTr="48D243A0" w14:paraId="6052E55E" w14:textId="77777777">
        <w:tc>
          <w:tcPr>
            <w:tcW w:w="10456" w:type="dxa"/>
            <w:gridSpan w:val="2"/>
            <w:tcMar/>
          </w:tcPr>
          <w:p w:rsidRPr="00700057" w:rsidR="0077149B" w:rsidP="0021757B" w:rsidRDefault="00773DE8" w14:paraId="4804197F" w14:textId="3CCBA683">
            <w:pPr>
              <w:rPr>
                <w:rFonts w:ascii="Comic Sans MS" w:hAnsi="Comic Sans MS"/>
                <w:b/>
                <w:bCs/>
                <w:sz w:val="28"/>
                <w:szCs w:val="28"/>
              </w:rPr>
            </w:pPr>
            <w:r>
              <w:rPr>
                <w:rFonts w:ascii="Comic Sans MS" w:hAnsi="Comic Sans MS"/>
                <w:b/>
                <w:bCs/>
                <w:sz w:val="24"/>
                <w:szCs w:val="24"/>
              </w:rPr>
              <w:t>WEEK BEGINNING: 13</w:t>
            </w:r>
            <w:r w:rsidR="008364F0">
              <w:rPr>
                <w:rFonts w:ascii="Comic Sans MS" w:hAnsi="Comic Sans MS"/>
                <w:b/>
                <w:bCs/>
                <w:sz w:val="24"/>
                <w:szCs w:val="24"/>
              </w:rPr>
              <w:t>.07</w:t>
            </w:r>
            <w:r w:rsidRPr="60A5A8DE" w:rsidR="00C162F2">
              <w:rPr>
                <w:rFonts w:ascii="Comic Sans MS" w:hAnsi="Comic Sans MS"/>
                <w:b/>
                <w:bCs/>
                <w:sz w:val="24"/>
                <w:szCs w:val="24"/>
              </w:rPr>
              <w:t>.</w:t>
            </w:r>
            <w:r w:rsidRPr="60A5A8DE" w:rsidR="0077149B">
              <w:rPr>
                <w:rFonts w:ascii="Comic Sans MS" w:hAnsi="Comic Sans MS"/>
                <w:b/>
                <w:bCs/>
                <w:sz w:val="24"/>
                <w:szCs w:val="24"/>
              </w:rPr>
              <w:t>2020</w:t>
            </w:r>
          </w:p>
        </w:tc>
      </w:tr>
      <w:tr w:rsidR="00B610EA" w:rsidTr="48D243A0" w14:paraId="6F665CF5" w14:textId="77777777">
        <w:tc>
          <w:tcPr>
            <w:tcW w:w="5240" w:type="dxa"/>
            <w:tcMar/>
          </w:tcPr>
          <w:p w:rsidRPr="00700057" w:rsidR="0077149B" w:rsidP="0021757B" w:rsidRDefault="0077149B" w14:paraId="673624E2" w14:textId="539736AB">
            <w:pPr>
              <w:rPr>
                <w:rFonts w:ascii="Comic Sans MS" w:hAnsi="Comic Sans MS"/>
                <w:b/>
                <w:bCs/>
                <w:sz w:val="28"/>
                <w:szCs w:val="28"/>
              </w:rPr>
            </w:pPr>
            <w:r w:rsidRPr="00700057">
              <w:rPr>
                <w:rFonts w:ascii="Comic Sans MS" w:hAnsi="Comic Sans MS"/>
                <w:b/>
                <w:bCs/>
                <w:sz w:val="28"/>
                <w:szCs w:val="28"/>
              </w:rPr>
              <w:t>ENGLISH TASKS</w:t>
            </w:r>
            <w:r w:rsidRPr="00700057" w:rsidR="00700057">
              <w:rPr>
                <w:rFonts w:ascii="Comic Sans MS" w:hAnsi="Comic Sans MS"/>
                <w:b/>
                <w:bCs/>
                <w:sz w:val="28"/>
                <w:szCs w:val="28"/>
              </w:rPr>
              <w:t>- Adjectives</w:t>
            </w:r>
          </w:p>
          <w:p w:rsidR="00700057" w:rsidP="42D4F67A" w:rsidRDefault="00700057" w14:paraId="40C99B39" w14:textId="77777777">
            <w:pPr>
              <w:textAlignment w:val="baseline"/>
              <w:rPr>
                <w:rFonts w:ascii="Comic Sans MS" w:hAnsi="Comic Sans MS" w:eastAsiaTheme="majorEastAsia" w:cstheme="majorBidi"/>
                <w:b/>
                <w:bCs/>
              </w:rPr>
            </w:pPr>
          </w:p>
          <w:p w:rsidRPr="00700057" w:rsidR="0077149B" w:rsidP="42D4F67A" w:rsidRDefault="0077149B" w14:paraId="6A3A5DB5" w14:textId="25744AF2">
            <w:pPr>
              <w:textAlignment w:val="baseline"/>
              <w:rPr>
                <w:rStyle w:val="normaltextrun"/>
                <w:rFonts w:ascii="Comic Sans MS" w:hAnsi="Comic Sans MS" w:eastAsiaTheme="majorEastAsia" w:cstheme="majorBidi"/>
              </w:rPr>
            </w:pPr>
            <w:r w:rsidRPr="792FE9B2" w:rsidR="0077149B">
              <w:rPr>
                <w:rFonts w:ascii="Comic Sans MS" w:hAnsi="Comic Sans MS" w:eastAsia="" w:cs="" w:eastAsiaTheme="majorEastAsia" w:cstheme="majorBidi"/>
                <w:b w:val="1"/>
                <w:bCs w:val="1"/>
              </w:rPr>
              <w:t>MONDAY</w:t>
            </w:r>
            <w:r w:rsidRPr="792FE9B2" w:rsidR="21897AB4">
              <w:rPr>
                <w:rFonts w:ascii="Comic Sans MS" w:hAnsi="Comic Sans MS" w:eastAsia="" w:cs="" w:eastAsiaTheme="majorEastAsia" w:cstheme="majorBidi"/>
                <w:b w:val="1"/>
                <w:bCs w:val="1"/>
              </w:rPr>
              <w:t xml:space="preserve"> – bubble/home learning</w:t>
            </w:r>
          </w:p>
          <w:p w:rsidR="792FE9B2" w:rsidP="2E93D348" w:rsidRDefault="792FE9B2" w14:paraId="2A929D7E" w14:textId="065D84D3">
            <w:pPr>
              <w:pStyle w:val="Normal"/>
              <w:rPr>
                <w:rFonts w:ascii="Comic Sans MS" w:hAnsi="Comic Sans MS" w:eastAsia="Comic Sans MS" w:cs="Comic Sans MS"/>
                <w:b w:val="1"/>
                <w:bCs w:val="1"/>
                <w:i w:val="0"/>
                <w:iCs w:val="0"/>
                <w:noProof w:val="0"/>
                <w:color w:val="000000" w:themeColor="text1" w:themeTint="FF" w:themeShade="FF"/>
                <w:sz w:val="22"/>
                <w:szCs w:val="22"/>
                <w:lang w:val="en-GB"/>
              </w:rPr>
            </w:pPr>
            <w:r w:rsidRPr="2E93D348" w:rsidR="185F48C4">
              <w:rPr>
                <w:rFonts w:ascii="Comic Sans MS" w:hAnsi="Comic Sans MS" w:eastAsia="Comic Sans MS" w:cs="Comic Sans MS"/>
                <w:b w:val="1"/>
                <w:bCs w:val="1"/>
                <w:i w:val="0"/>
                <w:iCs w:val="0"/>
                <w:noProof w:val="0"/>
                <w:color w:val="000000" w:themeColor="text1" w:themeTint="FF" w:themeShade="FF"/>
                <w:sz w:val="22"/>
                <w:szCs w:val="22"/>
                <w:lang w:val="en-GB"/>
              </w:rPr>
              <w:t xml:space="preserve">I can </w:t>
            </w:r>
            <w:r w:rsidRPr="2E93D348" w:rsidR="7F96251F">
              <w:rPr>
                <w:rFonts w:ascii="Comic Sans MS" w:hAnsi="Comic Sans MS" w:eastAsia="Comic Sans MS" w:cs="Comic Sans MS"/>
                <w:b w:val="1"/>
                <w:bCs w:val="1"/>
                <w:i w:val="0"/>
                <w:iCs w:val="0"/>
                <w:noProof w:val="0"/>
                <w:color w:val="000000" w:themeColor="text1" w:themeTint="FF" w:themeShade="FF"/>
                <w:sz w:val="22"/>
                <w:szCs w:val="22"/>
                <w:lang w:val="en-GB"/>
              </w:rPr>
              <w:t xml:space="preserve">explore the suffix </w:t>
            </w:r>
            <w:r w:rsidRPr="2E93D348" w:rsidR="7A7EFED1">
              <w:rPr>
                <w:rFonts w:ascii="Comic Sans MS" w:hAnsi="Comic Sans MS" w:eastAsia="Comic Sans MS" w:cs="Comic Sans MS"/>
                <w:b w:val="1"/>
                <w:bCs w:val="1"/>
                <w:i w:val="0"/>
                <w:iCs w:val="0"/>
                <w:noProof w:val="0"/>
                <w:color w:val="000000" w:themeColor="text1" w:themeTint="FF" w:themeShade="FF"/>
                <w:sz w:val="22"/>
                <w:szCs w:val="22"/>
                <w:lang w:val="en-GB"/>
              </w:rPr>
              <w:t>ed</w:t>
            </w:r>
            <w:r w:rsidRPr="2E93D348" w:rsidR="730F5870">
              <w:rPr>
                <w:rFonts w:ascii="Comic Sans MS" w:hAnsi="Comic Sans MS" w:eastAsia="Comic Sans MS" w:cs="Comic Sans MS"/>
                <w:b w:val="1"/>
                <w:bCs w:val="1"/>
                <w:i w:val="0"/>
                <w:iCs w:val="0"/>
                <w:noProof w:val="0"/>
                <w:color w:val="000000" w:themeColor="text1" w:themeTint="FF" w:themeShade="FF"/>
                <w:sz w:val="22"/>
                <w:szCs w:val="22"/>
                <w:lang w:val="en-GB"/>
              </w:rPr>
              <w:t>.</w:t>
            </w:r>
          </w:p>
          <w:p w:rsidR="730F5870" w:rsidP="2E93D348" w:rsidRDefault="730F5870" w14:paraId="49D891E4" w14:textId="07CA511B">
            <w:pPr>
              <w:pStyle w:val="Normal"/>
              <w:rPr>
                <w:rFonts w:ascii="Comic Sans MS" w:hAnsi="Comic Sans MS" w:eastAsia="Comic Sans MS" w:cs="Comic Sans MS"/>
                <w:b w:val="0"/>
                <w:bCs w:val="0"/>
                <w:i w:val="0"/>
                <w:iCs w:val="0"/>
                <w:noProof w:val="0"/>
                <w:color w:val="000000" w:themeColor="text1" w:themeTint="FF" w:themeShade="FF"/>
                <w:sz w:val="22"/>
                <w:szCs w:val="22"/>
                <w:lang w:val="en-GB"/>
              </w:rPr>
            </w:pPr>
            <w:r w:rsidRPr="2E93D348" w:rsidR="730F5870">
              <w:rPr>
                <w:rFonts w:ascii="Comic Sans MS" w:hAnsi="Comic Sans MS" w:eastAsia="Comic Sans MS" w:cs="Comic Sans MS"/>
                <w:b w:val="0"/>
                <w:bCs w:val="0"/>
                <w:i w:val="0"/>
                <w:iCs w:val="0"/>
                <w:noProof w:val="0"/>
                <w:color w:val="000000" w:themeColor="text1" w:themeTint="FF" w:themeShade="FF"/>
                <w:sz w:val="22"/>
                <w:szCs w:val="22"/>
                <w:lang w:val="en-GB"/>
              </w:rPr>
              <w:t>Watch these different clips and discuss the suffix ed.</w:t>
            </w:r>
          </w:p>
          <w:p w:rsidR="43AABA20" w:rsidP="2E93D348" w:rsidRDefault="43AABA20" w14:paraId="0BF8F170" w14:textId="644E6E1D">
            <w:pPr>
              <w:pStyle w:val="Normal"/>
              <w:rPr>
                <w:rFonts w:ascii="Comic Sans MS" w:hAnsi="Comic Sans MS" w:eastAsia="Comic Sans MS" w:cs="Comic Sans MS"/>
                <w:b w:val="0"/>
                <w:bCs w:val="0"/>
                <w:i w:val="0"/>
                <w:iCs w:val="0"/>
                <w:noProof w:val="0"/>
                <w:color w:val="000000" w:themeColor="text1" w:themeTint="FF" w:themeShade="FF"/>
                <w:sz w:val="20"/>
                <w:szCs w:val="20"/>
                <w:lang w:val="en-GB"/>
              </w:rPr>
            </w:pPr>
            <w:r w:rsidRPr="2E93D348" w:rsidR="43AABA20">
              <w:rPr>
                <w:rFonts w:ascii="Comic Sans MS" w:hAnsi="Comic Sans MS" w:eastAsia="Comic Sans MS" w:cs="Comic Sans MS"/>
                <w:b w:val="0"/>
                <w:bCs w:val="0"/>
                <w:i w:val="0"/>
                <w:iCs w:val="0"/>
                <w:noProof w:val="0"/>
                <w:color w:val="000000" w:themeColor="text1" w:themeTint="FF" w:themeShade="FF"/>
                <w:sz w:val="20"/>
                <w:szCs w:val="20"/>
                <w:lang w:val="en-GB"/>
              </w:rPr>
              <w:t>Nessy reading strategy adding ed</w:t>
            </w:r>
          </w:p>
          <w:p w:rsidR="43AABA20" w:rsidP="2E93D348" w:rsidRDefault="43AABA20" w14:paraId="5F8BCD29" w14:textId="0CE0E6CF">
            <w:pPr>
              <w:pStyle w:val="Normal"/>
              <w:rPr>
                <w:rFonts w:ascii="Comic Sans MS" w:hAnsi="Comic Sans MS" w:eastAsia="Comic Sans MS" w:cs="Comic Sans MS"/>
                <w:b w:val="0"/>
                <w:bCs w:val="0"/>
                <w:i w:val="0"/>
                <w:iCs w:val="0"/>
                <w:noProof w:val="0"/>
                <w:color w:val="4472C4" w:themeColor="accent1" w:themeTint="FF" w:themeShade="FF"/>
                <w:sz w:val="20"/>
                <w:szCs w:val="20"/>
                <w:lang w:val="en-GB"/>
              </w:rPr>
            </w:pPr>
            <w:hyperlink r:id="R060134e7667d4da7">
              <w:r w:rsidRPr="2E93D348" w:rsidR="43AABA20">
                <w:rPr>
                  <w:rStyle w:val="Hyperlink"/>
                  <w:rFonts w:ascii="Comic Sans MS" w:hAnsi="Comic Sans MS" w:eastAsia="Comic Sans MS" w:cs="Comic Sans MS"/>
                  <w:b w:val="0"/>
                  <w:bCs w:val="0"/>
                  <w:i w:val="0"/>
                  <w:iCs w:val="0"/>
                  <w:noProof w:val="0"/>
                  <w:color w:val="4472C4" w:themeColor="accent1" w:themeTint="FF" w:themeShade="FF"/>
                  <w:sz w:val="20"/>
                  <w:szCs w:val="20"/>
                  <w:lang w:val="en-GB"/>
                </w:rPr>
                <w:t>https://www.youtube.com/watch?v=jxl28KQOHy4</w:t>
              </w:r>
            </w:hyperlink>
            <w:r w:rsidRPr="2E93D348" w:rsidR="43AABA20">
              <w:rPr>
                <w:rFonts w:ascii="Comic Sans MS" w:hAnsi="Comic Sans MS" w:eastAsia="Comic Sans MS" w:cs="Comic Sans MS"/>
                <w:b w:val="0"/>
                <w:bCs w:val="0"/>
                <w:i w:val="0"/>
                <w:iCs w:val="0"/>
                <w:noProof w:val="0"/>
                <w:color w:val="4472C4" w:themeColor="accent1" w:themeTint="FF" w:themeShade="FF"/>
                <w:sz w:val="20"/>
                <w:szCs w:val="20"/>
                <w:lang w:val="en-GB"/>
              </w:rPr>
              <w:t xml:space="preserve"> </w:t>
            </w:r>
          </w:p>
          <w:p w:rsidR="0544A6E9" w:rsidP="2E93D348" w:rsidRDefault="0544A6E9" w14:paraId="7AD03822" w14:textId="0D85348A">
            <w:pPr>
              <w:pStyle w:val="Normal"/>
              <w:rPr>
                <w:rFonts w:ascii="Comic Sans MS" w:hAnsi="Comic Sans MS" w:eastAsia="Comic Sans MS" w:cs="Comic Sans MS"/>
                <w:b w:val="0"/>
                <w:bCs w:val="0"/>
                <w:i w:val="0"/>
                <w:iCs w:val="0"/>
                <w:noProof w:val="0"/>
                <w:color w:val="auto"/>
                <w:sz w:val="20"/>
                <w:szCs w:val="20"/>
                <w:lang w:val="en-GB"/>
              </w:rPr>
            </w:pPr>
            <w:r w:rsidRPr="2E93D348" w:rsidR="0544A6E9">
              <w:rPr>
                <w:rFonts w:ascii="Comic Sans MS" w:hAnsi="Comic Sans MS" w:eastAsia="Comic Sans MS" w:cs="Comic Sans MS"/>
                <w:b w:val="0"/>
                <w:bCs w:val="0"/>
                <w:i w:val="0"/>
                <w:iCs w:val="0"/>
                <w:noProof w:val="0"/>
                <w:color w:val="auto"/>
                <w:sz w:val="20"/>
                <w:szCs w:val="20"/>
                <w:lang w:val="en-GB"/>
              </w:rPr>
              <w:t>Nessy reading strategy, learn the 3 sounds of ed</w:t>
            </w:r>
          </w:p>
          <w:p w:rsidR="0544A6E9" w:rsidP="48D243A0" w:rsidRDefault="0544A6E9" w14:paraId="14CA1938" w14:textId="4BB9518A">
            <w:pPr>
              <w:pStyle w:val="Normal"/>
              <w:rPr>
                <w:rFonts w:ascii="Comic Sans MS" w:hAnsi="Comic Sans MS" w:eastAsia="Comic Sans MS" w:cs="Comic Sans MS"/>
                <w:b w:val="0"/>
                <w:bCs w:val="0"/>
                <w:i w:val="0"/>
                <w:iCs w:val="0"/>
                <w:noProof w:val="0"/>
                <w:color w:val="4471C4" w:themeColor="accent1" w:themeTint="FF" w:themeShade="FF"/>
                <w:sz w:val="20"/>
                <w:szCs w:val="20"/>
                <w:lang w:val="en-GB"/>
              </w:rPr>
            </w:pPr>
            <w:hyperlink r:id="R59ed709b18c84441">
              <w:r w:rsidRPr="48D243A0" w:rsidR="0544A6E9">
                <w:rPr>
                  <w:rStyle w:val="Hyperlink"/>
                  <w:rFonts w:ascii="Comic Sans MS" w:hAnsi="Comic Sans MS" w:eastAsia="Comic Sans MS" w:cs="Comic Sans MS"/>
                  <w:b w:val="0"/>
                  <w:bCs w:val="0"/>
                  <w:i w:val="0"/>
                  <w:iCs w:val="0"/>
                  <w:noProof w:val="0"/>
                  <w:color w:val="4471C4"/>
                  <w:sz w:val="20"/>
                  <w:szCs w:val="20"/>
                  <w:lang w:val="en-GB"/>
                </w:rPr>
                <w:t>https://www.youtube.com/watch?v=msJIy_f_Xsw</w:t>
              </w:r>
            </w:hyperlink>
          </w:p>
          <w:p w:rsidR="7A7EFED1" w:rsidP="2E93D348" w:rsidRDefault="7A7EFED1" w14:paraId="36E30862" w14:textId="0513D4C1">
            <w:pPr>
              <w:pStyle w:val="Normal"/>
              <w:rPr>
                <w:rFonts w:ascii="Comic Sans MS" w:hAnsi="Comic Sans MS" w:eastAsia="Comic Sans MS" w:cs="Comic Sans MS"/>
                <w:b w:val="0"/>
                <w:bCs w:val="0"/>
                <w:i w:val="0"/>
                <w:iCs w:val="0"/>
                <w:noProof w:val="0"/>
                <w:color w:val="000000" w:themeColor="text1" w:themeTint="FF" w:themeShade="FF"/>
                <w:sz w:val="20"/>
                <w:szCs w:val="20"/>
                <w:lang w:val="en-GB"/>
              </w:rPr>
            </w:pPr>
            <w:r w:rsidRPr="2E93D348" w:rsidR="7A7EFED1">
              <w:rPr>
                <w:rFonts w:ascii="Comic Sans MS" w:hAnsi="Comic Sans MS" w:eastAsia="Comic Sans MS" w:cs="Comic Sans MS"/>
                <w:b w:val="0"/>
                <w:bCs w:val="0"/>
                <w:i w:val="0"/>
                <w:iCs w:val="0"/>
                <w:noProof w:val="0"/>
                <w:color w:val="000000" w:themeColor="text1" w:themeTint="FF" w:themeShade="FF"/>
                <w:sz w:val="20"/>
                <w:szCs w:val="20"/>
                <w:lang w:val="en-GB"/>
              </w:rPr>
              <w:t>The suffix ed makes 3 sounds</w:t>
            </w:r>
          </w:p>
          <w:p w:rsidR="7A7EFED1" w:rsidP="2E93D348" w:rsidRDefault="7A7EFED1" w14:paraId="63405C37" w14:textId="533C5568">
            <w:pPr>
              <w:pStyle w:val="Normal"/>
              <w:rPr>
                <w:rFonts w:ascii="Comic Sans MS" w:hAnsi="Comic Sans MS" w:eastAsia="Comic Sans MS" w:cs="Comic Sans MS"/>
                <w:b w:val="1"/>
                <w:bCs w:val="1"/>
                <w:i w:val="0"/>
                <w:iCs w:val="0"/>
                <w:noProof w:val="0"/>
                <w:color w:val="000000" w:themeColor="text1" w:themeTint="FF" w:themeShade="FF"/>
                <w:sz w:val="22"/>
                <w:szCs w:val="22"/>
                <w:lang w:val="en-GB"/>
              </w:rPr>
            </w:pPr>
            <w:hyperlink r:id="Rd4d6dc4211054a9a">
              <w:r w:rsidRPr="2E93D348" w:rsidR="7A7EFED1">
                <w:rPr>
                  <w:rStyle w:val="Hyperlink"/>
                  <w:rFonts w:ascii="Comic Sans MS" w:hAnsi="Comic Sans MS" w:eastAsia="Comic Sans MS" w:cs="Comic Sans MS"/>
                  <w:b w:val="0"/>
                  <w:bCs w:val="0"/>
                  <w:i w:val="0"/>
                  <w:iCs w:val="0"/>
                  <w:noProof w:val="0"/>
                  <w:color w:val="4472C4" w:themeColor="accent1" w:themeTint="FF" w:themeShade="FF"/>
                  <w:sz w:val="20"/>
                  <w:szCs w:val="20"/>
                  <w:lang w:val="en-GB"/>
                </w:rPr>
                <w:t>https://www.youtube.com/watch?v=Dsd0eFgU0m8</w:t>
              </w:r>
            </w:hyperlink>
            <w:r w:rsidRPr="2E93D348" w:rsidR="7A7EFED1">
              <w:rPr>
                <w:rFonts w:ascii="Comic Sans MS" w:hAnsi="Comic Sans MS" w:eastAsia="Comic Sans MS" w:cs="Comic Sans MS"/>
                <w:b w:val="0"/>
                <w:bCs w:val="0"/>
                <w:i w:val="0"/>
                <w:iCs w:val="0"/>
                <w:noProof w:val="0"/>
                <w:color w:val="000000" w:themeColor="text1" w:themeTint="FF" w:themeShade="FF"/>
                <w:sz w:val="20"/>
                <w:szCs w:val="20"/>
                <w:lang w:val="en-GB"/>
              </w:rPr>
              <w:t xml:space="preserve"> </w:t>
            </w:r>
            <w:r w:rsidRPr="2E93D348" w:rsidR="7A7EFED1">
              <w:rPr>
                <w:rFonts w:ascii="Comic Sans MS" w:hAnsi="Comic Sans MS" w:eastAsia="Comic Sans MS" w:cs="Comic Sans MS"/>
                <w:b w:val="1"/>
                <w:bCs w:val="1"/>
                <w:i w:val="0"/>
                <w:iCs w:val="0"/>
                <w:noProof w:val="0"/>
                <w:color w:val="000000" w:themeColor="text1" w:themeTint="FF" w:themeShade="FF"/>
                <w:sz w:val="22"/>
                <w:szCs w:val="22"/>
                <w:lang w:val="en-GB"/>
              </w:rPr>
              <w:t xml:space="preserve"> </w:t>
            </w:r>
          </w:p>
          <w:p w:rsidR="2E93D348" w:rsidP="2E93D348" w:rsidRDefault="2E93D348" w14:paraId="06963F4D" w14:textId="32E72F56">
            <w:pPr>
              <w:pStyle w:val="Normal"/>
              <w:rPr>
                <w:rFonts w:ascii="Comic Sans MS" w:hAnsi="Comic Sans MS" w:eastAsia="Comic Sans MS" w:cs="Comic Sans MS"/>
                <w:b w:val="1"/>
                <w:bCs w:val="1"/>
                <w:i w:val="0"/>
                <w:iCs w:val="0"/>
                <w:noProof w:val="0"/>
                <w:color w:val="000000" w:themeColor="text1" w:themeTint="FF" w:themeShade="FF"/>
                <w:sz w:val="22"/>
                <w:szCs w:val="22"/>
                <w:lang w:val="en-GB"/>
              </w:rPr>
            </w:pPr>
          </w:p>
          <w:p w:rsidRPr="00700057" w:rsidR="00700057" w:rsidP="5643CD8D" w:rsidRDefault="0077149B" w14:paraId="45281130" w14:textId="65B98318">
            <w:pPr>
              <w:rPr>
                <w:rFonts w:ascii="Comic Sans MS" w:hAnsi="Comic Sans MS"/>
                <w:b/>
                <w:bCs/>
              </w:rPr>
            </w:pPr>
            <w:r w:rsidRPr="60A5A8DE">
              <w:rPr>
                <w:rFonts w:ascii="Comic Sans MS" w:hAnsi="Comic Sans MS"/>
                <w:b/>
                <w:bCs/>
              </w:rPr>
              <w:t xml:space="preserve">TUESDAY – </w:t>
            </w:r>
            <w:r w:rsidRPr="60A5A8DE" w:rsidR="7862C4B7">
              <w:rPr>
                <w:rFonts w:ascii="Comic Sans MS" w:hAnsi="Comic Sans MS"/>
                <w:b/>
                <w:bCs/>
              </w:rPr>
              <w:t>bubble/home</w:t>
            </w:r>
            <w:r w:rsidRPr="60A5A8DE" w:rsidR="6C9ED200">
              <w:rPr>
                <w:rFonts w:ascii="Comic Sans MS" w:hAnsi="Comic Sans MS"/>
                <w:b/>
                <w:bCs/>
              </w:rPr>
              <w:t xml:space="preserve"> </w:t>
            </w:r>
            <w:r w:rsidRPr="60A5A8DE" w:rsidR="7862C4B7">
              <w:rPr>
                <w:rFonts w:ascii="Comic Sans MS" w:hAnsi="Comic Sans MS"/>
                <w:b/>
                <w:bCs/>
              </w:rPr>
              <w:t>learning</w:t>
            </w:r>
          </w:p>
          <w:p w:rsidRPr="00700057" w:rsidR="0077149B" w:rsidP="2E93D348" w:rsidRDefault="0077149B" w14:paraId="0C852EDB" w14:textId="215BDAA7">
            <w:pPr>
              <w:pStyle w:val="paragraph"/>
              <w:spacing w:before="0" w:beforeAutospacing="off" w:after="0" w:afterAutospacing="off"/>
              <w:textAlignment w:val="baseline"/>
              <w:rPr>
                <w:rStyle w:val="normaltextrun"/>
                <w:rFonts w:ascii="Comic Sans MS" w:hAnsi="Comic Sans MS" w:cs="Calibri"/>
                <w:b w:val="1"/>
                <w:bCs w:val="1"/>
                <w:sz w:val="22"/>
                <w:szCs w:val="22"/>
              </w:rPr>
            </w:pPr>
            <w:r w:rsidRPr="2E93D348" w:rsidR="0077149B">
              <w:rPr>
                <w:rStyle w:val="normaltextrun"/>
                <w:rFonts w:ascii="Comic Sans MS" w:hAnsi="Comic Sans MS" w:cs="Calibri"/>
                <w:b w:val="1"/>
                <w:bCs w:val="1"/>
                <w:sz w:val="22"/>
                <w:szCs w:val="22"/>
              </w:rPr>
              <w:t>I can</w:t>
            </w:r>
            <w:r w:rsidRPr="2E93D348" w:rsidR="772BA115">
              <w:rPr>
                <w:rStyle w:val="normaltextrun"/>
                <w:rFonts w:ascii="Comic Sans MS" w:hAnsi="Comic Sans MS" w:cs="Calibri"/>
                <w:b w:val="1"/>
                <w:bCs w:val="1"/>
                <w:sz w:val="22"/>
                <w:szCs w:val="22"/>
              </w:rPr>
              <w:t xml:space="preserve"> </w:t>
            </w:r>
            <w:r w:rsidRPr="2E93D348" w:rsidR="23BF339C">
              <w:rPr>
                <w:rStyle w:val="normaltextrun"/>
                <w:rFonts w:ascii="Comic Sans MS" w:hAnsi="Comic Sans MS" w:cs="Calibri"/>
                <w:b w:val="1"/>
                <w:bCs w:val="1"/>
                <w:sz w:val="22"/>
                <w:szCs w:val="22"/>
              </w:rPr>
              <w:t>read and show an understanding of ed</w:t>
            </w:r>
            <w:r w:rsidRPr="2E93D348" w:rsidR="6B7FC2B6">
              <w:rPr>
                <w:rStyle w:val="normaltextrun"/>
                <w:rFonts w:ascii="Comic Sans MS" w:hAnsi="Comic Sans MS" w:cs="Calibri"/>
                <w:b w:val="1"/>
                <w:bCs w:val="1"/>
                <w:sz w:val="22"/>
                <w:szCs w:val="22"/>
              </w:rPr>
              <w:t xml:space="preserve"> suffix</w:t>
            </w:r>
            <w:r w:rsidRPr="2E93D348" w:rsidR="23BF339C">
              <w:rPr>
                <w:rStyle w:val="normaltextrun"/>
                <w:rFonts w:ascii="Comic Sans MS" w:hAnsi="Comic Sans MS" w:cs="Calibri"/>
                <w:b w:val="1"/>
                <w:bCs w:val="1"/>
                <w:sz w:val="22"/>
                <w:szCs w:val="22"/>
              </w:rPr>
              <w:t xml:space="preserve"> words.</w:t>
            </w:r>
          </w:p>
          <w:p w:rsidR="4CD8673A" w:rsidP="2E93D348" w:rsidRDefault="4CD8673A" w14:paraId="2A1DE185" w14:textId="1F408CC5">
            <w:pPr>
              <w:pStyle w:val="paragraph"/>
              <w:spacing w:before="0" w:beforeAutospacing="off" w:after="0" w:afterAutospacing="off"/>
              <w:rPr>
                <w:rStyle w:val="normaltextrun"/>
                <w:rFonts w:ascii="Comic Sans MS" w:hAnsi="Comic Sans MS" w:cs="Calibri"/>
                <w:b w:val="0"/>
                <w:bCs w:val="0"/>
                <w:sz w:val="22"/>
                <w:szCs w:val="22"/>
              </w:rPr>
            </w:pPr>
            <w:r w:rsidRPr="2E93D348" w:rsidR="2E4ABFB5">
              <w:rPr>
                <w:rStyle w:val="normaltextrun"/>
                <w:rFonts w:ascii="Comic Sans MS" w:hAnsi="Comic Sans MS" w:cs="Calibri"/>
                <w:b w:val="0"/>
                <w:bCs w:val="0"/>
                <w:sz w:val="22"/>
                <w:szCs w:val="22"/>
              </w:rPr>
              <w:t xml:space="preserve">Recap on previous days </w:t>
            </w:r>
            <w:r w:rsidRPr="2E93D348" w:rsidR="0BDE3116">
              <w:rPr>
                <w:rStyle w:val="normaltextrun"/>
                <w:rFonts w:ascii="Comic Sans MS" w:hAnsi="Comic Sans MS" w:cs="Calibri"/>
                <w:b w:val="0"/>
                <w:bCs w:val="0"/>
                <w:sz w:val="22"/>
                <w:szCs w:val="22"/>
              </w:rPr>
              <w:t>learning. Today</w:t>
            </w:r>
            <w:r w:rsidRPr="2E93D348" w:rsidR="2E4ABFB5">
              <w:rPr>
                <w:rStyle w:val="normaltextrun"/>
                <w:rFonts w:ascii="Comic Sans MS" w:hAnsi="Comic Sans MS" w:cs="Calibri"/>
                <w:b w:val="0"/>
                <w:bCs w:val="0"/>
                <w:sz w:val="22"/>
                <w:szCs w:val="22"/>
              </w:rPr>
              <w:t xml:space="preserve"> we are going to look at the 3 sounds of ed words. Read these words and put them </w:t>
            </w:r>
            <w:r w:rsidRPr="2E93D348" w:rsidR="4D1A75E9">
              <w:rPr>
                <w:rStyle w:val="normaltextrun"/>
                <w:rFonts w:ascii="Comic Sans MS" w:hAnsi="Comic Sans MS" w:cs="Calibri"/>
                <w:b w:val="0"/>
                <w:bCs w:val="0"/>
                <w:sz w:val="22"/>
                <w:szCs w:val="22"/>
              </w:rPr>
              <w:t>in the correct place</w:t>
            </w:r>
            <w:r w:rsidRPr="2E93D348" w:rsidR="294AF6FA">
              <w:rPr>
                <w:rStyle w:val="normaltextrun"/>
                <w:rFonts w:ascii="Comic Sans MS" w:hAnsi="Comic Sans MS" w:cs="Calibri"/>
                <w:b w:val="0"/>
                <w:bCs w:val="0"/>
                <w:sz w:val="22"/>
                <w:szCs w:val="22"/>
              </w:rPr>
              <w:t xml:space="preserve"> on a chart.</w:t>
            </w:r>
          </w:p>
          <w:tbl>
            <w:tblPr>
              <w:tblStyle w:val="TableGrid"/>
              <w:tblW w:w="0" w:type="auto"/>
              <w:tblLayout w:type="fixed"/>
              <w:tblLook w:val="06A0" w:firstRow="1" w:lastRow="0" w:firstColumn="1" w:lastColumn="0" w:noHBand="1" w:noVBand="1"/>
            </w:tblPr>
            <w:tblGrid>
              <w:gridCol w:w="1667"/>
              <w:gridCol w:w="1667"/>
              <w:gridCol w:w="1667"/>
            </w:tblGrid>
            <w:tr w:rsidR="2E93D348" w:rsidTr="2E93D348" w14:paraId="54FE4675">
              <w:tc>
                <w:tcPr>
                  <w:tcW w:w="1667" w:type="dxa"/>
                  <w:tcMar/>
                </w:tcPr>
                <w:p w:rsidR="294AF6FA" w:rsidP="2E93D348" w:rsidRDefault="294AF6FA" w14:paraId="7F1505CA" w14:textId="6E369773">
                  <w:pPr>
                    <w:pStyle w:val="paragraph"/>
                    <w:jc w:val="center"/>
                    <w:rPr>
                      <w:rStyle w:val="normaltextrun"/>
                      <w:rFonts w:ascii="Comic Sans MS" w:hAnsi="Comic Sans MS" w:cs="Calibri"/>
                      <w:b w:val="0"/>
                      <w:bCs w:val="0"/>
                      <w:sz w:val="22"/>
                      <w:szCs w:val="22"/>
                    </w:rPr>
                  </w:pPr>
                  <w:r w:rsidRPr="2E93D348" w:rsidR="294AF6FA">
                    <w:rPr>
                      <w:rStyle w:val="normaltextrun"/>
                      <w:rFonts w:ascii="Comic Sans MS" w:hAnsi="Comic Sans MS" w:cs="Calibri"/>
                      <w:b w:val="0"/>
                      <w:bCs w:val="0"/>
                      <w:sz w:val="22"/>
                      <w:szCs w:val="22"/>
                    </w:rPr>
                    <w:t>ed</w:t>
                  </w:r>
                </w:p>
              </w:tc>
              <w:tc>
                <w:tcPr>
                  <w:tcW w:w="1667" w:type="dxa"/>
                  <w:tcMar/>
                </w:tcPr>
                <w:p w:rsidR="294AF6FA" w:rsidP="2E93D348" w:rsidRDefault="294AF6FA" w14:paraId="2551CA92" w14:textId="384CC4A3">
                  <w:pPr>
                    <w:pStyle w:val="paragraph"/>
                    <w:jc w:val="center"/>
                    <w:rPr>
                      <w:rStyle w:val="normaltextrun"/>
                      <w:rFonts w:ascii="Comic Sans MS" w:hAnsi="Comic Sans MS" w:cs="Calibri"/>
                      <w:b w:val="0"/>
                      <w:bCs w:val="0"/>
                      <w:sz w:val="22"/>
                      <w:szCs w:val="22"/>
                    </w:rPr>
                  </w:pPr>
                  <w:r w:rsidRPr="2E93D348" w:rsidR="294AF6FA">
                    <w:rPr>
                      <w:rStyle w:val="normaltextrun"/>
                      <w:rFonts w:ascii="Comic Sans MS" w:hAnsi="Comic Sans MS" w:cs="Calibri"/>
                      <w:b w:val="0"/>
                      <w:bCs w:val="0"/>
                      <w:sz w:val="22"/>
                      <w:szCs w:val="22"/>
                    </w:rPr>
                    <w:t>d</w:t>
                  </w:r>
                </w:p>
              </w:tc>
              <w:tc>
                <w:tcPr>
                  <w:tcW w:w="1667" w:type="dxa"/>
                  <w:tcMar/>
                </w:tcPr>
                <w:p w:rsidR="294AF6FA" w:rsidP="2E93D348" w:rsidRDefault="294AF6FA" w14:paraId="73101CFA" w14:textId="3773A313">
                  <w:pPr>
                    <w:pStyle w:val="paragraph"/>
                    <w:jc w:val="center"/>
                    <w:rPr>
                      <w:rStyle w:val="normaltextrun"/>
                      <w:rFonts w:ascii="Comic Sans MS" w:hAnsi="Comic Sans MS" w:cs="Calibri"/>
                      <w:b w:val="0"/>
                      <w:bCs w:val="0"/>
                      <w:sz w:val="22"/>
                      <w:szCs w:val="22"/>
                    </w:rPr>
                  </w:pPr>
                  <w:r w:rsidRPr="2E93D348" w:rsidR="294AF6FA">
                    <w:rPr>
                      <w:rStyle w:val="normaltextrun"/>
                      <w:rFonts w:ascii="Comic Sans MS" w:hAnsi="Comic Sans MS" w:cs="Calibri"/>
                      <w:b w:val="0"/>
                      <w:bCs w:val="0"/>
                      <w:sz w:val="22"/>
                      <w:szCs w:val="22"/>
                    </w:rPr>
                    <w:t>t</w:t>
                  </w:r>
                </w:p>
              </w:tc>
            </w:tr>
            <w:tr w:rsidR="2E93D348" w:rsidTr="2E93D348" w14:paraId="6DE7CE0D">
              <w:tc>
                <w:tcPr>
                  <w:tcW w:w="1667" w:type="dxa"/>
                  <w:tcMar/>
                </w:tcPr>
                <w:p w:rsidR="2E93D348" w:rsidP="2E93D348" w:rsidRDefault="2E93D348" w14:paraId="470F4574" w14:textId="7E8D1AD2">
                  <w:pPr>
                    <w:pStyle w:val="paragraph"/>
                    <w:rPr>
                      <w:rStyle w:val="normaltextrun"/>
                      <w:rFonts w:ascii="Comic Sans MS" w:hAnsi="Comic Sans MS" w:cs="Calibri"/>
                      <w:b w:val="0"/>
                      <w:bCs w:val="0"/>
                      <w:sz w:val="22"/>
                      <w:szCs w:val="22"/>
                    </w:rPr>
                  </w:pPr>
                </w:p>
              </w:tc>
              <w:tc>
                <w:tcPr>
                  <w:tcW w:w="1667" w:type="dxa"/>
                  <w:tcMar/>
                </w:tcPr>
                <w:p w:rsidR="2E93D348" w:rsidP="2E93D348" w:rsidRDefault="2E93D348" w14:paraId="1002D9BF" w14:textId="7E8D1AD2">
                  <w:pPr>
                    <w:pStyle w:val="paragraph"/>
                    <w:rPr>
                      <w:rStyle w:val="normaltextrun"/>
                      <w:rFonts w:ascii="Comic Sans MS" w:hAnsi="Comic Sans MS" w:cs="Calibri"/>
                      <w:b w:val="0"/>
                      <w:bCs w:val="0"/>
                      <w:sz w:val="22"/>
                      <w:szCs w:val="22"/>
                    </w:rPr>
                  </w:pPr>
                </w:p>
              </w:tc>
              <w:tc>
                <w:tcPr>
                  <w:tcW w:w="1667" w:type="dxa"/>
                  <w:tcMar/>
                </w:tcPr>
                <w:p w:rsidR="2E93D348" w:rsidP="2E93D348" w:rsidRDefault="2E93D348" w14:paraId="3804C40F" w14:textId="7E8D1AD2">
                  <w:pPr>
                    <w:pStyle w:val="paragraph"/>
                    <w:rPr>
                      <w:rStyle w:val="normaltextrun"/>
                      <w:rFonts w:ascii="Comic Sans MS" w:hAnsi="Comic Sans MS" w:cs="Calibri"/>
                      <w:b w:val="0"/>
                      <w:bCs w:val="0"/>
                      <w:sz w:val="22"/>
                      <w:szCs w:val="22"/>
                    </w:rPr>
                  </w:pPr>
                </w:p>
              </w:tc>
            </w:tr>
            <w:tr w:rsidR="2E93D348" w:rsidTr="2E93D348" w14:paraId="495C08D9">
              <w:tc>
                <w:tcPr>
                  <w:tcW w:w="1667" w:type="dxa"/>
                  <w:tcMar/>
                </w:tcPr>
                <w:p w:rsidR="2E93D348" w:rsidP="2E93D348" w:rsidRDefault="2E93D348" w14:paraId="2D2BA6E5" w14:textId="7E8D1AD2">
                  <w:pPr>
                    <w:pStyle w:val="paragraph"/>
                    <w:rPr>
                      <w:rStyle w:val="normaltextrun"/>
                      <w:rFonts w:ascii="Comic Sans MS" w:hAnsi="Comic Sans MS" w:cs="Calibri"/>
                      <w:b w:val="0"/>
                      <w:bCs w:val="0"/>
                      <w:sz w:val="22"/>
                      <w:szCs w:val="22"/>
                    </w:rPr>
                  </w:pPr>
                </w:p>
              </w:tc>
              <w:tc>
                <w:tcPr>
                  <w:tcW w:w="1667" w:type="dxa"/>
                  <w:tcMar/>
                </w:tcPr>
                <w:p w:rsidR="2E93D348" w:rsidP="2E93D348" w:rsidRDefault="2E93D348" w14:paraId="7D0703C3" w14:textId="7E8D1AD2">
                  <w:pPr>
                    <w:pStyle w:val="paragraph"/>
                    <w:rPr>
                      <w:rStyle w:val="normaltextrun"/>
                      <w:rFonts w:ascii="Comic Sans MS" w:hAnsi="Comic Sans MS" w:cs="Calibri"/>
                      <w:b w:val="0"/>
                      <w:bCs w:val="0"/>
                      <w:sz w:val="22"/>
                      <w:szCs w:val="22"/>
                    </w:rPr>
                  </w:pPr>
                </w:p>
              </w:tc>
              <w:tc>
                <w:tcPr>
                  <w:tcW w:w="1667" w:type="dxa"/>
                  <w:tcMar/>
                </w:tcPr>
                <w:p w:rsidR="2E93D348" w:rsidP="2E93D348" w:rsidRDefault="2E93D348" w14:paraId="3E64029C" w14:textId="7E8D1AD2">
                  <w:pPr>
                    <w:pStyle w:val="paragraph"/>
                    <w:rPr>
                      <w:rStyle w:val="normaltextrun"/>
                      <w:rFonts w:ascii="Comic Sans MS" w:hAnsi="Comic Sans MS" w:cs="Calibri"/>
                      <w:b w:val="0"/>
                      <w:bCs w:val="0"/>
                      <w:sz w:val="22"/>
                      <w:szCs w:val="22"/>
                    </w:rPr>
                  </w:pPr>
                </w:p>
              </w:tc>
            </w:tr>
          </w:tbl>
          <w:p w:rsidR="4CD8673A" w:rsidP="2E93D348" w:rsidRDefault="4CD8673A" w14:paraId="3B3D3A8C" w14:textId="7C3B0253">
            <w:pPr>
              <w:pStyle w:val="paragraph"/>
              <w:spacing w:before="0" w:beforeAutospacing="off" w:after="0" w:afterAutospacing="off"/>
            </w:pPr>
            <w:r w:rsidR="294AF6FA">
              <w:rPr/>
              <w:t xml:space="preserve">Looked, called, </w:t>
            </w:r>
            <w:r w:rsidR="2FAC0571">
              <w:rPr/>
              <w:t xml:space="preserve">roared, </w:t>
            </w:r>
            <w:r w:rsidR="294AF6FA">
              <w:rPr/>
              <w:t>asked, burned,</w:t>
            </w:r>
            <w:r w:rsidR="0147AFA1">
              <w:rPr/>
              <w:t xml:space="preserve"> </w:t>
            </w:r>
            <w:r w:rsidR="0D5379F6">
              <w:rPr/>
              <w:t xml:space="preserve">pitched, </w:t>
            </w:r>
            <w:r w:rsidR="0147AFA1">
              <w:rPr/>
              <w:t>started, helped, played,</w:t>
            </w:r>
            <w:r w:rsidR="3042AD1A">
              <w:rPr/>
              <w:t xml:space="preserve"> landed, </w:t>
            </w:r>
            <w:r w:rsidR="2BEDC048">
              <w:rPr/>
              <w:t>kicked,</w:t>
            </w:r>
          </w:p>
          <w:p w:rsidR="3D7B49AC" w:rsidP="60A5A8DE" w:rsidRDefault="0077149B" w14:paraId="1E1B2892" w14:textId="35F25344">
            <w:pPr>
              <w:rPr>
                <w:rFonts w:ascii="Comic Sans MS" w:hAnsi="Comic Sans MS"/>
                <w:b w:val="1"/>
                <w:bCs w:val="1"/>
              </w:rPr>
            </w:pPr>
            <w:r w:rsidRPr="792FE9B2" w:rsidR="0077149B">
              <w:rPr>
                <w:rFonts w:ascii="Comic Sans MS" w:hAnsi="Comic Sans MS"/>
                <w:b w:val="1"/>
                <w:bCs w:val="1"/>
              </w:rPr>
              <w:t xml:space="preserve">WEDNESDAY – </w:t>
            </w:r>
          </w:p>
          <w:p w:rsidR="792FE9B2" w:rsidP="2E93D348" w:rsidRDefault="792FE9B2" w14:paraId="39194FF0" w14:textId="5AD4B26E">
            <w:pPr>
              <w:spacing w:line="259" w:lineRule="auto"/>
              <w:rPr>
                <w:rFonts w:ascii="Comic Sans MS" w:hAnsi="Comic Sans MS" w:eastAsia="Comic Sans MS" w:cs="Comic Sans MS"/>
                <w:b w:val="0"/>
                <w:bCs w:val="0"/>
                <w:i w:val="0"/>
                <w:iCs w:val="0"/>
                <w:noProof w:val="0"/>
                <w:color w:val="000000" w:themeColor="text1" w:themeTint="FF" w:themeShade="FF"/>
                <w:sz w:val="22"/>
                <w:szCs w:val="22"/>
                <w:lang w:val="en-GB"/>
              </w:rPr>
            </w:pPr>
            <w:r w:rsidRPr="2E93D348" w:rsidR="58F43FCC">
              <w:rPr>
                <w:rFonts w:ascii="Comic Sans MS" w:hAnsi="Comic Sans MS" w:eastAsia="Comic Sans MS" w:cs="Comic Sans MS"/>
                <w:b w:val="1"/>
                <w:bCs w:val="1"/>
                <w:i w:val="0"/>
                <w:iCs w:val="0"/>
                <w:noProof w:val="0"/>
                <w:color w:val="000000" w:themeColor="text1" w:themeTint="FF" w:themeShade="FF"/>
                <w:sz w:val="22"/>
                <w:szCs w:val="22"/>
                <w:lang w:val="en-GB"/>
              </w:rPr>
              <w:t xml:space="preserve">I can </w:t>
            </w:r>
            <w:r w:rsidRPr="2E93D348" w:rsidR="03FF16B8">
              <w:rPr>
                <w:rFonts w:ascii="Comic Sans MS" w:hAnsi="Comic Sans MS" w:eastAsia="Comic Sans MS" w:cs="Comic Sans MS"/>
                <w:b w:val="1"/>
                <w:bCs w:val="1"/>
                <w:i w:val="0"/>
                <w:iCs w:val="0"/>
                <w:noProof w:val="0"/>
                <w:color w:val="000000" w:themeColor="text1" w:themeTint="FF" w:themeShade="FF"/>
                <w:sz w:val="22"/>
                <w:szCs w:val="22"/>
                <w:lang w:val="en-GB"/>
              </w:rPr>
              <w:t xml:space="preserve">write a </w:t>
            </w:r>
            <w:r w:rsidRPr="2E93D348" w:rsidR="79328153">
              <w:rPr>
                <w:rFonts w:ascii="Comic Sans MS" w:hAnsi="Comic Sans MS" w:eastAsia="Comic Sans MS" w:cs="Comic Sans MS"/>
                <w:b w:val="1"/>
                <w:bCs w:val="1"/>
                <w:i w:val="0"/>
                <w:iCs w:val="0"/>
                <w:noProof w:val="0"/>
                <w:color w:val="000000" w:themeColor="text1" w:themeTint="FF" w:themeShade="FF"/>
                <w:sz w:val="22"/>
                <w:szCs w:val="22"/>
                <w:lang w:val="en-GB"/>
              </w:rPr>
              <w:t>sentence</w:t>
            </w:r>
            <w:r w:rsidRPr="2E93D348" w:rsidR="03FF16B8">
              <w:rPr>
                <w:rFonts w:ascii="Comic Sans MS" w:hAnsi="Comic Sans MS" w:eastAsia="Comic Sans MS" w:cs="Comic Sans MS"/>
                <w:b w:val="1"/>
                <w:bCs w:val="1"/>
                <w:i w:val="0"/>
                <w:iCs w:val="0"/>
                <w:noProof w:val="0"/>
                <w:color w:val="000000" w:themeColor="text1" w:themeTint="FF" w:themeShade="FF"/>
                <w:sz w:val="22"/>
                <w:szCs w:val="22"/>
                <w:lang w:val="en-GB"/>
              </w:rPr>
              <w:t xml:space="preserve"> that contains an ed</w:t>
            </w:r>
            <w:r w:rsidRPr="2E93D348" w:rsidR="07E0C228">
              <w:rPr>
                <w:rFonts w:ascii="Comic Sans MS" w:hAnsi="Comic Sans MS" w:eastAsia="Comic Sans MS" w:cs="Comic Sans MS"/>
                <w:b w:val="1"/>
                <w:bCs w:val="1"/>
                <w:i w:val="0"/>
                <w:iCs w:val="0"/>
                <w:noProof w:val="0"/>
                <w:color w:val="000000" w:themeColor="text1" w:themeTint="FF" w:themeShade="FF"/>
                <w:sz w:val="22"/>
                <w:szCs w:val="22"/>
                <w:lang w:val="en-GB"/>
              </w:rPr>
              <w:t xml:space="preserve"> suffix</w:t>
            </w:r>
            <w:r w:rsidRPr="2E93D348" w:rsidR="03FF16B8">
              <w:rPr>
                <w:rFonts w:ascii="Comic Sans MS" w:hAnsi="Comic Sans MS" w:eastAsia="Comic Sans MS" w:cs="Comic Sans MS"/>
                <w:b w:val="1"/>
                <w:bCs w:val="1"/>
                <w:i w:val="0"/>
                <w:iCs w:val="0"/>
                <w:noProof w:val="0"/>
                <w:color w:val="000000" w:themeColor="text1" w:themeTint="FF" w:themeShade="FF"/>
                <w:sz w:val="22"/>
                <w:szCs w:val="22"/>
                <w:lang w:val="en-GB"/>
              </w:rPr>
              <w:t xml:space="preserve"> word.</w:t>
            </w:r>
          </w:p>
          <w:p w:rsidR="03FF16B8" w:rsidP="2E93D348" w:rsidRDefault="03FF16B8" w14:paraId="5F8E1263" w14:textId="3EA2E31E">
            <w:pPr>
              <w:pStyle w:val="Normal"/>
              <w:spacing w:line="259" w:lineRule="auto"/>
              <w:rPr>
                <w:rFonts w:ascii="Comic Sans MS" w:hAnsi="Comic Sans MS" w:eastAsia="Comic Sans MS" w:cs="Comic Sans MS"/>
                <w:b w:val="0"/>
                <w:bCs w:val="0"/>
                <w:i w:val="0"/>
                <w:iCs w:val="0"/>
                <w:noProof w:val="0"/>
                <w:color w:val="000000" w:themeColor="text1" w:themeTint="FF" w:themeShade="FF"/>
                <w:sz w:val="22"/>
                <w:szCs w:val="22"/>
                <w:lang w:val="en-GB"/>
              </w:rPr>
            </w:pPr>
            <w:r w:rsidRPr="2E93D348" w:rsidR="03FF16B8">
              <w:rPr>
                <w:rFonts w:ascii="Comic Sans MS" w:hAnsi="Comic Sans MS" w:eastAsia="Comic Sans MS" w:cs="Comic Sans MS"/>
                <w:b w:val="0"/>
                <w:bCs w:val="0"/>
                <w:i w:val="0"/>
                <w:iCs w:val="0"/>
                <w:noProof w:val="0"/>
                <w:color w:val="000000" w:themeColor="text1" w:themeTint="FF" w:themeShade="FF"/>
                <w:sz w:val="22"/>
                <w:szCs w:val="22"/>
                <w:lang w:val="en-GB"/>
              </w:rPr>
              <w:t>Write out at least 3 sentences that contain an ed word. Today you write the sentences independently and then an adult can help you spot any mist</w:t>
            </w:r>
            <w:r w:rsidRPr="2E93D348" w:rsidR="20A51AD2">
              <w:rPr>
                <w:rFonts w:ascii="Comic Sans MS" w:hAnsi="Comic Sans MS" w:eastAsia="Comic Sans MS" w:cs="Comic Sans MS"/>
                <w:b w:val="0"/>
                <w:bCs w:val="0"/>
                <w:i w:val="0"/>
                <w:iCs w:val="0"/>
                <w:noProof w:val="0"/>
                <w:color w:val="000000" w:themeColor="text1" w:themeTint="FF" w:themeShade="FF"/>
                <w:sz w:val="22"/>
                <w:szCs w:val="22"/>
                <w:lang w:val="en-GB"/>
              </w:rPr>
              <w:t>akes after.</w:t>
            </w:r>
          </w:p>
          <w:p w:rsidR="3DBFD393" w:rsidP="2E93D348" w:rsidRDefault="3DBFD393" w14:paraId="67AB5675" w14:textId="5A6AB85B">
            <w:pPr>
              <w:pStyle w:val="Normal"/>
              <w:spacing w:line="259" w:lineRule="auto"/>
              <w:rPr>
                <w:rFonts w:ascii="Comic Sans MS" w:hAnsi="Comic Sans MS" w:eastAsia="Comic Sans MS" w:cs="Comic Sans MS"/>
                <w:b w:val="1"/>
                <w:bCs w:val="1"/>
                <w:i w:val="0"/>
                <w:iCs w:val="0"/>
                <w:noProof w:val="0"/>
                <w:color w:val="000000" w:themeColor="text1" w:themeTint="FF" w:themeShade="FF"/>
                <w:sz w:val="22"/>
                <w:szCs w:val="22"/>
                <w:lang w:val="en-GB"/>
              </w:rPr>
            </w:pPr>
            <w:r w:rsidRPr="2E93D348" w:rsidR="3DBFD393">
              <w:rPr>
                <w:rFonts w:ascii="Comic Sans MS" w:hAnsi="Comic Sans MS" w:eastAsia="Comic Sans MS" w:cs="Comic Sans MS"/>
                <w:b w:val="1"/>
                <w:bCs w:val="1"/>
                <w:i w:val="0"/>
                <w:iCs w:val="0"/>
                <w:noProof w:val="0"/>
                <w:color w:val="000000" w:themeColor="text1" w:themeTint="FF" w:themeShade="FF"/>
                <w:sz w:val="22"/>
                <w:szCs w:val="22"/>
                <w:lang w:val="en-GB"/>
              </w:rPr>
              <w:t>The lion roared at the chimpanzee.</w:t>
            </w:r>
          </w:p>
          <w:p w:rsidR="3DBFD393" w:rsidP="2E93D348" w:rsidRDefault="3DBFD393" w14:paraId="31D997EA" w14:textId="36568777">
            <w:pPr>
              <w:pStyle w:val="Normal"/>
              <w:spacing w:line="259" w:lineRule="auto"/>
              <w:rPr>
                <w:rFonts w:ascii="Comic Sans MS" w:hAnsi="Comic Sans MS" w:eastAsia="Comic Sans MS" w:cs="Comic Sans MS"/>
                <w:b w:val="1"/>
                <w:bCs w:val="1"/>
                <w:i w:val="0"/>
                <w:iCs w:val="0"/>
                <w:noProof w:val="0"/>
                <w:color w:val="000000" w:themeColor="text1" w:themeTint="FF" w:themeShade="FF"/>
                <w:sz w:val="22"/>
                <w:szCs w:val="22"/>
                <w:lang w:val="en-GB"/>
              </w:rPr>
            </w:pPr>
            <w:r w:rsidRPr="2E93D348" w:rsidR="3DBFD393">
              <w:rPr>
                <w:rFonts w:ascii="Comic Sans MS" w:hAnsi="Comic Sans MS" w:eastAsia="Comic Sans MS" w:cs="Comic Sans MS"/>
                <w:b w:val="1"/>
                <w:bCs w:val="1"/>
                <w:i w:val="0"/>
                <w:iCs w:val="0"/>
                <w:noProof w:val="0"/>
                <w:color w:val="000000" w:themeColor="text1" w:themeTint="FF" w:themeShade="FF"/>
                <w:sz w:val="22"/>
                <w:szCs w:val="22"/>
                <w:lang w:val="en-GB"/>
              </w:rPr>
              <w:t>My dad called me to eat my dinner.</w:t>
            </w:r>
          </w:p>
          <w:p w:rsidR="00773DE8" w:rsidP="3D7B49AC" w:rsidRDefault="00773DE8" w14:paraId="6277807E" w14:textId="77777777">
            <w:pPr>
              <w:rPr>
                <w:rFonts w:ascii="Comic Sans MS" w:hAnsi="Comic Sans MS"/>
                <w:b/>
                <w:bCs/>
              </w:rPr>
            </w:pPr>
          </w:p>
          <w:p w:rsidR="0077149B" w:rsidP="2E93D348" w:rsidRDefault="0077149B" w14:paraId="6CEFD7DE" w14:textId="789C7B78">
            <w:pPr>
              <w:pStyle w:val="Normal"/>
              <w:spacing w:line="259" w:lineRule="auto"/>
              <w:rPr>
                <w:rFonts w:ascii="Comic Sans MS" w:hAnsi="Comic Sans MS" w:eastAsia="Comic Sans MS" w:cs="Comic Sans MS"/>
                <w:b w:val="0"/>
                <w:bCs w:val="0"/>
                <w:i w:val="0"/>
                <w:iCs w:val="0"/>
                <w:noProof w:val="0"/>
                <w:color w:val="000000" w:themeColor="text1" w:themeTint="FF" w:themeShade="FF"/>
                <w:sz w:val="22"/>
                <w:szCs w:val="22"/>
                <w:lang w:val="en-GB"/>
              </w:rPr>
            </w:pPr>
            <w:r w:rsidRPr="2E93D348" w:rsidR="0077149B">
              <w:rPr>
                <w:rFonts w:ascii="Comic Sans MS" w:hAnsi="Comic Sans MS"/>
                <w:b w:val="1"/>
                <w:bCs w:val="1"/>
              </w:rPr>
              <w:t>THURSDAY –</w:t>
            </w:r>
            <w:r w:rsidRPr="2E93D348" w:rsidR="7CDBFE3E">
              <w:rPr>
                <w:rFonts w:ascii="Comic Sans MS" w:hAnsi="Comic Sans MS"/>
                <w:b w:val="1"/>
                <w:bCs w:val="1"/>
              </w:rPr>
              <w:t xml:space="preserve"> </w:t>
            </w:r>
            <w:r w:rsidRPr="2E93D348" w:rsidR="5E5CCCE2">
              <w:rPr>
                <w:rFonts w:ascii="Comic Sans MS" w:hAnsi="Comic Sans MS" w:eastAsia="Comic Sans MS" w:cs="Comic Sans MS"/>
                <w:b w:val="1"/>
                <w:bCs w:val="1"/>
                <w:i w:val="0"/>
                <w:iCs w:val="0"/>
                <w:noProof w:val="0"/>
                <w:color w:val="000000" w:themeColor="text1" w:themeTint="FF" w:themeShade="FF"/>
                <w:sz w:val="22"/>
                <w:szCs w:val="22"/>
                <w:lang w:val="en-GB"/>
              </w:rPr>
              <w:t>I can apply my phonic knowledge skills.</w:t>
            </w:r>
          </w:p>
          <w:p w:rsidR="0077149B" w:rsidP="2E93D348" w:rsidRDefault="0077149B" w14:paraId="23187D66" w14:textId="53C3C113">
            <w:pPr>
              <w:pStyle w:val="Normal"/>
              <w:spacing w:line="259" w:lineRule="auto"/>
              <w:rPr>
                <w:rFonts w:ascii="Calibri" w:hAnsi="Calibri" w:eastAsia="Calibri" w:cs="Calibri"/>
                <w:b w:val="0"/>
                <w:bCs w:val="0"/>
                <w:i w:val="0"/>
                <w:iCs w:val="0"/>
                <w:noProof w:val="0"/>
                <w:color w:val="000000" w:themeColor="text1" w:themeTint="FF" w:themeShade="FF"/>
                <w:sz w:val="22"/>
                <w:szCs w:val="22"/>
                <w:lang w:val="en-GB"/>
              </w:rPr>
            </w:pPr>
            <w:r w:rsidRPr="2E93D348" w:rsidR="5E5CCCE2">
              <w:rPr>
                <w:rFonts w:ascii="Calibri" w:hAnsi="Calibri" w:eastAsia="Calibri" w:cs="Calibri"/>
                <w:b w:val="1"/>
                <w:bCs w:val="1"/>
                <w:i w:val="0"/>
                <w:iCs w:val="0"/>
                <w:noProof w:val="0"/>
                <w:color w:val="000000" w:themeColor="text1" w:themeTint="FF" w:themeShade="FF"/>
                <w:sz w:val="22"/>
                <w:szCs w:val="22"/>
                <w:lang w:val="en-GB"/>
              </w:rPr>
              <w:t xml:space="preserve">Alternative pronunciation of the g and c grapheme. Watch these videos </w:t>
            </w:r>
          </w:p>
          <w:p w:rsidR="0077149B" w:rsidP="2E93D348" w:rsidRDefault="0077149B" w14:paraId="7E26D89E" w14:textId="7AE74111">
            <w:pPr>
              <w:pStyle w:val="Normal"/>
              <w:spacing w:line="259" w:lineRule="auto"/>
              <w:rPr>
                <w:rFonts w:ascii="Calibri" w:hAnsi="Calibri" w:eastAsia="Calibri" w:cs="Calibri"/>
                <w:b w:val="0"/>
                <w:bCs w:val="0"/>
                <w:i w:val="0"/>
                <w:iCs w:val="0"/>
                <w:noProof w:val="0"/>
                <w:color w:val="000000" w:themeColor="text1" w:themeTint="FF" w:themeShade="FF"/>
                <w:sz w:val="22"/>
                <w:szCs w:val="22"/>
                <w:lang w:val="en-GB"/>
              </w:rPr>
            </w:pPr>
            <w:r w:rsidRPr="2E93D348" w:rsidR="5E5CCCE2">
              <w:rPr>
                <w:rFonts w:ascii="Calibri" w:hAnsi="Calibri" w:eastAsia="Calibri" w:cs="Calibri"/>
                <w:b w:val="1"/>
                <w:bCs w:val="1"/>
                <w:i w:val="0"/>
                <w:iCs w:val="0"/>
                <w:noProof w:val="0"/>
                <w:color w:val="000000" w:themeColor="text1" w:themeTint="FF" w:themeShade="FF"/>
                <w:sz w:val="22"/>
                <w:szCs w:val="22"/>
                <w:lang w:val="en-GB"/>
              </w:rPr>
              <w:t xml:space="preserve"> </w:t>
            </w:r>
            <w:hyperlink r:id="Rfb81f95d830a4fff">
              <w:r w:rsidRPr="2E93D348" w:rsidR="5E5CCCE2">
                <w:rPr>
                  <w:rStyle w:val="Hyperlink"/>
                  <w:rFonts w:ascii="Calibri" w:hAnsi="Calibri" w:eastAsia="Calibri" w:cs="Calibri"/>
                  <w:noProof w:val="0"/>
                  <w:sz w:val="22"/>
                  <w:szCs w:val="22"/>
                  <w:lang w:val="en-GB"/>
                </w:rPr>
                <w:t>https://www.youtube.com/watch?v=SIZb4z7p-Dg</w:t>
              </w:r>
            </w:hyperlink>
          </w:p>
          <w:p w:rsidR="0077149B" w:rsidP="2E93D348" w:rsidRDefault="0077149B" w14:paraId="3797D70F" w14:textId="386A053C">
            <w:pPr>
              <w:pStyle w:val="Normal"/>
              <w:spacing w:line="259" w:lineRule="auto"/>
            </w:pPr>
            <w:hyperlink r:id="R8409543633664437">
              <w:r w:rsidRPr="2E93D348" w:rsidR="5E5CCCE2">
                <w:rPr>
                  <w:rStyle w:val="Hyperlink"/>
                  <w:rFonts w:ascii="Calibri" w:hAnsi="Calibri" w:eastAsia="Calibri" w:cs="Calibri"/>
                  <w:noProof w:val="0"/>
                  <w:sz w:val="22"/>
                  <w:szCs w:val="22"/>
                  <w:lang w:val="en-GB"/>
                </w:rPr>
                <w:t>https://www.youtube.com/watch?v=53Ji1OTKU8E</w:t>
              </w:r>
            </w:hyperlink>
          </w:p>
          <w:p w:rsidR="0077149B" w:rsidP="2E93D348" w:rsidRDefault="0077149B" w14:paraId="14C1F35C" w14:textId="2FACD985">
            <w:pPr>
              <w:spacing w:line="259" w:lineRule="auto"/>
              <w:rPr>
                <w:rFonts w:ascii="Calibri" w:hAnsi="Calibri" w:eastAsia="Calibri" w:cs="Calibri"/>
                <w:b w:val="0"/>
                <w:bCs w:val="0"/>
                <w:i w:val="0"/>
                <w:iCs w:val="0"/>
                <w:noProof w:val="0"/>
                <w:color w:val="000000" w:themeColor="text1" w:themeTint="FF" w:themeShade="FF"/>
                <w:sz w:val="22"/>
                <w:szCs w:val="22"/>
                <w:lang w:val="en-GB"/>
              </w:rPr>
            </w:pPr>
            <w:r w:rsidRPr="2E93D348" w:rsidR="5E5CCCE2">
              <w:rPr>
                <w:rFonts w:ascii="Calibri" w:hAnsi="Calibri" w:eastAsia="Calibri" w:cs="Calibri"/>
                <w:b w:val="0"/>
                <w:bCs w:val="0"/>
                <w:i w:val="0"/>
                <w:iCs w:val="0"/>
                <w:noProof w:val="0"/>
                <w:color w:val="000000" w:themeColor="text1" w:themeTint="FF" w:themeShade="FF"/>
                <w:sz w:val="22"/>
                <w:szCs w:val="22"/>
                <w:lang w:val="en-GB"/>
              </w:rPr>
              <w:t>Then go onto phonics play website and play Acorn adventures for the alternative g and c  sound.</w:t>
            </w:r>
          </w:p>
          <w:p w:rsidR="0077149B" w:rsidP="2E93D348" w:rsidRDefault="0077149B" w14:paraId="62495818" w14:textId="4BC70DAA">
            <w:pPr>
              <w:spacing w:line="259" w:lineRule="auto"/>
              <w:rPr>
                <w:rFonts w:ascii="Calibri" w:hAnsi="Calibri" w:eastAsia="Calibri" w:cs="Calibri"/>
                <w:b w:val="0"/>
                <w:bCs w:val="0"/>
                <w:i w:val="0"/>
                <w:iCs w:val="0"/>
                <w:noProof w:val="0"/>
                <w:color w:val="000000" w:themeColor="text1" w:themeTint="FF" w:themeShade="FF"/>
                <w:sz w:val="22"/>
                <w:szCs w:val="22"/>
                <w:lang w:val="en-GB"/>
              </w:rPr>
            </w:pPr>
            <w:r w:rsidRPr="2E93D348" w:rsidR="5E5CCCE2">
              <w:rPr>
                <w:rFonts w:ascii="Calibri" w:hAnsi="Calibri" w:eastAsia="Calibri" w:cs="Calibri"/>
                <w:b w:val="0"/>
                <w:bCs w:val="0"/>
                <w:i w:val="0"/>
                <w:iCs w:val="0"/>
                <w:noProof w:val="0"/>
                <w:color w:val="000000" w:themeColor="text1" w:themeTint="FF" w:themeShade="FF"/>
                <w:sz w:val="22"/>
                <w:szCs w:val="22"/>
                <w:lang w:val="en-GB"/>
              </w:rPr>
              <w:t>Finally using your new skill, read these sentences.</w:t>
            </w:r>
          </w:p>
          <w:p w:rsidR="0077149B" w:rsidP="2E93D348" w:rsidRDefault="0077149B" w14:paraId="513BE6FF" w14:textId="555101F7">
            <w:pPr>
              <w:spacing w:line="259" w:lineRule="auto"/>
              <w:rPr>
                <w:rFonts w:ascii="Comic Sans MS" w:hAnsi="Comic Sans MS" w:eastAsia="Comic Sans MS" w:cs="Comic Sans MS"/>
                <w:b w:val="1"/>
                <w:bCs w:val="1"/>
                <w:i w:val="0"/>
                <w:iCs w:val="0"/>
                <w:noProof w:val="0"/>
                <w:color w:val="000000" w:themeColor="text1" w:themeTint="FF" w:themeShade="FF"/>
                <w:sz w:val="22"/>
                <w:szCs w:val="22"/>
                <w:lang w:val="en-GB"/>
              </w:rPr>
            </w:pPr>
            <w:r w:rsidRPr="2E93D348" w:rsidR="5E5CCCE2">
              <w:rPr>
                <w:rFonts w:ascii="Comic Sans MS" w:hAnsi="Comic Sans MS" w:eastAsia="Comic Sans MS" w:cs="Comic Sans MS"/>
                <w:b w:val="1"/>
                <w:bCs w:val="1"/>
                <w:i w:val="0"/>
                <w:iCs w:val="0"/>
                <w:noProof w:val="0"/>
                <w:color w:val="000000" w:themeColor="text1" w:themeTint="FF" w:themeShade="FF"/>
                <w:sz w:val="22"/>
                <w:szCs w:val="22"/>
                <w:lang w:val="en-GB"/>
              </w:rPr>
              <w:t>Can you cycle and cling onto a clock?</w:t>
            </w:r>
          </w:p>
          <w:p w:rsidR="0077149B" w:rsidP="2E93D348" w:rsidRDefault="0077149B" w14:paraId="7D65C18C" w14:textId="05C23E38">
            <w:pPr>
              <w:spacing w:line="259" w:lineRule="auto"/>
              <w:rPr>
                <w:rFonts w:ascii="Comic Sans MS" w:hAnsi="Comic Sans MS" w:eastAsia="Comic Sans MS" w:cs="Comic Sans MS"/>
                <w:b w:val="1"/>
                <w:bCs w:val="1"/>
                <w:i w:val="0"/>
                <w:iCs w:val="0"/>
                <w:noProof w:val="0"/>
                <w:color w:val="000000" w:themeColor="text1" w:themeTint="FF" w:themeShade="FF"/>
                <w:sz w:val="22"/>
                <w:szCs w:val="22"/>
                <w:lang w:val="en-GB"/>
              </w:rPr>
            </w:pPr>
            <w:r w:rsidRPr="2E93D348" w:rsidR="5E5CCCE2">
              <w:rPr>
                <w:rFonts w:ascii="Comic Sans MS" w:hAnsi="Comic Sans MS" w:eastAsia="Comic Sans MS" w:cs="Comic Sans MS"/>
                <w:b w:val="1"/>
                <w:bCs w:val="1"/>
                <w:i w:val="0"/>
                <w:iCs w:val="0"/>
                <w:noProof w:val="0"/>
                <w:color w:val="000000" w:themeColor="text1" w:themeTint="FF" w:themeShade="FF"/>
                <w:sz w:val="22"/>
                <w:szCs w:val="22"/>
                <w:lang w:val="en-GB"/>
              </w:rPr>
              <w:t>Can an accent bring success?</w:t>
            </w:r>
          </w:p>
          <w:p w:rsidR="0077149B" w:rsidP="2E93D348" w:rsidRDefault="0077149B" w14:paraId="5221AEF4" w14:textId="7D24CA55">
            <w:pPr>
              <w:spacing w:line="259" w:lineRule="auto"/>
              <w:rPr>
                <w:rFonts w:ascii="Comic Sans MS" w:hAnsi="Comic Sans MS" w:eastAsia="Comic Sans MS" w:cs="Comic Sans MS"/>
                <w:b w:val="1"/>
                <w:bCs w:val="1"/>
                <w:i w:val="0"/>
                <w:iCs w:val="0"/>
                <w:noProof w:val="0"/>
                <w:color w:val="000000" w:themeColor="text1" w:themeTint="FF" w:themeShade="FF"/>
                <w:sz w:val="22"/>
                <w:szCs w:val="22"/>
                <w:lang w:val="en-GB"/>
              </w:rPr>
            </w:pPr>
            <w:r w:rsidRPr="2E93D348" w:rsidR="5E5CCCE2">
              <w:rPr>
                <w:rFonts w:ascii="Comic Sans MS" w:hAnsi="Comic Sans MS" w:eastAsia="Comic Sans MS" w:cs="Comic Sans MS"/>
                <w:b w:val="1"/>
                <w:bCs w:val="1"/>
                <w:i w:val="0"/>
                <w:iCs w:val="0"/>
                <w:noProof w:val="0"/>
                <w:color w:val="000000" w:themeColor="text1" w:themeTint="FF" w:themeShade="FF"/>
                <w:sz w:val="22"/>
                <w:szCs w:val="22"/>
                <w:lang w:val="en-GB"/>
              </w:rPr>
              <w:t>Can you grow ginger in a magic garden?</w:t>
            </w:r>
          </w:p>
          <w:p w:rsidR="0077149B" w:rsidP="2E93D348" w:rsidRDefault="0077149B" w14:paraId="45D59CEC" w14:textId="21211C60">
            <w:pPr>
              <w:pStyle w:val="Normal"/>
              <w:rPr>
                <w:b w:val="1"/>
                <w:bCs w:val="1"/>
              </w:rPr>
            </w:pPr>
          </w:p>
          <w:p w:rsidR="3D7B49AC" w:rsidP="3D7B49AC" w:rsidRDefault="3D7B49AC" w14:paraId="5972D347" w14:textId="0C7DEEA4">
            <w:pPr>
              <w:rPr>
                <w:b/>
                <w:bCs/>
              </w:rPr>
            </w:pPr>
          </w:p>
          <w:p w:rsidRPr="00E85FD7" w:rsidR="0077149B" w:rsidP="2E93D348" w:rsidRDefault="0077149B" w14:paraId="32BD3B8F" w14:textId="5FF2CF33">
            <w:pPr>
              <w:pStyle w:val="Normal"/>
              <w:rPr>
                <w:rFonts w:ascii="Comic Sans MS" w:hAnsi="Comic Sans MS" w:eastAsia="Comic Sans MS" w:cs="Comic Sans MS"/>
                <w:b w:val="1"/>
                <w:bCs w:val="1"/>
                <w:i w:val="0"/>
                <w:iCs w:val="0"/>
                <w:noProof w:val="0"/>
                <w:color w:val="000000" w:themeColor="text1" w:themeTint="FF" w:themeShade="FF"/>
                <w:sz w:val="22"/>
                <w:szCs w:val="22"/>
                <w:lang w:val="en-GB"/>
              </w:rPr>
            </w:pPr>
            <w:r w:rsidRPr="2E93D348" w:rsidR="0077149B">
              <w:rPr>
                <w:rFonts w:ascii="Comic Sans MS" w:hAnsi="Comic Sans MS"/>
                <w:b w:val="1"/>
                <w:bCs w:val="1"/>
              </w:rPr>
              <w:t xml:space="preserve">FRIDAY </w:t>
            </w:r>
            <w:r w:rsidRPr="2E93D348" w:rsidR="0077149B">
              <w:rPr>
                <w:rFonts w:ascii="Comic Sans MS" w:hAnsi="Comic Sans MS"/>
                <w:b w:val="1"/>
                <w:bCs w:val="1"/>
              </w:rPr>
              <w:t>–</w:t>
            </w:r>
            <w:r w:rsidRPr="2E93D348" w:rsidR="5A9233D6">
              <w:rPr>
                <w:rFonts w:ascii="Comic Sans MS" w:hAnsi="Comic Sans MS" w:eastAsia="Comic Sans MS" w:cs="Comic Sans MS"/>
                <w:b w:val="1"/>
                <w:bCs w:val="1"/>
                <w:i w:val="0"/>
                <w:iCs w:val="0"/>
                <w:noProof w:val="0"/>
                <w:color w:val="000000" w:themeColor="text1" w:themeTint="FF" w:themeShade="FF"/>
                <w:sz w:val="22"/>
                <w:szCs w:val="22"/>
                <w:lang w:val="en-GB"/>
              </w:rPr>
              <w:t xml:space="preserve"> I</w:t>
            </w:r>
            <w:r w:rsidRPr="2E93D348" w:rsidR="5A9233D6">
              <w:rPr>
                <w:rFonts w:ascii="Comic Sans MS" w:hAnsi="Comic Sans MS" w:eastAsia="Comic Sans MS" w:cs="Comic Sans MS"/>
                <w:b w:val="1"/>
                <w:bCs w:val="1"/>
                <w:i w:val="0"/>
                <w:iCs w:val="0"/>
                <w:noProof w:val="0"/>
                <w:color w:val="000000" w:themeColor="text1" w:themeTint="FF" w:themeShade="FF"/>
                <w:sz w:val="22"/>
                <w:szCs w:val="22"/>
                <w:lang w:val="en-GB"/>
              </w:rPr>
              <w:t xml:space="preserve"> can use inference to take part in a discussion about similarities and differences.</w:t>
            </w:r>
          </w:p>
          <w:p w:rsidRPr="00E85FD7" w:rsidR="0077149B" w:rsidP="2E93D348" w:rsidRDefault="0077149B" w14:paraId="1E5D8474" w14:textId="42C39CE3">
            <w:pPr>
              <w:pStyle w:val="Normal"/>
              <w:rPr>
                <w:rFonts w:ascii="Comic Sans MS" w:hAnsi="Comic Sans MS" w:eastAsia="Comic Sans MS" w:cs="Comic Sans MS"/>
                <w:b w:val="0"/>
                <w:bCs w:val="0"/>
                <w:i w:val="0"/>
                <w:iCs w:val="0"/>
                <w:noProof w:val="0"/>
                <w:color w:val="000000" w:themeColor="text1" w:themeTint="FF" w:themeShade="FF"/>
                <w:sz w:val="20"/>
                <w:szCs w:val="20"/>
                <w:lang w:val="en-GB"/>
              </w:rPr>
            </w:pPr>
            <w:r w:rsidRPr="2E93D348" w:rsidR="5A9233D6">
              <w:rPr>
                <w:rFonts w:ascii="Comic Sans MS" w:hAnsi="Comic Sans MS" w:eastAsia="Comic Sans MS" w:cs="Comic Sans MS"/>
                <w:b w:val="0"/>
                <w:bCs w:val="0"/>
                <w:i w:val="0"/>
                <w:iCs w:val="0"/>
                <w:noProof w:val="0"/>
                <w:color w:val="000000" w:themeColor="text1" w:themeTint="FF" w:themeShade="FF"/>
                <w:sz w:val="20"/>
                <w:szCs w:val="20"/>
                <w:lang w:val="en-GB"/>
              </w:rPr>
              <w:t>Watch the story Mirror by Jeannie Baker</w:t>
            </w:r>
          </w:p>
          <w:p w:rsidRPr="00E85FD7" w:rsidR="0077149B" w:rsidP="2E93D348" w:rsidRDefault="0077149B" w14:paraId="0DEC4BA7" w14:textId="013B82D4">
            <w:pPr>
              <w:pStyle w:val="Normal"/>
              <w:rPr>
                <w:sz w:val="20"/>
                <w:szCs w:val="20"/>
              </w:rPr>
            </w:pPr>
            <w:hyperlink r:id="Rf1af3a46237c4810">
              <w:r w:rsidRPr="2E93D348" w:rsidR="5A9233D6">
                <w:rPr>
                  <w:rStyle w:val="Hyperlink"/>
                  <w:rFonts w:ascii="Comic Sans MS" w:hAnsi="Comic Sans MS" w:eastAsia="Comic Sans MS" w:cs="Comic Sans MS"/>
                  <w:noProof w:val="0"/>
                  <w:sz w:val="20"/>
                  <w:szCs w:val="20"/>
                  <w:lang w:val="en-GB"/>
                </w:rPr>
                <w:t>https://www.youtube.com/watch?v=Y3cKvtePhlo</w:t>
              </w:r>
            </w:hyperlink>
          </w:p>
          <w:p w:rsidRPr="00E85FD7" w:rsidR="0077149B" w:rsidP="2E93D348" w:rsidRDefault="0077149B" w14:paraId="39926F46" w14:textId="5748D679">
            <w:pPr>
              <w:pStyle w:val="Normal"/>
              <w:rPr>
                <w:rFonts w:ascii="Comic Sans MS" w:hAnsi="Comic Sans MS"/>
                <w:b w:val="0"/>
                <w:bCs w:val="0"/>
                <w:sz w:val="20"/>
                <w:szCs w:val="20"/>
              </w:rPr>
            </w:pPr>
            <w:r w:rsidRPr="2E93D348" w:rsidR="6FC304BD">
              <w:rPr>
                <w:rFonts w:ascii="Comic Sans MS" w:hAnsi="Comic Sans MS"/>
                <w:b w:val="0"/>
                <w:bCs w:val="0"/>
                <w:sz w:val="20"/>
                <w:szCs w:val="20"/>
              </w:rPr>
              <w:t xml:space="preserve">Discuss the </w:t>
            </w:r>
            <w:r w:rsidRPr="2E93D348" w:rsidR="6FC304BD">
              <w:rPr>
                <w:rFonts w:ascii="Comic Sans MS" w:hAnsi="Comic Sans MS"/>
                <w:b w:val="0"/>
                <w:bCs w:val="0"/>
                <w:sz w:val="20"/>
                <w:szCs w:val="20"/>
              </w:rPr>
              <w:t>similarities</w:t>
            </w:r>
            <w:r w:rsidRPr="2E93D348" w:rsidR="6FC304BD">
              <w:rPr>
                <w:rFonts w:ascii="Comic Sans MS" w:hAnsi="Comic Sans MS"/>
                <w:b w:val="0"/>
                <w:bCs w:val="0"/>
                <w:sz w:val="20"/>
                <w:szCs w:val="20"/>
              </w:rPr>
              <w:t xml:space="preserve"> that </w:t>
            </w:r>
            <w:r w:rsidRPr="2E93D348" w:rsidR="2898C5D3">
              <w:rPr>
                <w:rFonts w:ascii="Comic Sans MS" w:hAnsi="Comic Sans MS"/>
                <w:b w:val="0"/>
                <w:bCs w:val="0"/>
                <w:sz w:val="20"/>
                <w:szCs w:val="20"/>
              </w:rPr>
              <w:t>the</w:t>
            </w:r>
            <w:r w:rsidRPr="2E93D348" w:rsidR="6FC304BD">
              <w:rPr>
                <w:rFonts w:ascii="Comic Sans MS" w:hAnsi="Comic Sans MS"/>
                <w:b w:val="0"/>
                <w:bCs w:val="0"/>
                <w:sz w:val="20"/>
                <w:szCs w:val="20"/>
              </w:rPr>
              <w:t xml:space="preserve"> boys have. What is different about their live? Can you tell me about their homes? </w:t>
            </w:r>
            <w:r w:rsidRPr="2E93D348" w:rsidR="1407875C">
              <w:rPr>
                <w:rFonts w:ascii="Comic Sans MS" w:hAnsi="Comic Sans MS"/>
                <w:b w:val="0"/>
                <w:bCs w:val="0"/>
                <w:sz w:val="20"/>
                <w:szCs w:val="20"/>
              </w:rPr>
              <w:t xml:space="preserve">Discuss the </w:t>
            </w:r>
            <w:r w:rsidRPr="2E93D348" w:rsidR="1407875C">
              <w:rPr>
                <w:rFonts w:ascii="Comic Sans MS" w:hAnsi="Comic Sans MS"/>
                <w:b w:val="0"/>
                <w:bCs w:val="0"/>
                <w:sz w:val="20"/>
                <w:szCs w:val="20"/>
              </w:rPr>
              <w:t>boy's</w:t>
            </w:r>
            <w:r w:rsidRPr="2E93D348" w:rsidR="1407875C">
              <w:rPr>
                <w:rFonts w:ascii="Comic Sans MS" w:hAnsi="Comic Sans MS"/>
                <w:b w:val="0"/>
                <w:bCs w:val="0"/>
                <w:sz w:val="20"/>
                <w:szCs w:val="20"/>
              </w:rPr>
              <w:t xml:space="preserve"> families. What are the similarities</w:t>
            </w:r>
            <w:r w:rsidRPr="2E93D348" w:rsidR="7150DBC6">
              <w:rPr>
                <w:rFonts w:ascii="Comic Sans MS" w:hAnsi="Comic Sans MS"/>
                <w:b w:val="0"/>
                <w:bCs w:val="0"/>
                <w:sz w:val="20"/>
                <w:szCs w:val="20"/>
              </w:rPr>
              <w:t>/differences</w:t>
            </w:r>
            <w:r w:rsidRPr="2E93D348" w:rsidR="1407875C">
              <w:rPr>
                <w:rFonts w:ascii="Comic Sans MS" w:hAnsi="Comic Sans MS"/>
                <w:b w:val="0"/>
                <w:bCs w:val="0"/>
                <w:sz w:val="20"/>
                <w:szCs w:val="20"/>
              </w:rPr>
              <w:t xml:space="preserve"> between you</w:t>
            </w:r>
            <w:r w:rsidRPr="2E93D348" w:rsidR="4A7B3831">
              <w:rPr>
                <w:rFonts w:ascii="Comic Sans MS" w:hAnsi="Comic Sans MS"/>
                <w:b w:val="0"/>
                <w:bCs w:val="0"/>
                <w:sz w:val="20"/>
                <w:szCs w:val="20"/>
              </w:rPr>
              <w:t>r own lives and the boys in the story?</w:t>
            </w:r>
          </w:p>
          <w:p w:rsidRPr="0084101E" w:rsidR="0077149B" w:rsidP="60A5A8DE" w:rsidRDefault="0077149B" w14:paraId="782ACC51" w14:textId="00EC72BF">
            <w:pPr>
              <w:spacing w:line="259" w:lineRule="auto"/>
              <w:rPr>
                <w:rFonts w:ascii="Calibri" w:hAnsi="Calibri" w:eastAsia="Calibri" w:cs="Calibri"/>
              </w:rPr>
            </w:pPr>
          </w:p>
        </w:tc>
        <w:tc>
          <w:tcPr>
            <w:tcW w:w="5216" w:type="dxa"/>
            <w:tcMar/>
          </w:tcPr>
          <w:p w:rsidRPr="00700057" w:rsidR="0077149B" w:rsidP="5643CD8D" w:rsidRDefault="0077149B" w14:paraId="1CED336B" w14:textId="7B438F2D">
            <w:pPr>
              <w:rPr>
                <w:rFonts w:ascii="Comic Sans MS" w:hAnsi="Comic Sans MS" w:eastAsia="Comic Sans MS" w:cs="Comic Sans MS"/>
                <w:b w:val="1"/>
                <w:bCs w:val="1"/>
                <w:sz w:val="28"/>
                <w:szCs w:val="28"/>
              </w:rPr>
            </w:pPr>
            <w:r w:rsidRPr="544727FB" w:rsidR="0077149B">
              <w:rPr>
                <w:rFonts w:ascii="Comic Sans MS" w:hAnsi="Comic Sans MS" w:eastAsia="Comic Sans MS" w:cs="Comic Sans MS"/>
                <w:b w:val="1"/>
                <w:bCs w:val="1"/>
                <w:sz w:val="28"/>
                <w:szCs w:val="28"/>
              </w:rPr>
              <w:t>MATHS TASKS</w:t>
            </w:r>
            <w:r w:rsidRPr="544727FB" w:rsidR="00700057">
              <w:rPr>
                <w:rFonts w:ascii="Comic Sans MS" w:hAnsi="Comic Sans MS" w:eastAsia="Comic Sans MS" w:cs="Comic Sans MS"/>
                <w:b w:val="1"/>
                <w:bCs w:val="1"/>
                <w:sz w:val="28"/>
                <w:szCs w:val="28"/>
              </w:rPr>
              <w:t xml:space="preserve">- </w:t>
            </w:r>
            <w:r w:rsidRPr="544727FB" w:rsidR="067CBF7A">
              <w:rPr>
                <w:rFonts w:ascii="Comic Sans MS" w:hAnsi="Comic Sans MS" w:eastAsia="Comic Sans MS" w:cs="Comic Sans MS"/>
                <w:b w:val="1"/>
                <w:bCs w:val="1"/>
                <w:sz w:val="28"/>
                <w:szCs w:val="28"/>
              </w:rPr>
              <w:t xml:space="preserve">Money </w:t>
            </w:r>
          </w:p>
          <w:p w:rsidR="00700057" w:rsidP="5643CD8D" w:rsidRDefault="00700057" w14:paraId="6B193315" w14:textId="77777777">
            <w:pPr>
              <w:spacing w:line="257" w:lineRule="auto"/>
              <w:rPr>
                <w:rFonts w:ascii="Comic Sans MS" w:hAnsi="Comic Sans MS" w:eastAsia="Comic Sans MS" w:cs="Comic Sans MS"/>
                <w:b/>
                <w:bCs/>
              </w:rPr>
            </w:pPr>
          </w:p>
          <w:p w:rsidRPr="00700057" w:rsidR="007F3509" w:rsidP="60A5A8DE" w:rsidRDefault="2671AB19" w14:paraId="154FDB45" w14:textId="51711770">
            <w:pPr>
              <w:spacing w:line="257" w:lineRule="auto"/>
              <w:rPr>
                <w:rFonts w:ascii="Comic Sans MS" w:hAnsi="Comic Sans MS" w:eastAsia="Comic Sans MS" w:cs="Comic Sans MS"/>
                <w:b w:val="1"/>
                <w:bCs w:val="1"/>
                <w:sz w:val="20"/>
                <w:szCs w:val="20"/>
              </w:rPr>
            </w:pPr>
            <w:r w:rsidRPr="544727FB" w:rsidR="2671AB19">
              <w:rPr>
                <w:rFonts w:ascii="Comic Sans MS" w:hAnsi="Comic Sans MS" w:eastAsia="Comic Sans MS" w:cs="Comic Sans MS"/>
                <w:b w:val="1"/>
                <w:bCs w:val="1"/>
                <w:sz w:val="20"/>
                <w:szCs w:val="20"/>
              </w:rPr>
              <w:t>MONDAY –</w:t>
            </w:r>
            <w:r w:rsidRPr="544727FB" w:rsidR="000467E3">
              <w:rPr>
                <w:rFonts w:ascii="Comic Sans MS" w:hAnsi="Comic Sans MS" w:eastAsia="Comic Sans MS" w:cs="Comic Sans MS"/>
                <w:b w:val="1"/>
                <w:bCs w:val="1"/>
                <w:sz w:val="20"/>
                <w:szCs w:val="20"/>
              </w:rPr>
              <w:t xml:space="preserve"> I </w:t>
            </w:r>
            <w:r w:rsidRPr="544727FB" w:rsidR="00700057">
              <w:rPr>
                <w:rFonts w:ascii="Comic Sans MS" w:hAnsi="Comic Sans MS" w:eastAsia="Comic Sans MS" w:cs="Comic Sans MS"/>
                <w:b w:val="1"/>
                <w:bCs w:val="1"/>
                <w:sz w:val="20"/>
                <w:szCs w:val="20"/>
              </w:rPr>
              <w:t>ca</w:t>
            </w:r>
            <w:r w:rsidRPr="544727FB" w:rsidR="3BC0F5E6">
              <w:rPr>
                <w:rFonts w:ascii="Comic Sans MS" w:hAnsi="Comic Sans MS" w:eastAsia="Comic Sans MS" w:cs="Comic Sans MS"/>
                <w:b w:val="1"/>
                <w:bCs w:val="1"/>
                <w:sz w:val="20"/>
                <w:szCs w:val="20"/>
              </w:rPr>
              <w:t>n</w:t>
            </w:r>
            <w:r w:rsidRPr="544727FB" w:rsidR="5CE6A152">
              <w:rPr>
                <w:rFonts w:ascii="Comic Sans MS" w:hAnsi="Comic Sans MS" w:eastAsia="Comic Sans MS" w:cs="Comic Sans MS"/>
                <w:b w:val="1"/>
                <w:bCs w:val="1"/>
                <w:sz w:val="20"/>
                <w:szCs w:val="20"/>
              </w:rPr>
              <w:t xml:space="preserve"> begin to</w:t>
            </w:r>
            <w:r w:rsidRPr="544727FB" w:rsidR="3BC0F5E6">
              <w:rPr>
                <w:rFonts w:ascii="Comic Sans MS" w:hAnsi="Comic Sans MS" w:eastAsia="Comic Sans MS" w:cs="Comic Sans MS"/>
                <w:b w:val="1"/>
                <w:bCs w:val="1"/>
                <w:sz w:val="20"/>
                <w:szCs w:val="20"/>
              </w:rPr>
              <w:t xml:space="preserve"> </w:t>
            </w:r>
            <w:r w:rsidRPr="544727FB" w:rsidR="32C9D1DD">
              <w:rPr>
                <w:rFonts w:ascii="Comic Sans MS" w:hAnsi="Comic Sans MS" w:eastAsia="Comic Sans MS" w:cs="Comic Sans MS"/>
                <w:b w:val="1"/>
                <w:bCs w:val="1"/>
                <w:sz w:val="20"/>
                <w:szCs w:val="20"/>
              </w:rPr>
              <w:t>recognise</w:t>
            </w:r>
            <w:r w:rsidRPr="544727FB" w:rsidR="32C9D1DD">
              <w:rPr>
                <w:rFonts w:ascii="Comic Sans MS" w:hAnsi="Comic Sans MS" w:eastAsia="Comic Sans MS" w:cs="Comic Sans MS"/>
                <w:b w:val="1"/>
                <w:bCs w:val="1"/>
                <w:sz w:val="20"/>
                <w:szCs w:val="20"/>
              </w:rPr>
              <w:t xml:space="preserve"> </w:t>
            </w:r>
            <w:r w:rsidRPr="544727FB" w:rsidR="32C9D1DD">
              <w:rPr>
                <w:rFonts w:ascii="Comic Sans MS" w:hAnsi="Comic Sans MS" w:eastAsia="Comic Sans MS" w:cs="Comic Sans MS"/>
                <w:b w:val="1"/>
                <w:bCs w:val="1"/>
                <w:sz w:val="20"/>
                <w:szCs w:val="20"/>
              </w:rPr>
              <w:t>British</w:t>
            </w:r>
            <w:r w:rsidRPr="544727FB" w:rsidR="32C9D1DD">
              <w:rPr>
                <w:rFonts w:ascii="Comic Sans MS" w:hAnsi="Comic Sans MS" w:eastAsia="Comic Sans MS" w:cs="Comic Sans MS"/>
                <w:b w:val="1"/>
                <w:bCs w:val="1"/>
                <w:sz w:val="20"/>
                <w:szCs w:val="20"/>
              </w:rPr>
              <w:t xml:space="preserve"> coins and notes. </w:t>
            </w:r>
          </w:p>
          <w:p w:rsidR="3B622299" w:rsidP="544727FB" w:rsidRDefault="3B622299" w14:paraId="7D5EC967" w14:textId="46775D46">
            <w:pPr>
              <w:pStyle w:val="Normal"/>
              <w:spacing w:line="257" w:lineRule="auto"/>
              <w:rPr>
                <w:rFonts w:ascii="Comic Sans MS" w:hAnsi="Comic Sans MS" w:eastAsia="Comic Sans MS" w:cs="Comic Sans MS"/>
                <w:b w:val="0"/>
                <w:bCs w:val="0"/>
                <w:sz w:val="20"/>
                <w:szCs w:val="20"/>
              </w:rPr>
            </w:pPr>
            <w:r w:rsidRPr="79B52B13" w:rsidR="3B622299">
              <w:rPr>
                <w:rFonts w:ascii="Comic Sans MS" w:hAnsi="Comic Sans MS" w:eastAsia="Comic Sans MS" w:cs="Comic Sans MS"/>
                <w:b w:val="0"/>
                <w:bCs w:val="0"/>
                <w:sz w:val="20"/>
                <w:szCs w:val="20"/>
              </w:rPr>
              <w:t>Have a set of all the coins</w:t>
            </w:r>
            <w:r w:rsidRPr="79B52B13" w:rsidR="188896DD">
              <w:rPr>
                <w:rFonts w:ascii="Comic Sans MS" w:hAnsi="Comic Sans MS" w:eastAsia="Comic Sans MS" w:cs="Comic Sans MS"/>
                <w:b w:val="0"/>
                <w:bCs w:val="0"/>
                <w:sz w:val="20"/>
                <w:szCs w:val="20"/>
              </w:rPr>
              <w:t xml:space="preserve"> and notes</w:t>
            </w:r>
            <w:r w:rsidRPr="79B52B13" w:rsidR="3B622299">
              <w:rPr>
                <w:rFonts w:ascii="Comic Sans MS" w:hAnsi="Comic Sans MS" w:eastAsia="Comic Sans MS" w:cs="Comic Sans MS"/>
                <w:b w:val="0"/>
                <w:bCs w:val="0"/>
                <w:sz w:val="20"/>
                <w:szCs w:val="20"/>
              </w:rPr>
              <w:t>. Explore the colours</w:t>
            </w:r>
            <w:r w:rsidRPr="79B52B13" w:rsidR="2D0DC8B9">
              <w:rPr>
                <w:rFonts w:ascii="Comic Sans MS" w:hAnsi="Comic Sans MS" w:eastAsia="Comic Sans MS" w:cs="Comic Sans MS"/>
                <w:b w:val="0"/>
                <w:bCs w:val="0"/>
                <w:sz w:val="20"/>
                <w:szCs w:val="20"/>
              </w:rPr>
              <w:t>, shapes</w:t>
            </w:r>
            <w:r w:rsidRPr="79B52B13" w:rsidR="3B622299">
              <w:rPr>
                <w:rFonts w:ascii="Comic Sans MS" w:hAnsi="Comic Sans MS" w:eastAsia="Comic Sans MS" w:cs="Comic Sans MS"/>
                <w:b w:val="0"/>
                <w:bCs w:val="0"/>
                <w:sz w:val="20"/>
                <w:szCs w:val="20"/>
              </w:rPr>
              <w:t xml:space="preserve"> and sizes. How </w:t>
            </w:r>
            <w:proofErr w:type="gramStart"/>
            <w:r w:rsidRPr="79B52B13" w:rsidR="3B622299">
              <w:rPr>
                <w:rFonts w:ascii="Comic Sans MS" w:hAnsi="Comic Sans MS" w:eastAsia="Comic Sans MS" w:cs="Comic Sans MS"/>
                <w:b w:val="0"/>
                <w:bCs w:val="0"/>
                <w:sz w:val="20"/>
                <w:szCs w:val="20"/>
              </w:rPr>
              <w:t xml:space="preserve">many </w:t>
            </w:r>
            <w:r w:rsidRPr="79B52B13" w:rsidR="70B3D189">
              <w:rPr>
                <w:rFonts w:ascii="Comic Sans MS" w:hAnsi="Comic Sans MS" w:eastAsia="Comic Sans MS" w:cs="Comic Sans MS"/>
                <w:b w:val="0"/>
                <w:bCs w:val="0"/>
                <w:sz w:val="20"/>
                <w:szCs w:val="20"/>
              </w:rPr>
              <w:t>different ways</w:t>
            </w:r>
            <w:proofErr w:type="gramEnd"/>
            <w:r w:rsidRPr="79B52B13" w:rsidR="70B3D189">
              <w:rPr>
                <w:rFonts w:ascii="Comic Sans MS" w:hAnsi="Comic Sans MS" w:eastAsia="Comic Sans MS" w:cs="Comic Sans MS"/>
                <w:b w:val="0"/>
                <w:bCs w:val="0"/>
                <w:sz w:val="20"/>
                <w:szCs w:val="20"/>
              </w:rPr>
              <w:t xml:space="preserve"> can you sort the coins? </w:t>
            </w:r>
            <w:r w:rsidRPr="79B52B13" w:rsidR="3B622299">
              <w:rPr>
                <w:rFonts w:ascii="Comic Sans MS" w:hAnsi="Comic Sans MS" w:eastAsia="Comic Sans MS" w:cs="Comic Sans MS"/>
                <w:b w:val="0"/>
                <w:bCs w:val="0"/>
                <w:sz w:val="20"/>
                <w:szCs w:val="20"/>
              </w:rPr>
              <w:t>What does it say on each of the coins?</w:t>
            </w:r>
            <w:r w:rsidRPr="79B52B13" w:rsidR="62EF9C87">
              <w:rPr>
                <w:rFonts w:ascii="Comic Sans MS" w:hAnsi="Comic Sans MS" w:eastAsia="Comic Sans MS" w:cs="Comic Sans MS"/>
                <w:b w:val="0"/>
                <w:bCs w:val="0"/>
                <w:sz w:val="20"/>
                <w:szCs w:val="20"/>
              </w:rPr>
              <w:t xml:space="preserve"> Can you order them from smallest to largest? EXT – Is that the same as the amount?</w:t>
            </w:r>
            <w:r w:rsidRPr="79B52B13" w:rsidR="7FDBAAA8">
              <w:rPr>
                <w:rFonts w:ascii="Comic Sans MS" w:hAnsi="Comic Sans MS" w:eastAsia="Comic Sans MS" w:cs="Comic Sans MS"/>
                <w:b w:val="0"/>
                <w:bCs w:val="0"/>
                <w:sz w:val="20"/>
                <w:szCs w:val="20"/>
              </w:rPr>
              <w:t xml:space="preserve"> Would you rather have a note or a coin? Why?</w:t>
            </w:r>
          </w:p>
          <w:p w:rsidR="00773DE8" w:rsidP="60A5A8DE" w:rsidRDefault="00773DE8" w14:paraId="35E31AA5" w14:textId="77777777">
            <w:pPr>
              <w:spacing w:line="257" w:lineRule="auto"/>
              <w:rPr>
                <w:rFonts w:ascii="Comic Sans MS" w:hAnsi="Comic Sans MS" w:eastAsia="Comic Sans MS" w:cs="Comic Sans MS"/>
                <w:b/>
                <w:bCs/>
                <w:sz w:val="20"/>
                <w:szCs w:val="20"/>
              </w:rPr>
            </w:pPr>
          </w:p>
          <w:p w:rsidR="001200B5" w:rsidP="544727FB" w:rsidRDefault="001200B5" w14:paraId="17406A8A" w14:textId="28C97080">
            <w:pPr>
              <w:pStyle w:val="Normal"/>
              <w:spacing w:line="257" w:lineRule="auto"/>
              <w:rPr>
                <w:rFonts w:ascii="Comic Sans MS" w:hAnsi="Comic Sans MS" w:eastAsia="Comic Sans MS" w:cs="Comic Sans MS"/>
                <w:b w:val="1"/>
                <w:bCs w:val="1"/>
                <w:sz w:val="20"/>
                <w:szCs w:val="20"/>
              </w:rPr>
            </w:pPr>
            <w:r w:rsidRPr="544727FB" w:rsidR="001200B5">
              <w:rPr>
                <w:rFonts w:ascii="Comic Sans MS" w:hAnsi="Comic Sans MS" w:eastAsia="Comic Sans MS" w:cs="Comic Sans MS"/>
                <w:b w:val="1"/>
                <w:bCs w:val="1"/>
                <w:sz w:val="20"/>
                <w:szCs w:val="20"/>
              </w:rPr>
              <w:t xml:space="preserve">TUESDAY- </w:t>
            </w:r>
            <w:r w:rsidRPr="544727FB" w:rsidR="5B612BBB">
              <w:rPr>
                <w:rFonts w:ascii="Comic Sans MS" w:hAnsi="Comic Sans MS" w:eastAsia="Comic Sans MS" w:cs="Comic Sans MS"/>
                <w:b w:val="1"/>
                <w:bCs w:val="1"/>
                <w:sz w:val="20"/>
                <w:szCs w:val="20"/>
              </w:rPr>
              <w:t>I can recognise British coins and notes.</w:t>
            </w:r>
          </w:p>
          <w:p w:rsidR="1EC2E8F6" w:rsidP="544727FB" w:rsidRDefault="1EC2E8F6" w14:paraId="7CD2AA90" w14:textId="7A60B4D5">
            <w:pPr>
              <w:pStyle w:val="Normal"/>
              <w:spacing w:line="257" w:lineRule="auto"/>
            </w:pPr>
            <w:r w:rsidRPr="79B52B13" w:rsidR="1EC2E8F6">
              <w:rPr>
                <w:rFonts w:ascii="Comic Sans MS" w:hAnsi="Comic Sans MS" w:eastAsia="Comic Sans MS" w:cs="Comic Sans MS"/>
                <w:b w:val="0"/>
                <w:bCs w:val="0"/>
                <w:sz w:val="20"/>
                <w:szCs w:val="20"/>
              </w:rPr>
              <w:t>Match the amounts of the coins. Which are in pounds and which are in pence? How many pennies are in a pound?</w:t>
            </w:r>
            <w:r w:rsidRPr="79B52B13" w:rsidR="211D9A29">
              <w:rPr>
                <w:rFonts w:ascii="Comic Sans MS" w:hAnsi="Comic Sans MS" w:eastAsia="Comic Sans MS" w:cs="Comic Sans MS"/>
                <w:b w:val="0"/>
                <w:bCs w:val="0"/>
                <w:sz w:val="20"/>
                <w:szCs w:val="20"/>
              </w:rPr>
              <w:t xml:space="preserve"> Can you put the coins in order from the largest amount of money to the smallest?</w:t>
            </w:r>
          </w:p>
          <w:p w:rsidR="1EC2E8F6" w:rsidP="544727FB" w:rsidRDefault="1EC2E8F6" w14:paraId="39C0A9CE" w14:textId="2711D9E5">
            <w:pPr>
              <w:pStyle w:val="Normal"/>
              <w:spacing w:line="257" w:lineRule="auto"/>
            </w:pPr>
            <w:r w:rsidRPr="79B52B13" w:rsidR="1EC2E8F6">
              <w:rPr>
                <w:rFonts w:ascii="Comic Sans MS" w:hAnsi="Comic Sans MS" w:eastAsia="Comic Sans MS" w:cs="Comic Sans MS"/>
                <w:b w:val="0"/>
                <w:bCs w:val="0"/>
                <w:sz w:val="20"/>
                <w:szCs w:val="20"/>
              </w:rPr>
              <w:t xml:space="preserve"> </w:t>
            </w:r>
            <w:r w:rsidR="2F603103">
              <w:drawing>
                <wp:inline wp14:editId="64062E9D" wp14:anchorId="7BEDDD2D">
                  <wp:extent cx="2238783" cy="2071754"/>
                  <wp:effectExtent l="0" t="0" r="0" b="0"/>
                  <wp:docPr id="364975896" name="" title=""/>
                  <wp:cNvGraphicFramePr>
                    <a:graphicFrameLocks noChangeAspect="1"/>
                  </wp:cNvGraphicFramePr>
                  <a:graphic>
                    <a:graphicData uri="http://schemas.openxmlformats.org/drawingml/2006/picture">
                      <pic:pic>
                        <pic:nvPicPr>
                          <pic:cNvPr id="0" name=""/>
                          <pic:cNvPicPr/>
                        </pic:nvPicPr>
                        <pic:blipFill>
                          <a:blip r:embed="R28836fd95cd54796">
                            <a:extLst>
                              <a:ext xmlns:a="http://schemas.openxmlformats.org/drawingml/2006/main" uri="{28A0092B-C50C-407E-A947-70E740481C1C}">
                                <a14:useLocalDpi val="0"/>
                              </a:ext>
                            </a:extLst>
                          </a:blip>
                          <a:srcRect l="46511" t="26190" r="14155" b="8839"/>
                          <a:stretch>
                            <a:fillRect/>
                          </a:stretch>
                        </pic:blipFill>
                        <pic:spPr xmlns:pic="http://schemas.openxmlformats.org/drawingml/2006/picture">
                          <a:xfrm xmlns:a="http://schemas.openxmlformats.org/drawingml/2006/main" rot="0" flipH="0" flipV="0">
                            <a:off x="0" y="0"/>
                            <a:ext cx="2238783" cy="2071754"/>
                          </a:xfrm>
                          <a:prstGeom xmlns:a="http://schemas.openxmlformats.org/drawingml/2006/main" prst="rect">
                            <a:avLst/>
                          </a:prstGeom>
                        </pic:spPr>
                      </pic:pic>
                    </a:graphicData>
                  </a:graphic>
                </wp:inline>
              </w:drawing>
            </w:r>
          </w:p>
          <w:p w:rsidR="60A5A8DE" w:rsidP="60A5A8DE" w:rsidRDefault="60A5A8DE" w14:paraId="7504F179" w14:textId="3A015783">
            <w:pPr>
              <w:spacing w:line="257" w:lineRule="auto"/>
              <w:rPr>
                <w:rFonts w:ascii="Comic Sans MS" w:hAnsi="Comic Sans MS" w:eastAsia="Comic Sans MS" w:cs="Comic Sans MS"/>
                <w:sz w:val="20"/>
                <w:szCs w:val="20"/>
              </w:rPr>
            </w:pPr>
          </w:p>
          <w:p w:rsidRPr="00E85FD7" w:rsidR="00E85FD7" w:rsidP="60A5A8DE" w:rsidRDefault="00E85FD7" w14:paraId="69451BD4" w14:textId="4B2A41B0">
            <w:pPr>
              <w:spacing w:line="257" w:lineRule="auto"/>
              <w:rPr>
                <w:rFonts w:ascii="Comic Sans MS" w:hAnsi="Comic Sans MS" w:eastAsia="Comic Sans MS" w:cs="Comic Sans MS"/>
                <w:b w:val="1"/>
                <w:bCs w:val="1"/>
                <w:sz w:val="20"/>
                <w:szCs w:val="20"/>
              </w:rPr>
            </w:pPr>
            <w:r w:rsidRPr="79B52B13" w:rsidR="00E85FD7">
              <w:rPr>
                <w:rFonts w:ascii="Comic Sans MS" w:hAnsi="Comic Sans MS" w:eastAsia="Comic Sans MS" w:cs="Comic Sans MS"/>
                <w:b w:val="1"/>
                <w:bCs w:val="1"/>
                <w:sz w:val="20"/>
                <w:szCs w:val="20"/>
              </w:rPr>
              <w:t xml:space="preserve">WEDNESDAY – </w:t>
            </w:r>
            <w:r w:rsidRPr="79B52B13" w:rsidR="4600F207">
              <w:rPr>
                <w:rFonts w:ascii="Comic Sans MS" w:hAnsi="Comic Sans MS" w:eastAsia="Comic Sans MS" w:cs="Comic Sans MS"/>
                <w:b w:val="1"/>
                <w:bCs w:val="1"/>
                <w:sz w:val="20"/>
                <w:szCs w:val="20"/>
              </w:rPr>
              <w:t xml:space="preserve">I </w:t>
            </w:r>
            <w:r w:rsidRPr="79B52B13" w:rsidR="190D5E84">
              <w:rPr>
                <w:rFonts w:ascii="Comic Sans MS" w:hAnsi="Comic Sans MS" w:eastAsia="Comic Sans MS" w:cs="Comic Sans MS"/>
                <w:b w:val="1"/>
                <w:bCs w:val="1"/>
                <w:sz w:val="20"/>
                <w:szCs w:val="20"/>
              </w:rPr>
              <w:t xml:space="preserve">can </w:t>
            </w:r>
            <w:r w:rsidRPr="79B52B13" w:rsidR="3EE79F8A">
              <w:rPr>
                <w:rFonts w:ascii="Comic Sans MS" w:hAnsi="Comic Sans MS" w:eastAsia="Comic Sans MS" w:cs="Comic Sans MS"/>
                <w:b w:val="1"/>
                <w:bCs w:val="1"/>
                <w:sz w:val="20"/>
                <w:szCs w:val="20"/>
              </w:rPr>
              <w:t xml:space="preserve">count coins. </w:t>
            </w:r>
          </w:p>
          <w:p w:rsidR="3EE79F8A" w:rsidP="79B52B13" w:rsidRDefault="3EE79F8A" w14:paraId="5BE2D6BD" w14:textId="59A1F379">
            <w:pPr>
              <w:pStyle w:val="Normal"/>
              <w:spacing w:line="257" w:lineRule="auto"/>
              <w:rPr>
                <w:rFonts w:ascii="Comic Sans MS" w:hAnsi="Comic Sans MS" w:eastAsia="Comic Sans MS" w:cs="Comic Sans MS"/>
                <w:b w:val="0"/>
                <w:bCs w:val="0"/>
                <w:sz w:val="20"/>
                <w:szCs w:val="20"/>
              </w:rPr>
            </w:pPr>
            <w:r w:rsidRPr="79B52B13" w:rsidR="3EE79F8A">
              <w:rPr>
                <w:rFonts w:ascii="Comic Sans MS" w:hAnsi="Comic Sans MS" w:eastAsia="Comic Sans MS" w:cs="Comic Sans MS"/>
                <w:b w:val="0"/>
                <w:bCs w:val="0"/>
                <w:sz w:val="20"/>
                <w:szCs w:val="20"/>
              </w:rPr>
              <w:t xml:space="preserve">Time to raid the </w:t>
            </w:r>
            <w:proofErr w:type="spellStart"/>
            <w:r w:rsidRPr="79B52B13" w:rsidR="3EE79F8A">
              <w:rPr>
                <w:rFonts w:ascii="Comic Sans MS" w:hAnsi="Comic Sans MS" w:eastAsia="Comic Sans MS" w:cs="Comic Sans MS"/>
                <w:b w:val="0"/>
                <w:bCs w:val="0"/>
                <w:sz w:val="20"/>
                <w:szCs w:val="20"/>
              </w:rPr>
              <w:t>piggie</w:t>
            </w:r>
            <w:proofErr w:type="spellEnd"/>
            <w:r w:rsidRPr="79B52B13" w:rsidR="3EE79F8A">
              <w:rPr>
                <w:rFonts w:ascii="Comic Sans MS" w:hAnsi="Comic Sans MS" w:eastAsia="Comic Sans MS" w:cs="Comic Sans MS"/>
                <w:b w:val="0"/>
                <w:bCs w:val="0"/>
                <w:sz w:val="20"/>
                <w:szCs w:val="20"/>
              </w:rPr>
              <w:t xml:space="preserve"> banks! Count out the coins you have around the house.</w:t>
            </w:r>
            <w:r w:rsidRPr="79B52B13" w:rsidR="20518F36">
              <w:rPr>
                <w:rFonts w:ascii="Comic Sans MS" w:hAnsi="Comic Sans MS" w:eastAsia="Comic Sans MS" w:cs="Comic Sans MS"/>
                <w:b w:val="0"/>
                <w:bCs w:val="0"/>
                <w:sz w:val="20"/>
                <w:szCs w:val="20"/>
              </w:rPr>
              <w:t xml:space="preserve"> What is the best way to count the coin?</w:t>
            </w:r>
            <w:r w:rsidRPr="79B52B13" w:rsidR="3EE79F8A">
              <w:rPr>
                <w:rFonts w:ascii="Comic Sans MS" w:hAnsi="Comic Sans MS" w:eastAsia="Comic Sans MS" w:cs="Comic Sans MS"/>
                <w:b w:val="0"/>
                <w:bCs w:val="0"/>
                <w:sz w:val="20"/>
                <w:szCs w:val="20"/>
              </w:rPr>
              <w:t xml:space="preserve"> Can you count in 2s, 5s, and 10s to find the totals? Where is the most amount of money?</w:t>
            </w:r>
            <w:r w:rsidRPr="79B52B13" w:rsidR="2A01592C">
              <w:rPr>
                <w:rFonts w:ascii="Comic Sans MS" w:hAnsi="Comic Sans MS" w:eastAsia="Comic Sans MS" w:cs="Comic Sans MS"/>
                <w:b w:val="0"/>
                <w:bCs w:val="0"/>
                <w:sz w:val="20"/>
                <w:szCs w:val="20"/>
              </w:rPr>
              <w:t xml:space="preserve"> </w:t>
            </w:r>
          </w:p>
          <w:p w:rsidR="052C2734" w:rsidP="60A5A8DE" w:rsidRDefault="052C2734" w14:paraId="754D53F9" w14:textId="497B05B8">
            <w:pPr>
              <w:spacing w:line="257" w:lineRule="auto"/>
              <w:rPr>
                <w:rFonts w:ascii="Comic Sans MS" w:hAnsi="Comic Sans MS" w:eastAsia="Comic Sans MS" w:cs="Comic Sans MS"/>
                <w:sz w:val="20"/>
                <w:szCs w:val="20"/>
              </w:rPr>
            </w:pPr>
          </w:p>
          <w:p w:rsidRPr="00E85FD7" w:rsidR="00E85FD7" w:rsidP="60A5A8DE" w:rsidRDefault="00E85FD7" w14:paraId="59454D1E" w14:textId="21C9C09D">
            <w:pPr>
              <w:spacing w:line="257" w:lineRule="auto"/>
              <w:rPr>
                <w:rFonts w:ascii="Comic Sans MS" w:hAnsi="Comic Sans MS" w:eastAsia="Comic Sans MS" w:cs="Comic Sans MS"/>
                <w:b w:val="1"/>
                <w:bCs w:val="1"/>
                <w:sz w:val="20"/>
                <w:szCs w:val="20"/>
              </w:rPr>
            </w:pPr>
            <w:r w:rsidRPr="79B52B13" w:rsidR="00E85FD7">
              <w:rPr>
                <w:rFonts w:ascii="Comic Sans MS" w:hAnsi="Comic Sans MS" w:eastAsia="Comic Sans MS" w:cs="Comic Sans MS"/>
                <w:b w:val="1"/>
                <w:bCs w:val="1"/>
                <w:sz w:val="20"/>
                <w:szCs w:val="20"/>
              </w:rPr>
              <w:t xml:space="preserve">THURSDAY – </w:t>
            </w:r>
            <w:r w:rsidRPr="79B52B13" w:rsidR="07B39B8E">
              <w:rPr>
                <w:rFonts w:ascii="Comic Sans MS" w:hAnsi="Comic Sans MS" w:eastAsia="Comic Sans MS" w:cs="Comic Sans MS"/>
                <w:b w:val="1"/>
                <w:bCs w:val="1"/>
                <w:sz w:val="20"/>
                <w:szCs w:val="20"/>
              </w:rPr>
              <w:t xml:space="preserve">I can </w:t>
            </w:r>
            <w:r w:rsidRPr="79B52B13" w:rsidR="4EDEFB95">
              <w:rPr>
                <w:rFonts w:ascii="Comic Sans MS" w:hAnsi="Comic Sans MS" w:eastAsia="Comic Sans MS" w:cs="Comic Sans MS"/>
                <w:b w:val="1"/>
                <w:bCs w:val="1"/>
                <w:sz w:val="20"/>
                <w:szCs w:val="20"/>
              </w:rPr>
              <w:t>solve problems</w:t>
            </w:r>
            <w:r w:rsidRPr="79B52B13" w:rsidR="1E482338">
              <w:rPr>
                <w:rFonts w:ascii="Comic Sans MS" w:hAnsi="Comic Sans MS" w:eastAsia="Comic Sans MS" w:cs="Comic Sans MS"/>
                <w:b w:val="1"/>
                <w:bCs w:val="1"/>
                <w:sz w:val="20"/>
                <w:szCs w:val="20"/>
              </w:rPr>
              <w:t xml:space="preserve"> involving</w:t>
            </w:r>
            <w:r w:rsidRPr="79B52B13" w:rsidR="3074BEAA">
              <w:rPr>
                <w:rFonts w:ascii="Comic Sans MS" w:hAnsi="Comic Sans MS" w:eastAsia="Comic Sans MS" w:cs="Comic Sans MS"/>
                <w:b w:val="1"/>
                <w:bCs w:val="1"/>
                <w:sz w:val="20"/>
                <w:szCs w:val="20"/>
              </w:rPr>
              <w:t xml:space="preserve"> </w:t>
            </w:r>
            <w:r w:rsidRPr="79B52B13" w:rsidR="7B4DB88D">
              <w:rPr>
                <w:rFonts w:ascii="Comic Sans MS" w:hAnsi="Comic Sans MS" w:eastAsia="Comic Sans MS" w:cs="Comic Sans MS"/>
                <w:b w:val="1"/>
                <w:bCs w:val="1"/>
                <w:sz w:val="20"/>
                <w:szCs w:val="20"/>
              </w:rPr>
              <w:t xml:space="preserve">money. </w:t>
            </w:r>
          </w:p>
          <w:p w:rsidR="7B4DB88D" w:rsidP="79B52B13" w:rsidRDefault="7B4DB88D" w14:paraId="30B762C1" w14:textId="3F8B873C">
            <w:pPr>
              <w:pStyle w:val="Normal"/>
              <w:spacing w:line="257" w:lineRule="auto"/>
              <w:rPr>
                <w:rFonts w:ascii="Comic Sans MS" w:hAnsi="Comic Sans MS" w:eastAsia="Comic Sans MS" w:cs="Comic Sans MS"/>
                <w:b w:val="0"/>
                <w:bCs w:val="0"/>
                <w:sz w:val="20"/>
                <w:szCs w:val="20"/>
              </w:rPr>
            </w:pPr>
            <w:r w:rsidRPr="79B52B13" w:rsidR="7B4DB88D">
              <w:rPr>
                <w:rFonts w:ascii="Comic Sans MS" w:hAnsi="Comic Sans MS" w:eastAsia="Comic Sans MS" w:cs="Comic Sans MS"/>
                <w:b w:val="0"/>
                <w:bCs w:val="0"/>
                <w:sz w:val="20"/>
                <w:szCs w:val="20"/>
              </w:rPr>
              <w:t>Would you rather have 5, 10ps or 10, 5ps? Why? Which has the most money?</w:t>
            </w:r>
          </w:p>
          <w:p w:rsidR="7B4DB88D" w:rsidP="79B52B13" w:rsidRDefault="7B4DB88D" w14:paraId="6895C26A" w14:textId="1B7A3DAF">
            <w:pPr>
              <w:pStyle w:val="Normal"/>
              <w:spacing w:line="257" w:lineRule="auto"/>
              <w:rPr>
                <w:rFonts w:ascii="Comic Sans MS" w:hAnsi="Comic Sans MS" w:eastAsia="Comic Sans MS" w:cs="Comic Sans MS"/>
                <w:b w:val="0"/>
                <w:bCs w:val="0"/>
                <w:sz w:val="20"/>
                <w:szCs w:val="20"/>
              </w:rPr>
            </w:pPr>
            <w:r w:rsidRPr="79B52B13" w:rsidR="7B4DB88D">
              <w:rPr>
                <w:rFonts w:ascii="Comic Sans MS" w:hAnsi="Comic Sans MS" w:eastAsia="Comic Sans MS" w:cs="Comic Sans MS"/>
                <w:b w:val="0"/>
                <w:bCs w:val="0"/>
                <w:sz w:val="20"/>
                <w:szCs w:val="20"/>
              </w:rPr>
              <w:t xml:space="preserve">How </w:t>
            </w:r>
            <w:proofErr w:type="gramStart"/>
            <w:r w:rsidRPr="79B52B13" w:rsidR="7B4DB88D">
              <w:rPr>
                <w:rFonts w:ascii="Comic Sans MS" w:hAnsi="Comic Sans MS" w:eastAsia="Comic Sans MS" w:cs="Comic Sans MS"/>
                <w:b w:val="0"/>
                <w:bCs w:val="0"/>
                <w:sz w:val="20"/>
                <w:szCs w:val="20"/>
              </w:rPr>
              <w:t>many different ways</w:t>
            </w:r>
            <w:proofErr w:type="gramEnd"/>
            <w:r w:rsidRPr="79B52B13" w:rsidR="7B4DB88D">
              <w:rPr>
                <w:rFonts w:ascii="Comic Sans MS" w:hAnsi="Comic Sans MS" w:eastAsia="Comic Sans MS" w:cs="Comic Sans MS"/>
                <w:b w:val="0"/>
                <w:bCs w:val="0"/>
                <w:sz w:val="20"/>
                <w:szCs w:val="20"/>
              </w:rPr>
              <w:t xml:space="preserve"> can you make £1? Find all the different coins and how many would you need to total them?</w:t>
            </w:r>
          </w:p>
          <w:p w:rsidR="60A5A8DE" w:rsidP="60A5A8DE" w:rsidRDefault="60A5A8DE" w14:paraId="4AE4A795" w14:textId="33EC014E">
            <w:pPr>
              <w:spacing w:line="257" w:lineRule="auto"/>
              <w:rPr>
                <w:rFonts w:ascii="Comic Sans MS" w:hAnsi="Comic Sans MS" w:eastAsia="Comic Sans MS" w:cs="Comic Sans MS"/>
                <w:sz w:val="20"/>
                <w:szCs w:val="20"/>
              </w:rPr>
            </w:pPr>
          </w:p>
          <w:p w:rsidR="00425EF8" w:rsidP="60A5A8DE" w:rsidRDefault="41398F29" w14:paraId="5642A8E4" w14:textId="5FDF819E">
            <w:pPr>
              <w:spacing w:line="257" w:lineRule="auto"/>
              <w:rPr>
                <w:rFonts w:ascii="Comic Sans MS" w:hAnsi="Comic Sans MS" w:eastAsia="Comic Sans MS" w:cs="Comic Sans MS"/>
                <w:b w:val="1"/>
                <w:bCs w:val="1"/>
                <w:sz w:val="20"/>
                <w:szCs w:val="20"/>
              </w:rPr>
            </w:pPr>
            <w:r w:rsidRPr="79B52B13" w:rsidR="41398F29">
              <w:rPr>
                <w:rFonts w:ascii="Comic Sans MS" w:hAnsi="Comic Sans MS" w:eastAsia="Comic Sans MS" w:cs="Comic Sans MS"/>
                <w:b w:val="1"/>
                <w:bCs w:val="1"/>
                <w:sz w:val="20"/>
                <w:szCs w:val="20"/>
              </w:rPr>
              <w:t>FRI</w:t>
            </w:r>
            <w:r w:rsidRPr="79B52B13" w:rsidR="2671AB19">
              <w:rPr>
                <w:rFonts w:ascii="Comic Sans MS" w:hAnsi="Comic Sans MS" w:eastAsia="Comic Sans MS" w:cs="Comic Sans MS"/>
                <w:b w:val="1"/>
                <w:bCs w:val="1"/>
                <w:sz w:val="20"/>
                <w:szCs w:val="20"/>
              </w:rPr>
              <w:t xml:space="preserve">DAY – </w:t>
            </w:r>
            <w:r w:rsidRPr="79B52B13" w:rsidR="000467E3">
              <w:rPr>
                <w:rFonts w:ascii="Comic Sans MS" w:hAnsi="Comic Sans MS" w:eastAsia="Comic Sans MS" w:cs="Comic Sans MS"/>
                <w:b w:val="1"/>
                <w:bCs w:val="1"/>
                <w:sz w:val="20"/>
                <w:szCs w:val="20"/>
              </w:rPr>
              <w:t xml:space="preserve">I </w:t>
            </w:r>
            <w:r w:rsidRPr="79B52B13" w:rsidR="0DDDE81A">
              <w:rPr>
                <w:rFonts w:ascii="Comic Sans MS" w:hAnsi="Comic Sans MS" w:eastAsia="Comic Sans MS" w:cs="Comic Sans MS"/>
                <w:b w:val="1"/>
                <w:bCs w:val="1"/>
                <w:sz w:val="20"/>
                <w:szCs w:val="20"/>
              </w:rPr>
              <w:t xml:space="preserve">can </w:t>
            </w:r>
            <w:r w:rsidRPr="79B52B13" w:rsidR="28F96BF8">
              <w:rPr>
                <w:rFonts w:ascii="Comic Sans MS" w:hAnsi="Comic Sans MS" w:eastAsia="Comic Sans MS" w:cs="Comic Sans MS"/>
                <w:b w:val="1"/>
                <w:bCs w:val="1"/>
                <w:sz w:val="20"/>
                <w:szCs w:val="20"/>
              </w:rPr>
              <w:t xml:space="preserve">solve problems involving </w:t>
            </w:r>
            <w:r w:rsidRPr="79B52B13" w:rsidR="5B8221D9">
              <w:rPr>
                <w:rFonts w:ascii="Comic Sans MS" w:hAnsi="Comic Sans MS" w:eastAsia="Comic Sans MS" w:cs="Comic Sans MS"/>
                <w:b w:val="1"/>
                <w:bCs w:val="1"/>
                <w:sz w:val="20"/>
                <w:szCs w:val="20"/>
              </w:rPr>
              <w:t>money.</w:t>
            </w:r>
          </w:p>
          <w:p w:rsidR="00425EF8" w:rsidP="79B52B13" w:rsidRDefault="00425EF8" w14:paraId="146B31E8" w14:textId="60462A33">
            <w:pPr>
              <w:pStyle w:val="Normal"/>
              <w:spacing w:line="257" w:lineRule="auto"/>
              <w:ind/>
            </w:pPr>
            <w:r w:rsidR="5B8221D9">
              <w:drawing>
                <wp:inline wp14:editId="5184F2C4" wp14:anchorId="47A3852D">
                  <wp:extent cx="1345086" cy="1981229"/>
                  <wp:effectExtent l="0" t="0" r="0" b="0"/>
                  <wp:docPr id="340396341" name="" title=""/>
                  <wp:cNvGraphicFramePr>
                    <a:graphicFrameLocks noChangeAspect="1"/>
                  </wp:cNvGraphicFramePr>
                  <a:graphic>
                    <a:graphicData uri="http://schemas.openxmlformats.org/drawingml/2006/picture">
                      <pic:pic>
                        <pic:nvPicPr>
                          <pic:cNvPr id="0" name=""/>
                          <pic:cNvPicPr/>
                        </pic:nvPicPr>
                        <pic:blipFill>
                          <a:blip r:embed="R9bde3a4f10de4638">
                            <a:extLst>
                              <a:ext xmlns:a="http://schemas.openxmlformats.org/drawingml/2006/main" uri="{28A0092B-C50C-407E-A947-70E740481C1C}">
                                <a14:useLocalDpi val="0"/>
                              </a:ext>
                            </a:extLst>
                          </a:blip>
                          <a:srcRect l="13253" t="21505" r="64457" b="19892"/>
                          <a:stretch>
                            <a:fillRect/>
                          </a:stretch>
                        </pic:blipFill>
                        <pic:spPr xmlns:pic="http://schemas.openxmlformats.org/drawingml/2006/picture">
                          <a:xfrm xmlns:a="http://schemas.openxmlformats.org/drawingml/2006/main" rot="0" flipH="0" flipV="0">
                            <a:off x="0" y="0"/>
                            <a:ext cx="1345086" cy="1981229"/>
                          </a:xfrm>
                          <a:prstGeom xmlns:a="http://schemas.openxmlformats.org/drawingml/2006/main" prst="rect">
                            <a:avLst/>
                          </a:prstGeom>
                        </pic:spPr>
                      </pic:pic>
                    </a:graphicData>
                  </a:graphic>
                </wp:inline>
              </w:drawing>
            </w:r>
            <w:r w:rsidR="63117842">
              <w:drawing>
                <wp:inline wp14:editId="06EB4BCE" wp14:anchorId="6F54A20B">
                  <wp:extent cx="1244261" cy="1933608"/>
                  <wp:effectExtent l="0" t="0" r="0" b="0"/>
                  <wp:docPr id="327437173" name="" title=""/>
                  <wp:cNvGraphicFramePr>
                    <a:graphicFrameLocks noChangeAspect="1"/>
                  </wp:cNvGraphicFramePr>
                  <a:graphic>
                    <a:graphicData uri="http://schemas.openxmlformats.org/drawingml/2006/picture">
                      <pic:pic>
                        <pic:nvPicPr>
                          <pic:cNvPr id="0" name=""/>
                          <pic:cNvPicPr/>
                        </pic:nvPicPr>
                        <pic:blipFill>
                          <a:blip r:embed="R4a7684fca3e1446e">
                            <a:extLst>
                              <a:ext xmlns:a="http://schemas.openxmlformats.org/drawingml/2006/main" uri="{28A0092B-C50C-407E-A947-70E740481C1C}">
                                <a14:useLocalDpi val="0"/>
                              </a:ext>
                            </a:extLst>
                          </a:blip>
                          <a:srcRect l="50903" t="23655" r="26807" b="14516"/>
                          <a:stretch>
                            <a:fillRect/>
                          </a:stretch>
                        </pic:blipFill>
                        <pic:spPr xmlns:pic="http://schemas.openxmlformats.org/drawingml/2006/picture">
                          <a:xfrm xmlns:a="http://schemas.openxmlformats.org/drawingml/2006/main" rot="0" flipH="0" flipV="0">
                            <a:off x="0" y="0"/>
                            <a:ext cx="1244261" cy="1933608"/>
                          </a:xfrm>
                          <a:prstGeom xmlns:a="http://schemas.openxmlformats.org/drawingml/2006/main" prst="rect">
                            <a:avLst/>
                          </a:prstGeom>
                        </pic:spPr>
                      </pic:pic>
                    </a:graphicData>
                  </a:graphic>
                </wp:inline>
              </w:drawing>
            </w:r>
          </w:p>
        </w:tc>
      </w:tr>
      <w:tr w:rsidR="00B610EA" w:rsidTr="48D243A0" w14:paraId="08105C8A" w14:textId="77777777">
        <w:tc>
          <w:tcPr>
            <w:tcW w:w="5240" w:type="dxa"/>
            <w:tcMar/>
          </w:tcPr>
          <w:p w:rsidRPr="00773DE8" w:rsidR="0077149B" w:rsidP="0021757B" w:rsidRDefault="0077149B" w14:paraId="45090E60" w14:textId="68EB0FF9">
            <w:pPr>
              <w:rPr>
                <w:rFonts w:ascii="Comic Sans MS" w:hAnsi="Comic Sans MS"/>
                <w:bCs/>
                <w:sz w:val="20"/>
                <w:szCs w:val="20"/>
              </w:rPr>
            </w:pPr>
            <w:r w:rsidRPr="00773DE8">
              <w:rPr>
                <w:rFonts w:ascii="Comic Sans MS" w:hAnsi="Comic Sans MS"/>
                <w:b/>
                <w:bCs/>
                <w:sz w:val="20"/>
                <w:szCs w:val="20"/>
              </w:rPr>
              <w:t>TOPIC/CREATIVE</w:t>
            </w:r>
            <w:r w:rsidRPr="00773DE8" w:rsidR="00773DE8">
              <w:rPr>
                <w:rFonts w:ascii="Comic Sans MS" w:hAnsi="Comic Sans MS"/>
                <w:bCs/>
                <w:sz w:val="20"/>
                <w:szCs w:val="20"/>
              </w:rPr>
              <w:t xml:space="preserve"> – I can </w:t>
            </w:r>
            <w:r w:rsidRPr="00773DE8" w:rsidR="00773DE8">
              <w:rPr>
                <w:rFonts w:ascii="Comic Sans MS" w:hAnsi="Comic Sans MS"/>
                <w:sz w:val="20"/>
                <w:szCs w:val="20"/>
              </w:rPr>
              <w:t>identify characteristics of the four countries and capital cities of the United Kingdom</w:t>
            </w:r>
            <w:r w:rsidR="00773DE8">
              <w:rPr>
                <w:rFonts w:ascii="Comic Sans MS" w:hAnsi="Comic Sans MS"/>
                <w:sz w:val="20"/>
                <w:szCs w:val="20"/>
              </w:rPr>
              <w:t>.</w:t>
            </w:r>
          </w:p>
          <w:p w:rsidR="0077149B" w:rsidP="0021757B" w:rsidRDefault="0077149B" w14:paraId="07795DF5" w14:textId="77777777">
            <w:pPr>
              <w:rPr>
                <w:b/>
                <w:bCs/>
                <w:sz w:val="24"/>
                <w:szCs w:val="24"/>
              </w:rPr>
            </w:pPr>
          </w:p>
          <w:p w:rsidR="00CA2C2E" w:rsidP="630AFE7D" w:rsidRDefault="5119D165" w14:paraId="1479CBBE" w14:textId="69D10E1E">
            <w:pPr>
              <w:rPr>
                <w:rFonts w:ascii="Comic Sans MS" w:hAnsi="Comic Sans MS" w:eastAsia="Comic Sans MS" w:cs="Comic Sans MS"/>
                <w:b/>
                <w:bCs/>
                <w:sz w:val="20"/>
                <w:szCs w:val="20"/>
              </w:rPr>
            </w:pPr>
            <w:r w:rsidRPr="630AFE7D">
              <w:rPr>
                <w:rFonts w:ascii="Comic Sans MS" w:hAnsi="Comic Sans MS" w:eastAsia="Comic Sans MS" w:cs="Comic Sans MS"/>
                <w:b/>
                <w:bCs/>
                <w:sz w:val="20"/>
                <w:szCs w:val="20"/>
              </w:rPr>
              <w:t>Monday bubble school/home learning</w:t>
            </w:r>
            <w:r w:rsidRPr="630AFE7D" w:rsidR="2BCCC27F">
              <w:rPr>
                <w:rFonts w:ascii="Comic Sans MS" w:hAnsi="Comic Sans MS" w:eastAsia="Comic Sans MS" w:cs="Comic Sans MS"/>
                <w:b/>
                <w:bCs/>
                <w:sz w:val="20"/>
                <w:szCs w:val="20"/>
              </w:rPr>
              <w:t>:</w:t>
            </w:r>
            <w:r w:rsidR="00773DE8">
              <w:rPr>
                <w:rFonts w:ascii="Comic Sans MS" w:hAnsi="Comic Sans MS" w:eastAsia="Comic Sans MS" w:cs="Comic Sans MS"/>
                <w:b/>
                <w:bCs/>
                <w:sz w:val="20"/>
                <w:szCs w:val="20"/>
              </w:rPr>
              <w:t xml:space="preserve"> England </w:t>
            </w:r>
          </w:p>
          <w:p w:rsidR="00773DE8" w:rsidP="630AFE7D" w:rsidRDefault="00303F9B" w14:paraId="1CD0B8A6" w14:textId="5BD9B93C">
            <w:pPr>
              <w:rPr>
                <w:rFonts w:ascii="Comic Sans MS" w:hAnsi="Comic Sans MS" w:eastAsia="Comic Sans MS" w:cs="Comic Sans MS"/>
                <w:bCs/>
                <w:color w:val="000000" w:themeColor="text1"/>
                <w:sz w:val="20"/>
                <w:szCs w:val="20"/>
              </w:rPr>
            </w:pPr>
            <w:r w:rsidRPr="00303F9B">
              <w:rPr>
                <w:rFonts w:ascii="Comic Sans MS" w:hAnsi="Comic Sans MS" w:eastAsia="Comic Sans MS" w:cs="Comic Sans MS"/>
                <w:bCs/>
                <w:color w:val="000000" w:themeColor="text1"/>
                <w:sz w:val="20"/>
                <w:szCs w:val="20"/>
              </w:rPr>
              <w:t>Show children images that depict different regions of the UK, for example, a city image in contrast to a countryside image.</w:t>
            </w:r>
            <w:r>
              <w:rPr>
                <w:rFonts w:ascii="Comic Sans MS" w:hAnsi="Comic Sans MS" w:eastAsia="Comic Sans MS" w:cs="Comic Sans MS"/>
                <w:bCs/>
                <w:color w:val="000000" w:themeColor="text1"/>
                <w:sz w:val="20"/>
                <w:szCs w:val="20"/>
              </w:rPr>
              <w:t xml:space="preserve"> Where do we live? In a city or the countryside? How do you know? </w:t>
            </w:r>
          </w:p>
          <w:p w:rsidR="00773DE8" w:rsidP="15D7EB56" w:rsidRDefault="00303F9B" w14:paraId="0E486F15" w14:textId="647C71AB">
            <w:pPr>
              <w:rPr>
                <w:rFonts w:ascii="Comic Sans MS" w:hAnsi="Comic Sans MS" w:eastAsia="Comic Sans MS" w:cs="Comic Sans MS"/>
                <w:color w:val="000000" w:themeColor="text1"/>
                <w:sz w:val="20"/>
                <w:szCs w:val="20"/>
              </w:rPr>
            </w:pPr>
            <w:r w:rsidRPr="15D7EB56" w:rsidR="00303F9B">
              <w:rPr>
                <w:rFonts w:ascii="Comic Sans MS" w:hAnsi="Comic Sans MS" w:eastAsia="Comic Sans MS" w:cs="Comic Sans MS"/>
                <w:color w:val="000000" w:themeColor="text1" w:themeTint="FF" w:themeShade="FF"/>
                <w:sz w:val="20"/>
                <w:szCs w:val="20"/>
              </w:rPr>
              <w:t>Read the legend of Saint George and the Dragon and identify St George’s Cross in the Union Jack.</w:t>
            </w:r>
          </w:p>
          <w:p w:rsidR="3B667D6C" w:rsidP="15D7EB56" w:rsidRDefault="3B667D6C" w14:paraId="4D98092F" w14:textId="0EAFA837">
            <w:pPr>
              <w:pStyle w:val="Normal"/>
            </w:pPr>
            <w:hyperlink r:id="R99a426a6479f4fca">
              <w:r w:rsidRPr="15D7EB56" w:rsidR="3B667D6C">
                <w:rPr>
                  <w:rStyle w:val="Hyperlink"/>
                  <w:rFonts w:ascii="Comic Sans MS" w:hAnsi="Comic Sans MS" w:eastAsia="Comic Sans MS" w:cs="Comic Sans MS"/>
                  <w:noProof w:val="0"/>
                  <w:sz w:val="20"/>
                  <w:szCs w:val="20"/>
                  <w:lang w:val="en-GB"/>
                </w:rPr>
                <w:t>https://www.english-heritage.org.uk/visit/whats-on/st-georges-day/9-things-you-didnt-know-about-st-george/</w:t>
              </w:r>
            </w:hyperlink>
          </w:p>
          <w:p w:rsidR="00303F9B" w:rsidP="630AFE7D" w:rsidRDefault="00303F9B" w14:paraId="15219BDE" w14:textId="77777777">
            <w:pPr>
              <w:rPr>
                <w:rFonts w:ascii="Comic Sans MS" w:hAnsi="Comic Sans MS" w:eastAsia="Comic Sans MS" w:cs="Comic Sans MS"/>
                <w:b/>
                <w:bCs/>
                <w:color w:val="000000" w:themeColor="text1"/>
                <w:sz w:val="20"/>
                <w:szCs w:val="20"/>
              </w:rPr>
            </w:pPr>
          </w:p>
          <w:p w:rsidR="5119D165" w:rsidP="630AFE7D" w:rsidRDefault="5119D165" w14:paraId="0F4A995C" w14:textId="141792C8">
            <w:pPr>
              <w:rPr>
                <w:rFonts w:ascii="Comic Sans MS" w:hAnsi="Comic Sans MS" w:eastAsia="Comic Sans MS" w:cs="Comic Sans MS"/>
                <w:b/>
                <w:bCs/>
                <w:sz w:val="20"/>
                <w:szCs w:val="20"/>
              </w:rPr>
            </w:pPr>
            <w:r w:rsidRPr="630AFE7D">
              <w:rPr>
                <w:rFonts w:ascii="Comic Sans MS" w:hAnsi="Comic Sans MS" w:eastAsia="Comic Sans MS" w:cs="Comic Sans MS"/>
                <w:b/>
                <w:bCs/>
                <w:sz w:val="20"/>
                <w:szCs w:val="20"/>
              </w:rPr>
              <w:t>Tuesday bubble school/home learning</w:t>
            </w:r>
            <w:r w:rsidRPr="630AFE7D" w:rsidR="146A91F1">
              <w:rPr>
                <w:rFonts w:ascii="Comic Sans MS" w:hAnsi="Comic Sans MS" w:eastAsia="Comic Sans MS" w:cs="Comic Sans MS"/>
                <w:b/>
                <w:bCs/>
                <w:sz w:val="20"/>
                <w:szCs w:val="20"/>
              </w:rPr>
              <w:t>:</w:t>
            </w:r>
            <w:r w:rsidR="00773DE8">
              <w:rPr>
                <w:rFonts w:ascii="Comic Sans MS" w:hAnsi="Comic Sans MS" w:eastAsia="Comic Sans MS" w:cs="Comic Sans MS"/>
                <w:b/>
                <w:bCs/>
                <w:sz w:val="20"/>
                <w:szCs w:val="20"/>
              </w:rPr>
              <w:t xml:space="preserve"> Scotland</w:t>
            </w:r>
          </w:p>
          <w:p w:rsidR="00773DE8" w:rsidP="630AFE7D" w:rsidRDefault="00773DE8" w14:paraId="24E7237D" w14:textId="68531C96">
            <w:pPr>
              <w:rPr>
                <w:rFonts w:ascii="Comic Sans MS" w:hAnsi="Comic Sans MS" w:eastAsia="Comic Sans MS" w:cs="Comic Sans MS"/>
                <w:bCs/>
                <w:sz w:val="20"/>
                <w:szCs w:val="20"/>
              </w:rPr>
            </w:pPr>
            <w:r w:rsidRPr="00773DE8">
              <w:rPr>
                <w:rFonts w:ascii="Comic Sans MS" w:hAnsi="Comic Sans MS" w:eastAsia="Comic Sans MS" w:cs="Comic Sans MS"/>
                <w:bCs/>
                <w:sz w:val="20"/>
                <w:szCs w:val="20"/>
              </w:rPr>
              <w:t>Find out about Scottish traditions and customs such as wearing kilts and playing bagpipes. Create some tartan by weaving ribbons or strips of coloured paper.</w:t>
            </w:r>
            <w:r>
              <w:rPr>
                <w:rFonts w:ascii="Comic Sans MS" w:hAnsi="Comic Sans MS" w:eastAsia="Comic Sans MS" w:cs="Comic Sans MS"/>
                <w:bCs/>
                <w:sz w:val="20"/>
                <w:szCs w:val="20"/>
              </w:rPr>
              <w:t xml:space="preserve"> </w:t>
            </w:r>
            <w:r w:rsidRPr="00773DE8">
              <w:rPr>
                <w:rFonts w:ascii="Comic Sans MS" w:hAnsi="Comic Sans MS" w:eastAsia="Comic Sans MS" w:cs="Comic Sans MS"/>
                <w:bCs/>
                <w:sz w:val="20"/>
                <w:szCs w:val="20"/>
              </w:rPr>
              <w:t>Discuss the mysterious Loch Ness Monste</w:t>
            </w:r>
            <w:r>
              <w:rPr>
                <w:rFonts w:ascii="Comic Sans MS" w:hAnsi="Comic Sans MS" w:eastAsia="Comic Sans MS" w:cs="Comic Sans MS"/>
                <w:bCs/>
                <w:sz w:val="20"/>
                <w:szCs w:val="20"/>
              </w:rPr>
              <w:t>r.</w:t>
            </w:r>
          </w:p>
          <w:p w:rsidRPr="00773DE8" w:rsidR="00303F9B" w:rsidP="630AFE7D" w:rsidRDefault="00303F9B" w14:paraId="5830D5EB" w14:textId="77777777">
            <w:pPr>
              <w:rPr>
                <w:rFonts w:ascii="Comic Sans MS" w:hAnsi="Comic Sans MS" w:eastAsia="Comic Sans MS" w:cs="Comic Sans MS"/>
                <w:bCs/>
                <w:sz w:val="20"/>
                <w:szCs w:val="20"/>
              </w:rPr>
            </w:pPr>
          </w:p>
          <w:p w:rsidR="00773DE8" w:rsidP="630AFE7D" w:rsidRDefault="00773DE8" w14:paraId="52492822" w14:textId="6766BC20">
            <w:pPr>
              <w:rPr>
                <w:rFonts w:ascii="Comic Sans MS" w:hAnsi="Comic Sans MS" w:eastAsia="Comic Sans MS" w:cs="Comic Sans MS"/>
                <w:b/>
                <w:bCs/>
                <w:sz w:val="20"/>
                <w:szCs w:val="20"/>
              </w:rPr>
            </w:pPr>
            <w:r>
              <w:rPr>
                <w:rFonts w:ascii="Comic Sans MS" w:hAnsi="Comic Sans MS" w:eastAsia="Comic Sans MS" w:cs="Comic Sans MS"/>
                <w:b/>
                <w:bCs/>
                <w:sz w:val="20"/>
                <w:szCs w:val="20"/>
              </w:rPr>
              <w:t>Wednesday Home Learning: Wales</w:t>
            </w:r>
          </w:p>
          <w:p w:rsidRPr="00303F9B" w:rsidR="00303F9B" w:rsidP="00303F9B" w:rsidRDefault="00303F9B" w14:paraId="252979A5" w14:textId="467DE2EA">
            <w:pPr>
              <w:rPr>
                <w:rFonts w:ascii="Comic Sans MS" w:hAnsi="Comic Sans MS" w:eastAsia="Comic Sans MS" w:cs="Comic Sans MS"/>
                <w:bCs/>
                <w:sz w:val="20"/>
                <w:szCs w:val="20"/>
              </w:rPr>
            </w:pPr>
            <w:r>
              <w:rPr>
                <w:rFonts w:ascii="Comic Sans MS" w:hAnsi="Comic Sans MS" w:eastAsia="Comic Sans MS" w:cs="Comic Sans MS"/>
                <w:bCs/>
                <w:sz w:val="20"/>
                <w:szCs w:val="20"/>
              </w:rPr>
              <w:t>L</w:t>
            </w:r>
            <w:r w:rsidRPr="00303F9B">
              <w:rPr>
                <w:rFonts w:ascii="Comic Sans MS" w:hAnsi="Comic Sans MS" w:eastAsia="Comic Sans MS" w:cs="Comic Sans MS"/>
                <w:bCs/>
                <w:sz w:val="20"/>
                <w:szCs w:val="20"/>
              </w:rPr>
              <w:t xml:space="preserve">ook at a relief map of Wales that indicates the shape of the land so children can see where hills and mountains are located. Draw contrasting pictures showing a mountain and a valley scene.  </w:t>
            </w:r>
          </w:p>
          <w:p w:rsidRPr="00303F9B" w:rsidR="00773DE8" w:rsidP="00303F9B" w:rsidRDefault="00F826C5" w14:paraId="11D94BD4" w14:textId="7DC5FDBC">
            <w:pPr>
              <w:rPr>
                <w:rFonts w:ascii="Comic Sans MS" w:hAnsi="Comic Sans MS" w:eastAsia="Comic Sans MS" w:cs="Comic Sans MS"/>
                <w:bCs/>
                <w:sz w:val="20"/>
                <w:szCs w:val="20"/>
              </w:rPr>
            </w:pPr>
            <w:r>
              <w:rPr>
                <w:rFonts w:ascii="Comic Sans MS" w:hAnsi="Comic Sans MS" w:eastAsia="Comic Sans MS" w:cs="Comic Sans MS"/>
                <w:bCs/>
                <w:sz w:val="20"/>
                <w:szCs w:val="20"/>
              </w:rPr>
              <w:t xml:space="preserve">Learn some welsh! </w:t>
            </w:r>
            <w:bookmarkStart w:name="_GoBack" w:id="0"/>
            <w:bookmarkEnd w:id="0"/>
          </w:p>
          <w:p w:rsidR="00303F9B" w:rsidP="630AFE7D" w:rsidRDefault="00303F9B" w14:paraId="648B6FBC" w14:textId="77777777">
            <w:pPr>
              <w:rPr>
                <w:rFonts w:ascii="Comic Sans MS" w:hAnsi="Comic Sans MS" w:eastAsia="Comic Sans MS" w:cs="Comic Sans MS"/>
                <w:b/>
                <w:bCs/>
                <w:sz w:val="20"/>
                <w:szCs w:val="20"/>
              </w:rPr>
            </w:pPr>
          </w:p>
          <w:p w:rsidR="00773DE8" w:rsidP="630AFE7D" w:rsidRDefault="1D33012F" w14:paraId="583EB71E" w14:textId="57586A8F">
            <w:pPr>
              <w:rPr>
                <w:rFonts w:ascii="Comic Sans MS" w:hAnsi="Comic Sans MS" w:eastAsia="Comic Sans MS" w:cs="Comic Sans MS"/>
                <w:b/>
                <w:bCs/>
                <w:sz w:val="20"/>
                <w:szCs w:val="20"/>
              </w:rPr>
            </w:pPr>
            <w:r w:rsidRPr="630AFE7D">
              <w:rPr>
                <w:rFonts w:ascii="Comic Sans MS" w:hAnsi="Comic Sans MS" w:eastAsia="Comic Sans MS" w:cs="Comic Sans MS"/>
                <w:b/>
                <w:bCs/>
                <w:sz w:val="20"/>
                <w:szCs w:val="20"/>
              </w:rPr>
              <w:t xml:space="preserve">Thursday </w:t>
            </w:r>
            <w:r w:rsidR="00773DE8">
              <w:rPr>
                <w:rFonts w:ascii="Comic Sans MS" w:hAnsi="Comic Sans MS" w:eastAsia="Comic Sans MS" w:cs="Comic Sans MS"/>
                <w:b/>
                <w:bCs/>
                <w:sz w:val="20"/>
                <w:szCs w:val="20"/>
              </w:rPr>
              <w:t>Home Learning: Northern Ireland</w:t>
            </w:r>
          </w:p>
          <w:p w:rsidR="00303F9B" w:rsidP="630AFE7D" w:rsidRDefault="00303F9B" w14:paraId="486C996A" w14:textId="0E150A17">
            <w:pPr>
              <w:rPr>
                <w:rFonts w:ascii="Comic Sans MS" w:hAnsi="Comic Sans MS" w:eastAsia="Comic Sans MS" w:cs="Comic Sans MS"/>
                <w:bCs/>
                <w:sz w:val="20"/>
                <w:szCs w:val="20"/>
              </w:rPr>
            </w:pPr>
            <w:r>
              <w:rPr>
                <w:rFonts w:ascii="Comic Sans MS" w:hAnsi="Comic Sans MS" w:eastAsia="Comic Sans MS" w:cs="Comic Sans MS"/>
                <w:bCs/>
                <w:sz w:val="20"/>
                <w:szCs w:val="20"/>
              </w:rPr>
              <w:t xml:space="preserve">Watch this video about the Legend of the Giant’s Causeway. How do you think the causeway got there? Do you agree with the scientists or not? </w:t>
            </w:r>
            <w:hyperlink w:history="1" r:id="rId9">
              <w:r>
                <w:rPr>
                  <w:rStyle w:val="Hyperlink"/>
                </w:rPr>
                <w:t>https://www.youtube.com/watch?v=qHygfkHD5TE</w:t>
              </w:r>
            </w:hyperlink>
          </w:p>
          <w:p w:rsidRPr="00303F9B" w:rsidR="00773DE8" w:rsidP="630AFE7D" w:rsidRDefault="00773DE8" w14:paraId="222C935A" w14:textId="74003E8D">
            <w:pPr>
              <w:rPr>
                <w:rFonts w:ascii="Comic Sans MS" w:hAnsi="Comic Sans MS" w:eastAsia="Comic Sans MS" w:cs="Comic Sans MS"/>
                <w:bCs/>
                <w:sz w:val="20"/>
                <w:szCs w:val="20"/>
              </w:rPr>
            </w:pPr>
            <w:r w:rsidRPr="00303F9B">
              <w:rPr>
                <w:rFonts w:ascii="Comic Sans MS" w:hAnsi="Comic Sans MS" w:eastAsia="Comic Sans MS" w:cs="Comic Sans MS"/>
                <w:bCs/>
                <w:sz w:val="20"/>
                <w:szCs w:val="20"/>
              </w:rPr>
              <w:t xml:space="preserve">Watch this video of some Irish dancing </w:t>
            </w:r>
            <w:r w:rsidRPr="00303F9B" w:rsidR="00303F9B">
              <w:rPr>
                <w:rFonts w:ascii="Comic Sans MS" w:hAnsi="Comic Sans MS" w:eastAsia="Comic Sans MS" w:cs="Comic Sans MS"/>
                <w:bCs/>
                <w:sz w:val="20"/>
                <w:szCs w:val="20"/>
              </w:rPr>
              <w:t xml:space="preserve">– what do they do with their arms whilst dancing? What do you think of the music? </w:t>
            </w:r>
            <w:hyperlink w:history="1" r:id="rId10">
              <w:r w:rsidRPr="00303F9B" w:rsidR="00303F9B">
                <w:rPr>
                  <w:rStyle w:val="Hyperlink"/>
                </w:rPr>
                <w:t>https://www.youtube.com/watch?v=w0v_pu6miJ8&amp;feature=youtube_gdata</w:t>
              </w:r>
            </w:hyperlink>
            <w:r w:rsidRPr="00303F9B" w:rsidR="00303F9B">
              <w:t xml:space="preserve"> (The dancing starts at around 2:20)</w:t>
            </w:r>
          </w:p>
          <w:p w:rsidR="1D33012F" w:rsidP="630AFE7D" w:rsidRDefault="1D33012F" w14:paraId="72348B57" w14:textId="7903CF17">
            <w:pPr>
              <w:rPr>
                <w:rFonts w:ascii="Comic Sans MS" w:hAnsi="Comic Sans MS" w:eastAsia="Comic Sans MS" w:cs="Comic Sans MS"/>
                <w:b/>
                <w:bCs/>
                <w:sz w:val="20"/>
                <w:szCs w:val="20"/>
              </w:rPr>
            </w:pPr>
            <w:r w:rsidRPr="630AFE7D">
              <w:rPr>
                <w:rFonts w:ascii="Comic Sans MS" w:hAnsi="Comic Sans MS" w:eastAsia="Comic Sans MS" w:cs="Comic Sans MS"/>
                <w:b/>
                <w:bCs/>
                <w:sz w:val="20"/>
                <w:szCs w:val="20"/>
              </w:rPr>
              <w:t>Friday Home Learning:</w:t>
            </w:r>
          </w:p>
          <w:p w:rsidRPr="00303F9B" w:rsidR="630AFE7D" w:rsidP="00303F9B" w:rsidRDefault="00303F9B" w14:paraId="0CE775AE" w14:textId="228FA06B">
            <w:pPr>
              <w:rPr>
                <w:rFonts w:ascii="Comic Sans MS" w:hAnsi="Comic Sans MS" w:eastAsia="Times New Roman" w:cs="Calibri"/>
                <w:bCs/>
                <w:color w:val="000000" w:themeColor="text1"/>
                <w:sz w:val="20"/>
                <w:szCs w:val="19"/>
                <w:lang w:eastAsia="en-GB"/>
              </w:rPr>
            </w:pPr>
            <w:r w:rsidRPr="00303F9B">
              <w:rPr>
                <w:rFonts w:ascii="Comic Sans MS" w:hAnsi="Comic Sans MS" w:eastAsia="Times New Roman" w:cs="Calibri"/>
                <w:bCs/>
                <w:color w:val="000000" w:themeColor="text1"/>
                <w:sz w:val="20"/>
                <w:szCs w:val="19"/>
                <w:lang w:eastAsia="en-GB"/>
              </w:rPr>
              <w:t>Collect all the work you have done on the UK over the past 2 weeks. Can you create a book or fact file with everything you have made? Could you make a poster about all the things you have learnt about each country?</w:t>
            </w:r>
          </w:p>
          <w:p w:rsidR="630AFE7D" w:rsidP="630AFE7D" w:rsidRDefault="630AFE7D" w14:paraId="793BFC24" w14:textId="0085C5FE">
            <w:pPr>
              <w:rPr>
                <w:rFonts w:ascii="Calibri" w:hAnsi="Calibri" w:eastAsia="Times New Roman" w:cs="Calibri"/>
                <w:b/>
                <w:bCs/>
                <w:color w:val="000000" w:themeColor="text1"/>
                <w:sz w:val="19"/>
                <w:szCs w:val="19"/>
                <w:lang w:eastAsia="en-GB"/>
              </w:rPr>
            </w:pPr>
          </w:p>
          <w:p w:rsidRPr="000D7232" w:rsidR="000D7232" w:rsidP="630AFE7D" w:rsidRDefault="000D7232" w14:paraId="2FE32199" w14:textId="1AC36A33">
            <w:pPr>
              <w:textAlignment w:val="baseline"/>
              <w:rPr>
                <w:rFonts w:ascii="Comic Sans MS" w:hAnsi="Comic Sans MS" w:eastAsia="Comic Sans MS" w:cs="Comic Sans MS"/>
                <w:sz w:val="18"/>
                <w:szCs w:val="18"/>
                <w:lang w:eastAsia="en-GB"/>
              </w:rPr>
            </w:pPr>
            <w:r w:rsidRPr="630AFE7D">
              <w:rPr>
                <w:rFonts w:ascii="Comic Sans MS" w:hAnsi="Comic Sans MS" w:eastAsia="Comic Sans MS" w:cs="Comic Sans MS"/>
                <w:b/>
                <w:bCs/>
                <w:color w:val="000000" w:themeColor="text1"/>
                <w:sz w:val="19"/>
                <w:szCs w:val="19"/>
                <w:lang w:eastAsia="en-GB"/>
              </w:rPr>
              <w:t>Please feel free to email pictures or tell your teachers about the work you have been doing. We would love to hear from you.</w:t>
            </w:r>
            <w:r w:rsidRPr="630AFE7D">
              <w:rPr>
                <w:rFonts w:ascii="Comic Sans MS" w:hAnsi="Comic Sans MS" w:eastAsia="Comic Sans MS" w:cs="Comic Sans MS"/>
                <w:sz w:val="19"/>
                <w:szCs w:val="19"/>
                <w:lang w:eastAsia="en-GB"/>
              </w:rPr>
              <w:t> </w:t>
            </w:r>
          </w:p>
          <w:p w:rsidRPr="000D7232" w:rsidR="000D7232" w:rsidP="000D7232" w:rsidRDefault="00F826C5" w14:paraId="378CC027" w14:textId="77777777">
            <w:pPr>
              <w:textAlignment w:val="baseline"/>
              <w:rPr>
                <w:rFonts w:ascii="Segoe UI" w:hAnsi="Segoe UI" w:eastAsia="Times New Roman" w:cs="Segoe UI"/>
                <w:sz w:val="18"/>
                <w:szCs w:val="18"/>
                <w:lang w:eastAsia="en-GB"/>
              </w:rPr>
            </w:pPr>
            <w:hyperlink w:tgtFrame="_blank" w:history="1" r:id="rId11">
              <w:r w:rsidRPr="000D7232" w:rsidR="000D7232">
                <w:rPr>
                  <w:rFonts w:ascii="Calibri Light" w:hAnsi="Calibri Light" w:eastAsia="Times New Roman" w:cs="Calibri Light"/>
                  <w:color w:val="0563C1"/>
                  <w:u w:val="single"/>
                  <w:lang w:eastAsia="en-GB"/>
                </w:rPr>
                <w:t>Guym@mayfield.portsmouth.sch.uk</w:t>
              </w:r>
            </w:hyperlink>
            <w:r w:rsidRPr="000D7232" w:rsidR="000D7232">
              <w:rPr>
                <w:rFonts w:ascii="Calibri Light" w:hAnsi="Calibri Light" w:eastAsia="Times New Roman" w:cs="Calibri Light"/>
                <w:lang w:eastAsia="en-GB"/>
              </w:rPr>
              <w:t> </w:t>
            </w:r>
          </w:p>
          <w:p w:rsidRPr="000D7232" w:rsidR="000D7232" w:rsidP="000D7232" w:rsidRDefault="00F826C5" w14:paraId="2DB45C47" w14:textId="77777777">
            <w:pPr>
              <w:textAlignment w:val="baseline"/>
              <w:rPr>
                <w:rFonts w:ascii="Segoe UI" w:hAnsi="Segoe UI" w:eastAsia="Times New Roman" w:cs="Segoe UI"/>
                <w:sz w:val="18"/>
                <w:szCs w:val="18"/>
                <w:lang w:eastAsia="en-GB"/>
              </w:rPr>
            </w:pPr>
            <w:hyperlink w:tgtFrame="_blank" w:history="1" r:id="rId12">
              <w:r w:rsidRPr="000D7232" w:rsidR="000D7232">
                <w:rPr>
                  <w:rFonts w:ascii="Calibri Light" w:hAnsi="Calibri Light" w:eastAsia="Times New Roman" w:cs="Calibri Light"/>
                  <w:color w:val="0563C1"/>
                  <w:u w:val="single"/>
                  <w:lang w:eastAsia="en-GB"/>
                </w:rPr>
                <w:t>Shepparda@mayfield.portsmouth.sch.uk</w:t>
              </w:r>
            </w:hyperlink>
            <w:r w:rsidRPr="000D7232" w:rsidR="000D7232">
              <w:rPr>
                <w:rFonts w:ascii="Calibri Light" w:hAnsi="Calibri Light" w:eastAsia="Times New Roman" w:cs="Calibri Light"/>
                <w:lang w:eastAsia="en-GB"/>
              </w:rPr>
              <w:t> </w:t>
            </w:r>
          </w:p>
          <w:p w:rsidR="0077149B" w:rsidP="42D4F67A" w:rsidRDefault="000D7232" w14:paraId="561634C1" w14:textId="0ED2F5A9">
            <w:pPr>
              <w:rPr>
                <w:rFonts w:ascii="Segoe UI" w:hAnsi="Segoe UI" w:eastAsia="Times New Roman" w:cs="Segoe UI"/>
                <w:sz w:val="18"/>
                <w:szCs w:val="18"/>
                <w:lang w:eastAsia="en-GB"/>
              </w:rPr>
            </w:pPr>
            <w:r w:rsidRPr="42D4F67A">
              <w:rPr>
                <w:rFonts w:ascii="Trebuchet MS" w:hAnsi="Trebuchet MS" w:eastAsia="Times New Roman" w:cs="Segoe UI"/>
                <w:sz w:val="19"/>
                <w:szCs w:val="19"/>
                <w:lang w:eastAsia="en-GB"/>
              </w:rPr>
              <w:t> </w:t>
            </w:r>
          </w:p>
        </w:tc>
        <w:tc>
          <w:tcPr>
            <w:tcW w:w="5216" w:type="dxa"/>
            <w:tcMar/>
          </w:tcPr>
          <w:p w:rsidR="0077149B" w:rsidP="0021757B" w:rsidRDefault="0077149B" w14:paraId="2CF2A529" w14:textId="7B52E3F0">
            <w:pPr>
              <w:rPr>
                <w:b/>
                <w:bCs/>
                <w:sz w:val="24"/>
                <w:szCs w:val="24"/>
              </w:rPr>
            </w:pPr>
            <w:r w:rsidRPr="00CB3E5E">
              <w:rPr>
                <w:b/>
                <w:bCs/>
                <w:sz w:val="24"/>
                <w:szCs w:val="24"/>
              </w:rPr>
              <w:lastRenderedPageBreak/>
              <w:t>LEARNING WEBSITES</w:t>
            </w:r>
          </w:p>
          <w:p w:rsidR="0077149B" w:rsidP="0021757B" w:rsidRDefault="0077149B" w14:paraId="73B6CF96" w14:textId="77777777">
            <w:pPr>
              <w:rPr>
                <w:b/>
                <w:bCs/>
                <w:sz w:val="24"/>
                <w:szCs w:val="24"/>
              </w:rPr>
            </w:pPr>
          </w:p>
          <w:p w:rsidR="0077149B" w:rsidP="0021757B" w:rsidRDefault="00F826C5" w14:paraId="4746A873" w14:textId="77777777">
            <w:pPr>
              <w:rPr>
                <w:b/>
                <w:bCs/>
                <w:sz w:val="24"/>
                <w:szCs w:val="24"/>
              </w:rPr>
            </w:pPr>
            <w:hyperlink w:history="1" r:id="rId13">
              <w:r w:rsidRPr="00300464" w:rsidR="0077149B">
                <w:rPr>
                  <w:rStyle w:val="Hyperlink"/>
                  <w:b/>
                  <w:bCs/>
                  <w:sz w:val="24"/>
                  <w:szCs w:val="24"/>
                </w:rPr>
                <w:t>https://www.topmarks.co.uk/maths-games/hit-the-button</w:t>
              </w:r>
            </w:hyperlink>
          </w:p>
          <w:p w:rsidR="0077149B" w:rsidP="0021757B" w:rsidRDefault="0077149B" w14:paraId="7CB92076" w14:textId="77777777">
            <w:pPr>
              <w:rPr>
                <w:b/>
                <w:bCs/>
                <w:sz w:val="24"/>
                <w:szCs w:val="24"/>
              </w:rPr>
            </w:pPr>
          </w:p>
          <w:p w:rsidR="625A2C16" w:rsidP="686554F8" w:rsidRDefault="00F826C5" w14:paraId="4A6BCF62" w14:textId="5A7A2D91">
            <w:hyperlink r:id="rId14">
              <w:r w:rsidRPr="686554F8" w:rsidR="625A2C16">
                <w:rPr>
                  <w:rStyle w:val="Hyperlink"/>
                  <w:rFonts w:ascii="Calibri" w:hAnsi="Calibri" w:eastAsia="Calibri" w:cs="Calibri"/>
                  <w:sz w:val="24"/>
                  <w:szCs w:val="24"/>
                </w:rPr>
                <w:t>http://www.crickweb.co.uk/Key-Stage-1.html</w:t>
              </w:r>
            </w:hyperlink>
          </w:p>
          <w:p w:rsidR="686554F8" w:rsidP="686554F8" w:rsidRDefault="686554F8" w14:paraId="4ADE2696" w14:textId="64E0DC01">
            <w:pPr>
              <w:rPr>
                <w:b/>
                <w:bCs/>
                <w:sz w:val="24"/>
                <w:szCs w:val="24"/>
              </w:rPr>
            </w:pPr>
          </w:p>
          <w:p w:rsidR="0077149B" w:rsidP="0021757B" w:rsidRDefault="00F826C5" w14:paraId="651F4327" w14:textId="77777777">
            <w:pPr>
              <w:rPr>
                <w:b/>
                <w:bCs/>
                <w:sz w:val="24"/>
                <w:szCs w:val="24"/>
              </w:rPr>
            </w:pPr>
            <w:hyperlink w:history="1" r:id="rId15">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F826C5" w14:paraId="337C2764" w14:textId="77777777">
            <w:pPr>
              <w:rPr>
                <w:b/>
                <w:bCs/>
                <w:sz w:val="24"/>
                <w:szCs w:val="24"/>
              </w:rPr>
            </w:pPr>
            <w:hyperlink w:history="1" r:id="rId16">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F826C5" w14:paraId="45141677" w14:textId="77777777">
            <w:pPr>
              <w:rPr>
                <w:b/>
                <w:bCs/>
                <w:sz w:val="24"/>
                <w:szCs w:val="24"/>
              </w:rPr>
            </w:pPr>
            <w:hyperlink w:history="1" r:id="rId17">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F826C5" w14:paraId="7D2FA8D9" w14:textId="77777777">
            <w:pPr>
              <w:rPr>
                <w:b/>
                <w:bCs/>
                <w:sz w:val="24"/>
                <w:szCs w:val="24"/>
              </w:rPr>
            </w:pPr>
            <w:hyperlink w:history="1" r:id="rId18">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F826C5" w14:paraId="0BCE7AC8" w14:textId="77777777">
            <w:hyperlink w:history="1" r:id="rId19">
              <w:r w:rsidR="0077149B">
                <w:rPr>
                  <w:rStyle w:val="Hyperlink"/>
                </w:rPr>
                <w:t>https://ttrockstars.com/</w:t>
              </w:r>
            </w:hyperlink>
          </w:p>
          <w:p w:rsidR="0077149B" w:rsidP="0021757B" w:rsidRDefault="0077149B" w14:paraId="0B49010F" w14:textId="77777777"/>
          <w:p w:rsidR="0077149B" w:rsidP="0021757B" w:rsidRDefault="00F826C5" w14:paraId="0ABA4AFC" w14:textId="77777777">
            <w:pPr>
              <w:rPr>
                <w:b/>
                <w:bCs/>
                <w:sz w:val="24"/>
                <w:szCs w:val="24"/>
              </w:rPr>
            </w:pPr>
            <w:hyperlink w:history="1" r:id="rId20">
              <w:r w:rsidRPr="00300464" w:rsidR="0077149B">
                <w:rPr>
                  <w:rStyle w:val="Hyperlink"/>
                  <w:b/>
                  <w:bCs/>
                  <w:sz w:val="24"/>
                  <w:szCs w:val="24"/>
                </w:rPr>
                <w:t>https://www.bbc.co.uk/bitesize/levels/zbr9wmn</w:t>
              </w:r>
            </w:hyperlink>
          </w:p>
          <w:p w:rsidR="0077149B" w:rsidP="0021757B" w:rsidRDefault="0077149B" w14:paraId="27DB514F" w14:textId="77777777">
            <w:pPr>
              <w:rPr>
                <w:b/>
                <w:bCs/>
                <w:sz w:val="24"/>
                <w:szCs w:val="24"/>
              </w:rPr>
            </w:pPr>
          </w:p>
          <w:p w:rsidR="0077149B" w:rsidP="0021757B" w:rsidRDefault="0077149B" w14:paraId="23CAFA2D" w14:textId="77777777">
            <w:pPr>
              <w:rPr>
                <w:b/>
                <w:bCs/>
                <w:sz w:val="24"/>
                <w:szCs w:val="24"/>
              </w:rPr>
            </w:pPr>
          </w:p>
          <w:p w:rsidR="0077149B" w:rsidP="0021757B" w:rsidRDefault="00F826C5" w14:paraId="3CEC45D9" w14:textId="77777777">
            <w:hyperlink w:history="1" r:id="rId21">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F826C5" w14:paraId="7442BF96" w14:textId="77777777">
            <w:hyperlink w:history="1" r:id="rId22">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F826C5" w14:paraId="4B5849FF" w14:textId="77777777">
            <w:hyperlink w:history="1" r:id="rId23">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24">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F826C5" w14:paraId="51A38808" w14:textId="77777777">
            <w:hyperlink w:history="1" r:id="rId25">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F826C5" w14:paraId="55B388B3" w14:textId="77777777">
            <w:pPr>
              <w:rPr>
                <w:b/>
                <w:bCs/>
                <w:sz w:val="24"/>
                <w:szCs w:val="24"/>
              </w:rPr>
            </w:pPr>
            <w:hyperlink w:history="1" r:id="rId26">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30 day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3C1B3E7A"/>
    <w:p w:rsidR="00BF0331" w:rsidRDefault="00F826C5"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131E76"/>
    <w:multiLevelType w:val="hybridMultilevel"/>
    <w:tmpl w:val="7FA08FDA"/>
    <w:lvl w:ilvl="0" w:tplc="0802AC1A">
      <w:start w:val="1"/>
      <w:numFmt w:val="bullet"/>
      <w:lvlText w:val=""/>
      <w:lvlJc w:val="left"/>
      <w:pPr>
        <w:ind w:left="720" w:hanging="360"/>
      </w:pPr>
      <w:rPr>
        <w:rFonts w:hint="default" w:ascii="Symbol" w:hAnsi="Symbol"/>
      </w:rPr>
    </w:lvl>
    <w:lvl w:ilvl="1" w:tplc="E6ACD89A">
      <w:start w:val="1"/>
      <w:numFmt w:val="bullet"/>
      <w:lvlText w:val="o"/>
      <w:lvlJc w:val="left"/>
      <w:pPr>
        <w:ind w:left="1440" w:hanging="360"/>
      </w:pPr>
      <w:rPr>
        <w:rFonts w:hint="default" w:ascii="Courier New" w:hAnsi="Courier New"/>
      </w:rPr>
    </w:lvl>
    <w:lvl w:ilvl="2" w:tplc="0D04C310">
      <w:start w:val="1"/>
      <w:numFmt w:val="bullet"/>
      <w:lvlText w:val=""/>
      <w:lvlJc w:val="left"/>
      <w:pPr>
        <w:ind w:left="2160" w:hanging="360"/>
      </w:pPr>
      <w:rPr>
        <w:rFonts w:hint="default" w:ascii="Wingdings" w:hAnsi="Wingdings"/>
      </w:rPr>
    </w:lvl>
    <w:lvl w:ilvl="3" w:tplc="CAD042BE">
      <w:start w:val="1"/>
      <w:numFmt w:val="bullet"/>
      <w:lvlText w:val=""/>
      <w:lvlJc w:val="left"/>
      <w:pPr>
        <w:ind w:left="2880" w:hanging="360"/>
      </w:pPr>
      <w:rPr>
        <w:rFonts w:hint="default" w:ascii="Symbol" w:hAnsi="Symbol"/>
      </w:rPr>
    </w:lvl>
    <w:lvl w:ilvl="4" w:tplc="05A26084">
      <w:start w:val="1"/>
      <w:numFmt w:val="bullet"/>
      <w:lvlText w:val="o"/>
      <w:lvlJc w:val="left"/>
      <w:pPr>
        <w:ind w:left="3600" w:hanging="360"/>
      </w:pPr>
      <w:rPr>
        <w:rFonts w:hint="default" w:ascii="Courier New" w:hAnsi="Courier New"/>
      </w:rPr>
    </w:lvl>
    <w:lvl w:ilvl="5" w:tplc="2F5ADE46">
      <w:start w:val="1"/>
      <w:numFmt w:val="bullet"/>
      <w:lvlText w:val=""/>
      <w:lvlJc w:val="left"/>
      <w:pPr>
        <w:ind w:left="4320" w:hanging="360"/>
      </w:pPr>
      <w:rPr>
        <w:rFonts w:hint="default" w:ascii="Wingdings" w:hAnsi="Wingdings"/>
      </w:rPr>
    </w:lvl>
    <w:lvl w:ilvl="6" w:tplc="D1F41286">
      <w:start w:val="1"/>
      <w:numFmt w:val="bullet"/>
      <w:lvlText w:val=""/>
      <w:lvlJc w:val="left"/>
      <w:pPr>
        <w:ind w:left="5040" w:hanging="360"/>
      </w:pPr>
      <w:rPr>
        <w:rFonts w:hint="default" w:ascii="Symbol" w:hAnsi="Symbol"/>
      </w:rPr>
    </w:lvl>
    <w:lvl w:ilvl="7" w:tplc="20AA803C">
      <w:start w:val="1"/>
      <w:numFmt w:val="bullet"/>
      <w:lvlText w:val="o"/>
      <w:lvlJc w:val="left"/>
      <w:pPr>
        <w:ind w:left="5760" w:hanging="360"/>
      </w:pPr>
      <w:rPr>
        <w:rFonts w:hint="default" w:ascii="Courier New" w:hAnsi="Courier New"/>
      </w:rPr>
    </w:lvl>
    <w:lvl w:ilvl="8" w:tplc="04FEEE32">
      <w:start w:val="1"/>
      <w:numFmt w:val="bullet"/>
      <w:lvlText w:val=""/>
      <w:lvlJc w:val="left"/>
      <w:pPr>
        <w:ind w:left="6480" w:hanging="360"/>
      </w:pPr>
      <w:rPr>
        <w:rFonts w:hint="default" w:ascii="Wingdings" w:hAnsi="Wingdings"/>
      </w:rPr>
    </w:lvl>
  </w:abstractNum>
  <w:abstractNum w:abstractNumId="2" w15:restartNumberingAfterBreak="0">
    <w:nsid w:val="468E0946"/>
    <w:multiLevelType w:val="hybridMultilevel"/>
    <w:tmpl w:val="096248D2"/>
    <w:lvl w:ilvl="0" w:tplc="116A4B38">
      <w:start w:val="1"/>
      <w:numFmt w:val="bullet"/>
      <w:lvlText w:val=""/>
      <w:lvlJc w:val="left"/>
      <w:pPr>
        <w:ind w:left="720" w:hanging="360"/>
      </w:pPr>
      <w:rPr>
        <w:rFonts w:hint="default" w:ascii="Symbol" w:hAnsi="Symbol"/>
      </w:rPr>
    </w:lvl>
    <w:lvl w:ilvl="1" w:tplc="107483EA">
      <w:start w:val="1"/>
      <w:numFmt w:val="bullet"/>
      <w:lvlText w:val="o"/>
      <w:lvlJc w:val="left"/>
      <w:pPr>
        <w:ind w:left="1440" w:hanging="360"/>
      </w:pPr>
      <w:rPr>
        <w:rFonts w:hint="default" w:ascii="Courier New" w:hAnsi="Courier New"/>
      </w:rPr>
    </w:lvl>
    <w:lvl w:ilvl="2" w:tplc="34F89EFA">
      <w:start w:val="1"/>
      <w:numFmt w:val="bullet"/>
      <w:lvlText w:val=""/>
      <w:lvlJc w:val="left"/>
      <w:pPr>
        <w:ind w:left="2160" w:hanging="360"/>
      </w:pPr>
      <w:rPr>
        <w:rFonts w:hint="default" w:ascii="Wingdings" w:hAnsi="Wingdings"/>
      </w:rPr>
    </w:lvl>
    <w:lvl w:ilvl="3" w:tplc="8C1C7014">
      <w:start w:val="1"/>
      <w:numFmt w:val="bullet"/>
      <w:lvlText w:val=""/>
      <w:lvlJc w:val="left"/>
      <w:pPr>
        <w:ind w:left="2880" w:hanging="360"/>
      </w:pPr>
      <w:rPr>
        <w:rFonts w:hint="default" w:ascii="Symbol" w:hAnsi="Symbol"/>
      </w:rPr>
    </w:lvl>
    <w:lvl w:ilvl="4" w:tplc="4DEE2E52">
      <w:start w:val="1"/>
      <w:numFmt w:val="bullet"/>
      <w:lvlText w:val="o"/>
      <w:lvlJc w:val="left"/>
      <w:pPr>
        <w:ind w:left="3600" w:hanging="360"/>
      </w:pPr>
      <w:rPr>
        <w:rFonts w:hint="default" w:ascii="Courier New" w:hAnsi="Courier New"/>
      </w:rPr>
    </w:lvl>
    <w:lvl w:ilvl="5" w:tplc="8B0817E8">
      <w:start w:val="1"/>
      <w:numFmt w:val="bullet"/>
      <w:lvlText w:val=""/>
      <w:lvlJc w:val="left"/>
      <w:pPr>
        <w:ind w:left="4320" w:hanging="360"/>
      </w:pPr>
      <w:rPr>
        <w:rFonts w:hint="default" w:ascii="Wingdings" w:hAnsi="Wingdings"/>
      </w:rPr>
    </w:lvl>
    <w:lvl w:ilvl="6" w:tplc="7CC4D322">
      <w:start w:val="1"/>
      <w:numFmt w:val="bullet"/>
      <w:lvlText w:val=""/>
      <w:lvlJc w:val="left"/>
      <w:pPr>
        <w:ind w:left="5040" w:hanging="360"/>
      </w:pPr>
      <w:rPr>
        <w:rFonts w:hint="default" w:ascii="Symbol" w:hAnsi="Symbol"/>
      </w:rPr>
    </w:lvl>
    <w:lvl w:ilvl="7" w:tplc="5EE60120">
      <w:start w:val="1"/>
      <w:numFmt w:val="bullet"/>
      <w:lvlText w:val="o"/>
      <w:lvlJc w:val="left"/>
      <w:pPr>
        <w:ind w:left="5760" w:hanging="360"/>
      </w:pPr>
      <w:rPr>
        <w:rFonts w:hint="default" w:ascii="Courier New" w:hAnsi="Courier New"/>
      </w:rPr>
    </w:lvl>
    <w:lvl w:ilvl="8" w:tplc="6E8C4A92">
      <w:start w:val="1"/>
      <w:numFmt w:val="bullet"/>
      <w:lvlText w:val=""/>
      <w:lvlJc w:val="left"/>
      <w:pPr>
        <w:ind w:left="6480" w:hanging="360"/>
      </w:pPr>
      <w:rPr>
        <w:rFonts w:hint="default" w:ascii="Wingdings" w:hAnsi="Wingdings"/>
      </w:rPr>
    </w:lvl>
  </w:abstractNum>
  <w:abstractNum w:abstractNumId="3" w15:restartNumberingAfterBreak="0">
    <w:nsid w:val="4E4F01CE"/>
    <w:multiLevelType w:val="hybridMultilevel"/>
    <w:tmpl w:val="C6846406"/>
    <w:lvl w:ilvl="0" w:tplc="9B629C30">
      <w:start w:val="1"/>
      <w:numFmt w:val="bullet"/>
      <w:lvlText w:val=""/>
      <w:lvlJc w:val="left"/>
      <w:pPr>
        <w:ind w:left="720" w:hanging="360"/>
      </w:pPr>
      <w:rPr>
        <w:rFonts w:hint="default" w:ascii="Symbol" w:hAnsi="Symbol"/>
      </w:rPr>
    </w:lvl>
    <w:lvl w:ilvl="1" w:tplc="7108B744">
      <w:start w:val="1"/>
      <w:numFmt w:val="bullet"/>
      <w:lvlText w:val="o"/>
      <w:lvlJc w:val="left"/>
      <w:pPr>
        <w:ind w:left="1440" w:hanging="360"/>
      </w:pPr>
      <w:rPr>
        <w:rFonts w:hint="default" w:ascii="Courier New" w:hAnsi="Courier New"/>
      </w:rPr>
    </w:lvl>
    <w:lvl w:ilvl="2" w:tplc="3AB48E22">
      <w:start w:val="1"/>
      <w:numFmt w:val="bullet"/>
      <w:lvlText w:val=""/>
      <w:lvlJc w:val="left"/>
      <w:pPr>
        <w:ind w:left="2160" w:hanging="360"/>
      </w:pPr>
      <w:rPr>
        <w:rFonts w:hint="default" w:ascii="Wingdings" w:hAnsi="Wingdings"/>
      </w:rPr>
    </w:lvl>
    <w:lvl w:ilvl="3" w:tplc="5A701606">
      <w:start w:val="1"/>
      <w:numFmt w:val="bullet"/>
      <w:lvlText w:val=""/>
      <w:lvlJc w:val="left"/>
      <w:pPr>
        <w:ind w:left="2880" w:hanging="360"/>
      </w:pPr>
      <w:rPr>
        <w:rFonts w:hint="default" w:ascii="Symbol" w:hAnsi="Symbol"/>
      </w:rPr>
    </w:lvl>
    <w:lvl w:ilvl="4" w:tplc="5BD0AF4A">
      <w:start w:val="1"/>
      <w:numFmt w:val="bullet"/>
      <w:lvlText w:val="o"/>
      <w:lvlJc w:val="left"/>
      <w:pPr>
        <w:ind w:left="3600" w:hanging="360"/>
      </w:pPr>
      <w:rPr>
        <w:rFonts w:hint="default" w:ascii="Courier New" w:hAnsi="Courier New"/>
      </w:rPr>
    </w:lvl>
    <w:lvl w:ilvl="5" w:tplc="1DC4462A">
      <w:start w:val="1"/>
      <w:numFmt w:val="bullet"/>
      <w:lvlText w:val=""/>
      <w:lvlJc w:val="left"/>
      <w:pPr>
        <w:ind w:left="4320" w:hanging="360"/>
      </w:pPr>
      <w:rPr>
        <w:rFonts w:hint="default" w:ascii="Wingdings" w:hAnsi="Wingdings"/>
      </w:rPr>
    </w:lvl>
    <w:lvl w:ilvl="6" w:tplc="19309128">
      <w:start w:val="1"/>
      <w:numFmt w:val="bullet"/>
      <w:lvlText w:val=""/>
      <w:lvlJc w:val="left"/>
      <w:pPr>
        <w:ind w:left="5040" w:hanging="360"/>
      </w:pPr>
      <w:rPr>
        <w:rFonts w:hint="default" w:ascii="Symbol" w:hAnsi="Symbol"/>
      </w:rPr>
    </w:lvl>
    <w:lvl w:ilvl="7" w:tplc="283848AC">
      <w:start w:val="1"/>
      <w:numFmt w:val="bullet"/>
      <w:lvlText w:val="o"/>
      <w:lvlJc w:val="left"/>
      <w:pPr>
        <w:ind w:left="5760" w:hanging="360"/>
      </w:pPr>
      <w:rPr>
        <w:rFonts w:hint="default" w:ascii="Courier New" w:hAnsi="Courier New"/>
      </w:rPr>
    </w:lvl>
    <w:lvl w:ilvl="8" w:tplc="687E2614">
      <w:start w:val="1"/>
      <w:numFmt w:val="bullet"/>
      <w:lvlText w:val=""/>
      <w:lvlJc w:val="left"/>
      <w:pPr>
        <w:ind w:left="6480" w:hanging="360"/>
      </w:pPr>
      <w:rPr>
        <w:rFonts w:hint="default" w:ascii="Wingdings" w:hAnsi="Wingdings"/>
      </w:rPr>
    </w:lvl>
  </w:abstractNum>
  <w:abstractNum w:abstractNumId="4" w15:restartNumberingAfterBreak="0">
    <w:nsid w:val="517E2596"/>
    <w:multiLevelType w:val="hybridMultilevel"/>
    <w:tmpl w:val="573037BE"/>
    <w:lvl w:ilvl="0" w:tplc="E1C4DEEC">
      <w:start w:val="1"/>
      <w:numFmt w:val="bullet"/>
      <w:lvlText w:val=""/>
      <w:lvlJc w:val="left"/>
      <w:pPr>
        <w:ind w:left="720" w:hanging="360"/>
      </w:pPr>
      <w:rPr>
        <w:rFonts w:hint="default" w:ascii="Symbol" w:hAnsi="Symbol"/>
      </w:rPr>
    </w:lvl>
    <w:lvl w:ilvl="1" w:tplc="894EEF62">
      <w:start w:val="1"/>
      <w:numFmt w:val="bullet"/>
      <w:lvlText w:val="o"/>
      <w:lvlJc w:val="left"/>
      <w:pPr>
        <w:ind w:left="1440" w:hanging="360"/>
      </w:pPr>
      <w:rPr>
        <w:rFonts w:hint="default" w:ascii="Courier New" w:hAnsi="Courier New"/>
      </w:rPr>
    </w:lvl>
    <w:lvl w:ilvl="2" w:tplc="0636864E">
      <w:start w:val="1"/>
      <w:numFmt w:val="bullet"/>
      <w:lvlText w:val=""/>
      <w:lvlJc w:val="left"/>
      <w:pPr>
        <w:ind w:left="2160" w:hanging="360"/>
      </w:pPr>
      <w:rPr>
        <w:rFonts w:hint="default" w:ascii="Wingdings" w:hAnsi="Wingdings"/>
      </w:rPr>
    </w:lvl>
    <w:lvl w:ilvl="3" w:tplc="C64E5C04">
      <w:start w:val="1"/>
      <w:numFmt w:val="bullet"/>
      <w:lvlText w:val=""/>
      <w:lvlJc w:val="left"/>
      <w:pPr>
        <w:ind w:left="2880" w:hanging="360"/>
      </w:pPr>
      <w:rPr>
        <w:rFonts w:hint="default" w:ascii="Symbol" w:hAnsi="Symbol"/>
      </w:rPr>
    </w:lvl>
    <w:lvl w:ilvl="4" w:tplc="9B6CFA06">
      <w:start w:val="1"/>
      <w:numFmt w:val="bullet"/>
      <w:lvlText w:val="o"/>
      <w:lvlJc w:val="left"/>
      <w:pPr>
        <w:ind w:left="3600" w:hanging="360"/>
      </w:pPr>
      <w:rPr>
        <w:rFonts w:hint="default" w:ascii="Courier New" w:hAnsi="Courier New"/>
      </w:rPr>
    </w:lvl>
    <w:lvl w:ilvl="5" w:tplc="7CB6BA82">
      <w:start w:val="1"/>
      <w:numFmt w:val="bullet"/>
      <w:lvlText w:val=""/>
      <w:lvlJc w:val="left"/>
      <w:pPr>
        <w:ind w:left="4320" w:hanging="360"/>
      </w:pPr>
      <w:rPr>
        <w:rFonts w:hint="default" w:ascii="Wingdings" w:hAnsi="Wingdings"/>
      </w:rPr>
    </w:lvl>
    <w:lvl w:ilvl="6" w:tplc="9892AC38">
      <w:start w:val="1"/>
      <w:numFmt w:val="bullet"/>
      <w:lvlText w:val=""/>
      <w:lvlJc w:val="left"/>
      <w:pPr>
        <w:ind w:left="5040" w:hanging="360"/>
      </w:pPr>
      <w:rPr>
        <w:rFonts w:hint="default" w:ascii="Symbol" w:hAnsi="Symbol"/>
      </w:rPr>
    </w:lvl>
    <w:lvl w:ilvl="7" w:tplc="8E0CDE96">
      <w:start w:val="1"/>
      <w:numFmt w:val="bullet"/>
      <w:lvlText w:val="o"/>
      <w:lvlJc w:val="left"/>
      <w:pPr>
        <w:ind w:left="5760" w:hanging="360"/>
      </w:pPr>
      <w:rPr>
        <w:rFonts w:hint="default" w:ascii="Courier New" w:hAnsi="Courier New"/>
      </w:rPr>
    </w:lvl>
    <w:lvl w:ilvl="8" w:tplc="9B7C55EA">
      <w:start w:val="1"/>
      <w:numFmt w:val="bullet"/>
      <w:lvlText w:val=""/>
      <w:lvlJc w:val="left"/>
      <w:pPr>
        <w:ind w:left="6480" w:hanging="360"/>
      </w:pPr>
      <w:rPr>
        <w:rFonts w:hint="default" w:ascii="Wingdings" w:hAnsi="Wingdings"/>
      </w:rPr>
    </w:lvl>
  </w:abstractNum>
  <w:abstractNum w:abstractNumId="5" w15:restartNumberingAfterBreak="0">
    <w:nsid w:val="71713F36"/>
    <w:multiLevelType w:val="hybridMultilevel"/>
    <w:tmpl w:val="8D22E8B8"/>
    <w:lvl w:ilvl="0" w:tplc="572C90B2">
      <w:start w:val="1"/>
      <w:numFmt w:val="bullet"/>
      <w:lvlText w:val=""/>
      <w:lvlJc w:val="left"/>
      <w:pPr>
        <w:ind w:left="720" w:hanging="360"/>
      </w:pPr>
      <w:rPr>
        <w:rFonts w:hint="default" w:ascii="Symbol" w:hAnsi="Symbol"/>
      </w:rPr>
    </w:lvl>
    <w:lvl w:ilvl="1" w:tplc="7F7E7B5C">
      <w:start w:val="1"/>
      <w:numFmt w:val="bullet"/>
      <w:lvlText w:val="o"/>
      <w:lvlJc w:val="left"/>
      <w:pPr>
        <w:ind w:left="1440" w:hanging="360"/>
      </w:pPr>
      <w:rPr>
        <w:rFonts w:hint="default" w:ascii="Courier New" w:hAnsi="Courier New"/>
      </w:rPr>
    </w:lvl>
    <w:lvl w:ilvl="2" w:tplc="D7BABC54">
      <w:start w:val="1"/>
      <w:numFmt w:val="bullet"/>
      <w:lvlText w:val=""/>
      <w:lvlJc w:val="left"/>
      <w:pPr>
        <w:ind w:left="2160" w:hanging="360"/>
      </w:pPr>
      <w:rPr>
        <w:rFonts w:hint="default" w:ascii="Wingdings" w:hAnsi="Wingdings"/>
      </w:rPr>
    </w:lvl>
    <w:lvl w:ilvl="3" w:tplc="9ACABD76">
      <w:start w:val="1"/>
      <w:numFmt w:val="bullet"/>
      <w:lvlText w:val=""/>
      <w:lvlJc w:val="left"/>
      <w:pPr>
        <w:ind w:left="2880" w:hanging="360"/>
      </w:pPr>
      <w:rPr>
        <w:rFonts w:hint="default" w:ascii="Symbol" w:hAnsi="Symbol"/>
      </w:rPr>
    </w:lvl>
    <w:lvl w:ilvl="4" w:tplc="DCF65B48">
      <w:start w:val="1"/>
      <w:numFmt w:val="bullet"/>
      <w:lvlText w:val="o"/>
      <w:lvlJc w:val="left"/>
      <w:pPr>
        <w:ind w:left="3600" w:hanging="360"/>
      </w:pPr>
      <w:rPr>
        <w:rFonts w:hint="default" w:ascii="Courier New" w:hAnsi="Courier New"/>
      </w:rPr>
    </w:lvl>
    <w:lvl w:ilvl="5" w:tplc="364A34E4">
      <w:start w:val="1"/>
      <w:numFmt w:val="bullet"/>
      <w:lvlText w:val=""/>
      <w:lvlJc w:val="left"/>
      <w:pPr>
        <w:ind w:left="4320" w:hanging="360"/>
      </w:pPr>
      <w:rPr>
        <w:rFonts w:hint="default" w:ascii="Wingdings" w:hAnsi="Wingdings"/>
      </w:rPr>
    </w:lvl>
    <w:lvl w:ilvl="6" w:tplc="8842C006">
      <w:start w:val="1"/>
      <w:numFmt w:val="bullet"/>
      <w:lvlText w:val=""/>
      <w:lvlJc w:val="left"/>
      <w:pPr>
        <w:ind w:left="5040" w:hanging="360"/>
      </w:pPr>
      <w:rPr>
        <w:rFonts w:hint="default" w:ascii="Symbol" w:hAnsi="Symbol"/>
      </w:rPr>
    </w:lvl>
    <w:lvl w:ilvl="7" w:tplc="4334B850">
      <w:start w:val="1"/>
      <w:numFmt w:val="bullet"/>
      <w:lvlText w:val="o"/>
      <w:lvlJc w:val="left"/>
      <w:pPr>
        <w:ind w:left="5760" w:hanging="360"/>
      </w:pPr>
      <w:rPr>
        <w:rFonts w:hint="default" w:ascii="Courier New" w:hAnsi="Courier New"/>
      </w:rPr>
    </w:lvl>
    <w:lvl w:ilvl="8" w:tplc="8C54F816">
      <w:start w:val="1"/>
      <w:numFmt w:val="bullet"/>
      <w:lvlText w:val=""/>
      <w:lvlJc w:val="left"/>
      <w:pPr>
        <w:ind w:left="6480" w:hanging="360"/>
      </w:pPr>
      <w:rPr>
        <w:rFonts w:hint="default" w:ascii="Wingdings" w:hAnsi="Wingdings"/>
      </w:rPr>
    </w:lvl>
  </w:abstractNum>
  <w:abstractNum w:abstractNumId="6" w15:restartNumberingAfterBreak="0">
    <w:nsid w:val="7A850E19"/>
    <w:multiLevelType w:val="hybridMultilevel"/>
    <w:tmpl w:val="2D046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9B"/>
    <w:rsid w:val="0002179E"/>
    <w:rsid w:val="000467E3"/>
    <w:rsid w:val="000A42A0"/>
    <w:rsid w:val="000A5DA9"/>
    <w:rsid w:val="000D7232"/>
    <w:rsid w:val="001178BE"/>
    <w:rsid w:val="001200B5"/>
    <w:rsid w:val="00145389"/>
    <w:rsid w:val="001C211C"/>
    <w:rsid w:val="001F704D"/>
    <w:rsid w:val="00303F9B"/>
    <w:rsid w:val="003B220F"/>
    <w:rsid w:val="003D5405"/>
    <w:rsid w:val="00425EF8"/>
    <w:rsid w:val="005E70EB"/>
    <w:rsid w:val="00601107"/>
    <w:rsid w:val="00700057"/>
    <w:rsid w:val="007273EC"/>
    <w:rsid w:val="0075138A"/>
    <w:rsid w:val="0077149B"/>
    <w:rsid w:val="00773DE8"/>
    <w:rsid w:val="00773FF5"/>
    <w:rsid w:val="007F3509"/>
    <w:rsid w:val="008364F0"/>
    <w:rsid w:val="0095084B"/>
    <w:rsid w:val="009B6E54"/>
    <w:rsid w:val="00A0347B"/>
    <w:rsid w:val="00A1EE2E"/>
    <w:rsid w:val="00A96341"/>
    <w:rsid w:val="00AE726B"/>
    <w:rsid w:val="00AF649F"/>
    <w:rsid w:val="00B058EE"/>
    <w:rsid w:val="00B610EA"/>
    <w:rsid w:val="00C162F2"/>
    <w:rsid w:val="00CA2C2E"/>
    <w:rsid w:val="00CFF878"/>
    <w:rsid w:val="00DC4E4F"/>
    <w:rsid w:val="00E616AB"/>
    <w:rsid w:val="00E85FD7"/>
    <w:rsid w:val="00E931D7"/>
    <w:rsid w:val="00EC68E7"/>
    <w:rsid w:val="00ED1BAB"/>
    <w:rsid w:val="00ED476F"/>
    <w:rsid w:val="00F019F2"/>
    <w:rsid w:val="00F50E93"/>
    <w:rsid w:val="00F52354"/>
    <w:rsid w:val="00F76663"/>
    <w:rsid w:val="00F826C5"/>
    <w:rsid w:val="013E765A"/>
    <w:rsid w:val="0147AFA1"/>
    <w:rsid w:val="01937612"/>
    <w:rsid w:val="01A6A0FA"/>
    <w:rsid w:val="01D6E1F7"/>
    <w:rsid w:val="01FE72E0"/>
    <w:rsid w:val="0210A951"/>
    <w:rsid w:val="0252B9A3"/>
    <w:rsid w:val="026957CB"/>
    <w:rsid w:val="026B751B"/>
    <w:rsid w:val="02755A11"/>
    <w:rsid w:val="027FFD4F"/>
    <w:rsid w:val="02B8308C"/>
    <w:rsid w:val="02C0E961"/>
    <w:rsid w:val="02D03C15"/>
    <w:rsid w:val="02E3F3BD"/>
    <w:rsid w:val="034D198C"/>
    <w:rsid w:val="035D9E4B"/>
    <w:rsid w:val="036D4A49"/>
    <w:rsid w:val="036D9239"/>
    <w:rsid w:val="03854372"/>
    <w:rsid w:val="03911C0C"/>
    <w:rsid w:val="03B1C7FE"/>
    <w:rsid w:val="03F5D96E"/>
    <w:rsid w:val="03FF16B8"/>
    <w:rsid w:val="041F7643"/>
    <w:rsid w:val="043B542D"/>
    <w:rsid w:val="04400DE0"/>
    <w:rsid w:val="04713E1F"/>
    <w:rsid w:val="04843B87"/>
    <w:rsid w:val="0488BB3B"/>
    <w:rsid w:val="04C6B365"/>
    <w:rsid w:val="04F70F28"/>
    <w:rsid w:val="050101CE"/>
    <w:rsid w:val="05138056"/>
    <w:rsid w:val="052C2734"/>
    <w:rsid w:val="054433AF"/>
    <w:rsid w:val="0544A6E9"/>
    <w:rsid w:val="054EADFD"/>
    <w:rsid w:val="055C3B6D"/>
    <w:rsid w:val="059511CB"/>
    <w:rsid w:val="05A70BDE"/>
    <w:rsid w:val="05AD7B54"/>
    <w:rsid w:val="05AEACF2"/>
    <w:rsid w:val="05BC8997"/>
    <w:rsid w:val="05CCDD4A"/>
    <w:rsid w:val="05CF33CA"/>
    <w:rsid w:val="05E75121"/>
    <w:rsid w:val="061B17D1"/>
    <w:rsid w:val="06372783"/>
    <w:rsid w:val="0648FA97"/>
    <w:rsid w:val="0658F244"/>
    <w:rsid w:val="06798BF2"/>
    <w:rsid w:val="067CBF7A"/>
    <w:rsid w:val="0688D369"/>
    <w:rsid w:val="06D0DF80"/>
    <w:rsid w:val="070BE547"/>
    <w:rsid w:val="0718B68D"/>
    <w:rsid w:val="0736750A"/>
    <w:rsid w:val="0756FAB9"/>
    <w:rsid w:val="075D2DEB"/>
    <w:rsid w:val="07A02EB1"/>
    <w:rsid w:val="07B39B8E"/>
    <w:rsid w:val="07C2D0E5"/>
    <w:rsid w:val="07E0C228"/>
    <w:rsid w:val="0803C800"/>
    <w:rsid w:val="089095FE"/>
    <w:rsid w:val="08C88E89"/>
    <w:rsid w:val="0901F636"/>
    <w:rsid w:val="094AE27B"/>
    <w:rsid w:val="09BDC737"/>
    <w:rsid w:val="09C88C00"/>
    <w:rsid w:val="0A16C39C"/>
    <w:rsid w:val="0A374656"/>
    <w:rsid w:val="0A39DC14"/>
    <w:rsid w:val="0A58DDB0"/>
    <w:rsid w:val="0ABEB5F0"/>
    <w:rsid w:val="0AC2A901"/>
    <w:rsid w:val="0AC5AC61"/>
    <w:rsid w:val="0ADB469A"/>
    <w:rsid w:val="0AF29EC8"/>
    <w:rsid w:val="0B3F10E8"/>
    <w:rsid w:val="0B4646F4"/>
    <w:rsid w:val="0B534102"/>
    <w:rsid w:val="0B57CEE6"/>
    <w:rsid w:val="0BA72FC8"/>
    <w:rsid w:val="0BA83A32"/>
    <w:rsid w:val="0BC723AF"/>
    <w:rsid w:val="0BDE3116"/>
    <w:rsid w:val="0C1D04F0"/>
    <w:rsid w:val="0C3BC6B3"/>
    <w:rsid w:val="0C5B492D"/>
    <w:rsid w:val="0C64E070"/>
    <w:rsid w:val="0C7333E8"/>
    <w:rsid w:val="0C924BD7"/>
    <w:rsid w:val="0CB6C2F9"/>
    <w:rsid w:val="0CDE4663"/>
    <w:rsid w:val="0D1134C8"/>
    <w:rsid w:val="0D5379F6"/>
    <w:rsid w:val="0D960DB9"/>
    <w:rsid w:val="0DC0A9E0"/>
    <w:rsid w:val="0DC24A86"/>
    <w:rsid w:val="0DDB11B7"/>
    <w:rsid w:val="0DDDE81A"/>
    <w:rsid w:val="0E0285E2"/>
    <w:rsid w:val="0E14E53D"/>
    <w:rsid w:val="0E2D96DF"/>
    <w:rsid w:val="0E39B9EE"/>
    <w:rsid w:val="0E5709CE"/>
    <w:rsid w:val="0E71B652"/>
    <w:rsid w:val="0EEBC27F"/>
    <w:rsid w:val="0EECA93F"/>
    <w:rsid w:val="0EF23227"/>
    <w:rsid w:val="0F04E836"/>
    <w:rsid w:val="0F0B61C5"/>
    <w:rsid w:val="0F1BF5BA"/>
    <w:rsid w:val="0F495EBA"/>
    <w:rsid w:val="0F6F35C1"/>
    <w:rsid w:val="0F7B8956"/>
    <w:rsid w:val="0FA89D43"/>
    <w:rsid w:val="0FB11846"/>
    <w:rsid w:val="0FCB2F8E"/>
    <w:rsid w:val="0FE604D9"/>
    <w:rsid w:val="1005E401"/>
    <w:rsid w:val="101480A3"/>
    <w:rsid w:val="102E910F"/>
    <w:rsid w:val="10C49A2F"/>
    <w:rsid w:val="10FC7D19"/>
    <w:rsid w:val="11221F6E"/>
    <w:rsid w:val="11262E2C"/>
    <w:rsid w:val="113BDD5E"/>
    <w:rsid w:val="116BC7D4"/>
    <w:rsid w:val="1190D543"/>
    <w:rsid w:val="11993F09"/>
    <w:rsid w:val="11BCC05D"/>
    <w:rsid w:val="11C6B816"/>
    <w:rsid w:val="11D32AC7"/>
    <w:rsid w:val="11ED6C59"/>
    <w:rsid w:val="12036BFB"/>
    <w:rsid w:val="1212B39F"/>
    <w:rsid w:val="12563FDE"/>
    <w:rsid w:val="1282A0EB"/>
    <w:rsid w:val="12870A93"/>
    <w:rsid w:val="129D55BB"/>
    <w:rsid w:val="12D06D2C"/>
    <w:rsid w:val="130A4B47"/>
    <w:rsid w:val="13895A62"/>
    <w:rsid w:val="13B1F1B5"/>
    <w:rsid w:val="13CFCE5F"/>
    <w:rsid w:val="13D5551C"/>
    <w:rsid w:val="13DA5E92"/>
    <w:rsid w:val="13F4A189"/>
    <w:rsid w:val="1407875C"/>
    <w:rsid w:val="1467F005"/>
    <w:rsid w:val="146A91F1"/>
    <w:rsid w:val="147ECD6C"/>
    <w:rsid w:val="14C2167D"/>
    <w:rsid w:val="14CA3D36"/>
    <w:rsid w:val="14D9B65B"/>
    <w:rsid w:val="14E8AFCE"/>
    <w:rsid w:val="14F6A7FC"/>
    <w:rsid w:val="15316A68"/>
    <w:rsid w:val="154E5596"/>
    <w:rsid w:val="1552D6E8"/>
    <w:rsid w:val="155957B6"/>
    <w:rsid w:val="1582CADF"/>
    <w:rsid w:val="159126A5"/>
    <w:rsid w:val="15D7EB56"/>
    <w:rsid w:val="15DD4A49"/>
    <w:rsid w:val="15FB87C0"/>
    <w:rsid w:val="161E2161"/>
    <w:rsid w:val="1652D8BE"/>
    <w:rsid w:val="16946BDF"/>
    <w:rsid w:val="16A520B7"/>
    <w:rsid w:val="16C2DF59"/>
    <w:rsid w:val="16D2F871"/>
    <w:rsid w:val="16F6BFE4"/>
    <w:rsid w:val="17190562"/>
    <w:rsid w:val="17BF74A4"/>
    <w:rsid w:val="17DE2C21"/>
    <w:rsid w:val="17E2783E"/>
    <w:rsid w:val="17E76803"/>
    <w:rsid w:val="17F0FF5B"/>
    <w:rsid w:val="1841FDD8"/>
    <w:rsid w:val="185F48C4"/>
    <w:rsid w:val="188896DD"/>
    <w:rsid w:val="18D9F762"/>
    <w:rsid w:val="1900E41B"/>
    <w:rsid w:val="190D5E84"/>
    <w:rsid w:val="19213CAC"/>
    <w:rsid w:val="192CB583"/>
    <w:rsid w:val="19384ABA"/>
    <w:rsid w:val="1941ED70"/>
    <w:rsid w:val="1943BFEF"/>
    <w:rsid w:val="19857FEF"/>
    <w:rsid w:val="199D9747"/>
    <w:rsid w:val="19D0D2F9"/>
    <w:rsid w:val="19FCAE81"/>
    <w:rsid w:val="1A7B208C"/>
    <w:rsid w:val="1A86CDCB"/>
    <w:rsid w:val="1A88BDA5"/>
    <w:rsid w:val="1A9446E5"/>
    <w:rsid w:val="1AB4E2D6"/>
    <w:rsid w:val="1AFC6624"/>
    <w:rsid w:val="1B1A551A"/>
    <w:rsid w:val="1B5056C9"/>
    <w:rsid w:val="1B8D3900"/>
    <w:rsid w:val="1B92C24B"/>
    <w:rsid w:val="1BFAAB90"/>
    <w:rsid w:val="1C06AC70"/>
    <w:rsid w:val="1C24BCAF"/>
    <w:rsid w:val="1C3AD5AF"/>
    <w:rsid w:val="1C790351"/>
    <w:rsid w:val="1C7ED9E4"/>
    <w:rsid w:val="1C81624D"/>
    <w:rsid w:val="1C93FD5D"/>
    <w:rsid w:val="1CB56923"/>
    <w:rsid w:val="1CC3D421"/>
    <w:rsid w:val="1CFB1133"/>
    <w:rsid w:val="1D05499D"/>
    <w:rsid w:val="1D07F70E"/>
    <w:rsid w:val="1D33012F"/>
    <w:rsid w:val="1D720C2B"/>
    <w:rsid w:val="1D87CE18"/>
    <w:rsid w:val="1D9F4AF2"/>
    <w:rsid w:val="1DAA4ED1"/>
    <w:rsid w:val="1DAC5339"/>
    <w:rsid w:val="1DBDABEA"/>
    <w:rsid w:val="1E1401D1"/>
    <w:rsid w:val="1E482338"/>
    <w:rsid w:val="1E4D49E5"/>
    <w:rsid w:val="1E53B283"/>
    <w:rsid w:val="1E582A73"/>
    <w:rsid w:val="1E594B4A"/>
    <w:rsid w:val="1E731B19"/>
    <w:rsid w:val="1E738F65"/>
    <w:rsid w:val="1E8343DA"/>
    <w:rsid w:val="1E981BB8"/>
    <w:rsid w:val="1EA7DD43"/>
    <w:rsid w:val="1EAFF6B3"/>
    <w:rsid w:val="1EC2E8F6"/>
    <w:rsid w:val="1ECDED4E"/>
    <w:rsid w:val="1ED57101"/>
    <w:rsid w:val="1ED84F1E"/>
    <w:rsid w:val="1EF59948"/>
    <w:rsid w:val="1F110257"/>
    <w:rsid w:val="1F5414B9"/>
    <w:rsid w:val="1F690E01"/>
    <w:rsid w:val="1FCDFAD0"/>
    <w:rsid w:val="200486F3"/>
    <w:rsid w:val="2038ACBA"/>
    <w:rsid w:val="2050D82E"/>
    <w:rsid w:val="20518F36"/>
    <w:rsid w:val="208947F7"/>
    <w:rsid w:val="20A51AD2"/>
    <w:rsid w:val="20DF0273"/>
    <w:rsid w:val="20EA08D3"/>
    <w:rsid w:val="211D9A29"/>
    <w:rsid w:val="2127EC14"/>
    <w:rsid w:val="2145B6DC"/>
    <w:rsid w:val="214EC53A"/>
    <w:rsid w:val="21718A86"/>
    <w:rsid w:val="21725254"/>
    <w:rsid w:val="217F0175"/>
    <w:rsid w:val="21810F71"/>
    <w:rsid w:val="21897AB4"/>
    <w:rsid w:val="21E0CD1A"/>
    <w:rsid w:val="21ECD6FC"/>
    <w:rsid w:val="21FF1A1A"/>
    <w:rsid w:val="222D3286"/>
    <w:rsid w:val="223346F4"/>
    <w:rsid w:val="2233920E"/>
    <w:rsid w:val="2234CA2B"/>
    <w:rsid w:val="223FF77C"/>
    <w:rsid w:val="2257445D"/>
    <w:rsid w:val="226A0FE8"/>
    <w:rsid w:val="227CD2FF"/>
    <w:rsid w:val="228B55D3"/>
    <w:rsid w:val="229CBB67"/>
    <w:rsid w:val="229E08D7"/>
    <w:rsid w:val="22C03F17"/>
    <w:rsid w:val="22E7B2F9"/>
    <w:rsid w:val="232F09D2"/>
    <w:rsid w:val="237CFFDC"/>
    <w:rsid w:val="237D42C7"/>
    <w:rsid w:val="23BF339C"/>
    <w:rsid w:val="23F027B3"/>
    <w:rsid w:val="23F9FB0D"/>
    <w:rsid w:val="23FDF785"/>
    <w:rsid w:val="24087AD3"/>
    <w:rsid w:val="2410C1F3"/>
    <w:rsid w:val="24483C12"/>
    <w:rsid w:val="244AE247"/>
    <w:rsid w:val="244B0B0C"/>
    <w:rsid w:val="2452CA38"/>
    <w:rsid w:val="2461BB9A"/>
    <w:rsid w:val="2469142F"/>
    <w:rsid w:val="24C32467"/>
    <w:rsid w:val="24C94114"/>
    <w:rsid w:val="25111B90"/>
    <w:rsid w:val="2517FC30"/>
    <w:rsid w:val="253D7663"/>
    <w:rsid w:val="2576E74C"/>
    <w:rsid w:val="25872FCC"/>
    <w:rsid w:val="25E13C73"/>
    <w:rsid w:val="260500DE"/>
    <w:rsid w:val="2607A1A7"/>
    <w:rsid w:val="260D2D10"/>
    <w:rsid w:val="260DA445"/>
    <w:rsid w:val="26697378"/>
    <w:rsid w:val="26702FA6"/>
    <w:rsid w:val="2671AB19"/>
    <w:rsid w:val="26E2928B"/>
    <w:rsid w:val="272D3D34"/>
    <w:rsid w:val="2730586E"/>
    <w:rsid w:val="277017B8"/>
    <w:rsid w:val="27A08482"/>
    <w:rsid w:val="283F639B"/>
    <w:rsid w:val="2864FA42"/>
    <w:rsid w:val="2898C5D3"/>
    <w:rsid w:val="28A638EF"/>
    <w:rsid w:val="28E94E68"/>
    <w:rsid w:val="28F96BF8"/>
    <w:rsid w:val="293A51BD"/>
    <w:rsid w:val="294AF6FA"/>
    <w:rsid w:val="29CA914B"/>
    <w:rsid w:val="29FD61BC"/>
    <w:rsid w:val="2A01592C"/>
    <w:rsid w:val="2A4D2239"/>
    <w:rsid w:val="2A58A95D"/>
    <w:rsid w:val="2A615B27"/>
    <w:rsid w:val="2A762057"/>
    <w:rsid w:val="2A9D6629"/>
    <w:rsid w:val="2AB69F99"/>
    <w:rsid w:val="2AEE0756"/>
    <w:rsid w:val="2B1309D3"/>
    <w:rsid w:val="2B4B5215"/>
    <w:rsid w:val="2B4D7CC5"/>
    <w:rsid w:val="2B613FE7"/>
    <w:rsid w:val="2B7E57CA"/>
    <w:rsid w:val="2B8579F8"/>
    <w:rsid w:val="2B8D4970"/>
    <w:rsid w:val="2BBF5101"/>
    <w:rsid w:val="2BCCC27F"/>
    <w:rsid w:val="2BEDC048"/>
    <w:rsid w:val="2C62D395"/>
    <w:rsid w:val="2C7DD588"/>
    <w:rsid w:val="2C8BB4DE"/>
    <w:rsid w:val="2C8FC52D"/>
    <w:rsid w:val="2C970C6A"/>
    <w:rsid w:val="2CC277EA"/>
    <w:rsid w:val="2D0DC8B9"/>
    <w:rsid w:val="2D1BC21E"/>
    <w:rsid w:val="2D74F906"/>
    <w:rsid w:val="2DAA1E7C"/>
    <w:rsid w:val="2DF74055"/>
    <w:rsid w:val="2E2705FC"/>
    <w:rsid w:val="2E4ABFB5"/>
    <w:rsid w:val="2E5848CA"/>
    <w:rsid w:val="2E843285"/>
    <w:rsid w:val="2E8C4880"/>
    <w:rsid w:val="2E93D348"/>
    <w:rsid w:val="2ED4662B"/>
    <w:rsid w:val="2ED48D82"/>
    <w:rsid w:val="2EF0583A"/>
    <w:rsid w:val="2F039317"/>
    <w:rsid w:val="2F1C9335"/>
    <w:rsid w:val="2F1E5AA9"/>
    <w:rsid w:val="2F532BD0"/>
    <w:rsid w:val="2F603103"/>
    <w:rsid w:val="2F7E70EF"/>
    <w:rsid w:val="2F80630E"/>
    <w:rsid w:val="2F937F73"/>
    <w:rsid w:val="2F9FFE6F"/>
    <w:rsid w:val="2FAC0571"/>
    <w:rsid w:val="2FF5F5A5"/>
    <w:rsid w:val="3006A28D"/>
    <w:rsid w:val="3027DE54"/>
    <w:rsid w:val="302A722F"/>
    <w:rsid w:val="3042AD1A"/>
    <w:rsid w:val="305F9A2B"/>
    <w:rsid w:val="306E8CB6"/>
    <w:rsid w:val="3074BEAA"/>
    <w:rsid w:val="309F6C2C"/>
    <w:rsid w:val="30A7557E"/>
    <w:rsid w:val="30A9CAA4"/>
    <w:rsid w:val="30B0AF3F"/>
    <w:rsid w:val="30F56C5C"/>
    <w:rsid w:val="3134C359"/>
    <w:rsid w:val="3150186B"/>
    <w:rsid w:val="31567495"/>
    <w:rsid w:val="315EDB8F"/>
    <w:rsid w:val="3173DC69"/>
    <w:rsid w:val="31FF0E88"/>
    <w:rsid w:val="32015549"/>
    <w:rsid w:val="3210F007"/>
    <w:rsid w:val="32232541"/>
    <w:rsid w:val="32359D0A"/>
    <w:rsid w:val="326C8976"/>
    <w:rsid w:val="32A9D477"/>
    <w:rsid w:val="32C9D1DD"/>
    <w:rsid w:val="32F733DF"/>
    <w:rsid w:val="330683CC"/>
    <w:rsid w:val="330FEC15"/>
    <w:rsid w:val="3314DE2A"/>
    <w:rsid w:val="33256250"/>
    <w:rsid w:val="332C3A98"/>
    <w:rsid w:val="3341EE87"/>
    <w:rsid w:val="3344F578"/>
    <w:rsid w:val="334E9D06"/>
    <w:rsid w:val="336A7D62"/>
    <w:rsid w:val="336DC6F6"/>
    <w:rsid w:val="337DF5F2"/>
    <w:rsid w:val="33897919"/>
    <w:rsid w:val="33924011"/>
    <w:rsid w:val="33A6917B"/>
    <w:rsid w:val="33BABE45"/>
    <w:rsid w:val="33CDFC0B"/>
    <w:rsid w:val="33F471A3"/>
    <w:rsid w:val="34093CAD"/>
    <w:rsid w:val="34260F64"/>
    <w:rsid w:val="3458E010"/>
    <w:rsid w:val="3467C8E0"/>
    <w:rsid w:val="347FD2D5"/>
    <w:rsid w:val="349C8DE5"/>
    <w:rsid w:val="34BDF444"/>
    <w:rsid w:val="34C7555F"/>
    <w:rsid w:val="34DCA759"/>
    <w:rsid w:val="3509EAD7"/>
    <w:rsid w:val="352C5368"/>
    <w:rsid w:val="3597775E"/>
    <w:rsid w:val="35FA5334"/>
    <w:rsid w:val="361989F7"/>
    <w:rsid w:val="363A4B08"/>
    <w:rsid w:val="363FC982"/>
    <w:rsid w:val="368F9E77"/>
    <w:rsid w:val="3699B6C7"/>
    <w:rsid w:val="36A05338"/>
    <w:rsid w:val="36F593F8"/>
    <w:rsid w:val="371BAB91"/>
    <w:rsid w:val="372B0859"/>
    <w:rsid w:val="3751E772"/>
    <w:rsid w:val="37911B55"/>
    <w:rsid w:val="379193A5"/>
    <w:rsid w:val="37DEB80B"/>
    <w:rsid w:val="3819FD9B"/>
    <w:rsid w:val="383B690D"/>
    <w:rsid w:val="3849A1DC"/>
    <w:rsid w:val="385288F9"/>
    <w:rsid w:val="3876453B"/>
    <w:rsid w:val="38A19D18"/>
    <w:rsid w:val="38B9E565"/>
    <w:rsid w:val="392D21B4"/>
    <w:rsid w:val="394ABE83"/>
    <w:rsid w:val="394C283C"/>
    <w:rsid w:val="396FE151"/>
    <w:rsid w:val="39BCF727"/>
    <w:rsid w:val="39C03796"/>
    <w:rsid w:val="3A0146F3"/>
    <w:rsid w:val="3A2486ED"/>
    <w:rsid w:val="3A5CF2E4"/>
    <w:rsid w:val="3A9607BE"/>
    <w:rsid w:val="3AC1A0DF"/>
    <w:rsid w:val="3ADA02F7"/>
    <w:rsid w:val="3B390A39"/>
    <w:rsid w:val="3B622299"/>
    <w:rsid w:val="3B667D6C"/>
    <w:rsid w:val="3BA6BE00"/>
    <w:rsid w:val="3BB616C8"/>
    <w:rsid w:val="3BC0F5E6"/>
    <w:rsid w:val="3BEDBB36"/>
    <w:rsid w:val="3C410975"/>
    <w:rsid w:val="3C444C5E"/>
    <w:rsid w:val="3C4D851E"/>
    <w:rsid w:val="3C7E0681"/>
    <w:rsid w:val="3C8E71C8"/>
    <w:rsid w:val="3CC8FB32"/>
    <w:rsid w:val="3CD31DAA"/>
    <w:rsid w:val="3D3E66FE"/>
    <w:rsid w:val="3D6F6B94"/>
    <w:rsid w:val="3D7B49AC"/>
    <w:rsid w:val="3D8930D5"/>
    <w:rsid w:val="3DA2AA3A"/>
    <w:rsid w:val="3DA894D0"/>
    <w:rsid w:val="3DBFD393"/>
    <w:rsid w:val="3DD9D8E7"/>
    <w:rsid w:val="3DE1A7C5"/>
    <w:rsid w:val="3DE4745E"/>
    <w:rsid w:val="3E31002A"/>
    <w:rsid w:val="3EAB7BEE"/>
    <w:rsid w:val="3EBC61F9"/>
    <w:rsid w:val="3EC06CC4"/>
    <w:rsid w:val="3EDD29B7"/>
    <w:rsid w:val="3EE79F8A"/>
    <w:rsid w:val="3F159503"/>
    <w:rsid w:val="3F15B702"/>
    <w:rsid w:val="3F5A2673"/>
    <w:rsid w:val="3F6319B5"/>
    <w:rsid w:val="3F8622E4"/>
    <w:rsid w:val="3F91ACC9"/>
    <w:rsid w:val="3F921F48"/>
    <w:rsid w:val="3FA1078F"/>
    <w:rsid w:val="3FB0CC17"/>
    <w:rsid w:val="3FE29C2F"/>
    <w:rsid w:val="3FE707F2"/>
    <w:rsid w:val="40124C4E"/>
    <w:rsid w:val="4016FABA"/>
    <w:rsid w:val="401AE26C"/>
    <w:rsid w:val="40308A1C"/>
    <w:rsid w:val="4040F7FE"/>
    <w:rsid w:val="40452E06"/>
    <w:rsid w:val="40BD0ABA"/>
    <w:rsid w:val="40C70D35"/>
    <w:rsid w:val="40CA3F54"/>
    <w:rsid w:val="40DC516A"/>
    <w:rsid w:val="410AC05B"/>
    <w:rsid w:val="41398F29"/>
    <w:rsid w:val="4142BE05"/>
    <w:rsid w:val="416B0D8F"/>
    <w:rsid w:val="41C6A4B2"/>
    <w:rsid w:val="41DBE7B5"/>
    <w:rsid w:val="420B6574"/>
    <w:rsid w:val="4251752D"/>
    <w:rsid w:val="42A6FA9A"/>
    <w:rsid w:val="42D4F67A"/>
    <w:rsid w:val="42F343FB"/>
    <w:rsid w:val="431C867E"/>
    <w:rsid w:val="433B14A1"/>
    <w:rsid w:val="435627D2"/>
    <w:rsid w:val="4386600C"/>
    <w:rsid w:val="43AABA20"/>
    <w:rsid w:val="43B94F96"/>
    <w:rsid w:val="43CAD3BA"/>
    <w:rsid w:val="43E23394"/>
    <w:rsid w:val="444ED760"/>
    <w:rsid w:val="4464082C"/>
    <w:rsid w:val="446C3C89"/>
    <w:rsid w:val="448F94D0"/>
    <w:rsid w:val="44A4F3FA"/>
    <w:rsid w:val="44CEBBE9"/>
    <w:rsid w:val="454B5743"/>
    <w:rsid w:val="4550EC91"/>
    <w:rsid w:val="457A9DCF"/>
    <w:rsid w:val="45BBCB22"/>
    <w:rsid w:val="45DC2BF8"/>
    <w:rsid w:val="45ECD08B"/>
    <w:rsid w:val="4600F207"/>
    <w:rsid w:val="4618A098"/>
    <w:rsid w:val="46256DDB"/>
    <w:rsid w:val="46265064"/>
    <w:rsid w:val="4638D14C"/>
    <w:rsid w:val="463ABF75"/>
    <w:rsid w:val="46566A39"/>
    <w:rsid w:val="46763488"/>
    <w:rsid w:val="46E29D52"/>
    <w:rsid w:val="4700AB8F"/>
    <w:rsid w:val="47067C4B"/>
    <w:rsid w:val="4723F280"/>
    <w:rsid w:val="475451F4"/>
    <w:rsid w:val="476067E2"/>
    <w:rsid w:val="476F60A2"/>
    <w:rsid w:val="4776FA10"/>
    <w:rsid w:val="47A515D5"/>
    <w:rsid w:val="47B0D93E"/>
    <w:rsid w:val="47CD5ED2"/>
    <w:rsid w:val="482E862C"/>
    <w:rsid w:val="484063B2"/>
    <w:rsid w:val="4875A312"/>
    <w:rsid w:val="4884AB2E"/>
    <w:rsid w:val="48B83CC3"/>
    <w:rsid w:val="48CB7B25"/>
    <w:rsid w:val="48D1E421"/>
    <w:rsid w:val="48D243A0"/>
    <w:rsid w:val="48D30A25"/>
    <w:rsid w:val="48DC6DA2"/>
    <w:rsid w:val="491B7F6E"/>
    <w:rsid w:val="492BC418"/>
    <w:rsid w:val="49418C81"/>
    <w:rsid w:val="49499EB8"/>
    <w:rsid w:val="496A1A26"/>
    <w:rsid w:val="49904545"/>
    <w:rsid w:val="49959338"/>
    <w:rsid w:val="499CC0F7"/>
    <w:rsid w:val="49D21FF7"/>
    <w:rsid w:val="49D9C457"/>
    <w:rsid w:val="49DD24FB"/>
    <w:rsid w:val="49DEDF66"/>
    <w:rsid w:val="4A0DF6B3"/>
    <w:rsid w:val="4A1B8CE8"/>
    <w:rsid w:val="4A371CAD"/>
    <w:rsid w:val="4A483CF7"/>
    <w:rsid w:val="4A4B4431"/>
    <w:rsid w:val="4A7B3831"/>
    <w:rsid w:val="4A917043"/>
    <w:rsid w:val="4AD0BA16"/>
    <w:rsid w:val="4AE53719"/>
    <w:rsid w:val="4AFA5C0D"/>
    <w:rsid w:val="4B067DD3"/>
    <w:rsid w:val="4B2627E0"/>
    <w:rsid w:val="4B2752C0"/>
    <w:rsid w:val="4B318287"/>
    <w:rsid w:val="4B32E28C"/>
    <w:rsid w:val="4B598407"/>
    <w:rsid w:val="4B6C8AAF"/>
    <w:rsid w:val="4B6F3247"/>
    <w:rsid w:val="4B86FC36"/>
    <w:rsid w:val="4B8FC38C"/>
    <w:rsid w:val="4BD092DF"/>
    <w:rsid w:val="4C1DED48"/>
    <w:rsid w:val="4C21A119"/>
    <w:rsid w:val="4C2858AB"/>
    <w:rsid w:val="4C2C1F8F"/>
    <w:rsid w:val="4C5965F8"/>
    <w:rsid w:val="4C8D5EFF"/>
    <w:rsid w:val="4C92C34D"/>
    <w:rsid w:val="4CB171FA"/>
    <w:rsid w:val="4CBF24F4"/>
    <w:rsid w:val="4CC6E650"/>
    <w:rsid w:val="4CD8673A"/>
    <w:rsid w:val="4CE4364F"/>
    <w:rsid w:val="4D1A75E9"/>
    <w:rsid w:val="4D37278F"/>
    <w:rsid w:val="4D3A85B5"/>
    <w:rsid w:val="4DC11661"/>
    <w:rsid w:val="4DC3C146"/>
    <w:rsid w:val="4DD80DCE"/>
    <w:rsid w:val="4E07F310"/>
    <w:rsid w:val="4E27A4BE"/>
    <w:rsid w:val="4E3A4514"/>
    <w:rsid w:val="4E4B28ED"/>
    <w:rsid w:val="4E6950FF"/>
    <w:rsid w:val="4E896BCD"/>
    <w:rsid w:val="4ED60700"/>
    <w:rsid w:val="4EDEFB95"/>
    <w:rsid w:val="4F00E023"/>
    <w:rsid w:val="4F250CF3"/>
    <w:rsid w:val="4F3DDAE9"/>
    <w:rsid w:val="4F4FA609"/>
    <w:rsid w:val="4F579ED7"/>
    <w:rsid w:val="4F59C1C3"/>
    <w:rsid w:val="4F62BFDA"/>
    <w:rsid w:val="4F6D4667"/>
    <w:rsid w:val="4F7752CA"/>
    <w:rsid w:val="4FE9956B"/>
    <w:rsid w:val="50361291"/>
    <w:rsid w:val="50409F9E"/>
    <w:rsid w:val="506335E0"/>
    <w:rsid w:val="50A2450D"/>
    <w:rsid w:val="5102AA4D"/>
    <w:rsid w:val="510ECD3C"/>
    <w:rsid w:val="5119D165"/>
    <w:rsid w:val="515E2128"/>
    <w:rsid w:val="516FD972"/>
    <w:rsid w:val="51720243"/>
    <w:rsid w:val="519F2DE5"/>
    <w:rsid w:val="5212CDC2"/>
    <w:rsid w:val="521DC141"/>
    <w:rsid w:val="523DF44F"/>
    <w:rsid w:val="5274D8AC"/>
    <w:rsid w:val="527671AA"/>
    <w:rsid w:val="52BB5F64"/>
    <w:rsid w:val="5307E22A"/>
    <w:rsid w:val="530E9963"/>
    <w:rsid w:val="531273B6"/>
    <w:rsid w:val="534D5821"/>
    <w:rsid w:val="535049F0"/>
    <w:rsid w:val="5397CF8C"/>
    <w:rsid w:val="53AC1F9A"/>
    <w:rsid w:val="544727FB"/>
    <w:rsid w:val="546ED42D"/>
    <w:rsid w:val="5478AB02"/>
    <w:rsid w:val="547FCA98"/>
    <w:rsid w:val="55243D9D"/>
    <w:rsid w:val="553635F1"/>
    <w:rsid w:val="5541BF2D"/>
    <w:rsid w:val="555BBC78"/>
    <w:rsid w:val="5562725F"/>
    <w:rsid w:val="55650485"/>
    <w:rsid w:val="556CD1CD"/>
    <w:rsid w:val="557E92BB"/>
    <w:rsid w:val="55950D49"/>
    <w:rsid w:val="55A36A2E"/>
    <w:rsid w:val="561B6240"/>
    <w:rsid w:val="5643CD8D"/>
    <w:rsid w:val="5650C999"/>
    <w:rsid w:val="56597A00"/>
    <w:rsid w:val="565AE8BE"/>
    <w:rsid w:val="56ABEA12"/>
    <w:rsid w:val="56D69547"/>
    <w:rsid w:val="570827B8"/>
    <w:rsid w:val="57376B01"/>
    <w:rsid w:val="5739EF28"/>
    <w:rsid w:val="575986A0"/>
    <w:rsid w:val="575B4A7D"/>
    <w:rsid w:val="57867AB3"/>
    <w:rsid w:val="57B1C097"/>
    <w:rsid w:val="5805F46D"/>
    <w:rsid w:val="5808DA08"/>
    <w:rsid w:val="58254901"/>
    <w:rsid w:val="58346AE5"/>
    <w:rsid w:val="584C682C"/>
    <w:rsid w:val="586C1104"/>
    <w:rsid w:val="586D9CB4"/>
    <w:rsid w:val="5881A28A"/>
    <w:rsid w:val="58A1B497"/>
    <w:rsid w:val="58AA2625"/>
    <w:rsid w:val="58C4482A"/>
    <w:rsid w:val="58F43FCC"/>
    <w:rsid w:val="5928BED5"/>
    <w:rsid w:val="592D0325"/>
    <w:rsid w:val="593BD112"/>
    <w:rsid w:val="5940E9DA"/>
    <w:rsid w:val="59477772"/>
    <w:rsid w:val="59495710"/>
    <w:rsid w:val="59D50316"/>
    <w:rsid w:val="59F7096D"/>
    <w:rsid w:val="59FD6355"/>
    <w:rsid w:val="5A457BFA"/>
    <w:rsid w:val="5A553577"/>
    <w:rsid w:val="5A87821D"/>
    <w:rsid w:val="5A9233D6"/>
    <w:rsid w:val="5A960B55"/>
    <w:rsid w:val="5AD34A2C"/>
    <w:rsid w:val="5AD8F773"/>
    <w:rsid w:val="5AE64F23"/>
    <w:rsid w:val="5AF2393F"/>
    <w:rsid w:val="5B0205F2"/>
    <w:rsid w:val="5B0EC237"/>
    <w:rsid w:val="5B0FF3F2"/>
    <w:rsid w:val="5B23C26F"/>
    <w:rsid w:val="5B29AAFA"/>
    <w:rsid w:val="5B48AAD9"/>
    <w:rsid w:val="5B5EAD0A"/>
    <w:rsid w:val="5B612BBB"/>
    <w:rsid w:val="5B7D6B7D"/>
    <w:rsid w:val="5B8221D9"/>
    <w:rsid w:val="5B92A239"/>
    <w:rsid w:val="5BAD9B9E"/>
    <w:rsid w:val="5BB3B2E2"/>
    <w:rsid w:val="5BBE8E90"/>
    <w:rsid w:val="5BF9A8D4"/>
    <w:rsid w:val="5C0573E5"/>
    <w:rsid w:val="5C86E6F6"/>
    <w:rsid w:val="5CAAD162"/>
    <w:rsid w:val="5CC1E913"/>
    <w:rsid w:val="5CC66E7F"/>
    <w:rsid w:val="5CE6A152"/>
    <w:rsid w:val="5CFB69A4"/>
    <w:rsid w:val="5D142C86"/>
    <w:rsid w:val="5D9F58FD"/>
    <w:rsid w:val="5DBCE890"/>
    <w:rsid w:val="5E23AB65"/>
    <w:rsid w:val="5E56741F"/>
    <w:rsid w:val="5E5CCCE2"/>
    <w:rsid w:val="5E6F98EF"/>
    <w:rsid w:val="5EABAD0F"/>
    <w:rsid w:val="5EB03084"/>
    <w:rsid w:val="5EC37A4A"/>
    <w:rsid w:val="5EDA4173"/>
    <w:rsid w:val="5EE11CC3"/>
    <w:rsid w:val="5EE99A76"/>
    <w:rsid w:val="5F2D7AC5"/>
    <w:rsid w:val="5F408490"/>
    <w:rsid w:val="5F6CACC3"/>
    <w:rsid w:val="5F8704A1"/>
    <w:rsid w:val="5F991A97"/>
    <w:rsid w:val="5FB8F696"/>
    <w:rsid w:val="5FCE36DB"/>
    <w:rsid w:val="6001F1AB"/>
    <w:rsid w:val="600D86D7"/>
    <w:rsid w:val="6056C256"/>
    <w:rsid w:val="60759164"/>
    <w:rsid w:val="609BCA0A"/>
    <w:rsid w:val="60A5A8DE"/>
    <w:rsid w:val="6155DEDD"/>
    <w:rsid w:val="615CE5FA"/>
    <w:rsid w:val="617F3CFD"/>
    <w:rsid w:val="6183B203"/>
    <w:rsid w:val="618723EC"/>
    <w:rsid w:val="618F4A09"/>
    <w:rsid w:val="61A7AB74"/>
    <w:rsid w:val="61BA9847"/>
    <w:rsid w:val="61BBF370"/>
    <w:rsid w:val="61E6A515"/>
    <w:rsid w:val="61EADA59"/>
    <w:rsid w:val="61EE7E3B"/>
    <w:rsid w:val="61FAF28D"/>
    <w:rsid w:val="62008141"/>
    <w:rsid w:val="6213829F"/>
    <w:rsid w:val="62158679"/>
    <w:rsid w:val="625A2C16"/>
    <w:rsid w:val="629F4618"/>
    <w:rsid w:val="62DCF2A4"/>
    <w:rsid w:val="62EB86A4"/>
    <w:rsid w:val="62EF9C87"/>
    <w:rsid w:val="630AFE7D"/>
    <w:rsid w:val="63117842"/>
    <w:rsid w:val="6340001A"/>
    <w:rsid w:val="6343662A"/>
    <w:rsid w:val="634C1B7B"/>
    <w:rsid w:val="6353363A"/>
    <w:rsid w:val="635B1B37"/>
    <w:rsid w:val="637EACA0"/>
    <w:rsid w:val="6388DB19"/>
    <w:rsid w:val="63D6B9A5"/>
    <w:rsid w:val="63E824EC"/>
    <w:rsid w:val="63F8C4F1"/>
    <w:rsid w:val="63FCBF19"/>
    <w:rsid w:val="63FDF07F"/>
    <w:rsid w:val="64C64D1B"/>
    <w:rsid w:val="64DFBAD8"/>
    <w:rsid w:val="6518A598"/>
    <w:rsid w:val="6564A680"/>
    <w:rsid w:val="6575A372"/>
    <w:rsid w:val="658F2324"/>
    <w:rsid w:val="65DAFEE4"/>
    <w:rsid w:val="65DE0263"/>
    <w:rsid w:val="65F0D4AA"/>
    <w:rsid w:val="65FF170E"/>
    <w:rsid w:val="662BC194"/>
    <w:rsid w:val="663D1614"/>
    <w:rsid w:val="6646CBB9"/>
    <w:rsid w:val="66548F6D"/>
    <w:rsid w:val="666030CF"/>
    <w:rsid w:val="66794E1F"/>
    <w:rsid w:val="667D557E"/>
    <w:rsid w:val="66ABF486"/>
    <w:rsid w:val="66B2164B"/>
    <w:rsid w:val="66D49908"/>
    <w:rsid w:val="66D79842"/>
    <w:rsid w:val="66E87271"/>
    <w:rsid w:val="67237B51"/>
    <w:rsid w:val="6755D018"/>
    <w:rsid w:val="678AB388"/>
    <w:rsid w:val="67A4DC32"/>
    <w:rsid w:val="67B86A05"/>
    <w:rsid w:val="67FF13F2"/>
    <w:rsid w:val="684419DD"/>
    <w:rsid w:val="686554F8"/>
    <w:rsid w:val="68880746"/>
    <w:rsid w:val="688E6FE8"/>
    <w:rsid w:val="689C7487"/>
    <w:rsid w:val="68B788FD"/>
    <w:rsid w:val="68BA871C"/>
    <w:rsid w:val="690614CA"/>
    <w:rsid w:val="6908AC73"/>
    <w:rsid w:val="6920E7EF"/>
    <w:rsid w:val="6938F48A"/>
    <w:rsid w:val="6963F323"/>
    <w:rsid w:val="696F86FC"/>
    <w:rsid w:val="69815F61"/>
    <w:rsid w:val="69CCEE99"/>
    <w:rsid w:val="69F33D3D"/>
    <w:rsid w:val="6A1712FB"/>
    <w:rsid w:val="6A325F28"/>
    <w:rsid w:val="6AADE882"/>
    <w:rsid w:val="6AB80EF7"/>
    <w:rsid w:val="6ACBAB02"/>
    <w:rsid w:val="6AFD5F13"/>
    <w:rsid w:val="6B2C58E3"/>
    <w:rsid w:val="6B3BE1E7"/>
    <w:rsid w:val="6B6667A3"/>
    <w:rsid w:val="6B7FC2B6"/>
    <w:rsid w:val="6BFE9994"/>
    <w:rsid w:val="6C0B99A1"/>
    <w:rsid w:val="6C4AA74A"/>
    <w:rsid w:val="6C541C8F"/>
    <w:rsid w:val="6C6C9981"/>
    <w:rsid w:val="6C9ED200"/>
    <w:rsid w:val="6CCC88EA"/>
    <w:rsid w:val="6CF5B14C"/>
    <w:rsid w:val="6D1361E9"/>
    <w:rsid w:val="6D1B2C56"/>
    <w:rsid w:val="6D388E7C"/>
    <w:rsid w:val="6D4B2504"/>
    <w:rsid w:val="6D734FDA"/>
    <w:rsid w:val="6DEFB555"/>
    <w:rsid w:val="6DF89648"/>
    <w:rsid w:val="6DFD468E"/>
    <w:rsid w:val="6E4DD4F8"/>
    <w:rsid w:val="6E89A4DB"/>
    <w:rsid w:val="6EB4B79E"/>
    <w:rsid w:val="6ED2069C"/>
    <w:rsid w:val="6F26855F"/>
    <w:rsid w:val="6FC304BD"/>
    <w:rsid w:val="700C9598"/>
    <w:rsid w:val="70276BE5"/>
    <w:rsid w:val="702DFAA6"/>
    <w:rsid w:val="705A70BD"/>
    <w:rsid w:val="70811A48"/>
    <w:rsid w:val="709D77E6"/>
    <w:rsid w:val="70B3D189"/>
    <w:rsid w:val="70CE9914"/>
    <w:rsid w:val="7106BE75"/>
    <w:rsid w:val="713093C2"/>
    <w:rsid w:val="7150DBC6"/>
    <w:rsid w:val="7190EA2C"/>
    <w:rsid w:val="7217CC76"/>
    <w:rsid w:val="7227A5EB"/>
    <w:rsid w:val="725617C8"/>
    <w:rsid w:val="72590FE4"/>
    <w:rsid w:val="72998C94"/>
    <w:rsid w:val="72A67351"/>
    <w:rsid w:val="72AC50DD"/>
    <w:rsid w:val="730F5870"/>
    <w:rsid w:val="731D4598"/>
    <w:rsid w:val="734835EA"/>
    <w:rsid w:val="734D279D"/>
    <w:rsid w:val="73578FF0"/>
    <w:rsid w:val="73897C75"/>
    <w:rsid w:val="73961834"/>
    <w:rsid w:val="73A47274"/>
    <w:rsid w:val="73BF05E0"/>
    <w:rsid w:val="73C236A9"/>
    <w:rsid w:val="7412C019"/>
    <w:rsid w:val="741A4318"/>
    <w:rsid w:val="74344E42"/>
    <w:rsid w:val="7439CFD0"/>
    <w:rsid w:val="7482DF9D"/>
    <w:rsid w:val="748CD661"/>
    <w:rsid w:val="74A7169E"/>
    <w:rsid w:val="74F8881D"/>
    <w:rsid w:val="750D76BF"/>
    <w:rsid w:val="752B6F97"/>
    <w:rsid w:val="75443005"/>
    <w:rsid w:val="75527889"/>
    <w:rsid w:val="756FD827"/>
    <w:rsid w:val="758F1D4B"/>
    <w:rsid w:val="75D28FF4"/>
    <w:rsid w:val="75D3C93C"/>
    <w:rsid w:val="76064332"/>
    <w:rsid w:val="761A4CBE"/>
    <w:rsid w:val="766D53E9"/>
    <w:rsid w:val="768A94B8"/>
    <w:rsid w:val="769CBAF2"/>
    <w:rsid w:val="76CB040A"/>
    <w:rsid w:val="76E49BEC"/>
    <w:rsid w:val="7710C930"/>
    <w:rsid w:val="772BA115"/>
    <w:rsid w:val="77395A9B"/>
    <w:rsid w:val="77505326"/>
    <w:rsid w:val="7752379B"/>
    <w:rsid w:val="776A10F8"/>
    <w:rsid w:val="77969351"/>
    <w:rsid w:val="77D28ED3"/>
    <w:rsid w:val="77D3C12D"/>
    <w:rsid w:val="77F51D4D"/>
    <w:rsid w:val="78071340"/>
    <w:rsid w:val="781C5B5F"/>
    <w:rsid w:val="7838D8D9"/>
    <w:rsid w:val="7862C4B7"/>
    <w:rsid w:val="787728AF"/>
    <w:rsid w:val="789D3E4C"/>
    <w:rsid w:val="78B8706F"/>
    <w:rsid w:val="78BF68FA"/>
    <w:rsid w:val="792FE9B2"/>
    <w:rsid w:val="79328153"/>
    <w:rsid w:val="79B52B13"/>
    <w:rsid w:val="79C0EAA8"/>
    <w:rsid w:val="79C85A94"/>
    <w:rsid w:val="79FB4E70"/>
    <w:rsid w:val="7A1ADCE5"/>
    <w:rsid w:val="7A576AF3"/>
    <w:rsid w:val="7A67819A"/>
    <w:rsid w:val="7A7DDEDD"/>
    <w:rsid w:val="7A7EFED1"/>
    <w:rsid w:val="7A924E93"/>
    <w:rsid w:val="7B00850B"/>
    <w:rsid w:val="7B4DB88D"/>
    <w:rsid w:val="7BC3F2E5"/>
    <w:rsid w:val="7C1756E3"/>
    <w:rsid w:val="7C24B508"/>
    <w:rsid w:val="7C27A69A"/>
    <w:rsid w:val="7C3D8144"/>
    <w:rsid w:val="7C591FA3"/>
    <w:rsid w:val="7C604E7E"/>
    <w:rsid w:val="7C7D85F1"/>
    <w:rsid w:val="7C9936A4"/>
    <w:rsid w:val="7CA8B1F0"/>
    <w:rsid w:val="7CB324D8"/>
    <w:rsid w:val="7CC27328"/>
    <w:rsid w:val="7CC5E9B4"/>
    <w:rsid w:val="7CDBFE3E"/>
    <w:rsid w:val="7CE3ADC4"/>
    <w:rsid w:val="7CE8B1E7"/>
    <w:rsid w:val="7D36BD8F"/>
    <w:rsid w:val="7D45FF1D"/>
    <w:rsid w:val="7D4AFBEE"/>
    <w:rsid w:val="7D874E60"/>
    <w:rsid w:val="7DC2EFBD"/>
    <w:rsid w:val="7DE362EB"/>
    <w:rsid w:val="7E04DA19"/>
    <w:rsid w:val="7E2197F0"/>
    <w:rsid w:val="7E65AC69"/>
    <w:rsid w:val="7E77A6F1"/>
    <w:rsid w:val="7E86376E"/>
    <w:rsid w:val="7E9604CC"/>
    <w:rsid w:val="7E9D7DDF"/>
    <w:rsid w:val="7ECA0C88"/>
    <w:rsid w:val="7ECC33D8"/>
    <w:rsid w:val="7ED59446"/>
    <w:rsid w:val="7EDA35AE"/>
    <w:rsid w:val="7EDEA1B4"/>
    <w:rsid w:val="7F40BAE9"/>
    <w:rsid w:val="7F61237D"/>
    <w:rsid w:val="7F96251F"/>
    <w:rsid w:val="7F9B4635"/>
    <w:rsid w:val="7FB47B2E"/>
    <w:rsid w:val="7FC50612"/>
    <w:rsid w:val="7FDBAAA8"/>
    <w:rsid w:val="7FF0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149B"/>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526497">
      <w:bodyDiv w:val="1"/>
      <w:marLeft w:val="0"/>
      <w:marRight w:val="0"/>
      <w:marTop w:val="0"/>
      <w:marBottom w:val="0"/>
      <w:divBdr>
        <w:top w:val="none" w:sz="0" w:space="0" w:color="auto"/>
        <w:left w:val="none" w:sz="0" w:space="0" w:color="auto"/>
        <w:bottom w:val="none" w:sz="0" w:space="0" w:color="auto"/>
        <w:right w:val="none" w:sz="0" w:space="0" w:color="auto"/>
      </w:divBdr>
      <w:divsChild>
        <w:div w:id="223805622">
          <w:marLeft w:val="0"/>
          <w:marRight w:val="0"/>
          <w:marTop w:val="0"/>
          <w:marBottom w:val="0"/>
          <w:divBdr>
            <w:top w:val="none" w:sz="0" w:space="0" w:color="auto"/>
            <w:left w:val="none" w:sz="0" w:space="0" w:color="auto"/>
            <w:bottom w:val="none" w:sz="0" w:space="0" w:color="auto"/>
            <w:right w:val="none" w:sz="0" w:space="0" w:color="auto"/>
          </w:divBdr>
        </w:div>
        <w:div w:id="1117409420">
          <w:marLeft w:val="0"/>
          <w:marRight w:val="0"/>
          <w:marTop w:val="0"/>
          <w:marBottom w:val="0"/>
          <w:divBdr>
            <w:top w:val="none" w:sz="0" w:space="0" w:color="auto"/>
            <w:left w:val="none" w:sz="0" w:space="0" w:color="auto"/>
            <w:bottom w:val="none" w:sz="0" w:space="0" w:color="auto"/>
            <w:right w:val="none" w:sz="0" w:space="0" w:color="auto"/>
          </w:divBdr>
        </w:div>
        <w:div w:id="633948960">
          <w:marLeft w:val="0"/>
          <w:marRight w:val="0"/>
          <w:marTop w:val="0"/>
          <w:marBottom w:val="0"/>
          <w:divBdr>
            <w:top w:val="none" w:sz="0" w:space="0" w:color="auto"/>
            <w:left w:val="none" w:sz="0" w:space="0" w:color="auto"/>
            <w:bottom w:val="none" w:sz="0" w:space="0" w:color="auto"/>
            <w:right w:val="none" w:sz="0" w:space="0" w:color="auto"/>
          </w:divBdr>
        </w:div>
        <w:div w:id="81070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marks.co.uk/maths-games/hit-the-button" TargetMode="External" Id="rId13" /><Relationship Type="http://schemas.openxmlformats.org/officeDocument/2006/relationships/hyperlink" Target="https://nrich.maths.org/primary" TargetMode="External" Id="rId18" /><Relationship Type="http://schemas.openxmlformats.org/officeDocument/2006/relationships/hyperlink" Target="https://www.topmarks.co.uk/english-games/7-11-years" TargetMode="External" Id="rId26" /><Relationship Type="http://schemas.openxmlformats.org/officeDocument/2006/relationships/customXml" Target="../customXml/item3.xml" Id="rId3" /><Relationship Type="http://schemas.openxmlformats.org/officeDocument/2006/relationships/hyperlink" Target="https://www.literacyshed.com/home.html" TargetMode="External" Id="rId21" /><Relationship Type="http://schemas.openxmlformats.org/officeDocument/2006/relationships/webSettings" Target="webSettings.xml" Id="rId7" /><Relationship Type="http://schemas.openxmlformats.org/officeDocument/2006/relationships/hyperlink" Target="mailto:Shepparda@mayfield.portsmouth.sch.uk" TargetMode="External" Id="rId12" /><Relationship Type="http://schemas.openxmlformats.org/officeDocument/2006/relationships/hyperlink" Target="https://whiterosemaths.com/homelearning/" TargetMode="External" Id="rId17" /><Relationship Type="http://schemas.openxmlformats.org/officeDocument/2006/relationships/hyperlink" Target="https://www.oxfordowl.co.uk/welcome-back/for-home/reading-owl/kids-activities" TargetMode="External" Id="rId25" /><Relationship Type="http://schemas.openxmlformats.org/officeDocument/2006/relationships/customXml" Target="../customXml/item2.xml" Id="rId2" /><Relationship Type="http://schemas.openxmlformats.org/officeDocument/2006/relationships/hyperlink" Target="https://www.topmarks.co.uk/maths-games/7-11-years" TargetMode="External" Id="rId16" /><Relationship Type="http://schemas.openxmlformats.org/officeDocument/2006/relationships/hyperlink" Target="https://www.bbc.co.uk/bitesize/levels/zbr9wmn"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uym@mayfield.portsmouth.sch.uk" TargetMode="External" Id="rId11" /><Relationship Type="http://schemas.openxmlformats.org/officeDocument/2006/relationships/hyperlink" Target="https://monsterphonics.com/?gclid=%20EAIaIQobChMI56aEu9yh6AIVFeDtCh2NMAcIEA%20AYASAAEgK1b_D_BwE" TargetMode="External" Id="rId24" /><Relationship Type="http://schemas.openxmlformats.org/officeDocument/2006/relationships/styles" Target="styles.xml" Id="rId5" /><Relationship Type="http://schemas.openxmlformats.org/officeDocument/2006/relationships/hyperlink" Target="https://www.mathplayground.com/" TargetMode="External" Id="rId15" /><Relationship Type="http://schemas.openxmlformats.org/officeDocument/2006/relationships/hyperlink" Target="https://pobble.com/" TargetMode="External" Id="rId23" /><Relationship Type="http://schemas.openxmlformats.org/officeDocument/2006/relationships/theme" Target="theme/theme1.xml" Id="rId28" /><Relationship Type="http://schemas.openxmlformats.org/officeDocument/2006/relationships/hyperlink" Target="https://www.youtube.com/watch?v=w0v_pu6miJ8&amp;feature=youtube_gdata" TargetMode="External" Id="rId10" /><Relationship Type="http://schemas.openxmlformats.org/officeDocument/2006/relationships/hyperlink" Target="https://ttrockstars.com/" TargetMode="External" Id="rId19" /><Relationship Type="http://schemas.openxmlformats.org/officeDocument/2006/relationships/numbering" Target="numbering.xml" Id="rId4" /><Relationship Type="http://schemas.openxmlformats.org/officeDocument/2006/relationships/hyperlink" Target="https://www.youtube.com/watch?v=qHygfkHD5TE" TargetMode="External" Id="rId9" /><Relationship Type="http://schemas.openxmlformats.org/officeDocument/2006/relationships/hyperlink" Target="http://www.crickweb.co.uk/Key-Stage-1.html" TargetMode="External" Id="rId14" /><Relationship Type="http://schemas.openxmlformats.org/officeDocument/2006/relationships/hyperlink" Target="https://www.spellingshed.com/" TargetMode="External" Id="rId22" /><Relationship Type="http://schemas.openxmlformats.org/officeDocument/2006/relationships/fontTable" Target="fontTable.xml" Id="rId27" /><Relationship Type="http://schemas.openxmlformats.org/officeDocument/2006/relationships/image" Target="/media/image4.png" Id="R28836fd95cd54796" /><Relationship Type="http://schemas.openxmlformats.org/officeDocument/2006/relationships/image" Target="/media/image5.png" Id="R9bde3a4f10de4638" /><Relationship Type="http://schemas.openxmlformats.org/officeDocument/2006/relationships/image" Target="/media/image6.png" Id="R4a7684fca3e1446e" /><Relationship Type="http://schemas.openxmlformats.org/officeDocument/2006/relationships/hyperlink" Target="https://www.youtube.com/watch?v=jxl28KQOHy4" TargetMode="External" Id="R060134e7667d4da7" /><Relationship Type="http://schemas.openxmlformats.org/officeDocument/2006/relationships/hyperlink" Target="https://www.youtube.com/watch?v=Dsd0eFgU0m8" TargetMode="External" Id="Rd4d6dc4211054a9a" /><Relationship Type="http://schemas.openxmlformats.org/officeDocument/2006/relationships/hyperlink" Target="https://www.youtube.com/watch?v=SIZb4z7p-Dg" TargetMode="External" Id="Rfb81f95d830a4fff" /><Relationship Type="http://schemas.openxmlformats.org/officeDocument/2006/relationships/hyperlink" Target="https://www.youtube.com/watch?v=53Ji1OTKU8E" TargetMode="External" Id="R8409543633664437" /><Relationship Type="http://schemas.openxmlformats.org/officeDocument/2006/relationships/hyperlink" Target="https://www.youtube.com/watch?v=Y3cKvtePhlo" TargetMode="External" Id="Rf1af3a46237c4810" /><Relationship Type="http://schemas.openxmlformats.org/officeDocument/2006/relationships/hyperlink" Target="https://www.english-heritage.org.uk/visit/whats-on/st-georges-day/9-things-you-didnt-know-about-st-george/" TargetMode="External" Id="R99a426a6479f4fca" /><Relationship Type="http://schemas.openxmlformats.org/officeDocument/2006/relationships/image" Target="/media/image8.png" Id="R44cdea15ba7d4002" /><Relationship Type="http://schemas.openxmlformats.org/officeDocument/2006/relationships/hyperlink" Target="https://www.youtube.com/watch?v=msJIy_f_Xsw" TargetMode="External" Id="R59ed709b18c844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3442E-6FB7-4B9A-AA25-897811CFB021}">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3.xml><?xml version="1.0" encoding="utf-8"?>
<ds:datastoreItem xmlns:ds="http://schemas.openxmlformats.org/officeDocument/2006/customXml" ds:itemID="{8C43B132-BF2B-4F94-A942-0F60ABD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Clark-Lyons-Richard</lastModifiedBy>
  <revision>10</revision>
  <dcterms:created xsi:type="dcterms:W3CDTF">2020-06-29T18:57:00.0000000Z</dcterms:created>
  <dcterms:modified xsi:type="dcterms:W3CDTF">2020-07-10T12:48:52.7499287Z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