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ook w:val="04A0" w:firstRow="1" w:lastRow="0" w:firstColumn="1" w:lastColumn="0" w:noHBand="0" w:noVBand="1"/>
      </w:tblPr>
      <w:tblGrid>
        <w:gridCol w:w="5655"/>
        <w:gridCol w:w="4801"/>
      </w:tblGrid>
      <w:tr w:rsidR="0077149B" w:rsidTr="0702EB96" w14:paraId="73D27C6A" w14:textId="77777777">
        <w:tc>
          <w:tcPr>
            <w:tcW w:w="10456" w:type="dxa"/>
            <w:gridSpan w:val="2"/>
            <w:tcMar/>
          </w:tcPr>
          <w:p w:rsidR="0077149B" w:rsidP="0021757B" w:rsidRDefault="0077149B" w14:paraId="5D5F1EAD" w14:textId="77777777">
            <w:bookmarkStart w:name="_GoBack" w:id="0"/>
            <w:bookmarkEnd w:id="0"/>
          </w:p>
          <w:p w:rsidR="0077149B" w:rsidP="0021757B" w:rsidRDefault="0077149B" w14:paraId="2528C231" w14:textId="77777777">
            <w:pPr>
              <w:jc w:val="center"/>
            </w:pPr>
            <w:r w:rsidR="0077149B">
              <w:drawing>
                <wp:inline wp14:editId="73436533" wp14:anchorId="7695A8FD">
                  <wp:extent cx="5000625" cy="1200150"/>
                  <wp:effectExtent l="0" t="0" r="9525" b="0"/>
                  <wp:docPr id="1494587613" name="Picture 1" title=""/>
                  <wp:cNvGraphicFramePr>
                    <a:graphicFrameLocks noChangeAspect="1"/>
                  </wp:cNvGraphicFramePr>
                  <a:graphic>
                    <a:graphicData uri="http://schemas.openxmlformats.org/drawingml/2006/picture">
                      <pic:pic>
                        <pic:nvPicPr>
                          <pic:cNvPr id="0" name="Picture 1"/>
                          <pic:cNvPicPr/>
                        </pic:nvPicPr>
                        <pic:blipFill>
                          <a:blip r:embed="R4615f4c4732242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21757B" w:rsidRDefault="0077149B" w14:paraId="27AEA87F" w14:textId="77777777">
            <w:pPr>
              <w:rPr>
                <w:rFonts w:cstheme="minorHAnsi"/>
                <w:sz w:val="24"/>
                <w:szCs w:val="24"/>
              </w:rPr>
            </w:pPr>
          </w:p>
          <w:p w:rsidRPr="006A7937" w:rsidR="0077149B" w:rsidP="0021757B"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21757B" w:rsidRDefault="0077149B" w14:paraId="1E80053C" w14:textId="77777777">
            <w:pPr>
              <w:rPr>
                <w:rFonts w:ascii="Comic Sans MS" w:hAnsi="Comic Sans MS" w:cstheme="minorHAnsi"/>
                <w:sz w:val="24"/>
                <w:szCs w:val="24"/>
              </w:rPr>
            </w:pPr>
          </w:p>
          <w:p w:rsidRPr="006A7937" w:rsidR="0077149B" w:rsidP="0021757B" w:rsidRDefault="0077149B" w14:paraId="30558D5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7149B" w:rsidP="0021757B" w:rsidRDefault="0077149B" w14:paraId="5D1CF5F6" w14:textId="77777777">
            <w:pPr>
              <w:rPr>
                <w:rFonts w:ascii="Comic Sans MS" w:hAnsi="Comic Sans MS" w:cstheme="minorHAnsi"/>
                <w:sz w:val="24"/>
                <w:szCs w:val="24"/>
              </w:rPr>
            </w:pPr>
          </w:p>
          <w:p w:rsidRPr="006A7937" w:rsidR="0077149B" w:rsidP="0021757B" w:rsidRDefault="0077149B" w14:paraId="3B14BBA7" w14:textId="77777777">
            <w:pPr>
              <w:rPr>
                <w:rFonts w:ascii="Comic Sans MS" w:hAnsi="Comic Sans MS" w:cstheme="minorHAnsi"/>
                <w:sz w:val="24"/>
                <w:szCs w:val="24"/>
              </w:rPr>
            </w:pPr>
            <w:r w:rsidRPr="006A7937">
              <w:rPr>
                <w:rFonts w:ascii="Comic Sans MS" w:hAnsi="Comic Sans MS" w:cstheme="minorHAnsi"/>
                <w:sz w:val="24"/>
                <w:szCs w:val="24"/>
              </w:rPr>
              <w:t>In primary, we suggest that children complete;</w:t>
            </w:r>
          </w:p>
          <w:p w:rsidRPr="00554958" w:rsidR="0077149B" w:rsidP="0021757B" w:rsidRDefault="0077149B" w14:paraId="256FD4FB" w14:textId="77777777">
            <w:pPr>
              <w:pStyle w:val="ListParagraph"/>
              <w:numPr>
                <w:ilvl w:val="0"/>
                <w:numId w:val="4"/>
              </w:numPr>
              <w:rPr>
                <w:rFonts w:ascii="Comic Sans MS" w:hAnsi="Comic Sans MS" w:cstheme="minorHAnsi"/>
                <w:sz w:val="24"/>
                <w:szCs w:val="24"/>
              </w:rPr>
            </w:pPr>
            <w:r w:rsidRPr="006A7937">
              <w:rPr>
                <w:rFonts w:ascii="Comic Sans MS" w:hAnsi="Comic Sans MS" w:cstheme="minorHAnsi"/>
                <w:sz w:val="24"/>
                <w:szCs w:val="24"/>
              </w:rPr>
              <w:t>30 minutes a day</w:t>
            </w:r>
            <w:r>
              <w:rPr>
                <w:rFonts w:ascii="Comic Sans MS" w:hAnsi="Comic Sans MS" w:cstheme="minorHAnsi"/>
                <w:sz w:val="24"/>
                <w:szCs w:val="24"/>
              </w:rPr>
              <w:t xml:space="preserve"> </w:t>
            </w:r>
            <w:r w:rsidRPr="00554958">
              <w:rPr>
                <w:rFonts w:ascii="Comic Sans MS" w:hAnsi="Comic Sans MS" w:cstheme="minorHAnsi"/>
                <w:sz w:val="24"/>
                <w:szCs w:val="24"/>
              </w:rPr>
              <w:t xml:space="preserve">reading </w:t>
            </w:r>
            <w:r>
              <w:rPr>
                <w:rFonts w:ascii="Comic Sans MS" w:hAnsi="Comic Sans MS" w:cstheme="minorHAnsi"/>
                <w:sz w:val="24"/>
                <w:szCs w:val="24"/>
              </w:rPr>
              <w:t>to/with a</w:t>
            </w:r>
            <w:r w:rsidRPr="00554958">
              <w:rPr>
                <w:rFonts w:ascii="Comic Sans MS" w:hAnsi="Comic Sans MS" w:cstheme="minorHAnsi"/>
                <w:sz w:val="24"/>
                <w:szCs w:val="24"/>
              </w:rPr>
              <w:t xml:space="preserve">n adult </w:t>
            </w:r>
            <w:r>
              <w:rPr>
                <w:rFonts w:ascii="Comic Sans MS" w:hAnsi="Comic Sans MS" w:cstheme="minorHAnsi"/>
                <w:sz w:val="24"/>
                <w:szCs w:val="24"/>
              </w:rPr>
              <w:t>(this could be a bedtime story)</w:t>
            </w:r>
          </w:p>
          <w:p w:rsidRPr="006A7937" w:rsidR="0077149B" w:rsidP="0021757B" w:rsidRDefault="0077149B" w14:paraId="4E4A5675" w14:textId="77777777">
            <w:pPr>
              <w:pStyle w:val="ListParagraph"/>
              <w:numPr>
                <w:ilvl w:val="0"/>
                <w:numId w:val="4"/>
              </w:numPr>
              <w:rPr>
                <w:rFonts w:ascii="Comic Sans MS" w:hAnsi="Comic Sans MS" w:cstheme="minorHAnsi"/>
                <w:sz w:val="24"/>
                <w:szCs w:val="24"/>
              </w:rPr>
            </w:pPr>
            <w:r w:rsidRPr="006A7937">
              <w:rPr>
                <w:rFonts w:ascii="Comic Sans MS" w:hAnsi="Comic Sans MS" w:cstheme="minorHAnsi"/>
                <w:sz w:val="24"/>
                <w:szCs w:val="24"/>
              </w:rPr>
              <w:t xml:space="preserve">30 minutes of </w:t>
            </w:r>
            <w:r>
              <w:rPr>
                <w:rFonts w:ascii="Comic Sans MS" w:hAnsi="Comic Sans MS" w:cstheme="minorHAnsi"/>
                <w:sz w:val="24"/>
                <w:szCs w:val="24"/>
              </w:rPr>
              <w:t>M</w:t>
            </w:r>
            <w:r w:rsidRPr="006A7937">
              <w:rPr>
                <w:rFonts w:ascii="Comic Sans MS" w:hAnsi="Comic Sans MS" w:cstheme="minorHAnsi"/>
                <w:sz w:val="24"/>
                <w:szCs w:val="24"/>
              </w:rPr>
              <w:t>aths a day</w:t>
            </w:r>
          </w:p>
          <w:p w:rsidRPr="008E21A7" w:rsidR="0077149B" w:rsidP="0021757B" w:rsidRDefault="0077149B" w14:paraId="14E3A5F7" w14:textId="77777777">
            <w:pPr>
              <w:pStyle w:val="ListParagraph"/>
              <w:numPr>
                <w:ilvl w:val="0"/>
                <w:numId w:val="4"/>
              </w:numPr>
              <w:rPr>
                <w:rFonts w:ascii="Comic Sans MS" w:hAnsi="Comic Sans MS" w:cstheme="minorHAnsi"/>
                <w:sz w:val="24"/>
                <w:szCs w:val="24"/>
              </w:rPr>
            </w:pPr>
            <w:r w:rsidRPr="006A7937">
              <w:rPr>
                <w:rFonts w:ascii="Comic Sans MS" w:hAnsi="Comic Sans MS" w:cstheme="minorHAnsi"/>
                <w:sz w:val="24"/>
                <w:szCs w:val="24"/>
              </w:rPr>
              <w:t>30 minutes of English a day</w:t>
            </w:r>
          </w:p>
          <w:p w:rsidR="0077149B" w:rsidP="0021757B" w:rsidRDefault="0077149B" w14:paraId="7C62B7F0" w14:textId="77777777">
            <w:pPr>
              <w:pStyle w:val="ListParagraph"/>
              <w:numPr>
                <w:ilvl w:val="0"/>
                <w:numId w:val="4"/>
              </w:numPr>
              <w:rPr>
                <w:rFonts w:ascii="Comic Sans MS" w:hAnsi="Comic Sans MS" w:cstheme="minorHAnsi"/>
                <w:sz w:val="24"/>
                <w:szCs w:val="24"/>
              </w:rPr>
            </w:pPr>
            <w:r w:rsidRPr="006A7937">
              <w:rPr>
                <w:rFonts w:ascii="Comic Sans MS" w:hAnsi="Comic Sans MS" w:cstheme="minorHAnsi"/>
                <w:sz w:val="24"/>
                <w:szCs w:val="24"/>
              </w:rPr>
              <w:t>30 minutes of PE/ physical activity</w:t>
            </w:r>
          </w:p>
          <w:p w:rsidRPr="006A7937" w:rsidR="0077149B" w:rsidP="0021757B" w:rsidRDefault="0077149B" w14:paraId="72376FC4" w14:textId="77777777">
            <w:pPr>
              <w:pStyle w:val="ListParagraph"/>
              <w:numPr>
                <w:ilvl w:val="0"/>
                <w:numId w:val="4"/>
              </w:numPr>
              <w:rPr>
                <w:rFonts w:ascii="Comic Sans MS" w:hAnsi="Comic Sans MS" w:cstheme="minorHAnsi"/>
                <w:sz w:val="24"/>
                <w:szCs w:val="24"/>
              </w:rPr>
            </w:pPr>
            <w:r>
              <w:rPr>
                <w:rFonts w:ascii="Comic Sans MS" w:hAnsi="Comic Sans MS" w:cstheme="minorHAnsi"/>
                <w:sz w:val="24"/>
                <w:szCs w:val="24"/>
              </w:rPr>
              <w:t>A weekly topic/creative task</w:t>
            </w:r>
          </w:p>
          <w:p w:rsidR="0077149B" w:rsidP="0021757B" w:rsidRDefault="0077149B" w14:paraId="53C79C87" w14:textId="77777777">
            <w:pPr>
              <w:rPr>
                <w:rFonts w:ascii="Comic Sans MS" w:hAnsi="Comic Sans MS" w:cstheme="minorHAnsi"/>
                <w:sz w:val="24"/>
                <w:szCs w:val="24"/>
              </w:rPr>
            </w:pPr>
          </w:p>
          <w:p w:rsidRPr="006A7937" w:rsidR="0077149B" w:rsidP="0021757B" w:rsidRDefault="0077149B" w14:paraId="2BCCB74B" w14:textId="77777777">
            <w:pPr>
              <w:rPr>
                <w:rFonts w:ascii="Comic Sans MS" w:hAnsi="Comic Sans MS" w:cstheme="minorHAnsi"/>
                <w:sz w:val="24"/>
                <w:szCs w:val="24"/>
              </w:rPr>
            </w:pPr>
            <w:r w:rsidRPr="006A7937">
              <w:rPr>
                <w:rFonts w:ascii="Comic Sans MS" w:hAnsi="Comic Sans MS" w:cstheme="minorHAnsi"/>
                <w:sz w:val="24"/>
                <w:szCs w:val="24"/>
              </w:rPr>
              <w:t>Home learning tasks can be supplemented with work from a number of websites (see list below for ideas)</w:t>
            </w:r>
          </w:p>
          <w:p w:rsidRPr="006A7937" w:rsidR="0077149B" w:rsidP="0021757B" w:rsidRDefault="0077149B" w14:paraId="67A08053" w14:textId="77777777">
            <w:pPr>
              <w:rPr>
                <w:rFonts w:ascii="Comic Sans MS" w:hAnsi="Comic Sans MS" w:cstheme="minorHAnsi"/>
                <w:sz w:val="24"/>
                <w:szCs w:val="24"/>
              </w:rPr>
            </w:pPr>
          </w:p>
          <w:p w:rsidRPr="006A7937" w:rsidR="0077149B" w:rsidP="0021757B" w:rsidRDefault="0077149B" w14:paraId="1367E651" w14:textId="77777777">
            <w:pPr>
              <w:rPr>
                <w:rFonts w:ascii="Comic Sans MS" w:hAnsi="Comic Sans MS" w:cstheme="minorHAnsi"/>
                <w:sz w:val="24"/>
                <w:szCs w:val="24"/>
              </w:rPr>
            </w:pPr>
            <w:r w:rsidRPr="006A7937">
              <w:rPr>
                <w:rFonts w:ascii="Comic Sans MS" w:hAnsi="Comic Sans MS" w:cstheme="minorHAnsi"/>
                <w:sz w:val="24"/>
                <w:szCs w:val="24"/>
              </w:rPr>
              <w:t xml:space="preserve">Teachers will set a weekly programme for your child to work through at home. This will be available for you to access on the school website every Monday.  </w:t>
            </w:r>
          </w:p>
          <w:p w:rsidRPr="006A7937" w:rsidR="0077149B" w:rsidP="0021757B" w:rsidRDefault="0077149B" w14:paraId="13FB7610" w14:textId="77777777">
            <w:pPr>
              <w:rPr>
                <w:rFonts w:ascii="Comic Sans MS" w:hAnsi="Comic Sans MS" w:cstheme="minorHAnsi"/>
                <w:sz w:val="24"/>
                <w:szCs w:val="24"/>
              </w:rPr>
            </w:pPr>
          </w:p>
          <w:p w:rsidR="0077149B" w:rsidP="0021757B" w:rsidRDefault="0077149B" w14:paraId="30ED05FA" w14:textId="77777777">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using the real PE activities could be a good place to start. </w:t>
            </w:r>
          </w:p>
          <w:p w:rsidRPr="006A7937" w:rsidR="0077149B" w:rsidP="0021757B" w:rsidRDefault="0077149B" w14:paraId="100B0A36" w14:textId="77777777">
            <w:pPr>
              <w:rPr>
                <w:rFonts w:ascii="Comic Sans MS" w:hAnsi="Comic Sans MS" w:cstheme="minorHAnsi"/>
                <w:sz w:val="24"/>
                <w:szCs w:val="24"/>
              </w:rPr>
            </w:pPr>
          </w:p>
          <w:p w:rsidR="0077149B" w:rsidP="0021757B" w:rsidRDefault="0077149B" w14:paraId="12936A8C" w14:textId="77777777">
            <w:pPr>
              <w:rPr>
                <w:rFonts w:cstheme="minorHAnsi"/>
                <w:sz w:val="24"/>
                <w:szCs w:val="24"/>
              </w:rPr>
            </w:pPr>
            <w:r w:rsidRPr="006A7937">
              <w:rPr>
                <w:rFonts w:ascii="Comic Sans MS" w:hAnsi="Comic Sans MS" w:cstheme="minorHAnsi"/>
                <w:sz w:val="24"/>
                <w:szCs w:val="24"/>
              </w:rPr>
              <w:t>As well as educational learning, the children could also begin to learn different life skills – how do boil an egg, sew on a button, learn to send an email, bake a cake using a recipe book etc.</w:t>
            </w:r>
            <w:r>
              <w:rPr>
                <w:rFonts w:cstheme="minorHAnsi"/>
                <w:sz w:val="24"/>
                <w:szCs w:val="24"/>
              </w:rPr>
              <w:t xml:space="preserve"> </w:t>
            </w:r>
          </w:p>
          <w:p w:rsidR="0077149B" w:rsidP="0021757B" w:rsidRDefault="0077149B" w14:paraId="3C6B47CA" w14:textId="77777777">
            <w:pPr>
              <w:rPr>
                <w:rFonts w:cstheme="minorHAnsi"/>
                <w:sz w:val="24"/>
                <w:szCs w:val="24"/>
              </w:rPr>
            </w:pPr>
          </w:p>
          <w:p w:rsidRPr="00561E85" w:rsidR="0077149B" w:rsidP="0021757B" w:rsidRDefault="0077149B" w14:paraId="7AADDC6F" w14:textId="77777777">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77149B" w:rsidP="0021757B" w:rsidRDefault="0077149B" w14:paraId="7AEE762C" w14:textId="77777777">
            <w:pPr>
              <w:rPr>
                <w:rFonts w:ascii="Comic Sans MS" w:hAnsi="Comic Sans MS" w:cstheme="minorHAnsi"/>
                <w:sz w:val="24"/>
                <w:szCs w:val="24"/>
              </w:rPr>
            </w:pPr>
          </w:p>
          <w:p w:rsidRPr="00561E85" w:rsidR="0077149B" w:rsidP="0021757B" w:rsidRDefault="0077149B" w14:paraId="29386CE6" w14:textId="77777777">
            <w:pPr>
              <w:rPr>
                <w:rFonts w:ascii="Comic Sans MS" w:hAnsi="Comic Sans MS" w:cstheme="minorHAnsi"/>
                <w:sz w:val="24"/>
                <w:szCs w:val="24"/>
              </w:rPr>
            </w:pPr>
            <w:r w:rsidRPr="00561E85">
              <w:rPr>
                <w:rFonts w:ascii="Comic Sans MS" w:hAnsi="Comic Sans MS" w:cstheme="minorHAnsi"/>
                <w:sz w:val="24"/>
                <w:szCs w:val="24"/>
              </w:rPr>
              <w:t xml:space="preserve">Kind regards, </w:t>
            </w:r>
          </w:p>
          <w:p w:rsidRPr="00561E85" w:rsidR="0077149B" w:rsidP="0021757B" w:rsidRDefault="0077149B" w14:paraId="74B67138" w14:textId="77777777">
            <w:pPr>
              <w:rPr>
                <w:rFonts w:ascii="Comic Sans MS" w:hAnsi="Comic Sans MS" w:cstheme="minorHAnsi"/>
                <w:sz w:val="24"/>
                <w:szCs w:val="24"/>
              </w:rPr>
            </w:pPr>
          </w:p>
          <w:p w:rsidRPr="00561E85" w:rsidR="0077149B" w:rsidP="0021757B" w:rsidRDefault="00C162F2" w14:paraId="16225DFE" w14:textId="34A75041">
            <w:pPr>
              <w:rPr>
                <w:rFonts w:ascii="Comic Sans MS" w:hAnsi="Comic Sans MS" w:cstheme="minorHAnsi"/>
                <w:sz w:val="24"/>
                <w:szCs w:val="24"/>
              </w:rPr>
            </w:pPr>
            <w:r>
              <w:rPr>
                <w:rFonts w:ascii="Comic Sans MS" w:hAnsi="Comic Sans MS" w:cstheme="minorHAnsi"/>
                <w:sz w:val="24"/>
                <w:szCs w:val="24"/>
              </w:rPr>
              <w:t>M</w:t>
            </w:r>
            <w:r w:rsidR="0002179E">
              <w:rPr>
                <w:rFonts w:ascii="Comic Sans MS" w:hAnsi="Comic Sans MS" w:cstheme="minorHAnsi"/>
                <w:sz w:val="24"/>
                <w:szCs w:val="24"/>
              </w:rPr>
              <w:t>rs Guy and Mrs Sheppard</w:t>
            </w:r>
            <w:r w:rsidR="0077149B">
              <w:rPr>
                <w:rFonts w:ascii="Comic Sans MS" w:hAnsi="Comic Sans MS" w:cstheme="minorHAnsi"/>
                <w:sz w:val="24"/>
                <w:szCs w:val="24"/>
              </w:rPr>
              <w:t xml:space="preserve"> and the Year </w:t>
            </w:r>
            <w:r w:rsidR="0002179E">
              <w:rPr>
                <w:rFonts w:ascii="Comic Sans MS" w:hAnsi="Comic Sans MS" w:cstheme="minorHAnsi"/>
                <w:sz w:val="24"/>
                <w:szCs w:val="24"/>
              </w:rPr>
              <w:t>1</w:t>
            </w:r>
            <w:r w:rsidR="0077149B">
              <w:rPr>
                <w:rFonts w:ascii="Comic Sans MS" w:hAnsi="Comic Sans MS" w:cstheme="minorHAnsi"/>
                <w:sz w:val="24"/>
                <w:szCs w:val="24"/>
              </w:rPr>
              <w:t xml:space="preserve"> team.</w:t>
            </w:r>
          </w:p>
          <w:p w:rsidR="0077149B" w:rsidP="0021757B" w:rsidRDefault="0077149B" w14:paraId="3F7C9B6F" w14:textId="77777777"/>
          <w:p w:rsidR="0077149B" w:rsidP="0021757B" w:rsidRDefault="0077149B" w14:paraId="2A63DA13" w14:textId="77777777"/>
          <w:p w:rsidR="0077149B" w:rsidP="0021757B" w:rsidRDefault="0077149B" w14:paraId="53B1E231" w14:textId="77777777"/>
          <w:p w:rsidR="0077149B" w:rsidP="0021757B" w:rsidRDefault="0077149B" w14:paraId="6A3F6317" w14:textId="77777777"/>
          <w:p w:rsidR="0077149B" w:rsidP="0021757B" w:rsidRDefault="0077149B" w14:paraId="1CC95BC6" w14:textId="77777777"/>
        </w:tc>
      </w:tr>
      <w:tr w:rsidR="0077149B" w:rsidTr="0702EB96" w14:paraId="16975E29" w14:textId="77777777">
        <w:tc>
          <w:tcPr>
            <w:tcW w:w="10456" w:type="dxa"/>
            <w:gridSpan w:val="2"/>
            <w:shd w:val="clear" w:color="auto" w:fill="auto"/>
            <w:tcMar/>
          </w:tcPr>
          <w:p w:rsidRPr="00700057" w:rsidR="0077149B" w:rsidP="0021757B" w:rsidRDefault="0077149B" w14:paraId="6CFBE544" w14:textId="5A1C7F75">
            <w:pPr>
              <w:jc w:val="center"/>
              <w:rPr>
                <w:rFonts w:ascii="Comic Sans MS" w:hAnsi="Comic Sans MS"/>
                <w:b/>
                <w:bCs/>
                <w:sz w:val="28"/>
                <w:szCs w:val="28"/>
              </w:rPr>
            </w:pPr>
            <w:r w:rsidRPr="00700057">
              <w:rPr>
                <w:rFonts w:ascii="Comic Sans MS" w:hAnsi="Comic Sans MS"/>
                <w:b/>
                <w:bCs/>
                <w:sz w:val="28"/>
                <w:szCs w:val="28"/>
              </w:rPr>
              <w:lastRenderedPageBreak/>
              <w:t xml:space="preserve">YEAR </w:t>
            </w:r>
            <w:r w:rsidRPr="00700057" w:rsidR="0002179E">
              <w:rPr>
                <w:rFonts w:ascii="Comic Sans MS" w:hAnsi="Comic Sans MS"/>
                <w:b/>
                <w:bCs/>
                <w:sz w:val="28"/>
                <w:szCs w:val="28"/>
              </w:rPr>
              <w:t>1</w:t>
            </w:r>
            <w:r w:rsidRPr="00700057">
              <w:rPr>
                <w:rFonts w:ascii="Comic Sans MS" w:hAnsi="Comic Sans MS"/>
                <w:b/>
                <w:bCs/>
                <w:sz w:val="28"/>
                <w:szCs w:val="28"/>
              </w:rPr>
              <w:t xml:space="preserve"> HOME LEARNING TASKS</w:t>
            </w:r>
          </w:p>
        </w:tc>
      </w:tr>
      <w:tr w:rsidR="0077149B" w:rsidTr="0702EB96" w14:paraId="6052E55E" w14:textId="77777777">
        <w:tc>
          <w:tcPr>
            <w:tcW w:w="10456" w:type="dxa"/>
            <w:gridSpan w:val="2"/>
            <w:shd w:val="clear" w:color="auto" w:fill="auto"/>
            <w:tcMar/>
          </w:tcPr>
          <w:p w:rsidRPr="00700057" w:rsidR="0077149B" w:rsidP="0021757B" w:rsidRDefault="0077149B" w14:paraId="4804197F" w14:textId="2B67131C">
            <w:pPr>
              <w:rPr>
                <w:rFonts w:ascii="Comic Sans MS" w:hAnsi="Comic Sans MS"/>
                <w:b w:val="1"/>
                <w:bCs w:val="1"/>
                <w:sz w:val="28"/>
                <w:szCs w:val="28"/>
              </w:rPr>
            </w:pPr>
            <w:r w:rsidRPr="5B23C26F" w:rsidR="0077149B">
              <w:rPr>
                <w:rFonts w:ascii="Comic Sans MS" w:hAnsi="Comic Sans MS"/>
                <w:b w:val="1"/>
                <w:bCs w:val="1"/>
                <w:sz w:val="24"/>
                <w:szCs w:val="24"/>
              </w:rPr>
              <w:t xml:space="preserve">WEEK BEGINNING: </w:t>
            </w:r>
            <w:r w:rsidRPr="5B23C26F" w:rsidR="565AE8BE">
              <w:rPr>
                <w:rFonts w:ascii="Comic Sans MS" w:hAnsi="Comic Sans MS"/>
                <w:b w:val="1"/>
                <w:bCs w:val="1"/>
                <w:sz w:val="24"/>
                <w:szCs w:val="24"/>
              </w:rPr>
              <w:t>22</w:t>
            </w:r>
            <w:r w:rsidRPr="5B23C26F" w:rsidR="76064332">
              <w:rPr>
                <w:rFonts w:ascii="Comic Sans MS" w:hAnsi="Comic Sans MS"/>
                <w:b w:val="1"/>
                <w:bCs w:val="1"/>
                <w:sz w:val="24"/>
                <w:szCs w:val="24"/>
              </w:rPr>
              <w:t>.6</w:t>
            </w:r>
            <w:r w:rsidRPr="5B23C26F" w:rsidR="00C162F2">
              <w:rPr>
                <w:rFonts w:ascii="Comic Sans MS" w:hAnsi="Comic Sans MS"/>
                <w:b w:val="1"/>
                <w:bCs w:val="1"/>
                <w:sz w:val="24"/>
                <w:szCs w:val="24"/>
              </w:rPr>
              <w:t>.</w:t>
            </w:r>
            <w:r w:rsidRPr="5B23C26F" w:rsidR="0077149B">
              <w:rPr>
                <w:rFonts w:ascii="Comic Sans MS" w:hAnsi="Comic Sans MS"/>
                <w:b w:val="1"/>
                <w:bCs w:val="1"/>
                <w:sz w:val="24"/>
                <w:szCs w:val="24"/>
              </w:rPr>
              <w:t>2020</w:t>
            </w:r>
          </w:p>
        </w:tc>
      </w:tr>
      <w:tr w:rsidR="00B610EA" w:rsidTr="0702EB96" w14:paraId="6F665CF5" w14:textId="77777777">
        <w:tc>
          <w:tcPr>
            <w:tcW w:w="5665" w:type="dxa"/>
            <w:shd w:val="clear" w:color="auto" w:fill="FFFFCC"/>
            <w:tcMar/>
          </w:tcPr>
          <w:p w:rsidRPr="00700057" w:rsidR="0077149B" w:rsidP="0021757B" w:rsidRDefault="0077149B" w14:paraId="673624E2" w14:textId="539736AB">
            <w:pPr>
              <w:rPr>
                <w:rFonts w:ascii="Comic Sans MS" w:hAnsi="Comic Sans MS"/>
                <w:b/>
                <w:bCs/>
                <w:sz w:val="28"/>
                <w:szCs w:val="28"/>
              </w:rPr>
            </w:pPr>
            <w:r w:rsidRPr="00700057">
              <w:rPr>
                <w:rFonts w:ascii="Comic Sans MS" w:hAnsi="Comic Sans MS"/>
                <w:b/>
                <w:bCs/>
                <w:sz w:val="28"/>
                <w:szCs w:val="28"/>
              </w:rPr>
              <w:t>ENGLISH TASKS</w:t>
            </w:r>
            <w:r w:rsidRPr="00700057" w:rsidR="00700057">
              <w:rPr>
                <w:rFonts w:ascii="Comic Sans MS" w:hAnsi="Comic Sans MS"/>
                <w:b/>
                <w:bCs/>
                <w:sz w:val="28"/>
                <w:szCs w:val="28"/>
              </w:rPr>
              <w:t>- Adjectives</w:t>
            </w:r>
          </w:p>
          <w:p w:rsidR="00700057" w:rsidP="42D4F67A" w:rsidRDefault="00700057" w14:paraId="40C99B39" w14:textId="77777777">
            <w:pPr>
              <w:textAlignment w:val="baseline"/>
              <w:rPr>
                <w:rFonts w:ascii="Comic Sans MS" w:hAnsi="Comic Sans MS" w:eastAsiaTheme="majorEastAsia" w:cstheme="majorBidi"/>
                <w:b/>
                <w:bCs/>
              </w:rPr>
            </w:pPr>
          </w:p>
          <w:p w:rsidRPr="00700057" w:rsidR="0077149B" w:rsidP="42D4F67A" w:rsidRDefault="0077149B" w14:paraId="6A3A5DB5" w14:textId="25744AF2">
            <w:pPr>
              <w:textAlignment w:val="baseline"/>
              <w:rPr>
                <w:rStyle w:val="normaltextrun"/>
                <w:rFonts w:ascii="Comic Sans MS" w:hAnsi="Comic Sans MS" w:eastAsiaTheme="majorEastAsia" w:cstheme="majorBidi"/>
              </w:rPr>
            </w:pPr>
            <w:r w:rsidRPr="00700057">
              <w:rPr>
                <w:rFonts w:ascii="Comic Sans MS" w:hAnsi="Comic Sans MS" w:eastAsiaTheme="majorEastAsia" w:cstheme="majorBidi"/>
                <w:b/>
                <w:bCs/>
              </w:rPr>
              <w:t>MONDAY</w:t>
            </w:r>
            <w:r w:rsidRPr="00700057" w:rsidR="21897AB4">
              <w:rPr>
                <w:rFonts w:ascii="Comic Sans MS" w:hAnsi="Comic Sans MS" w:eastAsiaTheme="majorEastAsia" w:cstheme="majorBidi"/>
                <w:b/>
                <w:bCs/>
              </w:rPr>
              <w:t xml:space="preserve"> – bubble/home learning</w:t>
            </w:r>
          </w:p>
          <w:p w:rsidRPr="00700057" w:rsidR="635B1B37" w:rsidP="5B23C26F" w:rsidRDefault="635B1B37" w14:paraId="0D4C698B" w14:textId="77118316">
            <w:pPr>
              <w:rPr>
                <w:rFonts w:ascii="Comic Sans MS" w:hAnsi="Comic Sans MS"/>
                <w:b w:val="1"/>
                <w:bCs w:val="1"/>
              </w:rPr>
            </w:pPr>
            <w:r w:rsidRPr="5B23C26F" w:rsidR="001C211C">
              <w:rPr>
                <w:rFonts w:ascii="Comic Sans MS" w:hAnsi="Comic Sans MS"/>
                <w:b w:val="1"/>
                <w:bCs w:val="1"/>
              </w:rPr>
              <w:t xml:space="preserve">I can </w:t>
            </w:r>
            <w:r w:rsidRPr="5B23C26F" w:rsidR="208947F7">
              <w:rPr>
                <w:rFonts w:ascii="Comic Sans MS" w:hAnsi="Comic Sans MS"/>
                <w:b w:val="1"/>
                <w:bCs w:val="1"/>
              </w:rPr>
              <w:t>read and spell</w:t>
            </w:r>
            <w:r w:rsidRPr="5B23C26F" w:rsidR="0E0285E2">
              <w:rPr>
                <w:rFonts w:ascii="Comic Sans MS" w:hAnsi="Comic Sans MS"/>
                <w:b w:val="1"/>
                <w:bCs w:val="1"/>
              </w:rPr>
              <w:t xml:space="preserve"> my</w:t>
            </w:r>
            <w:r w:rsidRPr="5B23C26F" w:rsidR="208947F7">
              <w:rPr>
                <w:rFonts w:ascii="Comic Sans MS" w:hAnsi="Comic Sans MS"/>
                <w:b w:val="1"/>
                <w:bCs w:val="1"/>
              </w:rPr>
              <w:t xml:space="preserve"> </w:t>
            </w:r>
            <w:r w:rsidRPr="5B23C26F" w:rsidR="21725254">
              <w:rPr>
                <w:rFonts w:ascii="Comic Sans MS" w:hAnsi="Comic Sans MS"/>
                <w:b w:val="1"/>
                <w:bCs w:val="1"/>
              </w:rPr>
              <w:t>common exception word</w:t>
            </w:r>
            <w:r w:rsidRPr="5B23C26F" w:rsidR="06D0DF80">
              <w:rPr>
                <w:rFonts w:ascii="Comic Sans MS" w:hAnsi="Comic Sans MS"/>
                <w:b w:val="1"/>
                <w:bCs w:val="1"/>
              </w:rPr>
              <w:t>s</w:t>
            </w:r>
          </w:p>
          <w:p w:rsidRPr="00700057" w:rsidR="635B1B37" w:rsidP="5B23C26F" w:rsidRDefault="635B1B37" w14:paraId="553D9C15" w14:textId="78A26FBF">
            <w:pPr>
              <w:rPr>
                <w:b w:val="1"/>
                <w:bCs w:val="1"/>
              </w:rPr>
            </w:pPr>
            <w:r w:rsidRPr="5B23C26F" w:rsidR="06D0DF80">
              <w:rPr>
                <w:b w:val="1"/>
                <w:bCs w:val="1"/>
              </w:rPr>
              <w:t>I can spell common exception</w:t>
            </w:r>
          </w:p>
          <w:p w:rsidRPr="00700057" w:rsidR="635B1B37" w:rsidP="5B23C26F" w:rsidRDefault="635B1B37" w14:paraId="00CB80DF" w14:textId="46233008">
            <w:pPr>
              <w:pStyle w:val="Normal"/>
              <w:bidi w:val="0"/>
              <w:spacing w:before="0" w:beforeAutospacing="off" w:after="0" w:afterAutospacing="off" w:line="259" w:lineRule="auto"/>
              <w:ind w:left="0" w:right="0"/>
              <w:jc w:val="left"/>
            </w:pPr>
            <w:r w:rsidRPr="5B23C26F" w:rsidR="06D0DF80">
              <w:rPr>
                <w:rFonts w:ascii="Calibri" w:hAnsi="Calibri" w:eastAsia="Calibri" w:cs="Calibri"/>
                <w:b w:val="1"/>
                <w:bCs w:val="1"/>
                <w:i w:val="0"/>
                <w:iCs w:val="0"/>
                <w:noProof w:val="0"/>
                <w:color w:val="000000" w:themeColor="text1" w:themeTint="FF" w:themeShade="FF"/>
                <w:sz w:val="28"/>
                <w:szCs w:val="28"/>
                <w:lang w:val="en-GB"/>
              </w:rPr>
              <w:t xml:space="preserve">House, </w:t>
            </w:r>
            <w:r w:rsidRPr="5B23C26F" w:rsidR="06D0DF80">
              <w:rPr>
                <w:rFonts w:ascii="Calibri" w:hAnsi="Calibri" w:eastAsia="Calibri" w:cs="Calibri"/>
                <w:b w:val="1"/>
                <w:bCs w:val="1"/>
                <w:i w:val="0"/>
                <w:iCs w:val="0"/>
                <w:noProof w:val="0"/>
                <w:color w:val="000000" w:themeColor="text1" w:themeTint="FF" w:themeShade="FF"/>
                <w:sz w:val="28"/>
                <w:szCs w:val="28"/>
                <w:lang w:val="en-GB"/>
              </w:rPr>
              <w:t>full</w:t>
            </w:r>
            <w:r w:rsidRPr="5B23C26F" w:rsidR="06D0DF80">
              <w:rPr>
                <w:rFonts w:ascii="Calibri" w:hAnsi="Calibri" w:eastAsia="Calibri" w:cs="Calibri"/>
                <w:b w:val="1"/>
                <w:bCs w:val="1"/>
                <w:i w:val="0"/>
                <w:iCs w:val="0"/>
                <w:noProof w:val="0"/>
                <w:color w:val="000000" w:themeColor="text1" w:themeTint="FF" w:themeShade="FF"/>
                <w:sz w:val="28"/>
                <w:szCs w:val="28"/>
                <w:lang w:val="en-GB"/>
              </w:rPr>
              <w:t>, hour</w:t>
            </w:r>
          </w:p>
          <w:p w:rsidRPr="00700057" w:rsidR="635B1B37" w:rsidP="5B23C26F" w:rsidRDefault="635B1B37" w14:paraId="223AD18D" w14:textId="143BEE3A">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B23C26F" w:rsidR="06D0DF80">
              <w:rPr>
                <w:rFonts w:ascii="Calibri" w:hAnsi="Calibri" w:eastAsia="Calibri" w:cs="Calibri"/>
                <w:b w:val="0"/>
                <w:bCs w:val="0"/>
                <w:i w:val="0"/>
                <w:iCs w:val="0"/>
                <w:noProof w:val="0"/>
                <w:color w:val="000000" w:themeColor="text1" w:themeTint="FF" w:themeShade="FF"/>
                <w:sz w:val="22"/>
                <w:szCs w:val="22"/>
                <w:lang w:val="en-GB"/>
              </w:rPr>
              <w:t>Find these spellings in books.</w:t>
            </w:r>
          </w:p>
          <w:p w:rsidRPr="00700057" w:rsidR="635B1B37" w:rsidP="5B23C26F" w:rsidRDefault="635B1B37" w14:paraId="2E1483B1" w14:textId="48CB7803">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B23C26F" w:rsidR="06D0DF80">
              <w:rPr>
                <w:rFonts w:ascii="Calibri" w:hAnsi="Calibri" w:eastAsia="Calibri" w:cs="Calibri"/>
                <w:b w:val="0"/>
                <w:bCs w:val="0"/>
                <w:i w:val="0"/>
                <w:iCs w:val="0"/>
                <w:noProof w:val="0"/>
                <w:color w:val="000000" w:themeColor="text1" w:themeTint="FF" w:themeShade="FF"/>
                <w:sz w:val="22"/>
                <w:szCs w:val="22"/>
                <w:lang w:val="en-GB"/>
              </w:rPr>
              <w:t>Use a one-minute timer to see how many times you can correctly write each word.</w:t>
            </w:r>
          </w:p>
          <w:p w:rsidRPr="00700057" w:rsidR="635B1B37" w:rsidP="5B23C26F" w:rsidRDefault="635B1B37" w14:paraId="76EAB42C" w14:textId="3DEA016C">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B23C26F" w:rsidR="06D0DF80">
              <w:rPr>
                <w:rFonts w:ascii="Calibri" w:hAnsi="Calibri" w:eastAsia="Calibri" w:cs="Calibri"/>
                <w:b w:val="0"/>
                <w:bCs w:val="0"/>
                <w:i w:val="0"/>
                <w:iCs w:val="0"/>
                <w:noProof w:val="0"/>
                <w:color w:val="000000" w:themeColor="text1" w:themeTint="FF" w:themeShade="FF"/>
                <w:sz w:val="22"/>
                <w:szCs w:val="22"/>
                <w:lang w:val="en-GB"/>
              </w:rPr>
              <w:t>Using colouring pens/pencils rainbow write the words.</w:t>
            </w:r>
            <w:r w:rsidRPr="5B23C26F" w:rsidR="06D0DF80">
              <w:rPr>
                <w:rFonts w:ascii="Calibri" w:hAnsi="Calibri" w:eastAsia="Calibri" w:cs="Calibri"/>
                <w:b w:val="1"/>
                <w:bCs w:val="1"/>
                <w:i w:val="0"/>
                <w:iCs w:val="0"/>
                <w:noProof w:val="0"/>
                <w:color w:val="000000" w:themeColor="text1" w:themeTint="FF" w:themeShade="FF"/>
                <w:sz w:val="22"/>
                <w:szCs w:val="22"/>
                <w:lang w:val="en-GB"/>
              </w:rPr>
              <w:t xml:space="preserve"> </w:t>
            </w:r>
          </w:p>
          <w:p w:rsidRPr="00700057" w:rsidR="635B1B37" w:rsidP="5B23C26F" w:rsidRDefault="635B1B37" w14:paraId="502F84F2" w14:textId="7C95EA9A">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B23C26F" w:rsidR="06D0DF80">
              <w:rPr>
                <w:rFonts w:ascii="Calibri" w:hAnsi="Calibri" w:eastAsia="Calibri" w:cs="Calibri"/>
                <w:b w:val="0"/>
                <w:bCs w:val="0"/>
                <w:i w:val="0"/>
                <w:iCs w:val="0"/>
                <w:noProof w:val="0"/>
                <w:color w:val="000000" w:themeColor="text1" w:themeTint="FF" w:themeShade="FF"/>
                <w:sz w:val="22"/>
                <w:szCs w:val="22"/>
                <w:lang w:val="en-GB"/>
              </w:rPr>
              <w:t>Find the words hidden in your garden and write them down when you find them.</w:t>
            </w:r>
          </w:p>
          <w:p w:rsidRPr="00700057" w:rsidR="635B1B37" w:rsidP="5B23C26F" w:rsidRDefault="635B1B37" w14:paraId="7574B761" w14:textId="0CD8CE07">
            <w:pPr>
              <w:pStyle w:val="Normal"/>
              <w:rPr>
                <w:rFonts w:ascii="Comic Sans MS" w:hAnsi="Comic Sans MS"/>
                <w:b w:val="0"/>
                <w:bCs w:val="0"/>
              </w:rPr>
            </w:pPr>
          </w:p>
          <w:p w:rsidRPr="00700057" w:rsidR="00700057" w:rsidP="5643CD8D" w:rsidRDefault="0077149B" w14:paraId="45281130" w14:textId="2FC6EBF6">
            <w:pPr>
              <w:pStyle w:val="Normal"/>
              <w:rPr>
                <w:rFonts w:ascii="Comic Sans MS" w:hAnsi="Comic Sans MS"/>
                <w:b w:val="1"/>
                <w:bCs w:val="1"/>
              </w:rPr>
            </w:pPr>
            <w:r w:rsidRPr="5B23C26F" w:rsidR="0077149B">
              <w:rPr>
                <w:rFonts w:ascii="Comic Sans MS" w:hAnsi="Comic Sans MS"/>
                <w:b w:val="1"/>
                <w:bCs w:val="1"/>
              </w:rPr>
              <w:t xml:space="preserve">TUESDAY – </w:t>
            </w:r>
            <w:r w:rsidRPr="5B23C26F" w:rsidR="7862C4B7">
              <w:rPr>
                <w:rFonts w:ascii="Comic Sans MS" w:hAnsi="Comic Sans MS"/>
                <w:b w:val="1"/>
                <w:bCs w:val="1"/>
              </w:rPr>
              <w:t>bubble/</w:t>
            </w:r>
            <w:r w:rsidRPr="5B23C26F" w:rsidR="7862C4B7">
              <w:rPr>
                <w:rFonts w:ascii="Comic Sans MS" w:hAnsi="Comic Sans MS"/>
                <w:b w:val="1"/>
                <w:bCs w:val="1"/>
              </w:rPr>
              <w:t>home</w:t>
            </w:r>
            <w:r w:rsidRPr="5B23C26F" w:rsidR="6C9ED200">
              <w:rPr>
                <w:rFonts w:ascii="Comic Sans MS" w:hAnsi="Comic Sans MS"/>
                <w:b w:val="1"/>
                <w:bCs w:val="1"/>
              </w:rPr>
              <w:t xml:space="preserve"> </w:t>
            </w:r>
            <w:r w:rsidRPr="5B23C26F" w:rsidR="7862C4B7">
              <w:rPr>
                <w:rFonts w:ascii="Comic Sans MS" w:hAnsi="Comic Sans MS"/>
                <w:b w:val="1"/>
                <w:bCs w:val="1"/>
              </w:rPr>
              <w:t>learning</w:t>
            </w:r>
          </w:p>
          <w:p w:rsidRPr="00700057" w:rsidR="0077149B" w:rsidP="3D7B49AC" w:rsidRDefault="0077149B" w14:paraId="0C852EDB" w14:textId="7C2A8CEE">
            <w:pPr>
              <w:pStyle w:val="paragraph"/>
              <w:spacing w:before="0" w:beforeAutospacing="off" w:after="0" w:afterAutospacing="off"/>
              <w:textAlignment w:val="baseline"/>
              <w:rPr>
                <w:rStyle w:val="normaltextrun"/>
                <w:rFonts w:ascii="Comic Sans MS" w:hAnsi="Comic Sans MS" w:cs="Calibri"/>
                <w:b w:val="1"/>
                <w:bCs w:val="1"/>
                <w:sz w:val="22"/>
                <w:szCs w:val="22"/>
              </w:rPr>
            </w:pPr>
            <w:r w:rsidRPr="3D7B49AC" w:rsidR="0077149B">
              <w:rPr>
                <w:rStyle w:val="normaltextrun"/>
                <w:rFonts w:ascii="Comic Sans MS" w:hAnsi="Comic Sans MS" w:cs="Calibri"/>
                <w:b w:val="1"/>
                <w:bCs w:val="1"/>
                <w:sz w:val="22"/>
                <w:szCs w:val="22"/>
              </w:rPr>
              <w:t>I can</w:t>
            </w:r>
            <w:r w:rsidRPr="3D7B49AC" w:rsidR="772BA115">
              <w:rPr>
                <w:rStyle w:val="normaltextrun"/>
                <w:rFonts w:ascii="Comic Sans MS" w:hAnsi="Comic Sans MS" w:cs="Calibri"/>
                <w:b w:val="1"/>
                <w:bCs w:val="1"/>
                <w:sz w:val="22"/>
                <w:szCs w:val="22"/>
              </w:rPr>
              <w:t xml:space="preserve"> </w:t>
            </w:r>
            <w:r w:rsidRPr="3D7B49AC" w:rsidR="1ED57101">
              <w:rPr>
                <w:rStyle w:val="normaltextrun"/>
                <w:rFonts w:ascii="Comic Sans MS" w:hAnsi="Comic Sans MS" w:cs="Calibri"/>
                <w:b w:val="1"/>
                <w:bCs w:val="1"/>
                <w:sz w:val="22"/>
                <w:szCs w:val="22"/>
              </w:rPr>
              <w:t>apply my phonic knowledge</w:t>
            </w:r>
            <w:r w:rsidRPr="3D7B49AC" w:rsidR="00700057">
              <w:rPr>
                <w:rStyle w:val="normaltextrun"/>
                <w:rFonts w:ascii="Comic Sans MS" w:hAnsi="Comic Sans MS" w:cs="Calibri"/>
                <w:b w:val="1"/>
                <w:bCs w:val="1"/>
                <w:sz w:val="22"/>
                <w:szCs w:val="22"/>
              </w:rPr>
              <w:t>.</w:t>
            </w:r>
          </w:p>
          <w:p w:rsidR="2F1E5AA9" w:rsidP="3D7B49AC" w:rsidRDefault="2F1E5AA9" w14:paraId="79674601" w14:textId="385C87AE">
            <w:pPr>
              <w:pStyle w:val="paragraph"/>
              <w:spacing w:before="0" w:beforeAutospacing="off" w:after="0" w:afterAutospacing="off"/>
              <w:rPr>
                <w:rStyle w:val="normaltextrun"/>
                <w:rFonts w:ascii="Comic Sans MS" w:hAnsi="Comic Sans MS" w:cs="Calibri"/>
                <w:b w:val="0"/>
                <w:bCs w:val="0"/>
                <w:sz w:val="22"/>
                <w:szCs w:val="22"/>
              </w:rPr>
            </w:pPr>
            <w:r w:rsidRPr="3D7B49AC" w:rsidR="7FF046C0">
              <w:rPr>
                <w:rStyle w:val="normaltextrun"/>
                <w:rFonts w:ascii="Comic Sans MS" w:hAnsi="Comic Sans MS" w:cs="Calibri"/>
                <w:b w:val="0"/>
                <w:bCs w:val="0"/>
                <w:sz w:val="22"/>
                <w:szCs w:val="22"/>
              </w:rPr>
              <w:t xml:space="preserve">Log onto </w:t>
            </w:r>
            <w:r w:rsidRPr="3D7B49AC" w:rsidR="586C1104">
              <w:rPr>
                <w:rStyle w:val="normaltextrun"/>
                <w:rFonts w:ascii="Comic Sans MS" w:hAnsi="Comic Sans MS" w:cs="Calibri"/>
                <w:b w:val="0"/>
                <w:bCs w:val="0"/>
                <w:sz w:val="22"/>
                <w:szCs w:val="22"/>
              </w:rPr>
              <w:t>P</w:t>
            </w:r>
            <w:r w:rsidRPr="3D7B49AC" w:rsidR="7FF046C0">
              <w:rPr>
                <w:rStyle w:val="normaltextrun"/>
                <w:rFonts w:ascii="Comic Sans MS" w:hAnsi="Comic Sans MS" w:cs="Calibri"/>
                <w:b w:val="0"/>
                <w:bCs w:val="0"/>
                <w:sz w:val="22"/>
                <w:szCs w:val="22"/>
              </w:rPr>
              <w:t xml:space="preserve">honics </w:t>
            </w:r>
            <w:r w:rsidRPr="3D7B49AC" w:rsidR="702DFAA6">
              <w:rPr>
                <w:rStyle w:val="normaltextrun"/>
                <w:rFonts w:ascii="Comic Sans MS" w:hAnsi="Comic Sans MS" w:cs="Calibri"/>
                <w:b w:val="0"/>
                <w:bCs w:val="0"/>
                <w:sz w:val="22"/>
                <w:szCs w:val="22"/>
              </w:rPr>
              <w:t>P</w:t>
            </w:r>
            <w:r w:rsidRPr="3D7B49AC" w:rsidR="7FF046C0">
              <w:rPr>
                <w:rStyle w:val="normaltextrun"/>
                <w:rFonts w:ascii="Comic Sans MS" w:hAnsi="Comic Sans MS" w:cs="Calibri"/>
                <w:b w:val="0"/>
                <w:bCs w:val="0"/>
                <w:sz w:val="22"/>
                <w:szCs w:val="22"/>
              </w:rPr>
              <w:t>lay and recap phonic sounds</w:t>
            </w:r>
            <w:r w:rsidRPr="3D7B49AC" w:rsidR="1DAC5339">
              <w:rPr>
                <w:rStyle w:val="normaltextrun"/>
                <w:rFonts w:ascii="Comic Sans MS" w:hAnsi="Comic Sans MS" w:cs="Calibri"/>
                <w:b w:val="0"/>
                <w:bCs w:val="0"/>
                <w:sz w:val="22"/>
                <w:szCs w:val="22"/>
              </w:rPr>
              <w:t>/tricky words and real/alien words</w:t>
            </w:r>
            <w:r w:rsidRPr="3D7B49AC" w:rsidR="1C93FD5D">
              <w:rPr>
                <w:rStyle w:val="normaltextrun"/>
                <w:rFonts w:ascii="Comic Sans MS" w:hAnsi="Comic Sans MS" w:cs="Calibri"/>
                <w:b w:val="0"/>
                <w:bCs w:val="0"/>
                <w:sz w:val="22"/>
                <w:szCs w:val="22"/>
              </w:rPr>
              <w:t xml:space="preserve"> using the different games provided. </w:t>
            </w:r>
          </w:p>
          <w:p w:rsidR="4CD8673A" w:rsidP="3D7B49AC" w:rsidRDefault="4CD8673A" w14:paraId="3B3D3A8C" w14:textId="3D9BACC0">
            <w:pPr>
              <w:pStyle w:val="paragraph"/>
              <w:spacing w:before="0" w:beforeAutospacing="off" w:after="0" w:afterAutospacing="off"/>
            </w:pPr>
            <w:r w:rsidR="4CD8673A">
              <w:drawing>
                <wp:inline wp14:editId="1EF05B77" wp14:anchorId="3F7C6434">
                  <wp:extent cx="3505200" cy="857250"/>
                  <wp:effectExtent l="0" t="0" r="0" b="0"/>
                  <wp:docPr id="713701970" name="" title=""/>
                  <wp:cNvGraphicFramePr>
                    <a:graphicFrameLocks noChangeAspect="1"/>
                  </wp:cNvGraphicFramePr>
                  <a:graphic>
                    <a:graphicData uri="http://schemas.openxmlformats.org/drawingml/2006/picture">
                      <pic:pic>
                        <pic:nvPicPr>
                          <pic:cNvPr id="0" name=""/>
                          <pic:cNvPicPr/>
                        </pic:nvPicPr>
                        <pic:blipFill>
                          <a:blip r:embed="R312c748e31dd470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505200" cy="857250"/>
                          </a:xfrm>
                          <a:prstGeom prst="rect">
                            <a:avLst/>
                          </a:prstGeom>
                        </pic:spPr>
                      </pic:pic>
                    </a:graphicData>
                  </a:graphic>
                </wp:inline>
              </w:drawing>
            </w:r>
          </w:p>
          <w:p w:rsidR="00700057" w:rsidP="2ED4662B" w:rsidRDefault="00700057" w14:paraId="47841AB3" w14:textId="77777777">
            <w:pPr>
              <w:pStyle w:val="paragraph"/>
              <w:spacing w:before="0" w:beforeAutospacing="0" w:after="0" w:afterAutospacing="0"/>
              <w:rPr>
                <w:rStyle w:val="normaltextrun"/>
                <w:rFonts w:asciiTheme="majorHAnsi" w:hAnsiTheme="majorHAnsi" w:eastAsiaTheme="majorEastAsia" w:cstheme="majorBidi"/>
                <w:sz w:val="22"/>
                <w:szCs w:val="22"/>
              </w:rPr>
            </w:pPr>
          </w:p>
          <w:p w:rsidR="00700057" w:rsidP="2ED4662B" w:rsidRDefault="00700057" w14:paraId="3201162D" w14:textId="77777777">
            <w:pPr>
              <w:pStyle w:val="paragraph"/>
              <w:spacing w:before="0" w:beforeAutospacing="0" w:after="0" w:afterAutospacing="0"/>
              <w:rPr>
                <w:b/>
                <w:bCs/>
              </w:rPr>
            </w:pPr>
          </w:p>
          <w:p w:rsidRPr="00E85FD7" w:rsidR="0077149B" w:rsidP="5B23C26F" w:rsidRDefault="0077149B" w14:paraId="03D31D35" w14:textId="0A8186BF">
            <w:pPr>
              <w:pStyle w:val="Normal"/>
              <w:spacing w:before="0" w:beforeAutospacing="off" w:after="0" w:afterAutospacing="off"/>
              <w:rPr>
                <w:rFonts w:ascii="Comic Sans MS" w:hAnsi="Comic Sans MS"/>
                <w:b w:val="1"/>
                <w:bCs w:val="1"/>
                <w:sz w:val="22"/>
                <w:szCs w:val="22"/>
              </w:rPr>
            </w:pPr>
            <w:r w:rsidRPr="5B23C26F" w:rsidR="0077149B">
              <w:rPr>
                <w:rFonts w:ascii="Comic Sans MS" w:hAnsi="Comic Sans MS"/>
                <w:b w:val="1"/>
                <w:bCs w:val="1"/>
                <w:sz w:val="22"/>
                <w:szCs w:val="22"/>
              </w:rPr>
              <w:t xml:space="preserve">WEDNESDAY – </w:t>
            </w:r>
            <w:r w:rsidRPr="5B23C26F" w:rsidR="25872FCC">
              <w:rPr>
                <w:rFonts w:ascii="Comic Sans MS" w:hAnsi="Comic Sans MS"/>
                <w:b w:val="1"/>
                <w:bCs w:val="1"/>
                <w:sz w:val="22"/>
                <w:szCs w:val="22"/>
              </w:rPr>
              <w:t xml:space="preserve">I can write sentences </w:t>
            </w:r>
            <w:r w:rsidRPr="5B23C26F" w:rsidR="094AE27B">
              <w:rPr>
                <w:rFonts w:ascii="Comic Sans MS" w:hAnsi="Comic Sans MS"/>
                <w:b w:val="1"/>
                <w:bCs w:val="1"/>
                <w:sz w:val="22"/>
                <w:szCs w:val="22"/>
              </w:rPr>
              <w:t>to record my finding.</w:t>
            </w:r>
          </w:p>
          <w:p w:rsidR="094AE27B" w:rsidP="5B23C26F" w:rsidRDefault="094AE27B" w14:paraId="7FA5B32A" w14:textId="49ED4952">
            <w:pPr>
              <w:pStyle w:val="Normal"/>
              <w:spacing w:before="0" w:beforeAutospacing="off" w:after="0" w:afterAutospacing="off"/>
              <w:rPr>
                <w:rFonts w:ascii="Comic Sans MS" w:hAnsi="Comic Sans MS"/>
                <w:b w:val="1"/>
                <w:bCs w:val="1"/>
                <w:sz w:val="22"/>
                <w:szCs w:val="22"/>
              </w:rPr>
            </w:pPr>
            <w:r w:rsidRPr="5B23C26F" w:rsidR="094AE27B">
              <w:rPr>
                <w:rFonts w:ascii="Comic Sans MS" w:hAnsi="Comic Sans MS"/>
                <w:b w:val="1"/>
                <w:bCs w:val="1"/>
                <w:sz w:val="22"/>
                <w:szCs w:val="22"/>
              </w:rPr>
              <w:t>Who is Samuel</w:t>
            </w:r>
            <w:r w:rsidRPr="5B23C26F" w:rsidR="094AE27B">
              <w:rPr>
                <w:rFonts w:ascii="Comic Sans MS" w:hAnsi="Comic Sans MS"/>
                <w:b w:val="1"/>
                <w:bCs w:val="1"/>
                <w:sz w:val="22"/>
                <w:szCs w:val="22"/>
              </w:rPr>
              <w:t xml:space="preserve"> </w:t>
            </w:r>
            <w:r w:rsidRPr="5B23C26F" w:rsidR="094AE27B">
              <w:rPr>
                <w:rFonts w:ascii="Comic Sans MS" w:hAnsi="Comic Sans MS"/>
                <w:b w:val="1"/>
                <w:bCs w:val="1"/>
                <w:sz w:val="22"/>
                <w:szCs w:val="22"/>
              </w:rPr>
              <w:t>Pepys? Watch th</w:t>
            </w:r>
            <w:r w:rsidRPr="5B23C26F" w:rsidR="26697378">
              <w:rPr>
                <w:rFonts w:ascii="Comic Sans MS" w:hAnsi="Comic Sans MS"/>
                <w:b w:val="1"/>
                <w:bCs w:val="1"/>
                <w:sz w:val="22"/>
                <w:szCs w:val="22"/>
              </w:rPr>
              <w:t>is</w:t>
            </w:r>
            <w:r w:rsidRPr="5B23C26F" w:rsidR="094AE27B">
              <w:rPr>
                <w:rFonts w:ascii="Comic Sans MS" w:hAnsi="Comic Sans MS"/>
                <w:b w:val="1"/>
                <w:bCs w:val="1"/>
                <w:sz w:val="22"/>
                <w:szCs w:val="22"/>
              </w:rPr>
              <w:t xml:space="preserve"> video clip</w:t>
            </w:r>
            <w:r w:rsidRPr="5B23C26F" w:rsidR="20DF0273">
              <w:rPr>
                <w:rFonts w:ascii="Comic Sans MS" w:hAnsi="Comic Sans MS"/>
                <w:b w:val="1"/>
                <w:bCs w:val="1"/>
                <w:sz w:val="22"/>
                <w:szCs w:val="22"/>
              </w:rPr>
              <w:t>:</w:t>
            </w:r>
          </w:p>
          <w:p w:rsidR="6056C256" w:rsidP="5B23C26F" w:rsidRDefault="6056C256" w14:paraId="68591910" w14:textId="701537A7">
            <w:pPr>
              <w:pStyle w:val="Normal"/>
              <w:spacing w:before="0" w:beforeAutospacing="off" w:after="0" w:afterAutospacing="off"/>
            </w:pPr>
            <w:hyperlink r:id="R59971568c6ae47cc">
              <w:r w:rsidRPr="5B23C26F" w:rsidR="6056C256">
                <w:rPr>
                  <w:rStyle w:val="Hyperlink"/>
                  <w:rFonts w:ascii="Comic Sans MS" w:hAnsi="Comic Sans MS" w:eastAsia="Comic Sans MS" w:cs="Comic Sans MS"/>
                  <w:noProof w:val="0"/>
                  <w:sz w:val="22"/>
                  <w:szCs w:val="22"/>
                  <w:lang w:val="en-GB"/>
                </w:rPr>
                <w:t>https://www.youtube.com/watch?v=VarSSAwiimU</w:t>
              </w:r>
            </w:hyperlink>
          </w:p>
          <w:p w:rsidR="0210A951" w:rsidP="5B23C26F" w:rsidRDefault="0210A951" w14:paraId="61B12063" w14:textId="725D26FD">
            <w:pPr>
              <w:pStyle w:val="Normal"/>
              <w:spacing w:before="0" w:beforeAutospacing="off" w:after="0" w:afterAutospacing="off"/>
              <w:rPr>
                <w:rFonts w:ascii="Comic Sans MS" w:hAnsi="Comic Sans MS" w:eastAsia="Comic Sans MS" w:cs="Comic Sans MS"/>
                <w:noProof w:val="0"/>
                <w:sz w:val="22"/>
                <w:szCs w:val="22"/>
                <w:lang w:val="en-GB"/>
              </w:rPr>
            </w:pPr>
            <w:r w:rsidRPr="3D7B49AC" w:rsidR="0210A951">
              <w:rPr>
                <w:rFonts w:ascii="Comic Sans MS" w:hAnsi="Comic Sans MS" w:eastAsia="Comic Sans MS" w:cs="Comic Sans MS"/>
                <w:noProof w:val="0"/>
                <w:sz w:val="22"/>
                <w:szCs w:val="22"/>
                <w:lang w:val="en-GB"/>
              </w:rPr>
              <w:t xml:space="preserve">After watching the clip write out at least five sentences </w:t>
            </w:r>
            <w:r w:rsidRPr="3D7B49AC" w:rsidR="16D2F871">
              <w:rPr>
                <w:rFonts w:ascii="Comic Sans MS" w:hAnsi="Comic Sans MS" w:eastAsia="Comic Sans MS" w:cs="Comic Sans MS"/>
                <w:noProof w:val="0"/>
                <w:sz w:val="22"/>
                <w:szCs w:val="22"/>
                <w:lang w:val="en-GB"/>
              </w:rPr>
              <w:t>about what you have learnt and found out.</w:t>
            </w:r>
          </w:p>
          <w:p w:rsidR="3D7B49AC" w:rsidRDefault="3D7B49AC" w14:paraId="1E1B2892" w14:textId="340E6793"/>
          <w:p w:rsidR="42F343FB" w:rsidP="3D7B49AC" w:rsidRDefault="42F343FB" w14:paraId="41C74F84" w14:textId="0FDAABD2">
            <w:pPr>
              <w:pStyle w:val="Normal"/>
            </w:pPr>
            <w:r w:rsidR="42F343FB">
              <w:drawing>
                <wp:inline wp14:editId="24A7EABE" wp14:anchorId="481E5C3B">
                  <wp:extent cx="2857500" cy="1600200"/>
                  <wp:effectExtent l="0" t="0" r="0" b="0"/>
                  <wp:docPr id="1330345423" name="" title=""/>
                  <wp:cNvGraphicFramePr>
                    <a:graphicFrameLocks noChangeAspect="1"/>
                  </wp:cNvGraphicFramePr>
                  <a:graphic>
                    <a:graphicData uri="http://schemas.openxmlformats.org/drawingml/2006/picture">
                      <pic:pic>
                        <pic:nvPicPr>
                          <pic:cNvPr id="0" name=""/>
                          <pic:cNvPicPr/>
                        </pic:nvPicPr>
                        <pic:blipFill>
                          <a:blip r:embed="R8289fb7a4c194c4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57500" cy="1600200"/>
                          </a:xfrm>
                          <a:prstGeom prst="rect">
                            <a:avLst/>
                          </a:prstGeom>
                        </pic:spPr>
                      </pic:pic>
                    </a:graphicData>
                  </a:graphic>
                </wp:inline>
              </w:drawing>
            </w:r>
          </w:p>
          <w:p w:rsidR="42F343FB" w:rsidRDefault="42F343FB" w14:paraId="4BD50F49" w14:textId="19CA4E58">
            <w:r w:rsidRPr="3D7B49AC" w:rsidR="42F343FB">
              <w:rPr>
                <w:rFonts w:ascii="Comic Sans MS" w:hAnsi="Comic Sans MS" w:eastAsia="Comic Sans MS" w:cs="Comic Sans MS"/>
                <w:noProof w:val="0"/>
                <w:color w:val="F1F3F4"/>
                <w:sz w:val="22"/>
                <w:szCs w:val="22"/>
                <w:lang w:val="en-GB"/>
              </w:rPr>
              <w:t>B</w:t>
            </w:r>
          </w:p>
          <w:p w:rsidR="0077149B" w:rsidP="3D7B49AC" w:rsidRDefault="0077149B" w14:paraId="45D59CEC" w14:textId="007DD999">
            <w:pPr>
              <w:pStyle w:val="Normal"/>
              <w:spacing w:before="0" w:beforeAutospacing="off" w:after="0" w:afterAutospacing="off"/>
              <w:rPr>
                <w:b w:val="1"/>
                <w:bCs w:val="1"/>
              </w:rPr>
            </w:pPr>
            <w:r w:rsidRPr="3D7B49AC" w:rsidR="0077149B">
              <w:rPr>
                <w:rFonts w:ascii="Comic Sans MS" w:hAnsi="Comic Sans MS"/>
                <w:b w:val="1"/>
                <w:bCs w:val="1"/>
              </w:rPr>
              <w:t>THURSDAY –</w:t>
            </w:r>
            <w:r w:rsidRPr="3D7B49AC" w:rsidR="7CDBFE3E">
              <w:rPr>
                <w:rFonts w:ascii="Comic Sans MS" w:hAnsi="Comic Sans MS"/>
                <w:b w:val="1"/>
                <w:bCs w:val="1"/>
              </w:rPr>
              <w:t xml:space="preserve"> </w:t>
            </w:r>
            <w:r w:rsidRPr="3D7B49AC" w:rsidR="3A5CF2E4">
              <w:rPr>
                <w:b w:val="1"/>
                <w:bCs w:val="1"/>
              </w:rPr>
              <w:t xml:space="preserve">I can write a diary entry. </w:t>
            </w:r>
          </w:p>
          <w:p w:rsidR="3A5CF2E4" w:rsidRDefault="3A5CF2E4" w14:paraId="722AB482" w14:textId="1D287AD6">
            <w:pPr>
              <w:rPr>
                <w:b w:val="0"/>
                <w:bCs w:val="0"/>
              </w:rPr>
            </w:pPr>
            <w:r w:rsidR="3A5CF2E4">
              <w:rPr>
                <w:b w:val="0"/>
                <w:bCs w:val="0"/>
              </w:rPr>
              <w:t xml:space="preserve">Just like Samuel Pepys, write your own diary entry. It must </w:t>
            </w:r>
            <w:r w:rsidR="4C5965F8">
              <w:rPr>
                <w:b w:val="0"/>
                <w:bCs w:val="0"/>
              </w:rPr>
              <w:t>i</w:t>
            </w:r>
            <w:r w:rsidR="3A5CF2E4">
              <w:rPr>
                <w:b w:val="0"/>
                <w:bCs w:val="0"/>
              </w:rPr>
              <w:t>nclude</w:t>
            </w:r>
            <w:r w:rsidR="3A5CF2E4">
              <w:rPr>
                <w:b w:val="0"/>
                <w:bCs w:val="0"/>
              </w:rPr>
              <w:t xml:space="preserve"> the day, date</w:t>
            </w:r>
            <w:r w:rsidR="0F04E836">
              <w:rPr>
                <w:b w:val="0"/>
                <w:bCs w:val="0"/>
              </w:rPr>
              <w:t xml:space="preserve"> and </w:t>
            </w:r>
            <w:r w:rsidR="4420C163">
              <w:rPr>
                <w:b w:val="0"/>
                <w:bCs w:val="0"/>
              </w:rPr>
              <w:t>the correct use of phonic sounds</w:t>
            </w:r>
            <w:r w:rsidR="0F04E836">
              <w:rPr>
                <w:b w:val="0"/>
                <w:bCs w:val="0"/>
              </w:rPr>
              <w:t>.</w:t>
            </w:r>
            <w:r w:rsidR="0F164E3E">
              <w:rPr>
                <w:b w:val="0"/>
                <w:bCs w:val="0"/>
              </w:rPr>
              <w:t xml:space="preserve"> </w:t>
            </w:r>
            <w:r w:rsidRPr="0702EB96" w:rsidR="0F164E3E">
              <w:rPr>
                <w:b w:val="1"/>
                <w:bCs w:val="1"/>
              </w:rPr>
              <w:t>Don’t forget</w:t>
            </w:r>
            <w:r w:rsidR="0F164E3E">
              <w:rPr>
                <w:b w:val="0"/>
                <w:bCs w:val="0"/>
              </w:rPr>
              <w:t xml:space="preserve"> your cursive letters!!</w:t>
            </w:r>
            <w:r w:rsidR="0F04E836">
              <w:rPr>
                <w:b w:val="0"/>
                <w:bCs w:val="0"/>
              </w:rPr>
              <w:t xml:space="preserve"> It can be about</w:t>
            </w:r>
            <w:r w:rsidR="11922648">
              <w:rPr>
                <w:b w:val="0"/>
                <w:bCs w:val="0"/>
              </w:rPr>
              <w:t xml:space="preserve"> The Great Fire of London or in present time</w:t>
            </w:r>
            <w:r w:rsidR="0F04E836">
              <w:rPr>
                <w:b w:val="0"/>
                <w:bCs w:val="0"/>
              </w:rPr>
              <w:t>.</w:t>
            </w:r>
          </w:p>
          <w:p w:rsidR="3DA2AA3A" w:rsidP="3D7B49AC" w:rsidRDefault="3DA2AA3A" w14:paraId="4FD38DFC" w14:textId="73548615">
            <w:pPr>
              <w:pStyle w:val="Normal"/>
            </w:pPr>
          </w:p>
          <w:p w:rsidR="3DA2AA3A" w:rsidP="3D7B49AC" w:rsidRDefault="3DA2AA3A" w14:paraId="77783220" w14:textId="28BFEB41">
            <w:pPr>
              <w:pStyle w:val="Normal"/>
              <w:rPr>
                <w:b w:val="1"/>
                <w:bCs w:val="1"/>
              </w:rPr>
            </w:pPr>
            <w:r w:rsidRPr="0702EB96" w:rsidR="3DA2AA3A">
              <w:rPr>
                <w:b w:val="1"/>
                <w:bCs w:val="1"/>
              </w:rPr>
              <w:t xml:space="preserve">You need to email your completed </w:t>
            </w:r>
            <w:r w:rsidRPr="0702EB96" w:rsidR="10753148">
              <w:rPr>
                <w:b w:val="1"/>
                <w:bCs w:val="1"/>
              </w:rPr>
              <w:t xml:space="preserve">Diary entry </w:t>
            </w:r>
            <w:r w:rsidRPr="0702EB96" w:rsidR="3DA2AA3A">
              <w:rPr>
                <w:b w:val="1"/>
                <w:bCs w:val="1"/>
              </w:rPr>
              <w:t xml:space="preserve">work </w:t>
            </w:r>
            <w:r w:rsidRPr="0702EB96" w:rsidR="008ED46C">
              <w:rPr>
                <w:b w:val="1"/>
                <w:bCs w:val="1"/>
              </w:rPr>
              <w:t xml:space="preserve">by Sunday </w:t>
            </w:r>
            <w:r w:rsidRPr="0702EB96" w:rsidR="3DA2AA3A">
              <w:rPr>
                <w:b w:val="1"/>
                <w:bCs w:val="1"/>
              </w:rPr>
              <w:t>to your Octopus or</w:t>
            </w:r>
            <w:r w:rsidR="3DA2AA3A">
              <w:rPr>
                <w:b w:val="0"/>
                <w:bCs w:val="0"/>
              </w:rPr>
              <w:t xml:space="preserve"> </w:t>
            </w:r>
            <w:r w:rsidRPr="0702EB96" w:rsidR="3DA2AA3A">
              <w:rPr>
                <w:b w:val="1"/>
                <w:bCs w:val="1"/>
              </w:rPr>
              <w:t>Turtles teacher</w:t>
            </w:r>
            <w:r w:rsidRPr="0702EB96" w:rsidR="49893F6D">
              <w:rPr>
                <w:b w:val="1"/>
                <w:bCs w:val="1"/>
              </w:rPr>
              <w:t>.</w:t>
            </w:r>
            <w:r w:rsidRPr="0702EB96" w:rsidR="3DA2AA3A">
              <w:rPr>
                <w:b w:val="1"/>
                <w:bCs w:val="1"/>
              </w:rPr>
              <w:t xml:space="preserve"> </w:t>
            </w:r>
            <w:r w:rsidRPr="0702EB96" w:rsidR="119C2B74">
              <w:rPr>
                <w:b w:val="1"/>
                <w:bCs w:val="1"/>
              </w:rPr>
              <w:t>They will</w:t>
            </w:r>
            <w:r w:rsidRPr="0702EB96" w:rsidR="3DA2AA3A">
              <w:rPr>
                <w:b w:val="1"/>
                <w:bCs w:val="1"/>
              </w:rPr>
              <w:t xml:space="preserve"> the</w:t>
            </w:r>
            <w:r w:rsidRPr="0702EB96" w:rsidR="7BC94DDA">
              <w:rPr>
                <w:b w:val="1"/>
                <w:bCs w:val="1"/>
              </w:rPr>
              <w:t>n</w:t>
            </w:r>
            <w:r w:rsidRPr="0702EB96" w:rsidR="3DA2AA3A">
              <w:rPr>
                <w:b w:val="1"/>
                <w:bCs w:val="1"/>
              </w:rPr>
              <w:t xml:space="preserve"> give you feedback</w:t>
            </w:r>
            <w:r w:rsidRPr="0702EB96" w:rsidR="5AE64F23">
              <w:rPr>
                <w:b w:val="1"/>
                <w:bCs w:val="1"/>
              </w:rPr>
              <w:t xml:space="preserve"> and targets </w:t>
            </w:r>
            <w:r w:rsidRPr="0702EB96" w:rsidR="79FB4E70">
              <w:rPr>
                <w:b w:val="1"/>
                <w:bCs w:val="1"/>
              </w:rPr>
              <w:t>to</w:t>
            </w:r>
            <w:r w:rsidRPr="0702EB96" w:rsidR="11C6B816">
              <w:rPr>
                <w:b w:val="1"/>
                <w:bCs w:val="1"/>
              </w:rPr>
              <w:t xml:space="preserve"> work on and </w:t>
            </w:r>
            <w:r w:rsidRPr="0702EB96" w:rsidR="79FB4E70">
              <w:rPr>
                <w:b w:val="1"/>
                <w:bCs w:val="1"/>
              </w:rPr>
              <w:t>extend your writing.</w:t>
            </w:r>
          </w:p>
          <w:p w:rsidR="5CAAD162" w:rsidP="3D7B49AC" w:rsidRDefault="5CAAD162" w14:paraId="024BF388">
            <w:pPr>
              <w:rPr>
                <w:rFonts w:ascii="Segoe UI" w:hAnsi="Segoe UI" w:eastAsia="Times New Roman" w:cs="Segoe UI"/>
                <w:sz w:val="18"/>
                <w:szCs w:val="18"/>
                <w:lang w:eastAsia="en-GB"/>
              </w:rPr>
            </w:pPr>
            <w:hyperlink r:id="Rc6ac51f0266b4fd5">
              <w:r w:rsidRPr="3D7B49AC" w:rsidR="5CAAD162">
                <w:rPr>
                  <w:rFonts w:ascii="Calibri Light" w:hAnsi="Calibri Light" w:eastAsia="Times New Roman" w:cs="Calibri Light"/>
                  <w:color w:val="0563C1"/>
                  <w:u w:val="single"/>
                  <w:lang w:eastAsia="en-GB"/>
                </w:rPr>
                <w:t>Guym@mayfield.portsmouth.sch.uk</w:t>
              </w:r>
            </w:hyperlink>
            <w:r w:rsidRPr="3D7B49AC" w:rsidR="5CAAD162">
              <w:rPr>
                <w:rFonts w:ascii="Calibri Light" w:hAnsi="Calibri Light" w:eastAsia="Times New Roman" w:cs="Calibri Light"/>
                <w:lang w:eastAsia="en-GB"/>
              </w:rPr>
              <w:t> </w:t>
            </w:r>
          </w:p>
          <w:p w:rsidR="5CAAD162" w:rsidP="3D7B49AC" w:rsidRDefault="5CAAD162" w14:paraId="2B0133B4">
            <w:pPr>
              <w:rPr>
                <w:rFonts w:ascii="Segoe UI" w:hAnsi="Segoe UI" w:eastAsia="Times New Roman" w:cs="Segoe UI"/>
                <w:sz w:val="18"/>
                <w:szCs w:val="18"/>
                <w:lang w:eastAsia="en-GB"/>
              </w:rPr>
            </w:pPr>
            <w:hyperlink r:id="R52d62b474a0b4ca5">
              <w:r w:rsidRPr="3D7B49AC" w:rsidR="5CAAD162">
                <w:rPr>
                  <w:rFonts w:ascii="Calibri Light" w:hAnsi="Calibri Light" w:eastAsia="Times New Roman" w:cs="Calibri Light"/>
                  <w:color w:val="0563C1"/>
                  <w:u w:val="single"/>
                  <w:lang w:eastAsia="en-GB"/>
                </w:rPr>
                <w:t>Shepparda@mayfield.portsmouth.sch.uk</w:t>
              </w:r>
            </w:hyperlink>
            <w:r w:rsidRPr="3D7B49AC" w:rsidR="5CAAD162">
              <w:rPr>
                <w:rFonts w:ascii="Calibri Light" w:hAnsi="Calibri Light" w:eastAsia="Times New Roman" w:cs="Calibri Light"/>
                <w:lang w:eastAsia="en-GB"/>
              </w:rPr>
              <w:t> </w:t>
            </w:r>
          </w:p>
          <w:p w:rsidR="3D7B49AC" w:rsidP="3D7B49AC" w:rsidRDefault="3D7B49AC" w14:paraId="5972D347" w14:textId="0C7DEEA4">
            <w:pPr>
              <w:pStyle w:val="Normal"/>
              <w:rPr>
                <w:b w:val="1"/>
                <w:bCs w:val="1"/>
              </w:rPr>
            </w:pPr>
          </w:p>
          <w:p w:rsidR="5643CD8D" w:rsidP="5643CD8D" w:rsidRDefault="5643CD8D" w14:paraId="6ABB43E5" w14:textId="60A39C8F">
            <w:pPr>
              <w:pStyle w:val="Normal"/>
              <w:rPr>
                <w:b w:val="1"/>
                <w:bCs w:val="1"/>
              </w:rPr>
            </w:pPr>
          </w:p>
          <w:p w:rsidR="00E85FD7" w:rsidP="686554F8" w:rsidRDefault="00E85FD7" w14:paraId="3F569853" w14:textId="77777777">
            <w:pPr>
              <w:rPr>
                <w:rFonts w:ascii="Comic Sans MS" w:hAnsi="Comic Sans MS"/>
                <w:b/>
                <w:bCs/>
              </w:rPr>
            </w:pPr>
          </w:p>
          <w:p w:rsidRPr="00E85FD7" w:rsidR="0077149B" w:rsidP="4DC11661" w:rsidRDefault="0077149B" w14:paraId="39926F46" w14:textId="62608E3C">
            <w:pPr>
              <w:rPr>
                <w:rFonts w:ascii="Comic Sans MS" w:hAnsi="Comic Sans MS"/>
                <w:b w:val="1"/>
                <w:bCs w:val="1"/>
              </w:rPr>
            </w:pPr>
            <w:r w:rsidRPr="5B23C26F" w:rsidR="0077149B">
              <w:rPr>
                <w:rFonts w:ascii="Comic Sans MS" w:hAnsi="Comic Sans MS"/>
                <w:b w:val="1"/>
                <w:bCs w:val="1"/>
              </w:rPr>
              <w:t xml:space="preserve">FRIDAY – </w:t>
            </w:r>
            <w:r w:rsidRPr="5B23C26F" w:rsidR="7ECA0C88">
              <w:rPr>
                <w:rFonts w:ascii="Comic Sans MS" w:hAnsi="Comic Sans MS"/>
                <w:b w:val="1"/>
                <w:bCs w:val="1"/>
              </w:rPr>
              <w:t xml:space="preserve">I can use </w:t>
            </w:r>
            <w:r w:rsidRPr="5B23C26F" w:rsidR="6343662A">
              <w:rPr>
                <w:rFonts w:ascii="Comic Sans MS" w:hAnsi="Comic Sans MS"/>
                <w:b w:val="1"/>
                <w:bCs w:val="1"/>
              </w:rPr>
              <w:t xml:space="preserve">nouns and join </w:t>
            </w:r>
            <w:r w:rsidRPr="5B23C26F" w:rsidR="1EF59948">
              <w:rPr>
                <w:rFonts w:ascii="Comic Sans MS" w:hAnsi="Comic Sans MS"/>
                <w:b w:val="1"/>
                <w:bCs w:val="1"/>
              </w:rPr>
              <w:t>ideas together using the words ‘and’ or ‘because’</w:t>
            </w:r>
            <w:r w:rsidRPr="5B23C26F" w:rsidR="7ECA0C88">
              <w:rPr>
                <w:rFonts w:ascii="Comic Sans MS" w:hAnsi="Comic Sans MS"/>
                <w:b w:val="1"/>
                <w:bCs w:val="1"/>
              </w:rPr>
              <w:t>.</w:t>
            </w:r>
          </w:p>
          <w:p w:rsidRPr="0084101E" w:rsidR="0077149B" w:rsidP="5B23C26F" w:rsidRDefault="0077149B" w14:paraId="14064975" w14:textId="05D2E83C">
            <w:pPr>
              <w:pStyle w:val="Normal"/>
              <w:bidi w:val="0"/>
              <w:spacing w:before="0" w:beforeAutospacing="off" w:after="0" w:afterAutospacing="off" w:line="259" w:lineRule="auto"/>
              <w:ind w:left="0" w:right="0"/>
              <w:jc w:val="left"/>
            </w:pPr>
            <w:r w:rsidRPr="0702EB96" w:rsidR="0C3BC6B3">
              <w:rPr>
                <w:rFonts w:ascii="Comic Sans MS" w:hAnsi="Comic Sans MS"/>
                <w:b w:val="0"/>
                <w:bCs w:val="0"/>
              </w:rPr>
              <w:t xml:space="preserve">Write at least two sentences about what </w:t>
            </w:r>
            <w:r w:rsidRPr="0702EB96" w:rsidR="23ACCC61">
              <w:rPr>
                <w:rFonts w:ascii="Comic Sans MS" w:hAnsi="Comic Sans MS"/>
                <w:b w:val="0"/>
                <w:bCs w:val="0"/>
              </w:rPr>
              <w:t>you</w:t>
            </w:r>
            <w:r w:rsidRPr="0702EB96" w:rsidR="0C3BC6B3">
              <w:rPr>
                <w:rFonts w:ascii="Comic Sans MS" w:hAnsi="Comic Sans MS"/>
                <w:b w:val="0"/>
                <w:bCs w:val="0"/>
              </w:rPr>
              <w:t xml:space="preserve"> would bury based on what </w:t>
            </w:r>
            <w:r w:rsidRPr="0702EB96" w:rsidR="13DFB426">
              <w:rPr>
                <w:rFonts w:ascii="Comic Sans MS" w:hAnsi="Comic Sans MS"/>
                <w:b w:val="0"/>
                <w:bCs w:val="0"/>
              </w:rPr>
              <w:t>you</w:t>
            </w:r>
            <w:r w:rsidRPr="0702EB96" w:rsidR="0C3BC6B3">
              <w:rPr>
                <w:rFonts w:ascii="Comic Sans MS" w:hAnsi="Comic Sans MS"/>
                <w:b w:val="0"/>
                <w:bCs w:val="0"/>
              </w:rPr>
              <w:t xml:space="preserve"> have learnt about Samuel Peeps. What would you choose that is precious to you? Why would you bury it?</w:t>
            </w:r>
            <w:r w:rsidRPr="0702EB96" w:rsidR="32015549">
              <w:rPr>
                <w:rFonts w:ascii="Comic Sans MS" w:hAnsi="Comic Sans MS"/>
                <w:b w:val="0"/>
                <w:bCs w:val="0"/>
              </w:rPr>
              <w:t xml:space="preserve"> Don’t forget to draw a picture of what your item is.</w:t>
            </w:r>
          </w:p>
          <w:p w:rsidRPr="0084101E" w:rsidR="0077149B" w:rsidP="5B23C26F" w:rsidRDefault="0077149B" w14:paraId="782ACC51" w14:textId="03D409C9">
            <w:pPr>
              <w:pStyle w:val="Normal"/>
              <w:bidi w:val="0"/>
              <w:spacing w:before="0" w:beforeAutospacing="off" w:after="0" w:afterAutospacing="off" w:line="259" w:lineRule="auto"/>
              <w:ind w:left="0" w:right="0"/>
              <w:jc w:val="left"/>
            </w:pPr>
            <w:r w:rsidR="68B788FD">
              <w:drawing>
                <wp:inline wp14:editId="70488B29" wp14:anchorId="05F9FA29">
                  <wp:extent cx="1471466" cy="1171575"/>
                  <wp:effectExtent l="0" t="0" r="0" b="0"/>
                  <wp:docPr id="2101173560" name="" title=""/>
                  <wp:cNvGraphicFramePr>
                    <a:graphicFrameLocks noChangeAspect="1"/>
                  </wp:cNvGraphicFramePr>
                  <a:graphic>
                    <a:graphicData uri="http://schemas.openxmlformats.org/drawingml/2006/picture">
                      <pic:pic>
                        <pic:nvPicPr>
                          <pic:cNvPr id="0" name=""/>
                          <pic:cNvPicPr/>
                        </pic:nvPicPr>
                        <pic:blipFill>
                          <a:blip r:embed="Ra364c84390bd4be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71466" cy="1171575"/>
                          </a:xfrm>
                          <a:prstGeom prst="rect">
                            <a:avLst/>
                          </a:prstGeom>
                        </pic:spPr>
                      </pic:pic>
                    </a:graphicData>
                  </a:graphic>
                </wp:inline>
              </w:drawing>
            </w:r>
            <w:r w:rsidR="68B788FD">
              <w:drawing>
                <wp:inline wp14:editId="563227CC" wp14:anchorId="55C9A3E3">
                  <wp:extent cx="1762730" cy="1247775"/>
                  <wp:effectExtent l="0" t="0" r="0" b="0"/>
                  <wp:docPr id="768448620" name="" title=""/>
                  <wp:cNvGraphicFramePr>
                    <a:graphicFrameLocks noChangeAspect="1"/>
                  </wp:cNvGraphicFramePr>
                  <a:graphic>
                    <a:graphicData uri="http://schemas.openxmlformats.org/drawingml/2006/picture">
                      <pic:pic>
                        <pic:nvPicPr>
                          <pic:cNvPr id="0" name=""/>
                          <pic:cNvPicPr/>
                        </pic:nvPicPr>
                        <pic:blipFill>
                          <a:blip r:embed="R7e441368e601422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730" cy="1247775"/>
                          </a:xfrm>
                          <a:prstGeom prst="rect">
                            <a:avLst/>
                          </a:prstGeom>
                        </pic:spPr>
                      </pic:pic>
                    </a:graphicData>
                  </a:graphic>
                </wp:inline>
              </w:drawing>
            </w:r>
          </w:p>
        </w:tc>
        <w:tc>
          <w:tcPr>
            <w:tcW w:w="4791" w:type="dxa"/>
            <w:shd w:val="clear" w:color="auto" w:fill="CCCCFF"/>
            <w:tcMar/>
          </w:tcPr>
          <w:p w:rsidRPr="00700057" w:rsidR="0077149B" w:rsidP="5643CD8D" w:rsidRDefault="0077149B" w14:paraId="1CED336B" w14:textId="77D84828">
            <w:pPr>
              <w:rPr>
                <w:rFonts w:ascii="Comic Sans MS" w:hAnsi="Comic Sans MS" w:eastAsia="Comic Sans MS" w:cs="Comic Sans MS"/>
                <w:b w:val="1"/>
                <w:bCs w:val="1"/>
                <w:sz w:val="28"/>
                <w:szCs w:val="28"/>
              </w:rPr>
            </w:pPr>
            <w:r w:rsidRPr="5B23C26F" w:rsidR="0077149B">
              <w:rPr>
                <w:rFonts w:ascii="Comic Sans MS" w:hAnsi="Comic Sans MS" w:eastAsia="Comic Sans MS" w:cs="Comic Sans MS"/>
                <w:b w:val="1"/>
                <w:bCs w:val="1"/>
                <w:sz w:val="28"/>
                <w:szCs w:val="28"/>
              </w:rPr>
              <w:t>MATHS TASKS</w:t>
            </w:r>
            <w:r w:rsidRPr="5B23C26F" w:rsidR="00700057">
              <w:rPr>
                <w:rFonts w:ascii="Comic Sans MS" w:hAnsi="Comic Sans MS" w:eastAsia="Comic Sans MS" w:cs="Comic Sans MS"/>
                <w:b w:val="1"/>
                <w:bCs w:val="1"/>
                <w:sz w:val="28"/>
                <w:szCs w:val="28"/>
              </w:rPr>
              <w:t>- ½</w:t>
            </w:r>
            <w:r w:rsidRPr="5B23C26F" w:rsidR="00700057">
              <w:rPr>
                <w:rFonts w:ascii="Comic Sans MS" w:hAnsi="Comic Sans MS" w:eastAsia="Comic Sans MS" w:cs="Comic Sans MS"/>
                <w:b w:val="1"/>
                <w:bCs w:val="1"/>
                <w:sz w:val="28"/>
                <w:szCs w:val="28"/>
              </w:rPr>
              <w:t xml:space="preserve"> and ¼</w:t>
            </w:r>
            <w:r w:rsidRPr="5B23C26F" w:rsidR="2B4D7CC5">
              <w:rPr>
                <w:rFonts w:ascii="Comic Sans MS" w:hAnsi="Comic Sans MS" w:eastAsia="Comic Sans MS" w:cs="Comic Sans MS"/>
                <w:b w:val="1"/>
                <w:bCs w:val="1"/>
                <w:sz w:val="28"/>
                <w:szCs w:val="28"/>
              </w:rPr>
              <w:t xml:space="preserve"> of an amount</w:t>
            </w:r>
            <w:r w:rsidRPr="5B23C26F" w:rsidR="59FD6355">
              <w:rPr>
                <w:rFonts w:ascii="Comic Sans MS" w:hAnsi="Comic Sans MS" w:eastAsia="Comic Sans MS" w:cs="Comic Sans MS"/>
                <w:b w:val="1"/>
                <w:bCs w:val="1"/>
                <w:sz w:val="28"/>
                <w:szCs w:val="28"/>
              </w:rPr>
              <w:t>.</w:t>
            </w:r>
          </w:p>
          <w:p w:rsidR="00700057" w:rsidP="5643CD8D" w:rsidRDefault="00700057" w14:paraId="6B193315" w14:textId="77777777" w14:noSpellErr="1">
            <w:pPr>
              <w:spacing w:line="257" w:lineRule="auto"/>
              <w:rPr>
                <w:rFonts w:ascii="Comic Sans MS" w:hAnsi="Comic Sans MS" w:eastAsia="Comic Sans MS" w:cs="Comic Sans MS"/>
                <w:b w:val="1"/>
                <w:bCs w:val="1"/>
              </w:rPr>
            </w:pPr>
          </w:p>
          <w:p w:rsidRPr="00700057" w:rsidR="007F3509" w:rsidP="5643CD8D" w:rsidRDefault="2671AB19" w14:paraId="154FDB45" w14:textId="482ABEFA">
            <w:pPr>
              <w:spacing w:line="257" w:lineRule="auto"/>
              <w:rPr>
                <w:rFonts w:ascii="Comic Sans MS" w:hAnsi="Comic Sans MS" w:eastAsia="Comic Sans MS" w:cs="Comic Sans MS"/>
                <w:b w:val="1"/>
                <w:bCs w:val="1"/>
              </w:rPr>
            </w:pPr>
            <w:r w:rsidRPr="5B23C26F" w:rsidR="2671AB19">
              <w:rPr>
                <w:rFonts w:ascii="Comic Sans MS" w:hAnsi="Comic Sans MS" w:eastAsia="Comic Sans MS" w:cs="Comic Sans MS"/>
                <w:b w:val="1"/>
                <w:bCs w:val="1"/>
              </w:rPr>
              <w:t>MONDAY –</w:t>
            </w:r>
            <w:r w:rsidRPr="5B23C26F" w:rsidR="000467E3">
              <w:rPr>
                <w:rFonts w:ascii="Comic Sans MS" w:hAnsi="Comic Sans MS" w:eastAsia="Comic Sans MS" w:cs="Comic Sans MS"/>
                <w:b w:val="1"/>
                <w:bCs w:val="1"/>
              </w:rPr>
              <w:t xml:space="preserve"> I </w:t>
            </w:r>
            <w:r w:rsidRPr="5B23C26F" w:rsidR="00700057">
              <w:rPr>
                <w:rFonts w:ascii="Comic Sans MS" w:hAnsi="Comic Sans MS" w:eastAsia="Comic Sans MS" w:cs="Comic Sans MS"/>
                <w:b w:val="1"/>
                <w:bCs w:val="1"/>
              </w:rPr>
              <w:t xml:space="preserve">can </w:t>
            </w:r>
            <w:r w:rsidRPr="5B23C26F" w:rsidR="226A0FE8">
              <w:rPr>
                <w:rFonts w:ascii="Comic Sans MS" w:hAnsi="Comic Sans MS" w:eastAsia="Comic Sans MS" w:cs="Comic Sans MS"/>
                <w:b w:val="1"/>
                <w:bCs w:val="1"/>
              </w:rPr>
              <w:t>find</w:t>
            </w:r>
            <w:r w:rsidRPr="5B23C26F" w:rsidR="00700057">
              <w:rPr>
                <w:rFonts w:ascii="Comic Sans MS" w:hAnsi="Comic Sans MS" w:eastAsia="Comic Sans MS" w:cs="Comic Sans MS"/>
                <w:b w:val="1"/>
                <w:bCs w:val="1"/>
              </w:rPr>
              <w:t xml:space="preserve"> </w:t>
            </w:r>
            <w:r w:rsidRPr="5B23C26F" w:rsidR="00700057">
              <w:rPr>
                <w:rFonts w:ascii="Comic Sans MS" w:hAnsi="Comic Sans MS" w:eastAsia="Comic Sans MS" w:cs="Comic Sans MS"/>
                <w:b w:val="1"/>
                <w:bCs w:val="1"/>
              </w:rPr>
              <w:t>½ o</w:t>
            </w:r>
            <w:r w:rsidRPr="5B23C26F" w:rsidR="13895A62">
              <w:rPr>
                <w:rFonts w:ascii="Comic Sans MS" w:hAnsi="Comic Sans MS" w:eastAsia="Comic Sans MS" w:cs="Comic Sans MS"/>
                <w:b w:val="1"/>
                <w:bCs w:val="1"/>
              </w:rPr>
              <w:t>f a</w:t>
            </w:r>
            <w:r w:rsidRPr="5B23C26F" w:rsidR="4550EC91">
              <w:rPr>
                <w:rFonts w:ascii="Comic Sans MS" w:hAnsi="Comic Sans MS" w:eastAsia="Comic Sans MS" w:cs="Comic Sans MS"/>
                <w:b w:val="1"/>
                <w:bCs w:val="1"/>
              </w:rPr>
              <w:t xml:space="preserve">n amount. </w:t>
            </w:r>
          </w:p>
          <w:p w:rsidR="001200B5" w:rsidP="5B23C26F" w:rsidRDefault="001200B5" w14:paraId="6EBF8F59" w14:textId="3978BCC2">
            <w:pPr>
              <w:pStyle w:val="Normal"/>
              <w:spacing w:line="257" w:lineRule="auto"/>
            </w:pPr>
            <w:r w:rsidRPr="0702EB96" w:rsidR="49DEDF66">
              <w:rPr>
                <w:rFonts w:ascii="Comic Sans MS" w:hAnsi="Comic Sans MS" w:eastAsia="Comic Sans MS" w:cs="Comic Sans MS"/>
              </w:rPr>
              <w:t xml:space="preserve">Recap </w:t>
            </w:r>
            <w:r w:rsidRPr="0702EB96" w:rsidR="000A5DA9">
              <w:rPr>
                <w:rFonts w:ascii="Comic Sans MS" w:hAnsi="Comic Sans MS" w:eastAsia="Comic Sans MS" w:cs="Comic Sans MS"/>
              </w:rPr>
              <w:t xml:space="preserve">what ½ means – it needs to be split equally. </w:t>
            </w:r>
            <w:r w:rsidRPr="0702EB96" w:rsidR="0FCB2F8E">
              <w:rPr>
                <w:rFonts w:ascii="Comic Sans MS" w:hAnsi="Comic Sans MS" w:eastAsia="Comic Sans MS" w:cs="Comic Sans MS"/>
              </w:rPr>
              <w:t xml:space="preserve">What things could you use around the house to share in </w:t>
            </w:r>
            <w:r w:rsidRPr="0702EB96" w:rsidR="2A58A95D">
              <w:rPr>
                <w:rFonts w:ascii="Comic Sans MS" w:hAnsi="Comic Sans MS" w:eastAsia="Comic Sans MS" w:cs="Comic Sans MS"/>
              </w:rPr>
              <w:t>half?</w:t>
            </w:r>
            <w:r w:rsidRPr="0702EB96" w:rsidR="0FCB2F8E">
              <w:rPr>
                <w:rFonts w:ascii="Comic Sans MS" w:hAnsi="Comic Sans MS" w:eastAsia="Comic Sans MS" w:cs="Comic Sans MS"/>
              </w:rPr>
              <w:t xml:space="preserve"> An egg box, </w:t>
            </w:r>
            <w:r w:rsidRPr="0702EB96" w:rsidR="161E2161">
              <w:rPr>
                <w:rFonts w:ascii="Comic Sans MS" w:hAnsi="Comic Sans MS" w:eastAsia="Comic Sans MS" w:cs="Comic Sans MS"/>
              </w:rPr>
              <w:t xml:space="preserve">chocolate bars are good to start with. </w:t>
            </w:r>
            <w:r w:rsidRPr="0702EB96" w:rsidR="73A47274">
              <w:rPr>
                <w:rFonts w:ascii="Comic Sans MS" w:hAnsi="Comic Sans MS" w:eastAsia="Comic Sans MS" w:cs="Comic Sans MS"/>
              </w:rPr>
              <w:t xml:space="preserve">Then work </w:t>
            </w:r>
            <w:r w:rsidRPr="0702EB96" w:rsidR="6963F323">
              <w:rPr>
                <w:rFonts w:ascii="Comic Sans MS" w:hAnsi="Comic Sans MS" w:eastAsia="Comic Sans MS" w:cs="Comic Sans MS"/>
              </w:rPr>
              <w:t>through some amount with concrete objects to help you find half of it. Write these as sentences such as ½ of __ is __.</w:t>
            </w:r>
            <w:r w:rsidR="2F039317">
              <w:drawing>
                <wp:inline wp14:editId="00328109" wp14:anchorId="3E13DD5C">
                  <wp:extent cx="1774202" cy="1619250"/>
                  <wp:effectExtent l="0" t="0" r="0" b="0"/>
                  <wp:docPr id="635460526" name="" title="Inserting image..."/>
                  <wp:cNvGraphicFramePr>
                    <a:graphicFrameLocks noChangeAspect="1"/>
                  </wp:cNvGraphicFramePr>
                  <a:graphic>
                    <a:graphicData uri="http://schemas.openxmlformats.org/drawingml/2006/picture">
                      <pic:pic>
                        <pic:nvPicPr>
                          <pic:cNvPr id="0" name=""/>
                          <pic:cNvPicPr/>
                        </pic:nvPicPr>
                        <pic:blipFill>
                          <a:blip r:embed="Rfe7ce9df0a414e8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74202" cy="1619250"/>
                          </a:xfrm>
                          <a:prstGeom prst="rect">
                            <a:avLst/>
                          </a:prstGeom>
                        </pic:spPr>
                      </pic:pic>
                    </a:graphicData>
                  </a:graphic>
                </wp:inline>
              </w:drawing>
            </w:r>
          </w:p>
          <w:p w:rsidR="001200B5" w:rsidP="5B23C26F" w:rsidRDefault="001200B5" w14:paraId="3359EF21" w14:textId="58599C32">
            <w:pPr>
              <w:spacing w:line="257" w:lineRule="auto"/>
              <w:rPr>
                <w:rFonts w:ascii="Comic Sans MS" w:hAnsi="Comic Sans MS" w:eastAsia="Comic Sans MS" w:cs="Comic Sans MS"/>
                <w:b w:val="1"/>
                <w:bCs w:val="1"/>
              </w:rPr>
            </w:pPr>
          </w:p>
          <w:p w:rsidR="001200B5" w:rsidP="5B23C26F" w:rsidRDefault="001200B5" w14:paraId="17406A8A" w14:textId="70193415">
            <w:pPr>
              <w:spacing w:line="257" w:lineRule="auto"/>
              <w:rPr>
                <w:rFonts w:ascii="Comic Sans MS" w:hAnsi="Comic Sans MS" w:eastAsia="Comic Sans MS" w:cs="Comic Sans MS"/>
              </w:rPr>
            </w:pPr>
            <w:r w:rsidRPr="5B23C26F" w:rsidR="001200B5">
              <w:rPr>
                <w:rFonts w:ascii="Comic Sans MS" w:hAnsi="Comic Sans MS" w:eastAsia="Comic Sans MS" w:cs="Comic Sans MS"/>
                <w:b w:val="1"/>
                <w:bCs w:val="1"/>
              </w:rPr>
              <w:t xml:space="preserve">TUESDAY- </w:t>
            </w:r>
            <w:r w:rsidRPr="5B23C26F" w:rsidR="001200B5">
              <w:rPr>
                <w:rFonts w:ascii="Comic Sans MS" w:hAnsi="Comic Sans MS" w:eastAsia="Comic Sans MS" w:cs="Comic Sans MS"/>
                <w:b w:val="1"/>
                <w:bCs w:val="1"/>
              </w:rPr>
              <w:t>I can</w:t>
            </w:r>
            <w:r w:rsidRPr="5B23C26F" w:rsidR="48D30A25">
              <w:rPr>
                <w:rFonts w:ascii="Comic Sans MS" w:hAnsi="Comic Sans MS" w:eastAsia="Comic Sans MS" w:cs="Comic Sans MS"/>
                <w:b w:val="1"/>
                <w:bCs w:val="1"/>
              </w:rPr>
              <w:t xml:space="preserve"> solve a problem involving half of an amount</w:t>
            </w:r>
            <w:r w:rsidRPr="5B23C26F" w:rsidR="001200B5">
              <w:rPr>
                <w:rFonts w:ascii="Comic Sans MS" w:hAnsi="Comic Sans MS" w:eastAsia="Comic Sans MS" w:cs="Comic Sans MS"/>
                <w:b w:val="1"/>
                <w:bCs w:val="1"/>
              </w:rPr>
              <w:t>.</w:t>
            </w:r>
            <w:r w:rsidRPr="5B23C26F" w:rsidR="00E85FD7">
              <w:rPr>
                <w:rFonts w:ascii="Comic Sans MS" w:hAnsi="Comic Sans MS" w:eastAsia="Comic Sans MS" w:cs="Comic Sans MS"/>
                <w:b w:val="1"/>
                <w:bCs w:val="1"/>
              </w:rPr>
              <w:t xml:space="preserve"> </w:t>
            </w:r>
          </w:p>
          <w:p w:rsidR="001200B5" w:rsidP="5B23C26F" w:rsidRDefault="001200B5" w14:paraId="22BF2875" w14:textId="1988EBD2">
            <w:pPr>
              <w:pStyle w:val="Normal"/>
              <w:spacing w:line="257" w:lineRule="auto"/>
              <w:rPr>
                <w:rFonts w:ascii="Comic Sans MS" w:hAnsi="Comic Sans MS" w:eastAsia="Comic Sans MS" w:cs="Comic Sans MS"/>
                <w:b w:val="1"/>
                <w:bCs w:val="1"/>
              </w:rPr>
            </w:pPr>
            <w:r w:rsidRPr="5B23C26F" w:rsidR="17F0FF5B">
              <w:rPr>
                <w:rFonts w:ascii="Comic Sans MS" w:hAnsi="Comic Sans MS" w:eastAsia="Comic Sans MS" w:cs="Comic Sans MS"/>
                <w:b w:val="1"/>
                <w:bCs w:val="1"/>
              </w:rPr>
              <w:t xml:space="preserve">Challenge </w:t>
            </w:r>
            <w:r w:rsidRPr="5B23C26F" w:rsidR="17F0FF5B">
              <w:rPr>
                <w:rFonts w:ascii="Comic Sans MS" w:hAnsi="Comic Sans MS" w:eastAsia="Comic Sans MS" w:cs="Comic Sans MS"/>
                <w:b w:val="1"/>
                <w:bCs w:val="1"/>
              </w:rPr>
              <w:t>1</w:t>
            </w:r>
          </w:p>
          <w:p w:rsidR="001200B5" w:rsidP="5B23C26F" w:rsidRDefault="001200B5" w14:paraId="40CC9BD5" w14:textId="07468131">
            <w:pPr>
              <w:pStyle w:val="Normal"/>
              <w:spacing w:line="257" w:lineRule="auto"/>
              <w:rPr>
                <w:rFonts w:ascii="Comic Sans MS" w:hAnsi="Comic Sans MS" w:eastAsia="Comic Sans MS" w:cs="Comic Sans MS"/>
                <w:b w:val="0"/>
                <w:bCs w:val="0"/>
              </w:rPr>
            </w:pPr>
            <w:r w:rsidRPr="5B23C26F" w:rsidR="17F0FF5B">
              <w:rPr>
                <w:rFonts w:ascii="Comic Sans MS" w:hAnsi="Comic Sans MS" w:eastAsia="Comic Sans MS" w:cs="Comic Sans MS"/>
                <w:b w:val="0"/>
                <w:bCs w:val="0"/>
              </w:rPr>
              <w:t>Explore and Explain!</w:t>
            </w:r>
          </w:p>
          <w:p w:rsidR="001200B5" w:rsidP="5B23C26F" w:rsidRDefault="001200B5" w14:paraId="0F7B1B94" w14:textId="6D5FA0D2">
            <w:pPr>
              <w:pStyle w:val="Normal"/>
              <w:spacing w:line="257" w:lineRule="auto"/>
              <w:rPr>
                <w:rFonts w:ascii="Comic Sans MS" w:hAnsi="Comic Sans MS" w:eastAsia="Comic Sans MS" w:cs="Comic Sans MS"/>
                <w:b w:val="0"/>
                <w:bCs w:val="0"/>
              </w:rPr>
            </w:pPr>
            <w:r w:rsidRPr="5B23C26F" w:rsidR="17F0FF5B">
              <w:rPr>
                <w:rFonts w:ascii="Comic Sans MS" w:hAnsi="Comic Sans MS" w:eastAsia="Comic Sans MS" w:cs="Comic Sans MS"/>
                <w:b w:val="0"/>
                <w:bCs w:val="0"/>
              </w:rPr>
              <w:t xml:space="preserve">Can </w:t>
            </w:r>
            <w:r w:rsidRPr="5B23C26F" w:rsidR="17F0FF5B">
              <w:rPr>
                <w:rFonts w:ascii="Comic Sans MS" w:hAnsi="Comic Sans MS" w:eastAsia="Comic Sans MS" w:cs="Comic Sans MS"/>
                <w:b w:val="0"/>
                <w:bCs w:val="0"/>
              </w:rPr>
              <w:t>you half</w:t>
            </w:r>
            <w:r w:rsidRPr="5B23C26F" w:rsidR="17F0FF5B">
              <w:rPr>
                <w:rFonts w:ascii="Comic Sans MS" w:hAnsi="Comic Sans MS" w:eastAsia="Comic Sans MS" w:cs="Comic Sans MS"/>
                <w:b w:val="0"/>
                <w:bCs w:val="0"/>
              </w:rPr>
              <w:t xml:space="preserve"> any amount?</w:t>
            </w:r>
          </w:p>
          <w:p w:rsidR="001200B5" w:rsidP="5B23C26F" w:rsidRDefault="001200B5" w14:paraId="385A5E97" w14:textId="2E4AC8CF">
            <w:pPr>
              <w:pStyle w:val="Normal"/>
              <w:spacing w:line="257" w:lineRule="auto"/>
              <w:rPr>
                <w:rFonts w:ascii="Comic Sans MS" w:hAnsi="Comic Sans MS" w:eastAsia="Comic Sans MS" w:cs="Comic Sans MS"/>
                <w:b w:val="1"/>
                <w:bCs w:val="1"/>
              </w:rPr>
            </w:pPr>
            <w:r w:rsidRPr="5B23C26F" w:rsidR="17F0FF5B">
              <w:rPr>
                <w:rFonts w:ascii="Comic Sans MS" w:hAnsi="Comic Sans MS" w:eastAsia="Comic Sans MS" w:cs="Comic Sans MS"/>
                <w:b w:val="1"/>
                <w:bCs w:val="1"/>
              </w:rPr>
              <w:t>Challenge 2</w:t>
            </w:r>
          </w:p>
          <w:p w:rsidR="001200B5" w:rsidP="5B23C26F" w:rsidRDefault="001200B5" w14:paraId="626285C3" w14:textId="7541F80A">
            <w:pPr>
              <w:pStyle w:val="Normal"/>
              <w:spacing w:line="257" w:lineRule="auto"/>
              <w:rPr>
                <w:rFonts w:ascii="Comic Sans MS" w:hAnsi="Comic Sans MS" w:eastAsia="Comic Sans MS" w:cs="Comic Sans MS"/>
                <w:b w:val="0"/>
                <w:bCs w:val="0"/>
              </w:rPr>
            </w:pPr>
            <w:r w:rsidRPr="5B23C26F" w:rsidR="690614CA">
              <w:rPr>
                <w:rFonts w:ascii="Comic Sans MS" w:hAnsi="Comic Sans MS" w:eastAsia="Comic Sans MS" w:cs="Comic Sans MS"/>
                <w:b w:val="0"/>
                <w:bCs w:val="0"/>
              </w:rPr>
              <w:t>True or False?</w:t>
            </w:r>
          </w:p>
          <w:p w:rsidR="001200B5" w:rsidP="5B23C26F" w:rsidRDefault="001200B5" w14:paraId="283E973D" w14:textId="2093B251">
            <w:pPr>
              <w:pStyle w:val="Normal"/>
              <w:spacing w:line="257" w:lineRule="auto"/>
              <w:rPr>
                <w:rFonts w:ascii="Comic Sans MS" w:hAnsi="Comic Sans MS" w:eastAsia="Comic Sans MS" w:cs="Comic Sans MS"/>
                <w:b w:val="0"/>
                <w:bCs w:val="0"/>
              </w:rPr>
            </w:pPr>
            <w:r w:rsidRPr="5B23C26F" w:rsidR="690614CA">
              <w:rPr>
                <w:rFonts w:ascii="Comic Sans MS" w:hAnsi="Comic Sans MS" w:eastAsia="Comic Sans MS" w:cs="Comic Sans MS"/>
                <w:b w:val="0"/>
                <w:bCs w:val="0"/>
              </w:rPr>
              <w:t xml:space="preserve">Every time you half an amount, the answer is odd. </w:t>
            </w:r>
          </w:p>
          <w:p w:rsidR="00E85FD7" w:rsidP="5B23C26F" w:rsidRDefault="00E85FD7" w14:paraId="7457D9A2" w14:textId="7825961E">
            <w:pPr>
              <w:pStyle w:val="Normal"/>
              <w:spacing w:line="257" w:lineRule="auto"/>
              <w:rPr>
                <w:rFonts w:ascii="Comic Sans MS" w:hAnsi="Comic Sans MS" w:eastAsia="Comic Sans MS" w:cs="Comic Sans MS"/>
              </w:rPr>
            </w:pPr>
          </w:p>
          <w:p w:rsidRPr="00E85FD7" w:rsidR="00E85FD7" w:rsidP="5643CD8D" w:rsidRDefault="00E85FD7" w14:paraId="69451BD4" w14:textId="72DDC729">
            <w:pPr>
              <w:spacing w:line="257" w:lineRule="auto"/>
              <w:rPr>
                <w:rFonts w:ascii="Comic Sans MS" w:hAnsi="Comic Sans MS" w:eastAsia="Comic Sans MS" w:cs="Comic Sans MS"/>
                <w:b w:val="1"/>
                <w:bCs w:val="1"/>
              </w:rPr>
            </w:pPr>
            <w:r w:rsidRPr="5B23C26F" w:rsidR="00E85FD7">
              <w:rPr>
                <w:rFonts w:ascii="Comic Sans MS" w:hAnsi="Comic Sans MS" w:eastAsia="Comic Sans MS" w:cs="Comic Sans MS"/>
                <w:b w:val="1"/>
                <w:bCs w:val="1"/>
              </w:rPr>
              <w:t>WEDNESDAY</w:t>
            </w:r>
            <w:r w:rsidRPr="5B23C26F" w:rsidR="00E85FD7">
              <w:rPr>
                <w:rFonts w:ascii="Comic Sans MS" w:hAnsi="Comic Sans MS" w:eastAsia="Comic Sans MS" w:cs="Comic Sans MS"/>
                <w:b w:val="1"/>
                <w:bCs w:val="1"/>
              </w:rPr>
              <w:t xml:space="preserve"> –</w:t>
            </w:r>
            <w:r w:rsidRPr="5B23C26F" w:rsidR="00E85FD7">
              <w:rPr>
                <w:rFonts w:ascii="Comic Sans MS" w:hAnsi="Comic Sans MS" w:eastAsia="Comic Sans MS" w:cs="Comic Sans MS"/>
                <w:b w:val="1"/>
                <w:bCs w:val="1"/>
              </w:rPr>
              <w:t xml:space="preserve"> </w:t>
            </w:r>
            <w:r w:rsidRPr="5B23C26F" w:rsidR="4600F207">
              <w:rPr>
                <w:rFonts w:ascii="Comic Sans MS" w:hAnsi="Comic Sans MS" w:eastAsia="Comic Sans MS" w:cs="Comic Sans MS"/>
                <w:b w:val="1"/>
                <w:bCs w:val="1"/>
              </w:rPr>
              <w:t xml:space="preserve">I </w:t>
            </w:r>
            <w:r w:rsidRPr="5B23C26F" w:rsidR="190D5E84">
              <w:rPr>
                <w:rFonts w:ascii="Comic Sans MS" w:hAnsi="Comic Sans MS" w:eastAsia="Comic Sans MS" w:cs="Comic Sans MS"/>
                <w:b w:val="1"/>
                <w:bCs w:val="1"/>
              </w:rPr>
              <w:t xml:space="preserve">can </w:t>
            </w:r>
            <w:r w:rsidRPr="5B23C26F" w:rsidR="51720243">
              <w:rPr>
                <w:rFonts w:ascii="Comic Sans MS" w:hAnsi="Comic Sans MS" w:eastAsia="Comic Sans MS" w:cs="Comic Sans MS"/>
                <w:b w:val="1"/>
                <w:bCs w:val="1"/>
              </w:rPr>
              <w:t>find</w:t>
            </w:r>
            <w:r w:rsidRPr="5B23C26F" w:rsidR="190D5E84">
              <w:rPr>
                <w:rFonts w:ascii="Comic Sans MS" w:hAnsi="Comic Sans MS" w:eastAsia="Comic Sans MS" w:cs="Comic Sans MS"/>
                <w:b w:val="1"/>
                <w:bCs w:val="1"/>
              </w:rPr>
              <w:t xml:space="preserve"> </w:t>
            </w:r>
            <w:r w:rsidRPr="5B23C26F" w:rsidR="4B6F3247">
              <w:rPr>
                <w:rFonts w:ascii="Comic Sans MS" w:hAnsi="Comic Sans MS" w:eastAsia="Comic Sans MS" w:cs="Comic Sans MS"/>
                <w:b w:val="1"/>
                <w:bCs w:val="1"/>
              </w:rPr>
              <w:t>¼ of a</w:t>
            </w:r>
            <w:r w:rsidRPr="5B23C26F" w:rsidR="3C8E71C8">
              <w:rPr>
                <w:rFonts w:ascii="Comic Sans MS" w:hAnsi="Comic Sans MS" w:eastAsia="Comic Sans MS" w:cs="Comic Sans MS"/>
                <w:b w:val="1"/>
                <w:bCs w:val="1"/>
              </w:rPr>
              <w:t>n amount</w:t>
            </w:r>
            <w:r w:rsidRPr="5B23C26F" w:rsidR="4B6F3247">
              <w:rPr>
                <w:rFonts w:ascii="Comic Sans MS" w:hAnsi="Comic Sans MS" w:eastAsia="Comic Sans MS" w:cs="Comic Sans MS"/>
                <w:b w:val="1"/>
                <w:bCs w:val="1"/>
              </w:rPr>
              <w:t xml:space="preserve">. </w:t>
            </w:r>
          </w:p>
          <w:p w:rsidR="4DC11661" w:rsidP="4DC11661" w:rsidRDefault="4DC11661" w14:paraId="78160F06" w14:textId="67D0163E">
            <w:pPr>
              <w:pStyle w:val="Normal"/>
              <w:spacing w:line="257" w:lineRule="auto"/>
              <w:rPr>
                <w:rFonts w:ascii="Comic Sans MS" w:hAnsi="Comic Sans MS" w:eastAsia="Comic Sans MS" w:cs="Comic Sans MS"/>
                <w:b w:val="0"/>
                <w:bCs w:val="0"/>
              </w:rPr>
            </w:pPr>
            <w:r w:rsidRPr="5B23C26F" w:rsidR="4F250CF3">
              <w:rPr>
                <w:rFonts w:ascii="Comic Sans MS" w:hAnsi="Comic Sans MS" w:eastAsia="Comic Sans MS" w:cs="Comic Sans MS"/>
                <w:b w:val="0"/>
                <w:bCs w:val="0"/>
              </w:rPr>
              <w:t xml:space="preserve">Recap what a quarter means- and that each quarter </w:t>
            </w:r>
            <w:r w:rsidRPr="5B23C26F" w:rsidR="7EDEA1B4">
              <w:rPr>
                <w:rFonts w:ascii="Comic Sans MS" w:hAnsi="Comic Sans MS" w:eastAsia="Comic Sans MS" w:cs="Comic Sans MS"/>
                <w:b w:val="0"/>
                <w:bCs w:val="0"/>
              </w:rPr>
              <w:t xml:space="preserve">must be equal. </w:t>
            </w:r>
            <w:r w:rsidRPr="5B23C26F" w:rsidR="2F1C9335">
              <w:rPr>
                <w:rFonts w:ascii="Comic Sans MS" w:hAnsi="Comic Sans MS" w:eastAsia="Comic Sans MS" w:cs="Comic Sans MS"/>
                <w:b w:val="0"/>
                <w:bCs w:val="0"/>
              </w:rPr>
              <w:t xml:space="preserve">Have a selection </w:t>
            </w:r>
            <w:r w:rsidRPr="5B23C26F" w:rsidR="2F1C9335">
              <w:rPr>
                <w:rFonts w:ascii="Comic Sans MS" w:hAnsi="Comic Sans MS" w:eastAsia="Comic Sans MS" w:cs="Comic Sans MS"/>
                <w:b w:val="0"/>
                <w:bCs w:val="0"/>
              </w:rPr>
              <w:t>of number</w:t>
            </w:r>
            <w:r w:rsidRPr="5B23C26F" w:rsidR="2F1C9335">
              <w:rPr>
                <w:rFonts w:ascii="Comic Sans MS" w:hAnsi="Comic Sans MS" w:eastAsia="Comic Sans MS" w:cs="Comic Sans MS"/>
                <w:b w:val="0"/>
                <w:bCs w:val="0"/>
              </w:rPr>
              <w:t xml:space="preserve"> cards</w:t>
            </w:r>
            <w:r w:rsidRPr="5B23C26F" w:rsidR="4B86FC36">
              <w:rPr>
                <w:rFonts w:ascii="Comic Sans MS" w:hAnsi="Comic Sans MS" w:eastAsia="Comic Sans MS" w:cs="Comic Sans MS"/>
                <w:b w:val="0"/>
                <w:bCs w:val="0"/>
              </w:rPr>
              <w:t xml:space="preserve"> </w:t>
            </w:r>
            <w:r w:rsidRPr="5B23C26F" w:rsidR="11BCC05D">
              <w:rPr>
                <w:rFonts w:ascii="Comic Sans MS" w:hAnsi="Comic Sans MS" w:eastAsia="Comic Sans MS" w:cs="Comic Sans MS"/>
                <w:b w:val="0"/>
                <w:bCs w:val="0"/>
              </w:rPr>
              <w:t xml:space="preserve">that </w:t>
            </w:r>
            <w:r w:rsidRPr="5B23C26F" w:rsidR="11BCC05D">
              <w:rPr>
                <w:rFonts w:ascii="Comic Sans MS" w:hAnsi="Comic Sans MS" w:eastAsia="Comic Sans MS" w:cs="Comic Sans MS"/>
                <w:b w:val="0"/>
                <w:bCs w:val="0"/>
              </w:rPr>
              <w:t>only have</w:t>
            </w:r>
            <w:r w:rsidRPr="5B23C26F" w:rsidR="11BCC05D">
              <w:rPr>
                <w:rFonts w:ascii="Comic Sans MS" w:hAnsi="Comic Sans MS" w:eastAsia="Comic Sans MS" w:cs="Comic Sans MS"/>
                <w:b w:val="0"/>
                <w:bCs w:val="0"/>
              </w:rPr>
              <w:t xml:space="preserve"> numbers in the 4 times table on them</w:t>
            </w:r>
            <w:r w:rsidRPr="5B23C26F" w:rsidR="2F1C9335">
              <w:rPr>
                <w:rFonts w:ascii="Comic Sans MS" w:hAnsi="Comic Sans MS" w:eastAsia="Comic Sans MS" w:cs="Comic Sans MS"/>
                <w:b w:val="0"/>
                <w:bCs w:val="0"/>
              </w:rPr>
              <w:t xml:space="preserve">, pick a card and collect that </w:t>
            </w:r>
            <w:r w:rsidRPr="5B23C26F" w:rsidR="4D37278F">
              <w:rPr>
                <w:rFonts w:ascii="Comic Sans MS" w:hAnsi="Comic Sans MS" w:eastAsia="Comic Sans MS" w:cs="Comic Sans MS"/>
                <w:b w:val="0"/>
                <w:bCs w:val="0"/>
              </w:rPr>
              <w:t>number</w:t>
            </w:r>
            <w:r w:rsidRPr="5B23C26F" w:rsidR="2F1C9335">
              <w:rPr>
                <w:rFonts w:ascii="Comic Sans MS" w:hAnsi="Comic Sans MS" w:eastAsia="Comic Sans MS" w:cs="Comic Sans MS"/>
                <w:b w:val="0"/>
                <w:bCs w:val="0"/>
              </w:rPr>
              <w:t xml:space="preserve"> of objects</w:t>
            </w:r>
            <w:r w:rsidRPr="5B23C26F" w:rsidR="1C790351">
              <w:rPr>
                <w:rFonts w:ascii="Comic Sans MS" w:hAnsi="Comic Sans MS" w:eastAsia="Comic Sans MS" w:cs="Comic Sans MS"/>
                <w:b w:val="0"/>
                <w:bCs w:val="0"/>
              </w:rPr>
              <w:t>. What is a quarter</w:t>
            </w:r>
            <w:r w:rsidRPr="5B23C26F" w:rsidR="50361291">
              <w:rPr>
                <w:rFonts w:ascii="Comic Sans MS" w:hAnsi="Comic Sans MS" w:eastAsia="Comic Sans MS" w:cs="Comic Sans MS"/>
                <w:b w:val="0"/>
                <w:bCs w:val="0"/>
              </w:rPr>
              <w:t xml:space="preserve"> of that number. </w:t>
            </w:r>
            <w:r w:rsidRPr="5B23C26F" w:rsidR="50361291">
              <w:rPr>
                <w:rFonts w:ascii="Comic Sans MS" w:hAnsi="Comic Sans MS" w:eastAsia="Comic Sans MS" w:cs="Comic Sans MS"/>
                <w:b w:val="0"/>
                <w:bCs w:val="0"/>
              </w:rPr>
              <w:t>Pra</w:t>
            </w:r>
            <w:r w:rsidRPr="5B23C26F" w:rsidR="5AD34A2C">
              <w:rPr>
                <w:rFonts w:ascii="Comic Sans MS" w:hAnsi="Comic Sans MS" w:eastAsia="Comic Sans MS" w:cs="Comic Sans MS"/>
                <w:b w:val="0"/>
                <w:bCs w:val="0"/>
              </w:rPr>
              <w:t>c</w:t>
            </w:r>
            <w:r w:rsidRPr="5B23C26F" w:rsidR="50361291">
              <w:rPr>
                <w:rFonts w:ascii="Comic Sans MS" w:hAnsi="Comic Sans MS" w:eastAsia="Comic Sans MS" w:cs="Comic Sans MS"/>
                <w:b w:val="0"/>
                <w:bCs w:val="0"/>
              </w:rPr>
              <w:t>tise</w:t>
            </w:r>
            <w:r w:rsidRPr="5B23C26F" w:rsidR="50361291">
              <w:rPr>
                <w:rFonts w:ascii="Comic Sans MS" w:hAnsi="Comic Sans MS" w:eastAsia="Comic Sans MS" w:cs="Comic Sans MS"/>
                <w:b w:val="0"/>
                <w:bCs w:val="0"/>
              </w:rPr>
              <w:t xml:space="preserve"> sharing the objects into four groups. What is 1 quarter of your number card?</w:t>
            </w:r>
          </w:p>
          <w:p w:rsidR="052C2734" w:rsidP="5B23C26F" w:rsidRDefault="052C2734" w14:paraId="754D53F9" w14:textId="3DFF3F24">
            <w:pPr>
              <w:pStyle w:val="Normal"/>
              <w:spacing w:line="257" w:lineRule="auto"/>
            </w:pPr>
            <w:r w:rsidR="052C2734">
              <w:drawing>
                <wp:inline wp14:editId="400016BF" wp14:anchorId="3B4BAB43">
                  <wp:extent cx="2247900" cy="2047875"/>
                  <wp:effectExtent l="0" t="0" r="0" b="0"/>
                  <wp:docPr id="1315416471" name="" title=""/>
                  <wp:cNvGraphicFramePr>
                    <a:graphicFrameLocks noChangeAspect="1"/>
                  </wp:cNvGraphicFramePr>
                  <a:graphic>
                    <a:graphicData uri="http://schemas.openxmlformats.org/drawingml/2006/picture">
                      <pic:pic>
                        <pic:nvPicPr>
                          <pic:cNvPr id="0" name=""/>
                          <pic:cNvPicPr/>
                        </pic:nvPicPr>
                        <pic:blipFill>
                          <a:blip r:embed="R16aa4284dcbd423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47900" cy="2047875"/>
                          </a:xfrm>
                          <a:prstGeom prst="rect">
                            <a:avLst/>
                          </a:prstGeom>
                        </pic:spPr>
                      </pic:pic>
                    </a:graphicData>
                  </a:graphic>
                </wp:inline>
              </w:drawing>
            </w:r>
          </w:p>
          <w:p w:rsidRPr="00E85FD7" w:rsidR="00E85FD7" w:rsidP="5B23C26F" w:rsidRDefault="00E85FD7" w14:paraId="59454D1E" w14:textId="2334837B">
            <w:pPr>
              <w:pStyle w:val="Normal"/>
              <w:spacing w:line="257" w:lineRule="auto"/>
              <w:rPr>
                <w:rFonts w:ascii="Comic Sans MS" w:hAnsi="Comic Sans MS" w:eastAsia="Comic Sans MS" w:cs="Comic Sans MS"/>
                <w:b w:val="1"/>
                <w:bCs w:val="1"/>
              </w:rPr>
            </w:pPr>
            <w:r w:rsidRPr="5B23C26F" w:rsidR="00E85FD7">
              <w:rPr>
                <w:rFonts w:ascii="Comic Sans MS" w:hAnsi="Comic Sans MS" w:eastAsia="Comic Sans MS" w:cs="Comic Sans MS"/>
                <w:b w:val="1"/>
                <w:bCs w:val="1"/>
              </w:rPr>
              <w:t>T</w:t>
            </w:r>
            <w:r w:rsidRPr="5B23C26F" w:rsidR="00E85FD7">
              <w:rPr>
                <w:rFonts w:ascii="Comic Sans MS" w:hAnsi="Comic Sans MS" w:eastAsia="Comic Sans MS" w:cs="Comic Sans MS"/>
                <w:b w:val="1"/>
                <w:bCs w:val="1"/>
              </w:rPr>
              <w:t>HURSDAY</w:t>
            </w:r>
            <w:r w:rsidRPr="5B23C26F" w:rsidR="00E85FD7">
              <w:rPr>
                <w:rFonts w:ascii="Comic Sans MS" w:hAnsi="Comic Sans MS" w:eastAsia="Comic Sans MS" w:cs="Comic Sans MS"/>
                <w:b w:val="1"/>
                <w:bCs w:val="1"/>
              </w:rPr>
              <w:t xml:space="preserve"> </w:t>
            </w:r>
            <w:r w:rsidRPr="5B23C26F" w:rsidR="00E85FD7">
              <w:rPr>
                <w:rFonts w:ascii="Comic Sans MS" w:hAnsi="Comic Sans MS" w:eastAsia="Comic Sans MS" w:cs="Comic Sans MS"/>
                <w:b w:val="1"/>
                <w:bCs w:val="1"/>
              </w:rPr>
              <w:t>–</w:t>
            </w:r>
            <w:r w:rsidRPr="5B23C26F" w:rsidR="00E85FD7">
              <w:rPr>
                <w:rFonts w:ascii="Comic Sans MS" w:hAnsi="Comic Sans MS" w:eastAsia="Comic Sans MS" w:cs="Comic Sans MS"/>
                <w:b w:val="1"/>
                <w:bCs w:val="1"/>
              </w:rPr>
              <w:t xml:space="preserve"> </w:t>
            </w:r>
            <w:r w:rsidRPr="5B23C26F" w:rsidR="07B39B8E">
              <w:rPr>
                <w:rFonts w:ascii="Comic Sans MS" w:hAnsi="Comic Sans MS" w:eastAsia="Comic Sans MS" w:cs="Comic Sans MS"/>
                <w:b w:val="1"/>
                <w:bCs w:val="1"/>
              </w:rPr>
              <w:t xml:space="preserve">I can </w:t>
            </w:r>
            <w:r w:rsidRPr="5B23C26F" w:rsidR="1A7B208C">
              <w:rPr>
                <w:rFonts w:ascii="Comic Sans MS" w:hAnsi="Comic Sans MS" w:eastAsia="Comic Sans MS" w:cs="Comic Sans MS"/>
                <w:b w:val="1"/>
                <w:bCs w:val="1"/>
              </w:rPr>
              <w:t xml:space="preserve">solve a problem involving a quarter an amount. </w:t>
            </w:r>
          </w:p>
          <w:p w:rsidR="5643CD8D" w:rsidP="5643CD8D" w:rsidRDefault="5643CD8D" w14:paraId="34C729B7" w14:textId="62A2FC40">
            <w:pPr>
              <w:pStyle w:val="Normal"/>
              <w:spacing w:line="257" w:lineRule="auto"/>
              <w:rPr>
                <w:rFonts w:ascii="Comic Sans MS" w:hAnsi="Comic Sans MS" w:eastAsia="Comic Sans MS" w:cs="Comic Sans MS"/>
              </w:rPr>
            </w:pPr>
            <w:r w:rsidRPr="5B23C26F" w:rsidR="4F62BFDA">
              <w:rPr>
                <w:rFonts w:ascii="Comic Sans MS" w:hAnsi="Comic Sans MS" w:eastAsia="Comic Sans MS" w:cs="Comic Sans MS"/>
              </w:rPr>
              <w:t xml:space="preserve">Challenge 1 </w:t>
            </w:r>
          </w:p>
          <w:p w:rsidR="7F40BAE9" w:rsidP="5B23C26F" w:rsidRDefault="7F40BAE9" w14:paraId="180DE54C" w14:textId="0D227ABE">
            <w:pPr>
              <w:pStyle w:val="Normal"/>
              <w:spacing w:line="257" w:lineRule="auto"/>
            </w:pPr>
            <w:r w:rsidR="7F40BAE9">
              <w:drawing>
                <wp:inline wp14:editId="4BBFB13D" wp14:anchorId="165D6CA6">
                  <wp:extent cx="1567528" cy="1962150"/>
                  <wp:effectExtent l="0" t="0" r="0" b="0"/>
                  <wp:docPr id="248356213" name="" title=""/>
                  <wp:cNvGraphicFramePr>
                    <a:graphicFrameLocks noChangeAspect="1"/>
                  </wp:cNvGraphicFramePr>
                  <a:graphic>
                    <a:graphicData uri="http://schemas.openxmlformats.org/drawingml/2006/picture">
                      <pic:pic>
                        <pic:nvPicPr>
                          <pic:cNvPr id="0" name=""/>
                          <pic:cNvPicPr/>
                        </pic:nvPicPr>
                        <pic:blipFill>
                          <a:blip r:embed="R3ce23ef7d88e4f5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67528" cy="1962150"/>
                          </a:xfrm>
                          <a:prstGeom prst="rect">
                            <a:avLst/>
                          </a:prstGeom>
                        </pic:spPr>
                      </pic:pic>
                    </a:graphicData>
                  </a:graphic>
                </wp:inline>
              </w:drawing>
            </w:r>
          </w:p>
          <w:p w:rsidR="4F62BFDA" w:rsidP="5B23C26F" w:rsidRDefault="4F62BFDA" w14:paraId="29B1DE63" w14:textId="0346951B">
            <w:pPr>
              <w:pStyle w:val="Normal"/>
              <w:spacing w:line="257" w:lineRule="auto"/>
              <w:rPr>
                <w:rFonts w:ascii="Comic Sans MS" w:hAnsi="Comic Sans MS" w:eastAsia="Comic Sans MS" w:cs="Comic Sans MS"/>
              </w:rPr>
            </w:pPr>
            <w:r w:rsidRPr="5B23C26F" w:rsidR="4F62BFDA">
              <w:rPr>
                <w:rFonts w:ascii="Comic Sans MS" w:hAnsi="Comic Sans MS" w:eastAsia="Comic Sans MS" w:cs="Comic Sans MS"/>
              </w:rPr>
              <w:t>Chal</w:t>
            </w:r>
            <w:r w:rsidRPr="5B23C26F" w:rsidR="4F62BFDA">
              <w:rPr>
                <w:rFonts w:ascii="Comic Sans MS" w:hAnsi="Comic Sans MS" w:eastAsia="Comic Sans MS" w:cs="Comic Sans MS"/>
              </w:rPr>
              <w:t>lenge 2</w:t>
            </w:r>
          </w:p>
          <w:p w:rsidR="0A58DDB0" w:rsidP="5B23C26F" w:rsidRDefault="0A58DDB0" w14:paraId="3EA86FBA" w14:textId="0346951B">
            <w:pPr>
              <w:pStyle w:val="Normal"/>
              <w:spacing w:line="257" w:lineRule="auto"/>
            </w:pPr>
            <w:r w:rsidR="0A58DDB0">
              <w:drawing>
                <wp:inline wp14:editId="47567FCE" wp14:anchorId="18557A53">
                  <wp:extent cx="1590675" cy="2380372"/>
                  <wp:effectExtent l="0" t="0" r="0" b="0"/>
                  <wp:docPr id="797430358" name="" title=""/>
                  <wp:cNvGraphicFramePr>
                    <a:graphicFrameLocks noChangeAspect="1"/>
                  </wp:cNvGraphicFramePr>
                  <a:graphic>
                    <a:graphicData uri="http://schemas.openxmlformats.org/drawingml/2006/picture">
                      <pic:pic>
                        <pic:nvPicPr>
                          <pic:cNvPr id="0" name=""/>
                          <pic:cNvPicPr/>
                        </pic:nvPicPr>
                        <pic:blipFill>
                          <a:blip r:embed="Re7950b51a91b4e7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90675" cy="2380372"/>
                          </a:xfrm>
                          <a:prstGeom prst="rect">
                            <a:avLst/>
                          </a:prstGeom>
                        </pic:spPr>
                      </pic:pic>
                    </a:graphicData>
                  </a:graphic>
                </wp:inline>
              </w:drawing>
            </w:r>
          </w:p>
          <w:p w:rsidR="00425EF8" w:rsidP="5B23C26F" w:rsidRDefault="00425EF8" w14:paraId="5642A8E4" w14:textId="500FDFA7">
            <w:pPr>
              <w:spacing w:line="257" w:lineRule="auto"/>
              <w:rPr>
                <w:rFonts w:ascii="Comic Sans MS" w:hAnsi="Comic Sans MS" w:eastAsia="Comic Sans MS" w:cs="Comic Sans MS"/>
                <w:b w:val="1"/>
                <w:bCs w:val="1"/>
              </w:rPr>
            </w:pPr>
            <w:r w:rsidRPr="5B23C26F" w:rsidR="41398F29">
              <w:rPr>
                <w:rFonts w:ascii="Comic Sans MS" w:hAnsi="Comic Sans MS" w:eastAsia="Comic Sans MS" w:cs="Comic Sans MS"/>
                <w:b w:val="1"/>
                <w:bCs w:val="1"/>
              </w:rPr>
              <w:t>FRI</w:t>
            </w:r>
            <w:r w:rsidRPr="5B23C26F" w:rsidR="2671AB19">
              <w:rPr>
                <w:rFonts w:ascii="Comic Sans MS" w:hAnsi="Comic Sans MS" w:eastAsia="Comic Sans MS" w:cs="Comic Sans MS"/>
                <w:b w:val="1"/>
                <w:bCs w:val="1"/>
              </w:rPr>
              <w:t xml:space="preserve">DAY – </w:t>
            </w:r>
            <w:r w:rsidRPr="5B23C26F" w:rsidR="000467E3">
              <w:rPr>
                <w:rFonts w:ascii="Comic Sans MS" w:hAnsi="Comic Sans MS" w:eastAsia="Comic Sans MS" w:cs="Comic Sans MS"/>
                <w:b w:val="1"/>
                <w:bCs w:val="1"/>
              </w:rPr>
              <w:t xml:space="preserve">I </w:t>
            </w:r>
            <w:r w:rsidRPr="5B23C26F" w:rsidR="0DDDE81A">
              <w:rPr>
                <w:rFonts w:ascii="Comic Sans MS" w:hAnsi="Comic Sans MS" w:eastAsia="Comic Sans MS" w:cs="Comic Sans MS"/>
                <w:b w:val="1"/>
                <w:bCs w:val="1"/>
              </w:rPr>
              <w:t>can order days of the week and months of the year.</w:t>
            </w:r>
          </w:p>
          <w:p w:rsidR="00425EF8" w:rsidP="5B23C26F" w:rsidRDefault="00425EF8" w14:paraId="02BC0867" w14:textId="7DDECEAE">
            <w:pPr>
              <w:spacing w:line="257" w:lineRule="auto"/>
              <w:rPr>
                <w:rFonts w:ascii="Comic Sans MS" w:hAnsi="Comic Sans MS" w:eastAsia="Comic Sans MS" w:cs="Comic Sans MS"/>
                <w:b w:val="0"/>
                <w:bCs w:val="0"/>
              </w:rPr>
            </w:pPr>
            <w:r w:rsidRPr="5B23C26F" w:rsidR="0DDDE81A">
              <w:rPr>
                <w:rFonts w:ascii="Comic Sans MS" w:hAnsi="Comic Sans MS" w:eastAsia="Comic Sans MS" w:cs="Comic Sans MS"/>
                <w:b w:val="0"/>
                <w:bCs w:val="0"/>
              </w:rPr>
              <w:t xml:space="preserve">Please recap days of the week, can they tell you what yesterday or </w:t>
            </w:r>
            <w:r w:rsidRPr="5B23C26F" w:rsidR="0DDDE81A">
              <w:rPr>
                <w:rFonts w:ascii="Comic Sans MS" w:hAnsi="Comic Sans MS" w:eastAsia="Comic Sans MS" w:cs="Comic Sans MS"/>
                <w:b w:val="0"/>
                <w:bCs w:val="0"/>
              </w:rPr>
              <w:t>tomorro</w:t>
            </w:r>
            <w:r w:rsidRPr="5B23C26F" w:rsidR="050101CE">
              <w:rPr>
                <w:rFonts w:ascii="Comic Sans MS" w:hAnsi="Comic Sans MS" w:eastAsia="Comic Sans MS" w:cs="Comic Sans MS"/>
                <w:b w:val="0"/>
                <w:bCs w:val="0"/>
              </w:rPr>
              <w:t>w</w:t>
            </w:r>
            <w:r w:rsidRPr="5B23C26F" w:rsidR="0DDDE81A">
              <w:rPr>
                <w:rFonts w:ascii="Comic Sans MS" w:hAnsi="Comic Sans MS" w:eastAsia="Comic Sans MS" w:cs="Comic Sans MS"/>
                <w:b w:val="0"/>
                <w:bCs w:val="0"/>
              </w:rPr>
              <w:t xml:space="preserve"> will be. Ask them questions like </w:t>
            </w:r>
            <w:r w:rsidRPr="5B23C26F" w:rsidR="5F8704A1">
              <w:rPr>
                <w:rFonts w:ascii="Comic Sans MS" w:hAnsi="Comic Sans MS" w:eastAsia="Comic Sans MS" w:cs="Comic Sans MS"/>
                <w:b w:val="0"/>
                <w:bCs w:val="0"/>
              </w:rPr>
              <w:t>“If</w:t>
            </w:r>
            <w:r w:rsidRPr="5B23C26F" w:rsidR="0DDDE81A">
              <w:rPr>
                <w:rFonts w:ascii="Comic Sans MS" w:hAnsi="Comic Sans MS" w:eastAsia="Comic Sans MS" w:cs="Comic Sans MS"/>
                <w:b w:val="0"/>
                <w:bCs w:val="0"/>
              </w:rPr>
              <w:t xml:space="preserve"> today if Monday what day was yesterday</w:t>
            </w:r>
            <w:r w:rsidRPr="5B23C26F" w:rsidR="7C3D8144">
              <w:rPr>
                <w:rFonts w:ascii="Comic Sans MS" w:hAnsi="Comic Sans MS" w:eastAsia="Comic Sans MS" w:cs="Comic Sans MS"/>
                <w:b w:val="0"/>
                <w:bCs w:val="0"/>
              </w:rPr>
              <w:t>?</w:t>
            </w:r>
            <w:r w:rsidRPr="5B23C26F" w:rsidR="0DDDE81A">
              <w:rPr>
                <w:rFonts w:ascii="Comic Sans MS" w:hAnsi="Comic Sans MS" w:eastAsia="Comic Sans MS" w:cs="Comic Sans MS"/>
                <w:b w:val="0"/>
                <w:bCs w:val="0"/>
              </w:rPr>
              <w:t xml:space="preserve">” and repeat with </w:t>
            </w:r>
            <w:r w:rsidRPr="5B23C26F" w:rsidR="4E4B28ED">
              <w:rPr>
                <w:rFonts w:ascii="Comic Sans MS" w:hAnsi="Comic Sans MS" w:eastAsia="Comic Sans MS" w:cs="Comic Sans MS"/>
                <w:b w:val="0"/>
                <w:bCs w:val="0"/>
              </w:rPr>
              <w:t>tomorrow</w:t>
            </w:r>
            <w:r w:rsidRPr="5B23C26F" w:rsidR="0DDDE81A">
              <w:rPr>
                <w:rFonts w:ascii="Comic Sans MS" w:hAnsi="Comic Sans MS" w:eastAsia="Comic Sans MS" w:cs="Comic Sans MS"/>
                <w:b w:val="0"/>
                <w:bCs w:val="0"/>
              </w:rPr>
              <w:t xml:space="preserve">. Then move </w:t>
            </w:r>
            <w:r w:rsidRPr="5B23C26F" w:rsidR="0DDDE81A">
              <w:rPr>
                <w:rFonts w:ascii="Comic Sans MS" w:hAnsi="Comic Sans MS" w:eastAsia="Comic Sans MS" w:cs="Comic Sans MS"/>
                <w:b w:val="0"/>
                <w:bCs w:val="0"/>
              </w:rPr>
              <w:t>onto months</w:t>
            </w:r>
            <w:r w:rsidRPr="5B23C26F" w:rsidR="0DDDE81A">
              <w:rPr>
                <w:rFonts w:ascii="Comic Sans MS" w:hAnsi="Comic Sans MS" w:eastAsia="Comic Sans MS" w:cs="Comic Sans MS"/>
                <w:b w:val="0"/>
                <w:bCs w:val="0"/>
              </w:rPr>
              <w:t xml:space="preserve"> of the year, write them down</w:t>
            </w:r>
            <w:r w:rsidRPr="5B23C26F" w:rsidR="1C7ED9E4">
              <w:rPr>
                <w:rFonts w:ascii="Comic Sans MS" w:hAnsi="Comic Sans MS" w:eastAsia="Comic Sans MS" w:cs="Comic Sans MS"/>
                <w:b w:val="0"/>
                <w:bCs w:val="0"/>
              </w:rPr>
              <w:t>,</w:t>
            </w:r>
            <w:r w:rsidRPr="5B23C26F" w:rsidR="0DDDE81A">
              <w:rPr>
                <w:rFonts w:ascii="Comic Sans MS" w:hAnsi="Comic Sans MS" w:eastAsia="Comic Sans MS" w:cs="Comic Sans MS"/>
                <w:b w:val="1"/>
                <w:bCs w:val="1"/>
              </w:rPr>
              <w:t xml:space="preserve"> </w:t>
            </w:r>
            <w:r w:rsidRPr="5B23C26F" w:rsidR="4A371CAD">
              <w:rPr>
                <w:rFonts w:ascii="Comic Sans MS" w:hAnsi="Comic Sans MS" w:eastAsia="Comic Sans MS" w:cs="Comic Sans MS"/>
                <w:b w:val="0"/>
                <w:bCs w:val="0"/>
              </w:rPr>
              <w:t>cut them up and reorder.</w:t>
            </w:r>
            <w:r w:rsidRPr="5B23C26F" w:rsidR="5EDA4173">
              <w:rPr>
                <w:rFonts w:ascii="Comic Sans MS" w:hAnsi="Comic Sans MS" w:eastAsia="Comic Sans MS" w:cs="Comic Sans MS"/>
                <w:b w:val="0"/>
                <w:bCs w:val="0"/>
              </w:rPr>
              <w:t xml:space="preserve"> “If </w:t>
            </w:r>
            <w:r w:rsidRPr="5B23C26F" w:rsidR="1B92C24B">
              <w:rPr>
                <w:rFonts w:ascii="Comic Sans MS" w:hAnsi="Comic Sans MS" w:eastAsia="Comic Sans MS" w:cs="Comic Sans MS"/>
                <w:b w:val="0"/>
                <w:bCs w:val="0"/>
              </w:rPr>
              <w:t>its</w:t>
            </w:r>
            <w:r w:rsidRPr="5B23C26F" w:rsidR="5EDA4173">
              <w:rPr>
                <w:rFonts w:ascii="Comic Sans MS" w:hAnsi="Comic Sans MS" w:eastAsia="Comic Sans MS" w:cs="Comic Sans MS"/>
                <w:b w:val="0"/>
                <w:bCs w:val="0"/>
              </w:rPr>
              <w:t xml:space="preserve"> June now, what month is next?”</w:t>
            </w:r>
          </w:p>
          <w:p w:rsidR="00425EF8" w:rsidP="5B23C26F" w:rsidRDefault="00425EF8" w14:paraId="146B31E8" w14:textId="707E3AA9">
            <w:pPr>
              <w:pStyle w:val="Normal"/>
              <w:spacing w:line="257" w:lineRule="auto"/>
              <w:rPr>
                <w:rFonts w:ascii="Comic Sans MS" w:hAnsi="Comic Sans MS" w:eastAsia="Comic Sans MS" w:cs="Comic Sans MS"/>
              </w:rPr>
            </w:pPr>
          </w:p>
        </w:tc>
      </w:tr>
      <w:tr w:rsidR="00B610EA" w:rsidTr="0702EB96" w14:paraId="08105C8A" w14:textId="77777777">
        <w:tc>
          <w:tcPr>
            <w:tcW w:w="5665" w:type="dxa"/>
            <w:shd w:val="clear" w:color="auto" w:fill="C5E0B3" w:themeFill="accent6" w:themeFillTint="66"/>
            <w:tcMar/>
          </w:tcPr>
          <w:p w:rsidR="0077149B" w:rsidP="0021757B" w:rsidRDefault="0077149B" w14:paraId="45090E60" w14:textId="6C6CAC31">
            <w:pPr>
              <w:rPr>
                <w:b/>
                <w:bCs/>
                <w:sz w:val="24"/>
                <w:szCs w:val="24"/>
              </w:rPr>
            </w:pPr>
            <w:r w:rsidRPr="00CB3E5E">
              <w:rPr>
                <w:b/>
                <w:bCs/>
                <w:sz w:val="24"/>
                <w:szCs w:val="24"/>
              </w:rPr>
              <w:lastRenderedPageBreak/>
              <w:t>TOPIC/CREATIVE</w:t>
            </w:r>
          </w:p>
          <w:p w:rsidR="0077149B" w:rsidP="0021757B" w:rsidRDefault="0077149B" w14:paraId="07795DF5" w14:textId="77777777">
            <w:pPr>
              <w:rPr>
                <w:b/>
                <w:bCs/>
                <w:sz w:val="24"/>
                <w:szCs w:val="24"/>
              </w:rPr>
            </w:pPr>
          </w:p>
          <w:p w:rsidR="00CA2C2E" w:rsidP="42D4F67A" w:rsidRDefault="5119D165" w14:paraId="1479CBBE" w14:textId="54CE1CFE">
            <w:pPr>
              <w:rPr>
                <w:b/>
                <w:bCs/>
              </w:rPr>
            </w:pPr>
            <w:r w:rsidRPr="5643CD8D" w:rsidR="5119D165">
              <w:rPr>
                <w:b w:val="1"/>
                <w:bCs w:val="1"/>
              </w:rPr>
              <w:t>Monday bubble school/home learning</w:t>
            </w:r>
            <w:r w:rsidRPr="5643CD8D" w:rsidR="2BCCC27F">
              <w:rPr>
                <w:b w:val="1"/>
                <w:bCs w:val="1"/>
              </w:rPr>
              <w:t>:</w:t>
            </w:r>
          </w:p>
          <w:p w:rsidR="2ED4662B" w:rsidP="5B23C26F" w:rsidRDefault="2ED4662B" w14:paraId="45D711BA" w14:textId="0ADA1DB7">
            <w:pPr>
              <w:spacing w:after="75" w:line="259" w:lineRule="auto"/>
              <w:jc w:val="left"/>
              <w:rPr>
                <w:rFonts w:ascii="Calibri" w:hAnsi="Calibri" w:eastAsia="Calibri" w:cs="Calibri"/>
                <w:b w:val="1"/>
                <w:bCs w:val="1"/>
                <w:i w:val="0"/>
                <w:iCs w:val="0"/>
                <w:noProof w:val="0"/>
                <w:color w:val="000000" w:themeColor="text1" w:themeTint="FF" w:themeShade="FF"/>
                <w:sz w:val="22"/>
                <w:szCs w:val="22"/>
                <w:lang w:val="en-GB"/>
              </w:rPr>
            </w:pPr>
            <w:r w:rsidRPr="5B23C26F" w:rsidR="5A960B55">
              <w:rPr>
                <w:rFonts w:ascii="Calibri" w:hAnsi="Calibri" w:eastAsia="Calibri" w:cs="Calibri"/>
                <w:b w:val="1"/>
                <w:bCs w:val="1"/>
                <w:i w:val="0"/>
                <w:iCs w:val="0"/>
                <w:noProof w:val="0"/>
                <w:color w:val="000000" w:themeColor="text1" w:themeTint="FF" w:themeShade="FF"/>
                <w:sz w:val="22"/>
                <w:szCs w:val="22"/>
                <w:lang w:val="en-GB"/>
              </w:rPr>
              <w:t xml:space="preserve">I can </w:t>
            </w:r>
            <w:r w:rsidRPr="5B23C26F" w:rsidR="6755D018">
              <w:rPr>
                <w:rFonts w:ascii="Calibri" w:hAnsi="Calibri" w:eastAsia="Calibri" w:cs="Calibri"/>
                <w:b w:val="1"/>
                <w:bCs w:val="1"/>
                <w:i w:val="0"/>
                <w:iCs w:val="0"/>
                <w:noProof w:val="0"/>
                <w:color w:val="000000" w:themeColor="text1" w:themeTint="FF" w:themeShade="FF"/>
                <w:sz w:val="22"/>
                <w:szCs w:val="22"/>
                <w:lang w:val="en-GB"/>
              </w:rPr>
              <w:t>create moods in artwork.</w:t>
            </w:r>
            <w:r w:rsidRPr="5B23C26F" w:rsidR="4F3DDAE9">
              <w:rPr>
                <w:rFonts w:ascii="Calibri" w:hAnsi="Calibri" w:eastAsia="Calibri" w:cs="Calibri"/>
                <w:b w:val="1"/>
                <w:bCs w:val="1"/>
                <w:i w:val="0"/>
                <w:iCs w:val="0"/>
                <w:noProof w:val="0"/>
                <w:color w:val="000000" w:themeColor="text1" w:themeTint="FF" w:themeShade="FF"/>
                <w:sz w:val="22"/>
                <w:szCs w:val="22"/>
                <w:lang w:val="en-GB"/>
              </w:rPr>
              <w:t xml:space="preserve"> </w:t>
            </w:r>
          </w:p>
          <w:p w:rsidR="2ED4662B" w:rsidP="5B23C26F" w:rsidRDefault="2ED4662B" w14:paraId="1968D5AA" w14:textId="1453F621">
            <w:pPr>
              <w:spacing w:after="75" w:line="259" w:lineRule="auto"/>
              <w:jc w:val="left"/>
              <w:rPr>
                <w:rFonts w:ascii="Calibri" w:hAnsi="Calibri" w:eastAsia="Calibri" w:cs="Calibri"/>
                <w:b w:val="1"/>
                <w:bCs w:val="1"/>
                <w:i w:val="0"/>
                <w:iCs w:val="0"/>
                <w:noProof w:val="0"/>
                <w:color w:val="000000" w:themeColor="text1" w:themeTint="FF" w:themeShade="FF"/>
                <w:sz w:val="22"/>
                <w:szCs w:val="22"/>
                <w:lang w:val="en-GB"/>
              </w:rPr>
            </w:pPr>
            <w:r w:rsidRPr="5B23C26F" w:rsidR="4723F280">
              <w:rPr>
                <w:b w:val="1"/>
                <w:bCs w:val="1"/>
              </w:rPr>
              <w:t>Look at the work of Guiseppe Arcimboldo</w:t>
            </w:r>
            <w:r w:rsidRPr="5B23C26F" w:rsidR="6C4AA74A">
              <w:rPr>
                <w:b w:val="1"/>
                <w:bCs w:val="1"/>
              </w:rPr>
              <w:t xml:space="preserve">. First research how to say his name. </w:t>
            </w:r>
            <w:hyperlink r:id="R3e0a971041b74dd8">
              <w:r w:rsidRPr="5B23C26F" w:rsidR="6C4AA74A">
                <w:rPr>
                  <w:rStyle w:val="Hyperlink"/>
                  <w:rFonts w:ascii="Calibri" w:hAnsi="Calibri" w:eastAsia="Calibri" w:cs="Calibri"/>
                  <w:noProof w:val="0"/>
                  <w:sz w:val="22"/>
                  <w:szCs w:val="22"/>
                  <w:lang w:val="en-GB"/>
                </w:rPr>
                <w:t>https://www.youtube.com/watch?v=afmCIKM_5RY</w:t>
              </w:r>
            </w:hyperlink>
            <w:r w:rsidRPr="5B23C26F" w:rsidR="12036BFB">
              <w:rPr>
                <w:rFonts w:ascii="Calibri" w:hAnsi="Calibri" w:eastAsia="Calibri" w:cs="Calibri"/>
                <w:noProof w:val="0"/>
                <w:sz w:val="22"/>
                <w:szCs w:val="22"/>
                <w:lang w:val="en-GB"/>
              </w:rPr>
              <w:t xml:space="preserve"> </w:t>
            </w:r>
          </w:p>
          <w:p w:rsidR="12036BFB" w:rsidP="5B23C26F" w:rsidRDefault="12036BFB" w14:paraId="022A8A7E" w14:textId="576201C4">
            <w:pPr>
              <w:pStyle w:val="Normal"/>
              <w:rPr>
                <w:rFonts w:ascii="Calibri" w:hAnsi="Calibri" w:eastAsia="Calibri" w:cs="Calibri"/>
                <w:noProof w:val="0"/>
                <w:sz w:val="22"/>
                <w:szCs w:val="22"/>
                <w:lang w:val="en-GB"/>
              </w:rPr>
            </w:pPr>
            <w:r w:rsidRPr="5B23C26F" w:rsidR="12036BFB">
              <w:rPr>
                <w:rFonts w:ascii="Calibri" w:hAnsi="Calibri" w:eastAsia="Calibri" w:cs="Calibri"/>
                <w:noProof w:val="0"/>
                <w:sz w:val="22"/>
                <w:szCs w:val="22"/>
                <w:lang w:val="en-GB"/>
              </w:rPr>
              <w:t>Then watch this video:</w:t>
            </w:r>
          </w:p>
          <w:p w:rsidR="2E843285" w:rsidP="5B23C26F" w:rsidRDefault="2E843285" w14:paraId="1F4FE91A" w14:textId="52BA20C3">
            <w:pPr>
              <w:pStyle w:val="Normal"/>
            </w:pPr>
            <w:hyperlink r:id="Ra012549c04ed4131">
              <w:r w:rsidRPr="5B23C26F" w:rsidR="2E843285">
                <w:rPr>
                  <w:rStyle w:val="Hyperlink"/>
                  <w:rFonts w:ascii="Calibri" w:hAnsi="Calibri" w:eastAsia="Calibri" w:cs="Calibri"/>
                  <w:noProof w:val="0"/>
                  <w:sz w:val="22"/>
                  <w:szCs w:val="22"/>
                  <w:lang w:val="en-GB"/>
                </w:rPr>
                <w:t>https://www.youtube.com/watch?v=hrHZL8pp--M</w:t>
              </w:r>
            </w:hyperlink>
            <w:r w:rsidRPr="5B23C26F" w:rsidR="2E843285">
              <w:rPr>
                <w:rFonts w:ascii="Calibri" w:hAnsi="Calibri" w:eastAsia="Calibri" w:cs="Calibri"/>
                <w:noProof w:val="0"/>
                <w:sz w:val="22"/>
                <w:szCs w:val="22"/>
                <w:lang w:val="en-GB"/>
              </w:rPr>
              <w:t xml:space="preserve"> </w:t>
            </w:r>
          </w:p>
          <w:p w:rsidR="2E843285" w:rsidP="5B23C26F" w:rsidRDefault="2E843285" w14:paraId="252584AE" w14:textId="1F809054">
            <w:pPr>
              <w:pStyle w:val="Normal"/>
              <w:rPr>
                <w:b w:val="0"/>
                <w:bCs w:val="0"/>
              </w:rPr>
            </w:pPr>
            <w:r w:rsidRPr="5B23C26F" w:rsidR="2E843285">
              <w:rPr>
                <w:rFonts w:ascii="Calibri" w:hAnsi="Calibri" w:eastAsia="Calibri" w:cs="Calibri"/>
                <w:noProof w:val="0"/>
                <w:sz w:val="22"/>
                <w:szCs w:val="22"/>
                <w:lang w:val="en-GB"/>
              </w:rPr>
              <w:t>Finally</w:t>
            </w:r>
            <w:r w:rsidRPr="5B23C26F" w:rsidR="2E843285">
              <w:rPr>
                <w:rFonts w:ascii="Calibri" w:hAnsi="Calibri" w:eastAsia="Calibri" w:cs="Calibri"/>
                <w:noProof w:val="0"/>
                <w:sz w:val="22"/>
                <w:szCs w:val="22"/>
                <w:lang w:val="en-GB"/>
              </w:rPr>
              <w:t xml:space="preserve"> google search </w:t>
            </w:r>
            <w:r w:rsidRPr="5B23C26F" w:rsidR="2E843285">
              <w:rPr>
                <w:b w:val="1"/>
                <w:bCs w:val="1"/>
              </w:rPr>
              <w:t xml:space="preserve">Guiseppe Arcimboldo KS1. </w:t>
            </w:r>
            <w:r w:rsidR="2E843285">
              <w:rPr>
                <w:b w:val="0"/>
                <w:bCs w:val="0"/>
              </w:rPr>
              <w:t xml:space="preserve">Discuss all </w:t>
            </w:r>
            <w:r w:rsidR="13D5551C">
              <w:rPr>
                <w:b w:val="0"/>
                <w:bCs w:val="0"/>
              </w:rPr>
              <w:t>your findings. What did his painting</w:t>
            </w:r>
            <w:r w:rsidR="0803C800">
              <w:rPr>
                <w:b w:val="0"/>
                <w:bCs w:val="0"/>
              </w:rPr>
              <w:t>s</w:t>
            </w:r>
            <w:r w:rsidR="13D5551C">
              <w:rPr>
                <w:b w:val="0"/>
                <w:bCs w:val="0"/>
              </w:rPr>
              <w:t xml:space="preserve"> contain? How does </w:t>
            </w:r>
            <w:r w:rsidR="13D5551C">
              <w:rPr>
                <w:b w:val="0"/>
                <w:bCs w:val="0"/>
              </w:rPr>
              <w:t>it</w:t>
            </w:r>
            <w:r w:rsidR="13D5551C">
              <w:rPr>
                <w:b w:val="0"/>
                <w:bCs w:val="0"/>
              </w:rPr>
              <w:t xml:space="preserve"> </w:t>
            </w:r>
            <w:r w:rsidR="13D5551C">
              <w:rPr>
                <w:b w:val="0"/>
                <w:bCs w:val="0"/>
              </w:rPr>
              <w:t>link</w:t>
            </w:r>
            <w:r w:rsidR="13D5551C">
              <w:rPr>
                <w:b w:val="0"/>
                <w:bCs w:val="0"/>
              </w:rPr>
              <w:t xml:space="preserve"> to our </w:t>
            </w:r>
            <w:r w:rsidR="13D5551C">
              <w:rPr>
                <w:b w:val="0"/>
                <w:bCs w:val="0"/>
              </w:rPr>
              <w:t>plant</w:t>
            </w:r>
            <w:r w:rsidR="618723EC">
              <w:rPr>
                <w:b w:val="0"/>
                <w:bCs w:val="0"/>
              </w:rPr>
              <w:t xml:space="preserve"> topic</w:t>
            </w:r>
            <w:r w:rsidR="6564A680">
              <w:rPr>
                <w:b w:val="0"/>
                <w:bCs w:val="0"/>
              </w:rPr>
              <w:t>? How does his work make you feel? Why do you think the artist used a black background</w:t>
            </w:r>
            <w:r w:rsidR="6C6C9981">
              <w:rPr>
                <w:b w:val="0"/>
                <w:bCs w:val="0"/>
              </w:rPr>
              <w:t>?</w:t>
            </w:r>
          </w:p>
          <w:p w:rsidR="5119D165" w:rsidP="42D4F67A" w:rsidRDefault="5119D165" w14:paraId="0F4A995C" w14:textId="0D6597A2">
            <w:pPr>
              <w:rPr>
                <w:b/>
                <w:bCs/>
              </w:rPr>
            </w:pPr>
            <w:r w:rsidRPr="5643CD8D" w:rsidR="5119D165">
              <w:rPr>
                <w:b w:val="1"/>
                <w:bCs w:val="1"/>
              </w:rPr>
              <w:t>Tuesday bubble school/home learning</w:t>
            </w:r>
            <w:r w:rsidRPr="5643CD8D" w:rsidR="146A91F1">
              <w:rPr>
                <w:b w:val="1"/>
                <w:bCs w:val="1"/>
              </w:rPr>
              <w:t>:</w:t>
            </w:r>
          </w:p>
          <w:p w:rsidR="4C1DED48" w:rsidP="5B23C26F" w:rsidRDefault="4C1DED48" w14:paraId="07E882C4" w14:textId="72E642B0">
            <w:pPr>
              <w:spacing w:after="75" w:line="259" w:lineRule="auto"/>
              <w:jc w:val="left"/>
              <w:rPr>
                <w:rFonts w:ascii="Calibri" w:hAnsi="Calibri" w:eastAsia="Calibri" w:cs="Calibri"/>
                <w:b w:val="1"/>
                <w:bCs w:val="1"/>
                <w:i w:val="0"/>
                <w:iCs w:val="0"/>
                <w:noProof w:val="0"/>
                <w:color w:val="000000" w:themeColor="text1" w:themeTint="FF" w:themeShade="FF"/>
                <w:sz w:val="22"/>
                <w:szCs w:val="22"/>
                <w:lang w:val="en-GB"/>
              </w:rPr>
            </w:pPr>
            <w:r w:rsidRPr="5B23C26F" w:rsidR="433B14A1">
              <w:rPr>
                <w:rFonts w:ascii="Calibri" w:hAnsi="Calibri" w:eastAsia="Calibri" w:cs="Calibri"/>
                <w:b w:val="1"/>
                <w:bCs w:val="1"/>
                <w:i w:val="0"/>
                <w:iCs w:val="0"/>
                <w:noProof w:val="0"/>
                <w:color w:val="000000" w:themeColor="text1" w:themeTint="FF" w:themeShade="FF"/>
                <w:sz w:val="22"/>
                <w:szCs w:val="22"/>
                <w:lang w:val="en-GB"/>
              </w:rPr>
              <w:t xml:space="preserve">I can </w:t>
            </w:r>
            <w:r w:rsidRPr="5B23C26F" w:rsidR="684419DD">
              <w:rPr>
                <w:rFonts w:ascii="Calibri" w:hAnsi="Calibri" w:eastAsia="Calibri" w:cs="Calibri"/>
                <w:b w:val="1"/>
                <w:bCs w:val="1"/>
                <w:i w:val="0"/>
                <w:iCs w:val="0"/>
                <w:noProof w:val="0"/>
                <w:color w:val="000000" w:themeColor="text1" w:themeTint="FF" w:themeShade="FF"/>
                <w:sz w:val="22"/>
                <w:szCs w:val="22"/>
                <w:lang w:val="en-GB"/>
              </w:rPr>
              <w:t>create moods in artwork.</w:t>
            </w:r>
          </w:p>
          <w:p w:rsidR="0C7333E8" w:rsidP="5B23C26F" w:rsidRDefault="0C7333E8" w14:paraId="4120FCDD" w14:textId="40E91585">
            <w:pPr>
              <w:pStyle w:val="Normal"/>
              <w:spacing w:after="75" w:line="259" w:lineRule="auto"/>
              <w:jc w:val="left"/>
              <w:rPr>
                <w:rFonts w:ascii="Calibri" w:hAnsi="Calibri" w:eastAsia="Calibri" w:cs="Calibri"/>
                <w:noProof w:val="0"/>
                <w:sz w:val="22"/>
                <w:szCs w:val="22"/>
                <w:lang w:val="en-GB"/>
              </w:rPr>
            </w:pPr>
            <w:r w:rsidRPr="5B23C26F" w:rsidR="0C7333E8">
              <w:rPr>
                <w:rFonts w:ascii="Calibri" w:hAnsi="Calibri" w:eastAsia="Calibri" w:cs="Calibri"/>
                <w:b w:val="1"/>
                <w:bCs w:val="1"/>
                <w:i w:val="0"/>
                <w:iCs w:val="0"/>
                <w:noProof w:val="0"/>
                <w:color w:val="000000" w:themeColor="text1" w:themeTint="FF" w:themeShade="FF"/>
                <w:sz w:val="22"/>
                <w:szCs w:val="22"/>
                <w:lang w:val="en-GB"/>
              </w:rPr>
              <w:t xml:space="preserve">Look at the portrait Flora by </w:t>
            </w:r>
            <w:r w:rsidRPr="5B23C26F" w:rsidR="0C7333E8">
              <w:rPr>
                <w:b w:val="1"/>
                <w:bCs w:val="1"/>
              </w:rPr>
              <w:t>Guiseppe Arcimboldo</w:t>
            </w:r>
          </w:p>
          <w:p w:rsidR="0C7333E8" w:rsidP="5B23C26F" w:rsidRDefault="0C7333E8" w14:paraId="776A9A04" w14:textId="76C09E71">
            <w:pPr>
              <w:pStyle w:val="Normal"/>
              <w:spacing w:after="75" w:line="259" w:lineRule="auto"/>
              <w:jc w:val="left"/>
              <w:rPr>
                <w:b w:val="0"/>
                <w:bCs w:val="0"/>
              </w:rPr>
            </w:pPr>
            <w:r w:rsidR="0C7333E8">
              <w:rPr>
                <w:b w:val="0"/>
                <w:bCs w:val="0"/>
              </w:rPr>
              <w:t>Create your own version by drawing or cutting out pictures of flowers/plants.</w:t>
            </w:r>
          </w:p>
          <w:p w:rsidR="4B2627E0" w:rsidP="3D7B49AC" w:rsidRDefault="4B2627E0" w14:paraId="6EF5CE4F" w14:textId="0F3EAF77">
            <w:pPr>
              <w:pStyle w:val="Normal"/>
              <w:spacing w:after="75" w:line="259" w:lineRule="auto"/>
              <w:jc w:val="left"/>
              <w:rPr>
                <w:b w:val="0"/>
                <w:bCs w:val="0"/>
              </w:rPr>
            </w:pPr>
            <w:r w:rsidR="4B2627E0">
              <w:rPr>
                <w:b w:val="0"/>
                <w:bCs w:val="0"/>
              </w:rPr>
              <w:t>How could you make the painting more appealing?</w:t>
            </w:r>
          </w:p>
          <w:p w:rsidR="5881A28A" w:rsidP="42D4F67A" w:rsidRDefault="5881A28A" w14:paraId="0BE89115" w14:textId="0A452F49"/>
          <w:p w:rsidR="5119D165" w:rsidP="42D4F67A" w:rsidRDefault="5119D165" w14:paraId="50212131" w14:textId="327C9195">
            <w:pPr>
              <w:spacing w:line="300" w:lineRule="exact"/>
              <w:rPr>
                <w:rFonts w:ascii="Calibri" w:hAnsi="Calibri" w:eastAsia="Calibri" w:cs="Calibri"/>
                <w:color w:val="F1F3F4"/>
                <w:sz w:val="18"/>
                <w:szCs w:val="18"/>
              </w:rPr>
            </w:pPr>
            <w:r w:rsidRPr="42D4F67A">
              <w:rPr>
                <w:b/>
                <w:bCs/>
              </w:rPr>
              <w:t xml:space="preserve">Wednesday, Thursday, Friday Home learning </w:t>
            </w:r>
          </w:p>
          <w:p w:rsidRPr="000D7232" w:rsidR="000D7232" w:rsidP="000D7232" w:rsidRDefault="00CA2C2E" w14:paraId="3E8069BD" w14:textId="07C57488">
            <w:pPr>
              <w:textAlignment w:val="baseline"/>
            </w:pPr>
            <w:r w:rsidR="00CA2C2E">
              <w:rPr/>
              <w:t>You could:</w:t>
            </w:r>
          </w:p>
          <w:p w:rsidR="7CE3ADC4" w:rsidP="3D7B49AC" w:rsidRDefault="7CE3ADC4" w14:paraId="596D4A75" w14:textId="66E39A89">
            <w:pPr>
              <w:pStyle w:val="ListParagraph"/>
              <w:numPr>
                <w:ilvl w:val="0"/>
                <w:numId w:val="1"/>
              </w:numPr>
              <w:bidi w:val="0"/>
              <w:spacing w:before="0" w:beforeAutospacing="off" w:after="0" w:afterAutospacing="off" w:line="259" w:lineRule="auto"/>
              <w:ind w:left="720" w:right="0" w:hanging="360"/>
              <w:jc w:val="left"/>
              <w:rPr>
                <w:sz w:val="22"/>
                <w:szCs w:val="22"/>
              </w:rPr>
            </w:pPr>
            <w:r w:rsidR="260DA445">
              <w:rPr/>
              <w:t xml:space="preserve">Cut up fruit or vegetables and create your own </w:t>
            </w:r>
            <w:r w:rsidR="6C541C8F">
              <w:rPr/>
              <w:t>edible</w:t>
            </w:r>
            <w:r w:rsidR="192CB583">
              <w:rPr/>
              <w:t xml:space="preserve"> </w:t>
            </w:r>
            <w:r w:rsidR="5F408490">
              <w:rPr/>
              <w:t>portrait</w:t>
            </w:r>
            <w:r w:rsidR="260DA445">
              <w:rPr/>
              <w:t xml:space="preserve"> creation</w:t>
            </w:r>
            <w:r w:rsidR="200486F3">
              <w:rPr/>
              <w:t>.</w:t>
            </w:r>
          </w:p>
          <w:p w:rsidR="69CCEE99" w:rsidP="3D7B49AC" w:rsidRDefault="69CCEE99" w14:paraId="36D1DDB5" w14:textId="52604CF3">
            <w:pPr>
              <w:pStyle w:val="ListParagraph"/>
              <w:numPr>
                <w:ilvl w:val="0"/>
                <w:numId w:val="1"/>
              </w:numPr>
              <w:bidi w:val="0"/>
              <w:spacing w:before="0" w:beforeAutospacing="off" w:after="0" w:afterAutospacing="off" w:line="259" w:lineRule="auto"/>
              <w:ind w:left="720" w:right="0" w:hanging="360"/>
              <w:jc w:val="left"/>
              <w:rPr>
                <w:sz w:val="22"/>
                <w:szCs w:val="22"/>
              </w:rPr>
            </w:pPr>
            <w:r w:rsidR="7A576AF3">
              <w:rPr/>
              <w:t xml:space="preserve">Continue with your artistic skills by drawing portraits that are from fruit/vegetables. </w:t>
            </w:r>
            <w:r w:rsidR="7A576AF3">
              <w:rPr/>
              <w:t>You could use</w:t>
            </w:r>
          </w:p>
          <w:p w:rsidR="7A576AF3" w:rsidP="3D7B49AC" w:rsidRDefault="7A576AF3" w14:paraId="43B7C1EB" w14:textId="30B57E0E">
            <w:pPr>
              <w:pStyle w:val="ListParagraph"/>
              <w:numPr>
                <w:ilvl w:val="0"/>
                <w:numId w:val="1"/>
              </w:numPr>
              <w:bidi w:val="0"/>
              <w:spacing w:before="0" w:beforeAutospacing="off" w:after="0" w:afterAutospacing="off" w:line="259" w:lineRule="auto"/>
              <w:ind w:left="720" w:right="0" w:hanging="360"/>
              <w:jc w:val="left"/>
              <w:rPr>
                <w:sz w:val="22"/>
                <w:szCs w:val="22"/>
              </w:rPr>
            </w:pPr>
            <w:r w:rsidR="7A576AF3">
              <w:rPr/>
              <w:t>Pens</w:t>
            </w:r>
          </w:p>
          <w:p w:rsidR="7A576AF3" w:rsidP="3D7B49AC" w:rsidRDefault="7A576AF3" w14:paraId="44036E62" w14:textId="7F93A8B6">
            <w:pPr>
              <w:pStyle w:val="ListParagraph"/>
              <w:numPr>
                <w:ilvl w:val="0"/>
                <w:numId w:val="1"/>
              </w:numPr>
              <w:bidi w:val="0"/>
              <w:spacing w:before="0" w:beforeAutospacing="off" w:after="0" w:afterAutospacing="off" w:line="259" w:lineRule="auto"/>
              <w:ind w:left="720" w:right="0" w:hanging="360"/>
              <w:jc w:val="left"/>
              <w:rPr>
                <w:sz w:val="22"/>
                <w:szCs w:val="22"/>
              </w:rPr>
            </w:pPr>
            <w:r w:rsidR="7A576AF3">
              <w:rPr/>
              <w:t>Pencils</w:t>
            </w:r>
          </w:p>
          <w:p w:rsidR="7A576AF3" w:rsidP="3D7B49AC" w:rsidRDefault="7A576AF3" w14:paraId="2121200D" w14:textId="71F63D48">
            <w:pPr>
              <w:pStyle w:val="ListParagraph"/>
              <w:numPr>
                <w:ilvl w:val="0"/>
                <w:numId w:val="1"/>
              </w:numPr>
              <w:bidi w:val="0"/>
              <w:spacing w:before="0" w:beforeAutospacing="off" w:after="0" w:afterAutospacing="off" w:line="259" w:lineRule="auto"/>
              <w:ind w:left="720" w:right="0" w:hanging="360"/>
              <w:jc w:val="left"/>
              <w:rPr>
                <w:sz w:val="22"/>
                <w:szCs w:val="22"/>
              </w:rPr>
            </w:pPr>
            <w:r w:rsidR="7A576AF3">
              <w:rPr/>
              <w:t>Cut out pictures</w:t>
            </w:r>
          </w:p>
          <w:p w:rsidR="7A576AF3" w:rsidP="3D7B49AC" w:rsidRDefault="7A576AF3" w14:paraId="00E9C520" w14:textId="24C8F188">
            <w:pPr>
              <w:pStyle w:val="ListParagraph"/>
              <w:numPr>
                <w:ilvl w:val="0"/>
                <w:numId w:val="1"/>
              </w:numPr>
              <w:bidi w:val="0"/>
              <w:spacing w:before="0" w:beforeAutospacing="off" w:after="0" w:afterAutospacing="off" w:line="259" w:lineRule="auto"/>
              <w:ind w:left="720" w:right="0" w:hanging="360"/>
              <w:jc w:val="left"/>
              <w:rPr>
                <w:sz w:val="22"/>
                <w:szCs w:val="22"/>
              </w:rPr>
            </w:pPr>
            <w:r w:rsidR="7A576AF3">
              <w:rPr/>
              <w:t>Crayons</w:t>
            </w:r>
          </w:p>
          <w:p w:rsidR="7A576AF3" w:rsidP="3D7B49AC" w:rsidRDefault="7A576AF3" w14:paraId="19B9F270" w14:textId="2AF31086">
            <w:pPr>
              <w:pStyle w:val="ListParagraph"/>
              <w:numPr>
                <w:ilvl w:val="0"/>
                <w:numId w:val="1"/>
              </w:numPr>
              <w:bidi w:val="0"/>
              <w:spacing w:before="0" w:beforeAutospacing="off" w:after="0" w:afterAutospacing="off" w:line="259" w:lineRule="auto"/>
              <w:ind w:left="720" w:right="0" w:hanging="360"/>
              <w:jc w:val="left"/>
              <w:rPr>
                <w:sz w:val="22"/>
                <w:szCs w:val="22"/>
              </w:rPr>
            </w:pPr>
            <w:r w:rsidR="7A576AF3">
              <w:rPr/>
              <w:t>paints</w:t>
            </w:r>
          </w:p>
          <w:p w:rsidRPr="000D7232" w:rsidR="000D7232" w:rsidP="42D4F67A" w:rsidRDefault="000D7232" w14:paraId="2FE32199" w14:textId="1AC36A33">
            <w:pPr>
              <w:ind w:left="360"/>
              <w:textAlignment w:val="baseline"/>
              <w:rPr>
                <w:rFonts w:ascii="Segoe UI" w:hAnsi="Segoe UI" w:eastAsia="Times New Roman" w:cs="Segoe UI"/>
                <w:sz w:val="18"/>
                <w:szCs w:val="18"/>
                <w:lang w:eastAsia="en-GB"/>
              </w:rPr>
            </w:pPr>
            <w:r w:rsidRPr="42D4F67A">
              <w:rPr>
                <w:rFonts w:ascii="Calibri" w:hAnsi="Calibri" w:eastAsia="Times New Roman" w:cs="Calibri"/>
                <w:b/>
                <w:bCs/>
                <w:color w:val="000000" w:themeColor="text1"/>
                <w:sz w:val="19"/>
                <w:szCs w:val="19"/>
                <w:lang w:eastAsia="en-GB"/>
              </w:rPr>
              <w:t>Please feel free to email pictures or tell your teachers about the work you have been doing. We would love to hear from you.</w:t>
            </w:r>
            <w:r w:rsidRPr="42D4F67A">
              <w:rPr>
                <w:rFonts w:ascii="Calibri" w:hAnsi="Calibri" w:eastAsia="Times New Roman" w:cs="Calibri"/>
                <w:sz w:val="19"/>
                <w:szCs w:val="19"/>
                <w:lang w:eastAsia="en-GB"/>
              </w:rPr>
              <w:t> </w:t>
            </w:r>
          </w:p>
          <w:p w:rsidRPr="000D7232" w:rsidR="000D7232" w:rsidP="000D7232" w:rsidRDefault="001F704D" w14:paraId="378CC027" w14:textId="77777777">
            <w:pPr>
              <w:textAlignment w:val="baseline"/>
              <w:rPr>
                <w:rFonts w:ascii="Segoe UI" w:hAnsi="Segoe UI" w:eastAsia="Times New Roman" w:cs="Segoe UI"/>
                <w:sz w:val="18"/>
                <w:szCs w:val="18"/>
                <w:lang w:eastAsia="en-GB"/>
              </w:rPr>
            </w:pPr>
            <w:hyperlink w:tgtFrame="_blank" w:history="1" r:id="rId15">
              <w:r w:rsidRPr="000D7232" w:rsidR="000D7232">
                <w:rPr>
                  <w:rFonts w:ascii="Calibri Light" w:hAnsi="Calibri Light" w:eastAsia="Times New Roman" w:cs="Calibri Light"/>
                  <w:color w:val="0563C1"/>
                  <w:u w:val="single"/>
                  <w:lang w:eastAsia="en-GB"/>
                </w:rPr>
                <w:t>Guym@mayfield.portsmouth.sch.uk</w:t>
              </w:r>
            </w:hyperlink>
            <w:r w:rsidRPr="000D7232" w:rsidR="000D7232">
              <w:rPr>
                <w:rFonts w:ascii="Calibri Light" w:hAnsi="Calibri Light" w:eastAsia="Times New Roman" w:cs="Calibri Light"/>
                <w:lang w:eastAsia="en-GB"/>
              </w:rPr>
              <w:t> </w:t>
            </w:r>
          </w:p>
          <w:p w:rsidRPr="000D7232" w:rsidR="000D7232" w:rsidP="000D7232" w:rsidRDefault="001F704D" w14:paraId="2DB45C47" w14:textId="77777777">
            <w:pPr>
              <w:textAlignment w:val="baseline"/>
              <w:rPr>
                <w:rFonts w:ascii="Segoe UI" w:hAnsi="Segoe UI" w:eastAsia="Times New Roman" w:cs="Segoe UI"/>
                <w:sz w:val="18"/>
                <w:szCs w:val="18"/>
                <w:lang w:eastAsia="en-GB"/>
              </w:rPr>
            </w:pPr>
            <w:hyperlink w:tgtFrame="_blank" w:history="1" r:id="rId16">
              <w:r w:rsidRPr="000D7232" w:rsidR="000D7232">
                <w:rPr>
                  <w:rFonts w:ascii="Calibri Light" w:hAnsi="Calibri Light" w:eastAsia="Times New Roman" w:cs="Calibri Light"/>
                  <w:color w:val="0563C1"/>
                  <w:u w:val="single"/>
                  <w:lang w:eastAsia="en-GB"/>
                </w:rPr>
                <w:t>Shepparda@mayfield.portsmouth.sch.uk</w:t>
              </w:r>
            </w:hyperlink>
            <w:r w:rsidRPr="000D7232" w:rsidR="000D7232">
              <w:rPr>
                <w:rFonts w:ascii="Calibri Light" w:hAnsi="Calibri Light" w:eastAsia="Times New Roman" w:cs="Calibri Light"/>
                <w:lang w:eastAsia="en-GB"/>
              </w:rPr>
              <w:t> </w:t>
            </w:r>
          </w:p>
          <w:p w:rsidR="0077149B" w:rsidP="42D4F67A" w:rsidRDefault="000D7232" w14:paraId="561634C1" w14:textId="0ED2F5A9">
            <w:pPr>
              <w:rPr>
                <w:rFonts w:ascii="Segoe UI" w:hAnsi="Segoe UI" w:eastAsia="Times New Roman" w:cs="Segoe UI"/>
                <w:sz w:val="18"/>
                <w:szCs w:val="18"/>
                <w:lang w:eastAsia="en-GB"/>
              </w:rPr>
            </w:pPr>
            <w:r w:rsidRPr="42D4F67A">
              <w:rPr>
                <w:rFonts w:ascii="Trebuchet MS" w:hAnsi="Trebuchet MS" w:eastAsia="Times New Roman" w:cs="Segoe UI"/>
                <w:sz w:val="19"/>
                <w:szCs w:val="19"/>
                <w:lang w:eastAsia="en-GB"/>
              </w:rPr>
              <w:t> </w:t>
            </w:r>
          </w:p>
        </w:tc>
        <w:tc>
          <w:tcPr>
            <w:tcW w:w="4791" w:type="dxa"/>
            <w:tcMar/>
          </w:tcPr>
          <w:p w:rsidR="0077149B" w:rsidP="0021757B" w:rsidRDefault="0077149B" w14:paraId="2CF2A529" w14:textId="7B52E3F0">
            <w:pPr>
              <w:rPr>
                <w:b/>
                <w:bCs/>
                <w:sz w:val="24"/>
                <w:szCs w:val="24"/>
              </w:rPr>
            </w:pPr>
            <w:r w:rsidRPr="00CB3E5E">
              <w:rPr>
                <w:b/>
                <w:bCs/>
                <w:sz w:val="24"/>
                <w:szCs w:val="24"/>
              </w:rPr>
              <w:t>LEARNING WEBSITES</w:t>
            </w:r>
          </w:p>
          <w:p w:rsidR="0077149B" w:rsidP="0021757B" w:rsidRDefault="0077149B" w14:paraId="73B6CF96" w14:textId="77777777">
            <w:pPr>
              <w:rPr>
                <w:b/>
                <w:bCs/>
                <w:sz w:val="24"/>
                <w:szCs w:val="24"/>
              </w:rPr>
            </w:pPr>
          </w:p>
          <w:p w:rsidR="0077149B" w:rsidP="0021757B" w:rsidRDefault="001F704D" w14:paraId="4746A873" w14:textId="77777777">
            <w:pPr>
              <w:rPr>
                <w:b/>
                <w:bCs/>
                <w:sz w:val="24"/>
                <w:szCs w:val="24"/>
              </w:rPr>
            </w:pPr>
            <w:hyperlink w:history="1" r:id="rId17">
              <w:r w:rsidRPr="00300464" w:rsidR="0077149B">
                <w:rPr>
                  <w:rStyle w:val="Hyperlink"/>
                  <w:b/>
                  <w:bCs/>
                  <w:sz w:val="24"/>
                  <w:szCs w:val="24"/>
                </w:rPr>
                <w:t>https://www.topmarks.co.uk/maths-games/hit-the-button</w:t>
              </w:r>
            </w:hyperlink>
          </w:p>
          <w:p w:rsidR="0077149B" w:rsidP="0021757B" w:rsidRDefault="0077149B" w14:paraId="7CB92076" w14:textId="77777777">
            <w:pPr>
              <w:rPr>
                <w:b/>
                <w:bCs/>
                <w:sz w:val="24"/>
                <w:szCs w:val="24"/>
              </w:rPr>
            </w:pPr>
          </w:p>
          <w:p w:rsidR="625A2C16" w:rsidP="686554F8" w:rsidRDefault="001F704D" w14:paraId="4A6BCF62" w14:textId="5A7A2D91">
            <w:hyperlink r:id="rId18">
              <w:r w:rsidRPr="686554F8" w:rsidR="625A2C16">
                <w:rPr>
                  <w:rStyle w:val="Hyperlink"/>
                  <w:rFonts w:ascii="Calibri" w:hAnsi="Calibri" w:eastAsia="Calibri" w:cs="Calibri"/>
                  <w:sz w:val="24"/>
                  <w:szCs w:val="24"/>
                </w:rPr>
                <w:t>http://www.crickweb.co.uk/Key-Stage-1.html</w:t>
              </w:r>
            </w:hyperlink>
          </w:p>
          <w:p w:rsidR="686554F8" w:rsidP="686554F8" w:rsidRDefault="686554F8" w14:paraId="4ADE2696" w14:textId="64E0DC01">
            <w:pPr>
              <w:rPr>
                <w:b/>
                <w:bCs/>
                <w:sz w:val="24"/>
                <w:szCs w:val="24"/>
              </w:rPr>
            </w:pPr>
          </w:p>
          <w:p w:rsidR="0077149B" w:rsidP="0021757B" w:rsidRDefault="001F704D" w14:paraId="651F4327" w14:textId="77777777">
            <w:pPr>
              <w:rPr>
                <w:b/>
                <w:bCs/>
                <w:sz w:val="24"/>
                <w:szCs w:val="24"/>
              </w:rPr>
            </w:pPr>
            <w:hyperlink w:history="1" r:id="rId19">
              <w:r w:rsidRPr="00300464" w:rsidR="0077149B">
                <w:rPr>
                  <w:rStyle w:val="Hyperlink"/>
                  <w:b/>
                  <w:bCs/>
                  <w:sz w:val="24"/>
                  <w:szCs w:val="24"/>
                </w:rPr>
                <w:t>https://www.mathplayground.com/</w:t>
              </w:r>
            </w:hyperlink>
          </w:p>
          <w:p w:rsidR="0077149B" w:rsidP="0021757B" w:rsidRDefault="0077149B" w14:paraId="7B602BC5" w14:textId="77777777">
            <w:pPr>
              <w:rPr>
                <w:b/>
                <w:bCs/>
                <w:sz w:val="24"/>
                <w:szCs w:val="24"/>
              </w:rPr>
            </w:pPr>
          </w:p>
          <w:p w:rsidR="0077149B" w:rsidP="0021757B" w:rsidRDefault="001F704D" w14:paraId="337C2764" w14:textId="77777777">
            <w:pPr>
              <w:rPr>
                <w:b/>
                <w:bCs/>
                <w:sz w:val="24"/>
                <w:szCs w:val="24"/>
              </w:rPr>
            </w:pPr>
            <w:hyperlink w:history="1" r:id="rId20">
              <w:r w:rsidRPr="00300464" w:rsidR="0077149B">
                <w:rPr>
                  <w:rStyle w:val="Hyperlink"/>
                  <w:b/>
                  <w:bCs/>
                  <w:sz w:val="24"/>
                  <w:szCs w:val="24"/>
                </w:rPr>
                <w:t>https://www.topmarks.co.uk/maths-games/7-11-years</w:t>
              </w:r>
            </w:hyperlink>
          </w:p>
          <w:p w:rsidR="0077149B" w:rsidP="0021757B" w:rsidRDefault="0077149B" w14:paraId="3D0006DD" w14:textId="77777777">
            <w:pPr>
              <w:rPr>
                <w:b/>
                <w:bCs/>
                <w:sz w:val="24"/>
                <w:szCs w:val="24"/>
              </w:rPr>
            </w:pPr>
          </w:p>
          <w:p w:rsidR="0077149B" w:rsidP="0021757B" w:rsidRDefault="001F704D" w14:paraId="45141677" w14:textId="77777777">
            <w:pPr>
              <w:rPr>
                <w:b/>
                <w:bCs/>
                <w:sz w:val="24"/>
                <w:szCs w:val="24"/>
              </w:rPr>
            </w:pPr>
            <w:hyperlink w:history="1" r:id="rId21">
              <w:r w:rsidRPr="00300464" w:rsidR="0077149B">
                <w:rPr>
                  <w:rStyle w:val="Hyperlink"/>
                  <w:b/>
                  <w:bCs/>
                  <w:sz w:val="24"/>
                  <w:szCs w:val="24"/>
                </w:rPr>
                <w:t>https://whiterosemaths.com/homelearning/</w:t>
              </w:r>
            </w:hyperlink>
          </w:p>
          <w:p w:rsidR="0077149B" w:rsidP="0021757B" w:rsidRDefault="0077149B" w14:paraId="2EAEA654" w14:textId="77777777">
            <w:pPr>
              <w:rPr>
                <w:b/>
                <w:bCs/>
                <w:sz w:val="24"/>
                <w:szCs w:val="24"/>
              </w:rPr>
            </w:pPr>
          </w:p>
          <w:p w:rsidR="0077149B" w:rsidP="0021757B" w:rsidRDefault="001F704D" w14:paraId="7D2FA8D9" w14:textId="77777777">
            <w:pPr>
              <w:rPr>
                <w:b/>
                <w:bCs/>
                <w:sz w:val="24"/>
                <w:szCs w:val="24"/>
              </w:rPr>
            </w:pPr>
            <w:hyperlink w:history="1" r:id="rId22">
              <w:r w:rsidRPr="00300464" w:rsidR="0077149B">
                <w:rPr>
                  <w:rStyle w:val="Hyperlink"/>
                  <w:b/>
                  <w:bCs/>
                  <w:sz w:val="24"/>
                  <w:szCs w:val="24"/>
                </w:rPr>
                <w:t>https://nrich.maths.org/primary</w:t>
              </w:r>
            </w:hyperlink>
          </w:p>
          <w:p w:rsidR="0077149B" w:rsidP="0021757B" w:rsidRDefault="0077149B" w14:paraId="286D7FD9" w14:textId="77777777">
            <w:pPr>
              <w:rPr>
                <w:b/>
                <w:bCs/>
                <w:sz w:val="24"/>
                <w:szCs w:val="24"/>
              </w:rPr>
            </w:pPr>
          </w:p>
          <w:p w:rsidR="0077149B" w:rsidP="0021757B" w:rsidRDefault="001F704D" w14:paraId="0BCE7AC8" w14:textId="77777777">
            <w:hyperlink w:history="1" r:id="rId23">
              <w:r w:rsidR="0077149B">
                <w:rPr>
                  <w:rStyle w:val="Hyperlink"/>
                </w:rPr>
                <w:t>https://ttrockstars.com/</w:t>
              </w:r>
            </w:hyperlink>
          </w:p>
          <w:p w:rsidR="0077149B" w:rsidP="0021757B" w:rsidRDefault="0077149B" w14:paraId="0B49010F" w14:textId="77777777"/>
          <w:p w:rsidR="0077149B" w:rsidP="0021757B" w:rsidRDefault="001F704D" w14:paraId="0ABA4AFC" w14:textId="77777777">
            <w:pPr>
              <w:rPr>
                <w:b/>
                <w:bCs/>
                <w:sz w:val="24"/>
                <w:szCs w:val="24"/>
              </w:rPr>
            </w:pPr>
            <w:hyperlink w:history="1" r:id="rId24">
              <w:r w:rsidRPr="00300464" w:rsidR="0077149B">
                <w:rPr>
                  <w:rStyle w:val="Hyperlink"/>
                  <w:b/>
                  <w:bCs/>
                  <w:sz w:val="24"/>
                  <w:szCs w:val="24"/>
                </w:rPr>
                <w:t>https://www.bbc.co.uk/bitesize/levels/zbr9wmn</w:t>
              </w:r>
            </w:hyperlink>
          </w:p>
          <w:p w:rsidR="0077149B" w:rsidP="0021757B" w:rsidRDefault="0077149B" w14:paraId="27DB514F" w14:textId="77777777">
            <w:pPr>
              <w:rPr>
                <w:b/>
                <w:bCs/>
                <w:sz w:val="24"/>
                <w:szCs w:val="24"/>
              </w:rPr>
            </w:pPr>
          </w:p>
          <w:p w:rsidR="0077149B" w:rsidP="0021757B" w:rsidRDefault="0077149B" w14:paraId="23CAFA2D" w14:textId="77777777">
            <w:pPr>
              <w:rPr>
                <w:b/>
                <w:bCs/>
                <w:sz w:val="24"/>
                <w:szCs w:val="24"/>
              </w:rPr>
            </w:pPr>
          </w:p>
          <w:p w:rsidR="0077149B" w:rsidP="0021757B" w:rsidRDefault="001F704D" w14:paraId="3CEC45D9" w14:textId="77777777">
            <w:hyperlink w:history="1" r:id="rId25">
              <w:r w:rsidR="0077149B">
                <w:rPr>
                  <w:rStyle w:val="Hyperlink"/>
                </w:rPr>
                <w:t>https://www.literacyshed.com/home.html</w:t>
              </w:r>
            </w:hyperlink>
          </w:p>
          <w:p w:rsidR="0077149B" w:rsidP="0021757B" w:rsidRDefault="0077149B" w14:paraId="4F4063D5" w14:textId="77777777">
            <w:pPr>
              <w:rPr>
                <w:b/>
                <w:bCs/>
                <w:sz w:val="24"/>
                <w:szCs w:val="24"/>
              </w:rPr>
            </w:pPr>
          </w:p>
          <w:p w:rsidR="0077149B" w:rsidP="0021757B" w:rsidRDefault="001F704D" w14:paraId="7442BF96" w14:textId="77777777">
            <w:hyperlink w:history="1" r:id="rId26">
              <w:r w:rsidR="0077149B">
                <w:rPr>
                  <w:rStyle w:val="Hyperlink"/>
                </w:rPr>
                <w:t>https://www.spellingshed.com/</w:t>
              </w:r>
            </w:hyperlink>
          </w:p>
          <w:p w:rsidR="0077149B" w:rsidP="0021757B" w:rsidRDefault="0077149B" w14:paraId="3FBCDC32" w14:textId="77777777">
            <w:pPr>
              <w:rPr>
                <w:b/>
                <w:bCs/>
                <w:sz w:val="24"/>
                <w:szCs w:val="24"/>
              </w:rPr>
            </w:pPr>
          </w:p>
          <w:p w:rsidR="0077149B" w:rsidP="0021757B" w:rsidRDefault="001F704D" w14:paraId="4B5849FF" w14:textId="77777777">
            <w:hyperlink w:history="1" r:id="rId27">
              <w:r w:rsidR="0077149B">
                <w:rPr>
                  <w:rStyle w:val="Hyperlink"/>
                </w:rPr>
                <w:t>https://pobble.com/</w:t>
              </w:r>
            </w:hyperlink>
          </w:p>
          <w:p w:rsidR="0077149B" w:rsidP="0021757B" w:rsidRDefault="0077149B" w14:paraId="151BA1B1" w14:textId="77777777">
            <w:pPr>
              <w:rPr>
                <w:b/>
                <w:bCs/>
                <w:sz w:val="24"/>
                <w:szCs w:val="24"/>
              </w:rPr>
            </w:pPr>
          </w:p>
          <w:p w:rsidR="0077149B" w:rsidP="0021757B" w:rsidRDefault="0077149B" w14:paraId="6016C5E9" w14:textId="77777777">
            <w:r>
              <w:rPr>
                <w:rStyle w:val="Hyperlink"/>
              </w:rPr>
              <w:t xml:space="preserve"> </w:t>
            </w:r>
            <w:hyperlink w:history="1" r:id="rId28">
              <w:r w:rsidRPr="00300464">
                <w:rPr>
                  <w:rStyle w:val="Hyperlink"/>
                </w:rPr>
                <w:t>https://monsterphonics.com/?gclid= EAIaIQobChMI56aEu9yh6AIVFeDtCh2NMAcIEA AYASAAEgK1b_D_BwE</w:t>
              </w:r>
            </w:hyperlink>
          </w:p>
          <w:p w:rsidR="0077149B" w:rsidP="0021757B" w:rsidRDefault="0077149B" w14:paraId="64B367D7" w14:textId="77777777"/>
          <w:p w:rsidR="0077149B" w:rsidP="0021757B" w:rsidRDefault="001F704D" w14:paraId="51A38808" w14:textId="77777777">
            <w:hyperlink w:history="1" r:id="rId29">
              <w:r w:rsidRPr="00300464" w:rsidR="0077149B">
                <w:rPr>
                  <w:rStyle w:val="Hyperlink"/>
                </w:rPr>
                <w:t>https://www.oxfordowl.co.uk/welcome-back/for-home/reading-owl/kids-activities</w:t>
              </w:r>
            </w:hyperlink>
          </w:p>
          <w:p w:rsidR="0077149B" w:rsidP="0021757B" w:rsidRDefault="0077149B" w14:paraId="09A68E73" w14:textId="77777777">
            <w:pPr>
              <w:rPr>
                <w:b/>
                <w:bCs/>
                <w:sz w:val="24"/>
                <w:szCs w:val="24"/>
              </w:rPr>
            </w:pPr>
          </w:p>
          <w:p w:rsidR="0077149B" w:rsidP="0021757B" w:rsidRDefault="001F704D" w14:paraId="55B388B3" w14:textId="77777777">
            <w:pPr>
              <w:rPr>
                <w:b/>
                <w:bCs/>
                <w:sz w:val="24"/>
                <w:szCs w:val="24"/>
              </w:rPr>
            </w:pPr>
            <w:hyperlink w:history="1" r:id="rId30">
              <w:r w:rsidRPr="00300464" w:rsidR="0077149B">
                <w:rPr>
                  <w:rStyle w:val="Hyperlink"/>
                  <w:b/>
                  <w:bCs/>
                  <w:sz w:val="24"/>
                  <w:szCs w:val="24"/>
                </w:rPr>
                <w:t>https://www.topmarks.co.uk/english-games/7-11-years</w:t>
              </w:r>
            </w:hyperlink>
          </w:p>
          <w:p w:rsidR="0077149B" w:rsidP="0021757B" w:rsidRDefault="0077149B" w14:paraId="63901A56" w14:textId="77777777">
            <w:pPr>
              <w:rPr>
                <w:b/>
                <w:bCs/>
                <w:sz w:val="24"/>
                <w:szCs w:val="24"/>
              </w:rPr>
            </w:pPr>
          </w:p>
          <w:p w:rsidR="0077149B" w:rsidP="0021757B" w:rsidRDefault="0077149B" w14:paraId="2A4F30E2" w14:textId="77777777">
            <w:pPr>
              <w:rPr>
                <w:b/>
                <w:bCs/>
                <w:sz w:val="24"/>
                <w:szCs w:val="24"/>
              </w:rPr>
            </w:pPr>
          </w:p>
          <w:p w:rsidR="0077149B" w:rsidP="0021757B" w:rsidRDefault="0077149B" w14:paraId="3B130733" w14:textId="77777777">
            <w:pPr>
              <w:rPr>
                <w:b/>
                <w:bCs/>
                <w:sz w:val="24"/>
                <w:szCs w:val="24"/>
              </w:rPr>
            </w:pPr>
            <w:r>
              <w:rPr>
                <w:b/>
                <w:bCs/>
                <w:sz w:val="24"/>
                <w:szCs w:val="24"/>
              </w:rPr>
              <w:t xml:space="preserve">Audible are doing a free 30 day trial so that children can listen to lots of books online. </w:t>
            </w:r>
          </w:p>
          <w:p w:rsidR="0077149B" w:rsidP="0021757B" w:rsidRDefault="0077149B" w14:paraId="6407F2BC" w14:textId="77777777">
            <w:pPr>
              <w:rPr>
                <w:b/>
                <w:bCs/>
                <w:sz w:val="24"/>
                <w:szCs w:val="24"/>
              </w:rPr>
            </w:pPr>
          </w:p>
          <w:p w:rsidR="0077149B" w:rsidP="0021757B" w:rsidRDefault="0077149B" w14:paraId="1FF813E1" w14:textId="77777777">
            <w:pPr>
              <w:rPr>
                <w:b/>
                <w:bCs/>
                <w:sz w:val="24"/>
                <w:szCs w:val="24"/>
              </w:rPr>
            </w:pPr>
          </w:p>
          <w:p w:rsidR="0077149B" w:rsidP="0021757B" w:rsidRDefault="0077149B" w14:paraId="0B1F62B4" w14:textId="77777777">
            <w:pPr>
              <w:rPr>
                <w:b/>
                <w:bCs/>
                <w:sz w:val="24"/>
                <w:szCs w:val="24"/>
              </w:rPr>
            </w:pPr>
          </w:p>
          <w:p w:rsidR="0077149B" w:rsidP="0021757B" w:rsidRDefault="0077149B" w14:paraId="4E1A3D33" w14:textId="77777777">
            <w:pPr>
              <w:rPr>
                <w:b/>
                <w:bCs/>
                <w:sz w:val="24"/>
                <w:szCs w:val="24"/>
              </w:rPr>
            </w:pPr>
          </w:p>
          <w:p w:rsidR="0077149B" w:rsidP="0021757B" w:rsidRDefault="0077149B" w14:paraId="5FAAB500" w14:textId="77777777">
            <w:pPr>
              <w:rPr>
                <w:b/>
                <w:bCs/>
                <w:sz w:val="24"/>
                <w:szCs w:val="24"/>
              </w:rPr>
            </w:pPr>
          </w:p>
          <w:p w:rsidR="0077149B" w:rsidP="0021757B" w:rsidRDefault="0077149B" w14:paraId="32EEBB49" w14:textId="77777777">
            <w:pPr>
              <w:rPr>
                <w:b/>
                <w:bCs/>
                <w:sz w:val="24"/>
                <w:szCs w:val="24"/>
              </w:rPr>
            </w:pPr>
          </w:p>
          <w:p w:rsidR="0077149B" w:rsidP="0021757B" w:rsidRDefault="0077149B" w14:paraId="0B93A3C8" w14:textId="77777777">
            <w:pPr>
              <w:rPr>
                <w:b/>
                <w:bCs/>
                <w:sz w:val="24"/>
                <w:szCs w:val="24"/>
              </w:rPr>
            </w:pPr>
          </w:p>
          <w:p w:rsidR="0077149B" w:rsidP="0021757B" w:rsidRDefault="0077149B" w14:paraId="39FEF557" w14:textId="77777777">
            <w:pPr>
              <w:rPr>
                <w:b/>
                <w:bCs/>
                <w:sz w:val="24"/>
                <w:szCs w:val="24"/>
              </w:rPr>
            </w:pPr>
          </w:p>
          <w:p w:rsidR="0077149B" w:rsidP="0021757B" w:rsidRDefault="0077149B" w14:paraId="0516E19A" w14:textId="77777777">
            <w:pPr>
              <w:rPr>
                <w:b/>
                <w:bCs/>
                <w:sz w:val="24"/>
                <w:szCs w:val="24"/>
              </w:rPr>
            </w:pPr>
          </w:p>
          <w:p w:rsidRPr="00CB3E5E" w:rsidR="0077149B" w:rsidP="0021757B" w:rsidRDefault="0077149B" w14:paraId="59D98000" w14:textId="77777777">
            <w:pPr>
              <w:rPr>
                <w:b/>
                <w:bCs/>
                <w:sz w:val="24"/>
                <w:szCs w:val="24"/>
              </w:rPr>
            </w:pPr>
          </w:p>
        </w:tc>
      </w:tr>
    </w:tbl>
    <w:p w:rsidR="0077149B" w:rsidP="0077149B" w:rsidRDefault="0077149B" w14:paraId="76BADA1E" w14:textId="3C1B3E7A"/>
    <w:p w:rsidR="00BF0331" w:rsidRDefault="001F704D" w14:paraId="794EB5BE" w14:textId="77777777"/>
    <w:sectPr w:rsidR="00BF0331"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131E76"/>
    <w:multiLevelType w:val="hybridMultilevel"/>
    <w:tmpl w:val="7FA08FDA"/>
    <w:lvl w:ilvl="0" w:tplc="0802AC1A">
      <w:start w:val="1"/>
      <w:numFmt w:val="bullet"/>
      <w:lvlText w:val=""/>
      <w:lvlJc w:val="left"/>
      <w:pPr>
        <w:ind w:left="720" w:hanging="360"/>
      </w:pPr>
      <w:rPr>
        <w:rFonts w:hint="default" w:ascii="Symbol" w:hAnsi="Symbol"/>
      </w:rPr>
    </w:lvl>
    <w:lvl w:ilvl="1" w:tplc="E6ACD89A">
      <w:start w:val="1"/>
      <w:numFmt w:val="bullet"/>
      <w:lvlText w:val="o"/>
      <w:lvlJc w:val="left"/>
      <w:pPr>
        <w:ind w:left="1440" w:hanging="360"/>
      </w:pPr>
      <w:rPr>
        <w:rFonts w:hint="default" w:ascii="Courier New" w:hAnsi="Courier New"/>
      </w:rPr>
    </w:lvl>
    <w:lvl w:ilvl="2" w:tplc="0D04C310">
      <w:start w:val="1"/>
      <w:numFmt w:val="bullet"/>
      <w:lvlText w:val=""/>
      <w:lvlJc w:val="left"/>
      <w:pPr>
        <w:ind w:left="2160" w:hanging="360"/>
      </w:pPr>
      <w:rPr>
        <w:rFonts w:hint="default" w:ascii="Wingdings" w:hAnsi="Wingdings"/>
      </w:rPr>
    </w:lvl>
    <w:lvl w:ilvl="3" w:tplc="CAD042BE">
      <w:start w:val="1"/>
      <w:numFmt w:val="bullet"/>
      <w:lvlText w:val=""/>
      <w:lvlJc w:val="left"/>
      <w:pPr>
        <w:ind w:left="2880" w:hanging="360"/>
      </w:pPr>
      <w:rPr>
        <w:rFonts w:hint="default" w:ascii="Symbol" w:hAnsi="Symbol"/>
      </w:rPr>
    </w:lvl>
    <w:lvl w:ilvl="4" w:tplc="05A26084">
      <w:start w:val="1"/>
      <w:numFmt w:val="bullet"/>
      <w:lvlText w:val="o"/>
      <w:lvlJc w:val="left"/>
      <w:pPr>
        <w:ind w:left="3600" w:hanging="360"/>
      </w:pPr>
      <w:rPr>
        <w:rFonts w:hint="default" w:ascii="Courier New" w:hAnsi="Courier New"/>
      </w:rPr>
    </w:lvl>
    <w:lvl w:ilvl="5" w:tplc="2F5ADE46">
      <w:start w:val="1"/>
      <w:numFmt w:val="bullet"/>
      <w:lvlText w:val=""/>
      <w:lvlJc w:val="left"/>
      <w:pPr>
        <w:ind w:left="4320" w:hanging="360"/>
      </w:pPr>
      <w:rPr>
        <w:rFonts w:hint="default" w:ascii="Wingdings" w:hAnsi="Wingdings"/>
      </w:rPr>
    </w:lvl>
    <w:lvl w:ilvl="6" w:tplc="D1F41286">
      <w:start w:val="1"/>
      <w:numFmt w:val="bullet"/>
      <w:lvlText w:val=""/>
      <w:lvlJc w:val="left"/>
      <w:pPr>
        <w:ind w:left="5040" w:hanging="360"/>
      </w:pPr>
      <w:rPr>
        <w:rFonts w:hint="default" w:ascii="Symbol" w:hAnsi="Symbol"/>
      </w:rPr>
    </w:lvl>
    <w:lvl w:ilvl="7" w:tplc="20AA803C">
      <w:start w:val="1"/>
      <w:numFmt w:val="bullet"/>
      <w:lvlText w:val="o"/>
      <w:lvlJc w:val="left"/>
      <w:pPr>
        <w:ind w:left="5760" w:hanging="360"/>
      </w:pPr>
      <w:rPr>
        <w:rFonts w:hint="default" w:ascii="Courier New" w:hAnsi="Courier New"/>
      </w:rPr>
    </w:lvl>
    <w:lvl w:ilvl="8" w:tplc="04FEEE32">
      <w:start w:val="1"/>
      <w:numFmt w:val="bullet"/>
      <w:lvlText w:val=""/>
      <w:lvlJc w:val="left"/>
      <w:pPr>
        <w:ind w:left="6480" w:hanging="360"/>
      </w:pPr>
      <w:rPr>
        <w:rFonts w:hint="default" w:ascii="Wingdings" w:hAnsi="Wingdings"/>
      </w:rPr>
    </w:lvl>
  </w:abstractNum>
  <w:abstractNum w:abstractNumId="2" w15:restartNumberingAfterBreak="0">
    <w:nsid w:val="4E4F01CE"/>
    <w:multiLevelType w:val="hybridMultilevel"/>
    <w:tmpl w:val="C6846406"/>
    <w:lvl w:ilvl="0" w:tplc="9B629C30">
      <w:start w:val="1"/>
      <w:numFmt w:val="bullet"/>
      <w:lvlText w:val=""/>
      <w:lvlJc w:val="left"/>
      <w:pPr>
        <w:ind w:left="720" w:hanging="360"/>
      </w:pPr>
      <w:rPr>
        <w:rFonts w:hint="default" w:ascii="Symbol" w:hAnsi="Symbol"/>
      </w:rPr>
    </w:lvl>
    <w:lvl w:ilvl="1" w:tplc="7108B744">
      <w:start w:val="1"/>
      <w:numFmt w:val="bullet"/>
      <w:lvlText w:val="o"/>
      <w:lvlJc w:val="left"/>
      <w:pPr>
        <w:ind w:left="1440" w:hanging="360"/>
      </w:pPr>
      <w:rPr>
        <w:rFonts w:hint="default" w:ascii="Courier New" w:hAnsi="Courier New"/>
      </w:rPr>
    </w:lvl>
    <w:lvl w:ilvl="2" w:tplc="3AB48E22">
      <w:start w:val="1"/>
      <w:numFmt w:val="bullet"/>
      <w:lvlText w:val=""/>
      <w:lvlJc w:val="left"/>
      <w:pPr>
        <w:ind w:left="2160" w:hanging="360"/>
      </w:pPr>
      <w:rPr>
        <w:rFonts w:hint="default" w:ascii="Wingdings" w:hAnsi="Wingdings"/>
      </w:rPr>
    </w:lvl>
    <w:lvl w:ilvl="3" w:tplc="5A701606">
      <w:start w:val="1"/>
      <w:numFmt w:val="bullet"/>
      <w:lvlText w:val=""/>
      <w:lvlJc w:val="left"/>
      <w:pPr>
        <w:ind w:left="2880" w:hanging="360"/>
      </w:pPr>
      <w:rPr>
        <w:rFonts w:hint="default" w:ascii="Symbol" w:hAnsi="Symbol"/>
      </w:rPr>
    </w:lvl>
    <w:lvl w:ilvl="4" w:tplc="5BD0AF4A">
      <w:start w:val="1"/>
      <w:numFmt w:val="bullet"/>
      <w:lvlText w:val="o"/>
      <w:lvlJc w:val="left"/>
      <w:pPr>
        <w:ind w:left="3600" w:hanging="360"/>
      </w:pPr>
      <w:rPr>
        <w:rFonts w:hint="default" w:ascii="Courier New" w:hAnsi="Courier New"/>
      </w:rPr>
    </w:lvl>
    <w:lvl w:ilvl="5" w:tplc="1DC4462A">
      <w:start w:val="1"/>
      <w:numFmt w:val="bullet"/>
      <w:lvlText w:val=""/>
      <w:lvlJc w:val="left"/>
      <w:pPr>
        <w:ind w:left="4320" w:hanging="360"/>
      </w:pPr>
      <w:rPr>
        <w:rFonts w:hint="default" w:ascii="Wingdings" w:hAnsi="Wingdings"/>
      </w:rPr>
    </w:lvl>
    <w:lvl w:ilvl="6" w:tplc="19309128">
      <w:start w:val="1"/>
      <w:numFmt w:val="bullet"/>
      <w:lvlText w:val=""/>
      <w:lvlJc w:val="left"/>
      <w:pPr>
        <w:ind w:left="5040" w:hanging="360"/>
      </w:pPr>
      <w:rPr>
        <w:rFonts w:hint="default" w:ascii="Symbol" w:hAnsi="Symbol"/>
      </w:rPr>
    </w:lvl>
    <w:lvl w:ilvl="7" w:tplc="283848AC">
      <w:start w:val="1"/>
      <w:numFmt w:val="bullet"/>
      <w:lvlText w:val="o"/>
      <w:lvlJc w:val="left"/>
      <w:pPr>
        <w:ind w:left="5760" w:hanging="360"/>
      </w:pPr>
      <w:rPr>
        <w:rFonts w:hint="default" w:ascii="Courier New" w:hAnsi="Courier New"/>
      </w:rPr>
    </w:lvl>
    <w:lvl w:ilvl="8" w:tplc="687E2614">
      <w:start w:val="1"/>
      <w:numFmt w:val="bullet"/>
      <w:lvlText w:val=""/>
      <w:lvlJc w:val="left"/>
      <w:pPr>
        <w:ind w:left="6480" w:hanging="360"/>
      </w:pPr>
      <w:rPr>
        <w:rFonts w:hint="default" w:ascii="Wingdings" w:hAnsi="Wingdings"/>
      </w:rPr>
    </w:lvl>
  </w:abstractNum>
  <w:abstractNum w:abstractNumId="3" w15:restartNumberingAfterBreak="0">
    <w:nsid w:val="71713F36"/>
    <w:multiLevelType w:val="hybridMultilevel"/>
    <w:tmpl w:val="8D22E8B8"/>
    <w:lvl w:ilvl="0" w:tplc="572C90B2">
      <w:start w:val="1"/>
      <w:numFmt w:val="bullet"/>
      <w:lvlText w:val=""/>
      <w:lvlJc w:val="left"/>
      <w:pPr>
        <w:ind w:left="720" w:hanging="360"/>
      </w:pPr>
      <w:rPr>
        <w:rFonts w:hint="default" w:ascii="Symbol" w:hAnsi="Symbol"/>
      </w:rPr>
    </w:lvl>
    <w:lvl w:ilvl="1" w:tplc="7F7E7B5C">
      <w:start w:val="1"/>
      <w:numFmt w:val="bullet"/>
      <w:lvlText w:val="o"/>
      <w:lvlJc w:val="left"/>
      <w:pPr>
        <w:ind w:left="1440" w:hanging="360"/>
      </w:pPr>
      <w:rPr>
        <w:rFonts w:hint="default" w:ascii="Courier New" w:hAnsi="Courier New"/>
      </w:rPr>
    </w:lvl>
    <w:lvl w:ilvl="2" w:tplc="D7BABC54">
      <w:start w:val="1"/>
      <w:numFmt w:val="bullet"/>
      <w:lvlText w:val=""/>
      <w:lvlJc w:val="left"/>
      <w:pPr>
        <w:ind w:left="2160" w:hanging="360"/>
      </w:pPr>
      <w:rPr>
        <w:rFonts w:hint="default" w:ascii="Wingdings" w:hAnsi="Wingdings"/>
      </w:rPr>
    </w:lvl>
    <w:lvl w:ilvl="3" w:tplc="9ACABD76">
      <w:start w:val="1"/>
      <w:numFmt w:val="bullet"/>
      <w:lvlText w:val=""/>
      <w:lvlJc w:val="left"/>
      <w:pPr>
        <w:ind w:left="2880" w:hanging="360"/>
      </w:pPr>
      <w:rPr>
        <w:rFonts w:hint="default" w:ascii="Symbol" w:hAnsi="Symbol"/>
      </w:rPr>
    </w:lvl>
    <w:lvl w:ilvl="4" w:tplc="DCF65B48">
      <w:start w:val="1"/>
      <w:numFmt w:val="bullet"/>
      <w:lvlText w:val="o"/>
      <w:lvlJc w:val="left"/>
      <w:pPr>
        <w:ind w:left="3600" w:hanging="360"/>
      </w:pPr>
      <w:rPr>
        <w:rFonts w:hint="default" w:ascii="Courier New" w:hAnsi="Courier New"/>
      </w:rPr>
    </w:lvl>
    <w:lvl w:ilvl="5" w:tplc="364A34E4">
      <w:start w:val="1"/>
      <w:numFmt w:val="bullet"/>
      <w:lvlText w:val=""/>
      <w:lvlJc w:val="left"/>
      <w:pPr>
        <w:ind w:left="4320" w:hanging="360"/>
      </w:pPr>
      <w:rPr>
        <w:rFonts w:hint="default" w:ascii="Wingdings" w:hAnsi="Wingdings"/>
      </w:rPr>
    </w:lvl>
    <w:lvl w:ilvl="6" w:tplc="8842C006">
      <w:start w:val="1"/>
      <w:numFmt w:val="bullet"/>
      <w:lvlText w:val=""/>
      <w:lvlJc w:val="left"/>
      <w:pPr>
        <w:ind w:left="5040" w:hanging="360"/>
      </w:pPr>
      <w:rPr>
        <w:rFonts w:hint="default" w:ascii="Symbol" w:hAnsi="Symbol"/>
      </w:rPr>
    </w:lvl>
    <w:lvl w:ilvl="7" w:tplc="4334B850">
      <w:start w:val="1"/>
      <w:numFmt w:val="bullet"/>
      <w:lvlText w:val="o"/>
      <w:lvlJc w:val="left"/>
      <w:pPr>
        <w:ind w:left="5760" w:hanging="360"/>
      </w:pPr>
      <w:rPr>
        <w:rFonts w:hint="default" w:ascii="Courier New" w:hAnsi="Courier New"/>
      </w:rPr>
    </w:lvl>
    <w:lvl w:ilvl="8" w:tplc="8C54F816">
      <w:start w:val="1"/>
      <w:numFmt w:val="bullet"/>
      <w:lvlText w:val=""/>
      <w:lvlJc w:val="left"/>
      <w:pPr>
        <w:ind w:left="6480" w:hanging="360"/>
      </w:pPr>
      <w:rPr>
        <w:rFonts w:hint="default" w:ascii="Wingdings" w:hAnsi="Wingdings"/>
      </w:rPr>
    </w:lvl>
  </w:abstractNum>
  <w:abstractNum w:abstractNumId="4" w15:restartNumberingAfterBreak="0">
    <w:nsid w:val="7A850E19"/>
    <w:multiLevelType w:val="hybridMultilevel"/>
    <w:tmpl w:val="2D046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6">
    <w:abstractNumId w:val="5"/>
  </w: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9B"/>
    <w:rsid w:val="0002179E"/>
    <w:rsid w:val="000467E3"/>
    <w:rsid w:val="000A42A0"/>
    <w:rsid w:val="000A5DA9"/>
    <w:rsid w:val="000D7232"/>
    <w:rsid w:val="001178BE"/>
    <w:rsid w:val="001200B5"/>
    <w:rsid w:val="00145389"/>
    <w:rsid w:val="001C211C"/>
    <w:rsid w:val="001F704D"/>
    <w:rsid w:val="003D5405"/>
    <w:rsid w:val="00425EF8"/>
    <w:rsid w:val="005E70EB"/>
    <w:rsid w:val="00601107"/>
    <w:rsid w:val="00700057"/>
    <w:rsid w:val="007273EC"/>
    <w:rsid w:val="0075138A"/>
    <w:rsid w:val="0077149B"/>
    <w:rsid w:val="00773FF5"/>
    <w:rsid w:val="007F3509"/>
    <w:rsid w:val="008ED46C"/>
    <w:rsid w:val="0095084B"/>
    <w:rsid w:val="009B6E54"/>
    <w:rsid w:val="00A0347B"/>
    <w:rsid w:val="00A1EE2E"/>
    <w:rsid w:val="00A96341"/>
    <w:rsid w:val="00AE726B"/>
    <w:rsid w:val="00AF649F"/>
    <w:rsid w:val="00B610EA"/>
    <w:rsid w:val="00C162F2"/>
    <w:rsid w:val="00CA2C2E"/>
    <w:rsid w:val="00E616AB"/>
    <w:rsid w:val="00E85FD7"/>
    <w:rsid w:val="00E931D7"/>
    <w:rsid w:val="00EC68E7"/>
    <w:rsid w:val="00ED1BAB"/>
    <w:rsid w:val="00F019F2"/>
    <w:rsid w:val="00F50E93"/>
    <w:rsid w:val="00F52354"/>
    <w:rsid w:val="00F76663"/>
    <w:rsid w:val="01937612"/>
    <w:rsid w:val="01A6A0FA"/>
    <w:rsid w:val="01FE72E0"/>
    <w:rsid w:val="0210A951"/>
    <w:rsid w:val="0252B9A3"/>
    <w:rsid w:val="026957CB"/>
    <w:rsid w:val="026B751B"/>
    <w:rsid w:val="02755A11"/>
    <w:rsid w:val="027FFD4F"/>
    <w:rsid w:val="02B8308C"/>
    <w:rsid w:val="02C0E961"/>
    <w:rsid w:val="02D03C15"/>
    <w:rsid w:val="02E3F3BD"/>
    <w:rsid w:val="036D4A49"/>
    <w:rsid w:val="036D9239"/>
    <w:rsid w:val="03854372"/>
    <w:rsid w:val="03911C0C"/>
    <w:rsid w:val="043B542D"/>
    <w:rsid w:val="04400DE0"/>
    <w:rsid w:val="04843B87"/>
    <w:rsid w:val="0488BB3B"/>
    <w:rsid w:val="04C6B365"/>
    <w:rsid w:val="04F70F28"/>
    <w:rsid w:val="050101CE"/>
    <w:rsid w:val="05138056"/>
    <w:rsid w:val="052C2734"/>
    <w:rsid w:val="054433AF"/>
    <w:rsid w:val="054EADFD"/>
    <w:rsid w:val="055C3B6D"/>
    <w:rsid w:val="057A811B"/>
    <w:rsid w:val="05A70BDE"/>
    <w:rsid w:val="05AD7B54"/>
    <w:rsid w:val="05BC8997"/>
    <w:rsid w:val="05CCDD4A"/>
    <w:rsid w:val="05E75121"/>
    <w:rsid w:val="061B17D1"/>
    <w:rsid w:val="0658F244"/>
    <w:rsid w:val="0688D369"/>
    <w:rsid w:val="06D0DF80"/>
    <w:rsid w:val="0702EB96"/>
    <w:rsid w:val="070BE547"/>
    <w:rsid w:val="0736750A"/>
    <w:rsid w:val="07A02EB1"/>
    <w:rsid w:val="07B39B8E"/>
    <w:rsid w:val="07C2D0E5"/>
    <w:rsid w:val="0803C800"/>
    <w:rsid w:val="089095FE"/>
    <w:rsid w:val="0901F636"/>
    <w:rsid w:val="094AE27B"/>
    <w:rsid w:val="09BDC737"/>
    <w:rsid w:val="0A16C39C"/>
    <w:rsid w:val="0A374656"/>
    <w:rsid w:val="0A39DC14"/>
    <w:rsid w:val="0A58DDB0"/>
    <w:rsid w:val="0ABEB5F0"/>
    <w:rsid w:val="0AC5AC61"/>
    <w:rsid w:val="0ADB469A"/>
    <w:rsid w:val="0AF29EC8"/>
    <w:rsid w:val="0B3F10E8"/>
    <w:rsid w:val="0B4646F4"/>
    <w:rsid w:val="0B57CEE6"/>
    <w:rsid w:val="0BA72FC8"/>
    <w:rsid w:val="0BC723AF"/>
    <w:rsid w:val="0C1D04F0"/>
    <w:rsid w:val="0C3BC6B3"/>
    <w:rsid w:val="0C5B492D"/>
    <w:rsid w:val="0C64E070"/>
    <w:rsid w:val="0C7333E8"/>
    <w:rsid w:val="0C924BD7"/>
    <w:rsid w:val="0CDE4663"/>
    <w:rsid w:val="0DC24A86"/>
    <w:rsid w:val="0DDDE81A"/>
    <w:rsid w:val="0E0285E2"/>
    <w:rsid w:val="0E2D96DF"/>
    <w:rsid w:val="0E5709CE"/>
    <w:rsid w:val="0EF23227"/>
    <w:rsid w:val="0F04E836"/>
    <w:rsid w:val="0F0B61C5"/>
    <w:rsid w:val="0F164E3E"/>
    <w:rsid w:val="0F495EBA"/>
    <w:rsid w:val="0F6F35C1"/>
    <w:rsid w:val="0F7B8956"/>
    <w:rsid w:val="0FCB2F8E"/>
    <w:rsid w:val="101480A3"/>
    <w:rsid w:val="10753148"/>
    <w:rsid w:val="10C49A2F"/>
    <w:rsid w:val="10FC7D19"/>
    <w:rsid w:val="11262E2C"/>
    <w:rsid w:val="113BDD5E"/>
    <w:rsid w:val="116BC7D4"/>
    <w:rsid w:val="1190D543"/>
    <w:rsid w:val="11922648"/>
    <w:rsid w:val="11993F09"/>
    <w:rsid w:val="119C2B74"/>
    <w:rsid w:val="11BCC05D"/>
    <w:rsid w:val="11C6B816"/>
    <w:rsid w:val="11D32AC7"/>
    <w:rsid w:val="11ED6C59"/>
    <w:rsid w:val="12036BFB"/>
    <w:rsid w:val="1212B39F"/>
    <w:rsid w:val="1282A0EB"/>
    <w:rsid w:val="129D55BB"/>
    <w:rsid w:val="12D06D2C"/>
    <w:rsid w:val="13895A62"/>
    <w:rsid w:val="13B1F1B5"/>
    <w:rsid w:val="13D5551C"/>
    <w:rsid w:val="13DFB426"/>
    <w:rsid w:val="1467F005"/>
    <w:rsid w:val="146A91F1"/>
    <w:rsid w:val="147ECD6C"/>
    <w:rsid w:val="14CA3D36"/>
    <w:rsid w:val="14E8AFCE"/>
    <w:rsid w:val="15316A68"/>
    <w:rsid w:val="154E5596"/>
    <w:rsid w:val="1552D6E8"/>
    <w:rsid w:val="155957B6"/>
    <w:rsid w:val="161E2161"/>
    <w:rsid w:val="1652D8BE"/>
    <w:rsid w:val="16946BDF"/>
    <w:rsid w:val="16A520B7"/>
    <w:rsid w:val="16C2DF59"/>
    <w:rsid w:val="16D2F871"/>
    <w:rsid w:val="17190562"/>
    <w:rsid w:val="17DE2C21"/>
    <w:rsid w:val="17F0FF5B"/>
    <w:rsid w:val="1841FDD8"/>
    <w:rsid w:val="18D9F762"/>
    <w:rsid w:val="1900E41B"/>
    <w:rsid w:val="190D5E84"/>
    <w:rsid w:val="19213CAC"/>
    <w:rsid w:val="192CB583"/>
    <w:rsid w:val="1941ED70"/>
    <w:rsid w:val="1943BFEF"/>
    <w:rsid w:val="19857FEF"/>
    <w:rsid w:val="19D0D2F9"/>
    <w:rsid w:val="1A7B208C"/>
    <w:rsid w:val="1A88BDA5"/>
    <w:rsid w:val="1AFC6624"/>
    <w:rsid w:val="1B5056C9"/>
    <w:rsid w:val="1B92C24B"/>
    <w:rsid w:val="1BFAAB90"/>
    <w:rsid w:val="1C06AC70"/>
    <w:rsid w:val="1C24BCAF"/>
    <w:rsid w:val="1C3AD5AF"/>
    <w:rsid w:val="1C790351"/>
    <w:rsid w:val="1C7ED9E4"/>
    <w:rsid w:val="1C81624D"/>
    <w:rsid w:val="1C93FD5D"/>
    <w:rsid w:val="1CB56923"/>
    <w:rsid w:val="1CFB1133"/>
    <w:rsid w:val="1D05499D"/>
    <w:rsid w:val="1D07F70E"/>
    <w:rsid w:val="1D720C2B"/>
    <w:rsid w:val="1D87CE18"/>
    <w:rsid w:val="1D9F4AF2"/>
    <w:rsid w:val="1DAC5339"/>
    <w:rsid w:val="1DBDABEA"/>
    <w:rsid w:val="1E1401D1"/>
    <w:rsid w:val="1E4D49E5"/>
    <w:rsid w:val="1E53B283"/>
    <w:rsid w:val="1E582A73"/>
    <w:rsid w:val="1E594B4A"/>
    <w:rsid w:val="1E738F65"/>
    <w:rsid w:val="1E8343DA"/>
    <w:rsid w:val="1EAFF6B3"/>
    <w:rsid w:val="1ECDED4E"/>
    <w:rsid w:val="1ED57101"/>
    <w:rsid w:val="1ED84F1E"/>
    <w:rsid w:val="1EF59948"/>
    <w:rsid w:val="1F5414B9"/>
    <w:rsid w:val="1F690E01"/>
    <w:rsid w:val="1FCDFAD0"/>
    <w:rsid w:val="200486F3"/>
    <w:rsid w:val="2050D82E"/>
    <w:rsid w:val="208947F7"/>
    <w:rsid w:val="20DF0273"/>
    <w:rsid w:val="20EFCDE6"/>
    <w:rsid w:val="2145B6DC"/>
    <w:rsid w:val="214EC53A"/>
    <w:rsid w:val="21718A86"/>
    <w:rsid w:val="21725254"/>
    <w:rsid w:val="217F0175"/>
    <w:rsid w:val="21810F71"/>
    <w:rsid w:val="21897AB4"/>
    <w:rsid w:val="21E0CD1A"/>
    <w:rsid w:val="21FF1A1A"/>
    <w:rsid w:val="2233920E"/>
    <w:rsid w:val="223FF77C"/>
    <w:rsid w:val="2257445D"/>
    <w:rsid w:val="226A0FE8"/>
    <w:rsid w:val="228B55D3"/>
    <w:rsid w:val="229CBB67"/>
    <w:rsid w:val="22E7B2F9"/>
    <w:rsid w:val="237D42C7"/>
    <w:rsid w:val="23ACCC61"/>
    <w:rsid w:val="23FDF785"/>
    <w:rsid w:val="24087AD3"/>
    <w:rsid w:val="244B0B0C"/>
    <w:rsid w:val="2452CA38"/>
    <w:rsid w:val="2461BB9A"/>
    <w:rsid w:val="2469142F"/>
    <w:rsid w:val="24C32467"/>
    <w:rsid w:val="24C94114"/>
    <w:rsid w:val="25111B90"/>
    <w:rsid w:val="2537CB55"/>
    <w:rsid w:val="253D7663"/>
    <w:rsid w:val="2576E74C"/>
    <w:rsid w:val="25872FCC"/>
    <w:rsid w:val="25E13C73"/>
    <w:rsid w:val="260DA445"/>
    <w:rsid w:val="2614C52E"/>
    <w:rsid w:val="26697378"/>
    <w:rsid w:val="26702FA6"/>
    <w:rsid w:val="2671AB19"/>
    <w:rsid w:val="272D3D34"/>
    <w:rsid w:val="2730586E"/>
    <w:rsid w:val="283F639B"/>
    <w:rsid w:val="2864FA42"/>
    <w:rsid w:val="28A638EF"/>
    <w:rsid w:val="293A51BD"/>
    <w:rsid w:val="29CA914B"/>
    <w:rsid w:val="29FD61BC"/>
    <w:rsid w:val="2A4D2239"/>
    <w:rsid w:val="2A58A95D"/>
    <w:rsid w:val="2A9D6629"/>
    <w:rsid w:val="2B1309D3"/>
    <w:rsid w:val="2B4B5215"/>
    <w:rsid w:val="2B4D7CC5"/>
    <w:rsid w:val="2B8579F8"/>
    <w:rsid w:val="2B8D4970"/>
    <w:rsid w:val="2BCCC27F"/>
    <w:rsid w:val="2C7DD588"/>
    <w:rsid w:val="2C8BB4DE"/>
    <w:rsid w:val="2C970C6A"/>
    <w:rsid w:val="2CC277EA"/>
    <w:rsid w:val="2D1BC21E"/>
    <w:rsid w:val="2D74F906"/>
    <w:rsid w:val="2DAA1E7C"/>
    <w:rsid w:val="2DF74055"/>
    <w:rsid w:val="2E843285"/>
    <w:rsid w:val="2E8C4880"/>
    <w:rsid w:val="2ED4662B"/>
    <w:rsid w:val="2EF0583A"/>
    <w:rsid w:val="2F039317"/>
    <w:rsid w:val="2F1C9335"/>
    <w:rsid w:val="2F1E5AA9"/>
    <w:rsid w:val="2F532BD0"/>
    <w:rsid w:val="2F7E70EF"/>
    <w:rsid w:val="2F80630E"/>
    <w:rsid w:val="2F9FFE6F"/>
    <w:rsid w:val="2FF5F5A5"/>
    <w:rsid w:val="3027DE54"/>
    <w:rsid w:val="302A722F"/>
    <w:rsid w:val="305F9A2B"/>
    <w:rsid w:val="306E8CB6"/>
    <w:rsid w:val="309F6C2C"/>
    <w:rsid w:val="30A9CAA4"/>
    <w:rsid w:val="30B0AF3F"/>
    <w:rsid w:val="30F56C5C"/>
    <w:rsid w:val="3134C359"/>
    <w:rsid w:val="315EDB8F"/>
    <w:rsid w:val="31FF0E88"/>
    <w:rsid w:val="32015549"/>
    <w:rsid w:val="3210F007"/>
    <w:rsid w:val="32359D0A"/>
    <w:rsid w:val="32A9D477"/>
    <w:rsid w:val="32F733DF"/>
    <w:rsid w:val="33256250"/>
    <w:rsid w:val="3341EE87"/>
    <w:rsid w:val="336A7D62"/>
    <w:rsid w:val="336DC6F6"/>
    <w:rsid w:val="337DF5F2"/>
    <w:rsid w:val="33897919"/>
    <w:rsid w:val="33924011"/>
    <w:rsid w:val="33A6917B"/>
    <w:rsid w:val="33BABE45"/>
    <w:rsid w:val="33BBFFC6"/>
    <w:rsid w:val="33CDFC0B"/>
    <w:rsid w:val="33F471A3"/>
    <w:rsid w:val="34260F64"/>
    <w:rsid w:val="3458E010"/>
    <w:rsid w:val="3467C8E0"/>
    <w:rsid w:val="347FD2D5"/>
    <w:rsid w:val="349C8DE5"/>
    <w:rsid w:val="34C7555F"/>
    <w:rsid w:val="34DCA759"/>
    <w:rsid w:val="3509EAD7"/>
    <w:rsid w:val="3597775E"/>
    <w:rsid w:val="35FA5334"/>
    <w:rsid w:val="361989F7"/>
    <w:rsid w:val="3699B6C7"/>
    <w:rsid w:val="36F593F8"/>
    <w:rsid w:val="371BAB91"/>
    <w:rsid w:val="372B0859"/>
    <w:rsid w:val="3751E772"/>
    <w:rsid w:val="37911B55"/>
    <w:rsid w:val="379193A5"/>
    <w:rsid w:val="37DEB80B"/>
    <w:rsid w:val="385288F9"/>
    <w:rsid w:val="3876453B"/>
    <w:rsid w:val="38A19D18"/>
    <w:rsid w:val="392D21B4"/>
    <w:rsid w:val="394ABE83"/>
    <w:rsid w:val="396FE151"/>
    <w:rsid w:val="39BCF727"/>
    <w:rsid w:val="39C03796"/>
    <w:rsid w:val="3A0146F3"/>
    <w:rsid w:val="3A2486ED"/>
    <w:rsid w:val="3A5CF2E4"/>
    <w:rsid w:val="3B390A39"/>
    <w:rsid w:val="3BA6BE00"/>
    <w:rsid w:val="3BB616C8"/>
    <w:rsid w:val="3BEDBB36"/>
    <w:rsid w:val="3C410975"/>
    <w:rsid w:val="3C8E71C8"/>
    <w:rsid w:val="3CC8FB32"/>
    <w:rsid w:val="3D3E66FE"/>
    <w:rsid w:val="3D7B49AC"/>
    <w:rsid w:val="3D8930D5"/>
    <w:rsid w:val="3DA2AA3A"/>
    <w:rsid w:val="3DA894D0"/>
    <w:rsid w:val="3DD9D8E7"/>
    <w:rsid w:val="3DE1A7C5"/>
    <w:rsid w:val="3DE4745E"/>
    <w:rsid w:val="3E31002A"/>
    <w:rsid w:val="3EBC61F9"/>
    <w:rsid w:val="3F159503"/>
    <w:rsid w:val="3F15B702"/>
    <w:rsid w:val="3F3BAD51"/>
    <w:rsid w:val="3F6319B5"/>
    <w:rsid w:val="3F8622E4"/>
    <w:rsid w:val="3F91ACC9"/>
    <w:rsid w:val="3F921F48"/>
    <w:rsid w:val="3FA1078F"/>
    <w:rsid w:val="3FE29C2F"/>
    <w:rsid w:val="3FE707F2"/>
    <w:rsid w:val="40124C4E"/>
    <w:rsid w:val="4016FABA"/>
    <w:rsid w:val="401AE26C"/>
    <w:rsid w:val="40308A1C"/>
    <w:rsid w:val="40452E06"/>
    <w:rsid w:val="40BD0ABA"/>
    <w:rsid w:val="40C70D35"/>
    <w:rsid w:val="40DC516A"/>
    <w:rsid w:val="410AC05B"/>
    <w:rsid w:val="41398F29"/>
    <w:rsid w:val="4142BE05"/>
    <w:rsid w:val="416B0D8F"/>
    <w:rsid w:val="41C6A4B2"/>
    <w:rsid w:val="420B6574"/>
    <w:rsid w:val="4251752D"/>
    <w:rsid w:val="42D4F67A"/>
    <w:rsid w:val="42F343FB"/>
    <w:rsid w:val="431C867E"/>
    <w:rsid w:val="433B14A1"/>
    <w:rsid w:val="435627D2"/>
    <w:rsid w:val="43B94F96"/>
    <w:rsid w:val="43CAD3BA"/>
    <w:rsid w:val="43E23394"/>
    <w:rsid w:val="4420C163"/>
    <w:rsid w:val="444ED760"/>
    <w:rsid w:val="4464082C"/>
    <w:rsid w:val="446C3C89"/>
    <w:rsid w:val="454B5743"/>
    <w:rsid w:val="4550EC91"/>
    <w:rsid w:val="457A9DCF"/>
    <w:rsid w:val="45BBCB22"/>
    <w:rsid w:val="45DC2BF8"/>
    <w:rsid w:val="4600F207"/>
    <w:rsid w:val="4618A098"/>
    <w:rsid w:val="46265064"/>
    <w:rsid w:val="4638D14C"/>
    <w:rsid w:val="463ABF75"/>
    <w:rsid w:val="46763488"/>
    <w:rsid w:val="46E29D52"/>
    <w:rsid w:val="4723F280"/>
    <w:rsid w:val="476067E2"/>
    <w:rsid w:val="476F60A2"/>
    <w:rsid w:val="47B0D93E"/>
    <w:rsid w:val="4875A312"/>
    <w:rsid w:val="4886A6D4"/>
    <w:rsid w:val="48B83CC3"/>
    <w:rsid w:val="48CB7B25"/>
    <w:rsid w:val="48D1E421"/>
    <w:rsid w:val="48D30A25"/>
    <w:rsid w:val="491B7F6E"/>
    <w:rsid w:val="492BC418"/>
    <w:rsid w:val="49499EB8"/>
    <w:rsid w:val="49893F6D"/>
    <w:rsid w:val="49904545"/>
    <w:rsid w:val="499CC0F7"/>
    <w:rsid w:val="49D21FF7"/>
    <w:rsid w:val="49DEDF66"/>
    <w:rsid w:val="4A371CAD"/>
    <w:rsid w:val="4A483CF7"/>
    <w:rsid w:val="4A4B4431"/>
    <w:rsid w:val="4A917043"/>
    <w:rsid w:val="4AD0BA16"/>
    <w:rsid w:val="4AE53719"/>
    <w:rsid w:val="4B067DD3"/>
    <w:rsid w:val="4B2627E0"/>
    <w:rsid w:val="4B598407"/>
    <w:rsid w:val="4B6C8AAF"/>
    <w:rsid w:val="4B6F3247"/>
    <w:rsid w:val="4B86FC36"/>
    <w:rsid w:val="4B8FC38C"/>
    <w:rsid w:val="4BD092DF"/>
    <w:rsid w:val="4C1DED48"/>
    <w:rsid w:val="4C21A119"/>
    <w:rsid w:val="4C2858AB"/>
    <w:rsid w:val="4C2C1F8F"/>
    <w:rsid w:val="4C5965F8"/>
    <w:rsid w:val="4C8D5EFF"/>
    <w:rsid w:val="4C92C34D"/>
    <w:rsid w:val="4CB171FA"/>
    <w:rsid w:val="4CBF24F4"/>
    <w:rsid w:val="4CD8673A"/>
    <w:rsid w:val="4CE4364F"/>
    <w:rsid w:val="4D37278F"/>
    <w:rsid w:val="4D3A85B5"/>
    <w:rsid w:val="4DC11661"/>
    <w:rsid w:val="4DC3C146"/>
    <w:rsid w:val="4DD80DCE"/>
    <w:rsid w:val="4E27A4BE"/>
    <w:rsid w:val="4E3A4514"/>
    <w:rsid w:val="4E4B28ED"/>
    <w:rsid w:val="4E6950FF"/>
    <w:rsid w:val="4E896BCD"/>
    <w:rsid w:val="4ED60700"/>
    <w:rsid w:val="4F00E023"/>
    <w:rsid w:val="4F250CF3"/>
    <w:rsid w:val="4F3DDAE9"/>
    <w:rsid w:val="4F4FA609"/>
    <w:rsid w:val="4F579ED7"/>
    <w:rsid w:val="4F59C1C3"/>
    <w:rsid w:val="4F62BFDA"/>
    <w:rsid w:val="4FE9956B"/>
    <w:rsid w:val="50361291"/>
    <w:rsid w:val="50409F9E"/>
    <w:rsid w:val="50A2450D"/>
    <w:rsid w:val="5102AA4D"/>
    <w:rsid w:val="510ECD3C"/>
    <w:rsid w:val="5119D165"/>
    <w:rsid w:val="515E2128"/>
    <w:rsid w:val="51720243"/>
    <w:rsid w:val="519F2DE5"/>
    <w:rsid w:val="5212CDC2"/>
    <w:rsid w:val="521DC141"/>
    <w:rsid w:val="527671AA"/>
    <w:rsid w:val="52BB5F64"/>
    <w:rsid w:val="52C6182E"/>
    <w:rsid w:val="530E9963"/>
    <w:rsid w:val="531273B6"/>
    <w:rsid w:val="534D5821"/>
    <w:rsid w:val="535049F0"/>
    <w:rsid w:val="53AC1F9A"/>
    <w:rsid w:val="546ED42D"/>
    <w:rsid w:val="5478AB02"/>
    <w:rsid w:val="553635F1"/>
    <w:rsid w:val="5541BF2D"/>
    <w:rsid w:val="555BBC78"/>
    <w:rsid w:val="5562725F"/>
    <w:rsid w:val="556CD1CD"/>
    <w:rsid w:val="557E92BB"/>
    <w:rsid w:val="55950D49"/>
    <w:rsid w:val="561B6240"/>
    <w:rsid w:val="5643CD8D"/>
    <w:rsid w:val="5650C999"/>
    <w:rsid w:val="56597A00"/>
    <w:rsid w:val="565AE8BE"/>
    <w:rsid w:val="56ED6066"/>
    <w:rsid w:val="570827B8"/>
    <w:rsid w:val="5739EF28"/>
    <w:rsid w:val="575986A0"/>
    <w:rsid w:val="575B4A7D"/>
    <w:rsid w:val="57867AB3"/>
    <w:rsid w:val="57B1C097"/>
    <w:rsid w:val="5808DA08"/>
    <w:rsid w:val="58254901"/>
    <w:rsid w:val="586C1104"/>
    <w:rsid w:val="586D9CB4"/>
    <w:rsid w:val="5881A28A"/>
    <w:rsid w:val="58AA2625"/>
    <w:rsid w:val="5928BED5"/>
    <w:rsid w:val="592D0325"/>
    <w:rsid w:val="5940E9DA"/>
    <w:rsid w:val="59495710"/>
    <w:rsid w:val="59F7096D"/>
    <w:rsid w:val="59FD6355"/>
    <w:rsid w:val="5A457BFA"/>
    <w:rsid w:val="5A960B55"/>
    <w:rsid w:val="5AD34A2C"/>
    <w:rsid w:val="5AD8F773"/>
    <w:rsid w:val="5AE64F23"/>
    <w:rsid w:val="5B0205F2"/>
    <w:rsid w:val="5B0EC237"/>
    <w:rsid w:val="5B23C26F"/>
    <w:rsid w:val="5B29AAFA"/>
    <w:rsid w:val="5B48AAD9"/>
    <w:rsid w:val="5B7D6B7D"/>
    <w:rsid w:val="5B92A239"/>
    <w:rsid w:val="5BAD9B9E"/>
    <w:rsid w:val="5BBE8E90"/>
    <w:rsid w:val="5BF9A8D4"/>
    <w:rsid w:val="5C0573E5"/>
    <w:rsid w:val="5C86E6F6"/>
    <w:rsid w:val="5CAAD162"/>
    <w:rsid w:val="5CC66E7F"/>
    <w:rsid w:val="5CFB69A4"/>
    <w:rsid w:val="5D142C86"/>
    <w:rsid w:val="5D9F58FD"/>
    <w:rsid w:val="5DBCE890"/>
    <w:rsid w:val="5E23AB65"/>
    <w:rsid w:val="5E56741F"/>
    <w:rsid w:val="5E5B8B51"/>
    <w:rsid w:val="5EABAD0F"/>
    <w:rsid w:val="5EB03084"/>
    <w:rsid w:val="5EC37A4A"/>
    <w:rsid w:val="5EDA4173"/>
    <w:rsid w:val="5EE11CC3"/>
    <w:rsid w:val="5EE99A76"/>
    <w:rsid w:val="5F2D7AC5"/>
    <w:rsid w:val="5F408490"/>
    <w:rsid w:val="5F6CACC3"/>
    <w:rsid w:val="5F8704A1"/>
    <w:rsid w:val="5FB8F696"/>
    <w:rsid w:val="5FCE36DB"/>
    <w:rsid w:val="6056C256"/>
    <w:rsid w:val="60759164"/>
    <w:rsid w:val="609BCA0A"/>
    <w:rsid w:val="618723EC"/>
    <w:rsid w:val="618F4A09"/>
    <w:rsid w:val="61A7AB74"/>
    <w:rsid w:val="61BBF370"/>
    <w:rsid w:val="61EE7E3B"/>
    <w:rsid w:val="61FAF28D"/>
    <w:rsid w:val="62008141"/>
    <w:rsid w:val="6213829F"/>
    <w:rsid w:val="62158679"/>
    <w:rsid w:val="625A2C16"/>
    <w:rsid w:val="62DCF2A4"/>
    <w:rsid w:val="6340001A"/>
    <w:rsid w:val="6343662A"/>
    <w:rsid w:val="634C1B7B"/>
    <w:rsid w:val="635B1B37"/>
    <w:rsid w:val="637EACA0"/>
    <w:rsid w:val="63E824EC"/>
    <w:rsid w:val="63F8C4F1"/>
    <w:rsid w:val="63FDF07F"/>
    <w:rsid w:val="64C64D1B"/>
    <w:rsid w:val="64C842FB"/>
    <w:rsid w:val="64DFBAD8"/>
    <w:rsid w:val="6564A680"/>
    <w:rsid w:val="65F0D4AA"/>
    <w:rsid w:val="65FF170E"/>
    <w:rsid w:val="662BC194"/>
    <w:rsid w:val="663D1614"/>
    <w:rsid w:val="6646CBB9"/>
    <w:rsid w:val="66548F6D"/>
    <w:rsid w:val="667D557E"/>
    <w:rsid w:val="66ABF486"/>
    <w:rsid w:val="66D79842"/>
    <w:rsid w:val="671A8CC3"/>
    <w:rsid w:val="67237B51"/>
    <w:rsid w:val="6755D018"/>
    <w:rsid w:val="678AB388"/>
    <w:rsid w:val="67A4DC32"/>
    <w:rsid w:val="67B86A05"/>
    <w:rsid w:val="684419DD"/>
    <w:rsid w:val="686554F8"/>
    <w:rsid w:val="6868B479"/>
    <w:rsid w:val="68880746"/>
    <w:rsid w:val="688E6FE8"/>
    <w:rsid w:val="689C7487"/>
    <w:rsid w:val="68B788FD"/>
    <w:rsid w:val="68BA871C"/>
    <w:rsid w:val="690614CA"/>
    <w:rsid w:val="6908AC73"/>
    <w:rsid w:val="6920E7EF"/>
    <w:rsid w:val="6938F48A"/>
    <w:rsid w:val="6963F323"/>
    <w:rsid w:val="696F86FC"/>
    <w:rsid w:val="69815F61"/>
    <w:rsid w:val="69CCEE99"/>
    <w:rsid w:val="69F33D3D"/>
    <w:rsid w:val="6A1712FB"/>
    <w:rsid w:val="6A325F28"/>
    <w:rsid w:val="6AADE882"/>
    <w:rsid w:val="6AB80EF7"/>
    <w:rsid w:val="6ACBAB02"/>
    <w:rsid w:val="6AFD5F13"/>
    <w:rsid w:val="6B2C58E3"/>
    <w:rsid w:val="6B3BE1E7"/>
    <w:rsid w:val="6B6667A3"/>
    <w:rsid w:val="6BFE9994"/>
    <w:rsid w:val="6C0B99A1"/>
    <w:rsid w:val="6C4AA74A"/>
    <w:rsid w:val="6C541C8F"/>
    <w:rsid w:val="6C6C9981"/>
    <w:rsid w:val="6C9ED200"/>
    <w:rsid w:val="6CF5B14C"/>
    <w:rsid w:val="6D1361E9"/>
    <w:rsid w:val="6D1B2C56"/>
    <w:rsid w:val="6D388E7C"/>
    <w:rsid w:val="6D734FDA"/>
    <w:rsid w:val="6E4DD4F8"/>
    <w:rsid w:val="6ED2069C"/>
    <w:rsid w:val="700C9598"/>
    <w:rsid w:val="70276BE5"/>
    <w:rsid w:val="702DFAA6"/>
    <w:rsid w:val="70811A48"/>
    <w:rsid w:val="709D77E6"/>
    <w:rsid w:val="7106BE75"/>
    <w:rsid w:val="713093C2"/>
    <w:rsid w:val="7190EA2C"/>
    <w:rsid w:val="7217CC76"/>
    <w:rsid w:val="7227A5EB"/>
    <w:rsid w:val="72590FE4"/>
    <w:rsid w:val="72998C94"/>
    <w:rsid w:val="72A67351"/>
    <w:rsid w:val="72AC50DD"/>
    <w:rsid w:val="734835EA"/>
    <w:rsid w:val="734D279D"/>
    <w:rsid w:val="73578FF0"/>
    <w:rsid w:val="73897C75"/>
    <w:rsid w:val="73A47274"/>
    <w:rsid w:val="73BF05E0"/>
    <w:rsid w:val="73C236A9"/>
    <w:rsid w:val="7412C019"/>
    <w:rsid w:val="741A4318"/>
    <w:rsid w:val="74344E42"/>
    <w:rsid w:val="74A7169E"/>
    <w:rsid w:val="74F8881D"/>
    <w:rsid w:val="75443005"/>
    <w:rsid w:val="75527889"/>
    <w:rsid w:val="756FD827"/>
    <w:rsid w:val="758F1D4B"/>
    <w:rsid w:val="75D28FF4"/>
    <w:rsid w:val="75D3C93C"/>
    <w:rsid w:val="76064332"/>
    <w:rsid w:val="761A4CBE"/>
    <w:rsid w:val="766D53E9"/>
    <w:rsid w:val="76CB040A"/>
    <w:rsid w:val="7710C930"/>
    <w:rsid w:val="772BA115"/>
    <w:rsid w:val="77395A9B"/>
    <w:rsid w:val="7752379B"/>
    <w:rsid w:val="776A10F8"/>
    <w:rsid w:val="78071340"/>
    <w:rsid w:val="781C5B5F"/>
    <w:rsid w:val="7838D8D9"/>
    <w:rsid w:val="7862C4B7"/>
    <w:rsid w:val="787728AF"/>
    <w:rsid w:val="789D3E4C"/>
    <w:rsid w:val="78B8706F"/>
    <w:rsid w:val="78BF68FA"/>
    <w:rsid w:val="7952F8B3"/>
    <w:rsid w:val="79C0EAA8"/>
    <w:rsid w:val="79C85A94"/>
    <w:rsid w:val="79FB4E70"/>
    <w:rsid w:val="7A576AF3"/>
    <w:rsid w:val="7A7DDEDD"/>
    <w:rsid w:val="7A924E93"/>
    <w:rsid w:val="7B00850B"/>
    <w:rsid w:val="7BC3F2E5"/>
    <w:rsid w:val="7BC94DDA"/>
    <w:rsid w:val="7C24B508"/>
    <w:rsid w:val="7C3D8144"/>
    <w:rsid w:val="7C591FA3"/>
    <w:rsid w:val="7C604E7E"/>
    <w:rsid w:val="7CA8B1F0"/>
    <w:rsid w:val="7CB324D8"/>
    <w:rsid w:val="7CC5E9B4"/>
    <w:rsid w:val="7CDBFE3E"/>
    <w:rsid w:val="7CE3ADC4"/>
    <w:rsid w:val="7D36BD8F"/>
    <w:rsid w:val="7D45FF1D"/>
    <w:rsid w:val="7D4AFBEE"/>
    <w:rsid w:val="7DC2EFBD"/>
    <w:rsid w:val="7DE362EB"/>
    <w:rsid w:val="7E04DA19"/>
    <w:rsid w:val="7E65AC69"/>
    <w:rsid w:val="7E77A6F1"/>
    <w:rsid w:val="7E86376E"/>
    <w:rsid w:val="7E9604CC"/>
    <w:rsid w:val="7E9D7DDF"/>
    <w:rsid w:val="7ECA0C88"/>
    <w:rsid w:val="7ECC33D8"/>
    <w:rsid w:val="7ED59446"/>
    <w:rsid w:val="7EDEA1B4"/>
    <w:rsid w:val="7F40BAE9"/>
    <w:rsid w:val="7F61237D"/>
    <w:rsid w:val="7F9B4635"/>
    <w:rsid w:val="7FB47B2E"/>
    <w:rsid w:val="7FF0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A3082BC3-4AA3-4501-A2D7-AFF20D7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149B"/>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526497">
      <w:bodyDiv w:val="1"/>
      <w:marLeft w:val="0"/>
      <w:marRight w:val="0"/>
      <w:marTop w:val="0"/>
      <w:marBottom w:val="0"/>
      <w:divBdr>
        <w:top w:val="none" w:sz="0" w:space="0" w:color="auto"/>
        <w:left w:val="none" w:sz="0" w:space="0" w:color="auto"/>
        <w:bottom w:val="none" w:sz="0" w:space="0" w:color="auto"/>
        <w:right w:val="none" w:sz="0" w:space="0" w:color="auto"/>
      </w:divBdr>
      <w:divsChild>
        <w:div w:id="223805622">
          <w:marLeft w:val="0"/>
          <w:marRight w:val="0"/>
          <w:marTop w:val="0"/>
          <w:marBottom w:val="0"/>
          <w:divBdr>
            <w:top w:val="none" w:sz="0" w:space="0" w:color="auto"/>
            <w:left w:val="none" w:sz="0" w:space="0" w:color="auto"/>
            <w:bottom w:val="none" w:sz="0" w:space="0" w:color="auto"/>
            <w:right w:val="none" w:sz="0" w:space="0" w:color="auto"/>
          </w:divBdr>
        </w:div>
        <w:div w:id="1117409420">
          <w:marLeft w:val="0"/>
          <w:marRight w:val="0"/>
          <w:marTop w:val="0"/>
          <w:marBottom w:val="0"/>
          <w:divBdr>
            <w:top w:val="none" w:sz="0" w:space="0" w:color="auto"/>
            <w:left w:val="none" w:sz="0" w:space="0" w:color="auto"/>
            <w:bottom w:val="none" w:sz="0" w:space="0" w:color="auto"/>
            <w:right w:val="none" w:sz="0" w:space="0" w:color="auto"/>
          </w:divBdr>
        </w:div>
        <w:div w:id="633948960">
          <w:marLeft w:val="0"/>
          <w:marRight w:val="0"/>
          <w:marTop w:val="0"/>
          <w:marBottom w:val="0"/>
          <w:divBdr>
            <w:top w:val="none" w:sz="0" w:space="0" w:color="auto"/>
            <w:left w:val="none" w:sz="0" w:space="0" w:color="auto"/>
            <w:bottom w:val="none" w:sz="0" w:space="0" w:color="auto"/>
            <w:right w:val="none" w:sz="0" w:space="0" w:color="auto"/>
          </w:divBdr>
        </w:div>
        <w:div w:id="81070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rickweb.co.uk/Key-Stage-1.html" TargetMode="External" Id="rId18" /><Relationship Type="http://schemas.openxmlformats.org/officeDocument/2006/relationships/hyperlink" Target="https://www.spellingshed.com/" TargetMode="External" Id="rId26" /><Relationship Type="http://schemas.openxmlformats.org/officeDocument/2006/relationships/customXml" Target="../customXml/item3.xml" Id="rId3" /><Relationship Type="http://schemas.openxmlformats.org/officeDocument/2006/relationships/hyperlink" Target="https://whiterosemaths.com/homelearning/" TargetMode="External" Id="rId21" /><Relationship Type="http://schemas.openxmlformats.org/officeDocument/2006/relationships/webSettings" Target="webSettings.xml" Id="rId7" /><Relationship Type="http://schemas.openxmlformats.org/officeDocument/2006/relationships/hyperlink" Target="https://www.topmarks.co.uk/maths-games/hit-the-button" TargetMode="External" Id="rId17" /><Relationship Type="http://schemas.openxmlformats.org/officeDocument/2006/relationships/hyperlink" Target="https://www.literacyshed.com/home.html" TargetMode="External" Id="rId25" /><Relationship Type="http://schemas.openxmlformats.org/officeDocument/2006/relationships/customXml" Target="../customXml/item2.xml" Id="rId2" /><Relationship Type="http://schemas.openxmlformats.org/officeDocument/2006/relationships/hyperlink" Target="mailto:Shepparda@mayfield.portsmouth.sch.uk" TargetMode="External" Id="rId16" /><Relationship Type="http://schemas.openxmlformats.org/officeDocument/2006/relationships/hyperlink" Target="https://www.topmarks.co.uk/maths-games/7-11-years" TargetMode="External" Id="rId20" /><Relationship Type="http://schemas.openxmlformats.org/officeDocument/2006/relationships/hyperlink" Target="https://www.oxfordowl.co.uk/welcome-back/for-home/reading-owl/kids-activitie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bitesize/levels/zbr9wmn"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mailto:Guym@mayfield.portsmouth.sch.uk" TargetMode="External" Id="rId15" /><Relationship Type="http://schemas.openxmlformats.org/officeDocument/2006/relationships/hyperlink" Target="https://ttrockstars.com/" TargetMode="External" Id="rId23" /><Relationship Type="http://schemas.openxmlformats.org/officeDocument/2006/relationships/hyperlink" Target="https://monsterphonics.com/?gclid=%20EAIaIQobChMI56aEu9yh6AIVFeDtCh2NMAcIEA%20AYASAAEgK1b_D_BwE" TargetMode="External" Id="rId28" /><Relationship Type="http://schemas.openxmlformats.org/officeDocument/2006/relationships/hyperlink" Target="https://www.mathplayground.com/"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hyperlink" Target="https://nrich.maths.org/primary" TargetMode="External" Id="rId22" /><Relationship Type="http://schemas.openxmlformats.org/officeDocument/2006/relationships/hyperlink" Target="https://pobble.com/" TargetMode="External" Id="rId27" /><Relationship Type="http://schemas.openxmlformats.org/officeDocument/2006/relationships/hyperlink" Target="https://www.topmarks.co.uk/english-games/7-11-years" TargetMode="External" Id="rId30" /><Relationship Type="http://schemas.openxmlformats.org/officeDocument/2006/relationships/hyperlink" Target="https://www.youtube.com/watch?v=VarSSAwiimU" TargetMode="External" Id="R59971568c6ae47cc" /><Relationship Type="http://schemas.openxmlformats.org/officeDocument/2006/relationships/hyperlink" Target="https://www.youtube.com/watch?v=afmCIKM_5RY" TargetMode="External" Id="R3e0a971041b74dd8" /><Relationship Type="http://schemas.openxmlformats.org/officeDocument/2006/relationships/hyperlink" Target="https://www.youtube.com/watch?v=hrHZL8pp--M" TargetMode="External" Id="Ra012549c04ed4131" /><Relationship Type="http://schemas.openxmlformats.org/officeDocument/2006/relationships/hyperlink" Target="mailto:Guym@mayfield.portsmouth.sch.uk" TargetMode="External" Id="Rc6ac51f0266b4fd5" /><Relationship Type="http://schemas.openxmlformats.org/officeDocument/2006/relationships/hyperlink" Target="mailto:Shepparda@mayfield.portsmouth.sch.uk" TargetMode="External" Id="R52d62b474a0b4ca5" /><Relationship Type="http://schemas.openxmlformats.org/officeDocument/2006/relationships/image" Target="/media/imagea.png" Id="R4615f4c473224210" /><Relationship Type="http://schemas.openxmlformats.org/officeDocument/2006/relationships/image" Target="/media/image14.png" Id="R312c748e31dd470e" /><Relationship Type="http://schemas.openxmlformats.org/officeDocument/2006/relationships/image" Target="/media/image15.png" Id="R8289fb7a4c194c4f" /><Relationship Type="http://schemas.openxmlformats.org/officeDocument/2006/relationships/image" Target="/media/image16.png" Id="Ra364c84390bd4bea" /><Relationship Type="http://schemas.openxmlformats.org/officeDocument/2006/relationships/image" Target="/media/image17.png" Id="R7e441368e6014225" /><Relationship Type="http://schemas.openxmlformats.org/officeDocument/2006/relationships/image" Target="/media/image18.png" Id="Rfe7ce9df0a414e84" /><Relationship Type="http://schemas.openxmlformats.org/officeDocument/2006/relationships/image" Target="/media/image19.png" Id="R16aa4284dcbd4236" /><Relationship Type="http://schemas.openxmlformats.org/officeDocument/2006/relationships/image" Target="/media/image1a.png" Id="R3ce23ef7d88e4f50" /><Relationship Type="http://schemas.openxmlformats.org/officeDocument/2006/relationships/image" Target="/media/image1b.png" Id="Re7950b51a91b4e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3442E-6FB7-4B9A-AA25-897811CFB021}">
  <ds:schemaRefs>
    <ds:schemaRef ds:uri="http://schemas.openxmlformats.org/package/2006/metadata/core-properties"/>
    <ds:schemaRef ds:uri="http://schemas.microsoft.com/office/2006/documentManagement/types"/>
    <ds:schemaRef ds:uri="http://schemas.microsoft.com/office/infopath/2007/PartnerControls"/>
    <ds:schemaRef ds:uri="256cee14-f636-4681-b71d-45a30a133b2b"/>
    <ds:schemaRef ds:uri="http://purl.org/dc/elements/1.1/"/>
    <ds:schemaRef ds:uri="http://schemas.microsoft.com/office/2006/metadata/properties"/>
    <ds:schemaRef ds:uri="http://purl.org/dc/terms/"/>
    <ds:schemaRef ds:uri="6f14df77-98d2-4ed4-8da8-6de542f49458"/>
    <ds:schemaRef ds:uri="http://www.w3.org/XML/1998/namespace"/>
    <ds:schemaRef ds:uri="http://purl.org/dc/dcmitype/"/>
  </ds:schemaRefs>
</ds:datastoreItem>
</file>

<file path=customXml/itemProps2.xml><?xml version="1.0" encoding="utf-8"?>
<ds:datastoreItem xmlns:ds="http://schemas.openxmlformats.org/officeDocument/2006/customXml" ds:itemID="{01A99B5B-0A90-44FD-A96F-7E436C1DACB0}">
  <ds:schemaRefs>
    <ds:schemaRef ds:uri="http://schemas.microsoft.com/sharepoint/v3/contenttype/forms"/>
  </ds:schemaRefs>
</ds:datastoreItem>
</file>

<file path=customXml/itemProps3.xml><?xml version="1.0" encoding="utf-8"?>
<ds:datastoreItem xmlns:ds="http://schemas.openxmlformats.org/officeDocument/2006/customXml" ds:itemID="{8C43B132-BF2B-4F94-A942-0F60ABD3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BuckJ</dc:creator>
  <keywords/>
  <dc:description/>
  <lastModifiedBy>Guym</lastModifiedBy>
  <revision>8</revision>
  <dcterms:created xsi:type="dcterms:W3CDTF">2020-06-08T19:40:00.0000000Z</dcterms:created>
  <dcterms:modified xsi:type="dcterms:W3CDTF">2020-06-17T18:42:52.6391646Z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57700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