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10456" w:type="dxa"/>
        <w:tblLook w:val="04A0" w:firstRow="1" w:lastRow="0" w:firstColumn="1" w:lastColumn="0" w:noHBand="0" w:noVBand="1"/>
      </w:tblPr>
      <w:tblGrid>
        <w:gridCol w:w="5295"/>
        <w:gridCol w:w="5161"/>
      </w:tblGrid>
      <w:tr w:rsidR="0077149B" w:rsidTr="74A3FB01" w14:paraId="73D27C6A" w14:textId="77777777">
        <w:tc>
          <w:tcPr>
            <w:tcW w:w="10456" w:type="dxa"/>
            <w:gridSpan w:val="2"/>
            <w:tcMar/>
          </w:tcPr>
          <w:p w:rsidR="0077149B" w:rsidP="0021757B" w:rsidRDefault="0077149B" w14:paraId="5D5F1EAD" w14:textId="77777777"/>
          <w:p w:rsidR="0077149B" w:rsidP="0021757B" w:rsidRDefault="0077149B" w14:paraId="2528C231" w14:textId="77777777">
            <w:pPr>
              <w:jc w:val="center"/>
            </w:pPr>
            <w:r w:rsidR="0077149B">
              <w:drawing>
                <wp:inline wp14:editId="7AB0CAB1" wp14:anchorId="7695A8FD">
                  <wp:extent cx="5000625" cy="1200150"/>
                  <wp:effectExtent l="0" t="0" r="9525" b="0"/>
                  <wp:docPr id="1956903681" name="Picture 1" title=""/>
                  <wp:cNvGraphicFramePr>
                    <a:graphicFrameLocks noChangeAspect="1"/>
                  </wp:cNvGraphicFramePr>
                  <a:graphic>
                    <a:graphicData uri="http://schemas.openxmlformats.org/drawingml/2006/picture">
                      <pic:pic>
                        <pic:nvPicPr>
                          <pic:cNvPr id="0" name="Picture 1"/>
                          <pic:cNvPicPr/>
                        </pic:nvPicPr>
                        <pic:blipFill>
                          <a:blip r:embed="R22242b31ae3045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21757B" w:rsidRDefault="0077149B" w14:paraId="27AEA87F" w14:textId="77777777">
            <w:pPr>
              <w:rPr>
                <w:rFonts w:cstheme="minorHAnsi"/>
                <w:sz w:val="24"/>
                <w:szCs w:val="24"/>
              </w:rPr>
            </w:pPr>
          </w:p>
          <w:p w:rsidRPr="006A7937" w:rsidR="0077149B" w:rsidP="0021757B"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21757B" w:rsidRDefault="0077149B" w14:paraId="1E80053C" w14:textId="77777777">
            <w:pPr>
              <w:rPr>
                <w:rFonts w:ascii="Comic Sans MS" w:hAnsi="Comic Sans MS" w:cstheme="minorHAnsi"/>
                <w:sz w:val="24"/>
                <w:szCs w:val="24"/>
              </w:rPr>
            </w:pPr>
          </w:p>
          <w:p w:rsidRPr="006A7937" w:rsidR="0077149B" w:rsidP="0021757B" w:rsidRDefault="0077149B" w14:paraId="30558D5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7149B" w:rsidP="0021757B" w:rsidRDefault="0077149B" w14:paraId="5D1CF5F6" w14:textId="77777777">
            <w:pPr>
              <w:rPr>
                <w:rFonts w:ascii="Comic Sans MS" w:hAnsi="Comic Sans MS" w:cstheme="minorHAnsi"/>
                <w:sz w:val="24"/>
                <w:szCs w:val="24"/>
              </w:rPr>
            </w:pPr>
          </w:p>
          <w:p w:rsidRPr="006A7937" w:rsidR="0077149B" w:rsidP="0021757B" w:rsidRDefault="0077149B" w14:paraId="3B14BBA7" w14:textId="77777777">
            <w:pPr>
              <w:rPr>
                <w:rFonts w:ascii="Comic Sans MS" w:hAnsi="Comic Sans MS" w:cstheme="minorHAnsi"/>
                <w:sz w:val="24"/>
                <w:szCs w:val="24"/>
              </w:rPr>
            </w:pPr>
            <w:r w:rsidRPr="006A7937">
              <w:rPr>
                <w:rFonts w:ascii="Comic Sans MS" w:hAnsi="Comic Sans MS" w:cstheme="minorHAnsi"/>
                <w:sz w:val="24"/>
                <w:szCs w:val="24"/>
              </w:rPr>
              <w:t>In primary, we suggest that children complete;</w:t>
            </w:r>
          </w:p>
          <w:p w:rsidRPr="00554958" w:rsidR="0077149B" w:rsidP="0021757B" w:rsidRDefault="0077149B" w14:paraId="256FD4FB" w14:textId="77777777">
            <w:pPr>
              <w:pStyle w:val="ListParagraph"/>
              <w:numPr>
                <w:ilvl w:val="0"/>
                <w:numId w:val="6"/>
              </w:numPr>
              <w:rPr>
                <w:rFonts w:ascii="Comic Sans MS" w:hAnsi="Comic Sans MS" w:cstheme="minorHAnsi"/>
                <w:sz w:val="24"/>
                <w:szCs w:val="24"/>
              </w:rPr>
            </w:pPr>
            <w:r w:rsidRPr="006A7937">
              <w:rPr>
                <w:rFonts w:ascii="Comic Sans MS" w:hAnsi="Comic Sans MS" w:cstheme="minorHAnsi"/>
                <w:sz w:val="24"/>
                <w:szCs w:val="24"/>
              </w:rPr>
              <w:t>30 minutes a day</w:t>
            </w:r>
            <w:r>
              <w:rPr>
                <w:rFonts w:ascii="Comic Sans MS" w:hAnsi="Comic Sans MS" w:cstheme="minorHAnsi"/>
                <w:sz w:val="24"/>
                <w:szCs w:val="24"/>
              </w:rPr>
              <w:t xml:space="preserve"> </w:t>
            </w:r>
            <w:r w:rsidRPr="00554958">
              <w:rPr>
                <w:rFonts w:ascii="Comic Sans MS" w:hAnsi="Comic Sans MS" w:cstheme="minorHAnsi"/>
                <w:sz w:val="24"/>
                <w:szCs w:val="24"/>
              </w:rPr>
              <w:t xml:space="preserve">reading </w:t>
            </w:r>
            <w:r>
              <w:rPr>
                <w:rFonts w:ascii="Comic Sans MS" w:hAnsi="Comic Sans MS" w:cstheme="minorHAnsi"/>
                <w:sz w:val="24"/>
                <w:szCs w:val="24"/>
              </w:rPr>
              <w:t>to/with a</w:t>
            </w:r>
            <w:r w:rsidRPr="00554958">
              <w:rPr>
                <w:rFonts w:ascii="Comic Sans MS" w:hAnsi="Comic Sans MS" w:cstheme="minorHAnsi"/>
                <w:sz w:val="24"/>
                <w:szCs w:val="24"/>
              </w:rPr>
              <w:t xml:space="preserve">n adult </w:t>
            </w:r>
            <w:r>
              <w:rPr>
                <w:rFonts w:ascii="Comic Sans MS" w:hAnsi="Comic Sans MS" w:cstheme="minorHAnsi"/>
                <w:sz w:val="24"/>
                <w:szCs w:val="24"/>
              </w:rPr>
              <w:t>(this could be a bedtime story)</w:t>
            </w:r>
          </w:p>
          <w:p w:rsidRPr="006A7937" w:rsidR="0077149B" w:rsidP="0021757B" w:rsidRDefault="0077149B" w14:paraId="4E4A5675" w14:textId="77777777">
            <w:pPr>
              <w:pStyle w:val="ListParagraph"/>
              <w:numPr>
                <w:ilvl w:val="0"/>
                <w:numId w:val="6"/>
              </w:numPr>
              <w:rPr>
                <w:rFonts w:ascii="Comic Sans MS" w:hAnsi="Comic Sans MS" w:cstheme="minorHAnsi"/>
                <w:sz w:val="24"/>
                <w:szCs w:val="24"/>
              </w:rPr>
            </w:pPr>
            <w:r w:rsidRPr="006A7937">
              <w:rPr>
                <w:rFonts w:ascii="Comic Sans MS" w:hAnsi="Comic Sans MS" w:cstheme="minorHAnsi"/>
                <w:sz w:val="24"/>
                <w:szCs w:val="24"/>
              </w:rPr>
              <w:t xml:space="preserve">30 minutes of </w:t>
            </w:r>
            <w:r>
              <w:rPr>
                <w:rFonts w:ascii="Comic Sans MS" w:hAnsi="Comic Sans MS" w:cstheme="minorHAnsi"/>
                <w:sz w:val="24"/>
                <w:szCs w:val="24"/>
              </w:rPr>
              <w:t>M</w:t>
            </w:r>
            <w:r w:rsidRPr="006A7937">
              <w:rPr>
                <w:rFonts w:ascii="Comic Sans MS" w:hAnsi="Comic Sans MS" w:cstheme="minorHAnsi"/>
                <w:sz w:val="24"/>
                <w:szCs w:val="24"/>
              </w:rPr>
              <w:t>aths a day</w:t>
            </w:r>
          </w:p>
          <w:p w:rsidRPr="008E21A7" w:rsidR="0077149B" w:rsidP="0021757B" w:rsidRDefault="0077149B" w14:paraId="14E3A5F7" w14:textId="77777777">
            <w:pPr>
              <w:pStyle w:val="ListParagraph"/>
              <w:numPr>
                <w:ilvl w:val="0"/>
                <w:numId w:val="6"/>
              </w:numPr>
              <w:rPr>
                <w:rFonts w:ascii="Comic Sans MS" w:hAnsi="Comic Sans MS" w:cstheme="minorHAnsi"/>
                <w:sz w:val="24"/>
                <w:szCs w:val="24"/>
              </w:rPr>
            </w:pPr>
            <w:r w:rsidRPr="006A7937">
              <w:rPr>
                <w:rFonts w:ascii="Comic Sans MS" w:hAnsi="Comic Sans MS" w:cstheme="minorHAnsi"/>
                <w:sz w:val="24"/>
                <w:szCs w:val="24"/>
              </w:rPr>
              <w:t>30 minutes of English a day</w:t>
            </w:r>
          </w:p>
          <w:p w:rsidR="0077149B" w:rsidP="0021757B" w:rsidRDefault="0077149B" w14:paraId="7C62B7F0" w14:textId="77777777">
            <w:pPr>
              <w:pStyle w:val="ListParagraph"/>
              <w:numPr>
                <w:ilvl w:val="0"/>
                <w:numId w:val="6"/>
              </w:numPr>
              <w:rPr>
                <w:rFonts w:ascii="Comic Sans MS" w:hAnsi="Comic Sans MS" w:cstheme="minorHAnsi"/>
                <w:sz w:val="24"/>
                <w:szCs w:val="24"/>
              </w:rPr>
            </w:pPr>
            <w:r w:rsidRPr="006A7937">
              <w:rPr>
                <w:rFonts w:ascii="Comic Sans MS" w:hAnsi="Comic Sans MS" w:cstheme="minorHAnsi"/>
                <w:sz w:val="24"/>
                <w:szCs w:val="24"/>
              </w:rPr>
              <w:t>30 minutes of PE/ physical activity</w:t>
            </w:r>
          </w:p>
          <w:p w:rsidRPr="006A7937" w:rsidR="0077149B" w:rsidP="0021757B" w:rsidRDefault="0077149B" w14:paraId="72376FC4" w14:textId="77777777">
            <w:pPr>
              <w:pStyle w:val="ListParagraph"/>
              <w:numPr>
                <w:ilvl w:val="0"/>
                <w:numId w:val="6"/>
              </w:numPr>
              <w:rPr>
                <w:rFonts w:ascii="Comic Sans MS" w:hAnsi="Comic Sans MS" w:cstheme="minorHAnsi"/>
                <w:sz w:val="24"/>
                <w:szCs w:val="24"/>
              </w:rPr>
            </w:pPr>
            <w:r>
              <w:rPr>
                <w:rFonts w:ascii="Comic Sans MS" w:hAnsi="Comic Sans MS" w:cstheme="minorHAnsi"/>
                <w:sz w:val="24"/>
                <w:szCs w:val="24"/>
              </w:rPr>
              <w:t>A weekly topic/creative task</w:t>
            </w:r>
          </w:p>
          <w:p w:rsidR="0077149B" w:rsidP="0021757B" w:rsidRDefault="0077149B" w14:paraId="53C79C87" w14:textId="77777777">
            <w:pPr>
              <w:rPr>
                <w:rFonts w:ascii="Comic Sans MS" w:hAnsi="Comic Sans MS" w:cstheme="minorHAnsi"/>
                <w:sz w:val="24"/>
                <w:szCs w:val="24"/>
              </w:rPr>
            </w:pPr>
          </w:p>
          <w:p w:rsidRPr="006A7937" w:rsidR="0077149B" w:rsidP="0021757B" w:rsidRDefault="0077149B" w14:paraId="2BCCB74B" w14:textId="77777777">
            <w:pPr>
              <w:rPr>
                <w:rFonts w:ascii="Comic Sans MS" w:hAnsi="Comic Sans MS" w:cstheme="minorHAnsi"/>
                <w:sz w:val="24"/>
                <w:szCs w:val="24"/>
              </w:rPr>
            </w:pPr>
            <w:r w:rsidRPr="006A7937">
              <w:rPr>
                <w:rFonts w:ascii="Comic Sans MS" w:hAnsi="Comic Sans MS" w:cstheme="minorHAnsi"/>
                <w:sz w:val="24"/>
                <w:szCs w:val="24"/>
              </w:rPr>
              <w:t>Home learning tasks can be supplemented with work from a number of websites (see list below for ideas)</w:t>
            </w:r>
          </w:p>
          <w:p w:rsidRPr="006A7937" w:rsidR="0077149B" w:rsidP="0021757B" w:rsidRDefault="0077149B" w14:paraId="67A08053" w14:textId="77777777">
            <w:pPr>
              <w:rPr>
                <w:rFonts w:ascii="Comic Sans MS" w:hAnsi="Comic Sans MS" w:cstheme="minorHAnsi"/>
                <w:sz w:val="24"/>
                <w:szCs w:val="24"/>
              </w:rPr>
            </w:pPr>
          </w:p>
          <w:p w:rsidRPr="006A7937" w:rsidR="0077149B" w:rsidP="0021757B" w:rsidRDefault="0077149B" w14:paraId="1367E651" w14:textId="77777777">
            <w:pPr>
              <w:rPr>
                <w:rFonts w:ascii="Comic Sans MS" w:hAnsi="Comic Sans MS" w:cstheme="minorHAnsi"/>
                <w:sz w:val="24"/>
                <w:szCs w:val="24"/>
              </w:rPr>
            </w:pPr>
            <w:r w:rsidRPr="006A7937">
              <w:rPr>
                <w:rFonts w:ascii="Comic Sans MS" w:hAnsi="Comic Sans MS" w:cstheme="minorHAnsi"/>
                <w:sz w:val="24"/>
                <w:szCs w:val="24"/>
              </w:rPr>
              <w:t xml:space="preserve">Teachers will set a weekly programme for your child to work through at home. This will be available for you to access on the school website every Monday.  </w:t>
            </w:r>
          </w:p>
          <w:p w:rsidRPr="006A7937" w:rsidR="0077149B" w:rsidP="0021757B" w:rsidRDefault="0077149B" w14:paraId="13FB7610" w14:textId="77777777">
            <w:pPr>
              <w:rPr>
                <w:rFonts w:ascii="Comic Sans MS" w:hAnsi="Comic Sans MS" w:cstheme="minorHAnsi"/>
                <w:sz w:val="24"/>
                <w:szCs w:val="24"/>
              </w:rPr>
            </w:pPr>
          </w:p>
          <w:p w:rsidR="0077149B" w:rsidP="0021757B" w:rsidRDefault="0077149B" w14:paraId="30ED05FA" w14:textId="77777777">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using the real PE activities could be a good place to start. </w:t>
            </w:r>
          </w:p>
          <w:p w:rsidRPr="006A7937" w:rsidR="0077149B" w:rsidP="0021757B" w:rsidRDefault="0077149B" w14:paraId="100B0A36" w14:textId="77777777">
            <w:pPr>
              <w:rPr>
                <w:rFonts w:ascii="Comic Sans MS" w:hAnsi="Comic Sans MS" w:cstheme="minorHAnsi"/>
                <w:sz w:val="24"/>
                <w:szCs w:val="24"/>
              </w:rPr>
            </w:pPr>
          </w:p>
          <w:p w:rsidR="0077149B" w:rsidP="0021757B" w:rsidRDefault="0077149B" w14:paraId="12936A8C" w14:textId="77777777">
            <w:pPr>
              <w:rPr>
                <w:rFonts w:cstheme="minorHAnsi"/>
                <w:sz w:val="24"/>
                <w:szCs w:val="24"/>
              </w:rPr>
            </w:pPr>
            <w:r w:rsidRPr="006A7937">
              <w:rPr>
                <w:rFonts w:ascii="Comic Sans MS" w:hAnsi="Comic Sans MS" w:cstheme="minorHAnsi"/>
                <w:sz w:val="24"/>
                <w:szCs w:val="24"/>
              </w:rPr>
              <w:t>As well as educational learning, the children could also begin to learn different life skills – how do boil an egg, sew on a button, learn to send an email, bake a cake using a recipe book etc.</w:t>
            </w:r>
            <w:r>
              <w:rPr>
                <w:rFonts w:cstheme="minorHAnsi"/>
                <w:sz w:val="24"/>
                <w:szCs w:val="24"/>
              </w:rPr>
              <w:t xml:space="preserve"> </w:t>
            </w:r>
          </w:p>
          <w:p w:rsidR="0077149B" w:rsidP="0021757B" w:rsidRDefault="0077149B" w14:paraId="3C6B47CA" w14:textId="77777777">
            <w:pPr>
              <w:rPr>
                <w:rFonts w:cstheme="minorHAnsi"/>
                <w:sz w:val="24"/>
                <w:szCs w:val="24"/>
              </w:rPr>
            </w:pPr>
          </w:p>
          <w:p w:rsidRPr="00561E85" w:rsidR="0077149B" w:rsidP="0021757B" w:rsidRDefault="0077149B" w14:paraId="7AADDC6F" w14:textId="77777777">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77149B" w:rsidP="0021757B" w:rsidRDefault="0077149B" w14:paraId="7AEE762C" w14:textId="77777777">
            <w:pPr>
              <w:rPr>
                <w:rFonts w:ascii="Comic Sans MS" w:hAnsi="Comic Sans MS" w:cstheme="minorHAnsi"/>
                <w:sz w:val="24"/>
                <w:szCs w:val="24"/>
              </w:rPr>
            </w:pPr>
          </w:p>
          <w:p w:rsidRPr="00561E85" w:rsidR="0077149B" w:rsidP="0021757B" w:rsidRDefault="0077149B" w14:paraId="29386CE6" w14:textId="77777777">
            <w:pPr>
              <w:rPr>
                <w:rFonts w:ascii="Comic Sans MS" w:hAnsi="Comic Sans MS" w:cstheme="minorHAnsi"/>
                <w:sz w:val="24"/>
                <w:szCs w:val="24"/>
              </w:rPr>
            </w:pPr>
            <w:r w:rsidRPr="00561E85">
              <w:rPr>
                <w:rFonts w:ascii="Comic Sans MS" w:hAnsi="Comic Sans MS" w:cstheme="minorHAnsi"/>
                <w:sz w:val="24"/>
                <w:szCs w:val="24"/>
              </w:rPr>
              <w:t xml:space="preserve">Kind regards, </w:t>
            </w:r>
          </w:p>
          <w:p w:rsidRPr="00561E85" w:rsidR="0077149B" w:rsidP="0021757B" w:rsidRDefault="0077149B" w14:paraId="74B67138" w14:textId="77777777">
            <w:pPr>
              <w:rPr>
                <w:rFonts w:ascii="Comic Sans MS" w:hAnsi="Comic Sans MS" w:cstheme="minorHAnsi"/>
                <w:sz w:val="24"/>
                <w:szCs w:val="24"/>
              </w:rPr>
            </w:pPr>
          </w:p>
          <w:p w:rsidR="0077149B" w:rsidP="3C69BF63" w:rsidRDefault="0077149B" w14:paraId="6A3F6317" w14:textId="21A83B4C">
            <w:pPr>
              <w:rPr>
                <w:rFonts w:ascii="Comic Sans MS" w:hAnsi="Comic Sans MS" w:cs="Calibri" w:cstheme="minorAscii"/>
                <w:sz w:val="24"/>
                <w:szCs w:val="24"/>
              </w:rPr>
            </w:pPr>
            <w:r w:rsidRPr="3C69BF63" w:rsidR="00C162F2">
              <w:rPr>
                <w:rFonts w:ascii="Comic Sans MS" w:hAnsi="Comic Sans MS" w:cs="Calibri" w:cstheme="minorAscii"/>
                <w:sz w:val="24"/>
                <w:szCs w:val="24"/>
              </w:rPr>
              <w:t>M</w:t>
            </w:r>
            <w:r w:rsidRPr="3C69BF63" w:rsidR="0002179E">
              <w:rPr>
                <w:rFonts w:ascii="Comic Sans MS" w:hAnsi="Comic Sans MS" w:cs="Calibri" w:cstheme="minorAscii"/>
                <w:sz w:val="24"/>
                <w:szCs w:val="24"/>
              </w:rPr>
              <w:t>rs Guy and Mrs Sheppard</w:t>
            </w:r>
            <w:r w:rsidRPr="3C69BF63" w:rsidR="0077149B">
              <w:rPr>
                <w:rFonts w:ascii="Comic Sans MS" w:hAnsi="Comic Sans MS" w:cs="Calibri" w:cstheme="minorAscii"/>
                <w:sz w:val="24"/>
                <w:szCs w:val="24"/>
              </w:rPr>
              <w:t xml:space="preserve"> and the Year </w:t>
            </w:r>
            <w:r w:rsidRPr="3C69BF63" w:rsidR="0002179E">
              <w:rPr>
                <w:rFonts w:ascii="Comic Sans MS" w:hAnsi="Comic Sans MS" w:cs="Calibri" w:cstheme="minorAscii"/>
                <w:sz w:val="24"/>
                <w:szCs w:val="24"/>
              </w:rPr>
              <w:t>1</w:t>
            </w:r>
            <w:r w:rsidRPr="3C69BF63" w:rsidR="0077149B">
              <w:rPr>
                <w:rFonts w:ascii="Comic Sans MS" w:hAnsi="Comic Sans MS" w:cs="Calibri" w:cstheme="minorAscii"/>
                <w:sz w:val="24"/>
                <w:szCs w:val="24"/>
              </w:rPr>
              <w:t xml:space="preserve"> team.</w:t>
            </w:r>
          </w:p>
          <w:p w:rsidR="3C69BF63" w:rsidP="3C69BF63" w:rsidRDefault="3C69BF63" w14:paraId="215BE58D" w14:textId="635AB330">
            <w:pPr>
              <w:pStyle w:val="Normal"/>
              <w:rPr>
                <w:rFonts w:ascii="Comic Sans MS" w:hAnsi="Comic Sans MS" w:cs="Calibri" w:cstheme="minorAscii"/>
                <w:sz w:val="24"/>
                <w:szCs w:val="24"/>
              </w:rPr>
            </w:pPr>
          </w:p>
          <w:p w:rsidR="3C69BF63" w:rsidP="3C69BF63" w:rsidRDefault="3C69BF63" w14:paraId="1BCB19C5" w14:textId="4A62E0AE">
            <w:pPr>
              <w:pStyle w:val="Normal"/>
              <w:rPr>
                <w:rFonts w:ascii="Comic Sans MS" w:hAnsi="Comic Sans MS" w:cs="Calibri" w:cstheme="minorAscii"/>
                <w:sz w:val="24"/>
                <w:szCs w:val="24"/>
              </w:rPr>
            </w:pPr>
          </w:p>
          <w:p w:rsidR="3C69BF63" w:rsidP="3C69BF63" w:rsidRDefault="3C69BF63" w14:paraId="43823DE7" w14:textId="46CD0AF0">
            <w:pPr>
              <w:pStyle w:val="Normal"/>
              <w:rPr>
                <w:rFonts w:ascii="Comic Sans MS" w:hAnsi="Comic Sans MS" w:cs="Calibri" w:cstheme="minorAscii"/>
                <w:sz w:val="24"/>
                <w:szCs w:val="24"/>
              </w:rPr>
            </w:pPr>
          </w:p>
          <w:p w:rsidR="3C69BF63" w:rsidP="3C69BF63" w:rsidRDefault="3C69BF63" w14:paraId="05E899FF" w14:textId="612272EF">
            <w:pPr>
              <w:pStyle w:val="Normal"/>
              <w:rPr>
                <w:rFonts w:ascii="Comic Sans MS" w:hAnsi="Comic Sans MS" w:cs="Calibri" w:cstheme="minorAscii"/>
                <w:sz w:val="24"/>
                <w:szCs w:val="24"/>
              </w:rPr>
            </w:pPr>
          </w:p>
          <w:p w:rsidR="3C69BF63" w:rsidP="3C69BF63" w:rsidRDefault="3C69BF63" w14:paraId="78DF8B74" w14:textId="0DAA1CCB">
            <w:pPr>
              <w:pStyle w:val="Normal"/>
              <w:rPr>
                <w:rFonts w:ascii="Comic Sans MS" w:hAnsi="Comic Sans MS" w:cs="Calibri" w:cstheme="minorAscii"/>
                <w:sz w:val="24"/>
                <w:szCs w:val="24"/>
              </w:rPr>
            </w:pPr>
          </w:p>
          <w:p w:rsidR="0077149B" w:rsidP="0021757B" w:rsidRDefault="0077149B" w14:paraId="1CC95BC6" w14:textId="77777777"/>
        </w:tc>
      </w:tr>
      <w:tr w:rsidR="0077149B" w:rsidTr="74A3FB01" w14:paraId="16975E29" w14:textId="77777777">
        <w:tc>
          <w:tcPr>
            <w:tcW w:w="10456" w:type="dxa"/>
            <w:gridSpan w:val="2"/>
            <w:tcMar/>
          </w:tcPr>
          <w:p w:rsidRPr="00700057" w:rsidR="0077149B" w:rsidP="0021757B" w:rsidRDefault="0077149B" w14:paraId="6CFBE544" w14:textId="5A1C7F75">
            <w:pPr>
              <w:jc w:val="center"/>
              <w:rPr>
                <w:rFonts w:ascii="Comic Sans MS" w:hAnsi="Comic Sans MS"/>
                <w:b/>
                <w:bCs/>
                <w:sz w:val="28"/>
                <w:szCs w:val="28"/>
              </w:rPr>
            </w:pPr>
            <w:r w:rsidRPr="00700057">
              <w:rPr>
                <w:rFonts w:ascii="Comic Sans MS" w:hAnsi="Comic Sans MS"/>
                <w:b/>
                <w:bCs/>
                <w:sz w:val="28"/>
                <w:szCs w:val="28"/>
              </w:rPr>
              <w:lastRenderedPageBreak/>
              <w:t xml:space="preserve">YEAR </w:t>
            </w:r>
            <w:r w:rsidRPr="00700057" w:rsidR="0002179E">
              <w:rPr>
                <w:rFonts w:ascii="Comic Sans MS" w:hAnsi="Comic Sans MS"/>
                <w:b/>
                <w:bCs/>
                <w:sz w:val="28"/>
                <w:szCs w:val="28"/>
              </w:rPr>
              <w:t>1</w:t>
            </w:r>
            <w:r w:rsidRPr="00700057">
              <w:rPr>
                <w:rFonts w:ascii="Comic Sans MS" w:hAnsi="Comic Sans MS"/>
                <w:b/>
                <w:bCs/>
                <w:sz w:val="28"/>
                <w:szCs w:val="28"/>
              </w:rPr>
              <w:t xml:space="preserve"> HOME LEARNING TASKS</w:t>
            </w:r>
          </w:p>
        </w:tc>
      </w:tr>
      <w:tr w:rsidR="0077149B" w:rsidTr="74A3FB01" w14:paraId="6052E55E" w14:textId="77777777">
        <w:tc>
          <w:tcPr>
            <w:tcW w:w="10456" w:type="dxa"/>
            <w:gridSpan w:val="2"/>
            <w:tcMar/>
          </w:tcPr>
          <w:p w:rsidRPr="00700057" w:rsidR="0077149B" w:rsidP="0021757B" w:rsidRDefault="008364F0" w14:paraId="4804197F" w14:textId="3E237E95">
            <w:pPr>
              <w:rPr>
                <w:rFonts w:ascii="Comic Sans MS" w:hAnsi="Comic Sans MS"/>
                <w:b/>
                <w:bCs/>
                <w:sz w:val="28"/>
                <w:szCs w:val="28"/>
              </w:rPr>
            </w:pPr>
            <w:r>
              <w:rPr>
                <w:rFonts w:ascii="Comic Sans MS" w:hAnsi="Comic Sans MS"/>
                <w:b/>
                <w:bCs/>
                <w:sz w:val="24"/>
                <w:szCs w:val="24"/>
              </w:rPr>
              <w:t>WEEK BEGINNING: 06.07</w:t>
            </w:r>
            <w:bookmarkStart w:name="_GoBack" w:id="0"/>
            <w:bookmarkEnd w:id="0"/>
            <w:r w:rsidRPr="60A5A8DE" w:rsidR="00C162F2">
              <w:rPr>
                <w:rFonts w:ascii="Comic Sans MS" w:hAnsi="Comic Sans MS"/>
                <w:b/>
                <w:bCs/>
                <w:sz w:val="24"/>
                <w:szCs w:val="24"/>
              </w:rPr>
              <w:t>.</w:t>
            </w:r>
            <w:r w:rsidRPr="60A5A8DE" w:rsidR="0077149B">
              <w:rPr>
                <w:rFonts w:ascii="Comic Sans MS" w:hAnsi="Comic Sans MS"/>
                <w:b/>
                <w:bCs/>
                <w:sz w:val="24"/>
                <w:szCs w:val="24"/>
              </w:rPr>
              <w:t>2020</w:t>
            </w:r>
          </w:p>
        </w:tc>
      </w:tr>
      <w:tr w:rsidR="00B610EA" w:rsidTr="74A3FB01" w14:paraId="6F665CF5" w14:textId="77777777">
        <w:tc>
          <w:tcPr>
            <w:tcW w:w="5295" w:type="dxa"/>
            <w:tcMar/>
          </w:tcPr>
          <w:p w:rsidRPr="00700057" w:rsidR="0077149B" w:rsidP="0021757B" w:rsidRDefault="0077149B" w14:paraId="673624E2" w14:textId="539736AB">
            <w:pPr>
              <w:rPr>
                <w:rFonts w:ascii="Comic Sans MS" w:hAnsi="Comic Sans MS"/>
                <w:b/>
                <w:bCs/>
                <w:sz w:val="28"/>
                <w:szCs w:val="28"/>
              </w:rPr>
            </w:pPr>
            <w:r w:rsidRPr="00700057">
              <w:rPr>
                <w:rFonts w:ascii="Comic Sans MS" w:hAnsi="Comic Sans MS"/>
                <w:b/>
                <w:bCs/>
                <w:sz w:val="28"/>
                <w:szCs w:val="28"/>
              </w:rPr>
              <w:t>ENGLISH TASKS</w:t>
            </w:r>
            <w:r w:rsidRPr="00700057" w:rsidR="00700057">
              <w:rPr>
                <w:rFonts w:ascii="Comic Sans MS" w:hAnsi="Comic Sans MS"/>
                <w:b/>
                <w:bCs/>
                <w:sz w:val="28"/>
                <w:szCs w:val="28"/>
              </w:rPr>
              <w:t>- Adjectives</w:t>
            </w:r>
          </w:p>
          <w:p w:rsidR="00700057" w:rsidP="42D4F67A" w:rsidRDefault="00700057" w14:paraId="40C99B39" w14:textId="77777777">
            <w:pPr>
              <w:textAlignment w:val="baseline"/>
              <w:rPr>
                <w:rFonts w:ascii="Comic Sans MS" w:hAnsi="Comic Sans MS" w:eastAsiaTheme="majorEastAsia" w:cstheme="majorBidi"/>
                <w:b/>
                <w:bCs/>
              </w:rPr>
            </w:pPr>
          </w:p>
          <w:p w:rsidRPr="00700057" w:rsidR="0077149B" w:rsidP="42D4F67A" w:rsidRDefault="0077149B" w14:paraId="6A3A5DB5" w14:textId="25744AF2">
            <w:pPr>
              <w:textAlignment w:val="baseline"/>
              <w:rPr>
                <w:rStyle w:val="normaltextrun"/>
                <w:rFonts w:ascii="Comic Sans MS" w:hAnsi="Comic Sans MS" w:eastAsiaTheme="majorEastAsia" w:cstheme="majorBidi"/>
              </w:rPr>
            </w:pPr>
            <w:r w:rsidRPr="00700057">
              <w:rPr>
                <w:rFonts w:ascii="Comic Sans MS" w:hAnsi="Comic Sans MS" w:eastAsiaTheme="majorEastAsia" w:cstheme="majorBidi"/>
                <w:b/>
                <w:bCs/>
              </w:rPr>
              <w:t>MONDAY</w:t>
            </w:r>
            <w:r w:rsidRPr="00700057" w:rsidR="21897AB4">
              <w:rPr>
                <w:rFonts w:ascii="Comic Sans MS" w:hAnsi="Comic Sans MS" w:eastAsiaTheme="majorEastAsia" w:cstheme="majorBidi"/>
                <w:b/>
                <w:bCs/>
              </w:rPr>
              <w:t xml:space="preserve"> – bubble/home learning</w:t>
            </w:r>
          </w:p>
          <w:p w:rsidRPr="00700057" w:rsidR="635B1B37" w:rsidP="5B23C26F" w:rsidRDefault="001C211C" w14:paraId="0D4C698B" w14:textId="22E13FA6">
            <w:pPr>
              <w:rPr>
                <w:rFonts w:ascii="Comic Sans MS" w:hAnsi="Comic Sans MS"/>
                <w:b/>
                <w:bCs/>
              </w:rPr>
            </w:pPr>
            <w:r w:rsidRPr="60A5A8DE">
              <w:rPr>
                <w:rFonts w:ascii="Comic Sans MS" w:hAnsi="Comic Sans MS"/>
                <w:b/>
                <w:bCs/>
              </w:rPr>
              <w:t>I can</w:t>
            </w:r>
            <w:r w:rsidRPr="60A5A8DE" w:rsidR="6518A598">
              <w:rPr>
                <w:rFonts w:ascii="Comic Sans MS" w:hAnsi="Comic Sans MS"/>
                <w:b/>
                <w:bCs/>
              </w:rPr>
              <w:t xml:space="preserve"> apply my phonic knowledge skills.</w:t>
            </w:r>
          </w:p>
          <w:p w:rsidRPr="00700057" w:rsidR="635B1B37" w:rsidP="74A3FB01" w:rsidRDefault="6518A598" w14:paraId="553D9C15" w14:textId="2A420C98">
            <w:pPr>
              <w:pStyle w:val="Normal"/>
              <w:rPr>
                <w:b w:val="1"/>
                <w:bCs w:val="1"/>
              </w:rPr>
            </w:pPr>
            <w:r w:rsidRPr="74A3FB01" w:rsidR="6518A598">
              <w:rPr>
                <w:b w:val="1"/>
                <w:bCs w:val="1"/>
              </w:rPr>
              <w:t xml:space="preserve">Alternative pronunciation of </w:t>
            </w:r>
            <w:r w:rsidRPr="74A3FB01" w:rsidR="6518A598">
              <w:rPr>
                <w:b w:val="1"/>
                <w:bCs w:val="1"/>
              </w:rPr>
              <w:t xml:space="preserve">the </w:t>
            </w:r>
            <w:r w:rsidRPr="74A3FB01" w:rsidR="6F240C09">
              <w:rPr>
                <w:b w:val="1"/>
                <w:bCs w:val="1"/>
              </w:rPr>
              <w:t>O</w:t>
            </w:r>
            <w:r w:rsidRPr="74A3FB01" w:rsidR="6518A598">
              <w:rPr>
                <w:b w:val="1"/>
                <w:bCs w:val="1"/>
              </w:rPr>
              <w:t xml:space="preserve"> </w:t>
            </w:r>
            <w:r w:rsidRPr="74A3FB01" w:rsidR="6518A598">
              <w:rPr>
                <w:b w:val="1"/>
                <w:bCs w:val="1"/>
              </w:rPr>
              <w:t xml:space="preserve">grapheme. </w:t>
            </w:r>
            <w:r w:rsidRPr="74A3FB01" w:rsidR="244AE247">
              <w:rPr>
                <w:b w:val="1"/>
                <w:bCs w:val="1"/>
              </w:rPr>
              <w:t xml:space="preserve">Watch this video  </w:t>
            </w:r>
            <w:hyperlink r:id="Rf1c6a6b8c74a4904">
              <w:r w:rsidRPr="74A3FB01" w:rsidR="1F91BC9A">
                <w:rPr>
                  <w:rStyle w:val="Hyperlink"/>
                  <w:rFonts w:ascii="Calibri" w:hAnsi="Calibri" w:eastAsia="Calibri" w:cs="Calibri"/>
                  <w:noProof w:val="0"/>
                  <w:sz w:val="22"/>
                  <w:szCs w:val="22"/>
                  <w:lang w:val="en-GB"/>
                </w:rPr>
                <w:t>https://www.youtube.com/watch?v=EcyISjlkiGU</w:t>
              </w:r>
            </w:hyperlink>
          </w:p>
          <w:p w:rsidR="244AE247" w:rsidP="60A5A8DE" w:rsidRDefault="244AE247" w14:paraId="6CEE017C" w14:textId="10A3D2D9">
            <w:pPr>
              <w:rPr>
                <w:rFonts w:ascii="Calibri" w:hAnsi="Calibri" w:eastAsia="Calibri" w:cs="Calibri"/>
              </w:rPr>
            </w:pPr>
            <w:r w:rsidRPr="74A3FB01" w:rsidR="244AE247">
              <w:rPr>
                <w:rFonts w:ascii="Calibri" w:hAnsi="Calibri" w:eastAsia="Calibri" w:cs="Calibri"/>
              </w:rPr>
              <w:t xml:space="preserve">Then go onto phonics play website and play Acorn adventures for the alternative </w:t>
            </w:r>
            <w:r w:rsidRPr="74A3FB01" w:rsidR="32F650CD">
              <w:rPr>
                <w:rFonts w:ascii="Calibri" w:hAnsi="Calibri" w:eastAsia="Calibri" w:cs="Calibri"/>
              </w:rPr>
              <w:t>O</w:t>
            </w:r>
            <w:r w:rsidRPr="74A3FB01" w:rsidR="244AE247">
              <w:rPr>
                <w:rFonts w:ascii="Calibri" w:hAnsi="Calibri" w:eastAsia="Calibri" w:cs="Calibri"/>
              </w:rPr>
              <w:t xml:space="preserve"> sound.</w:t>
            </w:r>
          </w:p>
          <w:p w:rsidR="244AE247" w:rsidP="60A5A8DE" w:rsidRDefault="244AE247" w14:paraId="694271D9" w14:textId="15FA2BAA">
            <w:pPr>
              <w:rPr>
                <w:rFonts w:ascii="Calibri" w:hAnsi="Calibri" w:eastAsia="Calibri" w:cs="Calibri"/>
              </w:rPr>
            </w:pPr>
            <w:r w:rsidRPr="60A5A8DE">
              <w:rPr>
                <w:rFonts w:ascii="Calibri" w:hAnsi="Calibri" w:eastAsia="Calibri" w:cs="Calibri"/>
              </w:rPr>
              <w:t>Finally using your new skill, read these sentences.</w:t>
            </w:r>
          </w:p>
          <w:p w:rsidRPr="00700057" w:rsidR="00700057" w:rsidP="74A3FB01" w:rsidRDefault="0077149B" w14:paraId="0777AC2E" w14:textId="62C065A3">
            <w:pPr>
              <w:rPr>
                <w:rFonts w:ascii="Comic Sans MS" w:hAnsi="Comic Sans MS"/>
                <w:b w:val="1"/>
                <w:bCs w:val="1"/>
              </w:rPr>
            </w:pPr>
            <w:r w:rsidRPr="74A3FB01" w:rsidR="5BB59616">
              <w:rPr>
                <w:rFonts w:ascii="Comic Sans MS" w:hAnsi="Comic Sans MS"/>
                <w:b w:val="1"/>
                <w:bCs w:val="1"/>
              </w:rPr>
              <w:t>Don’t go to the hot spot.</w:t>
            </w:r>
          </w:p>
          <w:p w:rsidRPr="00700057" w:rsidR="00700057" w:rsidP="74A3FB01" w:rsidRDefault="0077149B" w14:paraId="73E3B0BE" w14:textId="1EACCE03">
            <w:pPr>
              <w:rPr>
                <w:rFonts w:ascii="Comic Sans MS" w:hAnsi="Comic Sans MS"/>
                <w:b w:val="1"/>
                <w:bCs w:val="1"/>
              </w:rPr>
            </w:pPr>
            <w:r w:rsidRPr="74A3FB01" w:rsidR="5BB59616">
              <w:rPr>
                <w:rFonts w:ascii="Comic Sans MS" w:hAnsi="Comic Sans MS"/>
                <w:b w:val="1"/>
                <w:bCs w:val="1"/>
              </w:rPr>
              <w:t xml:space="preserve">Can we both hold the gold </w:t>
            </w:r>
            <w:r w:rsidRPr="74A3FB01" w:rsidR="5BB59616">
              <w:rPr>
                <w:rFonts w:ascii="Comic Sans MS" w:hAnsi="Comic Sans MS"/>
                <w:b w:val="1"/>
                <w:bCs w:val="1"/>
              </w:rPr>
              <w:t>block?</w:t>
            </w:r>
          </w:p>
          <w:p w:rsidRPr="00700057" w:rsidR="00700057" w:rsidP="74A3FB01" w:rsidRDefault="0077149B" w14:paraId="5640C95C" w14:textId="0DAB201E">
            <w:pPr>
              <w:rPr>
                <w:rFonts w:ascii="Comic Sans MS" w:hAnsi="Comic Sans MS"/>
                <w:b w:val="1"/>
                <w:bCs w:val="1"/>
              </w:rPr>
            </w:pPr>
            <w:r w:rsidRPr="74A3FB01" w:rsidR="5BB59616">
              <w:rPr>
                <w:rFonts w:ascii="Comic Sans MS" w:hAnsi="Comic Sans MS"/>
                <w:b w:val="1"/>
                <w:bCs w:val="1"/>
              </w:rPr>
              <w:t>Don’t get a shock if it is too cold or too hot.</w:t>
            </w:r>
          </w:p>
          <w:p w:rsidRPr="00700057" w:rsidR="00700057" w:rsidP="74A3FB01" w:rsidRDefault="0077149B" w14:paraId="0C2EC741" w14:textId="2F2CBBD9">
            <w:pPr>
              <w:rPr>
                <w:rFonts w:ascii="Comic Sans MS" w:hAnsi="Comic Sans MS"/>
                <w:b w:val="1"/>
                <w:bCs w:val="1"/>
              </w:rPr>
            </w:pPr>
          </w:p>
          <w:p w:rsidRPr="00700057" w:rsidR="00700057" w:rsidP="5643CD8D" w:rsidRDefault="0077149B" w14:paraId="45281130" w14:textId="553C5E77">
            <w:pPr>
              <w:rPr>
                <w:rFonts w:ascii="Comic Sans MS" w:hAnsi="Comic Sans MS"/>
                <w:b w:val="1"/>
                <w:bCs w:val="1"/>
              </w:rPr>
            </w:pPr>
            <w:r w:rsidRPr="74A3FB01" w:rsidR="0077149B">
              <w:rPr>
                <w:rFonts w:ascii="Comic Sans MS" w:hAnsi="Comic Sans MS"/>
                <w:b w:val="1"/>
                <w:bCs w:val="1"/>
              </w:rPr>
              <w:t>TUESDAY</w:t>
            </w:r>
            <w:r w:rsidRPr="74A3FB01" w:rsidR="0077149B">
              <w:rPr>
                <w:rFonts w:ascii="Comic Sans MS" w:hAnsi="Comic Sans MS"/>
                <w:b w:val="1"/>
                <w:bCs w:val="1"/>
              </w:rPr>
              <w:t xml:space="preserve"> – </w:t>
            </w:r>
            <w:r w:rsidRPr="74A3FB01" w:rsidR="7862C4B7">
              <w:rPr>
                <w:rFonts w:ascii="Comic Sans MS" w:hAnsi="Comic Sans MS"/>
                <w:b w:val="1"/>
                <w:bCs w:val="1"/>
              </w:rPr>
              <w:t>bubble/home</w:t>
            </w:r>
            <w:r w:rsidRPr="74A3FB01" w:rsidR="6C9ED200">
              <w:rPr>
                <w:rFonts w:ascii="Comic Sans MS" w:hAnsi="Comic Sans MS"/>
                <w:b w:val="1"/>
                <w:bCs w:val="1"/>
              </w:rPr>
              <w:t xml:space="preserve"> </w:t>
            </w:r>
            <w:r w:rsidRPr="74A3FB01" w:rsidR="7862C4B7">
              <w:rPr>
                <w:rFonts w:ascii="Comic Sans MS" w:hAnsi="Comic Sans MS"/>
                <w:b w:val="1"/>
                <w:bCs w:val="1"/>
              </w:rPr>
              <w:t>learning</w:t>
            </w:r>
          </w:p>
          <w:p w:rsidRPr="00700057" w:rsidR="0077149B" w:rsidP="3D7B49AC" w:rsidRDefault="0077149B" w14:paraId="0C852EDB" w14:textId="75EBD3B7">
            <w:pPr>
              <w:pStyle w:val="paragraph"/>
              <w:spacing w:before="0" w:beforeAutospacing="0" w:after="0" w:afterAutospacing="0"/>
              <w:textAlignment w:val="baseline"/>
              <w:rPr>
                <w:rStyle w:val="normaltextrun"/>
                <w:rFonts w:ascii="Comic Sans MS" w:hAnsi="Comic Sans MS" w:cs="Calibri"/>
                <w:b/>
                <w:bCs/>
                <w:sz w:val="22"/>
                <w:szCs w:val="22"/>
              </w:rPr>
            </w:pPr>
            <w:r w:rsidRPr="60A5A8DE">
              <w:rPr>
                <w:rStyle w:val="normaltextrun"/>
                <w:rFonts w:ascii="Comic Sans MS" w:hAnsi="Comic Sans MS" w:cs="Calibri"/>
                <w:b/>
                <w:bCs/>
                <w:sz w:val="22"/>
                <w:szCs w:val="22"/>
              </w:rPr>
              <w:t>I can</w:t>
            </w:r>
            <w:r w:rsidRPr="60A5A8DE" w:rsidR="772BA115">
              <w:rPr>
                <w:rStyle w:val="normaltextrun"/>
                <w:rFonts w:ascii="Comic Sans MS" w:hAnsi="Comic Sans MS" w:cs="Calibri"/>
                <w:b/>
                <w:bCs/>
                <w:sz w:val="22"/>
                <w:szCs w:val="22"/>
              </w:rPr>
              <w:t xml:space="preserve"> </w:t>
            </w:r>
            <w:r w:rsidRPr="60A5A8DE" w:rsidR="46256DDB">
              <w:rPr>
                <w:rStyle w:val="normaltextrun"/>
                <w:rFonts w:ascii="Comic Sans MS" w:hAnsi="Comic Sans MS" w:cs="Calibri"/>
                <w:b/>
                <w:bCs/>
                <w:sz w:val="22"/>
                <w:szCs w:val="22"/>
              </w:rPr>
              <w:t>write dictated sentences</w:t>
            </w:r>
            <w:r w:rsidRPr="60A5A8DE" w:rsidR="00700057">
              <w:rPr>
                <w:rStyle w:val="normaltextrun"/>
                <w:rFonts w:ascii="Comic Sans MS" w:hAnsi="Comic Sans MS" w:cs="Calibri"/>
                <w:b/>
                <w:bCs/>
                <w:sz w:val="22"/>
                <w:szCs w:val="22"/>
              </w:rPr>
              <w:t>.</w:t>
            </w:r>
          </w:p>
          <w:p w:rsidR="2F1E5AA9" w:rsidP="60A5A8DE" w:rsidRDefault="3EAB7BEE" w14:paraId="7734170D" w14:textId="0F2259E7">
            <w:pPr>
              <w:pStyle w:val="paragraph"/>
              <w:spacing w:before="0" w:beforeAutospacing="0" w:after="0" w:afterAutospacing="0"/>
              <w:rPr>
                <w:rStyle w:val="normaltextrun"/>
                <w:rFonts w:ascii="Comic Sans MS" w:hAnsi="Comic Sans MS" w:cs="Calibri"/>
                <w:sz w:val="22"/>
                <w:szCs w:val="22"/>
              </w:rPr>
            </w:pPr>
            <w:r w:rsidRPr="60A5A8DE">
              <w:rPr>
                <w:rStyle w:val="normaltextrun"/>
                <w:rFonts w:ascii="Comic Sans MS" w:hAnsi="Comic Sans MS" w:cs="Calibri"/>
                <w:sz w:val="22"/>
                <w:szCs w:val="22"/>
              </w:rPr>
              <w:t>Get an adult to slowly read out these sentences for you to write. Make sure you have capital letters, full stops, spelt correctly and cur</w:t>
            </w:r>
            <w:r w:rsidRPr="60A5A8DE" w:rsidR="330683CC">
              <w:rPr>
                <w:rStyle w:val="normaltextrun"/>
                <w:rFonts w:ascii="Comic Sans MS" w:hAnsi="Comic Sans MS" w:cs="Calibri"/>
                <w:sz w:val="22"/>
                <w:szCs w:val="22"/>
              </w:rPr>
              <w:t>sive letters.</w:t>
            </w:r>
          </w:p>
          <w:p w:rsidR="2F1E5AA9" w:rsidP="74A3FB01" w:rsidRDefault="330683CC" w14:paraId="79674601" w14:textId="37D3E4A2">
            <w:pPr>
              <w:pStyle w:val="paragraph"/>
              <w:spacing w:before="0" w:beforeAutospacing="off" w:after="0" w:afterAutospacing="off"/>
              <w:rPr>
                <w:rStyle w:val="normaltextrun"/>
                <w:rFonts w:ascii="Comic Sans MS" w:hAnsi="Comic Sans MS" w:cs="Calibri"/>
                <w:sz w:val="22"/>
                <w:szCs w:val="22"/>
              </w:rPr>
            </w:pPr>
            <w:r w:rsidRPr="74A3FB01" w:rsidR="145C4A92">
              <w:rPr>
                <w:rStyle w:val="normaltextrun"/>
                <w:rFonts w:ascii="Comic Sans MS" w:hAnsi="Comic Sans MS" w:cs="Calibri"/>
                <w:b w:val="1"/>
                <w:bCs w:val="1"/>
                <w:sz w:val="22"/>
                <w:szCs w:val="22"/>
              </w:rPr>
              <w:t xml:space="preserve">When will it be time for tea said </w:t>
            </w:r>
            <w:r w:rsidRPr="74A3FB01" w:rsidR="145C4A92">
              <w:rPr>
                <w:rStyle w:val="normaltextrun"/>
                <w:rFonts w:ascii="Comic Sans MS" w:hAnsi="Comic Sans MS" w:cs="Calibri"/>
                <w:b w:val="1"/>
                <w:bCs w:val="1"/>
                <w:sz w:val="22"/>
                <w:szCs w:val="22"/>
              </w:rPr>
              <w:t>mum?</w:t>
            </w:r>
            <w:r w:rsidRPr="74A3FB01" w:rsidR="1C93FD5D">
              <w:rPr>
                <w:rStyle w:val="normaltextrun"/>
                <w:rFonts w:ascii="Comic Sans MS" w:hAnsi="Comic Sans MS" w:cs="Calibri"/>
                <w:sz w:val="22"/>
                <w:szCs w:val="22"/>
              </w:rPr>
              <w:t xml:space="preserve"> </w:t>
            </w:r>
          </w:p>
          <w:p w:rsidR="73961834" w:rsidP="74A3FB01" w:rsidRDefault="73961834" w14:paraId="4EC5A8E8" w14:textId="2BFA05D1">
            <w:pPr>
              <w:pStyle w:val="paragraph"/>
              <w:spacing w:before="0" w:beforeAutospacing="off" w:after="0" w:afterAutospacing="off"/>
              <w:rPr>
                <w:rStyle w:val="normaltextrun"/>
                <w:rFonts w:ascii="Comic Sans MS" w:hAnsi="Comic Sans MS" w:cs="Calibri"/>
                <w:b w:val="1"/>
                <w:bCs w:val="1"/>
                <w:sz w:val="22"/>
                <w:szCs w:val="22"/>
              </w:rPr>
            </w:pPr>
            <w:r w:rsidRPr="74A3FB01" w:rsidR="359D3165">
              <w:rPr>
                <w:rStyle w:val="normaltextrun"/>
                <w:rFonts w:ascii="Comic Sans MS" w:hAnsi="Comic Sans MS" w:cs="Calibri"/>
                <w:b w:val="1"/>
                <w:bCs w:val="1"/>
                <w:sz w:val="22"/>
                <w:szCs w:val="22"/>
              </w:rPr>
              <w:t>All the people went to the beach on a hot day</w:t>
            </w:r>
            <w:r w:rsidRPr="74A3FB01" w:rsidR="73961834">
              <w:rPr>
                <w:rStyle w:val="normaltextrun"/>
                <w:rFonts w:ascii="Comic Sans MS" w:hAnsi="Comic Sans MS" w:cs="Calibri"/>
                <w:b w:val="1"/>
                <w:bCs w:val="1"/>
                <w:sz w:val="22"/>
                <w:szCs w:val="22"/>
              </w:rPr>
              <w:t>.</w:t>
            </w:r>
          </w:p>
          <w:p w:rsidR="73961834" w:rsidP="74A3FB01" w:rsidRDefault="73961834" w14:paraId="63B2199E" w14:textId="7BAF2E67">
            <w:pPr>
              <w:pStyle w:val="paragraph"/>
              <w:spacing w:before="0" w:beforeAutospacing="off" w:after="0" w:afterAutospacing="off"/>
              <w:rPr>
                <w:rStyle w:val="normaltextrun"/>
                <w:rFonts w:ascii="Comic Sans MS" w:hAnsi="Comic Sans MS" w:cs="Calibri"/>
                <w:b w:val="1"/>
                <w:bCs w:val="1"/>
                <w:sz w:val="22"/>
                <w:szCs w:val="22"/>
              </w:rPr>
            </w:pPr>
            <w:r w:rsidRPr="74A3FB01" w:rsidR="1087F11A">
              <w:rPr>
                <w:rStyle w:val="normaltextrun"/>
                <w:rFonts w:ascii="Comic Sans MS" w:hAnsi="Comic Sans MS" w:cs="Calibri"/>
                <w:b w:val="1"/>
                <w:bCs w:val="1"/>
                <w:sz w:val="22"/>
                <w:szCs w:val="22"/>
              </w:rPr>
              <w:t xml:space="preserve">Are you older than my </w:t>
            </w:r>
            <w:r w:rsidRPr="74A3FB01" w:rsidR="1087F11A">
              <w:rPr>
                <w:rStyle w:val="normaltextrun"/>
                <w:rFonts w:ascii="Comic Sans MS" w:hAnsi="Comic Sans MS" w:cs="Calibri"/>
                <w:b w:val="1"/>
                <w:bCs w:val="1"/>
                <w:sz w:val="22"/>
                <w:szCs w:val="22"/>
              </w:rPr>
              <w:t>sister?</w:t>
            </w:r>
          </w:p>
          <w:p w:rsidR="4CD8673A" w:rsidP="3D7B49AC" w:rsidRDefault="4CD8673A" w14:paraId="3B3D3A8C" w14:textId="156F4233">
            <w:pPr>
              <w:pStyle w:val="paragraph"/>
              <w:spacing w:before="0" w:beforeAutospacing="0" w:after="0" w:afterAutospacing="0"/>
            </w:pPr>
          </w:p>
          <w:p w:rsidR="3D7B49AC" w:rsidP="60A5A8DE" w:rsidRDefault="0077149B" w14:paraId="1E1B2892" w14:textId="3C8115F3">
            <w:pPr>
              <w:rPr>
                <w:rFonts w:ascii="Comic Sans MS" w:hAnsi="Comic Sans MS"/>
                <w:b w:val="1"/>
                <w:bCs w:val="1"/>
              </w:rPr>
            </w:pPr>
            <w:r w:rsidRPr="74A3FB01" w:rsidR="0077149B">
              <w:rPr>
                <w:rFonts w:ascii="Comic Sans MS" w:hAnsi="Comic Sans MS"/>
                <w:b w:val="1"/>
                <w:bCs w:val="1"/>
              </w:rPr>
              <w:t xml:space="preserve">WEDNESDAY – </w:t>
            </w:r>
            <w:r w:rsidRPr="74A3FB01" w:rsidR="25872FCC">
              <w:rPr>
                <w:rFonts w:ascii="Comic Sans MS" w:hAnsi="Comic Sans MS"/>
                <w:b w:val="1"/>
                <w:bCs w:val="1"/>
              </w:rPr>
              <w:t xml:space="preserve">I can </w:t>
            </w:r>
            <w:r w:rsidRPr="74A3FB01" w:rsidR="2C10EB99">
              <w:rPr>
                <w:rFonts w:ascii="Comic Sans MS" w:hAnsi="Comic Sans MS"/>
                <w:b w:val="1"/>
                <w:bCs w:val="1"/>
              </w:rPr>
              <w:t>discuss words that rhyme.</w:t>
            </w:r>
          </w:p>
          <w:p w:rsidR="06BBD36A" w:rsidP="74A3FB01" w:rsidRDefault="06BBD36A" w14:paraId="1268F32E" w14:textId="104A8E89">
            <w:pPr>
              <w:pStyle w:val="Normal"/>
            </w:pPr>
            <w:hyperlink r:id="Rc26d9b438098447b">
              <w:r w:rsidRPr="74A3FB01" w:rsidR="06BBD36A">
                <w:rPr>
                  <w:rStyle w:val="Hyperlink"/>
                  <w:rFonts w:ascii="Comic Sans MS" w:hAnsi="Comic Sans MS" w:eastAsia="Comic Sans MS" w:cs="Comic Sans MS"/>
                  <w:noProof w:val="0"/>
                  <w:sz w:val="22"/>
                  <w:szCs w:val="22"/>
                  <w:lang w:val="en-GB"/>
                </w:rPr>
                <w:t>https://www.youtube.com/watch?v=68sZEkw4k2M</w:t>
              </w:r>
            </w:hyperlink>
          </w:p>
          <w:p w:rsidR="2C10EB99" w:rsidP="74A3FB01" w:rsidRDefault="2C10EB99" w14:paraId="393CE99A" w14:textId="052E9DA0">
            <w:pPr>
              <w:pStyle w:val="Normal"/>
              <w:rPr>
                <w:rFonts w:ascii="Comic Sans MS" w:hAnsi="Comic Sans MS"/>
                <w:b w:val="1"/>
                <w:bCs w:val="1"/>
              </w:rPr>
            </w:pPr>
            <w:r w:rsidRPr="74A3FB01" w:rsidR="2C10EB99">
              <w:rPr>
                <w:rFonts w:ascii="Comic Sans MS" w:hAnsi="Comic Sans MS"/>
                <w:b w:val="0"/>
                <w:bCs w:val="0"/>
              </w:rPr>
              <w:t>Watch these stories</w:t>
            </w:r>
            <w:r w:rsidRPr="74A3FB01" w:rsidR="2C10EB99">
              <w:rPr>
                <w:rFonts w:ascii="Comic Sans MS" w:hAnsi="Comic Sans MS"/>
                <w:b w:val="1"/>
                <w:bCs w:val="1"/>
              </w:rPr>
              <w:t xml:space="preserve"> by Julia Donaldson.</w:t>
            </w:r>
          </w:p>
          <w:p w:rsidR="2C10EB99" w:rsidP="74A3FB01" w:rsidRDefault="2C10EB99" w14:paraId="79B05661" w14:textId="54EFA290">
            <w:pPr>
              <w:pStyle w:val="Normal"/>
              <w:rPr>
                <w:rFonts w:ascii="Comic Sans MS" w:hAnsi="Comic Sans MS"/>
                <w:b w:val="1"/>
                <w:bCs w:val="1"/>
              </w:rPr>
            </w:pPr>
            <w:r w:rsidRPr="74A3FB01" w:rsidR="2C10EB99">
              <w:rPr>
                <w:rFonts w:ascii="Comic Sans MS" w:hAnsi="Comic Sans MS"/>
                <w:b w:val="1"/>
                <w:bCs w:val="1"/>
              </w:rPr>
              <w:t>Room on a broom</w:t>
            </w:r>
          </w:p>
          <w:p w:rsidR="6D55A119" w:rsidP="74A3FB01" w:rsidRDefault="6D55A119" w14:paraId="187A97E6" w14:textId="605892CC">
            <w:pPr>
              <w:pStyle w:val="Normal"/>
              <w:rPr>
                <w:rFonts w:ascii="Comic Sans MS" w:hAnsi="Comic Sans MS"/>
                <w:b w:val="1"/>
                <w:bCs w:val="1"/>
              </w:rPr>
            </w:pPr>
            <w:r w:rsidRPr="74A3FB01" w:rsidR="6D55A119">
              <w:rPr>
                <w:rFonts w:ascii="Comic Sans MS" w:hAnsi="Comic Sans MS"/>
                <w:b w:val="1"/>
                <w:bCs w:val="1"/>
              </w:rPr>
              <w:t xml:space="preserve">Tabby </w:t>
            </w:r>
            <w:proofErr w:type="spellStart"/>
            <w:r w:rsidRPr="74A3FB01" w:rsidR="6D55A119">
              <w:rPr>
                <w:rFonts w:ascii="Comic Sans MS" w:hAnsi="Comic Sans MS"/>
                <w:b w:val="1"/>
                <w:bCs w:val="1"/>
              </w:rPr>
              <w:t>McTat</w:t>
            </w:r>
            <w:proofErr w:type="spellEnd"/>
          </w:p>
          <w:p w:rsidR="6D55A119" w:rsidP="74A3FB01" w:rsidRDefault="6D55A119" w14:paraId="6791851F" w14:textId="69837F72">
            <w:pPr>
              <w:pStyle w:val="Normal"/>
              <w:rPr>
                <w:rFonts w:ascii="Comic Sans MS" w:hAnsi="Comic Sans MS"/>
                <w:b w:val="0"/>
                <w:bCs w:val="0"/>
              </w:rPr>
            </w:pPr>
            <w:r w:rsidRPr="74A3FB01" w:rsidR="6D55A119">
              <w:rPr>
                <w:rFonts w:ascii="Comic Sans MS" w:hAnsi="Comic Sans MS"/>
                <w:b w:val="0"/>
                <w:bCs w:val="0"/>
              </w:rPr>
              <w:t>Discuss the words that rhyme and where they</w:t>
            </w:r>
            <w:r w:rsidRPr="74A3FB01" w:rsidR="4DA9EA28">
              <w:rPr>
                <w:rFonts w:ascii="Comic Sans MS" w:hAnsi="Comic Sans MS"/>
                <w:b w:val="0"/>
                <w:bCs w:val="0"/>
              </w:rPr>
              <w:t xml:space="preserve"> are in the story.</w:t>
            </w:r>
            <w:r w:rsidRPr="74A3FB01" w:rsidR="1F7C399C">
              <w:rPr>
                <w:rFonts w:ascii="Comic Sans MS" w:hAnsi="Comic Sans MS"/>
                <w:b w:val="0"/>
                <w:bCs w:val="0"/>
              </w:rPr>
              <w:t xml:space="preserve"> Can you think of any other stories that contain rhyme? </w:t>
            </w:r>
          </w:p>
          <w:p w:rsidR="71A93C6A" w:rsidP="74A3FB01" w:rsidRDefault="71A93C6A" w14:paraId="691E81E8" w14:textId="1BAE8FB1">
            <w:pPr>
              <w:pStyle w:val="Normal"/>
            </w:pPr>
            <w:r w:rsidR="71A93C6A">
              <w:drawing>
                <wp:inline wp14:editId="44CA7D70" wp14:anchorId="358DCA74">
                  <wp:extent cx="2143125" cy="2143125"/>
                  <wp:effectExtent l="0" t="0" r="0" b="0"/>
                  <wp:docPr id="1154647309" name="" title=""/>
                  <wp:cNvGraphicFramePr>
                    <a:graphicFrameLocks noChangeAspect="1"/>
                  </wp:cNvGraphicFramePr>
                  <a:graphic>
                    <a:graphicData uri="http://schemas.openxmlformats.org/drawingml/2006/picture">
                      <pic:pic>
                        <pic:nvPicPr>
                          <pic:cNvPr id="0" name=""/>
                          <pic:cNvPicPr/>
                        </pic:nvPicPr>
                        <pic:blipFill>
                          <a:blip r:embed="R8c83fe85a1e0490a">
                            <a:extLst>
                              <a:ext xmlns:a="http://schemas.openxmlformats.org/drawingml/2006/main" uri="{28A0092B-C50C-407E-A947-70E740481C1C}">
                                <a14:useLocalDpi val="0"/>
                              </a:ext>
                            </a:extLst>
                          </a:blip>
                          <a:stretch>
                            <a:fillRect/>
                          </a:stretch>
                        </pic:blipFill>
                        <pic:spPr>
                          <a:xfrm>
                            <a:off x="0" y="0"/>
                            <a:ext cx="2143125" cy="2143125"/>
                          </a:xfrm>
                          <a:prstGeom prst="rect">
                            <a:avLst/>
                          </a:prstGeom>
                        </pic:spPr>
                      </pic:pic>
                    </a:graphicData>
                  </a:graphic>
                </wp:inline>
              </w:drawing>
            </w:r>
          </w:p>
          <w:p w:rsidR="42F343FB" w:rsidRDefault="42F343FB" w14:paraId="4BD50F49" w14:textId="19CA4E58">
            <w:r w:rsidRPr="3D7B49AC">
              <w:rPr>
                <w:rFonts w:ascii="Comic Sans MS" w:hAnsi="Comic Sans MS" w:eastAsia="Comic Sans MS" w:cs="Comic Sans MS"/>
                <w:color w:val="F1F3F4"/>
              </w:rPr>
              <w:t>B</w:t>
            </w:r>
          </w:p>
          <w:p w:rsidR="0077149B" w:rsidP="3D7B49AC" w:rsidRDefault="0077149B" w14:paraId="45D59CEC" w14:textId="74B60325">
            <w:pPr>
              <w:rPr>
                <w:b w:val="1"/>
                <w:bCs w:val="1"/>
              </w:rPr>
            </w:pPr>
            <w:r w:rsidRPr="74A3FB01" w:rsidR="0077149B">
              <w:rPr>
                <w:rFonts w:ascii="Comic Sans MS" w:hAnsi="Comic Sans MS"/>
                <w:b w:val="1"/>
                <w:bCs w:val="1"/>
              </w:rPr>
              <w:t>THURSDAY –</w:t>
            </w:r>
            <w:r w:rsidRPr="74A3FB01" w:rsidR="7CDBFE3E">
              <w:rPr>
                <w:rFonts w:ascii="Comic Sans MS" w:hAnsi="Comic Sans MS"/>
                <w:b w:val="1"/>
                <w:bCs w:val="1"/>
              </w:rPr>
              <w:t xml:space="preserve"> </w:t>
            </w:r>
            <w:r w:rsidRPr="74A3FB01" w:rsidR="3A5CF2E4">
              <w:rPr>
                <w:b w:val="1"/>
                <w:bCs w:val="1"/>
              </w:rPr>
              <w:t xml:space="preserve">I can write </w:t>
            </w:r>
            <w:r w:rsidRPr="74A3FB01" w:rsidR="08ADC8E2">
              <w:rPr>
                <w:b w:val="1"/>
                <w:bCs w:val="1"/>
              </w:rPr>
              <w:t>words that rhyme.</w:t>
            </w:r>
          </w:p>
          <w:p w:rsidR="3DD995B9" w:rsidP="74A3FB01" w:rsidRDefault="3DD995B9" w14:paraId="6D812E0A" w14:textId="29B53CC8">
            <w:pPr>
              <w:pStyle w:val="Normal"/>
              <w:rPr>
                <w:b w:val="0"/>
                <w:bCs w:val="0"/>
              </w:rPr>
            </w:pPr>
            <w:r w:rsidR="3DD995B9">
              <w:rPr>
                <w:b w:val="0"/>
                <w:bCs w:val="0"/>
              </w:rPr>
              <w:t xml:space="preserve">Discuss </w:t>
            </w:r>
            <w:r w:rsidR="74112240">
              <w:rPr>
                <w:b w:val="0"/>
                <w:bCs w:val="0"/>
              </w:rPr>
              <w:t xml:space="preserve">the words </w:t>
            </w:r>
            <w:r w:rsidR="618277C6">
              <w:rPr>
                <w:b w:val="0"/>
                <w:bCs w:val="0"/>
              </w:rPr>
              <w:t xml:space="preserve">you </w:t>
            </w:r>
            <w:r w:rsidR="40716B37">
              <w:rPr>
                <w:b w:val="0"/>
                <w:bCs w:val="0"/>
              </w:rPr>
              <w:t>found</w:t>
            </w:r>
            <w:r w:rsidR="618277C6">
              <w:rPr>
                <w:b w:val="0"/>
                <w:bCs w:val="0"/>
              </w:rPr>
              <w:t xml:space="preserve"> yesterday</w:t>
            </w:r>
            <w:r w:rsidR="7179FED0">
              <w:rPr>
                <w:b w:val="0"/>
                <w:bCs w:val="0"/>
              </w:rPr>
              <w:t xml:space="preserve"> that rhymed.</w:t>
            </w:r>
            <w:r w:rsidR="618277C6">
              <w:rPr>
                <w:b w:val="0"/>
                <w:bCs w:val="0"/>
              </w:rPr>
              <w:t xml:space="preserve"> </w:t>
            </w:r>
            <w:r w:rsidR="15D4112E">
              <w:rPr>
                <w:b w:val="0"/>
                <w:bCs w:val="0"/>
              </w:rPr>
              <w:t>T</w:t>
            </w:r>
            <w:r w:rsidR="618277C6">
              <w:rPr>
                <w:b w:val="0"/>
                <w:bCs w:val="0"/>
              </w:rPr>
              <w:t xml:space="preserve">oday you are going to </w:t>
            </w:r>
            <w:r w:rsidR="75618D54">
              <w:rPr>
                <w:b w:val="0"/>
                <w:bCs w:val="0"/>
              </w:rPr>
              <w:t>use yesterday’s rhyming words and come up with some of your own rhyming words</w:t>
            </w:r>
            <w:r w:rsidR="1F5213AB">
              <w:rPr>
                <w:b w:val="0"/>
                <w:bCs w:val="0"/>
              </w:rPr>
              <w:t>. Then write your words into a chart.</w:t>
            </w:r>
          </w:p>
          <w:tbl>
            <w:tblPr>
              <w:tblStyle w:val="TableGrid"/>
              <w:tblW w:w="0" w:type="auto"/>
              <w:tblLayout w:type="fixed"/>
              <w:tblLook w:val="06A0" w:firstRow="1" w:lastRow="0" w:firstColumn="1" w:lastColumn="0" w:noHBand="1" w:noVBand="1"/>
            </w:tblPr>
            <w:tblGrid>
              <w:gridCol w:w="2528"/>
              <w:gridCol w:w="2528"/>
            </w:tblGrid>
            <w:tr w:rsidR="74A3FB01" w:rsidTr="74A3FB01" w14:paraId="3BF14E38">
              <w:tc>
                <w:tcPr>
                  <w:tcW w:w="2528" w:type="dxa"/>
                  <w:tcMar/>
                </w:tcPr>
                <w:p w:rsidR="46B75D32" w:rsidP="74A3FB01" w:rsidRDefault="46B75D32" w14:paraId="4D8CA336" w14:textId="659E11E0">
                  <w:pPr>
                    <w:pStyle w:val="Normal"/>
                    <w:rPr>
                      <w:b w:val="0"/>
                      <w:bCs w:val="0"/>
                    </w:rPr>
                  </w:pPr>
                  <w:r w:rsidR="46B75D32">
                    <w:rPr>
                      <w:b w:val="0"/>
                      <w:bCs w:val="0"/>
                    </w:rPr>
                    <w:t>House</w:t>
                  </w:r>
                </w:p>
              </w:tc>
              <w:tc>
                <w:tcPr>
                  <w:tcW w:w="2528" w:type="dxa"/>
                  <w:tcMar/>
                </w:tcPr>
                <w:p w:rsidR="46B75D32" w:rsidP="74A3FB01" w:rsidRDefault="46B75D32" w14:paraId="568BB24B" w14:textId="41ED742C">
                  <w:pPr>
                    <w:pStyle w:val="Normal"/>
                    <w:rPr>
                      <w:b w:val="0"/>
                      <w:bCs w:val="0"/>
                    </w:rPr>
                  </w:pPr>
                  <w:r w:rsidR="46B75D32">
                    <w:rPr>
                      <w:b w:val="0"/>
                      <w:bCs w:val="0"/>
                    </w:rPr>
                    <w:t>Mouse</w:t>
                  </w:r>
                </w:p>
              </w:tc>
            </w:tr>
            <w:tr w:rsidR="74A3FB01" w:rsidTr="74A3FB01" w14:paraId="0BE3F45F">
              <w:tc>
                <w:tcPr>
                  <w:tcW w:w="2528" w:type="dxa"/>
                  <w:tcMar/>
                </w:tcPr>
                <w:p w:rsidR="46B75D32" w:rsidP="74A3FB01" w:rsidRDefault="46B75D32" w14:paraId="7AFA1E70" w14:textId="11D0D36E">
                  <w:pPr>
                    <w:pStyle w:val="Normal"/>
                    <w:rPr>
                      <w:b w:val="0"/>
                      <w:bCs w:val="0"/>
                    </w:rPr>
                  </w:pPr>
                  <w:r w:rsidR="46B75D32">
                    <w:rPr>
                      <w:b w:val="0"/>
                      <w:bCs w:val="0"/>
                    </w:rPr>
                    <w:t>snail</w:t>
                  </w:r>
                </w:p>
              </w:tc>
              <w:tc>
                <w:tcPr>
                  <w:tcW w:w="2528" w:type="dxa"/>
                  <w:tcMar/>
                </w:tcPr>
                <w:p w:rsidR="46B75D32" w:rsidP="74A3FB01" w:rsidRDefault="46B75D32" w14:paraId="1AB67CB4" w14:textId="0BFA69BD">
                  <w:pPr>
                    <w:pStyle w:val="Normal"/>
                    <w:rPr>
                      <w:b w:val="0"/>
                      <w:bCs w:val="0"/>
                    </w:rPr>
                  </w:pPr>
                  <w:r w:rsidR="46B75D32">
                    <w:rPr>
                      <w:b w:val="0"/>
                      <w:bCs w:val="0"/>
                    </w:rPr>
                    <w:t>tail</w:t>
                  </w:r>
                </w:p>
              </w:tc>
            </w:tr>
            <w:tr w:rsidR="74A3FB01" w:rsidTr="74A3FB01" w14:paraId="48DEFBF2">
              <w:tc>
                <w:tcPr>
                  <w:tcW w:w="2528" w:type="dxa"/>
                  <w:tcMar/>
                </w:tcPr>
                <w:p w:rsidR="74A3FB01" w:rsidP="74A3FB01" w:rsidRDefault="74A3FB01" w14:paraId="646F7B08" w14:textId="78D6E2D9">
                  <w:pPr>
                    <w:pStyle w:val="Normal"/>
                    <w:rPr>
                      <w:b w:val="0"/>
                      <w:bCs w:val="0"/>
                    </w:rPr>
                  </w:pPr>
                </w:p>
              </w:tc>
              <w:tc>
                <w:tcPr>
                  <w:tcW w:w="2528" w:type="dxa"/>
                  <w:tcMar/>
                </w:tcPr>
                <w:p w:rsidR="46B75D32" w:rsidP="74A3FB01" w:rsidRDefault="46B75D32" w14:paraId="3030B09E" w14:textId="13044860">
                  <w:pPr>
                    <w:pStyle w:val="Normal"/>
                    <w:rPr>
                      <w:b w:val="0"/>
                      <w:bCs w:val="0"/>
                    </w:rPr>
                  </w:pPr>
                  <w:r w:rsidR="46B75D32">
                    <w:rPr>
                      <w:b w:val="0"/>
                      <w:bCs w:val="0"/>
                    </w:rPr>
                    <w:t>Frog</w:t>
                  </w:r>
                </w:p>
              </w:tc>
            </w:tr>
            <w:tr w:rsidR="74A3FB01" w:rsidTr="74A3FB01" w14:paraId="1E7016BB">
              <w:tc>
                <w:tcPr>
                  <w:tcW w:w="2528" w:type="dxa"/>
                  <w:tcMar/>
                </w:tcPr>
                <w:p w:rsidR="7A6650C5" w:rsidP="74A3FB01" w:rsidRDefault="7A6650C5" w14:paraId="179B9B88" w14:textId="5ABEE581">
                  <w:pPr>
                    <w:pStyle w:val="Normal"/>
                    <w:rPr>
                      <w:b w:val="0"/>
                      <w:bCs w:val="0"/>
                    </w:rPr>
                  </w:pPr>
                  <w:r w:rsidR="7A6650C5">
                    <w:rPr>
                      <w:b w:val="0"/>
                      <w:bCs w:val="0"/>
                    </w:rPr>
                    <w:t xml:space="preserve">Straight </w:t>
                  </w:r>
                </w:p>
              </w:tc>
              <w:tc>
                <w:tcPr>
                  <w:tcW w:w="2528" w:type="dxa"/>
                  <w:tcMar/>
                </w:tcPr>
                <w:p w:rsidR="74A3FB01" w:rsidP="74A3FB01" w:rsidRDefault="74A3FB01" w14:paraId="0C058B58" w14:textId="78D6E2D9">
                  <w:pPr>
                    <w:pStyle w:val="Normal"/>
                    <w:rPr>
                      <w:b w:val="0"/>
                      <w:bCs w:val="0"/>
                    </w:rPr>
                  </w:pPr>
                </w:p>
              </w:tc>
            </w:tr>
          </w:tbl>
          <w:p w:rsidR="7A6650C5" w:rsidP="74A3FB01" w:rsidRDefault="7A6650C5" w14:paraId="1B43D195" w14:textId="292AE5ED">
            <w:pPr>
              <w:rPr>
                <w:rFonts w:ascii="Calibri Light" w:hAnsi="Calibri Light" w:eastAsia="Times New Roman" w:cs="Calibri Light"/>
                <w:color w:val="auto"/>
                <w:u w:val="none"/>
                <w:lang w:eastAsia="en-GB"/>
              </w:rPr>
            </w:pPr>
            <w:r w:rsidRPr="74A3FB01" w:rsidR="7A6650C5">
              <w:rPr>
                <w:rFonts w:ascii="Calibri Light" w:hAnsi="Calibri Light" w:eastAsia="Times New Roman" w:cs="Calibri Light"/>
                <w:color w:val="auto"/>
                <w:u w:val="none"/>
                <w:lang w:eastAsia="en-GB"/>
              </w:rPr>
              <w:t>Email your finished work to your teacher by Sunday.</w:t>
            </w:r>
            <w:r w:rsidRPr="74A3FB01" w:rsidR="7A6650C5">
              <w:rPr>
                <w:rFonts w:ascii="Calibri Light" w:hAnsi="Calibri Light" w:eastAsia="Times New Roman" w:cs="Calibri Light"/>
                <w:color w:val="auto"/>
                <w:u w:val="single"/>
                <w:lang w:eastAsia="en-GB"/>
              </w:rPr>
              <w:t xml:space="preserve"> </w:t>
            </w:r>
          </w:p>
          <w:p w:rsidR="5CAAD162" w:rsidP="3D7B49AC" w:rsidRDefault="008364F0" w14:paraId="024BF388" w14:textId="4DE8FC70">
            <w:pPr>
              <w:rPr>
                <w:rFonts w:ascii="Segoe UI" w:hAnsi="Segoe UI" w:eastAsia="Times New Roman" w:cs="Segoe UI"/>
                <w:sz w:val="18"/>
                <w:szCs w:val="18"/>
                <w:lang w:eastAsia="en-GB"/>
              </w:rPr>
            </w:pPr>
            <w:hyperlink r:id="Rd355ce58e8ea4f5f">
              <w:r w:rsidRPr="74A3FB01" w:rsidR="5CAAD162">
                <w:rPr>
                  <w:rFonts w:ascii="Calibri Light" w:hAnsi="Calibri Light" w:eastAsia="Times New Roman" w:cs="Calibri Light"/>
                  <w:color w:val="0563C1"/>
                  <w:u w:val="single"/>
                  <w:lang w:eastAsia="en-GB"/>
                </w:rPr>
                <w:t>Guym@mayfield.portsmouth.sch.uk</w:t>
              </w:r>
            </w:hyperlink>
            <w:r w:rsidRPr="74A3FB01" w:rsidR="5CAAD162">
              <w:rPr>
                <w:rFonts w:ascii="Calibri Light" w:hAnsi="Calibri Light" w:eastAsia="Times New Roman" w:cs="Calibri Light"/>
                <w:lang w:eastAsia="en-GB"/>
              </w:rPr>
              <w:t> </w:t>
            </w:r>
          </w:p>
          <w:p w:rsidR="5CAAD162" w:rsidP="3D7B49AC" w:rsidRDefault="008364F0" w14:paraId="2B0133B4" w14:textId="77777777">
            <w:pPr>
              <w:rPr>
                <w:rFonts w:ascii="Segoe UI" w:hAnsi="Segoe UI" w:eastAsia="Times New Roman" w:cs="Segoe UI"/>
                <w:sz w:val="18"/>
                <w:szCs w:val="18"/>
                <w:lang w:eastAsia="en-GB"/>
              </w:rPr>
            </w:pPr>
            <w:hyperlink r:id="rId13">
              <w:r w:rsidRPr="3D7B49AC" w:rsidR="5CAAD162">
                <w:rPr>
                  <w:rFonts w:ascii="Calibri Light" w:hAnsi="Calibri Light" w:eastAsia="Times New Roman" w:cs="Calibri Light"/>
                  <w:color w:val="0563C1"/>
                  <w:u w:val="single"/>
                  <w:lang w:eastAsia="en-GB"/>
                </w:rPr>
                <w:t>Shepparda@mayfield.portsmouth.sch.uk</w:t>
              </w:r>
            </w:hyperlink>
            <w:r w:rsidRPr="3D7B49AC" w:rsidR="5CAAD162">
              <w:rPr>
                <w:rFonts w:ascii="Calibri Light" w:hAnsi="Calibri Light" w:eastAsia="Times New Roman" w:cs="Calibri Light"/>
                <w:lang w:eastAsia="en-GB"/>
              </w:rPr>
              <w:t> </w:t>
            </w:r>
          </w:p>
          <w:p w:rsidR="3D7B49AC" w:rsidP="3D7B49AC" w:rsidRDefault="3D7B49AC" w14:paraId="5972D347" w14:textId="0C7DEEA4">
            <w:pPr>
              <w:rPr>
                <w:b/>
                <w:bCs/>
              </w:rPr>
            </w:pPr>
          </w:p>
          <w:p w:rsidR="0077149B" w:rsidP="74A3FB01" w:rsidRDefault="0077149B" w14:paraId="4ACC1F33" w14:textId="2C96133E">
            <w:pPr>
              <w:rPr>
                <w:rFonts w:ascii="Comic Sans MS" w:hAnsi="Comic Sans MS"/>
                <w:b w:val="1"/>
                <w:bCs w:val="1"/>
              </w:rPr>
            </w:pPr>
            <w:r w:rsidRPr="74A3FB01" w:rsidR="0077149B">
              <w:rPr>
                <w:rFonts w:ascii="Comic Sans MS" w:hAnsi="Comic Sans MS"/>
                <w:b w:val="1"/>
                <w:bCs w:val="1"/>
              </w:rPr>
              <w:t xml:space="preserve">FRIDAY – </w:t>
            </w:r>
            <w:r w:rsidRPr="74A3FB01" w:rsidR="7ECA0C88">
              <w:rPr>
                <w:rFonts w:ascii="Comic Sans MS" w:hAnsi="Comic Sans MS"/>
                <w:b w:val="1"/>
                <w:bCs w:val="1"/>
              </w:rPr>
              <w:t>I can use</w:t>
            </w:r>
            <w:r w:rsidRPr="74A3FB01" w:rsidR="58A1B497">
              <w:rPr>
                <w:rFonts w:ascii="Comic Sans MS" w:hAnsi="Comic Sans MS"/>
                <w:b w:val="1"/>
                <w:bCs w:val="1"/>
              </w:rPr>
              <w:t xml:space="preserve"> </w:t>
            </w:r>
            <w:r w:rsidRPr="74A3FB01" w:rsidR="25A8900E">
              <w:rPr>
                <w:rFonts w:ascii="Comic Sans MS" w:hAnsi="Comic Sans MS"/>
                <w:b w:val="1"/>
                <w:bCs w:val="1"/>
              </w:rPr>
              <w:t>rhyming words in a poem.</w:t>
            </w:r>
          </w:p>
          <w:p w:rsidR="25A8900E" w:rsidP="74A3FB01" w:rsidRDefault="25A8900E" w14:paraId="3BDB23AE" w14:textId="6CD8D7AA">
            <w:pPr>
              <w:spacing w:line="259" w:lineRule="auto"/>
              <w:rPr>
                <w:rFonts w:ascii="Calibri" w:hAnsi="Calibri" w:eastAsia="Calibri" w:cs="Calibri"/>
              </w:rPr>
            </w:pPr>
            <w:r w:rsidRPr="74A3FB01" w:rsidR="25A8900E">
              <w:rPr>
                <w:rFonts w:ascii="Calibri" w:hAnsi="Calibri" w:eastAsia="Calibri" w:cs="Calibri"/>
              </w:rPr>
              <w:t xml:space="preserve">Using your rhyming words from this </w:t>
            </w:r>
            <w:r w:rsidRPr="74A3FB01" w:rsidR="25A8900E">
              <w:rPr>
                <w:rFonts w:ascii="Calibri" w:hAnsi="Calibri" w:eastAsia="Calibri" w:cs="Calibri"/>
              </w:rPr>
              <w:t>week's</w:t>
            </w:r>
            <w:r w:rsidRPr="74A3FB01" w:rsidR="25A8900E">
              <w:rPr>
                <w:rFonts w:ascii="Calibri" w:hAnsi="Calibri" w:eastAsia="Calibri" w:cs="Calibri"/>
              </w:rPr>
              <w:t xml:space="preserve"> learning, today you are going to use your words to write your own short poem.</w:t>
            </w:r>
          </w:p>
          <w:p w:rsidRPr="0084101E" w:rsidR="0077149B" w:rsidP="60A5A8DE" w:rsidRDefault="0077149B" w14:paraId="1C502B89" w14:textId="3F48C0D9">
            <w:pPr>
              <w:spacing w:line="259" w:lineRule="auto"/>
              <w:rPr>
                <w:rFonts w:ascii="Calibri" w:hAnsi="Calibri" w:eastAsia="Calibri" w:cs="Calibri"/>
              </w:rPr>
            </w:pPr>
          </w:p>
          <w:p w:rsidR="0D84233F" w:rsidP="74A3FB01" w:rsidRDefault="0D84233F" w14:paraId="4D6A68CE" w14:textId="28370008">
            <w:pPr>
              <w:pStyle w:val="Normal"/>
              <w:spacing w:line="259" w:lineRule="auto"/>
              <w:rPr>
                <w:rFonts w:ascii="Calibri" w:hAnsi="Calibri" w:eastAsia="Calibri" w:cs="Calibri"/>
              </w:rPr>
            </w:pPr>
            <w:r w:rsidRPr="74A3FB01" w:rsidR="0D84233F">
              <w:rPr>
                <w:rFonts w:ascii="Calibri" w:hAnsi="Calibri" w:eastAsia="Calibri" w:cs="Calibri"/>
              </w:rPr>
              <w:t>For example</w:t>
            </w:r>
          </w:p>
          <w:p w:rsidR="64A1CDD1" w:rsidP="74A3FB01" w:rsidRDefault="64A1CDD1" w14:paraId="137C1F1A" w14:textId="6E873823">
            <w:pPr>
              <w:pStyle w:val="Normal"/>
              <w:spacing w:line="259" w:lineRule="auto"/>
            </w:pPr>
            <w:hyperlink r:id="Rab5eda19dfef43dd">
              <w:r w:rsidRPr="74A3FB01" w:rsidR="64A1CDD1">
                <w:rPr>
                  <w:rStyle w:val="Hyperlink"/>
                  <w:rFonts w:ascii="Calibri" w:hAnsi="Calibri" w:eastAsia="Calibri" w:cs="Calibri"/>
                  <w:noProof w:val="0"/>
                  <w:sz w:val="22"/>
                  <w:szCs w:val="22"/>
                  <w:lang w:val="en-GB"/>
                </w:rPr>
                <w:t>https://www.youtube.com/watch?v=csbban5TtQk</w:t>
              </w:r>
            </w:hyperlink>
          </w:p>
          <w:p w:rsidR="74A3FB01" w:rsidP="74A3FB01" w:rsidRDefault="74A3FB01" w14:paraId="680B2B9E" w14:textId="5FA8DF12">
            <w:pPr>
              <w:pStyle w:val="Normal"/>
              <w:spacing w:line="259" w:lineRule="auto"/>
              <w:rPr>
                <w:rFonts w:ascii="Calibri" w:hAnsi="Calibri" w:eastAsia="Calibri" w:cs="Calibri"/>
                <w:noProof w:val="0"/>
                <w:sz w:val="22"/>
                <w:szCs w:val="22"/>
                <w:lang w:val="en-GB"/>
              </w:rPr>
            </w:pPr>
          </w:p>
          <w:p w:rsidR="3E2902DD" w:rsidP="74A3FB01" w:rsidRDefault="3E2902DD" w14:paraId="1DD4B8D5" w14:textId="691BE196">
            <w:pPr>
              <w:pStyle w:val="Normal"/>
              <w:spacing w:line="259" w:lineRule="auto"/>
              <w:rPr>
                <w:rFonts w:ascii="Calibri" w:hAnsi="Calibri" w:eastAsia="Calibri" w:cs="Calibri"/>
                <w:noProof w:val="0"/>
                <w:sz w:val="22"/>
                <w:szCs w:val="22"/>
                <w:lang w:val="en-GB"/>
              </w:rPr>
            </w:pPr>
            <w:r w:rsidRPr="74A3FB01" w:rsidR="3E2902DD">
              <w:rPr>
                <w:rFonts w:ascii="Calibri" w:hAnsi="Calibri" w:eastAsia="Calibri" w:cs="Calibri"/>
                <w:noProof w:val="0"/>
                <w:sz w:val="22"/>
                <w:szCs w:val="22"/>
                <w:lang w:val="en-GB"/>
              </w:rPr>
              <w:t>Or...</w:t>
            </w:r>
          </w:p>
          <w:p w:rsidR="74A3FB01" w:rsidP="74A3FB01" w:rsidRDefault="74A3FB01" w14:paraId="56654279" w14:textId="5CE927D7">
            <w:pPr>
              <w:pStyle w:val="Normal"/>
              <w:spacing w:line="259" w:lineRule="auto"/>
              <w:rPr>
                <w:rFonts w:ascii="Calibri" w:hAnsi="Calibri" w:eastAsia="Calibri" w:cs="Calibri"/>
                <w:noProof w:val="0"/>
                <w:sz w:val="22"/>
                <w:szCs w:val="22"/>
                <w:lang w:val="en-GB"/>
              </w:rPr>
            </w:pPr>
          </w:p>
          <w:p w:rsidR="0D84233F" w:rsidP="74A3FB01" w:rsidRDefault="0D84233F" w14:paraId="0BE36829" w14:textId="4AB88FA6">
            <w:pPr>
              <w:pStyle w:val="Normal"/>
              <w:spacing w:line="259" w:lineRule="auto"/>
              <w:rPr>
                <w:rFonts w:ascii="Calibri" w:hAnsi="Calibri" w:eastAsia="Calibri" w:cs="Calibri"/>
              </w:rPr>
            </w:pPr>
            <w:r w:rsidRPr="74A3FB01" w:rsidR="0D84233F">
              <w:rPr>
                <w:rFonts w:ascii="Calibri" w:hAnsi="Calibri" w:eastAsia="Calibri" w:cs="Calibri"/>
              </w:rPr>
              <w:t>I once saw a furry cat.</w:t>
            </w:r>
          </w:p>
          <w:p w:rsidR="0D84233F" w:rsidP="74A3FB01" w:rsidRDefault="0D84233F" w14:paraId="6E75AFFE" w14:textId="70FE7A1D">
            <w:pPr>
              <w:pStyle w:val="Normal"/>
              <w:spacing w:line="259" w:lineRule="auto"/>
              <w:rPr>
                <w:rFonts w:ascii="Calibri" w:hAnsi="Calibri" w:eastAsia="Calibri" w:cs="Calibri"/>
              </w:rPr>
            </w:pPr>
            <w:r w:rsidRPr="74A3FB01" w:rsidR="0D84233F">
              <w:rPr>
                <w:rFonts w:ascii="Calibri" w:hAnsi="Calibri" w:eastAsia="Calibri" w:cs="Calibri"/>
              </w:rPr>
              <w:t xml:space="preserve">Who sat on a fluffy </w:t>
            </w:r>
            <w:proofErr w:type="gramStart"/>
            <w:r w:rsidRPr="74A3FB01" w:rsidR="0D84233F">
              <w:rPr>
                <w:rFonts w:ascii="Calibri" w:hAnsi="Calibri" w:eastAsia="Calibri" w:cs="Calibri"/>
              </w:rPr>
              <w:t>mat.</w:t>
            </w:r>
            <w:proofErr w:type="gramEnd"/>
          </w:p>
          <w:p w:rsidR="1D8BDA61" w:rsidP="74A3FB01" w:rsidRDefault="1D8BDA61" w14:paraId="30C315B8" w14:textId="7EFD2B1C">
            <w:pPr>
              <w:pStyle w:val="Normal"/>
              <w:spacing w:line="259" w:lineRule="auto"/>
              <w:rPr>
                <w:rFonts w:ascii="Calibri" w:hAnsi="Calibri" w:eastAsia="Calibri" w:cs="Calibri"/>
              </w:rPr>
            </w:pPr>
            <w:r w:rsidRPr="74A3FB01" w:rsidR="1D8BDA61">
              <w:rPr>
                <w:rFonts w:ascii="Calibri" w:hAnsi="Calibri" w:eastAsia="Calibri" w:cs="Calibri"/>
              </w:rPr>
              <w:t xml:space="preserve"> And </w:t>
            </w:r>
            <w:r w:rsidRPr="74A3FB01" w:rsidR="1D8BDA61">
              <w:rPr>
                <w:rFonts w:ascii="Calibri" w:hAnsi="Calibri" w:eastAsia="Calibri" w:cs="Calibri"/>
              </w:rPr>
              <w:t>yes,</w:t>
            </w:r>
            <w:r w:rsidRPr="74A3FB01" w:rsidR="1D8BDA61">
              <w:rPr>
                <w:rFonts w:ascii="Calibri" w:hAnsi="Calibri" w:eastAsia="Calibri" w:cs="Calibri"/>
              </w:rPr>
              <w:t xml:space="preserve"> h</w:t>
            </w:r>
            <w:r w:rsidRPr="74A3FB01" w:rsidR="0D84233F">
              <w:rPr>
                <w:rFonts w:ascii="Calibri" w:hAnsi="Calibri" w:eastAsia="Calibri" w:cs="Calibri"/>
              </w:rPr>
              <w:t>e was slightly fat</w:t>
            </w:r>
          </w:p>
          <w:p w:rsidR="0D84233F" w:rsidP="74A3FB01" w:rsidRDefault="0D84233F" w14:paraId="56473DED" w14:textId="52CBAEA1">
            <w:pPr>
              <w:pStyle w:val="Normal"/>
              <w:spacing w:line="259" w:lineRule="auto"/>
              <w:rPr>
                <w:rFonts w:ascii="Calibri" w:hAnsi="Calibri" w:eastAsia="Calibri" w:cs="Calibri"/>
              </w:rPr>
            </w:pPr>
            <w:r w:rsidRPr="74A3FB01" w:rsidR="0D84233F">
              <w:rPr>
                <w:rFonts w:ascii="Calibri" w:hAnsi="Calibri" w:eastAsia="Calibri" w:cs="Calibri"/>
              </w:rPr>
              <w:t>But I went up a</w:t>
            </w:r>
            <w:r w:rsidRPr="74A3FB01" w:rsidR="73E13B02">
              <w:rPr>
                <w:rFonts w:ascii="Calibri" w:hAnsi="Calibri" w:eastAsia="Calibri" w:cs="Calibri"/>
              </w:rPr>
              <w:t>nd</w:t>
            </w:r>
            <w:r w:rsidRPr="74A3FB01" w:rsidR="0D84233F">
              <w:rPr>
                <w:rFonts w:ascii="Calibri" w:hAnsi="Calibri" w:eastAsia="Calibri" w:cs="Calibri"/>
              </w:rPr>
              <w:t xml:space="preserve"> gave a pat.</w:t>
            </w:r>
          </w:p>
          <w:p w:rsidR="74A3FB01" w:rsidP="74A3FB01" w:rsidRDefault="74A3FB01" w14:paraId="06402B31" w14:textId="21C1F7BF">
            <w:pPr>
              <w:pStyle w:val="Normal"/>
              <w:spacing w:line="259" w:lineRule="auto"/>
              <w:rPr>
                <w:rFonts w:ascii="Calibri" w:hAnsi="Calibri" w:eastAsia="Calibri" w:cs="Calibri"/>
              </w:rPr>
            </w:pPr>
          </w:p>
          <w:p w:rsidR="0D84233F" w:rsidP="74A3FB01" w:rsidRDefault="0D84233F" w14:paraId="2275740F" w14:textId="0D65F9E2">
            <w:pPr>
              <w:pStyle w:val="Normal"/>
              <w:spacing w:line="259" w:lineRule="auto"/>
              <w:rPr>
                <w:rFonts w:ascii="Calibri" w:hAnsi="Calibri" w:eastAsia="Calibri" w:cs="Calibri"/>
              </w:rPr>
            </w:pPr>
            <w:r w:rsidRPr="74A3FB01" w:rsidR="0D84233F">
              <w:rPr>
                <w:rFonts w:ascii="Calibri" w:hAnsi="Calibri" w:eastAsia="Calibri" w:cs="Calibri"/>
              </w:rPr>
              <w:t>I once saw a little bird.</w:t>
            </w:r>
          </w:p>
          <w:p w:rsidR="0D84233F" w:rsidP="74A3FB01" w:rsidRDefault="0D84233F" w14:paraId="564AB49C" w14:textId="50426EE0">
            <w:pPr>
              <w:pStyle w:val="Normal"/>
              <w:spacing w:line="259" w:lineRule="auto"/>
              <w:rPr>
                <w:rFonts w:ascii="Calibri" w:hAnsi="Calibri" w:eastAsia="Calibri" w:cs="Calibri"/>
              </w:rPr>
            </w:pPr>
            <w:r w:rsidRPr="74A3FB01" w:rsidR="0D84233F">
              <w:rPr>
                <w:rFonts w:ascii="Calibri" w:hAnsi="Calibri" w:eastAsia="Calibri" w:cs="Calibri"/>
              </w:rPr>
              <w:t xml:space="preserve">Who did look quite </w:t>
            </w:r>
            <w:proofErr w:type="gramStart"/>
            <w:r w:rsidRPr="74A3FB01" w:rsidR="0D84233F">
              <w:rPr>
                <w:rFonts w:ascii="Calibri" w:hAnsi="Calibri" w:eastAsia="Calibri" w:cs="Calibri"/>
              </w:rPr>
              <w:t>absurd.</w:t>
            </w:r>
            <w:proofErr w:type="gramEnd"/>
          </w:p>
          <w:p w:rsidR="576EB4D3" w:rsidP="74A3FB01" w:rsidRDefault="576EB4D3" w14:paraId="3330F021" w14:textId="6579EC34">
            <w:pPr>
              <w:pStyle w:val="Normal"/>
              <w:spacing w:line="259" w:lineRule="auto"/>
              <w:rPr>
                <w:rFonts w:ascii="Calibri" w:hAnsi="Calibri" w:eastAsia="Calibri" w:cs="Calibri"/>
              </w:rPr>
            </w:pPr>
            <w:r w:rsidRPr="74A3FB01" w:rsidR="576EB4D3">
              <w:rPr>
                <w:rFonts w:ascii="Calibri" w:hAnsi="Calibri" w:eastAsia="Calibri" w:cs="Calibri"/>
              </w:rPr>
              <w:t xml:space="preserve">He sang a song </w:t>
            </w:r>
            <w:r w:rsidRPr="74A3FB01" w:rsidR="0C8B99C2">
              <w:rPr>
                <w:rFonts w:ascii="Calibri" w:hAnsi="Calibri" w:eastAsia="Calibri" w:cs="Calibri"/>
              </w:rPr>
              <w:t>I've</w:t>
            </w:r>
            <w:r w:rsidRPr="74A3FB01" w:rsidR="576EB4D3">
              <w:rPr>
                <w:rFonts w:ascii="Calibri" w:hAnsi="Calibri" w:eastAsia="Calibri" w:cs="Calibri"/>
              </w:rPr>
              <w:t xml:space="preserve"> never heard.</w:t>
            </w:r>
          </w:p>
          <w:p w:rsidR="576EB4D3" w:rsidP="74A3FB01" w:rsidRDefault="576EB4D3" w14:paraId="56A67C9F" w14:textId="117F9A44">
            <w:pPr>
              <w:pStyle w:val="Normal"/>
              <w:spacing w:line="259" w:lineRule="auto"/>
              <w:rPr>
                <w:rFonts w:ascii="Calibri" w:hAnsi="Calibri" w:eastAsia="Calibri" w:cs="Calibri"/>
              </w:rPr>
            </w:pPr>
            <w:r w:rsidRPr="74A3FB01" w:rsidR="576EB4D3">
              <w:rPr>
                <w:rFonts w:ascii="Calibri" w:hAnsi="Calibri" w:eastAsia="Calibri" w:cs="Calibri"/>
              </w:rPr>
              <w:t>A strange song from a little bird.</w:t>
            </w:r>
          </w:p>
          <w:p w:rsidR="74A3FB01" w:rsidP="74A3FB01" w:rsidRDefault="74A3FB01" w14:paraId="14E81B94" w14:textId="578E2C89">
            <w:pPr>
              <w:pStyle w:val="Normal"/>
              <w:spacing w:line="259" w:lineRule="auto"/>
              <w:rPr>
                <w:rFonts w:ascii="Calibri" w:hAnsi="Calibri" w:eastAsia="Calibri" w:cs="Calibri"/>
              </w:rPr>
            </w:pPr>
          </w:p>
          <w:p w:rsidR="576EB4D3" w:rsidP="74A3FB01" w:rsidRDefault="576EB4D3" w14:paraId="702FBCE3" w14:textId="2824C396">
            <w:pPr>
              <w:pStyle w:val="Normal"/>
              <w:spacing w:line="259" w:lineRule="auto"/>
              <w:rPr>
                <w:rFonts w:ascii="Calibri" w:hAnsi="Calibri" w:eastAsia="Calibri" w:cs="Calibri"/>
              </w:rPr>
            </w:pPr>
            <w:r w:rsidRPr="74A3FB01" w:rsidR="576EB4D3">
              <w:rPr>
                <w:rFonts w:ascii="Calibri" w:hAnsi="Calibri" w:eastAsia="Calibri" w:cs="Calibri"/>
              </w:rPr>
              <w:t>Then the fat cat</w:t>
            </w:r>
          </w:p>
          <w:p w:rsidR="576EB4D3" w:rsidP="74A3FB01" w:rsidRDefault="576EB4D3" w14:paraId="2A2268EF" w14:textId="2C2A536B">
            <w:pPr>
              <w:pStyle w:val="Normal"/>
              <w:spacing w:line="259" w:lineRule="auto"/>
              <w:rPr>
                <w:rFonts w:ascii="Calibri" w:hAnsi="Calibri" w:eastAsia="Calibri" w:cs="Calibri"/>
              </w:rPr>
            </w:pPr>
            <w:r w:rsidRPr="74A3FB01" w:rsidR="576EB4D3">
              <w:rPr>
                <w:rFonts w:ascii="Calibri" w:hAnsi="Calibri" w:eastAsia="Calibri" w:cs="Calibri"/>
              </w:rPr>
              <w:t>The one that I pat</w:t>
            </w:r>
          </w:p>
          <w:p w:rsidR="576EB4D3" w:rsidP="74A3FB01" w:rsidRDefault="576EB4D3" w14:paraId="49E0947F" w14:textId="3C18C3AA">
            <w:pPr>
              <w:pStyle w:val="Normal"/>
              <w:spacing w:line="259" w:lineRule="auto"/>
              <w:rPr>
                <w:rFonts w:ascii="Calibri" w:hAnsi="Calibri" w:eastAsia="Calibri" w:cs="Calibri"/>
              </w:rPr>
            </w:pPr>
            <w:r w:rsidRPr="74A3FB01" w:rsidR="576EB4D3">
              <w:rPr>
                <w:rFonts w:ascii="Calibri" w:hAnsi="Calibri" w:eastAsia="Calibri" w:cs="Calibri"/>
              </w:rPr>
              <w:t xml:space="preserve">Slowly he got </w:t>
            </w:r>
            <w:r w:rsidRPr="74A3FB01" w:rsidR="576EB4D3">
              <w:rPr>
                <w:rFonts w:ascii="Calibri" w:hAnsi="Calibri" w:eastAsia="Calibri" w:cs="Calibri"/>
              </w:rPr>
              <w:t>off</w:t>
            </w:r>
            <w:r w:rsidRPr="74A3FB01" w:rsidR="576EB4D3">
              <w:rPr>
                <w:rFonts w:ascii="Calibri" w:hAnsi="Calibri" w:eastAsia="Calibri" w:cs="Calibri"/>
              </w:rPr>
              <w:t xml:space="preserve"> the mat</w:t>
            </w:r>
          </w:p>
          <w:p w:rsidR="576EB4D3" w:rsidP="74A3FB01" w:rsidRDefault="576EB4D3" w14:paraId="20C1ABF5" w14:textId="342A122D">
            <w:pPr>
              <w:pStyle w:val="Normal"/>
              <w:spacing w:line="259" w:lineRule="auto"/>
              <w:rPr>
                <w:rFonts w:ascii="Calibri" w:hAnsi="Calibri" w:eastAsia="Calibri" w:cs="Calibri"/>
              </w:rPr>
            </w:pPr>
            <w:r w:rsidRPr="74A3FB01" w:rsidR="576EB4D3">
              <w:rPr>
                <w:rFonts w:ascii="Calibri" w:hAnsi="Calibri" w:eastAsia="Calibri" w:cs="Calibri"/>
              </w:rPr>
              <w:t>And with one bite he ate the bird</w:t>
            </w:r>
          </w:p>
          <w:p w:rsidR="576EB4D3" w:rsidP="74A3FB01" w:rsidRDefault="576EB4D3" w14:paraId="4919285D" w14:textId="7782D52F">
            <w:pPr>
              <w:pStyle w:val="Normal"/>
              <w:spacing w:line="259" w:lineRule="auto"/>
              <w:rPr>
                <w:rFonts w:ascii="Calibri" w:hAnsi="Calibri" w:eastAsia="Calibri" w:cs="Calibri"/>
              </w:rPr>
            </w:pPr>
            <w:r w:rsidRPr="74A3FB01" w:rsidR="576EB4D3">
              <w:rPr>
                <w:rFonts w:ascii="Calibri" w:hAnsi="Calibri" w:eastAsia="Calibri" w:cs="Calibri"/>
              </w:rPr>
              <w:t>And the song again I never heard.     by M Guy</w:t>
            </w:r>
          </w:p>
          <w:p w:rsidR="74A3FB01" w:rsidP="74A3FB01" w:rsidRDefault="74A3FB01" w14:paraId="4E63C1CA" w14:textId="0A910409">
            <w:pPr>
              <w:pStyle w:val="Normal"/>
              <w:spacing w:line="259" w:lineRule="auto"/>
              <w:rPr>
                <w:rFonts w:ascii="Calibri" w:hAnsi="Calibri" w:eastAsia="Calibri" w:cs="Calibri"/>
              </w:rPr>
            </w:pPr>
          </w:p>
          <w:p w:rsidR="7AB0CAB1" w:rsidP="74A3FB01" w:rsidRDefault="7AB0CAB1" w14:paraId="28D54299" w14:textId="29D85ECC">
            <w:pPr>
              <w:pStyle w:val="Normal"/>
              <w:spacing w:line="259" w:lineRule="auto"/>
              <w:rPr>
                <w:rFonts w:ascii="Calibri" w:hAnsi="Calibri" w:eastAsia="Calibri" w:cs="Calibri"/>
              </w:rPr>
            </w:pPr>
            <w:r w:rsidRPr="74A3FB01" w:rsidR="7AB0CAB1">
              <w:rPr>
                <w:rFonts w:ascii="Calibri" w:hAnsi="Calibri" w:eastAsia="Calibri" w:cs="Calibri"/>
              </w:rPr>
              <w:t>Have fun with your poems!</w:t>
            </w:r>
          </w:p>
          <w:p w:rsidRPr="0084101E" w:rsidR="0077149B" w:rsidP="5B23C26F" w:rsidRDefault="102E910F" w14:paraId="0AF7CF7C" w14:textId="4B5F2F46">
            <w:pPr>
              <w:spacing w:line="259" w:lineRule="auto"/>
            </w:pPr>
          </w:p>
          <w:p w:rsidRPr="0084101E" w:rsidR="0077149B" w:rsidP="60A5A8DE" w:rsidRDefault="0077149B" w14:paraId="782ACC51" w14:textId="00EC72BF">
            <w:pPr>
              <w:spacing w:line="259" w:lineRule="auto"/>
              <w:rPr>
                <w:rFonts w:ascii="Calibri" w:hAnsi="Calibri" w:eastAsia="Calibri" w:cs="Calibri"/>
              </w:rPr>
            </w:pPr>
          </w:p>
        </w:tc>
        <w:tc>
          <w:tcPr>
            <w:tcW w:w="5161" w:type="dxa"/>
            <w:tcMar/>
          </w:tcPr>
          <w:p w:rsidRPr="00700057" w:rsidR="0077149B" w:rsidP="5643CD8D" w:rsidRDefault="0077149B" w14:paraId="1CED336B" w14:textId="2E91914E">
            <w:pPr>
              <w:rPr>
                <w:rFonts w:ascii="Comic Sans MS" w:hAnsi="Comic Sans MS" w:eastAsia="Comic Sans MS" w:cs="Comic Sans MS"/>
                <w:b/>
                <w:bCs/>
                <w:sz w:val="28"/>
                <w:szCs w:val="28"/>
              </w:rPr>
            </w:pPr>
            <w:r w:rsidRPr="60A5A8DE">
              <w:rPr>
                <w:rFonts w:ascii="Comic Sans MS" w:hAnsi="Comic Sans MS" w:eastAsia="Comic Sans MS" w:cs="Comic Sans MS"/>
                <w:b/>
                <w:bCs/>
                <w:sz w:val="28"/>
                <w:szCs w:val="28"/>
              </w:rPr>
              <w:lastRenderedPageBreak/>
              <w:t>MATHS TASKS</w:t>
            </w:r>
            <w:r w:rsidRPr="60A5A8DE" w:rsidR="00700057">
              <w:rPr>
                <w:rFonts w:ascii="Comic Sans MS" w:hAnsi="Comic Sans MS" w:eastAsia="Comic Sans MS" w:cs="Comic Sans MS"/>
                <w:b/>
                <w:bCs/>
                <w:sz w:val="28"/>
                <w:szCs w:val="28"/>
              </w:rPr>
              <w:t xml:space="preserve">- </w:t>
            </w:r>
            <w:r w:rsidRPr="60A5A8DE" w:rsidR="06798BF2">
              <w:rPr>
                <w:rFonts w:ascii="Comic Sans MS" w:hAnsi="Comic Sans MS" w:eastAsia="Comic Sans MS" w:cs="Comic Sans MS"/>
                <w:b/>
                <w:bCs/>
                <w:sz w:val="28"/>
                <w:szCs w:val="28"/>
              </w:rPr>
              <w:t>Time</w:t>
            </w:r>
          </w:p>
          <w:p w:rsidR="00700057" w:rsidP="5643CD8D" w:rsidRDefault="00700057" w14:paraId="6B193315" w14:textId="77777777">
            <w:pPr>
              <w:spacing w:line="257" w:lineRule="auto"/>
              <w:rPr>
                <w:rFonts w:ascii="Comic Sans MS" w:hAnsi="Comic Sans MS" w:eastAsia="Comic Sans MS" w:cs="Comic Sans MS"/>
                <w:b/>
                <w:bCs/>
              </w:rPr>
            </w:pPr>
          </w:p>
          <w:p w:rsidRPr="00700057" w:rsidR="007F3509" w:rsidP="60A5A8DE" w:rsidRDefault="2671AB19" w14:paraId="154FDB45" w14:textId="03DA55FE">
            <w:pPr>
              <w:spacing w:line="257" w:lineRule="auto"/>
              <w:rPr>
                <w:rFonts w:ascii="Comic Sans MS" w:hAnsi="Comic Sans MS" w:eastAsia="Comic Sans MS" w:cs="Comic Sans MS"/>
                <w:b w:val="1"/>
                <w:bCs w:val="1"/>
                <w:sz w:val="20"/>
                <w:szCs w:val="20"/>
              </w:rPr>
            </w:pPr>
            <w:r w:rsidRPr="5A5926B4" w:rsidR="2671AB19">
              <w:rPr>
                <w:rFonts w:ascii="Comic Sans MS" w:hAnsi="Comic Sans MS" w:eastAsia="Comic Sans MS" w:cs="Comic Sans MS"/>
                <w:b w:val="1"/>
                <w:bCs w:val="1"/>
                <w:sz w:val="20"/>
                <w:szCs w:val="20"/>
              </w:rPr>
              <w:t>MONDAY –</w:t>
            </w:r>
            <w:r w:rsidRPr="5A5926B4" w:rsidR="000467E3">
              <w:rPr>
                <w:rFonts w:ascii="Comic Sans MS" w:hAnsi="Comic Sans MS" w:eastAsia="Comic Sans MS" w:cs="Comic Sans MS"/>
                <w:b w:val="1"/>
                <w:bCs w:val="1"/>
                <w:sz w:val="20"/>
                <w:szCs w:val="20"/>
              </w:rPr>
              <w:t xml:space="preserve"> I </w:t>
            </w:r>
            <w:r w:rsidRPr="5A5926B4" w:rsidR="00700057">
              <w:rPr>
                <w:rFonts w:ascii="Comic Sans MS" w:hAnsi="Comic Sans MS" w:eastAsia="Comic Sans MS" w:cs="Comic Sans MS"/>
                <w:b w:val="1"/>
                <w:bCs w:val="1"/>
                <w:sz w:val="20"/>
                <w:szCs w:val="20"/>
              </w:rPr>
              <w:t>ca</w:t>
            </w:r>
            <w:r w:rsidRPr="5A5926B4" w:rsidR="3BC0F5E6">
              <w:rPr>
                <w:rFonts w:ascii="Comic Sans MS" w:hAnsi="Comic Sans MS" w:eastAsia="Comic Sans MS" w:cs="Comic Sans MS"/>
                <w:b w:val="1"/>
                <w:bCs w:val="1"/>
                <w:sz w:val="20"/>
                <w:szCs w:val="20"/>
              </w:rPr>
              <w:t xml:space="preserve">n </w:t>
            </w:r>
            <w:r w:rsidRPr="5A5926B4" w:rsidR="29C11E81">
              <w:rPr>
                <w:rFonts w:ascii="Comic Sans MS" w:hAnsi="Comic Sans MS" w:eastAsia="Comic Sans MS" w:cs="Comic Sans MS"/>
                <w:b w:val="1"/>
                <w:bCs w:val="1"/>
                <w:sz w:val="20"/>
                <w:szCs w:val="20"/>
              </w:rPr>
              <w:t>become familiar with an analogue clock.</w:t>
            </w:r>
          </w:p>
          <w:p w:rsidR="001200B5" w:rsidP="5A5926B4" w:rsidRDefault="001200B5" w14:paraId="3359EF21" w14:textId="0F657164">
            <w:pPr>
              <w:pStyle w:val="Normal"/>
              <w:bidi w:val="0"/>
              <w:spacing w:before="0" w:beforeAutospacing="off" w:after="0" w:afterAutospacing="off" w:line="257" w:lineRule="auto"/>
              <w:ind w:left="0" w:right="0"/>
              <w:jc w:val="left"/>
            </w:pPr>
            <w:r w:rsidRPr="74A3FB01" w:rsidR="29C11E81">
              <w:rPr>
                <w:rFonts w:ascii="Comic Sans MS" w:hAnsi="Comic Sans MS" w:eastAsia="Comic Sans MS" w:cs="Comic Sans MS"/>
                <w:sz w:val="20"/>
                <w:szCs w:val="20"/>
              </w:rPr>
              <w:t xml:space="preserve">Discuss the </w:t>
            </w:r>
            <w:r w:rsidRPr="74A3FB01" w:rsidR="29C11E81">
              <w:rPr>
                <w:rFonts w:ascii="Comic Sans MS" w:hAnsi="Comic Sans MS" w:eastAsia="Comic Sans MS" w:cs="Comic Sans MS"/>
                <w:sz w:val="20"/>
                <w:szCs w:val="20"/>
              </w:rPr>
              <w:t>amount</w:t>
            </w:r>
            <w:r w:rsidRPr="74A3FB01" w:rsidR="29C11E81">
              <w:rPr>
                <w:rFonts w:ascii="Comic Sans MS" w:hAnsi="Comic Sans MS" w:eastAsia="Comic Sans MS" w:cs="Comic Sans MS"/>
                <w:sz w:val="20"/>
                <w:szCs w:val="20"/>
              </w:rPr>
              <w:t xml:space="preserve"> of hours in a day. Talk about whether 7 o’clock is morning or night. </w:t>
            </w:r>
            <w:r w:rsidRPr="74A3FB01" w:rsidR="29C11E81">
              <w:rPr>
                <w:rFonts w:ascii="Comic Sans MS" w:hAnsi="Comic Sans MS" w:eastAsia="Comic Sans MS" w:cs="Comic Sans MS"/>
                <w:sz w:val="20"/>
                <w:szCs w:val="20"/>
              </w:rPr>
              <w:t>Explain</w:t>
            </w:r>
            <w:r w:rsidRPr="74A3FB01" w:rsidR="29C11E81">
              <w:rPr>
                <w:rFonts w:ascii="Comic Sans MS" w:hAnsi="Comic Sans MS" w:eastAsia="Comic Sans MS" w:cs="Comic Sans MS"/>
                <w:sz w:val="20"/>
                <w:szCs w:val="20"/>
              </w:rPr>
              <w:t xml:space="preserve"> AM/PM. Discuss different times on the clock and what you would do </w:t>
            </w:r>
            <w:r w:rsidRPr="74A3FB01" w:rsidR="1F68F056">
              <w:rPr>
                <w:rFonts w:ascii="Comic Sans MS" w:hAnsi="Comic Sans MS" w:eastAsia="Comic Sans MS" w:cs="Comic Sans MS"/>
                <w:sz w:val="20"/>
                <w:szCs w:val="20"/>
              </w:rPr>
              <w:t>at certain times. Using a paper plate, split pin and hands, make your own clock. You will need this for the rest of the week. (Those at bubble school will take these home on Tuesday.)</w:t>
            </w:r>
            <w:r w:rsidR="436BA726">
              <w:drawing>
                <wp:inline wp14:editId="01199FF1" wp14:anchorId="0B4AD0EB">
                  <wp:extent cx="3133725" cy="2409825"/>
                  <wp:effectExtent l="0" t="0" r="0" b="0"/>
                  <wp:docPr id="1017853048" name="" title=""/>
                  <wp:cNvGraphicFramePr>
                    <a:graphicFrameLocks noChangeAspect="1"/>
                  </wp:cNvGraphicFramePr>
                  <a:graphic>
                    <a:graphicData uri="http://schemas.openxmlformats.org/drawingml/2006/picture">
                      <pic:pic>
                        <pic:nvPicPr>
                          <pic:cNvPr id="0" name=""/>
                          <pic:cNvPicPr/>
                        </pic:nvPicPr>
                        <pic:blipFill>
                          <a:blip r:embed="R93bb36642ffc4aa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33725" cy="2409825"/>
                          </a:xfrm>
                          <a:prstGeom prst="rect">
                            <a:avLst/>
                          </a:prstGeom>
                        </pic:spPr>
                      </pic:pic>
                    </a:graphicData>
                  </a:graphic>
                </wp:inline>
              </w:drawing>
            </w:r>
          </w:p>
          <w:p w:rsidR="001200B5" w:rsidP="60A5A8DE" w:rsidRDefault="001200B5" w14:paraId="17406A8A" w14:textId="1BCE0E16">
            <w:pPr>
              <w:spacing w:line="257" w:lineRule="auto"/>
              <w:rPr>
                <w:rFonts w:ascii="Comic Sans MS" w:hAnsi="Comic Sans MS" w:eastAsia="Comic Sans MS" w:cs="Comic Sans MS"/>
                <w:b w:val="1"/>
                <w:bCs w:val="1"/>
                <w:sz w:val="20"/>
                <w:szCs w:val="20"/>
              </w:rPr>
            </w:pPr>
            <w:r w:rsidRPr="5A5926B4" w:rsidR="001200B5">
              <w:rPr>
                <w:rFonts w:ascii="Comic Sans MS" w:hAnsi="Comic Sans MS" w:eastAsia="Comic Sans MS" w:cs="Comic Sans MS"/>
                <w:b w:val="1"/>
                <w:bCs w:val="1"/>
                <w:sz w:val="20"/>
                <w:szCs w:val="20"/>
              </w:rPr>
              <w:t>TUESDAY- I can</w:t>
            </w:r>
            <w:r w:rsidRPr="5A5926B4" w:rsidR="48D30A25">
              <w:rPr>
                <w:rFonts w:ascii="Comic Sans MS" w:hAnsi="Comic Sans MS" w:eastAsia="Comic Sans MS" w:cs="Comic Sans MS"/>
                <w:b w:val="1"/>
                <w:bCs w:val="1"/>
                <w:sz w:val="20"/>
                <w:szCs w:val="20"/>
              </w:rPr>
              <w:t xml:space="preserve"> </w:t>
            </w:r>
            <w:r w:rsidRPr="5A5926B4" w:rsidR="57016247">
              <w:rPr>
                <w:rFonts w:ascii="Comic Sans MS" w:hAnsi="Comic Sans MS" w:eastAsia="Comic Sans MS" w:cs="Comic Sans MS"/>
                <w:b w:val="1"/>
                <w:bCs w:val="1"/>
                <w:sz w:val="20"/>
                <w:szCs w:val="20"/>
              </w:rPr>
              <w:t xml:space="preserve">tell the time at o’clock. </w:t>
            </w:r>
          </w:p>
          <w:p w:rsidR="57016247" w:rsidP="5A5926B4" w:rsidRDefault="57016247" w14:paraId="404642E3" w14:textId="29D47C40">
            <w:pPr>
              <w:pStyle w:val="Normal"/>
              <w:bidi w:val="0"/>
              <w:spacing w:before="0" w:beforeAutospacing="off" w:after="0" w:afterAutospacing="off" w:line="257" w:lineRule="auto"/>
              <w:ind w:left="0" w:right="0"/>
              <w:jc w:val="left"/>
              <w:rPr>
                <w:rFonts w:ascii="Comic Sans MS" w:hAnsi="Comic Sans MS" w:eastAsia="Comic Sans MS" w:cs="Comic Sans MS"/>
                <w:sz w:val="20"/>
                <w:szCs w:val="20"/>
              </w:rPr>
            </w:pPr>
            <w:r w:rsidRPr="5A5926B4" w:rsidR="57016247">
              <w:rPr>
                <w:rFonts w:ascii="Comic Sans MS" w:hAnsi="Comic Sans MS" w:eastAsia="Comic Sans MS" w:cs="Comic Sans MS"/>
                <w:sz w:val="20"/>
                <w:szCs w:val="20"/>
              </w:rPr>
              <w:t xml:space="preserve">Ensure there are no misconceptions around hour, minute, second hand. Discuss which moves fastest and which is longest etc. Explain that the minute hand always points straight up at 0 </w:t>
            </w:r>
            <w:r w:rsidRPr="5A5926B4" w:rsidR="4201714C">
              <w:rPr>
                <w:rFonts w:ascii="Comic Sans MS" w:hAnsi="Comic Sans MS" w:eastAsia="Comic Sans MS" w:cs="Comic Sans MS"/>
                <w:sz w:val="20"/>
                <w:szCs w:val="20"/>
              </w:rPr>
              <w:t>minutes or the 12 whilst the hour points to the hour, if it is o’clock. Practise showing different times on the clock for the children to read and call back at you. The</w:t>
            </w:r>
            <w:r w:rsidRPr="5A5926B4" w:rsidR="346BC3E2">
              <w:rPr>
                <w:rFonts w:ascii="Comic Sans MS" w:hAnsi="Comic Sans MS" w:eastAsia="Comic Sans MS" w:cs="Comic Sans MS"/>
                <w:sz w:val="20"/>
                <w:szCs w:val="20"/>
              </w:rPr>
              <w:t xml:space="preserve">n tell your child a time to show on their clock, focussing on ‘o’clock’ times. </w:t>
            </w:r>
          </w:p>
          <w:p w:rsidR="60A5A8DE" w:rsidP="60A5A8DE" w:rsidRDefault="60A5A8DE" w14:paraId="7504F179" w14:textId="3A015783">
            <w:pPr>
              <w:spacing w:line="257" w:lineRule="auto"/>
              <w:rPr>
                <w:rFonts w:ascii="Comic Sans MS" w:hAnsi="Comic Sans MS" w:eastAsia="Comic Sans MS" w:cs="Comic Sans MS"/>
                <w:sz w:val="20"/>
                <w:szCs w:val="20"/>
              </w:rPr>
            </w:pPr>
          </w:p>
          <w:p w:rsidRPr="00E85FD7" w:rsidR="00E85FD7" w:rsidP="60A5A8DE" w:rsidRDefault="00E85FD7" w14:paraId="69451BD4" w14:textId="32387CC4">
            <w:pPr>
              <w:spacing w:line="257" w:lineRule="auto"/>
              <w:rPr>
                <w:rFonts w:ascii="Comic Sans MS" w:hAnsi="Comic Sans MS" w:eastAsia="Comic Sans MS" w:cs="Comic Sans MS"/>
                <w:b w:val="1"/>
                <w:bCs w:val="1"/>
                <w:sz w:val="20"/>
                <w:szCs w:val="20"/>
              </w:rPr>
            </w:pPr>
            <w:r w:rsidRPr="5A5926B4" w:rsidR="00E85FD7">
              <w:rPr>
                <w:rFonts w:ascii="Comic Sans MS" w:hAnsi="Comic Sans MS" w:eastAsia="Comic Sans MS" w:cs="Comic Sans MS"/>
                <w:b w:val="1"/>
                <w:bCs w:val="1"/>
                <w:sz w:val="20"/>
                <w:szCs w:val="20"/>
              </w:rPr>
              <w:t xml:space="preserve">WEDNESDAY – </w:t>
            </w:r>
            <w:r w:rsidRPr="5A5926B4" w:rsidR="4600F207">
              <w:rPr>
                <w:rFonts w:ascii="Comic Sans MS" w:hAnsi="Comic Sans MS" w:eastAsia="Comic Sans MS" w:cs="Comic Sans MS"/>
                <w:b w:val="1"/>
                <w:bCs w:val="1"/>
                <w:sz w:val="20"/>
                <w:szCs w:val="20"/>
              </w:rPr>
              <w:t xml:space="preserve">I </w:t>
            </w:r>
            <w:r w:rsidRPr="5A5926B4" w:rsidR="190D5E84">
              <w:rPr>
                <w:rFonts w:ascii="Comic Sans MS" w:hAnsi="Comic Sans MS" w:eastAsia="Comic Sans MS" w:cs="Comic Sans MS"/>
                <w:b w:val="1"/>
                <w:bCs w:val="1"/>
                <w:sz w:val="20"/>
                <w:szCs w:val="20"/>
              </w:rPr>
              <w:t xml:space="preserve">can </w:t>
            </w:r>
            <w:r w:rsidRPr="5A5926B4" w:rsidR="27271CB9">
              <w:rPr>
                <w:rFonts w:ascii="Comic Sans MS" w:hAnsi="Comic Sans MS" w:eastAsia="Comic Sans MS" w:cs="Comic Sans MS"/>
                <w:b w:val="1"/>
                <w:bCs w:val="1"/>
                <w:sz w:val="20"/>
                <w:szCs w:val="20"/>
              </w:rPr>
              <w:t xml:space="preserve">tell the time at o’clock. </w:t>
            </w:r>
          </w:p>
          <w:p w:rsidR="27271CB9" w:rsidP="5A5926B4" w:rsidRDefault="27271CB9" w14:paraId="1D42CB81" w14:textId="61FB59D7">
            <w:pPr>
              <w:pStyle w:val="Normal"/>
              <w:bidi w:val="0"/>
              <w:spacing w:before="0" w:beforeAutospacing="off" w:after="0" w:afterAutospacing="off" w:line="257" w:lineRule="auto"/>
              <w:ind w:left="0" w:right="0"/>
              <w:jc w:val="left"/>
            </w:pPr>
            <w:r w:rsidRPr="5A5926B4" w:rsidR="27271CB9">
              <w:rPr>
                <w:rFonts w:ascii="Comic Sans MS" w:hAnsi="Comic Sans MS" w:eastAsia="Comic Sans MS" w:cs="Comic Sans MS"/>
                <w:sz w:val="20"/>
                <w:szCs w:val="20"/>
              </w:rPr>
              <w:t xml:space="preserve">Recap discussions from yesterday. </w:t>
            </w:r>
            <w:r w:rsidRPr="5A5926B4" w:rsidR="3F4DA206">
              <w:rPr>
                <w:rFonts w:ascii="Comic Sans MS" w:hAnsi="Comic Sans MS" w:eastAsia="Comic Sans MS" w:cs="Comic Sans MS"/>
                <w:sz w:val="20"/>
                <w:szCs w:val="20"/>
              </w:rPr>
              <w:t xml:space="preserve">Use the following link to help you to practise telling the time. </w:t>
            </w:r>
          </w:p>
          <w:p w:rsidR="3F4DA206" w:rsidP="5A5926B4" w:rsidRDefault="3F4DA206" w14:paraId="0979E2EC" w14:textId="0249D18A">
            <w:pPr>
              <w:pStyle w:val="Normal"/>
              <w:bidi w:val="0"/>
              <w:spacing w:before="0" w:beforeAutospacing="off" w:after="0" w:afterAutospacing="off" w:line="257" w:lineRule="auto"/>
              <w:ind w:left="0" w:right="0"/>
              <w:jc w:val="left"/>
            </w:pPr>
            <w:hyperlink r:id="Rbf63e5e61a8a4d7b">
              <w:r w:rsidRPr="5A5926B4" w:rsidR="3F4DA206">
                <w:rPr>
                  <w:rStyle w:val="Hyperlink"/>
                  <w:rFonts w:ascii="Comic Sans MS" w:hAnsi="Comic Sans MS" w:eastAsia="Comic Sans MS" w:cs="Comic Sans MS"/>
                  <w:noProof w:val="0"/>
                  <w:sz w:val="20"/>
                  <w:szCs w:val="20"/>
                  <w:lang w:val="en-GB"/>
                </w:rPr>
                <w:t>https://www.topmarks.co.uk/time/teaching-clock</w:t>
              </w:r>
            </w:hyperlink>
            <w:r w:rsidRPr="5A5926B4" w:rsidR="3F4DA206">
              <w:rPr>
                <w:rFonts w:ascii="Comic Sans MS" w:hAnsi="Comic Sans MS" w:eastAsia="Comic Sans MS" w:cs="Comic Sans MS"/>
                <w:noProof w:val="0"/>
                <w:sz w:val="20"/>
                <w:szCs w:val="20"/>
                <w:lang w:val="en-GB"/>
              </w:rPr>
              <w:t xml:space="preserve"> </w:t>
            </w:r>
          </w:p>
          <w:p w:rsidR="51B76942" w:rsidP="5A5926B4" w:rsidRDefault="51B76942" w14:paraId="383F7C24" w14:textId="026D9DC3">
            <w:pPr>
              <w:pStyle w:val="Normal"/>
              <w:bidi w:val="0"/>
              <w:spacing w:before="0" w:beforeAutospacing="off" w:after="0" w:afterAutospacing="off" w:line="257" w:lineRule="auto"/>
              <w:ind w:left="0" w:right="0"/>
              <w:jc w:val="left"/>
              <w:rPr>
                <w:rFonts w:ascii="Comic Sans MS" w:hAnsi="Comic Sans MS" w:eastAsia="Comic Sans MS" w:cs="Comic Sans MS"/>
                <w:noProof w:val="0"/>
                <w:sz w:val="20"/>
                <w:szCs w:val="20"/>
                <w:lang w:val="en-GB"/>
              </w:rPr>
            </w:pPr>
            <w:r w:rsidRPr="5A5926B4" w:rsidR="51B76942">
              <w:rPr>
                <w:rFonts w:ascii="Comic Sans MS" w:hAnsi="Comic Sans MS" w:eastAsia="Comic Sans MS" w:cs="Comic Sans MS"/>
                <w:noProof w:val="0"/>
                <w:sz w:val="20"/>
                <w:szCs w:val="20"/>
                <w:lang w:val="en-GB"/>
              </w:rPr>
              <w:t xml:space="preserve">Play a game where you </w:t>
            </w:r>
            <w:proofErr w:type="gramStart"/>
            <w:r w:rsidRPr="5A5926B4" w:rsidR="51B76942">
              <w:rPr>
                <w:rFonts w:ascii="Comic Sans MS" w:hAnsi="Comic Sans MS" w:eastAsia="Comic Sans MS" w:cs="Comic Sans MS"/>
                <w:noProof w:val="0"/>
                <w:sz w:val="20"/>
                <w:szCs w:val="20"/>
                <w:lang w:val="en-GB"/>
              </w:rPr>
              <w:t>have to</w:t>
            </w:r>
            <w:proofErr w:type="gramEnd"/>
            <w:r w:rsidRPr="5A5926B4" w:rsidR="51B76942">
              <w:rPr>
                <w:rFonts w:ascii="Comic Sans MS" w:hAnsi="Comic Sans MS" w:eastAsia="Comic Sans MS" w:cs="Comic Sans MS"/>
                <w:noProof w:val="0"/>
                <w:sz w:val="20"/>
                <w:szCs w:val="20"/>
                <w:lang w:val="en-GB"/>
              </w:rPr>
              <w:t xml:space="preserve"> select the digital time to match the analogue clock. </w:t>
            </w:r>
            <w:hyperlink r:id="R78e25cdfbc1447d1">
              <w:r w:rsidRPr="5A5926B4" w:rsidR="51B76942">
                <w:rPr>
                  <w:rStyle w:val="Hyperlink"/>
                  <w:rFonts w:ascii="Comic Sans MS" w:hAnsi="Comic Sans MS" w:eastAsia="Comic Sans MS" w:cs="Comic Sans MS"/>
                  <w:noProof w:val="0"/>
                  <w:sz w:val="20"/>
                  <w:szCs w:val="20"/>
                  <w:lang w:val="en-GB"/>
                </w:rPr>
                <w:t>https://mathsframe.co.uk/en/resources/resource/116/telling-the-time</w:t>
              </w:r>
            </w:hyperlink>
          </w:p>
          <w:p w:rsidR="595EF1E7" w:rsidP="5A5926B4" w:rsidRDefault="595EF1E7" w14:paraId="1C706A19" w14:textId="438AAF10">
            <w:pPr>
              <w:pStyle w:val="Normal"/>
              <w:bidi w:val="0"/>
              <w:spacing w:before="0" w:beforeAutospacing="off" w:after="0" w:afterAutospacing="off" w:line="257" w:lineRule="auto"/>
              <w:ind w:left="0" w:right="0"/>
              <w:jc w:val="left"/>
            </w:pPr>
            <w:r w:rsidR="595EF1E7">
              <w:drawing>
                <wp:inline wp14:editId="3B0FBAAB" wp14:anchorId="48F89605">
                  <wp:extent cx="1876425" cy="2649544"/>
                  <wp:effectExtent l="0" t="0" r="0" b="0"/>
                  <wp:docPr id="1598558034" name="" title=""/>
                  <wp:cNvGraphicFramePr>
                    <a:graphicFrameLocks noChangeAspect="1"/>
                  </wp:cNvGraphicFramePr>
                  <a:graphic>
                    <a:graphicData uri="http://schemas.openxmlformats.org/drawingml/2006/picture">
                      <pic:pic>
                        <pic:nvPicPr>
                          <pic:cNvPr id="0" name=""/>
                          <pic:cNvPicPr/>
                        </pic:nvPicPr>
                        <pic:blipFill>
                          <a:blip r:embed="Rdf3d3dbc3e3e459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76425" cy="2649544"/>
                          </a:xfrm>
                          <a:prstGeom prst="rect">
                            <a:avLst/>
                          </a:prstGeom>
                        </pic:spPr>
                      </pic:pic>
                    </a:graphicData>
                  </a:graphic>
                </wp:inline>
              </w:drawing>
            </w:r>
          </w:p>
          <w:p w:rsidR="052C2734" w:rsidP="60A5A8DE" w:rsidRDefault="052C2734" w14:paraId="754D53F9" w14:textId="42D097A1">
            <w:pPr>
              <w:spacing w:line="257" w:lineRule="auto"/>
              <w:rPr>
                <w:rFonts w:ascii="Comic Sans MS" w:hAnsi="Comic Sans MS" w:eastAsia="Comic Sans MS" w:cs="Comic Sans MS"/>
                <w:sz w:val="20"/>
                <w:szCs w:val="20"/>
              </w:rPr>
            </w:pPr>
            <w:r w:rsidRPr="5A5926B4" w:rsidR="595EF1E7">
              <w:rPr>
                <w:rFonts w:ascii="Comic Sans MS" w:hAnsi="Comic Sans MS" w:eastAsia="Comic Sans MS" w:cs="Comic Sans MS"/>
                <w:sz w:val="20"/>
                <w:szCs w:val="20"/>
              </w:rPr>
              <w:t xml:space="preserve">Consider completing an activity like this, ensuring that the minute hand is always longer than the second hand. </w:t>
            </w:r>
          </w:p>
          <w:p w:rsidR="595EF1E7" w:rsidP="5A5926B4" w:rsidRDefault="595EF1E7" w14:paraId="75F1C55A" w14:textId="2D6EA959">
            <w:pPr>
              <w:spacing w:line="257" w:lineRule="auto"/>
              <w:rPr>
                <w:rFonts w:ascii="Comic Sans MS" w:hAnsi="Comic Sans MS" w:eastAsia="Comic Sans MS" w:cs="Comic Sans MS"/>
                <w:b w:val="1"/>
                <w:bCs w:val="1"/>
                <w:sz w:val="20"/>
                <w:szCs w:val="20"/>
              </w:rPr>
            </w:pPr>
            <w:r w:rsidRPr="5A5926B4" w:rsidR="595EF1E7">
              <w:rPr>
                <w:rFonts w:ascii="Comic Sans MS" w:hAnsi="Comic Sans MS" w:eastAsia="Comic Sans MS" w:cs="Comic Sans MS"/>
                <w:b w:val="1"/>
                <w:bCs w:val="1"/>
                <w:sz w:val="20"/>
                <w:szCs w:val="20"/>
              </w:rPr>
              <w:t xml:space="preserve">THURSDAY – I can tell the time at o’clock and half past. </w:t>
            </w:r>
          </w:p>
          <w:p w:rsidR="595EF1E7" w:rsidP="5A5926B4" w:rsidRDefault="595EF1E7" w14:paraId="0D8D41C6" w14:textId="2993F495">
            <w:pPr>
              <w:pStyle w:val="Normal"/>
              <w:bidi w:val="0"/>
              <w:spacing w:before="0" w:beforeAutospacing="off" w:after="0" w:afterAutospacing="off" w:line="257" w:lineRule="auto"/>
              <w:ind w:left="0" w:right="0"/>
              <w:jc w:val="left"/>
              <w:rPr>
                <w:rFonts w:ascii="Comic Sans MS" w:hAnsi="Comic Sans MS" w:eastAsia="Comic Sans MS" w:cs="Comic Sans MS"/>
                <w:sz w:val="20"/>
                <w:szCs w:val="20"/>
              </w:rPr>
            </w:pPr>
            <w:r w:rsidRPr="5A5926B4" w:rsidR="595EF1E7">
              <w:rPr>
                <w:rFonts w:ascii="Comic Sans MS" w:hAnsi="Comic Sans MS" w:eastAsia="Comic Sans MS" w:cs="Comic Sans MS"/>
                <w:sz w:val="20"/>
                <w:szCs w:val="20"/>
              </w:rPr>
              <w:t>Discuss where the minute hand would be if it travelled halfway around the clock. Count around the clock in minutes in 5s. If there are 60 minutes in an hour, how many are in half the hour? Practise showing different times on the clock for the children to read and call back at you. Then tell your child a time to show on their clock, focussing on ‘o’clock’ and ‘half past’ times.</w:t>
            </w:r>
          </w:p>
          <w:p w:rsidR="5A5926B4" w:rsidP="5A5926B4" w:rsidRDefault="5A5926B4" w14:paraId="2580E0D4" w14:textId="7F77AC0E">
            <w:pPr>
              <w:pStyle w:val="Normal"/>
              <w:spacing w:line="257" w:lineRule="auto"/>
              <w:rPr>
                <w:rFonts w:ascii="Comic Sans MS" w:hAnsi="Comic Sans MS" w:eastAsia="Comic Sans MS" w:cs="Comic Sans MS"/>
                <w:b w:val="1"/>
                <w:bCs w:val="1"/>
                <w:sz w:val="20"/>
                <w:szCs w:val="20"/>
              </w:rPr>
            </w:pPr>
          </w:p>
          <w:p w:rsidR="41398F29" w:rsidP="5A5926B4" w:rsidRDefault="41398F29" w14:paraId="7D022366" w14:textId="3920EED2">
            <w:pPr>
              <w:pStyle w:val="Normal"/>
              <w:spacing w:line="257" w:lineRule="auto"/>
              <w:rPr>
                <w:rFonts w:ascii="Comic Sans MS" w:hAnsi="Comic Sans MS" w:eastAsia="Comic Sans MS" w:cs="Comic Sans MS"/>
                <w:b w:val="1"/>
                <w:bCs w:val="1"/>
                <w:sz w:val="20"/>
                <w:szCs w:val="20"/>
              </w:rPr>
            </w:pPr>
            <w:r w:rsidRPr="5A5926B4" w:rsidR="41398F29">
              <w:rPr>
                <w:rFonts w:ascii="Comic Sans MS" w:hAnsi="Comic Sans MS" w:eastAsia="Comic Sans MS" w:cs="Comic Sans MS"/>
                <w:b w:val="1"/>
                <w:bCs w:val="1"/>
                <w:sz w:val="20"/>
                <w:szCs w:val="20"/>
              </w:rPr>
              <w:t>FRI</w:t>
            </w:r>
            <w:r w:rsidRPr="5A5926B4" w:rsidR="2671AB19">
              <w:rPr>
                <w:rFonts w:ascii="Comic Sans MS" w:hAnsi="Comic Sans MS" w:eastAsia="Comic Sans MS" w:cs="Comic Sans MS"/>
                <w:b w:val="1"/>
                <w:bCs w:val="1"/>
                <w:sz w:val="20"/>
                <w:szCs w:val="20"/>
              </w:rPr>
              <w:t xml:space="preserve">DAY – </w:t>
            </w:r>
            <w:r w:rsidRPr="5A5926B4" w:rsidR="78CB343C">
              <w:rPr>
                <w:rFonts w:ascii="Comic Sans MS" w:hAnsi="Comic Sans MS" w:eastAsia="Comic Sans MS" w:cs="Comic Sans MS"/>
                <w:b w:val="1"/>
                <w:bCs w:val="1"/>
                <w:sz w:val="20"/>
                <w:szCs w:val="20"/>
              </w:rPr>
              <w:t xml:space="preserve">I can tell the time at o’clock. </w:t>
            </w:r>
          </w:p>
          <w:p w:rsidR="78CB343C" w:rsidP="5A5926B4" w:rsidRDefault="78CB343C" w14:paraId="42BE4A0F" w14:textId="61FB59D7">
            <w:pPr>
              <w:pStyle w:val="Normal"/>
              <w:bidi w:val="0"/>
              <w:spacing w:before="0" w:beforeAutospacing="off" w:after="0" w:afterAutospacing="off" w:line="257" w:lineRule="auto"/>
              <w:ind w:left="0" w:right="0"/>
              <w:jc w:val="left"/>
            </w:pPr>
            <w:r w:rsidRPr="5A5926B4" w:rsidR="78CB343C">
              <w:rPr>
                <w:rFonts w:ascii="Comic Sans MS" w:hAnsi="Comic Sans MS" w:eastAsia="Comic Sans MS" w:cs="Comic Sans MS"/>
                <w:sz w:val="20"/>
                <w:szCs w:val="20"/>
              </w:rPr>
              <w:t xml:space="preserve">Recap discussions from yesterday. Use the following link to help you to practise telling the time. </w:t>
            </w:r>
          </w:p>
          <w:p w:rsidR="78CB343C" w:rsidP="5A5926B4" w:rsidRDefault="78CB343C" w14:paraId="66AD925E" w14:textId="0249D18A">
            <w:pPr>
              <w:pStyle w:val="Normal"/>
              <w:bidi w:val="0"/>
              <w:spacing w:before="0" w:beforeAutospacing="off" w:after="0" w:afterAutospacing="off" w:line="257" w:lineRule="auto"/>
              <w:ind w:left="0" w:right="0"/>
              <w:jc w:val="left"/>
            </w:pPr>
            <w:hyperlink r:id="R7bf02d354a9f417a">
              <w:r w:rsidRPr="5A5926B4" w:rsidR="78CB343C">
                <w:rPr>
                  <w:rStyle w:val="Hyperlink"/>
                  <w:rFonts w:ascii="Comic Sans MS" w:hAnsi="Comic Sans MS" w:eastAsia="Comic Sans MS" w:cs="Comic Sans MS"/>
                  <w:noProof w:val="0"/>
                  <w:sz w:val="20"/>
                  <w:szCs w:val="20"/>
                  <w:lang w:val="en-GB"/>
                </w:rPr>
                <w:t>https://www.topmarks.co.uk/time/teaching-clock</w:t>
              </w:r>
            </w:hyperlink>
            <w:r w:rsidRPr="5A5926B4" w:rsidR="78CB343C">
              <w:rPr>
                <w:rFonts w:ascii="Comic Sans MS" w:hAnsi="Comic Sans MS" w:eastAsia="Comic Sans MS" w:cs="Comic Sans MS"/>
                <w:noProof w:val="0"/>
                <w:sz w:val="20"/>
                <w:szCs w:val="20"/>
                <w:lang w:val="en-GB"/>
              </w:rPr>
              <w:t xml:space="preserve"> </w:t>
            </w:r>
          </w:p>
          <w:p w:rsidR="78CB343C" w:rsidP="5A5926B4" w:rsidRDefault="78CB343C" w14:paraId="2A0C0ECC" w14:textId="4911E058">
            <w:pPr>
              <w:pStyle w:val="Normal"/>
              <w:bidi w:val="0"/>
              <w:spacing w:before="0" w:beforeAutospacing="off" w:after="0" w:afterAutospacing="off" w:line="257" w:lineRule="auto"/>
              <w:ind w:left="0" w:right="0"/>
              <w:jc w:val="left"/>
              <w:rPr>
                <w:rFonts w:ascii="Comic Sans MS" w:hAnsi="Comic Sans MS" w:eastAsia="Comic Sans MS" w:cs="Comic Sans MS"/>
                <w:noProof w:val="0"/>
                <w:sz w:val="20"/>
                <w:szCs w:val="20"/>
                <w:lang w:val="en-GB"/>
              </w:rPr>
            </w:pPr>
            <w:r w:rsidRPr="5A5926B4" w:rsidR="78CB343C">
              <w:rPr>
                <w:rFonts w:ascii="Comic Sans MS" w:hAnsi="Comic Sans MS" w:eastAsia="Comic Sans MS" w:cs="Comic Sans MS"/>
                <w:noProof w:val="0"/>
                <w:sz w:val="20"/>
                <w:szCs w:val="20"/>
                <w:lang w:val="en-GB"/>
              </w:rPr>
              <w:t xml:space="preserve">Recap how many minutes there are in half an hour. What will this look like on an analogue clock? Play a game where you </w:t>
            </w:r>
            <w:r w:rsidRPr="5A5926B4" w:rsidR="78CB343C">
              <w:rPr>
                <w:rFonts w:ascii="Comic Sans MS" w:hAnsi="Comic Sans MS" w:eastAsia="Comic Sans MS" w:cs="Comic Sans MS"/>
                <w:noProof w:val="0"/>
                <w:sz w:val="20"/>
                <w:szCs w:val="20"/>
                <w:lang w:val="en-GB"/>
              </w:rPr>
              <w:t>must</w:t>
            </w:r>
            <w:r w:rsidRPr="5A5926B4" w:rsidR="78CB343C">
              <w:rPr>
                <w:rFonts w:ascii="Comic Sans MS" w:hAnsi="Comic Sans MS" w:eastAsia="Comic Sans MS" w:cs="Comic Sans MS"/>
                <w:noProof w:val="0"/>
                <w:sz w:val="20"/>
                <w:szCs w:val="20"/>
                <w:lang w:val="en-GB"/>
              </w:rPr>
              <w:t xml:space="preserve"> select the digital time to match the analogue clock. </w:t>
            </w:r>
            <w:hyperlink r:id="Ra597830ea97f4c48">
              <w:r w:rsidRPr="5A5926B4" w:rsidR="78CB343C">
                <w:rPr>
                  <w:rStyle w:val="Hyperlink"/>
                  <w:rFonts w:ascii="Comic Sans MS" w:hAnsi="Comic Sans MS" w:eastAsia="Comic Sans MS" w:cs="Comic Sans MS"/>
                  <w:noProof w:val="0"/>
                  <w:sz w:val="20"/>
                  <w:szCs w:val="20"/>
                  <w:lang w:val="en-GB"/>
                </w:rPr>
                <w:t>https://mathsframe.co.uk/en/resources/resource/116/telling-the-time</w:t>
              </w:r>
            </w:hyperlink>
          </w:p>
          <w:p w:rsidR="00ABA246" w:rsidP="5A5926B4" w:rsidRDefault="00ABA246" w14:paraId="67790207" w14:textId="20714207">
            <w:pPr>
              <w:pStyle w:val="Normal"/>
              <w:bidi w:val="0"/>
              <w:spacing w:before="0" w:beforeAutospacing="off" w:after="0" w:afterAutospacing="off" w:line="257" w:lineRule="auto"/>
              <w:ind w:left="0" w:right="0"/>
              <w:jc w:val="left"/>
              <w:rPr>
                <w:rFonts w:ascii="Comic Sans MS" w:hAnsi="Comic Sans MS" w:eastAsia="Comic Sans MS" w:cs="Comic Sans MS"/>
                <w:noProof w:val="0"/>
                <w:sz w:val="20"/>
                <w:szCs w:val="20"/>
                <w:lang w:val="en-GB"/>
              </w:rPr>
            </w:pPr>
            <w:r w:rsidRPr="5A5926B4" w:rsidR="00ABA246">
              <w:rPr>
                <w:rFonts w:ascii="Comic Sans MS" w:hAnsi="Comic Sans MS" w:eastAsia="Comic Sans MS" w:cs="Comic Sans MS"/>
                <w:noProof w:val="0"/>
                <w:sz w:val="20"/>
                <w:szCs w:val="20"/>
                <w:lang w:val="en-GB"/>
              </w:rPr>
              <w:t xml:space="preserve">If you decide to draw the hands on the clockface for half past times, ensure that the hour hand is past the current hour and </w:t>
            </w:r>
            <w:r w:rsidRPr="5A5926B4" w:rsidR="00ABA246">
              <w:rPr>
                <w:rFonts w:ascii="Comic Sans MS" w:hAnsi="Comic Sans MS" w:eastAsia="Comic Sans MS" w:cs="Comic Sans MS"/>
                <w:noProof w:val="0"/>
                <w:sz w:val="20"/>
                <w:szCs w:val="20"/>
                <w:lang w:val="en-GB"/>
              </w:rPr>
              <w:t>not pointing</w:t>
            </w:r>
            <w:r w:rsidRPr="5A5926B4" w:rsidR="00ABA246">
              <w:rPr>
                <w:rFonts w:ascii="Comic Sans MS" w:hAnsi="Comic Sans MS" w:eastAsia="Comic Sans MS" w:cs="Comic Sans MS"/>
                <w:noProof w:val="0"/>
                <w:sz w:val="20"/>
                <w:szCs w:val="20"/>
                <w:lang w:val="en-GB"/>
              </w:rPr>
              <w:t xml:space="preserve"> straight to it. </w:t>
            </w:r>
          </w:p>
          <w:p w:rsidR="00ABA246" w:rsidP="5A5926B4" w:rsidRDefault="00ABA246" w14:paraId="23F1B77C" w14:textId="33D6A9F1">
            <w:pPr>
              <w:pStyle w:val="Normal"/>
              <w:spacing w:line="257" w:lineRule="auto"/>
            </w:pPr>
            <w:hyperlink r:id="Rd07bdec691e5473c">
              <w:r w:rsidRPr="5A5926B4" w:rsidR="00ABA246">
                <w:rPr>
                  <w:rStyle w:val="Hyperlink"/>
                  <w:rFonts w:ascii="Comic Sans MS" w:hAnsi="Comic Sans MS" w:eastAsia="Comic Sans MS" w:cs="Comic Sans MS"/>
                  <w:noProof w:val="0"/>
                  <w:sz w:val="20"/>
                  <w:szCs w:val="20"/>
                  <w:lang w:val="en-GB"/>
                </w:rPr>
                <w:t>https://www.twinkl.co.uk/resource/t-n-2544952-oclock-and-half-past-activity-sheets</w:t>
              </w:r>
            </w:hyperlink>
          </w:p>
          <w:p w:rsidR="00425EF8" w:rsidP="5A5926B4" w:rsidRDefault="3C444C5E" w14:paraId="146B31E8" w14:textId="62B564E3">
            <w:pPr>
              <w:spacing w:line="257" w:lineRule="auto"/>
              <w:ind w:left="0"/>
            </w:pPr>
            <w:r w:rsidR="00ABA246">
              <w:rPr/>
              <w:t>Extend even further by giving time telling problems. For example, if it is 1.30 now, what will the time be in half an hour?</w:t>
            </w:r>
          </w:p>
        </w:tc>
      </w:tr>
      <w:tr w:rsidR="00B610EA" w:rsidTr="74A3FB01" w14:paraId="08105C8A" w14:textId="77777777">
        <w:tc>
          <w:tcPr>
            <w:tcW w:w="5295" w:type="dxa"/>
            <w:tcMar/>
          </w:tcPr>
          <w:p w:rsidR="0077149B" w:rsidP="3C69BF63" w:rsidRDefault="0077149B" w14:paraId="45090E60" w14:textId="15BFB28B">
            <w:pPr>
              <w:pStyle w:val="Normal"/>
              <w:rPr>
                <w:rFonts w:ascii="Calibri" w:hAnsi="Calibri" w:eastAsia="Calibri" w:cs="Calibri"/>
                <w:b w:val="1"/>
                <w:bCs w:val="1"/>
                <w:noProof w:val="0"/>
                <w:color w:val="002060"/>
                <w:sz w:val="24"/>
                <w:szCs w:val="24"/>
                <w:lang w:val="en-GB"/>
              </w:rPr>
            </w:pPr>
            <w:r w:rsidRPr="3C69BF63" w:rsidR="0077149B">
              <w:rPr>
                <w:b w:val="1"/>
                <w:bCs w:val="1"/>
                <w:sz w:val="24"/>
                <w:szCs w:val="24"/>
              </w:rPr>
              <w:t>TOPIC/CREATIVE</w:t>
            </w:r>
            <w:r w:rsidRPr="3C69BF63" w:rsidR="1B0832A1">
              <w:rPr>
                <w:b w:val="1"/>
                <w:bCs w:val="1"/>
                <w:sz w:val="24"/>
                <w:szCs w:val="24"/>
              </w:rPr>
              <w:t xml:space="preserve"> - </w:t>
            </w:r>
            <w:r w:rsidRPr="3C69BF63" w:rsidR="59FE139F">
              <w:rPr>
                <w:b w:val="1"/>
                <w:bCs w:val="1"/>
                <w:color w:val="002060"/>
                <w:sz w:val="24"/>
                <w:szCs w:val="24"/>
              </w:rPr>
              <w:t xml:space="preserve">I can </w:t>
            </w:r>
            <w:r w:rsidRPr="3C69BF63" w:rsidR="59FE139F">
              <w:rPr>
                <w:rFonts w:ascii="Calibri" w:hAnsi="Calibri" w:eastAsia="Calibri" w:cs="Calibri"/>
                <w:b w:val="1"/>
                <w:bCs w:val="1"/>
                <w:noProof w:val="0"/>
                <w:color w:val="002060"/>
                <w:sz w:val="24"/>
                <w:szCs w:val="24"/>
                <w:lang w:val="en-GB"/>
              </w:rPr>
              <w:t>name</w:t>
            </w:r>
            <w:r w:rsidRPr="3C69BF63" w:rsidR="242EF7C5">
              <w:rPr>
                <w:rFonts w:ascii="Calibri" w:hAnsi="Calibri" w:eastAsia="Calibri" w:cs="Calibri"/>
                <w:b w:val="1"/>
                <w:bCs w:val="1"/>
                <w:noProof w:val="0"/>
                <w:color w:val="002060"/>
                <w:sz w:val="24"/>
                <w:szCs w:val="24"/>
                <w:lang w:val="en-GB"/>
              </w:rPr>
              <w:t xml:space="preserve"> and</w:t>
            </w:r>
            <w:r w:rsidRPr="3C69BF63" w:rsidR="59FE139F">
              <w:rPr>
                <w:rFonts w:ascii="Calibri" w:hAnsi="Calibri" w:eastAsia="Calibri" w:cs="Calibri"/>
                <w:b w:val="1"/>
                <w:bCs w:val="1"/>
                <w:noProof w:val="0"/>
                <w:color w:val="002060"/>
                <w:sz w:val="24"/>
                <w:szCs w:val="24"/>
                <w:lang w:val="en-GB"/>
              </w:rPr>
              <w:t xml:space="preserve"> locate</w:t>
            </w:r>
            <w:r w:rsidRPr="3C69BF63" w:rsidR="5431DDBA">
              <w:rPr>
                <w:rFonts w:ascii="Calibri" w:hAnsi="Calibri" w:eastAsia="Calibri" w:cs="Calibri"/>
                <w:b w:val="1"/>
                <w:bCs w:val="1"/>
                <w:noProof w:val="0"/>
                <w:color w:val="002060"/>
                <w:sz w:val="24"/>
                <w:szCs w:val="24"/>
                <w:lang w:val="en-GB"/>
              </w:rPr>
              <w:t xml:space="preserve"> the countries and the </w:t>
            </w:r>
            <w:r w:rsidRPr="3C69BF63" w:rsidR="59FE139F">
              <w:rPr>
                <w:rFonts w:ascii="Calibri" w:hAnsi="Calibri" w:eastAsia="Calibri" w:cs="Calibri"/>
                <w:b w:val="1"/>
                <w:bCs w:val="1"/>
                <w:noProof w:val="0"/>
                <w:color w:val="002060"/>
                <w:sz w:val="24"/>
                <w:szCs w:val="24"/>
                <w:lang w:val="en-GB"/>
              </w:rPr>
              <w:t>capital cities of the United Kingdom</w:t>
            </w:r>
            <w:r w:rsidRPr="3C69BF63" w:rsidR="509C8993">
              <w:rPr>
                <w:rFonts w:ascii="Calibri" w:hAnsi="Calibri" w:eastAsia="Calibri" w:cs="Calibri"/>
                <w:b w:val="1"/>
                <w:bCs w:val="1"/>
                <w:noProof w:val="0"/>
                <w:color w:val="002060"/>
                <w:sz w:val="24"/>
                <w:szCs w:val="24"/>
                <w:lang w:val="en-GB"/>
              </w:rPr>
              <w:t>.</w:t>
            </w:r>
          </w:p>
          <w:p w:rsidR="0077149B" w:rsidP="0021757B" w:rsidRDefault="0077149B" w14:paraId="07795DF5" w14:textId="77777777">
            <w:pPr>
              <w:rPr>
                <w:b/>
                <w:bCs/>
                <w:sz w:val="24"/>
                <w:szCs w:val="24"/>
              </w:rPr>
            </w:pPr>
          </w:p>
          <w:p w:rsidR="5119D165" w:rsidP="3C69BF63" w:rsidRDefault="5119D165" w14:paraId="0AF98578" w14:textId="21CE547E">
            <w:pPr>
              <w:rPr>
                <w:rFonts w:ascii="Comic Sans MS" w:hAnsi="Comic Sans MS" w:eastAsia="Comic Sans MS" w:cs="Comic Sans MS"/>
                <w:b w:val="1"/>
                <w:bCs w:val="1"/>
                <w:color w:val="000000" w:themeColor="text1" w:themeTint="FF" w:themeShade="FF"/>
                <w:sz w:val="20"/>
                <w:szCs w:val="20"/>
              </w:rPr>
            </w:pPr>
            <w:r w:rsidRPr="3C69BF63" w:rsidR="5119D165">
              <w:rPr>
                <w:rFonts w:ascii="Comic Sans MS" w:hAnsi="Comic Sans MS" w:eastAsia="Comic Sans MS" w:cs="Comic Sans MS"/>
                <w:b w:val="1"/>
                <w:bCs w:val="1"/>
                <w:sz w:val="20"/>
                <w:szCs w:val="20"/>
              </w:rPr>
              <w:t>Monday bubble school/home learning</w:t>
            </w:r>
            <w:r w:rsidRPr="3C69BF63" w:rsidR="2BCCC27F">
              <w:rPr>
                <w:rFonts w:ascii="Comic Sans MS" w:hAnsi="Comic Sans MS" w:eastAsia="Comic Sans MS" w:cs="Comic Sans MS"/>
                <w:b w:val="1"/>
                <w:bCs w:val="1"/>
                <w:sz w:val="20"/>
                <w:szCs w:val="20"/>
              </w:rPr>
              <w:t>:</w:t>
            </w:r>
            <w:r w:rsidRPr="3C69BF63" w:rsidR="6214FEDE">
              <w:rPr>
                <w:rFonts w:ascii="Comic Sans MS" w:hAnsi="Comic Sans MS" w:eastAsia="Comic Sans MS" w:cs="Comic Sans MS"/>
                <w:b w:val="1"/>
                <w:bCs w:val="1"/>
                <w:sz w:val="20"/>
                <w:szCs w:val="20"/>
              </w:rPr>
              <w:t xml:space="preserve"> </w:t>
            </w:r>
            <w:r w:rsidRPr="3C69BF63" w:rsidR="5A960B55">
              <w:rPr>
                <w:rFonts w:ascii="Comic Sans MS" w:hAnsi="Comic Sans MS" w:eastAsia="Comic Sans MS" w:cs="Comic Sans MS"/>
                <w:b w:val="1"/>
                <w:bCs w:val="1"/>
                <w:color w:val="000000" w:themeColor="text1" w:themeTint="FF" w:themeShade="FF"/>
                <w:sz w:val="20"/>
                <w:szCs w:val="20"/>
              </w:rPr>
              <w:t xml:space="preserve">I </w:t>
            </w:r>
            <w:r w:rsidRPr="3C69BF63" w:rsidR="60111C8E">
              <w:rPr>
                <w:rFonts w:ascii="Comic Sans MS" w:hAnsi="Comic Sans MS" w:eastAsia="Comic Sans MS" w:cs="Comic Sans MS"/>
                <w:b w:val="1"/>
                <w:bCs w:val="1"/>
                <w:color w:val="000000" w:themeColor="text1" w:themeTint="FF" w:themeShade="FF"/>
                <w:sz w:val="20"/>
                <w:szCs w:val="20"/>
              </w:rPr>
              <w:t xml:space="preserve">know the 4 countries in the United Kingdom. I can recognise </w:t>
            </w:r>
            <w:r w:rsidRPr="3C69BF63" w:rsidR="37B5B808">
              <w:rPr>
                <w:rFonts w:ascii="Comic Sans MS" w:hAnsi="Comic Sans MS" w:eastAsia="Comic Sans MS" w:cs="Comic Sans MS"/>
                <w:b w:val="1"/>
                <w:bCs w:val="1"/>
                <w:color w:val="000000" w:themeColor="text1" w:themeTint="FF" w:themeShade="FF"/>
                <w:sz w:val="20"/>
                <w:szCs w:val="20"/>
              </w:rPr>
              <w:t xml:space="preserve">each </w:t>
            </w:r>
            <w:r w:rsidRPr="3C69BF63" w:rsidR="60111C8E">
              <w:rPr>
                <w:rFonts w:ascii="Comic Sans MS" w:hAnsi="Comic Sans MS" w:eastAsia="Comic Sans MS" w:cs="Comic Sans MS"/>
                <w:b w:val="1"/>
                <w:bCs w:val="1"/>
                <w:color w:val="000000" w:themeColor="text1" w:themeTint="FF" w:themeShade="FF"/>
                <w:sz w:val="20"/>
                <w:szCs w:val="20"/>
              </w:rPr>
              <w:t xml:space="preserve">country’s flag. </w:t>
            </w:r>
          </w:p>
          <w:p w:rsidR="0F1C3C0F" w:rsidP="3C69BF63" w:rsidRDefault="0F1C3C0F" w14:paraId="3E0D6107" w14:textId="693E02B2">
            <w:pPr>
              <w:rPr>
                <w:rFonts w:ascii="Comic Sans MS" w:hAnsi="Comic Sans MS" w:eastAsia="Comic Sans MS" w:cs="Comic Sans MS"/>
                <w:noProof w:val="0"/>
                <w:sz w:val="20"/>
                <w:szCs w:val="20"/>
                <w:lang w:val="en-GB"/>
              </w:rPr>
            </w:pPr>
            <w:r w:rsidRPr="3C69BF63" w:rsidR="0F1C3C0F">
              <w:rPr>
                <w:rFonts w:ascii="Comic Sans MS" w:hAnsi="Comic Sans MS" w:eastAsia="Comic Sans MS" w:cs="Comic Sans MS"/>
                <w:noProof w:val="0"/>
                <w:sz w:val="20"/>
                <w:szCs w:val="20"/>
                <w:lang w:val="en-GB"/>
              </w:rPr>
              <w:t xml:space="preserve">Look at maps of the UK and identify the countries within it. Talk about the places you’ve been, where are they on the map? </w:t>
            </w:r>
            <w:r w:rsidRPr="3C69BF63" w:rsidR="7C276FE2">
              <w:rPr>
                <w:rFonts w:ascii="Comic Sans MS" w:hAnsi="Comic Sans MS" w:eastAsia="Comic Sans MS" w:cs="Comic Sans MS"/>
                <w:noProof w:val="0"/>
                <w:sz w:val="20"/>
                <w:szCs w:val="20"/>
                <w:lang w:val="en-GB"/>
              </w:rPr>
              <w:t>Have you been to the other countries in the UK? If not, which ones would you like to visit?</w:t>
            </w:r>
            <w:r w:rsidRPr="3C69BF63" w:rsidR="6147DE22">
              <w:rPr>
                <w:rFonts w:ascii="Comic Sans MS" w:hAnsi="Comic Sans MS" w:eastAsia="Comic Sans MS" w:cs="Comic Sans MS"/>
                <w:noProof w:val="0"/>
                <w:sz w:val="20"/>
                <w:szCs w:val="20"/>
                <w:lang w:val="en-GB"/>
              </w:rPr>
              <w:t xml:space="preserve"> Why?</w:t>
            </w:r>
          </w:p>
          <w:p w:rsidR="6147DE22" w:rsidP="3C69BF63" w:rsidRDefault="6147DE22" w14:paraId="5FBDDC32" w14:textId="3A8686AF">
            <w:pPr>
              <w:pStyle w:val="Normal"/>
              <w:rPr>
                <w:rFonts w:ascii="Comic Sans MS" w:hAnsi="Comic Sans MS" w:eastAsia="Comic Sans MS" w:cs="Comic Sans MS"/>
                <w:noProof w:val="0"/>
                <w:sz w:val="20"/>
                <w:szCs w:val="20"/>
                <w:lang w:val="en-GB"/>
              </w:rPr>
            </w:pPr>
            <w:r w:rsidRPr="3C69BF63" w:rsidR="6147DE22">
              <w:rPr>
                <w:rFonts w:ascii="Comic Sans MS" w:hAnsi="Comic Sans MS" w:eastAsia="Comic Sans MS" w:cs="Comic Sans MS"/>
                <w:noProof w:val="0"/>
                <w:sz w:val="20"/>
                <w:szCs w:val="20"/>
                <w:lang w:val="en-GB"/>
              </w:rPr>
              <w:t>Then research the Union Jack – How is it created? Which flags are used? Discuss why it’</w:t>
            </w:r>
            <w:r w:rsidRPr="3C69BF63" w:rsidR="2C34AF02">
              <w:rPr>
                <w:rFonts w:ascii="Comic Sans MS" w:hAnsi="Comic Sans MS" w:eastAsia="Comic Sans MS" w:cs="Comic Sans MS"/>
                <w:noProof w:val="0"/>
                <w:sz w:val="20"/>
                <w:szCs w:val="20"/>
                <w:lang w:val="en-GB"/>
              </w:rPr>
              <w:t>s called a Union Jack – 4 coun</w:t>
            </w:r>
            <w:r w:rsidRPr="3C69BF63" w:rsidR="76DA9B33">
              <w:rPr>
                <w:rFonts w:ascii="Comic Sans MS" w:hAnsi="Comic Sans MS" w:eastAsia="Comic Sans MS" w:cs="Comic Sans MS"/>
                <w:noProof w:val="0"/>
                <w:sz w:val="20"/>
                <w:szCs w:val="20"/>
                <w:lang w:val="en-GB"/>
              </w:rPr>
              <w:t>tries</w:t>
            </w:r>
            <w:r w:rsidRPr="3C69BF63" w:rsidR="2C34AF02">
              <w:rPr>
                <w:rFonts w:ascii="Comic Sans MS" w:hAnsi="Comic Sans MS" w:eastAsia="Comic Sans MS" w:cs="Comic Sans MS"/>
                <w:noProof w:val="0"/>
                <w:sz w:val="20"/>
                <w:szCs w:val="20"/>
                <w:lang w:val="en-GB"/>
              </w:rPr>
              <w:t xml:space="preserve"> </w:t>
            </w:r>
            <w:r w:rsidRPr="3C69BF63" w:rsidR="2C34AF02">
              <w:rPr>
                <w:rFonts w:ascii="Comic Sans MS" w:hAnsi="Comic Sans MS" w:eastAsia="Comic Sans MS" w:cs="Comic Sans MS"/>
                <w:noProof w:val="0"/>
                <w:sz w:val="20"/>
                <w:szCs w:val="20"/>
                <w:lang w:val="en-GB"/>
              </w:rPr>
              <w:t>uniting together</w:t>
            </w:r>
            <w:r w:rsidRPr="3C69BF63" w:rsidR="6147DE22">
              <w:rPr>
                <w:rFonts w:ascii="Comic Sans MS" w:hAnsi="Comic Sans MS" w:eastAsia="Comic Sans MS" w:cs="Comic Sans MS"/>
                <w:noProof w:val="0"/>
                <w:sz w:val="20"/>
                <w:szCs w:val="20"/>
                <w:lang w:val="en-GB"/>
              </w:rPr>
              <w:t>.</w:t>
            </w:r>
          </w:p>
          <w:p w:rsidR="610612AA" w:rsidP="610612AA" w:rsidRDefault="610612AA" w14:paraId="18636AE6" w14:textId="6C735AA3">
            <w:pPr>
              <w:rPr>
                <w:rFonts w:ascii="Comic Sans MS" w:hAnsi="Comic Sans MS" w:eastAsia="Comic Sans MS" w:cs="Comic Sans MS"/>
                <w:b w:val="1"/>
                <w:bCs w:val="1"/>
                <w:sz w:val="20"/>
                <w:szCs w:val="20"/>
              </w:rPr>
            </w:pPr>
          </w:p>
          <w:p w:rsidR="5119D165" w:rsidP="3C69BF63" w:rsidRDefault="5119D165" w14:paraId="0A132314" w14:textId="7E59E895">
            <w:pPr>
              <w:pStyle w:val="Normal"/>
              <w:rPr>
                <w:rFonts w:ascii="Comic Sans MS" w:hAnsi="Comic Sans MS" w:eastAsia="Comic Sans MS" w:cs="Comic Sans MS"/>
                <w:b w:val="1"/>
                <w:bCs w:val="1"/>
                <w:sz w:val="20"/>
                <w:szCs w:val="20"/>
              </w:rPr>
            </w:pPr>
            <w:r w:rsidRPr="3C69BF63" w:rsidR="5119D165">
              <w:rPr>
                <w:rFonts w:ascii="Comic Sans MS" w:hAnsi="Comic Sans MS" w:eastAsia="Comic Sans MS" w:cs="Comic Sans MS"/>
                <w:b w:val="1"/>
                <w:bCs w:val="1"/>
                <w:sz w:val="20"/>
                <w:szCs w:val="20"/>
              </w:rPr>
              <w:t>Tuesday bubble school/home learning</w:t>
            </w:r>
            <w:r w:rsidRPr="3C69BF63" w:rsidR="146A91F1">
              <w:rPr>
                <w:rFonts w:ascii="Comic Sans MS" w:hAnsi="Comic Sans MS" w:eastAsia="Comic Sans MS" w:cs="Comic Sans MS"/>
                <w:b w:val="1"/>
                <w:bCs w:val="1"/>
                <w:sz w:val="20"/>
                <w:szCs w:val="20"/>
              </w:rPr>
              <w:t>:</w:t>
            </w:r>
            <w:r w:rsidRPr="3C69BF63" w:rsidR="38A91FFD">
              <w:rPr>
                <w:rFonts w:ascii="Comic Sans MS" w:hAnsi="Comic Sans MS" w:eastAsia="Comic Sans MS" w:cs="Comic Sans MS"/>
                <w:b w:val="1"/>
                <w:bCs w:val="1"/>
                <w:sz w:val="20"/>
                <w:szCs w:val="20"/>
              </w:rPr>
              <w:t xml:space="preserve"> </w:t>
            </w:r>
            <w:r w:rsidRPr="3C69BF63" w:rsidR="67F3F840">
              <w:rPr>
                <w:rFonts w:ascii="Comic Sans MS" w:hAnsi="Comic Sans MS" w:eastAsia="Comic Sans MS" w:cs="Comic Sans MS"/>
                <w:b w:val="1"/>
                <w:bCs w:val="1"/>
                <w:color w:val="000000" w:themeColor="text1" w:themeTint="FF" w:themeShade="FF"/>
                <w:sz w:val="20"/>
                <w:szCs w:val="20"/>
              </w:rPr>
              <w:t xml:space="preserve">I can locate </w:t>
            </w:r>
            <w:r w:rsidRPr="3C69BF63" w:rsidR="6E78F063">
              <w:rPr>
                <w:rFonts w:ascii="Comic Sans MS" w:hAnsi="Comic Sans MS" w:eastAsia="Comic Sans MS" w:cs="Comic Sans MS"/>
                <w:b w:val="1"/>
                <w:bCs w:val="1"/>
                <w:color w:val="000000" w:themeColor="text1" w:themeTint="FF" w:themeShade="FF"/>
                <w:sz w:val="20"/>
                <w:szCs w:val="20"/>
              </w:rPr>
              <w:t>England</w:t>
            </w:r>
            <w:r w:rsidRPr="3C69BF63" w:rsidR="67F3F840">
              <w:rPr>
                <w:rFonts w:ascii="Comic Sans MS" w:hAnsi="Comic Sans MS" w:eastAsia="Comic Sans MS" w:cs="Comic Sans MS"/>
                <w:b w:val="1"/>
                <w:bCs w:val="1"/>
                <w:color w:val="000000" w:themeColor="text1" w:themeTint="FF" w:themeShade="FF"/>
                <w:sz w:val="20"/>
                <w:szCs w:val="20"/>
              </w:rPr>
              <w:t xml:space="preserve"> on a map of the UK. I know the capital of </w:t>
            </w:r>
            <w:r w:rsidRPr="3C69BF63" w:rsidR="4CBBB45E">
              <w:rPr>
                <w:rFonts w:ascii="Comic Sans MS" w:hAnsi="Comic Sans MS" w:eastAsia="Comic Sans MS" w:cs="Comic Sans MS"/>
                <w:b w:val="1"/>
                <w:bCs w:val="1"/>
                <w:color w:val="000000" w:themeColor="text1" w:themeTint="FF" w:themeShade="FF"/>
                <w:sz w:val="20"/>
                <w:szCs w:val="20"/>
              </w:rPr>
              <w:t>E</w:t>
            </w:r>
            <w:r w:rsidRPr="3C69BF63" w:rsidR="6CF863CD">
              <w:rPr>
                <w:rFonts w:ascii="Comic Sans MS" w:hAnsi="Comic Sans MS" w:eastAsia="Comic Sans MS" w:cs="Comic Sans MS"/>
                <w:b w:val="1"/>
                <w:bCs w:val="1"/>
                <w:color w:val="000000" w:themeColor="text1" w:themeTint="FF" w:themeShade="FF"/>
                <w:sz w:val="20"/>
                <w:szCs w:val="20"/>
              </w:rPr>
              <w:t>n</w:t>
            </w:r>
            <w:r w:rsidRPr="3C69BF63" w:rsidR="4CBBB45E">
              <w:rPr>
                <w:rFonts w:ascii="Comic Sans MS" w:hAnsi="Comic Sans MS" w:eastAsia="Comic Sans MS" w:cs="Comic Sans MS"/>
                <w:b w:val="1"/>
                <w:bCs w:val="1"/>
                <w:color w:val="000000" w:themeColor="text1" w:themeTint="FF" w:themeShade="FF"/>
                <w:sz w:val="20"/>
                <w:szCs w:val="20"/>
              </w:rPr>
              <w:t>gland</w:t>
            </w:r>
            <w:r w:rsidRPr="3C69BF63" w:rsidR="67F3F840">
              <w:rPr>
                <w:rFonts w:ascii="Comic Sans MS" w:hAnsi="Comic Sans MS" w:eastAsia="Comic Sans MS" w:cs="Comic Sans MS"/>
                <w:b w:val="1"/>
                <w:bCs w:val="1"/>
                <w:color w:val="000000" w:themeColor="text1" w:themeTint="FF" w:themeShade="FF"/>
                <w:sz w:val="20"/>
                <w:szCs w:val="20"/>
              </w:rPr>
              <w:t>.</w:t>
            </w:r>
          </w:p>
          <w:p w:rsidR="0367E722" w:rsidP="3C69BF63" w:rsidRDefault="0367E722" w14:paraId="412A54DD" w14:textId="7DB7D37F">
            <w:pPr>
              <w:pStyle w:val="Normal"/>
              <w:spacing w:after="75" w:line="259" w:lineRule="auto"/>
              <w:rPr>
                <w:rFonts w:ascii="Comic Sans MS" w:hAnsi="Comic Sans MS" w:eastAsia="Comic Sans MS" w:cs="Comic Sans MS"/>
                <w:noProof w:val="0"/>
                <w:sz w:val="20"/>
                <w:szCs w:val="20"/>
                <w:lang w:val="en-GB"/>
              </w:rPr>
            </w:pPr>
            <w:r w:rsidRPr="3C69BF63" w:rsidR="0367E722">
              <w:rPr>
                <w:rFonts w:ascii="Comic Sans MS" w:hAnsi="Comic Sans MS" w:eastAsia="Comic Sans MS" w:cs="Comic Sans MS"/>
                <w:noProof w:val="0"/>
                <w:sz w:val="20"/>
                <w:szCs w:val="20"/>
                <w:lang w:val="en-GB"/>
              </w:rPr>
              <w:t xml:space="preserve">Locate the school on a map of the United Kingdom. Find out which county the school is located in. Look at the school’s address and explain each part.  Now can you find the Capital city? </w:t>
            </w:r>
            <w:r w:rsidRPr="3C69BF63" w:rsidR="017EE4DF">
              <w:rPr>
                <w:rFonts w:ascii="Comic Sans MS" w:hAnsi="Comic Sans MS" w:eastAsia="Comic Sans MS" w:cs="Comic Sans MS"/>
                <w:noProof w:val="0"/>
                <w:sz w:val="20"/>
                <w:szCs w:val="20"/>
                <w:lang w:val="en-GB"/>
              </w:rPr>
              <w:t xml:space="preserve">Research London, what famous buildings are there? </w:t>
            </w:r>
          </w:p>
          <w:p w:rsidR="046855CC" w:rsidP="3C69BF63" w:rsidRDefault="046855CC" w14:paraId="683E3447" w14:textId="2DFED20E">
            <w:pPr>
              <w:pStyle w:val="Normal"/>
              <w:spacing w:after="75" w:line="259" w:lineRule="auto"/>
              <w:rPr>
                <w:rFonts w:ascii="Comic Sans MS" w:hAnsi="Comic Sans MS" w:eastAsia="Comic Sans MS" w:cs="Comic Sans MS"/>
                <w:noProof w:val="0"/>
                <w:sz w:val="20"/>
                <w:szCs w:val="20"/>
                <w:lang w:val="en-GB"/>
              </w:rPr>
            </w:pPr>
            <w:r w:rsidRPr="3C69BF63" w:rsidR="046855CC">
              <w:rPr>
                <w:rFonts w:ascii="Comic Sans MS" w:hAnsi="Comic Sans MS" w:eastAsia="Comic Sans MS" w:cs="Comic Sans MS"/>
                <w:noProof w:val="0"/>
                <w:sz w:val="20"/>
                <w:szCs w:val="20"/>
                <w:lang w:val="en-GB"/>
              </w:rPr>
              <w:t>Can you create an England flag?</w:t>
            </w:r>
          </w:p>
          <w:p w:rsidR="3C69BF63" w:rsidP="3C69BF63" w:rsidRDefault="3C69BF63" w14:paraId="4B024D30" w14:textId="10009ACE">
            <w:pPr>
              <w:pStyle w:val="Normal"/>
              <w:spacing w:after="75" w:line="259" w:lineRule="auto"/>
              <w:rPr>
                <w:rFonts w:ascii="Comic Sans MS" w:hAnsi="Comic Sans MS" w:eastAsia="Comic Sans MS" w:cs="Comic Sans MS"/>
                <w:noProof w:val="0"/>
                <w:sz w:val="20"/>
                <w:szCs w:val="20"/>
                <w:lang w:val="en-GB"/>
              </w:rPr>
            </w:pPr>
          </w:p>
          <w:p w:rsidR="02CAC124" w:rsidP="3C69BF63" w:rsidRDefault="02CAC124" w14:paraId="0C777B29" w14:textId="3A694484">
            <w:pPr>
              <w:pStyle w:val="Normal"/>
              <w:spacing w:after="75" w:line="259" w:lineRule="auto"/>
              <w:rPr>
                <w:rFonts w:ascii="Comic Sans MS" w:hAnsi="Comic Sans MS" w:eastAsia="Comic Sans MS" w:cs="Comic Sans MS"/>
                <w:b w:val="1"/>
                <w:bCs w:val="1"/>
                <w:color w:val="000000" w:themeColor="text1" w:themeTint="FF" w:themeShade="FF"/>
                <w:sz w:val="20"/>
                <w:szCs w:val="20"/>
              </w:rPr>
            </w:pPr>
            <w:r w:rsidRPr="3C69BF63" w:rsidR="02CAC124">
              <w:rPr>
                <w:rFonts w:ascii="Comic Sans MS" w:hAnsi="Comic Sans MS" w:eastAsia="Comic Sans MS" w:cs="Comic Sans MS"/>
                <w:b w:val="1"/>
                <w:bCs w:val="1"/>
                <w:color w:val="000000" w:themeColor="text1" w:themeTint="FF" w:themeShade="FF"/>
                <w:sz w:val="20"/>
                <w:szCs w:val="20"/>
              </w:rPr>
              <w:t>Wednesday Home Learning:</w:t>
            </w:r>
          </w:p>
          <w:p w:rsidR="02CAC124" w:rsidP="3C69BF63" w:rsidRDefault="02CAC124" w14:paraId="4CF64045" w14:textId="67504500">
            <w:pPr>
              <w:pStyle w:val="Normal"/>
              <w:spacing w:after="75" w:line="259" w:lineRule="auto"/>
              <w:rPr>
                <w:rFonts w:ascii="Comic Sans MS" w:hAnsi="Comic Sans MS" w:eastAsia="Comic Sans MS" w:cs="Comic Sans MS"/>
                <w:b w:val="1"/>
                <w:bCs w:val="1"/>
                <w:color w:val="000000" w:themeColor="text1" w:themeTint="FF" w:themeShade="FF"/>
                <w:sz w:val="20"/>
                <w:szCs w:val="20"/>
              </w:rPr>
            </w:pPr>
            <w:r w:rsidRPr="3C69BF63" w:rsidR="02CAC124">
              <w:rPr>
                <w:rFonts w:ascii="Comic Sans MS" w:hAnsi="Comic Sans MS" w:eastAsia="Comic Sans MS" w:cs="Comic Sans MS"/>
                <w:b w:val="1"/>
                <w:bCs w:val="1"/>
                <w:color w:val="000000" w:themeColor="text1" w:themeTint="FF" w:themeShade="FF"/>
                <w:sz w:val="20"/>
                <w:szCs w:val="20"/>
              </w:rPr>
              <w:t>I can locate Scotland on a map of the UK. I know the capital of Scotland.</w:t>
            </w:r>
          </w:p>
          <w:p w:rsidR="5334BA58" w:rsidP="3C69BF63" w:rsidRDefault="5334BA58" w14:paraId="3308C53B" w14:textId="349D1950">
            <w:pPr>
              <w:pStyle w:val="Normal"/>
              <w:spacing w:after="75" w:line="259" w:lineRule="auto"/>
              <w:rPr>
                <w:rFonts w:ascii="Comic Sans MS" w:hAnsi="Comic Sans MS" w:eastAsia="Comic Sans MS" w:cs="Comic Sans MS"/>
                <w:noProof w:val="0"/>
                <w:sz w:val="20"/>
                <w:szCs w:val="20"/>
                <w:lang w:val="en-GB"/>
              </w:rPr>
            </w:pPr>
            <w:r w:rsidRPr="3C69BF63" w:rsidR="5334BA58">
              <w:rPr>
                <w:rFonts w:ascii="Comic Sans MS" w:hAnsi="Comic Sans MS" w:eastAsia="Comic Sans MS" w:cs="Comic Sans MS"/>
                <w:noProof w:val="0"/>
                <w:sz w:val="20"/>
                <w:szCs w:val="20"/>
                <w:lang w:val="en-GB"/>
              </w:rPr>
              <w:t xml:space="preserve">Use maps to locate Scotland. Look at the shape of the land and identify some of the many islands surrounding the mainland. Locate the capital city, Edinburgh. </w:t>
            </w:r>
            <w:r w:rsidRPr="3C69BF63" w:rsidR="167F8834">
              <w:rPr>
                <w:rFonts w:ascii="Comic Sans MS" w:hAnsi="Comic Sans MS" w:eastAsia="Comic Sans MS" w:cs="Comic Sans MS"/>
                <w:noProof w:val="0"/>
                <w:sz w:val="20"/>
                <w:szCs w:val="20"/>
                <w:lang w:val="en-GB"/>
              </w:rPr>
              <w:t>How does Scotland compare to England in terms of size? What is the Scottish flag like?</w:t>
            </w:r>
            <w:r w:rsidRPr="3C69BF63" w:rsidR="63D7D3A6">
              <w:rPr>
                <w:rFonts w:ascii="Comic Sans MS" w:hAnsi="Comic Sans MS" w:eastAsia="Comic Sans MS" w:cs="Comic Sans MS"/>
                <w:noProof w:val="0"/>
                <w:sz w:val="20"/>
                <w:szCs w:val="20"/>
                <w:lang w:val="en-GB"/>
              </w:rPr>
              <w:t xml:space="preserve"> Can you create a Scottish Flag?</w:t>
            </w:r>
          </w:p>
          <w:p w:rsidR="610612AA" w:rsidP="610612AA" w:rsidRDefault="610612AA" w14:paraId="5B54CBC5" w14:textId="7A89BC23">
            <w:pPr>
              <w:pStyle w:val="Normal"/>
              <w:spacing w:after="75" w:line="259" w:lineRule="auto"/>
              <w:rPr>
                <w:rFonts w:ascii="Comic Sans MS" w:hAnsi="Comic Sans MS" w:eastAsia="Comic Sans MS" w:cs="Comic Sans MS"/>
                <w:b w:val="1"/>
                <w:bCs w:val="1"/>
                <w:color w:val="000000" w:themeColor="text1" w:themeTint="FF" w:themeShade="FF"/>
                <w:sz w:val="20"/>
                <w:szCs w:val="20"/>
              </w:rPr>
            </w:pPr>
          </w:p>
          <w:p w:rsidR="02CAC124" w:rsidP="3C69BF63" w:rsidRDefault="02CAC124" w14:paraId="66191721" w14:textId="00921F66">
            <w:pPr>
              <w:spacing w:line="300" w:lineRule="exact"/>
              <w:rPr>
                <w:rFonts w:ascii="Comic Sans MS" w:hAnsi="Comic Sans MS" w:eastAsia="Comic Sans MS" w:cs="Comic Sans MS"/>
                <w:b w:val="1"/>
                <w:bCs w:val="1"/>
                <w:color w:val="000000" w:themeColor="text1" w:themeTint="FF" w:themeShade="FF"/>
                <w:sz w:val="20"/>
                <w:szCs w:val="20"/>
              </w:rPr>
            </w:pPr>
            <w:r w:rsidRPr="3C69BF63" w:rsidR="02CAC124">
              <w:rPr>
                <w:rFonts w:ascii="Comic Sans MS" w:hAnsi="Comic Sans MS" w:eastAsia="Comic Sans MS" w:cs="Comic Sans MS"/>
                <w:b w:val="1"/>
                <w:bCs w:val="1"/>
                <w:sz w:val="20"/>
                <w:szCs w:val="20"/>
              </w:rPr>
              <w:t>Thursday</w:t>
            </w:r>
            <w:r w:rsidRPr="3C69BF63" w:rsidR="1A86CDCB">
              <w:rPr>
                <w:rFonts w:ascii="Comic Sans MS" w:hAnsi="Comic Sans MS" w:eastAsia="Comic Sans MS" w:cs="Comic Sans MS"/>
                <w:b w:val="1"/>
                <w:bCs w:val="1"/>
                <w:sz w:val="20"/>
                <w:szCs w:val="20"/>
              </w:rPr>
              <w:t xml:space="preserve"> Home Learning:</w:t>
            </w:r>
            <w:r w:rsidRPr="3C69BF63" w:rsidR="346367CD">
              <w:rPr>
                <w:rFonts w:ascii="Comic Sans MS" w:hAnsi="Comic Sans MS" w:eastAsia="Comic Sans MS" w:cs="Comic Sans MS"/>
                <w:b w:val="1"/>
                <w:bCs w:val="1"/>
                <w:sz w:val="20"/>
                <w:szCs w:val="20"/>
              </w:rPr>
              <w:t xml:space="preserve"> </w:t>
            </w:r>
            <w:r w:rsidRPr="3C69BF63" w:rsidR="13DBC6D4">
              <w:rPr>
                <w:rFonts w:ascii="Comic Sans MS" w:hAnsi="Comic Sans MS" w:eastAsia="Comic Sans MS" w:cs="Comic Sans MS"/>
                <w:b w:val="1"/>
                <w:bCs w:val="1"/>
                <w:color w:val="000000" w:themeColor="text1" w:themeTint="FF" w:themeShade="FF"/>
                <w:sz w:val="20"/>
                <w:szCs w:val="20"/>
              </w:rPr>
              <w:t>I can locate Wales on a map of the UK. I know the capital of Wales.</w:t>
            </w:r>
          </w:p>
          <w:p w:rsidR="630AFE7D" w:rsidP="3C69BF63" w:rsidRDefault="630AFE7D" w14:paraId="290149CC" w14:textId="6513DADA">
            <w:pPr>
              <w:rPr>
                <w:rFonts w:ascii="Comic Sans MS" w:hAnsi="Comic Sans MS" w:eastAsia="Comic Sans MS" w:cs="Comic Sans MS"/>
                <w:b w:val="0"/>
                <w:bCs w:val="0"/>
                <w:sz w:val="20"/>
                <w:szCs w:val="20"/>
              </w:rPr>
            </w:pPr>
            <w:r w:rsidRPr="3C69BF63" w:rsidR="15A8EEC7">
              <w:rPr>
                <w:rFonts w:ascii="Comic Sans MS" w:hAnsi="Comic Sans MS" w:eastAsia="Comic Sans MS" w:cs="Comic Sans MS"/>
                <w:b w:val="0"/>
                <w:bCs w:val="0"/>
                <w:sz w:val="20"/>
                <w:szCs w:val="20"/>
              </w:rPr>
              <w:t xml:space="preserve">Find Wales on the map </w:t>
            </w:r>
            <w:r w:rsidRPr="3C69BF63" w:rsidR="06A33464">
              <w:rPr>
                <w:rFonts w:ascii="Comic Sans MS" w:hAnsi="Comic Sans MS" w:eastAsia="Comic Sans MS" w:cs="Comic Sans MS"/>
                <w:b w:val="0"/>
                <w:bCs w:val="0"/>
                <w:sz w:val="20"/>
                <w:szCs w:val="20"/>
              </w:rPr>
              <w:t xml:space="preserve">and then find the capital city – Cardiff. </w:t>
            </w:r>
            <w:r w:rsidRPr="3C69BF63" w:rsidR="0D27BEBF">
              <w:rPr>
                <w:rFonts w:ascii="Comic Sans MS" w:hAnsi="Comic Sans MS" w:eastAsia="Comic Sans MS" w:cs="Comic Sans MS"/>
                <w:b w:val="0"/>
                <w:bCs w:val="0"/>
                <w:sz w:val="20"/>
                <w:szCs w:val="20"/>
              </w:rPr>
              <w:t>Discuss with children that England and Wales have been united for a very long time (Since around</w:t>
            </w:r>
            <w:r w:rsidRPr="3C69BF63" w:rsidR="334DA48C">
              <w:rPr>
                <w:rFonts w:ascii="Comic Sans MS" w:hAnsi="Comic Sans MS" w:eastAsia="Comic Sans MS" w:cs="Comic Sans MS"/>
                <w:b w:val="0"/>
                <w:bCs w:val="0"/>
                <w:sz w:val="20"/>
                <w:szCs w:val="20"/>
              </w:rPr>
              <w:t xml:space="preserve"> the 13</w:t>
            </w:r>
            <w:r w:rsidRPr="3C69BF63" w:rsidR="334DA48C">
              <w:rPr>
                <w:rFonts w:ascii="Comic Sans MS" w:hAnsi="Comic Sans MS" w:eastAsia="Comic Sans MS" w:cs="Comic Sans MS"/>
                <w:b w:val="0"/>
                <w:bCs w:val="0"/>
                <w:sz w:val="20"/>
                <w:szCs w:val="20"/>
                <w:vertAlign w:val="superscript"/>
              </w:rPr>
              <w:t>th</w:t>
            </w:r>
            <w:r w:rsidRPr="3C69BF63" w:rsidR="334DA48C">
              <w:rPr>
                <w:rFonts w:ascii="Comic Sans MS" w:hAnsi="Comic Sans MS" w:eastAsia="Comic Sans MS" w:cs="Comic Sans MS"/>
                <w:b w:val="0"/>
                <w:bCs w:val="0"/>
                <w:sz w:val="20"/>
                <w:szCs w:val="20"/>
              </w:rPr>
              <w:t xml:space="preserve"> century!) and that England used to rule Wales. </w:t>
            </w:r>
            <w:r w:rsidRPr="3C69BF63" w:rsidR="2588F0E3">
              <w:rPr>
                <w:rFonts w:ascii="Comic Sans MS" w:hAnsi="Comic Sans MS" w:eastAsia="Comic Sans MS" w:cs="Comic Sans MS"/>
                <w:b w:val="0"/>
                <w:bCs w:val="0"/>
                <w:sz w:val="20"/>
                <w:szCs w:val="20"/>
              </w:rPr>
              <w:t>Now Wales have own government called the Welsh Assembly. Have a look at the flag of Wales – What is different</w:t>
            </w:r>
            <w:r w:rsidRPr="3C69BF63" w:rsidR="42C5C566">
              <w:rPr>
                <w:rFonts w:ascii="Comic Sans MS" w:hAnsi="Comic Sans MS" w:eastAsia="Comic Sans MS" w:cs="Comic Sans MS"/>
                <w:b w:val="0"/>
                <w:bCs w:val="0"/>
                <w:sz w:val="20"/>
                <w:szCs w:val="20"/>
              </w:rPr>
              <w:t>? Can you create the Welsh flag?</w:t>
            </w:r>
          </w:p>
          <w:p w:rsidR="3C69BF63" w:rsidP="3C69BF63" w:rsidRDefault="3C69BF63" w14:paraId="080B5170" w14:textId="445630BF">
            <w:pPr>
              <w:pStyle w:val="Normal"/>
              <w:rPr>
                <w:rFonts w:ascii="Comic Sans MS" w:hAnsi="Comic Sans MS" w:eastAsia="Comic Sans MS" w:cs="Comic Sans MS"/>
                <w:b w:val="1"/>
                <w:bCs w:val="1"/>
                <w:sz w:val="20"/>
                <w:szCs w:val="20"/>
              </w:rPr>
            </w:pPr>
          </w:p>
          <w:p w:rsidR="50D6D8B1" w:rsidP="3C69BF63" w:rsidRDefault="50D6D8B1" w14:paraId="56E3D6D9" w14:textId="61B03637">
            <w:pPr>
              <w:rPr>
                <w:rFonts w:ascii="Comic Sans MS" w:hAnsi="Comic Sans MS" w:eastAsia="Comic Sans MS" w:cs="Comic Sans MS"/>
                <w:b w:val="1"/>
                <w:bCs w:val="1"/>
                <w:color w:val="000000" w:themeColor="text1" w:themeTint="FF" w:themeShade="FF"/>
                <w:sz w:val="20"/>
                <w:szCs w:val="20"/>
              </w:rPr>
            </w:pPr>
            <w:r w:rsidRPr="3C69BF63" w:rsidR="50D6D8B1">
              <w:rPr>
                <w:rFonts w:ascii="Comic Sans MS" w:hAnsi="Comic Sans MS" w:eastAsia="Comic Sans MS" w:cs="Comic Sans MS"/>
                <w:b w:val="1"/>
                <w:bCs w:val="1"/>
                <w:sz w:val="20"/>
                <w:szCs w:val="20"/>
              </w:rPr>
              <w:t>Fri</w:t>
            </w:r>
            <w:r w:rsidRPr="3C69BF63" w:rsidR="1D33012F">
              <w:rPr>
                <w:rFonts w:ascii="Comic Sans MS" w:hAnsi="Comic Sans MS" w:eastAsia="Comic Sans MS" w:cs="Comic Sans MS"/>
                <w:b w:val="1"/>
                <w:bCs w:val="1"/>
                <w:sz w:val="20"/>
                <w:szCs w:val="20"/>
              </w:rPr>
              <w:t>day</w:t>
            </w:r>
            <w:r w:rsidRPr="3C69BF63" w:rsidR="40189E77">
              <w:rPr>
                <w:rFonts w:ascii="Comic Sans MS" w:hAnsi="Comic Sans MS" w:eastAsia="Comic Sans MS" w:cs="Comic Sans MS"/>
                <w:b w:val="1"/>
                <w:bCs w:val="1"/>
                <w:sz w:val="20"/>
                <w:szCs w:val="20"/>
              </w:rPr>
              <w:t xml:space="preserve"> </w:t>
            </w:r>
            <w:r w:rsidRPr="3C69BF63" w:rsidR="40189E77">
              <w:rPr>
                <w:rFonts w:ascii="Comic Sans MS" w:hAnsi="Comic Sans MS" w:eastAsia="Comic Sans MS" w:cs="Comic Sans MS"/>
                <w:b w:val="1"/>
                <w:bCs w:val="1"/>
                <w:sz w:val="20"/>
                <w:szCs w:val="20"/>
              </w:rPr>
              <w:t>Home Learning:</w:t>
            </w:r>
            <w:r w:rsidRPr="3C69BF63" w:rsidR="7FE14A42">
              <w:rPr>
                <w:rFonts w:ascii="Comic Sans MS" w:hAnsi="Comic Sans MS" w:eastAsia="Comic Sans MS" w:cs="Comic Sans MS"/>
                <w:b w:val="1"/>
                <w:bCs w:val="1"/>
                <w:sz w:val="20"/>
                <w:szCs w:val="20"/>
              </w:rPr>
              <w:t xml:space="preserve"> </w:t>
            </w:r>
            <w:r w:rsidRPr="3C69BF63" w:rsidR="40189E77">
              <w:rPr>
                <w:rFonts w:ascii="Comic Sans MS" w:hAnsi="Comic Sans MS" w:eastAsia="Comic Sans MS" w:cs="Comic Sans MS"/>
                <w:b w:val="1"/>
                <w:bCs w:val="1"/>
                <w:color w:val="000000" w:themeColor="text1" w:themeTint="FF" w:themeShade="FF"/>
                <w:sz w:val="20"/>
                <w:szCs w:val="20"/>
              </w:rPr>
              <w:t>I can locate Northern Ireland on a map of the UK. I know the capital of Nothern Ireland.</w:t>
            </w:r>
          </w:p>
          <w:p w:rsidR="35B27439" w:rsidP="3C69BF63" w:rsidRDefault="35B27439" w14:paraId="5A21A50D" w14:textId="4D925BC4">
            <w:pPr>
              <w:pStyle w:val="Normal"/>
            </w:pPr>
            <w:r w:rsidRPr="3C69BF63" w:rsidR="35B27439">
              <w:rPr>
                <w:rFonts w:ascii="Comic Sans MS" w:hAnsi="Comic Sans MS" w:eastAsia="Comic Sans MS" w:cs="Comic Sans MS"/>
                <w:noProof w:val="0"/>
                <w:sz w:val="20"/>
                <w:szCs w:val="20"/>
                <w:lang w:val="en-GB"/>
              </w:rPr>
              <w:t>Identify Ireland on a map and more specifically, Northern Ireland. Discuss that</w:t>
            </w:r>
            <w:r w:rsidRPr="3C69BF63" w:rsidR="35B27439">
              <w:rPr>
                <w:rFonts w:ascii="Comic Sans MS" w:hAnsi="Comic Sans MS" w:eastAsia="Comic Sans MS" w:cs="Comic Sans MS"/>
                <w:noProof w:val="0"/>
                <w:sz w:val="20"/>
                <w:szCs w:val="20"/>
                <w:lang w:val="en-GB"/>
              </w:rPr>
              <w:t xml:space="preserve"> Ireland is made up of two countries, Northern Ireland and the Republic of Ireland, and that Northern Ireland is a part of the United Kingdom.  Research the Irish Flag and create your own!</w:t>
            </w:r>
          </w:p>
          <w:p w:rsidR="3C69BF63" w:rsidP="3C69BF63" w:rsidRDefault="3C69BF63" w14:paraId="5D31DCFB" w14:textId="4C4437C3">
            <w:pPr>
              <w:pStyle w:val="Normal"/>
              <w:rPr>
                <w:rFonts w:ascii="Comic Sans MS" w:hAnsi="Comic Sans MS" w:eastAsia="Comic Sans MS" w:cs="Comic Sans MS"/>
                <w:noProof w:val="0"/>
                <w:sz w:val="20"/>
                <w:szCs w:val="20"/>
                <w:lang w:val="en-GB"/>
              </w:rPr>
            </w:pPr>
          </w:p>
          <w:p w:rsidRPr="000D7232" w:rsidR="000D7232" w:rsidP="630AFE7D" w:rsidRDefault="000D7232" w14:paraId="2FE32199" w14:textId="7BF06CA6">
            <w:pPr>
              <w:textAlignment w:val="baseline"/>
              <w:rPr>
                <w:rFonts w:ascii="Comic Sans MS" w:hAnsi="Comic Sans MS" w:eastAsia="Comic Sans MS" w:cs="Comic Sans MS"/>
                <w:sz w:val="18"/>
                <w:szCs w:val="18"/>
                <w:lang w:eastAsia="en-GB"/>
              </w:rPr>
            </w:pPr>
            <w:r w:rsidRPr="3C69BF63" w:rsidR="000D7232">
              <w:rPr>
                <w:rFonts w:ascii="Comic Sans MS" w:hAnsi="Comic Sans MS" w:eastAsia="Comic Sans MS" w:cs="Comic Sans MS"/>
                <w:b w:val="1"/>
                <w:bCs w:val="1"/>
                <w:color w:val="000000" w:themeColor="text1" w:themeTint="FF" w:themeShade="FF"/>
                <w:sz w:val="19"/>
                <w:szCs w:val="19"/>
                <w:lang w:eastAsia="en-GB"/>
              </w:rPr>
              <w:t>Please feel free to email pictures or tell your teachers about the work you have been doing. We would love to hear from you.</w:t>
            </w:r>
            <w:r w:rsidRPr="3C69BF63" w:rsidR="000D7232">
              <w:rPr>
                <w:rFonts w:ascii="Comic Sans MS" w:hAnsi="Comic Sans MS" w:eastAsia="Comic Sans MS" w:cs="Comic Sans MS"/>
                <w:sz w:val="19"/>
                <w:szCs w:val="19"/>
                <w:lang w:eastAsia="en-GB"/>
              </w:rPr>
              <w:t> </w:t>
            </w:r>
          </w:p>
          <w:p w:rsidRPr="000D7232" w:rsidR="000D7232" w:rsidP="000D7232" w:rsidRDefault="008364F0" w14:paraId="378CC027" w14:textId="77777777">
            <w:pPr>
              <w:textAlignment w:val="baseline"/>
              <w:rPr>
                <w:rFonts w:ascii="Segoe UI" w:hAnsi="Segoe UI" w:eastAsia="Times New Roman" w:cs="Segoe UI"/>
                <w:sz w:val="18"/>
                <w:szCs w:val="18"/>
                <w:lang w:eastAsia="en-GB"/>
              </w:rPr>
            </w:pPr>
            <w:hyperlink w:tgtFrame="_blank" w:history="1" r:id="rId22">
              <w:r w:rsidRPr="000D7232" w:rsidR="000D7232">
                <w:rPr>
                  <w:rFonts w:ascii="Calibri Light" w:hAnsi="Calibri Light" w:eastAsia="Times New Roman" w:cs="Calibri Light"/>
                  <w:color w:val="0563C1"/>
                  <w:u w:val="single"/>
                  <w:lang w:eastAsia="en-GB"/>
                </w:rPr>
                <w:t>Guym@mayfield.portsmouth.sch.uk</w:t>
              </w:r>
            </w:hyperlink>
            <w:r w:rsidRPr="000D7232" w:rsidR="000D7232">
              <w:rPr>
                <w:rFonts w:ascii="Calibri Light" w:hAnsi="Calibri Light" w:eastAsia="Times New Roman" w:cs="Calibri Light"/>
                <w:lang w:eastAsia="en-GB"/>
              </w:rPr>
              <w:t> </w:t>
            </w:r>
          </w:p>
          <w:p w:rsidRPr="000D7232" w:rsidR="000D7232" w:rsidP="000D7232" w:rsidRDefault="008364F0" w14:paraId="2DB45C47" w14:textId="77777777">
            <w:pPr>
              <w:textAlignment w:val="baseline"/>
              <w:rPr>
                <w:rFonts w:ascii="Segoe UI" w:hAnsi="Segoe UI" w:eastAsia="Times New Roman" w:cs="Segoe UI"/>
                <w:sz w:val="18"/>
                <w:szCs w:val="18"/>
                <w:lang w:eastAsia="en-GB"/>
              </w:rPr>
            </w:pPr>
            <w:hyperlink w:tgtFrame="_blank" w:history="1" r:id="rId23">
              <w:r w:rsidRPr="000D7232" w:rsidR="000D7232">
                <w:rPr>
                  <w:rFonts w:ascii="Calibri Light" w:hAnsi="Calibri Light" w:eastAsia="Times New Roman" w:cs="Calibri Light"/>
                  <w:color w:val="0563C1"/>
                  <w:u w:val="single"/>
                  <w:lang w:eastAsia="en-GB"/>
                </w:rPr>
                <w:t>Shepparda@mayfield.portsmouth.sch.uk</w:t>
              </w:r>
            </w:hyperlink>
            <w:r w:rsidRPr="000D7232" w:rsidR="000D7232">
              <w:rPr>
                <w:rFonts w:ascii="Calibri Light" w:hAnsi="Calibri Light" w:eastAsia="Times New Roman" w:cs="Calibri Light"/>
                <w:lang w:eastAsia="en-GB"/>
              </w:rPr>
              <w:t> </w:t>
            </w:r>
          </w:p>
          <w:p w:rsidR="0077149B" w:rsidP="42D4F67A" w:rsidRDefault="000D7232" w14:paraId="561634C1" w14:textId="0ED2F5A9">
            <w:pPr>
              <w:rPr>
                <w:rFonts w:ascii="Segoe UI" w:hAnsi="Segoe UI" w:eastAsia="Times New Roman" w:cs="Segoe UI"/>
                <w:sz w:val="18"/>
                <w:szCs w:val="18"/>
                <w:lang w:eastAsia="en-GB"/>
              </w:rPr>
            </w:pPr>
            <w:r w:rsidRPr="42D4F67A">
              <w:rPr>
                <w:rFonts w:ascii="Trebuchet MS" w:hAnsi="Trebuchet MS" w:eastAsia="Times New Roman" w:cs="Segoe UI"/>
                <w:sz w:val="19"/>
                <w:szCs w:val="19"/>
                <w:lang w:eastAsia="en-GB"/>
              </w:rPr>
              <w:t> </w:t>
            </w:r>
          </w:p>
        </w:tc>
        <w:tc>
          <w:tcPr>
            <w:tcW w:w="5161" w:type="dxa"/>
            <w:tcMar/>
          </w:tcPr>
          <w:p w:rsidR="0077149B" w:rsidP="0021757B" w:rsidRDefault="0077149B" w14:paraId="2CF2A529" w14:textId="7B52E3F0">
            <w:pPr>
              <w:rPr>
                <w:b/>
                <w:bCs/>
                <w:sz w:val="24"/>
                <w:szCs w:val="24"/>
              </w:rPr>
            </w:pPr>
            <w:r w:rsidRPr="00CB3E5E">
              <w:rPr>
                <w:b/>
                <w:bCs/>
                <w:sz w:val="24"/>
                <w:szCs w:val="24"/>
              </w:rPr>
              <w:lastRenderedPageBreak/>
              <w:t>LEARNING WEBSITES</w:t>
            </w:r>
          </w:p>
          <w:p w:rsidR="0077149B" w:rsidP="0021757B" w:rsidRDefault="0077149B" w14:paraId="73B6CF96" w14:textId="77777777">
            <w:pPr>
              <w:rPr>
                <w:b/>
                <w:bCs/>
                <w:sz w:val="24"/>
                <w:szCs w:val="24"/>
              </w:rPr>
            </w:pPr>
          </w:p>
          <w:p w:rsidR="0077149B" w:rsidP="0021757B" w:rsidRDefault="008364F0" w14:paraId="4746A873" w14:textId="77777777">
            <w:pPr>
              <w:rPr>
                <w:b/>
                <w:bCs/>
                <w:sz w:val="24"/>
                <w:szCs w:val="24"/>
              </w:rPr>
            </w:pPr>
            <w:hyperlink w:history="1" r:id="rId24">
              <w:r w:rsidRPr="00300464" w:rsidR="0077149B">
                <w:rPr>
                  <w:rStyle w:val="Hyperlink"/>
                  <w:b/>
                  <w:bCs/>
                  <w:sz w:val="24"/>
                  <w:szCs w:val="24"/>
                </w:rPr>
                <w:t>https://www.topmarks.co.uk/maths-games/hit-the-button</w:t>
              </w:r>
            </w:hyperlink>
          </w:p>
          <w:p w:rsidR="0077149B" w:rsidP="0021757B" w:rsidRDefault="0077149B" w14:paraId="7CB92076" w14:textId="77777777">
            <w:pPr>
              <w:rPr>
                <w:b/>
                <w:bCs/>
                <w:sz w:val="24"/>
                <w:szCs w:val="24"/>
              </w:rPr>
            </w:pPr>
          </w:p>
          <w:p w:rsidR="625A2C16" w:rsidP="686554F8" w:rsidRDefault="008364F0" w14:paraId="4A6BCF62" w14:textId="5A7A2D91">
            <w:hyperlink r:id="rId25">
              <w:r w:rsidRPr="686554F8" w:rsidR="625A2C16">
                <w:rPr>
                  <w:rStyle w:val="Hyperlink"/>
                  <w:rFonts w:ascii="Calibri" w:hAnsi="Calibri" w:eastAsia="Calibri" w:cs="Calibri"/>
                  <w:sz w:val="24"/>
                  <w:szCs w:val="24"/>
                </w:rPr>
                <w:t>http://www.crickweb.co.uk/Key-Stage-1.html</w:t>
              </w:r>
            </w:hyperlink>
          </w:p>
          <w:p w:rsidR="686554F8" w:rsidP="686554F8" w:rsidRDefault="686554F8" w14:paraId="4ADE2696" w14:textId="64E0DC01">
            <w:pPr>
              <w:rPr>
                <w:b/>
                <w:bCs/>
                <w:sz w:val="24"/>
                <w:szCs w:val="24"/>
              </w:rPr>
            </w:pPr>
          </w:p>
          <w:p w:rsidR="0077149B" w:rsidP="0021757B" w:rsidRDefault="008364F0" w14:paraId="651F4327" w14:textId="77777777">
            <w:pPr>
              <w:rPr>
                <w:b/>
                <w:bCs/>
                <w:sz w:val="24"/>
                <w:szCs w:val="24"/>
              </w:rPr>
            </w:pPr>
            <w:hyperlink w:history="1" r:id="rId26">
              <w:r w:rsidRPr="00300464" w:rsidR="0077149B">
                <w:rPr>
                  <w:rStyle w:val="Hyperlink"/>
                  <w:b/>
                  <w:bCs/>
                  <w:sz w:val="24"/>
                  <w:szCs w:val="24"/>
                </w:rPr>
                <w:t>https://www.mathplayground.com/</w:t>
              </w:r>
            </w:hyperlink>
          </w:p>
          <w:p w:rsidR="0077149B" w:rsidP="0021757B" w:rsidRDefault="0077149B" w14:paraId="7B602BC5" w14:textId="77777777">
            <w:pPr>
              <w:rPr>
                <w:b/>
                <w:bCs/>
                <w:sz w:val="24"/>
                <w:szCs w:val="24"/>
              </w:rPr>
            </w:pPr>
          </w:p>
          <w:p w:rsidR="0077149B" w:rsidP="0021757B" w:rsidRDefault="008364F0" w14:paraId="337C2764" w14:textId="77777777">
            <w:pPr>
              <w:rPr>
                <w:b/>
                <w:bCs/>
                <w:sz w:val="24"/>
                <w:szCs w:val="24"/>
              </w:rPr>
            </w:pPr>
            <w:hyperlink w:history="1" r:id="rId27">
              <w:r w:rsidRPr="00300464" w:rsidR="0077149B">
                <w:rPr>
                  <w:rStyle w:val="Hyperlink"/>
                  <w:b/>
                  <w:bCs/>
                  <w:sz w:val="24"/>
                  <w:szCs w:val="24"/>
                </w:rPr>
                <w:t>https://www.topmarks.co.uk/maths-games/7-11-years</w:t>
              </w:r>
            </w:hyperlink>
          </w:p>
          <w:p w:rsidR="0077149B" w:rsidP="0021757B" w:rsidRDefault="0077149B" w14:paraId="3D0006DD" w14:textId="77777777">
            <w:pPr>
              <w:rPr>
                <w:b/>
                <w:bCs/>
                <w:sz w:val="24"/>
                <w:szCs w:val="24"/>
              </w:rPr>
            </w:pPr>
          </w:p>
          <w:p w:rsidR="0077149B" w:rsidP="0021757B" w:rsidRDefault="008364F0" w14:paraId="45141677" w14:textId="77777777">
            <w:pPr>
              <w:rPr>
                <w:b/>
                <w:bCs/>
                <w:sz w:val="24"/>
                <w:szCs w:val="24"/>
              </w:rPr>
            </w:pPr>
            <w:hyperlink w:history="1" r:id="rId28">
              <w:r w:rsidRPr="00300464" w:rsidR="0077149B">
                <w:rPr>
                  <w:rStyle w:val="Hyperlink"/>
                  <w:b/>
                  <w:bCs/>
                  <w:sz w:val="24"/>
                  <w:szCs w:val="24"/>
                </w:rPr>
                <w:t>https://whiterosemaths.com/homelearning/</w:t>
              </w:r>
            </w:hyperlink>
          </w:p>
          <w:p w:rsidR="0077149B" w:rsidP="0021757B" w:rsidRDefault="0077149B" w14:paraId="2EAEA654" w14:textId="77777777">
            <w:pPr>
              <w:rPr>
                <w:b/>
                <w:bCs/>
                <w:sz w:val="24"/>
                <w:szCs w:val="24"/>
              </w:rPr>
            </w:pPr>
          </w:p>
          <w:p w:rsidR="0077149B" w:rsidP="0021757B" w:rsidRDefault="008364F0" w14:paraId="7D2FA8D9" w14:textId="77777777">
            <w:pPr>
              <w:rPr>
                <w:b/>
                <w:bCs/>
                <w:sz w:val="24"/>
                <w:szCs w:val="24"/>
              </w:rPr>
            </w:pPr>
            <w:hyperlink w:history="1" r:id="rId29">
              <w:r w:rsidRPr="00300464" w:rsidR="0077149B">
                <w:rPr>
                  <w:rStyle w:val="Hyperlink"/>
                  <w:b/>
                  <w:bCs/>
                  <w:sz w:val="24"/>
                  <w:szCs w:val="24"/>
                </w:rPr>
                <w:t>https://nrich.maths.org/primary</w:t>
              </w:r>
            </w:hyperlink>
          </w:p>
          <w:p w:rsidR="0077149B" w:rsidP="0021757B" w:rsidRDefault="0077149B" w14:paraId="286D7FD9" w14:textId="77777777">
            <w:pPr>
              <w:rPr>
                <w:b/>
                <w:bCs/>
                <w:sz w:val="24"/>
                <w:szCs w:val="24"/>
              </w:rPr>
            </w:pPr>
          </w:p>
          <w:p w:rsidR="0077149B" w:rsidP="0021757B" w:rsidRDefault="008364F0" w14:paraId="0BCE7AC8" w14:textId="77777777">
            <w:hyperlink w:history="1" r:id="rId30">
              <w:r w:rsidR="0077149B">
                <w:rPr>
                  <w:rStyle w:val="Hyperlink"/>
                </w:rPr>
                <w:t>https://ttrockstars.com/</w:t>
              </w:r>
            </w:hyperlink>
          </w:p>
          <w:p w:rsidR="0077149B" w:rsidP="0021757B" w:rsidRDefault="0077149B" w14:paraId="0B49010F" w14:textId="77777777"/>
          <w:p w:rsidR="0077149B" w:rsidP="0021757B" w:rsidRDefault="0077149B" w14:paraId="23CAFA2D" w14:textId="2CDA5D3C">
            <w:pPr>
              <w:rPr>
                <w:b w:val="1"/>
                <w:bCs w:val="1"/>
                <w:sz w:val="24"/>
                <w:szCs w:val="24"/>
              </w:rPr>
            </w:pPr>
            <w:hyperlink r:id="Rc04a04c6277a4591">
              <w:r w:rsidRPr="05C785B7" w:rsidR="0077149B">
                <w:rPr>
                  <w:rStyle w:val="Hyperlink"/>
                  <w:b w:val="1"/>
                  <w:bCs w:val="1"/>
                  <w:sz w:val="24"/>
                  <w:szCs w:val="24"/>
                </w:rPr>
                <w:t>https://www.bbc.co.uk/bitesize/levels/zbr9wmn</w:t>
              </w:r>
            </w:hyperlink>
          </w:p>
          <w:p w:rsidR="0077149B" w:rsidP="0021757B" w:rsidRDefault="008364F0" w14:paraId="3CEC45D9" w14:textId="77777777">
            <w:hyperlink w:history="1" r:id="rId32">
              <w:r w:rsidR="0077149B">
                <w:rPr>
                  <w:rStyle w:val="Hyperlink"/>
                </w:rPr>
                <w:t>https://www.literacyshed.com/home.html</w:t>
              </w:r>
            </w:hyperlink>
          </w:p>
          <w:p w:rsidR="0077149B" w:rsidP="0021757B" w:rsidRDefault="0077149B" w14:paraId="4F4063D5" w14:textId="77777777">
            <w:pPr>
              <w:rPr>
                <w:b/>
                <w:bCs/>
                <w:sz w:val="24"/>
                <w:szCs w:val="24"/>
              </w:rPr>
            </w:pPr>
          </w:p>
          <w:p w:rsidR="0077149B" w:rsidP="0021757B" w:rsidRDefault="008364F0" w14:paraId="7442BF96" w14:textId="77777777">
            <w:hyperlink w:history="1" r:id="rId33">
              <w:r w:rsidR="0077149B">
                <w:rPr>
                  <w:rStyle w:val="Hyperlink"/>
                </w:rPr>
                <w:t>https://www.spellingshed.com/</w:t>
              </w:r>
            </w:hyperlink>
          </w:p>
          <w:p w:rsidR="0077149B" w:rsidP="0021757B" w:rsidRDefault="0077149B" w14:paraId="3FBCDC32" w14:textId="77777777">
            <w:pPr>
              <w:rPr>
                <w:b/>
                <w:bCs/>
                <w:sz w:val="24"/>
                <w:szCs w:val="24"/>
              </w:rPr>
            </w:pPr>
          </w:p>
          <w:p w:rsidR="0077149B" w:rsidP="0021757B" w:rsidRDefault="008364F0" w14:paraId="4B5849FF" w14:textId="77777777">
            <w:hyperlink w:history="1" r:id="rId34">
              <w:r w:rsidR="0077149B">
                <w:rPr>
                  <w:rStyle w:val="Hyperlink"/>
                </w:rPr>
                <w:t>https://pobble.com/</w:t>
              </w:r>
            </w:hyperlink>
          </w:p>
          <w:p w:rsidR="0077149B" w:rsidP="0021757B" w:rsidRDefault="0077149B" w14:paraId="151BA1B1" w14:textId="77777777">
            <w:pPr>
              <w:rPr>
                <w:b/>
                <w:bCs/>
                <w:sz w:val="24"/>
                <w:szCs w:val="24"/>
              </w:rPr>
            </w:pPr>
          </w:p>
          <w:p w:rsidR="0077149B" w:rsidP="0021757B" w:rsidRDefault="0077149B" w14:paraId="6016C5E9" w14:textId="77777777">
            <w:r>
              <w:rPr>
                <w:rStyle w:val="Hyperlink"/>
              </w:rPr>
              <w:t xml:space="preserve"> </w:t>
            </w:r>
            <w:hyperlink w:history="1" r:id="rId35">
              <w:r w:rsidRPr="00300464">
                <w:rPr>
                  <w:rStyle w:val="Hyperlink"/>
                </w:rPr>
                <w:t>https://monsterphonics.com/?gclid= EAIaIQobChMI56aEu9yh6AIVFeDtCh2NMAcIEA AYASAAEgK1b_D_BwE</w:t>
              </w:r>
            </w:hyperlink>
          </w:p>
          <w:p w:rsidR="0077149B" w:rsidP="0021757B" w:rsidRDefault="0077149B" w14:paraId="64B367D7" w14:textId="77777777"/>
          <w:p w:rsidR="0077149B" w:rsidP="0021757B" w:rsidRDefault="008364F0" w14:paraId="51A38808" w14:textId="77777777">
            <w:hyperlink w:history="1" r:id="rId36">
              <w:r w:rsidRPr="00300464" w:rsidR="0077149B">
                <w:rPr>
                  <w:rStyle w:val="Hyperlink"/>
                </w:rPr>
                <w:t>https://www.oxfordowl.co.uk/welcome-back/for-home/reading-owl/kids-activities</w:t>
              </w:r>
            </w:hyperlink>
          </w:p>
          <w:p w:rsidR="0077149B" w:rsidP="0021757B" w:rsidRDefault="0077149B" w14:paraId="09A68E73" w14:textId="77777777">
            <w:pPr>
              <w:rPr>
                <w:b/>
                <w:bCs/>
                <w:sz w:val="24"/>
                <w:szCs w:val="24"/>
              </w:rPr>
            </w:pPr>
          </w:p>
          <w:p w:rsidR="0077149B" w:rsidP="0021757B" w:rsidRDefault="008364F0" w14:paraId="55B388B3" w14:textId="77777777">
            <w:pPr>
              <w:rPr>
                <w:b/>
                <w:bCs/>
                <w:sz w:val="24"/>
                <w:szCs w:val="24"/>
              </w:rPr>
            </w:pPr>
            <w:hyperlink w:history="1" r:id="rId37">
              <w:r w:rsidRPr="00300464" w:rsidR="0077149B">
                <w:rPr>
                  <w:rStyle w:val="Hyperlink"/>
                  <w:b/>
                  <w:bCs/>
                  <w:sz w:val="24"/>
                  <w:szCs w:val="24"/>
                </w:rPr>
                <w:t>https://www.topmarks.co.uk/english-games/7-11-years</w:t>
              </w:r>
            </w:hyperlink>
          </w:p>
          <w:p w:rsidR="0077149B" w:rsidP="0021757B" w:rsidRDefault="0077149B" w14:paraId="63901A56" w14:textId="77777777">
            <w:pPr>
              <w:rPr>
                <w:b/>
                <w:bCs/>
                <w:sz w:val="24"/>
                <w:szCs w:val="24"/>
              </w:rPr>
            </w:pPr>
          </w:p>
          <w:p w:rsidR="0077149B" w:rsidP="0021757B" w:rsidRDefault="0077149B" w14:paraId="2A4F30E2" w14:textId="77777777">
            <w:pPr>
              <w:rPr>
                <w:b/>
                <w:bCs/>
                <w:sz w:val="24"/>
                <w:szCs w:val="24"/>
              </w:rPr>
            </w:pPr>
          </w:p>
          <w:p w:rsidR="0077149B" w:rsidP="0021757B" w:rsidRDefault="0077149B" w14:paraId="3B130733" w14:textId="77777777">
            <w:pPr>
              <w:rPr>
                <w:b/>
                <w:bCs/>
                <w:sz w:val="24"/>
                <w:szCs w:val="24"/>
              </w:rPr>
            </w:pPr>
            <w:r>
              <w:rPr>
                <w:b/>
                <w:bCs/>
                <w:sz w:val="24"/>
                <w:szCs w:val="24"/>
              </w:rPr>
              <w:t xml:space="preserve">Audible are doing a free 30 day trial so that children can listen to lots of books online. </w:t>
            </w:r>
          </w:p>
          <w:p w:rsidR="0077149B" w:rsidP="0021757B" w:rsidRDefault="0077149B" w14:paraId="6407F2BC" w14:textId="77777777">
            <w:pPr>
              <w:rPr>
                <w:b/>
                <w:bCs/>
                <w:sz w:val="24"/>
                <w:szCs w:val="24"/>
              </w:rPr>
            </w:pPr>
          </w:p>
          <w:p w:rsidR="0077149B" w:rsidP="0021757B" w:rsidRDefault="0077149B" w14:paraId="1FF813E1" w14:textId="77777777">
            <w:pPr>
              <w:rPr>
                <w:b/>
                <w:bCs/>
                <w:sz w:val="24"/>
                <w:szCs w:val="24"/>
              </w:rPr>
            </w:pPr>
          </w:p>
          <w:p w:rsidR="0077149B" w:rsidP="0021757B" w:rsidRDefault="0077149B" w14:paraId="0B1F62B4" w14:textId="77777777">
            <w:pPr>
              <w:rPr>
                <w:b/>
                <w:bCs/>
                <w:sz w:val="24"/>
                <w:szCs w:val="24"/>
              </w:rPr>
            </w:pPr>
          </w:p>
          <w:p w:rsidR="0077149B" w:rsidP="0021757B" w:rsidRDefault="0077149B" w14:paraId="4E1A3D33" w14:textId="77777777">
            <w:pPr>
              <w:rPr>
                <w:b/>
                <w:bCs/>
                <w:sz w:val="24"/>
                <w:szCs w:val="24"/>
              </w:rPr>
            </w:pPr>
          </w:p>
          <w:p w:rsidR="0077149B" w:rsidP="0021757B" w:rsidRDefault="0077149B" w14:paraId="5FAAB500" w14:textId="77777777">
            <w:pPr>
              <w:rPr>
                <w:b/>
                <w:bCs/>
                <w:sz w:val="24"/>
                <w:szCs w:val="24"/>
              </w:rPr>
            </w:pPr>
          </w:p>
          <w:p w:rsidR="0077149B" w:rsidP="0021757B" w:rsidRDefault="0077149B" w14:paraId="32EEBB49" w14:textId="77777777">
            <w:pPr>
              <w:rPr>
                <w:b/>
                <w:bCs/>
                <w:sz w:val="24"/>
                <w:szCs w:val="24"/>
              </w:rPr>
            </w:pPr>
          </w:p>
          <w:p w:rsidR="0077149B" w:rsidP="0021757B" w:rsidRDefault="0077149B" w14:paraId="0B93A3C8" w14:textId="77777777">
            <w:pPr>
              <w:rPr>
                <w:b/>
                <w:bCs/>
                <w:sz w:val="24"/>
                <w:szCs w:val="24"/>
              </w:rPr>
            </w:pPr>
          </w:p>
          <w:p w:rsidR="0077149B" w:rsidP="0021757B" w:rsidRDefault="0077149B" w14:paraId="39FEF557" w14:textId="77777777">
            <w:pPr>
              <w:rPr>
                <w:b/>
                <w:bCs/>
                <w:sz w:val="24"/>
                <w:szCs w:val="24"/>
              </w:rPr>
            </w:pPr>
          </w:p>
          <w:p w:rsidR="0077149B" w:rsidP="0021757B" w:rsidRDefault="0077149B" w14:paraId="0516E19A" w14:textId="77777777">
            <w:pPr>
              <w:rPr>
                <w:b/>
                <w:bCs/>
                <w:sz w:val="24"/>
                <w:szCs w:val="24"/>
              </w:rPr>
            </w:pPr>
          </w:p>
          <w:p w:rsidRPr="00CB3E5E" w:rsidR="0077149B" w:rsidP="0021757B" w:rsidRDefault="0077149B" w14:paraId="59D98000" w14:textId="77777777">
            <w:pPr>
              <w:rPr>
                <w:b/>
                <w:bCs/>
                <w:sz w:val="24"/>
                <w:szCs w:val="24"/>
              </w:rPr>
            </w:pPr>
          </w:p>
        </w:tc>
      </w:tr>
    </w:tbl>
    <w:p w:rsidR="0077149B" w:rsidP="0077149B" w:rsidRDefault="0077149B" w14:paraId="76BADA1E" w14:textId="3C1B3E7A"/>
    <w:p w:rsidR="00BF0331" w:rsidRDefault="008364F0" w14:paraId="794EB5BE" w14:textId="77777777"/>
    <w:sectPr w:rsidR="00BF0331"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131E76"/>
    <w:multiLevelType w:val="hybridMultilevel"/>
    <w:tmpl w:val="7FA08FDA"/>
    <w:lvl w:ilvl="0" w:tplc="0802AC1A">
      <w:start w:val="1"/>
      <w:numFmt w:val="bullet"/>
      <w:lvlText w:val=""/>
      <w:lvlJc w:val="left"/>
      <w:pPr>
        <w:ind w:left="720" w:hanging="360"/>
      </w:pPr>
      <w:rPr>
        <w:rFonts w:hint="default" w:ascii="Symbol" w:hAnsi="Symbol"/>
      </w:rPr>
    </w:lvl>
    <w:lvl w:ilvl="1" w:tplc="E6ACD89A">
      <w:start w:val="1"/>
      <w:numFmt w:val="bullet"/>
      <w:lvlText w:val="o"/>
      <w:lvlJc w:val="left"/>
      <w:pPr>
        <w:ind w:left="1440" w:hanging="360"/>
      </w:pPr>
      <w:rPr>
        <w:rFonts w:hint="default" w:ascii="Courier New" w:hAnsi="Courier New"/>
      </w:rPr>
    </w:lvl>
    <w:lvl w:ilvl="2" w:tplc="0D04C310">
      <w:start w:val="1"/>
      <w:numFmt w:val="bullet"/>
      <w:lvlText w:val=""/>
      <w:lvlJc w:val="left"/>
      <w:pPr>
        <w:ind w:left="2160" w:hanging="360"/>
      </w:pPr>
      <w:rPr>
        <w:rFonts w:hint="default" w:ascii="Wingdings" w:hAnsi="Wingdings"/>
      </w:rPr>
    </w:lvl>
    <w:lvl w:ilvl="3" w:tplc="CAD042BE">
      <w:start w:val="1"/>
      <w:numFmt w:val="bullet"/>
      <w:lvlText w:val=""/>
      <w:lvlJc w:val="left"/>
      <w:pPr>
        <w:ind w:left="2880" w:hanging="360"/>
      </w:pPr>
      <w:rPr>
        <w:rFonts w:hint="default" w:ascii="Symbol" w:hAnsi="Symbol"/>
      </w:rPr>
    </w:lvl>
    <w:lvl w:ilvl="4" w:tplc="05A26084">
      <w:start w:val="1"/>
      <w:numFmt w:val="bullet"/>
      <w:lvlText w:val="o"/>
      <w:lvlJc w:val="left"/>
      <w:pPr>
        <w:ind w:left="3600" w:hanging="360"/>
      </w:pPr>
      <w:rPr>
        <w:rFonts w:hint="default" w:ascii="Courier New" w:hAnsi="Courier New"/>
      </w:rPr>
    </w:lvl>
    <w:lvl w:ilvl="5" w:tplc="2F5ADE46">
      <w:start w:val="1"/>
      <w:numFmt w:val="bullet"/>
      <w:lvlText w:val=""/>
      <w:lvlJc w:val="left"/>
      <w:pPr>
        <w:ind w:left="4320" w:hanging="360"/>
      </w:pPr>
      <w:rPr>
        <w:rFonts w:hint="default" w:ascii="Wingdings" w:hAnsi="Wingdings"/>
      </w:rPr>
    </w:lvl>
    <w:lvl w:ilvl="6" w:tplc="D1F41286">
      <w:start w:val="1"/>
      <w:numFmt w:val="bullet"/>
      <w:lvlText w:val=""/>
      <w:lvlJc w:val="left"/>
      <w:pPr>
        <w:ind w:left="5040" w:hanging="360"/>
      </w:pPr>
      <w:rPr>
        <w:rFonts w:hint="default" w:ascii="Symbol" w:hAnsi="Symbol"/>
      </w:rPr>
    </w:lvl>
    <w:lvl w:ilvl="7" w:tplc="20AA803C">
      <w:start w:val="1"/>
      <w:numFmt w:val="bullet"/>
      <w:lvlText w:val="o"/>
      <w:lvlJc w:val="left"/>
      <w:pPr>
        <w:ind w:left="5760" w:hanging="360"/>
      </w:pPr>
      <w:rPr>
        <w:rFonts w:hint="default" w:ascii="Courier New" w:hAnsi="Courier New"/>
      </w:rPr>
    </w:lvl>
    <w:lvl w:ilvl="8" w:tplc="04FEEE32">
      <w:start w:val="1"/>
      <w:numFmt w:val="bullet"/>
      <w:lvlText w:val=""/>
      <w:lvlJc w:val="left"/>
      <w:pPr>
        <w:ind w:left="6480" w:hanging="360"/>
      </w:pPr>
      <w:rPr>
        <w:rFonts w:hint="default" w:ascii="Wingdings" w:hAnsi="Wingdings"/>
      </w:rPr>
    </w:lvl>
  </w:abstractNum>
  <w:abstractNum w:abstractNumId="2" w15:restartNumberingAfterBreak="0">
    <w:nsid w:val="468E0946"/>
    <w:multiLevelType w:val="hybridMultilevel"/>
    <w:tmpl w:val="096248D2"/>
    <w:lvl w:ilvl="0" w:tplc="116A4B38">
      <w:start w:val="1"/>
      <w:numFmt w:val="bullet"/>
      <w:lvlText w:val=""/>
      <w:lvlJc w:val="left"/>
      <w:pPr>
        <w:ind w:left="720" w:hanging="360"/>
      </w:pPr>
      <w:rPr>
        <w:rFonts w:hint="default" w:ascii="Symbol" w:hAnsi="Symbol"/>
      </w:rPr>
    </w:lvl>
    <w:lvl w:ilvl="1" w:tplc="107483EA">
      <w:start w:val="1"/>
      <w:numFmt w:val="bullet"/>
      <w:lvlText w:val="o"/>
      <w:lvlJc w:val="left"/>
      <w:pPr>
        <w:ind w:left="1440" w:hanging="360"/>
      </w:pPr>
      <w:rPr>
        <w:rFonts w:hint="default" w:ascii="Courier New" w:hAnsi="Courier New"/>
      </w:rPr>
    </w:lvl>
    <w:lvl w:ilvl="2" w:tplc="34F89EFA">
      <w:start w:val="1"/>
      <w:numFmt w:val="bullet"/>
      <w:lvlText w:val=""/>
      <w:lvlJc w:val="left"/>
      <w:pPr>
        <w:ind w:left="2160" w:hanging="360"/>
      </w:pPr>
      <w:rPr>
        <w:rFonts w:hint="default" w:ascii="Wingdings" w:hAnsi="Wingdings"/>
      </w:rPr>
    </w:lvl>
    <w:lvl w:ilvl="3" w:tplc="8C1C7014">
      <w:start w:val="1"/>
      <w:numFmt w:val="bullet"/>
      <w:lvlText w:val=""/>
      <w:lvlJc w:val="left"/>
      <w:pPr>
        <w:ind w:left="2880" w:hanging="360"/>
      </w:pPr>
      <w:rPr>
        <w:rFonts w:hint="default" w:ascii="Symbol" w:hAnsi="Symbol"/>
      </w:rPr>
    </w:lvl>
    <w:lvl w:ilvl="4" w:tplc="4DEE2E52">
      <w:start w:val="1"/>
      <w:numFmt w:val="bullet"/>
      <w:lvlText w:val="o"/>
      <w:lvlJc w:val="left"/>
      <w:pPr>
        <w:ind w:left="3600" w:hanging="360"/>
      </w:pPr>
      <w:rPr>
        <w:rFonts w:hint="default" w:ascii="Courier New" w:hAnsi="Courier New"/>
      </w:rPr>
    </w:lvl>
    <w:lvl w:ilvl="5" w:tplc="8B0817E8">
      <w:start w:val="1"/>
      <w:numFmt w:val="bullet"/>
      <w:lvlText w:val=""/>
      <w:lvlJc w:val="left"/>
      <w:pPr>
        <w:ind w:left="4320" w:hanging="360"/>
      </w:pPr>
      <w:rPr>
        <w:rFonts w:hint="default" w:ascii="Wingdings" w:hAnsi="Wingdings"/>
      </w:rPr>
    </w:lvl>
    <w:lvl w:ilvl="6" w:tplc="7CC4D322">
      <w:start w:val="1"/>
      <w:numFmt w:val="bullet"/>
      <w:lvlText w:val=""/>
      <w:lvlJc w:val="left"/>
      <w:pPr>
        <w:ind w:left="5040" w:hanging="360"/>
      </w:pPr>
      <w:rPr>
        <w:rFonts w:hint="default" w:ascii="Symbol" w:hAnsi="Symbol"/>
      </w:rPr>
    </w:lvl>
    <w:lvl w:ilvl="7" w:tplc="5EE60120">
      <w:start w:val="1"/>
      <w:numFmt w:val="bullet"/>
      <w:lvlText w:val="o"/>
      <w:lvlJc w:val="left"/>
      <w:pPr>
        <w:ind w:left="5760" w:hanging="360"/>
      </w:pPr>
      <w:rPr>
        <w:rFonts w:hint="default" w:ascii="Courier New" w:hAnsi="Courier New"/>
      </w:rPr>
    </w:lvl>
    <w:lvl w:ilvl="8" w:tplc="6E8C4A92">
      <w:start w:val="1"/>
      <w:numFmt w:val="bullet"/>
      <w:lvlText w:val=""/>
      <w:lvlJc w:val="left"/>
      <w:pPr>
        <w:ind w:left="6480" w:hanging="360"/>
      </w:pPr>
      <w:rPr>
        <w:rFonts w:hint="default" w:ascii="Wingdings" w:hAnsi="Wingdings"/>
      </w:rPr>
    </w:lvl>
  </w:abstractNum>
  <w:abstractNum w:abstractNumId="3" w15:restartNumberingAfterBreak="0">
    <w:nsid w:val="4E4F01CE"/>
    <w:multiLevelType w:val="hybridMultilevel"/>
    <w:tmpl w:val="C6846406"/>
    <w:lvl w:ilvl="0" w:tplc="9B629C30">
      <w:start w:val="1"/>
      <w:numFmt w:val="bullet"/>
      <w:lvlText w:val=""/>
      <w:lvlJc w:val="left"/>
      <w:pPr>
        <w:ind w:left="720" w:hanging="360"/>
      </w:pPr>
      <w:rPr>
        <w:rFonts w:hint="default" w:ascii="Symbol" w:hAnsi="Symbol"/>
      </w:rPr>
    </w:lvl>
    <w:lvl w:ilvl="1" w:tplc="7108B744">
      <w:start w:val="1"/>
      <w:numFmt w:val="bullet"/>
      <w:lvlText w:val="o"/>
      <w:lvlJc w:val="left"/>
      <w:pPr>
        <w:ind w:left="1440" w:hanging="360"/>
      </w:pPr>
      <w:rPr>
        <w:rFonts w:hint="default" w:ascii="Courier New" w:hAnsi="Courier New"/>
      </w:rPr>
    </w:lvl>
    <w:lvl w:ilvl="2" w:tplc="3AB48E22">
      <w:start w:val="1"/>
      <w:numFmt w:val="bullet"/>
      <w:lvlText w:val=""/>
      <w:lvlJc w:val="left"/>
      <w:pPr>
        <w:ind w:left="2160" w:hanging="360"/>
      </w:pPr>
      <w:rPr>
        <w:rFonts w:hint="default" w:ascii="Wingdings" w:hAnsi="Wingdings"/>
      </w:rPr>
    </w:lvl>
    <w:lvl w:ilvl="3" w:tplc="5A701606">
      <w:start w:val="1"/>
      <w:numFmt w:val="bullet"/>
      <w:lvlText w:val=""/>
      <w:lvlJc w:val="left"/>
      <w:pPr>
        <w:ind w:left="2880" w:hanging="360"/>
      </w:pPr>
      <w:rPr>
        <w:rFonts w:hint="default" w:ascii="Symbol" w:hAnsi="Symbol"/>
      </w:rPr>
    </w:lvl>
    <w:lvl w:ilvl="4" w:tplc="5BD0AF4A">
      <w:start w:val="1"/>
      <w:numFmt w:val="bullet"/>
      <w:lvlText w:val="o"/>
      <w:lvlJc w:val="left"/>
      <w:pPr>
        <w:ind w:left="3600" w:hanging="360"/>
      </w:pPr>
      <w:rPr>
        <w:rFonts w:hint="default" w:ascii="Courier New" w:hAnsi="Courier New"/>
      </w:rPr>
    </w:lvl>
    <w:lvl w:ilvl="5" w:tplc="1DC4462A">
      <w:start w:val="1"/>
      <w:numFmt w:val="bullet"/>
      <w:lvlText w:val=""/>
      <w:lvlJc w:val="left"/>
      <w:pPr>
        <w:ind w:left="4320" w:hanging="360"/>
      </w:pPr>
      <w:rPr>
        <w:rFonts w:hint="default" w:ascii="Wingdings" w:hAnsi="Wingdings"/>
      </w:rPr>
    </w:lvl>
    <w:lvl w:ilvl="6" w:tplc="19309128">
      <w:start w:val="1"/>
      <w:numFmt w:val="bullet"/>
      <w:lvlText w:val=""/>
      <w:lvlJc w:val="left"/>
      <w:pPr>
        <w:ind w:left="5040" w:hanging="360"/>
      </w:pPr>
      <w:rPr>
        <w:rFonts w:hint="default" w:ascii="Symbol" w:hAnsi="Symbol"/>
      </w:rPr>
    </w:lvl>
    <w:lvl w:ilvl="7" w:tplc="283848AC">
      <w:start w:val="1"/>
      <w:numFmt w:val="bullet"/>
      <w:lvlText w:val="o"/>
      <w:lvlJc w:val="left"/>
      <w:pPr>
        <w:ind w:left="5760" w:hanging="360"/>
      </w:pPr>
      <w:rPr>
        <w:rFonts w:hint="default" w:ascii="Courier New" w:hAnsi="Courier New"/>
      </w:rPr>
    </w:lvl>
    <w:lvl w:ilvl="8" w:tplc="687E2614">
      <w:start w:val="1"/>
      <w:numFmt w:val="bullet"/>
      <w:lvlText w:val=""/>
      <w:lvlJc w:val="left"/>
      <w:pPr>
        <w:ind w:left="6480" w:hanging="360"/>
      </w:pPr>
      <w:rPr>
        <w:rFonts w:hint="default" w:ascii="Wingdings" w:hAnsi="Wingdings"/>
      </w:rPr>
    </w:lvl>
  </w:abstractNum>
  <w:abstractNum w:abstractNumId="4" w15:restartNumberingAfterBreak="0">
    <w:nsid w:val="517E2596"/>
    <w:multiLevelType w:val="hybridMultilevel"/>
    <w:tmpl w:val="573037BE"/>
    <w:lvl w:ilvl="0" w:tplc="E1C4DEEC">
      <w:start w:val="1"/>
      <w:numFmt w:val="bullet"/>
      <w:lvlText w:val=""/>
      <w:lvlJc w:val="left"/>
      <w:pPr>
        <w:ind w:left="720" w:hanging="360"/>
      </w:pPr>
      <w:rPr>
        <w:rFonts w:hint="default" w:ascii="Symbol" w:hAnsi="Symbol"/>
      </w:rPr>
    </w:lvl>
    <w:lvl w:ilvl="1" w:tplc="894EEF62">
      <w:start w:val="1"/>
      <w:numFmt w:val="bullet"/>
      <w:lvlText w:val="o"/>
      <w:lvlJc w:val="left"/>
      <w:pPr>
        <w:ind w:left="1440" w:hanging="360"/>
      </w:pPr>
      <w:rPr>
        <w:rFonts w:hint="default" w:ascii="Courier New" w:hAnsi="Courier New"/>
      </w:rPr>
    </w:lvl>
    <w:lvl w:ilvl="2" w:tplc="0636864E">
      <w:start w:val="1"/>
      <w:numFmt w:val="bullet"/>
      <w:lvlText w:val=""/>
      <w:lvlJc w:val="left"/>
      <w:pPr>
        <w:ind w:left="2160" w:hanging="360"/>
      </w:pPr>
      <w:rPr>
        <w:rFonts w:hint="default" w:ascii="Wingdings" w:hAnsi="Wingdings"/>
      </w:rPr>
    </w:lvl>
    <w:lvl w:ilvl="3" w:tplc="C64E5C04">
      <w:start w:val="1"/>
      <w:numFmt w:val="bullet"/>
      <w:lvlText w:val=""/>
      <w:lvlJc w:val="left"/>
      <w:pPr>
        <w:ind w:left="2880" w:hanging="360"/>
      </w:pPr>
      <w:rPr>
        <w:rFonts w:hint="default" w:ascii="Symbol" w:hAnsi="Symbol"/>
      </w:rPr>
    </w:lvl>
    <w:lvl w:ilvl="4" w:tplc="9B6CFA06">
      <w:start w:val="1"/>
      <w:numFmt w:val="bullet"/>
      <w:lvlText w:val="o"/>
      <w:lvlJc w:val="left"/>
      <w:pPr>
        <w:ind w:left="3600" w:hanging="360"/>
      </w:pPr>
      <w:rPr>
        <w:rFonts w:hint="default" w:ascii="Courier New" w:hAnsi="Courier New"/>
      </w:rPr>
    </w:lvl>
    <w:lvl w:ilvl="5" w:tplc="7CB6BA82">
      <w:start w:val="1"/>
      <w:numFmt w:val="bullet"/>
      <w:lvlText w:val=""/>
      <w:lvlJc w:val="left"/>
      <w:pPr>
        <w:ind w:left="4320" w:hanging="360"/>
      </w:pPr>
      <w:rPr>
        <w:rFonts w:hint="default" w:ascii="Wingdings" w:hAnsi="Wingdings"/>
      </w:rPr>
    </w:lvl>
    <w:lvl w:ilvl="6" w:tplc="9892AC38">
      <w:start w:val="1"/>
      <w:numFmt w:val="bullet"/>
      <w:lvlText w:val=""/>
      <w:lvlJc w:val="left"/>
      <w:pPr>
        <w:ind w:left="5040" w:hanging="360"/>
      </w:pPr>
      <w:rPr>
        <w:rFonts w:hint="default" w:ascii="Symbol" w:hAnsi="Symbol"/>
      </w:rPr>
    </w:lvl>
    <w:lvl w:ilvl="7" w:tplc="8E0CDE96">
      <w:start w:val="1"/>
      <w:numFmt w:val="bullet"/>
      <w:lvlText w:val="o"/>
      <w:lvlJc w:val="left"/>
      <w:pPr>
        <w:ind w:left="5760" w:hanging="360"/>
      </w:pPr>
      <w:rPr>
        <w:rFonts w:hint="default" w:ascii="Courier New" w:hAnsi="Courier New"/>
      </w:rPr>
    </w:lvl>
    <w:lvl w:ilvl="8" w:tplc="9B7C55EA">
      <w:start w:val="1"/>
      <w:numFmt w:val="bullet"/>
      <w:lvlText w:val=""/>
      <w:lvlJc w:val="left"/>
      <w:pPr>
        <w:ind w:left="6480" w:hanging="360"/>
      </w:pPr>
      <w:rPr>
        <w:rFonts w:hint="default" w:ascii="Wingdings" w:hAnsi="Wingdings"/>
      </w:rPr>
    </w:lvl>
  </w:abstractNum>
  <w:abstractNum w:abstractNumId="5" w15:restartNumberingAfterBreak="0">
    <w:nsid w:val="71713F36"/>
    <w:multiLevelType w:val="hybridMultilevel"/>
    <w:tmpl w:val="8D22E8B8"/>
    <w:lvl w:ilvl="0" w:tplc="572C90B2">
      <w:start w:val="1"/>
      <w:numFmt w:val="bullet"/>
      <w:lvlText w:val=""/>
      <w:lvlJc w:val="left"/>
      <w:pPr>
        <w:ind w:left="720" w:hanging="360"/>
      </w:pPr>
      <w:rPr>
        <w:rFonts w:hint="default" w:ascii="Symbol" w:hAnsi="Symbol"/>
      </w:rPr>
    </w:lvl>
    <w:lvl w:ilvl="1" w:tplc="7F7E7B5C">
      <w:start w:val="1"/>
      <w:numFmt w:val="bullet"/>
      <w:lvlText w:val="o"/>
      <w:lvlJc w:val="left"/>
      <w:pPr>
        <w:ind w:left="1440" w:hanging="360"/>
      </w:pPr>
      <w:rPr>
        <w:rFonts w:hint="default" w:ascii="Courier New" w:hAnsi="Courier New"/>
      </w:rPr>
    </w:lvl>
    <w:lvl w:ilvl="2" w:tplc="D7BABC54">
      <w:start w:val="1"/>
      <w:numFmt w:val="bullet"/>
      <w:lvlText w:val=""/>
      <w:lvlJc w:val="left"/>
      <w:pPr>
        <w:ind w:left="2160" w:hanging="360"/>
      </w:pPr>
      <w:rPr>
        <w:rFonts w:hint="default" w:ascii="Wingdings" w:hAnsi="Wingdings"/>
      </w:rPr>
    </w:lvl>
    <w:lvl w:ilvl="3" w:tplc="9ACABD76">
      <w:start w:val="1"/>
      <w:numFmt w:val="bullet"/>
      <w:lvlText w:val=""/>
      <w:lvlJc w:val="left"/>
      <w:pPr>
        <w:ind w:left="2880" w:hanging="360"/>
      </w:pPr>
      <w:rPr>
        <w:rFonts w:hint="default" w:ascii="Symbol" w:hAnsi="Symbol"/>
      </w:rPr>
    </w:lvl>
    <w:lvl w:ilvl="4" w:tplc="DCF65B48">
      <w:start w:val="1"/>
      <w:numFmt w:val="bullet"/>
      <w:lvlText w:val="o"/>
      <w:lvlJc w:val="left"/>
      <w:pPr>
        <w:ind w:left="3600" w:hanging="360"/>
      </w:pPr>
      <w:rPr>
        <w:rFonts w:hint="default" w:ascii="Courier New" w:hAnsi="Courier New"/>
      </w:rPr>
    </w:lvl>
    <w:lvl w:ilvl="5" w:tplc="364A34E4">
      <w:start w:val="1"/>
      <w:numFmt w:val="bullet"/>
      <w:lvlText w:val=""/>
      <w:lvlJc w:val="left"/>
      <w:pPr>
        <w:ind w:left="4320" w:hanging="360"/>
      </w:pPr>
      <w:rPr>
        <w:rFonts w:hint="default" w:ascii="Wingdings" w:hAnsi="Wingdings"/>
      </w:rPr>
    </w:lvl>
    <w:lvl w:ilvl="6" w:tplc="8842C006">
      <w:start w:val="1"/>
      <w:numFmt w:val="bullet"/>
      <w:lvlText w:val=""/>
      <w:lvlJc w:val="left"/>
      <w:pPr>
        <w:ind w:left="5040" w:hanging="360"/>
      </w:pPr>
      <w:rPr>
        <w:rFonts w:hint="default" w:ascii="Symbol" w:hAnsi="Symbol"/>
      </w:rPr>
    </w:lvl>
    <w:lvl w:ilvl="7" w:tplc="4334B850">
      <w:start w:val="1"/>
      <w:numFmt w:val="bullet"/>
      <w:lvlText w:val="o"/>
      <w:lvlJc w:val="left"/>
      <w:pPr>
        <w:ind w:left="5760" w:hanging="360"/>
      </w:pPr>
      <w:rPr>
        <w:rFonts w:hint="default" w:ascii="Courier New" w:hAnsi="Courier New"/>
      </w:rPr>
    </w:lvl>
    <w:lvl w:ilvl="8" w:tplc="8C54F816">
      <w:start w:val="1"/>
      <w:numFmt w:val="bullet"/>
      <w:lvlText w:val=""/>
      <w:lvlJc w:val="left"/>
      <w:pPr>
        <w:ind w:left="6480" w:hanging="360"/>
      </w:pPr>
      <w:rPr>
        <w:rFonts w:hint="default" w:ascii="Wingdings" w:hAnsi="Wingdings"/>
      </w:rPr>
    </w:lvl>
  </w:abstractNum>
  <w:abstractNum w:abstractNumId="6" w15:restartNumberingAfterBreak="0">
    <w:nsid w:val="7A850E19"/>
    <w:multiLevelType w:val="hybridMultilevel"/>
    <w:tmpl w:val="2D046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9B"/>
    <w:rsid w:val="0002179E"/>
    <w:rsid w:val="000467E3"/>
    <w:rsid w:val="000A42A0"/>
    <w:rsid w:val="000A5DA9"/>
    <w:rsid w:val="000D7232"/>
    <w:rsid w:val="001178BE"/>
    <w:rsid w:val="001200B5"/>
    <w:rsid w:val="00145389"/>
    <w:rsid w:val="001C211C"/>
    <w:rsid w:val="001F704D"/>
    <w:rsid w:val="003D5405"/>
    <w:rsid w:val="00425EF8"/>
    <w:rsid w:val="005E70EB"/>
    <w:rsid w:val="00601107"/>
    <w:rsid w:val="00700057"/>
    <w:rsid w:val="007273EC"/>
    <w:rsid w:val="0075138A"/>
    <w:rsid w:val="0077149B"/>
    <w:rsid w:val="00773FF5"/>
    <w:rsid w:val="007F3509"/>
    <w:rsid w:val="008364F0"/>
    <w:rsid w:val="00916BEC"/>
    <w:rsid w:val="0095084B"/>
    <w:rsid w:val="009B6E54"/>
    <w:rsid w:val="00A0347B"/>
    <w:rsid w:val="00A1EE2E"/>
    <w:rsid w:val="00A96341"/>
    <w:rsid w:val="00ABA246"/>
    <w:rsid w:val="00AE726B"/>
    <w:rsid w:val="00AF649F"/>
    <w:rsid w:val="00B610EA"/>
    <w:rsid w:val="00C162F2"/>
    <w:rsid w:val="00CA2C2E"/>
    <w:rsid w:val="00DC4E4F"/>
    <w:rsid w:val="00E616AB"/>
    <w:rsid w:val="00E85FD7"/>
    <w:rsid w:val="00E931D7"/>
    <w:rsid w:val="00EC68E7"/>
    <w:rsid w:val="00ED1BAB"/>
    <w:rsid w:val="00ED476F"/>
    <w:rsid w:val="00F019F2"/>
    <w:rsid w:val="00F50E93"/>
    <w:rsid w:val="00F52354"/>
    <w:rsid w:val="00F76663"/>
    <w:rsid w:val="017EE4DF"/>
    <w:rsid w:val="01937612"/>
    <w:rsid w:val="01A6A0FA"/>
    <w:rsid w:val="01FE72E0"/>
    <w:rsid w:val="0210A951"/>
    <w:rsid w:val="0252B9A3"/>
    <w:rsid w:val="026957CB"/>
    <w:rsid w:val="026B751B"/>
    <w:rsid w:val="02755A11"/>
    <w:rsid w:val="027FFD4F"/>
    <w:rsid w:val="02B8308C"/>
    <w:rsid w:val="02C0E961"/>
    <w:rsid w:val="02CAC124"/>
    <w:rsid w:val="02D03C15"/>
    <w:rsid w:val="02E3F3BD"/>
    <w:rsid w:val="033D0939"/>
    <w:rsid w:val="034D198C"/>
    <w:rsid w:val="035D9E4B"/>
    <w:rsid w:val="0367E722"/>
    <w:rsid w:val="036D4A49"/>
    <w:rsid w:val="036D9239"/>
    <w:rsid w:val="03854372"/>
    <w:rsid w:val="03911C0C"/>
    <w:rsid w:val="03B1C7FE"/>
    <w:rsid w:val="03D08D64"/>
    <w:rsid w:val="03F5D96E"/>
    <w:rsid w:val="041F7643"/>
    <w:rsid w:val="043B542D"/>
    <w:rsid w:val="043D812A"/>
    <w:rsid w:val="04400DE0"/>
    <w:rsid w:val="046855CC"/>
    <w:rsid w:val="04713E1F"/>
    <w:rsid w:val="04843B87"/>
    <w:rsid w:val="0488BB3B"/>
    <w:rsid w:val="04C6B365"/>
    <w:rsid w:val="04F70F28"/>
    <w:rsid w:val="050101CE"/>
    <w:rsid w:val="05138056"/>
    <w:rsid w:val="052C2734"/>
    <w:rsid w:val="054433AF"/>
    <w:rsid w:val="054EADFD"/>
    <w:rsid w:val="055C3B6D"/>
    <w:rsid w:val="059511CB"/>
    <w:rsid w:val="05A70BDE"/>
    <w:rsid w:val="05AD7B54"/>
    <w:rsid w:val="05AEACF2"/>
    <w:rsid w:val="05BC8997"/>
    <w:rsid w:val="05C785B7"/>
    <w:rsid w:val="05CCDD4A"/>
    <w:rsid w:val="05E75121"/>
    <w:rsid w:val="061B17D1"/>
    <w:rsid w:val="06372783"/>
    <w:rsid w:val="0658F244"/>
    <w:rsid w:val="06655F0F"/>
    <w:rsid w:val="06798BF2"/>
    <w:rsid w:val="0688D369"/>
    <w:rsid w:val="06A33464"/>
    <w:rsid w:val="06BBD36A"/>
    <w:rsid w:val="06D0DF80"/>
    <w:rsid w:val="070BE547"/>
    <w:rsid w:val="0718B68D"/>
    <w:rsid w:val="0736750A"/>
    <w:rsid w:val="07A02EB1"/>
    <w:rsid w:val="07B39B8E"/>
    <w:rsid w:val="07C2D0E5"/>
    <w:rsid w:val="0803C800"/>
    <w:rsid w:val="089095FE"/>
    <w:rsid w:val="08ADC8E2"/>
    <w:rsid w:val="0901F636"/>
    <w:rsid w:val="094AE27B"/>
    <w:rsid w:val="096E5FC0"/>
    <w:rsid w:val="09BDC737"/>
    <w:rsid w:val="0A16C39C"/>
    <w:rsid w:val="0A374656"/>
    <w:rsid w:val="0A39DC14"/>
    <w:rsid w:val="0A58DDB0"/>
    <w:rsid w:val="0ABEB5F0"/>
    <w:rsid w:val="0AC2A901"/>
    <w:rsid w:val="0AC5AC61"/>
    <w:rsid w:val="0ADB469A"/>
    <w:rsid w:val="0AF29EC8"/>
    <w:rsid w:val="0B0DDE91"/>
    <w:rsid w:val="0B3F10E8"/>
    <w:rsid w:val="0B4646F4"/>
    <w:rsid w:val="0B534102"/>
    <w:rsid w:val="0B57CEE6"/>
    <w:rsid w:val="0B974CC8"/>
    <w:rsid w:val="0BA72FC8"/>
    <w:rsid w:val="0BA83A32"/>
    <w:rsid w:val="0BC723AF"/>
    <w:rsid w:val="0BD31488"/>
    <w:rsid w:val="0C1D04F0"/>
    <w:rsid w:val="0C3BC6B3"/>
    <w:rsid w:val="0C5B492D"/>
    <w:rsid w:val="0C64E070"/>
    <w:rsid w:val="0C7333E8"/>
    <w:rsid w:val="0C79E494"/>
    <w:rsid w:val="0C8B99C2"/>
    <w:rsid w:val="0C924BD7"/>
    <w:rsid w:val="0CB6C2F9"/>
    <w:rsid w:val="0CDE4663"/>
    <w:rsid w:val="0D27BEBF"/>
    <w:rsid w:val="0D84233F"/>
    <w:rsid w:val="0DC0A9E0"/>
    <w:rsid w:val="0DC24A86"/>
    <w:rsid w:val="0DDDE81A"/>
    <w:rsid w:val="0E0285E2"/>
    <w:rsid w:val="0E2D96DF"/>
    <w:rsid w:val="0E39B9EE"/>
    <w:rsid w:val="0E5709CE"/>
    <w:rsid w:val="0EECA93F"/>
    <w:rsid w:val="0EF23227"/>
    <w:rsid w:val="0F04E836"/>
    <w:rsid w:val="0F0B61C5"/>
    <w:rsid w:val="0F1BF5BA"/>
    <w:rsid w:val="0F1C3C0F"/>
    <w:rsid w:val="0F495EBA"/>
    <w:rsid w:val="0F6F35C1"/>
    <w:rsid w:val="0F7B8956"/>
    <w:rsid w:val="0F992785"/>
    <w:rsid w:val="0FB11846"/>
    <w:rsid w:val="0FCB2F8E"/>
    <w:rsid w:val="0FE604D9"/>
    <w:rsid w:val="101480A3"/>
    <w:rsid w:val="102E910F"/>
    <w:rsid w:val="1087F11A"/>
    <w:rsid w:val="10C49A2F"/>
    <w:rsid w:val="10FC7D19"/>
    <w:rsid w:val="11221F6E"/>
    <w:rsid w:val="11262E2C"/>
    <w:rsid w:val="113BDD5E"/>
    <w:rsid w:val="116BC7D4"/>
    <w:rsid w:val="1190D543"/>
    <w:rsid w:val="11993F09"/>
    <w:rsid w:val="11BCC05D"/>
    <w:rsid w:val="11C6B816"/>
    <w:rsid w:val="11D32AC7"/>
    <w:rsid w:val="11ED6C59"/>
    <w:rsid w:val="12036BFB"/>
    <w:rsid w:val="1212B39F"/>
    <w:rsid w:val="12563FDE"/>
    <w:rsid w:val="1282A0EB"/>
    <w:rsid w:val="12870A93"/>
    <w:rsid w:val="129D55BB"/>
    <w:rsid w:val="12D06D2C"/>
    <w:rsid w:val="13895A62"/>
    <w:rsid w:val="13B1F1B5"/>
    <w:rsid w:val="13D5551C"/>
    <w:rsid w:val="13DBC6D4"/>
    <w:rsid w:val="13EDE11E"/>
    <w:rsid w:val="143B8608"/>
    <w:rsid w:val="145C4A92"/>
    <w:rsid w:val="1467F005"/>
    <w:rsid w:val="146A91F1"/>
    <w:rsid w:val="147ECD6C"/>
    <w:rsid w:val="14C2167D"/>
    <w:rsid w:val="14CA3D36"/>
    <w:rsid w:val="14E8AFCE"/>
    <w:rsid w:val="14F6A7FC"/>
    <w:rsid w:val="150305B6"/>
    <w:rsid w:val="15316A68"/>
    <w:rsid w:val="154E5596"/>
    <w:rsid w:val="1552D6E8"/>
    <w:rsid w:val="155957B6"/>
    <w:rsid w:val="159126A5"/>
    <w:rsid w:val="15A8EEC7"/>
    <w:rsid w:val="15B7B3B6"/>
    <w:rsid w:val="15D4112E"/>
    <w:rsid w:val="15DD4A49"/>
    <w:rsid w:val="15FB87C0"/>
    <w:rsid w:val="161E2161"/>
    <w:rsid w:val="1652D8BE"/>
    <w:rsid w:val="167F8834"/>
    <w:rsid w:val="16946BDF"/>
    <w:rsid w:val="16A520B7"/>
    <w:rsid w:val="16C2DF59"/>
    <w:rsid w:val="16D2F871"/>
    <w:rsid w:val="17190562"/>
    <w:rsid w:val="17BF74A4"/>
    <w:rsid w:val="17D8A402"/>
    <w:rsid w:val="17DE2C21"/>
    <w:rsid w:val="17E76803"/>
    <w:rsid w:val="17F0FF5B"/>
    <w:rsid w:val="1841FDD8"/>
    <w:rsid w:val="18D9F762"/>
    <w:rsid w:val="1900E41B"/>
    <w:rsid w:val="190D5E84"/>
    <w:rsid w:val="19213CAC"/>
    <w:rsid w:val="192CB583"/>
    <w:rsid w:val="19384ABA"/>
    <w:rsid w:val="1941ED70"/>
    <w:rsid w:val="1943BFEF"/>
    <w:rsid w:val="19857FEF"/>
    <w:rsid w:val="199D9747"/>
    <w:rsid w:val="19D0D2F9"/>
    <w:rsid w:val="19FCAE81"/>
    <w:rsid w:val="1A7B208C"/>
    <w:rsid w:val="1A86CDCB"/>
    <w:rsid w:val="1A88BDA5"/>
    <w:rsid w:val="1AB4E2D6"/>
    <w:rsid w:val="1AFC6624"/>
    <w:rsid w:val="1B0832A1"/>
    <w:rsid w:val="1B1A551A"/>
    <w:rsid w:val="1B5056C9"/>
    <w:rsid w:val="1B8D3900"/>
    <w:rsid w:val="1B92C24B"/>
    <w:rsid w:val="1BB56450"/>
    <w:rsid w:val="1BFAAB90"/>
    <w:rsid w:val="1C06AC70"/>
    <w:rsid w:val="1C24BCAF"/>
    <w:rsid w:val="1C3AD5AF"/>
    <w:rsid w:val="1C6235FB"/>
    <w:rsid w:val="1C790351"/>
    <w:rsid w:val="1C7ED9E4"/>
    <w:rsid w:val="1C81624D"/>
    <w:rsid w:val="1C8390C9"/>
    <w:rsid w:val="1C93FD5D"/>
    <w:rsid w:val="1CB56923"/>
    <w:rsid w:val="1CFB1133"/>
    <w:rsid w:val="1D05499D"/>
    <w:rsid w:val="1D07F70E"/>
    <w:rsid w:val="1D305483"/>
    <w:rsid w:val="1D33012F"/>
    <w:rsid w:val="1D5FA1CA"/>
    <w:rsid w:val="1D720C2B"/>
    <w:rsid w:val="1D87CE18"/>
    <w:rsid w:val="1D8BDA61"/>
    <w:rsid w:val="1D9F4AF2"/>
    <w:rsid w:val="1DAC5339"/>
    <w:rsid w:val="1DBDABEA"/>
    <w:rsid w:val="1E1401D1"/>
    <w:rsid w:val="1E482338"/>
    <w:rsid w:val="1E4D49E5"/>
    <w:rsid w:val="1E53B283"/>
    <w:rsid w:val="1E582A73"/>
    <w:rsid w:val="1E594B4A"/>
    <w:rsid w:val="1E731B19"/>
    <w:rsid w:val="1E738F65"/>
    <w:rsid w:val="1E8343DA"/>
    <w:rsid w:val="1EA7DD43"/>
    <w:rsid w:val="1EAFF6B3"/>
    <w:rsid w:val="1ECDED4E"/>
    <w:rsid w:val="1ED06D2A"/>
    <w:rsid w:val="1ED57101"/>
    <w:rsid w:val="1ED84F1E"/>
    <w:rsid w:val="1EF59948"/>
    <w:rsid w:val="1F110257"/>
    <w:rsid w:val="1F5213AB"/>
    <w:rsid w:val="1F5414B9"/>
    <w:rsid w:val="1F68F056"/>
    <w:rsid w:val="1F690E01"/>
    <w:rsid w:val="1F7C399C"/>
    <w:rsid w:val="1F91BC9A"/>
    <w:rsid w:val="1FCDFAD0"/>
    <w:rsid w:val="200486F3"/>
    <w:rsid w:val="2050D82E"/>
    <w:rsid w:val="208947F7"/>
    <w:rsid w:val="20A69A17"/>
    <w:rsid w:val="20DF0273"/>
    <w:rsid w:val="20EA08D3"/>
    <w:rsid w:val="2127EC14"/>
    <w:rsid w:val="2145B6DC"/>
    <w:rsid w:val="214EC53A"/>
    <w:rsid w:val="21718A86"/>
    <w:rsid w:val="21725254"/>
    <w:rsid w:val="217F0175"/>
    <w:rsid w:val="21810F71"/>
    <w:rsid w:val="21897AB4"/>
    <w:rsid w:val="21CB402D"/>
    <w:rsid w:val="21E0CD1A"/>
    <w:rsid w:val="21ECD6FC"/>
    <w:rsid w:val="21F9B87A"/>
    <w:rsid w:val="21FF1A1A"/>
    <w:rsid w:val="222D3286"/>
    <w:rsid w:val="2233920E"/>
    <w:rsid w:val="223FF77C"/>
    <w:rsid w:val="2257445D"/>
    <w:rsid w:val="226A0FE8"/>
    <w:rsid w:val="228B55D3"/>
    <w:rsid w:val="229CBB67"/>
    <w:rsid w:val="229E08D7"/>
    <w:rsid w:val="22E7B2F9"/>
    <w:rsid w:val="237CFFDC"/>
    <w:rsid w:val="237D42C7"/>
    <w:rsid w:val="23A182A1"/>
    <w:rsid w:val="23B14E27"/>
    <w:rsid w:val="23FDF785"/>
    <w:rsid w:val="24087AD3"/>
    <w:rsid w:val="242EF7C5"/>
    <w:rsid w:val="244AE247"/>
    <w:rsid w:val="244B0B0C"/>
    <w:rsid w:val="2452CA38"/>
    <w:rsid w:val="2461BB9A"/>
    <w:rsid w:val="2469142F"/>
    <w:rsid w:val="24C32467"/>
    <w:rsid w:val="24C94114"/>
    <w:rsid w:val="24E08C2E"/>
    <w:rsid w:val="25111B90"/>
    <w:rsid w:val="2517FC30"/>
    <w:rsid w:val="253D7663"/>
    <w:rsid w:val="255965AA"/>
    <w:rsid w:val="2576E74C"/>
    <w:rsid w:val="25872FCC"/>
    <w:rsid w:val="2588F0E3"/>
    <w:rsid w:val="25A8900E"/>
    <w:rsid w:val="25D7153F"/>
    <w:rsid w:val="25E13C73"/>
    <w:rsid w:val="260500DE"/>
    <w:rsid w:val="2607A1A7"/>
    <w:rsid w:val="260D2D10"/>
    <w:rsid w:val="260DA445"/>
    <w:rsid w:val="26697378"/>
    <w:rsid w:val="26702FA6"/>
    <w:rsid w:val="2671AB19"/>
    <w:rsid w:val="268C1974"/>
    <w:rsid w:val="26D0C767"/>
    <w:rsid w:val="26E2928B"/>
    <w:rsid w:val="27271CB9"/>
    <w:rsid w:val="272D3D34"/>
    <w:rsid w:val="2730586E"/>
    <w:rsid w:val="277017B8"/>
    <w:rsid w:val="27A08482"/>
    <w:rsid w:val="27CAF9BC"/>
    <w:rsid w:val="282AD59C"/>
    <w:rsid w:val="283F639B"/>
    <w:rsid w:val="2864FA42"/>
    <w:rsid w:val="286834CD"/>
    <w:rsid w:val="28825DD3"/>
    <w:rsid w:val="28A638EF"/>
    <w:rsid w:val="28E94E68"/>
    <w:rsid w:val="28F96BF8"/>
    <w:rsid w:val="293A51BD"/>
    <w:rsid w:val="29714B76"/>
    <w:rsid w:val="29C11E81"/>
    <w:rsid w:val="29C58F10"/>
    <w:rsid w:val="29CA914B"/>
    <w:rsid w:val="29FD61BC"/>
    <w:rsid w:val="2A4D2239"/>
    <w:rsid w:val="2A58A95D"/>
    <w:rsid w:val="2A615B27"/>
    <w:rsid w:val="2A762057"/>
    <w:rsid w:val="2A9D6629"/>
    <w:rsid w:val="2AA7ED34"/>
    <w:rsid w:val="2AEE0756"/>
    <w:rsid w:val="2B1309D3"/>
    <w:rsid w:val="2B4B5215"/>
    <w:rsid w:val="2B4D7CC5"/>
    <w:rsid w:val="2B613FE7"/>
    <w:rsid w:val="2B8579F8"/>
    <w:rsid w:val="2B8D4970"/>
    <w:rsid w:val="2B9A99A7"/>
    <w:rsid w:val="2BBF5101"/>
    <w:rsid w:val="2BCCC27F"/>
    <w:rsid w:val="2BE8E887"/>
    <w:rsid w:val="2C10EB99"/>
    <w:rsid w:val="2C34AF02"/>
    <w:rsid w:val="2C627A3B"/>
    <w:rsid w:val="2C62D395"/>
    <w:rsid w:val="2C7DD588"/>
    <w:rsid w:val="2C8BB4DE"/>
    <w:rsid w:val="2C8FC52D"/>
    <w:rsid w:val="2C970C6A"/>
    <w:rsid w:val="2CC277EA"/>
    <w:rsid w:val="2CF81268"/>
    <w:rsid w:val="2D1BC21E"/>
    <w:rsid w:val="2D74F906"/>
    <w:rsid w:val="2D918F40"/>
    <w:rsid w:val="2DAA1E7C"/>
    <w:rsid w:val="2DF74055"/>
    <w:rsid w:val="2E2705FC"/>
    <w:rsid w:val="2E41F311"/>
    <w:rsid w:val="2E5848CA"/>
    <w:rsid w:val="2E843285"/>
    <w:rsid w:val="2E8C4880"/>
    <w:rsid w:val="2ED4662B"/>
    <w:rsid w:val="2ED48D82"/>
    <w:rsid w:val="2EF0583A"/>
    <w:rsid w:val="2F039317"/>
    <w:rsid w:val="2F1C9335"/>
    <w:rsid w:val="2F1E5AA9"/>
    <w:rsid w:val="2F3C017C"/>
    <w:rsid w:val="2F532BD0"/>
    <w:rsid w:val="2F7E70EF"/>
    <w:rsid w:val="2F80630E"/>
    <w:rsid w:val="2F928528"/>
    <w:rsid w:val="2F9FFE6F"/>
    <w:rsid w:val="2FF5F5A5"/>
    <w:rsid w:val="3027DE54"/>
    <w:rsid w:val="302A722F"/>
    <w:rsid w:val="305F9A2B"/>
    <w:rsid w:val="306E8CB6"/>
    <w:rsid w:val="3074BEAA"/>
    <w:rsid w:val="309F6C2C"/>
    <w:rsid w:val="30A9CAA4"/>
    <w:rsid w:val="30B0AF3F"/>
    <w:rsid w:val="30F56C5C"/>
    <w:rsid w:val="3134C359"/>
    <w:rsid w:val="315EDB8F"/>
    <w:rsid w:val="3173DC69"/>
    <w:rsid w:val="31FF0E88"/>
    <w:rsid w:val="32015549"/>
    <w:rsid w:val="3210F007"/>
    <w:rsid w:val="32359D0A"/>
    <w:rsid w:val="326C8976"/>
    <w:rsid w:val="32A9D477"/>
    <w:rsid w:val="32F650CD"/>
    <w:rsid w:val="32F733DF"/>
    <w:rsid w:val="330683CC"/>
    <w:rsid w:val="330FEC15"/>
    <w:rsid w:val="3314DE2A"/>
    <w:rsid w:val="33256250"/>
    <w:rsid w:val="3341EE87"/>
    <w:rsid w:val="3344F578"/>
    <w:rsid w:val="334DA48C"/>
    <w:rsid w:val="334E9D06"/>
    <w:rsid w:val="336A7D62"/>
    <w:rsid w:val="336DC6F6"/>
    <w:rsid w:val="337DF5F2"/>
    <w:rsid w:val="33897919"/>
    <w:rsid w:val="33924011"/>
    <w:rsid w:val="33A6917B"/>
    <w:rsid w:val="33BABE45"/>
    <w:rsid w:val="33C4F64B"/>
    <w:rsid w:val="33CDFC0B"/>
    <w:rsid w:val="33F471A3"/>
    <w:rsid w:val="34093CAD"/>
    <w:rsid w:val="34260F64"/>
    <w:rsid w:val="3430D3A5"/>
    <w:rsid w:val="3458E010"/>
    <w:rsid w:val="34617FC6"/>
    <w:rsid w:val="346367CD"/>
    <w:rsid w:val="3467C8E0"/>
    <w:rsid w:val="346BC3E2"/>
    <w:rsid w:val="347FD2D5"/>
    <w:rsid w:val="349C8DE5"/>
    <w:rsid w:val="34B3B71C"/>
    <w:rsid w:val="34BDF444"/>
    <w:rsid w:val="34C7555F"/>
    <w:rsid w:val="34DCA759"/>
    <w:rsid w:val="34DF3BCB"/>
    <w:rsid w:val="34EA9381"/>
    <w:rsid w:val="3509EAD7"/>
    <w:rsid w:val="352C5368"/>
    <w:rsid w:val="3597775E"/>
    <w:rsid w:val="359D3165"/>
    <w:rsid w:val="35B27439"/>
    <w:rsid w:val="35CF000E"/>
    <w:rsid w:val="35FA5334"/>
    <w:rsid w:val="361989F7"/>
    <w:rsid w:val="363A4B08"/>
    <w:rsid w:val="363FC982"/>
    <w:rsid w:val="3699B6C7"/>
    <w:rsid w:val="36F593F8"/>
    <w:rsid w:val="3704A1B1"/>
    <w:rsid w:val="371BAB91"/>
    <w:rsid w:val="372B0859"/>
    <w:rsid w:val="3751E772"/>
    <w:rsid w:val="37911B55"/>
    <w:rsid w:val="379193A5"/>
    <w:rsid w:val="37B5B808"/>
    <w:rsid w:val="37DEB80B"/>
    <w:rsid w:val="3801CF00"/>
    <w:rsid w:val="3819FD9B"/>
    <w:rsid w:val="3849A1DC"/>
    <w:rsid w:val="385288F9"/>
    <w:rsid w:val="3876453B"/>
    <w:rsid w:val="38A19D18"/>
    <w:rsid w:val="38A91FFD"/>
    <w:rsid w:val="38B9E565"/>
    <w:rsid w:val="38E599C0"/>
    <w:rsid w:val="392D21B4"/>
    <w:rsid w:val="394ABE83"/>
    <w:rsid w:val="396FE151"/>
    <w:rsid w:val="39BCF727"/>
    <w:rsid w:val="39C03796"/>
    <w:rsid w:val="3A0146F3"/>
    <w:rsid w:val="3A2486ED"/>
    <w:rsid w:val="3A34348F"/>
    <w:rsid w:val="3A5BCEC1"/>
    <w:rsid w:val="3A5CF2E4"/>
    <w:rsid w:val="3A927442"/>
    <w:rsid w:val="3A9607BE"/>
    <w:rsid w:val="3AC1A0DF"/>
    <w:rsid w:val="3ADA02F7"/>
    <w:rsid w:val="3B390A39"/>
    <w:rsid w:val="3BA6BE00"/>
    <w:rsid w:val="3BB616C8"/>
    <w:rsid w:val="3BC0F5E6"/>
    <w:rsid w:val="3BEDBB36"/>
    <w:rsid w:val="3C410975"/>
    <w:rsid w:val="3C444C5E"/>
    <w:rsid w:val="3C69BF63"/>
    <w:rsid w:val="3C6B9480"/>
    <w:rsid w:val="3C7E0681"/>
    <w:rsid w:val="3C8E71C8"/>
    <w:rsid w:val="3CBFBF4B"/>
    <w:rsid w:val="3CC8FB32"/>
    <w:rsid w:val="3D3E66FE"/>
    <w:rsid w:val="3D6F6B94"/>
    <w:rsid w:val="3D77990B"/>
    <w:rsid w:val="3D7B49AC"/>
    <w:rsid w:val="3D8930D5"/>
    <w:rsid w:val="3DA2AA3A"/>
    <w:rsid w:val="3DA894D0"/>
    <w:rsid w:val="3DD995B9"/>
    <w:rsid w:val="3DD9D8E7"/>
    <w:rsid w:val="3DDFB5A9"/>
    <w:rsid w:val="3DE1A7C5"/>
    <w:rsid w:val="3DE4745E"/>
    <w:rsid w:val="3DE97E41"/>
    <w:rsid w:val="3E2902DD"/>
    <w:rsid w:val="3E31002A"/>
    <w:rsid w:val="3EAB7BEE"/>
    <w:rsid w:val="3EBC61F9"/>
    <w:rsid w:val="3EC06CC4"/>
    <w:rsid w:val="3F159503"/>
    <w:rsid w:val="3F15B702"/>
    <w:rsid w:val="3F20462E"/>
    <w:rsid w:val="3F4DA206"/>
    <w:rsid w:val="3F5A2673"/>
    <w:rsid w:val="3F6319B5"/>
    <w:rsid w:val="3F8622E4"/>
    <w:rsid w:val="3F91ACC9"/>
    <w:rsid w:val="3F921F48"/>
    <w:rsid w:val="3FA1078F"/>
    <w:rsid w:val="3FB0CC17"/>
    <w:rsid w:val="3FE16C06"/>
    <w:rsid w:val="3FE29C2F"/>
    <w:rsid w:val="3FE707F2"/>
    <w:rsid w:val="40124C4E"/>
    <w:rsid w:val="4016FABA"/>
    <w:rsid w:val="40189E77"/>
    <w:rsid w:val="401AE26C"/>
    <w:rsid w:val="40308A1C"/>
    <w:rsid w:val="4038261A"/>
    <w:rsid w:val="4040F7FE"/>
    <w:rsid w:val="40452E06"/>
    <w:rsid w:val="40716B37"/>
    <w:rsid w:val="40BD0ABA"/>
    <w:rsid w:val="40C70D35"/>
    <w:rsid w:val="40DC516A"/>
    <w:rsid w:val="410AC05B"/>
    <w:rsid w:val="41398F29"/>
    <w:rsid w:val="4142BE05"/>
    <w:rsid w:val="416B0D8F"/>
    <w:rsid w:val="41C6A4B2"/>
    <w:rsid w:val="41DBE7B5"/>
    <w:rsid w:val="4201714C"/>
    <w:rsid w:val="420B6574"/>
    <w:rsid w:val="4251752D"/>
    <w:rsid w:val="42A6FA9A"/>
    <w:rsid w:val="42C5C566"/>
    <w:rsid w:val="42D4F67A"/>
    <w:rsid w:val="42F343FB"/>
    <w:rsid w:val="431C867E"/>
    <w:rsid w:val="433B14A1"/>
    <w:rsid w:val="435627D2"/>
    <w:rsid w:val="436BA726"/>
    <w:rsid w:val="4386600C"/>
    <w:rsid w:val="4396EF15"/>
    <w:rsid w:val="43A95198"/>
    <w:rsid w:val="43B8B35F"/>
    <w:rsid w:val="43B94F96"/>
    <w:rsid w:val="43CAD3BA"/>
    <w:rsid w:val="43E23394"/>
    <w:rsid w:val="444ED760"/>
    <w:rsid w:val="4464082C"/>
    <w:rsid w:val="446C3C89"/>
    <w:rsid w:val="448F94D0"/>
    <w:rsid w:val="44A4F3FA"/>
    <w:rsid w:val="454B5743"/>
    <w:rsid w:val="4550EC91"/>
    <w:rsid w:val="455AD8F3"/>
    <w:rsid w:val="457A9DCF"/>
    <w:rsid w:val="45BBCB22"/>
    <w:rsid w:val="45DC2BF8"/>
    <w:rsid w:val="45ECD08B"/>
    <w:rsid w:val="4600F207"/>
    <w:rsid w:val="4618A098"/>
    <w:rsid w:val="46256DDB"/>
    <w:rsid w:val="46265064"/>
    <w:rsid w:val="4638D14C"/>
    <w:rsid w:val="463ABF75"/>
    <w:rsid w:val="46566A39"/>
    <w:rsid w:val="46763488"/>
    <w:rsid w:val="46B75D32"/>
    <w:rsid w:val="46E29D52"/>
    <w:rsid w:val="4700AB8F"/>
    <w:rsid w:val="4723F280"/>
    <w:rsid w:val="476067E2"/>
    <w:rsid w:val="476F60A2"/>
    <w:rsid w:val="47A515D5"/>
    <w:rsid w:val="47B0D93E"/>
    <w:rsid w:val="47CD5ED2"/>
    <w:rsid w:val="4875A312"/>
    <w:rsid w:val="4884AB2E"/>
    <w:rsid w:val="48B83CC3"/>
    <w:rsid w:val="48CB7B25"/>
    <w:rsid w:val="48D1E421"/>
    <w:rsid w:val="48D30A25"/>
    <w:rsid w:val="48DC6DA2"/>
    <w:rsid w:val="4911FB27"/>
    <w:rsid w:val="4919005B"/>
    <w:rsid w:val="491B7F6E"/>
    <w:rsid w:val="492BC418"/>
    <w:rsid w:val="49499EB8"/>
    <w:rsid w:val="496A1A26"/>
    <w:rsid w:val="496ED9D1"/>
    <w:rsid w:val="49904545"/>
    <w:rsid w:val="499CC0F7"/>
    <w:rsid w:val="49D21FF7"/>
    <w:rsid w:val="49DEDF66"/>
    <w:rsid w:val="4A0DF6B3"/>
    <w:rsid w:val="4A1B8CE8"/>
    <w:rsid w:val="4A371CAD"/>
    <w:rsid w:val="4A483CF7"/>
    <w:rsid w:val="4A4B4431"/>
    <w:rsid w:val="4A917043"/>
    <w:rsid w:val="4AD0BA16"/>
    <w:rsid w:val="4AE53719"/>
    <w:rsid w:val="4AF26907"/>
    <w:rsid w:val="4B067DD3"/>
    <w:rsid w:val="4B2627E0"/>
    <w:rsid w:val="4B2752C0"/>
    <w:rsid w:val="4B296A56"/>
    <w:rsid w:val="4B318287"/>
    <w:rsid w:val="4B32E28C"/>
    <w:rsid w:val="4B598407"/>
    <w:rsid w:val="4B6C8AAF"/>
    <w:rsid w:val="4B6F3247"/>
    <w:rsid w:val="4B86FC36"/>
    <w:rsid w:val="4B8FC38C"/>
    <w:rsid w:val="4BD092DF"/>
    <w:rsid w:val="4C1DED48"/>
    <w:rsid w:val="4C21A119"/>
    <w:rsid w:val="4C2858AB"/>
    <w:rsid w:val="4C2C1F8F"/>
    <w:rsid w:val="4C5965F8"/>
    <w:rsid w:val="4C8D5EFF"/>
    <w:rsid w:val="4C92C34D"/>
    <w:rsid w:val="4CB171FA"/>
    <w:rsid w:val="4CBBB45E"/>
    <w:rsid w:val="4CBF24F4"/>
    <w:rsid w:val="4CD8673A"/>
    <w:rsid w:val="4CE4364F"/>
    <w:rsid w:val="4CF49569"/>
    <w:rsid w:val="4D1ABA93"/>
    <w:rsid w:val="4D37278F"/>
    <w:rsid w:val="4D3A85B5"/>
    <w:rsid w:val="4D494157"/>
    <w:rsid w:val="4DA9EA28"/>
    <w:rsid w:val="4DC11661"/>
    <w:rsid w:val="4DC3C146"/>
    <w:rsid w:val="4DD80DCE"/>
    <w:rsid w:val="4E27A4BE"/>
    <w:rsid w:val="4E3A4514"/>
    <w:rsid w:val="4E4B28ED"/>
    <w:rsid w:val="4E6950FF"/>
    <w:rsid w:val="4E896BCD"/>
    <w:rsid w:val="4ED60700"/>
    <w:rsid w:val="4EDEFB95"/>
    <w:rsid w:val="4F00E023"/>
    <w:rsid w:val="4F250CF3"/>
    <w:rsid w:val="4F3DDAE9"/>
    <w:rsid w:val="4F4FA609"/>
    <w:rsid w:val="4F5314F5"/>
    <w:rsid w:val="4F579ED7"/>
    <w:rsid w:val="4F59C1C3"/>
    <w:rsid w:val="4F62BFDA"/>
    <w:rsid w:val="4F941F6C"/>
    <w:rsid w:val="4FE9956B"/>
    <w:rsid w:val="50361291"/>
    <w:rsid w:val="50409F9E"/>
    <w:rsid w:val="506335E0"/>
    <w:rsid w:val="509C8993"/>
    <w:rsid w:val="50A2450D"/>
    <w:rsid w:val="50D6D8B1"/>
    <w:rsid w:val="50FBC409"/>
    <w:rsid w:val="5102AA4D"/>
    <w:rsid w:val="510ECD3C"/>
    <w:rsid w:val="5119D165"/>
    <w:rsid w:val="513B4323"/>
    <w:rsid w:val="515E2128"/>
    <w:rsid w:val="516FD972"/>
    <w:rsid w:val="51720243"/>
    <w:rsid w:val="519F2DE5"/>
    <w:rsid w:val="51B76942"/>
    <w:rsid w:val="5212CDC2"/>
    <w:rsid w:val="5216BC12"/>
    <w:rsid w:val="521DC141"/>
    <w:rsid w:val="527671AA"/>
    <w:rsid w:val="52BB5F64"/>
    <w:rsid w:val="5307E22A"/>
    <w:rsid w:val="530E9963"/>
    <w:rsid w:val="531273B6"/>
    <w:rsid w:val="5334BA58"/>
    <w:rsid w:val="53420796"/>
    <w:rsid w:val="534D5821"/>
    <w:rsid w:val="535049F0"/>
    <w:rsid w:val="5397CF8C"/>
    <w:rsid w:val="53AC1F9A"/>
    <w:rsid w:val="540A67FB"/>
    <w:rsid w:val="5431DDBA"/>
    <w:rsid w:val="543D71F7"/>
    <w:rsid w:val="546ED42D"/>
    <w:rsid w:val="5478AB02"/>
    <w:rsid w:val="547FCA98"/>
    <w:rsid w:val="553635F1"/>
    <w:rsid w:val="5541BF2D"/>
    <w:rsid w:val="555BBC78"/>
    <w:rsid w:val="5562725F"/>
    <w:rsid w:val="55650485"/>
    <w:rsid w:val="556CD1CD"/>
    <w:rsid w:val="557E92BB"/>
    <w:rsid w:val="55950D49"/>
    <w:rsid w:val="561B6240"/>
    <w:rsid w:val="5643CD8D"/>
    <w:rsid w:val="5650C999"/>
    <w:rsid w:val="56597A00"/>
    <w:rsid w:val="565AE8BE"/>
    <w:rsid w:val="57016247"/>
    <w:rsid w:val="570827B8"/>
    <w:rsid w:val="5739EF28"/>
    <w:rsid w:val="575986A0"/>
    <w:rsid w:val="575B4A7D"/>
    <w:rsid w:val="57680C5B"/>
    <w:rsid w:val="576EB4D3"/>
    <w:rsid w:val="57867AB3"/>
    <w:rsid w:val="57B1C097"/>
    <w:rsid w:val="5808DA08"/>
    <w:rsid w:val="58254901"/>
    <w:rsid w:val="58346AE5"/>
    <w:rsid w:val="584C682C"/>
    <w:rsid w:val="586C1104"/>
    <w:rsid w:val="586D9CB4"/>
    <w:rsid w:val="5881A28A"/>
    <w:rsid w:val="58A1B497"/>
    <w:rsid w:val="58AA2625"/>
    <w:rsid w:val="58C4482A"/>
    <w:rsid w:val="5928BED5"/>
    <w:rsid w:val="592D0325"/>
    <w:rsid w:val="593BD112"/>
    <w:rsid w:val="5940E9DA"/>
    <w:rsid w:val="59477772"/>
    <w:rsid w:val="59495710"/>
    <w:rsid w:val="595EF1E7"/>
    <w:rsid w:val="59D50316"/>
    <w:rsid w:val="59F7096D"/>
    <w:rsid w:val="59FD6355"/>
    <w:rsid w:val="59FE139F"/>
    <w:rsid w:val="5A06328A"/>
    <w:rsid w:val="5A457BFA"/>
    <w:rsid w:val="5A553577"/>
    <w:rsid w:val="5A5926B4"/>
    <w:rsid w:val="5A960B55"/>
    <w:rsid w:val="5AD34A2C"/>
    <w:rsid w:val="5AD8F773"/>
    <w:rsid w:val="5AE64F23"/>
    <w:rsid w:val="5AF2393F"/>
    <w:rsid w:val="5B0205F2"/>
    <w:rsid w:val="5B0EC237"/>
    <w:rsid w:val="5B23C26F"/>
    <w:rsid w:val="5B29AAFA"/>
    <w:rsid w:val="5B48AAD9"/>
    <w:rsid w:val="5B5EAD0A"/>
    <w:rsid w:val="5B67DAC5"/>
    <w:rsid w:val="5B7D6B7D"/>
    <w:rsid w:val="5B92A239"/>
    <w:rsid w:val="5BAD9B9E"/>
    <w:rsid w:val="5BB59616"/>
    <w:rsid w:val="5BBE8E90"/>
    <w:rsid w:val="5BCC637E"/>
    <w:rsid w:val="5BF9A8D4"/>
    <w:rsid w:val="5C0573E5"/>
    <w:rsid w:val="5C3C9600"/>
    <w:rsid w:val="5C86E6F6"/>
    <w:rsid w:val="5CAAD162"/>
    <w:rsid w:val="5CC1E913"/>
    <w:rsid w:val="5CC66E7F"/>
    <w:rsid w:val="5CFB69A4"/>
    <w:rsid w:val="5D142C86"/>
    <w:rsid w:val="5D9F58FD"/>
    <w:rsid w:val="5DBCE890"/>
    <w:rsid w:val="5E0D9B6C"/>
    <w:rsid w:val="5E1B06CD"/>
    <w:rsid w:val="5E23AB65"/>
    <w:rsid w:val="5E56741F"/>
    <w:rsid w:val="5E5AD078"/>
    <w:rsid w:val="5EABAD0F"/>
    <w:rsid w:val="5EB03084"/>
    <w:rsid w:val="5EC37A4A"/>
    <w:rsid w:val="5EDA4173"/>
    <w:rsid w:val="5EE11CC3"/>
    <w:rsid w:val="5EE99A76"/>
    <w:rsid w:val="5F2D7AC5"/>
    <w:rsid w:val="5F408490"/>
    <w:rsid w:val="5F6CACC3"/>
    <w:rsid w:val="5F8704A1"/>
    <w:rsid w:val="5FB8F696"/>
    <w:rsid w:val="5FCE36DB"/>
    <w:rsid w:val="6001F1AB"/>
    <w:rsid w:val="600D86D7"/>
    <w:rsid w:val="60111C8E"/>
    <w:rsid w:val="6056C256"/>
    <w:rsid w:val="60759164"/>
    <w:rsid w:val="609BCA0A"/>
    <w:rsid w:val="60A5A8DE"/>
    <w:rsid w:val="610612AA"/>
    <w:rsid w:val="6120221B"/>
    <w:rsid w:val="6147DE22"/>
    <w:rsid w:val="6155DEDD"/>
    <w:rsid w:val="615CE5FA"/>
    <w:rsid w:val="618277C6"/>
    <w:rsid w:val="618723EC"/>
    <w:rsid w:val="618F4A09"/>
    <w:rsid w:val="61A7AB74"/>
    <w:rsid w:val="61BA9847"/>
    <w:rsid w:val="61BBF370"/>
    <w:rsid w:val="61E6A515"/>
    <w:rsid w:val="61EADA59"/>
    <w:rsid w:val="61EE7E3B"/>
    <w:rsid w:val="61FAF28D"/>
    <w:rsid w:val="62008141"/>
    <w:rsid w:val="6200A78B"/>
    <w:rsid w:val="6213829F"/>
    <w:rsid w:val="6214FEDE"/>
    <w:rsid w:val="62158679"/>
    <w:rsid w:val="625A2C16"/>
    <w:rsid w:val="62DCF2A4"/>
    <w:rsid w:val="62EB86A4"/>
    <w:rsid w:val="630AFE7D"/>
    <w:rsid w:val="6340001A"/>
    <w:rsid w:val="6343662A"/>
    <w:rsid w:val="634C1B7B"/>
    <w:rsid w:val="6353363A"/>
    <w:rsid w:val="635B1B37"/>
    <w:rsid w:val="637EACA0"/>
    <w:rsid w:val="6388DB19"/>
    <w:rsid w:val="63D6B9A5"/>
    <w:rsid w:val="63D7D3A6"/>
    <w:rsid w:val="63E824EC"/>
    <w:rsid w:val="63F8C4F1"/>
    <w:rsid w:val="63FCBF19"/>
    <w:rsid w:val="63FDF07F"/>
    <w:rsid w:val="64A1CDD1"/>
    <w:rsid w:val="64C64D1B"/>
    <w:rsid w:val="64C898F0"/>
    <w:rsid w:val="64DFBAD8"/>
    <w:rsid w:val="6518A598"/>
    <w:rsid w:val="6564A680"/>
    <w:rsid w:val="65B2ACAB"/>
    <w:rsid w:val="65DAFEE4"/>
    <w:rsid w:val="65DE0263"/>
    <w:rsid w:val="65F0D4AA"/>
    <w:rsid w:val="65FF170E"/>
    <w:rsid w:val="662BC194"/>
    <w:rsid w:val="663D1614"/>
    <w:rsid w:val="6646CBB9"/>
    <w:rsid w:val="66548F6D"/>
    <w:rsid w:val="666030CF"/>
    <w:rsid w:val="667D557E"/>
    <w:rsid w:val="66ABF486"/>
    <w:rsid w:val="66B2164B"/>
    <w:rsid w:val="66C4FD53"/>
    <w:rsid w:val="66D49908"/>
    <w:rsid w:val="66D79842"/>
    <w:rsid w:val="66E87271"/>
    <w:rsid w:val="67237B51"/>
    <w:rsid w:val="6755D018"/>
    <w:rsid w:val="678AB388"/>
    <w:rsid w:val="67A4DC32"/>
    <w:rsid w:val="67B86A05"/>
    <w:rsid w:val="67F3F840"/>
    <w:rsid w:val="67FF13F2"/>
    <w:rsid w:val="684419DD"/>
    <w:rsid w:val="686554F8"/>
    <w:rsid w:val="68880746"/>
    <w:rsid w:val="688E6FE8"/>
    <w:rsid w:val="689C7487"/>
    <w:rsid w:val="68B788FD"/>
    <w:rsid w:val="68BA871C"/>
    <w:rsid w:val="690614CA"/>
    <w:rsid w:val="6908AC73"/>
    <w:rsid w:val="6920E7EF"/>
    <w:rsid w:val="6938F48A"/>
    <w:rsid w:val="6963F323"/>
    <w:rsid w:val="696F86FC"/>
    <w:rsid w:val="69815F61"/>
    <w:rsid w:val="69CCEE99"/>
    <w:rsid w:val="69F33D3D"/>
    <w:rsid w:val="6A12AE12"/>
    <w:rsid w:val="6A1712FB"/>
    <w:rsid w:val="6A325F28"/>
    <w:rsid w:val="6A997B6F"/>
    <w:rsid w:val="6AADE882"/>
    <w:rsid w:val="6AB80EF7"/>
    <w:rsid w:val="6ACBAB02"/>
    <w:rsid w:val="6AFD5F13"/>
    <w:rsid w:val="6B2C58E3"/>
    <w:rsid w:val="6B3BE1E7"/>
    <w:rsid w:val="6B6667A3"/>
    <w:rsid w:val="6BFE9994"/>
    <w:rsid w:val="6C0B99A1"/>
    <w:rsid w:val="6C4AA74A"/>
    <w:rsid w:val="6C541C8F"/>
    <w:rsid w:val="6C6C9981"/>
    <w:rsid w:val="6C9ED200"/>
    <w:rsid w:val="6CC13F92"/>
    <w:rsid w:val="6CCC88EA"/>
    <w:rsid w:val="6CF5B14C"/>
    <w:rsid w:val="6CF863CD"/>
    <w:rsid w:val="6D1361E9"/>
    <w:rsid w:val="6D1B2C56"/>
    <w:rsid w:val="6D388E7C"/>
    <w:rsid w:val="6D55A119"/>
    <w:rsid w:val="6D734FDA"/>
    <w:rsid w:val="6DEFB555"/>
    <w:rsid w:val="6E4DD4F8"/>
    <w:rsid w:val="6E78F063"/>
    <w:rsid w:val="6E8A94B7"/>
    <w:rsid w:val="6E94A9C9"/>
    <w:rsid w:val="6EB4B79E"/>
    <w:rsid w:val="6ED2069C"/>
    <w:rsid w:val="6F240C09"/>
    <w:rsid w:val="6F26855F"/>
    <w:rsid w:val="6FFB27AD"/>
    <w:rsid w:val="700C9598"/>
    <w:rsid w:val="70276BE5"/>
    <w:rsid w:val="702DFAA6"/>
    <w:rsid w:val="705A70BD"/>
    <w:rsid w:val="70811A48"/>
    <w:rsid w:val="709D77E6"/>
    <w:rsid w:val="70CE9914"/>
    <w:rsid w:val="70DDC4CF"/>
    <w:rsid w:val="7106BE75"/>
    <w:rsid w:val="713093C2"/>
    <w:rsid w:val="7179FED0"/>
    <w:rsid w:val="717BB66D"/>
    <w:rsid w:val="7190EA2C"/>
    <w:rsid w:val="71A93C6A"/>
    <w:rsid w:val="7217CC76"/>
    <w:rsid w:val="7227A5EB"/>
    <w:rsid w:val="725617C8"/>
    <w:rsid w:val="72590FE4"/>
    <w:rsid w:val="728D3BD3"/>
    <w:rsid w:val="72998C94"/>
    <w:rsid w:val="72A67351"/>
    <w:rsid w:val="72AC50DD"/>
    <w:rsid w:val="731D4598"/>
    <w:rsid w:val="734835EA"/>
    <w:rsid w:val="734D279D"/>
    <w:rsid w:val="73578FF0"/>
    <w:rsid w:val="738234E1"/>
    <w:rsid w:val="73897C75"/>
    <w:rsid w:val="73961834"/>
    <w:rsid w:val="73A47274"/>
    <w:rsid w:val="73BF05E0"/>
    <w:rsid w:val="73C236A9"/>
    <w:rsid w:val="73E13B02"/>
    <w:rsid w:val="74112240"/>
    <w:rsid w:val="7412C019"/>
    <w:rsid w:val="741A4318"/>
    <w:rsid w:val="74344E42"/>
    <w:rsid w:val="7439CFD0"/>
    <w:rsid w:val="7482DF9D"/>
    <w:rsid w:val="74A3FB01"/>
    <w:rsid w:val="74A7169E"/>
    <w:rsid w:val="74F8881D"/>
    <w:rsid w:val="750D76BF"/>
    <w:rsid w:val="752B6F97"/>
    <w:rsid w:val="75443005"/>
    <w:rsid w:val="75527889"/>
    <w:rsid w:val="75618D54"/>
    <w:rsid w:val="756FD827"/>
    <w:rsid w:val="758F1D4B"/>
    <w:rsid w:val="75D28FF4"/>
    <w:rsid w:val="75D3C93C"/>
    <w:rsid w:val="76064332"/>
    <w:rsid w:val="761A4CBE"/>
    <w:rsid w:val="7668ECE5"/>
    <w:rsid w:val="766D53E9"/>
    <w:rsid w:val="7683DF28"/>
    <w:rsid w:val="76CB040A"/>
    <w:rsid w:val="76DA9B33"/>
    <w:rsid w:val="76E49BEC"/>
    <w:rsid w:val="7710C930"/>
    <w:rsid w:val="772BA115"/>
    <w:rsid w:val="77395A9B"/>
    <w:rsid w:val="77505326"/>
    <w:rsid w:val="7752379B"/>
    <w:rsid w:val="776A10F8"/>
    <w:rsid w:val="77777BEC"/>
    <w:rsid w:val="77D28ED3"/>
    <w:rsid w:val="77DBDF37"/>
    <w:rsid w:val="77F51D4D"/>
    <w:rsid w:val="78071340"/>
    <w:rsid w:val="781C5B5F"/>
    <w:rsid w:val="7838D8D9"/>
    <w:rsid w:val="7849D554"/>
    <w:rsid w:val="7862C4B7"/>
    <w:rsid w:val="787728AF"/>
    <w:rsid w:val="789D3E4C"/>
    <w:rsid w:val="78B8706F"/>
    <w:rsid w:val="78BD680D"/>
    <w:rsid w:val="78BF68FA"/>
    <w:rsid w:val="78CB343C"/>
    <w:rsid w:val="79C0EAA8"/>
    <w:rsid w:val="79C85A94"/>
    <w:rsid w:val="79FB4E70"/>
    <w:rsid w:val="7A1ADCE5"/>
    <w:rsid w:val="7A30DB0D"/>
    <w:rsid w:val="7A576AF3"/>
    <w:rsid w:val="7A6650C5"/>
    <w:rsid w:val="7A7DDEDD"/>
    <w:rsid w:val="7A924E93"/>
    <w:rsid w:val="7AB0CAB1"/>
    <w:rsid w:val="7B00850B"/>
    <w:rsid w:val="7B882D36"/>
    <w:rsid w:val="7BC3F2E5"/>
    <w:rsid w:val="7C24B508"/>
    <w:rsid w:val="7C276FE2"/>
    <w:rsid w:val="7C3D8144"/>
    <w:rsid w:val="7C591FA3"/>
    <w:rsid w:val="7C604E7E"/>
    <w:rsid w:val="7C9936A4"/>
    <w:rsid w:val="7CA8B1F0"/>
    <w:rsid w:val="7CB324D8"/>
    <w:rsid w:val="7CC27328"/>
    <w:rsid w:val="7CC5E9B4"/>
    <w:rsid w:val="7CDBFE3E"/>
    <w:rsid w:val="7CE3ADC4"/>
    <w:rsid w:val="7D36BD8F"/>
    <w:rsid w:val="7D45FF1D"/>
    <w:rsid w:val="7D4AFBEE"/>
    <w:rsid w:val="7D874E60"/>
    <w:rsid w:val="7D96944A"/>
    <w:rsid w:val="7DC2EFBD"/>
    <w:rsid w:val="7DD060E5"/>
    <w:rsid w:val="7DE362EB"/>
    <w:rsid w:val="7E04DA19"/>
    <w:rsid w:val="7E2197F0"/>
    <w:rsid w:val="7E65AC69"/>
    <w:rsid w:val="7E77A6F1"/>
    <w:rsid w:val="7E86376E"/>
    <w:rsid w:val="7E9604CC"/>
    <w:rsid w:val="7E9D7DDF"/>
    <w:rsid w:val="7ECA0C88"/>
    <w:rsid w:val="7ECC33D8"/>
    <w:rsid w:val="7ED59446"/>
    <w:rsid w:val="7EDA35AE"/>
    <w:rsid w:val="7EDEA1B4"/>
    <w:rsid w:val="7F40BAE9"/>
    <w:rsid w:val="7F61237D"/>
    <w:rsid w:val="7F93B4AE"/>
    <w:rsid w:val="7F9B4635"/>
    <w:rsid w:val="7FB47B2E"/>
    <w:rsid w:val="7FC50612"/>
    <w:rsid w:val="7FE14A42"/>
    <w:rsid w:val="7FF0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A3082BC3-4AA3-4501-A2D7-AFF20D7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149B"/>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526497">
      <w:bodyDiv w:val="1"/>
      <w:marLeft w:val="0"/>
      <w:marRight w:val="0"/>
      <w:marTop w:val="0"/>
      <w:marBottom w:val="0"/>
      <w:divBdr>
        <w:top w:val="none" w:sz="0" w:space="0" w:color="auto"/>
        <w:left w:val="none" w:sz="0" w:space="0" w:color="auto"/>
        <w:bottom w:val="none" w:sz="0" w:space="0" w:color="auto"/>
        <w:right w:val="none" w:sz="0" w:space="0" w:color="auto"/>
      </w:divBdr>
      <w:divsChild>
        <w:div w:id="223805622">
          <w:marLeft w:val="0"/>
          <w:marRight w:val="0"/>
          <w:marTop w:val="0"/>
          <w:marBottom w:val="0"/>
          <w:divBdr>
            <w:top w:val="none" w:sz="0" w:space="0" w:color="auto"/>
            <w:left w:val="none" w:sz="0" w:space="0" w:color="auto"/>
            <w:bottom w:val="none" w:sz="0" w:space="0" w:color="auto"/>
            <w:right w:val="none" w:sz="0" w:space="0" w:color="auto"/>
          </w:divBdr>
        </w:div>
        <w:div w:id="1117409420">
          <w:marLeft w:val="0"/>
          <w:marRight w:val="0"/>
          <w:marTop w:val="0"/>
          <w:marBottom w:val="0"/>
          <w:divBdr>
            <w:top w:val="none" w:sz="0" w:space="0" w:color="auto"/>
            <w:left w:val="none" w:sz="0" w:space="0" w:color="auto"/>
            <w:bottom w:val="none" w:sz="0" w:space="0" w:color="auto"/>
            <w:right w:val="none" w:sz="0" w:space="0" w:color="auto"/>
          </w:divBdr>
        </w:div>
        <w:div w:id="633948960">
          <w:marLeft w:val="0"/>
          <w:marRight w:val="0"/>
          <w:marTop w:val="0"/>
          <w:marBottom w:val="0"/>
          <w:divBdr>
            <w:top w:val="none" w:sz="0" w:space="0" w:color="auto"/>
            <w:left w:val="none" w:sz="0" w:space="0" w:color="auto"/>
            <w:bottom w:val="none" w:sz="0" w:space="0" w:color="auto"/>
            <w:right w:val="none" w:sz="0" w:space="0" w:color="auto"/>
          </w:divBdr>
        </w:div>
        <w:div w:id="81070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hepparda@mayfield.portsmouth.sch.uk" TargetMode="External" Id="rId13" /><Relationship Type="http://schemas.openxmlformats.org/officeDocument/2006/relationships/hyperlink" Target="https://www.mathplayground.com/"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https://pobble.com/" TargetMode="External" Id="rId34" /><Relationship Type="http://schemas.openxmlformats.org/officeDocument/2006/relationships/webSettings" Target="webSettings.xml" Id="rId7" /><Relationship Type="http://schemas.openxmlformats.org/officeDocument/2006/relationships/hyperlink" Target="http://www.crickweb.co.uk/Key-Stage-1.html" TargetMode="External" Id="rId25" /><Relationship Type="http://schemas.openxmlformats.org/officeDocument/2006/relationships/hyperlink" Target="https://www.spellingshed.com/"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nrich.maths.org/primary"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opmarks.co.uk/maths-games/hit-the-button" TargetMode="External" Id="rId24" /><Relationship Type="http://schemas.openxmlformats.org/officeDocument/2006/relationships/hyperlink" Target="https://www.literacyshed.com/home.html" TargetMode="External" Id="rId32" /><Relationship Type="http://schemas.openxmlformats.org/officeDocument/2006/relationships/hyperlink" Target="https://www.topmarks.co.uk/english-games/7-11-years" TargetMode="External" Id="rId37" /><Relationship Type="http://schemas.openxmlformats.org/officeDocument/2006/relationships/styles" Target="styles.xml" Id="rId5" /><Relationship Type="http://schemas.openxmlformats.org/officeDocument/2006/relationships/hyperlink" Target="mailto:Shepparda@mayfield.portsmouth.sch.uk" TargetMode="External" Id="rId23" /><Relationship Type="http://schemas.openxmlformats.org/officeDocument/2006/relationships/hyperlink" Target="https://whiterosemaths.com/homelearning/" TargetMode="External" Id="rId28" /><Relationship Type="http://schemas.openxmlformats.org/officeDocument/2006/relationships/hyperlink" Target="https://www.oxfordowl.co.uk/welcome-back/for-home/reading-owl/kids-activities" TargetMode="External" Id="rId36" /><Relationship Type="http://schemas.openxmlformats.org/officeDocument/2006/relationships/numbering" Target="numbering.xml" Id="rId4" /><Relationship Type="http://schemas.openxmlformats.org/officeDocument/2006/relationships/hyperlink" Target="mailto:Guym@mayfield.portsmouth.sch.uk" TargetMode="External" Id="rId22" /><Relationship Type="http://schemas.openxmlformats.org/officeDocument/2006/relationships/hyperlink" Target="https://www.topmarks.co.uk/maths-games/7-11-years" TargetMode="External" Id="rId27" /><Relationship Type="http://schemas.openxmlformats.org/officeDocument/2006/relationships/hyperlink" Target="https://ttrockstars.com/" TargetMode="External" Id="rId30" /><Relationship Type="http://schemas.openxmlformats.org/officeDocument/2006/relationships/hyperlink" Target="https://monsterphonics.com/?gclid=%20EAIaIQobChMI56aEu9yh6AIVFeDtCh2NMAcIEA%20AYASAAEgK1b_D_BwE" TargetMode="External" Id="rId35" /><Relationship Type="http://schemas.openxmlformats.org/officeDocument/2006/relationships/hyperlink" Target="https://www.bbc.co.uk/bitesize/levels/zbr9wmn" TargetMode="External" Id="Rc04a04c6277a4591" /><Relationship Type="http://schemas.openxmlformats.org/officeDocument/2006/relationships/hyperlink" Target="https://www.topmarks.co.uk/time/teaching-clock" TargetMode="External" Id="Rbf63e5e61a8a4d7b" /><Relationship Type="http://schemas.openxmlformats.org/officeDocument/2006/relationships/hyperlink" Target="https://mathsframe.co.uk/en/resources/resource/116/telling-the-time" TargetMode="External" Id="R78e25cdfbc1447d1" /><Relationship Type="http://schemas.openxmlformats.org/officeDocument/2006/relationships/hyperlink" Target="https://www.topmarks.co.uk/time/teaching-clock" TargetMode="External" Id="R7bf02d354a9f417a" /><Relationship Type="http://schemas.openxmlformats.org/officeDocument/2006/relationships/hyperlink" Target="https://mathsframe.co.uk/en/resources/resource/116/telling-the-time" TargetMode="External" Id="Ra597830ea97f4c48" /><Relationship Type="http://schemas.openxmlformats.org/officeDocument/2006/relationships/hyperlink" Target="https://www.twinkl.co.uk/resource/t-n-2544952-oclock-and-half-past-activity-sheets" TargetMode="External" Id="Rd07bdec691e5473c" /><Relationship Type="http://schemas.openxmlformats.org/officeDocument/2006/relationships/image" Target="/media/image7.png" Id="R22242b31ae3045c8" /><Relationship Type="http://schemas.openxmlformats.org/officeDocument/2006/relationships/hyperlink" Target="https://www.youtube.com/watch?v=EcyISjlkiGU" TargetMode="External" Id="Rf1c6a6b8c74a4904" /><Relationship Type="http://schemas.openxmlformats.org/officeDocument/2006/relationships/hyperlink" Target="https://www.youtube.com/watch?v=68sZEkw4k2M" TargetMode="External" Id="Rc26d9b438098447b" /><Relationship Type="http://schemas.openxmlformats.org/officeDocument/2006/relationships/image" Target="/media/imagea.png" Id="R8c83fe85a1e0490a" /><Relationship Type="http://schemas.openxmlformats.org/officeDocument/2006/relationships/hyperlink" Target="mailto:Guym@mayfield.portsmouth.sch.uk" TargetMode="External" Id="Rd355ce58e8ea4f5f" /><Relationship Type="http://schemas.openxmlformats.org/officeDocument/2006/relationships/hyperlink" Target="https://www.youtube.com/watch?v=csbban5TtQk" TargetMode="External" Id="Rab5eda19dfef43dd" /><Relationship Type="http://schemas.openxmlformats.org/officeDocument/2006/relationships/image" Target="/media/imageb.png" Id="R93bb36642ffc4aa0" /><Relationship Type="http://schemas.openxmlformats.org/officeDocument/2006/relationships/image" Target="/media/imagec.png" Id="Rdf3d3dbc3e3e45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8C43B132-BF2B-4F94-A942-0F60ABD3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99B5B-0A90-44FD-A96F-7E436C1DACB0}">
  <ds:schemaRefs>
    <ds:schemaRef ds:uri="http://schemas.microsoft.com/sharepoint/v3/contenttype/forms"/>
  </ds:schemaRefs>
</ds:datastoreItem>
</file>

<file path=customXml/itemProps3.xml><?xml version="1.0" encoding="utf-8"?>
<ds:datastoreItem xmlns:ds="http://schemas.openxmlformats.org/officeDocument/2006/customXml" ds:itemID="{AD43442E-6FB7-4B9A-AA25-897811CFB021}">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BuckJ</dc:creator>
  <cp:keywords/>
  <dc:description/>
  <cp:lastModifiedBy>Guym</cp:lastModifiedBy>
  <cp:revision>8</cp:revision>
  <dcterms:created xsi:type="dcterms:W3CDTF">2020-06-29T15:07:00Z</dcterms:created>
  <dcterms:modified xsi:type="dcterms:W3CDTF">2020-06-30T14:36:28Z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57700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