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456" w:type="dxa"/>
        <w:tblLook w:val="04A0" w:firstRow="1" w:lastRow="0" w:firstColumn="1" w:lastColumn="0" w:noHBand="0" w:noVBand="1"/>
      </w:tblPr>
      <w:tblGrid>
        <w:gridCol w:w="10456"/>
      </w:tblGrid>
      <w:tr w:rsidR="0077149B" w14:paraId="73D27C6A" w14:textId="77777777" w:rsidTr="2D3DE999">
        <w:tc>
          <w:tcPr>
            <w:tcW w:w="10456" w:type="dxa"/>
          </w:tcPr>
          <w:p w14:paraId="5D5F1EAD" w14:textId="77777777" w:rsidR="0077149B" w:rsidRDefault="0077149B" w:rsidP="0021757B"/>
          <w:p w14:paraId="2528C231" w14:textId="77777777" w:rsidR="0077149B" w:rsidRDefault="0077149B" w:rsidP="0021757B">
            <w:pPr>
              <w:jc w:val="center"/>
            </w:pPr>
            <w:r>
              <w:rPr>
                <w:noProof/>
              </w:rPr>
              <w:drawing>
                <wp:inline distT="0" distB="0" distL="0" distR="0" wp14:anchorId="7695A8FD" wp14:editId="287A7B50">
                  <wp:extent cx="5000625" cy="1200150"/>
                  <wp:effectExtent l="0" t="0" r="9525" b="0"/>
                  <wp:docPr id="75903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00625" cy="1200150"/>
                          </a:xfrm>
                          <a:prstGeom prst="rect">
                            <a:avLst/>
                          </a:prstGeom>
                        </pic:spPr>
                      </pic:pic>
                    </a:graphicData>
                  </a:graphic>
                </wp:inline>
              </w:drawing>
            </w:r>
          </w:p>
          <w:p w14:paraId="27AEA87F" w14:textId="77777777" w:rsidR="0077149B" w:rsidRDefault="0077149B" w:rsidP="0021757B">
            <w:pPr>
              <w:rPr>
                <w:rFonts w:cstheme="minorHAnsi"/>
                <w:sz w:val="24"/>
                <w:szCs w:val="24"/>
              </w:rPr>
            </w:pPr>
          </w:p>
          <w:p w14:paraId="7282C9AE"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Dear Parent/Carer,</w:t>
            </w:r>
          </w:p>
          <w:p w14:paraId="1E80053C" w14:textId="77777777" w:rsidR="0077149B" w:rsidRPr="006A7937" w:rsidRDefault="0077149B" w:rsidP="0021757B">
            <w:pPr>
              <w:rPr>
                <w:rFonts w:ascii="Comic Sans MS" w:hAnsi="Comic Sans MS" w:cstheme="minorHAnsi"/>
                <w:sz w:val="24"/>
                <w:szCs w:val="24"/>
              </w:rPr>
            </w:pPr>
          </w:p>
          <w:p w14:paraId="30558D5D"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14:paraId="5D1CF5F6" w14:textId="77777777" w:rsidR="0077149B" w:rsidRPr="006A7937" w:rsidRDefault="0077149B" w:rsidP="0021757B">
            <w:pPr>
              <w:rPr>
                <w:rFonts w:ascii="Comic Sans MS" w:hAnsi="Comic Sans MS" w:cstheme="minorHAnsi"/>
                <w:sz w:val="24"/>
                <w:szCs w:val="24"/>
              </w:rPr>
            </w:pPr>
          </w:p>
          <w:p w14:paraId="3B14BBA7"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 xml:space="preserve">In primary, we suggest that children </w:t>
            </w:r>
            <w:proofErr w:type="gramStart"/>
            <w:r w:rsidRPr="006A7937">
              <w:rPr>
                <w:rFonts w:ascii="Comic Sans MS" w:hAnsi="Comic Sans MS" w:cstheme="minorHAnsi"/>
                <w:sz w:val="24"/>
                <w:szCs w:val="24"/>
              </w:rPr>
              <w:t>complete;</w:t>
            </w:r>
            <w:proofErr w:type="gramEnd"/>
          </w:p>
          <w:p w14:paraId="256FD4FB" w14:textId="77777777" w:rsidR="0077149B" w:rsidRPr="00554958" w:rsidRDefault="0077149B" w:rsidP="0021757B">
            <w:pPr>
              <w:pStyle w:val="ListParagraph"/>
              <w:numPr>
                <w:ilvl w:val="0"/>
                <w:numId w:val="6"/>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14:paraId="4E4A5675" w14:textId="77777777" w:rsidR="0077149B" w:rsidRPr="006A7937" w:rsidRDefault="0077149B" w:rsidP="0021757B">
            <w:pPr>
              <w:pStyle w:val="ListParagraph"/>
              <w:numPr>
                <w:ilvl w:val="0"/>
                <w:numId w:val="6"/>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14:paraId="14E3A5F7" w14:textId="77777777" w:rsidR="0077149B" w:rsidRPr="008E21A7" w:rsidRDefault="0077149B" w:rsidP="0021757B">
            <w:pPr>
              <w:pStyle w:val="ListParagraph"/>
              <w:numPr>
                <w:ilvl w:val="0"/>
                <w:numId w:val="6"/>
              </w:numPr>
              <w:rPr>
                <w:rFonts w:ascii="Comic Sans MS" w:hAnsi="Comic Sans MS" w:cstheme="minorHAnsi"/>
                <w:sz w:val="24"/>
                <w:szCs w:val="24"/>
              </w:rPr>
            </w:pPr>
            <w:r w:rsidRPr="006A7937">
              <w:rPr>
                <w:rFonts w:ascii="Comic Sans MS" w:hAnsi="Comic Sans MS" w:cstheme="minorHAnsi"/>
                <w:sz w:val="24"/>
                <w:szCs w:val="24"/>
              </w:rPr>
              <w:t>30 minutes of English a day</w:t>
            </w:r>
          </w:p>
          <w:p w14:paraId="7C62B7F0" w14:textId="77777777" w:rsidR="0077149B" w:rsidRDefault="0077149B" w:rsidP="0021757B">
            <w:pPr>
              <w:pStyle w:val="ListParagraph"/>
              <w:numPr>
                <w:ilvl w:val="0"/>
                <w:numId w:val="6"/>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14:paraId="72376FC4" w14:textId="77777777" w:rsidR="0077149B" w:rsidRPr="006A7937" w:rsidRDefault="0077149B" w:rsidP="0021757B">
            <w:pPr>
              <w:pStyle w:val="ListParagraph"/>
              <w:numPr>
                <w:ilvl w:val="0"/>
                <w:numId w:val="6"/>
              </w:numPr>
              <w:rPr>
                <w:rFonts w:ascii="Comic Sans MS" w:hAnsi="Comic Sans MS" w:cstheme="minorHAnsi"/>
                <w:sz w:val="24"/>
                <w:szCs w:val="24"/>
              </w:rPr>
            </w:pPr>
            <w:r>
              <w:rPr>
                <w:rFonts w:ascii="Comic Sans MS" w:hAnsi="Comic Sans MS" w:cstheme="minorHAnsi"/>
                <w:sz w:val="24"/>
                <w:szCs w:val="24"/>
              </w:rPr>
              <w:t>A weekly topic/creative task</w:t>
            </w:r>
          </w:p>
          <w:p w14:paraId="53C79C87" w14:textId="77777777" w:rsidR="0077149B" w:rsidRDefault="0077149B" w:rsidP="0021757B">
            <w:pPr>
              <w:rPr>
                <w:rFonts w:ascii="Comic Sans MS" w:hAnsi="Comic Sans MS" w:cstheme="minorHAnsi"/>
                <w:sz w:val="24"/>
                <w:szCs w:val="24"/>
              </w:rPr>
            </w:pPr>
          </w:p>
          <w:p w14:paraId="2BCCB74B"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14:paraId="67A08053" w14:textId="77777777" w:rsidR="0077149B" w:rsidRPr="006A7937" w:rsidRDefault="0077149B" w:rsidP="0021757B">
            <w:pPr>
              <w:rPr>
                <w:rFonts w:ascii="Comic Sans MS" w:hAnsi="Comic Sans MS" w:cstheme="minorHAnsi"/>
                <w:sz w:val="24"/>
                <w:szCs w:val="24"/>
              </w:rPr>
            </w:pPr>
          </w:p>
          <w:p w14:paraId="1367E651" w14:textId="77777777" w:rsidR="0077149B" w:rsidRPr="006A7937" w:rsidRDefault="0077149B" w:rsidP="0021757B">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14:paraId="13FB7610" w14:textId="77777777" w:rsidR="0077149B" w:rsidRPr="006A7937" w:rsidRDefault="0077149B" w:rsidP="0021757B">
            <w:pPr>
              <w:rPr>
                <w:rFonts w:ascii="Comic Sans MS" w:hAnsi="Comic Sans MS" w:cstheme="minorHAnsi"/>
                <w:sz w:val="24"/>
                <w:szCs w:val="24"/>
              </w:rPr>
            </w:pPr>
          </w:p>
          <w:p w14:paraId="30ED05FA" w14:textId="3422E227" w:rsidR="0077149B" w:rsidRDefault="0077149B" w:rsidP="0021757B">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w:t>
            </w:r>
            <w:proofErr w:type="gramStart"/>
            <w:r w:rsidRPr="006A7937">
              <w:rPr>
                <w:rFonts w:ascii="Comic Sans MS" w:hAnsi="Comic Sans MS" w:cstheme="minorHAnsi"/>
                <w:sz w:val="24"/>
                <w:szCs w:val="24"/>
              </w:rPr>
              <w:t>activities</w:t>
            </w:r>
            <w:proofErr w:type="gramEnd"/>
            <w:r w:rsidRPr="006A7937">
              <w:rPr>
                <w:rFonts w:ascii="Comic Sans MS" w:hAnsi="Comic Sans MS" w:cstheme="minorHAnsi"/>
                <w:sz w:val="24"/>
                <w:szCs w:val="24"/>
              </w:rPr>
              <w:t xml:space="preserve"> and time together as a family. Activities such as the </w:t>
            </w:r>
            <w:r w:rsidR="007D5146" w:rsidRPr="006A7937">
              <w:rPr>
                <w:rFonts w:ascii="Comic Sans MS" w:hAnsi="Comic Sans MS" w:cstheme="minorHAnsi"/>
                <w:sz w:val="24"/>
                <w:szCs w:val="24"/>
              </w:rPr>
              <w:t>30-day</w:t>
            </w:r>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14:paraId="100B0A36" w14:textId="77777777" w:rsidR="0077149B" w:rsidRPr="006A7937" w:rsidRDefault="0077149B" w:rsidP="0021757B">
            <w:pPr>
              <w:rPr>
                <w:rFonts w:ascii="Comic Sans MS" w:hAnsi="Comic Sans MS" w:cstheme="minorHAnsi"/>
                <w:sz w:val="24"/>
                <w:szCs w:val="24"/>
              </w:rPr>
            </w:pPr>
          </w:p>
          <w:p w14:paraId="12936A8C" w14:textId="77777777" w:rsidR="0077149B" w:rsidRDefault="0077149B" w:rsidP="0021757B">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14:paraId="3C6B47CA" w14:textId="77777777" w:rsidR="0077149B" w:rsidRDefault="0077149B" w:rsidP="0021757B">
            <w:pPr>
              <w:rPr>
                <w:rFonts w:cstheme="minorHAnsi"/>
                <w:sz w:val="24"/>
                <w:szCs w:val="24"/>
              </w:rPr>
            </w:pPr>
          </w:p>
          <w:p w14:paraId="7AADDC6F" w14:textId="77777777" w:rsidR="0077149B" w:rsidRPr="00561E85" w:rsidRDefault="0077149B" w:rsidP="0021757B">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14:paraId="7AEE762C" w14:textId="77777777" w:rsidR="0077149B" w:rsidRPr="00561E85" w:rsidRDefault="0077149B" w:rsidP="0021757B">
            <w:pPr>
              <w:rPr>
                <w:rFonts w:ascii="Comic Sans MS" w:hAnsi="Comic Sans MS" w:cstheme="minorHAnsi"/>
                <w:sz w:val="24"/>
                <w:szCs w:val="24"/>
              </w:rPr>
            </w:pPr>
          </w:p>
          <w:p w14:paraId="2E57FFAE" w14:textId="5145D113" w:rsidR="0077149B" w:rsidRPr="00561E85" w:rsidRDefault="0077149B" w:rsidP="3F1139FD">
            <w:pPr>
              <w:rPr>
                <w:rFonts w:ascii="Comic Sans MS" w:hAnsi="Comic Sans MS"/>
                <w:sz w:val="24"/>
                <w:szCs w:val="24"/>
              </w:rPr>
            </w:pPr>
            <w:r w:rsidRPr="3F1139FD">
              <w:rPr>
                <w:rFonts w:ascii="Comic Sans MS" w:hAnsi="Comic Sans MS"/>
                <w:sz w:val="24"/>
                <w:szCs w:val="24"/>
              </w:rPr>
              <w:t xml:space="preserve">Kind regards, </w:t>
            </w:r>
          </w:p>
          <w:p w14:paraId="4CA7E3CD" w14:textId="2A38084A" w:rsidR="0077149B" w:rsidRPr="00561E85" w:rsidRDefault="0077149B" w:rsidP="3F1139FD">
            <w:pPr>
              <w:rPr>
                <w:rFonts w:ascii="Comic Sans MS" w:hAnsi="Comic Sans MS"/>
                <w:sz w:val="24"/>
                <w:szCs w:val="24"/>
              </w:rPr>
            </w:pPr>
          </w:p>
          <w:p w14:paraId="16225DFE" w14:textId="2E4C2908" w:rsidR="0077149B" w:rsidRPr="00561E85" w:rsidRDefault="7916E950" w:rsidP="3F1139FD">
            <w:pPr>
              <w:rPr>
                <w:rFonts w:ascii="Comic Sans MS" w:hAnsi="Comic Sans MS"/>
                <w:sz w:val="24"/>
                <w:szCs w:val="24"/>
              </w:rPr>
            </w:pPr>
            <w:r w:rsidRPr="44E0B35E">
              <w:rPr>
                <w:rFonts w:ascii="Comic Sans MS" w:hAnsi="Comic Sans MS"/>
                <w:sz w:val="24"/>
                <w:szCs w:val="24"/>
              </w:rPr>
              <w:t>Miss Hatton</w:t>
            </w:r>
            <w:r w:rsidR="67D4D0E9" w:rsidRPr="44E0B35E">
              <w:rPr>
                <w:rFonts w:ascii="Comic Sans MS" w:hAnsi="Comic Sans MS"/>
                <w:sz w:val="24"/>
                <w:szCs w:val="24"/>
              </w:rPr>
              <w:t xml:space="preserve">, </w:t>
            </w:r>
            <w:r w:rsidRPr="44E0B35E">
              <w:rPr>
                <w:rFonts w:ascii="Comic Sans MS" w:hAnsi="Comic Sans MS"/>
                <w:sz w:val="24"/>
                <w:szCs w:val="24"/>
              </w:rPr>
              <w:t xml:space="preserve">Mrs </w:t>
            </w:r>
            <w:proofErr w:type="gramStart"/>
            <w:r w:rsidRPr="44E0B35E">
              <w:rPr>
                <w:rFonts w:ascii="Comic Sans MS" w:hAnsi="Comic Sans MS"/>
                <w:sz w:val="24"/>
                <w:szCs w:val="24"/>
              </w:rPr>
              <w:t>Hall</w:t>
            </w:r>
            <w:proofErr w:type="gramEnd"/>
            <w:r w:rsidR="0077149B" w:rsidRPr="44E0B35E">
              <w:rPr>
                <w:rFonts w:ascii="Comic Sans MS" w:hAnsi="Comic Sans MS"/>
                <w:sz w:val="24"/>
                <w:szCs w:val="24"/>
              </w:rPr>
              <w:t xml:space="preserve"> and the Year </w:t>
            </w:r>
            <w:r w:rsidR="7128B390" w:rsidRPr="44E0B35E">
              <w:rPr>
                <w:rFonts w:ascii="Comic Sans MS" w:hAnsi="Comic Sans MS"/>
                <w:sz w:val="24"/>
                <w:szCs w:val="24"/>
              </w:rPr>
              <w:t>2</w:t>
            </w:r>
            <w:r w:rsidR="0077149B" w:rsidRPr="44E0B35E">
              <w:rPr>
                <w:rFonts w:ascii="Comic Sans MS" w:hAnsi="Comic Sans MS"/>
                <w:sz w:val="24"/>
                <w:szCs w:val="24"/>
              </w:rPr>
              <w:t xml:space="preserve"> team.</w:t>
            </w:r>
          </w:p>
          <w:p w14:paraId="1CC95BC6" w14:textId="699F41FA" w:rsidR="0077149B" w:rsidRDefault="0077149B" w:rsidP="2D3DE999"/>
        </w:tc>
      </w:tr>
      <w:tr w:rsidR="0077149B" w14:paraId="16975E29" w14:textId="77777777" w:rsidTr="2D3DE999">
        <w:tc>
          <w:tcPr>
            <w:tcW w:w="10456" w:type="dxa"/>
            <w:shd w:val="clear" w:color="auto" w:fill="auto"/>
          </w:tcPr>
          <w:p w14:paraId="6CFBE544" w14:textId="149F95EB" w:rsidR="0077149B" w:rsidRPr="00B4468B" w:rsidRDefault="0077149B" w:rsidP="0021757B">
            <w:pPr>
              <w:jc w:val="center"/>
              <w:rPr>
                <w:b/>
                <w:bCs/>
                <w:sz w:val="28"/>
                <w:szCs w:val="28"/>
              </w:rPr>
            </w:pPr>
            <w:r>
              <w:rPr>
                <w:b/>
                <w:bCs/>
                <w:sz w:val="28"/>
                <w:szCs w:val="28"/>
              </w:rPr>
              <w:t>YEAR</w:t>
            </w:r>
            <w:r w:rsidR="007D5146">
              <w:rPr>
                <w:b/>
                <w:bCs/>
                <w:sz w:val="28"/>
                <w:szCs w:val="28"/>
              </w:rPr>
              <w:t xml:space="preserve"> 2</w:t>
            </w:r>
            <w:r>
              <w:rPr>
                <w:b/>
                <w:bCs/>
                <w:sz w:val="28"/>
                <w:szCs w:val="28"/>
              </w:rPr>
              <w:t xml:space="preserve"> HOME LEARNING TASKS</w:t>
            </w:r>
          </w:p>
        </w:tc>
      </w:tr>
      <w:tr w:rsidR="0077149B" w14:paraId="6052E55E" w14:textId="77777777" w:rsidTr="2D3DE999">
        <w:tc>
          <w:tcPr>
            <w:tcW w:w="10456" w:type="dxa"/>
            <w:shd w:val="clear" w:color="auto" w:fill="auto"/>
          </w:tcPr>
          <w:p w14:paraId="4804197F" w14:textId="0AABC34C" w:rsidR="0077149B" w:rsidRDefault="0077149B" w:rsidP="0021757B">
            <w:pPr>
              <w:rPr>
                <w:b/>
                <w:bCs/>
                <w:sz w:val="28"/>
                <w:szCs w:val="28"/>
              </w:rPr>
            </w:pPr>
            <w:r w:rsidRPr="7BB5D23C">
              <w:rPr>
                <w:b/>
                <w:bCs/>
                <w:sz w:val="28"/>
                <w:szCs w:val="28"/>
              </w:rPr>
              <w:t xml:space="preserve">WEEK BEGINNING: </w:t>
            </w:r>
            <w:r w:rsidR="00D87577">
              <w:rPr>
                <w:b/>
                <w:bCs/>
                <w:sz w:val="28"/>
                <w:szCs w:val="28"/>
              </w:rPr>
              <w:t>8th</w:t>
            </w:r>
            <w:r w:rsidR="00CA7DB4">
              <w:rPr>
                <w:b/>
                <w:bCs/>
                <w:sz w:val="28"/>
                <w:szCs w:val="28"/>
              </w:rPr>
              <w:t xml:space="preserve"> June 2020</w:t>
            </w:r>
          </w:p>
        </w:tc>
      </w:tr>
      <w:tr w:rsidR="002355E6" w14:paraId="711AF67D" w14:textId="77777777" w:rsidTr="2D3DE999">
        <w:tc>
          <w:tcPr>
            <w:tcW w:w="10456" w:type="dxa"/>
            <w:shd w:val="clear" w:color="auto" w:fill="FFFFD3"/>
          </w:tcPr>
          <w:p w14:paraId="2328A2B0" w14:textId="77777777" w:rsidR="002355E6" w:rsidRDefault="002355E6" w:rsidP="002355E6">
            <w:pPr>
              <w:rPr>
                <w:b/>
                <w:bCs/>
                <w:sz w:val="28"/>
                <w:szCs w:val="28"/>
              </w:rPr>
            </w:pPr>
            <w:r w:rsidRPr="00B4468B">
              <w:rPr>
                <w:b/>
                <w:bCs/>
                <w:sz w:val="28"/>
                <w:szCs w:val="28"/>
              </w:rPr>
              <w:t>ENGLISH TASKS</w:t>
            </w:r>
          </w:p>
          <w:p w14:paraId="68F60EAE" w14:textId="77777777" w:rsidR="002355E6" w:rsidRDefault="002355E6" w:rsidP="002355E6">
            <w:pPr>
              <w:rPr>
                <w:b/>
                <w:bCs/>
                <w:sz w:val="18"/>
                <w:szCs w:val="18"/>
              </w:rPr>
            </w:pPr>
            <w:r w:rsidRPr="007D5146">
              <w:rPr>
                <w:b/>
                <w:bCs/>
                <w:sz w:val="18"/>
                <w:szCs w:val="18"/>
              </w:rPr>
              <w:t>This week’s spellings/phoneme:</w:t>
            </w:r>
          </w:p>
          <w:p w14:paraId="429E13C2" w14:textId="06265F07" w:rsidR="002355E6" w:rsidRPr="00A56D5C" w:rsidRDefault="2C007C4E" w:rsidP="002355E6">
            <w:r>
              <w:lastRenderedPageBreak/>
              <w:t>-</w:t>
            </w:r>
            <w:r w:rsidR="0C04D97B">
              <w:t>pretty</w:t>
            </w:r>
            <w:r>
              <w:t xml:space="preserve">   -</w:t>
            </w:r>
            <w:r w:rsidR="74418EBC">
              <w:t>old</w:t>
            </w:r>
            <w:r>
              <w:t xml:space="preserve">   -</w:t>
            </w:r>
            <w:r w:rsidR="09C56B7F">
              <w:t>cold</w:t>
            </w:r>
            <w:r>
              <w:t xml:space="preserve">   -</w:t>
            </w:r>
            <w:r w:rsidR="033DF23A">
              <w:t>fast</w:t>
            </w:r>
            <w:r>
              <w:t xml:space="preserve">   -f</w:t>
            </w:r>
            <w:r w:rsidR="2B41DFEF">
              <w:t>ind</w:t>
            </w:r>
          </w:p>
          <w:p w14:paraId="4568DE8E" w14:textId="6CEBCA89" w:rsidR="002355E6" w:rsidRPr="00D10501" w:rsidRDefault="002355E6" w:rsidP="002355E6">
            <w:pPr>
              <w:textAlignment w:val="baseline"/>
              <w:rPr>
                <w:b/>
                <w:bCs/>
              </w:rPr>
            </w:pPr>
            <w:r w:rsidRPr="2D3DE999">
              <w:rPr>
                <w:b/>
                <w:bCs/>
              </w:rPr>
              <w:t>MONDAY</w:t>
            </w:r>
            <w:r w:rsidR="595B7CF1" w:rsidRPr="2D3DE999">
              <w:rPr>
                <w:b/>
                <w:bCs/>
              </w:rPr>
              <w:t xml:space="preserve"> – I can spell common exception words</w:t>
            </w:r>
          </w:p>
          <w:p w14:paraId="4AB7C741" w14:textId="179803AD" w:rsidR="595B7CF1" w:rsidRDefault="595B7CF1" w:rsidP="2D3DE999">
            <w:pPr>
              <w:rPr>
                <w:b/>
                <w:bCs/>
              </w:rPr>
            </w:pPr>
            <w:r>
              <w:t>Use this week’s spelling words to complete the following activities:</w:t>
            </w:r>
          </w:p>
          <w:p w14:paraId="3FA06CCE" w14:textId="281901AC" w:rsidR="5E79A43D" w:rsidRDefault="5E79A43D" w:rsidP="2D3DE999">
            <w:pPr>
              <w:pStyle w:val="ListParagraph"/>
              <w:numPr>
                <w:ilvl w:val="0"/>
                <w:numId w:val="4"/>
              </w:numPr>
              <w:rPr>
                <w:rFonts w:eastAsiaTheme="minorEastAsia"/>
              </w:rPr>
            </w:pPr>
            <w:r>
              <w:t>Create spelling spirals for each of this week’s spelling words.</w:t>
            </w:r>
          </w:p>
          <w:p w14:paraId="5DEB276E" w14:textId="24107481" w:rsidR="65A1A38D" w:rsidRDefault="65A1A38D" w:rsidP="2D3DE999">
            <w:pPr>
              <w:ind w:left="360"/>
            </w:pPr>
            <w:r>
              <w:rPr>
                <w:noProof/>
              </w:rPr>
              <w:drawing>
                <wp:inline distT="0" distB="0" distL="0" distR="0" wp14:anchorId="0E75CF42" wp14:editId="6570D241">
                  <wp:extent cx="1639772" cy="1857924"/>
                  <wp:effectExtent l="0" t="0" r="0" b="0"/>
                  <wp:docPr id="823973939" name="Picture 82397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6858" b="8133"/>
                          <a:stretch>
                            <a:fillRect/>
                          </a:stretch>
                        </pic:blipFill>
                        <pic:spPr>
                          <a:xfrm>
                            <a:off x="0" y="0"/>
                            <a:ext cx="1639772" cy="1857924"/>
                          </a:xfrm>
                          <a:prstGeom prst="rect">
                            <a:avLst/>
                          </a:prstGeom>
                        </pic:spPr>
                      </pic:pic>
                    </a:graphicData>
                  </a:graphic>
                </wp:inline>
              </w:drawing>
            </w:r>
          </w:p>
          <w:p w14:paraId="12464E8E" w14:textId="5A2F5EF5" w:rsidR="0CF6967A" w:rsidRDefault="0CF6967A" w:rsidP="2D3DE999">
            <w:pPr>
              <w:pStyle w:val="ListParagraph"/>
              <w:numPr>
                <w:ilvl w:val="0"/>
                <w:numId w:val="3"/>
              </w:numPr>
              <w:rPr>
                <w:rFonts w:eastAsiaTheme="minorEastAsia"/>
              </w:rPr>
            </w:pPr>
            <w:r>
              <w:t>Write each spelling word, using 5 different resources (You can use alternative resources, if you do not have the ones on the suggested activity sheet):</w:t>
            </w:r>
          </w:p>
          <w:p w14:paraId="3BEC7FD0" w14:textId="60047CE3" w:rsidR="0CF6967A" w:rsidRDefault="0CF6967A" w:rsidP="2D3DE999">
            <w:pPr>
              <w:ind w:left="360"/>
            </w:pPr>
            <w:r>
              <w:rPr>
                <w:noProof/>
              </w:rPr>
              <w:drawing>
                <wp:inline distT="0" distB="0" distL="0" distR="0" wp14:anchorId="758F4E26" wp14:editId="3B80031C">
                  <wp:extent cx="2571750" cy="2085994"/>
                  <wp:effectExtent l="0" t="0" r="0" b="0"/>
                  <wp:docPr id="655360428" name="Picture 65536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b="37428"/>
                          <a:stretch>
                            <a:fillRect/>
                          </a:stretch>
                        </pic:blipFill>
                        <pic:spPr>
                          <a:xfrm>
                            <a:off x="0" y="0"/>
                            <a:ext cx="2571750" cy="2085994"/>
                          </a:xfrm>
                          <a:prstGeom prst="rect">
                            <a:avLst/>
                          </a:prstGeom>
                        </pic:spPr>
                      </pic:pic>
                    </a:graphicData>
                  </a:graphic>
                </wp:inline>
              </w:drawing>
            </w:r>
          </w:p>
          <w:p w14:paraId="632EC8B2" w14:textId="77777777" w:rsidR="002355E6" w:rsidRPr="00A56D5C" w:rsidRDefault="002355E6" w:rsidP="002355E6">
            <w:pPr>
              <w:pStyle w:val="paragraph"/>
              <w:spacing w:before="0" w:beforeAutospacing="0" w:after="0" w:afterAutospacing="0"/>
              <w:textAlignment w:val="baseline"/>
            </w:pPr>
          </w:p>
          <w:p w14:paraId="14D65013" w14:textId="5D8DB48C" w:rsidR="002355E6" w:rsidRDefault="002355E6" w:rsidP="002355E6">
            <w:pPr>
              <w:rPr>
                <w:b/>
                <w:bCs/>
              </w:rPr>
            </w:pPr>
            <w:r w:rsidRPr="2D3DE999">
              <w:rPr>
                <w:b/>
                <w:bCs/>
              </w:rPr>
              <w:t xml:space="preserve">TUESDAY – </w:t>
            </w:r>
            <w:r w:rsidR="1342F202" w:rsidRPr="2D3DE999">
              <w:rPr>
                <w:b/>
                <w:bCs/>
              </w:rPr>
              <w:t>I can make predictions based on what is said or done</w:t>
            </w:r>
          </w:p>
          <w:p w14:paraId="53F0E089" w14:textId="72A40863" w:rsidR="002355E6" w:rsidRDefault="365BC10F" w:rsidP="2D3DE999">
            <w:pPr>
              <w:textAlignment w:val="baseline"/>
            </w:pPr>
            <w:r>
              <w:rPr>
                <w:noProof/>
              </w:rPr>
              <w:drawing>
                <wp:inline distT="0" distB="0" distL="0" distR="0" wp14:anchorId="4D8FE205" wp14:editId="79CA3E1D">
                  <wp:extent cx="1200150" cy="1411429"/>
                  <wp:effectExtent l="0" t="0" r="0" b="0"/>
                  <wp:docPr id="519123545" name="Picture 5191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1411429"/>
                          </a:xfrm>
                          <a:prstGeom prst="rect">
                            <a:avLst/>
                          </a:prstGeom>
                        </pic:spPr>
                      </pic:pic>
                    </a:graphicData>
                  </a:graphic>
                </wp:inline>
              </w:drawing>
            </w:r>
          </w:p>
          <w:p w14:paraId="6384ED2D" w14:textId="53E453C2" w:rsidR="002355E6" w:rsidRDefault="4F7FBC94" w:rsidP="2D3DE999">
            <w:pPr>
              <w:textAlignment w:val="baseline"/>
            </w:pPr>
            <w:r>
              <w:t xml:space="preserve">In a moment, you will need to </w:t>
            </w:r>
            <w:r w:rsidR="1342F202">
              <w:t xml:space="preserve">follow </w:t>
            </w:r>
            <w:r w:rsidR="35B1E038">
              <w:t xml:space="preserve">the </w:t>
            </w:r>
            <w:r w:rsidR="1342F202">
              <w:t>link</w:t>
            </w:r>
            <w:r w:rsidR="0F62E001">
              <w:t xml:space="preserve"> below</w:t>
            </w:r>
            <w:r w:rsidR="1342F202">
              <w:t xml:space="preserve"> to watch David Lucas read</w:t>
            </w:r>
            <w:r w:rsidR="4234A399">
              <w:t xml:space="preserve"> and present one of</w:t>
            </w:r>
            <w:r w:rsidR="1342F202">
              <w:t xml:space="preserve"> his book</w:t>
            </w:r>
            <w:r w:rsidR="4A775ADC">
              <w:t>s</w:t>
            </w:r>
            <w:r w:rsidR="1342F202">
              <w:t xml:space="preserve"> called, ‘Grend</w:t>
            </w:r>
            <w:r w:rsidR="5FA4380F">
              <w:t>el</w:t>
            </w:r>
            <w:r w:rsidR="1342F202">
              <w:t xml:space="preserve"> </w:t>
            </w:r>
            <w:r w:rsidR="272B3A69">
              <w:t>A</w:t>
            </w:r>
            <w:r w:rsidR="1342F202">
              <w:t xml:space="preserve"> Cautionary Tale </w:t>
            </w:r>
            <w:r w:rsidR="04557A10">
              <w:t>A</w:t>
            </w:r>
            <w:r w:rsidR="1342F202">
              <w:t>bout Chocolate.</w:t>
            </w:r>
            <w:r w:rsidR="5AFC0A69">
              <w:t>’ Before watching the clip, write a predict</w:t>
            </w:r>
            <w:r w:rsidR="28CAAE72">
              <w:t>ive</w:t>
            </w:r>
            <w:r w:rsidR="5AFC0A69">
              <w:t xml:space="preserve"> paragraph, detailing what you think the story might be about. What does the word cautionary mean? Does something go wrong in the story? What</w:t>
            </w:r>
            <w:r w:rsidR="170D6D9E">
              <w:t xml:space="preserve"> goes wrong</w:t>
            </w:r>
            <w:r w:rsidR="5AFC0A69">
              <w:t>? What does this have to do with chocolate?</w:t>
            </w:r>
          </w:p>
          <w:p w14:paraId="36CA41E9" w14:textId="7D124542" w:rsidR="002355E6" w:rsidRDefault="5AFC0A69" w:rsidP="2D3DE999">
            <w:pPr>
              <w:textAlignment w:val="baseline"/>
            </w:pPr>
            <w:r>
              <w:t>After you have written your prediction</w:t>
            </w:r>
            <w:r w:rsidR="1F940227">
              <w:t xml:space="preserve">, watch the online reading - </w:t>
            </w:r>
            <w:hyperlink r:id="rId12">
              <w:r w:rsidR="1F940227" w:rsidRPr="2D3DE999">
                <w:rPr>
                  <w:rStyle w:val="Hyperlink"/>
                </w:rPr>
                <w:t>https://clpe.org.uk/powerofpictures/books-and-teaching-sequences-0/grendel-cautionary-tale-about-chocolate</w:t>
              </w:r>
            </w:hyperlink>
          </w:p>
          <w:p w14:paraId="7CCAA298" w14:textId="2D3F301F" w:rsidR="002355E6" w:rsidRDefault="1F940227" w:rsidP="2D3DE999">
            <w:pPr>
              <w:textAlignment w:val="baseline"/>
            </w:pPr>
            <w:r>
              <w:t xml:space="preserve">What did Grendel’s </w:t>
            </w:r>
            <w:r w:rsidR="3AC8C971">
              <w:t>mother wish for</w:t>
            </w:r>
            <w:r w:rsidR="7284EF9A">
              <w:t xml:space="preserve"> at the end of the story</w:t>
            </w:r>
            <w:r w:rsidR="3AC8C971">
              <w:t>? What do you predict will happen</w:t>
            </w:r>
            <w:r w:rsidR="0D7E0866">
              <w:t xml:space="preserve"> next</w:t>
            </w:r>
            <w:r w:rsidR="3AC8C971">
              <w:t>? What do you think Grendel’s mother will use her other wishes for? Write your answers in full sent</w:t>
            </w:r>
            <w:r w:rsidR="23F3BBE9">
              <w:t>ences.</w:t>
            </w:r>
          </w:p>
          <w:p w14:paraId="04CC9C2E" w14:textId="77777777" w:rsidR="002355E6" w:rsidRDefault="002355E6" w:rsidP="002355E6">
            <w:pPr>
              <w:textAlignment w:val="baseline"/>
            </w:pPr>
          </w:p>
          <w:p w14:paraId="38904709" w14:textId="31A73E9A" w:rsidR="002355E6" w:rsidRDefault="002355E6" w:rsidP="002355E6">
            <w:r w:rsidRPr="2D3DE999">
              <w:rPr>
                <w:b/>
                <w:bCs/>
              </w:rPr>
              <w:t xml:space="preserve">WEDNESDAY – </w:t>
            </w:r>
            <w:r w:rsidR="04964A65" w:rsidRPr="2D3DE999">
              <w:rPr>
                <w:b/>
                <w:bCs/>
              </w:rPr>
              <w:t>I can spell common exception words</w:t>
            </w:r>
          </w:p>
          <w:p w14:paraId="0D2D69A4" w14:textId="1D53652C" w:rsidR="04964A65" w:rsidRDefault="04964A65" w:rsidP="2D3DE999">
            <w:pPr>
              <w:rPr>
                <w:b/>
                <w:bCs/>
              </w:rPr>
            </w:pPr>
            <w:r>
              <w:t>Use this week’s spelling words to complete the following activit</w:t>
            </w:r>
            <w:r w:rsidR="52546E4F">
              <w:t>y</w:t>
            </w:r>
            <w:r>
              <w:t>:</w:t>
            </w:r>
          </w:p>
          <w:p w14:paraId="644C05B4" w14:textId="202C4233" w:rsidR="04964A65" w:rsidRDefault="04964A65" w:rsidP="2D3DE999">
            <w:pPr>
              <w:pStyle w:val="ListParagraph"/>
              <w:numPr>
                <w:ilvl w:val="0"/>
                <w:numId w:val="1"/>
              </w:numPr>
              <w:rPr>
                <w:rFonts w:eastAsiaTheme="minorEastAsia"/>
              </w:rPr>
            </w:pPr>
            <w:r>
              <w:t xml:space="preserve">Play Spelling Roll-A-Word. </w:t>
            </w:r>
            <w:r w:rsidR="1065EDE6">
              <w:t xml:space="preserve">The aim of the game is to complete each activity for all five words. How quickly can you roll numbers 1-6 for each word? The game is on! </w:t>
            </w:r>
          </w:p>
          <w:p w14:paraId="0F1A65C8" w14:textId="68D6C79D" w:rsidR="59BA61BB" w:rsidRDefault="59BA61BB" w:rsidP="2D3DE999">
            <w:pPr>
              <w:ind w:left="360"/>
            </w:pPr>
            <w:r>
              <w:t xml:space="preserve">      </w:t>
            </w:r>
            <w:r w:rsidRPr="2D3DE999">
              <w:rPr>
                <w:b/>
                <w:bCs/>
              </w:rPr>
              <w:t xml:space="preserve"> Remember:</w:t>
            </w:r>
            <w:r>
              <w:t xml:space="preserve">  Synonym means an alternative word with a similar meaning e.g. cross/angry/fuming</w:t>
            </w:r>
          </w:p>
          <w:p w14:paraId="1DE402B3" w14:textId="0BD34845" w:rsidR="59BA61BB" w:rsidRDefault="59BA61BB" w:rsidP="2D3DE999">
            <w:pPr>
              <w:ind w:left="360"/>
            </w:pPr>
            <w:r>
              <w:t xml:space="preserve">                              Antonym means the opposite e.g. night/day, left/right, up/down</w:t>
            </w:r>
          </w:p>
          <w:p w14:paraId="68F66749" w14:textId="245DE075" w:rsidR="04964A65" w:rsidRDefault="04964A65" w:rsidP="2D3DE999">
            <w:pPr>
              <w:ind w:left="360"/>
            </w:pPr>
            <w:r>
              <w:rPr>
                <w:noProof/>
              </w:rPr>
              <w:lastRenderedPageBreak/>
              <w:drawing>
                <wp:inline distT="0" distB="0" distL="0" distR="0" wp14:anchorId="3A32654C" wp14:editId="66D77432">
                  <wp:extent cx="1823038" cy="2429794"/>
                  <wp:effectExtent l="0" t="0" r="0" b="0"/>
                  <wp:docPr id="317921069" name="Picture 317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3038" cy="2429794"/>
                          </a:xfrm>
                          <a:prstGeom prst="rect">
                            <a:avLst/>
                          </a:prstGeom>
                        </pic:spPr>
                      </pic:pic>
                    </a:graphicData>
                  </a:graphic>
                </wp:inline>
              </w:drawing>
            </w:r>
          </w:p>
          <w:p w14:paraId="736B420E" w14:textId="5CD2BC46" w:rsidR="002355E6" w:rsidRPr="00AF40D2" w:rsidRDefault="002355E6" w:rsidP="002355E6">
            <w:pPr>
              <w:rPr>
                <w:b/>
                <w:bCs/>
              </w:rPr>
            </w:pPr>
            <w:r w:rsidRPr="2D3DE999">
              <w:rPr>
                <w:b/>
                <w:bCs/>
              </w:rPr>
              <w:t>THURSDAY –</w:t>
            </w:r>
            <w:r w:rsidR="6987E59C" w:rsidRPr="2D3DE999">
              <w:rPr>
                <w:b/>
                <w:bCs/>
              </w:rPr>
              <w:t xml:space="preserve"> I can </w:t>
            </w:r>
            <w:r w:rsidR="5CFE82DD" w:rsidRPr="2D3DE999">
              <w:rPr>
                <w:b/>
                <w:bCs/>
              </w:rPr>
              <w:t>consider what I am going to write about before beginning</w:t>
            </w:r>
          </w:p>
          <w:p w14:paraId="54060FCC" w14:textId="6B51E43D" w:rsidR="002355E6" w:rsidRDefault="72DCDF1F" w:rsidP="2D3DE999">
            <w:r>
              <w:t xml:space="preserve">Following on from Tuesday’s task based on the book, ‘Grendel A Cautionary Tale About Chocolate,’ </w:t>
            </w:r>
            <w:r w:rsidR="439B4A8C">
              <w:t>we are going to think carefully about what we would wish for, if we were lucky enough to open a chocolate egg and find a special note like Grendel did.</w:t>
            </w:r>
            <w:r w:rsidR="3EB6D916">
              <w:t xml:space="preserve"> </w:t>
            </w:r>
          </w:p>
          <w:p w14:paraId="775760DE" w14:textId="1428D761" w:rsidR="002355E6" w:rsidRDefault="002355E6" w:rsidP="2D3DE999"/>
          <w:p w14:paraId="316F31F1" w14:textId="7859B88E" w:rsidR="002355E6" w:rsidRDefault="3EB6D916" w:rsidP="2D3DE999">
            <w:r>
              <w:t xml:space="preserve">Today’s task is to design and create your own wish jar! </w:t>
            </w:r>
            <w:r w:rsidR="5FCAE79E">
              <w:t>You will need to design your jar first, before making it, u</w:t>
            </w:r>
            <w:r>
              <w:t>sing recycled items only</w:t>
            </w:r>
            <w:r w:rsidR="6BFC2950">
              <w:t>!</w:t>
            </w:r>
            <w:r>
              <w:t xml:space="preserve"> </w:t>
            </w:r>
            <w:r w:rsidR="57F08A51">
              <w:t>Y</w:t>
            </w:r>
            <w:r>
              <w:t>ou wi</w:t>
            </w:r>
            <w:r w:rsidR="483B9EDD">
              <w:t xml:space="preserve">ll need to </w:t>
            </w:r>
            <w:r w:rsidR="55083620">
              <w:t>make sure</w:t>
            </w:r>
            <w:r w:rsidR="70253DA1">
              <w:t xml:space="preserve"> that it represents you</w:t>
            </w:r>
            <w:r w:rsidR="1FE442D9">
              <w:t xml:space="preserve"> (includes things or pictures of things that you like)</w:t>
            </w:r>
            <w:r w:rsidR="43C0E8CE">
              <w:t xml:space="preserve">, </w:t>
            </w:r>
            <w:r w:rsidR="55083620">
              <w:t xml:space="preserve">is </w:t>
            </w:r>
            <w:r w:rsidR="795D866E">
              <w:t>eye-catching</w:t>
            </w:r>
            <w:r w:rsidR="0038C5B3">
              <w:t xml:space="preserve"> and big enough to fill with lots of exciting wishes. </w:t>
            </w:r>
          </w:p>
          <w:p w14:paraId="37E20ABC" w14:textId="23595825" w:rsidR="002355E6" w:rsidRDefault="0038C5B3" w:rsidP="2D3DE999">
            <w:r>
              <w:rPr>
                <w:noProof/>
              </w:rPr>
              <w:drawing>
                <wp:inline distT="0" distB="0" distL="0" distR="0" wp14:anchorId="3AA6628C" wp14:editId="1408E674">
                  <wp:extent cx="1133475" cy="1133475"/>
                  <wp:effectExtent l="0" t="0" r="0" b="0"/>
                  <wp:docPr id="1240670205" name="Picture 124067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p w14:paraId="40F18E3F" w14:textId="5A4B8F7E" w:rsidR="002355E6" w:rsidRPr="7BB5D23C" w:rsidRDefault="002355E6" w:rsidP="2D3DE999">
            <w:pPr>
              <w:rPr>
                <w:b/>
                <w:bCs/>
                <w:sz w:val="28"/>
                <w:szCs w:val="28"/>
              </w:rPr>
            </w:pPr>
            <w:r w:rsidRPr="2D3DE999">
              <w:rPr>
                <w:b/>
                <w:bCs/>
              </w:rPr>
              <w:t>FRIDAY –</w:t>
            </w:r>
            <w:r w:rsidR="6E0EA6F6" w:rsidRPr="2D3DE999">
              <w:rPr>
                <w:b/>
                <w:bCs/>
              </w:rPr>
              <w:t xml:space="preserve"> I can write for different purposes.</w:t>
            </w:r>
          </w:p>
          <w:p w14:paraId="4806A525" w14:textId="0A3A02D4" w:rsidR="002355E6" w:rsidRPr="7BB5D23C" w:rsidRDefault="6E0EA6F6" w:rsidP="2D3DE999">
            <w:r>
              <w:t>Today, you are going to think carefully about what you</w:t>
            </w:r>
            <w:r w:rsidR="5AE52791">
              <w:t xml:space="preserve"> would </w:t>
            </w:r>
            <w:r>
              <w:t>wish for. Remember in the story, Grendel quickly regretted wishing that everything she touched</w:t>
            </w:r>
            <w:r w:rsidR="23663482">
              <w:t xml:space="preserve">, turned to chocolate. </w:t>
            </w:r>
            <w:r w:rsidR="7F21506D">
              <w:t>If you had three wishes, what would they be?</w:t>
            </w:r>
          </w:p>
          <w:p w14:paraId="6B91A896" w14:textId="232CFA49" w:rsidR="002355E6" w:rsidRPr="7BB5D23C" w:rsidRDefault="7F21506D" w:rsidP="2D3DE999">
            <w:r>
              <w:t>Share and discuss these with your adult, before writing them onto small slips of paper and posting them in your wish jar. Spend time writing out each wish in more detail, including the reasons why</w:t>
            </w:r>
            <w:r w:rsidR="2B4D020B">
              <w:t xml:space="preserve"> you chose to wish for it.</w:t>
            </w:r>
          </w:p>
          <w:p w14:paraId="550588FA" w14:textId="337BA29A" w:rsidR="002355E6" w:rsidRPr="7BB5D23C" w:rsidRDefault="2B4D020B" w:rsidP="2D3DE999">
            <w:r>
              <w:t>See the exam</w:t>
            </w:r>
            <w:r w:rsidR="5D61094E">
              <w:t>ple below:</w:t>
            </w:r>
          </w:p>
          <w:p w14:paraId="6A78AC84" w14:textId="469F317A" w:rsidR="002355E6" w:rsidRPr="7BB5D23C" w:rsidRDefault="5D61094E" w:rsidP="2D3DE999">
            <w:r>
              <w:rPr>
                <w:noProof/>
              </w:rPr>
              <w:drawing>
                <wp:inline distT="0" distB="0" distL="0" distR="0" wp14:anchorId="5D8311E8" wp14:editId="19294002">
                  <wp:extent cx="2438400" cy="3121152"/>
                  <wp:effectExtent l="0" t="0" r="0" b="0"/>
                  <wp:docPr id="1506147441" name="Picture 150614744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3121152"/>
                          </a:xfrm>
                          <a:prstGeom prst="rect">
                            <a:avLst/>
                          </a:prstGeom>
                        </pic:spPr>
                      </pic:pic>
                    </a:graphicData>
                  </a:graphic>
                </wp:inline>
              </w:drawing>
            </w:r>
          </w:p>
          <w:p w14:paraId="6FA0F3B1" w14:textId="486BEF1D" w:rsidR="002355E6" w:rsidRPr="7BB5D23C" w:rsidRDefault="002355E6" w:rsidP="2D3DE999"/>
          <w:p w14:paraId="6B5D88D0" w14:textId="467074D0" w:rsidR="002355E6" w:rsidRPr="7BB5D23C" w:rsidRDefault="002355E6" w:rsidP="2D3DE999"/>
          <w:p w14:paraId="3ADAA5E4" w14:textId="6A73327A" w:rsidR="002355E6" w:rsidRPr="7BB5D23C" w:rsidRDefault="002355E6" w:rsidP="2D3DE999"/>
        </w:tc>
      </w:tr>
      <w:tr w:rsidR="002355E6" w14:paraId="1D934DB9" w14:textId="77777777" w:rsidTr="2D3DE999">
        <w:tc>
          <w:tcPr>
            <w:tcW w:w="10456" w:type="dxa"/>
            <w:shd w:val="clear" w:color="auto" w:fill="93DCF0"/>
          </w:tcPr>
          <w:p w14:paraId="082DCCA3" w14:textId="5E5EC6F6" w:rsidR="002355E6" w:rsidRPr="00B4468B" w:rsidRDefault="002355E6" w:rsidP="00D10501">
            <w:pPr>
              <w:rPr>
                <w:b/>
                <w:bCs/>
                <w:sz w:val="28"/>
                <w:szCs w:val="28"/>
              </w:rPr>
            </w:pPr>
            <w:r w:rsidRPr="3901E75A">
              <w:rPr>
                <w:b/>
                <w:bCs/>
                <w:sz w:val="28"/>
                <w:szCs w:val="28"/>
              </w:rPr>
              <w:lastRenderedPageBreak/>
              <w:t>MATHS TASKS</w:t>
            </w:r>
          </w:p>
          <w:p w14:paraId="7FB54D84" w14:textId="77777777" w:rsidR="002355E6" w:rsidRDefault="002355E6" w:rsidP="00F14EAF">
            <w:pPr>
              <w:rPr>
                <w:rFonts w:eastAsiaTheme="minorEastAsia"/>
                <w:b/>
                <w:bCs/>
                <w:sz w:val="24"/>
                <w:szCs w:val="24"/>
                <w:highlight w:val="yellow"/>
              </w:rPr>
            </w:pPr>
            <w:r w:rsidRPr="5FDC8794">
              <w:rPr>
                <w:rFonts w:eastAsiaTheme="minorEastAsia"/>
                <w:b/>
                <w:bCs/>
                <w:sz w:val="24"/>
                <w:szCs w:val="24"/>
                <w:highlight w:val="yellow"/>
              </w:rPr>
              <w:t xml:space="preserve">This week's theme is: </w:t>
            </w:r>
            <w:r>
              <w:rPr>
                <w:rFonts w:eastAsiaTheme="minorEastAsia"/>
                <w:b/>
                <w:bCs/>
                <w:sz w:val="24"/>
                <w:szCs w:val="24"/>
                <w:highlight w:val="yellow"/>
              </w:rPr>
              <w:t>Division</w:t>
            </w:r>
          </w:p>
          <w:p w14:paraId="696BBDA2" w14:textId="77777777" w:rsidR="002355E6" w:rsidRDefault="002355E6" w:rsidP="00F14EAF">
            <w:pPr>
              <w:rPr>
                <w:rFonts w:eastAsiaTheme="minorEastAsia"/>
                <w:b/>
                <w:bCs/>
                <w:sz w:val="24"/>
                <w:szCs w:val="24"/>
                <w:highlight w:val="yellow"/>
              </w:rPr>
            </w:pPr>
          </w:p>
          <w:p w14:paraId="6556D348" w14:textId="77777777" w:rsidR="002355E6" w:rsidRDefault="002355E6" w:rsidP="00F14EAF">
            <w:pPr>
              <w:rPr>
                <w:rFonts w:eastAsiaTheme="minorEastAsia"/>
                <w:sz w:val="24"/>
                <w:szCs w:val="24"/>
              </w:rPr>
            </w:pPr>
            <w:r w:rsidRPr="7BB5D23C">
              <w:rPr>
                <w:rFonts w:eastAsiaTheme="minorEastAsia"/>
                <w:sz w:val="24"/>
                <w:szCs w:val="24"/>
              </w:rPr>
              <w:t>Videos you could watch to help you with your learning:</w:t>
            </w:r>
          </w:p>
          <w:p w14:paraId="4EF44C6B" w14:textId="77777777" w:rsidR="002355E6" w:rsidRDefault="002355E6" w:rsidP="00F14EAF">
            <w:pPr>
              <w:rPr>
                <w:rFonts w:eastAsiaTheme="minorEastAsia"/>
                <w:b/>
                <w:bCs/>
                <w:sz w:val="24"/>
                <w:szCs w:val="24"/>
              </w:rPr>
            </w:pPr>
          </w:p>
          <w:p w14:paraId="0D2487DB" w14:textId="77777777" w:rsidR="002355E6" w:rsidRDefault="002355E6" w:rsidP="00F14EAF">
            <w:pPr>
              <w:rPr>
                <w:rFonts w:eastAsiaTheme="minorEastAsia"/>
                <w:b/>
                <w:bCs/>
                <w:sz w:val="24"/>
                <w:szCs w:val="24"/>
              </w:rPr>
            </w:pPr>
            <w:r>
              <w:rPr>
                <w:rFonts w:eastAsiaTheme="minorEastAsia"/>
                <w:b/>
                <w:bCs/>
                <w:sz w:val="24"/>
                <w:szCs w:val="24"/>
              </w:rPr>
              <w:t>What is division?</w:t>
            </w:r>
          </w:p>
          <w:p w14:paraId="4D7C8E03" w14:textId="77777777" w:rsidR="002355E6" w:rsidRPr="00D10501" w:rsidRDefault="00AF6B65" w:rsidP="00F14EAF">
            <w:pPr>
              <w:rPr>
                <w:rFonts w:eastAsiaTheme="minorEastAsia"/>
                <w:sz w:val="20"/>
                <w:szCs w:val="20"/>
              </w:rPr>
            </w:pPr>
            <w:hyperlink r:id="rId16" w:history="1">
              <w:r w:rsidR="002355E6" w:rsidRPr="00D10501">
                <w:rPr>
                  <w:rStyle w:val="Hyperlink"/>
                  <w:rFonts w:eastAsiaTheme="minorEastAsia"/>
                  <w:sz w:val="20"/>
                  <w:szCs w:val="20"/>
                </w:rPr>
                <w:t>https://www.bbc.co.uk/bitesize/topics/zqbg87h/articles/z9jxhv4</w:t>
              </w:r>
            </w:hyperlink>
          </w:p>
          <w:p w14:paraId="3E60DE6F" w14:textId="77777777" w:rsidR="002355E6" w:rsidRDefault="002355E6" w:rsidP="00F14EAF">
            <w:pPr>
              <w:rPr>
                <w:rFonts w:eastAsiaTheme="minorEastAsia"/>
                <w:sz w:val="24"/>
                <w:szCs w:val="24"/>
              </w:rPr>
            </w:pPr>
          </w:p>
          <w:p w14:paraId="25421DE5" w14:textId="77777777" w:rsidR="002355E6" w:rsidRDefault="002355E6" w:rsidP="00F14EAF">
            <w:pPr>
              <w:rPr>
                <w:rFonts w:eastAsiaTheme="minorEastAsia"/>
                <w:sz w:val="24"/>
                <w:szCs w:val="24"/>
              </w:rPr>
            </w:pPr>
            <w:r>
              <w:rPr>
                <w:rFonts w:eastAsiaTheme="minorEastAsia"/>
                <w:sz w:val="24"/>
                <w:szCs w:val="24"/>
              </w:rPr>
              <w:t>How to divide using arrays</w:t>
            </w:r>
          </w:p>
          <w:p w14:paraId="74819E4C" w14:textId="77777777" w:rsidR="002355E6" w:rsidRPr="00D10501" w:rsidRDefault="00AF6B65" w:rsidP="00F14EAF">
            <w:pPr>
              <w:rPr>
                <w:rFonts w:eastAsiaTheme="minorEastAsia"/>
                <w:sz w:val="20"/>
                <w:szCs w:val="20"/>
              </w:rPr>
            </w:pPr>
            <w:hyperlink r:id="rId17" w:history="1">
              <w:r w:rsidR="002355E6" w:rsidRPr="00D10501">
                <w:rPr>
                  <w:rStyle w:val="Hyperlink"/>
                  <w:rFonts w:eastAsiaTheme="minorEastAsia"/>
                  <w:sz w:val="20"/>
                  <w:szCs w:val="20"/>
                </w:rPr>
                <w:t>https://www.bbc.co.uk/bitesize/topics/zqbg87h/articles/z9pc8mn</w:t>
              </w:r>
            </w:hyperlink>
          </w:p>
          <w:p w14:paraId="2BA2CE16" w14:textId="77777777" w:rsidR="002355E6" w:rsidRDefault="002355E6" w:rsidP="00F14EAF">
            <w:pPr>
              <w:rPr>
                <w:rFonts w:eastAsiaTheme="minorEastAsia"/>
                <w:sz w:val="24"/>
                <w:szCs w:val="24"/>
              </w:rPr>
            </w:pPr>
          </w:p>
          <w:p w14:paraId="1FC8DADD" w14:textId="77777777" w:rsidR="002355E6" w:rsidRDefault="002355E6" w:rsidP="00F14EAF">
            <w:pPr>
              <w:rPr>
                <w:rFonts w:eastAsiaTheme="minorEastAsia"/>
                <w:sz w:val="24"/>
                <w:szCs w:val="24"/>
              </w:rPr>
            </w:pPr>
          </w:p>
          <w:p w14:paraId="778124F3" w14:textId="77777777" w:rsidR="002355E6" w:rsidRDefault="002355E6" w:rsidP="00F14EAF">
            <w:pPr>
              <w:rPr>
                <w:rFonts w:eastAsiaTheme="minorEastAsia"/>
                <w:sz w:val="24"/>
                <w:szCs w:val="24"/>
              </w:rPr>
            </w:pPr>
            <w:r w:rsidRPr="7BB5D23C">
              <w:rPr>
                <w:rFonts w:eastAsiaTheme="minorEastAsia"/>
                <w:b/>
                <w:bCs/>
                <w:sz w:val="24"/>
                <w:szCs w:val="24"/>
              </w:rPr>
              <w:t xml:space="preserve">MONDAY </w:t>
            </w:r>
            <w:r>
              <w:rPr>
                <w:rFonts w:eastAsiaTheme="minorEastAsia"/>
                <w:b/>
                <w:bCs/>
                <w:sz w:val="24"/>
                <w:szCs w:val="24"/>
              </w:rPr>
              <w:t>–</w:t>
            </w:r>
            <w:r w:rsidRPr="7BB5D23C">
              <w:rPr>
                <w:rFonts w:eastAsiaTheme="minorEastAsia"/>
                <w:b/>
                <w:bCs/>
                <w:sz w:val="24"/>
                <w:szCs w:val="24"/>
              </w:rPr>
              <w:t xml:space="preserve"> </w:t>
            </w:r>
            <w:r w:rsidRPr="001C3FBA">
              <w:rPr>
                <w:rFonts w:eastAsiaTheme="minorEastAsia"/>
                <w:b/>
                <w:bCs/>
                <w:sz w:val="24"/>
                <w:szCs w:val="24"/>
              </w:rPr>
              <w:t>I can solve problems involving division</w:t>
            </w:r>
          </w:p>
          <w:p w14:paraId="30738839" w14:textId="77777777" w:rsidR="002355E6" w:rsidRDefault="002355E6" w:rsidP="00F14EAF">
            <w:pPr>
              <w:rPr>
                <w:rFonts w:eastAsiaTheme="minorEastAsia"/>
                <w:sz w:val="24"/>
                <w:szCs w:val="24"/>
              </w:rPr>
            </w:pPr>
            <w:r>
              <w:rPr>
                <w:rFonts w:eastAsiaTheme="minorEastAsia"/>
                <w:sz w:val="24"/>
                <w:szCs w:val="24"/>
              </w:rPr>
              <w:t>Draw and cut out 15 people.</w:t>
            </w:r>
          </w:p>
          <w:p w14:paraId="5B3DB59E" w14:textId="77777777" w:rsidR="002355E6" w:rsidRDefault="002355E6" w:rsidP="00F14EAF">
            <w:pPr>
              <w:rPr>
                <w:rFonts w:eastAsiaTheme="minorEastAsia"/>
                <w:sz w:val="24"/>
                <w:szCs w:val="24"/>
              </w:rPr>
            </w:pPr>
          </w:p>
          <w:p w14:paraId="696D501A" w14:textId="77777777" w:rsidR="002355E6" w:rsidRDefault="002355E6" w:rsidP="00F14EAF">
            <w:pPr>
              <w:rPr>
                <w:rFonts w:eastAsiaTheme="minorEastAsia"/>
                <w:sz w:val="24"/>
                <w:szCs w:val="24"/>
              </w:rPr>
            </w:pPr>
            <w:proofErr w:type="gramStart"/>
            <w:r>
              <w:rPr>
                <w:rFonts w:eastAsiaTheme="minorEastAsia"/>
                <w:sz w:val="24"/>
                <w:szCs w:val="24"/>
              </w:rPr>
              <w:t>You’ll</w:t>
            </w:r>
            <w:proofErr w:type="gramEnd"/>
            <w:r>
              <w:rPr>
                <w:rFonts w:eastAsiaTheme="minorEastAsia"/>
                <w:sz w:val="24"/>
                <w:szCs w:val="24"/>
              </w:rPr>
              <w:t xml:space="preserve"> need to make one group of 5 people and another group of 10 people to complete the following activity. </w:t>
            </w:r>
          </w:p>
          <w:p w14:paraId="35E82AF2" w14:textId="77777777" w:rsidR="002355E6" w:rsidRDefault="002355E6" w:rsidP="00F14EAF">
            <w:pPr>
              <w:rPr>
                <w:b/>
                <w:bCs/>
                <w:sz w:val="28"/>
                <w:szCs w:val="28"/>
              </w:rPr>
            </w:pPr>
            <w:r w:rsidRPr="00D87577">
              <w:rPr>
                <w:b/>
                <w:bCs/>
                <w:noProof/>
                <w:sz w:val="28"/>
                <w:szCs w:val="28"/>
              </w:rPr>
              <w:drawing>
                <wp:anchor distT="0" distB="0" distL="114300" distR="114300" simplePos="0" relativeHeight="251699200" behindDoc="0" locked="0" layoutInCell="1" allowOverlap="1" wp14:anchorId="7112FA9A" wp14:editId="0024EADF">
                  <wp:simplePos x="0" y="0"/>
                  <wp:positionH relativeFrom="column">
                    <wp:posOffset>1270</wp:posOffset>
                  </wp:positionH>
                  <wp:positionV relativeFrom="paragraph">
                    <wp:posOffset>95885</wp:posOffset>
                  </wp:positionV>
                  <wp:extent cx="1536700" cy="11525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1404" t="19874" r="18020" b="43434"/>
                          <a:stretch/>
                        </pic:blipFill>
                        <pic:spPr bwMode="auto">
                          <a:xfrm>
                            <a:off x="0" y="0"/>
                            <a:ext cx="153670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45D35" w14:textId="77777777" w:rsidR="002355E6" w:rsidRDefault="002355E6" w:rsidP="00F14EAF">
            <w:pPr>
              <w:rPr>
                <w:rFonts w:eastAsiaTheme="minorEastAsia"/>
                <w:sz w:val="24"/>
                <w:szCs w:val="24"/>
              </w:rPr>
            </w:pPr>
          </w:p>
          <w:p w14:paraId="5638852E" w14:textId="77777777" w:rsidR="002355E6" w:rsidRDefault="002355E6" w:rsidP="00F14EAF">
            <w:pPr>
              <w:rPr>
                <w:rFonts w:eastAsiaTheme="minorEastAsia"/>
                <w:b/>
                <w:bCs/>
                <w:sz w:val="24"/>
                <w:szCs w:val="24"/>
              </w:rPr>
            </w:pPr>
          </w:p>
          <w:p w14:paraId="515A2820" w14:textId="77777777" w:rsidR="002355E6" w:rsidRDefault="002355E6" w:rsidP="00F14EAF">
            <w:pPr>
              <w:rPr>
                <w:rFonts w:eastAsiaTheme="minorEastAsia"/>
                <w:b/>
                <w:bCs/>
                <w:sz w:val="24"/>
                <w:szCs w:val="24"/>
              </w:rPr>
            </w:pPr>
          </w:p>
          <w:p w14:paraId="0AC23B7B" w14:textId="77777777" w:rsidR="002355E6" w:rsidRDefault="002355E6" w:rsidP="00F14EAF">
            <w:pPr>
              <w:rPr>
                <w:rFonts w:eastAsiaTheme="minorEastAsia"/>
                <w:b/>
                <w:bCs/>
                <w:sz w:val="24"/>
                <w:szCs w:val="24"/>
              </w:rPr>
            </w:pPr>
          </w:p>
          <w:p w14:paraId="587087B8" w14:textId="77777777" w:rsidR="002355E6" w:rsidRDefault="002355E6" w:rsidP="00F14EAF">
            <w:pPr>
              <w:rPr>
                <w:rFonts w:eastAsiaTheme="minorEastAsia"/>
                <w:b/>
                <w:bCs/>
                <w:sz w:val="24"/>
                <w:szCs w:val="24"/>
              </w:rPr>
            </w:pPr>
          </w:p>
          <w:p w14:paraId="701373DC" w14:textId="77777777" w:rsidR="002355E6" w:rsidRDefault="002355E6" w:rsidP="00F14EAF">
            <w:pPr>
              <w:rPr>
                <w:rFonts w:eastAsiaTheme="minorEastAsia"/>
                <w:b/>
                <w:bCs/>
                <w:sz w:val="24"/>
                <w:szCs w:val="24"/>
              </w:rPr>
            </w:pPr>
          </w:p>
          <w:p w14:paraId="3550ACD8" w14:textId="77777777" w:rsidR="002355E6" w:rsidRDefault="002355E6" w:rsidP="00F14EAF">
            <w:pPr>
              <w:rPr>
                <w:rFonts w:eastAsiaTheme="minorEastAsia"/>
                <w:sz w:val="24"/>
                <w:szCs w:val="24"/>
              </w:rPr>
            </w:pPr>
            <w:r w:rsidRPr="7BB5D23C">
              <w:rPr>
                <w:rFonts w:eastAsiaTheme="minorEastAsia"/>
                <w:b/>
                <w:bCs/>
                <w:sz w:val="24"/>
                <w:szCs w:val="24"/>
              </w:rPr>
              <w:t xml:space="preserve">TUESDAY </w:t>
            </w:r>
            <w:r>
              <w:rPr>
                <w:rFonts w:eastAsiaTheme="minorEastAsia"/>
                <w:b/>
                <w:bCs/>
                <w:sz w:val="24"/>
                <w:szCs w:val="24"/>
              </w:rPr>
              <w:t>–</w:t>
            </w:r>
            <w:r w:rsidRPr="7BB5D23C">
              <w:rPr>
                <w:rFonts w:eastAsiaTheme="minorEastAsia"/>
                <w:b/>
                <w:bCs/>
                <w:sz w:val="24"/>
                <w:szCs w:val="24"/>
              </w:rPr>
              <w:t xml:space="preserve"> </w:t>
            </w:r>
            <w:r>
              <w:rPr>
                <w:rFonts w:eastAsiaTheme="minorEastAsia"/>
                <w:b/>
                <w:bCs/>
                <w:sz w:val="24"/>
                <w:szCs w:val="24"/>
              </w:rPr>
              <w:t>I can recall and use division facts for the 2 times table</w:t>
            </w:r>
          </w:p>
          <w:p w14:paraId="73039FED" w14:textId="77777777" w:rsidR="002355E6" w:rsidRDefault="002355E6" w:rsidP="00F14EAF">
            <w:r>
              <w:t>If you have coins, this may help you with this activity. If not, you could draw the coins. What coins could you use to make 24p?</w:t>
            </w:r>
          </w:p>
          <w:p w14:paraId="6D1B2F8C" w14:textId="77777777" w:rsidR="002355E6" w:rsidRDefault="002355E6" w:rsidP="00F14EAF">
            <w:r w:rsidRPr="00D87577">
              <w:rPr>
                <w:noProof/>
              </w:rPr>
              <w:drawing>
                <wp:anchor distT="0" distB="0" distL="114300" distR="114300" simplePos="0" relativeHeight="251700224" behindDoc="0" locked="0" layoutInCell="1" allowOverlap="1" wp14:anchorId="2353297B" wp14:editId="486B1D90">
                  <wp:simplePos x="0" y="0"/>
                  <wp:positionH relativeFrom="column">
                    <wp:posOffset>1270</wp:posOffset>
                  </wp:positionH>
                  <wp:positionV relativeFrom="paragraph">
                    <wp:posOffset>71755</wp:posOffset>
                  </wp:positionV>
                  <wp:extent cx="1968500" cy="1308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631" t="29353" r="66750" b="39154"/>
                          <a:stretch/>
                        </pic:blipFill>
                        <pic:spPr bwMode="auto">
                          <a:xfrm>
                            <a:off x="0" y="0"/>
                            <a:ext cx="1968500" cy="130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FBEFCA" w14:textId="77777777" w:rsidR="002355E6" w:rsidRDefault="002355E6" w:rsidP="00F14EAF"/>
          <w:p w14:paraId="4A2B01CE" w14:textId="77777777" w:rsidR="002355E6" w:rsidRDefault="002355E6" w:rsidP="00F14EAF">
            <w:pPr>
              <w:rPr>
                <w:b/>
                <w:bCs/>
                <w:sz w:val="28"/>
                <w:szCs w:val="28"/>
              </w:rPr>
            </w:pPr>
          </w:p>
          <w:p w14:paraId="6EF12B7A" w14:textId="77777777" w:rsidR="002355E6" w:rsidRDefault="002355E6" w:rsidP="00F14EAF">
            <w:pPr>
              <w:rPr>
                <w:rFonts w:eastAsiaTheme="minorEastAsia"/>
                <w:b/>
                <w:bCs/>
                <w:sz w:val="24"/>
                <w:szCs w:val="24"/>
              </w:rPr>
            </w:pPr>
          </w:p>
          <w:p w14:paraId="351DD9E3" w14:textId="77777777" w:rsidR="002355E6" w:rsidRDefault="002355E6" w:rsidP="00F14EAF">
            <w:pPr>
              <w:rPr>
                <w:rFonts w:eastAsiaTheme="minorEastAsia"/>
                <w:b/>
                <w:bCs/>
                <w:sz w:val="24"/>
                <w:szCs w:val="24"/>
              </w:rPr>
            </w:pPr>
          </w:p>
          <w:p w14:paraId="553CA8F6" w14:textId="77777777" w:rsidR="002355E6" w:rsidRDefault="002355E6" w:rsidP="00F14EAF">
            <w:pPr>
              <w:rPr>
                <w:rFonts w:eastAsiaTheme="minorEastAsia"/>
                <w:b/>
                <w:bCs/>
                <w:sz w:val="24"/>
                <w:szCs w:val="24"/>
              </w:rPr>
            </w:pPr>
          </w:p>
          <w:p w14:paraId="132ADADC" w14:textId="77777777" w:rsidR="002355E6" w:rsidRDefault="002355E6" w:rsidP="00F14EAF">
            <w:pPr>
              <w:rPr>
                <w:rFonts w:eastAsiaTheme="minorEastAsia"/>
                <w:b/>
                <w:bCs/>
                <w:sz w:val="24"/>
                <w:szCs w:val="24"/>
              </w:rPr>
            </w:pPr>
          </w:p>
          <w:p w14:paraId="6E1AD634" w14:textId="77777777" w:rsidR="002355E6" w:rsidRDefault="002355E6" w:rsidP="00F14EAF">
            <w:pPr>
              <w:rPr>
                <w:rFonts w:eastAsiaTheme="minorEastAsia"/>
                <w:b/>
                <w:bCs/>
                <w:sz w:val="24"/>
                <w:szCs w:val="24"/>
              </w:rPr>
            </w:pPr>
          </w:p>
          <w:p w14:paraId="16987025" w14:textId="77777777" w:rsidR="002355E6" w:rsidRDefault="002355E6" w:rsidP="00F14EAF">
            <w:pPr>
              <w:rPr>
                <w:rFonts w:eastAsiaTheme="minorEastAsia"/>
                <w:sz w:val="24"/>
                <w:szCs w:val="24"/>
              </w:rPr>
            </w:pPr>
            <w:r w:rsidRPr="7BB5D23C">
              <w:rPr>
                <w:rFonts w:eastAsiaTheme="minorEastAsia"/>
                <w:b/>
                <w:bCs/>
                <w:sz w:val="24"/>
                <w:szCs w:val="24"/>
              </w:rPr>
              <w:t xml:space="preserve">WEDNESDAY </w:t>
            </w:r>
            <w:r>
              <w:rPr>
                <w:rFonts w:eastAsiaTheme="minorEastAsia"/>
                <w:b/>
                <w:bCs/>
                <w:sz w:val="24"/>
                <w:szCs w:val="24"/>
              </w:rPr>
              <w:t>–</w:t>
            </w:r>
            <w:r w:rsidRPr="7BB5D23C">
              <w:rPr>
                <w:rFonts w:eastAsiaTheme="minorEastAsia"/>
                <w:b/>
                <w:bCs/>
                <w:sz w:val="24"/>
                <w:szCs w:val="24"/>
              </w:rPr>
              <w:t xml:space="preserve"> </w:t>
            </w:r>
            <w:r>
              <w:rPr>
                <w:rFonts w:eastAsiaTheme="minorEastAsia"/>
                <w:b/>
                <w:bCs/>
                <w:sz w:val="24"/>
                <w:szCs w:val="24"/>
              </w:rPr>
              <w:t>I can recall and use division facts for the 5 times table</w:t>
            </w:r>
          </w:p>
          <w:p w14:paraId="4D87E730" w14:textId="77777777" w:rsidR="002355E6" w:rsidRDefault="002355E6" w:rsidP="00F14EAF">
            <w:pPr>
              <w:rPr>
                <w:rFonts w:eastAsiaTheme="minorEastAsia"/>
                <w:sz w:val="24"/>
                <w:szCs w:val="24"/>
              </w:rPr>
            </w:pPr>
            <w:r>
              <w:rPr>
                <w:rFonts w:eastAsiaTheme="minorEastAsia"/>
                <w:sz w:val="24"/>
                <w:szCs w:val="24"/>
              </w:rPr>
              <w:t xml:space="preserve">Activity 1 – Find objects in your house e.g. </w:t>
            </w:r>
            <w:proofErr w:type="spellStart"/>
            <w:r>
              <w:rPr>
                <w:rFonts w:eastAsiaTheme="minorEastAsia"/>
                <w:sz w:val="24"/>
                <w:szCs w:val="24"/>
              </w:rPr>
              <w:t>lego</w:t>
            </w:r>
            <w:proofErr w:type="spellEnd"/>
            <w:r>
              <w:rPr>
                <w:rFonts w:eastAsiaTheme="minorEastAsia"/>
                <w:sz w:val="24"/>
                <w:szCs w:val="24"/>
              </w:rPr>
              <w:t>, pencils. Can you put these into 5 groups? How many are in each group</w:t>
            </w:r>
          </w:p>
          <w:p w14:paraId="71BD0B8E" w14:textId="14BE524E" w:rsidR="002355E6" w:rsidRDefault="002355E6" w:rsidP="00F14EAF">
            <w:pPr>
              <w:rPr>
                <w:rFonts w:eastAsiaTheme="minorEastAsia"/>
                <w:sz w:val="24"/>
                <w:szCs w:val="24"/>
              </w:rPr>
            </w:pPr>
            <w:r>
              <w:rPr>
                <w:rFonts w:eastAsiaTheme="minorEastAsia"/>
                <w:sz w:val="24"/>
                <w:szCs w:val="24"/>
              </w:rPr>
              <w:t>There are ______ pencils/</w:t>
            </w:r>
            <w:proofErr w:type="spellStart"/>
            <w:r>
              <w:rPr>
                <w:rFonts w:eastAsiaTheme="minorEastAsia"/>
                <w:sz w:val="24"/>
                <w:szCs w:val="24"/>
              </w:rPr>
              <w:t>lego</w:t>
            </w:r>
            <w:proofErr w:type="spellEnd"/>
            <w:r>
              <w:rPr>
                <w:rFonts w:eastAsiaTheme="minorEastAsia"/>
                <w:sz w:val="24"/>
                <w:szCs w:val="24"/>
              </w:rPr>
              <w:t xml:space="preserve"> etc</w:t>
            </w:r>
          </w:p>
          <w:p w14:paraId="7C712EBC" w14:textId="309F561A" w:rsidR="002355E6" w:rsidRDefault="00AF6B65" w:rsidP="00F14EAF">
            <w:pPr>
              <w:rPr>
                <w:rFonts w:eastAsiaTheme="minorEastAsia"/>
                <w:sz w:val="24"/>
                <w:szCs w:val="24"/>
              </w:rPr>
            </w:pPr>
            <w:r w:rsidRPr="004B332A">
              <w:rPr>
                <w:rFonts w:eastAsiaTheme="minorEastAsia"/>
                <w:noProof/>
                <w:sz w:val="24"/>
                <w:szCs w:val="24"/>
              </w:rPr>
              <w:drawing>
                <wp:anchor distT="0" distB="0" distL="114300" distR="114300" simplePos="0" relativeHeight="251701248" behindDoc="0" locked="0" layoutInCell="1" allowOverlap="1" wp14:anchorId="1774E4F9" wp14:editId="06CAD739">
                  <wp:simplePos x="0" y="0"/>
                  <wp:positionH relativeFrom="column">
                    <wp:posOffset>2232025</wp:posOffset>
                  </wp:positionH>
                  <wp:positionV relativeFrom="paragraph">
                    <wp:posOffset>172720</wp:posOffset>
                  </wp:positionV>
                  <wp:extent cx="1993900" cy="22010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1404" t="20792" r="19167" b="27228"/>
                          <a:stretch/>
                        </pic:blipFill>
                        <pic:spPr bwMode="auto">
                          <a:xfrm>
                            <a:off x="0" y="0"/>
                            <a:ext cx="1993900" cy="2201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5E6">
              <w:rPr>
                <w:rFonts w:eastAsiaTheme="minorEastAsia"/>
                <w:sz w:val="24"/>
                <w:szCs w:val="24"/>
              </w:rPr>
              <w:t>There are ______ groups</w:t>
            </w:r>
          </w:p>
          <w:p w14:paraId="1D1ACEB8" w14:textId="586202F3" w:rsidR="002355E6" w:rsidRDefault="002355E6" w:rsidP="00F14EAF">
            <w:pPr>
              <w:rPr>
                <w:rFonts w:eastAsiaTheme="minorEastAsia"/>
                <w:sz w:val="24"/>
                <w:szCs w:val="24"/>
              </w:rPr>
            </w:pPr>
            <w:r>
              <w:rPr>
                <w:rFonts w:eastAsiaTheme="minorEastAsia"/>
                <w:sz w:val="24"/>
                <w:szCs w:val="24"/>
              </w:rPr>
              <w:t xml:space="preserve">There are ______ in each group </w:t>
            </w:r>
          </w:p>
          <w:p w14:paraId="28793C64" w14:textId="77777777" w:rsidR="002355E6" w:rsidRDefault="002355E6" w:rsidP="00F14EAF">
            <w:pPr>
              <w:rPr>
                <w:rFonts w:eastAsiaTheme="minorEastAsia"/>
                <w:sz w:val="24"/>
                <w:szCs w:val="24"/>
              </w:rPr>
            </w:pPr>
            <w:r>
              <w:rPr>
                <w:rFonts w:eastAsiaTheme="minorEastAsia"/>
                <w:sz w:val="24"/>
                <w:szCs w:val="24"/>
              </w:rPr>
              <w:t xml:space="preserve">___ </w:t>
            </w:r>
            <w:r>
              <w:rPr>
                <w:rFonts w:ascii="Symbol" w:eastAsiaTheme="minorEastAsia" w:hAnsi="Symbol" w:cs="Symbol"/>
                <w:sz w:val="24"/>
                <w:szCs w:val="24"/>
              </w:rPr>
              <w:t>¸</w:t>
            </w:r>
            <w:r>
              <w:rPr>
                <w:rFonts w:eastAsiaTheme="minorEastAsia"/>
                <w:sz w:val="24"/>
                <w:szCs w:val="24"/>
              </w:rPr>
              <w:t xml:space="preserve"> ____ = _____</w:t>
            </w:r>
          </w:p>
          <w:p w14:paraId="4E0E901C" w14:textId="77777777" w:rsidR="002355E6" w:rsidRDefault="002355E6" w:rsidP="00F14EAF">
            <w:pPr>
              <w:rPr>
                <w:rFonts w:eastAsiaTheme="minorEastAsia"/>
                <w:sz w:val="24"/>
                <w:szCs w:val="24"/>
              </w:rPr>
            </w:pPr>
            <w:r>
              <w:rPr>
                <w:rFonts w:eastAsiaTheme="minorEastAsia"/>
                <w:sz w:val="24"/>
                <w:szCs w:val="24"/>
              </w:rPr>
              <w:t>___ x ____ = _____</w:t>
            </w:r>
          </w:p>
          <w:p w14:paraId="1FBB5C76" w14:textId="77777777" w:rsidR="002355E6" w:rsidRDefault="002355E6" w:rsidP="00F14EAF">
            <w:pPr>
              <w:rPr>
                <w:rFonts w:eastAsiaTheme="minorEastAsia"/>
                <w:sz w:val="24"/>
                <w:szCs w:val="24"/>
              </w:rPr>
            </w:pPr>
            <w:r>
              <w:rPr>
                <w:rFonts w:eastAsiaTheme="minorEastAsia"/>
                <w:sz w:val="24"/>
                <w:szCs w:val="24"/>
              </w:rPr>
              <w:t>Activity 2:</w:t>
            </w:r>
          </w:p>
          <w:p w14:paraId="71D6EFFC" w14:textId="6895DA9E" w:rsidR="002355E6" w:rsidRDefault="002355E6" w:rsidP="00F14EAF">
            <w:pPr>
              <w:rPr>
                <w:b/>
                <w:bCs/>
                <w:sz w:val="28"/>
                <w:szCs w:val="28"/>
              </w:rPr>
            </w:pPr>
          </w:p>
          <w:p w14:paraId="5DC17D92" w14:textId="5915B3CB" w:rsidR="002355E6" w:rsidRDefault="002355E6" w:rsidP="00F14EAF">
            <w:pPr>
              <w:rPr>
                <w:b/>
                <w:bCs/>
                <w:sz w:val="28"/>
                <w:szCs w:val="28"/>
              </w:rPr>
            </w:pPr>
          </w:p>
          <w:p w14:paraId="62FB40F3" w14:textId="77777777" w:rsidR="002355E6" w:rsidRDefault="002355E6" w:rsidP="00F14EAF">
            <w:pPr>
              <w:rPr>
                <w:b/>
                <w:bCs/>
                <w:sz w:val="28"/>
                <w:szCs w:val="28"/>
              </w:rPr>
            </w:pPr>
          </w:p>
          <w:p w14:paraId="5BF78E3B" w14:textId="77777777" w:rsidR="002355E6" w:rsidRDefault="002355E6" w:rsidP="00F14EAF">
            <w:pPr>
              <w:rPr>
                <w:b/>
                <w:bCs/>
                <w:sz w:val="28"/>
                <w:szCs w:val="28"/>
              </w:rPr>
            </w:pPr>
          </w:p>
          <w:p w14:paraId="4318531D" w14:textId="77777777" w:rsidR="002355E6" w:rsidRDefault="002355E6" w:rsidP="00F14EAF">
            <w:pPr>
              <w:rPr>
                <w:b/>
                <w:bCs/>
                <w:sz w:val="28"/>
                <w:szCs w:val="28"/>
              </w:rPr>
            </w:pPr>
          </w:p>
          <w:p w14:paraId="173945AC" w14:textId="77777777" w:rsidR="002355E6" w:rsidRDefault="002355E6" w:rsidP="00F14EAF">
            <w:pPr>
              <w:rPr>
                <w:b/>
                <w:bCs/>
                <w:sz w:val="28"/>
                <w:szCs w:val="28"/>
              </w:rPr>
            </w:pPr>
          </w:p>
          <w:p w14:paraId="0B328B90" w14:textId="77777777" w:rsidR="002355E6" w:rsidRDefault="002355E6" w:rsidP="00F14EAF">
            <w:pPr>
              <w:rPr>
                <w:b/>
                <w:bCs/>
                <w:sz w:val="28"/>
                <w:szCs w:val="28"/>
              </w:rPr>
            </w:pPr>
          </w:p>
          <w:p w14:paraId="2D20D002" w14:textId="77777777" w:rsidR="002355E6" w:rsidRDefault="002355E6" w:rsidP="00F14EAF">
            <w:pPr>
              <w:rPr>
                <w:b/>
                <w:bCs/>
                <w:sz w:val="28"/>
                <w:szCs w:val="28"/>
              </w:rPr>
            </w:pPr>
          </w:p>
          <w:p w14:paraId="5ED89525" w14:textId="77777777" w:rsidR="002355E6" w:rsidRDefault="002355E6" w:rsidP="00F14EAF">
            <w:pPr>
              <w:rPr>
                <w:b/>
                <w:bCs/>
                <w:sz w:val="28"/>
                <w:szCs w:val="28"/>
              </w:rPr>
            </w:pPr>
          </w:p>
          <w:p w14:paraId="35DEA407" w14:textId="77777777" w:rsidR="002355E6" w:rsidRDefault="002355E6" w:rsidP="00F14EAF">
            <w:pPr>
              <w:rPr>
                <w:b/>
                <w:bCs/>
                <w:sz w:val="28"/>
                <w:szCs w:val="28"/>
              </w:rPr>
            </w:pPr>
          </w:p>
          <w:p w14:paraId="3947767D" w14:textId="77777777" w:rsidR="002355E6" w:rsidRDefault="002355E6" w:rsidP="00F14EAF">
            <w:pPr>
              <w:rPr>
                <w:b/>
                <w:bCs/>
                <w:sz w:val="28"/>
                <w:szCs w:val="28"/>
              </w:rPr>
            </w:pPr>
          </w:p>
          <w:p w14:paraId="05995A01" w14:textId="77777777" w:rsidR="002355E6" w:rsidRDefault="002355E6" w:rsidP="00F14EAF">
            <w:pPr>
              <w:rPr>
                <w:b/>
                <w:bCs/>
                <w:sz w:val="28"/>
                <w:szCs w:val="28"/>
              </w:rPr>
            </w:pPr>
          </w:p>
          <w:p w14:paraId="51E24080" w14:textId="6B4E3A3F" w:rsidR="002355E6" w:rsidRDefault="002355E6" w:rsidP="00F14EAF">
            <w:pPr>
              <w:rPr>
                <w:rFonts w:eastAsiaTheme="minorEastAsia"/>
                <w:b/>
                <w:bCs/>
                <w:sz w:val="24"/>
                <w:szCs w:val="24"/>
              </w:rPr>
            </w:pPr>
            <w:r w:rsidRPr="7BB5D23C">
              <w:rPr>
                <w:rFonts w:eastAsiaTheme="minorEastAsia"/>
                <w:b/>
                <w:bCs/>
                <w:sz w:val="24"/>
                <w:szCs w:val="24"/>
              </w:rPr>
              <w:t xml:space="preserve">THURSDAY </w:t>
            </w:r>
            <w:r>
              <w:rPr>
                <w:rFonts w:eastAsiaTheme="minorEastAsia"/>
                <w:b/>
                <w:bCs/>
                <w:sz w:val="24"/>
                <w:szCs w:val="24"/>
              </w:rPr>
              <w:t>–</w:t>
            </w:r>
            <w:r w:rsidRPr="7BB5D23C">
              <w:rPr>
                <w:rFonts w:eastAsiaTheme="minorEastAsia"/>
                <w:b/>
                <w:bCs/>
                <w:sz w:val="24"/>
                <w:szCs w:val="24"/>
              </w:rPr>
              <w:t xml:space="preserve"> </w:t>
            </w:r>
            <w:r>
              <w:rPr>
                <w:rFonts w:eastAsiaTheme="minorEastAsia"/>
                <w:b/>
                <w:bCs/>
                <w:sz w:val="24"/>
                <w:szCs w:val="24"/>
              </w:rPr>
              <w:t>I can recall and use division facts for the 10 times table</w:t>
            </w:r>
          </w:p>
          <w:p w14:paraId="6FD13CA6" w14:textId="77777777" w:rsidR="002355E6" w:rsidRDefault="002355E6" w:rsidP="00F14EAF">
            <w:pPr>
              <w:rPr>
                <w:rFonts w:eastAsiaTheme="minorEastAsia"/>
                <w:b/>
                <w:bCs/>
                <w:sz w:val="24"/>
                <w:szCs w:val="24"/>
              </w:rPr>
            </w:pPr>
            <w:r w:rsidRPr="00D817E2">
              <w:rPr>
                <w:rFonts w:eastAsiaTheme="minorEastAsia"/>
                <w:b/>
                <w:bCs/>
                <w:noProof/>
                <w:sz w:val="24"/>
                <w:szCs w:val="24"/>
              </w:rPr>
              <w:drawing>
                <wp:anchor distT="0" distB="0" distL="114300" distR="114300" simplePos="0" relativeHeight="251702272" behindDoc="0" locked="0" layoutInCell="1" allowOverlap="1" wp14:anchorId="43C45862" wp14:editId="5E7F8F00">
                  <wp:simplePos x="0" y="0"/>
                  <wp:positionH relativeFrom="column">
                    <wp:posOffset>-11430</wp:posOffset>
                  </wp:positionH>
                  <wp:positionV relativeFrom="paragraph">
                    <wp:posOffset>44450</wp:posOffset>
                  </wp:positionV>
                  <wp:extent cx="2044700" cy="825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484" t="56260" r="66750" b="23865"/>
                          <a:stretch/>
                        </pic:blipFill>
                        <pic:spPr bwMode="auto">
                          <a:xfrm>
                            <a:off x="0" y="0"/>
                            <a:ext cx="2044700"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09774" w14:textId="77777777" w:rsidR="002355E6" w:rsidRDefault="002355E6" w:rsidP="00F14EAF">
            <w:pPr>
              <w:rPr>
                <w:rFonts w:eastAsiaTheme="minorEastAsia"/>
                <w:sz w:val="24"/>
                <w:szCs w:val="24"/>
              </w:rPr>
            </w:pPr>
          </w:p>
          <w:p w14:paraId="1C8F0D64" w14:textId="77777777" w:rsidR="002355E6" w:rsidRDefault="002355E6" w:rsidP="00F14EAF">
            <w:pPr>
              <w:rPr>
                <w:rFonts w:eastAsiaTheme="minorEastAsia"/>
                <w:b/>
                <w:bCs/>
                <w:sz w:val="24"/>
                <w:szCs w:val="24"/>
              </w:rPr>
            </w:pPr>
          </w:p>
          <w:p w14:paraId="37017D69" w14:textId="77777777" w:rsidR="002355E6" w:rsidRDefault="002355E6" w:rsidP="00F14EAF">
            <w:pPr>
              <w:rPr>
                <w:b/>
                <w:bCs/>
                <w:sz w:val="28"/>
                <w:szCs w:val="28"/>
              </w:rPr>
            </w:pPr>
          </w:p>
          <w:p w14:paraId="4F34F4F1" w14:textId="77777777" w:rsidR="002355E6" w:rsidRDefault="002355E6" w:rsidP="00F14EAF">
            <w:pPr>
              <w:rPr>
                <w:b/>
                <w:bCs/>
                <w:sz w:val="28"/>
                <w:szCs w:val="28"/>
              </w:rPr>
            </w:pPr>
          </w:p>
          <w:p w14:paraId="3DA5AC8D" w14:textId="77777777" w:rsidR="002355E6" w:rsidRPr="00D817E2" w:rsidRDefault="002355E6" w:rsidP="00F14EAF">
            <w:pPr>
              <w:rPr>
                <w:rFonts w:eastAsiaTheme="minorEastAsia"/>
                <w:sz w:val="24"/>
                <w:szCs w:val="24"/>
              </w:rPr>
            </w:pPr>
            <w:r w:rsidRPr="00D817E2">
              <w:rPr>
                <w:rFonts w:eastAsiaTheme="minorEastAsia"/>
                <w:sz w:val="24"/>
                <w:szCs w:val="24"/>
              </w:rPr>
              <w:t>Once you have explored this and found the answer. Create a poster to show this. You could draw apples, people etc. Once you have made this, send it to your class teacher!</w:t>
            </w:r>
          </w:p>
          <w:p w14:paraId="17D95F63" w14:textId="77777777" w:rsidR="002355E6" w:rsidRDefault="002355E6" w:rsidP="00F14EAF">
            <w:pPr>
              <w:rPr>
                <w:rFonts w:eastAsiaTheme="minorEastAsia"/>
                <w:b/>
                <w:bCs/>
                <w:sz w:val="24"/>
                <w:szCs w:val="24"/>
              </w:rPr>
            </w:pPr>
          </w:p>
          <w:p w14:paraId="092D1B5B" w14:textId="77777777" w:rsidR="002355E6" w:rsidRDefault="002355E6" w:rsidP="00F14EAF">
            <w:pPr>
              <w:rPr>
                <w:rFonts w:eastAsiaTheme="minorEastAsia"/>
                <w:b/>
                <w:bCs/>
                <w:sz w:val="24"/>
                <w:szCs w:val="24"/>
              </w:rPr>
            </w:pPr>
            <w:r w:rsidRPr="7BB5D23C">
              <w:rPr>
                <w:rFonts w:eastAsiaTheme="minorEastAsia"/>
                <w:b/>
                <w:bCs/>
                <w:sz w:val="24"/>
                <w:szCs w:val="24"/>
              </w:rPr>
              <w:t xml:space="preserve">FRIDAY </w:t>
            </w:r>
            <w:r>
              <w:rPr>
                <w:rFonts w:eastAsiaTheme="minorEastAsia"/>
                <w:b/>
                <w:bCs/>
                <w:sz w:val="24"/>
                <w:szCs w:val="24"/>
              </w:rPr>
              <w:t>–</w:t>
            </w:r>
            <w:r w:rsidRPr="7BB5D23C">
              <w:rPr>
                <w:rFonts w:eastAsiaTheme="minorEastAsia"/>
                <w:b/>
                <w:bCs/>
                <w:sz w:val="24"/>
                <w:szCs w:val="24"/>
              </w:rPr>
              <w:t xml:space="preserve"> </w:t>
            </w:r>
            <w:r w:rsidRPr="001C3FBA">
              <w:rPr>
                <w:rFonts w:eastAsiaTheme="minorEastAsia"/>
                <w:sz w:val="24"/>
                <w:szCs w:val="24"/>
              </w:rPr>
              <w:t>Applying all objectives into one task</w:t>
            </w:r>
          </w:p>
          <w:p w14:paraId="227F22FD" w14:textId="77777777" w:rsidR="002355E6" w:rsidRDefault="002355E6" w:rsidP="00F14EAF">
            <w:pPr>
              <w:rPr>
                <w:rFonts w:eastAsiaTheme="minorEastAsia"/>
                <w:sz w:val="24"/>
                <w:szCs w:val="24"/>
              </w:rPr>
            </w:pPr>
            <w:r>
              <w:rPr>
                <w:rFonts w:eastAsiaTheme="minorEastAsia"/>
                <w:sz w:val="24"/>
                <w:szCs w:val="24"/>
              </w:rPr>
              <w:t xml:space="preserve">Design your own board game for division. Perhaps you could make your board game with different materials e.g. cardboard, milk bottle tops for the counters. Take a photo when you play your game. Who will win? </w:t>
            </w:r>
          </w:p>
          <w:p w14:paraId="026E0ED8" w14:textId="77777777" w:rsidR="002355E6" w:rsidRDefault="002355E6" w:rsidP="00F14EAF">
            <w:pPr>
              <w:rPr>
                <w:rFonts w:eastAsiaTheme="minorEastAsia"/>
                <w:sz w:val="24"/>
                <w:szCs w:val="24"/>
              </w:rPr>
            </w:pPr>
          </w:p>
          <w:p w14:paraId="39FF98BD" w14:textId="7F07DA4A" w:rsidR="002355E6" w:rsidRPr="00F14EAF" w:rsidRDefault="002355E6" w:rsidP="00D10501">
            <w:pPr>
              <w:rPr>
                <w:rFonts w:eastAsiaTheme="minorEastAsia"/>
                <w:b/>
                <w:bCs/>
                <w:sz w:val="24"/>
                <w:szCs w:val="24"/>
              </w:rPr>
            </w:pPr>
            <w:r w:rsidRPr="4AFF0804">
              <w:rPr>
                <w:b/>
                <w:bCs/>
                <w:highlight w:val="yellow"/>
              </w:rPr>
              <w:t>(Please find answers on the bottom of this document)</w:t>
            </w:r>
          </w:p>
        </w:tc>
      </w:tr>
      <w:tr w:rsidR="00D10501" w14:paraId="196CEFE5" w14:textId="77777777" w:rsidTr="2D3DE999">
        <w:tc>
          <w:tcPr>
            <w:tcW w:w="10456" w:type="dxa"/>
            <w:shd w:val="clear" w:color="auto" w:fill="F5A1FF"/>
          </w:tcPr>
          <w:p w14:paraId="40C0D400" w14:textId="273F4700" w:rsidR="00D10501" w:rsidRDefault="00D10501" w:rsidP="00D10501">
            <w:pPr>
              <w:rPr>
                <w:b/>
                <w:bCs/>
                <w:sz w:val="24"/>
                <w:szCs w:val="24"/>
              </w:rPr>
            </w:pPr>
            <w:r w:rsidRPr="5B0EF3E0">
              <w:rPr>
                <w:b/>
                <w:bCs/>
                <w:sz w:val="24"/>
                <w:szCs w:val="24"/>
              </w:rPr>
              <w:lastRenderedPageBreak/>
              <w:t>TOPIC/CREATIVE</w:t>
            </w:r>
            <w:r>
              <w:rPr>
                <w:b/>
                <w:bCs/>
                <w:sz w:val="24"/>
                <w:szCs w:val="24"/>
              </w:rPr>
              <w:t xml:space="preserve"> – Terrible Titanic!</w:t>
            </w:r>
          </w:p>
          <w:p w14:paraId="0D6557DA" w14:textId="1E424D86" w:rsidR="00D10501" w:rsidRDefault="002355E6" w:rsidP="00D10501">
            <w:pPr>
              <w:rPr>
                <w:b/>
                <w:bCs/>
                <w:sz w:val="24"/>
                <w:szCs w:val="24"/>
              </w:rPr>
            </w:pPr>
            <w:r>
              <w:rPr>
                <w:b/>
                <w:bCs/>
                <w:sz w:val="24"/>
                <w:szCs w:val="24"/>
              </w:rPr>
              <w:t>Here are some ideas you could complete this week, you could select a few or you could complete all tasks (this is optional). Have fun!</w:t>
            </w:r>
          </w:p>
          <w:p w14:paraId="70A4DA2E" w14:textId="77777777" w:rsidR="002355E6" w:rsidRDefault="002355E6" w:rsidP="00D10501">
            <w:pPr>
              <w:rPr>
                <w:b/>
                <w:bCs/>
                <w:sz w:val="24"/>
                <w:szCs w:val="24"/>
              </w:rPr>
            </w:pPr>
          </w:p>
          <w:p w14:paraId="09E2CE5C" w14:textId="767B5D00" w:rsidR="00DD3C63" w:rsidRPr="002355E6" w:rsidRDefault="002355E6" w:rsidP="00D10501">
            <w:pPr>
              <w:rPr>
                <w:rFonts w:cstheme="minorHAnsi"/>
                <w:sz w:val="24"/>
                <w:szCs w:val="24"/>
              </w:rPr>
            </w:pPr>
            <w:r w:rsidRPr="002355E6">
              <w:rPr>
                <w:rFonts w:cstheme="minorHAnsi"/>
                <w:b/>
                <w:bCs/>
                <w:sz w:val="24"/>
                <w:szCs w:val="24"/>
              </w:rPr>
              <w:t>Task 1</w:t>
            </w:r>
            <w:r w:rsidRPr="002355E6">
              <w:rPr>
                <w:rFonts w:cstheme="minorHAnsi"/>
                <w:sz w:val="24"/>
                <w:szCs w:val="24"/>
              </w:rPr>
              <w:t xml:space="preserve"> – Look around your home, what materials would be suitable for a boat? </w:t>
            </w:r>
          </w:p>
          <w:p w14:paraId="2F7A5F0F" w14:textId="0414A395" w:rsidR="002355E6" w:rsidRPr="002355E6" w:rsidRDefault="002355E6" w:rsidP="00D10501">
            <w:pPr>
              <w:rPr>
                <w:rFonts w:cstheme="minorHAnsi"/>
                <w:sz w:val="24"/>
                <w:szCs w:val="24"/>
              </w:rPr>
            </w:pPr>
            <w:r w:rsidRPr="002355E6">
              <w:rPr>
                <w:rFonts w:cstheme="minorHAnsi"/>
                <w:b/>
                <w:bCs/>
                <w:sz w:val="24"/>
                <w:szCs w:val="24"/>
              </w:rPr>
              <w:t>Task 2</w:t>
            </w:r>
            <w:r w:rsidRPr="002355E6">
              <w:rPr>
                <w:rFonts w:cstheme="minorHAnsi"/>
                <w:sz w:val="24"/>
                <w:szCs w:val="24"/>
              </w:rPr>
              <w:t xml:space="preserve"> – Find materials around your home and test to see how they change shape. Does the material bend, twist, stretch and can you squash it? </w:t>
            </w:r>
          </w:p>
          <w:p w14:paraId="58C49C97" w14:textId="568B791F" w:rsidR="002355E6" w:rsidRPr="002355E6" w:rsidRDefault="002355E6" w:rsidP="00D10501">
            <w:pPr>
              <w:rPr>
                <w:rFonts w:cstheme="minorHAnsi"/>
                <w:sz w:val="24"/>
                <w:szCs w:val="24"/>
              </w:rPr>
            </w:pPr>
            <w:r w:rsidRPr="002355E6">
              <w:rPr>
                <w:rFonts w:cstheme="minorHAnsi"/>
                <w:b/>
                <w:bCs/>
                <w:sz w:val="24"/>
                <w:szCs w:val="24"/>
              </w:rPr>
              <w:t>Task 3</w:t>
            </w:r>
            <w:r w:rsidRPr="002355E6">
              <w:rPr>
                <w:rFonts w:cstheme="minorHAnsi"/>
                <w:sz w:val="24"/>
                <w:szCs w:val="24"/>
              </w:rPr>
              <w:t xml:space="preserve"> – Now chose the best material and make your very own Titanic! </w:t>
            </w:r>
          </w:p>
          <w:p w14:paraId="74DC73CA" w14:textId="7F68F577" w:rsidR="002355E6" w:rsidRPr="002355E6" w:rsidRDefault="002355E6" w:rsidP="002355E6">
            <w:pPr>
              <w:pStyle w:val="paragraph"/>
              <w:spacing w:before="0" w:beforeAutospacing="0" w:after="0" w:afterAutospacing="0"/>
              <w:textAlignment w:val="baseline"/>
              <w:rPr>
                <w:rStyle w:val="normaltextrun"/>
                <w:rFonts w:asciiTheme="minorHAnsi" w:hAnsiTheme="minorHAnsi" w:cstheme="minorHAnsi"/>
              </w:rPr>
            </w:pPr>
            <w:r w:rsidRPr="002355E6">
              <w:rPr>
                <w:rFonts w:asciiTheme="minorHAnsi" w:hAnsiTheme="minorHAnsi" w:cstheme="minorHAnsi"/>
                <w:b/>
                <w:bCs/>
              </w:rPr>
              <w:t>Task 4</w:t>
            </w:r>
            <w:r>
              <w:rPr>
                <w:rFonts w:asciiTheme="minorHAnsi" w:hAnsiTheme="minorHAnsi" w:cstheme="minorHAnsi"/>
              </w:rPr>
              <w:t xml:space="preserve"> </w:t>
            </w:r>
            <w:r w:rsidRPr="002355E6">
              <w:rPr>
                <w:rFonts w:asciiTheme="minorHAnsi" w:hAnsiTheme="minorHAnsi" w:cstheme="minorHAnsi"/>
              </w:rPr>
              <w:t xml:space="preserve">– Can you remember the 7 continents and 5 oceans from Year 1? Now use Google Earth to explore these. Find out where the Titanic hit the iceberg. Can you locate this on the globe?  </w:t>
            </w:r>
          </w:p>
          <w:p w14:paraId="205AD996" w14:textId="476D5BB9" w:rsidR="002355E6" w:rsidRPr="002355E6" w:rsidRDefault="002355E6" w:rsidP="002355E6">
            <w:pPr>
              <w:pStyle w:val="paragraph"/>
              <w:spacing w:before="0" w:beforeAutospacing="0" w:after="0" w:afterAutospacing="0"/>
              <w:textAlignment w:val="baseline"/>
              <w:rPr>
                <w:rFonts w:asciiTheme="minorHAnsi" w:hAnsiTheme="minorHAnsi" w:cstheme="minorHAnsi"/>
                <w:sz w:val="18"/>
                <w:szCs w:val="18"/>
              </w:rPr>
            </w:pPr>
            <w:r w:rsidRPr="002355E6">
              <w:rPr>
                <w:rStyle w:val="normaltextrun"/>
                <w:rFonts w:asciiTheme="minorHAnsi" w:hAnsiTheme="minorHAnsi" w:cstheme="minorHAnsi"/>
                <w:b/>
                <w:bCs/>
              </w:rPr>
              <w:t>Task 5</w:t>
            </w:r>
            <w:r>
              <w:rPr>
                <w:rStyle w:val="normaltextrun"/>
                <w:rFonts w:asciiTheme="minorHAnsi" w:hAnsiTheme="minorHAnsi" w:cstheme="minorHAnsi"/>
              </w:rPr>
              <w:t xml:space="preserve"> </w:t>
            </w:r>
            <w:r w:rsidRPr="002355E6">
              <w:rPr>
                <w:rStyle w:val="normaltextrun"/>
                <w:rFonts w:asciiTheme="minorHAnsi" w:hAnsiTheme="minorHAnsi" w:cstheme="minorHAnsi"/>
              </w:rPr>
              <w:t xml:space="preserve">– Create a map using a key. If you would like you could make a boat and use directional language to move your boat in different directions.  </w:t>
            </w:r>
          </w:p>
          <w:p w14:paraId="24A64334" w14:textId="3FBA1AE8" w:rsidR="00D10501" w:rsidRPr="3901E75A" w:rsidRDefault="00D10501" w:rsidP="00D10501">
            <w:pPr>
              <w:rPr>
                <w:b/>
                <w:bCs/>
                <w:sz w:val="28"/>
                <w:szCs w:val="28"/>
              </w:rPr>
            </w:pPr>
          </w:p>
        </w:tc>
      </w:tr>
      <w:tr w:rsidR="00D10501" w14:paraId="08105C8A" w14:textId="77777777" w:rsidTr="2D3DE999">
        <w:tc>
          <w:tcPr>
            <w:tcW w:w="10456" w:type="dxa"/>
            <w:shd w:val="clear" w:color="auto" w:fill="auto"/>
          </w:tcPr>
          <w:p w14:paraId="23A7BA33" w14:textId="77777777" w:rsidR="00D10501" w:rsidRDefault="00D10501" w:rsidP="00D10501">
            <w:pPr>
              <w:rPr>
                <w:b/>
                <w:bCs/>
                <w:sz w:val="24"/>
                <w:szCs w:val="24"/>
              </w:rPr>
            </w:pPr>
            <w:r w:rsidRPr="00CB3E5E">
              <w:rPr>
                <w:b/>
                <w:bCs/>
                <w:sz w:val="24"/>
                <w:szCs w:val="24"/>
              </w:rPr>
              <w:t>LEARNING WEBSITES</w:t>
            </w:r>
          </w:p>
          <w:p w14:paraId="749EFB4F" w14:textId="77777777" w:rsidR="00D10501" w:rsidRDefault="00D10501" w:rsidP="00D10501">
            <w:pPr>
              <w:rPr>
                <w:b/>
                <w:bCs/>
                <w:sz w:val="24"/>
                <w:szCs w:val="24"/>
              </w:rPr>
            </w:pPr>
          </w:p>
          <w:p w14:paraId="121BFC2A" w14:textId="77777777" w:rsidR="00D10501" w:rsidRDefault="00D10501" w:rsidP="00D10501">
            <w:pPr>
              <w:rPr>
                <w:b/>
                <w:bCs/>
                <w:sz w:val="24"/>
                <w:szCs w:val="24"/>
              </w:rPr>
            </w:pPr>
            <w:r w:rsidRPr="4FDB0136">
              <w:rPr>
                <w:b/>
                <w:bCs/>
                <w:sz w:val="24"/>
                <w:szCs w:val="24"/>
              </w:rPr>
              <w:t>Maths</w:t>
            </w:r>
          </w:p>
          <w:p w14:paraId="56A5917A" w14:textId="77777777" w:rsidR="00D10501" w:rsidRDefault="00AF6B65" w:rsidP="00D10501">
            <w:hyperlink r:id="rId22">
              <w:r w:rsidR="00D10501" w:rsidRPr="5BC68B94">
                <w:rPr>
                  <w:rStyle w:val="Hyperlink"/>
                  <w:rFonts w:ascii="Calibri" w:eastAsia="Calibri" w:hAnsi="Calibri" w:cs="Calibri"/>
                  <w:sz w:val="24"/>
                  <w:szCs w:val="24"/>
                </w:rPr>
                <w:t>https://www.bbc.co.uk/bitesize/subjects/zjxhfg8</w:t>
              </w:r>
            </w:hyperlink>
          </w:p>
          <w:p w14:paraId="28CAD455" w14:textId="77777777" w:rsidR="00D10501" w:rsidRDefault="00AF6B65" w:rsidP="00D10501">
            <w:hyperlink r:id="rId23">
              <w:r w:rsidR="00D10501" w:rsidRPr="5BC68B94">
                <w:rPr>
                  <w:rStyle w:val="Hyperlink"/>
                  <w:rFonts w:ascii="Calibri" w:eastAsia="Calibri" w:hAnsi="Calibri" w:cs="Calibri"/>
                  <w:sz w:val="24"/>
                  <w:szCs w:val="24"/>
                </w:rPr>
                <w:t>https://www.topmarks.co.uk/maths-games/hit-the-button</w:t>
              </w:r>
            </w:hyperlink>
          </w:p>
          <w:p w14:paraId="084080A6" w14:textId="77777777" w:rsidR="00D10501" w:rsidRDefault="00AF6B65" w:rsidP="00D10501">
            <w:hyperlink r:id="rId24">
              <w:r w:rsidR="00D10501" w:rsidRPr="5BC68B94">
                <w:rPr>
                  <w:rStyle w:val="Hyperlink"/>
                  <w:rFonts w:ascii="Calibri" w:eastAsia="Calibri" w:hAnsi="Calibri" w:cs="Calibri"/>
                  <w:sz w:val="24"/>
                  <w:szCs w:val="24"/>
                </w:rPr>
                <w:t>https://nrich.maths.org/9084</w:t>
              </w:r>
            </w:hyperlink>
          </w:p>
          <w:p w14:paraId="2D940386" w14:textId="77777777" w:rsidR="00D10501" w:rsidRDefault="00AF6B65" w:rsidP="00D10501">
            <w:hyperlink r:id="rId25">
              <w:r w:rsidR="00D10501" w:rsidRPr="5BC68B94">
                <w:rPr>
                  <w:rStyle w:val="Hyperlink"/>
                  <w:rFonts w:ascii="Calibri" w:eastAsia="Calibri" w:hAnsi="Calibri" w:cs="Calibri"/>
                  <w:sz w:val="24"/>
                  <w:szCs w:val="24"/>
                </w:rPr>
                <w:t>https://ttrockstars.com</w:t>
              </w:r>
            </w:hyperlink>
          </w:p>
          <w:p w14:paraId="2257ED65" w14:textId="77777777" w:rsidR="00D10501" w:rsidRDefault="00AF6B65" w:rsidP="00D10501">
            <w:hyperlink r:id="rId26">
              <w:r w:rsidR="00D10501" w:rsidRPr="5BC68B94">
                <w:rPr>
                  <w:rStyle w:val="Hyperlink"/>
                  <w:rFonts w:ascii="Calibri" w:eastAsia="Calibri" w:hAnsi="Calibri" w:cs="Calibri"/>
                  <w:sz w:val="24"/>
                  <w:szCs w:val="24"/>
                </w:rPr>
                <w:t>https://mathszone.co.uk</w:t>
              </w:r>
            </w:hyperlink>
          </w:p>
          <w:p w14:paraId="223AFAA2" w14:textId="77777777" w:rsidR="00D10501" w:rsidRDefault="00AF6B65" w:rsidP="00D10501">
            <w:hyperlink r:id="rId27">
              <w:r w:rsidR="00D10501" w:rsidRPr="5BC68B94">
                <w:rPr>
                  <w:rStyle w:val="Hyperlink"/>
                  <w:rFonts w:ascii="Calibri" w:eastAsia="Calibri" w:hAnsi="Calibri" w:cs="Calibri"/>
                  <w:sz w:val="24"/>
                  <w:szCs w:val="24"/>
                </w:rPr>
                <w:t>https://www.ncetm.org.uk/public/files/23305578/Mastery_Assessment_Y2_High_Res.pdf</w:t>
              </w:r>
            </w:hyperlink>
          </w:p>
          <w:p w14:paraId="4BADE281" w14:textId="77777777" w:rsidR="00D10501" w:rsidRDefault="00AF6B65" w:rsidP="00D10501">
            <w:hyperlink r:id="rId28">
              <w:r w:rsidR="00D10501" w:rsidRPr="1B069780">
                <w:rPr>
                  <w:rStyle w:val="Hyperlink"/>
                  <w:rFonts w:ascii="Calibri" w:eastAsia="Calibri" w:hAnsi="Calibri" w:cs="Calibri"/>
                  <w:sz w:val="24"/>
                  <w:szCs w:val="24"/>
                </w:rPr>
                <w:t>https://whiterosemaths.com</w:t>
              </w:r>
            </w:hyperlink>
          </w:p>
          <w:p w14:paraId="68D75DE8" w14:textId="77777777" w:rsidR="00D10501" w:rsidRDefault="00AF6B65" w:rsidP="00D10501">
            <w:pPr>
              <w:spacing w:line="259" w:lineRule="auto"/>
              <w:rPr>
                <w:rFonts w:ascii="Calibri" w:eastAsia="Calibri" w:hAnsi="Calibri" w:cs="Calibri"/>
              </w:rPr>
            </w:pPr>
            <w:hyperlink r:id="rId29">
              <w:r w:rsidR="00D10501" w:rsidRPr="1B069780">
                <w:rPr>
                  <w:rStyle w:val="Hyperlink"/>
                  <w:rFonts w:ascii="Calibri" w:eastAsia="Calibri" w:hAnsi="Calibri" w:cs="Calibri"/>
                  <w:color w:val="0563C1"/>
                  <w:sz w:val="24"/>
                  <w:szCs w:val="24"/>
                </w:rPr>
                <w:t>https://home.oxfordowl.co.uk/kids-activities/fun-maths-games-and-activities/</w:t>
              </w:r>
            </w:hyperlink>
          </w:p>
          <w:p w14:paraId="293A6E77" w14:textId="77777777" w:rsidR="00D10501" w:rsidRDefault="00AF6B65" w:rsidP="00D10501">
            <w:pPr>
              <w:spacing w:line="259" w:lineRule="auto"/>
              <w:rPr>
                <w:rFonts w:ascii="Calibri" w:eastAsia="Calibri" w:hAnsi="Calibri" w:cs="Calibri"/>
              </w:rPr>
            </w:pPr>
            <w:hyperlink r:id="rId30">
              <w:r w:rsidR="00D10501" w:rsidRPr="1B069780">
                <w:rPr>
                  <w:rStyle w:val="Hyperlink"/>
                  <w:rFonts w:ascii="Calibri" w:eastAsia="Calibri" w:hAnsi="Calibri" w:cs="Calibri"/>
                  <w:color w:val="0563C1"/>
                  <w:sz w:val="24"/>
                  <w:szCs w:val="24"/>
                </w:rPr>
                <w:t>https://www.themathsfactor.com</w:t>
              </w:r>
            </w:hyperlink>
          </w:p>
          <w:p w14:paraId="14E6F080" w14:textId="77777777" w:rsidR="00D10501" w:rsidRDefault="00D10501" w:rsidP="00D10501">
            <w:pPr>
              <w:rPr>
                <w:rFonts w:ascii="Calibri" w:eastAsia="Calibri" w:hAnsi="Calibri" w:cs="Calibri"/>
                <w:b/>
                <w:bCs/>
                <w:sz w:val="24"/>
                <w:szCs w:val="24"/>
              </w:rPr>
            </w:pPr>
          </w:p>
          <w:p w14:paraId="0E5F3991" w14:textId="41AC9543" w:rsidR="00D10501" w:rsidRDefault="00D10501" w:rsidP="00D10501">
            <w:pPr>
              <w:rPr>
                <w:rFonts w:ascii="Calibri" w:eastAsia="Calibri" w:hAnsi="Calibri" w:cs="Calibri"/>
                <w:b/>
                <w:bCs/>
                <w:sz w:val="24"/>
                <w:szCs w:val="24"/>
              </w:rPr>
            </w:pPr>
            <w:r w:rsidRPr="5BC68B94">
              <w:rPr>
                <w:rFonts w:ascii="Calibri" w:eastAsia="Calibri" w:hAnsi="Calibri" w:cs="Calibri"/>
                <w:b/>
                <w:bCs/>
                <w:sz w:val="24"/>
                <w:szCs w:val="24"/>
              </w:rPr>
              <w:t>English</w:t>
            </w:r>
          </w:p>
          <w:p w14:paraId="3B130733" w14:textId="1E4DDB44" w:rsidR="00D10501" w:rsidRDefault="00D10501" w:rsidP="00D10501">
            <w:pPr>
              <w:rPr>
                <w:b/>
                <w:bCs/>
                <w:sz w:val="24"/>
                <w:szCs w:val="24"/>
              </w:rPr>
            </w:pPr>
            <w:r>
              <w:rPr>
                <w:b/>
                <w:bCs/>
                <w:sz w:val="24"/>
                <w:szCs w:val="24"/>
              </w:rPr>
              <w:t xml:space="preserve">Audible are doing a free 30-day trial so that children can listen to lots of books online. </w:t>
            </w:r>
          </w:p>
          <w:p w14:paraId="7A494F83" w14:textId="2BE17EF2" w:rsidR="00D10501" w:rsidRPr="0029697E" w:rsidRDefault="00AF6B65" w:rsidP="00D10501">
            <w:pPr>
              <w:rPr>
                <w:sz w:val="24"/>
                <w:szCs w:val="24"/>
              </w:rPr>
            </w:pPr>
            <w:hyperlink r:id="rId31" w:history="1">
              <w:r w:rsidR="00D10501" w:rsidRPr="0029697E">
                <w:rPr>
                  <w:rStyle w:val="Hyperlink"/>
                  <w:sz w:val="24"/>
                  <w:szCs w:val="24"/>
                </w:rPr>
                <w:t>https://www.bbc.co.uk/bitesize/subjects/zgkw2hv</w:t>
              </w:r>
            </w:hyperlink>
          </w:p>
          <w:p w14:paraId="04CFC915" w14:textId="75886A1A" w:rsidR="00D10501" w:rsidRPr="0029697E" w:rsidRDefault="00AF6B65" w:rsidP="00D10501">
            <w:pPr>
              <w:rPr>
                <w:sz w:val="24"/>
                <w:szCs w:val="24"/>
              </w:rPr>
            </w:pPr>
            <w:hyperlink r:id="rId32" w:history="1">
              <w:r w:rsidR="00D10501" w:rsidRPr="0029697E">
                <w:rPr>
                  <w:rStyle w:val="Hyperlink"/>
                  <w:sz w:val="24"/>
                  <w:szCs w:val="24"/>
                </w:rPr>
                <w:t>https://www.topmarks.co.uk/english-games/5-7-years/letters-and-sounds</w:t>
              </w:r>
            </w:hyperlink>
          </w:p>
          <w:p w14:paraId="1D0C7FFD" w14:textId="3BDFDB4F" w:rsidR="00D10501" w:rsidRPr="0029697E" w:rsidRDefault="00AF6B65" w:rsidP="00D10501">
            <w:pPr>
              <w:rPr>
                <w:sz w:val="24"/>
                <w:szCs w:val="24"/>
              </w:rPr>
            </w:pPr>
            <w:hyperlink r:id="rId33" w:history="1">
              <w:r w:rsidR="00D10501" w:rsidRPr="0029697E">
                <w:rPr>
                  <w:rStyle w:val="Hyperlink"/>
                  <w:sz w:val="24"/>
                  <w:szCs w:val="24"/>
                </w:rPr>
                <w:t>https://www.topmarks.co.uk/english-games/5-7-years/punctuation</w:t>
              </w:r>
            </w:hyperlink>
          </w:p>
          <w:p w14:paraId="4DC9D710" w14:textId="0FF80762" w:rsidR="00D10501" w:rsidRDefault="00AF6B65" w:rsidP="00D10501">
            <w:pPr>
              <w:rPr>
                <w:sz w:val="24"/>
                <w:szCs w:val="24"/>
              </w:rPr>
            </w:pPr>
            <w:hyperlink r:id="rId34" w:history="1">
              <w:r w:rsidR="00D10501" w:rsidRPr="0029697E">
                <w:rPr>
                  <w:rStyle w:val="Hyperlink"/>
                  <w:sz w:val="24"/>
                  <w:szCs w:val="24"/>
                </w:rPr>
                <w:t>https://www.topmarks.co.uk/english-games/5-7-years/words-and-spelling</w:t>
              </w:r>
            </w:hyperlink>
          </w:p>
          <w:p w14:paraId="393FF74B" w14:textId="5A5F6AE4" w:rsidR="00D10501" w:rsidRDefault="00AF6B65" w:rsidP="00D10501">
            <w:pPr>
              <w:rPr>
                <w:sz w:val="24"/>
                <w:szCs w:val="24"/>
              </w:rPr>
            </w:pPr>
            <w:hyperlink r:id="rId35" w:history="1">
              <w:r w:rsidR="00D10501" w:rsidRPr="00577667">
                <w:rPr>
                  <w:rStyle w:val="Hyperlink"/>
                  <w:sz w:val="24"/>
                  <w:szCs w:val="24"/>
                </w:rPr>
                <w:t>https://www.topmarks.co.uk/english-games/5-7-years/learning-to-read</w:t>
              </w:r>
            </w:hyperlink>
          </w:p>
          <w:p w14:paraId="7F1F12E1" w14:textId="0F763E0F" w:rsidR="00D10501" w:rsidRDefault="00AF6B65" w:rsidP="00D10501">
            <w:pPr>
              <w:rPr>
                <w:sz w:val="24"/>
                <w:szCs w:val="24"/>
              </w:rPr>
            </w:pPr>
            <w:hyperlink r:id="rId36" w:history="1">
              <w:r w:rsidR="00D10501" w:rsidRPr="00577667">
                <w:rPr>
                  <w:rStyle w:val="Hyperlink"/>
                  <w:sz w:val="24"/>
                  <w:szCs w:val="24"/>
                </w:rPr>
                <w:t>https://www.twinkl.co.uk/resources/games-twinkl-go/ks1-games-twinkl-go/english-ks1-games-twinkl-go</w:t>
              </w:r>
            </w:hyperlink>
          </w:p>
          <w:p w14:paraId="19B098B3" w14:textId="16E730D0" w:rsidR="00D10501" w:rsidRDefault="00AF6B65" w:rsidP="00D10501">
            <w:pPr>
              <w:rPr>
                <w:sz w:val="24"/>
                <w:szCs w:val="24"/>
              </w:rPr>
            </w:pPr>
            <w:hyperlink r:id="rId37" w:history="1">
              <w:r w:rsidR="00D10501" w:rsidRPr="00577667">
                <w:rPr>
                  <w:rStyle w:val="Hyperlink"/>
                  <w:sz w:val="24"/>
                  <w:szCs w:val="24"/>
                </w:rPr>
                <w:t>http://www.crickweb.co.uk/ks1literacy.html</w:t>
              </w:r>
            </w:hyperlink>
          </w:p>
          <w:p w14:paraId="27C8B8B0" w14:textId="1C1E7687" w:rsidR="00D10501" w:rsidRDefault="00AF6B65" w:rsidP="00D10501">
            <w:pPr>
              <w:rPr>
                <w:sz w:val="24"/>
                <w:szCs w:val="24"/>
              </w:rPr>
            </w:pPr>
            <w:hyperlink r:id="rId38" w:history="1">
              <w:r w:rsidR="00D10501" w:rsidRPr="00577667">
                <w:rPr>
                  <w:rStyle w:val="Hyperlink"/>
                  <w:sz w:val="24"/>
                  <w:szCs w:val="24"/>
                </w:rPr>
                <w:t>https://www.education.com/games/early-literacy-concepts/</w:t>
              </w:r>
            </w:hyperlink>
          </w:p>
          <w:p w14:paraId="59D98000" w14:textId="4BFF1DC0" w:rsidR="00D10501" w:rsidRPr="00CB3E5E" w:rsidRDefault="00D10501" w:rsidP="00D10501">
            <w:pPr>
              <w:rPr>
                <w:b/>
                <w:bCs/>
                <w:sz w:val="24"/>
                <w:szCs w:val="24"/>
              </w:rPr>
            </w:pPr>
          </w:p>
        </w:tc>
      </w:tr>
      <w:tr w:rsidR="00D10501" w14:paraId="265BF674" w14:textId="77777777" w:rsidTr="2D3DE999">
        <w:tc>
          <w:tcPr>
            <w:tcW w:w="10456" w:type="dxa"/>
            <w:shd w:val="clear" w:color="auto" w:fill="BCE7F7"/>
          </w:tcPr>
          <w:p w14:paraId="610CC6FF" w14:textId="1768BA17" w:rsidR="00D10501" w:rsidRDefault="00D10501" w:rsidP="00D10501">
            <w:pPr>
              <w:rPr>
                <w:b/>
                <w:bCs/>
                <w:sz w:val="24"/>
                <w:szCs w:val="24"/>
              </w:rPr>
            </w:pPr>
            <w:r w:rsidRPr="74C2D7FA">
              <w:rPr>
                <w:b/>
                <w:bCs/>
                <w:sz w:val="24"/>
                <w:szCs w:val="24"/>
              </w:rPr>
              <w:lastRenderedPageBreak/>
              <w:t>Maths Answers</w:t>
            </w:r>
          </w:p>
          <w:p w14:paraId="235DF1DB" w14:textId="0AAB7625" w:rsidR="00D10501" w:rsidRPr="00DD3C63" w:rsidRDefault="0027245B" w:rsidP="00D10501">
            <w:pPr>
              <w:rPr>
                <w:rFonts w:cstheme="minorHAnsi"/>
                <w:b/>
                <w:bCs/>
                <w:sz w:val="24"/>
                <w:szCs w:val="24"/>
              </w:rPr>
            </w:pPr>
            <w:r w:rsidRPr="00CC321F">
              <w:rPr>
                <w:rFonts w:eastAsiaTheme="minorEastAsia"/>
                <w:noProof/>
                <w:sz w:val="24"/>
                <w:szCs w:val="24"/>
              </w:rPr>
              <w:drawing>
                <wp:anchor distT="0" distB="0" distL="114300" distR="114300" simplePos="0" relativeHeight="251688960" behindDoc="0" locked="0" layoutInCell="1" allowOverlap="1" wp14:anchorId="23F51303" wp14:editId="40266F5C">
                  <wp:simplePos x="0" y="0"/>
                  <wp:positionH relativeFrom="column">
                    <wp:posOffset>-8255</wp:posOffset>
                  </wp:positionH>
                  <wp:positionV relativeFrom="paragraph">
                    <wp:posOffset>204470</wp:posOffset>
                  </wp:positionV>
                  <wp:extent cx="2425700" cy="16403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485" t="24155" r="50888" b="25393"/>
                          <a:stretch/>
                        </pic:blipFill>
                        <pic:spPr bwMode="auto">
                          <a:xfrm>
                            <a:off x="0" y="0"/>
                            <a:ext cx="2439457" cy="1649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501" w:rsidRPr="2D3DE999">
              <w:rPr>
                <w:b/>
                <w:bCs/>
                <w:sz w:val="24"/>
                <w:szCs w:val="24"/>
              </w:rPr>
              <w:t>Wednesday</w:t>
            </w:r>
            <w:r w:rsidR="00DD3C63" w:rsidRPr="2D3DE999">
              <w:rPr>
                <w:b/>
                <w:bCs/>
                <w:sz w:val="24"/>
                <w:szCs w:val="24"/>
              </w:rPr>
              <w:t xml:space="preserve"> - </w:t>
            </w:r>
            <w:r w:rsidRPr="2D3DE999">
              <w:rPr>
                <w:rFonts w:eastAsiaTheme="minorEastAsia"/>
                <w:b/>
                <w:bCs/>
                <w:sz w:val="24"/>
                <w:szCs w:val="24"/>
              </w:rPr>
              <w:t>I can interpret pictograms</w:t>
            </w:r>
          </w:p>
          <w:p w14:paraId="6C4235B8" w14:textId="542C8ED0" w:rsidR="00D10501" w:rsidRDefault="00D10501" w:rsidP="00D10501"/>
          <w:p w14:paraId="73F1128E" w14:textId="0DB77DC6" w:rsidR="00D10501" w:rsidRDefault="00D10501" w:rsidP="00D10501"/>
          <w:p w14:paraId="7A83E91D" w14:textId="497970DF" w:rsidR="00D10501" w:rsidRDefault="00D10501" w:rsidP="00D10501"/>
          <w:p w14:paraId="6E7F0B85" w14:textId="6D7A1DBF" w:rsidR="00D10501" w:rsidRDefault="00D10501" w:rsidP="00D10501"/>
          <w:p w14:paraId="1A61039E" w14:textId="322C6B58" w:rsidR="00D10501" w:rsidRDefault="00D10501" w:rsidP="00D10501"/>
          <w:p w14:paraId="70553A8D" w14:textId="412CDEBE" w:rsidR="00D10501" w:rsidRDefault="00D10501" w:rsidP="00D10501"/>
          <w:p w14:paraId="467C48DD" w14:textId="7BCDBF06" w:rsidR="0027245B" w:rsidRDefault="0027245B" w:rsidP="00D10501"/>
          <w:p w14:paraId="1F2643B1" w14:textId="6AC05201" w:rsidR="0027245B" w:rsidRDefault="0027245B" w:rsidP="00D10501"/>
          <w:p w14:paraId="7C4AF4FF" w14:textId="62A5D4FE" w:rsidR="0027245B" w:rsidRDefault="0027245B" w:rsidP="00D10501"/>
          <w:p w14:paraId="0EE905F1" w14:textId="77777777" w:rsidR="0027245B" w:rsidRDefault="0027245B" w:rsidP="00D10501"/>
          <w:p w14:paraId="1663DFF5" w14:textId="04B0746C" w:rsidR="00D10501" w:rsidRDefault="00D10501" w:rsidP="00D10501">
            <w:r w:rsidRPr="00DD3C63">
              <w:rPr>
                <w:rFonts w:cstheme="minorHAnsi"/>
                <w:b/>
                <w:bCs/>
                <w:sz w:val="24"/>
                <w:szCs w:val="24"/>
              </w:rPr>
              <w:t>Thursday</w:t>
            </w:r>
            <w:r w:rsidR="00DD3C63" w:rsidRPr="00DD3C63">
              <w:rPr>
                <w:rFonts w:cstheme="minorHAnsi"/>
                <w:b/>
                <w:bCs/>
                <w:sz w:val="24"/>
                <w:szCs w:val="24"/>
              </w:rPr>
              <w:t xml:space="preserve"> </w:t>
            </w:r>
            <w:r w:rsidR="0027245B">
              <w:rPr>
                <w:rFonts w:cstheme="minorHAnsi"/>
                <w:b/>
                <w:bCs/>
                <w:sz w:val="24"/>
                <w:szCs w:val="24"/>
              </w:rPr>
              <w:t>–</w:t>
            </w:r>
            <w:r w:rsidR="00DD3C63" w:rsidRPr="00DD3C63">
              <w:rPr>
                <w:rFonts w:cstheme="minorHAnsi"/>
                <w:b/>
                <w:bCs/>
                <w:sz w:val="24"/>
                <w:szCs w:val="24"/>
              </w:rPr>
              <w:t xml:space="preserve"> </w:t>
            </w:r>
            <w:r w:rsidR="0027245B">
              <w:rPr>
                <w:rFonts w:cstheme="minorHAnsi"/>
                <w:b/>
                <w:bCs/>
                <w:sz w:val="24"/>
                <w:szCs w:val="24"/>
              </w:rPr>
              <w:t>I can interpret pictograms</w:t>
            </w:r>
          </w:p>
          <w:p w14:paraId="03C4AEE2" w14:textId="2243A8A8" w:rsidR="00D10501" w:rsidRDefault="00D10501" w:rsidP="00D10501"/>
          <w:p w14:paraId="5A965EE2" w14:textId="18A9F9AB" w:rsidR="00D10501" w:rsidRDefault="0027245B" w:rsidP="00D10501">
            <w:r w:rsidRPr="0027245B">
              <w:rPr>
                <w:noProof/>
              </w:rPr>
              <w:drawing>
                <wp:anchor distT="0" distB="0" distL="114300" distR="114300" simplePos="0" relativeHeight="251689984" behindDoc="0" locked="0" layoutInCell="1" allowOverlap="1" wp14:anchorId="613FF566" wp14:editId="1BBE5CC4">
                  <wp:simplePos x="0" y="0"/>
                  <wp:positionH relativeFrom="column">
                    <wp:posOffset>29845</wp:posOffset>
                  </wp:positionH>
                  <wp:positionV relativeFrom="paragraph">
                    <wp:posOffset>17780</wp:posOffset>
                  </wp:positionV>
                  <wp:extent cx="2237308" cy="2209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50831" t="15900" r="2542" b="10411"/>
                          <a:stretch/>
                        </pic:blipFill>
                        <pic:spPr bwMode="auto">
                          <a:xfrm>
                            <a:off x="0" y="0"/>
                            <a:ext cx="2242003" cy="2214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812FC" w14:textId="4AE102A2" w:rsidR="0027245B" w:rsidRDefault="0027245B" w:rsidP="00D10501"/>
          <w:p w14:paraId="48FE461F" w14:textId="04648B95" w:rsidR="0027245B" w:rsidRDefault="0027245B" w:rsidP="00D10501"/>
          <w:p w14:paraId="4B81FCA9" w14:textId="6E621357" w:rsidR="0027245B" w:rsidRDefault="0027245B" w:rsidP="00D10501"/>
          <w:p w14:paraId="6915C970" w14:textId="03DDBC23" w:rsidR="0027245B" w:rsidRDefault="0027245B" w:rsidP="00D10501"/>
          <w:p w14:paraId="6C873426" w14:textId="4B3014A1" w:rsidR="0027245B" w:rsidRDefault="0027245B" w:rsidP="00D10501"/>
          <w:p w14:paraId="07A22100" w14:textId="71D8BF62" w:rsidR="0027245B" w:rsidRDefault="0027245B" w:rsidP="00D10501"/>
          <w:p w14:paraId="23331042" w14:textId="79037EFA" w:rsidR="0027245B" w:rsidRDefault="0027245B" w:rsidP="00D10501"/>
          <w:p w14:paraId="162B3635" w14:textId="12CB4CA0" w:rsidR="0027245B" w:rsidRDefault="0027245B" w:rsidP="00D10501"/>
          <w:p w14:paraId="1C474089" w14:textId="74839A43" w:rsidR="0027245B" w:rsidRDefault="0027245B" w:rsidP="00D10501"/>
          <w:p w14:paraId="77C1FC04" w14:textId="77777777" w:rsidR="0027245B" w:rsidRDefault="0027245B" w:rsidP="00D10501"/>
          <w:p w14:paraId="3B9230F5" w14:textId="0A7A0A62" w:rsidR="0027245B" w:rsidRDefault="0027245B" w:rsidP="00D10501"/>
          <w:p w14:paraId="404CCFAD" w14:textId="77777777" w:rsidR="0027245B" w:rsidRDefault="0027245B" w:rsidP="00D10501"/>
          <w:p w14:paraId="70C5BA8A" w14:textId="006F1387" w:rsidR="0027245B" w:rsidRDefault="0027245B" w:rsidP="00D10501"/>
        </w:tc>
      </w:tr>
    </w:tbl>
    <w:p w14:paraId="76BADA1E" w14:textId="373D4811" w:rsidR="0077149B" w:rsidRDefault="0077149B" w:rsidP="4AFF0804"/>
    <w:p w14:paraId="794EB5BE" w14:textId="77777777" w:rsidR="00BF0331" w:rsidRDefault="00AF6B65"/>
    <w:sectPr w:rsidR="00BF0331"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B02BC"/>
    <w:multiLevelType w:val="hybridMultilevel"/>
    <w:tmpl w:val="14CAF332"/>
    <w:lvl w:ilvl="0" w:tplc="7B54D858">
      <w:start w:val="1"/>
      <w:numFmt w:val="bullet"/>
      <w:lvlText w:val=""/>
      <w:lvlJc w:val="left"/>
      <w:pPr>
        <w:ind w:left="720" w:hanging="360"/>
      </w:pPr>
      <w:rPr>
        <w:rFonts w:ascii="Symbol" w:hAnsi="Symbol" w:hint="default"/>
      </w:rPr>
    </w:lvl>
    <w:lvl w:ilvl="1" w:tplc="5CD6FAA0">
      <w:start w:val="1"/>
      <w:numFmt w:val="bullet"/>
      <w:lvlText w:val="o"/>
      <w:lvlJc w:val="left"/>
      <w:pPr>
        <w:ind w:left="1440" w:hanging="360"/>
      </w:pPr>
      <w:rPr>
        <w:rFonts w:ascii="Courier New" w:hAnsi="Courier New" w:hint="default"/>
      </w:rPr>
    </w:lvl>
    <w:lvl w:ilvl="2" w:tplc="80826B36">
      <w:start w:val="1"/>
      <w:numFmt w:val="bullet"/>
      <w:lvlText w:val=""/>
      <w:lvlJc w:val="left"/>
      <w:pPr>
        <w:ind w:left="2160" w:hanging="360"/>
      </w:pPr>
      <w:rPr>
        <w:rFonts w:ascii="Wingdings" w:hAnsi="Wingdings" w:hint="default"/>
      </w:rPr>
    </w:lvl>
    <w:lvl w:ilvl="3" w:tplc="4F167D3C">
      <w:start w:val="1"/>
      <w:numFmt w:val="bullet"/>
      <w:lvlText w:val=""/>
      <w:lvlJc w:val="left"/>
      <w:pPr>
        <w:ind w:left="2880" w:hanging="360"/>
      </w:pPr>
      <w:rPr>
        <w:rFonts w:ascii="Symbol" w:hAnsi="Symbol" w:hint="default"/>
      </w:rPr>
    </w:lvl>
    <w:lvl w:ilvl="4" w:tplc="E6A8800A">
      <w:start w:val="1"/>
      <w:numFmt w:val="bullet"/>
      <w:lvlText w:val="o"/>
      <w:lvlJc w:val="left"/>
      <w:pPr>
        <w:ind w:left="3600" w:hanging="360"/>
      </w:pPr>
      <w:rPr>
        <w:rFonts w:ascii="Courier New" w:hAnsi="Courier New" w:hint="default"/>
      </w:rPr>
    </w:lvl>
    <w:lvl w:ilvl="5" w:tplc="67B2A0D6">
      <w:start w:val="1"/>
      <w:numFmt w:val="bullet"/>
      <w:lvlText w:val=""/>
      <w:lvlJc w:val="left"/>
      <w:pPr>
        <w:ind w:left="4320" w:hanging="360"/>
      </w:pPr>
      <w:rPr>
        <w:rFonts w:ascii="Wingdings" w:hAnsi="Wingdings" w:hint="default"/>
      </w:rPr>
    </w:lvl>
    <w:lvl w:ilvl="6" w:tplc="B4DE2B3A">
      <w:start w:val="1"/>
      <w:numFmt w:val="bullet"/>
      <w:lvlText w:val=""/>
      <w:lvlJc w:val="left"/>
      <w:pPr>
        <w:ind w:left="5040" w:hanging="360"/>
      </w:pPr>
      <w:rPr>
        <w:rFonts w:ascii="Symbol" w:hAnsi="Symbol" w:hint="default"/>
      </w:rPr>
    </w:lvl>
    <w:lvl w:ilvl="7" w:tplc="D7126F06">
      <w:start w:val="1"/>
      <w:numFmt w:val="bullet"/>
      <w:lvlText w:val="o"/>
      <w:lvlJc w:val="left"/>
      <w:pPr>
        <w:ind w:left="5760" w:hanging="360"/>
      </w:pPr>
      <w:rPr>
        <w:rFonts w:ascii="Courier New" w:hAnsi="Courier New" w:hint="default"/>
      </w:rPr>
    </w:lvl>
    <w:lvl w:ilvl="8" w:tplc="BD32B7CA">
      <w:start w:val="1"/>
      <w:numFmt w:val="bullet"/>
      <w:lvlText w:val=""/>
      <w:lvlJc w:val="left"/>
      <w:pPr>
        <w:ind w:left="6480" w:hanging="360"/>
      </w:pPr>
      <w:rPr>
        <w:rFonts w:ascii="Wingdings" w:hAnsi="Wingdings" w:hint="default"/>
      </w:rPr>
    </w:lvl>
  </w:abstractNum>
  <w:abstractNum w:abstractNumId="1" w15:restartNumberingAfterBreak="0">
    <w:nsid w:val="090A7452"/>
    <w:multiLevelType w:val="hybridMultilevel"/>
    <w:tmpl w:val="63649056"/>
    <w:lvl w:ilvl="0" w:tplc="A1FE1240">
      <w:start w:val="1"/>
      <w:numFmt w:val="bullet"/>
      <w:lvlText w:val=""/>
      <w:lvlJc w:val="left"/>
      <w:pPr>
        <w:ind w:left="720" w:hanging="360"/>
      </w:pPr>
      <w:rPr>
        <w:rFonts w:ascii="Symbol" w:hAnsi="Symbol" w:hint="default"/>
      </w:rPr>
    </w:lvl>
    <w:lvl w:ilvl="1" w:tplc="9288E53A">
      <w:start w:val="1"/>
      <w:numFmt w:val="bullet"/>
      <w:lvlText w:val="o"/>
      <w:lvlJc w:val="left"/>
      <w:pPr>
        <w:ind w:left="1440" w:hanging="360"/>
      </w:pPr>
      <w:rPr>
        <w:rFonts w:ascii="Courier New" w:hAnsi="Courier New" w:hint="default"/>
      </w:rPr>
    </w:lvl>
    <w:lvl w:ilvl="2" w:tplc="8F12292E">
      <w:start w:val="1"/>
      <w:numFmt w:val="bullet"/>
      <w:lvlText w:val=""/>
      <w:lvlJc w:val="left"/>
      <w:pPr>
        <w:ind w:left="2160" w:hanging="360"/>
      </w:pPr>
      <w:rPr>
        <w:rFonts w:ascii="Wingdings" w:hAnsi="Wingdings" w:hint="default"/>
      </w:rPr>
    </w:lvl>
    <w:lvl w:ilvl="3" w:tplc="2BA6E536">
      <w:start w:val="1"/>
      <w:numFmt w:val="bullet"/>
      <w:lvlText w:val=""/>
      <w:lvlJc w:val="left"/>
      <w:pPr>
        <w:ind w:left="2880" w:hanging="360"/>
      </w:pPr>
      <w:rPr>
        <w:rFonts w:ascii="Symbol" w:hAnsi="Symbol" w:hint="default"/>
      </w:rPr>
    </w:lvl>
    <w:lvl w:ilvl="4" w:tplc="D34E07C6">
      <w:start w:val="1"/>
      <w:numFmt w:val="bullet"/>
      <w:lvlText w:val="o"/>
      <w:lvlJc w:val="left"/>
      <w:pPr>
        <w:ind w:left="3600" w:hanging="360"/>
      </w:pPr>
      <w:rPr>
        <w:rFonts w:ascii="Courier New" w:hAnsi="Courier New" w:hint="default"/>
      </w:rPr>
    </w:lvl>
    <w:lvl w:ilvl="5" w:tplc="8A88E6A6">
      <w:start w:val="1"/>
      <w:numFmt w:val="bullet"/>
      <w:lvlText w:val=""/>
      <w:lvlJc w:val="left"/>
      <w:pPr>
        <w:ind w:left="4320" w:hanging="360"/>
      </w:pPr>
      <w:rPr>
        <w:rFonts w:ascii="Wingdings" w:hAnsi="Wingdings" w:hint="default"/>
      </w:rPr>
    </w:lvl>
    <w:lvl w:ilvl="6" w:tplc="33686D5A">
      <w:start w:val="1"/>
      <w:numFmt w:val="bullet"/>
      <w:lvlText w:val=""/>
      <w:lvlJc w:val="left"/>
      <w:pPr>
        <w:ind w:left="5040" w:hanging="360"/>
      </w:pPr>
      <w:rPr>
        <w:rFonts w:ascii="Symbol" w:hAnsi="Symbol" w:hint="default"/>
      </w:rPr>
    </w:lvl>
    <w:lvl w:ilvl="7" w:tplc="872E7A92">
      <w:start w:val="1"/>
      <w:numFmt w:val="bullet"/>
      <w:lvlText w:val="o"/>
      <w:lvlJc w:val="left"/>
      <w:pPr>
        <w:ind w:left="5760" w:hanging="360"/>
      </w:pPr>
      <w:rPr>
        <w:rFonts w:ascii="Courier New" w:hAnsi="Courier New" w:hint="default"/>
      </w:rPr>
    </w:lvl>
    <w:lvl w:ilvl="8" w:tplc="92A068BE">
      <w:start w:val="1"/>
      <w:numFmt w:val="bullet"/>
      <w:lvlText w:val=""/>
      <w:lvlJc w:val="left"/>
      <w:pPr>
        <w:ind w:left="6480" w:hanging="360"/>
      </w:pPr>
      <w:rPr>
        <w:rFonts w:ascii="Wingdings" w:hAnsi="Wingdings" w:hint="default"/>
      </w:rPr>
    </w:lvl>
  </w:abstractNum>
  <w:abstractNum w:abstractNumId="2" w15:restartNumberingAfterBreak="0">
    <w:nsid w:val="179D25D0"/>
    <w:multiLevelType w:val="hybridMultilevel"/>
    <w:tmpl w:val="97CE60E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22473"/>
    <w:multiLevelType w:val="hybridMultilevel"/>
    <w:tmpl w:val="18803484"/>
    <w:lvl w:ilvl="0" w:tplc="0EDA240E">
      <w:start w:val="1"/>
      <w:numFmt w:val="bullet"/>
      <w:lvlText w:val=""/>
      <w:lvlJc w:val="left"/>
      <w:pPr>
        <w:ind w:left="720" w:hanging="360"/>
      </w:pPr>
      <w:rPr>
        <w:rFonts w:ascii="Symbol" w:hAnsi="Symbol" w:hint="default"/>
      </w:rPr>
    </w:lvl>
    <w:lvl w:ilvl="1" w:tplc="930A812A">
      <w:start w:val="1"/>
      <w:numFmt w:val="bullet"/>
      <w:lvlText w:val="o"/>
      <w:lvlJc w:val="left"/>
      <w:pPr>
        <w:ind w:left="1440" w:hanging="360"/>
      </w:pPr>
      <w:rPr>
        <w:rFonts w:ascii="Courier New" w:hAnsi="Courier New" w:hint="default"/>
      </w:rPr>
    </w:lvl>
    <w:lvl w:ilvl="2" w:tplc="BECE8FCE">
      <w:start w:val="1"/>
      <w:numFmt w:val="bullet"/>
      <w:lvlText w:val=""/>
      <w:lvlJc w:val="left"/>
      <w:pPr>
        <w:ind w:left="2160" w:hanging="360"/>
      </w:pPr>
      <w:rPr>
        <w:rFonts w:ascii="Wingdings" w:hAnsi="Wingdings" w:hint="default"/>
      </w:rPr>
    </w:lvl>
    <w:lvl w:ilvl="3" w:tplc="5090F296">
      <w:start w:val="1"/>
      <w:numFmt w:val="bullet"/>
      <w:lvlText w:val=""/>
      <w:lvlJc w:val="left"/>
      <w:pPr>
        <w:ind w:left="2880" w:hanging="360"/>
      </w:pPr>
      <w:rPr>
        <w:rFonts w:ascii="Symbol" w:hAnsi="Symbol" w:hint="default"/>
      </w:rPr>
    </w:lvl>
    <w:lvl w:ilvl="4" w:tplc="01847374">
      <w:start w:val="1"/>
      <w:numFmt w:val="bullet"/>
      <w:lvlText w:val="o"/>
      <w:lvlJc w:val="left"/>
      <w:pPr>
        <w:ind w:left="3600" w:hanging="360"/>
      </w:pPr>
      <w:rPr>
        <w:rFonts w:ascii="Courier New" w:hAnsi="Courier New" w:hint="default"/>
      </w:rPr>
    </w:lvl>
    <w:lvl w:ilvl="5" w:tplc="9326A808">
      <w:start w:val="1"/>
      <w:numFmt w:val="bullet"/>
      <w:lvlText w:val=""/>
      <w:lvlJc w:val="left"/>
      <w:pPr>
        <w:ind w:left="4320" w:hanging="360"/>
      </w:pPr>
      <w:rPr>
        <w:rFonts w:ascii="Wingdings" w:hAnsi="Wingdings" w:hint="default"/>
      </w:rPr>
    </w:lvl>
    <w:lvl w:ilvl="6" w:tplc="ABAEA2E0">
      <w:start w:val="1"/>
      <w:numFmt w:val="bullet"/>
      <w:lvlText w:val=""/>
      <w:lvlJc w:val="left"/>
      <w:pPr>
        <w:ind w:left="5040" w:hanging="360"/>
      </w:pPr>
      <w:rPr>
        <w:rFonts w:ascii="Symbol" w:hAnsi="Symbol" w:hint="default"/>
      </w:rPr>
    </w:lvl>
    <w:lvl w:ilvl="7" w:tplc="E06C393E">
      <w:start w:val="1"/>
      <w:numFmt w:val="bullet"/>
      <w:lvlText w:val="o"/>
      <w:lvlJc w:val="left"/>
      <w:pPr>
        <w:ind w:left="5760" w:hanging="360"/>
      </w:pPr>
      <w:rPr>
        <w:rFonts w:ascii="Courier New" w:hAnsi="Courier New" w:hint="default"/>
      </w:rPr>
    </w:lvl>
    <w:lvl w:ilvl="8" w:tplc="8EB40816">
      <w:start w:val="1"/>
      <w:numFmt w:val="bullet"/>
      <w:lvlText w:val=""/>
      <w:lvlJc w:val="left"/>
      <w:pPr>
        <w:ind w:left="6480" w:hanging="360"/>
      </w:pPr>
      <w:rPr>
        <w:rFonts w:ascii="Wingdings" w:hAnsi="Wingdings" w:hint="default"/>
      </w:rPr>
    </w:lvl>
  </w:abstractNum>
  <w:abstractNum w:abstractNumId="4" w15:restartNumberingAfterBreak="0">
    <w:nsid w:val="562A5D08"/>
    <w:multiLevelType w:val="hybridMultilevel"/>
    <w:tmpl w:val="6868F09E"/>
    <w:lvl w:ilvl="0" w:tplc="73609ACA">
      <w:start w:val="1"/>
      <w:numFmt w:val="bullet"/>
      <w:lvlText w:val=""/>
      <w:lvlJc w:val="left"/>
      <w:pPr>
        <w:ind w:left="720" w:hanging="360"/>
      </w:pPr>
      <w:rPr>
        <w:rFonts w:ascii="Symbol" w:hAnsi="Symbol" w:hint="default"/>
      </w:rPr>
    </w:lvl>
    <w:lvl w:ilvl="1" w:tplc="B0A66AD6">
      <w:start w:val="1"/>
      <w:numFmt w:val="bullet"/>
      <w:lvlText w:val="o"/>
      <w:lvlJc w:val="left"/>
      <w:pPr>
        <w:ind w:left="1440" w:hanging="360"/>
      </w:pPr>
      <w:rPr>
        <w:rFonts w:ascii="Courier New" w:hAnsi="Courier New" w:hint="default"/>
      </w:rPr>
    </w:lvl>
    <w:lvl w:ilvl="2" w:tplc="1DFEE664">
      <w:start w:val="1"/>
      <w:numFmt w:val="bullet"/>
      <w:lvlText w:val=""/>
      <w:lvlJc w:val="left"/>
      <w:pPr>
        <w:ind w:left="2160" w:hanging="360"/>
      </w:pPr>
      <w:rPr>
        <w:rFonts w:ascii="Wingdings" w:hAnsi="Wingdings" w:hint="default"/>
      </w:rPr>
    </w:lvl>
    <w:lvl w:ilvl="3" w:tplc="22348B68">
      <w:start w:val="1"/>
      <w:numFmt w:val="bullet"/>
      <w:lvlText w:val=""/>
      <w:lvlJc w:val="left"/>
      <w:pPr>
        <w:ind w:left="2880" w:hanging="360"/>
      </w:pPr>
      <w:rPr>
        <w:rFonts w:ascii="Symbol" w:hAnsi="Symbol" w:hint="default"/>
      </w:rPr>
    </w:lvl>
    <w:lvl w:ilvl="4" w:tplc="AFFCCD82">
      <w:start w:val="1"/>
      <w:numFmt w:val="bullet"/>
      <w:lvlText w:val="o"/>
      <w:lvlJc w:val="left"/>
      <w:pPr>
        <w:ind w:left="3600" w:hanging="360"/>
      </w:pPr>
      <w:rPr>
        <w:rFonts w:ascii="Courier New" w:hAnsi="Courier New" w:hint="default"/>
      </w:rPr>
    </w:lvl>
    <w:lvl w:ilvl="5" w:tplc="845889FE">
      <w:start w:val="1"/>
      <w:numFmt w:val="bullet"/>
      <w:lvlText w:val=""/>
      <w:lvlJc w:val="left"/>
      <w:pPr>
        <w:ind w:left="4320" w:hanging="360"/>
      </w:pPr>
      <w:rPr>
        <w:rFonts w:ascii="Wingdings" w:hAnsi="Wingdings" w:hint="default"/>
      </w:rPr>
    </w:lvl>
    <w:lvl w:ilvl="6" w:tplc="7DD006C0">
      <w:start w:val="1"/>
      <w:numFmt w:val="bullet"/>
      <w:lvlText w:val=""/>
      <w:lvlJc w:val="left"/>
      <w:pPr>
        <w:ind w:left="5040" w:hanging="360"/>
      </w:pPr>
      <w:rPr>
        <w:rFonts w:ascii="Symbol" w:hAnsi="Symbol" w:hint="default"/>
      </w:rPr>
    </w:lvl>
    <w:lvl w:ilvl="7" w:tplc="50BA6784">
      <w:start w:val="1"/>
      <w:numFmt w:val="bullet"/>
      <w:lvlText w:val="o"/>
      <w:lvlJc w:val="left"/>
      <w:pPr>
        <w:ind w:left="5760" w:hanging="360"/>
      </w:pPr>
      <w:rPr>
        <w:rFonts w:ascii="Courier New" w:hAnsi="Courier New" w:hint="default"/>
      </w:rPr>
    </w:lvl>
    <w:lvl w:ilvl="8" w:tplc="B23C1996">
      <w:start w:val="1"/>
      <w:numFmt w:val="bullet"/>
      <w:lvlText w:val=""/>
      <w:lvlJc w:val="left"/>
      <w:pPr>
        <w:ind w:left="6480" w:hanging="360"/>
      </w:pPr>
      <w:rPr>
        <w:rFonts w:ascii="Wingdings" w:hAnsi="Wingdings" w:hint="default"/>
      </w:rPr>
    </w:lvl>
  </w:abstractNum>
  <w:abstractNum w:abstractNumId="5" w15:restartNumberingAfterBreak="0">
    <w:nsid w:val="7180144E"/>
    <w:multiLevelType w:val="hybridMultilevel"/>
    <w:tmpl w:val="650E283E"/>
    <w:lvl w:ilvl="0" w:tplc="4E464288">
      <w:start w:val="1"/>
      <w:numFmt w:val="bullet"/>
      <w:lvlText w:val=""/>
      <w:lvlJc w:val="left"/>
      <w:pPr>
        <w:ind w:left="720" w:hanging="360"/>
      </w:pPr>
      <w:rPr>
        <w:rFonts w:ascii="Symbol" w:hAnsi="Symbol" w:hint="default"/>
      </w:rPr>
    </w:lvl>
    <w:lvl w:ilvl="1" w:tplc="E488DF36">
      <w:start w:val="1"/>
      <w:numFmt w:val="bullet"/>
      <w:lvlText w:val="o"/>
      <w:lvlJc w:val="left"/>
      <w:pPr>
        <w:ind w:left="1440" w:hanging="360"/>
      </w:pPr>
      <w:rPr>
        <w:rFonts w:ascii="Courier New" w:hAnsi="Courier New" w:hint="default"/>
      </w:rPr>
    </w:lvl>
    <w:lvl w:ilvl="2" w:tplc="CC0EC8FA">
      <w:start w:val="1"/>
      <w:numFmt w:val="bullet"/>
      <w:lvlText w:val=""/>
      <w:lvlJc w:val="left"/>
      <w:pPr>
        <w:ind w:left="2160" w:hanging="360"/>
      </w:pPr>
      <w:rPr>
        <w:rFonts w:ascii="Wingdings" w:hAnsi="Wingdings" w:hint="default"/>
      </w:rPr>
    </w:lvl>
    <w:lvl w:ilvl="3" w:tplc="D8802F62">
      <w:start w:val="1"/>
      <w:numFmt w:val="bullet"/>
      <w:lvlText w:val=""/>
      <w:lvlJc w:val="left"/>
      <w:pPr>
        <w:ind w:left="2880" w:hanging="360"/>
      </w:pPr>
      <w:rPr>
        <w:rFonts w:ascii="Symbol" w:hAnsi="Symbol" w:hint="default"/>
      </w:rPr>
    </w:lvl>
    <w:lvl w:ilvl="4" w:tplc="51E2B7B6">
      <w:start w:val="1"/>
      <w:numFmt w:val="bullet"/>
      <w:lvlText w:val="o"/>
      <w:lvlJc w:val="left"/>
      <w:pPr>
        <w:ind w:left="3600" w:hanging="360"/>
      </w:pPr>
      <w:rPr>
        <w:rFonts w:ascii="Courier New" w:hAnsi="Courier New" w:hint="default"/>
      </w:rPr>
    </w:lvl>
    <w:lvl w:ilvl="5" w:tplc="62A007C8">
      <w:start w:val="1"/>
      <w:numFmt w:val="bullet"/>
      <w:lvlText w:val=""/>
      <w:lvlJc w:val="left"/>
      <w:pPr>
        <w:ind w:left="4320" w:hanging="360"/>
      </w:pPr>
      <w:rPr>
        <w:rFonts w:ascii="Wingdings" w:hAnsi="Wingdings" w:hint="default"/>
      </w:rPr>
    </w:lvl>
    <w:lvl w:ilvl="6" w:tplc="CC824FA8">
      <w:start w:val="1"/>
      <w:numFmt w:val="bullet"/>
      <w:lvlText w:val=""/>
      <w:lvlJc w:val="left"/>
      <w:pPr>
        <w:ind w:left="5040" w:hanging="360"/>
      </w:pPr>
      <w:rPr>
        <w:rFonts w:ascii="Symbol" w:hAnsi="Symbol" w:hint="default"/>
      </w:rPr>
    </w:lvl>
    <w:lvl w:ilvl="7" w:tplc="6616E730">
      <w:start w:val="1"/>
      <w:numFmt w:val="bullet"/>
      <w:lvlText w:val="o"/>
      <w:lvlJc w:val="left"/>
      <w:pPr>
        <w:ind w:left="5760" w:hanging="360"/>
      </w:pPr>
      <w:rPr>
        <w:rFonts w:ascii="Courier New" w:hAnsi="Courier New" w:hint="default"/>
      </w:rPr>
    </w:lvl>
    <w:lvl w:ilvl="8" w:tplc="B79C63BC">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1178BE"/>
    <w:rsid w:val="001C3FBA"/>
    <w:rsid w:val="002355E6"/>
    <w:rsid w:val="0027245B"/>
    <w:rsid w:val="0029697E"/>
    <w:rsid w:val="00298DD9"/>
    <w:rsid w:val="002E2762"/>
    <w:rsid w:val="00324991"/>
    <w:rsid w:val="003369A3"/>
    <w:rsid w:val="00363C28"/>
    <w:rsid w:val="0038C5B3"/>
    <w:rsid w:val="003B7640"/>
    <w:rsid w:val="003D3E24"/>
    <w:rsid w:val="00456FED"/>
    <w:rsid w:val="004B332A"/>
    <w:rsid w:val="00567371"/>
    <w:rsid w:val="00572BDB"/>
    <w:rsid w:val="0064069E"/>
    <w:rsid w:val="0077149B"/>
    <w:rsid w:val="007D5146"/>
    <w:rsid w:val="00856E25"/>
    <w:rsid w:val="0088378C"/>
    <w:rsid w:val="00887515"/>
    <w:rsid w:val="009E0F18"/>
    <w:rsid w:val="00A22FF2"/>
    <w:rsid w:val="00A3132B"/>
    <w:rsid w:val="00A60B76"/>
    <w:rsid w:val="00AF6B65"/>
    <w:rsid w:val="00C80388"/>
    <w:rsid w:val="00CA7DB4"/>
    <w:rsid w:val="00CC239A"/>
    <w:rsid w:val="00CC321F"/>
    <w:rsid w:val="00D10501"/>
    <w:rsid w:val="00D53C52"/>
    <w:rsid w:val="00D817E2"/>
    <w:rsid w:val="00D87577"/>
    <w:rsid w:val="00DD3C63"/>
    <w:rsid w:val="00E931D7"/>
    <w:rsid w:val="00EC553F"/>
    <w:rsid w:val="00F14EAF"/>
    <w:rsid w:val="00F2411B"/>
    <w:rsid w:val="00F73355"/>
    <w:rsid w:val="00F94BAA"/>
    <w:rsid w:val="01240CEE"/>
    <w:rsid w:val="0127BAAE"/>
    <w:rsid w:val="01780E52"/>
    <w:rsid w:val="018A64CF"/>
    <w:rsid w:val="01CD1B93"/>
    <w:rsid w:val="0225937D"/>
    <w:rsid w:val="02304F57"/>
    <w:rsid w:val="02343CA9"/>
    <w:rsid w:val="02B1847C"/>
    <w:rsid w:val="02D1A830"/>
    <w:rsid w:val="02FDDF72"/>
    <w:rsid w:val="030C849E"/>
    <w:rsid w:val="032199C6"/>
    <w:rsid w:val="033DF23A"/>
    <w:rsid w:val="04557A10"/>
    <w:rsid w:val="04964A65"/>
    <w:rsid w:val="04D467FB"/>
    <w:rsid w:val="0579DFE1"/>
    <w:rsid w:val="05B19E3C"/>
    <w:rsid w:val="05B6E0BC"/>
    <w:rsid w:val="05CF0317"/>
    <w:rsid w:val="05E17DDD"/>
    <w:rsid w:val="06039D6C"/>
    <w:rsid w:val="06254D63"/>
    <w:rsid w:val="063442D5"/>
    <w:rsid w:val="06B788DC"/>
    <w:rsid w:val="06FFE898"/>
    <w:rsid w:val="0701FE4F"/>
    <w:rsid w:val="078A2FE6"/>
    <w:rsid w:val="07AC6318"/>
    <w:rsid w:val="07C0324B"/>
    <w:rsid w:val="080D6F30"/>
    <w:rsid w:val="082DF971"/>
    <w:rsid w:val="0925DFF1"/>
    <w:rsid w:val="09548F5E"/>
    <w:rsid w:val="09790990"/>
    <w:rsid w:val="09C56B7F"/>
    <w:rsid w:val="0A4287E0"/>
    <w:rsid w:val="0A65F627"/>
    <w:rsid w:val="0AADCFE0"/>
    <w:rsid w:val="0B1691B8"/>
    <w:rsid w:val="0B7CA516"/>
    <w:rsid w:val="0BA882CF"/>
    <w:rsid w:val="0BC666D1"/>
    <w:rsid w:val="0C04D97B"/>
    <w:rsid w:val="0C19B6D0"/>
    <w:rsid w:val="0C3D80FE"/>
    <w:rsid w:val="0C4A0703"/>
    <w:rsid w:val="0C79DCC7"/>
    <w:rsid w:val="0CE5785B"/>
    <w:rsid w:val="0CF6967A"/>
    <w:rsid w:val="0D7E0866"/>
    <w:rsid w:val="0DE0226E"/>
    <w:rsid w:val="0E23E3C5"/>
    <w:rsid w:val="0E3796D6"/>
    <w:rsid w:val="0E43940B"/>
    <w:rsid w:val="0EB1A106"/>
    <w:rsid w:val="0F62E001"/>
    <w:rsid w:val="0FF81482"/>
    <w:rsid w:val="1065EDE6"/>
    <w:rsid w:val="106A5C14"/>
    <w:rsid w:val="10A9021B"/>
    <w:rsid w:val="10C9B91C"/>
    <w:rsid w:val="10F41579"/>
    <w:rsid w:val="11651658"/>
    <w:rsid w:val="121C139A"/>
    <w:rsid w:val="127F2D43"/>
    <w:rsid w:val="12F21CF6"/>
    <w:rsid w:val="1342F202"/>
    <w:rsid w:val="13538EF5"/>
    <w:rsid w:val="1383FB63"/>
    <w:rsid w:val="138CF069"/>
    <w:rsid w:val="13BF7541"/>
    <w:rsid w:val="13E20BA3"/>
    <w:rsid w:val="142F59CD"/>
    <w:rsid w:val="153B46F4"/>
    <w:rsid w:val="155B2D5C"/>
    <w:rsid w:val="155E9D2A"/>
    <w:rsid w:val="161D2A66"/>
    <w:rsid w:val="16746EC5"/>
    <w:rsid w:val="1676535B"/>
    <w:rsid w:val="170D6D9E"/>
    <w:rsid w:val="17265208"/>
    <w:rsid w:val="1735D706"/>
    <w:rsid w:val="17394A6B"/>
    <w:rsid w:val="1748A7FC"/>
    <w:rsid w:val="175B1B4D"/>
    <w:rsid w:val="177E1C4E"/>
    <w:rsid w:val="17CF3A1C"/>
    <w:rsid w:val="17CF4D7C"/>
    <w:rsid w:val="189605C8"/>
    <w:rsid w:val="192749E1"/>
    <w:rsid w:val="196F34F1"/>
    <w:rsid w:val="19A2FC33"/>
    <w:rsid w:val="1A00B8D7"/>
    <w:rsid w:val="1A54391B"/>
    <w:rsid w:val="1A7C9EC7"/>
    <w:rsid w:val="1A85E744"/>
    <w:rsid w:val="1AB3E7C3"/>
    <w:rsid w:val="1B069780"/>
    <w:rsid w:val="1BDDBAD7"/>
    <w:rsid w:val="1C7428FF"/>
    <w:rsid w:val="1CE41E26"/>
    <w:rsid w:val="1D106DA3"/>
    <w:rsid w:val="1D6D9C2A"/>
    <w:rsid w:val="1DDF2EE5"/>
    <w:rsid w:val="1E2CCAD5"/>
    <w:rsid w:val="1E43951F"/>
    <w:rsid w:val="1E777C63"/>
    <w:rsid w:val="1E9D4908"/>
    <w:rsid w:val="1EC1CA43"/>
    <w:rsid w:val="1EE4D2A2"/>
    <w:rsid w:val="1EF4A711"/>
    <w:rsid w:val="1F1A1EB1"/>
    <w:rsid w:val="1F8B6FEC"/>
    <w:rsid w:val="1F940227"/>
    <w:rsid w:val="1F9A9666"/>
    <w:rsid w:val="1FA72F45"/>
    <w:rsid w:val="1FC2E391"/>
    <w:rsid w:val="1FE442D9"/>
    <w:rsid w:val="203437B4"/>
    <w:rsid w:val="20B16004"/>
    <w:rsid w:val="22094D6E"/>
    <w:rsid w:val="22148ECA"/>
    <w:rsid w:val="224A181E"/>
    <w:rsid w:val="2270353B"/>
    <w:rsid w:val="2273463E"/>
    <w:rsid w:val="23663482"/>
    <w:rsid w:val="239369D3"/>
    <w:rsid w:val="23F3BBE9"/>
    <w:rsid w:val="2498C648"/>
    <w:rsid w:val="24EE6BFA"/>
    <w:rsid w:val="2504E5E5"/>
    <w:rsid w:val="250DC67D"/>
    <w:rsid w:val="256AD26D"/>
    <w:rsid w:val="272B3A69"/>
    <w:rsid w:val="2748B57C"/>
    <w:rsid w:val="27788332"/>
    <w:rsid w:val="27A7AFB3"/>
    <w:rsid w:val="27B3E49D"/>
    <w:rsid w:val="27D5333C"/>
    <w:rsid w:val="284BD11E"/>
    <w:rsid w:val="28C0C09E"/>
    <w:rsid w:val="28CAAE72"/>
    <w:rsid w:val="28D0B3F1"/>
    <w:rsid w:val="29155670"/>
    <w:rsid w:val="292BED6C"/>
    <w:rsid w:val="2937B44D"/>
    <w:rsid w:val="293ADD79"/>
    <w:rsid w:val="296F9D3C"/>
    <w:rsid w:val="299D6499"/>
    <w:rsid w:val="29C04242"/>
    <w:rsid w:val="29DEC429"/>
    <w:rsid w:val="29E97425"/>
    <w:rsid w:val="2A1B4A21"/>
    <w:rsid w:val="2A1D3A7E"/>
    <w:rsid w:val="2A2CB2EE"/>
    <w:rsid w:val="2A4E18E5"/>
    <w:rsid w:val="2A5A4017"/>
    <w:rsid w:val="2A7F8FD3"/>
    <w:rsid w:val="2A92377D"/>
    <w:rsid w:val="2ADBD9C0"/>
    <w:rsid w:val="2B136375"/>
    <w:rsid w:val="2B41DFEF"/>
    <w:rsid w:val="2B4D020B"/>
    <w:rsid w:val="2B6ADDC7"/>
    <w:rsid w:val="2B923EFD"/>
    <w:rsid w:val="2BD08364"/>
    <w:rsid w:val="2C007C4E"/>
    <w:rsid w:val="2C00B316"/>
    <w:rsid w:val="2C05BBE7"/>
    <w:rsid w:val="2C2701DC"/>
    <w:rsid w:val="2C44BC6E"/>
    <w:rsid w:val="2C7018DF"/>
    <w:rsid w:val="2CF54EEE"/>
    <w:rsid w:val="2CFE7D71"/>
    <w:rsid w:val="2D14FFE6"/>
    <w:rsid w:val="2D3DE999"/>
    <w:rsid w:val="2D3EB2BD"/>
    <w:rsid w:val="2D9887D2"/>
    <w:rsid w:val="2E1DFBEE"/>
    <w:rsid w:val="2E4424C8"/>
    <w:rsid w:val="2E48818D"/>
    <w:rsid w:val="2E53CC7A"/>
    <w:rsid w:val="2E70040C"/>
    <w:rsid w:val="2E8F2602"/>
    <w:rsid w:val="2EAB75BA"/>
    <w:rsid w:val="2ECDAE04"/>
    <w:rsid w:val="2ED60F94"/>
    <w:rsid w:val="2EF6BD36"/>
    <w:rsid w:val="2F1E60C2"/>
    <w:rsid w:val="2F2F328A"/>
    <w:rsid w:val="2FFB6CF7"/>
    <w:rsid w:val="304D634E"/>
    <w:rsid w:val="30BA4A05"/>
    <w:rsid w:val="30EB27CD"/>
    <w:rsid w:val="31417EA8"/>
    <w:rsid w:val="316D43D3"/>
    <w:rsid w:val="3171EAD0"/>
    <w:rsid w:val="31E86D83"/>
    <w:rsid w:val="31F8F065"/>
    <w:rsid w:val="323822E0"/>
    <w:rsid w:val="32B0EBAE"/>
    <w:rsid w:val="333678EF"/>
    <w:rsid w:val="33C2CAB6"/>
    <w:rsid w:val="33C751B4"/>
    <w:rsid w:val="33CB2D57"/>
    <w:rsid w:val="33F41A33"/>
    <w:rsid w:val="3462CB46"/>
    <w:rsid w:val="347F1733"/>
    <w:rsid w:val="34A64C0A"/>
    <w:rsid w:val="34E93A9E"/>
    <w:rsid w:val="35123DFB"/>
    <w:rsid w:val="3533F376"/>
    <w:rsid w:val="3586CFCF"/>
    <w:rsid w:val="3588CBBD"/>
    <w:rsid w:val="35B1E038"/>
    <w:rsid w:val="35B7A092"/>
    <w:rsid w:val="35FFE721"/>
    <w:rsid w:val="36041D5C"/>
    <w:rsid w:val="36177FA8"/>
    <w:rsid w:val="361E068C"/>
    <w:rsid w:val="363CC330"/>
    <w:rsid w:val="365BC10F"/>
    <w:rsid w:val="36CC903C"/>
    <w:rsid w:val="36FB8A19"/>
    <w:rsid w:val="3746D7F7"/>
    <w:rsid w:val="375D0298"/>
    <w:rsid w:val="37C0A518"/>
    <w:rsid w:val="38117BBB"/>
    <w:rsid w:val="3816E781"/>
    <w:rsid w:val="3890B7AB"/>
    <w:rsid w:val="3901E75A"/>
    <w:rsid w:val="391852E0"/>
    <w:rsid w:val="3985F9E9"/>
    <w:rsid w:val="3A312144"/>
    <w:rsid w:val="3A4CFB15"/>
    <w:rsid w:val="3AC8C971"/>
    <w:rsid w:val="3AE587B6"/>
    <w:rsid w:val="3B054AB9"/>
    <w:rsid w:val="3B0E736A"/>
    <w:rsid w:val="3B1FE86E"/>
    <w:rsid w:val="3B4B5904"/>
    <w:rsid w:val="3BA7AE07"/>
    <w:rsid w:val="3BFA4546"/>
    <w:rsid w:val="3C2C6622"/>
    <w:rsid w:val="3C7BF273"/>
    <w:rsid w:val="3C88AC80"/>
    <w:rsid w:val="3C93CFF9"/>
    <w:rsid w:val="3CA7C7CF"/>
    <w:rsid w:val="3CB6C0D5"/>
    <w:rsid w:val="3CC6613E"/>
    <w:rsid w:val="3CD03A60"/>
    <w:rsid w:val="3D3A2709"/>
    <w:rsid w:val="3D8128DA"/>
    <w:rsid w:val="3DA65334"/>
    <w:rsid w:val="3DA8A67F"/>
    <w:rsid w:val="3DD20F3D"/>
    <w:rsid w:val="3E0DABB8"/>
    <w:rsid w:val="3E604498"/>
    <w:rsid w:val="3E848DA4"/>
    <w:rsid w:val="3E873F99"/>
    <w:rsid w:val="3E98B6AA"/>
    <w:rsid w:val="3EB6D916"/>
    <w:rsid w:val="3EB95E05"/>
    <w:rsid w:val="3EED8ECD"/>
    <w:rsid w:val="3F1139FD"/>
    <w:rsid w:val="3F4D5E11"/>
    <w:rsid w:val="4010DAF2"/>
    <w:rsid w:val="40113DE1"/>
    <w:rsid w:val="4012055B"/>
    <w:rsid w:val="4081F368"/>
    <w:rsid w:val="411C579C"/>
    <w:rsid w:val="4156C5BB"/>
    <w:rsid w:val="420F4700"/>
    <w:rsid w:val="4220C4E0"/>
    <w:rsid w:val="4234A399"/>
    <w:rsid w:val="4259F169"/>
    <w:rsid w:val="42B42AF8"/>
    <w:rsid w:val="431224E0"/>
    <w:rsid w:val="43393D47"/>
    <w:rsid w:val="439B4A8C"/>
    <w:rsid w:val="43B72210"/>
    <w:rsid w:val="43C0E8CE"/>
    <w:rsid w:val="43D30597"/>
    <w:rsid w:val="43D8AD6A"/>
    <w:rsid w:val="43D9FB9E"/>
    <w:rsid w:val="4425DCD5"/>
    <w:rsid w:val="4431C5CB"/>
    <w:rsid w:val="4435751E"/>
    <w:rsid w:val="4458B3C5"/>
    <w:rsid w:val="44A8A32C"/>
    <w:rsid w:val="44DA9D82"/>
    <w:rsid w:val="44E0B35E"/>
    <w:rsid w:val="44F4E62B"/>
    <w:rsid w:val="450A8B87"/>
    <w:rsid w:val="455D4D98"/>
    <w:rsid w:val="4564956F"/>
    <w:rsid w:val="459AAAEE"/>
    <w:rsid w:val="459C073B"/>
    <w:rsid w:val="461C188A"/>
    <w:rsid w:val="474AAB1F"/>
    <w:rsid w:val="475FF996"/>
    <w:rsid w:val="4786CC3D"/>
    <w:rsid w:val="483B9EDD"/>
    <w:rsid w:val="48762855"/>
    <w:rsid w:val="489D148A"/>
    <w:rsid w:val="48C11B71"/>
    <w:rsid w:val="49236CA9"/>
    <w:rsid w:val="4999B451"/>
    <w:rsid w:val="49C8EE48"/>
    <w:rsid w:val="49CF6B23"/>
    <w:rsid w:val="4A775ADC"/>
    <w:rsid w:val="4AFF0804"/>
    <w:rsid w:val="4B010666"/>
    <w:rsid w:val="4B0AA1F8"/>
    <w:rsid w:val="4B6E8B30"/>
    <w:rsid w:val="4B9F01E9"/>
    <w:rsid w:val="4BB4C4D3"/>
    <w:rsid w:val="4BE1EF15"/>
    <w:rsid w:val="4CE20A5B"/>
    <w:rsid w:val="4CEB337A"/>
    <w:rsid w:val="4D2A9E8C"/>
    <w:rsid w:val="4D6D8646"/>
    <w:rsid w:val="4D87BC42"/>
    <w:rsid w:val="4D9AEEA7"/>
    <w:rsid w:val="4DD254E5"/>
    <w:rsid w:val="4DD73867"/>
    <w:rsid w:val="4E0C33F9"/>
    <w:rsid w:val="4F547DCE"/>
    <w:rsid w:val="4F7FBC94"/>
    <w:rsid w:val="4FDB0136"/>
    <w:rsid w:val="5024DA05"/>
    <w:rsid w:val="50AD0C49"/>
    <w:rsid w:val="50B7ADE4"/>
    <w:rsid w:val="50DB37B5"/>
    <w:rsid w:val="50F0E187"/>
    <w:rsid w:val="515ED2EA"/>
    <w:rsid w:val="519A6C57"/>
    <w:rsid w:val="51A95EBF"/>
    <w:rsid w:val="520DD488"/>
    <w:rsid w:val="523ED19C"/>
    <w:rsid w:val="52546E4F"/>
    <w:rsid w:val="52A34F5F"/>
    <w:rsid w:val="52C9626C"/>
    <w:rsid w:val="52D29501"/>
    <w:rsid w:val="52F8D627"/>
    <w:rsid w:val="5329F7AC"/>
    <w:rsid w:val="5341F220"/>
    <w:rsid w:val="536779E3"/>
    <w:rsid w:val="53FCE021"/>
    <w:rsid w:val="54121D9A"/>
    <w:rsid w:val="541532F6"/>
    <w:rsid w:val="541DD9C8"/>
    <w:rsid w:val="54BDDFDD"/>
    <w:rsid w:val="54C8759D"/>
    <w:rsid w:val="54D3DBB1"/>
    <w:rsid w:val="54E4E912"/>
    <w:rsid w:val="55083620"/>
    <w:rsid w:val="551BF09C"/>
    <w:rsid w:val="55494AE7"/>
    <w:rsid w:val="55732DC7"/>
    <w:rsid w:val="55CADF5E"/>
    <w:rsid w:val="55E4D71B"/>
    <w:rsid w:val="55FA9AE1"/>
    <w:rsid w:val="5602F439"/>
    <w:rsid w:val="5609FC8E"/>
    <w:rsid w:val="5639C01B"/>
    <w:rsid w:val="5663DB62"/>
    <w:rsid w:val="56A055D5"/>
    <w:rsid w:val="56D54F4F"/>
    <w:rsid w:val="56F7D639"/>
    <w:rsid w:val="5710DC42"/>
    <w:rsid w:val="571BAE25"/>
    <w:rsid w:val="578A856A"/>
    <w:rsid w:val="57DF1CD9"/>
    <w:rsid w:val="57F08A51"/>
    <w:rsid w:val="57F3B4CA"/>
    <w:rsid w:val="57FE5EF7"/>
    <w:rsid w:val="58DDD5DE"/>
    <w:rsid w:val="5927467A"/>
    <w:rsid w:val="594770CA"/>
    <w:rsid w:val="595B7CF1"/>
    <w:rsid w:val="595ED236"/>
    <w:rsid w:val="59616E16"/>
    <w:rsid w:val="5975FF42"/>
    <w:rsid w:val="599B449A"/>
    <w:rsid w:val="59BA61BB"/>
    <w:rsid w:val="59CE6ACC"/>
    <w:rsid w:val="59D36CFB"/>
    <w:rsid w:val="5A1D31D7"/>
    <w:rsid w:val="5A9ADADE"/>
    <w:rsid w:val="5AB57CF7"/>
    <w:rsid w:val="5AE52791"/>
    <w:rsid w:val="5AF71A2A"/>
    <w:rsid w:val="5AFC0A69"/>
    <w:rsid w:val="5B0EF3E0"/>
    <w:rsid w:val="5BAEB8B2"/>
    <w:rsid w:val="5BC5B32D"/>
    <w:rsid w:val="5BC68B94"/>
    <w:rsid w:val="5C0A8A25"/>
    <w:rsid w:val="5C5A9B05"/>
    <w:rsid w:val="5C948552"/>
    <w:rsid w:val="5CD19B2B"/>
    <w:rsid w:val="5CFE82DD"/>
    <w:rsid w:val="5D21FDEA"/>
    <w:rsid w:val="5D61094E"/>
    <w:rsid w:val="5D8B9AD1"/>
    <w:rsid w:val="5E418A6D"/>
    <w:rsid w:val="5E5D189A"/>
    <w:rsid w:val="5E79A43D"/>
    <w:rsid w:val="5E99685C"/>
    <w:rsid w:val="5ED46C9D"/>
    <w:rsid w:val="5F3A988F"/>
    <w:rsid w:val="5F802327"/>
    <w:rsid w:val="5FA4380F"/>
    <w:rsid w:val="5FC5365E"/>
    <w:rsid w:val="5FCAE79E"/>
    <w:rsid w:val="5FDC8794"/>
    <w:rsid w:val="601F3BFA"/>
    <w:rsid w:val="606E7ED0"/>
    <w:rsid w:val="6086E469"/>
    <w:rsid w:val="6104BB2D"/>
    <w:rsid w:val="612B20C4"/>
    <w:rsid w:val="61521D79"/>
    <w:rsid w:val="615FB359"/>
    <w:rsid w:val="618871FA"/>
    <w:rsid w:val="623DBAD9"/>
    <w:rsid w:val="625B2D11"/>
    <w:rsid w:val="62D78DFF"/>
    <w:rsid w:val="62E27C52"/>
    <w:rsid w:val="63016969"/>
    <w:rsid w:val="634FAB7A"/>
    <w:rsid w:val="638066AC"/>
    <w:rsid w:val="63BF55EE"/>
    <w:rsid w:val="63E16BD0"/>
    <w:rsid w:val="63ECF810"/>
    <w:rsid w:val="63FC3343"/>
    <w:rsid w:val="641C213B"/>
    <w:rsid w:val="64C381DD"/>
    <w:rsid w:val="6545C388"/>
    <w:rsid w:val="6559497B"/>
    <w:rsid w:val="65A1A38D"/>
    <w:rsid w:val="66304C26"/>
    <w:rsid w:val="667F0677"/>
    <w:rsid w:val="66A5D1B1"/>
    <w:rsid w:val="66C941F1"/>
    <w:rsid w:val="66F5459B"/>
    <w:rsid w:val="6729E8A8"/>
    <w:rsid w:val="6740C752"/>
    <w:rsid w:val="67604BE3"/>
    <w:rsid w:val="679EC084"/>
    <w:rsid w:val="67CDC99D"/>
    <w:rsid w:val="67D4D0E9"/>
    <w:rsid w:val="67D6B669"/>
    <w:rsid w:val="682E2F88"/>
    <w:rsid w:val="689AB62C"/>
    <w:rsid w:val="68C68263"/>
    <w:rsid w:val="695F54D5"/>
    <w:rsid w:val="6987E59C"/>
    <w:rsid w:val="69C4B216"/>
    <w:rsid w:val="6A45D763"/>
    <w:rsid w:val="6AAA40CA"/>
    <w:rsid w:val="6B21FB70"/>
    <w:rsid w:val="6B2E79F1"/>
    <w:rsid w:val="6B47D851"/>
    <w:rsid w:val="6B72D599"/>
    <w:rsid w:val="6BB897E2"/>
    <w:rsid w:val="6BECBAFF"/>
    <w:rsid w:val="6BFC2950"/>
    <w:rsid w:val="6C70252B"/>
    <w:rsid w:val="6C746DDB"/>
    <w:rsid w:val="6D38C8B9"/>
    <w:rsid w:val="6E0EA6F6"/>
    <w:rsid w:val="6E60CAA6"/>
    <w:rsid w:val="6E6E8B41"/>
    <w:rsid w:val="6E8073B4"/>
    <w:rsid w:val="6E81758F"/>
    <w:rsid w:val="6E8769C5"/>
    <w:rsid w:val="6EBD2DDF"/>
    <w:rsid w:val="6F15F6CC"/>
    <w:rsid w:val="6F21335D"/>
    <w:rsid w:val="6F6D2391"/>
    <w:rsid w:val="6F76D12C"/>
    <w:rsid w:val="6F7EC745"/>
    <w:rsid w:val="6FC46745"/>
    <w:rsid w:val="6FE654A5"/>
    <w:rsid w:val="6FE73E50"/>
    <w:rsid w:val="70253DA1"/>
    <w:rsid w:val="704C1F0A"/>
    <w:rsid w:val="70D467C3"/>
    <w:rsid w:val="7128B390"/>
    <w:rsid w:val="7284EF9A"/>
    <w:rsid w:val="72DCDF1F"/>
    <w:rsid w:val="72DFC1D8"/>
    <w:rsid w:val="731B7741"/>
    <w:rsid w:val="73224818"/>
    <w:rsid w:val="734BAAB4"/>
    <w:rsid w:val="73967C4A"/>
    <w:rsid w:val="74418EBC"/>
    <w:rsid w:val="7453323F"/>
    <w:rsid w:val="745EA15C"/>
    <w:rsid w:val="74B364AE"/>
    <w:rsid w:val="74C2D7FA"/>
    <w:rsid w:val="74C431D8"/>
    <w:rsid w:val="750B7D40"/>
    <w:rsid w:val="75168180"/>
    <w:rsid w:val="753936AD"/>
    <w:rsid w:val="759FB1AF"/>
    <w:rsid w:val="75B5EAFF"/>
    <w:rsid w:val="75B965BD"/>
    <w:rsid w:val="75BEDD38"/>
    <w:rsid w:val="75FA7574"/>
    <w:rsid w:val="765833A0"/>
    <w:rsid w:val="765A991E"/>
    <w:rsid w:val="76D915DB"/>
    <w:rsid w:val="7716A547"/>
    <w:rsid w:val="771D1418"/>
    <w:rsid w:val="7723E7DE"/>
    <w:rsid w:val="777C74E3"/>
    <w:rsid w:val="778E2610"/>
    <w:rsid w:val="77BF8D80"/>
    <w:rsid w:val="77D0C857"/>
    <w:rsid w:val="77D62A7C"/>
    <w:rsid w:val="77DEDDEE"/>
    <w:rsid w:val="783A4185"/>
    <w:rsid w:val="784A0EA0"/>
    <w:rsid w:val="784AF97A"/>
    <w:rsid w:val="785814C3"/>
    <w:rsid w:val="785CD536"/>
    <w:rsid w:val="78A68910"/>
    <w:rsid w:val="78EEF6FB"/>
    <w:rsid w:val="78F6B97A"/>
    <w:rsid w:val="7916E950"/>
    <w:rsid w:val="7932E8D9"/>
    <w:rsid w:val="795D866E"/>
    <w:rsid w:val="79A099A7"/>
    <w:rsid w:val="79B3E66A"/>
    <w:rsid w:val="79BF261D"/>
    <w:rsid w:val="79D5D920"/>
    <w:rsid w:val="79FBF619"/>
    <w:rsid w:val="7A6269A1"/>
    <w:rsid w:val="7B51A524"/>
    <w:rsid w:val="7BB5D23C"/>
    <w:rsid w:val="7C027A09"/>
    <w:rsid w:val="7CD3104C"/>
    <w:rsid w:val="7D0ABB3A"/>
    <w:rsid w:val="7D544C58"/>
    <w:rsid w:val="7D795083"/>
    <w:rsid w:val="7D7B26F1"/>
    <w:rsid w:val="7E1EFCAF"/>
    <w:rsid w:val="7E72325C"/>
    <w:rsid w:val="7E815217"/>
    <w:rsid w:val="7F21506D"/>
    <w:rsid w:val="7F332754"/>
    <w:rsid w:val="7F4DD8A8"/>
    <w:rsid w:val="7F7A5D50"/>
    <w:rsid w:val="7FDDE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4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customStyle="1" w:styleId="paragraph">
    <w:name w:val="paragraph"/>
    <w:basedOn w:val="Normal"/>
    <w:rsid w:val="00771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149B"/>
  </w:style>
  <w:style w:type="character" w:customStyle="1" w:styleId="eop">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29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17681">
      <w:bodyDiv w:val="1"/>
      <w:marLeft w:val="0"/>
      <w:marRight w:val="0"/>
      <w:marTop w:val="0"/>
      <w:marBottom w:val="0"/>
      <w:divBdr>
        <w:top w:val="none" w:sz="0" w:space="0" w:color="auto"/>
        <w:left w:val="none" w:sz="0" w:space="0" w:color="auto"/>
        <w:bottom w:val="none" w:sz="0" w:space="0" w:color="auto"/>
        <w:right w:val="none" w:sz="0" w:space="0" w:color="auto"/>
      </w:divBdr>
      <w:divsChild>
        <w:div w:id="55012261">
          <w:marLeft w:val="0"/>
          <w:marRight w:val="0"/>
          <w:marTop w:val="0"/>
          <w:marBottom w:val="0"/>
          <w:divBdr>
            <w:top w:val="none" w:sz="0" w:space="0" w:color="auto"/>
            <w:left w:val="none" w:sz="0" w:space="0" w:color="auto"/>
            <w:bottom w:val="none" w:sz="0" w:space="0" w:color="auto"/>
            <w:right w:val="none" w:sz="0" w:space="0" w:color="auto"/>
          </w:divBdr>
        </w:div>
        <w:div w:id="1411389005">
          <w:marLeft w:val="0"/>
          <w:marRight w:val="0"/>
          <w:marTop w:val="0"/>
          <w:marBottom w:val="0"/>
          <w:divBdr>
            <w:top w:val="none" w:sz="0" w:space="0" w:color="auto"/>
            <w:left w:val="none" w:sz="0" w:space="0" w:color="auto"/>
            <w:bottom w:val="none" w:sz="0" w:space="0" w:color="auto"/>
            <w:right w:val="none" w:sz="0" w:space="0" w:color="auto"/>
          </w:divBdr>
        </w:div>
        <w:div w:id="637684575">
          <w:marLeft w:val="0"/>
          <w:marRight w:val="0"/>
          <w:marTop w:val="0"/>
          <w:marBottom w:val="0"/>
          <w:divBdr>
            <w:top w:val="none" w:sz="0" w:space="0" w:color="auto"/>
            <w:left w:val="none" w:sz="0" w:space="0" w:color="auto"/>
            <w:bottom w:val="none" w:sz="0" w:space="0" w:color="auto"/>
            <w:right w:val="none" w:sz="0" w:space="0" w:color="auto"/>
          </w:divBdr>
        </w:div>
        <w:div w:id="124934114">
          <w:marLeft w:val="0"/>
          <w:marRight w:val="0"/>
          <w:marTop w:val="0"/>
          <w:marBottom w:val="0"/>
          <w:divBdr>
            <w:top w:val="none" w:sz="0" w:space="0" w:color="auto"/>
            <w:left w:val="none" w:sz="0" w:space="0" w:color="auto"/>
            <w:bottom w:val="none" w:sz="0" w:space="0" w:color="auto"/>
            <w:right w:val="none" w:sz="0" w:space="0" w:color="auto"/>
          </w:divBdr>
        </w:div>
        <w:div w:id="538323934">
          <w:marLeft w:val="0"/>
          <w:marRight w:val="0"/>
          <w:marTop w:val="0"/>
          <w:marBottom w:val="0"/>
          <w:divBdr>
            <w:top w:val="none" w:sz="0" w:space="0" w:color="auto"/>
            <w:left w:val="none" w:sz="0" w:space="0" w:color="auto"/>
            <w:bottom w:val="none" w:sz="0" w:space="0" w:color="auto"/>
            <w:right w:val="none" w:sz="0" w:space="0" w:color="auto"/>
          </w:divBdr>
        </w:div>
      </w:divsChild>
    </w:div>
    <w:div w:id="100401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mathszone.co.uk"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www.topmarks.co.uk/english-games/5-7-years/words-and-spelling"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lpe.org.uk/powerofpictures/books-and-teaching-sequences-0/grendel-cautionary-tale-about-chocolate" TargetMode="External"/><Relationship Id="rId17" Type="http://schemas.openxmlformats.org/officeDocument/2006/relationships/hyperlink" Target="https://www.bbc.co.uk/bitesize/topics/zqbg87h/articles/z9pc8mn" TargetMode="External"/><Relationship Id="rId25" Type="http://schemas.openxmlformats.org/officeDocument/2006/relationships/hyperlink" Target="https://ttrockstars.com" TargetMode="External"/><Relationship Id="rId33" Type="http://schemas.openxmlformats.org/officeDocument/2006/relationships/hyperlink" Target="https://www.topmarks.co.uk/english-games/5-7-years/punctuation" TargetMode="External"/><Relationship Id="rId38" Type="http://schemas.openxmlformats.org/officeDocument/2006/relationships/hyperlink" Target="https://www.education.com/games/early-literacy-concepts/" TargetMode="External"/><Relationship Id="rId2" Type="http://schemas.openxmlformats.org/officeDocument/2006/relationships/customXml" Target="../customXml/item2.xml"/><Relationship Id="rId16" Type="http://schemas.openxmlformats.org/officeDocument/2006/relationships/hyperlink" Target="https://www.bbc.co.uk/bitesize/topics/zqbg87h/articles/z9jxhv4" TargetMode="External"/><Relationship Id="rId20" Type="http://schemas.openxmlformats.org/officeDocument/2006/relationships/image" Target="media/image10.png"/><Relationship Id="rId29" Type="http://schemas.openxmlformats.org/officeDocument/2006/relationships/hyperlink" Target="https://home.oxfordowl.co.uk/kids-activities/fun-maths-games-and-activit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nrich.maths.org/9084" TargetMode="External"/><Relationship Id="rId32" Type="http://schemas.openxmlformats.org/officeDocument/2006/relationships/hyperlink" Target="https://www.topmarks.co.uk/english-games/5-7-years/letters-and-sounds" TargetMode="External"/><Relationship Id="rId37" Type="http://schemas.openxmlformats.org/officeDocument/2006/relationships/hyperlink" Target="http://www.crickweb.co.uk/ks1literacy.html" TargetMode="External"/><Relationship Id="rId40"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https://www.topmarks.co.uk/maths-games/hit-the-button" TargetMode="External"/><Relationship Id="rId28" Type="http://schemas.openxmlformats.org/officeDocument/2006/relationships/hyperlink" Target="https://whiterosemaths.com" TargetMode="External"/><Relationship Id="rId36" Type="http://schemas.openxmlformats.org/officeDocument/2006/relationships/hyperlink" Target="https://www.twinkl.co.uk/resources/games-twinkl-go/ks1-games-twinkl-go/english-ks1-games-twinkl-go"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bbc.co.uk/bitesize/subjects/zgkw2hv"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bbc.co.uk/bitesize/subjects/zjxhfg8" TargetMode="External"/><Relationship Id="rId27" Type="http://schemas.openxmlformats.org/officeDocument/2006/relationships/hyperlink" Target="https://www.ncetm.org.uk/public/files/23305578/Mastery_Assessment_Y2_High_Res.pdf" TargetMode="External"/><Relationship Id="rId30" Type="http://schemas.openxmlformats.org/officeDocument/2006/relationships/hyperlink" Target="https://www.themathsfactor.com/" TargetMode="External"/><Relationship Id="rId35" Type="http://schemas.openxmlformats.org/officeDocument/2006/relationships/hyperlink" Target="https://www.topmarks.co.uk/english-games/5-7-years/learning-to-r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3442E-6FB7-4B9A-AA25-897811CFB021}">
  <ds:schemaRefs>
    <ds:schemaRef ds:uri="http://schemas.microsoft.com/office/2006/metadata/properties"/>
    <ds:schemaRef ds:uri="http://schemas.microsoft.com/office/infopath/2007/PartnerControls"/>
    <ds:schemaRef ds:uri="256cee14-f636-4681-b71d-45a30a133b2b"/>
  </ds:schemaRefs>
</ds:datastoreItem>
</file>

<file path=customXml/itemProps2.xml><?xml version="1.0" encoding="utf-8"?>
<ds:datastoreItem xmlns:ds="http://schemas.openxmlformats.org/officeDocument/2006/customXml" ds:itemID="{E7F660D6-A499-4587-A311-03DF0B9E9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A99B5B-0A90-44FD-A96F-7E436C1DAC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6</Pages>
  <Words>1408</Words>
  <Characters>8031</Characters>
  <Application>Microsoft Office Word</Application>
  <DocSecurity>0</DocSecurity>
  <Lines>66</Lines>
  <Paragraphs>18</Paragraphs>
  <ScaleCrop>false</ScaleCrop>
  <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BuckJ</dc:creator>
  <cp:keywords/>
  <dc:description/>
  <cp:lastModifiedBy>emma </cp:lastModifiedBy>
  <cp:revision>5</cp:revision>
  <dcterms:created xsi:type="dcterms:W3CDTF">2020-05-13T08:48:00Z</dcterms:created>
  <dcterms:modified xsi:type="dcterms:W3CDTF">2020-06-05T13:53:00Z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