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6666" w14:textId="77777777" w:rsidR="007C7AEF" w:rsidRDefault="007C7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2"/>
        <w:gridCol w:w="5144"/>
      </w:tblGrid>
      <w:tr w:rsidR="007C7AEF" w14:paraId="29114E3A" w14:textId="77777777" w:rsidTr="00A73CB7">
        <w:tc>
          <w:tcPr>
            <w:tcW w:w="10456" w:type="dxa"/>
            <w:gridSpan w:val="2"/>
          </w:tcPr>
          <w:p w14:paraId="2F8B18FE" w14:textId="77777777" w:rsidR="007C7AEF" w:rsidRDefault="007C7AEF"/>
          <w:p w14:paraId="064A9C1F" w14:textId="77777777" w:rsidR="007C7AEF" w:rsidRDefault="007C7AEF" w:rsidP="007C7A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16A7E" wp14:editId="688F31EC">
                  <wp:extent cx="500062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5D694" w14:textId="77777777" w:rsidR="00C922BB" w:rsidRDefault="00C922BB">
            <w:pPr>
              <w:rPr>
                <w:rFonts w:cstheme="minorHAnsi"/>
                <w:sz w:val="24"/>
                <w:szCs w:val="24"/>
              </w:rPr>
            </w:pPr>
          </w:p>
          <w:p w14:paraId="6EBF2763" w14:textId="2D42F74B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Dear Parent/Carer,</w:t>
            </w:r>
          </w:p>
          <w:p w14:paraId="3656FE05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25BE5CD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Although the school is currently closed due to Coronavirus, we are continuing to provide educational tasks for your children to complete. </w:t>
            </w:r>
          </w:p>
          <w:p w14:paraId="5A8BB719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CFC1AD1" w14:textId="11B0CDE2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In primary, we suggest that children </w:t>
            </w:r>
            <w:r w:rsidR="00835A4E">
              <w:rPr>
                <w:rFonts w:ascii="Comic Sans MS" w:hAnsi="Comic Sans MS" w:cstheme="minorHAnsi"/>
                <w:sz w:val="24"/>
                <w:szCs w:val="24"/>
              </w:rPr>
              <w:t xml:space="preserve">try to </w:t>
            </w:r>
            <w:bookmarkStart w:id="0" w:name="_GoBack"/>
            <w:bookmarkEnd w:id="0"/>
            <w:r w:rsidRPr="006A7937">
              <w:rPr>
                <w:rFonts w:ascii="Comic Sans MS" w:hAnsi="Comic Sans MS" w:cstheme="minorHAnsi"/>
                <w:sz w:val="24"/>
                <w:szCs w:val="24"/>
              </w:rPr>
              <w:t>complete;</w:t>
            </w:r>
          </w:p>
          <w:p w14:paraId="3A6EAED2" w14:textId="2AF894B8" w:rsidR="002E118D" w:rsidRPr="00554958" w:rsidRDefault="00554958" w:rsidP="005549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 a day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of i</w:t>
            </w:r>
            <w:r w:rsidR="007C7AEF" w:rsidRPr="00554958">
              <w:rPr>
                <w:rFonts w:ascii="Comic Sans MS" w:hAnsi="Comic Sans MS" w:cstheme="minorHAnsi"/>
                <w:sz w:val="24"/>
                <w:szCs w:val="24"/>
              </w:rPr>
              <w:t xml:space="preserve">ndependent reading/reading to an adult </w:t>
            </w:r>
          </w:p>
          <w:p w14:paraId="6CD77B1C" w14:textId="2F7EC554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30 minutes 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>of maths a day</w:t>
            </w:r>
          </w:p>
          <w:p w14:paraId="219AD1DE" w14:textId="5840A9CC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of English a day</w:t>
            </w:r>
          </w:p>
          <w:p w14:paraId="4B71EC51" w14:textId="2EA585B4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of topic based/creative learning</w:t>
            </w:r>
          </w:p>
          <w:p w14:paraId="1F07225C" w14:textId="3B75D00C" w:rsidR="00144B79" w:rsidRPr="006A7937" w:rsidRDefault="00144B79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 of PE</w:t>
            </w:r>
            <w:r w:rsidR="00FB5861" w:rsidRPr="006A7937">
              <w:rPr>
                <w:rFonts w:ascii="Comic Sans MS" w:hAnsi="Comic Sans MS" w:cstheme="minorHAnsi"/>
                <w:sz w:val="24"/>
                <w:szCs w:val="24"/>
              </w:rPr>
              <w:t>/ physical activity</w:t>
            </w:r>
          </w:p>
          <w:p w14:paraId="642C2C86" w14:textId="77777777" w:rsidR="00247E33" w:rsidRDefault="00247E33" w:rsidP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C83C1E1" w14:textId="3027065F" w:rsidR="00AE17DE" w:rsidRPr="006A7937" w:rsidRDefault="00AE17DE" w:rsidP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Home learning tasks can be supplemented with work from a number of websites (see list below for ideas)</w:t>
            </w:r>
          </w:p>
          <w:p w14:paraId="15B1C881" w14:textId="77777777" w:rsidR="007C7AEF" w:rsidRPr="006A7937" w:rsidRDefault="007C7AEF" w:rsidP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065C8C4" w14:textId="07ECC18B" w:rsidR="007C7AEF" w:rsidRPr="006A7937" w:rsidRDefault="007C7AEF" w:rsidP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Teachers will set a weekly programme for your child to work through at home</w:t>
            </w:r>
            <w:r w:rsidR="002D1F3A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. This will be available for you to access on the school website </w:t>
            </w:r>
            <w:r w:rsidR="00882CFC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every Monday. </w:t>
            </w:r>
            <w:r w:rsidR="00621D1A">
              <w:rPr>
                <w:rFonts w:ascii="Comic Sans MS" w:hAnsi="Comic Sans MS" w:cstheme="minorHAnsi"/>
                <w:sz w:val="24"/>
                <w:szCs w:val="24"/>
              </w:rPr>
              <w:t xml:space="preserve">We know that children work at different speeds and different levels, so please have a look at work in other year groups </w:t>
            </w:r>
            <w:r w:rsidR="00CF0D58">
              <w:rPr>
                <w:rFonts w:ascii="Comic Sans MS" w:hAnsi="Comic Sans MS" w:cstheme="minorHAnsi"/>
                <w:sz w:val="24"/>
                <w:szCs w:val="24"/>
              </w:rPr>
              <w:t>too for extra support</w:t>
            </w:r>
            <w:r w:rsidR="00EE1116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3BD3E11E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A70148A" w14:textId="7CB3F7D1" w:rsidR="00AE17DE" w:rsidRDefault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Whilst it is important for your child to keep up with their learning at home, we appreciate that this can be a stressful time for children and adults. </w:t>
            </w:r>
            <w:r w:rsidR="00035437" w:rsidRPr="006A7937">
              <w:rPr>
                <w:rFonts w:ascii="Comic Sans MS" w:hAnsi="Comic Sans MS" w:cstheme="minorHAnsi"/>
                <w:sz w:val="24"/>
                <w:szCs w:val="24"/>
              </w:rPr>
              <w:t>Looking after</w:t>
            </w:r>
            <w:r w:rsidR="00653725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mental health is vital. </w:t>
            </w: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Therefore, we suggest that the day is broken up into manageable learning chunks, interspersed with physical exercise, fun activities and time together as a family. Activities such as the 30 day lego challenge and using the real PE activities could be a good place to start. </w:t>
            </w:r>
          </w:p>
          <w:p w14:paraId="1F36F7B3" w14:textId="77777777" w:rsidR="00D2246C" w:rsidRPr="006A7937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D5B4D0B" w14:textId="2C5FFB1C" w:rsidR="00B4468B" w:rsidRDefault="00EE45BF">
            <w:pPr>
              <w:rPr>
                <w:rFonts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As well as educational learning, the children could also </w:t>
            </w:r>
            <w:r w:rsidR="00106D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begin to learn different life skills – how </w:t>
            </w:r>
            <w:r w:rsidR="00D460C3">
              <w:rPr>
                <w:rFonts w:ascii="Comic Sans MS" w:hAnsi="Comic Sans MS" w:cstheme="minorHAnsi"/>
                <w:sz w:val="24"/>
                <w:szCs w:val="24"/>
              </w:rPr>
              <w:t>to</w:t>
            </w:r>
            <w:r w:rsidR="00106D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boil an egg, sew </w:t>
            </w:r>
            <w:r w:rsidR="00C544D7" w:rsidRPr="006A7937">
              <w:rPr>
                <w:rFonts w:ascii="Comic Sans MS" w:hAnsi="Comic Sans MS" w:cstheme="minorHAnsi"/>
                <w:sz w:val="24"/>
                <w:szCs w:val="24"/>
              </w:rPr>
              <w:t>on a button, learn to send an emai</w:t>
            </w:r>
            <w:r w:rsidR="009B346C" w:rsidRPr="006A7937">
              <w:rPr>
                <w:rFonts w:ascii="Comic Sans MS" w:hAnsi="Comic Sans MS" w:cstheme="minorHAnsi"/>
                <w:sz w:val="24"/>
                <w:szCs w:val="24"/>
              </w:rPr>
              <w:t>l, bake a cake using a recipe book</w:t>
            </w:r>
            <w:r w:rsidR="00C544D7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etc.</w:t>
            </w:r>
            <w:r w:rsidR="00C544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92A820" w14:textId="6848C238" w:rsidR="00D2246C" w:rsidRDefault="00D2246C">
            <w:pPr>
              <w:rPr>
                <w:rFonts w:cstheme="minorHAnsi"/>
                <w:sz w:val="24"/>
                <w:szCs w:val="24"/>
              </w:rPr>
            </w:pPr>
          </w:p>
          <w:p w14:paraId="6A3DCA55" w14:textId="62347E22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61E85">
              <w:rPr>
                <w:rFonts w:ascii="Comic Sans MS" w:hAnsi="Comic Sans MS" w:cstheme="minorHAnsi"/>
                <w:sz w:val="24"/>
                <w:szCs w:val="24"/>
              </w:rPr>
              <w:t>We hope you are all keeping well and staying positive.</w:t>
            </w:r>
          </w:p>
          <w:p w14:paraId="12D7C7EE" w14:textId="7B1DA650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B823563" w14:textId="25713704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61E85">
              <w:rPr>
                <w:rFonts w:ascii="Comic Sans MS" w:hAnsi="Comic Sans MS" w:cstheme="minorHAnsi"/>
                <w:sz w:val="24"/>
                <w:szCs w:val="24"/>
              </w:rPr>
              <w:t xml:space="preserve">Kind regards, </w:t>
            </w:r>
          </w:p>
          <w:p w14:paraId="03584F5A" w14:textId="6DE8DA54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90CAFEB" w14:textId="2854E1DB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61E85">
              <w:rPr>
                <w:rFonts w:ascii="Comic Sans MS" w:hAnsi="Comic Sans MS" w:cstheme="minorHAnsi"/>
                <w:sz w:val="24"/>
                <w:szCs w:val="24"/>
              </w:rPr>
              <w:t>Miss Lewis, Mrs Threadingham, M</w:t>
            </w:r>
            <w:r w:rsidR="00561E85" w:rsidRPr="00561E85">
              <w:rPr>
                <w:rFonts w:ascii="Comic Sans MS" w:hAnsi="Comic Sans MS" w:cstheme="minorHAnsi"/>
                <w:sz w:val="24"/>
                <w:szCs w:val="24"/>
              </w:rPr>
              <w:t xml:space="preserve">iss Williams &amp; the Year 3 team. </w:t>
            </w:r>
          </w:p>
          <w:p w14:paraId="5AD14357" w14:textId="3FA13120" w:rsidR="00D2246C" w:rsidRDefault="00D2246C"/>
        </w:tc>
      </w:tr>
      <w:tr w:rsidR="002617DA" w14:paraId="2924D180" w14:textId="77777777" w:rsidTr="002617DA">
        <w:tc>
          <w:tcPr>
            <w:tcW w:w="10456" w:type="dxa"/>
            <w:gridSpan w:val="2"/>
            <w:shd w:val="clear" w:color="auto" w:fill="auto"/>
          </w:tcPr>
          <w:p w14:paraId="574264E0" w14:textId="7A163842" w:rsidR="002617DA" w:rsidRPr="00B4468B" w:rsidRDefault="00043615" w:rsidP="00043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YEAR 3 HOME LEARNING TASKS</w:t>
            </w:r>
          </w:p>
        </w:tc>
      </w:tr>
      <w:tr w:rsidR="00043615" w14:paraId="389A99FB" w14:textId="77777777" w:rsidTr="002617DA">
        <w:tc>
          <w:tcPr>
            <w:tcW w:w="10456" w:type="dxa"/>
            <w:gridSpan w:val="2"/>
            <w:shd w:val="clear" w:color="auto" w:fill="auto"/>
          </w:tcPr>
          <w:p w14:paraId="24FA7D03" w14:textId="2F600DBE" w:rsidR="00043615" w:rsidRDefault="000436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BEGINNING: </w:t>
            </w:r>
            <w:r w:rsidR="0048527A">
              <w:rPr>
                <w:b/>
                <w:bCs/>
                <w:sz w:val="28"/>
                <w:szCs w:val="28"/>
              </w:rPr>
              <w:t>21</w:t>
            </w:r>
            <w:r w:rsidR="0048527A" w:rsidRPr="0048527A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48527A">
              <w:rPr>
                <w:b/>
                <w:bCs/>
                <w:sz w:val="28"/>
                <w:szCs w:val="28"/>
              </w:rPr>
              <w:t xml:space="preserve"> April 2020</w:t>
            </w:r>
          </w:p>
        </w:tc>
      </w:tr>
      <w:tr w:rsidR="007C7AEF" w14:paraId="44459761" w14:textId="77777777" w:rsidTr="002C74CD">
        <w:tc>
          <w:tcPr>
            <w:tcW w:w="5312" w:type="dxa"/>
            <w:shd w:val="clear" w:color="auto" w:fill="FFFFCC"/>
          </w:tcPr>
          <w:p w14:paraId="17F2D6F2" w14:textId="77777777" w:rsidR="007C7AEF" w:rsidRDefault="00B4468B">
            <w:pPr>
              <w:rPr>
                <w:b/>
                <w:bCs/>
                <w:sz w:val="28"/>
                <w:szCs w:val="28"/>
              </w:rPr>
            </w:pPr>
            <w:r w:rsidRPr="00B4468B">
              <w:rPr>
                <w:b/>
                <w:bCs/>
                <w:sz w:val="28"/>
                <w:szCs w:val="28"/>
              </w:rPr>
              <w:t>ENGLISH TASKS</w:t>
            </w:r>
          </w:p>
          <w:p w14:paraId="5A2CCD84" w14:textId="788DA995" w:rsidR="00B4468B" w:rsidRDefault="00B44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FOR THIS WEEK</w:t>
            </w:r>
            <w:r w:rsidR="00B52CE3">
              <w:rPr>
                <w:sz w:val="28"/>
                <w:szCs w:val="28"/>
              </w:rPr>
              <w:t xml:space="preserve"> (see list below)</w:t>
            </w:r>
          </w:p>
          <w:p w14:paraId="03D5255C" w14:textId="77777777" w:rsidR="00B4468B" w:rsidRPr="00B4468B" w:rsidRDefault="00B44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Actual, accident, accidentally, actual, actually, address, although</w:t>
            </w:r>
          </w:p>
          <w:p w14:paraId="2306FD2F" w14:textId="77777777" w:rsidR="00B4468B" w:rsidRDefault="00B4468B"/>
          <w:p w14:paraId="5E2BC7D8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MONDAY - </w:t>
            </w:r>
          </w:p>
          <w:p w14:paraId="509E8628" w14:textId="77777777" w:rsidR="00B4468B" w:rsidRDefault="00B4468B">
            <w:r>
              <w:t xml:space="preserve">Write some descriptive paragraphs about your weekend. Try to remember lots of adjectives (describing words) and interesting ways of starting sentences. Draw a picture at the end of something that you did. </w:t>
            </w:r>
          </w:p>
          <w:p w14:paraId="6C8D7A74" w14:textId="77777777" w:rsidR="00B4468B" w:rsidRDefault="00B4468B"/>
          <w:p w14:paraId="0A9FB0C0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TUESDAY – </w:t>
            </w:r>
          </w:p>
          <w:p w14:paraId="2B4C6BED" w14:textId="77777777" w:rsidR="00B4468B" w:rsidRDefault="00B4468B">
            <w:r>
              <w:t xml:space="preserve">Write a letter to somebody that you know telling them what you have been up to. This could be a friend, a family member or even your class teacher. If you can, think about trying to type it on the computer. </w:t>
            </w:r>
          </w:p>
          <w:p w14:paraId="2DD52316" w14:textId="77777777" w:rsidR="00B4468B" w:rsidRDefault="00B4468B"/>
          <w:p w14:paraId="64AFE17A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WEDNESDAY – </w:t>
            </w:r>
          </w:p>
          <w:p w14:paraId="4A69E108" w14:textId="77777777" w:rsidR="00B4468B" w:rsidRDefault="00B4468B">
            <w:r>
              <w:t xml:space="preserve">Pyramid write your spellings. Create a Look, Cover, Write, Check sheet so that you can practise. Speed write your spellings. Get someone to time how many of each word you can write in a minute. </w:t>
            </w:r>
          </w:p>
          <w:p w14:paraId="5AEAD655" w14:textId="77777777" w:rsidR="00B4468B" w:rsidRDefault="00B4468B"/>
          <w:p w14:paraId="7E2D6054" w14:textId="2EC47CC9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THURSDAY </w:t>
            </w:r>
            <w:r w:rsidR="004F204B" w:rsidRPr="00AF40D2">
              <w:rPr>
                <w:b/>
                <w:bCs/>
              </w:rPr>
              <w:t>–</w:t>
            </w:r>
            <w:r w:rsidRPr="00AF40D2">
              <w:rPr>
                <w:b/>
                <w:bCs/>
              </w:rPr>
              <w:t xml:space="preserve"> </w:t>
            </w:r>
          </w:p>
          <w:p w14:paraId="2B20B7C0" w14:textId="16278753" w:rsidR="004F204B" w:rsidRDefault="00443BD7">
            <w:r>
              <w:t xml:space="preserve">Write a book review of a book </w:t>
            </w:r>
            <w:r w:rsidR="00CB63C3">
              <w:t>you have recently read. Include things such as;</w:t>
            </w:r>
          </w:p>
          <w:p w14:paraId="057F2EEF" w14:textId="142183F2" w:rsidR="00CB63C3" w:rsidRDefault="00CB63C3">
            <w:r>
              <w:t>What the story was about</w:t>
            </w:r>
            <w:r w:rsidR="00154F36">
              <w:t>; who the main characters were and what they are like; did you like the story</w:t>
            </w:r>
            <w:r w:rsidR="00D5783B">
              <w:t xml:space="preserve"> – why?</w:t>
            </w:r>
          </w:p>
          <w:p w14:paraId="64CFA9A9" w14:textId="0DACB4EE" w:rsidR="00661BC0" w:rsidRDefault="00661BC0"/>
          <w:p w14:paraId="35A5BD97" w14:textId="64B8334A" w:rsidR="00661BC0" w:rsidRPr="00AF40D2" w:rsidRDefault="00661BC0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FRIDAY - </w:t>
            </w:r>
          </w:p>
          <w:p w14:paraId="2DD57479" w14:textId="3ACCFCCF" w:rsidR="00B4468B" w:rsidRDefault="00E30E00">
            <w:r>
              <w:t xml:space="preserve">Ask your adult to test you on your spellings from this week. </w:t>
            </w:r>
          </w:p>
          <w:p w14:paraId="650B5B60" w14:textId="0BA47822" w:rsidR="00E228A7" w:rsidRDefault="00E228A7">
            <w:r>
              <w:t>‘Random write’</w:t>
            </w:r>
          </w:p>
          <w:p w14:paraId="1F12DAE7" w14:textId="1FB947A8" w:rsidR="00E228A7" w:rsidRDefault="00E228A7">
            <w:r>
              <w:t xml:space="preserve">Imagine that you live here. Describe what it is like. </w:t>
            </w:r>
          </w:p>
          <w:p w14:paraId="05155101" w14:textId="08ECA442" w:rsidR="00B4468B" w:rsidRDefault="00E228A7">
            <w:r>
              <w:t>I</w:t>
            </w:r>
            <w:r>
              <w:rPr>
                <w:noProof/>
              </w:rPr>
              <w:drawing>
                <wp:inline distT="0" distB="0" distL="0" distR="0" wp14:anchorId="162C18C9" wp14:editId="11793893">
                  <wp:extent cx="2857500" cy="1914525"/>
                  <wp:effectExtent l="0" t="0" r="0" b="9525"/>
                  <wp:docPr id="2" name="Picture 2" descr="Image result for pictures of candy land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candy land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  <w:shd w:val="clear" w:color="auto" w:fill="CCCCFF"/>
          </w:tcPr>
          <w:p w14:paraId="1DD1560D" w14:textId="77777777" w:rsidR="007C7AEF" w:rsidRPr="00B4468B" w:rsidRDefault="00B4468B">
            <w:pPr>
              <w:rPr>
                <w:b/>
                <w:bCs/>
                <w:sz w:val="28"/>
                <w:szCs w:val="28"/>
              </w:rPr>
            </w:pPr>
            <w:r w:rsidRPr="00B4468B">
              <w:rPr>
                <w:b/>
                <w:bCs/>
                <w:sz w:val="28"/>
                <w:szCs w:val="28"/>
              </w:rPr>
              <w:t>MATHS TASKS</w:t>
            </w:r>
          </w:p>
          <w:p w14:paraId="02DEFD87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MONDAY - </w:t>
            </w:r>
          </w:p>
          <w:p w14:paraId="3FB0DE7D" w14:textId="77777777" w:rsidR="00B4468B" w:rsidRDefault="00B4468B" w:rsidP="00C63A8C">
            <w:pPr>
              <w:shd w:val="clear" w:color="auto" w:fill="CCCCFF"/>
            </w:pPr>
            <w:r w:rsidRPr="00046EE5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Tim had nine cards, each with a different number from 1 to 9 on it.</w:t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He put the cards into three piles so that the total in each pile was 15.</w:t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How could he have done this?</w:t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Can you find </w:t>
            </w:r>
            <w:r w:rsidRPr="00046EE5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AEC"/>
              </w:rPr>
              <w:t>all</w:t>
            </w:r>
            <w:r w:rsidRPr="00046EE5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 the different ways Tim could have done this?</w:t>
            </w:r>
          </w:p>
          <w:p w14:paraId="7F542EF6" w14:textId="77777777" w:rsidR="00B4468B" w:rsidRDefault="00B4468B"/>
          <w:p w14:paraId="5B9A8422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TUESDAY – </w:t>
            </w:r>
          </w:p>
          <w:p w14:paraId="51CBF46D" w14:textId="77777777" w:rsidR="00B4468B" w:rsidRDefault="00B4468B">
            <w:r>
              <w:t xml:space="preserve">Choose 20 different food items from your kitchen that are in packets, boxes, tins. </w:t>
            </w:r>
          </w:p>
          <w:p w14:paraId="186CDEE7" w14:textId="77777777" w:rsidR="00B4468B" w:rsidRDefault="00B4468B">
            <w:r>
              <w:t>Put them in order of weight in either ascending (light to heavy) or descending (heavy to light).</w:t>
            </w:r>
          </w:p>
          <w:p w14:paraId="23B00D93" w14:textId="77777777" w:rsidR="00B4468B" w:rsidRDefault="00B4468B">
            <w:r>
              <w:t xml:space="preserve">Take a picture and send it to your teacher. </w:t>
            </w:r>
          </w:p>
          <w:p w14:paraId="34058915" w14:textId="77777777" w:rsidR="00B4468B" w:rsidRDefault="00B4468B"/>
          <w:p w14:paraId="5368CBCF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WEDNESDAY – </w:t>
            </w:r>
          </w:p>
          <w:p w14:paraId="765FB497" w14:textId="77777777" w:rsidR="00B4468B" w:rsidRDefault="00C63A8C">
            <w:r>
              <w:t xml:space="preserve">Create a poster for your 3, 4 and 8 times table. </w:t>
            </w:r>
          </w:p>
          <w:p w14:paraId="509FF060" w14:textId="22D6CBA7" w:rsidR="00C63A8C" w:rsidRDefault="00C63A8C">
            <w:r>
              <w:t xml:space="preserve">Use this to help you learn your tables. </w:t>
            </w:r>
          </w:p>
          <w:p w14:paraId="254F86A2" w14:textId="76ECBAD5" w:rsidR="004F204B" w:rsidRDefault="004F204B"/>
          <w:p w14:paraId="72C8703E" w14:textId="7BE73FB1" w:rsidR="004F204B" w:rsidRPr="00AF40D2" w:rsidRDefault="004F204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>THURSDAY</w:t>
            </w:r>
            <w:r w:rsidR="00AF40D2">
              <w:rPr>
                <w:b/>
                <w:bCs/>
              </w:rPr>
              <w:t xml:space="preserve"> - </w:t>
            </w:r>
          </w:p>
          <w:p w14:paraId="2ED47B01" w14:textId="1D922C89" w:rsidR="006A7D9D" w:rsidRDefault="00747BFD">
            <w:r>
              <w:t>Complete 20 column addition and subtraction</w:t>
            </w:r>
            <w:r w:rsidR="00BD2547">
              <w:t xml:space="preserve"> </w:t>
            </w:r>
            <w:r>
              <w:t xml:space="preserve">sums in your book. </w:t>
            </w:r>
            <w:r w:rsidR="00BD2547">
              <w:t>Ask your grown up (or big brother or sister) to make you 3 digits sums eg</w:t>
            </w:r>
          </w:p>
          <w:p w14:paraId="0BC35080" w14:textId="18340279" w:rsidR="00BD2547" w:rsidRDefault="00886F09">
            <w:r>
              <w:t xml:space="preserve">  347              672</w:t>
            </w:r>
          </w:p>
          <w:p w14:paraId="0ED8F2A8" w14:textId="4D849865" w:rsidR="00886F09" w:rsidRDefault="00886F09">
            <w:r>
              <w:t>+185            -3</w:t>
            </w:r>
            <w:r w:rsidR="00661BC0">
              <w:t>49</w:t>
            </w:r>
          </w:p>
          <w:p w14:paraId="72D74A08" w14:textId="7E6A1265" w:rsidR="003815C8" w:rsidRDefault="003815C8">
            <w:r>
              <w:t>Websites below will help you</w:t>
            </w:r>
          </w:p>
          <w:p w14:paraId="447FF6F0" w14:textId="5D10EBF7" w:rsidR="003A415F" w:rsidRDefault="00835A4E">
            <w:hyperlink r:id="rId7" w:history="1">
              <w:r w:rsidR="003A415F" w:rsidRPr="00300464">
                <w:rPr>
                  <w:rStyle w:val="Hyperlink"/>
                </w:rPr>
                <w:t>https://www.bbc.co.uk/bitesize/</w:t>
              </w:r>
            </w:hyperlink>
          </w:p>
          <w:p w14:paraId="75597DBD" w14:textId="58999816" w:rsidR="003A415F" w:rsidRDefault="003A415F">
            <w:r w:rsidRPr="003A415F">
              <w:t>topics/zy2mn39/articles/zc78srd</w:t>
            </w:r>
          </w:p>
          <w:p w14:paraId="63A9969F" w14:textId="77777777" w:rsidR="00E30E00" w:rsidRDefault="00E30E00"/>
          <w:p w14:paraId="6057E106" w14:textId="6E1FA3E4" w:rsidR="00E30E00" w:rsidRDefault="00835A4E">
            <w:hyperlink r:id="rId8" w:history="1">
              <w:r w:rsidR="00E30E00" w:rsidRPr="00300464">
                <w:rPr>
                  <w:rStyle w:val="Hyperlink"/>
                </w:rPr>
                <w:t>https://www.bbc.co.uk/bitesize/</w:t>
              </w:r>
            </w:hyperlink>
          </w:p>
          <w:p w14:paraId="176C7C68" w14:textId="79661AD1" w:rsidR="00E30E00" w:rsidRDefault="00E30E00">
            <w:r w:rsidRPr="00E30E00">
              <w:t>topics/zy2mn39/articles/z3kmrwx</w:t>
            </w:r>
          </w:p>
          <w:p w14:paraId="5D1FAF85" w14:textId="239D7B3A" w:rsidR="00582C89" w:rsidRDefault="00582C89"/>
          <w:p w14:paraId="6B8D27D9" w14:textId="56E3E918" w:rsidR="00582C89" w:rsidRPr="00AF40D2" w:rsidRDefault="00582C89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>FRIDAY</w:t>
            </w:r>
            <w:r w:rsidR="00AF40D2">
              <w:rPr>
                <w:b/>
                <w:bCs/>
              </w:rPr>
              <w:t xml:space="preserve"> -</w:t>
            </w:r>
          </w:p>
          <w:p w14:paraId="661DBA1B" w14:textId="5B167A21" w:rsidR="00A6506A" w:rsidRDefault="00A6506A"/>
          <w:p w14:paraId="08583954" w14:textId="7276CBD8" w:rsidR="00A6506A" w:rsidRDefault="00A6506A">
            <w:r>
              <w:t xml:space="preserve">Choose 10 different 3 digit numbers. </w:t>
            </w:r>
          </w:p>
          <w:p w14:paraId="52770013" w14:textId="617E9387" w:rsidR="00A6506A" w:rsidRDefault="00B251D6">
            <w:r>
              <w:t xml:space="preserve">Count up and down </w:t>
            </w:r>
            <w:r w:rsidR="007D642A">
              <w:t>in 5s, 10, 20s, 50s, and 100 from tha</w:t>
            </w:r>
            <w:r w:rsidR="00233524">
              <w:t xml:space="preserve">t number. </w:t>
            </w:r>
            <w:r w:rsidR="00546DFD">
              <w:t>(Write the next 5 numbers in the sequence if you can)</w:t>
            </w:r>
          </w:p>
          <w:p w14:paraId="71D20A84" w14:textId="5A503712" w:rsidR="00233524" w:rsidRDefault="00233524">
            <w:r>
              <w:t>Eg</w:t>
            </w:r>
          </w:p>
          <w:p w14:paraId="28FB5FAD" w14:textId="525D8581" w:rsidR="00233524" w:rsidRDefault="00233524"/>
          <w:p w14:paraId="68D78924" w14:textId="51153378" w:rsidR="00233524" w:rsidRDefault="00233524">
            <w:r>
              <w:t xml:space="preserve">456 </w:t>
            </w:r>
          </w:p>
          <w:p w14:paraId="35645671" w14:textId="05432037" w:rsidR="00233524" w:rsidRDefault="00602F97">
            <w:r>
              <w:t xml:space="preserve"> + 5 =   </w:t>
            </w:r>
            <w:r w:rsidR="00FD3390">
              <w:t xml:space="preserve">456, 461, 466, 471, 476, </w:t>
            </w:r>
            <w:r>
              <w:t>481</w:t>
            </w:r>
          </w:p>
          <w:p w14:paraId="7B379067" w14:textId="170B268E" w:rsidR="00602F97" w:rsidRDefault="00602F97" w:rsidP="00602F97">
            <w:r>
              <w:t xml:space="preserve"> -5  =    456,  451, </w:t>
            </w:r>
            <w:r w:rsidR="00AE79F1">
              <w:t>446,  441,  436,  431</w:t>
            </w:r>
          </w:p>
          <w:p w14:paraId="21D2E53D" w14:textId="4D20C153" w:rsidR="00AE79F1" w:rsidRDefault="00AE79F1" w:rsidP="00602F97">
            <w:r>
              <w:t xml:space="preserve"> </w:t>
            </w:r>
          </w:p>
          <w:p w14:paraId="7CA57526" w14:textId="1DD4F591" w:rsidR="00AE79F1" w:rsidRDefault="00AE79F1" w:rsidP="00602F97">
            <w:r>
              <w:t xml:space="preserve">456 </w:t>
            </w:r>
          </w:p>
          <w:p w14:paraId="0DDD7BE5" w14:textId="0BB1CADA" w:rsidR="00AE79F1" w:rsidRDefault="00AE79F1" w:rsidP="00602F97">
            <w:r>
              <w:t xml:space="preserve"> +10 =  456,  466,  476, </w:t>
            </w:r>
            <w:r w:rsidR="00546DFD">
              <w:t>486, 496, 506</w:t>
            </w:r>
          </w:p>
          <w:p w14:paraId="7BE7069D" w14:textId="77777777" w:rsidR="00582C89" w:rsidRDefault="00582C89"/>
          <w:p w14:paraId="67D82012" w14:textId="69534B79" w:rsidR="00E30E00" w:rsidRDefault="00E30E00"/>
          <w:p w14:paraId="3B83413E" w14:textId="77777777" w:rsidR="00E30E00" w:rsidRDefault="00E30E00"/>
          <w:p w14:paraId="22D585E4" w14:textId="77777777" w:rsidR="00B4468B" w:rsidRDefault="00B4468B"/>
          <w:p w14:paraId="747E4EB2" w14:textId="77777777" w:rsidR="00B4468B" w:rsidRDefault="00B4468B"/>
          <w:p w14:paraId="2C9DFED2" w14:textId="77777777" w:rsidR="00B4468B" w:rsidRDefault="00B4468B"/>
        </w:tc>
      </w:tr>
      <w:tr w:rsidR="007C7AEF" w14:paraId="589ADA37" w14:textId="77777777" w:rsidTr="002C74CD">
        <w:tc>
          <w:tcPr>
            <w:tcW w:w="5312" w:type="dxa"/>
            <w:shd w:val="clear" w:color="auto" w:fill="C5E0B3" w:themeFill="accent6" w:themeFillTint="66"/>
          </w:tcPr>
          <w:p w14:paraId="301B3DB9" w14:textId="53C249BA" w:rsidR="007C7AEF" w:rsidRDefault="00CB3E5E">
            <w:pPr>
              <w:rPr>
                <w:b/>
                <w:bCs/>
                <w:sz w:val="24"/>
                <w:szCs w:val="24"/>
              </w:rPr>
            </w:pPr>
            <w:r w:rsidRPr="00CB3E5E">
              <w:rPr>
                <w:b/>
                <w:bCs/>
                <w:sz w:val="24"/>
                <w:szCs w:val="24"/>
              </w:rPr>
              <w:lastRenderedPageBreak/>
              <w:t>TOPIC/CREATIVE</w:t>
            </w:r>
          </w:p>
          <w:p w14:paraId="5F9358C8" w14:textId="77777777" w:rsidR="001E6799" w:rsidRDefault="001E6799">
            <w:pPr>
              <w:rPr>
                <w:b/>
                <w:bCs/>
                <w:sz w:val="24"/>
                <w:szCs w:val="24"/>
              </w:rPr>
            </w:pPr>
          </w:p>
          <w:p w14:paraId="4D4FE395" w14:textId="764B8452" w:rsidR="00CB3E5E" w:rsidRDefault="00CB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– </w:t>
            </w:r>
          </w:p>
          <w:p w14:paraId="43312690" w14:textId="0517EA37" w:rsidR="00CB3E5E" w:rsidRDefault="00CB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exercise circuit that you can complete in your garden/flat. </w:t>
            </w:r>
          </w:p>
          <w:p w14:paraId="0180E5D3" w14:textId="1B3458F7" w:rsidR="00CB3E5E" w:rsidRDefault="00CB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D44B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clude a picture of your circuit with instructions of how to do the activity, </w:t>
            </w:r>
            <w:r w:rsidR="00010F73">
              <w:rPr>
                <w:sz w:val="24"/>
                <w:szCs w:val="24"/>
              </w:rPr>
              <w:t xml:space="preserve">how many of each exercise you will do etc. </w:t>
            </w:r>
          </w:p>
          <w:p w14:paraId="2FBAD58E" w14:textId="77777777" w:rsidR="009B54C7" w:rsidRDefault="009B54C7">
            <w:pPr>
              <w:rPr>
                <w:sz w:val="24"/>
                <w:szCs w:val="24"/>
              </w:rPr>
            </w:pPr>
          </w:p>
          <w:p w14:paraId="4245CC94" w14:textId="3A92E07C" w:rsidR="00010F73" w:rsidRDefault="0001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</w:t>
            </w:r>
            <w:r w:rsidR="002617D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– </w:t>
            </w:r>
          </w:p>
          <w:p w14:paraId="7A66EBF2" w14:textId="5493DB78" w:rsidR="00010F73" w:rsidRDefault="009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and atlas or a map online and try to find the name of a country starting with each letter of the alphabet. Can you find its capital city too?</w:t>
            </w:r>
          </w:p>
          <w:p w14:paraId="5B16645F" w14:textId="77777777" w:rsidR="009B54C7" w:rsidRDefault="009B54C7">
            <w:pPr>
              <w:rPr>
                <w:sz w:val="24"/>
                <w:szCs w:val="24"/>
              </w:rPr>
            </w:pPr>
          </w:p>
          <w:p w14:paraId="4C8FBCE1" w14:textId="2D9F80A1" w:rsidR="00946584" w:rsidRDefault="009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– </w:t>
            </w:r>
          </w:p>
          <w:p w14:paraId="0280337B" w14:textId="2F21F2E1" w:rsidR="00946584" w:rsidRDefault="00E0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drawing of your own MAMREINFIBI.</w:t>
            </w:r>
          </w:p>
          <w:p w14:paraId="446F76A2" w14:textId="2ABFBD2B" w:rsidR="00E01159" w:rsidRDefault="00E0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part of its body is;</w:t>
            </w:r>
          </w:p>
          <w:p w14:paraId="18C8F177" w14:textId="723555E9" w:rsidR="00E01159" w:rsidRDefault="00E0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</w:t>
            </w:r>
          </w:p>
          <w:p w14:paraId="53986DA1" w14:textId="0AE5063B" w:rsidR="00E01159" w:rsidRDefault="00E0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Reptile</w:t>
            </w:r>
          </w:p>
          <w:p w14:paraId="0F4BC3D5" w14:textId="7A7FA46B" w:rsidR="00E01159" w:rsidRDefault="00E0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</w:t>
            </w:r>
          </w:p>
          <w:p w14:paraId="29D8D750" w14:textId="7A317C87" w:rsidR="00E01159" w:rsidRDefault="0021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  <w:p w14:paraId="6C07FB8C" w14:textId="2B7A69F6" w:rsidR="00213AE1" w:rsidRDefault="0021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</w:p>
          <w:p w14:paraId="2FAA314C" w14:textId="13C4296E" w:rsidR="00213AE1" w:rsidRDefault="00762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it live, what will it eat</w:t>
            </w:r>
            <w:r w:rsidR="009B54C7">
              <w:rPr>
                <w:sz w:val="24"/>
                <w:szCs w:val="24"/>
              </w:rPr>
              <w:t>, how will it move etc.</w:t>
            </w:r>
          </w:p>
          <w:p w14:paraId="677625BE" w14:textId="2972A995" w:rsidR="009B54C7" w:rsidRDefault="009B54C7">
            <w:pPr>
              <w:rPr>
                <w:sz w:val="24"/>
                <w:szCs w:val="24"/>
              </w:rPr>
            </w:pPr>
          </w:p>
          <w:p w14:paraId="2EE0717A" w14:textId="47E438A8" w:rsidR="00876A52" w:rsidRDefault="0087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195E5535" w14:textId="169AAB03" w:rsidR="00DC3061" w:rsidRDefault="007B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 about magnets and magnetism, thinking about all of the things that we looked at in our topic. </w:t>
            </w:r>
          </w:p>
          <w:p w14:paraId="469F62B6" w14:textId="6B9ACB0A" w:rsidR="007B2ADE" w:rsidRDefault="007B2ADE">
            <w:pPr>
              <w:rPr>
                <w:sz w:val="24"/>
                <w:szCs w:val="24"/>
              </w:rPr>
            </w:pPr>
          </w:p>
          <w:p w14:paraId="2C6C2031" w14:textId="776C7699" w:rsidR="007B2ADE" w:rsidRDefault="007B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62B0CE0A" w14:textId="11F2BDA0" w:rsidR="00CB3E5E" w:rsidRPr="006A7D9D" w:rsidRDefault="006A7D9D">
            <w:pPr>
              <w:rPr>
                <w:sz w:val="24"/>
                <w:szCs w:val="24"/>
              </w:rPr>
            </w:pPr>
            <w:r w:rsidRPr="006A7D9D">
              <w:rPr>
                <w:sz w:val="24"/>
                <w:szCs w:val="24"/>
              </w:rPr>
              <w:t xml:space="preserve">Choose an area of your garden, or a view from your window, that you can try and sketch in your books. </w:t>
            </w:r>
          </w:p>
          <w:p w14:paraId="7B4BD14E" w14:textId="77777777" w:rsidR="00CB3E5E" w:rsidRDefault="00CB3E5E"/>
          <w:p w14:paraId="50D76DDE" w14:textId="77777777" w:rsidR="002C74CD" w:rsidRDefault="002C74CD"/>
          <w:p w14:paraId="2A53EF32" w14:textId="77777777" w:rsidR="002C74CD" w:rsidRDefault="002C74CD"/>
          <w:p w14:paraId="7A451DC2" w14:textId="77777777" w:rsidR="002C74CD" w:rsidRDefault="002C74CD"/>
          <w:p w14:paraId="5F5B4FE4" w14:textId="77777777" w:rsidR="002C74CD" w:rsidRDefault="002C74CD"/>
          <w:p w14:paraId="30FBF418" w14:textId="77777777" w:rsidR="002C74CD" w:rsidRDefault="002C74CD"/>
          <w:p w14:paraId="62F340AB" w14:textId="77777777" w:rsidR="002C74CD" w:rsidRDefault="002C74CD"/>
          <w:p w14:paraId="35F17D72" w14:textId="77777777" w:rsidR="002C74CD" w:rsidRDefault="002C74CD"/>
          <w:p w14:paraId="4A8307BF" w14:textId="77777777" w:rsidR="002C74CD" w:rsidRDefault="002C74CD"/>
          <w:p w14:paraId="16E019FA" w14:textId="77777777" w:rsidR="002C74CD" w:rsidRDefault="002C74CD"/>
          <w:p w14:paraId="01D5CBAB" w14:textId="77777777" w:rsidR="002C74CD" w:rsidRDefault="002C74CD"/>
          <w:p w14:paraId="64B2EE0A" w14:textId="77777777" w:rsidR="002C74CD" w:rsidRDefault="002C74CD"/>
          <w:p w14:paraId="4FF9D360" w14:textId="77777777" w:rsidR="002C74CD" w:rsidRDefault="002C74CD"/>
          <w:p w14:paraId="2AE5127F" w14:textId="77777777" w:rsidR="002C74CD" w:rsidRDefault="002C74CD"/>
          <w:p w14:paraId="66B79C84" w14:textId="77777777" w:rsidR="002C74CD" w:rsidRDefault="002C74CD"/>
          <w:p w14:paraId="666F3459" w14:textId="77777777" w:rsidR="002C74CD" w:rsidRDefault="002C74CD"/>
          <w:p w14:paraId="2AF75BD0" w14:textId="77777777" w:rsidR="002C74CD" w:rsidRDefault="002C74CD"/>
          <w:p w14:paraId="3D6F3C71" w14:textId="77777777" w:rsidR="002C74CD" w:rsidRDefault="002C74CD"/>
          <w:p w14:paraId="0024C293" w14:textId="77777777" w:rsidR="002C74CD" w:rsidRDefault="002C74CD"/>
          <w:p w14:paraId="3CCD3CF4" w14:textId="1D4929CB" w:rsidR="002C74CD" w:rsidRDefault="002C74CD"/>
        </w:tc>
        <w:tc>
          <w:tcPr>
            <w:tcW w:w="5144" w:type="dxa"/>
          </w:tcPr>
          <w:p w14:paraId="0377C439" w14:textId="77777777" w:rsidR="007C7AEF" w:rsidRDefault="00CB3E5E">
            <w:pPr>
              <w:rPr>
                <w:b/>
                <w:bCs/>
                <w:sz w:val="24"/>
                <w:szCs w:val="24"/>
              </w:rPr>
            </w:pPr>
            <w:r w:rsidRPr="00CB3E5E">
              <w:rPr>
                <w:b/>
                <w:bCs/>
                <w:sz w:val="24"/>
                <w:szCs w:val="24"/>
              </w:rPr>
              <w:t>LEARNING WEBSITES</w:t>
            </w:r>
          </w:p>
          <w:p w14:paraId="6D28A64F" w14:textId="621F1844" w:rsidR="00ED74D2" w:rsidRDefault="00ED74D2">
            <w:pPr>
              <w:rPr>
                <w:b/>
                <w:bCs/>
                <w:sz w:val="24"/>
                <w:szCs w:val="24"/>
              </w:rPr>
            </w:pPr>
          </w:p>
          <w:p w14:paraId="5DF2DBB7" w14:textId="59F03284" w:rsidR="004575E3" w:rsidRDefault="00835A4E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="004575E3" w:rsidRPr="00300464">
                <w:rPr>
                  <w:rStyle w:val="Hyperlink"/>
                  <w:b/>
                  <w:bCs/>
                  <w:sz w:val="24"/>
                  <w:szCs w:val="24"/>
                </w:rPr>
                <w:t>https://www.topmarks.co.uk/maths-games/hit-the-button</w:t>
              </w:r>
            </w:hyperlink>
          </w:p>
          <w:p w14:paraId="327E0BCD" w14:textId="77777777" w:rsidR="00471AEE" w:rsidRDefault="00471AEE">
            <w:pPr>
              <w:rPr>
                <w:b/>
                <w:bCs/>
                <w:sz w:val="24"/>
                <w:szCs w:val="24"/>
              </w:rPr>
            </w:pPr>
          </w:p>
          <w:p w14:paraId="29A9F441" w14:textId="67006217" w:rsidR="004575E3" w:rsidRDefault="00835A4E">
            <w:pPr>
              <w:rPr>
                <w:b/>
                <w:bCs/>
                <w:sz w:val="24"/>
                <w:szCs w:val="24"/>
              </w:rPr>
            </w:pPr>
            <w:hyperlink r:id="rId10" w:history="1">
              <w:r w:rsidR="00F31FF8" w:rsidRPr="00300464">
                <w:rPr>
                  <w:rStyle w:val="Hyperlink"/>
                  <w:b/>
                  <w:bCs/>
                  <w:sz w:val="24"/>
                  <w:szCs w:val="24"/>
                </w:rPr>
                <w:t>https://www.mathplayground.com/</w:t>
              </w:r>
            </w:hyperlink>
          </w:p>
          <w:p w14:paraId="14C00465" w14:textId="257549B8" w:rsidR="00AF40D2" w:rsidRDefault="00AF40D2">
            <w:pPr>
              <w:rPr>
                <w:b/>
                <w:bCs/>
                <w:sz w:val="24"/>
                <w:szCs w:val="24"/>
              </w:rPr>
            </w:pPr>
          </w:p>
          <w:p w14:paraId="1F99E612" w14:textId="4FFCCEAE" w:rsidR="00AF40D2" w:rsidRDefault="00835A4E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="00AF40D2" w:rsidRPr="00300464">
                <w:rPr>
                  <w:rStyle w:val="Hyperlink"/>
                  <w:b/>
                  <w:bCs/>
                  <w:sz w:val="24"/>
                  <w:szCs w:val="24"/>
                </w:rPr>
                <w:t>https://www.topmarks.co.uk/maths-games/7-11-years</w:t>
              </w:r>
            </w:hyperlink>
          </w:p>
          <w:p w14:paraId="0C0668F7" w14:textId="6CF57730" w:rsidR="00F31FF8" w:rsidRDefault="00F31FF8">
            <w:pPr>
              <w:rPr>
                <w:b/>
                <w:bCs/>
                <w:sz w:val="24"/>
                <w:szCs w:val="24"/>
              </w:rPr>
            </w:pPr>
          </w:p>
          <w:p w14:paraId="1FEA53C4" w14:textId="45031CDA" w:rsidR="00F31FF8" w:rsidRDefault="00835A4E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="00F31FF8" w:rsidRPr="00300464">
                <w:rPr>
                  <w:rStyle w:val="Hyperlink"/>
                  <w:b/>
                  <w:bCs/>
                  <w:sz w:val="24"/>
                  <w:szCs w:val="24"/>
                </w:rPr>
                <w:t>https://whiterosemaths.com/homelearning/</w:t>
              </w:r>
            </w:hyperlink>
          </w:p>
          <w:p w14:paraId="2376B828" w14:textId="1C838BA8" w:rsidR="00032496" w:rsidRDefault="00032496">
            <w:pPr>
              <w:rPr>
                <w:b/>
                <w:bCs/>
                <w:sz w:val="24"/>
                <w:szCs w:val="24"/>
              </w:rPr>
            </w:pPr>
          </w:p>
          <w:p w14:paraId="7D917D8D" w14:textId="660E30AE" w:rsidR="00032496" w:rsidRDefault="00835A4E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 w:rsidR="00032496" w:rsidRPr="00300464">
                <w:rPr>
                  <w:rStyle w:val="Hyperlink"/>
                  <w:b/>
                  <w:bCs/>
                  <w:sz w:val="24"/>
                  <w:szCs w:val="24"/>
                </w:rPr>
                <w:t>https://nrich.maths.org/primary</w:t>
              </w:r>
            </w:hyperlink>
          </w:p>
          <w:p w14:paraId="267640E5" w14:textId="5EA13904" w:rsidR="00F31FF8" w:rsidRDefault="00F31FF8">
            <w:pPr>
              <w:rPr>
                <w:b/>
                <w:bCs/>
                <w:sz w:val="24"/>
                <w:szCs w:val="24"/>
              </w:rPr>
            </w:pPr>
          </w:p>
          <w:p w14:paraId="31061D49" w14:textId="0F02FDD9" w:rsidR="001B2353" w:rsidRDefault="00835A4E" w:rsidP="001B2353">
            <w:hyperlink r:id="rId14" w:history="1">
              <w:r w:rsidR="001B2353">
                <w:rPr>
                  <w:rStyle w:val="Hyperlink"/>
                </w:rPr>
                <w:t>https://ttrockstars.com/</w:t>
              </w:r>
            </w:hyperlink>
          </w:p>
          <w:p w14:paraId="00D130D2" w14:textId="77777777" w:rsidR="001B2353" w:rsidRDefault="001B2353" w:rsidP="001B2353"/>
          <w:p w14:paraId="285B92DD" w14:textId="744AAA99" w:rsidR="000179DE" w:rsidRDefault="00835A4E">
            <w:pPr>
              <w:rPr>
                <w:b/>
                <w:bCs/>
                <w:sz w:val="24"/>
                <w:szCs w:val="24"/>
              </w:rPr>
            </w:pPr>
            <w:hyperlink r:id="rId15" w:history="1">
              <w:r w:rsidR="001B2353" w:rsidRPr="00300464">
                <w:rPr>
                  <w:rStyle w:val="Hyperlink"/>
                  <w:b/>
                  <w:bCs/>
                  <w:sz w:val="24"/>
                  <w:szCs w:val="24"/>
                </w:rPr>
                <w:t>https://www.bbc.co.uk/bitesize/levels/zbr9wmn</w:t>
              </w:r>
            </w:hyperlink>
          </w:p>
          <w:p w14:paraId="6F7FA644" w14:textId="0F1A7FA8" w:rsidR="001B2353" w:rsidRDefault="001B2353">
            <w:pPr>
              <w:rPr>
                <w:b/>
                <w:bCs/>
                <w:sz w:val="24"/>
                <w:szCs w:val="24"/>
              </w:rPr>
            </w:pPr>
          </w:p>
          <w:p w14:paraId="06A01ABD" w14:textId="49FA8FB1" w:rsidR="001B2353" w:rsidRDefault="001B2353">
            <w:pPr>
              <w:rPr>
                <w:b/>
                <w:bCs/>
                <w:sz w:val="24"/>
                <w:szCs w:val="24"/>
              </w:rPr>
            </w:pPr>
          </w:p>
          <w:p w14:paraId="3A9F8BD5" w14:textId="77777777" w:rsidR="00641243" w:rsidRDefault="00835A4E" w:rsidP="00641243">
            <w:hyperlink r:id="rId16" w:history="1">
              <w:r w:rsidR="00641243">
                <w:rPr>
                  <w:rStyle w:val="Hyperlink"/>
                </w:rPr>
                <w:t>https://www.literacyshed.com/home.html</w:t>
              </w:r>
            </w:hyperlink>
          </w:p>
          <w:p w14:paraId="2C676520" w14:textId="15C4445F" w:rsidR="00641243" w:rsidRDefault="00641243">
            <w:pPr>
              <w:rPr>
                <w:b/>
                <w:bCs/>
                <w:sz w:val="24"/>
                <w:szCs w:val="24"/>
              </w:rPr>
            </w:pPr>
          </w:p>
          <w:p w14:paraId="65681A1A" w14:textId="77777777" w:rsidR="00434D04" w:rsidRDefault="00835A4E" w:rsidP="00434D04">
            <w:hyperlink r:id="rId17" w:history="1">
              <w:r w:rsidR="00434D04">
                <w:rPr>
                  <w:rStyle w:val="Hyperlink"/>
                </w:rPr>
                <w:t>https://www.spellingshed.com/</w:t>
              </w:r>
            </w:hyperlink>
          </w:p>
          <w:p w14:paraId="257FA9C2" w14:textId="65BE4A29" w:rsidR="00641243" w:rsidRDefault="00641243">
            <w:pPr>
              <w:rPr>
                <w:b/>
                <w:bCs/>
                <w:sz w:val="24"/>
                <w:szCs w:val="24"/>
              </w:rPr>
            </w:pPr>
          </w:p>
          <w:p w14:paraId="4972C90C" w14:textId="77777777" w:rsidR="00A527DD" w:rsidRDefault="00835A4E" w:rsidP="00A527DD">
            <w:hyperlink r:id="rId18" w:history="1">
              <w:r w:rsidR="00A527DD">
                <w:rPr>
                  <w:rStyle w:val="Hyperlink"/>
                </w:rPr>
                <w:t>https://pobble.com/</w:t>
              </w:r>
            </w:hyperlink>
          </w:p>
          <w:p w14:paraId="502FE441" w14:textId="5397B0E4" w:rsidR="00434D04" w:rsidRDefault="00434D04">
            <w:pPr>
              <w:rPr>
                <w:b/>
                <w:bCs/>
                <w:sz w:val="24"/>
                <w:szCs w:val="24"/>
              </w:rPr>
            </w:pPr>
          </w:p>
          <w:p w14:paraId="2CA9FCAD" w14:textId="7890DCDA" w:rsidR="00AB5ECA" w:rsidRDefault="00F4050D" w:rsidP="00AB5ECA">
            <w:r>
              <w:rPr>
                <w:rStyle w:val="Hyperlink"/>
              </w:rPr>
              <w:t xml:space="preserve"> </w:t>
            </w:r>
            <w:hyperlink r:id="rId19" w:history="1">
              <w:r w:rsidRPr="00300464">
                <w:rPr>
                  <w:rStyle w:val="Hyperlink"/>
                </w:rPr>
                <w:t>https://monsterphonics.com/?gclid= EAIaIQobChMI56aEu9yh6AIVFeDtCh2NMAcIEA AYASAAEgK1b_D_BwE</w:t>
              </w:r>
            </w:hyperlink>
          </w:p>
          <w:p w14:paraId="7F27794A" w14:textId="77777777" w:rsidR="00F4050D" w:rsidRDefault="00F4050D" w:rsidP="00AB5ECA"/>
          <w:p w14:paraId="104F39D0" w14:textId="0E85D84B" w:rsidR="00AB5ECA" w:rsidRDefault="00835A4E" w:rsidP="00AB5ECA">
            <w:hyperlink r:id="rId20" w:history="1">
              <w:r w:rsidR="00F4050D" w:rsidRPr="00300464">
                <w:rPr>
                  <w:rStyle w:val="Hyperlink"/>
                </w:rPr>
                <w:t>https://www.oxfordowl.co.uk/welcome-back/for-home/reading-owl/kids-activities</w:t>
              </w:r>
            </w:hyperlink>
          </w:p>
          <w:p w14:paraId="7D6A0B5E" w14:textId="32C1E64B" w:rsidR="00A527DD" w:rsidRDefault="00A527DD">
            <w:pPr>
              <w:rPr>
                <w:b/>
                <w:bCs/>
                <w:sz w:val="24"/>
                <w:szCs w:val="24"/>
              </w:rPr>
            </w:pPr>
          </w:p>
          <w:p w14:paraId="53ACABD4" w14:textId="4FC1A1AC" w:rsidR="001E6799" w:rsidRDefault="00835A4E">
            <w:pPr>
              <w:rPr>
                <w:b/>
                <w:bCs/>
                <w:sz w:val="24"/>
                <w:szCs w:val="24"/>
              </w:rPr>
            </w:pPr>
            <w:hyperlink r:id="rId21" w:history="1">
              <w:r w:rsidR="007B78FD" w:rsidRPr="00300464">
                <w:rPr>
                  <w:rStyle w:val="Hyperlink"/>
                  <w:b/>
                  <w:bCs/>
                  <w:sz w:val="24"/>
                  <w:szCs w:val="24"/>
                </w:rPr>
                <w:t>https://www.topmarks.co.uk/english-games/7-11-years</w:t>
              </w:r>
            </w:hyperlink>
          </w:p>
          <w:p w14:paraId="5837F110" w14:textId="0C392955" w:rsidR="007B78FD" w:rsidRDefault="007B78FD">
            <w:pPr>
              <w:rPr>
                <w:b/>
                <w:bCs/>
                <w:sz w:val="24"/>
                <w:szCs w:val="24"/>
              </w:rPr>
            </w:pPr>
          </w:p>
          <w:p w14:paraId="07F34C4B" w14:textId="1BC28562" w:rsidR="00744DEC" w:rsidRDefault="00744DEC">
            <w:pPr>
              <w:rPr>
                <w:b/>
                <w:bCs/>
                <w:sz w:val="24"/>
                <w:szCs w:val="24"/>
              </w:rPr>
            </w:pPr>
          </w:p>
          <w:p w14:paraId="1083B38E" w14:textId="2439B68B" w:rsidR="00744DEC" w:rsidRDefault="00744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Audible are doing a free 30 day trial so that children can listen to </w:t>
            </w:r>
            <w:r w:rsidR="006A7937">
              <w:rPr>
                <w:b/>
                <w:bCs/>
                <w:sz w:val="24"/>
                <w:szCs w:val="24"/>
              </w:rPr>
              <w:t xml:space="preserve">lots of books online. </w:t>
            </w:r>
          </w:p>
          <w:p w14:paraId="2944E999" w14:textId="77777777" w:rsidR="001E6799" w:rsidRDefault="001E6799">
            <w:pPr>
              <w:rPr>
                <w:b/>
                <w:bCs/>
                <w:sz w:val="24"/>
                <w:szCs w:val="24"/>
              </w:rPr>
            </w:pPr>
          </w:p>
          <w:p w14:paraId="61FD7C60" w14:textId="77777777" w:rsidR="00F4050D" w:rsidRDefault="00F4050D">
            <w:pPr>
              <w:rPr>
                <w:b/>
                <w:bCs/>
                <w:sz w:val="24"/>
                <w:szCs w:val="24"/>
              </w:rPr>
            </w:pPr>
          </w:p>
          <w:p w14:paraId="37CFEEA7" w14:textId="3F0341FA" w:rsidR="00AF40D2" w:rsidRDefault="00AF40D2">
            <w:pPr>
              <w:rPr>
                <w:b/>
                <w:bCs/>
                <w:sz w:val="24"/>
                <w:szCs w:val="24"/>
              </w:rPr>
            </w:pPr>
          </w:p>
          <w:p w14:paraId="7B06F9CB" w14:textId="77777777" w:rsidR="00AF40D2" w:rsidRDefault="00AF40D2">
            <w:pPr>
              <w:rPr>
                <w:b/>
                <w:bCs/>
                <w:sz w:val="24"/>
                <w:szCs w:val="24"/>
              </w:rPr>
            </w:pPr>
          </w:p>
          <w:p w14:paraId="1BA06A84" w14:textId="7422FCFB" w:rsidR="00032496" w:rsidRDefault="00032496">
            <w:pPr>
              <w:rPr>
                <w:b/>
                <w:bCs/>
                <w:sz w:val="24"/>
                <w:szCs w:val="24"/>
              </w:rPr>
            </w:pPr>
          </w:p>
          <w:p w14:paraId="7D500E69" w14:textId="77777777" w:rsidR="00032496" w:rsidRDefault="00032496">
            <w:pPr>
              <w:rPr>
                <w:b/>
                <w:bCs/>
                <w:sz w:val="24"/>
                <w:szCs w:val="24"/>
              </w:rPr>
            </w:pPr>
          </w:p>
          <w:p w14:paraId="525F16C7" w14:textId="5CFBB640" w:rsidR="000179DE" w:rsidRDefault="000179DE">
            <w:pPr>
              <w:rPr>
                <w:b/>
                <w:bCs/>
                <w:sz w:val="24"/>
                <w:szCs w:val="24"/>
              </w:rPr>
            </w:pPr>
          </w:p>
          <w:p w14:paraId="3F8BA6EB" w14:textId="77777777" w:rsidR="000179DE" w:rsidRDefault="000179DE">
            <w:pPr>
              <w:rPr>
                <w:b/>
                <w:bCs/>
                <w:sz w:val="24"/>
                <w:szCs w:val="24"/>
              </w:rPr>
            </w:pPr>
          </w:p>
          <w:p w14:paraId="52417CB2" w14:textId="77777777" w:rsidR="00471AEE" w:rsidRDefault="00471AEE">
            <w:pPr>
              <w:rPr>
                <w:b/>
                <w:bCs/>
                <w:sz w:val="24"/>
                <w:szCs w:val="24"/>
              </w:rPr>
            </w:pPr>
          </w:p>
          <w:p w14:paraId="28A838E1" w14:textId="71F207F8" w:rsidR="00876A52" w:rsidRPr="00CB3E5E" w:rsidRDefault="00876A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74CD" w14:paraId="1139B177" w14:textId="77777777" w:rsidTr="002C74CD">
        <w:tc>
          <w:tcPr>
            <w:tcW w:w="10456" w:type="dxa"/>
            <w:gridSpan w:val="2"/>
            <w:shd w:val="clear" w:color="auto" w:fill="99CCFF"/>
          </w:tcPr>
          <w:p w14:paraId="52F3453A" w14:textId="5567C6D8" w:rsidR="002C74CD" w:rsidRDefault="002C74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YEAR 3 SPELLING WORDS</w:t>
            </w:r>
            <w:r>
              <w:rPr>
                <w:b/>
                <w:bCs/>
                <w:sz w:val="24"/>
                <w:szCs w:val="24"/>
              </w:rPr>
              <w:br/>
            </w:r>
            <w:r w:rsidR="00B52CE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442D34" w14:textId="38F985CC" w:rsidR="00B52CE3" w:rsidRDefault="00B52C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122F95" w14:textId="4DCD29FE" w:rsidR="002C74CD" w:rsidRDefault="002C74CD">
            <w:pPr>
              <w:rPr>
                <w:b/>
                <w:bCs/>
                <w:sz w:val="24"/>
                <w:szCs w:val="24"/>
              </w:rPr>
            </w:pPr>
          </w:p>
          <w:p w14:paraId="6320E910" w14:textId="049024AA" w:rsidR="002C74CD" w:rsidRDefault="00B52CE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DB3D7D" wp14:editId="7DD2B2EE">
                  <wp:extent cx="6048375" cy="7181850"/>
                  <wp:effectExtent l="0" t="0" r="952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718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49CE1" w14:textId="77777777" w:rsidR="00B52CE3" w:rsidRDefault="00B52CE3">
            <w:pPr>
              <w:rPr>
                <w:b/>
                <w:bCs/>
                <w:sz w:val="24"/>
                <w:szCs w:val="24"/>
              </w:rPr>
            </w:pPr>
          </w:p>
          <w:p w14:paraId="1DB704A3" w14:textId="009A0028" w:rsidR="00B52CE3" w:rsidRPr="00CB3E5E" w:rsidRDefault="00B52CE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B25EF3" w14:textId="54BDDFEA" w:rsidR="00736C6B" w:rsidRDefault="00736C6B"/>
    <w:p w14:paraId="13440155" w14:textId="32F3CDE1" w:rsidR="002C74CD" w:rsidRDefault="002C74CD"/>
    <w:p w14:paraId="4E2E0CD3" w14:textId="57AEDD8E" w:rsidR="002C74CD" w:rsidRDefault="002C74CD"/>
    <w:p w14:paraId="3D85BA99" w14:textId="5D7F1403" w:rsidR="002C74CD" w:rsidRDefault="002C74CD"/>
    <w:sectPr w:rsidR="002C74CD" w:rsidSect="007C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25D0"/>
    <w:multiLevelType w:val="hybridMultilevel"/>
    <w:tmpl w:val="97C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6D14"/>
    <w:multiLevelType w:val="hybridMultilevel"/>
    <w:tmpl w:val="2EA497AE"/>
    <w:lvl w:ilvl="0" w:tplc="8AC8BB70">
      <w:start w:val="456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10F73"/>
    <w:rsid w:val="000179DE"/>
    <w:rsid w:val="00032496"/>
    <w:rsid w:val="00035437"/>
    <w:rsid w:val="00043615"/>
    <w:rsid w:val="00106DEF"/>
    <w:rsid w:val="00144B79"/>
    <w:rsid w:val="00154F36"/>
    <w:rsid w:val="001B2353"/>
    <w:rsid w:val="001E6799"/>
    <w:rsid w:val="00213AE1"/>
    <w:rsid w:val="00233524"/>
    <w:rsid w:val="00247E33"/>
    <w:rsid w:val="002617DA"/>
    <w:rsid w:val="002C74CD"/>
    <w:rsid w:val="002D1F3A"/>
    <w:rsid w:val="002E118D"/>
    <w:rsid w:val="003815C8"/>
    <w:rsid w:val="003A415F"/>
    <w:rsid w:val="00434D04"/>
    <w:rsid w:val="00443BD7"/>
    <w:rsid w:val="004575E3"/>
    <w:rsid w:val="00471AEE"/>
    <w:rsid w:val="0048527A"/>
    <w:rsid w:val="004C7490"/>
    <w:rsid w:val="004F204B"/>
    <w:rsid w:val="00546DFD"/>
    <w:rsid w:val="00554958"/>
    <w:rsid w:val="00561E85"/>
    <w:rsid w:val="00582C89"/>
    <w:rsid w:val="00602F97"/>
    <w:rsid w:val="00621D1A"/>
    <w:rsid w:val="00641243"/>
    <w:rsid w:val="00653725"/>
    <w:rsid w:val="00661BC0"/>
    <w:rsid w:val="006A70C3"/>
    <w:rsid w:val="006A7937"/>
    <w:rsid w:val="006A7D9D"/>
    <w:rsid w:val="00736C6B"/>
    <w:rsid w:val="00744DEC"/>
    <w:rsid w:val="00747BFD"/>
    <w:rsid w:val="007621A2"/>
    <w:rsid w:val="007959B5"/>
    <w:rsid w:val="007B2ADE"/>
    <w:rsid w:val="007B78FD"/>
    <w:rsid w:val="007C7AEF"/>
    <w:rsid w:val="007D642A"/>
    <w:rsid w:val="00835A4E"/>
    <w:rsid w:val="00876A52"/>
    <w:rsid w:val="00882CFC"/>
    <w:rsid w:val="00886F09"/>
    <w:rsid w:val="008F2D01"/>
    <w:rsid w:val="00932418"/>
    <w:rsid w:val="00946584"/>
    <w:rsid w:val="009913F2"/>
    <w:rsid w:val="009B346C"/>
    <w:rsid w:val="009B54C7"/>
    <w:rsid w:val="009F5A78"/>
    <w:rsid w:val="00A527DD"/>
    <w:rsid w:val="00A6506A"/>
    <w:rsid w:val="00AB5ECA"/>
    <w:rsid w:val="00AE17DE"/>
    <w:rsid w:val="00AE79F1"/>
    <w:rsid w:val="00AF40D2"/>
    <w:rsid w:val="00B251D6"/>
    <w:rsid w:val="00B4468B"/>
    <w:rsid w:val="00B52CE3"/>
    <w:rsid w:val="00B8520B"/>
    <w:rsid w:val="00BA2C27"/>
    <w:rsid w:val="00BD2547"/>
    <w:rsid w:val="00BD44B4"/>
    <w:rsid w:val="00C544D7"/>
    <w:rsid w:val="00C63A8C"/>
    <w:rsid w:val="00C922BB"/>
    <w:rsid w:val="00CB3E5E"/>
    <w:rsid w:val="00CB63C3"/>
    <w:rsid w:val="00CF0D58"/>
    <w:rsid w:val="00D2246C"/>
    <w:rsid w:val="00D460C3"/>
    <w:rsid w:val="00D5783B"/>
    <w:rsid w:val="00DC3061"/>
    <w:rsid w:val="00E01159"/>
    <w:rsid w:val="00E228A7"/>
    <w:rsid w:val="00E30E00"/>
    <w:rsid w:val="00E77069"/>
    <w:rsid w:val="00ED74D2"/>
    <w:rsid w:val="00EE1116"/>
    <w:rsid w:val="00EE45BF"/>
    <w:rsid w:val="00F31FF8"/>
    <w:rsid w:val="00F4050D"/>
    <w:rsid w:val="00F7453B"/>
    <w:rsid w:val="00F764B5"/>
    <w:rsid w:val="00FB5861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4EF1"/>
  <w15:chartTrackingRefBased/>
  <w15:docId w15:val="{429E778C-F1E4-43B4-9758-797738A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" TargetMode="External"/><Relationship Id="rId13" Type="http://schemas.openxmlformats.org/officeDocument/2006/relationships/hyperlink" Target="https://nrich.maths.org/primary" TargetMode="External"/><Relationship Id="rId18" Type="http://schemas.openxmlformats.org/officeDocument/2006/relationships/hyperlink" Target="https://pobble.com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english-games/7-11-years" TargetMode="External"/><Relationship Id="rId7" Type="http://schemas.openxmlformats.org/officeDocument/2006/relationships/hyperlink" Target="https://www.bbc.co.uk/bitesize/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ww.spellingshed.com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literacyshed.com/home.html" TargetMode="External"/><Relationship Id="rId20" Type="http://schemas.openxmlformats.org/officeDocument/2006/relationships/hyperlink" Target="https://www.oxfordowl.co.uk/welcome-back/for-home/reading-owl/kids-activit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opmarks.co.uk/maths-games/7-11-year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levels/zbr9wm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thplayground.com/" TargetMode="External"/><Relationship Id="rId19" Type="http://schemas.openxmlformats.org/officeDocument/2006/relationships/hyperlink" Target="https://monsterphonics.com/?gclid=%20EAIaIQobChMI56aEu9yh6AIVFeDtCh2NMAcIEA%20AYASAAEgK1b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image" Target="media/image3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F21CAE9C-368E-402B-A101-62B920BAC861}"/>
</file>

<file path=customXml/itemProps2.xml><?xml version="1.0" encoding="utf-8"?>
<ds:datastoreItem xmlns:ds="http://schemas.openxmlformats.org/officeDocument/2006/customXml" ds:itemID="{98CB7A10-5FAE-42FA-9533-EEA5F100F2C8}"/>
</file>

<file path=customXml/itemProps3.xml><?xml version="1.0" encoding="utf-8"?>
<ds:datastoreItem xmlns:ds="http://schemas.openxmlformats.org/officeDocument/2006/customXml" ds:itemID="{E455E8F1-EF97-4E2C-8E0A-8209C6C1F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5</cp:revision>
  <dcterms:created xsi:type="dcterms:W3CDTF">2020-03-26T10:57:00Z</dcterms:created>
  <dcterms:modified xsi:type="dcterms:W3CDTF">2020-03-26T12:07:00Z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