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B794D" w14:textId="77777777" w:rsidR="0027705D" w:rsidRDefault="0027705D"/>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27705D" w14:paraId="2111622C" w14:textId="77777777">
        <w:tc>
          <w:tcPr>
            <w:tcW w:w="10627" w:type="dxa"/>
          </w:tcPr>
          <w:p w14:paraId="60693D03" w14:textId="77777777" w:rsidR="0027705D" w:rsidRDefault="0027705D">
            <w:pPr>
              <w:rPr>
                <w:sz w:val="23"/>
                <w:szCs w:val="23"/>
              </w:rPr>
            </w:pPr>
          </w:p>
          <w:p w14:paraId="40568537" w14:textId="77777777" w:rsidR="0027705D" w:rsidRDefault="00824C3C">
            <w:pPr>
              <w:jc w:val="center"/>
              <w:rPr>
                <w:sz w:val="23"/>
                <w:szCs w:val="23"/>
              </w:rPr>
            </w:pPr>
            <w:r>
              <w:rPr>
                <w:noProof/>
              </w:rPr>
              <w:drawing>
                <wp:inline distT="0" distB="0" distL="0" distR="0" wp14:anchorId="43A3D37D" wp14:editId="7EF54C6E">
                  <wp:extent cx="6143174" cy="85019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43174" cy="850194"/>
                          </a:xfrm>
                          <a:prstGeom prst="rect">
                            <a:avLst/>
                          </a:prstGeom>
                          <a:ln/>
                        </pic:spPr>
                      </pic:pic>
                    </a:graphicData>
                  </a:graphic>
                </wp:inline>
              </w:drawing>
            </w:r>
          </w:p>
          <w:p w14:paraId="524162C0" w14:textId="77777777" w:rsidR="0027705D" w:rsidRDefault="0027705D">
            <w:pPr>
              <w:rPr>
                <w:sz w:val="23"/>
                <w:szCs w:val="23"/>
              </w:rPr>
            </w:pPr>
          </w:p>
          <w:p w14:paraId="31763C70" w14:textId="77777777" w:rsidR="0027705D" w:rsidRDefault="00824C3C">
            <w:pPr>
              <w:rPr>
                <w:rFonts w:ascii="Comic Sans MS" w:eastAsia="Comic Sans MS" w:hAnsi="Comic Sans MS" w:cs="Comic Sans MS"/>
              </w:rPr>
            </w:pPr>
            <w:bookmarkStart w:id="0" w:name="_Hlk43409122"/>
            <w:r>
              <w:rPr>
                <w:rFonts w:ascii="Comic Sans MS" w:eastAsia="Comic Sans MS" w:hAnsi="Comic Sans MS" w:cs="Comic Sans MS"/>
              </w:rPr>
              <w:t>Dear Parent/Carer,</w:t>
            </w:r>
          </w:p>
          <w:p w14:paraId="1FF9629D" w14:textId="77777777" w:rsidR="0027705D" w:rsidRDefault="0027705D">
            <w:pPr>
              <w:rPr>
                <w:rFonts w:ascii="Comic Sans MS" w:eastAsia="Comic Sans MS" w:hAnsi="Comic Sans MS" w:cs="Comic Sans MS"/>
              </w:rPr>
            </w:pPr>
          </w:p>
          <w:p w14:paraId="3D48F747" w14:textId="3B0DAB12" w:rsidR="0027705D" w:rsidRDefault="008C144C">
            <w:pPr>
              <w:rPr>
                <w:rFonts w:ascii="Comic Sans MS" w:eastAsia="Comic Sans MS" w:hAnsi="Comic Sans MS" w:cs="Comic Sans MS"/>
              </w:rPr>
            </w:pPr>
            <w:r>
              <w:rPr>
                <w:rFonts w:ascii="Comic Sans MS" w:eastAsia="Comic Sans MS" w:hAnsi="Comic Sans MS" w:cs="Comic Sans MS"/>
              </w:rPr>
              <w:t xml:space="preserve">In light of the government’s latest guidance, we are very pleased that we are able to open up more on-site provision for all of our primary pupils. Your choice of provision can now be either; two days in ‘Bubble School’ or up to five days a week in ‘Key Worker School’ if </w:t>
            </w:r>
            <w:r w:rsidR="00DE2655">
              <w:rPr>
                <w:rFonts w:ascii="Comic Sans MS" w:eastAsia="Comic Sans MS" w:hAnsi="Comic Sans MS" w:cs="Comic Sans MS"/>
              </w:rPr>
              <w:t>you are a key worker</w:t>
            </w:r>
            <w:r>
              <w:rPr>
                <w:rFonts w:ascii="Comic Sans MS" w:eastAsia="Comic Sans MS" w:hAnsi="Comic Sans MS" w:cs="Comic Sans MS"/>
              </w:rPr>
              <w:t>.</w:t>
            </w:r>
            <w:r w:rsidR="002661EB">
              <w:rPr>
                <w:rFonts w:ascii="Comic Sans MS" w:eastAsia="Comic Sans MS" w:hAnsi="Comic Sans MS" w:cs="Comic Sans MS"/>
              </w:rPr>
              <w:t xml:space="preserve"> </w:t>
            </w:r>
            <w:r w:rsidR="00DE2655">
              <w:rPr>
                <w:rFonts w:ascii="Comic Sans MS" w:eastAsia="Comic Sans MS" w:hAnsi="Comic Sans MS" w:cs="Comic Sans MS"/>
              </w:rPr>
              <w:t xml:space="preserve">When the children are at school, they will access the home learning tasks, supported by their bubble teacher. </w:t>
            </w:r>
            <w:r w:rsidR="002661EB">
              <w:rPr>
                <w:rFonts w:ascii="Comic Sans MS" w:eastAsia="Comic Sans MS" w:hAnsi="Comic Sans MS" w:cs="Comic Sans MS"/>
              </w:rPr>
              <w:t xml:space="preserve">When the children are at home, it is important that they continue with their home learning. </w:t>
            </w:r>
            <w:r w:rsidR="00DE2655">
              <w:rPr>
                <w:rFonts w:ascii="Comic Sans MS" w:eastAsia="Comic Sans MS" w:hAnsi="Comic Sans MS" w:cs="Comic Sans MS"/>
              </w:rPr>
              <w:t>The</w:t>
            </w:r>
            <w:r w:rsidR="002661EB">
              <w:rPr>
                <w:rFonts w:ascii="Comic Sans MS" w:eastAsia="Comic Sans MS" w:hAnsi="Comic Sans MS" w:cs="Comic Sans MS"/>
              </w:rPr>
              <w:t xml:space="preserve"> tasks that we set will </w:t>
            </w:r>
            <w:r w:rsidR="00DE2655">
              <w:rPr>
                <w:rFonts w:ascii="Comic Sans MS" w:eastAsia="Comic Sans MS" w:hAnsi="Comic Sans MS" w:cs="Comic Sans MS"/>
              </w:rPr>
              <w:t>be a mix of</w:t>
            </w:r>
            <w:r w:rsidR="002661EB">
              <w:rPr>
                <w:rFonts w:ascii="Comic Sans MS" w:eastAsia="Comic Sans MS" w:hAnsi="Comic Sans MS" w:cs="Comic Sans MS"/>
              </w:rPr>
              <w:t xml:space="preserve"> consolidat</w:t>
            </w:r>
            <w:r w:rsidR="00DE2655">
              <w:rPr>
                <w:rFonts w:ascii="Comic Sans MS" w:eastAsia="Comic Sans MS" w:hAnsi="Comic Sans MS" w:cs="Comic Sans MS"/>
              </w:rPr>
              <w:t>ion</w:t>
            </w:r>
            <w:r w:rsidR="002661EB">
              <w:rPr>
                <w:rFonts w:ascii="Comic Sans MS" w:eastAsia="Comic Sans MS" w:hAnsi="Comic Sans MS" w:cs="Comic Sans MS"/>
              </w:rPr>
              <w:t xml:space="preserve"> </w:t>
            </w:r>
            <w:r w:rsidR="00DE2655">
              <w:rPr>
                <w:rFonts w:ascii="Comic Sans MS" w:eastAsia="Comic Sans MS" w:hAnsi="Comic Sans MS" w:cs="Comic Sans MS"/>
              </w:rPr>
              <w:t xml:space="preserve">of </w:t>
            </w:r>
            <w:r w:rsidR="002661EB">
              <w:rPr>
                <w:rFonts w:ascii="Comic Sans MS" w:eastAsia="Comic Sans MS" w:hAnsi="Comic Sans MS" w:cs="Comic Sans MS"/>
              </w:rPr>
              <w:t xml:space="preserve">previous </w:t>
            </w:r>
            <w:r w:rsidR="00DE2655">
              <w:rPr>
                <w:rFonts w:ascii="Comic Sans MS" w:eastAsia="Comic Sans MS" w:hAnsi="Comic Sans MS" w:cs="Comic Sans MS"/>
              </w:rPr>
              <w:t>work and new learning</w:t>
            </w:r>
            <w:r w:rsidR="002661EB">
              <w:rPr>
                <w:rFonts w:ascii="Comic Sans MS" w:eastAsia="Comic Sans MS" w:hAnsi="Comic Sans MS" w:cs="Comic Sans MS"/>
              </w:rPr>
              <w:t>. To help the children with this work, we are including;</w:t>
            </w:r>
          </w:p>
          <w:p w14:paraId="1BDEDF1F" w14:textId="2121D03B" w:rsidR="002661EB" w:rsidRPr="002661EB" w:rsidRDefault="002661EB" w:rsidP="002661EB">
            <w:pPr>
              <w:pStyle w:val="ListParagraph"/>
              <w:numPr>
                <w:ilvl w:val="0"/>
                <w:numId w:val="3"/>
              </w:numPr>
              <w:rPr>
                <w:rFonts w:ascii="Comic Sans MS" w:eastAsia="Comic Sans MS" w:hAnsi="Comic Sans MS" w:cs="Comic Sans MS"/>
              </w:rPr>
            </w:pPr>
            <w:r w:rsidRPr="002661EB">
              <w:rPr>
                <w:rFonts w:ascii="Comic Sans MS" w:eastAsia="Comic Sans MS" w:hAnsi="Comic Sans MS" w:cs="Comic Sans MS"/>
              </w:rPr>
              <w:t>The opportunity for you/your child to communicate with their class teacher via email on a set day, between certain times.</w:t>
            </w:r>
          </w:p>
          <w:p w14:paraId="6C86255E" w14:textId="5F7C1408" w:rsidR="002661EB" w:rsidRDefault="002661EB" w:rsidP="002661EB">
            <w:pPr>
              <w:pStyle w:val="ListParagraph"/>
              <w:numPr>
                <w:ilvl w:val="0"/>
                <w:numId w:val="3"/>
              </w:numPr>
              <w:rPr>
                <w:rFonts w:ascii="Comic Sans MS" w:eastAsia="Comic Sans MS" w:hAnsi="Comic Sans MS" w:cs="Comic Sans MS"/>
              </w:rPr>
            </w:pPr>
            <w:r w:rsidRPr="002661EB">
              <w:rPr>
                <w:rFonts w:ascii="Comic Sans MS" w:eastAsia="Comic Sans MS" w:hAnsi="Comic Sans MS" w:cs="Comic Sans MS"/>
              </w:rPr>
              <w:t>More links to video resources/websites/ on-line clips</w:t>
            </w:r>
            <w:r w:rsidR="00DE2655">
              <w:rPr>
                <w:rFonts w:ascii="Comic Sans MS" w:eastAsia="Comic Sans MS" w:hAnsi="Comic Sans MS" w:cs="Comic Sans MS"/>
              </w:rPr>
              <w:t xml:space="preserve"> or </w:t>
            </w:r>
            <w:r w:rsidRPr="002661EB">
              <w:rPr>
                <w:rFonts w:ascii="Comic Sans MS" w:eastAsia="Comic Sans MS" w:hAnsi="Comic Sans MS" w:cs="Comic Sans MS"/>
              </w:rPr>
              <w:t>pre-recorded sessions from teachers.</w:t>
            </w:r>
          </w:p>
          <w:p w14:paraId="293E2FAB" w14:textId="11B9442F" w:rsidR="002661EB" w:rsidRDefault="002661EB" w:rsidP="002661EB">
            <w:pPr>
              <w:pStyle w:val="ListParagraph"/>
              <w:numPr>
                <w:ilvl w:val="0"/>
                <w:numId w:val="3"/>
              </w:numPr>
              <w:rPr>
                <w:rFonts w:ascii="Comic Sans MS" w:eastAsia="Comic Sans MS" w:hAnsi="Comic Sans MS" w:cs="Comic Sans MS"/>
              </w:rPr>
            </w:pPr>
            <w:r>
              <w:rPr>
                <w:rFonts w:ascii="Comic Sans MS" w:eastAsia="Comic Sans MS" w:hAnsi="Comic Sans MS" w:cs="Comic Sans MS"/>
              </w:rPr>
              <w:t>Feedback on a chosen piece of work (pictures/copies need to be emailed to the teacher or dropped off to a class box in the main reception area).</w:t>
            </w:r>
            <w:r w:rsidRPr="002661EB">
              <w:rPr>
                <w:rFonts w:ascii="Comic Sans MS" w:eastAsia="Comic Sans MS" w:hAnsi="Comic Sans MS" w:cs="Comic Sans MS"/>
              </w:rPr>
              <w:t xml:space="preserve"> </w:t>
            </w:r>
          </w:p>
          <w:p w14:paraId="69951C09" w14:textId="77777777" w:rsidR="002661EB" w:rsidRDefault="002661EB">
            <w:pPr>
              <w:rPr>
                <w:rFonts w:ascii="Comic Sans MS" w:eastAsia="Comic Sans MS" w:hAnsi="Comic Sans MS" w:cs="Comic Sans MS"/>
              </w:rPr>
            </w:pPr>
          </w:p>
          <w:p w14:paraId="35450BFF" w14:textId="77777777" w:rsidR="0027705D" w:rsidRDefault="00824C3C">
            <w:pPr>
              <w:rPr>
                <w:rFonts w:ascii="Comic Sans MS" w:eastAsia="Comic Sans MS" w:hAnsi="Comic Sans MS" w:cs="Comic Sans MS"/>
              </w:rPr>
            </w:pPr>
            <w:r>
              <w:rPr>
                <w:rFonts w:ascii="Comic Sans MS" w:eastAsia="Comic Sans MS" w:hAnsi="Comic Sans MS" w:cs="Comic Sans MS"/>
              </w:rPr>
              <w:t>In primary, we suggest that children try to complete;</w:t>
            </w:r>
          </w:p>
          <w:p w14:paraId="34EA183E"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 xml:space="preserve">30 minutes a day of independent reading/reading to an adult </w:t>
            </w:r>
          </w:p>
          <w:p w14:paraId="13B0DDDD"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maths a day</w:t>
            </w:r>
          </w:p>
          <w:p w14:paraId="033C2AE0"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English a day</w:t>
            </w:r>
          </w:p>
          <w:p w14:paraId="364580B5" w14:textId="77777777" w:rsidR="0027705D" w:rsidRDefault="00824C3C">
            <w:pPr>
              <w:numPr>
                <w:ilvl w:val="0"/>
                <w:numId w:val="1"/>
              </w:numPr>
              <w:pBdr>
                <w:top w:val="nil"/>
                <w:left w:val="nil"/>
                <w:bottom w:val="nil"/>
                <w:right w:val="nil"/>
                <w:between w:val="nil"/>
              </w:pBdr>
              <w:spacing w:line="256" w:lineRule="auto"/>
              <w:rPr>
                <w:color w:val="000000"/>
              </w:rPr>
            </w:pPr>
            <w:r>
              <w:rPr>
                <w:rFonts w:ascii="Comic Sans MS" w:eastAsia="Comic Sans MS" w:hAnsi="Comic Sans MS" w:cs="Comic Sans MS"/>
                <w:color w:val="000000"/>
              </w:rPr>
              <w:t>30 minutes of topic based/creative learning</w:t>
            </w:r>
          </w:p>
          <w:p w14:paraId="2367757A" w14:textId="77777777" w:rsidR="0027705D" w:rsidRDefault="00824C3C">
            <w:pPr>
              <w:numPr>
                <w:ilvl w:val="0"/>
                <w:numId w:val="1"/>
              </w:numPr>
              <w:pBdr>
                <w:top w:val="nil"/>
                <w:left w:val="nil"/>
                <w:bottom w:val="nil"/>
                <w:right w:val="nil"/>
                <w:between w:val="nil"/>
              </w:pBdr>
              <w:spacing w:after="160" w:line="256" w:lineRule="auto"/>
              <w:rPr>
                <w:color w:val="000000"/>
              </w:rPr>
            </w:pPr>
            <w:r>
              <w:rPr>
                <w:rFonts w:ascii="Comic Sans MS" w:eastAsia="Comic Sans MS" w:hAnsi="Comic Sans MS" w:cs="Comic Sans MS"/>
                <w:color w:val="000000"/>
              </w:rPr>
              <w:t>30 minutes of PE/ physical activity</w:t>
            </w:r>
          </w:p>
          <w:p w14:paraId="53128C01" w14:textId="77777777" w:rsidR="0027705D" w:rsidRDefault="0027705D">
            <w:pPr>
              <w:rPr>
                <w:rFonts w:ascii="Comic Sans MS" w:eastAsia="Comic Sans MS" w:hAnsi="Comic Sans MS" w:cs="Comic Sans MS"/>
              </w:rPr>
            </w:pPr>
          </w:p>
          <w:p w14:paraId="43AD0D27" w14:textId="77777777" w:rsidR="0027705D" w:rsidRDefault="00824C3C">
            <w:pPr>
              <w:rPr>
                <w:rFonts w:ascii="Comic Sans MS" w:eastAsia="Comic Sans MS" w:hAnsi="Comic Sans MS" w:cs="Comic Sans MS"/>
              </w:rPr>
            </w:pPr>
            <w:r>
              <w:rPr>
                <w:rFonts w:ascii="Comic Sans MS" w:eastAsia="Comic Sans MS" w:hAnsi="Comic Sans MS" w:cs="Comic Sans MS"/>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DE5C05" w14:textId="77777777" w:rsidR="0027705D" w:rsidRDefault="0027705D">
            <w:pPr>
              <w:rPr>
                <w:rFonts w:ascii="Comic Sans MS" w:eastAsia="Comic Sans MS" w:hAnsi="Comic Sans MS" w:cs="Comic Sans MS"/>
              </w:rPr>
            </w:pPr>
          </w:p>
          <w:p w14:paraId="35263A16" w14:textId="51C17F55" w:rsidR="0027705D" w:rsidRDefault="00824C3C">
            <w:r>
              <w:rPr>
                <w:rFonts w:ascii="Comic Sans MS" w:eastAsia="Comic Sans MS" w:hAnsi="Comic Sans MS" w:cs="Comic Sans MS"/>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r w:rsidR="00D67FD6">
              <w:rPr>
                <w:rFonts w:ascii="Comic Sans MS" w:eastAsia="Comic Sans MS" w:hAnsi="Comic Sans MS" w:cs="Comic Sans MS"/>
              </w:rPr>
              <w:t>L</w:t>
            </w:r>
            <w:r>
              <w:rPr>
                <w:rFonts w:ascii="Comic Sans MS" w:eastAsia="Comic Sans MS" w:hAnsi="Comic Sans MS" w:cs="Comic Sans MS"/>
              </w:rPr>
              <w:t>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t xml:space="preserve"> </w:t>
            </w:r>
          </w:p>
          <w:p w14:paraId="168F3789" w14:textId="77777777" w:rsidR="0027705D" w:rsidRDefault="0027705D"/>
          <w:p w14:paraId="0F523892" w14:textId="77777777" w:rsidR="0027705D" w:rsidRDefault="00824C3C">
            <w:pPr>
              <w:rPr>
                <w:rFonts w:ascii="Comic Sans MS" w:eastAsia="Comic Sans MS" w:hAnsi="Comic Sans MS" w:cs="Comic Sans MS"/>
              </w:rPr>
            </w:pPr>
            <w:r>
              <w:rPr>
                <w:rFonts w:ascii="Comic Sans MS" w:eastAsia="Comic Sans MS" w:hAnsi="Comic Sans MS" w:cs="Comic Sans MS"/>
              </w:rPr>
              <w:t>Guidance for parents, regarding home learning, has been released by the government and can be found at the following link;</w:t>
            </w:r>
          </w:p>
          <w:p w14:paraId="6050FC8C" w14:textId="77777777" w:rsidR="0027705D" w:rsidRDefault="008F244B">
            <w:hyperlink r:id="rId9">
              <w:r w:rsidR="00824C3C">
                <w:rPr>
                  <w:color w:val="0563C1"/>
                  <w:u w:val="single"/>
                </w:rPr>
                <w:t>https://www.gov.uk/guidance/supporting-your-childrens-education-during-coronavirus-covid-19</w:t>
              </w:r>
            </w:hyperlink>
          </w:p>
          <w:p w14:paraId="1DF579F4" w14:textId="77777777" w:rsidR="0027705D" w:rsidRDefault="0027705D"/>
          <w:p w14:paraId="6D54391D" w14:textId="77777777" w:rsidR="0027705D" w:rsidRDefault="00824C3C">
            <w:pPr>
              <w:rPr>
                <w:rFonts w:ascii="Comic Sans MS" w:eastAsia="Comic Sans MS" w:hAnsi="Comic Sans MS" w:cs="Comic Sans MS"/>
              </w:rPr>
            </w:pPr>
            <w:r>
              <w:rPr>
                <w:rFonts w:ascii="Comic Sans MS" w:eastAsia="Comic Sans MS" w:hAnsi="Comic Sans MS" w:cs="Comic Sans MS"/>
              </w:rPr>
              <w:t>We hope you are all keeping well and staying positive.</w:t>
            </w:r>
          </w:p>
          <w:p w14:paraId="3887382E" w14:textId="7BABD2A4" w:rsidR="00710DA8" w:rsidRPr="00710DA8" w:rsidRDefault="00710DA8" w:rsidP="00710DA8">
            <w:pPr>
              <w:pStyle w:val="NormalWeb"/>
              <w:rPr>
                <w:rFonts w:ascii="Comic Sans MS" w:hAnsi="Comic Sans MS"/>
                <w:color w:val="000000"/>
              </w:rPr>
            </w:pPr>
            <w:r w:rsidRPr="00710DA8">
              <w:rPr>
                <w:rFonts w:ascii="Comic Sans MS" w:hAnsi="Comic Sans MS"/>
                <w:color w:val="000000"/>
              </w:rPr>
              <w:lastRenderedPageBreak/>
              <w:t>We will be available via email to support parents and pupil with the tasks each week on Wednesdays between 10am-12pm and 1pm and 3pm. Please email your Friday</w:t>
            </w:r>
            <w:r>
              <w:rPr>
                <w:rFonts w:ascii="Comic Sans MS" w:hAnsi="Comic Sans MS"/>
                <w:color w:val="000000"/>
              </w:rPr>
              <w:t xml:space="preserve"> English</w:t>
            </w:r>
            <w:r w:rsidRPr="00710DA8">
              <w:rPr>
                <w:rFonts w:ascii="Comic Sans MS" w:hAnsi="Comic Sans MS"/>
                <w:color w:val="000000"/>
              </w:rPr>
              <w:t xml:space="preserve"> task to your teacher by </w:t>
            </w:r>
            <w:r>
              <w:rPr>
                <w:rFonts w:ascii="Comic Sans MS" w:hAnsi="Comic Sans MS"/>
                <w:color w:val="000000"/>
              </w:rPr>
              <w:t xml:space="preserve">Monday </w:t>
            </w:r>
            <w:r w:rsidRPr="00710DA8">
              <w:rPr>
                <w:rFonts w:ascii="Comic Sans MS" w:hAnsi="Comic Sans MS"/>
                <w:color w:val="000000"/>
              </w:rPr>
              <w:t xml:space="preserve">evening of the following week. Feedback will be given via email on Wednesday. </w:t>
            </w:r>
          </w:p>
          <w:bookmarkEnd w:id="0"/>
          <w:p w14:paraId="53200592" w14:textId="77777777" w:rsidR="0027705D" w:rsidRDefault="0027705D">
            <w:pPr>
              <w:rPr>
                <w:rFonts w:ascii="Comic Sans MS" w:eastAsia="Comic Sans MS" w:hAnsi="Comic Sans MS" w:cs="Comic Sans MS"/>
                <w:sz w:val="23"/>
                <w:szCs w:val="23"/>
              </w:rPr>
            </w:pPr>
          </w:p>
          <w:p w14:paraId="0E828B95" w14:textId="77777777" w:rsidR="0027705D" w:rsidRDefault="00824C3C">
            <w:pPr>
              <w:rPr>
                <w:rFonts w:ascii="Comic Sans MS" w:eastAsia="Comic Sans MS" w:hAnsi="Comic Sans MS" w:cs="Comic Sans MS"/>
                <w:sz w:val="23"/>
                <w:szCs w:val="23"/>
              </w:rPr>
            </w:pPr>
            <w:r>
              <w:rPr>
                <w:rFonts w:ascii="Comic Sans MS" w:eastAsia="Comic Sans MS" w:hAnsi="Comic Sans MS" w:cs="Comic Sans MS"/>
                <w:sz w:val="23"/>
                <w:szCs w:val="23"/>
              </w:rPr>
              <w:t xml:space="preserve">Kind regards, </w:t>
            </w:r>
          </w:p>
          <w:p w14:paraId="413188ED" w14:textId="77777777" w:rsidR="0027705D" w:rsidRDefault="0027705D">
            <w:pPr>
              <w:rPr>
                <w:rFonts w:ascii="Comic Sans MS" w:eastAsia="Comic Sans MS" w:hAnsi="Comic Sans MS" w:cs="Comic Sans MS"/>
                <w:sz w:val="23"/>
                <w:szCs w:val="23"/>
              </w:rPr>
            </w:pPr>
          </w:p>
          <w:p w14:paraId="7766FDA6" w14:textId="77777777" w:rsidR="0027705D" w:rsidRDefault="00824C3C" w:rsidP="00425ED0">
            <w:pPr>
              <w:rPr>
                <w:rFonts w:ascii="Comic Sans MS" w:eastAsia="Comic Sans MS" w:hAnsi="Comic Sans MS" w:cs="Comic Sans MS"/>
                <w:sz w:val="23"/>
                <w:szCs w:val="23"/>
              </w:rPr>
            </w:pPr>
            <w:r>
              <w:rPr>
                <w:rFonts w:ascii="Comic Sans MS" w:eastAsia="Comic Sans MS" w:hAnsi="Comic Sans MS" w:cs="Comic Sans MS"/>
                <w:sz w:val="23"/>
                <w:szCs w:val="23"/>
              </w:rPr>
              <w:t>The Year 3 team</w:t>
            </w:r>
          </w:p>
          <w:p w14:paraId="0D754417" w14:textId="5C518B20" w:rsidR="0075175A" w:rsidRDefault="008F244B" w:rsidP="00425ED0">
            <w:pPr>
              <w:rPr>
                <w:rFonts w:ascii="Comic Sans MS" w:eastAsia="Comic Sans MS" w:hAnsi="Comic Sans MS" w:cs="Comic Sans MS"/>
                <w:sz w:val="23"/>
                <w:szCs w:val="23"/>
              </w:rPr>
            </w:pPr>
            <w:hyperlink r:id="rId10" w:history="1">
              <w:r w:rsidR="0075175A" w:rsidRPr="0074499F">
                <w:rPr>
                  <w:rStyle w:val="Hyperlink"/>
                  <w:rFonts w:ascii="Comic Sans MS" w:eastAsia="Comic Sans MS" w:hAnsi="Comic Sans MS" w:cs="Comic Sans MS"/>
                  <w:sz w:val="23"/>
                  <w:szCs w:val="23"/>
                </w:rPr>
                <w:t>lewisj@mayfield.portsmouth.sch.uk</w:t>
              </w:r>
            </w:hyperlink>
          </w:p>
          <w:p w14:paraId="739F3B6B" w14:textId="17D544B4" w:rsidR="0075175A" w:rsidRDefault="008F244B" w:rsidP="0075175A">
            <w:pPr>
              <w:rPr>
                <w:rFonts w:ascii="Comic Sans MS" w:eastAsia="Comic Sans MS" w:hAnsi="Comic Sans MS" w:cs="Comic Sans MS"/>
                <w:sz w:val="23"/>
                <w:szCs w:val="23"/>
              </w:rPr>
            </w:pPr>
            <w:hyperlink r:id="rId11" w:history="1">
              <w:r w:rsidR="0075175A" w:rsidRPr="0074499F">
                <w:rPr>
                  <w:rStyle w:val="Hyperlink"/>
                  <w:rFonts w:ascii="Comic Sans MS" w:eastAsia="Comic Sans MS" w:hAnsi="Comic Sans MS" w:cs="Comic Sans MS"/>
                  <w:sz w:val="23"/>
                  <w:szCs w:val="23"/>
                </w:rPr>
                <w:t>browne-rebecca@mayfield.portsmouth.sch.uk</w:t>
              </w:r>
            </w:hyperlink>
          </w:p>
          <w:p w14:paraId="3EB761BF" w14:textId="04E918FE" w:rsidR="0075175A" w:rsidRDefault="008F244B" w:rsidP="0075175A">
            <w:pPr>
              <w:rPr>
                <w:rFonts w:ascii="Comic Sans MS" w:eastAsia="Comic Sans MS" w:hAnsi="Comic Sans MS" w:cs="Comic Sans MS"/>
                <w:sz w:val="23"/>
                <w:szCs w:val="23"/>
              </w:rPr>
            </w:pPr>
            <w:hyperlink r:id="rId12" w:history="1">
              <w:r w:rsidR="0075175A" w:rsidRPr="0074499F">
                <w:rPr>
                  <w:rStyle w:val="Hyperlink"/>
                  <w:rFonts w:ascii="Comic Sans MS" w:eastAsia="Comic Sans MS" w:hAnsi="Comic Sans MS" w:cs="Comic Sans MS"/>
                  <w:sz w:val="23"/>
                  <w:szCs w:val="23"/>
                </w:rPr>
                <w:t>threadingham-cheryl@mayfield.portsmouth.sch.uk</w:t>
              </w:r>
            </w:hyperlink>
          </w:p>
          <w:p w14:paraId="33CB809A" w14:textId="6792B549" w:rsidR="0075175A" w:rsidRDefault="008F244B" w:rsidP="0075175A">
            <w:pPr>
              <w:rPr>
                <w:rFonts w:ascii="Comic Sans MS" w:eastAsia="Comic Sans MS" w:hAnsi="Comic Sans MS" w:cs="Comic Sans MS"/>
                <w:sz w:val="23"/>
                <w:szCs w:val="23"/>
              </w:rPr>
            </w:pPr>
            <w:hyperlink r:id="rId13" w:history="1">
              <w:r w:rsidR="0075175A" w:rsidRPr="0074499F">
                <w:rPr>
                  <w:rStyle w:val="Hyperlink"/>
                  <w:rFonts w:ascii="Comic Sans MS" w:eastAsia="Comic Sans MS" w:hAnsi="Comic Sans MS" w:cs="Comic Sans MS"/>
                  <w:sz w:val="23"/>
                  <w:szCs w:val="23"/>
                </w:rPr>
                <w:t>Williams-kirsty@mayfield.portsmouth.sch.uk</w:t>
              </w:r>
            </w:hyperlink>
          </w:p>
        </w:tc>
      </w:tr>
      <w:tr w:rsidR="0027705D" w14:paraId="3BE607A3" w14:textId="77777777">
        <w:tc>
          <w:tcPr>
            <w:tcW w:w="10627" w:type="dxa"/>
            <w:shd w:val="clear" w:color="auto" w:fill="auto"/>
          </w:tcPr>
          <w:p w14:paraId="32EFFDBD" w14:textId="77777777" w:rsidR="0027705D" w:rsidRDefault="00824C3C">
            <w:pPr>
              <w:jc w:val="center"/>
              <w:rPr>
                <w:b/>
                <w:sz w:val="28"/>
                <w:szCs w:val="28"/>
              </w:rPr>
            </w:pPr>
            <w:r>
              <w:rPr>
                <w:b/>
                <w:sz w:val="28"/>
                <w:szCs w:val="28"/>
              </w:rPr>
              <w:lastRenderedPageBreak/>
              <w:t>YEAR 3 HOME LEARNING TASKS</w:t>
            </w:r>
          </w:p>
        </w:tc>
      </w:tr>
      <w:tr w:rsidR="0027705D" w14:paraId="14F8689B" w14:textId="77777777">
        <w:tc>
          <w:tcPr>
            <w:tcW w:w="10627" w:type="dxa"/>
            <w:shd w:val="clear" w:color="auto" w:fill="auto"/>
          </w:tcPr>
          <w:p w14:paraId="02BFD91A" w14:textId="77777777" w:rsidR="0027705D" w:rsidRDefault="00824C3C">
            <w:pPr>
              <w:rPr>
                <w:b/>
                <w:sz w:val="28"/>
                <w:szCs w:val="28"/>
              </w:rPr>
            </w:pPr>
            <w:r>
              <w:rPr>
                <w:b/>
                <w:sz w:val="28"/>
                <w:szCs w:val="28"/>
              </w:rPr>
              <w:t xml:space="preserve">WEEK BEGINNING: </w:t>
            </w:r>
            <w:r>
              <w:rPr>
                <w:sz w:val="28"/>
                <w:szCs w:val="28"/>
              </w:rPr>
              <w:t>Monday 8th June 2020</w:t>
            </w:r>
          </w:p>
        </w:tc>
      </w:tr>
      <w:tr w:rsidR="0027705D" w14:paraId="3967A4FF" w14:textId="77777777">
        <w:tc>
          <w:tcPr>
            <w:tcW w:w="10627" w:type="dxa"/>
            <w:shd w:val="clear" w:color="auto" w:fill="FFFFCC"/>
          </w:tcPr>
          <w:p w14:paraId="18D1B198" w14:textId="77777777" w:rsidR="0027705D" w:rsidRDefault="00824C3C">
            <w:pPr>
              <w:rPr>
                <w:b/>
                <w:sz w:val="28"/>
                <w:szCs w:val="28"/>
              </w:rPr>
            </w:pPr>
            <w:r>
              <w:rPr>
                <w:b/>
                <w:sz w:val="28"/>
                <w:szCs w:val="28"/>
              </w:rPr>
              <w:t xml:space="preserve">ENGLISH </w:t>
            </w:r>
          </w:p>
          <w:p w14:paraId="3F96CFF0" w14:textId="77777777" w:rsidR="0027705D" w:rsidRDefault="00824C3C">
            <w:pPr>
              <w:jc w:val="center"/>
              <w:rPr>
                <w:i/>
                <w:sz w:val="40"/>
                <w:szCs w:val="40"/>
              </w:rPr>
            </w:pPr>
            <w:r>
              <w:rPr>
                <w:i/>
                <w:sz w:val="40"/>
                <w:szCs w:val="40"/>
              </w:rPr>
              <w:t>SPELLINGS FOR THIS WEEK:</w:t>
            </w:r>
          </w:p>
          <w:p w14:paraId="17B3FB1D" w14:textId="407A6641" w:rsidR="0027705D" w:rsidRDefault="008B0E2F">
            <w:pPr>
              <w:jc w:val="center"/>
              <w:rPr>
                <w:i/>
                <w:sz w:val="40"/>
                <w:szCs w:val="40"/>
              </w:rPr>
            </w:pPr>
            <w:r>
              <w:rPr>
                <w:i/>
                <w:sz w:val="40"/>
                <w:szCs w:val="40"/>
              </w:rPr>
              <w:t>certain, circle, complete, consider, continue, decide, describe</w:t>
            </w:r>
          </w:p>
          <w:p w14:paraId="0D227FC3" w14:textId="074768C3" w:rsidR="0027705D" w:rsidRDefault="00824C3C">
            <w:pPr>
              <w:rPr>
                <w:b/>
              </w:rPr>
            </w:pPr>
            <w:r>
              <w:rPr>
                <w:b/>
              </w:rPr>
              <w:t xml:space="preserve">MONDAY – </w:t>
            </w:r>
            <w:r w:rsidR="00D67FD6">
              <w:rPr>
                <w:b/>
              </w:rPr>
              <w:t>Speech marks</w:t>
            </w:r>
          </w:p>
          <w:p w14:paraId="598AC6D2" w14:textId="6035C1A7" w:rsidR="00D67FD6" w:rsidRDefault="008F244B">
            <w:hyperlink r:id="rId14" w:history="1">
              <w:r w:rsidR="00D67FD6">
                <w:rPr>
                  <w:rStyle w:val="Hyperlink"/>
                </w:rPr>
                <w:t>https://www.bbc.co.uk/bitesize/clips/zvftsbk</w:t>
              </w:r>
            </w:hyperlink>
          </w:p>
          <w:p w14:paraId="09530394" w14:textId="549B63C3" w:rsidR="00D67FD6" w:rsidRDefault="00D67FD6">
            <w:r>
              <w:t>Watch the clip above to show you when you use speech mark</w:t>
            </w:r>
            <w:r w:rsidR="008B0E2F">
              <w:t xml:space="preserve">s. </w:t>
            </w:r>
          </w:p>
          <w:p w14:paraId="684F0DF3" w14:textId="42B3C600" w:rsidR="008B0E2F" w:rsidRDefault="008B0E2F"/>
          <w:p w14:paraId="05BFB3C3" w14:textId="265FF770" w:rsidR="008B0E2F" w:rsidRPr="00D67FD6" w:rsidRDefault="008B0E2F">
            <w:r>
              <w:rPr>
                <w:noProof/>
              </w:rPr>
              <w:drawing>
                <wp:inline distT="0" distB="0" distL="0" distR="0" wp14:anchorId="4AA454FC" wp14:editId="081F8ECC">
                  <wp:extent cx="6334125" cy="32625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06" t="19753" r="3851" b="9206"/>
                          <a:stretch/>
                        </pic:blipFill>
                        <pic:spPr bwMode="auto">
                          <a:xfrm>
                            <a:off x="0" y="0"/>
                            <a:ext cx="6356335" cy="3273991"/>
                          </a:xfrm>
                          <a:prstGeom prst="rect">
                            <a:avLst/>
                          </a:prstGeom>
                          <a:ln>
                            <a:noFill/>
                          </a:ln>
                          <a:extLst>
                            <a:ext uri="{53640926-AAD7-44D8-BBD7-CCE9431645EC}">
                              <a14:shadowObscured xmlns:a14="http://schemas.microsoft.com/office/drawing/2010/main"/>
                            </a:ext>
                          </a:extLst>
                        </pic:spPr>
                      </pic:pic>
                    </a:graphicData>
                  </a:graphic>
                </wp:inline>
              </w:drawing>
            </w:r>
          </w:p>
          <w:p w14:paraId="3ABE8D67" w14:textId="501EB102" w:rsidR="0027705D" w:rsidRDefault="008B0E2F">
            <w:r>
              <w:t xml:space="preserve">Write out the speech for each of the pictures. Remember, don’t just use the word ‘said.’ </w:t>
            </w:r>
          </w:p>
          <w:p w14:paraId="04D45683" w14:textId="77777777" w:rsidR="008B0E2F" w:rsidRDefault="008B0E2F">
            <w:pPr>
              <w:rPr>
                <w:b/>
              </w:rPr>
            </w:pPr>
          </w:p>
          <w:p w14:paraId="3B436B08" w14:textId="2F0714C2" w:rsidR="0027705D" w:rsidRDefault="00824C3C">
            <w:r>
              <w:rPr>
                <w:b/>
              </w:rPr>
              <w:t xml:space="preserve">TUESDAY – </w:t>
            </w:r>
            <w:r w:rsidR="008B0E2F">
              <w:rPr>
                <w:b/>
              </w:rPr>
              <w:t>Speech Marks</w:t>
            </w:r>
          </w:p>
          <w:p w14:paraId="323F3808" w14:textId="2F7405FC" w:rsidR="0027705D" w:rsidRDefault="008B0E2F">
            <w:r>
              <w:t xml:space="preserve">Find examples of speech in your book. Make a poster explaining how the rules of direct speech works. </w:t>
            </w:r>
          </w:p>
          <w:p w14:paraId="1116707D" w14:textId="0389AB38" w:rsidR="008B0E2F" w:rsidRDefault="008B0E2F">
            <w:r>
              <w:t xml:space="preserve">Look at the video below to remind you how to use this punctuation. </w:t>
            </w:r>
          </w:p>
          <w:p w14:paraId="537A24B0" w14:textId="56167E2A" w:rsidR="008B0E2F" w:rsidRDefault="008F244B">
            <w:hyperlink r:id="rId16" w:history="1">
              <w:r w:rsidR="008B0E2F">
                <w:rPr>
                  <w:rStyle w:val="Hyperlink"/>
                </w:rPr>
                <w:t>https://www.youtube.com/watch?v=6-YFmLctwDY</w:t>
              </w:r>
            </w:hyperlink>
          </w:p>
          <w:p w14:paraId="37F30723" w14:textId="77777777" w:rsidR="008B0E2F" w:rsidRDefault="008B0E2F"/>
          <w:p w14:paraId="3E556831" w14:textId="57B1739B" w:rsidR="0027705D" w:rsidRDefault="00824C3C">
            <w:pPr>
              <w:rPr>
                <w:b/>
              </w:rPr>
            </w:pPr>
            <w:r>
              <w:rPr>
                <w:b/>
              </w:rPr>
              <w:t xml:space="preserve">WEDNESDAY – </w:t>
            </w:r>
            <w:r w:rsidR="008B0E2F">
              <w:rPr>
                <w:b/>
              </w:rPr>
              <w:t xml:space="preserve">Reading </w:t>
            </w:r>
            <w:r w:rsidR="000D72EE">
              <w:rPr>
                <w:b/>
              </w:rPr>
              <w:t xml:space="preserve">comprehension </w:t>
            </w:r>
            <w:r w:rsidR="008B0E2F">
              <w:rPr>
                <w:b/>
              </w:rPr>
              <w:t>activity</w:t>
            </w:r>
          </w:p>
          <w:p w14:paraId="2067AFF5" w14:textId="77777777" w:rsidR="00EF0203" w:rsidRPr="000D72EE" w:rsidRDefault="00EF0203" w:rsidP="00EF0203">
            <w:pPr>
              <w:jc w:val="center"/>
              <w:rPr>
                <w:b/>
                <w:sz w:val="24"/>
                <w:szCs w:val="24"/>
              </w:rPr>
            </w:pPr>
            <w:r w:rsidRPr="000D72EE">
              <w:rPr>
                <w:b/>
                <w:sz w:val="24"/>
                <w:szCs w:val="24"/>
              </w:rPr>
              <w:t>What did Romans do in their spare time?</w:t>
            </w:r>
          </w:p>
          <w:p w14:paraId="44D608DE" w14:textId="77777777" w:rsidR="00EF0203" w:rsidRPr="000D72EE" w:rsidRDefault="00EF0203" w:rsidP="00EF0203">
            <w:pPr>
              <w:jc w:val="both"/>
              <w:rPr>
                <w:sz w:val="24"/>
                <w:szCs w:val="24"/>
              </w:rPr>
            </w:pPr>
            <w:r w:rsidRPr="000D72EE">
              <w:rPr>
                <w:sz w:val="24"/>
                <w:szCs w:val="24"/>
              </w:rPr>
              <w:lastRenderedPageBreak/>
              <w:t xml:space="preserve">Most people in Roman times did not have much spare time, they were too busy working. They liked board games. We know this because archaeologists have found counters and dice in the ground. </w:t>
            </w:r>
          </w:p>
          <w:p w14:paraId="621F15B2" w14:textId="77777777" w:rsidR="00EF0203" w:rsidRPr="000D72EE" w:rsidRDefault="00EF0203" w:rsidP="00EF0203">
            <w:pPr>
              <w:rPr>
                <w:sz w:val="24"/>
                <w:szCs w:val="24"/>
              </w:rPr>
            </w:pPr>
            <w:r w:rsidRPr="000D72EE">
              <w:rPr>
                <w:sz w:val="24"/>
                <w:szCs w:val="24"/>
              </w:rPr>
              <w:t>The Romans enjoyed watching fights between </w:t>
            </w:r>
            <w:r w:rsidRPr="000D72EE">
              <w:rPr>
                <w:iCs/>
                <w:sz w:val="24"/>
                <w:szCs w:val="24"/>
              </w:rPr>
              <w:t>gladiators</w:t>
            </w:r>
            <w:r w:rsidRPr="000D72EE">
              <w:rPr>
                <w:sz w:val="24"/>
                <w:szCs w:val="24"/>
              </w:rPr>
              <w:t>, and fights between people and animals. These bloodthirsty shows were put on in front of crowds in large arenas called amphitheatres. Gladiators fought one another, usually in pairs. They also fought wild animals such as lions or bears. When a gladiator was beaten (but still alive), the audience would wave scarves or put their thumbs out if they wanted him killed. If he'd fought well, and they wanted him to live, they would close their thumbs onto their fingers. Different types of gladiators used different weapons. For example, a man with a sword and shield might fight a man with a three-pronged spear or trident, and a big net.</w:t>
            </w:r>
          </w:p>
          <w:p w14:paraId="5D9040D4" w14:textId="77777777" w:rsidR="00EF0203" w:rsidRPr="000D72EE" w:rsidRDefault="00EF0203" w:rsidP="00EF0203">
            <w:pPr>
              <w:rPr>
                <w:sz w:val="24"/>
                <w:szCs w:val="24"/>
              </w:rPr>
            </w:pPr>
            <w:r w:rsidRPr="000D72EE">
              <w:rPr>
                <w:sz w:val="24"/>
                <w:szCs w:val="24"/>
              </w:rPr>
              <w:t>Romans enjoyed the theatre. Most plays were funny comedies, though there were serious tragedies as well. Actors often wore masks to show whether their character was happy or sad! They also wore wigs - an old man had a white wig, a slave had a red wig. Roman emperors put on free shows at theatres and amphitheatres as it was a good way to make themselves popular.</w:t>
            </w:r>
          </w:p>
          <w:p w14:paraId="0213E5D4" w14:textId="77777777" w:rsidR="00EF0203" w:rsidRPr="000D72EE" w:rsidRDefault="00EF0203" w:rsidP="00EF0203">
            <w:pPr>
              <w:rPr>
                <w:sz w:val="24"/>
                <w:szCs w:val="24"/>
              </w:rPr>
            </w:pPr>
            <w:r w:rsidRPr="000D72EE">
              <w:rPr>
                <w:sz w:val="24"/>
                <w:szCs w:val="24"/>
              </w:rPr>
              <w:t xml:space="preserve">In Rome there was a huge stadium called the Circus Maximus, used for </w:t>
            </w:r>
            <w:r w:rsidRPr="000D72EE">
              <w:rPr>
                <w:iCs/>
                <w:sz w:val="24"/>
                <w:szCs w:val="24"/>
              </w:rPr>
              <w:t>chariot</w:t>
            </w:r>
            <w:r w:rsidRPr="000D72EE">
              <w:rPr>
                <w:sz w:val="24"/>
                <w:szCs w:val="24"/>
              </w:rPr>
              <w:t> races. Chariot races were held in Britain too, which were thrilling but very dangerous. Chariots were small two-wheeled carts, driven by one man and pulled by four galloping horses. They raced around an oval track. There were often smashes during the seven-lap races.</w:t>
            </w:r>
          </w:p>
          <w:p w14:paraId="50649D34" w14:textId="77777777" w:rsidR="00EF0203" w:rsidRPr="000D72EE" w:rsidRDefault="00EF0203" w:rsidP="00EF0203">
            <w:pPr>
              <w:pStyle w:val="ListParagraph"/>
              <w:numPr>
                <w:ilvl w:val="0"/>
                <w:numId w:val="4"/>
              </w:numPr>
              <w:spacing w:after="200" w:line="276" w:lineRule="auto"/>
              <w:rPr>
                <w:sz w:val="24"/>
                <w:szCs w:val="24"/>
              </w:rPr>
            </w:pPr>
            <w:r w:rsidRPr="000D72EE">
              <w:rPr>
                <w:sz w:val="24"/>
                <w:szCs w:val="24"/>
              </w:rPr>
              <w:t>Why did many Romans have little spare time?</w:t>
            </w:r>
          </w:p>
          <w:p w14:paraId="3EEFADA8" w14:textId="77777777" w:rsidR="00EF0203" w:rsidRPr="000D72EE" w:rsidRDefault="00EF0203" w:rsidP="00EF0203">
            <w:pPr>
              <w:pStyle w:val="ListParagraph"/>
              <w:numPr>
                <w:ilvl w:val="0"/>
                <w:numId w:val="4"/>
              </w:numPr>
              <w:spacing w:after="200" w:line="276" w:lineRule="auto"/>
              <w:rPr>
                <w:sz w:val="24"/>
                <w:szCs w:val="24"/>
              </w:rPr>
            </w:pPr>
            <w:r w:rsidRPr="000D72EE">
              <w:rPr>
                <w:sz w:val="24"/>
                <w:szCs w:val="24"/>
              </w:rPr>
              <w:t>What is an amphitheatre?</w:t>
            </w:r>
          </w:p>
          <w:p w14:paraId="0BE5E7BE" w14:textId="77777777" w:rsidR="00EF0203" w:rsidRPr="000D72EE" w:rsidRDefault="00EF0203" w:rsidP="00EF0203">
            <w:pPr>
              <w:pStyle w:val="ListParagraph"/>
              <w:numPr>
                <w:ilvl w:val="0"/>
                <w:numId w:val="4"/>
              </w:numPr>
              <w:spacing w:after="200" w:line="276" w:lineRule="auto"/>
              <w:rPr>
                <w:sz w:val="24"/>
                <w:szCs w:val="24"/>
              </w:rPr>
            </w:pPr>
            <w:r w:rsidRPr="000D72EE">
              <w:rPr>
                <w:sz w:val="24"/>
                <w:szCs w:val="24"/>
              </w:rPr>
              <w:t>How did actors show whether their characters were happy or sad?</w:t>
            </w:r>
          </w:p>
          <w:p w14:paraId="0DF8121C" w14:textId="77777777" w:rsidR="00EF0203" w:rsidRPr="000D72EE" w:rsidRDefault="00EF0203" w:rsidP="00EF0203">
            <w:pPr>
              <w:pStyle w:val="ListParagraph"/>
              <w:numPr>
                <w:ilvl w:val="0"/>
                <w:numId w:val="4"/>
              </w:numPr>
              <w:spacing w:after="200" w:line="276" w:lineRule="auto"/>
              <w:rPr>
                <w:sz w:val="24"/>
                <w:szCs w:val="24"/>
              </w:rPr>
            </w:pPr>
            <w:r w:rsidRPr="000D72EE">
              <w:rPr>
                <w:sz w:val="24"/>
                <w:szCs w:val="24"/>
              </w:rPr>
              <w:t>What is a chariot?</w:t>
            </w:r>
          </w:p>
          <w:p w14:paraId="00DB647D" w14:textId="52389188" w:rsidR="00EF0203" w:rsidRPr="000D72EE" w:rsidRDefault="00547791" w:rsidP="00EF0203">
            <w:pPr>
              <w:pStyle w:val="ListParagraph"/>
              <w:numPr>
                <w:ilvl w:val="0"/>
                <w:numId w:val="4"/>
              </w:numPr>
              <w:spacing w:after="200" w:line="276" w:lineRule="auto"/>
              <w:rPr>
                <w:sz w:val="24"/>
                <w:szCs w:val="24"/>
              </w:rPr>
            </w:pPr>
            <w:r w:rsidRPr="000D72EE">
              <w:rPr>
                <w:noProof/>
                <w:sz w:val="24"/>
                <w:szCs w:val="24"/>
              </w:rPr>
              <w:drawing>
                <wp:anchor distT="0" distB="0" distL="114300" distR="114300" simplePos="0" relativeHeight="251664384" behindDoc="0" locked="0" layoutInCell="1" allowOverlap="1" wp14:anchorId="2E0A37AB" wp14:editId="7A108CD4">
                  <wp:simplePos x="0" y="0"/>
                  <wp:positionH relativeFrom="column">
                    <wp:posOffset>5243195</wp:posOffset>
                  </wp:positionH>
                  <wp:positionV relativeFrom="paragraph">
                    <wp:posOffset>478790</wp:posOffset>
                  </wp:positionV>
                  <wp:extent cx="1210398" cy="1161282"/>
                  <wp:effectExtent l="0" t="0" r="8890" b="1270"/>
                  <wp:wrapNone/>
                  <wp:docPr id="11" name="Picture 11" descr="http://questgarden.com/125/27/4/110426040557/images/roman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uestgarden.com/125/27/4/110426040557/images/roman_carto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0398" cy="1161282"/>
                          </a:xfrm>
                          <a:prstGeom prst="rect">
                            <a:avLst/>
                          </a:prstGeom>
                          <a:noFill/>
                          <a:ln>
                            <a:noFill/>
                          </a:ln>
                        </pic:spPr>
                      </pic:pic>
                    </a:graphicData>
                  </a:graphic>
                  <wp14:sizeRelH relativeFrom="page">
                    <wp14:pctWidth>0</wp14:pctWidth>
                  </wp14:sizeRelH>
                  <wp14:sizeRelV relativeFrom="page">
                    <wp14:pctHeight>0</wp14:pctHeight>
                  </wp14:sizeRelV>
                </wp:anchor>
              </w:drawing>
            </w:r>
            <w:r w:rsidR="00EF0203" w:rsidRPr="000D72EE">
              <w:rPr>
                <w:sz w:val="24"/>
                <w:szCs w:val="24"/>
              </w:rPr>
              <w:t>Why do you think putting on free shows could help to make an emperor more popular?</w:t>
            </w:r>
          </w:p>
          <w:p w14:paraId="7BAAB83E" w14:textId="00FC6815" w:rsidR="00EF0203" w:rsidRPr="000D72EE" w:rsidRDefault="00EF0203" w:rsidP="00EF0203">
            <w:pPr>
              <w:pStyle w:val="ListParagraph"/>
              <w:numPr>
                <w:ilvl w:val="0"/>
                <w:numId w:val="4"/>
              </w:numPr>
              <w:spacing w:after="200" w:line="276" w:lineRule="auto"/>
              <w:rPr>
                <w:sz w:val="24"/>
                <w:szCs w:val="24"/>
              </w:rPr>
            </w:pPr>
            <w:r w:rsidRPr="000D72EE">
              <w:rPr>
                <w:sz w:val="24"/>
                <w:szCs w:val="24"/>
              </w:rPr>
              <w:t xml:space="preserve">Why do you think that gladiator fights no longer happen today? </w:t>
            </w:r>
          </w:p>
          <w:p w14:paraId="5F6B2280" w14:textId="6F70B765" w:rsidR="00EF0203" w:rsidRPr="000D72EE" w:rsidRDefault="00EF0203" w:rsidP="00EF0203">
            <w:pPr>
              <w:pStyle w:val="ListParagraph"/>
              <w:numPr>
                <w:ilvl w:val="0"/>
                <w:numId w:val="4"/>
              </w:numPr>
              <w:spacing w:after="200" w:line="276" w:lineRule="auto"/>
              <w:rPr>
                <w:sz w:val="24"/>
                <w:szCs w:val="24"/>
              </w:rPr>
            </w:pPr>
            <w:r w:rsidRPr="000D72EE">
              <w:rPr>
                <w:noProof/>
                <w:sz w:val="24"/>
                <w:szCs w:val="24"/>
              </w:rPr>
              <w:drawing>
                <wp:anchor distT="0" distB="0" distL="114300" distR="114300" simplePos="0" relativeHeight="251663360" behindDoc="0" locked="0" layoutInCell="1" allowOverlap="1" wp14:anchorId="1B439154" wp14:editId="5F0211AA">
                  <wp:simplePos x="0" y="0"/>
                  <wp:positionH relativeFrom="column">
                    <wp:posOffset>2166620</wp:posOffset>
                  </wp:positionH>
                  <wp:positionV relativeFrom="paragraph">
                    <wp:posOffset>254000</wp:posOffset>
                  </wp:positionV>
                  <wp:extent cx="2209800" cy="790575"/>
                  <wp:effectExtent l="0" t="0" r="0" b="9525"/>
                  <wp:wrapNone/>
                  <wp:docPr id="10" name="Picture 10" descr="http://powertripberkeley.com/wp-content/uploads/roman-colosseum-cartoonstep-10-how-to-draw-the-colosseum-qtftfg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wertripberkeley.com/wp-content/uploads/roman-colosseum-cartoonstep-10-how-to-draw-the-colosseum-qtftfg1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812"/>
                          <a:stretch/>
                        </pic:blipFill>
                        <pic:spPr bwMode="auto">
                          <a:xfrm>
                            <a:off x="0" y="0"/>
                            <a:ext cx="220980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2EE">
              <w:rPr>
                <w:sz w:val="24"/>
                <w:szCs w:val="24"/>
              </w:rPr>
              <w:t>What other questions could you ask a friend from the text above</w:t>
            </w:r>
          </w:p>
          <w:p w14:paraId="2C17772C" w14:textId="21F488D8" w:rsidR="00EF0203" w:rsidRPr="00420EDA" w:rsidRDefault="00EF0203" w:rsidP="00EF0203">
            <w:pPr>
              <w:rPr>
                <w:sz w:val="28"/>
                <w:szCs w:val="28"/>
              </w:rPr>
            </w:pPr>
          </w:p>
          <w:p w14:paraId="414A4C27" w14:textId="77777777" w:rsidR="008B0E2F" w:rsidRDefault="008B0E2F">
            <w:pPr>
              <w:rPr>
                <w:b/>
              </w:rPr>
            </w:pPr>
          </w:p>
          <w:p w14:paraId="0869B0D0" w14:textId="7FF2B2A7" w:rsidR="0027705D" w:rsidRDefault="0027705D"/>
          <w:p w14:paraId="265AE878" w14:textId="0165ABE0" w:rsidR="00A433AD" w:rsidRDefault="00A433AD">
            <w:pPr>
              <w:rPr>
                <w:b/>
              </w:rPr>
            </w:pPr>
          </w:p>
          <w:p w14:paraId="59B0D4BB" w14:textId="5806E971" w:rsidR="0027705D" w:rsidRDefault="00824C3C">
            <w:pPr>
              <w:rPr>
                <w:b/>
              </w:rPr>
            </w:pPr>
            <w:r>
              <w:rPr>
                <w:b/>
              </w:rPr>
              <w:t xml:space="preserve">THURSDAY – </w:t>
            </w:r>
            <w:r w:rsidR="00EF0203">
              <w:rPr>
                <w:b/>
              </w:rPr>
              <w:t>Spelling</w:t>
            </w:r>
          </w:p>
          <w:p w14:paraId="1C368AE4" w14:textId="24371B84" w:rsidR="00EF0203" w:rsidRDefault="00EF0203">
            <w:r>
              <w:t>Bubble write your words and draw a picture that shows the meaning of the word.</w:t>
            </w:r>
          </w:p>
          <w:p w14:paraId="71274ED9" w14:textId="49F9DA3C" w:rsidR="00EF0203" w:rsidRDefault="00EF0203">
            <w:r>
              <w:t>Use a dictionary to write the meaning of the word.</w:t>
            </w:r>
          </w:p>
          <w:p w14:paraId="113603A5" w14:textId="5781B603" w:rsidR="00EF0203" w:rsidRDefault="00EF0203">
            <w:r>
              <w:t>Sometimes the ‘c’ sounds like a ‘s’. Can you make a list of 15 other words where the c letter sounds like a ‘s’</w:t>
            </w:r>
          </w:p>
          <w:p w14:paraId="71B648BA" w14:textId="17306D85" w:rsidR="00A433AD" w:rsidRDefault="00A433AD"/>
          <w:p w14:paraId="5046E648" w14:textId="5A612D3B" w:rsidR="0027705D" w:rsidRDefault="00824C3C">
            <w:r>
              <w:rPr>
                <w:b/>
              </w:rPr>
              <w:t>FRIDAY –</w:t>
            </w:r>
            <w:r w:rsidR="00EF0203">
              <w:rPr>
                <w:b/>
              </w:rPr>
              <w:t xml:space="preserve"> Speech</w:t>
            </w:r>
          </w:p>
          <w:p w14:paraId="22351DFE" w14:textId="5E39C8A4" w:rsidR="00E209FC" w:rsidRDefault="00EF0203">
            <w:r>
              <w:t>Write some dialogue (speech) to go along with the picture. What is the conversation the mice are having?</w:t>
            </w:r>
          </w:p>
          <w:p w14:paraId="69D32D8B" w14:textId="1A8900EA" w:rsidR="000D72EE" w:rsidRDefault="000D72EE">
            <w:r>
              <w:t xml:space="preserve">We would like to see a picture of your work so that we can give you some feedback on it. Please </w:t>
            </w:r>
            <w:r w:rsidR="00710DA8">
              <w:t xml:space="preserve">email this by Monday for feedback on Wednesday. </w:t>
            </w:r>
          </w:p>
          <w:p w14:paraId="2188BEEE" w14:textId="1CB29C5F" w:rsidR="00EF0203" w:rsidRDefault="00EF0203">
            <w:r>
              <w:rPr>
                <w:noProof/>
              </w:rPr>
              <w:lastRenderedPageBreak/>
              <mc:AlternateContent>
                <mc:Choice Requires="wps">
                  <w:drawing>
                    <wp:anchor distT="0" distB="0" distL="114300" distR="114300" simplePos="0" relativeHeight="251665408" behindDoc="0" locked="0" layoutInCell="1" allowOverlap="1" wp14:anchorId="0B25A522" wp14:editId="553FC38B">
                      <wp:simplePos x="0" y="0"/>
                      <wp:positionH relativeFrom="column">
                        <wp:posOffset>3090545</wp:posOffset>
                      </wp:positionH>
                      <wp:positionV relativeFrom="paragraph">
                        <wp:posOffset>39688</wp:posOffset>
                      </wp:positionV>
                      <wp:extent cx="3543300" cy="37242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543300" cy="3724275"/>
                              </a:xfrm>
                              <a:prstGeom prst="rect">
                                <a:avLst/>
                              </a:prstGeom>
                              <a:solidFill>
                                <a:schemeClr val="lt1"/>
                              </a:solidFill>
                              <a:ln w="6350">
                                <a:solidFill>
                                  <a:prstClr val="black"/>
                                </a:solidFill>
                              </a:ln>
                            </wps:spPr>
                            <wps:txbx>
                              <w:txbxContent>
                                <w:p w14:paraId="3A921644" w14:textId="28F3427D" w:rsidR="00EF0203" w:rsidRDefault="00547791">
                                  <w:r w:rsidRPr="000D72EE">
                                    <w:rPr>
                                      <w:highlight w:val="yellow"/>
                                    </w:rPr>
                                    <w:t>Remember;</w:t>
                                  </w:r>
                                </w:p>
                                <w:p w14:paraId="174A6E95" w14:textId="614D5CD3" w:rsidR="00547791" w:rsidRDefault="00547791">
                                  <w:r>
                                    <w:t xml:space="preserve">Speech marks go around the spoken words. </w:t>
                                  </w:r>
                                </w:p>
                                <w:p w14:paraId="6FEEF1E7" w14:textId="26FFD06A" w:rsidR="00547791" w:rsidRDefault="00547791">
                                  <w:r>
                                    <w:t>The first word inside the speech marks starts with a capital letter.</w:t>
                                  </w:r>
                                </w:p>
                                <w:p w14:paraId="3EEB3ABD" w14:textId="27A07129" w:rsidR="00547791" w:rsidRDefault="00547791">
                                  <w:r>
                                    <w:t>Punctuation goes inside the speech marks.</w:t>
                                  </w:r>
                                </w:p>
                                <w:p w14:paraId="5122060A" w14:textId="09E16455" w:rsidR="00547791" w:rsidRDefault="00547791">
                                  <w:r>
                                    <w:t>Start a new line for a new speaker.</w:t>
                                  </w:r>
                                </w:p>
                                <w:p w14:paraId="26D2BE5D" w14:textId="7DC73499" w:rsidR="000D72EE" w:rsidRDefault="000D72EE">
                                  <w:r w:rsidRPr="000D72EE">
                                    <w:rPr>
                                      <w:highlight w:val="yellow"/>
                                    </w:rPr>
                                    <w:t>Look at the example below.</w:t>
                                  </w:r>
                                  <w:r>
                                    <w:t xml:space="preserve"> </w:t>
                                  </w:r>
                                </w:p>
                                <w:p w14:paraId="699DF904" w14:textId="38818DBA" w:rsidR="00547791" w:rsidRDefault="00547791">
                                  <w:r>
                                    <w:t>Don’t always use ‘said’</w:t>
                                  </w:r>
                                </w:p>
                                <w:p w14:paraId="5D26DDBA" w14:textId="19469954" w:rsidR="00547791" w:rsidRDefault="00547791">
                                  <w:r>
                                    <w:t xml:space="preserve">“You </w:t>
                                  </w:r>
                                  <w:r w:rsidR="007E3B85">
                                    <w:t>three needs to stop messing around!” moaned Fred.</w:t>
                                  </w:r>
                                </w:p>
                                <w:p w14:paraId="4474DDF1" w14:textId="4DACF00D" w:rsidR="007E3B85" w:rsidRDefault="007E3B85">
                                  <w:r>
                                    <w:t>“We’re only having some fun,” replied Tom.</w:t>
                                  </w:r>
                                </w:p>
                                <w:p w14:paraId="7E820E64" w14:textId="5392E780" w:rsidR="000D72EE" w:rsidRDefault="000D72EE">
                                  <w:r>
                                    <w:t>Fred stared at the trio of mice in disbelief as they continued to misbehave.</w:t>
                                  </w:r>
                                </w:p>
                                <w:p w14:paraId="45C7FCB4" w14:textId="4793BDB3" w:rsidR="000D72EE" w:rsidRDefault="000D72EE">
                                  <w:r>
                                    <w:t xml:space="preserve">“What do you think of my moustache? I think I look rather grand,” boasted Jerry as he stood on the top. </w:t>
                                  </w:r>
                                </w:p>
                                <w:p w14:paraId="7CB94929" w14:textId="77777777" w:rsidR="00547791" w:rsidRDefault="00547791"/>
                                <w:p w14:paraId="5E8BF8AC" w14:textId="77777777" w:rsidR="00547791" w:rsidRDefault="00547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5A522" id="_x0000_t202" coordsize="21600,21600" o:spt="202" path="m,l,21600r21600,l21600,xe">
                      <v:stroke joinstyle="miter"/>
                      <v:path gradientshapeok="t" o:connecttype="rect"/>
                    </v:shapetype>
                    <v:shape id="Text Box 28" o:spid="_x0000_s1026" type="#_x0000_t202" style="position:absolute;margin-left:243.35pt;margin-top:3.15pt;width:279pt;height:29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pxTgIAAKQEAAAOAAAAZHJzL2Uyb0RvYy54bWysVE1v2zAMvQ/YfxB0X53PtgvqFFmKDgOK&#10;tkA69KzIcmJMFjVJid39+j3JTpp2Ow27KBT5/EQ+krm6bmvN9sr5ikzOh2cDzpSRVFRmk/PvT7ef&#10;LjnzQZhCaDIq5y/K8+v5xw9XjZ2pEW1JF8oxkBg/a2zOtyHYWZZ5uVW18GdklUGwJFeLgKvbZIUT&#10;DdhrnY0Gg/OsIVdYR1J5D+9NF+TzxF+WSoaHsvQqMJ1z5BbS6dK5jmc2vxKzjRN2W8k+DfEPWdSi&#10;Mnj0SHUjgmA7V/1BVVfSkacynEmqMyrLSqpUA6oZDt5Vs9oKq1ItEMfbo0z+/9HK+/2jY1WR8xE6&#10;ZUSNHj2pNrAv1DK4oE9j/QywlQUwtPCjzwe/hzOW3Zaujr8oiCEOpV+O6kY2Ced4OhmPBwhJxMYX&#10;o8noYhp5stfPrfPhq6KaRSPnDu1Lqor9nQ8d9ACJr3nSVXFbaZ0ucWTUUju2F2i2DilJkL9BacOa&#10;nJ+Pp4NE/CYWqY/fr7WQP/r0TlDg0wY5R1G64qMV2nXbK7Wm4gVCOepGzVt5W4H3TvjwKBxmCwJg&#10;X8IDjlITkqHe4mxL7tff/BGPliPKWYNZzbn/uRNOcaa/GQzD5+FkEoc7XSbTixEu7jSyPo2YXb0k&#10;KDTEZlqZzIgP+mCWjupnrNUivoqQMBJv5zwczGXoNghrKdVikUAYZyvCnVlZGaljR6KeT+2zcLbv&#10;Z8Ao3NNhqsXsXVs7bPzS0GIXqKxSz6PAnaq97liFNDX92sZdO70n1Oufy/w3AAAA//8DAFBLAwQU&#10;AAYACAAAACEAxX721t0AAAAKAQAADwAAAGRycy9kb3ducmV2LnhtbEyPwU7DMBBE70j8g7VI3KhD&#10;CcEN2VSACpeeKIizG7uORbyObDcNf497guPsjGbeNuvZDWzSIVpPCLeLApimzitLBuHz4/VGAItJ&#10;kpKDJ43woyOs28uLRtbKn+hdT7tkWC6hWEuEPqWx5jx2vXYyLvyoKXsHH5xMWQbDVZCnXO4GviyK&#10;ijtpKS/0ctQvve6+d0eHsHk2K9MJGfqNUNZO89dha94Qr6/mp0dgSc/pLwxn/IwObWba+yOpyAaE&#10;UlQPOYpQ3QE7+0VZ5sMe4X61FMDbhv9/of0FAAD//wMAUEsBAi0AFAAGAAgAAAAhALaDOJL+AAAA&#10;4QEAABMAAAAAAAAAAAAAAAAAAAAAAFtDb250ZW50X1R5cGVzXS54bWxQSwECLQAUAAYACAAAACEA&#10;OP0h/9YAAACUAQAACwAAAAAAAAAAAAAAAAAvAQAAX3JlbHMvLnJlbHNQSwECLQAUAAYACAAAACEA&#10;GZ3KcU4CAACkBAAADgAAAAAAAAAAAAAAAAAuAgAAZHJzL2Uyb0RvYy54bWxQSwECLQAUAAYACAAA&#10;ACEAxX721t0AAAAKAQAADwAAAAAAAAAAAAAAAACoBAAAZHJzL2Rvd25yZXYueG1sUEsFBgAAAAAE&#10;AAQA8wAAALIFAAAAAA==&#10;" fillcolor="white [3201]" strokeweight=".5pt">
                      <v:textbox>
                        <w:txbxContent>
                          <w:p w14:paraId="3A921644" w14:textId="28F3427D" w:rsidR="00EF0203" w:rsidRDefault="00547791">
                            <w:r w:rsidRPr="000D72EE">
                              <w:rPr>
                                <w:highlight w:val="yellow"/>
                              </w:rPr>
                              <w:t>Remember;</w:t>
                            </w:r>
                          </w:p>
                          <w:p w14:paraId="174A6E95" w14:textId="614D5CD3" w:rsidR="00547791" w:rsidRDefault="00547791">
                            <w:r>
                              <w:t xml:space="preserve">Speech marks go around the spoken words. </w:t>
                            </w:r>
                          </w:p>
                          <w:p w14:paraId="6FEEF1E7" w14:textId="26FFD06A" w:rsidR="00547791" w:rsidRDefault="00547791">
                            <w:r>
                              <w:t>The first word inside the speech marks starts with a capital letter.</w:t>
                            </w:r>
                          </w:p>
                          <w:p w14:paraId="3EEB3ABD" w14:textId="27A07129" w:rsidR="00547791" w:rsidRDefault="00547791">
                            <w:r>
                              <w:t>Punctuation goes inside the speech marks.</w:t>
                            </w:r>
                          </w:p>
                          <w:p w14:paraId="5122060A" w14:textId="09E16455" w:rsidR="00547791" w:rsidRDefault="00547791">
                            <w:r>
                              <w:t>Start a new line for a new speaker.</w:t>
                            </w:r>
                          </w:p>
                          <w:p w14:paraId="26D2BE5D" w14:textId="7DC73499" w:rsidR="000D72EE" w:rsidRDefault="000D72EE">
                            <w:r w:rsidRPr="000D72EE">
                              <w:rPr>
                                <w:highlight w:val="yellow"/>
                              </w:rPr>
                              <w:t>Look at the example below.</w:t>
                            </w:r>
                            <w:r>
                              <w:t xml:space="preserve"> </w:t>
                            </w:r>
                          </w:p>
                          <w:p w14:paraId="699DF904" w14:textId="38818DBA" w:rsidR="00547791" w:rsidRDefault="00547791">
                            <w:r>
                              <w:t>Don’t always use ‘said’</w:t>
                            </w:r>
                          </w:p>
                          <w:p w14:paraId="5D26DDBA" w14:textId="19469954" w:rsidR="00547791" w:rsidRDefault="00547791">
                            <w:r>
                              <w:t xml:space="preserve">“You </w:t>
                            </w:r>
                            <w:r w:rsidR="007E3B85">
                              <w:t>three needs to stop messing around!” moaned Fred.</w:t>
                            </w:r>
                          </w:p>
                          <w:p w14:paraId="4474DDF1" w14:textId="4DACF00D" w:rsidR="007E3B85" w:rsidRDefault="007E3B85">
                            <w:r>
                              <w:t>“We’re only having some fun,” replied Tom.</w:t>
                            </w:r>
                          </w:p>
                          <w:p w14:paraId="7E820E64" w14:textId="5392E780" w:rsidR="000D72EE" w:rsidRDefault="000D72EE">
                            <w:r>
                              <w:t>Fred stared at the trio of mice in disbelief as they continued to misbehave.</w:t>
                            </w:r>
                          </w:p>
                          <w:p w14:paraId="45C7FCB4" w14:textId="4793BDB3" w:rsidR="000D72EE" w:rsidRDefault="000D72EE">
                            <w:r>
                              <w:t xml:space="preserve">“What do you think of my moustache? I think I look rather grand,” boasted Jerry as he stood on the top. </w:t>
                            </w:r>
                          </w:p>
                          <w:p w14:paraId="7CB94929" w14:textId="77777777" w:rsidR="00547791" w:rsidRDefault="00547791"/>
                          <w:p w14:paraId="5E8BF8AC" w14:textId="77777777" w:rsidR="00547791" w:rsidRDefault="00547791"/>
                        </w:txbxContent>
                      </v:textbox>
                    </v:shape>
                  </w:pict>
                </mc:Fallback>
              </mc:AlternateContent>
            </w:r>
            <w:r>
              <w:rPr>
                <w:noProof/>
              </w:rPr>
              <w:drawing>
                <wp:inline distT="0" distB="0" distL="0" distR="0" wp14:anchorId="1E86D802" wp14:editId="544360DC">
                  <wp:extent cx="3028950" cy="3762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2056" cy="3766233"/>
                          </a:xfrm>
                          <a:prstGeom prst="rect">
                            <a:avLst/>
                          </a:prstGeom>
                        </pic:spPr>
                      </pic:pic>
                    </a:graphicData>
                  </a:graphic>
                </wp:inline>
              </w:drawing>
            </w:r>
          </w:p>
          <w:p w14:paraId="4C11AAA4" w14:textId="77777777" w:rsidR="00EF0203" w:rsidRDefault="00EF0203"/>
          <w:p w14:paraId="339D6CE7" w14:textId="786F7D23" w:rsidR="00E209FC" w:rsidRDefault="00E209FC"/>
        </w:tc>
      </w:tr>
      <w:tr w:rsidR="0027705D" w14:paraId="52E63383" w14:textId="77777777">
        <w:tc>
          <w:tcPr>
            <w:tcW w:w="10627" w:type="dxa"/>
            <w:shd w:val="clear" w:color="auto" w:fill="CCCCFF"/>
          </w:tcPr>
          <w:p w14:paraId="5831A4A0" w14:textId="5AFE0310" w:rsidR="0027705D" w:rsidRDefault="00824C3C">
            <w:pPr>
              <w:rPr>
                <w:sz w:val="28"/>
                <w:szCs w:val="28"/>
              </w:rPr>
            </w:pPr>
            <w:r>
              <w:rPr>
                <w:b/>
                <w:sz w:val="28"/>
                <w:szCs w:val="28"/>
              </w:rPr>
              <w:lastRenderedPageBreak/>
              <w:t xml:space="preserve">MATHS </w:t>
            </w:r>
            <w:r>
              <w:rPr>
                <w:sz w:val="28"/>
                <w:szCs w:val="28"/>
                <w:highlight w:val="yellow"/>
              </w:rPr>
              <w:t>(</w:t>
            </w:r>
            <w:r w:rsidR="00D67FD6">
              <w:rPr>
                <w:sz w:val="28"/>
                <w:szCs w:val="28"/>
                <w:highlight w:val="yellow"/>
              </w:rPr>
              <w:t>GEOMETRY</w:t>
            </w:r>
            <w:r>
              <w:rPr>
                <w:sz w:val="28"/>
                <w:szCs w:val="28"/>
                <w:highlight w:val="yellow"/>
              </w:rPr>
              <w:t>)</w:t>
            </w:r>
          </w:p>
          <w:p w14:paraId="30CF9672" w14:textId="77777777" w:rsidR="0027705D" w:rsidRDefault="00824C3C" w:rsidP="00407F60">
            <w:pPr>
              <w:rPr>
                <w:i/>
                <w:sz w:val="28"/>
                <w:szCs w:val="28"/>
              </w:rPr>
            </w:pPr>
            <w:r>
              <w:rPr>
                <w:i/>
                <w:sz w:val="28"/>
                <w:szCs w:val="28"/>
              </w:rPr>
              <w:t>Times tables for this week:</w:t>
            </w:r>
          </w:p>
          <w:p w14:paraId="12DFEA97" w14:textId="711247D5" w:rsidR="00407F60" w:rsidRDefault="00824C3C" w:rsidP="00407F60">
            <w:pPr>
              <w:jc w:val="center"/>
            </w:pPr>
            <w:r>
              <w:t xml:space="preserve">Continue to test yourself weekly, on your target times table. </w:t>
            </w:r>
            <w:r w:rsidR="000D72EE">
              <w:t>(3 x ,  4x and 8x)</w:t>
            </w:r>
          </w:p>
          <w:p w14:paraId="5C8A91FB" w14:textId="7D62CF0D" w:rsidR="00407F60" w:rsidRDefault="00407F60" w:rsidP="00407F60">
            <w:pPr>
              <w:jc w:val="center"/>
            </w:pPr>
            <w:r>
              <w:t xml:space="preserve">Suggested websites: </w:t>
            </w:r>
          </w:p>
          <w:p w14:paraId="70928309" w14:textId="673FD2D6" w:rsidR="00407F60" w:rsidRDefault="008F244B">
            <w:pPr>
              <w:jc w:val="center"/>
            </w:pPr>
            <w:hyperlink r:id="rId20" w:history="1">
              <w:r w:rsidR="00407F60">
                <w:rPr>
                  <w:rStyle w:val="Hyperlink"/>
                </w:rPr>
                <w:t>https://www.topmarks.co.uk/maths-games/hit-the-button</w:t>
              </w:r>
            </w:hyperlink>
          </w:p>
          <w:p w14:paraId="16883DAD" w14:textId="0DC28154" w:rsidR="00407F60" w:rsidRDefault="008F244B">
            <w:pPr>
              <w:jc w:val="center"/>
            </w:pPr>
            <w:hyperlink r:id="rId21" w:history="1">
              <w:r w:rsidR="00407F60">
                <w:rPr>
                  <w:rStyle w:val="Hyperlink"/>
                </w:rPr>
                <w:t>http://www.timestables.me.uk/printable-pdf-quiz-generator.htm</w:t>
              </w:r>
            </w:hyperlink>
          </w:p>
          <w:p w14:paraId="638A5B09" w14:textId="77777777" w:rsidR="0027705D" w:rsidRDefault="0027705D">
            <w:pPr>
              <w:jc w:val="center"/>
            </w:pPr>
          </w:p>
          <w:p w14:paraId="4DD357C3" w14:textId="77777777" w:rsidR="0027705D" w:rsidRDefault="00824C3C">
            <w:r>
              <w:t>Websites for the week:</w:t>
            </w:r>
          </w:p>
          <w:p w14:paraId="0D200A1C" w14:textId="475DF98D" w:rsidR="00407F60" w:rsidRDefault="00407F60">
            <w:pPr>
              <w:rPr>
                <w:b/>
                <w:sz w:val="28"/>
                <w:szCs w:val="28"/>
              </w:rPr>
            </w:pPr>
          </w:p>
          <w:p w14:paraId="7B3B63D8" w14:textId="77777777" w:rsidR="00E209FC" w:rsidRDefault="00E209FC">
            <w:pPr>
              <w:rPr>
                <w:b/>
                <w:sz w:val="28"/>
                <w:szCs w:val="28"/>
              </w:rPr>
            </w:pPr>
          </w:p>
          <w:p w14:paraId="54F640E3" w14:textId="1D332857" w:rsidR="0027705D" w:rsidRDefault="00824C3C">
            <w:pPr>
              <w:rPr>
                <w:b/>
              </w:rPr>
            </w:pPr>
            <w:r>
              <w:rPr>
                <w:b/>
              </w:rPr>
              <w:t>MONDAY –</w:t>
            </w:r>
            <w:r w:rsidR="00903E32">
              <w:rPr>
                <w:b/>
              </w:rPr>
              <w:t xml:space="preserve"> Angles</w:t>
            </w:r>
          </w:p>
          <w:p w14:paraId="4E9F502C" w14:textId="740E99B4" w:rsidR="00903E32" w:rsidRDefault="00903E32">
            <w:pPr>
              <w:rPr>
                <w:b/>
              </w:rPr>
            </w:pPr>
            <w:r>
              <w:rPr>
                <w:b/>
              </w:rPr>
              <w:t xml:space="preserve">Look at the BBC bitesize clip that explains all about angles. </w:t>
            </w:r>
          </w:p>
          <w:p w14:paraId="6F2B8347" w14:textId="2488807B" w:rsidR="00903E32" w:rsidRDefault="00903E32">
            <w:pPr>
              <w:rPr>
                <w:b/>
              </w:rPr>
            </w:pPr>
            <w:hyperlink r:id="rId22" w:history="1">
              <w:r w:rsidRPr="004B7846">
                <w:rPr>
                  <w:rStyle w:val="Hyperlink"/>
                  <w:b/>
                </w:rPr>
                <w:t>https://www.bbc.co.uk/bitesize/topics/zb6tyrd/articles/zg68k7h</w:t>
              </w:r>
            </w:hyperlink>
          </w:p>
          <w:p w14:paraId="10974557" w14:textId="77777777" w:rsidR="00903E32" w:rsidRDefault="00903E32">
            <w:pPr>
              <w:rPr>
                <w:b/>
              </w:rPr>
            </w:pPr>
          </w:p>
          <w:p w14:paraId="0446D613" w14:textId="1E7759A8" w:rsidR="00C6223E" w:rsidRDefault="00903E32">
            <w:pPr>
              <w:rPr>
                <w:b/>
              </w:rPr>
            </w:pPr>
            <w:r>
              <w:rPr>
                <w:noProof/>
              </w:rPr>
              <mc:AlternateContent>
                <mc:Choice Requires="wps">
                  <w:drawing>
                    <wp:anchor distT="0" distB="0" distL="114300" distR="114300" simplePos="0" relativeHeight="251671552" behindDoc="0" locked="0" layoutInCell="1" allowOverlap="1" wp14:anchorId="63B749D0" wp14:editId="45697894">
                      <wp:simplePos x="0" y="0"/>
                      <wp:positionH relativeFrom="column">
                        <wp:posOffset>761683</wp:posOffset>
                      </wp:positionH>
                      <wp:positionV relativeFrom="paragraph">
                        <wp:posOffset>2153920</wp:posOffset>
                      </wp:positionV>
                      <wp:extent cx="80962" cy="52388"/>
                      <wp:effectExtent l="57150" t="19050" r="52705" b="100330"/>
                      <wp:wrapNone/>
                      <wp:docPr id="31" name="Oval 31"/>
                      <wp:cNvGraphicFramePr/>
                      <a:graphic xmlns:a="http://schemas.openxmlformats.org/drawingml/2006/main">
                        <a:graphicData uri="http://schemas.microsoft.com/office/word/2010/wordprocessingShape">
                          <wps:wsp>
                            <wps:cNvSpPr/>
                            <wps:spPr>
                              <a:xfrm>
                                <a:off x="0" y="0"/>
                                <a:ext cx="80962" cy="52388"/>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32BCC" id="Oval 31" o:spid="_x0000_s1026" style="position:absolute;margin-left:60pt;margin-top:169.6pt;width:6.35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ZWAIAABMFAAAOAAAAZHJzL2Uyb0RvYy54bWysVNtqGzEQfS/0H4Tem7WdSx2TdTAJKYWQ&#10;hCYlz7JWsgWSRh3JXrtf35F2vQlNIFD6op3ZOXPVGV1c7pxlW4XRgK/5+GjEmfISGuNXNf/5dPNl&#10;yllMwjfCglc136vIL+efP120YaYmsAbbKGQUxMdZG2q+TinMqirKtXIiHkFQnowa0IlEKq6qBkVL&#10;0Z2tJqPRWdUCNgFBqhjp73Vn5PMSX2sl073WUSVma061pXJiOZf5rOYXYrZCEdZG9mWIf6jCCeMp&#10;6RDqWiTBNmjehHJGIkTQ6UiCq0BrI1XpgboZj/7q5nEtgiq90HBiGMYU/19Yebd9QGaamh+POfPC&#10;0R3db4VlpNJs2hBnBHkMD9hrkcTc6E6jy19qge3KPPfDPNUuMUk/p6Pzswlnkiynk+PpNEesXlwD&#10;xvRNgWNZqLmy1oSY+xUzsb2NqUMfUOSaq+nyFyntrcpg638oTT1QxnHxLuxRVxYZdVJzIaXyqfRD&#10;2Qs6u2lj7eB4/LFjj8+uqjBrcJ587Dx4lMzg0+DsjAd8L4AdStYd/jCBru88giU0e7o+hI7XMcgb&#10;Q7O8FTE9CCQiE+VpOdM9HdpCW3PoJc7WgL/f+5/xxC+yctbSYtQ8/toIVJzZ756Ydz4+OcmbVJST&#10;068TUvC1Zfna4jfuCugOiFxUXREzPtmDqBHcM+3wImclk/CSctdcJjwoV6lbWHoFpFosCoy2J4h0&#10;6x+DPNx6JsrT7llg6AmViId3cFiiN6TqsPk+PCw2CbQpjHuZaz9v2rxC2/6VyKv9Wi+ol7ds/gcA&#10;AP//AwBQSwMEFAAGAAgAAAAhACo2KMreAAAACwEAAA8AAABkcnMvZG93bnJldi54bWxMj01PwzAM&#10;hu9I/IfISNxYSjv2UZpOaBJCnICNA0e3CW1F4lRN2pV/j3dix9d+9fhxsZudFZMZQudJwf0iAWGo&#10;9rqjRsHn8fluAyJEJI3Wk1HwawLsyuurAnPtT/RhpkNsBEMo5KigjbHPpQx1axyGhe8N8e7bDw4j&#10;x6GResATw52VaZKspMOO+EKLvdm3pv45jE7BqnJ7O+Jx6uTrW//y1b/bpW2Uur2Znx5BRDPH/zKc&#10;9VkdSnaq/Eg6CMuZ8VxVkGXbFMS5kaVrEBVPlusHkGUhL38o/wAAAP//AwBQSwECLQAUAAYACAAA&#10;ACEAtoM4kv4AAADhAQAAEwAAAAAAAAAAAAAAAAAAAAAAW0NvbnRlbnRfVHlwZXNdLnhtbFBLAQIt&#10;ABQABgAIAAAAIQA4/SH/1gAAAJQBAAALAAAAAAAAAAAAAAAAAC8BAABfcmVscy8ucmVsc1BLAQIt&#10;ABQABgAIAAAAIQCa8DFZWAIAABMFAAAOAAAAAAAAAAAAAAAAAC4CAABkcnMvZTJvRG9jLnhtbFBL&#10;AQItABQABgAIAAAAIQAqNijK3gAAAAsBAAAPAAAAAAAAAAAAAAAAALIEAABkcnMvZG93bnJldi54&#10;bWxQSwUGAAAAAAQABADzAAAAvQU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rPr>
              <mc:AlternateContent>
                <mc:Choice Requires="wps">
                  <w:drawing>
                    <wp:anchor distT="0" distB="0" distL="114300" distR="114300" simplePos="0" relativeHeight="251670528" behindDoc="0" locked="0" layoutInCell="1" allowOverlap="1" wp14:anchorId="3CF25C66" wp14:editId="7C99A4CF">
                      <wp:simplePos x="0" y="0"/>
                      <wp:positionH relativeFrom="column">
                        <wp:posOffset>2700020</wp:posOffset>
                      </wp:positionH>
                      <wp:positionV relativeFrom="paragraph">
                        <wp:posOffset>1820227</wp:posOffset>
                      </wp:positionV>
                      <wp:extent cx="45719" cy="90487"/>
                      <wp:effectExtent l="57150" t="19050" r="50165" b="100330"/>
                      <wp:wrapNone/>
                      <wp:docPr id="30" name="Oval 30"/>
                      <wp:cNvGraphicFramePr/>
                      <a:graphic xmlns:a="http://schemas.openxmlformats.org/drawingml/2006/main">
                        <a:graphicData uri="http://schemas.microsoft.com/office/word/2010/wordprocessingShape">
                          <wps:wsp>
                            <wps:cNvSpPr/>
                            <wps:spPr>
                              <a:xfrm>
                                <a:off x="0" y="0"/>
                                <a:ext cx="45719" cy="90487"/>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57AE3" id="Oval 30" o:spid="_x0000_s1026" style="position:absolute;margin-left:212.6pt;margin-top:143.3pt;width:3.6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8sVwIAABMFAAAOAAAAZHJzL2Uyb0RvYy54bWysVFFPGzEMfp+0/xDlfVyvdAMqrqgCMU1C&#10;gICJ55BLaKQkzpy01+7Xz8ldDzSQkKa95OzzZzu2P+f0bOss2yiMBnzD64MJZ8pLaI1/bvjPh8sv&#10;x5zFJHwrLHjV8J2K/Gzx+dNpF+ZqCiuwrUJGQXycd6Hhq5TCvKqiXCkn4gEE5cmoAZ1IpOJz1aLo&#10;KLqz1XQy+VZ1gG1AkCpG+nvRG/mixNdayXSjdVSJ2YbT3VI5sZxP+awWp2L+jCKsjByuIf7hFk4Y&#10;T0nHUBciCbZG8yaUMxIhgk4HElwFWhupSg1UTT35q5r7lQiq1ELNiWFsU/x/YeX15haZaRt+SO3x&#10;wtGMbjbCMlKpN12Ic4Lch1sctEhiLnSr0eUvlcC2pZ+7sZ9qm5ikn7OvR/UJZ5IsJ5PZ8VGOWL24&#10;BozpuwLHstBwZa0JMdcr5mJzFVOP3qPINd+mz1+ktLMqg62/U5pqoIx18S7sUecWGVXScCGl8qke&#10;shd0dtPG2tHx8GPHAZ9dVWHW6Dz92Hn0KJnBp9HZGQ/4XgA7Xln3+H0H+rpzC56g3dH4EHpexyAv&#10;DfXySsR0K5CITDOl5Uw3dGgLXcNhkDhbAf5+73/GE7/IyllHi9Hw+GstUHFmf3hi3kk9m+VNKgpN&#10;eEoKvrY8vbb4tTsHmkFNz0CQRcz4ZPeiRnCPtMPLnJVMwkvK3XCZcK+cp35h6RWQarksMNqeINKV&#10;vw9yP/VMlIfto8AwECoRD69hv0RvSNVj8zw8LNcJtCmMe+nr0G/avELb4ZXIq/1aL6iXt2zxBwAA&#10;//8DAFBLAwQUAAYACAAAACEAt06ipN8AAAALAQAADwAAAGRycy9kb3ducmV2LnhtbEyPy07DMBBF&#10;90j8gzVI7KhNGqIojVOhSgixAloWLCfxNInwS7GThr/HrGA5ukf3nqn3q9FsoSmMzkq43whgZDun&#10;RttL+Dg93ZXAQkSrUDtLEr4pwL65vqqxUu5i32k5xp6lEhsqlDDE6CvOQzeQwbBxnmzKzm4yGNM5&#10;9VxNeEnlRvNMiIIbHG1aGNDTYaDu6zgbCUVrDnrG0zLyl1f//OnfdK57KW9v1scdsEhr/IPhVz+p&#10;Q5OcWjdbFZiWkGcPWUIlZGVRAEtEvs1yYK2ErRAl8Kbm/39ofgAAAP//AwBQSwECLQAUAAYACAAA&#10;ACEAtoM4kv4AAADhAQAAEwAAAAAAAAAAAAAAAAAAAAAAW0NvbnRlbnRfVHlwZXNdLnhtbFBLAQIt&#10;ABQABgAIAAAAIQA4/SH/1gAAAJQBAAALAAAAAAAAAAAAAAAAAC8BAABfcmVscy8ucmVsc1BLAQIt&#10;ABQABgAIAAAAIQD6bS8sVwIAABMFAAAOAAAAAAAAAAAAAAAAAC4CAABkcnMvZTJvRG9jLnhtbFBL&#10;AQItABQABgAIAAAAIQC3TqKk3wAAAAsBAAAPAAAAAAAAAAAAAAAAALEEAABkcnMvZG93bnJldi54&#10;bWxQSwUGAAAAAAQABADzAAAAvQU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rPr>
              <mc:AlternateContent>
                <mc:Choice Requires="wps">
                  <w:drawing>
                    <wp:anchor distT="0" distB="0" distL="114300" distR="114300" simplePos="0" relativeHeight="251669504" behindDoc="0" locked="0" layoutInCell="1" allowOverlap="1" wp14:anchorId="48F839EE" wp14:editId="7EC165F2">
                      <wp:simplePos x="0" y="0"/>
                      <wp:positionH relativeFrom="column">
                        <wp:posOffset>604203</wp:posOffset>
                      </wp:positionH>
                      <wp:positionV relativeFrom="paragraph">
                        <wp:posOffset>1820545</wp:posOffset>
                      </wp:positionV>
                      <wp:extent cx="45719" cy="57150"/>
                      <wp:effectExtent l="57150" t="19050" r="50165" b="95250"/>
                      <wp:wrapNone/>
                      <wp:docPr id="29" name="Oval 29"/>
                      <wp:cNvGraphicFramePr/>
                      <a:graphic xmlns:a="http://schemas.openxmlformats.org/drawingml/2006/main">
                        <a:graphicData uri="http://schemas.microsoft.com/office/word/2010/wordprocessingShape">
                          <wps:wsp>
                            <wps:cNvSpPr/>
                            <wps:spPr>
                              <a:xfrm>
                                <a:off x="0" y="0"/>
                                <a:ext cx="45719" cy="571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F852F" id="Oval 29" o:spid="_x0000_s1026" style="position:absolute;margin-left:47.6pt;margin-top:143.35pt;width:3.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ijWAIAABMFAAAOAAAAZHJzL2Uyb0RvYy54bWysVFFPGzEMfp+0/xDlfVyvg21UvaIKxDQJ&#10;AQImntNcQiMlceakvXa/fk7ueqCBhDTtJWefP9ux/Tnzs52zbKswGvANr48mnCkvoTX+qeE/Hy4/&#10;feMsJuFbYcGrhu9V5GeLjx/mXZipKazBtgoZBfFx1oWGr1MKs6qKcq2ciEcQlCejBnQikYpPVYui&#10;o+jOVtPJ5EvVAbYBQaoY6e9Fb+SLEl9rJdON1lElZhtOd0vlxHKu8lkt5mL2hCKsjRyuIf7hFk4Y&#10;T0nHUBciCbZB8yqUMxIhgk5HElwFWhupSg1UTT35q5r7tQiq1ELNiWFsU/x/YeX19haZaRs+PeXM&#10;C0czutkKy0il3nQhzghyH25x0CKJudCdRpe/VALblX7ux36qXWKSfh6ffK0pqiQLSSel29Wza8CY&#10;vitwLAsNV9aaEHO9Yia2VzFRRkIfUKTk2/T5i5T2VmWw9XdKUw2UsS7ehT3q3CKjShoupFQ+1bke&#10;ilfQ2U0ba0fHz+87DvjsqgqzRufp+86jR8kMPo3OznjAtwLY8cq6xx860NedW7CCdk/jQ+h5HYO8&#10;NNTLKxHTrUAiMlGeljPd0KEtdA2HQeJsDfj7rf8ZT/wiK2cdLUbD46+NQMWZ/eGJeaf18XHepKLQ&#10;hKek4EvL6qXFb9w50AxqegaCLGLGJ3sQNYJ7pB1e5qxkEl5S7obLhAflPPULS6+AVMtlgdH2BJGu&#10;/H2Qh6lnojzsHgWGgVCJeHgNhyV6Raoem+fhYblJoE1h3HNfh37T5hXiDK9EXu2XekE9v2WLPwAA&#10;AP//AwBQSwMEFAAGAAgAAAAhAJnuLwHfAAAACgEAAA8AAABkcnMvZG93bnJldi54bWxMj8FOwzAM&#10;hu9IvENkJG4spdq6rWs6oUkIcQI2DhzdxmsrEqdq0q68PdkJjrY//f7+Yj9bIyYafOdYweMiAUFc&#10;O91xo+Dz9PywAeEDskbjmBT8kId9eXtTYK7dhT9oOoZGxBD2OSpoQ+hzKX3dkkW/cD1xvJ3dYDHE&#10;cWikHvASw62RaZJk0mLH8UOLPR1aqr+Po1WQVfZgRjxNnXx961+++nezNI1S93fz0w5EoDn8wXDV&#10;j+pQRqfKjay9MAq2qzSSCtJNtgZxBZJ0CaKKm+1qDbIs5P8K5S8AAAD//wMAUEsBAi0AFAAGAAgA&#10;AAAhALaDOJL+AAAA4QEAABMAAAAAAAAAAAAAAAAAAAAAAFtDb250ZW50X1R5cGVzXS54bWxQSwEC&#10;LQAUAAYACAAAACEAOP0h/9YAAACUAQAACwAAAAAAAAAAAAAAAAAvAQAAX3JlbHMvLnJlbHNQSwEC&#10;LQAUAAYACAAAACEAcX5Yo1gCAAATBQAADgAAAAAAAAAAAAAAAAAuAgAAZHJzL2Uyb0RvYy54bWxQ&#10;SwECLQAUAAYACAAAACEAme4vAd8AAAAKAQAADwAAAAAAAAAAAAAAAACyBAAAZHJzL2Rvd25yZXYu&#10;eG1sUEsFBgAAAAAEAAQA8wAAAL4FA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rPr>
              <mc:AlternateContent>
                <mc:Choice Requires="wps">
                  <w:drawing>
                    <wp:anchor distT="0" distB="0" distL="114300" distR="114300" simplePos="0" relativeHeight="251668480" behindDoc="0" locked="0" layoutInCell="1" allowOverlap="1" wp14:anchorId="7E9D37F9" wp14:editId="13FA0719">
                      <wp:simplePos x="0" y="0"/>
                      <wp:positionH relativeFrom="column">
                        <wp:posOffset>575945</wp:posOffset>
                      </wp:positionH>
                      <wp:positionV relativeFrom="paragraph">
                        <wp:posOffset>1275080</wp:posOffset>
                      </wp:positionV>
                      <wp:extent cx="104775" cy="71438"/>
                      <wp:effectExtent l="57150" t="19050" r="47625" b="100330"/>
                      <wp:wrapNone/>
                      <wp:docPr id="22" name="Oval 22"/>
                      <wp:cNvGraphicFramePr/>
                      <a:graphic xmlns:a="http://schemas.openxmlformats.org/drawingml/2006/main">
                        <a:graphicData uri="http://schemas.microsoft.com/office/word/2010/wordprocessingShape">
                          <wps:wsp>
                            <wps:cNvSpPr/>
                            <wps:spPr>
                              <a:xfrm>
                                <a:off x="0" y="0"/>
                                <a:ext cx="104775" cy="71438"/>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7D2E4" id="Oval 22" o:spid="_x0000_s1026" style="position:absolute;margin-left:45.35pt;margin-top:100.4pt;width:8.25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M4WAIAABQFAAAOAAAAZHJzL2Uyb0RvYy54bWysVN9P2zAQfp+0/8Hy+0hTysoqUlSBmCah&#10;gQYTz8axqSXb553dpt1fv7OTBjSQkKa9OHe57376O5+d75xlW4XRgG94fTThTHkJrfFPDf95f/Xp&#10;lLOYhG+FBa8avleRny8/fjjrwkJNYQ22VcgoiI+LLjR8nVJYVFWUa+VEPIKgPBk1oBOJVHyqWhQd&#10;RXe2mk4mn6sOsA0IUsVIfy97I1+W+FormW60jiox23CqLZUTy/mYz2p5JhZPKMLayKEM8Q9VOGE8&#10;JR1DXYok2AbNq1DOSIQIOh1JcBVobaQqPVA39eSvbu7WIqjSCw0nhnFM8f+Fld+3t8hM2/DplDMv&#10;HN3RzVZYRirNpgtxQZC7cIuDFknMje40uvylFtiuzHM/zlPtEpP0s57M5vMTziSZ5vXs+DSHrJ59&#10;A8b0VYFjWWi4staEmBsWC7G9jqlHH1DkmsvpCyhS2luVwdb/UJqayCmLd6GPurDIqJWGCymVT/WQ&#10;vaCzmzbWjo7H7zsO+OyqCrVG5+n7zqNHyQw+jc7OeMC3AtixZN3jDxPo+84jeIR2T/eH0BM7Bnll&#10;aJbXIqZbgcRk4jxtZ7qhQ1voGg6DxNka8Pdb/zOeCEZWzjrajIbHXxuBijP7zRP1vtSzWV6losxO&#10;5lNS8KXl8aXFb9wF0B3U9A4EWcSMT/YgagT3QEu8ylnJJLyk3A2XCQ/KReo3lp4BqVarAqP1CSJd&#10;+7sgD7eeiXK/exAYBkIlIuJ3OGzRK1L12HwfHlabBNoUxj3PdZg3rV6h7fBM5N1+qRfU82O2/AMA&#10;AP//AwBQSwMEFAAGAAgAAAAhAB6/fU/cAAAACgEAAA8AAABkcnMvZG93bnJldi54bWxMjz1PwzAQ&#10;hnck/oN1SGzUToRaGuJUqBJCTEDL0NGJjyTCPkexk4Z/z3WC8d579H6Uu8U7MeMY+0AaspUCgdQE&#10;21Or4fP4fPcAIiZD1rhAqOEHI+yq66vSFDac6QPnQ2oFm1AsjIYupaGQMjYdehNXYUDi31cYvUl8&#10;jq20ozmzuXcyV2otvemJEzoz4L7D5vsweQ3r2u/dZI5zL1/fhpfT8O7uXav17c3y9Agi4ZL+YLjU&#10;5+pQcac6TGSjcBq2asOkBk7hCRdAbXIQNStZnoGsSvl/QvULAAD//wMAUEsBAi0AFAAGAAgAAAAh&#10;ALaDOJL+AAAA4QEAABMAAAAAAAAAAAAAAAAAAAAAAFtDb250ZW50X1R5cGVzXS54bWxQSwECLQAU&#10;AAYACAAAACEAOP0h/9YAAACUAQAACwAAAAAAAAAAAAAAAAAvAQAAX3JlbHMvLnJlbHNQSwECLQAU&#10;AAYACAAAACEAC+ZDOFgCAAAUBQAADgAAAAAAAAAAAAAAAAAuAgAAZHJzL2Uyb0RvYy54bWxQSwEC&#10;LQAUAAYACAAAACEAHr99T9wAAAAKAQAADwAAAAAAAAAAAAAAAACyBAAAZHJzL2Rvd25yZXYueG1s&#10;UEsFBgAAAAAEAAQA8wAAALsFA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rPr>
              <mc:AlternateContent>
                <mc:Choice Requires="wps">
                  <w:drawing>
                    <wp:anchor distT="0" distB="0" distL="114300" distR="114300" simplePos="0" relativeHeight="251667456" behindDoc="0" locked="0" layoutInCell="1" allowOverlap="1" wp14:anchorId="646A014A" wp14:editId="438188A1">
                      <wp:simplePos x="0" y="0"/>
                      <wp:positionH relativeFrom="column">
                        <wp:posOffset>2280602</wp:posOffset>
                      </wp:positionH>
                      <wp:positionV relativeFrom="paragraph">
                        <wp:posOffset>1232535</wp:posOffset>
                      </wp:positionV>
                      <wp:extent cx="76200" cy="45719"/>
                      <wp:effectExtent l="57150" t="19050" r="57150" b="88265"/>
                      <wp:wrapNone/>
                      <wp:docPr id="14" name="Oval 14"/>
                      <wp:cNvGraphicFramePr/>
                      <a:graphic xmlns:a="http://schemas.openxmlformats.org/drawingml/2006/main">
                        <a:graphicData uri="http://schemas.microsoft.com/office/word/2010/wordprocessingShape">
                          <wps:wsp>
                            <wps:cNvSpPr/>
                            <wps:spPr>
                              <a:xfrm>
                                <a:off x="0" y="0"/>
                                <a:ext cx="76200" cy="45719"/>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1FDD2" id="Oval 14" o:spid="_x0000_s1026" style="position:absolute;margin-left:179.55pt;margin-top:97.05pt;width: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IQVwIAABMFAAAOAAAAZHJzL2Uyb0RvYy54bWysVFFPGzEMfp+0/xDlfVyv62BUXFEFYpqE&#10;oBpMPIdcQiMlceakvXa/fk7ueqCBhDTtJWefP9ux/Tln5ztn2VZhNOAbXh9NOFNeQmv8U8N/3l99&#10;+spZTMK3woJXDd+ryM8XHz+cdWGuprAG2ypkFMTHeRcavk4pzKsqyrVyIh5BUJ6MGtCJRCo+VS2K&#10;jqI7W00nk+OqA2wDglQx0t/L3sgXJb7WSqZbraNKzDac7pbKieV8zGe1OBPzJxRhbeRwDfEPt3DC&#10;eEo6hroUSbANmlehnJEIEXQ6kuAq0NpIVWqgaurJX9XcrUVQpRZqTgxjm+L/CytvtitkpqXZzTjz&#10;wtGMbrfCMlKpN12Ic4LchRUOWiQxF7rT6PKXSmC70s/92E+1S0zSz5NjGhFnkiyzLyf1aY5YPbsG&#10;jOmbAsey0HBlrQkx1yvmYnsdU48+oMg136bPX6S0tyqDrf+hNNVAGeviXdijLiwyqqThQkrlUz1k&#10;L+jspo21o+Pn9x0HfHZVhVmj8/R959GjZAafRmdnPOBbAex4Zd3jDx3o684teIR2T+ND6Hkdg7wy&#10;1MtrEdNKIBGZuk/LmW7p0Ba6hsMgcbYG/P3W/4wnfpGVs44Wo+Hx10ag4sx+98S803o2y5tUFBrr&#10;lBR8aXl8afEbdwE0g5qegSCLmPHJHkSN4B5oh5c5K5mEl5S74TLhQblI/cLSKyDVcllgtD1BpGt/&#10;F+Rh6pko97sHgWEgVCIe3sBhiV6RqsfmeXhYbhJoUxj33Neh37R5hbbDK5FX+6VeUM9v2eIPAAAA&#10;//8DAFBLAwQUAAYACAAAACEAUUa5Pt8AAAALAQAADwAAAGRycy9kb3ducmV2LnhtbEyPvU7DQBCE&#10;eyTe4bRIdOTsOITE+ByhSAhRERIKyrVvY1vcj+U7O+btWSroZjWfZmeK3WyNmGgInXcK0kUCglzt&#10;decaBR+n57sNiBDRaTTekYJvCrArr68KzLW/uHeajrERHOJCjgraGPtcylC3ZDEsfE+OvbMfLEY+&#10;h0bqAS8cbo1cJslaWuwcf2ixp31L9ddxtArWld2bEU9TJ1/f+pfP/mBWplHq9mZ+egQRaY5/MPzW&#10;5+pQcqfKj04HYRRk99uUUTa2KxZMZA8pi0rBMkkzkGUh/28ofwAAAP//AwBQSwECLQAUAAYACAAA&#10;ACEAtoM4kv4AAADhAQAAEwAAAAAAAAAAAAAAAAAAAAAAW0NvbnRlbnRfVHlwZXNdLnhtbFBLAQIt&#10;ABQABgAIAAAAIQA4/SH/1gAAAJQBAAALAAAAAAAAAAAAAAAAAC8BAABfcmVscy8ucmVsc1BLAQIt&#10;ABQABgAIAAAAIQDdOZIQVwIAABMFAAAOAAAAAAAAAAAAAAAAAC4CAABkcnMvZTJvRG9jLnhtbFBL&#10;AQItABQABgAIAAAAIQBRRrk+3wAAAAsBAAAPAAAAAAAAAAAAAAAAALEEAABkcnMvZG93bnJldi54&#10;bWxQSwUGAAAAAAQABADzAAAAvQU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rPr>
              <mc:AlternateContent>
                <mc:Choice Requires="wps">
                  <w:drawing>
                    <wp:anchor distT="0" distB="0" distL="114300" distR="114300" simplePos="0" relativeHeight="251666432" behindDoc="0" locked="0" layoutInCell="1" allowOverlap="1" wp14:anchorId="19588F62" wp14:editId="15B6A251">
                      <wp:simplePos x="0" y="0"/>
                      <wp:positionH relativeFrom="column">
                        <wp:posOffset>2399665</wp:posOffset>
                      </wp:positionH>
                      <wp:positionV relativeFrom="paragraph">
                        <wp:posOffset>2153920</wp:posOffset>
                      </wp:positionV>
                      <wp:extent cx="57150" cy="80963"/>
                      <wp:effectExtent l="57150" t="19050" r="57150" b="90805"/>
                      <wp:wrapNone/>
                      <wp:docPr id="12" name="Oval 12"/>
                      <wp:cNvGraphicFramePr/>
                      <a:graphic xmlns:a="http://schemas.openxmlformats.org/drawingml/2006/main">
                        <a:graphicData uri="http://schemas.microsoft.com/office/word/2010/wordprocessingShape">
                          <wps:wsp>
                            <wps:cNvSpPr/>
                            <wps:spPr>
                              <a:xfrm>
                                <a:off x="0" y="0"/>
                                <a:ext cx="57150" cy="80963"/>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E196A" id="Oval 12" o:spid="_x0000_s1026" style="position:absolute;margin-left:188.95pt;margin-top:169.6pt;width:4.5pt;height: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nKWAIAABMFAAAOAAAAZHJzL2Uyb0RvYy54bWysVN9PGzEMfp+0/yHK+7he+V1xRRWIaRIC&#10;BEw8h1xCIyVx5qS9dn/9nNz1QAMJadpLzj5/tuPPds7ON86ytcJowDe83ptwpryE1viXhv98vPp2&#10;wllMwrfCglcN36rIz+dfv5x1YaamsATbKmQUxMdZFxq+TCnMqirKpXIi7kFQnowa0IlEKr5ULYqO&#10;ojtbTSeTo6oDbAOCVDHS38veyOclvtZKpluto0rMNpzulsqJ5XzOZzU/E7MXFGFp5HAN8Q+3cMJ4&#10;SjqGuhRJsBWad6GckQgRdNqT4CrQ2khVaqBq6slf1TwsRVClFiInhpGm+P/Cypv1HTLTUu+mnHnh&#10;qEe3a2EZqcRNF+KMIA/hDgctkpgL3Wh0+UslsE3hczvyqTaJSfp5eFwfEumSLCeT06P9HLF6dQ0Y&#10;03cFjmWh4cpaE2KuV8zE+jqmHr1DkWu+TZ+/SGlrVQZbf6801UAZ6+JdpkddWGRUScOFlMqneshe&#10;0NlNG2tHx/3PHQd8dlVlskbn6efOo0fJDD6Nzs54wI8C2PHKusfvGOjrzhQ8Q7ul9iH0cx2DvDLE&#10;5bWI6U4gDTKxT8uZbunQFrqGwyBxtgT8/dH/jKf5IitnHS1Gw+OvlUDFmf3hafJO64ODvElFOTg8&#10;npKCby3Pby1+5S6AelDTMxBkETM+2Z2oEdwT7fAiZyWT8JJyN1wm3CkXqV9YegWkWiwKjLYniHTt&#10;H4LcdT0PyuPmSWAYBirRHN7AboneDVWPzf3wsFgl0KZM3CuvA9+0eWVsh1cir/ZbvaBe37L5HwAA&#10;AP//AwBQSwMEFAAGAAgAAAAhAOX8WYLfAAAACwEAAA8AAABkcnMvZG93bnJldi54bWxMj0FPwzAM&#10;he9I/IfISNxYSgvdVppOaBJCnICNA0e3CW1F4lRN2pV/jzmx27Pf0/Pncrc4K2Yzht6TgttVAsJQ&#10;43VPrYKP49PNBkSISBqtJ6PgxwTYVZcXJRban+jdzIfYCi6hUKCCLsahkDI0nXEYVn4wxN6XHx1G&#10;HsdW6hFPXO6sTJMklw574gsdDmbfmeb7MDkFee32dsLj3MuX1+H5c3izd7ZV6vpqeXwAEc0S/8Pw&#10;h8/oUDFT7SfSQVgF2Xq95SiLbJuC4ES2yXlTs7hPE5BVKc9/qH4BAAD//wMAUEsBAi0AFAAGAAgA&#10;AAAhALaDOJL+AAAA4QEAABMAAAAAAAAAAAAAAAAAAAAAAFtDb250ZW50X1R5cGVzXS54bWxQSwEC&#10;LQAUAAYACAAAACEAOP0h/9YAAACUAQAACwAAAAAAAAAAAAAAAAAvAQAAX3JlbHMvLnJlbHNQSwEC&#10;LQAUAAYACAAAACEAmWEpylgCAAATBQAADgAAAAAAAAAAAAAAAAAuAgAAZHJzL2Uyb0RvYy54bWxQ&#10;SwECLQAUAAYACAAAACEA5fxZgt8AAAALAQAADwAAAAAAAAAAAAAAAACyBAAAZHJzL2Rvd25yZXYu&#10;eG1sUEsFBgAAAAAEAAQA8wAAAL4FA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rPr>
              <w:drawing>
                <wp:inline distT="0" distB="0" distL="0" distR="0" wp14:anchorId="0877BC24" wp14:editId="5B1CE105">
                  <wp:extent cx="3800474" cy="2633345"/>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3286" t="3146" r="3041" b="51076"/>
                          <a:stretch/>
                        </pic:blipFill>
                        <pic:spPr bwMode="auto">
                          <a:xfrm>
                            <a:off x="0" y="0"/>
                            <a:ext cx="3800904" cy="2633643"/>
                          </a:xfrm>
                          <a:prstGeom prst="rect">
                            <a:avLst/>
                          </a:prstGeom>
                          <a:noFill/>
                          <a:ln>
                            <a:noFill/>
                          </a:ln>
                          <a:extLst>
                            <a:ext uri="{53640926-AAD7-44D8-BBD7-CCE9431645EC}">
                              <a14:shadowObscured xmlns:a14="http://schemas.microsoft.com/office/drawing/2010/main"/>
                            </a:ext>
                          </a:extLst>
                        </pic:spPr>
                      </pic:pic>
                    </a:graphicData>
                  </a:graphic>
                </wp:inline>
              </w:drawing>
            </w:r>
          </w:p>
          <w:p w14:paraId="514F5C6C" w14:textId="7A439EDA" w:rsidR="00C6223E" w:rsidRDefault="00C6223E">
            <w:pPr>
              <w:rPr>
                <w:b/>
              </w:rPr>
            </w:pPr>
          </w:p>
          <w:p w14:paraId="0F321047" w14:textId="6DE41C9B" w:rsidR="00903E32" w:rsidRDefault="00903E32">
            <w:pPr>
              <w:rPr>
                <w:b/>
              </w:rPr>
            </w:pPr>
            <w:r w:rsidRPr="00F52D58">
              <w:lastRenderedPageBreak/>
              <w:drawing>
                <wp:inline distT="0" distB="0" distL="0" distR="0" wp14:anchorId="632A50EE" wp14:editId="22E0A65A">
                  <wp:extent cx="3905250" cy="2984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549" t="36654" r="62158" b="24607"/>
                          <a:stretch/>
                        </pic:blipFill>
                        <pic:spPr bwMode="auto">
                          <a:xfrm>
                            <a:off x="0" y="0"/>
                            <a:ext cx="3917258" cy="2993677"/>
                          </a:xfrm>
                          <a:prstGeom prst="rect">
                            <a:avLst/>
                          </a:prstGeom>
                          <a:ln>
                            <a:noFill/>
                          </a:ln>
                          <a:extLst>
                            <a:ext uri="{53640926-AAD7-44D8-BBD7-CCE9431645EC}">
                              <a14:shadowObscured xmlns:a14="http://schemas.microsoft.com/office/drawing/2010/main"/>
                            </a:ext>
                          </a:extLst>
                        </pic:spPr>
                      </pic:pic>
                    </a:graphicData>
                  </a:graphic>
                </wp:inline>
              </w:drawing>
            </w:r>
          </w:p>
          <w:p w14:paraId="1BD7B71E" w14:textId="77777777" w:rsidR="00F37A46" w:rsidRDefault="00F37A46">
            <w:pPr>
              <w:rPr>
                <w:b/>
              </w:rPr>
            </w:pPr>
          </w:p>
          <w:p w14:paraId="2E62D07A" w14:textId="00C11640" w:rsidR="0027705D" w:rsidRPr="00980D3D" w:rsidRDefault="00824C3C">
            <w:pPr>
              <w:rPr>
                <w:b/>
                <w:u w:val="single"/>
              </w:rPr>
            </w:pPr>
            <w:r w:rsidRPr="00980D3D">
              <w:rPr>
                <w:b/>
                <w:u w:val="single"/>
              </w:rPr>
              <w:t xml:space="preserve">TUESDAY – </w:t>
            </w:r>
            <w:r w:rsidR="00624646" w:rsidRPr="00980D3D">
              <w:rPr>
                <w:b/>
                <w:u w:val="single"/>
              </w:rPr>
              <w:t>Work for teacher feedback</w:t>
            </w:r>
          </w:p>
          <w:p w14:paraId="2B7E1730" w14:textId="54034112" w:rsidR="00903E32" w:rsidRDefault="00F37A46">
            <w:pPr>
              <w:rPr>
                <w:noProof/>
              </w:rPr>
            </w:pPr>
            <w:r>
              <w:rPr>
                <w:noProof/>
              </w:rPr>
              <w:t xml:space="preserve">Can you find objects in your home/classroom that have obtuse, right and acute angles on them? </w:t>
            </w:r>
          </w:p>
          <w:p w14:paraId="28FC3EF8" w14:textId="06A0941E" w:rsidR="00F37A46" w:rsidRDefault="00F37A46">
            <w:pPr>
              <w:rPr>
                <w:noProof/>
              </w:rPr>
            </w:pPr>
            <w:r>
              <w:rPr>
                <w:noProof/>
              </w:rPr>
              <w:t>Sort them and take a picture of them.</w:t>
            </w:r>
            <w:r w:rsidR="00710DA8">
              <w:rPr>
                <w:noProof/>
              </w:rPr>
              <w:t xml:space="preserve"> </w:t>
            </w:r>
          </w:p>
          <w:p w14:paraId="292E2049" w14:textId="52410C7A" w:rsidR="00F37A46" w:rsidRDefault="00F37A46">
            <w:pPr>
              <w:rPr>
                <w:noProof/>
              </w:rPr>
            </w:pPr>
            <w:r>
              <w:rPr>
                <w:noProof/>
              </w:rPr>
              <w:t xml:space="preserve">Order them in size of the angle. Eg, if you have found 5 objects with acute angles, put them in order from smallest acute angle to biggest acute angle. </w:t>
            </w:r>
          </w:p>
          <w:p w14:paraId="539401BA" w14:textId="77777777" w:rsidR="00F37A46" w:rsidRDefault="00F37A46">
            <w:pPr>
              <w:rPr>
                <w:noProof/>
              </w:rPr>
            </w:pPr>
          </w:p>
          <w:p w14:paraId="797C4FC5" w14:textId="1F4C5F16" w:rsidR="0073218C" w:rsidRDefault="0073218C">
            <w:pPr>
              <w:rPr>
                <w:b/>
              </w:rPr>
            </w:pPr>
          </w:p>
          <w:p w14:paraId="1FE49C5C" w14:textId="77777777" w:rsidR="0027705D" w:rsidRDefault="0027705D"/>
          <w:p w14:paraId="568370CB" w14:textId="728BB4C9" w:rsidR="0027705D" w:rsidRPr="00980D3D" w:rsidRDefault="00824C3C">
            <w:pPr>
              <w:rPr>
                <w:b/>
                <w:u w:val="single"/>
              </w:rPr>
            </w:pPr>
            <w:r w:rsidRPr="00980D3D">
              <w:rPr>
                <w:b/>
                <w:u w:val="single"/>
              </w:rPr>
              <w:t xml:space="preserve">WEDNESDAY – </w:t>
            </w:r>
            <w:r w:rsidR="00624646" w:rsidRPr="00980D3D">
              <w:rPr>
                <w:b/>
                <w:u w:val="single"/>
              </w:rPr>
              <w:t xml:space="preserve">Different lines. </w:t>
            </w:r>
          </w:p>
          <w:p w14:paraId="74A3749C" w14:textId="5CAC4C7C" w:rsidR="00624646" w:rsidRDefault="00624646">
            <w:pPr>
              <w:rPr>
                <w:b/>
              </w:rPr>
            </w:pPr>
            <w:r>
              <w:rPr>
                <w:b/>
              </w:rPr>
              <w:t xml:space="preserve">Today we are going to learn about 2 different types of lines – perpendicular and parallel. </w:t>
            </w:r>
          </w:p>
          <w:p w14:paraId="58FF1779" w14:textId="5490B2DD" w:rsidR="00624646" w:rsidRDefault="00624646">
            <w:pPr>
              <w:rPr>
                <w:b/>
              </w:rPr>
            </w:pPr>
            <w:r>
              <w:rPr>
                <w:b/>
              </w:rPr>
              <w:t>Watch the link below.</w:t>
            </w:r>
          </w:p>
          <w:p w14:paraId="4E2AA831" w14:textId="593A659C" w:rsidR="00624646" w:rsidRDefault="00624646">
            <w:pPr>
              <w:rPr>
                <w:b/>
              </w:rPr>
            </w:pPr>
            <w:hyperlink r:id="rId25" w:history="1">
              <w:r w:rsidRPr="004B7846">
                <w:rPr>
                  <w:rStyle w:val="Hyperlink"/>
                  <w:b/>
                </w:rPr>
                <w:t>https://www.bbc.co.uk/bitesize/topics/zb6tyrd/articles/zp327hv</w:t>
              </w:r>
            </w:hyperlink>
          </w:p>
          <w:p w14:paraId="0541AFB7" w14:textId="51150BDE" w:rsidR="00624646" w:rsidRDefault="00624646">
            <w:pPr>
              <w:rPr>
                <w:b/>
              </w:rPr>
            </w:pPr>
            <w:r>
              <w:rPr>
                <w:noProof/>
              </w:rPr>
              <w:drawing>
                <wp:inline distT="0" distB="0" distL="0" distR="0" wp14:anchorId="2F751EEA" wp14:editId="4ECA2B40">
                  <wp:extent cx="5138737" cy="429069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115" t="18200" r="11506" b="18344"/>
                          <a:stretch/>
                        </pic:blipFill>
                        <pic:spPr bwMode="auto">
                          <a:xfrm>
                            <a:off x="0" y="0"/>
                            <a:ext cx="5148067" cy="4298485"/>
                          </a:xfrm>
                          <a:prstGeom prst="rect">
                            <a:avLst/>
                          </a:prstGeom>
                          <a:ln>
                            <a:noFill/>
                          </a:ln>
                          <a:extLst>
                            <a:ext uri="{53640926-AAD7-44D8-BBD7-CCE9431645EC}">
                              <a14:shadowObscured xmlns:a14="http://schemas.microsoft.com/office/drawing/2010/main"/>
                            </a:ext>
                          </a:extLst>
                        </pic:spPr>
                      </pic:pic>
                    </a:graphicData>
                  </a:graphic>
                </wp:inline>
              </w:drawing>
            </w:r>
          </w:p>
          <w:p w14:paraId="2F9F3EC7" w14:textId="51074E61" w:rsidR="0073218C" w:rsidRDefault="0073218C">
            <w:pPr>
              <w:rPr>
                <w:b/>
              </w:rPr>
            </w:pPr>
          </w:p>
          <w:p w14:paraId="2056C33B" w14:textId="0986CE27" w:rsidR="00624646" w:rsidRDefault="00980D3D">
            <w:pPr>
              <w:rPr>
                <w:b/>
              </w:rPr>
            </w:pPr>
            <w:r>
              <w:rPr>
                <w:b/>
              </w:rPr>
              <w:lastRenderedPageBreak/>
              <w:t>Challenge – find a picture of a flag that has different types of angles and lines. Can you draw it and label the different angels and lines?</w:t>
            </w:r>
          </w:p>
          <w:p w14:paraId="18C21DB3" w14:textId="69FA2169" w:rsidR="00624646" w:rsidRDefault="00624646">
            <w:pPr>
              <w:rPr>
                <w:b/>
              </w:rPr>
            </w:pPr>
          </w:p>
          <w:p w14:paraId="3BE09AA0" w14:textId="3298D207" w:rsidR="00624646" w:rsidRDefault="00624646">
            <w:pPr>
              <w:rPr>
                <w:b/>
              </w:rPr>
            </w:pPr>
          </w:p>
          <w:p w14:paraId="2BBE3195" w14:textId="77777777" w:rsidR="00624646" w:rsidRDefault="00624646">
            <w:pPr>
              <w:rPr>
                <w:b/>
              </w:rPr>
            </w:pPr>
          </w:p>
          <w:p w14:paraId="28D9311E" w14:textId="424D6EC4" w:rsidR="0027705D" w:rsidRPr="00980D3D" w:rsidRDefault="00824C3C">
            <w:pPr>
              <w:rPr>
                <w:b/>
                <w:u w:val="single"/>
              </w:rPr>
            </w:pPr>
            <w:r w:rsidRPr="00980D3D">
              <w:rPr>
                <w:b/>
                <w:u w:val="single"/>
              </w:rPr>
              <w:t xml:space="preserve">THURSDAY - </w:t>
            </w:r>
          </w:p>
          <w:p w14:paraId="7CCD85C1" w14:textId="65F0288B" w:rsidR="0027705D" w:rsidRDefault="00980D3D">
            <w:r>
              <w:rPr>
                <w:noProof/>
              </w:rPr>
              <w:drawing>
                <wp:inline distT="0" distB="0" distL="0" distR="0" wp14:anchorId="612D52EF" wp14:editId="788A005F">
                  <wp:extent cx="4672012" cy="162369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7477" cy="1649922"/>
                          </a:xfrm>
                          <a:prstGeom prst="rect">
                            <a:avLst/>
                          </a:prstGeom>
                          <a:noFill/>
                          <a:ln>
                            <a:noFill/>
                          </a:ln>
                        </pic:spPr>
                      </pic:pic>
                    </a:graphicData>
                  </a:graphic>
                </wp:inline>
              </w:drawing>
            </w:r>
          </w:p>
          <w:p w14:paraId="7D3FDE03" w14:textId="193E0C4B" w:rsidR="00980D3D" w:rsidRDefault="00980D3D">
            <w:pPr>
              <w:rPr>
                <w:b/>
              </w:rPr>
            </w:pPr>
            <w:r>
              <w:rPr>
                <w:b/>
              </w:rPr>
              <w:t xml:space="preserve">Choose at 10 different letters. Draw them out and show if they have acute, obtuse or right angles. </w:t>
            </w:r>
          </w:p>
          <w:p w14:paraId="7C6A496C" w14:textId="07EBB7A4" w:rsidR="00980D3D" w:rsidRDefault="00980D3D">
            <w:pPr>
              <w:rPr>
                <w:b/>
              </w:rPr>
            </w:pPr>
            <w:r>
              <w:rPr>
                <w:b/>
              </w:rPr>
              <w:t>Do they have any parallel or perpendicular lines?</w:t>
            </w:r>
          </w:p>
          <w:p w14:paraId="78F0C067" w14:textId="4712279A" w:rsidR="00980D3D" w:rsidRDefault="00980D3D">
            <w:pPr>
              <w:rPr>
                <w:b/>
              </w:rPr>
            </w:pPr>
          </w:p>
          <w:p w14:paraId="1E862646" w14:textId="4E3908FF" w:rsidR="00980D3D" w:rsidRDefault="00980D3D">
            <w:pPr>
              <w:rPr>
                <w:b/>
              </w:rPr>
            </w:pPr>
            <w:r>
              <w:rPr>
                <w:b/>
              </w:rPr>
              <w:t xml:space="preserve">EG – the letter Z. It has parallel lines at the top and bottom and 2 acute angles. </w:t>
            </w:r>
          </w:p>
          <w:p w14:paraId="7D1AFD0B" w14:textId="77777777" w:rsidR="00980D3D" w:rsidRDefault="00980D3D">
            <w:pPr>
              <w:rPr>
                <w:b/>
              </w:rPr>
            </w:pPr>
          </w:p>
          <w:p w14:paraId="23CAD6B1" w14:textId="1C7433FA" w:rsidR="0027705D" w:rsidRDefault="00824C3C">
            <w:pPr>
              <w:rPr>
                <w:b/>
              </w:rPr>
            </w:pPr>
            <w:r>
              <w:rPr>
                <w:b/>
              </w:rPr>
              <w:t>FRIDAY –</w:t>
            </w:r>
          </w:p>
          <w:p w14:paraId="30FACD9F" w14:textId="7F8F7092" w:rsidR="00980D3D" w:rsidRDefault="00980D3D">
            <w:pPr>
              <w:rPr>
                <w:b/>
              </w:rPr>
            </w:pPr>
            <w:r>
              <w:rPr>
                <w:noProof/>
              </w:rPr>
              <w:drawing>
                <wp:inline distT="0" distB="0" distL="0" distR="0" wp14:anchorId="773B3837" wp14:editId="00DB7E78">
                  <wp:extent cx="4514850" cy="3508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629" t="25303" r="62356" b="18343"/>
                          <a:stretch/>
                        </pic:blipFill>
                        <pic:spPr bwMode="auto">
                          <a:xfrm>
                            <a:off x="0" y="0"/>
                            <a:ext cx="4523299" cy="3514799"/>
                          </a:xfrm>
                          <a:prstGeom prst="rect">
                            <a:avLst/>
                          </a:prstGeom>
                          <a:ln>
                            <a:noFill/>
                          </a:ln>
                          <a:extLst>
                            <a:ext uri="{53640926-AAD7-44D8-BBD7-CCE9431645EC}">
                              <a14:shadowObscured xmlns:a14="http://schemas.microsoft.com/office/drawing/2010/main"/>
                            </a:ext>
                          </a:extLst>
                        </pic:spPr>
                      </pic:pic>
                    </a:graphicData>
                  </a:graphic>
                </wp:inline>
              </w:drawing>
            </w:r>
          </w:p>
          <w:p w14:paraId="3CDE8CF9" w14:textId="43EBB893" w:rsidR="00980D3D" w:rsidRDefault="00980D3D">
            <w:pPr>
              <w:rPr>
                <w:b/>
              </w:rPr>
            </w:pPr>
            <w:r>
              <w:rPr>
                <w:b/>
              </w:rPr>
              <w:t>Challenge;</w:t>
            </w:r>
          </w:p>
          <w:p w14:paraId="4514C574" w14:textId="600ED3F0" w:rsidR="00980D3D" w:rsidRDefault="00980D3D">
            <w:pPr>
              <w:rPr>
                <w:b/>
              </w:rPr>
            </w:pPr>
            <w:r>
              <w:rPr>
                <w:b/>
              </w:rPr>
              <w:t xml:space="preserve">Draw some other 2D shapes (with a ruler). </w:t>
            </w:r>
          </w:p>
          <w:p w14:paraId="33E58D02" w14:textId="5432ED63" w:rsidR="00980D3D" w:rsidRDefault="00980D3D">
            <w:pPr>
              <w:rPr>
                <w:b/>
              </w:rPr>
            </w:pPr>
            <w:r>
              <w:rPr>
                <w:b/>
              </w:rPr>
              <w:t>What different types of lines</w:t>
            </w:r>
            <w:r w:rsidR="00C210BA">
              <w:rPr>
                <w:b/>
              </w:rPr>
              <w:t xml:space="preserve"> and angles</w:t>
            </w:r>
            <w:r>
              <w:rPr>
                <w:b/>
              </w:rPr>
              <w:t xml:space="preserve"> do they have? </w:t>
            </w:r>
          </w:p>
          <w:p w14:paraId="0540F212" w14:textId="77777777" w:rsidR="00980D3D" w:rsidRDefault="00980D3D">
            <w:pPr>
              <w:rPr>
                <w:b/>
              </w:rPr>
            </w:pPr>
          </w:p>
          <w:p w14:paraId="379B10F4" w14:textId="613D41E2" w:rsidR="00C6509E" w:rsidRDefault="00C6509E">
            <w:pPr>
              <w:rPr>
                <w:b/>
                <w:sz w:val="28"/>
                <w:szCs w:val="28"/>
              </w:rPr>
            </w:pPr>
          </w:p>
        </w:tc>
      </w:tr>
      <w:tr w:rsidR="0027705D" w14:paraId="2EE965B1" w14:textId="77777777">
        <w:tc>
          <w:tcPr>
            <w:tcW w:w="10627" w:type="dxa"/>
            <w:shd w:val="clear" w:color="auto" w:fill="C5E0B3"/>
          </w:tcPr>
          <w:p w14:paraId="6452FE61" w14:textId="04D9D3B3" w:rsidR="0027705D" w:rsidRDefault="00824C3C">
            <w:pPr>
              <w:rPr>
                <w:b/>
                <w:sz w:val="24"/>
                <w:szCs w:val="24"/>
              </w:rPr>
            </w:pPr>
            <w:r>
              <w:rPr>
                <w:b/>
                <w:sz w:val="24"/>
                <w:szCs w:val="24"/>
              </w:rPr>
              <w:lastRenderedPageBreak/>
              <w:t xml:space="preserve">TOPIC </w:t>
            </w:r>
          </w:p>
          <w:p w14:paraId="17045526" w14:textId="4D1D401F" w:rsidR="0027705D" w:rsidRDefault="00824C3C">
            <w:pPr>
              <w:rPr>
                <w:b/>
              </w:rPr>
            </w:pPr>
            <w:r>
              <w:rPr>
                <w:b/>
              </w:rPr>
              <w:t xml:space="preserve">MONDAY – </w:t>
            </w:r>
            <w:r w:rsidR="00C210BA">
              <w:rPr>
                <w:b/>
              </w:rPr>
              <w:t>Why did the Romans invade Britain?</w:t>
            </w:r>
          </w:p>
          <w:p w14:paraId="20E537E6" w14:textId="149E346B" w:rsidR="007A04F6" w:rsidRDefault="00C210BA">
            <w:pPr>
              <w:rPr>
                <w:b/>
              </w:rPr>
            </w:pPr>
            <w:r>
              <w:rPr>
                <w:b/>
              </w:rPr>
              <w:t>Read through the slides below</w:t>
            </w:r>
            <w:r w:rsidR="007A04F6">
              <w:rPr>
                <w:b/>
              </w:rPr>
              <w:t xml:space="preserve">. They are all about things that Britain had that the Romans wanted. </w:t>
            </w:r>
          </w:p>
          <w:tbl>
            <w:tblPr>
              <w:tblStyle w:val="TableGrid"/>
              <w:tblW w:w="0" w:type="auto"/>
              <w:tblLayout w:type="fixed"/>
              <w:tblLook w:val="04A0" w:firstRow="1" w:lastRow="0" w:firstColumn="1" w:lastColumn="0" w:noHBand="0" w:noVBand="1"/>
            </w:tblPr>
            <w:tblGrid>
              <w:gridCol w:w="5200"/>
              <w:gridCol w:w="5201"/>
            </w:tblGrid>
            <w:tr w:rsidR="00C210BA" w14:paraId="78AD8540" w14:textId="77777777" w:rsidTr="00C210BA">
              <w:tc>
                <w:tcPr>
                  <w:tcW w:w="5200" w:type="dxa"/>
                </w:tcPr>
                <w:p w14:paraId="5CEE7124" w14:textId="320F591A" w:rsidR="00C210BA" w:rsidRDefault="00C210BA">
                  <w:pPr>
                    <w:rPr>
                      <w:b/>
                    </w:rPr>
                  </w:pPr>
                  <w:r w:rsidRPr="00C210BA">
                    <w:rPr>
                      <w:b/>
                    </w:rPr>
                    <w:lastRenderedPageBreak/>
                    <w:drawing>
                      <wp:inline distT="0" distB="0" distL="0" distR="0" wp14:anchorId="11DA181C" wp14:editId="76DB9F98">
                        <wp:extent cx="3164840" cy="23736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4840" cy="2373630"/>
                                </a:xfrm>
                                <a:prstGeom prst="rect">
                                  <a:avLst/>
                                </a:prstGeom>
                              </pic:spPr>
                            </pic:pic>
                          </a:graphicData>
                        </a:graphic>
                      </wp:inline>
                    </w:drawing>
                  </w:r>
                </w:p>
              </w:tc>
              <w:tc>
                <w:tcPr>
                  <w:tcW w:w="5201" w:type="dxa"/>
                </w:tcPr>
                <w:p w14:paraId="42776013" w14:textId="39E9A318" w:rsidR="00C210BA" w:rsidRDefault="00C210BA">
                  <w:pPr>
                    <w:rPr>
                      <w:b/>
                    </w:rPr>
                  </w:pPr>
                  <w:r w:rsidRPr="00C210BA">
                    <w:rPr>
                      <w:b/>
                    </w:rPr>
                    <w:drawing>
                      <wp:inline distT="0" distB="0" distL="0" distR="0" wp14:anchorId="53229015" wp14:editId="6FFE5097">
                        <wp:extent cx="3165475" cy="23742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5475" cy="2374265"/>
                                </a:xfrm>
                                <a:prstGeom prst="rect">
                                  <a:avLst/>
                                </a:prstGeom>
                              </pic:spPr>
                            </pic:pic>
                          </a:graphicData>
                        </a:graphic>
                      </wp:inline>
                    </w:drawing>
                  </w:r>
                </w:p>
              </w:tc>
            </w:tr>
            <w:tr w:rsidR="00C210BA" w14:paraId="552CE48E" w14:textId="77777777" w:rsidTr="00C210BA">
              <w:tc>
                <w:tcPr>
                  <w:tcW w:w="5200" w:type="dxa"/>
                </w:tcPr>
                <w:p w14:paraId="33DDEBFA" w14:textId="7D930A52" w:rsidR="00C210BA" w:rsidRDefault="00C210BA">
                  <w:pPr>
                    <w:rPr>
                      <w:b/>
                    </w:rPr>
                  </w:pPr>
                  <w:r w:rsidRPr="00C210BA">
                    <w:rPr>
                      <w:b/>
                    </w:rPr>
                    <w:drawing>
                      <wp:inline distT="0" distB="0" distL="0" distR="0" wp14:anchorId="0CFFE7F3" wp14:editId="5072138B">
                        <wp:extent cx="3164840" cy="23736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4840" cy="2373630"/>
                                </a:xfrm>
                                <a:prstGeom prst="rect">
                                  <a:avLst/>
                                </a:prstGeom>
                              </pic:spPr>
                            </pic:pic>
                          </a:graphicData>
                        </a:graphic>
                      </wp:inline>
                    </w:drawing>
                  </w:r>
                </w:p>
              </w:tc>
              <w:tc>
                <w:tcPr>
                  <w:tcW w:w="5201" w:type="dxa"/>
                </w:tcPr>
                <w:p w14:paraId="63B295E2" w14:textId="4745D7C7" w:rsidR="00C210BA" w:rsidRDefault="00C210BA">
                  <w:pPr>
                    <w:rPr>
                      <w:b/>
                    </w:rPr>
                  </w:pPr>
                  <w:r w:rsidRPr="00C210BA">
                    <w:rPr>
                      <w:b/>
                    </w:rPr>
                    <w:drawing>
                      <wp:inline distT="0" distB="0" distL="0" distR="0" wp14:anchorId="5D73D49E" wp14:editId="3FB09DBF">
                        <wp:extent cx="3165475" cy="23742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5475" cy="2374265"/>
                                </a:xfrm>
                                <a:prstGeom prst="rect">
                                  <a:avLst/>
                                </a:prstGeom>
                              </pic:spPr>
                            </pic:pic>
                          </a:graphicData>
                        </a:graphic>
                      </wp:inline>
                    </w:drawing>
                  </w:r>
                </w:p>
              </w:tc>
            </w:tr>
            <w:tr w:rsidR="00C210BA" w14:paraId="23614FBD" w14:textId="77777777" w:rsidTr="00C210BA">
              <w:tc>
                <w:tcPr>
                  <w:tcW w:w="5200" w:type="dxa"/>
                </w:tcPr>
                <w:p w14:paraId="3648F32E" w14:textId="316FD2E3" w:rsidR="00C210BA" w:rsidRDefault="00C210BA">
                  <w:pPr>
                    <w:rPr>
                      <w:b/>
                    </w:rPr>
                  </w:pPr>
                  <w:r w:rsidRPr="00C210BA">
                    <w:rPr>
                      <w:b/>
                    </w:rPr>
                    <w:drawing>
                      <wp:inline distT="0" distB="0" distL="0" distR="0" wp14:anchorId="29FA2E60" wp14:editId="7DD1DF87">
                        <wp:extent cx="3164840" cy="23736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4840" cy="2373630"/>
                                </a:xfrm>
                                <a:prstGeom prst="rect">
                                  <a:avLst/>
                                </a:prstGeom>
                              </pic:spPr>
                            </pic:pic>
                          </a:graphicData>
                        </a:graphic>
                      </wp:inline>
                    </w:drawing>
                  </w:r>
                </w:p>
              </w:tc>
              <w:tc>
                <w:tcPr>
                  <w:tcW w:w="5201" w:type="dxa"/>
                </w:tcPr>
                <w:p w14:paraId="27A5EC27" w14:textId="07A85D81" w:rsidR="00C210BA" w:rsidRDefault="007A04F6">
                  <w:pPr>
                    <w:rPr>
                      <w:b/>
                    </w:rPr>
                  </w:pPr>
                  <w:r w:rsidRPr="007A04F6">
                    <w:rPr>
                      <w:b/>
                    </w:rPr>
                    <w:drawing>
                      <wp:inline distT="0" distB="0" distL="0" distR="0" wp14:anchorId="6117C8A5" wp14:editId="68795747">
                        <wp:extent cx="3165475" cy="23742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5475" cy="2374265"/>
                                </a:xfrm>
                                <a:prstGeom prst="rect">
                                  <a:avLst/>
                                </a:prstGeom>
                              </pic:spPr>
                            </pic:pic>
                          </a:graphicData>
                        </a:graphic>
                      </wp:inline>
                    </w:drawing>
                  </w:r>
                </w:p>
              </w:tc>
            </w:tr>
            <w:tr w:rsidR="00C210BA" w14:paraId="343D5FB9" w14:textId="77777777" w:rsidTr="00C210BA">
              <w:tc>
                <w:tcPr>
                  <w:tcW w:w="5200" w:type="dxa"/>
                </w:tcPr>
                <w:p w14:paraId="673CC8A5" w14:textId="53888215" w:rsidR="00C210BA" w:rsidRDefault="007A04F6">
                  <w:pPr>
                    <w:rPr>
                      <w:b/>
                    </w:rPr>
                  </w:pPr>
                  <w:r w:rsidRPr="007A04F6">
                    <w:rPr>
                      <w:b/>
                    </w:rPr>
                    <w:drawing>
                      <wp:inline distT="0" distB="0" distL="0" distR="0" wp14:anchorId="36F3442F" wp14:editId="2D8B8FC6">
                        <wp:extent cx="3164840" cy="23736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4840" cy="2373630"/>
                                </a:xfrm>
                                <a:prstGeom prst="rect">
                                  <a:avLst/>
                                </a:prstGeom>
                              </pic:spPr>
                            </pic:pic>
                          </a:graphicData>
                        </a:graphic>
                      </wp:inline>
                    </w:drawing>
                  </w:r>
                </w:p>
              </w:tc>
              <w:tc>
                <w:tcPr>
                  <w:tcW w:w="5201" w:type="dxa"/>
                </w:tcPr>
                <w:p w14:paraId="21EA4A9E" w14:textId="12E17CF0" w:rsidR="00C210BA" w:rsidRDefault="007A04F6">
                  <w:pPr>
                    <w:rPr>
                      <w:b/>
                    </w:rPr>
                  </w:pPr>
                  <w:r w:rsidRPr="007A04F6">
                    <w:rPr>
                      <w:b/>
                    </w:rPr>
                    <w:drawing>
                      <wp:inline distT="0" distB="0" distL="0" distR="0" wp14:anchorId="6F82B610" wp14:editId="048F6A78">
                        <wp:extent cx="3165475" cy="23742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5475" cy="2374265"/>
                                </a:xfrm>
                                <a:prstGeom prst="rect">
                                  <a:avLst/>
                                </a:prstGeom>
                              </pic:spPr>
                            </pic:pic>
                          </a:graphicData>
                        </a:graphic>
                      </wp:inline>
                    </w:drawing>
                  </w:r>
                </w:p>
              </w:tc>
            </w:tr>
            <w:tr w:rsidR="00C210BA" w14:paraId="4C03280A" w14:textId="77777777" w:rsidTr="00C210BA">
              <w:tc>
                <w:tcPr>
                  <w:tcW w:w="5200" w:type="dxa"/>
                </w:tcPr>
                <w:p w14:paraId="318E0B42" w14:textId="1336C65D" w:rsidR="00C210BA" w:rsidRDefault="007A04F6">
                  <w:pPr>
                    <w:rPr>
                      <w:b/>
                    </w:rPr>
                  </w:pPr>
                  <w:r w:rsidRPr="007A04F6">
                    <w:rPr>
                      <w:b/>
                    </w:rPr>
                    <w:lastRenderedPageBreak/>
                    <w:drawing>
                      <wp:inline distT="0" distB="0" distL="0" distR="0" wp14:anchorId="37648C9E" wp14:editId="27735108">
                        <wp:extent cx="3164840" cy="23736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4840" cy="2373630"/>
                                </a:xfrm>
                                <a:prstGeom prst="rect">
                                  <a:avLst/>
                                </a:prstGeom>
                              </pic:spPr>
                            </pic:pic>
                          </a:graphicData>
                        </a:graphic>
                      </wp:inline>
                    </w:drawing>
                  </w:r>
                </w:p>
              </w:tc>
              <w:tc>
                <w:tcPr>
                  <w:tcW w:w="5201" w:type="dxa"/>
                </w:tcPr>
                <w:p w14:paraId="3152AEA8" w14:textId="311DE9F0" w:rsidR="00C210BA" w:rsidRDefault="007A04F6">
                  <w:pPr>
                    <w:rPr>
                      <w:b/>
                    </w:rPr>
                  </w:pPr>
                  <w:r w:rsidRPr="007A04F6">
                    <w:rPr>
                      <w:b/>
                    </w:rPr>
                    <w:drawing>
                      <wp:inline distT="0" distB="0" distL="0" distR="0" wp14:anchorId="63A4695D" wp14:editId="356AF212">
                        <wp:extent cx="3165475" cy="23742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5475" cy="2374265"/>
                                </a:xfrm>
                                <a:prstGeom prst="rect">
                                  <a:avLst/>
                                </a:prstGeom>
                              </pic:spPr>
                            </pic:pic>
                          </a:graphicData>
                        </a:graphic>
                      </wp:inline>
                    </w:drawing>
                  </w:r>
                </w:p>
              </w:tc>
            </w:tr>
          </w:tbl>
          <w:p w14:paraId="70C1947B" w14:textId="0D3DBFF2" w:rsidR="00C210BA" w:rsidRDefault="00C210BA">
            <w:pPr>
              <w:rPr>
                <w:b/>
              </w:rPr>
            </w:pPr>
          </w:p>
          <w:p w14:paraId="34BD7659" w14:textId="613836E6" w:rsidR="00C210BA" w:rsidRDefault="007A04F6">
            <w:pPr>
              <w:rPr>
                <w:b/>
              </w:rPr>
            </w:pPr>
            <w:r>
              <w:rPr>
                <w:b/>
              </w:rPr>
              <w:t>Which things do you think the Romans wanted most?</w:t>
            </w:r>
          </w:p>
          <w:p w14:paraId="449EF982" w14:textId="0893563A" w:rsidR="007A04F6" w:rsidRDefault="007A04F6">
            <w:pPr>
              <w:rPr>
                <w:b/>
              </w:rPr>
            </w:pPr>
            <w:r>
              <w:rPr>
                <w:b/>
              </w:rPr>
              <w:t xml:space="preserve">Write down 10 facts that you found interesting. </w:t>
            </w:r>
          </w:p>
          <w:p w14:paraId="2072A807" w14:textId="40C9C9C7" w:rsidR="0035168D" w:rsidRPr="00212799" w:rsidRDefault="0035168D">
            <w:pPr>
              <w:rPr>
                <w:bCs/>
              </w:rPr>
            </w:pPr>
          </w:p>
          <w:p w14:paraId="5AE9EA0E" w14:textId="1674B75D" w:rsidR="0027705D" w:rsidRDefault="00824C3C">
            <w:pPr>
              <w:rPr>
                <w:b/>
              </w:rPr>
            </w:pPr>
            <w:r>
              <w:rPr>
                <w:b/>
              </w:rPr>
              <w:t>TUESDAY –</w:t>
            </w:r>
          </w:p>
          <w:p w14:paraId="63FE0B86" w14:textId="53CA1ACD" w:rsidR="007A04F6" w:rsidRDefault="000A720E">
            <w:pPr>
              <w:rPr>
                <w:rFonts w:ascii="Segoe UI" w:hAnsi="Segoe UI" w:cs="Segoe UI"/>
                <w:color w:val="201F1E"/>
                <w:sz w:val="19"/>
                <w:szCs w:val="19"/>
                <w:shd w:val="clear" w:color="auto" w:fill="FFFFFF"/>
              </w:rPr>
            </w:pPr>
            <w:r>
              <w:rPr>
                <w:rFonts w:ascii="Segoe UI" w:hAnsi="Segoe UI" w:cs="Segoe UI"/>
                <w:color w:val="201F1E"/>
                <w:sz w:val="19"/>
                <w:szCs w:val="19"/>
                <w:shd w:val="clear" w:color="auto" w:fill="FFFFFF"/>
              </w:rPr>
              <w:t>Cut out and order the events of the Roman Empire</w:t>
            </w:r>
          </w:p>
          <w:p w14:paraId="322A519C" w14:textId="26298287" w:rsidR="007A04F6" w:rsidRDefault="000A720E">
            <w:pPr>
              <w:rPr>
                <w:rFonts w:ascii="Segoe UI" w:hAnsi="Segoe UI" w:cs="Segoe UI"/>
                <w:color w:val="201F1E"/>
                <w:sz w:val="19"/>
                <w:szCs w:val="19"/>
                <w:shd w:val="clear" w:color="auto" w:fill="FFFFFF"/>
              </w:rPr>
            </w:pPr>
            <w:r>
              <w:rPr>
                <w:noProof/>
              </w:rPr>
              <w:lastRenderedPageBreak/>
              <mc:AlternateContent>
                <mc:Choice Requires="wps">
                  <w:drawing>
                    <wp:anchor distT="0" distB="0" distL="114300" distR="114300" simplePos="0" relativeHeight="251672576" behindDoc="0" locked="0" layoutInCell="1" allowOverlap="1" wp14:anchorId="21814B4A" wp14:editId="2777F98D">
                      <wp:simplePos x="0" y="0"/>
                      <wp:positionH relativeFrom="column">
                        <wp:posOffset>4109720</wp:posOffset>
                      </wp:positionH>
                      <wp:positionV relativeFrom="paragraph">
                        <wp:posOffset>4975225</wp:posOffset>
                      </wp:positionV>
                      <wp:extent cx="2247900" cy="1252537"/>
                      <wp:effectExtent l="57150" t="19050" r="57150" b="81280"/>
                      <wp:wrapNone/>
                      <wp:docPr id="52" name="Rectangle 52"/>
                      <wp:cNvGraphicFramePr/>
                      <a:graphic xmlns:a="http://schemas.openxmlformats.org/drawingml/2006/main">
                        <a:graphicData uri="http://schemas.microsoft.com/office/word/2010/wordprocessingShape">
                          <wps:wsp>
                            <wps:cNvSpPr/>
                            <wps:spPr>
                              <a:xfrm>
                                <a:off x="0" y="0"/>
                                <a:ext cx="2247900" cy="125253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2BD5D" id="Rectangle 52" o:spid="_x0000_s1026" style="position:absolute;margin-left:323.6pt;margin-top:391.75pt;width:177pt;height:9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6ewIAAGQFAAAOAAAAZHJzL2Uyb0RvYy54bWysVNtqGzEQfS/0H4Tem/Vu7KYxWQeTkFII&#10;aUhS8ixrJVsgaVRJ9tr9+o60F6dpIFD6sqvRnJnRnLlcXO6NJjvhgwJb0/JkQomwHBpl1zX98XTz&#10;6QslITLbMA1W1PQgAr1cfPxw0bq5qGADuhGeoBMb5q2r6SZGNy+KwDfCsHACTlhUSvCGRRT9umg8&#10;a9G70UU1mXwuWvCN88BFCHh73SnpIvuXUvD4XcogItE1xbfF/PX5u0rfYnHB5mvP3Ebx/hnsH15h&#10;mLIYdHR1zSIjW6/+cmUU9xBAxhMOpgApFRc5B8ymnLzK5nHDnMi5IDnBjTSF/+eW3+3uPVFNTWcV&#10;JZYZrNEDssbsWguCd0hQ68IccY/u3vdSwGPKdi+9SX/Mg+wzqYeRVLGPhONlVU3PzifIPUddWc2q&#10;2elZ8loczZ0P8asAQ9Khph7jZzLZ7jbEDjpAUrQAWjU3SusspE4RV9qTHcMar9Zl7/wPlLYJayFZ&#10;dQ7TTZEy63LJp3jQIuG0fRASScHXl/khuR2PQRjnwsYhUEYnM4nOR8PT9w17fDIVuVVH4+p949Ei&#10;RwYbR2OjLPi3HOjxybLDDwx0eScKVtAcsB88dIMSHL9RWJNbFuI98zgZWEec9vgdP1JDW1PoT5Rs&#10;wP966z7hsWFRS0mLk1bT8HPLvKBEf7PYyufldJpGMwvT2VmFgn+pWb3U2K25Aix0iXvF8XxM+KiH&#10;o/RgnnEpLFNUVDHLMXZNefSDcBW7DYBrhYvlMsNwHB2Lt/bR8aHqqeee9s/Mu74xI/b0HQxTyeav&#10;+rPDpnpYWG4jSJWb98hrzzeOcm7/fu2kXfFSzqjjclz8BgAA//8DAFBLAwQUAAYACAAAACEAaK2V&#10;fd4AAAAMAQAADwAAAGRycy9kb3ducmV2LnhtbEyPwU7DMAyG70i8Q2QkbizpxtauNJ0QaKhXBtzT&#10;xrQViVMl2VZ4erITHG1/+v391W62hp3Qh9GRhGwhgCF1To/US3h/298VwEJUpJVxhBK+McCuvr6q&#10;VKndmV7xdIg9SyEUSiVhiHEqOQ/dgFaFhZuQ0u3TeatiGn3PtVfnFG4NXwqx4VaNlD4MasKnAbuv&#10;w9FK8O228c9m1WQuNurH53u/fvmQ8vZmfnwAFnGOfzBc9JM61MmpdUfSgRkJm/t8mVAJebFaA7sQ&#10;QmRp1UrYFiIHXlf8f4n6FwAA//8DAFBLAQItABQABgAIAAAAIQC2gziS/gAAAOEBAAATAAAAAAAA&#10;AAAAAAAAAAAAAABbQ29udGVudF9UeXBlc10ueG1sUEsBAi0AFAAGAAgAAAAhADj9If/WAAAAlAEA&#10;AAsAAAAAAAAAAAAAAAAALwEAAF9yZWxzLy5yZWxzUEsBAi0AFAAGAAgAAAAhAL97DXp7AgAAZAUA&#10;AA4AAAAAAAAAAAAAAAAALgIAAGRycy9lMm9Eb2MueG1sUEsBAi0AFAAGAAgAAAAhAGitlX3eAAAA&#10;DAEAAA8AAAAAAAAAAAAAAAAA1QQAAGRycy9kb3ducmV2LnhtbFBLBQYAAAAABAAEAPMAAADgBQAA&#10;AAA=&#10;" fillcolor="white [3212]" stroked="f">
                      <v:shadow on="t" color="black" opacity="22937f" origin=",.5" offset="0,.63889mm"/>
                    </v:rect>
                  </w:pict>
                </mc:Fallback>
              </mc:AlternateContent>
            </w:r>
            <w:r>
              <w:rPr>
                <w:noProof/>
              </w:rPr>
              <w:drawing>
                <wp:inline distT="0" distB="0" distL="0" distR="0" wp14:anchorId="45C9AD23" wp14:editId="35579211">
                  <wp:extent cx="6529387" cy="6367035"/>
                  <wp:effectExtent l="0" t="0" r="508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b="5907"/>
                          <a:stretch/>
                        </pic:blipFill>
                        <pic:spPr bwMode="auto">
                          <a:xfrm>
                            <a:off x="0" y="0"/>
                            <a:ext cx="6551670" cy="6388764"/>
                          </a:xfrm>
                          <a:prstGeom prst="rect">
                            <a:avLst/>
                          </a:prstGeom>
                          <a:noFill/>
                          <a:ln>
                            <a:noFill/>
                          </a:ln>
                          <a:extLst>
                            <a:ext uri="{53640926-AAD7-44D8-BBD7-CCE9431645EC}">
                              <a14:shadowObscured xmlns:a14="http://schemas.microsoft.com/office/drawing/2010/main"/>
                            </a:ext>
                          </a:extLst>
                        </pic:spPr>
                      </pic:pic>
                    </a:graphicData>
                  </a:graphic>
                </wp:inline>
              </w:drawing>
            </w:r>
          </w:p>
          <w:p w14:paraId="6240D23D" w14:textId="77777777" w:rsidR="00E209FC" w:rsidRDefault="00E209FC">
            <w:pPr>
              <w:rPr>
                <w:rFonts w:ascii="Segoe UI" w:hAnsi="Segoe UI" w:cs="Segoe UI"/>
                <w:color w:val="201F1E"/>
                <w:sz w:val="19"/>
                <w:szCs w:val="19"/>
                <w:shd w:val="clear" w:color="auto" w:fill="FFFFFF"/>
              </w:rPr>
            </w:pPr>
          </w:p>
          <w:p w14:paraId="03E0C405" w14:textId="77777777" w:rsidR="004B063C" w:rsidRPr="00212799" w:rsidRDefault="004B063C">
            <w:pPr>
              <w:rPr>
                <w:bCs/>
              </w:rPr>
            </w:pPr>
          </w:p>
          <w:p w14:paraId="5AC4FE5D" w14:textId="2F79B65A" w:rsidR="0027705D" w:rsidRDefault="00824C3C">
            <w:pPr>
              <w:rPr>
                <w:b/>
              </w:rPr>
            </w:pPr>
            <w:r>
              <w:rPr>
                <w:b/>
              </w:rPr>
              <w:t xml:space="preserve">WEDNESDAY – </w:t>
            </w:r>
          </w:p>
          <w:p w14:paraId="586ECA75" w14:textId="4436DA0E" w:rsidR="000A720E" w:rsidRDefault="000A720E">
            <w:pPr>
              <w:rPr>
                <w:b/>
                <w:bCs/>
              </w:rPr>
            </w:pPr>
            <w:r>
              <w:rPr>
                <w:b/>
                <w:bCs/>
              </w:rPr>
              <w:t>Roman quiz</w:t>
            </w:r>
          </w:p>
          <w:p w14:paraId="0758193D" w14:textId="0A043C1F" w:rsidR="000A720E" w:rsidRDefault="000A720E">
            <w:hyperlink r:id="rId40" w:history="1">
              <w:r w:rsidRPr="00EB5582">
                <w:rPr>
                  <w:rStyle w:val="Hyperlink"/>
                </w:rPr>
                <w:t>https://www.funtrivia.com/playquiz/quiz3595042927a88.html</w:t>
              </w:r>
            </w:hyperlink>
          </w:p>
          <w:p w14:paraId="0CD96B03" w14:textId="1C40FE1E" w:rsidR="000A720E" w:rsidRDefault="000A720E">
            <w:r>
              <w:t xml:space="preserve">Research the answers for this quiz. </w:t>
            </w:r>
          </w:p>
          <w:p w14:paraId="31CDD7E3" w14:textId="2D59D5F4" w:rsidR="004B063C" w:rsidRDefault="004B063C"/>
          <w:p w14:paraId="1645A5C8" w14:textId="3E26E8FD" w:rsidR="0027705D" w:rsidRDefault="00824C3C">
            <w:r>
              <w:rPr>
                <w:b/>
              </w:rPr>
              <w:t>THURSDAY–</w:t>
            </w:r>
            <w:r>
              <w:t xml:space="preserve"> </w:t>
            </w:r>
          </w:p>
          <w:p w14:paraId="75C4FBA3" w14:textId="4F1DFFC3" w:rsidR="00710DA8" w:rsidRDefault="00710DA8">
            <w:r>
              <w:t xml:space="preserve">Sketch the Roman chariot below. Focus on each square and take your time. </w:t>
            </w:r>
          </w:p>
          <w:p w14:paraId="4CE9C9E9" w14:textId="3FF3C2F7" w:rsidR="00710DA8" w:rsidRDefault="00710DA8"/>
          <w:p w14:paraId="058B56F9" w14:textId="77777777" w:rsidR="00710DA8" w:rsidRDefault="00710DA8"/>
          <w:p w14:paraId="2A484D11" w14:textId="28CFBC36" w:rsidR="000A720E" w:rsidRDefault="00710DA8">
            <w:r>
              <w:rPr>
                <w:noProof/>
              </w:rPr>
              <w:lastRenderedPageBreak/>
              <w:drawing>
                <wp:inline distT="0" distB="0" distL="0" distR="0" wp14:anchorId="44742A80" wp14:editId="1EB43B05">
                  <wp:extent cx="6653464" cy="71104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375" t="12427" r="10590" b="7822"/>
                          <a:stretch/>
                        </pic:blipFill>
                        <pic:spPr bwMode="auto">
                          <a:xfrm>
                            <a:off x="0" y="0"/>
                            <a:ext cx="6675094" cy="7133527"/>
                          </a:xfrm>
                          <a:prstGeom prst="rect">
                            <a:avLst/>
                          </a:prstGeom>
                          <a:ln>
                            <a:noFill/>
                          </a:ln>
                          <a:extLst>
                            <a:ext uri="{53640926-AAD7-44D8-BBD7-CCE9431645EC}">
                              <a14:shadowObscured xmlns:a14="http://schemas.microsoft.com/office/drawing/2010/main"/>
                            </a:ext>
                          </a:extLst>
                        </pic:spPr>
                      </pic:pic>
                    </a:graphicData>
                  </a:graphic>
                </wp:inline>
              </w:drawing>
            </w:r>
          </w:p>
          <w:p w14:paraId="2EC7C4AF" w14:textId="77777777" w:rsidR="00941930" w:rsidRPr="00941930" w:rsidRDefault="00941930">
            <w:pPr>
              <w:rPr>
                <w:i/>
                <w:iCs/>
              </w:rPr>
            </w:pPr>
          </w:p>
          <w:p w14:paraId="3F6716DA" w14:textId="1ED877B7" w:rsidR="0027705D" w:rsidRDefault="00824C3C">
            <w:pPr>
              <w:rPr>
                <w:b/>
              </w:rPr>
            </w:pPr>
            <w:r>
              <w:rPr>
                <w:b/>
              </w:rPr>
              <w:t xml:space="preserve">FRIDAY– </w:t>
            </w:r>
          </w:p>
          <w:p w14:paraId="7175582E" w14:textId="620E67E4" w:rsidR="00710DA8" w:rsidRDefault="00710DA8">
            <w:pPr>
              <w:rPr>
                <w:b/>
              </w:rPr>
            </w:pPr>
            <w:r>
              <w:rPr>
                <w:b/>
              </w:rPr>
              <w:t>Use a dictionary/on-line research to find out the meaning of the words to do with the Roman empire;</w:t>
            </w:r>
          </w:p>
          <w:p w14:paraId="09E42B20" w14:textId="56562F65" w:rsidR="00710DA8" w:rsidRDefault="00710DA8">
            <w:pPr>
              <w:rPr>
                <w:b/>
              </w:rPr>
            </w:pPr>
            <w:r>
              <w:rPr>
                <w:b/>
              </w:rPr>
              <w:t>Gladiator</w:t>
            </w:r>
          </w:p>
          <w:p w14:paraId="32E06187" w14:textId="71A8D5B7" w:rsidR="00710DA8" w:rsidRDefault="00710DA8">
            <w:pPr>
              <w:rPr>
                <w:b/>
              </w:rPr>
            </w:pPr>
            <w:r>
              <w:rPr>
                <w:b/>
              </w:rPr>
              <w:t>Colosseum</w:t>
            </w:r>
          </w:p>
          <w:p w14:paraId="100A00A2" w14:textId="3B002B0A" w:rsidR="00710DA8" w:rsidRDefault="00710DA8">
            <w:pPr>
              <w:rPr>
                <w:b/>
              </w:rPr>
            </w:pPr>
            <w:r>
              <w:rPr>
                <w:b/>
              </w:rPr>
              <w:t>Aqueduct</w:t>
            </w:r>
          </w:p>
          <w:p w14:paraId="108000DE" w14:textId="1E25AD5D" w:rsidR="00710DA8" w:rsidRDefault="00710DA8">
            <w:pPr>
              <w:rPr>
                <w:b/>
              </w:rPr>
            </w:pPr>
            <w:r>
              <w:rPr>
                <w:b/>
              </w:rPr>
              <w:t>Forum</w:t>
            </w:r>
          </w:p>
          <w:p w14:paraId="26788DB9" w14:textId="464745CB" w:rsidR="00710DA8" w:rsidRDefault="00710DA8">
            <w:pPr>
              <w:rPr>
                <w:b/>
              </w:rPr>
            </w:pPr>
            <w:r>
              <w:rPr>
                <w:b/>
              </w:rPr>
              <w:t>Hypocaust</w:t>
            </w:r>
          </w:p>
          <w:p w14:paraId="374D5D54" w14:textId="75835CC9" w:rsidR="00710DA8" w:rsidRDefault="00710DA8">
            <w:pPr>
              <w:rPr>
                <w:b/>
              </w:rPr>
            </w:pPr>
            <w:r>
              <w:rPr>
                <w:b/>
              </w:rPr>
              <w:t>Mosaic</w:t>
            </w:r>
          </w:p>
          <w:p w14:paraId="4B8B9290" w14:textId="148C8299" w:rsidR="00710DA8" w:rsidRDefault="00710DA8">
            <w:pPr>
              <w:rPr>
                <w:b/>
              </w:rPr>
            </w:pPr>
            <w:r>
              <w:rPr>
                <w:b/>
              </w:rPr>
              <w:t>Stylus</w:t>
            </w:r>
          </w:p>
          <w:p w14:paraId="39437FD5" w14:textId="77777777" w:rsidR="0027705D" w:rsidRDefault="0027705D">
            <w:pPr>
              <w:rPr>
                <w:bCs/>
              </w:rPr>
            </w:pPr>
          </w:p>
          <w:p w14:paraId="14D44861" w14:textId="4D9DC961" w:rsidR="00710DA8" w:rsidRPr="00212799" w:rsidRDefault="00710DA8"/>
        </w:tc>
      </w:tr>
      <w:tr w:rsidR="0027705D" w14:paraId="2A3FF99A" w14:textId="77777777">
        <w:tc>
          <w:tcPr>
            <w:tcW w:w="10627" w:type="dxa"/>
            <w:shd w:val="clear" w:color="auto" w:fill="FFD393"/>
          </w:tcPr>
          <w:p w14:paraId="4AEEF079" w14:textId="77777777" w:rsidR="0027705D" w:rsidRDefault="00824C3C">
            <w:pPr>
              <w:rPr>
                <w:b/>
                <w:sz w:val="24"/>
                <w:szCs w:val="24"/>
              </w:rPr>
            </w:pPr>
            <w:r>
              <w:rPr>
                <w:b/>
                <w:sz w:val="24"/>
                <w:szCs w:val="24"/>
              </w:rPr>
              <w:lastRenderedPageBreak/>
              <w:t>LEARNING WEBSITES</w:t>
            </w:r>
          </w:p>
          <w:p w14:paraId="4B8C1C23" w14:textId="77777777" w:rsidR="0027705D" w:rsidRDefault="0027705D">
            <w:pPr>
              <w:rPr>
                <w:b/>
                <w:sz w:val="24"/>
                <w:szCs w:val="24"/>
              </w:rPr>
            </w:pPr>
          </w:p>
          <w:p w14:paraId="59203DCF" w14:textId="77777777" w:rsidR="0027705D" w:rsidRDefault="008F244B">
            <w:pPr>
              <w:rPr>
                <w:b/>
              </w:rPr>
            </w:pPr>
            <w:hyperlink r:id="rId42">
              <w:r w:rsidR="00824C3C">
                <w:rPr>
                  <w:b/>
                  <w:color w:val="0563C1"/>
                  <w:u w:val="single"/>
                </w:rPr>
                <w:t>https://www.topmarks.co.uk/maths-games/hit-the-button</w:t>
              </w:r>
            </w:hyperlink>
          </w:p>
          <w:p w14:paraId="44F018E6" w14:textId="77777777" w:rsidR="0027705D" w:rsidRDefault="0027705D">
            <w:pPr>
              <w:rPr>
                <w:b/>
              </w:rPr>
            </w:pPr>
          </w:p>
          <w:p w14:paraId="49F7FC35" w14:textId="77777777" w:rsidR="0027705D" w:rsidRDefault="008F244B">
            <w:pPr>
              <w:rPr>
                <w:b/>
              </w:rPr>
            </w:pPr>
            <w:hyperlink r:id="rId43">
              <w:r w:rsidR="00824C3C">
                <w:rPr>
                  <w:b/>
                  <w:color w:val="0563C1"/>
                  <w:u w:val="single"/>
                </w:rPr>
                <w:t>https://www.mathplayground.com/</w:t>
              </w:r>
            </w:hyperlink>
          </w:p>
          <w:p w14:paraId="49935020" w14:textId="77777777" w:rsidR="0027705D" w:rsidRDefault="0027705D">
            <w:pPr>
              <w:rPr>
                <w:b/>
              </w:rPr>
            </w:pPr>
          </w:p>
          <w:p w14:paraId="3375B16B" w14:textId="77777777" w:rsidR="0027705D" w:rsidRDefault="008F244B">
            <w:pPr>
              <w:rPr>
                <w:b/>
              </w:rPr>
            </w:pPr>
            <w:hyperlink r:id="rId44">
              <w:r w:rsidR="00824C3C">
                <w:rPr>
                  <w:b/>
                  <w:color w:val="0563C1"/>
                  <w:u w:val="single"/>
                </w:rPr>
                <w:t>https://www.topmarks.co.uk/maths-games/7-11-years</w:t>
              </w:r>
            </w:hyperlink>
          </w:p>
          <w:p w14:paraId="45242EE3" w14:textId="77777777" w:rsidR="0027705D" w:rsidRDefault="0027705D">
            <w:pPr>
              <w:rPr>
                <w:b/>
              </w:rPr>
            </w:pPr>
          </w:p>
          <w:p w14:paraId="18278C37" w14:textId="77777777" w:rsidR="0027705D" w:rsidRDefault="008F244B">
            <w:pPr>
              <w:rPr>
                <w:b/>
              </w:rPr>
            </w:pPr>
            <w:hyperlink r:id="rId45">
              <w:r w:rsidR="00824C3C">
                <w:rPr>
                  <w:b/>
                  <w:color w:val="0563C1"/>
                  <w:u w:val="single"/>
                </w:rPr>
                <w:t>https://whiterosemaths.com/homelearning/</w:t>
              </w:r>
            </w:hyperlink>
          </w:p>
          <w:p w14:paraId="403AD3FA" w14:textId="77777777" w:rsidR="0027705D" w:rsidRDefault="0027705D">
            <w:pPr>
              <w:rPr>
                <w:b/>
              </w:rPr>
            </w:pPr>
          </w:p>
          <w:p w14:paraId="2BE2E7ED" w14:textId="77777777" w:rsidR="0027705D" w:rsidRDefault="008F244B">
            <w:pPr>
              <w:rPr>
                <w:b/>
              </w:rPr>
            </w:pPr>
            <w:hyperlink r:id="rId46">
              <w:r w:rsidR="00824C3C">
                <w:rPr>
                  <w:b/>
                  <w:color w:val="0563C1"/>
                  <w:u w:val="single"/>
                </w:rPr>
                <w:t>https://nrich.maths.org/primary</w:t>
              </w:r>
            </w:hyperlink>
          </w:p>
          <w:p w14:paraId="3AE83B3A" w14:textId="77777777" w:rsidR="0027705D" w:rsidRDefault="0027705D">
            <w:pPr>
              <w:rPr>
                <w:b/>
              </w:rPr>
            </w:pPr>
          </w:p>
          <w:p w14:paraId="7A34E886" w14:textId="77777777" w:rsidR="0027705D" w:rsidRDefault="008F244B">
            <w:hyperlink r:id="rId47">
              <w:r w:rsidR="00824C3C">
                <w:rPr>
                  <w:color w:val="0563C1"/>
                  <w:u w:val="single"/>
                </w:rPr>
                <w:t>https://ttrockstars.com/</w:t>
              </w:r>
            </w:hyperlink>
          </w:p>
          <w:p w14:paraId="5AC94F52" w14:textId="77777777" w:rsidR="0027705D" w:rsidRDefault="0027705D"/>
          <w:p w14:paraId="77F4D354" w14:textId="77777777" w:rsidR="0027705D" w:rsidRDefault="008F244B">
            <w:pPr>
              <w:rPr>
                <w:b/>
              </w:rPr>
            </w:pPr>
            <w:hyperlink r:id="rId48">
              <w:r w:rsidR="00824C3C">
                <w:rPr>
                  <w:b/>
                  <w:color w:val="0563C1"/>
                  <w:u w:val="single"/>
                </w:rPr>
                <w:t>https://www.bbc.co.uk/bitesize/levels/zbr9wmn</w:t>
              </w:r>
            </w:hyperlink>
          </w:p>
          <w:p w14:paraId="065C35DB" w14:textId="77777777" w:rsidR="0027705D" w:rsidRDefault="0027705D">
            <w:pPr>
              <w:rPr>
                <w:b/>
              </w:rPr>
            </w:pPr>
          </w:p>
          <w:p w14:paraId="1A8ABB3F" w14:textId="77777777" w:rsidR="0027705D" w:rsidRDefault="008F244B">
            <w:hyperlink r:id="rId49">
              <w:r w:rsidR="00824C3C">
                <w:rPr>
                  <w:color w:val="0563C1"/>
                  <w:u w:val="single"/>
                </w:rPr>
                <w:t>https://www.literacyshed.com/home.html</w:t>
              </w:r>
            </w:hyperlink>
          </w:p>
          <w:p w14:paraId="573E2B90" w14:textId="77777777" w:rsidR="0027705D" w:rsidRDefault="0027705D">
            <w:pPr>
              <w:rPr>
                <w:b/>
              </w:rPr>
            </w:pPr>
          </w:p>
          <w:p w14:paraId="071A1EB0" w14:textId="77777777" w:rsidR="0027705D" w:rsidRDefault="008F244B">
            <w:hyperlink r:id="rId50">
              <w:r w:rsidR="00824C3C">
                <w:rPr>
                  <w:color w:val="0563C1"/>
                  <w:u w:val="single"/>
                </w:rPr>
                <w:t>https://www.spellingshed.com/</w:t>
              </w:r>
            </w:hyperlink>
          </w:p>
          <w:p w14:paraId="10180495" w14:textId="77777777" w:rsidR="0027705D" w:rsidRDefault="0027705D">
            <w:pPr>
              <w:rPr>
                <w:b/>
              </w:rPr>
            </w:pPr>
          </w:p>
          <w:p w14:paraId="047475EA" w14:textId="77777777" w:rsidR="0027705D" w:rsidRDefault="008F244B">
            <w:hyperlink r:id="rId51">
              <w:r w:rsidR="00824C3C">
                <w:rPr>
                  <w:color w:val="0563C1"/>
                  <w:u w:val="single"/>
                </w:rPr>
                <w:t>https://pobble.com/</w:t>
              </w:r>
            </w:hyperlink>
          </w:p>
          <w:p w14:paraId="02DC44D0" w14:textId="77777777" w:rsidR="0027705D" w:rsidRDefault="0027705D">
            <w:pPr>
              <w:rPr>
                <w:b/>
              </w:rPr>
            </w:pPr>
          </w:p>
          <w:p w14:paraId="574898E2" w14:textId="77777777" w:rsidR="0027705D" w:rsidRDefault="00824C3C">
            <w:r>
              <w:rPr>
                <w:color w:val="0563C1"/>
                <w:u w:val="single"/>
              </w:rPr>
              <w:t xml:space="preserve"> </w:t>
            </w:r>
            <w:hyperlink r:id="rId52">
              <w:r>
                <w:rPr>
                  <w:color w:val="0563C1"/>
                  <w:u w:val="single"/>
                </w:rPr>
                <w:t>https://monsterphonics.com/?gclid= EAIaIQobChMI56aEu9yh6AIVFeDtCh2NMAcIEA AYASAAEgK1b_D_BwE</w:t>
              </w:r>
            </w:hyperlink>
          </w:p>
          <w:p w14:paraId="171DEE39" w14:textId="77777777" w:rsidR="0027705D" w:rsidRDefault="0027705D"/>
          <w:p w14:paraId="7248BC33" w14:textId="77777777" w:rsidR="0027705D" w:rsidRDefault="008F244B">
            <w:hyperlink r:id="rId53">
              <w:r w:rsidR="00824C3C">
                <w:rPr>
                  <w:color w:val="0563C1"/>
                  <w:u w:val="single"/>
                </w:rPr>
                <w:t>https://www.oxfordowl.co.uk/welcome-back/for-home/reading-owl/kids-activities</w:t>
              </w:r>
            </w:hyperlink>
          </w:p>
          <w:p w14:paraId="6B68D2E8" w14:textId="77777777" w:rsidR="0027705D" w:rsidRDefault="0027705D">
            <w:pPr>
              <w:rPr>
                <w:b/>
              </w:rPr>
            </w:pPr>
          </w:p>
          <w:p w14:paraId="2F6FFB27" w14:textId="77777777" w:rsidR="0027705D" w:rsidRDefault="008F244B">
            <w:pPr>
              <w:rPr>
                <w:b/>
              </w:rPr>
            </w:pPr>
            <w:hyperlink r:id="rId54">
              <w:r w:rsidR="00824C3C">
                <w:rPr>
                  <w:b/>
                  <w:color w:val="0563C1"/>
                  <w:u w:val="single"/>
                </w:rPr>
                <w:t>https://www.topmarks.co.uk/english-games/7-11-years</w:t>
              </w:r>
            </w:hyperlink>
          </w:p>
          <w:p w14:paraId="7602DE28" w14:textId="77777777" w:rsidR="0027705D" w:rsidRDefault="0027705D">
            <w:pPr>
              <w:rPr>
                <w:b/>
              </w:rPr>
            </w:pPr>
          </w:p>
          <w:p w14:paraId="6711A050" w14:textId="77777777" w:rsidR="0027705D" w:rsidRDefault="00824C3C">
            <w:pPr>
              <w:rPr>
                <w:b/>
                <w:sz w:val="24"/>
                <w:szCs w:val="24"/>
              </w:rPr>
            </w:pPr>
            <w:r>
              <w:rPr>
                <w:b/>
              </w:rPr>
              <w:t xml:space="preserve">Audible are doing a free 30 day trial so that children can listen to lots of books online. </w:t>
            </w:r>
          </w:p>
        </w:tc>
      </w:tr>
      <w:tr w:rsidR="0027705D" w14:paraId="49148548" w14:textId="77777777">
        <w:tc>
          <w:tcPr>
            <w:tcW w:w="10627" w:type="dxa"/>
            <w:shd w:val="clear" w:color="auto" w:fill="DBA9AF"/>
          </w:tcPr>
          <w:p w14:paraId="735748EE" w14:textId="77777777" w:rsidR="0027705D" w:rsidRDefault="00824C3C">
            <w:pPr>
              <w:rPr>
                <w:b/>
                <w:sz w:val="24"/>
                <w:szCs w:val="24"/>
              </w:rPr>
            </w:pPr>
            <w:r>
              <w:rPr>
                <w:b/>
                <w:sz w:val="24"/>
                <w:szCs w:val="24"/>
              </w:rPr>
              <w:lastRenderedPageBreak/>
              <w:t>MATHS ANSWERS</w:t>
            </w:r>
          </w:p>
          <w:p w14:paraId="7695D74E" w14:textId="77777777" w:rsidR="0027705D" w:rsidRDefault="0027705D">
            <w:pPr>
              <w:rPr>
                <w:b/>
                <w:sz w:val="24"/>
                <w:szCs w:val="24"/>
              </w:rPr>
            </w:pPr>
          </w:p>
          <w:p w14:paraId="6D71CD7C" w14:textId="77777777" w:rsidR="0027705D" w:rsidRDefault="0027705D">
            <w:pPr>
              <w:rPr>
                <w:b/>
                <w:sz w:val="24"/>
                <w:szCs w:val="24"/>
              </w:rPr>
            </w:pPr>
          </w:p>
          <w:p w14:paraId="41E4FB84" w14:textId="77777777" w:rsidR="0027705D" w:rsidRDefault="00824C3C">
            <w:pPr>
              <w:rPr>
                <w:b/>
                <w:sz w:val="24"/>
                <w:szCs w:val="24"/>
              </w:rPr>
            </w:pPr>
            <w:r>
              <w:rPr>
                <w:b/>
                <w:sz w:val="24"/>
                <w:szCs w:val="24"/>
              </w:rPr>
              <w:t>Monday:</w:t>
            </w:r>
          </w:p>
          <w:p w14:paraId="36622C9C" w14:textId="6497D770" w:rsidR="0073218C" w:rsidRDefault="0073218C" w:rsidP="0073218C">
            <w:pPr>
              <w:rPr>
                <w:b/>
              </w:rPr>
            </w:pPr>
            <w:r>
              <w:rPr>
                <w:b/>
              </w:rPr>
              <w:t>Answers:</w:t>
            </w:r>
            <w:r w:rsidR="00C210BA">
              <w:rPr>
                <w:b/>
              </w:rPr>
              <w:t xml:space="preserve"> 1) acute            2) right angle              3) obtuse            4) acute           5) obtuse              6)acute</w:t>
            </w:r>
          </w:p>
          <w:p w14:paraId="20334C03" w14:textId="3EA965FC" w:rsidR="005A07A9" w:rsidRDefault="00C210BA" w:rsidP="00C210BA">
            <w:pPr>
              <w:rPr>
                <w:b/>
              </w:rPr>
            </w:pPr>
            <w:r>
              <w:rPr>
                <w:b/>
              </w:rPr>
              <w:t>2.</w:t>
            </w:r>
          </w:p>
          <w:p w14:paraId="03BA4C71" w14:textId="77777777" w:rsidR="00C210BA" w:rsidRPr="00C210BA" w:rsidRDefault="00C210BA" w:rsidP="00C210BA">
            <w:pPr>
              <w:rPr>
                <w:b/>
              </w:rPr>
            </w:pPr>
          </w:p>
          <w:p w14:paraId="2C60BC47" w14:textId="1623A884" w:rsidR="00C210BA" w:rsidRDefault="00C210BA" w:rsidP="005A07A9">
            <w:pPr>
              <w:pStyle w:val="ListParagraph"/>
              <w:rPr>
                <w:b/>
              </w:rPr>
            </w:pPr>
            <w:r w:rsidRPr="00F52D58">
              <w:drawing>
                <wp:inline distT="0" distB="0" distL="0" distR="0" wp14:anchorId="710496AF" wp14:editId="5815A365">
                  <wp:extent cx="4314703" cy="3476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549" t="30289" r="50136" b="24607"/>
                          <a:stretch/>
                        </pic:blipFill>
                        <pic:spPr bwMode="auto">
                          <a:xfrm>
                            <a:off x="0" y="0"/>
                            <a:ext cx="4319013" cy="3480098"/>
                          </a:xfrm>
                          <a:prstGeom prst="rect">
                            <a:avLst/>
                          </a:prstGeom>
                          <a:ln>
                            <a:noFill/>
                          </a:ln>
                          <a:extLst>
                            <a:ext uri="{53640926-AAD7-44D8-BBD7-CCE9431645EC}">
                              <a14:shadowObscured xmlns:a14="http://schemas.microsoft.com/office/drawing/2010/main"/>
                            </a:ext>
                          </a:extLst>
                        </pic:spPr>
                      </pic:pic>
                    </a:graphicData>
                  </a:graphic>
                </wp:inline>
              </w:drawing>
            </w:r>
          </w:p>
          <w:p w14:paraId="6E4F744B" w14:textId="1EC3753E" w:rsidR="0027705D" w:rsidRDefault="0027705D">
            <w:pPr>
              <w:rPr>
                <w:b/>
                <w:noProof/>
                <w:sz w:val="24"/>
                <w:szCs w:val="24"/>
              </w:rPr>
            </w:pPr>
          </w:p>
          <w:p w14:paraId="13D8AFEB" w14:textId="72462069" w:rsidR="0073218C" w:rsidRDefault="0073218C">
            <w:pPr>
              <w:rPr>
                <w:b/>
                <w:noProof/>
                <w:sz w:val="24"/>
                <w:szCs w:val="24"/>
              </w:rPr>
            </w:pPr>
          </w:p>
          <w:p w14:paraId="07564BCB" w14:textId="31A67029" w:rsidR="0073218C" w:rsidRDefault="0073218C">
            <w:pPr>
              <w:rPr>
                <w:b/>
                <w:noProof/>
                <w:sz w:val="24"/>
                <w:szCs w:val="24"/>
              </w:rPr>
            </w:pPr>
            <w:r>
              <w:rPr>
                <w:b/>
                <w:noProof/>
                <w:sz w:val="24"/>
                <w:szCs w:val="24"/>
              </w:rPr>
              <w:t>Friday</w:t>
            </w:r>
          </w:p>
          <w:p w14:paraId="5929A8AA" w14:textId="62A633F1" w:rsidR="0073218C" w:rsidRDefault="00C210BA">
            <w:pPr>
              <w:rPr>
                <w:b/>
                <w:noProof/>
                <w:sz w:val="24"/>
                <w:szCs w:val="24"/>
              </w:rPr>
            </w:pPr>
            <w:r>
              <w:rPr>
                <w:noProof/>
              </w:rPr>
              <w:lastRenderedPageBreak/>
              <w:drawing>
                <wp:inline distT="0" distB="0" distL="0" distR="0" wp14:anchorId="1D238164" wp14:editId="76278ED3">
                  <wp:extent cx="3400425" cy="35091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629" t="25303" r="49967" b="18343"/>
                          <a:stretch/>
                        </pic:blipFill>
                        <pic:spPr bwMode="auto">
                          <a:xfrm>
                            <a:off x="0" y="0"/>
                            <a:ext cx="3403263" cy="3512043"/>
                          </a:xfrm>
                          <a:prstGeom prst="rect">
                            <a:avLst/>
                          </a:prstGeom>
                          <a:ln>
                            <a:noFill/>
                          </a:ln>
                          <a:extLst>
                            <a:ext uri="{53640926-AAD7-44D8-BBD7-CCE9431645EC}">
                              <a14:shadowObscured xmlns:a14="http://schemas.microsoft.com/office/drawing/2010/main"/>
                            </a:ext>
                          </a:extLst>
                        </pic:spPr>
                      </pic:pic>
                    </a:graphicData>
                  </a:graphic>
                </wp:inline>
              </w:drawing>
            </w:r>
          </w:p>
          <w:p w14:paraId="438C0957" w14:textId="4B758AC3" w:rsidR="0073218C" w:rsidRDefault="0073218C">
            <w:pPr>
              <w:rPr>
                <w:b/>
                <w:sz w:val="24"/>
                <w:szCs w:val="24"/>
              </w:rPr>
            </w:pPr>
          </w:p>
          <w:p w14:paraId="5ECFA5C6" w14:textId="301723F0" w:rsidR="0027705D" w:rsidRDefault="0027705D">
            <w:pPr>
              <w:rPr>
                <w:b/>
                <w:sz w:val="24"/>
                <w:szCs w:val="24"/>
              </w:rPr>
            </w:pPr>
          </w:p>
          <w:p w14:paraId="02CA863B" w14:textId="2E8C4952" w:rsidR="007E0AA9" w:rsidRDefault="007E0AA9">
            <w:pPr>
              <w:rPr>
                <w:b/>
                <w:sz w:val="24"/>
                <w:szCs w:val="24"/>
              </w:rPr>
            </w:pPr>
          </w:p>
          <w:p w14:paraId="5014F95D" w14:textId="5AF25CA1" w:rsidR="00941930" w:rsidRDefault="00941930">
            <w:pPr>
              <w:rPr>
                <w:b/>
                <w:sz w:val="24"/>
                <w:szCs w:val="24"/>
              </w:rPr>
            </w:pPr>
          </w:p>
          <w:p w14:paraId="248A1A57" w14:textId="77777777" w:rsidR="0027705D" w:rsidRDefault="0027705D">
            <w:pPr>
              <w:rPr>
                <w:b/>
                <w:sz w:val="24"/>
                <w:szCs w:val="24"/>
              </w:rPr>
            </w:pPr>
          </w:p>
          <w:p w14:paraId="612147CE" w14:textId="77777777" w:rsidR="0027705D" w:rsidRDefault="0027705D">
            <w:pPr>
              <w:rPr>
                <w:b/>
                <w:sz w:val="24"/>
                <w:szCs w:val="24"/>
              </w:rPr>
            </w:pPr>
          </w:p>
          <w:p w14:paraId="54CC9F9F" w14:textId="77777777" w:rsidR="0027705D" w:rsidRDefault="0027705D">
            <w:pPr>
              <w:rPr>
                <w:b/>
                <w:sz w:val="24"/>
                <w:szCs w:val="24"/>
              </w:rPr>
            </w:pPr>
          </w:p>
        </w:tc>
      </w:tr>
      <w:tr w:rsidR="0027705D" w14:paraId="50C03692" w14:textId="77777777">
        <w:tc>
          <w:tcPr>
            <w:tcW w:w="10627" w:type="dxa"/>
            <w:shd w:val="clear" w:color="auto" w:fill="99CCFF"/>
          </w:tcPr>
          <w:p w14:paraId="3349F1ED" w14:textId="77777777" w:rsidR="0027705D" w:rsidRDefault="00824C3C">
            <w:pPr>
              <w:rPr>
                <w:b/>
                <w:sz w:val="24"/>
                <w:szCs w:val="24"/>
              </w:rPr>
            </w:pPr>
            <w:r>
              <w:rPr>
                <w:b/>
                <w:sz w:val="24"/>
                <w:szCs w:val="24"/>
              </w:rPr>
              <w:lastRenderedPageBreak/>
              <w:t>YEAR 3-4 SPELLING WORDS</w:t>
            </w:r>
          </w:p>
          <w:p w14:paraId="36D2D19D" w14:textId="77777777" w:rsidR="0027705D" w:rsidRDefault="00824C3C">
            <w:r>
              <w:rPr>
                <w:b/>
                <w:noProof/>
                <w:sz w:val="24"/>
                <w:szCs w:val="24"/>
              </w:rPr>
              <w:drawing>
                <wp:inline distT="114300" distB="114300" distL="114300" distR="114300" wp14:anchorId="3AA5867B" wp14:editId="7B24E13D">
                  <wp:extent cx="4762500" cy="33718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4762500" cy="3371850"/>
                          </a:xfrm>
                          <a:prstGeom prst="rect">
                            <a:avLst/>
                          </a:prstGeom>
                          <a:ln/>
                        </pic:spPr>
                      </pic:pic>
                    </a:graphicData>
                  </a:graphic>
                </wp:inline>
              </w:drawing>
            </w:r>
            <w:r>
              <w:rPr>
                <w:b/>
                <w:sz w:val="24"/>
                <w:szCs w:val="24"/>
              </w:rPr>
              <w:br/>
              <w:t xml:space="preserve"> </w:t>
            </w:r>
          </w:p>
        </w:tc>
      </w:tr>
    </w:tbl>
    <w:p w14:paraId="78FA6444" w14:textId="77777777" w:rsidR="0027705D" w:rsidRDefault="0027705D"/>
    <w:p w14:paraId="38E56DC1" w14:textId="77777777" w:rsidR="0027705D" w:rsidRDefault="0027705D"/>
    <w:p w14:paraId="54B05210" w14:textId="77777777" w:rsidR="0027705D" w:rsidRDefault="0027705D"/>
    <w:p w14:paraId="0F261943" w14:textId="77777777" w:rsidR="0027705D" w:rsidRDefault="0027705D"/>
    <w:sectPr w:rsidR="0027705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616ECD"/>
    <w:multiLevelType w:val="hybridMultilevel"/>
    <w:tmpl w:val="1FD0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ED3FC2"/>
    <w:multiLevelType w:val="hybridMultilevel"/>
    <w:tmpl w:val="1D56CF44"/>
    <w:lvl w:ilvl="0" w:tplc="235E1050">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A10ACE"/>
    <w:multiLevelType w:val="hybridMultilevel"/>
    <w:tmpl w:val="53C8A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B80D38"/>
    <w:multiLevelType w:val="hybridMultilevel"/>
    <w:tmpl w:val="B35C5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05D"/>
    <w:rsid w:val="000A720E"/>
    <w:rsid w:val="000D72EE"/>
    <w:rsid w:val="000E4CA1"/>
    <w:rsid w:val="000E6199"/>
    <w:rsid w:val="001108DB"/>
    <w:rsid w:val="00212799"/>
    <w:rsid w:val="0023403C"/>
    <w:rsid w:val="002661EB"/>
    <w:rsid w:val="0027705D"/>
    <w:rsid w:val="0035168D"/>
    <w:rsid w:val="00407F60"/>
    <w:rsid w:val="00425ED0"/>
    <w:rsid w:val="00485C10"/>
    <w:rsid w:val="004922FF"/>
    <w:rsid w:val="004B063C"/>
    <w:rsid w:val="00547791"/>
    <w:rsid w:val="005A07A9"/>
    <w:rsid w:val="005C79CB"/>
    <w:rsid w:val="005E07B8"/>
    <w:rsid w:val="00624646"/>
    <w:rsid w:val="00667D9C"/>
    <w:rsid w:val="00710DA8"/>
    <w:rsid w:val="0073218C"/>
    <w:rsid w:val="0075175A"/>
    <w:rsid w:val="007A04F6"/>
    <w:rsid w:val="007E0AA9"/>
    <w:rsid w:val="007E3B85"/>
    <w:rsid w:val="00824C3C"/>
    <w:rsid w:val="00880649"/>
    <w:rsid w:val="008B0E2F"/>
    <w:rsid w:val="008C144C"/>
    <w:rsid w:val="008F244B"/>
    <w:rsid w:val="00903E32"/>
    <w:rsid w:val="00941930"/>
    <w:rsid w:val="00980D3D"/>
    <w:rsid w:val="00A433AD"/>
    <w:rsid w:val="00A60093"/>
    <w:rsid w:val="00C210BA"/>
    <w:rsid w:val="00C6223E"/>
    <w:rsid w:val="00C6509E"/>
    <w:rsid w:val="00C80F55"/>
    <w:rsid w:val="00D50AA3"/>
    <w:rsid w:val="00D641D6"/>
    <w:rsid w:val="00D67FD6"/>
    <w:rsid w:val="00DE2655"/>
    <w:rsid w:val="00E209FC"/>
    <w:rsid w:val="00EF0203"/>
    <w:rsid w:val="00F37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914A"/>
  <w15:docId w15:val="{2FC3A47D-5EEB-460F-8BEF-16ED3650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23403C"/>
    <w:rPr>
      <w:color w:val="0000FF"/>
      <w:u w:val="single"/>
    </w:rPr>
  </w:style>
  <w:style w:type="character" w:styleId="UnresolvedMention">
    <w:name w:val="Unresolved Mention"/>
    <w:basedOn w:val="DefaultParagraphFont"/>
    <w:uiPriority w:val="99"/>
    <w:semiHidden/>
    <w:unhideWhenUsed/>
    <w:rsid w:val="0075175A"/>
    <w:rPr>
      <w:color w:val="605E5C"/>
      <w:shd w:val="clear" w:color="auto" w:fill="E1DFDD"/>
    </w:rPr>
  </w:style>
  <w:style w:type="paragraph" w:styleId="ListParagraph">
    <w:name w:val="List Paragraph"/>
    <w:basedOn w:val="Normal"/>
    <w:uiPriority w:val="34"/>
    <w:qFormat/>
    <w:rsid w:val="0073218C"/>
    <w:pPr>
      <w:ind w:left="720"/>
      <w:contextualSpacing/>
    </w:pPr>
  </w:style>
  <w:style w:type="table" w:styleId="TableGrid">
    <w:name w:val="Table Grid"/>
    <w:basedOn w:val="TableNormal"/>
    <w:uiPriority w:val="39"/>
    <w:rsid w:val="00C21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0D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048994">
      <w:bodyDiv w:val="1"/>
      <w:marLeft w:val="0"/>
      <w:marRight w:val="0"/>
      <w:marTop w:val="0"/>
      <w:marBottom w:val="0"/>
      <w:divBdr>
        <w:top w:val="none" w:sz="0" w:space="0" w:color="auto"/>
        <w:left w:val="none" w:sz="0" w:space="0" w:color="auto"/>
        <w:bottom w:val="none" w:sz="0" w:space="0" w:color="auto"/>
        <w:right w:val="none" w:sz="0" w:space="0" w:color="auto"/>
      </w:divBdr>
    </w:div>
    <w:div w:id="2137287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Williams-kirsty@mayfield.portsmouth.sch.uk" TargetMode="Externa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www.timestables.me.uk/printable-pdf-quiz-generator.htm" TargetMode="External"/><Relationship Id="rId34" Type="http://schemas.openxmlformats.org/officeDocument/2006/relationships/image" Target="media/image16.png"/><Relationship Id="rId42" Type="http://schemas.openxmlformats.org/officeDocument/2006/relationships/hyperlink" Target="https://www.topmarks.co.uk/maths-games/hit-the-button" TargetMode="External"/><Relationship Id="rId47" Type="http://schemas.openxmlformats.org/officeDocument/2006/relationships/hyperlink" Target="https://ttrockstars.com/" TargetMode="External"/><Relationship Id="rId50" Type="http://schemas.openxmlformats.org/officeDocument/2006/relationships/hyperlink" Target="https://www.spellingshed.com/" TargetMode="External"/><Relationship Id="rId55"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hyperlink" Target="mailto:threadingham-cheryl@mayfield.portsmouth.sch.uk" TargetMode="External"/><Relationship Id="rId17" Type="http://schemas.openxmlformats.org/officeDocument/2006/relationships/image" Target="media/image3.jpeg"/><Relationship Id="rId25" Type="http://schemas.openxmlformats.org/officeDocument/2006/relationships/hyperlink" Target="https://www.bbc.co.uk/bitesize/topics/zb6tyrd/articles/zp327hv"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nrich.maths.org/primary" TargetMode="External"/><Relationship Id="rId2" Type="http://schemas.openxmlformats.org/officeDocument/2006/relationships/customXml" Target="../customXml/item2.xml"/><Relationship Id="rId16" Type="http://schemas.openxmlformats.org/officeDocument/2006/relationships/hyperlink" Target="https://www.youtube.com/watch?v=6-YFmLctwDY" TargetMode="External"/><Relationship Id="rId20" Type="http://schemas.openxmlformats.org/officeDocument/2006/relationships/hyperlink" Target="https://www.topmarks.co.uk/maths-games/hit-the-button" TargetMode="Externa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hyperlink" Target="https://www.topmarks.co.uk/english-games/7-11-yea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rowne-rebecca@mayfield.portsmouth.sch.uk"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funtrivia.com/playquiz/quiz3595042927a88.html" TargetMode="External"/><Relationship Id="rId45" Type="http://schemas.openxmlformats.org/officeDocument/2006/relationships/hyperlink" Target="https://whiterosemaths.com/homelearning/" TargetMode="External"/><Relationship Id="rId53" Type="http://schemas.openxmlformats.org/officeDocument/2006/relationships/hyperlink" Target="https://www.oxfordowl.co.uk/welcome-back/for-home/reading-owl/kids-activities"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literacyshed.com/home.html" TargetMode="External"/><Relationship Id="rId57" Type="http://schemas.openxmlformats.org/officeDocument/2006/relationships/theme" Target="theme/theme1.xml"/><Relationship Id="rId10" Type="http://schemas.openxmlformats.org/officeDocument/2006/relationships/hyperlink" Target="mailto:lewisj@mayfield.portsmouth.sch.uk"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s://www.topmarks.co.uk/maths-games/7-11-years" TargetMode="External"/><Relationship Id="rId52" Type="http://schemas.openxmlformats.org/officeDocument/2006/relationships/hyperlink" Target="https://monsterphonics.com/?gclid=%20EAIaIQobChMI56aEu9yh6AIVFeDtCh2NMAcIEA%20AYASAAEgK1b_D_BwE" TargetMode="External"/><Relationship Id="rId4" Type="http://schemas.openxmlformats.org/officeDocument/2006/relationships/numbering" Target="numbering.xml"/><Relationship Id="rId9" Type="http://schemas.openxmlformats.org/officeDocument/2006/relationships/hyperlink" Target="https://www.gov.uk/guidance/supporting-your-childrens-education-during-coronavirus-covid-19" TargetMode="External"/><Relationship Id="rId14" Type="http://schemas.openxmlformats.org/officeDocument/2006/relationships/hyperlink" Target="https://www.bbc.co.uk/bitesize/clips/zvftsbk" TargetMode="External"/><Relationship Id="rId22" Type="http://schemas.openxmlformats.org/officeDocument/2006/relationships/hyperlink" Target="https://www.bbc.co.uk/bitesize/topics/zb6tyrd/articles/zg68k7h"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mathplayground.com/" TargetMode="External"/><Relationship Id="rId48" Type="http://schemas.openxmlformats.org/officeDocument/2006/relationships/hyperlink" Target="https://www.bbc.co.uk/bitesize/levels/zbr9wmn"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obble.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38DCCF35-AAE6-4A9D-88C0-673690FFF90B}">
  <ds:schemaRefs>
    <ds:schemaRef ds:uri="http://schemas.microsoft.com/sharepoint/v3/contenttype/forms"/>
  </ds:schemaRefs>
</ds:datastoreItem>
</file>

<file path=customXml/itemProps2.xml><?xml version="1.0" encoding="utf-8"?>
<ds:datastoreItem xmlns:ds="http://schemas.openxmlformats.org/officeDocument/2006/customXml" ds:itemID="{1372F019-E3B7-4A8D-86F4-E9393662A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65CB37-9618-4A59-A488-B4063E03CAA0}">
  <ds:schemaRefs>
    <ds:schemaRef ds:uri="http://schemas.microsoft.com/office/2006/documentManagement/types"/>
    <ds:schemaRef ds:uri="http://purl.org/dc/terms/"/>
    <ds:schemaRef ds:uri="256cee14-f636-4681-b71d-45a30a133b2b"/>
    <ds:schemaRef ds:uri="http://schemas.microsoft.com/office/infopath/2007/PartnerControls"/>
    <ds:schemaRef ds:uri="6f14df77-98d2-4ed4-8da8-6de542f49458"/>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1656</Words>
  <Characters>9444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LewisJ</dc:creator>
  <cp:lastModifiedBy>Jennifer Lewis</cp:lastModifiedBy>
  <cp:revision>2</cp:revision>
  <dcterms:created xsi:type="dcterms:W3CDTF">2020-06-18T20:58:00Z</dcterms:created>
  <dcterms:modified xsi:type="dcterms:W3CDTF">2020-06-18T20:58:00Z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