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E6666" w14:textId="77777777" w:rsidR="007C7AEF" w:rsidRDefault="007C7AEF"/>
    <w:tbl>
      <w:tblPr>
        <w:tblStyle w:val="TableGrid"/>
        <w:tblW w:w="10627" w:type="dxa"/>
        <w:tblLook w:val="04A0" w:firstRow="1" w:lastRow="0" w:firstColumn="1" w:lastColumn="0" w:noHBand="0" w:noVBand="1"/>
      </w:tblPr>
      <w:tblGrid>
        <w:gridCol w:w="10627"/>
      </w:tblGrid>
      <w:tr w:rsidR="007C7AEF" w14:paraId="29114E3A" w14:textId="77777777" w:rsidTr="003B3980">
        <w:tc>
          <w:tcPr>
            <w:tcW w:w="10627" w:type="dxa"/>
          </w:tcPr>
          <w:p w14:paraId="2F8B18FE" w14:textId="77777777" w:rsidR="007C7AEF" w:rsidRPr="003B3980" w:rsidRDefault="007C7AEF">
            <w:pPr>
              <w:rPr>
                <w:sz w:val="23"/>
                <w:szCs w:val="23"/>
              </w:rPr>
            </w:pPr>
          </w:p>
          <w:p w14:paraId="064A9C1F" w14:textId="77777777" w:rsidR="007C7AEF" w:rsidRPr="003B3980" w:rsidRDefault="007C7AEF" w:rsidP="007C7AEF">
            <w:pPr>
              <w:jc w:val="center"/>
              <w:rPr>
                <w:sz w:val="23"/>
                <w:szCs w:val="23"/>
              </w:rPr>
            </w:pPr>
            <w:r w:rsidRPr="003B3980">
              <w:rPr>
                <w:noProof/>
                <w:sz w:val="23"/>
                <w:szCs w:val="23"/>
                <w:lang w:eastAsia="en-GB"/>
              </w:rPr>
              <w:drawing>
                <wp:inline distT="0" distB="0" distL="0" distR="0" wp14:anchorId="20F16A7E" wp14:editId="548AF499">
                  <wp:extent cx="6090920" cy="84296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43174" cy="850194"/>
                          </a:xfrm>
                          <a:prstGeom prst="rect">
                            <a:avLst/>
                          </a:prstGeom>
                          <a:noFill/>
                          <a:ln>
                            <a:noFill/>
                          </a:ln>
                        </pic:spPr>
                      </pic:pic>
                    </a:graphicData>
                  </a:graphic>
                </wp:inline>
              </w:drawing>
            </w:r>
          </w:p>
          <w:p w14:paraId="7D15D694" w14:textId="77777777" w:rsidR="00C922BB" w:rsidRPr="003B3980" w:rsidRDefault="00C922BB">
            <w:pPr>
              <w:rPr>
                <w:rFonts w:cstheme="minorHAnsi"/>
                <w:sz w:val="23"/>
                <w:szCs w:val="23"/>
              </w:rPr>
            </w:pPr>
          </w:p>
          <w:p w14:paraId="76548B60" w14:textId="77777777" w:rsidR="00373443" w:rsidRDefault="00373443" w:rsidP="00373443">
            <w:pPr>
              <w:rPr>
                <w:rFonts w:ascii="Comic Sans MS" w:hAnsi="Comic Sans MS" w:cstheme="minorHAnsi"/>
              </w:rPr>
            </w:pPr>
            <w:r>
              <w:rPr>
                <w:rFonts w:ascii="Comic Sans MS" w:hAnsi="Comic Sans MS" w:cstheme="minorHAnsi"/>
              </w:rPr>
              <w:t>Dear Parent/Carer,</w:t>
            </w:r>
          </w:p>
          <w:p w14:paraId="2473EB25" w14:textId="77777777" w:rsidR="00373443" w:rsidRDefault="00373443" w:rsidP="00373443">
            <w:pPr>
              <w:rPr>
                <w:rFonts w:ascii="Comic Sans MS" w:hAnsi="Comic Sans MS" w:cstheme="minorHAnsi"/>
              </w:rPr>
            </w:pPr>
          </w:p>
          <w:p w14:paraId="0E10BB4B" w14:textId="77777777" w:rsidR="00373443" w:rsidRDefault="00373443" w:rsidP="00373443">
            <w:pPr>
              <w:rPr>
                <w:rFonts w:ascii="Comic Sans MS" w:hAnsi="Comic Sans MS" w:cstheme="minorHAnsi"/>
              </w:rPr>
            </w:pPr>
            <w:r>
              <w:rPr>
                <w:rFonts w:ascii="Comic Sans MS" w:hAnsi="Comic Sans MS" w:cstheme="minorHAnsi"/>
              </w:rPr>
              <w:t xml:space="preserve">As the school continues to remain closed due to Coronavirus, we are continuing to provide educational tasks for your children to complete. We have received positive feedback on the new format of the home learning daily tasks. As always, please continue to keep in touch about your child’s home learning and let us know if there are any problems. </w:t>
            </w:r>
          </w:p>
          <w:p w14:paraId="32EDDF59" w14:textId="77777777" w:rsidR="00373443" w:rsidRDefault="00373443" w:rsidP="00373443">
            <w:pPr>
              <w:rPr>
                <w:rFonts w:ascii="Comic Sans MS" w:hAnsi="Comic Sans MS" w:cstheme="minorHAnsi"/>
              </w:rPr>
            </w:pPr>
          </w:p>
          <w:p w14:paraId="6A9E2E86" w14:textId="77777777" w:rsidR="00373443" w:rsidRDefault="00373443" w:rsidP="00373443">
            <w:pPr>
              <w:rPr>
                <w:rFonts w:ascii="Comic Sans MS" w:hAnsi="Comic Sans MS" w:cstheme="minorHAnsi"/>
              </w:rPr>
            </w:pPr>
            <w:r>
              <w:rPr>
                <w:rFonts w:ascii="Comic Sans MS" w:hAnsi="Comic Sans MS" w:cstheme="minorHAnsi"/>
              </w:rPr>
              <w:t>In primary, we suggest that children try to complete;</w:t>
            </w:r>
          </w:p>
          <w:p w14:paraId="516BB8AC"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 xml:space="preserve">30 minutes a day of independent reading/reading to an adult </w:t>
            </w:r>
          </w:p>
          <w:p w14:paraId="2C989133"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30 minutes of maths a day</w:t>
            </w:r>
          </w:p>
          <w:p w14:paraId="74072EE3"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30 minutes of English a day</w:t>
            </w:r>
          </w:p>
          <w:p w14:paraId="529EA0BE"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30 minutes of topic based/creative learning</w:t>
            </w:r>
          </w:p>
          <w:p w14:paraId="2A89709E"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30 minutes of PE/ physical activity</w:t>
            </w:r>
          </w:p>
          <w:p w14:paraId="75B21DD5" w14:textId="77777777" w:rsidR="00373443" w:rsidRDefault="00373443" w:rsidP="00373443">
            <w:pPr>
              <w:rPr>
                <w:rFonts w:ascii="Comic Sans MS" w:hAnsi="Comic Sans MS" w:cstheme="minorHAnsi"/>
              </w:rPr>
            </w:pPr>
          </w:p>
          <w:p w14:paraId="4D2F7CAC" w14:textId="77777777" w:rsidR="00373443" w:rsidRDefault="00373443" w:rsidP="00373443">
            <w:pPr>
              <w:rPr>
                <w:rFonts w:ascii="Comic Sans MS" w:hAnsi="Comic Sans MS" w:cstheme="minorHAnsi"/>
              </w:rPr>
            </w:pPr>
            <w:r>
              <w:rPr>
                <w:rFonts w:ascii="Comic Sans MS" w:hAnsi="Comic Sans MS" w:cstheme="minorHAnsi"/>
              </w:rPr>
              <w:t xml:space="preserve">Home learning tasks can be supplemented with work from a number of websites (see list below for ideas.) Daily work set on the BBC website is particularly useful as it contains tutorial videos. </w:t>
            </w:r>
          </w:p>
          <w:p w14:paraId="31CEBBE9" w14:textId="77777777" w:rsidR="00373443" w:rsidRDefault="00D42050" w:rsidP="00373443">
            <w:pPr>
              <w:rPr>
                <w:rFonts w:ascii="Comic Sans MS" w:hAnsi="Comic Sans MS" w:cstheme="minorHAnsi"/>
              </w:rPr>
            </w:pPr>
            <w:hyperlink r:id="rId6" w:history="1">
              <w:r w:rsidR="00373443">
                <w:rPr>
                  <w:rStyle w:val="Hyperlink"/>
                  <w:rFonts w:ascii="Comic Sans MS" w:hAnsi="Comic Sans MS" w:cstheme="minorHAnsi"/>
                </w:rPr>
                <w:t>https://www.bbc.co.uk/bitesize/primary</w:t>
              </w:r>
            </w:hyperlink>
          </w:p>
          <w:p w14:paraId="630BA2EC" w14:textId="77777777" w:rsidR="00373443" w:rsidRDefault="00373443" w:rsidP="00373443">
            <w:pPr>
              <w:rPr>
                <w:rFonts w:ascii="Comic Sans MS" w:hAnsi="Comic Sans MS" w:cstheme="minorHAnsi"/>
              </w:rPr>
            </w:pPr>
          </w:p>
          <w:p w14:paraId="50762A4D" w14:textId="77777777" w:rsidR="00373443" w:rsidRDefault="00373443" w:rsidP="00373443">
            <w:pPr>
              <w:rPr>
                <w:rFonts w:ascii="Comic Sans MS" w:hAnsi="Comic Sans MS" w:cstheme="minorHAnsi"/>
              </w:rPr>
            </w:pPr>
            <w:r>
              <w:rPr>
                <w:rFonts w:ascii="Comic Sans MS" w:hAnsi="Comic Sans MS" w:cstheme="minorHAnsi"/>
              </w:rPr>
              <w:t>Teachers will set a weekly programme for your child to work through at home. This will be available for you to access on the school website every Monday. We know that children work at different speeds and different levels, so please have a look at work in other year groups too for extra support.</w:t>
            </w:r>
          </w:p>
          <w:p w14:paraId="60419B65" w14:textId="77777777" w:rsidR="00373443" w:rsidRDefault="00373443" w:rsidP="00373443">
            <w:pPr>
              <w:rPr>
                <w:rFonts w:ascii="Comic Sans MS" w:hAnsi="Comic Sans MS" w:cstheme="minorHAnsi"/>
              </w:rPr>
            </w:pPr>
          </w:p>
          <w:p w14:paraId="4FF36036" w14:textId="77777777" w:rsidR="00373443" w:rsidRDefault="00373443" w:rsidP="00373443">
            <w:pPr>
              <w:rPr>
                <w:rFonts w:ascii="Comic Sans MS" w:hAnsi="Comic Sans MS" w:cstheme="minorHAnsi"/>
              </w:rPr>
            </w:pPr>
            <w:r>
              <w:rPr>
                <w:rFonts w:ascii="Comic Sans MS" w:hAnsi="Comic Sans MS" w:cstheme="minorHAnsi"/>
              </w:rPr>
              <w:t xml:space="preserve">To help with maths and different terminology, we will try to add in some video links for tutorials and we will try to include answers for maths where possible to help the children check through their work. </w:t>
            </w:r>
          </w:p>
          <w:p w14:paraId="46BECE62" w14:textId="77777777" w:rsidR="00373443" w:rsidRDefault="00373443" w:rsidP="00373443">
            <w:pPr>
              <w:rPr>
                <w:rFonts w:ascii="Comic Sans MS" w:hAnsi="Comic Sans MS" w:cstheme="minorHAnsi"/>
              </w:rPr>
            </w:pPr>
          </w:p>
          <w:p w14:paraId="21006C7B" w14:textId="77777777" w:rsidR="00373443" w:rsidRDefault="00373443" w:rsidP="00373443">
            <w:pPr>
              <w:rPr>
                <w:rFonts w:cstheme="minorHAnsi"/>
              </w:rPr>
            </w:pPr>
            <w:r>
              <w:rPr>
                <w:rFonts w:ascii="Comic Sans MS" w:hAnsi="Comic Sans MS" w:cstheme="minorHAnsi"/>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30 day </w:t>
            </w:r>
            <w:proofErr w:type="spellStart"/>
            <w:r>
              <w:rPr>
                <w:rFonts w:ascii="Comic Sans MS" w:hAnsi="Comic Sans MS" w:cstheme="minorHAnsi"/>
              </w:rPr>
              <w:t>lego</w:t>
            </w:r>
            <w:proofErr w:type="spellEnd"/>
            <w:r>
              <w:rPr>
                <w:rFonts w:ascii="Comic Sans MS" w:hAnsi="Comic Sans MS" w:cstheme="minorHAnsi"/>
              </w:rPr>
              <w:t xml:space="preserve"> challenge and using the real PE activities could be a good place to start. Setting up a weekly timetable can be a good place to start. As well as educational learning, the children could also begin to learn different life skills – how to boil an egg, sew on a button, learn to send an email, bake a cake using a recipe book etc.</w:t>
            </w:r>
            <w:r>
              <w:rPr>
                <w:rFonts w:cstheme="minorHAnsi"/>
              </w:rPr>
              <w:t xml:space="preserve"> </w:t>
            </w:r>
          </w:p>
          <w:p w14:paraId="284E6D39" w14:textId="77777777" w:rsidR="00373443" w:rsidRDefault="00373443" w:rsidP="00373443">
            <w:pPr>
              <w:rPr>
                <w:rFonts w:cstheme="minorHAnsi"/>
              </w:rPr>
            </w:pPr>
          </w:p>
          <w:p w14:paraId="63C0E292" w14:textId="77777777" w:rsidR="00373443" w:rsidRDefault="00373443" w:rsidP="00373443">
            <w:pPr>
              <w:rPr>
                <w:rFonts w:ascii="Comic Sans MS" w:hAnsi="Comic Sans MS" w:cstheme="minorHAnsi"/>
              </w:rPr>
            </w:pPr>
            <w:r>
              <w:rPr>
                <w:rFonts w:ascii="Comic Sans MS" w:hAnsi="Comic Sans MS" w:cstheme="minorHAnsi"/>
              </w:rPr>
              <w:t>Guidance for parents, regarding home learning, has been released by the government and can be found at the following link;</w:t>
            </w:r>
          </w:p>
          <w:p w14:paraId="79C0E416" w14:textId="77777777" w:rsidR="00373443" w:rsidRDefault="00D42050" w:rsidP="00373443">
            <w:pPr>
              <w:rPr>
                <w:rFonts w:cstheme="minorHAnsi"/>
              </w:rPr>
            </w:pPr>
            <w:hyperlink r:id="rId7" w:history="1">
              <w:r w:rsidR="00373443">
                <w:rPr>
                  <w:rStyle w:val="Hyperlink"/>
                  <w:rFonts w:cstheme="minorHAnsi"/>
                </w:rPr>
                <w:t>https://www.gov.uk/guidance/supporting-your-childrens-education-during-coronavirus-covid-19</w:t>
              </w:r>
            </w:hyperlink>
          </w:p>
          <w:p w14:paraId="77FB1327" w14:textId="77777777" w:rsidR="00373443" w:rsidRDefault="00373443" w:rsidP="00373443">
            <w:pPr>
              <w:rPr>
                <w:rFonts w:cstheme="minorHAnsi"/>
              </w:rPr>
            </w:pPr>
          </w:p>
          <w:p w14:paraId="761AC669" w14:textId="77777777" w:rsidR="00373443" w:rsidRDefault="00373443" w:rsidP="00373443">
            <w:pPr>
              <w:rPr>
                <w:rFonts w:ascii="Comic Sans MS" w:hAnsi="Comic Sans MS" w:cstheme="minorHAnsi"/>
              </w:rPr>
            </w:pPr>
            <w:r>
              <w:rPr>
                <w:rFonts w:ascii="Comic Sans MS" w:hAnsi="Comic Sans MS" w:cstheme="minorHAnsi"/>
              </w:rPr>
              <w:t>We hope you are all keeping well and staying positive.</w:t>
            </w:r>
          </w:p>
          <w:p w14:paraId="12D7C7EE" w14:textId="7B1DA650" w:rsidR="00D2246C" w:rsidRPr="003B3980" w:rsidRDefault="00D2246C">
            <w:pPr>
              <w:rPr>
                <w:rFonts w:ascii="Comic Sans MS" w:hAnsi="Comic Sans MS" w:cstheme="minorHAnsi"/>
                <w:sz w:val="23"/>
                <w:szCs w:val="23"/>
              </w:rPr>
            </w:pPr>
          </w:p>
          <w:p w14:paraId="3B823563" w14:textId="25713704" w:rsidR="00D2246C" w:rsidRPr="003B3980" w:rsidRDefault="00D2246C">
            <w:pPr>
              <w:rPr>
                <w:rFonts w:ascii="Comic Sans MS" w:hAnsi="Comic Sans MS" w:cstheme="minorHAnsi"/>
                <w:sz w:val="23"/>
                <w:szCs w:val="23"/>
              </w:rPr>
            </w:pPr>
            <w:r w:rsidRPr="003B3980">
              <w:rPr>
                <w:rFonts w:ascii="Comic Sans MS" w:hAnsi="Comic Sans MS" w:cstheme="minorHAnsi"/>
                <w:sz w:val="23"/>
                <w:szCs w:val="23"/>
              </w:rPr>
              <w:t xml:space="preserve">Kind regards, </w:t>
            </w:r>
          </w:p>
          <w:p w14:paraId="03584F5A" w14:textId="6DE8DA54" w:rsidR="00D2246C" w:rsidRPr="003B3980" w:rsidRDefault="00D2246C">
            <w:pPr>
              <w:rPr>
                <w:rFonts w:ascii="Comic Sans MS" w:hAnsi="Comic Sans MS" w:cstheme="minorHAnsi"/>
                <w:sz w:val="23"/>
                <w:szCs w:val="23"/>
              </w:rPr>
            </w:pPr>
          </w:p>
          <w:p w14:paraId="0BAD46FB" w14:textId="2910A19B" w:rsidR="00D2246C" w:rsidRDefault="00181EC7">
            <w:pPr>
              <w:rPr>
                <w:rFonts w:ascii="Comic Sans MS" w:hAnsi="Comic Sans MS" w:cstheme="minorHAnsi"/>
                <w:sz w:val="23"/>
                <w:szCs w:val="23"/>
              </w:rPr>
            </w:pPr>
            <w:r w:rsidRPr="003B3980">
              <w:rPr>
                <w:rFonts w:ascii="Comic Sans MS" w:hAnsi="Comic Sans MS" w:cstheme="minorHAnsi"/>
                <w:sz w:val="23"/>
                <w:szCs w:val="23"/>
              </w:rPr>
              <w:t>The</w:t>
            </w:r>
            <w:r w:rsidR="00561E85" w:rsidRPr="003B3980">
              <w:rPr>
                <w:rFonts w:ascii="Comic Sans MS" w:hAnsi="Comic Sans MS" w:cstheme="minorHAnsi"/>
                <w:sz w:val="23"/>
                <w:szCs w:val="23"/>
              </w:rPr>
              <w:t xml:space="preserve"> Year </w:t>
            </w:r>
            <w:r w:rsidR="00A743CE">
              <w:rPr>
                <w:rFonts w:ascii="Comic Sans MS" w:hAnsi="Comic Sans MS" w:cstheme="minorHAnsi"/>
                <w:sz w:val="23"/>
                <w:szCs w:val="23"/>
              </w:rPr>
              <w:t xml:space="preserve">3 </w:t>
            </w:r>
            <w:r w:rsidRPr="003B3980">
              <w:rPr>
                <w:rFonts w:ascii="Comic Sans MS" w:hAnsi="Comic Sans MS" w:cstheme="minorHAnsi"/>
                <w:sz w:val="23"/>
                <w:szCs w:val="23"/>
              </w:rPr>
              <w:t>team</w:t>
            </w:r>
          </w:p>
          <w:p w14:paraId="3B6E825B" w14:textId="77777777" w:rsidR="00373443" w:rsidRDefault="00373443">
            <w:pPr>
              <w:rPr>
                <w:rFonts w:ascii="Comic Sans MS" w:hAnsi="Comic Sans MS" w:cstheme="minorHAnsi"/>
                <w:sz w:val="23"/>
                <w:szCs w:val="23"/>
              </w:rPr>
            </w:pPr>
            <w:r>
              <w:rPr>
                <w:rFonts w:ascii="Comic Sans MS" w:hAnsi="Comic Sans MS" w:cstheme="minorHAnsi"/>
                <w:sz w:val="23"/>
                <w:szCs w:val="23"/>
              </w:rPr>
              <w:t>Teacher emails;</w:t>
            </w:r>
          </w:p>
          <w:p w14:paraId="1886D07C" w14:textId="76615942" w:rsidR="00373443" w:rsidRPr="00A743CE" w:rsidRDefault="00D42050" w:rsidP="00A743CE">
            <w:pPr>
              <w:rPr>
                <w:rFonts w:ascii="Comic Sans MS" w:hAnsi="Comic Sans MS"/>
                <w:color w:val="4472C4" w:themeColor="accent1"/>
                <w:sz w:val="20"/>
                <w:szCs w:val="20"/>
              </w:rPr>
            </w:pPr>
            <w:hyperlink r:id="rId8" w:history="1">
              <w:r w:rsidR="00A743CE" w:rsidRPr="00A743CE">
                <w:rPr>
                  <w:rStyle w:val="Hyperlink"/>
                  <w:rFonts w:ascii="Comic Sans MS" w:hAnsi="Comic Sans MS"/>
                  <w:color w:val="4472C4" w:themeColor="accent1"/>
                  <w:sz w:val="20"/>
                  <w:szCs w:val="20"/>
                </w:rPr>
                <w:t>lewisj@mayfield.co.uk</w:t>
              </w:r>
            </w:hyperlink>
          </w:p>
          <w:p w14:paraId="040F1B30" w14:textId="5C47FB71" w:rsidR="00A743CE" w:rsidRPr="00A743CE" w:rsidRDefault="00D42050" w:rsidP="00A743CE">
            <w:pPr>
              <w:rPr>
                <w:rFonts w:ascii="Comic Sans MS" w:hAnsi="Comic Sans MS" w:cstheme="minorHAnsi"/>
                <w:color w:val="4472C4" w:themeColor="accent1"/>
                <w:sz w:val="20"/>
                <w:szCs w:val="20"/>
              </w:rPr>
            </w:pPr>
            <w:hyperlink r:id="rId9" w:history="1">
              <w:r w:rsidR="00A743CE" w:rsidRPr="00A743CE">
                <w:rPr>
                  <w:rStyle w:val="Hyperlink"/>
                  <w:rFonts w:ascii="Comic Sans MS" w:hAnsi="Comic Sans MS" w:cstheme="minorHAnsi"/>
                  <w:color w:val="4472C4" w:themeColor="accent1"/>
                  <w:sz w:val="20"/>
                  <w:szCs w:val="20"/>
                </w:rPr>
                <w:t>browne-rebecca@mayfield.portsmouth.sch.uk</w:t>
              </w:r>
            </w:hyperlink>
          </w:p>
          <w:p w14:paraId="5091686A" w14:textId="6C4E7973" w:rsidR="00A743CE" w:rsidRPr="00A743CE" w:rsidRDefault="00D42050" w:rsidP="00A743CE">
            <w:pPr>
              <w:rPr>
                <w:rFonts w:ascii="Comic Sans MS" w:hAnsi="Comic Sans MS" w:cstheme="minorHAnsi"/>
                <w:color w:val="4472C4" w:themeColor="accent1"/>
                <w:sz w:val="20"/>
                <w:szCs w:val="20"/>
              </w:rPr>
            </w:pPr>
            <w:hyperlink r:id="rId10" w:history="1">
              <w:r w:rsidR="00A743CE" w:rsidRPr="00A743CE">
                <w:rPr>
                  <w:rStyle w:val="Hyperlink"/>
                  <w:rFonts w:ascii="Comic Sans MS" w:hAnsi="Comic Sans MS" w:cstheme="minorHAnsi"/>
                  <w:color w:val="4472C4" w:themeColor="accent1"/>
                  <w:sz w:val="20"/>
                  <w:szCs w:val="20"/>
                </w:rPr>
                <w:t>threadingham-cheryl@mayfield.portsmouth.sch.uk</w:t>
              </w:r>
            </w:hyperlink>
          </w:p>
          <w:p w14:paraId="5AD14357" w14:textId="0A9559D9" w:rsidR="00A743CE" w:rsidRPr="003B3980" w:rsidRDefault="00A743CE" w:rsidP="00A743CE">
            <w:pPr>
              <w:rPr>
                <w:rFonts w:ascii="Comic Sans MS" w:hAnsi="Comic Sans MS" w:cstheme="minorHAnsi"/>
                <w:sz w:val="23"/>
                <w:szCs w:val="23"/>
              </w:rPr>
            </w:pPr>
            <w:r w:rsidRPr="00A743CE">
              <w:rPr>
                <w:rFonts w:ascii="Comic Sans MS" w:hAnsi="Comic Sans MS" w:cstheme="minorHAnsi"/>
                <w:color w:val="4472C4" w:themeColor="accent1"/>
                <w:sz w:val="20"/>
                <w:szCs w:val="20"/>
              </w:rPr>
              <w:t>Williams-kirsty@mayfield.portsmouth.sch.uk</w:t>
            </w:r>
          </w:p>
        </w:tc>
      </w:tr>
      <w:tr w:rsidR="002617DA" w14:paraId="2924D180" w14:textId="77777777" w:rsidTr="003B3980">
        <w:tc>
          <w:tcPr>
            <w:tcW w:w="10627" w:type="dxa"/>
            <w:shd w:val="clear" w:color="auto" w:fill="auto"/>
          </w:tcPr>
          <w:p w14:paraId="574264E0" w14:textId="2D5CBEB1" w:rsidR="002617DA" w:rsidRPr="00B4468B" w:rsidRDefault="00043615" w:rsidP="00043615">
            <w:pPr>
              <w:jc w:val="center"/>
              <w:rPr>
                <w:b/>
                <w:bCs/>
                <w:sz w:val="28"/>
                <w:szCs w:val="28"/>
              </w:rPr>
            </w:pPr>
            <w:r>
              <w:rPr>
                <w:b/>
                <w:bCs/>
                <w:sz w:val="28"/>
                <w:szCs w:val="28"/>
              </w:rPr>
              <w:lastRenderedPageBreak/>
              <w:t xml:space="preserve">YEAR </w:t>
            </w:r>
            <w:r w:rsidR="00A743CE">
              <w:rPr>
                <w:b/>
                <w:bCs/>
                <w:sz w:val="28"/>
                <w:szCs w:val="28"/>
              </w:rPr>
              <w:t>3</w:t>
            </w:r>
            <w:r w:rsidR="00401264">
              <w:rPr>
                <w:b/>
                <w:bCs/>
                <w:sz w:val="28"/>
                <w:szCs w:val="28"/>
              </w:rPr>
              <w:t xml:space="preserve"> H</w:t>
            </w:r>
            <w:r>
              <w:rPr>
                <w:b/>
                <w:bCs/>
                <w:sz w:val="28"/>
                <w:szCs w:val="28"/>
              </w:rPr>
              <w:t xml:space="preserve">OME LEARNING </w:t>
            </w:r>
            <w:r w:rsidR="00401264">
              <w:rPr>
                <w:b/>
                <w:bCs/>
                <w:sz w:val="28"/>
                <w:szCs w:val="28"/>
              </w:rPr>
              <w:t>T</w:t>
            </w:r>
            <w:r>
              <w:rPr>
                <w:b/>
                <w:bCs/>
                <w:sz w:val="28"/>
                <w:szCs w:val="28"/>
              </w:rPr>
              <w:t>ASKS</w:t>
            </w:r>
          </w:p>
        </w:tc>
      </w:tr>
      <w:tr w:rsidR="00043615" w14:paraId="389A99FB" w14:textId="77777777" w:rsidTr="003B3980">
        <w:tc>
          <w:tcPr>
            <w:tcW w:w="10627" w:type="dxa"/>
            <w:shd w:val="clear" w:color="auto" w:fill="auto"/>
          </w:tcPr>
          <w:p w14:paraId="24FA7D03" w14:textId="323330D8" w:rsidR="00043615" w:rsidRDefault="00043615">
            <w:pPr>
              <w:rPr>
                <w:b/>
                <w:bCs/>
                <w:sz w:val="28"/>
                <w:szCs w:val="28"/>
              </w:rPr>
            </w:pPr>
            <w:r>
              <w:rPr>
                <w:b/>
                <w:bCs/>
                <w:sz w:val="28"/>
                <w:szCs w:val="28"/>
              </w:rPr>
              <w:t xml:space="preserve">WEEK BEGINNING: </w:t>
            </w:r>
            <w:r w:rsidR="00172EC5" w:rsidRPr="00172EC5">
              <w:rPr>
                <w:bCs/>
                <w:sz w:val="28"/>
                <w:szCs w:val="28"/>
              </w:rPr>
              <w:t xml:space="preserve">Monday </w:t>
            </w:r>
            <w:r w:rsidR="00373443">
              <w:rPr>
                <w:bCs/>
                <w:sz w:val="28"/>
                <w:szCs w:val="28"/>
              </w:rPr>
              <w:t xml:space="preserve">  </w:t>
            </w:r>
            <w:r w:rsidR="00172EC5" w:rsidRPr="00172EC5">
              <w:rPr>
                <w:bCs/>
                <w:sz w:val="28"/>
                <w:szCs w:val="28"/>
              </w:rPr>
              <w:t>2020</w:t>
            </w:r>
          </w:p>
        </w:tc>
      </w:tr>
      <w:tr w:rsidR="00CD45E2" w14:paraId="44459761" w14:textId="77777777" w:rsidTr="009D2513">
        <w:tc>
          <w:tcPr>
            <w:tcW w:w="10627" w:type="dxa"/>
            <w:shd w:val="clear" w:color="auto" w:fill="FFFFCC"/>
          </w:tcPr>
          <w:p w14:paraId="0A8CDCD1" w14:textId="77777777" w:rsidR="00CD45E2" w:rsidRDefault="00CD45E2">
            <w:pPr>
              <w:rPr>
                <w:bCs/>
                <w:sz w:val="28"/>
                <w:szCs w:val="28"/>
              </w:rPr>
            </w:pPr>
            <w:r w:rsidRPr="00B4468B">
              <w:rPr>
                <w:b/>
                <w:bCs/>
                <w:sz w:val="28"/>
                <w:szCs w:val="28"/>
              </w:rPr>
              <w:t xml:space="preserve">ENGLISH </w:t>
            </w:r>
            <w:r>
              <w:rPr>
                <w:b/>
                <w:bCs/>
                <w:sz w:val="28"/>
                <w:szCs w:val="28"/>
              </w:rPr>
              <w:t xml:space="preserve"> </w:t>
            </w:r>
            <w:r w:rsidRPr="00172EC5">
              <w:rPr>
                <w:bCs/>
                <w:sz w:val="28"/>
                <w:szCs w:val="28"/>
                <w:highlight w:val="yellow"/>
              </w:rPr>
              <w:t>(Description focus)</w:t>
            </w:r>
          </w:p>
          <w:p w14:paraId="58FFE530" w14:textId="77777777" w:rsidR="00CD45E2" w:rsidRDefault="00CD45E2">
            <w:pPr>
              <w:rPr>
                <w:b/>
                <w:bCs/>
                <w:sz w:val="28"/>
                <w:szCs w:val="28"/>
              </w:rPr>
            </w:pPr>
          </w:p>
          <w:p w14:paraId="6C08432B" w14:textId="77777777" w:rsidR="00CD45E2" w:rsidRPr="00CD45E2" w:rsidRDefault="00CD45E2" w:rsidP="00EA005D">
            <w:pPr>
              <w:jc w:val="center"/>
              <w:rPr>
                <w:i/>
                <w:sz w:val="40"/>
                <w:szCs w:val="40"/>
              </w:rPr>
            </w:pPr>
            <w:r w:rsidRPr="00CD45E2">
              <w:rPr>
                <w:i/>
                <w:sz w:val="40"/>
                <w:szCs w:val="40"/>
              </w:rPr>
              <w:t>SPELLINGS FOR THIS WEEK:</w:t>
            </w:r>
          </w:p>
          <w:p w14:paraId="3A1359B6" w14:textId="56EEC3C0" w:rsidR="00CD45E2" w:rsidRDefault="00206B93" w:rsidP="00EC1015">
            <w:pPr>
              <w:rPr>
                <w:sz w:val="28"/>
                <w:szCs w:val="28"/>
              </w:rPr>
            </w:pPr>
            <w:r>
              <w:rPr>
                <w:sz w:val="28"/>
                <w:szCs w:val="28"/>
              </w:rPr>
              <w:t>Describe          different             difficult          disappear             early        earth           eight</w:t>
            </w:r>
          </w:p>
          <w:p w14:paraId="13657363" w14:textId="3C77C6DC" w:rsidR="00CD45E2" w:rsidRDefault="00CD45E2" w:rsidP="00172EC5">
            <w:pPr>
              <w:rPr>
                <w:b/>
                <w:bCs/>
              </w:rPr>
            </w:pPr>
            <w:r w:rsidRPr="00AF40D2">
              <w:rPr>
                <w:b/>
                <w:bCs/>
              </w:rPr>
              <w:t xml:space="preserve">MONDAY </w:t>
            </w:r>
            <w:r>
              <w:rPr>
                <w:b/>
                <w:bCs/>
              </w:rPr>
              <w:t>–</w:t>
            </w:r>
            <w:r w:rsidRPr="00AF40D2">
              <w:rPr>
                <w:b/>
                <w:bCs/>
              </w:rPr>
              <w:t xml:space="preserve"> </w:t>
            </w:r>
            <w:r w:rsidR="00734D00">
              <w:rPr>
                <w:b/>
                <w:bCs/>
              </w:rPr>
              <w:t>Spelling</w:t>
            </w:r>
          </w:p>
          <w:p w14:paraId="2E440E42" w14:textId="7C4F1376" w:rsidR="00206B93" w:rsidRDefault="00206B93" w:rsidP="00EC1015">
            <w:r>
              <w:t>Look carefully at your spellings for this week. Can you;</w:t>
            </w:r>
          </w:p>
          <w:p w14:paraId="00AA90AE" w14:textId="700E9915" w:rsidR="00206B93" w:rsidRDefault="00206B93" w:rsidP="00EC1015">
            <w:r>
              <w:t>Say how many consonants are in each word</w:t>
            </w:r>
          </w:p>
          <w:p w14:paraId="7B13C0F9" w14:textId="682D0C67" w:rsidR="00206B93" w:rsidRDefault="00206B93" w:rsidP="00EC1015">
            <w:r>
              <w:t>Say how many vowels there are in each word</w:t>
            </w:r>
          </w:p>
          <w:p w14:paraId="2341B226" w14:textId="702C8E33" w:rsidR="00206B93" w:rsidRDefault="00206B93" w:rsidP="00EC1015">
            <w:r>
              <w:t>Say how many syllables there in in each words</w:t>
            </w:r>
          </w:p>
          <w:p w14:paraId="78582958" w14:textId="068103B2" w:rsidR="00206B93" w:rsidRDefault="00206B93" w:rsidP="00EC1015">
            <w:r>
              <w:t>How many different words can you make from your spellings. EG – in the word TEACHER, I could make the words;</w:t>
            </w:r>
          </w:p>
          <w:p w14:paraId="1E776576" w14:textId="3FD44591" w:rsidR="00206B93" w:rsidRDefault="00206B93" w:rsidP="00EC1015">
            <w:r>
              <w:t xml:space="preserve">                      Rate, hate, </w:t>
            </w:r>
            <w:r w:rsidR="00734D00">
              <w:t xml:space="preserve">chart, he, hat, tea, rat, cat , tar, cart, cart, </w:t>
            </w:r>
          </w:p>
          <w:p w14:paraId="17345821" w14:textId="35572B28" w:rsidR="00CD45E2" w:rsidRDefault="00CD45E2" w:rsidP="00EC1015">
            <w:r w:rsidRPr="00AF40D2">
              <w:rPr>
                <w:b/>
                <w:bCs/>
              </w:rPr>
              <w:t xml:space="preserve">TUESDAY – </w:t>
            </w:r>
            <w:r w:rsidR="00734D00">
              <w:rPr>
                <w:b/>
                <w:bCs/>
              </w:rPr>
              <w:t>Reading</w:t>
            </w:r>
          </w:p>
          <w:p w14:paraId="17528AA9" w14:textId="417C1585" w:rsidR="00CD45E2" w:rsidRDefault="00734D00" w:rsidP="00EC1015">
            <w:r>
              <w:t>Choose a  fiction (story) book from home that you have read. Answer the following questions;</w:t>
            </w:r>
          </w:p>
          <w:p w14:paraId="50526D0D" w14:textId="39F6AC13" w:rsidR="00734D00" w:rsidRDefault="00682D96" w:rsidP="00EC1015">
            <w:r>
              <w:t xml:space="preserve">Setting – where and when does the story take place? </w:t>
            </w:r>
          </w:p>
          <w:p w14:paraId="47341830" w14:textId="29AC6DC4" w:rsidR="00682D96" w:rsidRDefault="00682D96" w:rsidP="00EC1015">
            <w:r>
              <w:t>Genre – I asked you to choose a fiction book. How do you know it is a fiction book? What fiction features are there?</w:t>
            </w:r>
          </w:p>
          <w:p w14:paraId="56FBBE1C" w14:textId="15140F12" w:rsidR="00682D96" w:rsidRDefault="00682D96" w:rsidP="00EC1015">
            <w:r>
              <w:t>Genre – what is the genre of the story? (adventure, thriller, comedy) Why do you think that?</w:t>
            </w:r>
          </w:p>
          <w:p w14:paraId="3D92EAD9" w14:textId="05001D2B" w:rsidR="00682D96" w:rsidRDefault="00682D96" w:rsidP="00EC1015">
            <w:r>
              <w:t>Characters – who are the main characters in the story? What are they like?</w:t>
            </w:r>
          </w:p>
          <w:p w14:paraId="706BB9C8" w14:textId="4E9A65CC" w:rsidR="00682D96" w:rsidRDefault="00682D96" w:rsidP="00EC1015">
            <w:r>
              <w:t>Plot – What happens at the beginning of the story?</w:t>
            </w:r>
          </w:p>
          <w:p w14:paraId="144026EB" w14:textId="7D150211" w:rsidR="00682D96" w:rsidRDefault="00682D96" w:rsidP="00EC1015">
            <w:r>
              <w:t>Plot – What are the important events in the story?</w:t>
            </w:r>
          </w:p>
          <w:p w14:paraId="29FD3AD7" w14:textId="55CC01EE" w:rsidR="00682D96" w:rsidRDefault="00682D96" w:rsidP="00EC1015">
            <w:r>
              <w:t>Plot – What is the problem in the story?</w:t>
            </w:r>
          </w:p>
          <w:p w14:paraId="0E72FC6D" w14:textId="303EC1AF" w:rsidR="00682D96" w:rsidRDefault="00682D96" w:rsidP="00EC1015">
            <w:r>
              <w:t>Plot end – how does the story end?</w:t>
            </w:r>
          </w:p>
          <w:p w14:paraId="0B398B75" w14:textId="39A7CC83" w:rsidR="00734D00" w:rsidRDefault="00734D00" w:rsidP="00EC1015"/>
          <w:p w14:paraId="549E2AD1" w14:textId="77777777" w:rsidR="00CD45E2" w:rsidRDefault="00CD45E2" w:rsidP="00EC1015">
            <w:r w:rsidRPr="00AF40D2">
              <w:rPr>
                <w:b/>
                <w:bCs/>
              </w:rPr>
              <w:t xml:space="preserve">WEDNESDAY – </w:t>
            </w:r>
          </w:p>
          <w:p w14:paraId="16B70820" w14:textId="72992120" w:rsidR="00CD45E2" w:rsidRDefault="00CD45E2" w:rsidP="00EC1015"/>
          <w:p w14:paraId="7798BE8F" w14:textId="5D97D78C" w:rsidR="00682D96" w:rsidRDefault="00682D96" w:rsidP="00682D96">
            <w:pPr>
              <w:jc w:val="center"/>
            </w:pPr>
            <w:r>
              <w:rPr>
                <w:noProof/>
              </w:rPr>
              <w:drawing>
                <wp:inline distT="0" distB="0" distL="0" distR="0" wp14:anchorId="02C127A3" wp14:editId="6D472B90">
                  <wp:extent cx="5935140" cy="2509837"/>
                  <wp:effectExtent l="0" t="0" r="889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5464" cy="2531118"/>
                          </a:xfrm>
                          <a:prstGeom prst="rect">
                            <a:avLst/>
                          </a:prstGeom>
                          <a:noFill/>
                          <a:ln>
                            <a:noFill/>
                          </a:ln>
                        </pic:spPr>
                      </pic:pic>
                    </a:graphicData>
                  </a:graphic>
                </wp:inline>
              </w:drawing>
            </w:r>
          </w:p>
          <w:p w14:paraId="2534ECDA" w14:textId="5FCC003B" w:rsidR="001C17C0" w:rsidRDefault="001C17C0" w:rsidP="001C17C0">
            <w:r>
              <w:t xml:space="preserve">What do you think has happened in the up to his point? </w:t>
            </w:r>
          </w:p>
          <w:p w14:paraId="3031CB46" w14:textId="42779AED" w:rsidR="001C17C0" w:rsidRDefault="001C17C0" w:rsidP="001C17C0">
            <w:r>
              <w:t xml:space="preserve">Who do you think the different characters are? </w:t>
            </w:r>
          </w:p>
          <w:p w14:paraId="022344EA" w14:textId="7A0867B1" w:rsidR="001C17C0" w:rsidRDefault="001C17C0" w:rsidP="001C17C0">
            <w:r>
              <w:t xml:space="preserve">How do you think the different characters are feeling? </w:t>
            </w:r>
          </w:p>
          <w:p w14:paraId="2F7EEA29" w14:textId="7B328B0A" w:rsidR="001C17C0" w:rsidRDefault="001C17C0" w:rsidP="001C17C0">
            <w:r>
              <w:t xml:space="preserve">Do you think there are any other people doing the same thing? </w:t>
            </w:r>
          </w:p>
          <w:p w14:paraId="5D0D08B9" w14:textId="0D920CE7" w:rsidR="001C17C0" w:rsidRDefault="001C17C0" w:rsidP="001C17C0">
            <w:r>
              <w:t>What do you think might happen in rest of the story</w:t>
            </w:r>
            <w:r w:rsidR="00432481">
              <w:t>?</w:t>
            </w:r>
          </w:p>
          <w:p w14:paraId="7E702F27" w14:textId="77777777" w:rsidR="001C17C0" w:rsidRDefault="001C17C0" w:rsidP="001C17C0"/>
          <w:p w14:paraId="7F91D41E" w14:textId="18838F9E" w:rsidR="00682D96" w:rsidRDefault="00682D96" w:rsidP="00EC1015"/>
          <w:p w14:paraId="06BF653B" w14:textId="099C598B" w:rsidR="00CD45E2" w:rsidRDefault="00CD45E2" w:rsidP="00EC1015">
            <w:pPr>
              <w:rPr>
                <w:b/>
                <w:bCs/>
              </w:rPr>
            </w:pPr>
            <w:r w:rsidRPr="00AF40D2">
              <w:rPr>
                <w:b/>
                <w:bCs/>
              </w:rPr>
              <w:t xml:space="preserve">THURSDAY – </w:t>
            </w:r>
          </w:p>
          <w:p w14:paraId="4E23DAE0" w14:textId="0FCB88F8" w:rsidR="001C17C0" w:rsidRDefault="001C17C0" w:rsidP="00EC1015">
            <w:pPr>
              <w:rPr>
                <w:b/>
                <w:bCs/>
              </w:rPr>
            </w:pPr>
            <w:r>
              <w:rPr>
                <w:b/>
                <w:bCs/>
              </w:rPr>
              <w:t>Information text.</w:t>
            </w:r>
          </w:p>
          <w:p w14:paraId="0E523C5B" w14:textId="7B971F41" w:rsidR="001C17C0" w:rsidRDefault="001C17C0" w:rsidP="00EC1015">
            <w:r>
              <w:t xml:space="preserve">I </w:t>
            </w:r>
            <w:r w:rsidR="00432481">
              <w:t>need</w:t>
            </w:r>
            <w:r>
              <w:t xml:space="preserve"> to put together some information for the new children that are sta</w:t>
            </w:r>
            <w:r w:rsidR="00432481">
              <w:t>r</w:t>
            </w:r>
            <w:r>
              <w:t xml:space="preserve">ting in year 3 in September. Could you help me by writing a leaflet about our school and year 3. </w:t>
            </w:r>
          </w:p>
          <w:p w14:paraId="39BECDDC" w14:textId="6F970981" w:rsidR="002E638F" w:rsidRDefault="002E638F" w:rsidP="00EC1015">
            <w:r>
              <w:t xml:space="preserve">Look at the video clip below to give you more information about how to set it out and what to include. </w:t>
            </w:r>
          </w:p>
          <w:p w14:paraId="105494AD" w14:textId="36C42678" w:rsidR="00432481" w:rsidRDefault="00432481" w:rsidP="00EC1015">
            <w:hyperlink r:id="rId12" w:history="1">
              <w:r w:rsidRPr="00FC68C8">
                <w:rPr>
                  <w:rStyle w:val="Hyperlink"/>
                </w:rPr>
                <w:t>https://www.bbc.co.uk/bitesize/topics/zkgcwmn/articles/zrjqpg8</w:t>
              </w:r>
            </w:hyperlink>
          </w:p>
          <w:p w14:paraId="4F3F18D9" w14:textId="77777777" w:rsidR="00432481" w:rsidRDefault="00432481" w:rsidP="00EC1015"/>
          <w:p w14:paraId="6070BA0A" w14:textId="32D23229" w:rsidR="00CD45E2" w:rsidRDefault="00CD45E2">
            <w:pPr>
              <w:rPr>
                <w:b/>
                <w:bCs/>
              </w:rPr>
            </w:pPr>
            <w:r w:rsidRPr="00AF40D2">
              <w:rPr>
                <w:b/>
                <w:bCs/>
              </w:rPr>
              <w:t xml:space="preserve">FRIDAY </w:t>
            </w:r>
            <w:r>
              <w:rPr>
                <w:b/>
                <w:bCs/>
              </w:rPr>
              <w:t>–</w:t>
            </w:r>
            <w:r w:rsidRPr="00AF40D2">
              <w:rPr>
                <w:b/>
                <w:bCs/>
              </w:rPr>
              <w:t xml:space="preserve"> </w:t>
            </w:r>
          </w:p>
          <w:p w14:paraId="24D67B91" w14:textId="77777777" w:rsidR="002E638F" w:rsidRDefault="002E638F" w:rsidP="002E638F">
            <w:pPr>
              <w:rPr>
                <w:b/>
                <w:bCs/>
              </w:rPr>
            </w:pPr>
            <w:r>
              <w:rPr>
                <w:b/>
                <w:bCs/>
              </w:rPr>
              <w:t>Information text.</w:t>
            </w:r>
          </w:p>
          <w:p w14:paraId="37B9248C" w14:textId="77777777" w:rsidR="002E638F" w:rsidRDefault="002E638F" w:rsidP="00EC1015">
            <w:r>
              <w:t>Carry on and complete your work from yesterday. Use the check list below to see if you have included the right features.</w:t>
            </w:r>
          </w:p>
          <w:tbl>
            <w:tblPr>
              <w:tblStyle w:val="TableGrid"/>
              <w:tblW w:w="0" w:type="auto"/>
              <w:tblLook w:val="04A0" w:firstRow="1" w:lastRow="0" w:firstColumn="1" w:lastColumn="0" w:noHBand="0" w:noVBand="1"/>
            </w:tblPr>
            <w:tblGrid>
              <w:gridCol w:w="958"/>
              <w:gridCol w:w="6701"/>
            </w:tblGrid>
            <w:tr w:rsidR="00B057AB" w14:paraId="5120ADD7" w14:textId="77777777" w:rsidTr="00B057AB">
              <w:trPr>
                <w:trHeight w:val="198"/>
              </w:trPr>
              <w:tc>
                <w:tcPr>
                  <w:tcW w:w="7659" w:type="dxa"/>
                  <w:gridSpan w:val="2"/>
                  <w:shd w:val="clear" w:color="auto" w:fill="D9D9D9" w:themeFill="background1" w:themeFillShade="D9"/>
                </w:tcPr>
                <w:p w14:paraId="197FA66F" w14:textId="77777777" w:rsidR="00B057AB" w:rsidRPr="007D712A" w:rsidRDefault="00B057AB" w:rsidP="00B057AB">
                  <w:pPr>
                    <w:jc w:val="center"/>
                    <w:rPr>
                      <w:rFonts w:ascii="Comic Sans MS" w:hAnsi="Comic Sans MS"/>
                      <w:b/>
                      <w:bCs/>
                    </w:rPr>
                  </w:pPr>
                  <w:r w:rsidRPr="007D712A">
                    <w:rPr>
                      <w:rFonts w:ascii="Comic Sans MS" w:hAnsi="Comic Sans MS"/>
                      <w:b/>
                      <w:bCs/>
                    </w:rPr>
                    <w:t>Put a tick in the box if you think you have included the feature</w:t>
                  </w:r>
                </w:p>
              </w:tc>
            </w:tr>
            <w:tr w:rsidR="00B057AB" w14:paraId="43B191DA" w14:textId="77777777" w:rsidTr="00B057AB">
              <w:trPr>
                <w:trHeight w:val="198"/>
              </w:trPr>
              <w:tc>
                <w:tcPr>
                  <w:tcW w:w="958" w:type="dxa"/>
                </w:tcPr>
                <w:p w14:paraId="6DB9EFD0" w14:textId="77777777" w:rsidR="00B057AB" w:rsidRDefault="00B057AB" w:rsidP="00B057AB"/>
              </w:tc>
              <w:tc>
                <w:tcPr>
                  <w:tcW w:w="6700" w:type="dxa"/>
                </w:tcPr>
                <w:p w14:paraId="1131EF2F" w14:textId="77777777" w:rsidR="00B057AB" w:rsidRPr="007D712A" w:rsidRDefault="00B057AB" w:rsidP="00B057AB">
                  <w:pPr>
                    <w:rPr>
                      <w:rFonts w:ascii="Comic Sans MS" w:hAnsi="Comic Sans MS"/>
                      <w:i/>
                      <w:iCs/>
                    </w:rPr>
                  </w:pPr>
                  <w:r w:rsidRPr="007D712A">
                    <w:rPr>
                      <w:rFonts w:ascii="Comic Sans MS" w:hAnsi="Comic Sans MS"/>
                      <w:i/>
                      <w:iCs/>
                    </w:rPr>
                    <w:t>A catchy title which interests the reader</w:t>
                  </w:r>
                </w:p>
              </w:tc>
            </w:tr>
            <w:tr w:rsidR="00B057AB" w14:paraId="02C37C2B" w14:textId="77777777" w:rsidTr="00B057AB">
              <w:trPr>
                <w:trHeight w:val="203"/>
              </w:trPr>
              <w:tc>
                <w:tcPr>
                  <w:tcW w:w="958" w:type="dxa"/>
                </w:tcPr>
                <w:p w14:paraId="0E351F61" w14:textId="77777777" w:rsidR="00B057AB" w:rsidRDefault="00B057AB" w:rsidP="00B057AB"/>
              </w:tc>
              <w:tc>
                <w:tcPr>
                  <w:tcW w:w="6700" w:type="dxa"/>
                </w:tcPr>
                <w:p w14:paraId="27019525" w14:textId="77777777" w:rsidR="00B057AB" w:rsidRPr="007D712A" w:rsidRDefault="00B057AB" w:rsidP="00B057AB">
                  <w:pPr>
                    <w:rPr>
                      <w:rFonts w:ascii="Comic Sans MS" w:hAnsi="Comic Sans MS"/>
                      <w:i/>
                      <w:iCs/>
                    </w:rPr>
                  </w:pPr>
                  <w:r w:rsidRPr="007D712A">
                    <w:rPr>
                      <w:rFonts w:ascii="Comic Sans MS" w:hAnsi="Comic Sans MS"/>
                      <w:i/>
                      <w:iCs/>
                    </w:rPr>
                    <w:t>An opening paragraph which explains what the text is about</w:t>
                  </w:r>
                </w:p>
              </w:tc>
            </w:tr>
            <w:tr w:rsidR="00B057AB" w14:paraId="7500E6A2" w14:textId="77777777" w:rsidTr="00B057AB">
              <w:trPr>
                <w:trHeight w:val="198"/>
              </w:trPr>
              <w:tc>
                <w:tcPr>
                  <w:tcW w:w="958" w:type="dxa"/>
                </w:tcPr>
                <w:p w14:paraId="207F3B4A" w14:textId="77777777" w:rsidR="00B057AB" w:rsidRDefault="00B057AB" w:rsidP="00B057AB"/>
              </w:tc>
              <w:tc>
                <w:tcPr>
                  <w:tcW w:w="6700" w:type="dxa"/>
                </w:tcPr>
                <w:p w14:paraId="4C124C2B" w14:textId="77777777" w:rsidR="00B057AB" w:rsidRPr="007D712A" w:rsidRDefault="00B057AB" w:rsidP="00B057AB">
                  <w:pPr>
                    <w:rPr>
                      <w:rFonts w:ascii="Comic Sans MS" w:hAnsi="Comic Sans MS"/>
                      <w:i/>
                      <w:iCs/>
                    </w:rPr>
                  </w:pPr>
                  <w:r w:rsidRPr="007D712A">
                    <w:rPr>
                      <w:rFonts w:ascii="Comic Sans MS" w:hAnsi="Comic Sans MS"/>
                      <w:i/>
                      <w:iCs/>
                    </w:rPr>
                    <w:t>Subheadings</w:t>
                  </w:r>
                </w:p>
              </w:tc>
            </w:tr>
            <w:tr w:rsidR="00B057AB" w14:paraId="7E035E8B" w14:textId="77777777" w:rsidTr="00B057AB">
              <w:trPr>
                <w:trHeight w:val="198"/>
              </w:trPr>
              <w:tc>
                <w:tcPr>
                  <w:tcW w:w="958" w:type="dxa"/>
                </w:tcPr>
                <w:p w14:paraId="3E9CCCF6" w14:textId="77777777" w:rsidR="00B057AB" w:rsidRDefault="00B057AB" w:rsidP="00B057AB"/>
              </w:tc>
              <w:tc>
                <w:tcPr>
                  <w:tcW w:w="6700" w:type="dxa"/>
                </w:tcPr>
                <w:p w14:paraId="206FD9CD" w14:textId="77777777" w:rsidR="00B057AB" w:rsidRPr="007D712A" w:rsidRDefault="00B057AB" w:rsidP="00B057AB">
                  <w:pPr>
                    <w:rPr>
                      <w:rFonts w:ascii="Comic Sans MS" w:hAnsi="Comic Sans MS"/>
                      <w:i/>
                      <w:iCs/>
                    </w:rPr>
                  </w:pPr>
                  <w:r w:rsidRPr="007D712A">
                    <w:rPr>
                      <w:rFonts w:ascii="Comic Sans MS" w:hAnsi="Comic Sans MS"/>
                      <w:i/>
                      <w:iCs/>
                    </w:rPr>
                    <w:t>Facts organised into paragraphs</w:t>
                  </w:r>
                </w:p>
              </w:tc>
            </w:tr>
            <w:tr w:rsidR="00B057AB" w14:paraId="5A06F84F" w14:textId="77777777" w:rsidTr="00B057AB">
              <w:trPr>
                <w:trHeight w:val="198"/>
              </w:trPr>
              <w:tc>
                <w:tcPr>
                  <w:tcW w:w="958" w:type="dxa"/>
                </w:tcPr>
                <w:p w14:paraId="624EE8DD" w14:textId="77777777" w:rsidR="00B057AB" w:rsidRDefault="00B057AB" w:rsidP="00B057AB"/>
              </w:tc>
              <w:tc>
                <w:tcPr>
                  <w:tcW w:w="6700" w:type="dxa"/>
                </w:tcPr>
                <w:p w14:paraId="0848558F" w14:textId="77777777" w:rsidR="00B057AB" w:rsidRPr="007D712A" w:rsidRDefault="00B057AB" w:rsidP="00B057AB">
                  <w:pPr>
                    <w:rPr>
                      <w:rFonts w:ascii="Comic Sans MS" w:hAnsi="Comic Sans MS"/>
                      <w:i/>
                      <w:iCs/>
                    </w:rPr>
                  </w:pPr>
                  <w:r w:rsidRPr="007D712A">
                    <w:rPr>
                      <w:rFonts w:ascii="Comic Sans MS" w:hAnsi="Comic Sans MS"/>
                      <w:i/>
                      <w:iCs/>
                    </w:rPr>
                    <w:t>Persuasive language</w:t>
                  </w:r>
                </w:p>
              </w:tc>
            </w:tr>
            <w:tr w:rsidR="00B057AB" w14:paraId="70CE245A" w14:textId="77777777" w:rsidTr="00B057AB">
              <w:trPr>
                <w:trHeight w:val="198"/>
              </w:trPr>
              <w:tc>
                <w:tcPr>
                  <w:tcW w:w="958" w:type="dxa"/>
                </w:tcPr>
                <w:p w14:paraId="5870D2BA" w14:textId="77777777" w:rsidR="00B057AB" w:rsidRDefault="00B057AB" w:rsidP="00B057AB"/>
              </w:tc>
              <w:tc>
                <w:tcPr>
                  <w:tcW w:w="6700" w:type="dxa"/>
                </w:tcPr>
                <w:p w14:paraId="7B511637" w14:textId="77777777" w:rsidR="00B057AB" w:rsidRPr="007D712A" w:rsidRDefault="00B057AB" w:rsidP="00B057AB">
                  <w:pPr>
                    <w:rPr>
                      <w:rFonts w:ascii="Comic Sans MS" w:hAnsi="Comic Sans MS"/>
                      <w:i/>
                      <w:iCs/>
                    </w:rPr>
                  </w:pPr>
                  <w:r w:rsidRPr="007D712A">
                    <w:rPr>
                      <w:rFonts w:ascii="Comic Sans MS" w:hAnsi="Comic Sans MS"/>
                      <w:i/>
                      <w:iCs/>
                    </w:rPr>
                    <w:t>Fronted adverbials (As well as this, In addition, Sometimes)</w:t>
                  </w:r>
                </w:p>
              </w:tc>
            </w:tr>
            <w:tr w:rsidR="00B057AB" w14:paraId="4D73C9CD" w14:textId="77777777" w:rsidTr="00B057AB">
              <w:trPr>
                <w:trHeight w:val="203"/>
              </w:trPr>
              <w:tc>
                <w:tcPr>
                  <w:tcW w:w="958" w:type="dxa"/>
                </w:tcPr>
                <w:p w14:paraId="2F5591F3" w14:textId="77777777" w:rsidR="00B057AB" w:rsidRDefault="00B057AB" w:rsidP="00B057AB"/>
              </w:tc>
              <w:tc>
                <w:tcPr>
                  <w:tcW w:w="6700" w:type="dxa"/>
                </w:tcPr>
                <w:p w14:paraId="00CCD77F" w14:textId="77777777" w:rsidR="00B057AB" w:rsidRPr="007D712A" w:rsidRDefault="00B057AB" w:rsidP="00B057AB">
                  <w:pPr>
                    <w:rPr>
                      <w:rFonts w:ascii="Comic Sans MS" w:hAnsi="Comic Sans MS"/>
                      <w:i/>
                      <w:iCs/>
                    </w:rPr>
                  </w:pPr>
                  <w:r w:rsidRPr="007D712A">
                    <w:rPr>
                      <w:rFonts w:ascii="Comic Sans MS" w:hAnsi="Comic Sans MS"/>
                      <w:i/>
                      <w:iCs/>
                    </w:rPr>
                    <w:t>Adjectives to describe things in the school</w:t>
                  </w:r>
                </w:p>
              </w:tc>
            </w:tr>
            <w:tr w:rsidR="00B057AB" w14:paraId="66404E48" w14:textId="77777777" w:rsidTr="00B057AB">
              <w:trPr>
                <w:trHeight w:val="198"/>
              </w:trPr>
              <w:tc>
                <w:tcPr>
                  <w:tcW w:w="958" w:type="dxa"/>
                </w:tcPr>
                <w:p w14:paraId="6E118CD2" w14:textId="77777777" w:rsidR="00B057AB" w:rsidRDefault="00B057AB" w:rsidP="00B057AB"/>
              </w:tc>
              <w:tc>
                <w:tcPr>
                  <w:tcW w:w="6700" w:type="dxa"/>
                </w:tcPr>
                <w:p w14:paraId="3254474E" w14:textId="77777777" w:rsidR="00B057AB" w:rsidRPr="007D712A" w:rsidRDefault="00B057AB" w:rsidP="00B057AB">
                  <w:pPr>
                    <w:rPr>
                      <w:rFonts w:ascii="Comic Sans MS" w:hAnsi="Comic Sans MS"/>
                      <w:i/>
                      <w:iCs/>
                    </w:rPr>
                  </w:pPr>
                  <w:r w:rsidRPr="007D712A">
                    <w:rPr>
                      <w:rFonts w:ascii="Comic Sans MS" w:hAnsi="Comic Sans MS"/>
                      <w:i/>
                      <w:iCs/>
                    </w:rPr>
                    <w:t>Bullet points</w:t>
                  </w:r>
                </w:p>
              </w:tc>
            </w:tr>
            <w:tr w:rsidR="00B057AB" w14:paraId="38A43AD3" w14:textId="77777777" w:rsidTr="00B057AB">
              <w:trPr>
                <w:trHeight w:val="198"/>
              </w:trPr>
              <w:tc>
                <w:tcPr>
                  <w:tcW w:w="958" w:type="dxa"/>
                </w:tcPr>
                <w:p w14:paraId="4C07FCEB" w14:textId="77777777" w:rsidR="00B057AB" w:rsidRDefault="00B057AB" w:rsidP="00B057AB"/>
              </w:tc>
              <w:tc>
                <w:tcPr>
                  <w:tcW w:w="6700" w:type="dxa"/>
                </w:tcPr>
                <w:p w14:paraId="697E9843" w14:textId="77777777" w:rsidR="00B057AB" w:rsidRPr="007D712A" w:rsidRDefault="00B057AB" w:rsidP="00B057AB">
                  <w:pPr>
                    <w:rPr>
                      <w:rFonts w:ascii="Comic Sans MS" w:hAnsi="Comic Sans MS"/>
                      <w:i/>
                      <w:iCs/>
                    </w:rPr>
                  </w:pPr>
                  <w:r w:rsidRPr="007D712A">
                    <w:rPr>
                      <w:rFonts w:ascii="Comic Sans MS" w:hAnsi="Comic Sans MS"/>
                      <w:i/>
                      <w:iCs/>
                    </w:rPr>
                    <w:t>Pictures</w:t>
                  </w:r>
                </w:p>
              </w:tc>
            </w:tr>
            <w:tr w:rsidR="00B057AB" w14:paraId="4E3BDB6E" w14:textId="77777777" w:rsidTr="00B057AB">
              <w:trPr>
                <w:trHeight w:val="40"/>
              </w:trPr>
              <w:tc>
                <w:tcPr>
                  <w:tcW w:w="958" w:type="dxa"/>
                </w:tcPr>
                <w:p w14:paraId="0F718D7E" w14:textId="77777777" w:rsidR="00B057AB" w:rsidRDefault="00B057AB" w:rsidP="00B057AB"/>
              </w:tc>
              <w:tc>
                <w:tcPr>
                  <w:tcW w:w="6700" w:type="dxa"/>
                </w:tcPr>
                <w:p w14:paraId="124DD046" w14:textId="77777777" w:rsidR="00B057AB" w:rsidRPr="007D712A" w:rsidRDefault="00B057AB" w:rsidP="00B057AB">
                  <w:pPr>
                    <w:rPr>
                      <w:rFonts w:ascii="Comic Sans MS" w:hAnsi="Comic Sans MS"/>
                      <w:i/>
                      <w:iCs/>
                    </w:rPr>
                  </w:pPr>
                  <w:r w:rsidRPr="007D712A">
                    <w:rPr>
                      <w:rFonts w:ascii="Comic Sans MS" w:hAnsi="Comic Sans MS"/>
                      <w:i/>
                      <w:iCs/>
                    </w:rPr>
                    <w:t>A summary paragraph</w:t>
                  </w:r>
                </w:p>
              </w:tc>
            </w:tr>
          </w:tbl>
          <w:p w14:paraId="47F4F76A" w14:textId="4502DA5B" w:rsidR="00CD45E2" w:rsidRDefault="00CD45E2" w:rsidP="00EC1015">
            <w:r>
              <w:fldChar w:fldCharType="begin"/>
            </w:r>
            <w:r>
              <w:instrText xml:space="preserve"> INCLUDEPICTURE "https://www.literacyshed.com/uploads/1/2/5/7/12572836/8280680_orig.jpg" \* MERGEFORMATINET </w:instrText>
            </w:r>
            <w:r>
              <w:fldChar w:fldCharType="end"/>
            </w:r>
          </w:p>
          <w:p w14:paraId="2C9DFED2" w14:textId="3DDEBE40" w:rsidR="00CD45E2" w:rsidRDefault="00CD45E2" w:rsidP="00EC1015"/>
        </w:tc>
      </w:tr>
      <w:tr w:rsidR="00CD45E2" w:rsidRPr="00E94320" w14:paraId="48601AD4" w14:textId="77777777" w:rsidTr="00CD45E2">
        <w:tc>
          <w:tcPr>
            <w:tcW w:w="10627" w:type="dxa"/>
            <w:shd w:val="clear" w:color="auto" w:fill="CCCCFF"/>
          </w:tcPr>
          <w:p w14:paraId="1D38992C" w14:textId="2E48B6F2" w:rsidR="00CD45E2" w:rsidRPr="00E94320" w:rsidRDefault="00CD45E2" w:rsidP="00CD45E2">
            <w:pPr>
              <w:rPr>
                <w:sz w:val="28"/>
                <w:szCs w:val="28"/>
              </w:rPr>
            </w:pPr>
            <w:r w:rsidRPr="00E94320">
              <w:rPr>
                <w:sz w:val="28"/>
                <w:szCs w:val="28"/>
              </w:rPr>
              <w:lastRenderedPageBreak/>
              <w:t xml:space="preserve">MATHS </w:t>
            </w:r>
            <w:r w:rsidRPr="00E94320">
              <w:rPr>
                <w:sz w:val="28"/>
                <w:szCs w:val="28"/>
                <w:highlight w:val="yellow"/>
              </w:rPr>
              <w:t>(</w:t>
            </w:r>
            <w:proofErr w:type="spellStart"/>
            <w:r w:rsidR="00B057AB" w:rsidRPr="00E94320">
              <w:rPr>
                <w:sz w:val="28"/>
                <w:szCs w:val="28"/>
                <w:highlight w:val="yellow"/>
              </w:rPr>
              <w:t>Muliplication</w:t>
            </w:r>
            <w:proofErr w:type="spellEnd"/>
            <w:r w:rsidRPr="00E94320">
              <w:rPr>
                <w:sz w:val="28"/>
                <w:szCs w:val="28"/>
                <w:highlight w:val="yellow"/>
              </w:rPr>
              <w:t xml:space="preserve"> focus)</w:t>
            </w:r>
          </w:p>
          <w:p w14:paraId="1F58DD3E" w14:textId="77777777" w:rsidR="00CD45E2" w:rsidRPr="00E94320" w:rsidRDefault="00CD45E2" w:rsidP="00CD45E2">
            <w:pPr>
              <w:rPr>
                <w:sz w:val="28"/>
                <w:szCs w:val="28"/>
              </w:rPr>
            </w:pPr>
          </w:p>
          <w:p w14:paraId="2F2C461A" w14:textId="369F2C2B" w:rsidR="00CD45E2" w:rsidRPr="00E94320" w:rsidRDefault="00CD45E2" w:rsidP="00CD45E2">
            <w:pPr>
              <w:jc w:val="center"/>
              <w:rPr>
                <w:i/>
                <w:sz w:val="28"/>
                <w:szCs w:val="28"/>
              </w:rPr>
            </w:pPr>
            <w:r w:rsidRPr="00E94320">
              <w:rPr>
                <w:i/>
                <w:sz w:val="28"/>
                <w:szCs w:val="28"/>
              </w:rPr>
              <w:t>Times tables for this week:</w:t>
            </w:r>
          </w:p>
          <w:p w14:paraId="136E47B0" w14:textId="3FD692B6" w:rsidR="00B057AB" w:rsidRDefault="00B057AB" w:rsidP="00CD45E2">
            <w:pPr>
              <w:jc w:val="center"/>
              <w:rPr>
                <w:i/>
                <w:sz w:val="28"/>
                <w:szCs w:val="28"/>
              </w:rPr>
            </w:pPr>
            <w:r w:rsidRPr="00E94320">
              <w:rPr>
                <w:i/>
                <w:sz w:val="28"/>
                <w:szCs w:val="28"/>
              </w:rPr>
              <w:t xml:space="preserve">Continue to practise your 3, 4 and 8 times tables. Chant them, write them, sing them to a catchy tune. </w:t>
            </w:r>
          </w:p>
          <w:p w14:paraId="539529B6" w14:textId="77777777" w:rsidR="00432481" w:rsidRDefault="00432481" w:rsidP="00432481">
            <w:pPr>
              <w:rPr>
                <w:iCs/>
              </w:rPr>
            </w:pPr>
          </w:p>
          <w:p w14:paraId="25C730A0" w14:textId="0D74C423" w:rsidR="00432481" w:rsidRPr="00432481" w:rsidRDefault="00432481" w:rsidP="00432481">
            <w:pPr>
              <w:rPr>
                <w:iCs/>
              </w:rPr>
            </w:pPr>
            <w:r w:rsidRPr="00432481">
              <w:rPr>
                <w:iCs/>
              </w:rPr>
              <w:t xml:space="preserve">If you want to try some extra challenges, have a look at the link below. </w:t>
            </w:r>
          </w:p>
          <w:p w14:paraId="58572214" w14:textId="2AF001BB" w:rsidR="00432481" w:rsidRPr="00432481" w:rsidRDefault="00432481" w:rsidP="00432481">
            <w:pPr>
              <w:rPr>
                <w:iCs/>
              </w:rPr>
            </w:pPr>
            <w:hyperlink r:id="rId13" w:history="1">
              <w:r w:rsidRPr="00432481">
                <w:rPr>
                  <w:rStyle w:val="Hyperlink"/>
                  <w:iCs/>
                </w:rPr>
                <w:t>https://www.bbc.co.uk/bitesize/topics/zkgcwmn/articles/zrjqpg8</w:t>
              </w:r>
            </w:hyperlink>
          </w:p>
          <w:p w14:paraId="38934EED" w14:textId="77777777" w:rsidR="00432481" w:rsidRPr="00432481" w:rsidRDefault="00432481" w:rsidP="00432481">
            <w:pPr>
              <w:rPr>
                <w:iCs/>
                <w:sz w:val="28"/>
                <w:szCs w:val="28"/>
              </w:rPr>
            </w:pPr>
          </w:p>
          <w:p w14:paraId="36EEDC2B" w14:textId="77777777" w:rsidR="00CD45E2" w:rsidRPr="00E94320" w:rsidRDefault="00CD45E2" w:rsidP="00CD45E2">
            <w:r w:rsidRPr="00E94320">
              <w:t>MONDAY –</w:t>
            </w:r>
          </w:p>
          <w:p w14:paraId="51D57B4B" w14:textId="0D9DBE0C" w:rsidR="00B057AB" w:rsidRPr="00E94320" w:rsidRDefault="00B057AB" w:rsidP="00CD45E2">
            <w:pPr>
              <w:rPr>
                <w:noProof/>
                <w:lang w:eastAsia="en-GB"/>
              </w:rPr>
            </w:pPr>
            <w:r w:rsidRPr="00E94320">
              <w:rPr>
                <w:noProof/>
                <w:lang w:eastAsia="en-GB"/>
              </w:rPr>
              <w:t>Write out in full, your 4 and yo</w:t>
            </w:r>
            <w:r w:rsidR="00432481">
              <w:rPr>
                <w:noProof/>
                <w:lang w:eastAsia="en-GB"/>
              </w:rPr>
              <w:t>ur</w:t>
            </w:r>
            <w:r w:rsidRPr="00E94320">
              <w:rPr>
                <w:noProof/>
                <w:lang w:eastAsia="en-GB"/>
              </w:rPr>
              <w:t xml:space="preserve"> 8 times tables. Do you notice any patterns between them?</w:t>
            </w:r>
          </w:p>
          <w:p w14:paraId="69364F31" w14:textId="386C79A7" w:rsidR="00B057AB" w:rsidRPr="00E94320" w:rsidRDefault="00B057AB" w:rsidP="00CD45E2">
            <w:pPr>
              <w:rPr>
                <w:noProof/>
                <w:lang w:eastAsia="en-GB"/>
              </w:rPr>
            </w:pPr>
            <w:r w:rsidRPr="00E94320">
              <w:rPr>
                <w:noProof/>
                <w:lang w:eastAsia="en-GB"/>
              </w:rPr>
              <w:t xml:space="preserve">Then write out your 3 times tables. Are there any links beween all of them? Do any numbers appear in all 3 of the times tables? </w:t>
            </w:r>
          </w:p>
          <w:p w14:paraId="3483CAA5" w14:textId="77777777" w:rsidR="00B25D70" w:rsidRPr="00E94320" w:rsidRDefault="00B25D70" w:rsidP="00CD45E2">
            <w:pPr>
              <w:rPr>
                <w:noProof/>
                <w:lang w:eastAsia="en-GB"/>
              </w:rPr>
            </w:pPr>
          </w:p>
          <w:p w14:paraId="5EDCF564" w14:textId="6767D011" w:rsidR="00CD45E2" w:rsidRPr="00E94320" w:rsidRDefault="00CD45E2" w:rsidP="00CD45E2">
            <w:r w:rsidRPr="00E94320">
              <w:t xml:space="preserve">TUESDAY – </w:t>
            </w:r>
          </w:p>
          <w:p w14:paraId="714E5B78" w14:textId="14A61137" w:rsidR="00B057AB" w:rsidRPr="00E94320" w:rsidRDefault="00B057AB" w:rsidP="00CD45E2">
            <w:r w:rsidRPr="00E94320">
              <w:rPr>
                <w:noProof/>
              </w:rPr>
              <w:drawing>
                <wp:inline distT="0" distB="0" distL="0" distR="0" wp14:anchorId="41469E2B" wp14:editId="773990DF">
                  <wp:extent cx="2928937" cy="909320"/>
                  <wp:effectExtent l="0" t="0" r="5080" b="508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9972" t="33929" r="50883" b="43442"/>
                          <a:stretch/>
                        </pic:blipFill>
                        <pic:spPr bwMode="auto">
                          <a:xfrm>
                            <a:off x="0" y="0"/>
                            <a:ext cx="2953086" cy="916817"/>
                          </a:xfrm>
                          <a:prstGeom prst="rect">
                            <a:avLst/>
                          </a:prstGeom>
                          <a:noFill/>
                          <a:ln>
                            <a:noFill/>
                          </a:ln>
                          <a:extLst>
                            <a:ext uri="{53640926-AAD7-44D8-BBD7-CCE9431645EC}">
                              <a14:shadowObscured xmlns:a14="http://schemas.microsoft.com/office/drawing/2010/main"/>
                            </a:ext>
                          </a:extLst>
                        </pic:spPr>
                      </pic:pic>
                    </a:graphicData>
                  </a:graphic>
                </wp:inline>
              </w:drawing>
            </w:r>
          </w:p>
          <w:p w14:paraId="41EF3A2E" w14:textId="5B48BF9E" w:rsidR="00B25D70" w:rsidRPr="00E94320" w:rsidRDefault="00B25D70" w:rsidP="00CD45E2">
            <w:r w:rsidRPr="00E94320">
              <w:t xml:space="preserve">This is an array. It can show you many different things. </w:t>
            </w:r>
          </w:p>
          <w:p w14:paraId="10EBE91E" w14:textId="740FC5F6" w:rsidR="00B25D70" w:rsidRPr="00E94320" w:rsidRDefault="00B25D70" w:rsidP="00CD45E2">
            <w:r w:rsidRPr="00E94320">
              <w:t>For example, it could show you 3 rows of 7 so 3 x 7 = 21</w:t>
            </w:r>
          </w:p>
          <w:p w14:paraId="1C2A6129" w14:textId="14A02CAD" w:rsidR="00B25D70" w:rsidRPr="00E94320" w:rsidRDefault="00B25D70" w:rsidP="00CD45E2">
            <w:r w:rsidRPr="00E94320">
              <w:t>It could also show you that there are 7 columns of 3 so 7 x 3 = 21</w:t>
            </w:r>
          </w:p>
          <w:p w14:paraId="5FDEA4DD" w14:textId="5E9D9312" w:rsidR="00B25D70" w:rsidRPr="00E94320" w:rsidRDefault="00B25D70" w:rsidP="00CD45E2">
            <w:r w:rsidRPr="00E94320">
              <w:t>As well as multiplication, it also shows you repeated addition. 7 + 7 + 7 = 21   or 3+3+3+3+3+3+3 = 21</w:t>
            </w:r>
          </w:p>
          <w:p w14:paraId="5E1FF33A" w14:textId="2DC41CD8" w:rsidR="00B25D70" w:rsidRPr="00E94320" w:rsidRDefault="00B25D70" w:rsidP="00CD45E2">
            <w:r w:rsidRPr="00E94320">
              <w:t xml:space="preserve">It can also show you division facts to. If you divide 21 into 3 equal rows, there will be 7 in each row. 21 </w:t>
            </w:r>
            <w:r w:rsidRPr="00E94320">
              <w:rPr>
                <w:rFonts w:cstheme="minorHAnsi"/>
              </w:rPr>
              <w:t>÷</w:t>
            </w:r>
            <w:r w:rsidRPr="00E94320">
              <w:t xml:space="preserve"> 3 = 7</w:t>
            </w:r>
          </w:p>
          <w:p w14:paraId="5793515A" w14:textId="01F27464" w:rsidR="00B25D70" w:rsidRPr="00E94320" w:rsidRDefault="00B25D70" w:rsidP="00CD45E2">
            <w:r w:rsidRPr="00E94320">
              <w:t xml:space="preserve">Or 21 divided into 7 equal groups = 3 </w:t>
            </w:r>
          </w:p>
          <w:p w14:paraId="4D67E231" w14:textId="1D64A075" w:rsidR="00B25D70" w:rsidRPr="00E94320" w:rsidRDefault="00B25D70" w:rsidP="00CD45E2">
            <w:r w:rsidRPr="00E94320">
              <w:t xml:space="preserve">Can you create ten arrays of your choice, with answers from your 3, 4 or 8 times tables. Write down all the facts that the array shows you. </w:t>
            </w:r>
          </w:p>
          <w:p w14:paraId="1F9769F9" w14:textId="6FF2C739" w:rsidR="00CD45E2" w:rsidRPr="00E94320" w:rsidRDefault="00CD45E2" w:rsidP="00CD45E2">
            <w:pPr>
              <w:rPr>
                <w:noProof/>
              </w:rPr>
            </w:pPr>
            <w:r w:rsidRPr="00E94320">
              <w:lastRenderedPageBreak/>
              <w:t xml:space="preserve">WEDNESDAY – </w:t>
            </w:r>
          </w:p>
          <w:p w14:paraId="4FD1CB7E" w14:textId="44FFE4F7" w:rsidR="00484E8C" w:rsidRPr="00E94320" w:rsidRDefault="00484E8C" w:rsidP="00CD45E2">
            <w:pPr>
              <w:rPr>
                <w:noProof/>
              </w:rPr>
            </w:pPr>
          </w:p>
          <w:p w14:paraId="27FFC0A2" w14:textId="0B944A9C" w:rsidR="00484E8C" w:rsidRPr="00E94320" w:rsidRDefault="00484E8C" w:rsidP="00CD45E2">
            <w:r w:rsidRPr="00E94320">
              <w:rPr>
                <w:noProof/>
              </w:rPr>
              <w:drawing>
                <wp:inline distT="0" distB="0" distL="0" distR="0" wp14:anchorId="6EE6E687" wp14:editId="2591927D">
                  <wp:extent cx="5777449" cy="455033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8698" t="22952" r="11741" b="17199"/>
                          <a:stretch/>
                        </pic:blipFill>
                        <pic:spPr bwMode="auto">
                          <a:xfrm>
                            <a:off x="0" y="0"/>
                            <a:ext cx="5808084" cy="4574460"/>
                          </a:xfrm>
                          <a:prstGeom prst="rect">
                            <a:avLst/>
                          </a:prstGeom>
                          <a:ln>
                            <a:noFill/>
                          </a:ln>
                          <a:extLst>
                            <a:ext uri="{53640926-AAD7-44D8-BBD7-CCE9431645EC}">
                              <a14:shadowObscured xmlns:a14="http://schemas.microsoft.com/office/drawing/2010/main"/>
                            </a:ext>
                          </a:extLst>
                        </pic:spPr>
                      </pic:pic>
                    </a:graphicData>
                  </a:graphic>
                </wp:inline>
              </w:drawing>
            </w:r>
          </w:p>
          <w:p w14:paraId="52FF0A61" w14:textId="77777777" w:rsidR="00484E8C" w:rsidRPr="00E94320" w:rsidRDefault="00484E8C" w:rsidP="00CD45E2"/>
          <w:p w14:paraId="4752F4E9" w14:textId="46B5FE85" w:rsidR="00CD45E2" w:rsidRPr="00E94320" w:rsidRDefault="00CD45E2" w:rsidP="00CD45E2">
            <w:r w:rsidRPr="00E94320">
              <w:t xml:space="preserve">THURSDAY </w:t>
            </w:r>
            <w:r w:rsidR="00E94320" w:rsidRPr="00E94320">
              <w:t>–</w:t>
            </w:r>
            <w:r w:rsidRPr="00E94320">
              <w:t xml:space="preserve"> </w:t>
            </w:r>
          </w:p>
          <w:p w14:paraId="0B5B2776" w14:textId="22B6C541" w:rsidR="00E94320" w:rsidRDefault="00E94320" w:rsidP="00CD45E2">
            <w:r w:rsidRPr="00E94320">
              <w:rPr>
                <w:noProof/>
              </w:rPr>
              <w:drawing>
                <wp:inline distT="0" distB="0" distL="0" distR="0" wp14:anchorId="384C583D" wp14:editId="032FA1BC">
                  <wp:extent cx="5854760" cy="393574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387" t="36029" r="61840" b="31057"/>
                          <a:stretch/>
                        </pic:blipFill>
                        <pic:spPr bwMode="auto">
                          <a:xfrm>
                            <a:off x="0" y="0"/>
                            <a:ext cx="5904783" cy="3969374"/>
                          </a:xfrm>
                          <a:prstGeom prst="rect">
                            <a:avLst/>
                          </a:prstGeom>
                          <a:ln>
                            <a:noFill/>
                          </a:ln>
                          <a:extLst>
                            <a:ext uri="{53640926-AAD7-44D8-BBD7-CCE9431645EC}">
                              <a14:shadowObscured xmlns:a14="http://schemas.microsoft.com/office/drawing/2010/main"/>
                            </a:ext>
                          </a:extLst>
                        </pic:spPr>
                      </pic:pic>
                    </a:graphicData>
                  </a:graphic>
                </wp:inline>
              </w:drawing>
            </w:r>
          </w:p>
          <w:p w14:paraId="58BA028A" w14:textId="6ED7DF36" w:rsidR="00E94320" w:rsidRPr="00E94320" w:rsidRDefault="00E94320" w:rsidP="00CD45E2">
            <w:r>
              <w:t xml:space="preserve">Can you spot a pattern with you answers? </w:t>
            </w:r>
          </w:p>
          <w:p w14:paraId="548A790B" w14:textId="2E613B06" w:rsidR="00CD45E2" w:rsidRPr="00E94320" w:rsidRDefault="00CD45E2" w:rsidP="00CD45E2"/>
          <w:p w14:paraId="54DB5888" w14:textId="77777777" w:rsidR="00D42050" w:rsidRDefault="00D42050" w:rsidP="00CD45E2"/>
          <w:p w14:paraId="659762D5" w14:textId="555C66AA" w:rsidR="00CD45E2" w:rsidRDefault="00CD45E2" w:rsidP="00CD45E2">
            <w:r w:rsidRPr="00E94320">
              <w:lastRenderedPageBreak/>
              <w:t>FRIDAY –</w:t>
            </w:r>
          </w:p>
          <w:p w14:paraId="2C2EA3CD" w14:textId="144ECB1D" w:rsidR="00E94320" w:rsidRPr="00E94320" w:rsidRDefault="00E94320" w:rsidP="00CD45E2">
            <w:r>
              <w:rPr>
                <w:noProof/>
              </w:rPr>
              <w:drawing>
                <wp:inline distT="0" distB="0" distL="0" distR="0" wp14:anchorId="2DD2D0A2" wp14:editId="0774588A">
                  <wp:extent cx="5784850" cy="4702009"/>
                  <wp:effectExtent l="0" t="0" r="635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6289" t="32533" r="11076" b="23583"/>
                          <a:stretch/>
                        </pic:blipFill>
                        <pic:spPr bwMode="auto">
                          <a:xfrm>
                            <a:off x="0" y="0"/>
                            <a:ext cx="5842527" cy="4748890"/>
                          </a:xfrm>
                          <a:prstGeom prst="rect">
                            <a:avLst/>
                          </a:prstGeom>
                          <a:ln>
                            <a:noFill/>
                          </a:ln>
                          <a:extLst>
                            <a:ext uri="{53640926-AAD7-44D8-BBD7-CCE9431645EC}">
                              <a14:shadowObscured xmlns:a14="http://schemas.microsoft.com/office/drawing/2010/main"/>
                            </a:ext>
                          </a:extLst>
                        </pic:spPr>
                      </pic:pic>
                    </a:graphicData>
                  </a:graphic>
                </wp:inline>
              </w:drawing>
            </w:r>
          </w:p>
          <w:p w14:paraId="5AECC576" w14:textId="77777777" w:rsidR="00CD45E2" w:rsidRPr="00E94320" w:rsidRDefault="00CD45E2" w:rsidP="00CD45E2">
            <w:pPr>
              <w:rPr>
                <w:sz w:val="28"/>
                <w:szCs w:val="28"/>
              </w:rPr>
            </w:pPr>
          </w:p>
        </w:tc>
      </w:tr>
      <w:tr w:rsidR="00CD45E2" w14:paraId="589ADA37" w14:textId="77777777" w:rsidTr="00155110">
        <w:tc>
          <w:tcPr>
            <w:tcW w:w="10627" w:type="dxa"/>
            <w:shd w:val="clear" w:color="auto" w:fill="C5E0B3" w:themeFill="accent6" w:themeFillTint="66"/>
          </w:tcPr>
          <w:p w14:paraId="0A56C952" w14:textId="069264FC" w:rsidR="00CD45E2" w:rsidRDefault="00CD45E2" w:rsidP="00CD45E2">
            <w:pPr>
              <w:rPr>
                <w:b/>
                <w:bCs/>
                <w:sz w:val="24"/>
                <w:szCs w:val="24"/>
              </w:rPr>
            </w:pPr>
            <w:r w:rsidRPr="00CB3E5E">
              <w:rPr>
                <w:b/>
                <w:bCs/>
                <w:sz w:val="24"/>
                <w:szCs w:val="24"/>
              </w:rPr>
              <w:lastRenderedPageBreak/>
              <w:t>TOPIC</w:t>
            </w:r>
            <w:r>
              <w:rPr>
                <w:b/>
                <w:bCs/>
                <w:sz w:val="24"/>
                <w:szCs w:val="24"/>
              </w:rPr>
              <w:t xml:space="preserve">  </w:t>
            </w:r>
          </w:p>
          <w:p w14:paraId="3E75F9CC" w14:textId="77777777" w:rsidR="00CD45E2" w:rsidRDefault="00CD45E2" w:rsidP="00CD45E2">
            <w:pPr>
              <w:rPr>
                <w:b/>
                <w:bCs/>
                <w:sz w:val="24"/>
                <w:szCs w:val="24"/>
              </w:rPr>
            </w:pPr>
          </w:p>
          <w:p w14:paraId="4EFCEAFD" w14:textId="1B9E36BD" w:rsidR="00CD45E2" w:rsidRDefault="00CD45E2" w:rsidP="00CD45E2">
            <w:pPr>
              <w:rPr>
                <w:b/>
                <w:bCs/>
              </w:rPr>
            </w:pPr>
            <w:r w:rsidRPr="00EC1015">
              <w:rPr>
                <w:b/>
                <w:bCs/>
              </w:rPr>
              <w:t xml:space="preserve">MONDAY – </w:t>
            </w:r>
            <w:r w:rsidR="00E94320">
              <w:rPr>
                <w:b/>
                <w:bCs/>
              </w:rPr>
              <w:t>WEEK PROJECT</w:t>
            </w:r>
          </w:p>
          <w:p w14:paraId="1FA6A2F0" w14:textId="56C5A674" w:rsidR="00E94320" w:rsidRDefault="00E94320" w:rsidP="00CD45E2">
            <w:pPr>
              <w:rPr>
                <w:b/>
                <w:bCs/>
              </w:rPr>
            </w:pPr>
          </w:p>
          <w:p w14:paraId="778FA51A" w14:textId="29463CAC" w:rsidR="00E94320" w:rsidRDefault="00E94320" w:rsidP="00CD45E2">
            <w:pPr>
              <w:rPr>
                <w:b/>
                <w:bCs/>
              </w:rPr>
            </w:pPr>
            <w:r>
              <w:rPr>
                <w:b/>
                <w:bCs/>
              </w:rPr>
              <w:t xml:space="preserve">If we were in school at them moment, we would be learning all about the Romans. </w:t>
            </w:r>
          </w:p>
          <w:p w14:paraId="599D0004" w14:textId="7D8B30E0" w:rsidR="00CD45E2" w:rsidRDefault="00E94320" w:rsidP="00CD45E2">
            <w:r>
              <w:t xml:space="preserve">This week, I would like you to do some research all about the Romans. You can present your findings in anyway you want. You could make me a video and send it to me with all the facts you have found. You could make a big poster. You could make a </w:t>
            </w:r>
            <w:proofErr w:type="spellStart"/>
            <w:r>
              <w:t>powerpoint</w:t>
            </w:r>
            <w:proofErr w:type="spellEnd"/>
            <w:r>
              <w:t xml:space="preserve"> presentation and send it to me. It’s up to you, but I can’t wait to see what you come up with. Think about including;</w:t>
            </w:r>
          </w:p>
          <w:p w14:paraId="5FDEEE18" w14:textId="5B505E6D" w:rsidR="00E94320" w:rsidRDefault="00E94320" w:rsidP="00CD45E2">
            <w:r>
              <w:t>A timeline of the Roman Empire</w:t>
            </w:r>
          </w:p>
          <w:p w14:paraId="35437548" w14:textId="24660295" w:rsidR="00E94320" w:rsidRDefault="00E94320" w:rsidP="00CD45E2">
            <w:r>
              <w:t xml:space="preserve">The Roman Invasions of </w:t>
            </w:r>
            <w:proofErr w:type="spellStart"/>
            <w:r>
              <w:t>Britains</w:t>
            </w:r>
            <w:proofErr w:type="spellEnd"/>
          </w:p>
          <w:p w14:paraId="787DE5A4" w14:textId="5A08FE4C" w:rsidR="00E94320" w:rsidRDefault="00E94320" w:rsidP="00CD45E2">
            <w:r>
              <w:t>What they wore</w:t>
            </w:r>
          </w:p>
          <w:p w14:paraId="26109B94" w14:textId="5D0C6D53" w:rsidR="00E94320" w:rsidRDefault="00E94320" w:rsidP="00CD45E2">
            <w:r>
              <w:t>Famous Romans</w:t>
            </w:r>
          </w:p>
          <w:p w14:paraId="40CAE4A4" w14:textId="7A7EDBBC" w:rsidR="00E94320" w:rsidRDefault="00E94320" w:rsidP="00CD45E2">
            <w:r>
              <w:t>What life was like in Roman times</w:t>
            </w:r>
          </w:p>
          <w:p w14:paraId="6FC0AFA8" w14:textId="4A4BB29D" w:rsidR="00E94320" w:rsidRPr="00E94320" w:rsidRDefault="00E94320" w:rsidP="00CD45E2">
            <w:r>
              <w:t xml:space="preserve">Anything else you want to find out. </w:t>
            </w:r>
          </w:p>
          <w:p w14:paraId="773AAE7E" w14:textId="77777777" w:rsidR="00CD45E2" w:rsidRDefault="00CD45E2" w:rsidP="00CD45E2">
            <w:pPr>
              <w:rPr>
                <w:b/>
                <w:bCs/>
              </w:rPr>
            </w:pPr>
          </w:p>
          <w:p w14:paraId="28A838E1" w14:textId="78BC9F5D" w:rsidR="00CD45E2" w:rsidRPr="00CB3E5E" w:rsidRDefault="00CD45E2" w:rsidP="00CD45E2">
            <w:pPr>
              <w:rPr>
                <w:b/>
                <w:bCs/>
                <w:sz w:val="24"/>
                <w:szCs w:val="24"/>
              </w:rPr>
            </w:pPr>
          </w:p>
        </w:tc>
      </w:tr>
      <w:tr w:rsidR="00CD45E2" w14:paraId="38EE4942" w14:textId="77777777" w:rsidTr="00CD45E2">
        <w:tc>
          <w:tcPr>
            <w:tcW w:w="10627" w:type="dxa"/>
            <w:shd w:val="clear" w:color="auto" w:fill="FFD393"/>
          </w:tcPr>
          <w:p w14:paraId="1CD10EFE" w14:textId="77777777" w:rsidR="00CD45E2" w:rsidRDefault="00CD45E2" w:rsidP="00CD45E2">
            <w:pPr>
              <w:rPr>
                <w:b/>
                <w:bCs/>
                <w:sz w:val="24"/>
                <w:szCs w:val="24"/>
              </w:rPr>
            </w:pPr>
            <w:r w:rsidRPr="00CB3E5E">
              <w:rPr>
                <w:b/>
                <w:bCs/>
                <w:sz w:val="24"/>
                <w:szCs w:val="24"/>
              </w:rPr>
              <w:t>LEARNING WEBSITES</w:t>
            </w:r>
          </w:p>
          <w:p w14:paraId="1B38EB5C" w14:textId="77777777" w:rsidR="00CD45E2" w:rsidRDefault="00CD45E2" w:rsidP="00CD45E2">
            <w:pPr>
              <w:rPr>
                <w:b/>
                <w:bCs/>
                <w:sz w:val="24"/>
                <w:szCs w:val="24"/>
              </w:rPr>
            </w:pPr>
          </w:p>
          <w:p w14:paraId="71A9EE07" w14:textId="77777777" w:rsidR="00CD45E2" w:rsidRPr="00EC1015" w:rsidRDefault="00D42050" w:rsidP="00CD45E2">
            <w:pPr>
              <w:rPr>
                <w:b/>
                <w:bCs/>
              </w:rPr>
            </w:pPr>
            <w:hyperlink r:id="rId18" w:history="1">
              <w:r w:rsidR="00CD45E2" w:rsidRPr="00EC1015">
                <w:rPr>
                  <w:rStyle w:val="Hyperlink"/>
                  <w:b/>
                  <w:bCs/>
                </w:rPr>
                <w:t>https://www.topmarks.co.uk/maths-games/hit-the-button</w:t>
              </w:r>
            </w:hyperlink>
          </w:p>
          <w:p w14:paraId="1F1D78EF" w14:textId="77777777" w:rsidR="00CD45E2" w:rsidRPr="00EC1015" w:rsidRDefault="00CD45E2" w:rsidP="00CD45E2">
            <w:pPr>
              <w:rPr>
                <w:b/>
                <w:bCs/>
              </w:rPr>
            </w:pPr>
          </w:p>
          <w:p w14:paraId="48B51C00" w14:textId="77777777" w:rsidR="00CD45E2" w:rsidRPr="00EC1015" w:rsidRDefault="00D42050" w:rsidP="00CD45E2">
            <w:pPr>
              <w:rPr>
                <w:b/>
                <w:bCs/>
              </w:rPr>
            </w:pPr>
            <w:hyperlink r:id="rId19" w:history="1">
              <w:r w:rsidR="00CD45E2" w:rsidRPr="00EC1015">
                <w:rPr>
                  <w:rStyle w:val="Hyperlink"/>
                  <w:b/>
                  <w:bCs/>
                </w:rPr>
                <w:t>https://www.mathplayground.com/</w:t>
              </w:r>
            </w:hyperlink>
          </w:p>
          <w:p w14:paraId="67000829" w14:textId="77777777" w:rsidR="00CD45E2" w:rsidRPr="00EC1015" w:rsidRDefault="00CD45E2" w:rsidP="00CD45E2">
            <w:pPr>
              <w:rPr>
                <w:b/>
                <w:bCs/>
              </w:rPr>
            </w:pPr>
          </w:p>
          <w:p w14:paraId="0745F6C6" w14:textId="77777777" w:rsidR="00CD45E2" w:rsidRPr="00EC1015" w:rsidRDefault="00D42050" w:rsidP="00CD45E2">
            <w:pPr>
              <w:rPr>
                <w:b/>
                <w:bCs/>
              </w:rPr>
            </w:pPr>
            <w:hyperlink r:id="rId20" w:history="1">
              <w:r w:rsidR="00CD45E2" w:rsidRPr="00EC1015">
                <w:rPr>
                  <w:rStyle w:val="Hyperlink"/>
                  <w:b/>
                  <w:bCs/>
                </w:rPr>
                <w:t>https://www.topmarks.co.uk/maths-games/7-11-years</w:t>
              </w:r>
            </w:hyperlink>
          </w:p>
          <w:p w14:paraId="2218B04C" w14:textId="77777777" w:rsidR="00CD45E2" w:rsidRPr="00EC1015" w:rsidRDefault="00CD45E2" w:rsidP="00CD45E2">
            <w:pPr>
              <w:rPr>
                <w:b/>
                <w:bCs/>
              </w:rPr>
            </w:pPr>
          </w:p>
          <w:p w14:paraId="28300716" w14:textId="77777777" w:rsidR="00CD45E2" w:rsidRPr="00EC1015" w:rsidRDefault="00D42050" w:rsidP="00CD45E2">
            <w:pPr>
              <w:rPr>
                <w:b/>
                <w:bCs/>
              </w:rPr>
            </w:pPr>
            <w:hyperlink r:id="rId21" w:history="1">
              <w:r w:rsidR="00CD45E2" w:rsidRPr="00EC1015">
                <w:rPr>
                  <w:rStyle w:val="Hyperlink"/>
                  <w:b/>
                  <w:bCs/>
                </w:rPr>
                <w:t>https://whiterosemaths.com/homelearning/</w:t>
              </w:r>
            </w:hyperlink>
          </w:p>
          <w:p w14:paraId="558CA8AA" w14:textId="77777777" w:rsidR="00CD45E2" w:rsidRPr="00EC1015" w:rsidRDefault="00CD45E2" w:rsidP="00CD45E2">
            <w:pPr>
              <w:rPr>
                <w:b/>
                <w:bCs/>
              </w:rPr>
            </w:pPr>
          </w:p>
          <w:p w14:paraId="102F5B27" w14:textId="77777777" w:rsidR="00CD45E2" w:rsidRPr="00EC1015" w:rsidRDefault="00D42050" w:rsidP="00CD45E2">
            <w:pPr>
              <w:rPr>
                <w:b/>
                <w:bCs/>
              </w:rPr>
            </w:pPr>
            <w:hyperlink r:id="rId22" w:history="1">
              <w:r w:rsidR="00CD45E2" w:rsidRPr="00EC1015">
                <w:rPr>
                  <w:rStyle w:val="Hyperlink"/>
                  <w:b/>
                  <w:bCs/>
                </w:rPr>
                <w:t>https://nrich.maths.org/primary</w:t>
              </w:r>
            </w:hyperlink>
          </w:p>
          <w:p w14:paraId="03C88F09" w14:textId="77777777" w:rsidR="00CD45E2" w:rsidRPr="00EC1015" w:rsidRDefault="00CD45E2" w:rsidP="00CD45E2">
            <w:pPr>
              <w:rPr>
                <w:b/>
                <w:bCs/>
              </w:rPr>
            </w:pPr>
          </w:p>
          <w:p w14:paraId="4023F1A9" w14:textId="77777777" w:rsidR="00CD45E2" w:rsidRPr="00EC1015" w:rsidRDefault="00D42050" w:rsidP="00CD45E2">
            <w:hyperlink r:id="rId23" w:history="1">
              <w:r w:rsidR="00CD45E2" w:rsidRPr="00EC1015">
                <w:rPr>
                  <w:rStyle w:val="Hyperlink"/>
                </w:rPr>
                <w:t>https://ttrockstars.com/</w:t>
              </w:r>
            </w:hyperlink>
          </w:p>
          <w:p w14:paraId="3DFAAC5F" w14:textId="77777777" w:rsidR="00CD45E2" w:rsidRPr="00EC1015" w:rsidRDefault="00CD45E2" w:rsidP="00CD45E2"/>
          <w:p w14:paraId="54B39965" w14:textId="77777777" w:rsidR="00CD45E2" w:rsidRPr="00EC1015" w:rsidRDefault="00D42050" w:rsidP="00CD45E2">
            <w:pPr>
              <w:rPr>
                <w:b/>
                <w:bCs/>
              </w:rPr>
            </w:pPr>
            <w:hyperlink r:id="rId24" w:history="1">
              <w:r w:rsidR="00CD45E2" w:rsidRPr="00EC1015">
                <w:rPr>
                  <w:rStyle w:val="Hyperlink"/>
                  <w:b/>
                  <w:bCs/>
                </w:rPr>
                <w:t>https://www.bbc.co.uk/bitesize/levels/zbr9wmn</w:t>
              </w:r>
            </w:hyperlink>
          </w:p>
          <w:p w14:paraId="09108C37" w14:textId="77777777" w:rsidR="00CD45E2" w:rsidRPr="00EC1015" w:rsidRDefault="00CD45E2" w:rsidP="00CD45E2">
            <w:pPr>
              <w:rPr>
                <w:b/>
                <w:bCs/>
              </w:rPr>
            </w:pPr>
          </w:p>
          <w:p w14:paraId="5ADFC942" w14:textId="77777777" w:rsidR="00CD45E2" w:rsidRPr="00EC1015" w:rsidRDefault="00D42050" w:rsidP="00CD45E2">
            <w:hyperlink r:id="rId25" w:history="1">
              <w:r w:rsidR="00CD45E2" w:rsidRPr="00EC1015">
                <w:rPr>
                  <w:rStyle w:val="Hyperlink"/>
                </w:rPr>
                <w:t>https://www.literacyshed.com/home.html</w:t>
              </w:r>
            </w:hyperlink>
          </w:p>
          <w:p w14:paraId="5638DA6B" w14:textId="77777777" w:rsidR="00CD45E2" w:rsidRPr="00EC1015" w:rsidRDefault="00CD45E2" w:rsidP="00CD45E2">
            <w:pPr>
              <w:rPr>
                <w:b/>
                <w:bCs/>
              </w:rPr>
            </w:pPr>
          </w:p>
          <w:p w14:paraId="5E2014DC" w14:textId="77777777" w:rsidR="00CD45E2" w:rsidRPr="00EC1015" w:rsidRDefault="00D42050" w:rsidP="00CD45E2">
            <w:hyperlink r:id="rId26" w:history="1">
              <w:r w:rsidR="00CD45E2" w:rsidRPr="00EC1015">
                <w:rPr>
                  <w:rStyle w:val="Hyperlink"/>
                </w:rPr>
                <w:t>https://www.spellingshed.com/</w:t>
              </w:r>
            </w:hyperlink>
          </w:p>
          <w:p w14:paraId="0FCD1B89" w14:textId="77777777" w:rsidR="00CD45E2" w:rsidRPr="00EC1015" w:rsidRDefault="00CD45E2" w:rsidP="00CD45E2">
            <w:pPr>
              <w:rPr>
                <w:b/>
                <w:bCs/>
              </w:rPr>
            </w:pPr>
          </w:p>
          <w:p w14:paraId="4AA6018E" w14:textId="77777777" w:rsidR="00CD45E2" w:rsidRPr="00EC1015" w:rsidRDefault="00D42050" w:rsidP="00CD45E2">
            <w:hyperlink r:id="rId27" w:history="1">
              <w:r w:rsidR="00CD45E2" w:rsidRPr="00EC1015">
                <w:rPr>
                  <w:rStyle w:val="Hyperlink"/>
                </w:rPr>
                <w:t>https://pobble.com/</w:t>
              </w:r>
            </w:hyperlink>
          </w:p>
          <w:p w14:paraId="5D96738F" w14:textId="77777777" w:rsidR="00CD45E2" w:rsidRPr="00EC1015" w:rsidRDefault="00CD45E2" w:rsidP="00CD45E2">
            <w:pPr>
              <w:rPr>
                <w:b/>
                <w:bCs/>
              </w:rPr>
            </w:pPr>
          </w:p>
          <w:p w14:paraId="6FDC2005" w14:textId="77777777" w:rsidR="00CD45E2" w:rsidRPr="00EC1015" w:rsidRDefault="00CD45E2" w:rsidP="00CD45E2">
            <w:r w:rsidRPr="00EC1015">
              <w:rPr>
                <w:rStyle w:val="Hyperlink"/>
              </w:rPr>
              <w:t xml:space="preserve"> </w:t>
            </w:r>
            <w:hyperlink r:id="rId28" w:history="1">
              <w:r w:rsidRPr="00EC1015">
                <w:rPr>
                  <w:rStyle w:val="Hyperlink"/>
                </w:rPr>
                <w:t>https://monsterphonics.com/?gclid= EAIaIQobChMI56aEu9yh6AIVFeDtCh2NMAcIEA AYASAAEgK1b_D_BwE</w:t>
              </w:r>
            </w:hyperlink>
          </w:p>
          <w:p w14:paraId="6AC54F4F" w14:textId="77777777" w:rsidR="00CD45E2" w:rsidRPr="00EC1015" w:rsidRDefault="00CD45E2" w:rsidP="00CD45E2"/>
          <w:p w14:paraId="2E806E54" w14:textId="77777777" w:rsidR="00CD45E2" w:rsidRPr="00EC1015" w:rsidRDefault="00D42050" w:rsidP="00CD45E2">
            <w:hyperlink r:id="rId29" w:history="1">
              <w:r w:rsidR="00CD45E2" w:rsidRPr="00EC1015">
                <w:rPr>
                  <w:rStyle w:val="Hyperlink"/>
                </w:rPr>
                <w:t>https://www.oxfordowl.co.uk/welcome-back/for-home/reading-owl/kids-activities</w:t>
              </w:r>
            </w:hyperlink>
          </w:p>
          <w:p w14:paraId="10156443" w14:textId="77777777" w:rsidR="00CD45E2" w:rsidRPr="00EC1015" w:rsidRDefault="00CD45E2" w:rsidP="00CD45E2">
            <w:pPr>
              <w:rPr>
                <w:b/>
                <w:bCs/>
              </w:rPr>
            </w:pPr>
          </w:p>
          <w:p w14:paraId="1FB4065B" w14:textId="77777777" w:rsidR="00CD45E2" w:rsidRPr="00EC1015" w:rsidRDefault="00D42050" w:rsidP="00CD45E2">
            <w:pPr>
              <w:rPr>
                <w:b/>
                <w:bCs/>
              </w:rPr>
            </w:pPr>
            <w:hyperlink r:id="rId30" w:history="1">
              <w:r w:rsidR="00CD45E2" w:rsidRPr="00EC1015">
                <w:rPr>
                  <w:rStyle w:val="Hyperlink"/>
                  <w:b/>
                  <w:bCs/>
                </w:rPr>
                <w:t>https://www.topmarks.co.uk/english-games/7-11-years</w:t>
              </w:r>
            </w:hyperlink>
          </w:p>
          <w:p w14:paraId="58648462" w14:textId="77777777" w:rsidR="00CD45E2" w:rsidRPr="00EC1015" w:rsidRDefault="00CD45E2" w:rsidP="00CD45E2">
            <w:pPr>
              <w:rPr>
                <w:b/>
                <w:bCs/>
              </w:rPr>
            </w:pPr>
          </w:p>
          <w:p w14:paraId="18F2E2AA" w14:textId="23378DB4" w:rsidR="00CD45E2" w:rsidRPr="00CB3E5E" w:rsidRDefault="00CD45E2" w:rsidP="00CD45E2">
            <w:pPr>
              <w:rPr>
                <w:b/>
                <w:bCs/>
                <w:sz w:val="24"/>
                <w:szCs w:val="24"/>
              </w:rPr>
            </w:pPr>
            <w:r w:rsidRPr="00EC1015">
              <w:rPr>
                <w:b/>
                <w:bCs/>
              </w:rPr>
              <w:t xml:space="preserve">Audible are doing a free 30 day trial so that children can listen to lots of books online. </w:t>
            </w:r>
          </w:p>
        </w:tc>
      </w:tr>
      <w:tr w:rsidR="00373443" w14:paraId="1F2D24DF" w14:textId="77777777" w:rsidTr="00373443">
        <w:tc>
          <w:tcPr>
            <w:tcW w:w="10627" w:type="dxa"/>
            <w:shd w:val="clear" w:color="auto" w:fill="DBA9AF"/>
          </w:tcPr>
          <w:p w14:paraId="785164F4" w14:textId="77777777" w:rsidR="00373443" w:rsidRDefault="00373443" w:rsidP="00CD45E2">
            <w:pPr>
              <w:rPr>
                <w:b/>
                <w:bCs/>
                <w:sz w:val="24"/>
                <w:szCs w:val="24"/>
              </w:rPr>
            </w:pPr>
            <w:r>
              <w:rPr>
                <w:b/>
                <w:bCs/>
                <w:sz w:val="24"/>
                <w:szCs w:val="24"/>
              </w:rPr>
              <w:lastRenderedPageBreak/>
              <w:t>MATHS ANSWERS</w:t>
            </w:r>
          </w:p>
          <w:p w14:paraId="039D34F6" w14:textId="77777777" w:rsidR="00373443" w:rsidRDefault="00373443" w:rsidP="00CD45E2">
            <w:pPr>
              <w:rPr>
                <w:b/>
                <w:bCs/>
                <w:sz w:val="24"/>
                <w:szCs w:val="24"/>
              </w:rPr>
            </w:pPr>
          </w:p>
          <w:p w14:paraId="719857E9" w14:textId="0059E74A" w:rsidR="00373443" w:rsidRDefault="00E94320" w:rsidP="00CD45E2">
            <w:pPr>
              <w:rPr>
                <w:b/>
                <w:bCs/>
                <w:sz w:val="24"/>
                <w:szCs w:val="24"/>
              </w:rPr>
            </w:pPr>
            <w:r>
              <w:rPr>
                <w:b/>
                <w:bCs/>
                <w:sz w:val="24"/>
                <w:szCs w:val="24"/>
              </w:rPr>
              <w:t>Thursday’s answers</w:t>
            </w:r>
          </w:p>
          <w:p w14:paraId="140ABB48" w14:textId="7ABF71E0" w:rsidR="00E94320" w:rsidRDefault="00E94320" w:rsidP="00CD45E2">
            <w:pPr>
              <w:rPr>
                <w:b/>
                <w:bCs/>
                <w:sz w:val="24"/>
                <w:szCs w:val="24"/>
              </w:rPr>
            </w:pPr>
            <w:r>
              <w:rPr>
                <w:noProof/>
              </w:rPr>
              <w:drawing>
                <wp:inline distT="0" distB="0" distL="0" distR="0" wp14:anchorId="1D8099D7" wp14:editId="3CA15531">
                  <wp:extent cx="5195257" cy="2851541"/>
                  <wp:effectExtent l="0" t="0" r="571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387" t="36029" r="49638" b="31057"/>
                          <a:stretch/>
                        </pic:blipFill>
                        <pic:spPr bwMode="auto">
                          <a:xfrm>
                            <a:off x="0" y="0"/>
                            <a:ext cx="5214477" cy="2862090"/>
                          </a:xfrm>
                          <a:prstGeom prst="rect">
                            <a:avLst/>
                          </a:prstGeom>
                          <a:ln>
                            <a:noFill/>
                          </a:ln>
                          <a:extLst>
                            <a:ext uri="{53640926-AAD7-44D8-BBD7-CCE9431645EC}">
                              <a14:shadowObscured xmlns:a14="http://schemas.microsoft.com/office/drawing/2010/main"/>
                            </a:ext>
                          </a:extLst>
                        </pic:spPr>
                      </pic:pic>
                    </a:graphicData>
                  </a:graphic>
                </wp:inline>
              </w:drawing>
            </w:r>
          </w:p>
          <w:p w14:paraId="265D134B" w14:textId="1E3644B9" w:rsidR="00373443" w:rsidRDefault="00373443" w:rsidP="00CD45E2">
            <w:pPr>
              <w:rPr>
                <w:b/>
                <w:bCs/>
                <w:sz w:val="24"/>
                <w:szCs w:val="24"/>
              </w:rPr>
            </w:pPr>
          </w:p>
          <w:p w14:paraId="22F73FC8" w14:textId="3DF2FDED" w:rsidR="00432481" w:rsidRDefault="00432481" w:rsidP="00CD45E2">
            <w:pPr>
              <w:rPr>
                <w:b/>
                <w:bCs/>
                <w:sz w:val="24"/>
                <w:szCs w:val="24"/>
              </w:rPr>
            </w:pPr>
            <w:r>
              <w:rPr>
                <w:b/>
                <w:bCs/>
                <w:sz w:val="24"/>
                <w:szCs w:val="24"/>
              </w:rPr>
              <w:t>Friday’s answers</w:t>
            </w:r>
          </w:p>
          <w:p w14:paraId="2E0433C2" w14:textId="1B66681C" w:rsidR="00432481" w:rsidRDefault="00432481" w:rsidP="00CD45E2">
            <w:pPr>
              <w:rPr>
                <w:b/>
                <w:bCs/>
                <w:sz w:val="24"/>
                <w:szCs w:val="24"/>
              </w:rPr>
            </w:pPr>
            <w:r>
              <w:rPr>
                <w:b/>
                <w:bCs/>
                <w:sz w:val="24"/>
                <w:szCs w:val="24"/>
              </w:rPr>
              <w:t xml:space="preserve">Jack </w:t>
            </w:r>
          </w:p>
          <w:p w14:paraId="77C9AE76" w14:textId="4BBE5251" w:rsidR="00432481" w:rsidRDefault="00432481" w:rsidP="00CD45E2">
            <w:pPr>
              <w:rPr>
                <w:b/>
                <w:bCs/>
                <w:sz w:val="24"/>
                <w:szCs w:val="24"/>
              </w:rPr>
            </w:pPr>
            <w:r>
              <w:rPr>
                <w:b/>
                <w:bCs/>
                <w:sz w:val="24"/>
                <w:szCs w:val="24"/>
              </w:rPr>
              <w:t>13 x 4 = 52</w:t>
            </w:r>
          </w:p>
          <w:p w14:paraId="4E589426" w14:textId="528BC38C" w:rsidR="00432481" w:rsidRDefault="00432481" w:rsidP="00CD45E2">
            <w:pPr>
              <w:rPr>
                <w:b/>
                <w:bCs/>
                <w:sz w:val="24"/>
                <w:szCs w:val="24"/>
              </w:rPr>
            </w:pPr>
            <w:r>
              <w:rPr>
                <w:b/>
                <w:bCs/>
                <w:sz w:val="24"/>
                <w:szCs w:val="24"/>
              </w:rPr>
              <w:t>23 x 4 = 92</w:t>
            </w:r>
          </w:p>
          <w:p w14:paraId="3F548F67" w14:textId="0F4B4943" w:rsidR="00432481" w:rsidRDefault="00432481" w:rsidP="00CD45E2">
            <w:pPr>
              <w:rPr>
                <w:b/>
                <w:bCs/>
                <w:sz w:val="24"/>
                <w:szCs w:val="24"/>
              </w:rPr>
            </w:pPr>
            <w:r>
              <w:rPr>
                <w:b/>
                <w:bCs/>
                <w:sz w:val="24"/>
                <w:szCs w:val="24"/>
              </w:rPr>
              <w:t>26 x 3 = 78</w:t>
            </w:r>
          </w:p>
          <w:p w14:paraId="56463BEC" w14:textId="5F75A97E" w:rsidR="00432481" w:rsidRDefault="00432481" w:rsidP="00CD45E2">
            <w:pPr>
              <w:rPr>
                <w:b/>
                <w:bCs/>
                <w:sz w:val="24"/>
                <w:szCs w:val="24"/>
              </w:rPr>
            </w:pPr>
          </w:p>
          <w:p w14:paraId="3FF44208" w14:textId="02BFDF10" w:rsidR="00432481" w:rsidRDefault="00432481" w:rsidP="00CD45E2">
            <w:pPr>
              <w:rPr>
                <w:b/>
                <w:bCs/>
                <w:sz w:val="24"/>
                <w:szCs w:val="24"/>
              </w:rPr>
            </w:pPr>
            <w:r>
              <w:rPr>
                <w:b/>
                <w:bCs/>
                <w:sz w:val="24"/>
                <w:szCs w:val="24"/>
              </w:rPr>
              <w:t xml:space="preserve">16 x 6 = 96 </w:t>
            </w:r>
          </w:p>
          <w:p w14:paraId="261CB55F" w14:textId="429B159A" w:rsidR="00432481" w:rsidRDefault="00432481" w:rsidP="00CD45E2">
            <w:pPr>
              <w:rPr>
                <w:b/>
                <w:bCs/>
                <w:sz w:val="24"/>
                <w:szCs w:val="24"/>
              </w:rPr>
            </w:pPr>
            <w:r>
              <w:rPr>
                <w:b/>
                <w:bCs/>
                <w:sz w:val="24"/>
                <w:szCs w:val="24"/>
              </w:rPr>
              <w:t>17 x 5 = 85</w:t>
            </w:r>
          </w:p>
          <w:p w14:paraId="3E964B88" w14:textId="5E07EB23" w:rsidR="00373443" w:rsidRDefault="00432481" w:rsidP="00CD45E2">
            <w:pPr>
              <w:rPr>
                <w:b/>
                <w:bCs/>
                <w:sz w:val="24"/>
                <w:szCs w:val="24"/>
              </w:rPr>
            </w:pPr>
            <w:r>
              <w:rPr>
                <w:b/>
                <w:bCs/>
                <w:sz w:val="24"/>
                <w:szCs w:val="24"/>
              </w:rPr>
              <w:t>28 x 3 = 84</w:t>
            </w:r>
          </w:p>
          <w:p w14:paraId="10340604" w14:textId="77777777" w:rsidR="00373443" w:rsidRDefault="00373443" w:rsidP="00CD45E2">
            <w:pPr>
              <w:rPr>
                <w:b/>
                <w:bCs/>
                <w:sz w:val="24"/>
                <w:szCs w:val="24"/>
              </w:rPr>
            </w:pPr>
          </w:p>
          <w:p w14:paraId="02F8951F" w14:textId="77777777" w:rsidR="00D42050" w:rsidRDefault="00D42050" w:rsidP="00CD45E2">
            <w:pPr>
              <w:rPr>
                <w:b/>
                <w:bCs/>
                <w:sz w:val="24"/>
                <w:szCs w:val="24"/>
              </w:rPr>
            </w:pPr>
          </w:p>
          <w:p w14:paraId="087DA74E" w14:textId="77777777" w:rsidR="00D42050" w:rsidRDefault="00D42050" w:rsidP="00CD45E2">
            <w:pPr>
              <w:rPr>
                <w:b/>
                <w:bCs/>
                <w:sz w:val="24"/>
                <w:szCs w:val="24"/>
              </w:rPr>
            </w:pPr>
          </w:p>
          <w:p w14:paraId="1AC3E6B1" w14:textId="77777777" w:rsidR="00D42050" w:rsidRDefault="00D42050" w:rsidP="00CD45E2">
            <w:pPr>
              <w:rPr>
                <w:b/>
                <w:bCs/>
                <w:sz w:val="24"/>
                <w:szCs w:val="24"/>
              </w:rPr>
            </w:pPr>
          </w:p>
          <w:p w14:paraId="0C43C6C5" w14:textId="57881614" w:rsidR="00D42050" w:rsidRPr="00CB3E5E" w:rsidRDefault="00D42050" w:rsidP="00CD45E2">
            <w:pPr>
              <w:rPr>
                <w:b/>
                <w:bCs/>
                <w:sz w:val="24"/>
                <w:szCs w:val="24"/>
              </w:rPr>
            </w:pPr>
          </w:p>
        </w:tc>
      </w:tr>
      <w:tr w:rsidR="00CD45E2" w14:paraId="1139B177" w14:textId="77777777" w:rsidTr="003B3980">
        <w:tc>
          <w:tcPr>
            <w:tcW w:w="10627" w:type="dxa"/>
            <w:shd w:val="clear" w:color="auto" w:fill="99CCFF"/>
          </w:tcPr>
          <w:p w14:paraId="2C7A9124" w14:textId="77777777" w:rsidR="00432481" w:rsidRDefault="00CD45E2" w:rsidP="00CD45E2">
            <w:pPr>
              <w:rPr>
                <w:b/>
                <w:bCs/>
                <w:sz w:val="24"/>
                <w:szCs w:val="24"/>
              </w:rPr>
            </w:pPr>
            <w:r>
              <w:rPr>
                <w:b/>
                <w:bCs/>
                <w:sz w:val="24"/>
                <w:szCs w:val="24"/>
              </w:rPr>
              <w:lastRenderedPageBreak/>
              <w:t xml:space="preserve">YEAR </w:t>
            </w:r>
            <w:r w:rsidR="00432481">
              <w:rPr>
                <w:b/>
                <w:bCs/>
                <w:sz w:val="24"/>
                <w:szCs w:val="24"/>
              </w:rPr>
              <w:t xml:space="preserve">3 -4 </w:t>
            </w:r>
            <w:r>
              <w:rPr>
                <w:b/>
                <w:bCs/>
                <w:sz w:val="24"/>
                <w:szCs w:val="24"/>
              </w:rPr>
              <w:t xml:space="preserve"> SPELLING WORDS</w:t>
            </w:r>
          </w:p>
          <w:p w14:paraId="1DB704A3" w14:textId="6DCCE83E" w:rsidR="00CD45E2" w:rsidRPr="00EC1015" w:rsidRDefault="00432481" w:rsidP="00CD45E2">
            <w:r>
              <w:rPr>
                <w:noProof/>
              </w:rPr>
              <w:drawing>
                <wp:inline distT="0" distB="0" distL="0" distR="0" wp14:anchorId="77B6E1AC" wp14:editId="1CDE0C7E">
                  <wp:extent cx="6530810" cy="4623813"/>
                  <wp:effectExtent l="0" t="0" r="3810" b="571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50905" cy="4638040"/>
                          </a:xfrm>
                          <a:prstGeom prst="rect">
                            <a:avLst/>
                          </a:prstGeom>
                          <a:noFill/>
                          <a:ln>
                            <a:noFill/>
                          </a:ln>
                        </pic:spPr>
                      </pic:pic>
                    </a:graphicData>
                  </a:graphic>
                </wp:inline>
              </w:drawing>
            </w:r>
            <w:r w:rsidR="00CD45E2">
              <w:rPr>
                <w:b/>
                <w:bCs/>
                <w:sz w:val="24"/>
                <w:szCs w:val="24"/>
              </w:rPr>
              <w:br/>
              <w:t xml:space="preserve"> </w:t>
            </w:r>
            <w:r w:rsidR="00CD45E2">
              <w:fldChar w:fldCharType="begin"/>
            </w:r>
            <w:r w:rsidR="00CD45E2">
              <w:instrText xml:space="preserve"> INCLUDEPICTURE "https://stmichaelsprimary.bournemouth.sch.uk/wp-content/uploads/2019/02/Yr-5-and-6-spelling-list.jpg" \* MERGEFORMATINET </w:instrText>
            </w:r>
            <w:r w:rsidR="00CD45E2">
              <w:fldChar w:fldCharType="separate"/>
            </w:r>
            <w:r w:rsidR="00CD45E2">
              <w:fldChar w:fldCharType="end"/>
            </w:r>
          </w:p>
        </w:tc>
      </w:tr>
    </w:tbl>
    <w:p w14:paraId="3D85BA99" w14:textId="5D7F1403" w:rsidR="002C74CD" w:rsidRDefault="002C74CD"/>
    <w:sectPr w:rsidR="002C74CD" w:rsidSect="007C7AE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9D25D0"/>
    <w:multiLevelType w:val="hybridMultilevel"/>
    <w:tmpl w:val="97CE6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8D6D14"/>
    <w:multiLevelType w:val="hybridMultilevel"/>
    <w:tmpl w:val="2EA497AE"/>
    <w:lvl w:ilvl="0" w:tplc="8AC8BB70">
      <w:start w:val="456"/>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num w:numId="1">
    <w:abstractNumId w:val="0"/>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AEF"/>
    <w:rsid w:val="00010F73"/>
    <w:rsid w:val="000179DE"/>
    <w:rsid w:val="00032496"/>
    <w:rsid w:val="00035437"/>
    <w:rsid w:val="00043615"/>
    <w:rsid w:val="00106DEF"/>
    <w:rsid w:val="00144B79"/>
    <w:rsid w:val="00154F36"/>
    <w:rsid w:val="00172EC5"/>
    <w:rsid w:val="00181EC7"/>
    <w:rsid w:val="001B2353"/>
    <w:rsid w:val="001C17C0"/>
    <w:rsid w:val="001E6799"/>
    <w:rsid w:val="00206B93"/>
    <w:rsid w:val="00213AE1"/>
    <w:rsid w:val="00233524"/>
    <w:rsid w:val="00247E33"/>
    <w:rsid w:val="002617DA"/>
    <w:rsid w:val="002C74CD"/>
    <w:rsid w:val="002D1F3A"/>
    <w:rsid w:val="002E118D"/>
    <w:rsid w:val="002E638F"/>
    <w:rsid w:val="00373443"/>
    <w:rsid w:val="003815C8"/>
    <w:rsid w:val="003A415F"/>
    <w:rsid w:val="003B3980"/>
    <w:rsid w:val="00401264"/>
    <w:rsid w:val="00432481"/>
    <w:rsid w:val="00434D04"/>
    <w:rsid w:val="00443BD7"/>
    <w:rsid w:val="004575E3"/>
    <w:rsid w:val="00471AEE"/>
    <w:rsid w:val="00484E8C"/>
    <w:rsid w:val="0048527A"/>
    <w:rsid w:val="004C20C6"/>
    <w:rsid w:val="004C7490"/>
    <w:rsid w:val="004F204B"/>
    <w:rsid w:val="00546DFD"/>
    <w:rsid w:val="00554958"/>
    <w:rsid w:val="00561E85"/>
    <w:rsid w:val="00582C89"/>
    <w:rsid w:val="005C315D"/>
    <w:rsid w:val="00602F97"/>
    <w:rsid w:val="00621D1A"/>
    <w:rsid w:val="00641243"/>
    <w:rsid w:val="00653725"/>
    <w:rsid w:val="00661BC0"/>
    <w:rsid w:val="00682D96"/>
    <w:rsid w:val="00687F2E"/>
    <w:rsid w:val="006A70C3"/>
    <w:rsid w:val="006A7937"/>
    <w:rsid w:val="006A7D9D"/>
    <w:rsid w:val="00734D00"/>
    <w:rsid w:val="00736C6B"/>
    <w:rsid w:val="00744DEC"/>
    <w:rsid w:val="00747BFD"/>
    <w:rsid w:val="007621A2"/>
    <w:rsid w:val="007805CE"/>
    <w:rsid w:val="007959B5"/>
    <w:rsid w:val="007B2ADE"/>
    <w:rsid w:val="007B78FD"/>
    <w:rsid w:val="007C7AEF"/>
    <w:rsid w:val="007D642A"/>
    <w:rsid w:val="00835A4E"/>
    <w:rsid w:val="00853EF2"/>
    <w:rsid w:val="00876A52"/>
    <w:rsid w:val="00882CFC"/>
    <w:rsid w:val="00886F09"/>
    <w:rsid w:val="008F2D01"/>
    <w:rsid w:val="00932418"/>
    <w:rsid w:val="00946584"/>
    <w:rsid w:val="009913F2"/>
    <w:rsid w:val="009B346C"/>
    <w:rsid w:val="009B54C7"/>
    <w:rsid w:val="009F5A78"/>
    <w:rsid w:val="00A527DD"/>
    <w:rsid w:val="00A64A95"/>
    <w:rsid w:val="00A6506A"/>
    <w:rsid w:val="00A67D2E"/>
    <w:rsid w:val="00A743CE"/>
    <w:rsid w:val="00AB5ECA"/>
    <w:rsid w:val="00AE17DE"/>
    <w:rsid w:val="00AE79F1"/>
    <w:rsid w:val="00AF40D2"/>
    <w:rsid w:val="00B057AB"/>
    <w:rsid w:val="00B251D6"/>
    <w:rsid w:val="00B25D70"/>
    <w:rsid w:val="00B4468B"/>
    <w:rsid w:val="00B52CE3"/>
    <w:rsid w:val="00B8520B"/>
    <w:rsid w:val="00BA2C27"/>
    <w:rsid w:val="00BC7C8B"/>
    <w:rsid w:val="00BD2547"/>
    <w:rsid w:val="00BD44B4"/>
    <w:rsid w:val="00C544D7"/>
    <w:rsid w:val="00C63A8C"/>
    <w:rsid w:val="00C922BB"/>
    <w:rsid w:val="00CB3E5E"/>
    <w:rsid w:val="00CB63C3"/>
    <w:rsid w:val="00CD45E2"/>
    <w:rsid w:val="00CF0D58"/>
    <w:rsid w:val="00D2246C"/>
    <w:rsid w:val="00D42050"/>
    <w:rsid w:val="00D460C3"/>
    <w:rsid w:val="00D5783B"/>
    <w:rsid w:val="00DC3061"/>
    <w:rsid w:val="00E01159"/>
    <w:rsid w:val="00E228A7"/>
    <w:rsid w:val="00E30E00"/>
    <w:rsid w:val="00E77069"/>
    <w:rsid w:val="00E94320"/>
    <w:rsid w:val="00EA005D"/>
    <w:rsid w:val="00EC1015"/>
    <w:rsid w:val="00ED74D2"/>
    <w:rsid w:val="00EE1116"/>
    <w:rsid w:val="00EE45BF"/>
    <w:rsid w:val="00F31FF8"/>
    <w:rsid w:val="00F4050D"/>
    <w:rsid w:val="00F7453B"/>
    <w:rsid w:val="00F764B5"/>
    <w:rsid w:val="00FB5861"/>
    <w:rsid w:val="00FD339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4EF1"/>
  <w15:chartTrackingRefBased/>
  <w15:docId w15:val="{429E778C-F1E4-43B4-9758-797738A5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7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customStyle="1" w:styleId="UnresolvedMention1">
    <w:name w:val="Unresolved Mention1"/>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styleId="UnresolvedMention">
    <w:name w:val="Unresolved Mention"/>
    <w:basedOn w:val="DefaultParagraphFont"/>
    <w:uiPriority w:val="99"/>
    <w:semiHidden/>
    <w:unhideWhenUsed/>
    <w:rsid w:val="005C31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0061297">
      <w:bodyDiv w:val="1"/>
      <w:marLeft w:val="0"/>
      <w:marRight w:val="0"/>
      <w:marTop w:val="0"/>
      <w:marBottom w:val="0"/>
      <w:divBdr>
        <w:top w:val="none" w:sz="0" w:space="0" w:color="auto"/>
        <w:left w:val="none" w:sz="0" w:space="0" w:color="auto"/>
        <w:bottom w:val="none" w:sz="0" w:space="0" w:color="auto"/>
        <w:right w:val="none" w:sz="0" w:space="0" w:color="auto"/>
      </w:divBdr>
    </w:div>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039210619">
      <w:bodyDiv w:val="1"/>
      <w:marLeft w:val="0"/>
      <w:marRight w:val="0"/>
      <w:marTop w:val="0"/>
      <w:marBottom w:val="0"/>
      <w:divBdr>
        <w:top w:val="none" w:sz="0" w:space="0" w:color="auto"/>
        <w:left w:val="none" w:sz="0" w:space="0" w:color="auto"/>
        <w:bottom w:val="none" w:sz="0" w:space="0" w:color="auto"/>
        <w:right w:val="none" w:sz="0" w:space="0" w:color="auto"/>
      </w:divBdr>
    </w:div>
    <w:div w:id="1240599365">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656106895">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 w:id="210614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bitesize/topics/zkgcwmn/articles/zrjqpg8" TargetMode="External"/><Relationship Id="rId18" Type="http://schemas.openxmlformats.org/officeDocument/2006/relationships/hyperlink" Target="https://www.topmarks.co.uk/maths-games/hit-the-button" TargetMode="External"/><Relationship Id="rId26" Type="http://schemas.openxmlformats.org/officeDocument/2006/relationships/hyperlink" Target="https://www.spellingshed.com/" TargetMode="External"/><Relationship Id="rId3" Type="http://schemas.openxmlformats.org/officeDocument/2006/relationships/settings" Target="settings.xml"/><Relationship Id="rId21" Type="http://schemas.openxmlformats.org/officeDocument/2006/relationships/hyperlink" Target="https://whiterosemaths.com/homelearning/" TargetMode="External"/><Relationship Id="rId34" Type="http://schemas.openxmlformats.org/officeDocument/2006/relationships/customXml" Target="../customXml/item1.xml"/><Relationship Id="rId7" Type="http://schemas.openxmlformats.org/officeDocument/2006/relationships/hyperlink" Target="https://www.gov.uk/guidance/supporting-your-childrens-education-during-coronavirus-covid-19" TargetMode="External"/><Relationship Id="rId12" Type="http://schemas.openxmlformats.org/officeDocument/2006/relationships/hyperlink" Target="https://www.bbc.co.uk/bitesize/topics/zkgcwmn/articles/zrjqpg8" TargetMode="External"/><Relationship Id="rId17" Type="http://schemas.openxmlformats.org/officeDocument/2006/relationships/image" Target="media/image6.png"/><Relationship Id="rId25" Type="http://schemas.openxmlformats.org/officeDocument/2006/relationships/hyperlink" Target="https://www.literacyshed.com/home.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topmarks.co.uk/maths-games/7-11-years" TargetMode="External"/><Relationship Id="rId29" Type="http://schemas.openxmlformats.org/officeDocument/2006/relationships/hyperlink" Target="https://www.oxfordowl.co.uk/welcome-back/for-home/reading-owl/kids-activities" TargetMode="External"/><Relationship Id="rId1" Type="http://schemas.openxmlformats.org/officeDocument/2006/relationships/numbering" Target="numbering.xml"/><Relationship Id="rId6" Type="http://schemas.openxmlformats.org/officeDocument/2006/relationships/hyperlink" Target="https://www.bbc.co.uk/bitesize/primary" TargetMode="External"/><Relationship Id="rId11" Type="http://schemas.openxmlformats.org/officeDocument/2006/relationships/image" Target="media/image2.jpeg"/><Relationship Id="rId24" Type="http://schemas.openxmlformats.org/officeDocument/2006/relationships/hyperlink" Target="https://www.bbc.co.uk/bitesize/levels/zbr9wmn"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hyperlink" Target="https://ttrockstars.com/" TargetMode="External"/><Relationship Id="rId28" Type="http://schemas.openxmlformats.org/officeDocument/2006/relationships/hyperlink" Target="https://monsterphonics.com/?gclid=%20EAIaIQobChMI56aEu9yh6AIVFeDtCh2NMAcIEA%20AYASAAEgK1b_D_BwE" TargetMode="External"/><Relationship Id="rId36" Type="http://schemas.openxmlformats.org/officeDocument/2006/relationships/customXml" Target="../customXml/item3.xml"/><Relationship Id="rId10" Type="http://schemas.openxmlformats.org/officeDocument/2006/relationships/hyperlink" Target="mailto:threadingham-cheryl@mayfield.portsmouth.sch.uk" TargetMode="External"/><Relationship Id="rId19" Type="http://schemas.openxmlformats.org/officeDocument/2006/relationships/hyperlink" Target="https://www.mathplayground.com/"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browne-rebecca@mayfield.portsmouth.sch.uk" TargetMode="External"/><Relationship Id="rId14" Type="http://schemas.openxmlformats.org/officeDocument/2006/relationships/image" Target="media/image3.jpeg"/><Relationship Id="rId22" Type="http://schemas.openxmlformats.org/officeDocument/2006/relationships/hyperlink" Target="https://nrich.maths.org/primary" TargetMode="External"/><Relationship Id="rId27" Type="http://schemas.openxmlformats.org/officeDocument/2006/relationships/hyperlink" Target="https://pobble.com/" TargetMode="External"/><Relationship Id="rId30" Type="http://schemas.openxmlformats.org/officeDocument/2006/relationships/hyperlink" Target="https://www.topmarks.co.uk/english-games/7-11-years" TargetMode="External"/><Relationship Id="rId35" Type="http://schemas.openxmlformats.org/officeDocument/2006/relationships/customXml" Target="../customXml/item2.xml"/><Relationship Id="rId8" Type="http://schemas.openxmlformats.org/officeDocument/2006/relationships/hyperlink" Target="mailto:lewisj@mayfield.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Props1.xml><?xml version="1.0" encoding="utf-8"?>
<ds:datastoreItem xmlns:ds="http://schemas.openxmlformats.org/officeDocument/2006/customXml" ds:itemID="{295B4A5B-D156-4307-BAFE-ED77688FDB1F}"/>
</file>

<file path=customXml/itemProps2.xml><?xml version="1.0" encoding="utf-8"?>
<ds:datastoreItem xmlns:ds="http://schemas.openxmlformats.org/officeDocument/2006/customXml" ds:itemID="{40FA79F2-BD80-40A6-9BFC-9FB04EB62511}"/>
</file>

<file path=customXml/itemProps3.xml><?xml version="1.0" encoding="utf-8"?>
<ds:datastoreItem xmlns:ds="http://schemas.openxmlformats.org/officeDocument/2006/customXml" ds:itemID="{8D7B3767-702F-44F5-9081-08FCF267BB0B}"/>
</file>

<file path=docProps/app.xml><?xml version="1.0" encoding="utf-8"?>
<Properties xmlns="http://schemas.openxmlformats.org/officeDocument/2006/extended-properties" xmlns:vt="http://schemas.openxmlformats.org/officeDocument/2006/docPropsVTypes">
  <Template>Normal</Template>
  <TotalTime>0</TotalTime>
  <Pages>7</Pages>
  <Words>1393</Words>
  <Characters>7945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Lewis</dc:creator>
  <cp:keywords/>
  <dc:description/>
  <cp:lastModifiedBy>LewisJ</cp:lastModifiedBy>
  <cp:revision>2</cp:revision>
  <dcterms:created xsi:type="dcterms:W3CDTF">2020-05-15T09:37:00Z</dcterms:created>
  <dcterms:modified xsi:type="dcterms:W3CDTF">2020-05-15T09:37:00Z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