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12"/>
        <w:gridCol w:w="5144"/>
      </w:tblGrid>
      <w:tr w:rsidR="007C7AEF" w14:paraId="29114E3A" w14:textId="77777777" w:rsidTr="655C891F">
        <w:tc>
          <w:tcPr>
            <w:tcW w:w="10456" w:type="dxa"/>
            <w:gridSpan w:val="2"/>
          </w:tcPr>
          <w:p w14:paraId="2F8B18FE" w14:textId="77777777" w:rsidR="007C7AEF" w:rsidRDefault="007C7AEF"/>
          <w:p w14:paraId="064A9C1F" w14:textId="77777777" w:rsidR="007C7AEF" w:rsidRDefault="007C7AEF" w:rsidP="007C7AEF">
            <w:pPr>
              <w:jc w:val="center"/>
            </w:pPr>
            <w:r>
              <w:rPr>
                <w:noProof/>
              </w:rPr>
              <w:drawing>
                <wp:inline distT="0" distB="0" distL="0" distR="0" wp14:anchorId="20F16A7E" wp14:editId="377181AB">
                  <wp:extent cx="5000625" cy="1200150"/>
                  <wp:effectExtent l="0" t="0" r="9525" b="0"/>
                  <wp:docPr id="930035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000625" cy="1200150"/>
                          </a:xfrm>
                          <a:prstGeom prst="rect">
                            <a:avLst/>
                          </a:prstGeom>
                        </pic:spPr>
                      </pic:pic>
                    </a:graphicData>
                  </a:graphic>
                </wp:inline>
              </w:drawing>
            </w:r>
          </w:p>
          <w:p w14:paraId="7D15D694" w14:textId="77777777" w:rsidR="00C922BB" w:rsidRDefault="00C922BB">
            <w:pPr>
              <w:rPr>
                <w:rFonts w:cstheme="minorHAnsi"/>
                <w:sz w:val="24"/>
                <w:szCs w:val="24"/>
              </w:rPr>
            </w:pPr>
          </w:p>
          <w:p w14:paraId="66E66D20" w14:textId="77777777" w:rsidR="002B30B2" w:rsidRPr="0066064D" w:rsidRDefault="002B30B2" w:rsidP="002B30B2">
            <w:pPr>
              <w:rPr>
                <w:rFonts w:ascii="Comic Sans MS" w:hAnsi="Comic Sans MS" w:cstheme="minorHAnsi"/>
              </w:rPr>
            </w:pPr>
            <w:r w:rsidRPr="0066064D">
              <w:rPr>
                <w:rFonts w:ascii="Comic Sans MS" w:hAnsi="Comic Sans MS" w:cstheme="minorHAnsi"/>
              </w:rPr>
              <w:t>Dear Parent/Carer,</w:t>
            </w:r>
          </w:p>
          <w:p w14:paraId="30F555D8" w14:textId="77777777" w:rsidR="002B30B2" w:rsidRPr="0066064D" w:rsidRDefault="002B30B2" w:rsidP="002B30B2">
            <w:pPr>
              <w:rPr>
                <w:rFonts w:ascii="Comic Sans MS" w:hAnsi="Comic Sans MS" w:cstheme="minorHAnsi"/>
              </w:rPr>
            </w:pPr>
          </w:p>
          <w:p w14:paraId="4EEB048D" w14:textId="77777777" w:rsidR="002B30B2" w:rsidRPr="0066064D" w:rsidRDefault="002B30B2" w:rsidP="002B30B2">
            <w:pPr>
              <w:rPr>
                <w:rFonts w:ascii="Comic Sans MS" w:hAnsi="Comic Sans MS" w:cstheme="minorHAnsi"/>
              </w:rPr>
            </w:pPr>
            <w:r w:rsidRPr="0066064D">
              <w:rPr>
                <w:rFonts w:ascii="Comic Sans MS" w:hAnsi="Comic Sans MS" w:cstheme="minorHAnsi"/>
              </w:rPr>
              <w:t xml:space="preserve">As the school continues to remain closed due to Coronavirus, we are continuing to provide educational tasks for your children to complete. We have received positive feedback on the new format of the home learning daily tasks. As always, please continue to keep in touch about your child’s home learning and let us know if there are any problems. </w:t>
            </w:r>
          </w:p>
          <w:p w14:paraId="291A8132" w14:textId="77777777" w:rsidR="002B30B2" w:rsidRPr="0066064D" w:rsidRDefault="002B30B2" w:rsidP="002B30B2">
            <w:pPr>
              <w:rPr>
                <w:rFonts w:ascii="Comic Sans MS" w:hAnsi="Comic Sans MS" w:cstheme="minorHAnsi"/>
              </w:rPr>
            </w:pPr>
          </w:p>
          <w:p w14:paraId="78DB2B2F" w14:textId="77777777" w:rsidR="002B30B2" w:rsidRPr="0066064D" w:rsidRDefault="002B30B2" w:rsidP="002B30B2">
            <w:pPr>
              <w:rPr>
                <w:rFonts w:ascii="Comic Sans MS" w:hAnsi="Comic Sans MS" w:cstheme="minorHAnsi"/>
              </w:rPr>
            </w:pPr>
            <w:r w:rsidRPr="0066064D">
              <w:rPr>
                <w:rFonts w:ascii="Comic Sans MS" w:hAnsi="Comic Sans MS" w:cstheme="minorHAnsi"/>
              </w:rPr>
              <w:t>In primary, we suggest that children try to complete;</w:t>
            </w:r>
          </w:p>
          <w:p w14:paraId="0B14A9FB" w14:textId="77777777" w:rsidR="002B30B2" w:rsidRPr="0066064D" w:rsidRDefault="002B30B2" w:rsidP="002B30B2">
            <w:pPr>
              <w:pStyle w:val="ListParagraph"/>
              <w:numPr>
                <w:ilvl w:val="0"/>
                <w:numId w:val="2"/>
              </w:numPr>
              <w:rPr>
                <w:rFonts w:ascii="Comic Sans MS" w:hAnsi="Comic Sans MS" w:cstheme="minorHAnsi"/>
              </w:rPr>
            </w:pPr>
            <w:r w:rsidRPr="0066064D">
              <w:rPr>
                <w:rFonts w:ascii="Comic Sans MS" w:hAnsi="Comic Sans MS" w:cstheme="minorHAnsi"/>
              </w:rPr>
              <w:t xml:space="preserve">30 minutes a day of independent reading/reading to an adult </w:t>
            </w:r>
          </w:p>
          <w:p w14:paraId="32C9B80F" w14:textId="77777777" w:rsidR="002B30B2" w:rsidRPr="0066064D" w:rsidRDefault="002B30B2" w:rsidP="002B30B2">
            <w:pPr>
              <w:pStyle w:val="ListParagraph"/>
              <w:numPr>
                <w:ilvl w:val="0"/>
                <w:numId w:val="2"/>
              </w:numPr>
              <w:rPr>
                <w:rFonts w:ascii="Comic Sans MS" w:hAnsi="Comic Sans MS" w:cstheme="minorHAnsi"/>
              </w:rPr>
            </w:pPr>
            <w:r w:rsidRPr="0066064D">
              <w:rPr>
                <w:rFonts w:ascii="Comic Sans MS" w:hAnsi="Comic Sans MS" w:cstheme="minorHAnsi"/>
              </w:rPr>
              <w:t>30 minutes of maths a day</w:t>
            </w:r>
          </w:p>
          <w:p w14:paraId="7FA6E1ED" w14:textId="77777777" w:rsidR="002B30B2" w:rsidRPr="0066064D" w:rsidRDefault="002B30B2" w:rsidP="002B30B2">
            <w:pPr>
              <w:pStyle w:val="ListParagraph"/>
              <w:numPr>
                <w:ilvl w:val="0"/>
                <w:numId w:val="2"/>
              </w:numPr>
              <w:rPr>
                <w:rFonts w:ascii="Comic Sans MS" w:hAnsi="Comic Sans MS" w:cstheme="minorHAnsi"/>
              </w:rPr>
            </w:pPr>
            <w:r w:rsidRPr="0066064D">
              <w:rPr>
                <w:rFonts w:ascii="Comic Sans MS" w:hAnsi="Comic Sans MS" w:cstheme="minorHAnsi"/>
              </w:rPr>
              <w:t>30 minutes of English a day</w:t>
            </w:r>
          </w:p>
          <w:p w14:paraId="40363011" w14:textId="77777777" w:rsidR="002B30B2" w:rsidRPr="0066064D" w:rsidRDefault="002B30B2" w:rsidP="002B30B2">
            <w:pPr>
              <w:pStyle w:val="ListParagraph"/>
              <w:numPr>
                <w:ilvl w:val="0"/>
                <w:numId w:val="2"/>
              </w:numPr>
              <w:rPr>
                <w:rFonts w:ascii="Comic Sans MS" w:hAnsi="Comic Sans MS" w:cstheme="minorHAnsi"/>
              </w:rPr>
            </w:pPr>
            <w:r w:rsidRPr="0066064D">
              <w:rPr>
                <w:rFonts w:ascii="Comic Sans MS" w:hAnsi="Comic Sans MS" w:cstheme="minorHAnsi"/>
              </w:rPr>
              <w:t>30 minutes of topic based/creative learning</w:t>
            </w:r>
          </w:p>
          <w:p w14:paraId="79DED676" w14:textId="77777777" w:rsidR="002B30B2" w:rsidRPr="0066064D" w:rsidRDefault="002B30B2" w:rsidP="002B30B2">
            <w:pPr>
              <w:pStyle w:val="ListParagraph"/>
              <w:numPr>
                <w:ilvl w:val="0"/>
                <w:numId w:val="2"/>
              </w:numPr>
              <w:rPr>
                <w:rFonts w:ascii="Comic Sans MS" w:hAnsi="Comic Sans MS" w:cstheme="minorHAnsi"/>
              </w:rPr>
            </w:pPr>
            <w:r w:rsidRPr="0066064D">
              <w:rPr>
                <w:rFonts w:ascii="Comic Sans MS" w:hAnsi="Comic Sans MS" w:cstheme="minorHAnsi"/>
              </w:rPr>
              <w:t>30 minutes of PE/ physical activity</w:t>
            </w:r>
          </w:p>
          <w:p w14:paraId="74D66859" w14:textId="77777777" w:rsidR="002B30B2" w:rsidRPr="0066064D" w:rsidRDefault="002B30B2" w:rsidP="002B30B2">
            <w:pPr>
              <w:rPr>
                <w:rFonts w:ascii="Comic Sans MS" w:hAnsi="Comic Sans MS" w:cstheme="minorHAnsi"/>
              </w:rPr>
            </w:pPr>
          </w:p>
          <w:p w14:paraId="606E055B" w14:textId="77777777" w:rsidR="002B30B2" w:rsidRPr="0066064D" w:rsidRDefault="002B30B2" w:rsidP="002B30B2">
            <w:pPr>
              <w:rPr>
                <w:rFonts w:ascii="Comic Sans MS" w:hAnsi="Comic Sans MS" w:cstheme="minorHAnsi"/>
              </w:rPr>
            </w:pPr>
            <w:r w:rsidRPr="0066064D">
              <w:rPr>
                <w:rFonts w:ascii="Comic Sans MS" w:hAnsi="Comic Sans MS" w:cstheme="minorHAnsi"/>
              </w:rPr>
              <w:t xml:space="preserve">Home learning tasks can be supplemented with work from a number of websites (see list below for ideas.) Daily work set on the BBC website is particularly useful as it contains tutorial videos. </w:t>
            </w:r>
          </w:p>
          <w:p w14:paraId="77D06AF7" w14:textId="77777777" w:rsidR="002B30B2" w:rsidRPr="0066064D" w:rsidRDefault="002B30B2" w:rsidP="002B30B2">
            <w:pPr>
              <w:rPr>
                <w:rFonts w:ascii="Comic Sans MS" w:hAnsi="Comic Sans MS" w:cstheme="minorHAnsi"/>
              </w:rPr>
            </w:pPr>
            <w:hyperlink r:id="rId9" w:history="1">
              <w:r w:rsidRPr="0066064D">
                <w:rPr>
                  <w:rStyle w:val="Hyperlink"/>
                  <w:rFonts w:ascii="Comic Sans MS" w:hAnsi="Comic Sans MS" w:cstheme="minorHAnsi"/>
                </w:rPr>
                <w:t>https://www.bbc.co.uk/bitesize/primary</w:t>
              </w:r>
            </w:hyperlink>
          </w:p>
          <w:p w14:paraId="11A4900D" w14:textId="77777777" w:rsidR="002B30B2" w:rsidRDefault="002B30B2" w:rsidP="002B30B2">
            <w:pPr>
              <w:rPr>
                <w:rFonts w:ascii="Comic Sans MS" w:hAnsi="Comic Sans MS" w:cstheme="minorHAnsi"/>
              </w:rPr>
            </w:pPr>
          </w:p>
          <w:p w14:paraId="7137022F" w14:textId="77777777" w:rsidR="002B30B2" w:rsidRDefault="002B30B2" w:rsidP="002B30B2">
            <w:pPr>
              <w:rPr>
                <w:rFonts w:ascii="Comic Sans MS" w:hAnsi="Comic Sans MS" w:cstheme="minorHAnsi"/>
              </w:rPr>
            </w:pPr>
            <w:r w:rsidRPr="0066064D">
              <w:rPr>
                <w:rFonts w:ascii="Comic Sans MS" w:hAnsi="Comic Sans MS" w:cstheme="minorHAnsi"/>
              </w:rPr>
              <w:t>Teachers will set a weekly programme for your child to work through at home. This will be available for you to access on the school website every Monday. We know that children work at different speeds and different levels, so please have a look at work in other year groups too for extra support.</w:t>
            </w:r>
          </w:p>
          <w:p w14:paraId="665BBF81" w14:textId="77777777" w:rsidR="002B30B2" w:rsidRDefault="002B30B2" w:rsidP="002B30B2">
            <w:pPr>
              <w:rPr>
                <w:rFonts w:ascii="Comic Sans MS" w:hAnsi="Comic Sans MS" w:cstheme="minorHAnsi"/>
              </w:rPr>
            </w:pPr>
          </w:p>
          <w:p w14:paraId="68CEB092" w14:textId="77777777" w:rsidR="002B30B2" w:rsidRDefault="002B30B2" w:rsidP="002B30B2">
            <w:pPr>
              <w:rPr>
                <w:rFonts w:ascii="Comic Sans MS" w:hAnsi="Comic Sans MS" w:cstheme="minorHAnsi"/>
              </w:rPr>
            </w:pPr>
            <w:r>
              <w:rPr>
                <w:rFonts w:ascii="Comic Sans MS" w:hAnsi="Comic Sans MS" w:cstheme="minorHAnsi"/>
              </w:rPr>
              <w:t xml:space="preserve">To help with maths and different terminology, we will try to add in some video links for tutorials and we will try to include answers for maths where possible to help the children check through their work. </w:t>
            </w:r>
          </w:p>
          <w:p w14:paraId="5C58C2C7" w14:textId="77777777" w:rsidR="002B30B2" w:rsidRDefault="002B30B2" w:rsidP="002B30B2">
            <w:pPr>
              <w:rPr>
                <w:rFonts w:ascii="Comic Sans MS" w:hAnsi="Comic Sans MS" w:cstheme="minorHAnsi"/>
              </w:rPr>
            </w:pPr>
          </w:p>
          <w:p w14:paraId="54354227" w14:textId="77777777" w:rsidR="002B30B2" w:rsidRPr="0066064D" w:rsidRDefault="002B30B2" w:rsidP="002B30B2">
            <w:pPr>
              <w:rPr>
                <w:rFonts w:cstheme="minorHAnsi"/>
              </w:rPr>
            </w:pPr>
            <w:r w:rsidRPr="0066064D">
              <w:rPr>
                <w:rFonts w:ascii="Comic Sans MS" w:hAnsi="Comic Sans MS" w:cstheme="minorHAnsi"/>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30 day </w:t>
            </w:r>
            <w:proofErr w:type="spellStart"/>
            <w:r w:rsidRPr="0066064D">
              <w:rPr>
                <w:rFonts w:ascii="Comic Sans MS" w:hAnsi="Comic Sans MS" w:cstheme="minorHAnsi"/>
              </w:rPr>
              <w:t>lego</w:t>
            </w:r>
            <w:proofErr w:type="spellEnd"/>
            <w:r w:rsidRPr="0066064D">
              <w:rPr>
                <w:rFonts w:ascii="Comic Sans MS" w:hAnsi="Comic Sans MS" w:cstheme="minorHAnsi"/>
              </w:rPr>
              <w:t xml:space="preserve"> challenge and using the real PE activities could be a good place to start. Setting up a weekly timetable can be a good place to start. As well as educational learning, the children could also begin to learn different life skills – how to boil an egg, sew on a button, learn to send an email, bake a cake using a recipe book etc.</w:t>
            </w:r>
            <w:r w:rsidRPr="0066064D">
              <w:rPr>
                <w:rFonts w:cstheme="minorHAnsi"/>
              </w:rPr>
              <w:t xml:space="preserve"> </w:t>
            </w:r>
          </w:p>
          <w:p w14:paraId="1A37C7A8" w14:textId="77777777" w:rsidR="002B30B2" w:rsidRPr="0066064D" w:rsidRDefault="002B30B2" w:rsidP="002B30B2">
            <w:pPr>
              <w:rPr>
                <w:rFonts w:cstheme="minorHAnsi"/>
              </w:rPr>
            </w:pPr>
          </w:p>
          <w:p w14:paraId="68F34AAD" w14:textId="77777777" w:rsidR="002B30B2" w:rsidRPr="0066064D" w:rsidRDefault="002B30B2" w:rsidP="002B30B2">
            <w:pPr>
              <w:rPr>
                <w:rFonts w:ascii="Comic Sans MS" w:hAnsi="Comic Sans MS" w:cstheme="minorHAnsi"/>
              </w:rPr>
            </w:pPr>
            <w:r w:rsidRPr="0066064D">
              <w:rPr>
                <w:rFonts w:ascii="Comic Sans MS" w:hAnsi="Comic Sans MS" w:cstheme="minorHAnsi"/>
              </w:rPr>
              <w:t>Guidance for parents, regarding home learning, has been released by the government and can be found at the following link;</w:t>
            </w:r>
          </w:p>
          <w:p w14:paraId="5884B619" w14:textId="77777777" w:rsidR="002B30B2" w:rsidRPr="0066064D" w:rsidRDefault="002B30B2" w:rsidP="002B30B2">
            <w:pPr>
              <w:rPr>
                <w:rFonts w:cstheme="minorHAnsi"/>
              </w:rPr>
            </w:pPr>
            <w:hyperlink r:id="rId10" w:history="1">
              <w:r w:rsidRPr="0066064D">
                <w:rPr>
                  <w:rStyle w:val="Hyperlink"/>
                  <w:rFonts w:cstheme="minorHAnsi"/>
                </w:rPr>
                <w:t>https://www.gov.uk/guidance/supporting-your-childrens-education-during-coronavirus-covid-19</w:t>
              </w:r>
            </w:hyperlink>
          </w:p>
          <w:p w14:paraId="764AC275" w14:textId="77777777" w:rsidR="002B30B2" w:rsidRPr="0066064D" w:rsidRDefault="002B30B2" w:rsidP="002B30B2">
            <w:pPr>
              <w:rPr>
                <w:rFonts w:cstheme="minorHAnsi"/>
              </w:rPr>
            </w:pPr>
          </w:p>
          <w:p w14:paraId="2D12F97E" w14:textId="77777777" w:rsidR="002B30B2" w:rsidRPr="0066064D" w:rsidRDefault="002B30B2" w:rsidP="002B30B2">
            <w:pPr>
              <w:rPr>
                <w:rFonts w:ascii="Comic Sans MS" w:hAnsi="Comic Sans MS" w:cstheme="minorHAnsi"/>
              </w:rPr>
            </w:pPr>
            <w:r w:rsidRPr="0066064D">
              <w:rPr>
                <w:rFonts w:ascii="Comic Sans MS" w:hAnsi="Comic Sans MS" w:cstheme="minorHAnsi"/>
              </w:rPr>
              <w:t>We hope you are all keeping well and staying positive.</w:t>
            </w:r>
          </w:p>
          <w:p w14:paraId="4BFA1B55" w14:textId="77777777" w:rsidR="002B30B2" w:rsidRPr="00561E85" w:rsidRDefault="002B30B2" w:rsidP="002B30B2">
            <w:pPr>
              <w:rPr>
                <w:rFonts w:ascii="Comic Sans MS" w:hAnsi="Comic Sans MS" w:cstheme="minorHAnsi"/>
                <w:sz w:val="24"/>
                <w:szCs w:val="24"/>
              </w:rPr>
            </w:pPr>
            <w:r>
              <w:rPr>
                <w:rFonts w:ascii="Comic Sans MS" w:hAnsi="Comic Sans MS" w:cstheme="minorHAnsi"/>
                <w:sz w:val="24"/>
                <w:szCs w:val="24"/>
              </w:rPr>
              <w:t>K</w:t>
            </w:r>
            <w:r w:rsidRPr="00561E85">
              <w:rPr>
                <w:rFonts w:ascii="Comic Sans MS" w:hAnsi="Comic Sans MS" w:cstheme="minorHAnsi"/>
                <w:sz w:val="24"/>
                <w:szCs w:val="24"/>
              </w:rPr>
              <w:t xml:space="preserve">ind regards, </w:t>
            </w:r>
          </w:p>
          <w:p w14:paraId="190CAFEB" w14:textId="7EFF3EC9" w:rsidR="00D2246C" w:rsidRDefault="33CDE978" w:rsidP="367D8279">
            <w:pPr>
              <w:rPr>
                <w:rFonts w:ascii="Comic Sans MS" w:hAnsi="Comic Sans MS"/>
                <w:sz w:val="24"/>
                <w:szCs w:val="24"/>
              </w:rPr>
            </w:pPr>
            <w:r w:rsidRPr="1ADE6CF3">
              <w:rPr>
                <w:rFonts w:ascii="Comic Sans MS" w:hAnsi="Comic Sans MS"/>
                <w:sz w:val="24"/>
                <w:szCs w:val="24"/>
              </w:rPr>
              <w:lastRenderedPageBreak/>
              <w:t xml:space="preserve">Mrs </w:t>
            </w:r>
            <w:proofErr w:type="spellStart"/>
            <w:r w:rsidRPr="1ADE6CF3">
              <w:rPr>
                <w:rFonts w:ascii="Comic Sans MS" w:hAnsi="Comic Sans MS"/>
                <w:sz w:val="24"/>
                <w:szCs w:val="24"/>
              </w:rPr>
              <w:t>Pountain</w:t>
            </w:r>
            <w:proofErr w:type="spellEnd"/>
            <w:r w:rsidRPr="1ADE6CF3">
              <w:rPr>
                <w:rFonts w:ascii="Comic Sans MS" w:hAnsi="Comic Sans MS"/>
                <w:sz w:val="24"/>
                <w:szCs w:val="24"/>
              </w:rPr>
              <w:t>,</w:t>
            </w:r>
            <w:r w:rsidR="00EA29C9" w:rsidRPr="1ADE6CF3">
              <w:rPr>
                <w:rFonts w:ascii="Comic Sans MS" w:hAnsi="Comic Sans MS"/>
                <w:sz w:val="24"/>
                <w:szCs w:val="24"/>
              </w:rPr>
              <w:t xml:space="preserve"> Miss Campbell, Mrs Emery</w:t>
            </w:r>
            <w:r w:rsidR="00401264" w:rsidRPr="1ADE6CF3">
              <w:rPr>
                <w:rFonts w:ascii="Comic Sans MS" w:hAnsi="Comic Sans MS"/>
                <w:sz w:val="24"/>
                <w:szCs w:val="24"/>
              </w:rPr>
              <w:t xml:space="preserve"> </w:t>
            </w:r>
            <w:r w:rsidR="00561E85" w:rsidRPr="1ADE6CF3">
              <w:rPr>
                <w:rFonts w:ascii="Comic Sans MS" w:hAnsi="Comic Sans MS"/>
                <w:sz w:val="24"/>
                <w:szCs w:val="24"/>
              </w:rPr>
              <w:t xml:space="preserve">&amp; the Year </w:t>
            </w:r>
            <w:r w:rsidR="00EA29C9" w:rsidRPr="1ADE6CF3">
              <w:rPr>
                <w:rFonts w:ascii="Comic Sans MS" w:hAnsi="Comic Sans MS"/>
                <w:sz w:val="24"/>
                <w:szCs w:val="24"/>
              </w:rPr>
              <w:t>4</w:t>
            </w:r>
            <w:r w:rsidR="00561E85" w:rsidRPr="1ADE6CF3">
              <w:rPr>
                <w:rFonts w:ascii="Comic Sans MS" w:hAnsi="Comic Sans MS"/>
                <w:sz w:val="24"/>
                <w:szCs w:val="24"/>
              </w:rPr>
              <w:t xml:space="preserve"> team. </w:t>
            </w:r>
          </w:p>
          <w:p w14:paraId="21189FFB" w14:textId="77777777" w:rsidR="001658A5" w:rsidRPr="00561E85" w:rsidRDefault="001658A5" w:rsidP="367D8279">
            <w:pPr>
              <w:rPr>
                <w:rFonts w:ascii="Comic Sans MS" w:hAnsi="Comic Sans MS"/>
                <w:sz w:val="24"/>
                <w:szCs w:val="24"/>
              </w:rPr>
            </w:pPr>
          </w:p>
          <w:p w14:paraId="145CA5A2" w14:textId="296AFCFE" w:rsidR="001658A5" w:rsidRPr="00561E85" w:rsidRDefault="001658A5" w:rsidP="001658A5">
            <w:pPr>
              <w:rPr>
                <w:rFonts w:ascii="Comic Sans MS" w:hAnsi="Comic Sans MS"/>
                <w:sz w:val="24"/>
                <w:szCs w:val="24"/>
              </w:rPr>
            </w:pPr>
            <w:r w:rsidRPr="1ADE6CF3">
              <w:rPr>
                <w:rFonts w:ascii="Comic Sans MS" w:hAnsi="Comic Sans MS"/>
                <w:sz w:val="24"/>
                <w:szCs w:val="24"/>
              </w:rPr>
              <w:t>We would love to see some of the</w:t>
            </w:r>
            <w:r>
              <w:rPr>
                <w:rFonts w:ascii="Comic Sans MS" w:hAnsi="Comic Sans MS"/>
                <w:sz w:val="24"/>
                <w:szCs w:val="24"/>
              </w:rPr>
              <w:t xml:space="preserve"> things</w:t>
            </w:r>
            <w:r w:rsidRPr="1ADE6CF3">
              <w:rPr>
                <w:rFonts w:ascii="Comic Sans MS" w:hAnsi="Comic Sans MS"/>
                <w:sz w:val="24"/>
                <w:szCs w:val="24"/>
              </w:rPr>
              <w:t xml:space="preserve"> you have been doing and have written our email addresses below so you can get in contact if you would like to.</w:t>
            </w:r>
          </w:p>
          <w:p w14:paraId="71E2C4A3" w14:textId="434461D4" w:rsidR="3F8FC906" w:rsidRDefault="3F8FC906" w:rsidP="1ADE6CF3">
            <w:pPr>
              <w:rPr>
                <w:rFonts w:ascii="Comic Sans MS" w:hAnsi="Comic Sans MS"/>
                <w:sz w:val="24"/>
                <w:szCs w:val="24"/>
              </w:rPr>
            </w:pPr>
            <w:r w:rsidRPr="1ADE6CF3">
              <w:rPr>
                <w:rFonts w:ascii="Comic Sans MS" w:hAnsi="Comic Sans MS"/>
                <w:sz w:val="24"/>
                <w:szCs w:val="24"/>
              </w:rPr>
              <w:t>P</w:t>
            </w:r>
            <w:hyperlink r:id="rId11">
              <w:r w:rsidRPr="1ADE6CF3">
                <w:rPr>
                  <w:rStyle w:val="Hyperlink"/>
                  <w:rFonts w:ascii="Comic Sans MS" w:hAnsi="Comic Sans MS"/>
                  <w:sz w:val="24"/>
                  <w:szCs w:val="24"/>
                </w:rPr>
                <w:t>ountain-christina@mayfield.portsmouth.sch.uk</w:t>
              </w:r>
            </w:hyperlink>
          </w:p>
          <w:p w14:paraId="25636253" w14:textId="39817C52" w:rsidR="3F8FC906" w:rsidRDefault="00A872B0" w:rsidP="1ADE6CF3">
            <w:pPr>
              <w:rPr>
                <w:rFonts w:ascii="Comic Sans MS" w:hAnsi="Comic Sans MS"/>
                <w:sz w:val="24"/>
                <w:szCs w:val="24"/>
              </w:rPr>
            </w:pPr>
            <w:hyperlink r:id="rId12">
              <w:r w:rsidR="3F8FC906" w:rsidRPr="1ADE6CF3">
                <w:rPr>
                  <w:rStyle w:val="Hyperlink"/>
                  <w:rFonts w:ascii="Comic Sans MS" w:hAnsi="Comic Sans MS"/>
                  <w:sz w:val="24"/>
                  <w:szCs w:val="24"/>
                </w:rPr>
                <w:t>Campbell-morgon@mayfield.portsmouth.sch.uk</w:t>
              </w:r>
            </w:hyperlink>
          </w:p>
          <w:p w14:paraId="5B76C3F3" w14:textId="21CC4130" w:rsidR="3F8FC906" w:rsidRDefault="00A872B0" w:rsidP="1ADE6CF3">
            <w:pPr>
              <w:rPr>
                <w:rFonts w:ascii="Comic Sans MS" w:hAnsi="Comic Sans MS"/>
                <w:sz w:val="24"/>
                <w:szCs w:val="24"/>
              </w:rPr>
            </w:pPr>
            <w:hyperlink r:id="rId13">
              <w:r w:rsidR="3F8FC906" w:rsidRPr="1ADE6CF3">
                <w:rPr>
                  <w:rStyle w:val="Hyperlink"/>
                  <w:rFonts w:ascii="Comic Sans MS" w:hAnsi="Comic Sans MS"/>
                  <w:sz w:val="24"/>
                  <w:szCs w:val="24"/>
                </w:rPr>
                <w:t>Emery-vikki@mayfield.portsmouth.sch.uk</w:t>
              </w:r>
            </w:hyperlink>
          </w:p>
          <w:p w14:paraId="5AD14357" w14:textId="3FA13120" w:rsidR="00D2246C" w:rsidRDefault="00D2246C"/>
        </w:tc>
      </w:tr>
      <w:tr w:rsidR="002617DA" w14:paraId="2924D180" w14:textId="77777777" w:rsidTr="655C891F">
        <w:tc>
          <w:tcPr>
            <w:tcW w:w="10456" w:type="dxa"/>
            <w:gridSpan w:val="2"/>
            <w:shd w:val="clear" w:color="auto" w:fill="auto"/>
          </w:tcPr>
          <w:p w14:paraId="574264E0" w14:textId="6C39FC62" w:rsidR="002617DA" w:rsidRPr="00B4468B" w:rsidRDefault="00043615" w:rsidP="00043615">
            <w:pPr>
              <w:jc w:val="center"/>
              <w:rPr>
                <w:b/>
                <w:bCs/>
                <w:sz w:val="28"/>
                <w:szCs w:val="28"/>
              </w:rPr>
            </w:pPr>
            <w:r>
              <w:rPr>
                <w:b/>
                <w:bCs/>
                <w:sz w:val="28"/>
                <w:szCs w:val="28"/>
              </w:rPr>
              <w:lastRenderedPageBreak/>
              <w:t xml:space="preserve">YEAR </w:t>
            </w:r>
            <w:r w:rsidR="006F6212">
              <w:rPr>
                <w:b/>
                <w:bCs/>
                <w:sz w:val="28"/>
                <w:szCs w:val="28"/>
              </w:rPr>
              <w:t>4</w:t>
            </w:r>
            <w:r w:rsidR="00401264">
              <w:rPr>
                <w:b/>
                <w:bCs/>
                <w:sz w:val="28"/>
                <w:szCs w:val="28"/>
              </w:rPr>
              <w:t xml:space="preserve"> H</w:t>
            </w:r>
            <w:r>
              <w:rPr>
                <w:b/>
                <w:bCs/>
                <w:sz w:val="28"/>
                <w:szCs w:val="28"/>
              </w:rPr>
              <w:t xml:space="preserve">OME LEARNING </w:t>
            </w:r>
            <w:r w:rsidR="00401264">
              <w:rPr>
                <w:b/>
                <w:bCs/>
                <w:sz w:val="28"/>
                <w:szCs w:val="28"/>
              </w:rPr>
              <w:t>T</w:t>
            </w:r>
            <w:r>
              <w:rPr>
                <w:b/>
                <w:bCs/>
                <w:sz w:val="28"/>
                <w:szCs w:val="28"/>
              </w:rPr>
              <w:t>ASKS</w:t>
            </w:r>
          </w:p>
        </w:tc>
      </w:tr>
      <w:tr w:rsidR="00043615" w14:paraId="389A99FB" w14:textId="77777777" w:rsidTr="655C891F">
        <w:tc>
          <w:tcPr>
            <w:tcW w:w="10456" w:type="dxa"/>
            <w:gridSpan w:val="2"/>
            <w:shd w:val="clear" w:color="auto" w:fill="auto"/>
          </w:tcPr>
          <w:p w14:paraId="24FA7D03" w14:textId="69653FAE" w:rsidR="00043615" w:rsidRDefault="00043615">
            <w:pPr>
              <w:rPr>
                <w:b/>
                <w:bCs/>
                <w:sz w:val="28"/>
                <w:szCs w:val="28"/>
              </w:rPr>
            </w:pPr>
            <w:r w:rsidRPr="7547CF96">
              <w:rPr>
                <w:b/>
                <w:bCs/>
                <w:sz w:val="28"/>
                <w:szCs w:val="28"/>
              </w:rPr>
              <w:t xml:space="preserve">WEEK BEGINNING: </w:t>
            </w:r>
            <w:r w:rsidR="7BAB43BE" w:rsidRPr="7547CF96">
              <w:rPr>
                <w:b/>
                <w:bCs/>
                <w:sz w:val="28"/>
                <w:szCs w:val="28"/>
              </w:rPr>
              <w:t>11</w:t>
            </w:r>
            <w:r w:rsidR="000559BC" w:rsidRPr="7547CF96">
              <w:rPr>
                <w:b/>
                <w:bCs/>
                <w:sz w:val="28"/>
                <w:szCs w:val="28"/>
                <w:vertAlign w:val="superscript"/>
              </w:rPr>
              <w:t>th</w:t>
            </w:r>
            <w:r w:rsidR="000559BC" w:rsidRPr="7547CF96">
              <w:rPr>
                <w:b/>
                <w:bCs/>
                <w:sz w:val="28"/>
                <w:szCs w:val="28"/>
              </w:rPr>
              <w:t xml:space="preserve"> May</w:t>
            </w:r>
          </w:p>
        </w:tc>
      </w:tr>
      <w:tr w:rsidR="007C7AEF" w14:paraId="44459761" w14:textId="77777777" w:rsidTr="655C891F">
        <w:tc>
          <w:tcPr>
            <w:tcW w:w="5312" w:type="dxa"/>
            <w:shd w:val="clear" w:color="auto" w:fill="FFFFCC"/>
          </w:tcPr>
          <w:p w14:paraId="17F2D6F2" w14:textId="77777777" w:rsidR="007C7AEF" w:rsidRDefault="00B4468B" w:rsidP="655C891F">
            <w:pPr>
              <w:rPr>
                <w:rFonts w:eastAsiaTheme="minorEastAsia"/>
                <w:b/>
                <w:bCs/>
              </w:rPr>
            </w:pPr>
            <w:r w:rsidRPr="655C891F">
              <w:rPr>
                <w:rFonts w:eastAsiaTheme="minorEastAsia"/>
                <w:b/>
                <w:bCs/>
              </w:rPr>
              <w:t>ENGLISH TASKS</w:t>
            </w:r>
          </w:p>
          <w:p w14:paraId="5A2CCD84" w14:textId="788DA995" w:rsidR="00B4468B" w:rsidRDefault="00B4468B" w:rsidP="655C891F">
            <w:pPr>
              <w:rPr>
                <w:rFonts w:eastAsiaTheme="minorEastAsia"/>
              </w:rPr>
            </w:pPr>
            <w:r w:rsidRPr="655C891F">
              <w:rPr>
                <w:rFonts w:eastAsiaTheme="minorEastAsia"/>
              </w:rPr>
              <w:t>SPELLINGS FOR THIS WEEK</w:t>
            </w:r>
            <w:r w:rsidR="00B52CE3" w:rsidRPr="655C891F">
              <w:rPr>
                <w:rFonts w:eastAsiaTheme="minorEastAsia"/>
              </w:rPr>
              <w:t xml:space="preserve"> (see list below)</w:t>
            </w:r>
          </w:p>
          <w:p w14:paraId="72D4CF54" w14:textId="226C1E6A" w:rsidR="2427104C" w:rsidRDefault="2427104C" w:rsidP="655C891F">
            <w:pPr>
              <w:spacing w:line="259" w:lineRule="auto"/>
              <w:rPr>
                <w:rFonts w:eastAsiaTheme="minorEastAsia"/>
              </w:rPr>
            </w:pPr>
            <w:r w:rsidRPr="655C891F">
              <w:rPr>
                <w:rFonts w:eastAsiaTheme="minorEastAsia"/>
              </w:rPr>
              <w:t>describe, different, disappear, early, earth, eighth, enough</w:t>
            </w:r>
          </w:p>
          <w:p w14:paraId="04E81991" w14:textId="4C723A63" w:rsidR="445BCD02" w:rsidRDefault="445BCD02" w:rsidP="655C891F">
            <w:pPr>
              <w:rPr>
                <w:rFonts w:eastAsiaTheme="minorEastAsia"/>
              </w:rPr>
            </w:pPr>
          </w:p>
          <w:p w14:paraId="5E2BC7D8" w14:textId="29D620B9" w:rsidR="00B4468B" w:rsidRDefault="00B4468B" w:rsidP="655C891F">
            <w:pPr>
              <w:rPr>
                <w:rFonts w:eastAsiaTheme="minorEastAsia"/>
                <w:b/>
                <w:bCs/>
              </w:rPr>
            </w:pPr>
            <w:r w:rsidRPr="655C891F">
              <w:rPr>
                <w:rFonts w:eastAsiaTheme="minorEastAsia"/>
                <w:b/>
                <w:bCs/>
              </w:rPr>
              <w:t xml:space="preserve">MONDAY </w:t>
            </w:r>
            <w:r w:rsidR="00430F82" w:rsidRPr="655C891F">
              <w:rPr>
                <w:rFonts w:eastAsiaTheme="minorEastAsia"/>
                <w:b/>
                <w:bCs/>
              </w:rPr>
              <w:t>–</w:t>
            </w:r>
            <w:r w:rsidRPr="655C891F">
              <w:rPr>
                <w:rFonts w:eastAsiaTheme="minorEastAsia"/>
                <w:b/>
                <w:bCs/>
              </w:rPr>
              <w:t xml:space="preserve"> </w:t>
            </w:r>
          </w:p>
          <w:p w14:paraId="752FC815" w14:textId="6C8353BB" w:rsidR="00A75279" w:rsidRPr="00430F82" w:rsidRDefault="5F7C9B1B" w:rsidP="655C891F">
            <w:pPr>
              <w:pStyle w:val="ListParagraph"/>
              <w:ind w:left="0"/>
              <w:rPr>
                <w:rFonts w:eastAsiaTheme="minorEastAsia"/>
              </w:rPr>
            </w:pPr>
            <w:r w:rsidRPr="655C891F">
              <w:rPr>
                <w:rFonts w:eastAsiaTheme="minorEastAsia"/>
              </w:rPr>
              <w:t>Write some silly sentences that include your spellings.  Read them to someone. Can you make them so funny that they make someone else laugh?</w:t>
            </w:r>
          </w:p>
          <w:p w14:paraId="683BE2E7" w14:textId="615CD9CC" w:rsidR="7547CF96" w:rsidRDefault="7547CF96" w:rsidP="655C891F">
            <w:pPr>
              <w:pStyle w:val="ListParagraph"/>
              <w:ind w:left="0"/>
              <w:rPr>
                <w:rFonts w:eastAsiaTheme="minorEastAsia"/>
              </w:rPr>
            </w:pPr>
          </w:p>
          <w:p w14:paraId="0A9FB0C0" w14:textId="068682BA" w:rsidR="00B4468B" w:rsidRDefault="00B4468B" w:rsidP="655C891F">
            <w:pPr>
              <w:rPr>
                <w:rFonts w:eastAsiaTheme="minorEastAsia"/>
                <w:b/>
                <w:bCs/>
              </w:rPr>
            </w:pPr>
            <w:r w:rsidRPr="655C891F">
              <w:rPr>
                <w:rFonts w:eastAsiaTheme="minorEastAsia"/>
                <w:b/>
                <w:bCs/>
              </w:rPr>
              <w:t xml:space="preserve">TUESDAY – </w:t>
            </w:r>
          </w:p>
          <w:p w14:paraId="01B31561" w14:textId="1A4ABA65" w:rsidR="58CE6224" w:rsidRDefault="58CE6224" w:rsidP="655C891F">
            <w:pPr>
              <w:spacing w:line="276" w:lineRule="auto"/>
              <w:rPr>
                <w:rFonts w:eastAsiaTheme="minorEastAsia"/>
              </w:rPr>
            </w:pPr>
            <w:r w:rsidRPr="655C891F">
              <w:rPr>
                <w:rFonts w:eastAsiaTheme="minorEastAsia"/>
              </w:rPr>
              <w:t xml:space="preserve">Tim took another deep breath. Inside his chest, he could feel his heart pounding like a bass drum. Again, he took slow, deep breaths and picked up his script. Flicking through the pages, he read through his lines quietly to himself, mumbling under his breath. All his hard work over the last few months had been for tonight. Crossing his fingers tightly, he wished for good luck. </w:t>
            </w:r>
          </w:p>
          <w:p w14:paraId="5F0BB63D" w14:textId="17E9FFA9" w:rsidR="58CE6224" w:rsidRDefault="58CE6224" w:rsidP="655C891F">
            <w:pPr>
              <w:spacing w:line="276" w:lineRule="auto"/>
              <w:rPr>
                <w:rFonts w:eastAsiaTheme="minorEastAsia"/>
              </w:rPr>
            </w:pPr>
            <w:r w:rsidRPr="655C891F">
              <w:rPr>
                <w:rFonts w:eastAsiaTheme="minorEastAsia"/>
              </w:rPr>
              <w:t>“Tim, are you ready? You’re on in 2 minutes,” said Mr. Smith.</w:t>
            </w:r>
          </w:p>
          <w:p w14:paraId="4B55CEA1" w14:textId="72C6ABC6" w:rsidR="58CE6224" w:rsidRDefault="58CE6224" w:rsidP="655C891F">
            <w:pPr>
              <w:spacing w:line="276" w:lineRule="auto"/>
              <w:rPr>
                <w:rFonts w:eastAsiaTheme="minorEastAsia"/>
              </w:rPr>
            </w:pPr>
            <w:r w:rsidRPr="655C891F">
              <w:rPr>
                <w:rFonts w:eastAsiaTheme="minorEastAsia"/>
              </w:rPr>
              <w:t>“I think so, Sir,” said Tim in a shaky voice.</w:t>
            </w:r>
          </w:p>
          <w:p w14:paraId="1BFFB503" w14:textId="5F328E7E" w:rsidR="58CE6224" w:rsidRDefault="58CE6224" w:rsidP="655C891F">
            <w:pPr>
              <w:spacing w:line="276" w:lineRule="auto"/>
              <w:rPr>
                <w:rFonts w:eastAsiaTheme="minorEastAsia"/>
              </w:rPr>
            </w:pPr>
            <w:r w:rsidRPr="655C891F">
              <w:rPr>
                <w:rFonts w:eastAsiaTheme="minorEastAsia"/>
              </w:rPr>
              <w:t>“Don’t worry, you’ll be fine, Tim. Break a leg!”</w:t>
            </w:r>
          </w:p>
          <w:p w14:paraId="686462CA" w14:textId="1A271BE7" w:rsidR="58CE6224" w:rsidRDefault="58CE6224" w:rsidP="655C891F">
            <w:pPr>
              <w:spacing w:line="276" w:lineRule="auto"/>
              <w:rPr>
                <w:rFonts w:eastAsiaTheme="minorEastAsia"/>
              </w:rPr>
            </w:pPr>
            <w:r w:rsidRPr="655C891F">
              <w:rPr>
                <w:rFonts w:eastAsiaTheme="minorEastAsia"/>
              </w:rPr>
              <w:t xml:space="preserve">Slowly, Tim stood up and made his way towards the heavy, red velvet curtain. He pulled it to the side and stepped through. </w:t>
            </w:r>
          </w:p>
          <w:p w14:paraId="681E5C7F" w14:textId="49C770AD" w:rsidR="7547CF96" w:rsidRDefault="7547CF96" w:rsidP="655C891F">
            <w:pPr>
              <w:spacing w:line="276" w:lineRule="auto"/>
              <w:rPr>
                <w:rFonts w:eastAsiaTheme="minorEastAsia"/>
              </w:rPr>
            </w:pPr>
          </w:p>
          <w:p w14:paraId="7D6F8FA2" w14:textId="461DE8FE" w:rsidR="58CE6224" w:rsidRDefault="58CE6224" w:rsidP="655C891F">
            <w:pPr>
              <w:pStyle w:val="ListParagraph"/>
              <w:numPr>
                <w:ilvl w:val="0"/>
                <w:numId w:val="1"/>
              </w:numPr>
              <w:spacing w:line="276" w:lineRule="auto"/>
              <w:rPr>
                <w:rFonts w:eastAsiaTheme="minorEastAsia"/>
              </w:rPr>
            </w:pPr>
            <w:r w:rsidRPr="655C891F">
              <w:rPr>
                <w:rFonts w:eastAsiaTheme="minorEastAsia"/>
              </w:rPr>
              <w:t>How do you think Tim is feeling at the beginning of the text?</w:t>
            </w:r>
          </w:p>
          <w:p w14:paraId="43E80016" w14:textId="617CC21E" w:rsidR="58CE6224" w:rsidRDefault="58CE6224" w:rsidP="655C891F">
            <w:pPr>
              <w:pStyle w:val="ListParagraph"/>
              <w:numPr>
                <w:ilvl w:val="0"/>
                <w:numId w:val="1"/>
              </w:numPr>
              <w:spacing w:line="276" w:lineRule="auto"/>
              <w:rPr>
                <w:rFonts w:eastAsiaTheme="minorEastAsia"/>
              </w:rPr>
            </w:pPr>
            <w:r w:rsidRPr="655C891F">
              <w:rPr>
                <w:rFonts w:eastAsiaTheme="minorEastAsia"/>
              </w:rPr>
              <w:t>Explain how you know how he is feeling.</w:t>
            </w:r>
          </w:p>
          <w:p w14:paraId="0028DFF3" w14:textId="01CB9723" w:rsidR="58CE6224" w:rsidRDefault="58CE6224" w:rsidP="655C891F">
            <w:pPr>
              <w:pStyle w:val="ListParagraph"/>
              <w:numPr>
                <w:ilvl w:val="0"/>
                <w:numId w:val="1"/>
              </w:numPr>
              <w:spacing w:line="276" w:lineRule="auto"/>
              <w:rPr>
                <w:rFonts w:eastAsiaTheme="minorEastAsia"/>
              </w:rPr>
            </w:pPr>
            <w:r w:rsidRPr="655C891F">
              <w:rPr>
                <w:rFonts w:eastAsiaTheme="minorEastAsia"/>
              </w:rPr>
              <w:t>What do you think Tim is waiting to do?</w:t>
            </w:r>
          </w:p>
          <w:p w14:paraId="677B199E" w14:textId="254A949E" w:rsidR="58CE6224" w:rsidRDefault="58CE6224" w:rsidP="655C891F">
            <w:pPr>
              <w:pStyle w:val="ListParagraph"/>
              <w:numPr>
                <w:ilvl w:val="0"/>
                <w:numId w:val="1"/>
              </w:numPr>
              <w:spacing w:line="276" w:lineRule="auto"/>
              <w:rPr>
                <w:rFonts w:eastAsiaTheme="minorEastAsia"/>
              </w:rPr>
            </w:pPr>
            <w:r w:rsidRPr="655C891F">
              <w:rPr>
                <w:rFonts w:eastAsiaTheme="minorEastAsia"/>
              </w:rPr>
              <w:t>What clues told you what Tim might be doing?</w:t>
            </w:r>
          </w:p>
          <w:p w14:paraId="56D426D8" w14:textId="0D0E5AF1" w:rsidR="58CE6224" w:rsidRDefault="58CE6224" w:rsidP="655C891F">
            <w:pPr>
              <w:pStyle w:val="ListParagraph"/>
              <w:numPr>
                <w:ilvl w:val="0"/>
                <w:numId w:val="1"/>
              </w:numPr>
              <w:spacing w:line="276" w:lineRule="auto"/>
              <w:rPr>
                <w:rFonts w:eastAsiaTheme="minorEastAsia"/>
              </w:rPr>
            </w:pPr>
            <w:r w:rsidRPr="655C891F">
              <w:rPr>
                <w:rFonts w:eastAsiaTheme="minorEastAsia"/>
              </w:rPr>
              <w:t>Who do you think Mr. Smith is?</w:t>
            </w:r>
          </w:p>
          <w:p w14:paraId="12929F51" w14:textId="6B145773" w:rsidR="58CE6224" w:rsidRDefault="58CE6224" w:rsidP="655C891F">
            <w:pPr>
              <w:pStyle w:val="ListParagraph"/>
              <w:numPr>
                <w:ilvl w:val="0"/>
                <w:numId w:val="1"/>
              </w:numPr>
              <w:spacing w:line="276" w:lineRule="auto"/>
              <w:rPr>
                <w:rFonts w:eastAsiaTheme="minorEastAsia"/>
              </w:rPr>
            </w:pPr>
            <w:r w:rsidRPr="655C891F">
              <w:rPr>
                <w:rFonts w:eastAsiaTheme="minorEastAsia"/>
              </w:rPr>
              <w:t>Do you think “Opening Night” is a good title? Why?</w:t>
            </w:r>
          </w:p>
          <w:p w14:paraId="0777E134" w14:textId="3F1F115E" w:rsidR="58CE6224" w:rsidRDefault="58CE6224" w:rsidP="655C891F">
            <w:pPr>
              <w:pStyle w:val="ListParagraph"/>
              <w:numPr>
                <w:ilvl w:val="0"/>
                <w:numId w:val="1"/>
              </w:numPr>
              <w:spacing w:line="276" w:lineRule="auto"/>
            </w:pPr>
            <w:r w:rsidRPr="655C891F">
              <w:rPr>
                <w:rFonts w:eastAsiaTheme="minorEastAsia"/>
              </w:rPr>
              <w:t>If you had to give this text a different title, what would you call it?</w:t>
            </w:r>
          </w:p>
          <w:p w14:paraId="6D0DF3B7" w14:textId="4F40BC84" w:rsidR="7547CF96" w:rsidRDefault="7547CF96" w:rsidP="655C891F">
            <w:pPr>
              <w:rPr>
                <w:rFonts w:eastAsiaTheme="minorEastAsia"/>
              </w:rPr>
            </w:pPr>
          </w:p>
          <w:p w14:paraId="64AFE17A" w14:textId="484C6D19" w:rsidR="00B4468B" w:rsidRDefault="00B4468B" w:rsidP="655C891F">
            <w:pPr>
              <w:rPr>
                <w:rFonts w:eastAsiaTheme="minorEastAsia"/>
                <w:b/>
                <w:bCs/>
              </w:rPr>
            </w:pPr>
            <w:r w:rsidRPr="655C891F">
              <w:rPr>
                <w:rFonts w:eastAsiaTheme="minorEastAsia"/>
                <w:b/>
                <w:bCs/>
              </w:rPr>
              <w:t xml:space="preserve">WEDNESDAY – </w:t>
            </w:r>
          </w:p>
          <w:p w14:paraId="6E51AF54" w14:textId="0E97FA3E" w:rsidR="00211B36" w:rsidRPr="00211B36" w:rsidRDefault="129BA086" w:rsidP="655C891F">
            <w:pPr>
              <w:rPr>
                <w:rFonts w:eastAsiaTheme="minorEastAsia"/>
              </w:rPr>
            </w:pPr>
            <w:r w:rsidRPr="655C891F">
              <w:rPr>
                <w:rFonts w:eastAsiaTheme="minorEastAsia"/>
              </w:rPr>
              <w:t>Revisit your spellings for this week. Can you create a word search that contains your words?</w:t>
            </w:r>
          </w:p>
          <w:p w14:paraId="540F415C" w14:textId="0D0ADDF9" w:rsidR="00211B36" w:rsidRPr="00211B36" w:rsidRDefault="00211B36" w:rsidP="655C891F">
            <w:pPr>
              <w:pStyle w:val="ListParagraph"/>
              <w:rPr>
                <w:rFonts w:eastAsiaTheme="minorEastAsia"/>
              </w:rPr>
            </w:pPr>
          </w:p>
          <w:p w14:paraId="64CFA9A9" w14:textId="1E8A78D9" w:rsidR="00661BC0" w:rsidRDefault="00B4468B" w:rsidP="655C891F">
            <w:pPr>
              <w:rPr>
                <w:rFonts w:eastAsiaTheme="minorEastAsia"/>
              </w:rPr>
            </w:pPr>
            <w:r w:rsidRPr="655C891F">
              <w:rPr>
                <w:rFonts w:eastAsiaTheme="minorEastAsia"/>
                <w:b/>
                <w:bCs/>
              </w:rPr>
              <w:t xml:space="preserve">THURSDAY </w:t>
            </w:r>
            <w:r w:rsidR="1CD6FB68" w:rsidRPr="655C891F">
              <w:rPr>
                <w:rFonts w:eastAsiaTheme="minorEastAsia"/>
                <w:b/>
                <w:bCs/>
              </w:rPr>
              <w:t>/ FRIDAY</w:t>
            </w:r>
            <w:r w:rsidR="004F204B" w:rsidRPr="655C891F">
              <w:rPr>
                <w:rFonts w:eastAsiaTheme="minorEastAsia"/>
                <w:b/>
                <w:bCs/>
              </w:rPr>
              <w:t>–</w:t>
            </w:r>
            <w:r w:rsidR="65569B9E" w:rsidRPr="655C891F">
              <w:rPr>
                <w:rFonts w:eastAsiaTheme="minorEastAsia"/>
                <w:b/>
                <w:bCs/>
              </w:rPr>
              <w:t xml:space="preserve"> </w:t>
            </w:r>
            <w:r w:rsidR="45C5F7CB" w:rsidRPr="655C891F">
              <w:rPr>
                <w:rFonts w:eastAsiaTheme="minorEastAsia"/>
              </w:rPr>
              <w:t>Imagine you are about to perform a play of one of your favourite stories</w:t>
            </w:r>
            <w:r w:rsidR="0027B897" w:rsidRPr="655C891F">
              <w:rPr>
                <w:rFonts w:eastAsiaTheme="minorEastAsia"/>
              </w:rPr>
              <w:t xml:space="preserve"> or TV shows.</w:t>
            </w:r>
            <w:r w:rsidR="45C5F7CB" w:rsidRPr="655C891F">
              <w:rPr>
                <w:rFonts w:eastAsiaTheme="minorEastAsia"/>
              </w:rPr>
              <w:t xml:space="preserve"> Can you write </w:t>
            </w:r>
            <w:r w:rsidR="62897718" w:rsidRPr="655C891F">
              <w:rPr>
                <w:rFonts w:eastAsiaTheme="minorEastAsia"/>
              </w:rPr>
              <w:t xml:space="preserve">a playscript that can be performed? </w:t>
            </w:r>
            <w:r w:rsidR="4618A693" w:rsidRPr="655C891F">
              <w:rPr>
                <w:rFonts w:eastAsiaTheme="minorEastAsia"/>
              </w:rPr>
              <w:t xml:space="preserve">You might like to plan out your ideas first before writing. </w:t>
            </w:r>
            <w:r w:rsidR="62897718" w:rsidRPr="655C891F">
              <w:rPr>
                <w:rFonts w:eastAsiaTheme="minorEastAsia"/>
              </w:rPr>
              <w:t>Perhaps you might even like to get your family or friends (via video chat!) to help you perf</w:t>
            </w:r>
            <w:r w:rsidR="41FA0604" w:rsidRPr="655C891F">
              <w:rPr>
                <w:rFonts w:eastAsiaTheme="minorEastAsia"/>
              </w:rPr>
              <w:t>orm it.</w:t>
            </w:r>
          </w:p>
          <w:p w14:paraId="0569A8FF" w14:textId="11ED1556" w:rsidR="00B4468B" w:rsidRDefault="00B4468B" w:rsidP="655C891F">
            <w:pPr>
              <w:rPr>
                <w:rFonts w:eastAsiaTheme="minorEastAsia"/>
              </w:rPr>
            </w:pPr>
          </w:p>
          <w:p w14:paraId="6CE646AE" w14:textId="11BC4FF7" w:rsidR="00B4468B" w:rsidRDefault="297910CB" w:rsidP="655C891F">
            <w:pPr>
              <w:rPr>
                <w:rFonts w:eastAsiaTheme="minorEastAsia"/>
                <w:b/>
                <w:bCs/>
              </w:rPr>
            </w:pPr>
            <w:r w:rsidRPr="655C891F">
              <w:rPr>
                <w:rFonts w:eastAsiaTheme="minorEastAsia"/>
                <w:b/>
                <w:bCs/>
              </w:rPr>
              <w:t>Remember to:</w:t>
            </w:r>
          </w:p>
          <w:p w14:paraId="3389ABD4" w14:textId="176EAA21" w:rsidR="00B4468B" w:rsidRDefault="297910CB" w:rsidP="655C891F">
            <w:pPr>
              <w:rPr>
                <w:rFonts w:eastAsiaTheme="minorEastAsia"/>
              </w:rPr>
            </w:pPr>
            <w:r w:rsidRPr="655C891F">
              <w:rPr>
                <w:rFonts w:eastAsiaTheme="minorEastAsia"/>
              </w:rPr>
              <w:t>Write the name of the character performing followed by a colon.</w:t>
            </w:r>
          </w:p>
          <w:p w14:paraId="5C9DCFD6" w14:textId="4D0974C1" w:rsidR="00B4468B" w:rsidRDefault="297910CB" w:rsidP="655C891F">
            <w:pPr>
              <w:rPr>
                <w:rFonts w:eastAsiaTheme="minorEastAsia"/>
              </w:rPr>
            </w:pPr>
            <w:r w:rsidRPr="655C891F">
              <w:rPr>
                <w:rFonts w:eastAsiaTheme="minorEastAsia"/>
              </w:rPr>
              <w:t>Include stage directions to include movements and actions of your characters.</w:t>
            </w:r>
          </w:p>
          <w:p w14:paraId="05155101" w14:textId="4C407D6B" w:rsidR="00B4468B" w:rsidRDefault="1E586C2D" w:rsidP="655C891F">
            <w:pPr>
              <w:rPr>
                <w:rFonts w:eastAsiaTheme="minorEastAsia"/>
              </w:rPr>
            </w:pPr>
            <w:r>
              <w:rPr>
                <w:noProof/>
              </w:rPr>
              <w:drawing>
                <wp:inline distT="0" distB="0" distL="0" distR="0" wp14:anchorId="70FB3460" wp14:editId="264F69E4">
                  <wp:extent cx="2333625" cy="1718397"/>
                  <wp:effectExtent l="0" t="0" r="0" b="0"/>
                  <wp:docPr id="614168281" name="Picture 614168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333625" cy="1718397"/>
                          </a:xfrm>
                          <a:prstGeom prst="rect">
                            <a:avLst/>
                          </a:prstGeom>
                        </pic:spPr>
                      </pic:pic>
                    </a:graphicData>
                  </a:graphic>
                </wp:inline>
              </w:drawing>
            </w:r>
          </w:p>
        </w:tc>
        <w:tc>
          <w:tcPr>
            <w:tcW w:w="5144" w:type="dxa"/>
            <w:shd w:val="clear" w:color="auto" w:fill="CCCCFF"/>
          </w:tcPr>
          <w:p w14:paraId="1DD1560D" w14:textId="77777777" w:rsidR="007C7AEF" w:rsidRDefault="00B4468B">
            <w:pPr>
              <w:rPr>
                <w:b/>
                <w:bCs/>
                <w:sz w:val="28"/>
                <w:szCs w:val="28"/>
              </w:rPr>
            </w:pPr>
            <w:r w:rsidRPr="00B4468B">
              <w:rPr>
                <w:b/>
                <w:bCs/>
                <w:sz w:val="28"/>
                <w:szCs w:val="28"/>
              </w:rPr>
              <w:lastRenderedPageBreak/>
              <w:t>MATHS TASKS</w:t>
            </w:r>
          </w:p>
          <w:p w14:paraId="47CC6B7D" w14:textId="3C0492C9" w:rsidR="009C3995" w:rsidRDefault="009C3995">
            <w:pPr>
              <w:rPr>
                <w:sz w:val="28"/>
                <w:szCs w:val="28"/>
              </w:rPr>
            </w:pPr>
          </w:p>
          <w:p w14:paraId="167FF36D" w14:textId="6944D16A" w:rsidR="0096745F" w:rsidRDefault="0096745F" w:rsidP="415C6478">
            <w:pPr>
              <w:rPr>
                <w:sz w:val="24"/>
                <w:szCs w:val="24"/>
              </w:rPr>
            </w:pPr>
            <w:r w:rsidRPr="415C6478">
              <w:rPr>
                <w:sz w:val="24"/>
                <w:szCs w:val="24"/>
              </w:rPr>
              <w:t>Continue to practise your times tables daily.</w:t>
            </w:r>
          </w:p>
          <w:p w14:paraId="1022B736" w14:textId="1EDB5515" w:rsidR="002B30B2" w:rsidRDefault="002B30B2" w:rsidP="415C6478">
            <w:pPr>
              <w:rPr>
                <w:sz w:val="24"/>
                <w:szCs w:val="24"/>
              </w:rPr>
            </w:pPr>
          </w:p>
          <w:p w14:paraId="5DA907D9" w14:textId="77777777" w:rsidR="002B30B2" w:rsidRDefault="002B30B2" w:rsidP="002B30B2">
            <w:pPr>
              <w:rPr>
                <w:bCs/>
              </w:rPr>
            </w:pPr>
            <w:r>
              <w:rPr>
                <w:bCs/>
              </w:rPr>
              <w:t>If you would like further challenges, please follow the link below;</w:t>
            </w:r>
          </w:p>
          <w:p w14:paraId="47347217" w14:textId="25953115" w:rsidR="002B30B2" w:rsidRDefault="00A872B0" w:rsidP="002B30B2">
            <w:pPr>
              <w:rPr>
                <w:rStyle w:val="Hyperlink"/>
                <w:bCs/>
              </w:rPr>
            </w:pPr>
            <w:hyperlink r:id="rId15" w:history="1">
              <w:r w:rsidRPr="00890E4B">
                <w:rPr>
                  <w:rStyle w:val="Hyperlink"/>
                  <w:bCs/>
                </w:rPr>
                <w:t>https://whiterosemaths.com/homelearning/</w:t>
              </w:r>
            </w:hyperlink>
          </w:p>
          <w:p w14:paraId="7F6CE7E4" w14:textId="77777777" w:rsidR="00A872B0" w:rsidRDefault="00A872B0" w:rsidP="002B30B2">
            <w:pPr>
              <w:rPr>
                <w:rStyle w:val="Hyperlink"/>
                <w:bCs/>
              </w:rPr>
            </w:pPr>
          </w:p>
          <w:p w14:paraId="4209BE83" w14:textId="77777777" w:rsidR="002B30B2" w:rsidRPr="004E24C2" w:rsidRDefault="002B30B2" w:rsidP="002B30B2">
            <w:pPr>
              <w:rPr>
                <w:rStyle w:val="Hyperlink"/>
                <w:bCs/>
                <w:color w:val="auto"/>
                <w:u w:val="none"/>
              </w:rPr>
            </w:pPr>
            <w:r w:rsidRPr="004E24C2">
              <w:rPr>
                <w:rStyle w:val="Hyperlink"/>
                <w:bCs/>
                <w:color w:val="auto"/>
                <w:u w:val="none"/>
              </w:rPr>
              <w:t>To help remind yourself of methods for subtraction,</w:t>
            </w:r>
          </w:p>
          <w:p w14:paraId="0ADE7F7C" w14:textId="77777777" w:rsidR="002B30B2" w:rsidRDefault="002B30B2" w:rsidP="002B30B2">
            <w:pPr>
              <w:rPr>
                <w:bCs/>
              </w:rPr>
            </w:pPr>
            <w:r>
              <w:rPr>
                <w:bCs/>
              </w:rPr>
              <w:t>please see the BBC bitesize link below;</w:t>
            </w:r>
          </w:p>
          <w:p w14:paraId="14CD6E00" w14:textId="77777777" w:rsidR="002B30B2" w:rsidRDefault="002B30B2" w:rsidP="002B30B2">
            <w:pPr>
              <w:rPr>
                <w:bCs/>
              </w:rPr>
            </w:pPr>
            <w:hyperlink r:id="rId16" w:history="1">
              <w:r w:rsidRPr="00890E4B">
                <w:rPr>
                  <w:rStyle w:val="Hyperlink"/>
                  <w:bCs/>
                </w:rPr>
                <w:t>https://www.bbc.co.uk/bitesize/articles/zfdpnrd</w:t>
              </w:r>
            </w:hyperlink>
          </w:p>
          <w:p w14:paraId="5F5BBE86" w14:textId="77777777" w:rsidR="002B30B2" w:rsidRPr="00485859" w:rsidRDefault="002B30B2" w:rsidP="415C6478">
            <w:pPr>
              <w:rPr>
                <w:sz w:val="24"/>
                <w:szCs w:val="24"/>
              </w:rPr>
            </w:pPr>
          </w:p>
          <w:p w14:paraId="1E1F5BA5" w14:textId="16959B82" w:rsidR="00A81E98" w:rsidRPr="00AF40D2" w:rsidRDefault="00B4468B">
            <w:pPr>
              <w:rPr>
                <w:b/>
                <w:bCs/>
              </w:rPr>
            </w:pPr>
            <w:r w:rsidRPr="0C7E9A9D">
              <w:rPr>
                <w:b/>
                <w:bCs/>
              </w:rPr>
              <w:t xml:space="preserve">MONDAY </w:t>
            </w:r>
            <w:r w:rsidR="00A81E98" w:rsidRPr="0C7E9A9D">
              <w:rPr>
                <w:b/>
                <w:bCs/>
              </w:rPr>
              <w:t>–</w:t>
            </w:r>
            <w:r w:rsidRPr="0C7E9A9D">
              <w:rPr>
                <w:b/>
                <w:bCs/>
              </w:rPr>
              <w:t xml:space="preserve"> </w:t>
            </w:r>
          </w:p>
          <w:p w14:paraId="6F59FCF1" w14:textId="44343F83" w:rsidR="6B90EB57" w:rsidRDefault="6B90EB57" w:rsidP="0C7E9A9D">
            <w:pPr>
              <w:rPr>
                <w:b/>
                <w:bCs/>
              </w:rPr>
            </w:pPr>
            <w:r w:rsidRPr="0C7E9A9D">
              <w:rPr>
                <w:b/>
                <w:bCs/>
              </w:rPr>
              <w:t>Task</w:t>
            </w:r>
            <w:r w:rsidR="20C7F177" w:rsidRPr="0C7E9A9D">
              <w:rPr>
                <w:b/>
                <w:bCs/>
              </w:rPr>
              <w:t xml:space="preserve">:                                                      </w:t>
            </w:r>
          </w:p>
          <w:p w14:paraId="74802198" w14:textId="669B8EB2" w:rsidR="1AB21D12" w:rsidRDefault="1AB21D12" w:rsidP="0C7E9A9D">
            <w:r>
              <w:rPr>
                <w:noProof/>
              </w:rPr>
              <w:drawing>
                <wp:inline distT="0" distB="0" distL="0" distR="0" wp14:anchorId="6AF1CD18" wp14:editId="1CA23572">
                  <wp:extent cx="2810095" cy="1514475"/>
                  <wp:effectExtent l="0" t="0" r="0" b="0"/>
                  <wp:docPr id="1493824109" name="Picture 149382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810095" cy="1514475"/>
                          </a:xfrm>
                          <a:prstGeom prst="rect">
                            <a:avLst/>
                          </a:prstGeom>
                        </pic:spPr>
                      </pic:pic>
                    </a:graphicData>
                  </a:graphic>
                </wp:inline>
              </w:drawing>
            </w:r>
          </w:p>
          <w:p w14:paraId="526FFB1F" w14:textId="5EE086C8" w:rsidR="4FD72F7D" w:rsidRDefault="4FD72F7D" w:rsidP="0C7E9A9D">
            <w:r>
              <w:t>Now, investigate subtracting two 4-digit numbers, that</w:t>
            </w:r>
            <w:r w:rsidR="69609B43">
              <w:t xml:space="preserve"> results in a 3-digit number. How many different number sentences can you find? Use Eva’s method to</w:t>
            </w:r>
            <w:r w:rsidR="4556A8D0">
              <w:t xml:space="preserve"> support your working out.</w:t>
            </w:r>
          </w:p>
          <w:p w14:paraId="1B6FF52D" w14:textId="31400480" w:rsidR="00A81E98" w:rsidRDefault="00B4468B" w:rsidP="0C7E9A9D">
            <w:pPr>
              <w:rPr>
                <w:b/>
                <w:bCs/>
              </w:rPr>
            </w:pPr>
            <w:r w:rsidRPr="0C7E9A9D">
              <w:rPr>
                <w:b/>
                <w:bCs/>
              </w:rPr>
              <w:t xml:space="preserve">TUESDAY </w:t>
            </w:r>
            <w:r w:rsidR="00A81E98" w:rsidRPr="0C7E9A9D">
              <w:rPr>
                <w:b/>
                <w:bCs/>
              </w:rPr>
              <w:t>–</w:t>
            </w:r>
          </w:p>
          <w:p w14:paraId="76D4D3CB" w14:textId="1B974904" w:rsidR="415C6478" w:rsidRDefault="3AC90B4F" w:rsidP="0C7E9A9D">
            <w:pPr>
              <w:rPr>
                <w:b/>
                <w:bCs/>
              </w:rPr>
            </w:pPr>
            <w:r w:rsidRPr="0C7E9A9D">
              <w:rPr>
                <w:b/>
                <w:bCs/>
              </w:rPr>
              <w:t>Task</w:t>
            </w:r>
            <w:r w:rsidR="06800832" w:rsidRPr="0C7E9A9D">
              <w:rPr>
                <w:b/>
                <w:bCs/>
              </w:rPr>
              <w:t xml:space="preserve">:                                                      </w:t>
            </w:r>
          </w:p>
          <w:p w14:paraId="63F19965" w14:textId="5ABB4DAB" w:rsidR="415C6478" w:rsidRDefault="1B605461" w:rsidP="415C6478">
            <w:r>
              <w:rPr>
                <w:noProof/>
              </w:rPr>
              <w:drawing>
                <wp:inline distT="0" distB="0" distL="0" distR="0" wp14:anchorId="0E8EB193" wp14:editId="28E7F251">
                  <wp:extent cx="2802731" cy="1161256"/>
                  <wp:effectExtent l="0" t="0" r="0" b="0"/>
                  <wp:docPr id="413199979" name="Picture 413199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02731" cy="1161256"/>
                          </a:xfrm>
                          <a:prstGeom prst="rect">
                            <a:avLst/>
                          </a:prstGeom>
                        </pic:spPr>
                      </pic:pic>
                    </a:graphicData>
                  </a:graphic>
                </wp:inline>
              </w:drawing>
            </w:r>
          </w:p>
          <w:p w14:paraId="5DE89094" w14:textId="7F9A323C" w:rsidR="0C517112" w:rsidRDefault="0C517112" w:rsidP="0C7E9A9D">
            <w:r>
              <w:t xml:space="preserve">Now, create your own </w:t>
            </w:r>
            <w:r w:rsidR="0F53F1E6">
              <w:t xml:space="preserve">similar </w:t>
            </w:r>
            <w:r>
              <w:t>word problems for someone in your house to solve. If they are struggling, take on the role of the teacher and explain the steps they need to take, in order to solve the problem.</w:t>
            </w:r>
          </w:p>
          <w:p w14:paraId="232DED64" w14:textId="15034274" w:rsidR="00624903" w:rsidRDefault="00B4468B">
            <w:pPr>
              <w:rPr>
                <w:b/>
                <w:bCs/>
              </w:rPr>
            </w:pPr>
            <w:r w:rsidRPr="0C7E9A9D">
              <w:rPr>
                <w:b/>
                <w:bCs/>
              </w:rPr>
              <w:t xml:space="preserve">WEDNESDAY </w:t>
            </w:r>
            <w:r w:rsidR="00624903" w:rsidRPr="0C7E9A9D">
              <w:rPr>
                <w:b/>
                <w:bCs/>
              </w:rPr>
              <w:t>–</w:t>
            </w:r>
          </w:p>
          <w:p w14:paraId="0C17688D" w14:textId="7FF4AA5F" w:rsidR="19F7E240" w:rsidRDefault="1A23EF8A" w:rsidP="0C7E9A9D">
            <w:pPr>
              <w:rPr>
                <w:b/>
                <w:bCs/>
              </w:rPr>
            </w:pPr>
            <w:r w:rsidRPr="0C7E9A9D">
              <w:rPr>
                <w:b/>
                <w:bCs/>
              </w:rPr>
              <w:t>Task</w:t>
            </w:r>
            <w:r w:rsidR="346913BE" w:rsidRPr="0C7E9A9D">
              <w:rPr>
                <w:b/>
                <w:bCs/>
              </w:rPr>
              <w:t xml:space="preserve">:                                                   </w:t>
            </w:r>
          </w:p>
          <w:p w14:paraId="58F20726" w14:textId="15841307" w:rsidR="19F7E240" w:rsidRDefault="7E18E2B3" w:rsidP="415C6478">
            <w:r>
              <w:rPr>
                <w:noProof/>
              </w:rPr>
              <w:lastRenderedPageBreak/>
              <w:drawing>
                <wp:inline distT="0" distB="0" distL="0" distR="0" wp14:anchorId="3E184BEE" wp14:editId="4674BB63">
                  <wp:extent cx="1772478" cy="2286000"/>
                  <wp:effectExtent l="0" t="0" r="0" b="0"/>
                  <wp:docPr id="1745366547" name="Picture 1745366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772478" cy="2286000"/>
                          </a:xfrm>
                          <a:prstGeom prst="rect">
                            <a:avLst/>
                          </a:prstGeom>
                        </pic:spPr>
                      </pic:pic>
                    </a:graphicData>
                  </a:graphic>
                </wp:inline>
              </w:drawing>
            </w:r>
          </w:p>
          <w:p w14:paraId="3406593C" w14:textId="4C3E3E71" w:rsidR="59469FCB" w:rsidRDefault="59469FCB" w:rsidP="0C7E9A9D">
            <w:r>
              <w:t>Explain how you know that there are no more possible answers, once you have finished investigating.</w:t>
            </w:r>
          </w:p>
          <w:p w14:paraId="72C8703E" w14:textId="6AB9B2FA" w:rsidR="004F204B" w:rsidRDefault="004F204B">
            <w:pPr>
              <w:rPr>
                <w:b/>
                <w:bCs/>
              </w:rPr>
            </w:pPr>
            <w:r w:rsidRPr="0C7E9A9D">
              <w:rPr>
                <w:b/>
                <w:bCs/>
              </w:rPr>
              <w:t>THURSDAY</w:t>
            </w:r>
            <w:r w:rsidR="00AF40D2" w:rsidRPr="0C7E9A9D">
              <w:rPr>
                <w:b/>
                <w:bCs/>
              </w:rPr>
              <w:t xml:space="preserve"> </w:t>
            </w:r>
            <w:r w:rsidR="00066427" w:rsidRPr="0C7E9A9D">
              <w:rPr>
                <w:b/>
                <w:bCs/>
              </w:rPr>
              <w:t>–</w:t>
            </w:r>
            <w:r w:rsidR="00AF40D2" w:rsidRPr="0C7E9A9D">
              <w:rPr>
                <w:b/>
                <w:bCs/>
              </w:rPr>
              <w:t xml:space="preserve"> </w:t>
            </w:r>
          </w:p>
          <w:p w14:paraId="25370EF4" w14:textId="6838F678" w:rsidR="00066427" w:rsidRDefault="6124A85B" w:rsidP="0C7E9A9D">
            <w:pPr>
              <w:rPr>
                <w:b/>
                <w:bCs/>
              </w:rPr>
            </w:pPr>
            <w:r w:rsidRPr="0C7E9A9D">
              <w:rPr>
                <w:b/>
                <w:bCs/>
              </w:rPr>
              <w:t>Task</w:t>
            </w:r>
            <w:r w:rsidR="1294676B" w:rsidRPr="0C7E9A9D">
              <w:rPr>
                <w:b/>
                <w:bCs/>
              </w:rPr>
              <w:t xml:space="preserve">:                                                 </w:t>
            </w:r>
            <w:r w:rsidR="6F0191C3" w:rsidRPr="0C7E9A9D">
              <w:rPr>
                <w:b/>
                <w:bCs/>
              </w:rPr>
              <w:t xml:space="preserve"> </w:t>
            </w:r>
          </w:p>
          <w:p w14:paraId="4138A082" w14:textId="41E01D20" w:rsidR="00066427" w:rsidRDefault="41C991F0" w:rsidP="415C6478">
            <w:r>
              <w:rPr>
                <w:noProof/>
              </w:rPr>
              <w:drawing>
                <wp:inline distT="0" distB="0" distL="0" distR="0" wp14:anchorId="5622C7C9" wp14:editId="05A9BDF0">
                  <wp:extent cx="1783163" cy="2101179"/>
                  <wp:effectExtent l="0" t="0" r="0" b="0"/>
                  <wp:docPr id="2118607766" name="Picture 2118607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783163" cy="2101179"/>
                          </a:xfrm>
                          <a:prstGeom prst="rect">
                            <a:avLst/>
                          </a:prstGeom>
                        </pic:spPr>
                      </pic:pic>
                    </a:graphicData>
                  </a:graphic>
                </wp:inline>
              </w:drawing>
            </w:r>
          </w:p>
          <w:p w14:paraId="7D3AF5CF" w14:textId="761BAFDB" w:rsidR="04C8A110" w:rsidRDefault="04C8A110" w:rsidP="0C7E9A9D">
            <w:r>
              <w:t>Define the term ‘total’.</w:t>
            </w:r>
          </w:p>
          <w:p w14:paraId="64C4AAA7" w14:textId="0E3B774E" w:rsidR="04C8A110" w:rsidRDefault="04C8A110" w:rsidP="0C7E9A9D">
            <w:r>
              <w:t>Explain how you know that there are no more possible answers, once you have finished investigating.</w:t>
            </w:r>
          </w:p>
          <w:p w14:paraId="51139351" w14:textId="497A3899" w:rsidR="415C6478" w:rsidRDefault="47557B42" w:rsidP="415C6478">
            <w:r w:rsidRPr="0C7E9A9D">
              <w:rPr>
                <w:b/>
                <w:bCs/>
              </w:rPr>
              <w:t>FRIDAY -</w:t>
            </w:r>
            <w:r>
              <w:t xml:space="preserve"> </w:t>
            </w:r>
          </w:p>
          <w:p w14:paraId="019155C6" w14:textId="026E2E81" w:rsidR="00B4468B" w:rsidRDefault="38B5D046" w:rsidP="415C6478">
            <w:r w:rsidRPr="0C7E9A9D">
              <w:rPr>
                <w:b/>
                <w:bCs/>
              </w:rPr>
              <w:t>Task</w:t>
            </w:r>
            <w:r w:rsidR="7203B0A0" w:rsidRPr="0C7E9A9D">
              <w:rPr>
                <w:b/>
                <w:bCs/>
              </w:rPr>
              <w:t xml:space="preserve">:                                                  </w:t>
            </w:r>
          </w:p>
          <w:p w14:paraId="5F26FB52" w14:textId="72F1A361" w:rsidR="00B4468B" w:rsidRDefault="0D7AF2F6" w:rsidP="415C6478">
            <w:r>
              <w:rPr>
                <w:noProof/>
              </w:rPr>
              <w:drawing>
                <wp:inline distT="0" distB="0" distL="0" distR="0" wp14:anchorId="2A2E8240" wp14:editId="216F4D63">
                  <wp:extent cx="2984727" cy="1961923"/>
                  <wp:effectExtent l="0" t="0" r="0" b="0"/>
                  <wp:docPr id="515410126" name="Picture 51541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984727" cy="1961923"/>
                          </a:xfrm>
                          <a:prstGeom prst="rect">
                            <a:avLst/>
                          </a:prstGeom>
                        </pic:spPr>
                      </pic:pic>
                    </a:graphicData>
                  </a:graphic>
                </wp:inline>
              </w:drawing>
            </w:r>
          </w:p>
          <w:p w14:paraId="2C9DFED2" w14:textId="77918DD9" w:rsidR="00B4468B" w:rsidRDefault="711C6084" w:rsidP="415C6478">
            <w:r>
              <w:t>Dexter’s method is very similar to Eva’s method, but he has used exchanging between the columns. Use this method to complete the n</w:t>
            </w:r>
            <w:r w:rsidR="0F768084">
              <w:t>umber sentences. To challenge yourself, try teaching this strategy to someone that lives in your house.</w:t>
            </w:r>
          </w:p>
        </w:tc>
      </w:tr>
      <w:tr w:rsidR="007C7AEF" w14:paraId="589ADA37" w14:textId="77777777" w:rsidTr="655C891F">
        <w:tc>
          <w:tcPr>
            <w:tcW w:w="5312" w:type="dxa"/>
            <w:shd w:val="clear" w:color="auto" w:fill="C5E0B3" w:themeFill="accent6" w:themeFillTint="66"/>
          </w:tcPr>
          <w:p w14:paraId="301B3DB9" w14:textId="53C249BA" w:rsidR="007C7AEF" w:rsidRDefault="00CB3E5E" w:rsidP="655C891F">
            <w:pPr>
              <w:rPr>
                <w:rFonts w:eastAsiaTheme="minorEastAsia"/>
                <w:b/>
                <w:bCs/>
              </w:rPr>
            </w:pPr>
            <w:r w:rsidRPr="655C891F">
              <w:rPr>
                <w:rFonts w:eastAsiaTheme="minorEastAsia"/>
                <w:b/>
                <w:bCs/>
              </w:rPr>
              <w:lastRenderedPageBreak/>
              <w:t>TOPIC/CREATIVE</w:t>
            </w:r>
          </w:p>
          <w:p w14:paraId="44A3EDDB" w14:textId="30A97663" w:rsidR="001E6799" w:rsidRDefault="1DD1AD57" w:rsidP="655C891F">
            <w:pPr>
              <w:rPr>
                <w:rFonts w:eastAsiaTheme="minorEastAsia"/>
              </w:rPr>
            </w:pPr>
            <w:r w:rsidRPr="655C891F">
              <w:rPr>
                <w:rFonts w:eastAsiaTheme="minorEastAsia"/>
                <w:color w:val="000000" w:themeColor="text1"/>
              </w:rPr>
              <w:t>This week</w:t>
            </w:r>
            <w:r w:rsidR="007960C7">
              <w:rPr>
                <w:rFonts w:eastAsiaTheme="minorEastAsia"/>
                <w:color w:val="000000" w:themeColor="text1"/>
              </w:rPr>
              <w:t>,</w:t>
            </w:r>
            <w:r w:rsidRPr="655C891F">
              <w:rPr>
                <w:rFonts w:eastAsiaTheme="minorEastAsia"/>
                <w:color w:val="000000" w:themeColor="text1"/>
              </w:rPr>
              <w:t xml:space="preserve"> your activities are to carry some investigations that are all about weather. There are also some opportunities to have a go at making some great weather predicting apparatus.</w:t>
            </w:r>
            <w:r w:rsidR="0D61291B" w:rsidRPr="655C891F">
              <w:rPr>
                <w:rFonts w:eastAsiaTheme="minorEastAsia"/>
                <w:color w:val="000000" w:themeColor="text1"/>
              </w:rPr>
              <w:t xml:space="preserve"> </w:t>
            </w:r>
            <w:r w:rsidR="398E4D49" w:rsidRPr="655C891F">
              <w:rPr>
                <w:rFonts w:eastAsiaTheme="minorEastAsia"/>
                <w:color w:val="000000" w:themeColor="text1"/>
              </w:rPr>
              <w:t xml:space="preserve"> </w:t>
            </w:r>
          </w:p>
          <w:p w14:paraId="741B22B2" w14:textId="21521EC1" w:rsidR="001E6799" w:rsidRDefault="001E6799" w:rsidP="655C891F">
            <w:pPr>
              <w:rPr>
                <w:rFonts w:eastAsiaTheme="minorEastAsia"/>
              </w:rPr>
            </w:pPr>
          </w:p>
          <w:p w14:paraId="6470F500" w14:textId="5ED5D7D4" w:rsidR="001E6799" w:rsidRDefault="398E4D49" w:rsidP="655C891F">
            <w:pPr>
              <w:rPr>
                <w:rFonts w:eastAsiaTheme="minorEastAsia"/>
              </w:rPr>
            </w:pPr>
            <w:r w:rsidRPr="655C891F">
              <w:rPr>
                <w:rFonts w:eastAsiaTheme="minorEastAsia"/>
              </w:rPr>
              <w:t>Hopefully you will have most of the things to complete the activities for this week at home already. If you don’t perhaps instead you could complete some weather artwork or take some photographs to go with your weather diary.</w:t>
            </w:r>
          </w:p>
          <w:p w14:paraId="5F9358C8" w14:textId="2029666C" w:rsidR="001E6799" w:rsidRDefault="001E6799" w:rsidP="655C891F">
            <w:pPr>
              <w:rPr>
                <w:rFonts w:eastAsiaTheme="minorEastAsia"/>
                <w:b/>
                <w:bCs/>
              </w:rPr>
            </w:pPr>
          </w:p>
          <w:p w14:paraId="140DC0B7" w14:textId="5332A210" w:rsidR="199A7A78" w:rsidRDefault="00CB3E5E" w:rsidP="655C891F">
            <w:pPr>
              <w:rPr>
                <w:rFonts w:eastAsiaTheme="minorEastAsia"/>
                <w:color w:val="000000" w:themeColor="text1"/>
              </w:rPr>
            </w:pPr>
            <w:r w:rsidRPr="655C891F">
              <w:rPr>
                <w:rFonts w:eastAsiaTheme="minorEastAsia"/>
              </w:rPr>
              <w:t>MONDAY –</w:t>
            </w:r>
            <w:r w:rsidR="561940EF" w:rsidRPr="655C891F">
              <w:rPr>
                <w:rFonts w:eastAsiaTheme="minorEastAsia"/>
                <w:color w:val="000000" w:themeColor="text1"/>
              </w:rPr>
              <w:t xml:space="preserve"> </w:t>
            </w:r>
            <w:r w:rsidR="3BD82DB5" w:rsidRPr="655C891F">
              <w:rPr>
                <w:rFonts w:eastAsiaTheme="minorEastAsia"/>
                <w:color w:val="000000" w:themeColor="text1"/>
              </w:rPr>
              <w:t xml:space="preserve">Make a weather Vane. </w:t>
            </w:r>
            <w:hyperlink r:id="rId22">
              <w:r w:rsidR="3BD82DB5" w:rsidRPr="655C891F">
                <w:rPr>
                  <w:rStyle w:val="Hyperlink"/>
                  <w:rFonts w:eastAsiaTheme="minorEastAsia"/>
                  <w:color w:val="000000" w:themeColor="text1"/>
                </w:rPr>
                <w:t>https://www.pbs.org/parents/crafts-and-experiments/where-i</w:t>
              </w:r>
              <w:r w:rsidR="3BD82DB5" w:rsidRPr="655C891F">
                <w:rPr>
                  <w:rStyle w:val="Hyperlink"/>
                  <w:rFonts w:eastAsiaTheme="minorEastAsia"/>
                  <w:color w:val="000000" w:themeColor="text1"/>
                </w:rPr>
                <w:t>s</w:t>
              </w:r>
              <w:r w:rsidR="3BD82DB5" w:rsidRPr="655C891F">
                <w:rPr>
                  <w:rStyle w:val="Hyperlink"/>
                  <w:rFonts w:eastAsiaTheme="minorEastAsia"/>
                  <w:color w:val="000000" w:themeColor="text1"/>
                </w:rPr>
                <w:t>-the-wind-going-try-a-diy-weather-vane</w:t>
              </w:r>
            </w:hyperlink>
            <w:r w:rsidR="3BD82DB5" w:rsidRPr="655C891F">
              <w:rPr>
                <w:rFonts w:eastAsiaTheme="minorEastAsia"/>
                <w:color w:val="000000" w:themeColor="text1"/>
              </w:rPr>
              <w:t xml:space="preserve"> </w:t>
            </w:r>
          </w:p>
          <w:p w14:paraId="676C1896" w14:textId="2C628CAB" w:rsidR="199A7A78" w:rsidRDefault="3BD82DB5" w:rsidP="655C891F">
            <w:pPr>
              <w:rPr>
                <w:rFonts w:eastAsiaTheme="minorEastAsia"/>
                <w:color w:val="000000" w:themeColor="text1"/>
              </w:rPr>
            </w:pPr>
            <w:r w:rsidRPr="655C891F">
              <w:rPr>
                <w:rFonts w:eastAsiaTheme="minorEastAsia"/>
                <w:color w:val="000000" w:themeColor="text1"/>
              </w:rPr>
              <w:t>Once you have made this note down the wind direction 3 times a day for the next week. Record your findings in a suitable way.</w:t>
            </w:r>
          </w:p>
          <w:p w14:paraId="13D180BA" w14:textId="4D90BE52" w:rsidR="199A7A78" w:rsidRDefault="199A7A78" w:rsidP="655C891F">
            <w:pPr>
              <w:rPr>
                <w:rFonts w:eastAsiaTheme="minorEastAsia"/>
                <w:color w:val="000000" w:themeColor="text1"/>
              </w:rPr>
            </w:pPr>
          </w:p>
          <w:p w14:paraId="48C63D0A" w14:textId="721B30CA" w:rsidR="00010F73" w:rsidRDefault="00010F73" w:rsidP="655C891F">
            <w:pPr>
              <w:rPr>
                <w:rFonts w:eastAsiaTheme="minorEastAsia"/>
                <w:color w:val="000000" w:themeColor="text1"/>
              </w:rPr>
            </w:pPr>
            <w:r w:rsidRPr="655C891F">
              <w:rPr>
                <w:rFonts w:eastAsiaTheme="minorEastAsia"/>
              </w:rPr>
              <w:t>TUESDA</w:t>
            </w:r>
            <w:r w:rsidR="002617DA" w:rsidRPr="655C891F">
              <w:rPr>
                <w:rFonts w:eastAsiaTheme="minorEastAsia"/>
              </w:rPr>
              <w:t>Y</w:t>
            </w:r>
            <w:r w:rsidRPr="655C891F">
              <w:rPr>
                <w:rFonts w:eastAsiaTheme="minorEastAsia"/>
              </w:rPr>
              <w:t xml:space="preserve"> – </w:t>
            </w:r>
            <w:r w:rsidR="2C713E7C" w:rsidRPr="655C891F">
              <w:rPr>
                <w:rFonts w:eastAsiaTheme="minorEastAsia"/>
                <w:color w:val="000000" w:themeColor="text1"/>
              </w:rPr>
              <w:t xml:space="preserve">Make a rain </w:t>
            </w:r>
            <w:r w:rsidR="60FA2E29" w:rsidRPr="655C891F">
              <w:rPr>
                <w:rFonts w:eastAsiaTheme="minorEastAsia"/>
                <w:color w:val="000000" w:themeColor="text1"/>
              </w:rPr>
              <w:t>g</w:t>
            </w:r>
            <w:r w:rsidR="2C713E7C" w:rsidRPr="655C891F">
              <w:rPr>
                <w:rFonts w:eastAsiaTheme="minorEastAsia"/>
                <w:color w:val="000000" w:themeColor="text1"/>
              </w:rPr>
              <w:t xml:space="preserve">auge </w:t>
            </w:r>
          </w:p>
          <w:p w14:paraId="77FCF718" w14:textId="39B1627B" w:rsidR="00010F73" w:rsidRDefault="00A872B0" w:rsidP="655C891F">
            <w:pPr>
              <w:rPr>
                <w:rFonts w:eastAsiaTheme="minorEastAsia"/>
                <w:color w:val="000000" w:themeColor="text1"/>
              </w:rPr>
            </w:pPr>
            <w:hyperlink r:id="rId23">
              <w:r w:rsidR="2C713E7C" w:rsidRPr="655C891F">
                <w:rPr>
                  <w:rStyle w:val="Hyperlink"/>
                  <w:rFonts w:eastAsiaTheme="minorEastAsia"/>
                  <w:color w:val="000000" w:themeColor="text1"/>
                </w:rPr>
                <w:t>https://www.education.com/sci</w:t>
              </w:r>
              <w:r w:rsidR="2C713E7C" w:rsidRPr="655C891F">
                <w:rPr>
                  <w:rStyle w:val="Hyperlink"/>
                  <w:rFonts w:eastAsiaTheme="minorEastAsia"/>
                  <w:color w:val="000000" w:themeColor="text1"/>
                </w:rPr>
                <w:t>e</w:t>
              </w:r>
              <w:r w:rsidR="2C713E7C" w:rsidRPr="655C891F">
                <w:rPr>
                  <w:rStyle w:val="Hyperlink"/>
                  <w:rFonts w:eastAsiaTheme="minorEastAsia"/>
                  <w:color w:val="000000" w:themeColor="text1"/>
                </w:rPr>
                <w:t>nce-fair/article/DIY-rain-gauge/</w:t>
              </w:r>
            </w:hyperlink>
            <w:r w:rsidR="2C713E7C" w:rsidRPr="655C891F">
              <w:rPr>
                <w:rFonts w:eastAsiaTheme="minorEastAsia"/>
                <w:color w:val="000000" w:themeColor="text1"/>
              </w:rPr>
              <w:t xml:space="preserve"> </w:t>
            </w:r>
          </w:p>
          <w:p w14:paraId="54038CDA" w14:textId="1BA07934" w:rsidR="00010F73" w:rsidRDefault="2C713E7C" w:rsidP="655C891F">
            <w:pPr>
              <w:rPr>
                <w:rFonts w:eastAsiaTheme="minorEastAsia"/>
                <w:color w:val="000000" w:themeColor="text1"/>
              </w:rPr>
            </w:pPr>
            <w:r w:rsidRPr="655C891F">
              <w:rPr>
                <w:rFonts w:eastAsiaTheme="minorEastAsia"/>
                <w:color w:val="000000" w:themeColor="text1"/>
              </w:rPr>
              <w:t xml:space="preserve">Or/And </w:t>
            </w:r>
          </w:p>
          <w:p w14:paraId="7B2CD370" w14:textId="1571687C" w:rsidR="00010F73" w:rsidRDefault="2C713E7C" w:rsidP="655C891F">
            <w:pPr>
              <w:rPr>
                <w:rFonts w:eastAsiaTheme="minorEastAsia"/>
                <w:color w:val="000000" w:themeColor="text1"/>
              </w:rPr>
            </w:pPr>
            <w:r w:rsidRPr="655C891F">
              <w:rPr>
                <w:rFonts w:eastAsiaTheme="minorEastAsia"/>
                <w:color w:val="000000" w:themeColor="text1"/>
              </w:rPr>
              <w:t xml:space="preserve">Make an anemometer. </w:t>
            </w:r>
            <w:hyperlink r:id="rId24">
              <w:r w:rsidRPr="655C891F">
                <w:rPr>
                  <w:rStyle w:val="Hyperlink"/>
                  <w:rFonts w:eastAsiaTheme="minorEastAsia"/>
                  <w:color w:val="000000" w:themeColor="text1"/>
                </w:rPr>
                <w:t>https://www.education.com/</w:t>
              </w:r>
              <w:r w:rsidRPr="655C891F">
                <w:rPr>
                  <w:rStyle w:val="Hyperlink"/>
                  <w:rFonts w:eastAsiaTheme="minorEastAsia"/>
                  <w:color w:val="000000" w:themeColor="text1"/>
                </w:rPr>
                <w:t>s</w:t>
              </w:r>
              <w:r w:rsidRPr="655C891F">
                <w:rPr>
                  <w:rStyle w:val="Hyperlink"/>
                  <w:rFonts w:eastAsiaTheme="minorEastAsia"/>
                  <w:color w:val="000000" w:themeColor="text1"/>
                </w:rPr>
                <w:t>cience-fair/article/make-anemometer/</w:t>
              </w:r>
            </w:hyperlink>
          </w:p>
          <w:p w14:paraId="4245CC94" w14:textId="6D432C4F" w:rsidR="00010F73" w:rsidRDefault="00010F73" w:rsidP="655C891F">
            <w:pPr>
              <w:rPr>
                <w:rFonts w:eastAsiaTheme="minorEastAsia"/>
              </w:rPr>
            </w:pPr>
          </w:p>
          <w:p w14:paraId="5ABEC061" w14:textId="53C04A68" w:rsidR="00CB3E5E" w:rsidRDefault="57D02565" w:rsidP="655C891F">
            <w:pPr>
              <w:spacing w:line="259" w:lineRule="auto"/>
              <w:rPr>
                <w:rFonts w:eastAsiaTheme="minorEastAsia"/>
                <w:color w:val="000000" w:themeColor="text1"/>
              </w:rPr>
            </w:pPr>
            <w:r w:rsidRPr="655C891F">
              <w:rPr>
                <w:rFonts w:eastAsiaTheme="minorEastAsia"/>
              </w:rPr>
              <w:t>WEDNESDAY</w:t>
            </w:r>
            <w:r w:rsidR="157E30C7" w:rsidRPr="655C891F">
              <w:rPr>
                <w:rFonts w:eastAsiaTheme="minorEastAsia"/>
              </w:rPr>
              <w:t xml:space="preserve"> – </w:t>
            </w:r>
          </w:p>
          <w:p w14:paraId="40F71445" w14:textId="16A0E349" w:rsidR="00CB3E5E" w:rsidRDefault="6D6FBBF2" w:rsidP="655C891F">
            <w:pPr>
              <w:spacing w:line="259" w:lineRule="auto"/>
              <w:rPr>
                <w:rFonts w:eastAsiaTheme="minorEastAsia"/>
                <w:color w:val="000000" w:themeColor="text1"/>
              </w:rPr>
            </w:pPr>
            <w:r w:rsidRPr="655C891F">
              <w:rPr>
                <w:rFonts w:eastAsiaTheme="minorEastAsia"/>
                <w:color w:val="000000" w:themeColor="text1"/>
              </w:rPr>
              <w:t xml:space="preserve">Now you have all this equipment for recording the weather, make sure that you keep a weather diary for the next 2/3 weeks. Put the day, the date, and check 2 to 3 times a day. Record what the weather is like </w:t>
            </w:r>
            <w:r w:rsidR="72FB3529" w:rsidRPr="655C891F">
              <w:rPr>
                <w:rFonts w:eastAsiaTheme="minorEastAsia"/>
                <w:color w:val="000000" w:themeColor="text1"/>
              </w:rPr>
              <w:t>I.e.</w:t>
            </w:r>
            <w:r w:rsidRPr="655C891F">
              <w:rPr>
                <w:rFonts w:eastAsiaTheme="minorEastAsia"/>
                <w:color w:val="000000" w:themeColor="text1"/>
              </w:rPr>
              <w:t xml:space="preserve"> Cloudy with occasional sunshine. Or showers. Or overcast. Be creative with your vocabulary!! </w:t>
            </w:r>
          </w:p>
          <w:p w14:paraId="1D7EB5A1" w14:textId="642CFB4A" w:rsidR="00CB3E5E" w:rsidRDefault="6D6FBBF2" w:rsidP="655C891F">
            <w:pPr>
              <w:spacing w:line="259" w:lineRule="auto"/>
              <w:rPr>
                <w:rFonts w:eastAsiaTheme="minorEastAsia"/>
                <w:color w:val="000000" w:themeColor="text1"/>
              </w:rPr>
            </w:pPr>
            <w:r w:rsidRPr="655C891F">
              <w:rPr>
                <w:rFonts w:eastAsiaTheme="minorEastAsia"/>
                <w:color w:val="000000" w:themeColor="text1"/>
              </w:rPr>
              <w:t>Think about the best way to present your findings.</w:t>
            </w:r>
          </w:p>
          <w:p w14:paraId="06709E32" w14:textId="31A86083" w:rsidR="655C891F" w:rsidRDefault="655C891F" w:rsidP="655C891F">
            <w:pPr>
              <w:spacing w:line="259" w:lineRule="auto"/>
              <w:rPr>
                <w:rFonts w:eastAsiaTheme="minorEastAsia"/>
                <w:color w:val="000000" w:themeColor="text1"/>
              </w:rPr>
            </w:pPr>
          </w:p>
          <w:p w14:paraId="4304F0EA" w14:textId="49951A40" w:rsidR="002C74CD" w:rsidRDefault="189EA040" w:rsidP="655C891F">
            <w:pPr>
              <w:spacing w:line="259" w:lineRule="auto"/>
              <w:rPr>
                <w:rFonts w:eastAsiaTheme="minorEastAsia"/>
                <w:color w:val="000000" w:themeColor="text1"/>
              </w:rPr>
            </w:pPr>
            <w:r w:rsidRPr="655C891F">
              <w:rPr>
                <w:rFonts w:eastAsiaTheme="minorEastAsia"/>
              </w:rPr>
              <w:t xml:space="preserve">THURSDAY – </w:t>
            </w:r>
            <w:r w:rsidR="44CB62E9" w:rsidRPr="655C891F">
              <w:rPr>
                <w:rFonts w:eastAsiaTheme="minorEastAsia"/>
                <w:color w:val="000000" w:themeColor="text1"/>
              </w:rPr>
              <w:t xml:space="preserve">Recreate a </w:t>
            </w:r>
            <w:r w:rsidR="02438103" w:rsidRPr="655C891F">
              <w:rPr>
                <w:rFonts w:eastAsiaTheme="minorEastAsia"/>
                <w:color w:val="000000" w:themeColor="text1"/>
              </w:rPr>
              <w:t>thunderstorm</w:t>
            </w:r>
            <w:r w:rsidR="44CB62E9" w:rsidRPr="655C891F">
              <w:rPr>
                <w:rFonts w:eastAsiaTheme="minorEastAsia"/>
                <w:color w:val="000000" w:themeColor="text1"/>
              </w:rPr>
              <w:t xml:space="preserve"> in your kitchen. With some very simple equipment you can find out what is really happening during a </w:t>
            </w:r>
            <w:r w:rsidR="43F55310" w:rsidRPr="655C891F">
              <w:rPr>
                <w:rFonts w:eastAsiaTheme="minorEastAsia"/>
                <w:color w:val="000000" w:themeColor="text1"/>
              </w:rPr>
              <w:t>thunderstorm</w:t>
            </w:r>
            <w:r w:rsidR="44CB62E9" w:rsidRPr="655C891F">
              <w:rPr>
                <w:rFonts w:eastAsiaTheme="minorEastAsia"/>
                <w:color w:val="000000" w:themeColor="text1"/>
              </w:rPr>
              <w:t xml:space="preserve">. </w:t>
            </w:r>
            <w:hyperlink r:id="rId25">
              <w:r w:rsidR="44CB62E9" w:rsidRPr="655C891F">
                <w:rPr>
                  <w:rStyle w:val="Hyperlink"/>
                  <w:rFonts w:eastAsiaTheme="minorEastAsia"/>
                  <w:color w:val="000000" w:themeColor="text1"/>
                </w:rPr>
                <w:t>https://www.lifewithmo</w:t>
              </w:r>
              <w:r w:rsidR="44CB62E9" w:rsidRPr="655C891F">
                <w:rPr>
                  <w:rStyle w:val="Hyperlink"/>
                  <w:rFonts w:eastAsiaTheme="minorEastAsia"/>
                  <w:color w:val="000000" w:themeColor="text1"/>
                </w:rPr>
                <w:t>o</w:t>
              </w:r>
              <w:r w:rsidR="44CB62E9" w:rsidRPr="655C891F">
                <w:rPr>
                  <w:rStyle w:val="Hyperlink"/>
                  <w:rFonts w:eastAsiaTheme="minorEastAsia"/>
                  <w:color w:val="000000" w:themeColor="text1"/>
                </w:rPr>
                <w:t>rebabies.com/2013/05/what-causes-thunderstorm.html</w:t>
              </w:r>
            </w:hyperlink>
            <w:r w:rsidR="44CB62E9" w:rsidRPr="655C891F">
              <w:rPr>
                <w:rFonts w:eastAsiaTheme="minorEastAsia"/>
                <w:color w:val="000000" w:themeColor="text1"/>
              </w:rPr>
              <w:t xml:space="preserve"> </w:t>
            </w:r>
          </w:p>
          <w:p w14:paraId="3E5428EC" w14:textId="4880F0E3" w:rsidR="002C74CD" w:rsidRDefault="44CB62E9" w:rsidP="655C891F">
            <w:pPr>
              <w:spacing w:line="259" w:lineRule="auto"/>
              <w:rPr>
                <w:rFonts w:eastAsiaTheme="minorEastAsia"/>
                <w:color w:val="000000" w:themeColor="text1"/>
              </w:rPr>
            </w:pPr>
            <w:r w:rsidRPr="655C891F">
              <w:rPr>
                <w:rFonts w:eastAsiaTheme="minorEastAsia"/>
                <w:color w:val="000000" w:themeColor="text1"/>
              </w:rPr>
              <w:t xml:space="preserve">Ask an adult to record your </w:t>
            </w:r>
            <w:r w:rsidR="1EFE9783" w:rsidRPr="655C891F">
              <w:rPr>
                <w:rFonts w:eastAsiaTheme="minorEastAsia"/>
                <w:color w:val="000000" w:themeColor="text1"/>
              </w:rPr>
              <w:t>thunderstorm</w:t>
            </w:r>
            <w:r w:rsidRPr="655C891F">
              <w:rPr>
                <w:rFonts w:eastAsiaTheme="minorEastAsia"/>
                <w:color w:val="000000" w:themeColor="text1"/>
              </w:rPr>
              <w:t xml:space="preserve"> as a video and email it to your teacher.</w:t>
            </w:r>
          </w:p>
          <w:p w14:paraId="50D76DDE" w14:textId="1CB947D9" w:rsidR="002C74CD" w:rsidRDefault="002C74CD" w:rsidP="655C891F">
            <w:pPr>
              <w:spacing w:line="259" w:lineRule="auto"/>
              <w:rPr>
                <w:rFonts w:eastAsiaTheme="minorEastAsia"/>
              </w:rPr>
            </w:pPr>
          </w:p>
          <w:p w14:paraId="0ABEB127" w14:textId="6E82F8F7" w:rsidR="6975A597" w:rsidRDefault="6975A597" w:rsidP="655C891F">
            <w:pPr>
              <w:spacing w:line="259" w:lineRule="auto"/>
              <w:rPr>
                <w:rFonts w:eastAsiaTheme="minorEastAsia"/>
                <w:color w:val="000000" w:themeColor="text1"/>
              </w:rPr>
            </w:pPr>
            <w:r w:rsidRPr="655C891F">
              <w:rPr>
                <w:rFonts w:eastAsiaTheme="minorEastAsia"/>
              </w:rPr>
              <w:t>FRIDAY -</w:t>
            </w:r>
            <w:r w:rsidR="091290B6" w:rsidRPr="655C891F">
              <w:rPr>
                <w:rFonts w:eastAsiaTheme="minorEastAsia"/>
                <w:color w:val="000000" w:themeColor="text1"/>
              </w:rPr>
              <w:t xml:space="preserve"> Shaving Foam Storm clouds </w:t>
            </w:r>
          </w:p>
          <w:p w14:paraId="20B5DB14" w14:textId="6C981BDB" w:rsidR="6975A597" w:rsidRDefault="091290B6" w:rsidP="655C891F">
            <w:pPr>
              <w:spacing w:line="259" w:lineRule="auto"/>
              <w:rPr>
                <w:rFonts w:eastAsiaTheme="minorEastAsia"/>
                <w:color w:val="000000" w:themeColor="text1"/>
              </w:rPr>
            </w:pPr>
            <w:r w:rsidRPr="655C891F">
              <w:rPr>
                <w:rFonts w:eastAsiaTheme="minorEastAsia"/>
                <w:color w:val="000000" w:themeColor="text1"/>
              </w:rPr>
              <w:t xml:space="preserve">More of an arty activity. But you might be able to take some amazing photos during this activity. </w:t>
            </w:r>
          </w:p>
          <w:p w14:paraId="59D474E7" w14:textId="2120A198" w:rsidR="6975A597" w:rsidRDefault="00A872B0" w:rsidP="655C891F">
            <w:pPr>
              <w:spacing w:line="259" w:lineRule="auto"/>
              <w:rPr>
                <w:rFonts w:eastAsiaTheme="minorEastAsia"/>
              </w:rPr>
            </w:pPr>
            <w:hyperlink r:id="rId26">
              <w:r w:rsidR="091290B6" w:rsidRPr="655C891F">
                <w:rPr>
                  <w:rStyle w:val="Hyperlink"/>
                  <w:rFonts w:eastAsiaTheme="minorEastAsia"/>
                  <w:color w:val="000000" w:themeColor="text1"/>
                </w:rPr>
                <w:t>https://onelittleproject.com/shaving-cream-rain-clouds/</w:t>
              </w:r>
            </w:hyperlink>
          </w:p>
          <w:p w14:paraId="2A53EF32" w14:textId="77777777" w:rsidR="002C74CD" w:rsidRDefault="002C74CD" w:rsidP="655C891F">
            <w:pPr>
              <w:rPr>
                <w:rFonts w:eastAsiaTheme="minorEastAsia"/>
              </w:rPr>
            </w:pPr>
          </w:p>
          <w:p w14:paraId="493FF904" w14:textId="6EBF50D5" w:rsidR="002C74CD" w:rsidRDefault="20339C97" w:rsidP="655C891F">
            <w:pPr>
              <w:rPr>
                <w:rFonts w:eastAsiaTheme="minorEastAsia"/>
              </w:rPr>
            </w:pPr>
            <w:r w:rsidRPr="655C891F">
              <w:rPr>
                <w:rFonts w:eastAsiaTheme="minorEastAsia"/>
              </w:rPr>
              <w:t xml:space="preserve">Hopefully you will have most of the things to complete the activities for this week at home already. </w:t>
            </w:r>
            <w:r w:rsidR="6D3D2493" w:rsidRPr="655C891F">
              <w:rPr>
                <w:rFonts w:eastAsiaTheme="minorEastAsia"/>
              </w:rPr>
              <w:t xml:space="preserve">If you </w:t>
            </w:r>
            <w:r w:rsidR="70ACD5BF" w:rsidRPr="655C891F">
              <w:rPr>
                <w:rFonts w:eastAsiaTheme="minorEastAsia"/>
              </w:rPr>
              <w:t xml:space="preserve">don’t </w:t>
            </w:r>
            <w:r w:rsidR="6D3D2493" w:rsidRPr="655C891F">
              <w:rPr>
                <w:rFonts w:eastAsiaTheme="minorEastAsia"/>
              </w:rPr>
              <w:t xml:space="preserve">perhaps </w:t>
            </w:r>
            <w:r w:rsidR="7ADCEFE7" w:rsidRPr="655C891F">
              <w:rPr>
                <w:rFonts w:eastAsiaTheme="minorEastAsia"/>
              </w:rPr>
              <w:t xml:space="preserve">instead </w:t>
            </w:r>
            <w:r w:rsidR="6D3D2493" w:rsidRPr="655C891F">
              <w:rPr>
                <w:rFonts w:eastAsiaTheme="minorEastAsia"/>
              </w:rPr>
              <w:t>you could complete some weather art work or take some photographs to go with your weather diary.</w:t>
            </w:r>
          </w:p>
          <w:p w14:paraId="64460370" w14:textId="618E9AC6" w:rsidR="002C74CD" w:rsidRDefault="002C74CD" w:rsidP="655C891F">
            <w:pPr>
              <w:rPr>
                <w:rFonts w:eastAsiaTheme="minorEastAsia"/>
                <w:color w:val="000000" w:themeColor="text1"/>
              </w:rPr>
            </w:pPr>
          </w:p>
          <w:p w14:paraId="7A451DC2" w14:textId="76782CFF" w:rsidR="002C74CD" w:rsidRDefault="002C74CD" w:rsidP="655C891F">
            <w:pPr>
              <w:rPr>
                <w:rFonts w:eastAsiaTheme="minorEastAsia"/>
              </w:rPr>
            </w:pPr>
          </w:p>
          <w:p w14:paraId="5F5B4FE4" w14:textId="77777777" w:rsidR="002C74CD" w:rsidRDefault="002C74CD" w:rsidP="655C891F">
            <w:pPr>
              <w:rPr>
                <w:rFonts w:eastAsiaTheme="minorEastAsia"/>
              </w:rPr>
            </w:pPr>
          </w:p>
          <w:p w14:paraId="30FBF418" w14:textId="77777777" w:rsidR="002C74CD" w:rsidRDefault="002C74CD" w:rsidP="655C891F">
            <w:pPr>
              <w:rPr>
                <w:rFonts w:eastAsiaTheme="minorEastAsia"/>
              </w:rPr>
            </w:pPr>
          </w:p>
          <w:p w14:paraId="62F340AB" w14:textId="77777777" w:rsidR="002C74CD" w:rsidRDefault="002C74CD" w:rsidP="655C891F">
            <w:pPr>
              <w:rPr>
                <w:rFonts w:eastAsiaTheme="minorEastAsia"/>
              </w:rPr>
            </w:pPr>
          </w:p>
          <w:p w14:paraId="35F17D72" w14:textId="77777777" w:rsidR="002C74CD" w:rsidRDefault="002C74CD" w:rsidP="655C891F">
            <w:pPr>
              <w:rPr>
                <w:rFonts w:eastAsiaTheme="minorEastAsia"/>
              </w:rPr>
            </w:pPr>
          </w:p>
          <w:p w14:paraId="4A8307BF" w14:textId="77777777" w:rsidR="002C74CD" w:rsidRDefault="002C74CD" w:rsidP="655C891F">
            <w:pPr>
              <w:rPr>
                <w:rFonts w:eastAsiaTheme="minorEastAsia"/>
              </w:rPr>
            </w:pPr>
          </w:p>
          <w:p w14:paraId="16E019FA" w14:textId="77777777" w:rsidR="002C74CD" w:rsidRDefault="002C74CD" w:rsidP="655C891F">
            <w:pPr>
              <w:rPr>
                <w:rFonts w:eastAsiaTheme="minorEastAsia"/>
              </w:rPr>
            </w:pPr>
          </w:p>
          <w:p w14:paraId="01D5CBAB" w14:textId="77777777" w:rsidR="002C74CD" w:rsidRDefault="002C74CD" w:rsidP="655C891F">
            <w:pPr>
              <w:rPr>
                <w:rFonts w:eastAsiaTheme="minorEastAsia"/>
              </w:rPr>
            </w:pPr>
          </w:p>
          <w:p w14:paraId="64B2EE0A" w14:textId="77777777" w:rsidR="002C74CD" w:rsidRDefault="002C74CD" w:rsidP="655C891F">
            <w:pPr>
              <w:rPr>
                <w:rFonts w:eastAsiaTheme="minorEastAsia"/>
              </w:rPr>
            </w:pPr>
          </w:p>
          <w:p w14:paraId="4FF9D360" w14:textId="77777777" w:rsidR="002C74CD" w:rsidRDefault="002C74CD" w:rsidP="655C891F">
            <w:pPr>
              <w:rPr>
                <w:rFonts w:eastAsiaTheme="minorEastAsia"/>
              </w:rPr>
            </w:pPr>
          </w:p>
          <w:p w14:paraId="2AE5127F" w14:textId="77777777" w:rsidR="002C74CD" w:rsidRDefault="002C74CD" w:rsidP="655C891F">
            <w:pPr>
              <w:rPr>
                <w:rFonts w:eastAsiaTheme="minorEastAsia"/>
              </w:rPr>
            </w:pPr>
          </w:p>
          <w:p w14:paraId="66B79C84" w14:textId="77777777" w:rsidR="002C74CD" w:rsidRDefault="002C74CD" w:rsidP="655C891F">
            <w:pPr>
              <w:rPr>
                <w:rFonts w:eastAsiaTheme="minorEastAsia"/>
              </w:rPr>
            </w:pPr>
          </w:p>
          <w:p w14:paraId="666F3459" w14:textId="77777777" w:rsidR="002C74CD" w:rsidRDefault="002C74CD" w:rsidP="655C891F">
            <w:pPr>
              <w:rPr>
                <w:rFonts w:eastAsiaTheme="minorEastAsia"/>
              </w:rPr>
            </w:pPr>
          </w:p>
          <w:p w14:paraId="2AF75BD0" w14:textId="77777777" w:rsidR="002C74CD" w:rsidRDefault="002C74CD" w:rsidP="655C891F">
            <w:pPr>
              <w:rPr>
                <w:rFonts w:eastAsiaTheme="minorEastAsia"/>
              </w:rPr>
            </w:pPr>
          </w:p>
          <w:p w14:paraId="3D6F3C71" w14:textId="132F85B3" w:rsidR="002C74CD" w:rsidRDefault="002C74CD" w:rsidP="655C891F">
            <w:pPr>
              <w:rPr>
                <w:rFonts w:eastAsiaTheme="minorEastAsia"/>
              </w:rPr>
            </w:pPr>
          </w:p>
          <w:p w14:paraId="2128E092" w14:textId="383C11E3" w:rsidR="00B47D09" w:rsidRDefault="00B47D09" w:rsidP="655C891F">
            <w:pPr>
              <w:rPr>
                <w:rFonts w:eastAsiaTheme="minorEastAsia"/>
              </w:rPr>
            </w:pPr>
          </w:p>
          <w:p w14:paraId="73870AED" w14:textId="1EBB21A8" w:rsidR="00B47D09" w:rsidRDefault="00B47D09" w:rsidP="655C891F">
            <w:pPr>
              <w:rPr>
                <w:rFonts w:eastAsiaTheme="minorEastAsia"/>
              </w:rPr>
            </w:pPr>
          </w:p>
          <w:p w14:paraId="0C06F1BE" w14:textId="0174B2FC" w:rsidR="00B47D09" w:rsidRDefault="00B47D09" w:rsidP="655C891F">
            <w:pPr>
              <w:rPr>
                <w:rFonts w:eastAsiaTheme="minorEastAsia"/>
              </w:rPr>
            </w:pPr>
          </w:p>
          <w:p w14:paraId="7503206C" w14:textId="13FFB5E4" w:rsidR="00B47D09" w:rsidRDefault="00B47D09" w:rsidP="655C891F">
            <w:pPr>
              <w:rPr>
                <w:rFonts w:eastAsiaTheme="minorEastAsia"/>
              </w:rPr>
            </w:pPr>
          </w:p>
          <w:p w14:paraId="53F1A4FF" w14:textId="7853BB2D" w:rsidR="00B47D09" w:rsidRDefault="00B47D09" w:rsidP="655C891F">
            <w:pPr>
              <w:rPr>
                <w:rFonts w:eastAsiaTheme="minorEastAsia"/>
              </w:rPr>
            </w:pPr>
          </w:p>
          <w:p w14:paraId="3F40A6CF" w14:textId="2E4C179C" w:rsidR="00B47D09" w:rsidRDefault="00B47D09" w:rsidP="655C891F">
            <w:pPr>
              <w:rPr>
                <w:rFonts w:eastAsiaTheme="minorEastAsia"/>
              </w:rPr>
            </w:pPr>
          </w:p>
          <w:p w14:paraId="38328F4B" w14:textId="06AFFF00" w:rsidR="00B47D09" w:rsidRDefault="00B47D09" w:rsidP="655C891F">
            <w:pPr>
              <w:rPr>
                <w:rFonts w:eastAsiaTheme="minorEastAsia"/>
              </w:rPr>
            </w:pPr>
          </w:p>
          <w:p w14:paraId="28D652CE" w14:textId="41337E54" w:rsidR="00B47D09" w:rsidRDefault="00B47D09" w:rsidP="655C891F">
            <w:pPr>
              <w:rPr>
                <w:rFonts w:eastAsiaTheme="minorEastAsia"/>
              </w:rPr>
            </w:pPr>
          </w:p>
          <w:p w14:paraId="6F824005" w14:textId="72DEE20B" w:rsidR="00B47D09" w:rsidRDefault="00B47D09" w:rsidP="655C891F">
            <w:pPr>
              <w:rPr>
                <w:rFonts w:eastAsiaTheme="minorEastAsia"/>
              </w:rPr>
            </w:pPr>
          </w:p>
          <w:p w14:paraId="6B92C54B" w14:textId="78A7AD7A" w:rsidR="00B47D09" w:rsidRDefault="00B47D09" w:rsidP="655C891F">
            <w:pPr>
              <w:rPr>
                <w:rFonts w:eastAsiaTheme="minorEastAsia"/>
              </w:rPr>
            </w:pPr>
          </w:p>
          <w:p w14:paraId="53B71C6D" w14:textId="32CA6C39" w:rsidR="00B47D09" w:rsidRDefault="00B47D09" w:rsidP="655C891F">
            <w:pPr>
              <w:rPr>
                <w:rFonts w:eastAsiaTheme="minorEastAsia"/>
              </w:rPr>
            </w:pPr>
          </w:p>
          <w:p w14:paraId="1AA68C65" w14:textId="0264AF53" w:rsidR="00B47D09" w:rsidRDefault="00B47D09" w:rsidP="655C891F">
            <w:pPr>
              <w:rPr>
                <w:rFonts w:eastAsiaTheme="minorEastAsia"/>
              </w:rPr>
            </w:pPr>
          </w:p>
          <w:p w14:paraId="6BA6B234" w14:textId="750F77CA" w:rsidR="00B47D09" w:rsidRDefault="00B47D09" w:rsidP="655C891F">
            <w:pPr>
              <w:rPr>
                <w:rFonts w:eastAsiaTheme="minorEastAsia"/>
              </w:rPr>
            </w:pPr>
          </w:p>
          <w:p w14:paraId="6D737DBC" w14:textId="02AB9128" w:rsidR="00B47D09" w:rsidRDefault="00B47D09" w:rsidP="655C891F">
            <w:pPr>
              <w:rPr>
                <w:rFonts w:eastAsiaTheme="minorEastAsia"/>
              </w:rPr>
            </w:pPr>
          </w:p>
          <w:p w14:paraId="0AEC68C0" w14:textId="2A7B5097" w:rsidR="00B47D09" w:rsidRDefault="00B47D09" w:rsidP="655C891F">
            <w:pPr>
              <w:rPr>
                <w:rFonts w:eastAsiaTheme="minorEastAsia"/>
              </w:rPr>
            </w:pPr>
          </w:p>
          <w:p w14:paraId="57CF7C39" w14:textId="4DDD7D52" w:rsidR="00B47D09" w:rsidRDefault="00B47D09" w:rsidP="655C891F">
            <w:pPr>
              <w:rPr>
                <w:rFonts w:eastAsiaTheme="minorEastAsia"/>
              </w:rPr>
            </w:pPr>
          </w:p>
          <w:p w14:paraId="451D9672" w14:textId="1B215D39" w:rsidR="00B47D09" w:rsidRDefault="00B47D09" w:rsidP="655C891F">
            <w:pPr>
              <w:rPr>
                <w:rFonts w:eastAsiaTheme="minorEastAsia"/>
              </w:rPr>
            </w:pPr>
          </w:p>
          <w:p w14:paraId="6A0203F5" w14:textId="6A5ECD4E" w:rsidR="00B47D09" w:rsidRDefault="00B47D09" w:rsidP="655C891F">
            <w:pPr>
              <w:rPr>
                <w:rFonts w:eastAsiaTheme="minorEastAsia"/>
              </w:rPr>
            </w:pPr>
          </w:p>
          <w:p w14:paraId="51F71A7A" w14:textId="0FBF9ECD" w:rsidR="00B47D09" w:rsidRDefault="00B47D09" w:rsidP="655C891F">
            <w:pPr>
              <w:rPr>
                <w:rFonts w:eastAsiaTheme="minorEastAsia"/>
              </w:rPr>
            </w:pPr>
          </w:p>
          <w:p w14:paraId="453BE834" w14:textId="77777777" w:rsidR="00B47D09" w:rsidRDefault="00B47D09" w:rsidP="655C891F">
            <w:pPr>
              <w:rPr>
                <w:rFonts w:eastAsiaTheme="minorEastAsia"/>
              </w:rPr>
            </w:pPr>
          </w:p>
          <w:p w14:paraId="0024C293" w14:textId="77777777" w:rsidR="002C74CD" w:rsidRDefault="002C74CD" w:rsidP="655C891F">
            <w:pPr>
              <w:rPr>
                <w:rFonts w:eastAsiaTheme="minorEastAsia"/>
              </w:rPr>
            </w:pPr>
          </w:p>
          <w:p w14:paraId="3CCD3CF4" w14:textId="1D4929CB" w:rsidR="002C74CD" w:rsidRDefault="002C74CD" w:rsidP="655C891F">
            <w:pPr>
              <w:rPr>
                <w:rFonts w:eastAsiaTheme="minorEastAsia"/>
              </w:rPr>
            </w:pPr>
          </w:p>
        </w:tc>
        <w:tc>
          <w:tcPr>
            <w:tcW w:w="5144" w:type="dxa"/>
          </w:tcPr>
          <w:p w14:paraId="0377C439" w14:textId="77777777" w:rsidR="007C7AEF" w:rsidRDefault="00CB3E5E">
            <w:pPr>
              <w:rPr>
                <w:b/>
                <w:bCs/>
                <w:sz w:val="24"/>
                <w:szCs w:val="24"/>
              </w:rPr>
            </w:pPr>
            <w:r w:rsidRPr="00CB3E5E">
              <w:rPr>
                <w:b/>
                <w:bCs/>
                <w:sz w:val="24"/>
                <w:szCs w:val="24"/>
              </w:rPr>
              <w:lastRenderedPageBreak/>
              <w:t>LEARNING WEBSITES</w:t>
            </w:r>
          </w:p>
          <w:p w14:paraId="6D28A64F" w14:textId="621F1844" w:rsidR="00ED74D2" w:rsidRDefault="00ED74D2">
            <w:pPr>
              <w:rPr>
                <w:b/>
                <w:bCs/>
                <w:sz w:val="24"/>
                <w:szCs w:val="24"/>
              </w:rPr>
            </w:pPr>
          </w:p>
          <w:p w14:paraId="5DF2DBB7" w14:textId="59F03284" w:rsidR="004575E3" w:rsidRDefault="00A872B0">
            <w:pPr>
              <w:rPr>
                <w:b/>
                <w:bCs/>
                <w:sz w:val="24"/>
                <w:szCs w:val="24"/>
              </w:rPr>
            </w:pPr>
            <w:hyperlink r:id="rId27" w:history="1">
              <w:r w:rsidR="004575E3" w:rsidRPr="00300464">
                <w:rPr>
                  <w:rStyle w:val="Hyperlink"/>
                  <w:b/>
                  <w:bCs/>
                  <w:sz w:val="24"/>
                  <w:szCs w:val="24"/>
                </w:rPr>
                <w:t>https://www.topmarks.co.uk/maths-games/hit-the-button</w:t>
              </w:r>
            </w:hyperlink>
          </w:p>
          <w:p w14:paraId="327E0BCD" w14:textId="77777777" w:rsidR="00471AEE" w:rsidRDefault="00471AEE">
            <w:pPr>
              <w:rPr>
                <w:b/>
                <w:bCs/>
                <w:sz w:val="24"/>
                <w:szCs w:val="24"/>
              </w:rPr>
            </w:pPr>
          </w:p>
          <w:p w14:paraId="29A9F441" w14:textId="67006217" w:rsidR="004575E3" w:rsidRDefault="00A872B0">
            <w:pPr>
              <w:rPr>
                <w:b/>
                <w:bCs/>
                <w:sz w:val="24"/>
                <w:szCs w:val="24"/>
              </w:rPr>
            </w:pPr>
            <w:hyperlink r:id="rId28" w:history="1">
              <w:r w:rsidR="00F31FF8" w:rsidRPr="00300464">
                <w:rPr>
                  <w:rStyle w:val="Hyperlink"/>
                  <w:b/>
                  <w:bCs/>
                  <w:sz w:val="24"/>
                  <w:szCs w:val="24"/>
                </w:rPr>
                <w:t>https://www.mathplayground.com/</w:t>
              </w:r>
            </w:hyperlink>
          </w:p>
          <w:p w14:paraId="14C00465" w14:textId="257549B8" w:rsidR="00AF40D2" w:rsidRDefault="00AF40D2">
            <w:pPr>
              <w:rPr>
                <w:b/>
                <w:bCs/>
                <w:sz w:val="24"/>
                <w:szCs w:val="24"/>
              </w:rPr>
            </w:pPr>
          </w:p>
          <w:p w14:paraId="1F99E612" w14:textId="4FFCCEAE" w:rsidR="00AF40D2" w:rsidRDefault="00A872B0">
            <w:pPr>
              <w:rPr>
                <w:b/>
                <w:bCs/>
                <w:sz w:val="24"/>
                <w:szCs w:val="24"/>
              </w:rPr>
            </w:pPr>
            <w:hyperlink r:id="rId29" w:history="1">
              <w:r w:rsidR="00AF40D2" w:rsidRPr="00300464">
                <w:rPr>
                  <w:rStyle w:val="Hyperlink"/>
                  <w:b/>
                  <w:bCs/>
                  <w:sz w:val="24"/>
                  <w:szCs w:val="24"/>
                </w:rPr>
                <w:t>https://www.topmarks.co.uk/maths-games/7-11-years</w:t>
              </w:r>
            </w:hyperlink>
          </w:p>
          <w:p w14:paraId="0C0668F7" w14:textId="6CF57730" w:rsidR="00F31FF8" w:rsidRDefault="00F31FF8">
            <w:pPr>
              <w:rPr>
                <w:b/>
                <w:bCs/>
                <w:sz w:val="24"/>
                <w:szCs w:val="24"/>
              </w:rPr>
            </w:pPr>
          </w:p>
          <w:p w14:paraId="1FEA53C4" w14:textId="45031CDA" w:rsidR="00F31FF8" w:rsidRDefault="00A872B0">
            <w:pPr>
              <w:rPr>
                <w:b/>
                <w:bCs/>
                <w:sz w:val="24"/>
                <w:szCs w:val="24"/>
              </w:rPr>
            </w:pPr>
            <w:hyperlink r:id="rId30" w:history="1">
              <w:r w:rsidR="00F31FF8" w:rsidRPr="00300464">
                <w:rPr>
                  <w:rStyle w:val="Hyperlink"/>
                  <w:b/>
                  <w:bCs/>
                  <w:sz w:val="24"/>
                  <w:szCs w:val="24"/>
                </w:rPr>
                <w:t>https://whiterosemaths.com/homelearning/</w:t>
              </w:r>
            </w:hyperlink>
          </w:p>
          <w:p w14:paraId="2376B828" w14:textId="1C838BA8" w:rsidR="00032496" w:rsidRDefault="00032496">
            <w:pPr>
              <w:rPr>
                <w:b/>
                <w:bCs/>
                <w:sz w:val="24"/>
                <w:szCs w:val="24"/>
              </w:rPr>
            </w:pPr>
          </w:p>
          <w:p w14:paraId="7D917D8D" w14:textId="660E30AE" w:rsidR="00032496" w:rsidRDefault="00A872B0">
            <w:pPr>
              <w:rPr>
                <w:b/>
                <w:bCs/>
                <w:sz w:val="24"/>
                <w:szCs w:val="24"/>
              </w:rPr>
            </w:pPr>
            <w:hyperlink r:id="rId31" w:history="1">
              <w:r w:rsidR="00032496" w:rsidRPr="00300464">
                <w:rPr>
                  <w:rStyle w:val="Hyperlink"/>
                  <w:b/>
                  <w:bCs/>
                  <w:sz w:val="24"/>
                  <w:szCs w:val="24"/>
                </w:rPr>
                <w:t>https://nrich.maths.org/primary</w:t>
              </w:r>
            </w:hyperlink>
          </w:p>
          <w:p w14:paraId="267640E5" w14:textId="5EA13904" w:rsidR="00F31FF8" w:rsidRDefault="00F31FF8">
            <w:pPr>
              <w:rPr>
                <w:b/>
                <w:bCs/>
                <w:sz w:val="24"/>
                <w:szCs w:val="24"/>
              </w:rPr>
            </w:pPr>
          </w:p>
          <w:p w14:paraId="31061D49" w14:textId="0F02FDD9" w:rsidR="001B2353" w:rsidRDefault="00A872B0" w:rsidP="001B2353">
            <w:hyperlink r:id="rId32" w:history="1">
              <w:r w:rsidR="001B2353">
                <w:rPr>
                  <w:rStyle w:val="Hyperlink"/>
                </w:rPr>
                <w:t>https://ttrockstars.com/</w:t>
              </w:r>
            </w:hyperlink>
          </w:p>
          <w:p w14:paraId="00D130D2" w14:textId="77777777" w:rsidR="001B2353" w:rsidRDefault="001B2353" w:rsidP="001B2353"/>
          <w:p w14:paraId="285B92DD" w14:textId="744AAA99" w:rsidR="000179DE" w:rsidRDefault="00A872B0">
            <w:pPr>
              <w:rPr>
                <w:b/>
                <w:bCs/>
                <w:sz w:val="24"/>
                <w:szCs w:val="24"/>
              </w:rPr>
            </w:pPr>
            <w:hyperlink r:id="rId33" w:history="1">
              <w:r w:rsidR="001B2353" w:rsidRPr="00300464">
                <w:rPr>
                  <w:rStyle w:val="Hyperlink"/>
                  <w:b/>
                  <w:bCs/>
                  <w:sz w:val="24"/>
                  <w:szCs w:val="24"/>
                </w:rPr>
                <w:t>https://www.bbc.co.uk/bitesize/levels/zbr9wmn</w:t>
              </w:r>
            </w:hyperlink>
          </w:p>
          <w:p w14:paraId="6F7FA644" w14:textId="0F1A7FA8" w:rsidR="001B2353" w:rsidRDefault="001B2353">
            <w:pPr>
              <w:rPr>
                <w:b/>
                <w:bCs/>
                <w:sz w:val="24"/>
                <w:szCs w:val="24"/>
              </w:rPr>
            </w:pPr>
          </w:p>
          <w:p w14:paraId="06A01ABD" w14:textId="49FA8FB1" w:rsidR="001B2353" w:rsidRDefault="001B2353">
            <w:pPr>
              <w:rPr>
                <w:b/>
                <w:bCs/>
                <w:sz w:val="24"/>
                <w:szCs w:val="24"/>
              </w:rPr>
            </w:pPr>
          </w:p>
          <w:p w14:paraId="3A9F8BD5" w14:textId="77777777" w:rsidR="00641243" w:rsidRDefault="00A872B0" w:rsidP="00641243">
            <w:hyperlink r:id="rId34" w:history="1">
              <w:r w:rsidR="00641243">
                <w:rPr>
                  <w:rStyle w:val="Hyperlink"/>
                </w:rPr>
                <w:t>https://www.literacyshed.com/home.html</w:t>
              </w:r>
            </w:hyperlink>
          </w:p>
          <w:p w14:paraId="2C676520" w14:textId="15C4445F" w:rsidR="00641243" w:rsidRDefault="00641243">
            <w:pPr>
              <w:rPr>
                <w:b/>
                <w:bCs/>
                <w:sz w:val="24"/>
                <w:szCs w:val="24"/>
              </w:rPr>
            </w:pPr>
          </w:p>
          <w:p w14:paraId="65681A1A" w14:textId="77777777" w:rsidR="00434D04" w:rsidRDefault="00A872B0" w:rsidP="00434D04">
            <w:hyperlink r:id="rId35" w:history="1">
              <w:r w:rsidR="00434D04">
                <w:rPr>
                  <w:rStyle w:val="Hyperlink"/>
                </w:rPr>
                <w:t>https://www.spellingshed.com/</w:t>
              </w:r>
            </w:hyperlink>
          </w:p>
          <w:p w14:paraId="257FA9C2" w14:textId="65BE4A29" w:rsidR="00641243" w:rsidRDefault="00641243">
            <w:pPr>
              <w:rPr>
                <w:b/>
                <w:bCs/>
                <w:sz w:val="24"/>
                <w:szCs w:val="24"/>
              </w:rPr>
            </w:pPr>
          </w:p>
          <w:p w14:paraId="4972C90C" w14:textId="77777777" w:rsidR="00A527DD" w:rsidRDefault="00A872B0" w:rsidP="00A527DD">
            <w:hyperlink r:id="rId36" w:history="1">
              <w:r w:rsidR="00A527DD">
                <w:rPr>
                  <w:rStyle w:val="Hyperlink"/>
                </w:rPr>
                <w:t>https://pobble.com/</w:t>
              </w:r>
            </w:hyperlink>
          </w:p>
          <w:p w14:paraId="502FE441" w14:textId="5397B0E4" w:rsidR="00434D04" w:rsidRDefault="00434D04">
            <w:pPr>
              <w:rPr>
                <w:b/>
                <w:bCs/>
                <w:sz w:val="24"/>
                <w:szCs w:val="24"/>
              </w:rPr>
            </w:pPr>
          </w:p>
          <w:p w14:paraId="2CA9FCAD" w14:textId="7890DCDA" w:rsidR="00AB5ECA" w:rsidRDefault="00F4050D" w:rsidP="00AB5ECA">
            <w:r>
              <w:rPr>
                <w:rStyle w:val="Hyperlink"/>
              </w:rPr>
              <w:t xml:space="preserve"> </w:t>
            </w:r>
            <w:hyperlink r:id="rId37" w:history="1">
              <w:r w:rsidRPr="00300464">
                <w:rPr>
                  <w:rStyle w:val="Hyperlink"/>
                </w:rPr>
                <w:t>https://monsterphonics.com/?gclid= EAIaIQobChMI56aEu9yh6AIVFeDtCh2NMAcIEA AYASAAEgK1b_D_BwE</w:t>
              </w:r>
            </w:hyperlink>
          </w:p>
          <w:p w14:paraId="7F27794A" w14:textId="77777777" w:rsidR="00F4050D" w:rsidRDefault="00F4050D" w:rsidP="00AB5ECA"/>
          <w:p w14:paraId="104F39D0" w14:textId="0E85D84B" w:rsidR="00AB5ECA" w:rsidRDefault="00A872B0" w:rsidP="00AB5ECA">
            <w:hyperlink r:id="rId38" w:history="1">
              <w:r w:rsidR="00F4050D" w:rsidRPr="00300464">
                <w:rPr>
                  <w:rStyle w:val="Hyperlink"/>
                </w:rPr>
                <w:t>https://www.oxfordowl.co.uk/welcome-back/for-home/reading-owl/kids-activities</w:t>
              </w:r>
            </w:hyperlink>
          </w:p>
          <w:p w14:paraId="7D6A0B5E" w14:textId="32C1E64B" w:rsidR="00A527DD" w:rsidRDefault="00A527DD">
            <w:pPr>
              <w:rPr>
                <w:b/>
                <w:bCs/>
                <w:sz w:val="24"/>
                <w:szCs w:val="24"/>
              </w:rPr>
            </w:pPr>
          </w:p>
          <w:p w14:paraId="53ACABD4" w14:textId="4FC1A1AC" w:rsidR="001E6799" w:rsidRDefault="00A872B0">
            <w:pPr>
              <w:rPr>
                <w:b/>
                <w:bCs/>
                <w:sz w:val="24"/>
                <w:szCs w:val="24"/>
              </w:rPr>
            </w:pPr>
            <w:hyperlink r:id="rId39" w:history="1">
              <w:r w:rsidR="007B78FD" w:rsidRPr="00300464">
                <w:rPr>
                  <w:rStyle w:val="Hyperlink"/>
                  <w:b/>
                  <w:bCs/>
                  <w:sz w:val="24"/>
                  <w:szCs w:val="24"/>
                </w:rPr>
                <w:t>https://www.topmarks.co.uk/english-games/7-11-years</w:t>
              </w:r>
            </w:hyperlink>
          </w:p>
          <w:p w14:paraId="5837F110" w14:textId="0C392955" w:rsidR="007B78FD" w:rsidRDefault="007B78FD">
            <w:pPr>
              <w:rPr>
                <w:b/>
                <w:bCs/>
                <w:sz w:val="24"/>
                <w:szCs w:val="24"/>
              </w:rPr>
            </w:pPr>
          </w:p>
          <w:p w14:paraId="07F34C4B" w14:textId="1BC28562" w:rsidR="00744DEC" w:rsidRDefault="00744DEC">
            <w:pPr>
              <w:rPr>
                <w:b/>
                <w:bCs/>
                <w:sz w:val="24"/>
                <w:szCs w:val="24"/>
              </w:rPr>
            </w:pPr>
          </w:p>
          <w:p w14:paraId="1083B38E" w14:textId="2439B68B" w:rsidR="00744DEC" w:rsidRDefault="00744DEC">
            <w:pPr>
              <w:rPr>
                <w:b/>
                <w:bCs/>
                <w:sz w:val="24"/>
                <w:szCs w:val="24"/>
              </w:rPr>
            </w:pPr>
            <w:r>
              <w:rPr>
                <w:b/>
                <w:bCs/>
                <w:sz w:val="24"/>
                <w:szCs w:val="24"/>
              </w:rPr>
              <w:t xml:space="preserve">Audible are doing a free 30 day trial so that children can listen to </w:t>
            </w:r>
            <w:r w:rsidR="006A7937">
              <w:rPr>
                <w:b/>
                <w:bCs/>
                <w:sz w:val="24"/>
                <w:szCs w:val="24"/>
              </w:rPr>
              <w:t xml:space="preserve">lots of books online. </w:t>
            </w:r>
          </w:p>
          <w:p w14:paraId="2944E999" w14:textId="77777777" w:rsidR="001E6799" w:rsidRDefault="001E6799">
            <w:pPr>
              <w:rPr>
                <w:b/>
                <w:bCs/>
                <w:sz w:val="24"/>
                <w:szCs w:val="24"/>
              </w:rPr>
            </w:pPr>
          </w:p>
          <w:p w14:paraId="61FD7C60" w14:textId="47B12BB6" w:rsidR="00F4050D" w:rsidRDefault="007960C7">
            <w:pPr>
              <w:rPr>
                <w:b/>
                <w:bCs/>
                <w:sz w:val="24"/>
                <w:szCs w:val="24"/>
              </w:rPr>
            </w:pPr>
            <w:r>
              <w:rPr>
                <w:b/>
                <w:bCs/>
                <w:sz w:val="24"/>
                <w:szCs w:val="24"/>
              </w:rPr>
              <w:t>Answers for Wednesday’s maths</w:t>
            </w:r>
          </w:p>
          <w:p w14:paraId="7B06F9CB" w14:textId="6C545273" w:rsidR="00AF40D2" w:rsidRDefault="007960C7">
            <w:pPr>
              <w:rPr>
                <w:b/>
                <w:bCs/>
                <w:sz w:val="24"/>
                <w:szCs w:val="24"/>
              </w:rPr>
            </w:pPr>
            <w:r>
              <w:rPr>
                <w:noProof/>
              </w:rPr>
              <w:drawing>
                <wp:inline distT="0" distB="0" distL="0" distR="0" wp14:anchorId="11231001" wp14:editId="0929AB31">
                  <wp:extent cx="896546" cy="2302328"/>
                  <wp:effectExtent l="0" t="0" r="0" b="0"/>
                  <wp:docPr id="1971489798" name="Picture 1971489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896546" cy="2302328"/>
                          </a:xfrm>
                          <a:prstGeom prst="rect">
                            <a:avLst/>
                          </a:prstGeom>
                        </pic:spPr>
                      </pic:pic>
                    </a:graphicData>
                  </a:graphic>
                </wp:inline>
              </w:drawing>
            </w:r>
          </w:p>
          <w:p w14:paraId="79EC0574" w14:textId="247E7440" w:rsidR="007960C7" w:rsidRDefault="007960C7">
            <w:pPr>
              <w:rPr>
                <w:b/>
                <w:bCs/>
                <w:sz w:val="24"/>
                <w:szCs w:val="24"/>
              </w:rPr>
            </w:pPr>
          </w:p>
          <w:p w14:paraId="223E7FD0" w14:textId="332C2377" w:rsidR="007960C7" w:rsidRDefault="007960C7">
            <w:pPr>
              <w:rPr>
                <w:b/>
                <w:bCs/>
                <w:sz w:val="24"/>
                <w:szCs w:val="24"/>
              </w:rPr>
            </w:pPr>
          </w:p>
          <w:p w14:paraId="3F595AAE" w14:textId="61F8A5DE" w:rsidR="007960C7" w:rsidRDefault="007960C7">
            <w:pPr>
              <w:rPr>
                <w:b/>
                <w:bCs/>
                <w:sz w:val="24"/>
                <w:szCs w:val="24"/>
              </w:rPr>
            </w:pPr>
          </w:p>
          <w:p w14:paraId="1B001BA1" w14:textId="6E30AB21" w:rsidR="007960C7" w:rsidRDefault="007960C7">
            <w:pPr>
              <w:rPr>
                <w:b/>
                <w:bCs/>
                <w:sz w:val="24"/>
                <w:szCs w:val="24"/>
              </w:rPr>
            </w:pPr>
          </w:p>
          <w:p w14:paraId="5C22014E" w14:textId="1F98F1F8" w:rsidR="007960C7" w:rsidRDefault="007960C7">
            <w:pPr>
              <w:rPr>
                <w:b/>
                <w:bCs/>
                <w:sz w:val="24"/>
                <w:szCs w:val="24"/>
              </w:rPr>
            </w:pPr>
          </w:p>
          <w:p w14:paraId="49876865" w14:textId="6ABCD876" w:rsidR="007960C7" w:rsidRDefault="007960C7">
            <w:pPr>
              <w:rPr>
                <w:b/>
                <w:bCs/>
                <w:sz w:val="24"/>
                <w:szCs w:val="24"/>
              </w:rPr>
            </w:pPr>
          </w:p>
          <w:p w14:paraId="69C904AD" w14:textId="5BCF096D" w:rsidR="007960C7" w:rsidRDefault="007960C7">
            <w:pPr>
              <w:rPr>
                <w:b/>
                <w:bCs/>
                <w:sz w:val="24"/>
                <w:szCs w:val="24"/>
              </w:rPr>
            </w:pPr>
            <w:r>
              <w:rPr>
                <w:b/>
                <w:bCs/>
                <w:sz w:val="24"/>
                <w:szCs w:val="24"/>
              </w:rPr>
              <w:lastRenderedPageBreak/>
              <w:t>Answers for Thursday’s maths</w:t>
            </w:r>
          </w:p>
          <w:p w14:paraId="29E7A8CA" w14:textId="37432008" w:rsidR="007960C7" w:rsidRDefault="007960C7">
            <w:pPr>
              <w:rPr>
                <w:b/>
                <w:bCs/>
                <w:sz w:val="24"/>
                <w:szCs w:val="24"/>
              </w:rPr>
            </w:pPr>
            <w:r>
              <w:rPr>
                <w:noProof/>
              </w:rPr>
              <w:drawing>
                <wp:inline distT="0" distB="0" distL="0" distR="0" wp14:anchorId="253093CC" wp14:editId="53A2B820">
                  <wp:extent cx="1030158" cy="2093763"/>
                  <wp:effectExtent l="0" t="0" r="0" b="0"/>
                  <wp:docPr id="881444779" name="Picture 881444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1030158" cy="2093763"/>
                          </a:xfrm>
                          <a:prstGeom prst="rect">
                            <a:avLst/>
                          </a:prstGeom>
                        </pic:spPr>
                      </pic:pic>
                    </a:graphicData>
                  </a:graphic>
                </wp:inline>
              </w:drawing>
            </w:r>
          </w:p>
          <w:p w14:paraId="1BA06A84" w14:textId="7422FCFB" w:rsidR="00032496" w:rsidRDefault="00032496">
            <w:pPr>
              <w:rPr>
                <w:b/>
                <w:bCs/>
                <w:sz w:val="24"/>
                <w:szCs w:val="24"/>
              </w:rPr>
            </w:pPr>
          </w:p>
          <w:p w14:paraId="7D500E69" w14:textId="77777777" w:rsidR="00032496" w:rsidRDefault="00032496">
            <w:pPr>
              <w:rPr>
                <w:b/>
                <w:bCs/>
                <w:sz w:val="24"/>
                <w:szCs w:val="24"/>
              </w:rPr>
            </w:pPr>
          </w:p>
          <w:p w14:paraId="525F16C7" w14:textId="5CFBB640" w:rsidR="000179DE" w:rsidRDefault="000179DE">
            <w:pPr>
              <w:rPr>
                <w:b/>
                <w:bCs/>
                <w:sz w:val="24"/>
                <w:szCs w:val="24"/>
              </w:rPr>
            </w:pPr>
          </w:p>
          <w:p w14:paraId="3F8BA6EB" w14:textId="77777777" w:rsidR="000179DE" w:rsidRDefault="000179DE">
            <w:pPr>
              <w:rPr>
                <w:b/>
                <w:bCs/>
                <w:sz w:val="24"/>
                <w:szCs w:val="24"/>
              </w:rPr>
            </w:pPr>
          </w:p>
          <w:p w14:paraId="52417CB2" w14:textId="77777777" w:rsidR="00471AEE" w:rsidRDefault="00471AEE">
            <w:pPr>
              <w:rPr>
                <w:b/>
                <w:bCs/>
                <w:sz w:val="24"/>
                <w:szCs w:val="24"/>
              </w:rPr>
            </w:pPr>
          </w:p>
          <w:p w14:paraId="28A838E1" w14:textId="71F207F8" w:rsidR="00876A52" w:rsidRPr="00CB3E5E" w:rsidRDefault="00876A52">
            <w:pPr>
              <w:rPr>
                <w:b/>
                <w:bCs/>
                <w:sz w:val="24"/>
                <w:szCs w:val="24"/>
              </w:rPr>
            </w:pPr>
          </w:p>
        </w:tc>
      </w:tr>
      <w:tr w:rsidR="002C74CD" w14:paraId="1139B177" w14:textId="77777777" w:rsidTr="655C891F">
        <w:tc>
          <w:tcPr>
            <w:tcW w:w="10456" w:type="dxa"/>
            <w:gridSpan w:val="2"/>
            <w:shd w:val="clear" w:color="auto" w:fill="99CCFF"/>
          </w:tcPr>
          <w:p w14:paraId="52F3453A" w14:textId="1A44F8DD" w:rsidR="002C74CD" w:rsidRDefault="002C74CD">
            <w:pPr>
              <w:rPr>
                <w:b/>
                <w:bCs/>
                <w:sz w:val="24"/>
                <w:szCs w:val="24"/>
              </w:rPr>
            </w:pPr>
            <w:r>
              <w:rPr>
                <w:b/>
                <w:bCs/>
                <w:sz w:val="24"/>
                <w:szCs w:val="24"/>
              </w:rPr>
              <w:lastRenderedPageBreak/>
              <w:t>YEAR 3</w:t>
            </w:r>
            <w:r w:rsidR="00CC7CB8">
              <w:rPr>
                <w:b/>
                <w:bCs/>
                <w:sz w:val="24"/>
                <w:szCs w:val="24"/>
              </w:rPr>
              <w:t>/4</w:t>
            </w:r>
            <w:r>
              <w:rPr>
                <w:b/>
                <w:bCs/>
                <w:sz w:val="24"/>
                <w:szCs w:val="24"/>
              </w:rPr>
              <w:t xml:space="preserve"> SPELLING WORDS</w:t>
            </w:r>
            <w:r>
              <w:rPr>
                <w:b/>
                <w:bCs/>
                <w:sz w:val="24"/>
                <w:szCs w:val="24"/>
              </w:rPr>
              <w:br/>
            </w:r>
            <w:r w:rsidR="00B52CE3">
              <w:rPr>
                <w:b/>
                <w:bCs/>
                <w:sz w:val="24"/>
                <w:szCs w:val="24"/>
              </w:rPr>
              <w:t xml:space="preserve"> </w:t>
            </w:r>
          </w:p>
          <w:p w14:paraId="09442D34" w14:textId="38F985CC" w:rsidR="00B52CE3" w:rsidRDefault="00B52CE3">
            <w:pPr>
              <w:rPr>
                <w:b/>
                <w:bCs/>
                <w:sz w:val="24"/>
                <w:szCs w:val="24"/>
              </w:rPr>
            </w:pPr>
            <w:r>
              <w:rPr>
                <w:b/>
                <w:bCs/>
                <w:sz w:val="24"/>
                <w:szCs w:val="24"/>
              </w:rPr>
              <w:t xml:space="preserve"> </w:t>
            </w:r>
          </w:p>
          <w:p w14:paraId="5A122F95" w14:textId="4DCD29FE" w:rsidR="002C74CD" w:rsidRDefault="002C74CD">
            <w:pPr>
              <w:rPr>
                <w:b/>
                <w:bCs/>
                <w:sz w:val="24"/>
                <w:szCs w:val="24"/>
              </w:rPr>
            </w:pPr>
          </w:p>
          <w:p w14:paraId="6320E910" w14:textId="049024AA" w:rsidR="002C74CD" w:rsidRDefault="00B52CE3">
            <w:pPr>
              <w:rPr>
                <w:b/>
                <w:bCs/>
                <w:sz w:val="24"/>
                <w:szCs w:val="24"/>
              </w:rPr>
            </w:pPr>
            <w:r>
              <w:rPr>
                <w:noProof/>
              </w:rPr>
              <w:lastRenderedPageBreak/>
              <w:drawing>
                <wp:inline distT="0" distB="0" distL="0" distR="0" wp14:anchorId="28DB3D7D" wp14:editId="030AF157">
                  <wp:extent cx="6048376" cy="7181848"/>
                  <wp:effectExtent l="0" t="0" r="9525" b="0"/>
                  <wp:docPr id="1317060104"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2">
                            <a:extLst>
                              <a:ext uri="{28A0092B-C50C-407E-A947-70E740481C1C}">
                                <a14:useLocalDpi xmlns:a14="http://schemas.microsoft.com/office/drawing/2010/main" val="0"/>
                              </a:ext>
                            </a:extLst>
                          </a:blip>
                          <a:stretch>
                            <a:fillRect/>
                          </a:stretch>
                        </pic:blipFill>
                        <pic:spPr>
                          <a:xfrm>
                            <a:off x="0" y="0"/>
                            <a:ext cx="6048376" cy="7181848"/>
                          </a:xfrm>
                          <a:prstGeom prst="rect">
                            <a:avLst/>
                          </a:prstGeom>
                        </pic:spPr>
                      </pic:pic>
                    </a:graphicData>
                  </a:graphic>
                </wp:inline>
              </w:drawing>
            </w:r>
          </w:p>
          <w:p w14:paraId="2F049CE1" w14:textId="77777777" w:rsidR="00B52CE3" w:rsidRDefault="00B52CE3">
            <w:pPr>
              <w:rPr>
                <w:b/>
                <w:bCs/>
                <w:sz w:val="24"/>
                <w:szCs w:val="24"/>
              </w:rPr>
            </w:pPr>
          </w:p>
          <w:p w14:paraId="1DB704A3" w14:textId="009A0028" w:rsidR="00B52CE3" w:rsidRPr="00CB3E5E" w:rsidRDefault="00B52CE3">
            <w:pPr>
              <w:rPr>
                <w:b/>
                <w:bCs/>
                <w:sz w:val="24"/>
                <w:szCs w:val="24"/>
              </w:rPr>
            </w:pPr>
          </w:p>
        </w:tc>
      </w:tr>
    </w:tbl>
    <w:p w14:paraId="47B25EF3" w14:textId="54BDDFEA" w:rsidR="00736C6B" w:rsidRDefault="00736C6B"/>
    <w:p w14:paraId="13440155" w14:textId="32F3CDE1" w:rsidR="002C74CD" w:rsidRDefault="002C74CD"/>
    <w:p w14:paraId="4E2E0CD3" w14:textId="57AEDD8E" w:rsidR="002C74CD" w:rsidRDefault="002C74CD"/>
    <w:p w14:paraId="3D85BA99" w14:textId="5D7F1403" w:rsidR="002C74CD" w:rsidRDefault="002C74CD"/>
    <w:sectPr w:rsidR="002C74CD"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A2E"/>
    <w:multiLevelType w:val="hybridMultilevel"/>
    <w:tmpl w:val="3FAE4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C177D"/>
    <w:multiLevelType w:val="hybridMultilevel"/>
    <w:tmpl w:val="B1629CA2"/>
    <w:lvl w:ilvl="0" w:tplc="7A30EAA0">
      <w:start w:val="1"/>
      <w:numFmt w:val="decimal"/>
      <w:lvlText w:val="%1."/>
      <w:lvlJc w:val="left"/>
      <w:pPr>
        <w:ind w:left="720" w:hanging="360"/>
      </w:pPr>
    </w:lvl>
    <w:lvl w:ilvl="1" w:tplc="9A80B3B2">
      <w:start w:val="1"/>
      <w:numFmt w:val="lowerLetter"/>
      <w:lvlText w:val="%2."/>
      <w:lvlJc w:val="left"/>
      <w:pPr>
        <w:ind w:left="1440" w:hanging="360"/>
      </w:pPr>
    </w:lvl>
    <w:lvl w:ilvl="2" w:tplc="42B6A836">
      <w:start w:val="1"/>
      <w:numFmt w:val="lowerRoman"/>
      <w:lvlText w:val="%3."/>
      <w:lvlJc w:val="right"/>
      <w:pPr>
        <w:ind w:left="2160" w:hanging="180"/>
      </w:pPr>
    </w:lvl>
    <w:lvl w:ilvl="3" w:tplc="D4CC0E32">
      <w:start w:val="1"/>
      <w:numFmt w:val="decimal"/>
      <w:lvlText w:val="%4."/>
      <w:lvlJc w:val="left"/>
      <w:pPr>
        <w:ind w:left="2880" w:hanging="360"/>
      </w:pPr>
    </w:lvl>
    <w:lvl w:ilvl="4" w:tplc="EDD48B82">
      <w:start w:val="1"/>
      <w:numFmt w:val="lowerLetter"/>
      <w:lvlText w:val="%5."/>
      <w:lvlJc w:val="left"/>
      <w:pPr>
        <w:ind w:left="3600" w:hanging="360"/>
      </w:pPr>
    </w:lvl>
    <w:lvl w:ilvl="5" w:tplc="95B24A86">
      <w:start w:val="1"/>
      <w:numFmt w:val="lowerRoman"/>
      <w:lvlText w:val="%6."/>
      <w:lvlJc w:val="right"/>
      <w:pPr>
        <w:ind w:left="4320" w:hanging="180"/>
      </w:pPr>
    </w:lvl>
    <w:lvl w:ilvl="6" w:tplc="781AFCB8">
      <w:start w:val="1"/>
      <w:numFmt w:val="decimal"/>
      <w:lvlText w:val="%7."/>
      <w:lvlJc w:val="left"/>
      <w:pPr>
        <w:ind w:left="5040" w:hanging="360"/>
      </w:pPr>
    </w:lvl>
    <w:lvl w:ilvl="7" w:tplc="ACDAB0C6">
      <w:start w:val="1"/>
      <w:numFmt w:val="lowerLetter"/>
      <w:lvlText w:val="%8."/>
      <w:lvlJc w:val="left"/>
      <w:pPr>
        <w:ind w:left="5760" w:hanging="360"/>
      </w:pPr>
    </w:lvl>
    <w:lvl w:ilvl="8" w:tplc="2558E89C">
      <w:start w:val="1"/>
      <w:numFmt w:val="lowerRoman"/>
      <w:lvlText w:val="%9."/>
      <w:lvlJc w:val="right"/>
      <w:pPr>
        <w:ind w:left="6480" w:hanging="180"/>
      </w:pPr>
    </w:lvl>
  </w:abstractNum>
  <w:abstractNum w:abstractNumId="2" w15:restartNumberingAfterBreak="0">
    <w:nsid w:val="179D25D0"/>
    <w:multiLevelType w:val="hybridMultilevel"/>
    <w:tmpl w:val="97C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75C5F"/>
    <w:multiLevelType w:val="hybridMultilevel"/>
    <w:tmpl w:val="A4CA6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32496"/>
    <w:rsid w:val="00035437"/>
    <w:rsid w:val="00043615"/>
    <w:rsid w:val="000559BC"/>
    <w:rsid w:val="00066427"/>
    <w:rsid w:val="00106DEF"/>
    <w:rsid w:val="00144B79"/>
    <w:rsid w:val="00154F36"/>
    <w:rsid w:val="001658A5"/>
    <w:rsid w:val="001B2353"/>
    <w:rsid w:val="001C5E66"/>
    <w:rsid w:val="001E6799"/>
    <w:rsid w:val="00211B36"/>
    <w:rsid w:val="00213AE1"/>
    <w:rsid w:val="00233524"/>
    <w:rsid w:val="00247E33"/>
    <w:rsid w:val="002617DA"/>
    <w:rsid w:val="0027B897"/>
    <w:rsid w:val="002B30B2"/>
    <w:rsid w:val="002C74CD"/>
    <w:rsid w:val="002D1F3A"/>
    <w:rsid w:val="002D5571"/>
    <w:rsid w:val="002E118D"/>
    <w:rsid w:val="00380287"/>
    <w:rsid w:val="003815C8"/>
    <w:rsid w:val="00387B97"/>
    <w:rsid w:val="003A415F"/>
    <w:rsid w:val="003E6F2C"/>
    <w:rsid w:val="00401264"/>
    <w:rsid w:val="00404048"/>
    <w:rsid w:val="00430F82"/>
    <w:rsid w:val="00434D04"/>
    <w:rsid w:val="00443BD7"/>
    <w:rsid w:val="004575E3"/>
    <w:rsid w:val="00471AEE"/>
    <w:rsid w:val="0048527A"/>
    <w:rsid w:val="00485859"/>
    <w:rsid w:val="004A0AA4"/>
    <w:rsid w:val="004B7762"/>
    <w:rsid w:val="004C7490"/>
    <w:rsid w:val="004F204B"/>
    <w:rsid w:val="00546DFD"/>
    <w:rsid w:val="00554958"/>
    <w:rsid w:val="00561E85"/>
    <w:rsid w:val="00582C89"/>
    <w:rsid w:val="00602F97"/>
    <w:rsid w:val="00621D1A"/>
    <w:rsid w:val="00624903"/>
    <w:rsid w:val="00641243"/>
    <w:rsid w:val="00653725"/>
    <w:rsid w:val="00661BC0"/>
    <w:rsid w:val="006A70C3"/>
    <w:rsid w:val="006A7937"/>
    <w:rsid w:val="006A7D9D"/>
    <w:rsid w:val="006F6212"/>
    <w:rsid w:val="00736C6B"/>
    <w:rsid w:val="00744DEC"/>
    <w:rsid w:val="00747BFD"/>
    <w:rsid w:val="007621A2"/>
    <w:rsid w:val="007959B5"/>
    <w:rsid w:val="007960C7"/>
    <w:rsid w:val="007B2ADE"/>
    <w:rsid w:val="007B78FD"/>
    <w:rsid w:val="007C7AEF"/>
    <w:rsid w:val="007D642A"/>
    <w:rsid w:val="00835A4E"/>
    <w:rsid w:val="00876A52"/>
    <w:rsid w:val="00882CFC"/>
    <w:rsid w:val="00886F09"/>
    <w:rsid w:val="008F2D01"/>
    <w:rsid w:val="00932418"/>
    <w:rsid w:val="00946584"/>
    <w:rsid w:val="0096745F"/>
    <w:rsid w:val="009913F2"/>
    <w:rsid w:val="009B346C"/>
    <w:rsid w:val="009B54C7"/>
    <w:rsid w:val="009C3995"/>
    <w:rsid w:val="009F5A78"/>
    <w:rsid w:val="00A527DD"/>
    <w:rsid w:val="00A6506A"/>
    <w:rsid w:val="00A75279"/>
    <w:rsid w:val="00A81E98"/>
    <w:rsid w:val="00A872B0"/>
    <w:rsid w:val="00AB5ECA"/>
    <w:rsid w:val="00AE17DE"/>
    <w:rsid w:val="00AE79F1"/>
    <w:rsid w:val="00AF40D2"/>
    <w:rsid w:val="00B251D6"/>
    <w:rsid w:val="00B32F72"/>
    <w:rsid w:val="00B4468B"/>
    <w:rsid w:val="00B47D09"/>
    <w:rsid w:val="00B52CE3"/>
    <w:rsid w:val="00B8520B"/>
    <w:rsid w:val="00BA2C27"/>
    <w:rsid w:val="00BD2547"/>
    <w:rsid w:val="00BD44B4"/>
    <w:rsid w:val="00C544D7"/>
    <w:rsid w:val="00C63A8C"/>
    <w:rsid w:val="00C922BB"/>
    <w:rsid w:val="00CB3E5E"/>
    <w:rsid w:val="00CB63C3"/>
    <w:rsid w:val="00CC7CB8"/>
    <w:rsid w:val="00CF0D58"/>
    <w:rsid w:val="00D2246C"/>
    <w:rsid w:val="00D460C3"/>
    <w:rsid w:val="00D5783B"/>
    <w:rsid w:val="00DA0C8F"/>
    <w:rsid w:val="00DC3061"/>
    <w:rsid w:val="00E01159"/>
    <w:rsid w:val="00E0158D"/>
    <w:rsid w:val="00E228A7"/>
    <w:rsid w:val="00E30E00"/>
    <w:rsid w:val="00E77069"/>
    <w:rsid w:val="00EA29C9"/>
    <w:rsid w:val="00EB5385"/>
    <w:rsid w:val="00ED74D2"/>
    <w:rsid w:val="00EE1116"/>
    <w:rsid w:val="00EE45BF"/>
    <w:rsid w:val="00EF31C4"/>
    <w:rsid w:val="00F31FF8"/>
    <w:rsid w:val="00F4050D"/>
    <w:rsid w:val="00F7453B"/>
    <w:rsid w:val="00F764B5"/>
    <w:rsid w:val="00FB5861"/>
    <w:rsid w:val="00FD0B5D"/>
    <w:rsid w:val="00FD3390"/>
    <w:rsid w:val="010C04F9"/>
    <w:rsid w:val="0119559D"/>
    <w:rsid w:val="013FF402"/>
    <w:rsid w:val="019AA670"/>
    <w:rsid w:val="01D37D44"/>
    <w:rsid w:val="01DD7916"/>
    <w:rsid w:val="02438103"/>
    <w:rsid w:val="03E5E401"/>
    <w:rsid w:val="04C8A110"/>
    <w:rsid w:val="06800832"/>
    <w:rsid w:val="0700C63C"/>
    <w:rsid w:val="07309989"/>
    <w:rsid w:val="076B06F9"/>
    <w:rsid w:val="07C613AD"/>
    <w:rsid w:val="0893EF15"/>
    <w:rsid w:val="091290B6"/>
    <w:rsid w:val="0A37A3E8"/>
    <w:rsid w:val="0A9A32DF"/>
    <w:rsid w:val="0B0A75AE"/>
    <w:rsid w:val="0B19F25C"/>
    <w:rsid w:val="0C368DC2"/>
    <w:rsid w:val="0C517112"/>
    <w:rsid w:val="0C7E9A9D"/>
    <w:rsid w:val="0CA021A8"/>
    <w:rsid w:val="0CAB1107"/>
    <w:rsid w:val="0D61291B"/>
    <w:rsid w:val="0D7AF2F6"/>
    <w:rsid w:val="0D9754AC"/>
    <w:rsid w:val="0DA173E9"/>
    <w:rsid w:val="0F53F1E6"/>
    <w:rsid w:val="0F768084"/>
    <w:rsid w:val="11784FD2"/>
    <w:rsid w:val="1294676B"/>
    <w:rsid w:val="129BA086"/>
    <w:rsid w:val="12B6C75C"/>
    <w:rsid w:val="13D75B02"/>
    <w:rsid w:val="1431F5C6"/>
    <w:rsid w:val="14CB5932"/>
    <w:rsid w:val="157E30C7"/>
    <w:rsid w:val="167AAC7F"/>
    <w:rsid w:val="17F30C8F"/>
    <w:rsid w:val="182147F9"/>
    <w:rsid w:val="1829CF39"/>
    <w:rsid w:val="185C6596"/>
    <w:rsid w:val="186E49C1"/>
    <w:rsid w:val="189EA040"/>
    <w:rsid w:val="1995366A"/>
    <w:rsid w:val="199A7A78"/>
    <w:rsid w:val="19CC80D0"/>
    <w:rsid w:val="19DC9141"/>
    <w:rsid w:val="19F7E240"/>
    <w:rsid w:val="1A11B459"/>
    <w:rsid w:val="1A23EF8A"/>
    <w:rsid w:val="1A617CB3"/>
    <w:rsid w:val="1AB21D12"/>
    <w:rsid w:val="1ADE6CF3"/>
    <w:rsid w:val="1AF47672"/>
    <w:rsid w:val="1B605461"/>
    <w:rsid w:val="1B8B30C6"/>
    <w:rsid w:val="1BEEAB42"/>
    <w:rsid w:val="1C24FF9D"/>
    <w:rsid w:val="1C713A73"/>
    <w:rsid w:val="1CD6FB68"/>
    <w:rsid w:val="1D111398"/>
    <w:rsid w:val="1D66EB52"/>
    <w:rsid w:val="1DD1AD57"/>
    <w:rsid w:val="1E586C2D"/>
    <w:rsid w:val="1EFE9783"/>
    <w:rsid w:val="1F101BDD"/>
    <w:rsid w:val="1FD0A48B"/>
    <w:rsid w:val="20339C97"/>
    <w:rsid w:val="205F451E"/>
    <w:rsid w:val="20C7F177"/>
    <w:rsid w:val="218A695A"/>
    <w:rsid w:val="235CB782"/>
    <w:rsid w:val="2427104C"/>
    <w:rsid w:val="24455683"/>
    <w:rsid w:val="2446F161"/>
    <w:rsid w:val="2566E1D7"/>
    <w:rsid w:val="26136A04"/>
    <w:rsid w:val="2672609A"/>
    <w:rsid w:val="26CEC5E3"/>
    <w:rsid w:val="272EB9F0"/>
    <w:rsid w:val="2758FE20"/>
    <w:rsid w:val="27659D60"/>
    <w:rsid w:val="29286B34"/>
    <w:rsid w:val="297910CB"/>
    <w:rsid w:val="299A8A0C"/>
    <w:rsid w:val="2A1E1F20"/>
    <w:rsid w:val="2A572695"/>
    <w:rsid w:val="2AE37230"/>
    <w:rsid w:val="2C713E7C"/>
    <w:rsid w:val="2C98F432"/>
    <w:rsid w:val="2F7A4C70"/>
    <w:rsid w:val="2FC467FA"/>
    <w:rsid w:val="300D7BF4"/>
    <w:rsid w:val="301AA464"/>
    <w:rsid w:val="309AE1C1"/>
    <w:rsid w:val="31EBBE0D"/>
    <w:rsid w:val="321F8936"/>
    <w:rsid w:val="32974699"/>
    <w:rsid w:val="33CDE978"/>
    <w:rsid w:val="346913BE"/>
    <w:rsid w:val="34C2360C"/>
    <w:rsid w:val="34CC87CF"/>
    <w:rsid w:val="3630ABFB"/>
    <w:rsid w:val="367D8279"/>
    <w:rsid w:val="38903005"/>
    <w:rsid w:val="38B5D046"/>
    <w:rsid w:val="398E4D49"/>
    <w:rsid w:val="39AF0E2B"/>
    <w:rsid w:val="3A035D2C"/>
    <w:rsid w:val="3A642AD3"/>
    <w:rsid w:val="3ABE42A7"/>
    <w:rsid w:val="3AC90B4F"/>
    <w:rsid w:val="3BD82DB5"/>
    <w:rsid w:val="3BEE8080"/>
    <w:rsid w:val="3C1D7248"/>
    <w:rsid w:val="3D28D09A"/>
    <w:rsid w:val="3E6F05B2"/>
    <w:rsid w:val="3E75832F"/>
    <w:rsid w:val="3F8FC906"/>
    <w:rsid w:val="3FDDECA4"/>
    <w:rsid w:val="40262F18"/>
    <w:rsid w:val="40BDCA63"/>
    <w:rsid w:val="415C6478"/>
    <w:rsid w:val="41BA8D7E"/>
    <w:rsid w:val="41C991F0"/>
    <w:rsid w:val="41FA0604"/>
    <w:rsid w:val="428DD4B2"/>
    <w:rsid w:val="43004445"/>
    <w:rsid w:val="43F55310"/>
    <w:rsid w:val="445BCD02"/>
    <w:rsid w:val="44CB62E9"/>
    <w:rsid w:val="44CCECEE"/>
    <w:rsid w:val="4556A8D0"/>
    <w:rsid w:val="45C5F7CB"/>
    <w:rsid w:val="45D78F37"/>
    <w:rsid w:val="4618A693"/>
    <w:rsid w:val="46641763"/>
    <w:rsid w:val="467D2A8D"/>
    <w:rsid w:val="47557B42"/>
    <w:rsid w:val="47ED6A80"/>
    <w:rsid w:val="48D9D85F"/>
    <w:rsid w:val="493A51E0"/>
    <w:rsid w:val="4A05BD6A"/>
    <w:rsid w:val="4ABE23D8"/>
    <w:rsid w:val="4C1170A9"/>
    <w:rsid w:val="4C1A2AEA"/>
    <w:rsid w:val="4C8CAEA1"/>
    <w:rsid w:val="4ECB17A1"/>
    <w:rsid w:val="4EEB1A64"/>
    <w:rsid w:val="4EECBE0F"/>
    <w:rsid w:val="4F7A9942"/>
    <w:rsid w:val="4FD72F7D"/>
    <w:rsid w:val="4FFC63CE"/>
    <w:rsid w:val="51E2E4BF"/>
    <w:rsid w:val="52FBF98D"/>
    <w:rsid w:val="5419D027"/>
    <w:rsid w:val="54B93C36"/>
    <w:rsid w:val="561940EF"/>
    <w:rsid w:val="56E5B2EA"/>
    <w:rsid w:val="573EEACA"/>
    <w:rsid w:val="573FDD52"/>
    <w:rsid w:val="57D02565"/>
    <w:rsid w:val="58243BDA"/>
    <w:rsid w:val="58CE6224"/>
    <w:rsid w:val="59469FCB"/>
    <w:rsid w:val="5A3740DE"/>
    <w:rsid w:val="5B48D60A"/>
    <w:rsid w:val="5B6E7C2F"/>
    <w:rsid w:val="5BCB21E6"/>
    <w:rsid w:val="5C1A7B3E"/>
    <w:rsid w:val="5CA17420"/>
    <w:rsid w:val="5CB0D9A5"/>
    <w:rsid w:val="5CBC11BD"/>
    <w:rsid w:val="5CF203BD"/>
    <w:rsid w:val="5D261464"/>
    <w:rsid w:val="5DCBE91D"/>
    <w:rsid w:val="5E08EB2B"/>
    <w:rsid w:val="5E8E9335"/>
    <w:rsid w:val="5F5E2020"/>
    <w:rsid w:val="5F7C9B1B"/>
    <w:rsid w:val="5FB74335"/>
    <w:rsid w:val="5FE15183"/>
    <w:rsid w:val="60FA2E29"/>
    <w:rsid w:val="6124A85B"/>
    <w:rsid w:val="622E5EF3"/>
    <w:rsid w:val="623BD687"/>
    <w:rsid w:val="62897718"/>
    <w:rsid w:val="630D627C"/>
    <w:rsid w:val="63414413"/>
    <w:rsid w:val="64140188"/>
    <w:rsid w:val="64F13699"/>
    <w:rsid w:val="64FF35C5"/>
    <w:rsid w:val="65569B9E"/>
    <w:rsid w:val="655C891F"/>
    <w:rsid w:val="6626D1B6"/>
    <w:rsid w:val="6646AD43"/>
    <w:rsid w:val="66C4B483"/>
    <w:rsid w:val="671C3B6C"/>
    <w:rsid w:val="6778BB7A"/>
    <w:rsid w:val="682DE4BE"/>
    <w:rsid w:val="689924DD"/>
    <w:rsid w:val="68CC81CE"/>
    <w:rsid w:val="68D8101A"/>
    <w:rsid w:val="693DF591"/>
    <w:rsid w:val="69609B43"/>
    <w:rsid w:val="6975A597"/>
    <w:rsid w:val="6AB61B03"/>
    <w:rsid w:val="6AD0C87A"/>
    <w:rsid w:val="6B30E3BA"/>
    <w:rsid w:val="6B90EB57"/>
    <w:rsid w:val="6D1AA7B4"/>
    <w:rsid w:val="6D3D2493"/>
    <w:rsid w:val="6D6FBBF2"/>
    <w:rsid w:val="6DE38B32"/>
    <w:rsid w:val="6E4B6517"/>
    <w:rsid w:val="6EB07862"/>
    <w:rsid w:val="6F0191C3"/>
    <w:rsid w:val="6F072602"/>
    <w:rsid w:val="6FAB0720"/>
    <w:rsid w:val="70ACD5BF"/>
    <w:rsid w:val="711C6084"/>
    <w:rsid w:val="71948BBF"/>
    <w:rsid w:val="71FEE52F"/>
    <w:rsid w:val="7203B0A0"/>
    <w:rsid w:val="724852FF"/>
    <w:rsid w:val="72FB3529"/>
    <w:rsid w:val="731B64CF"/>
    <w:rsid w:val="7351CAE2"/>
    <w:rsid w:val="73CB5FC3"/>
    <w:rsid w:val="73EE48B8"/>
    <w:rsid w:val="746F0986"/>
    <w:rsid w:val="74A27B7A"/>
    <w:rsid w:val="74BAABD2"/>
    <w:rsid w:val="7547CF96"/>
    <w:rsid w:val="7617E489"/>
    <w:rsid w:val="763A8E41"/>
    <w:rsid w:val="76BF03E9"/>
    <w:rsid w:val="77420903"/>
    <w:rsid w:val="77E75A54"/>
    <w:rsid w:val="781E1D01"/>
    <w:rsid w:val="782DB421"/>
    <w:rsid w:val="7ADCEFE7"/>
    <w:rsid w:val="7B715EB5"/>
    <w:rsid w:val="7BAB43BE"/>
    <w:rsid w:val="7C01A587"/>
    <w:rsid w:val="7C04D346"/>
    <w:rsid w:val="7CD0C8A5"/>
    <w:rsid w:val="7CFC8ABC"/>
    <w:rsid w:val="7D385B14"/>
    <w:rsid w:val="7DB27BD5"/>
    <w:rsid w:val="7DD001EB"/>
    <w:rsid w:val="7E18E2B3"/>
    <w:rsid w:val="7E22E978"/>
    <w:rsid w:val="7E3B67B3"/>
    <w:rsid w:val="7E3C8AC3"/>
    <w:rsid w:val="7E5F4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paragraph" w:customStyle="1" w:styleId="paragraph">
    <w:name w:val="paragraph"/>
    <w:basedOn w:val="Normal"/>
    <w:rsid w:val="001658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58A5"/>
  </w:style>
  <w:style w:type="character" w:customStyle="1" w:styleId="eop">
    <w:name w:val="eop"/>
    <w:basedOn w:val="DefaultParagraphFont"/>
    <w:rsid w:val="0016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099981261">
      <w:bodyDiv w:val="1"/>
      <w:marLeft w:val="0"/>
      <w:marRight w:val="0"/>
      <w:marTop w:val="0"/>
      <w:marBottom w:val="0"/>
      <w:divBdr>
        <w:top w:val="none" w:sz="0" w:space="0" w:color="auto"/>
        <w:left w:val="none" w:sz="0" w:space="0" w:color="auto"/>
        <w:bottom w:val="none" w:sz="0" w:space="0" w:color="auto"/>
        <w:right w:val="none" w:sz="0" w:space="0" w:color="auto"/>
      </w:divBdr>
      <w:divsChild>
        <w:div w:id="960650386">
          <w:marLeft w:val="0"/>
          <w:marRight w:val="0"/>
          <w:marTop w:val="0"/>
          <w:marBottom w:val="0"/>
          <w:divBdr>
            <w:top w:val="none" w:sz="0" w:space="0" w:color="auto"/>
            <w:left w:val="none" w:sz="0" w:space="0" w:color="auto"/>
            <w:bottom w:val="none" w:sz="0" w:space="0" w:color="auto"/>
            <w:right w:val="none" w:sz="0" w:space="0" w:color="auto"/>
          </w:divBdr>
        </w:div>
        <w:div w:id="1609045786">
          <w:marLeft w:val="0"/>
          <w:marRight w:val="0"/>
          <w:marTop w:val="0"/>
          <w:marBottom w:val="0"/>
          <w:divBdr>
            <w:top w:val="none" w:sz="0" w:space="0" w:color="auto"/>
            <w:left w:val="none" w:sz="0" w:space="0" w:color="auto"/>
            <w:bottom w:val="none" w:sz="0" w:space="0" w:color="auto"/>
            <w:right w:val="none" w:sz="0" w:space="0" w:color="auto"/>
          </w:divBdr>
        </w:div>
      </w:divsChild>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457526416">
      <w:bodyDiv w:val="1"/>
      <w:marLeft w:val="0"/>
      <w:marRight w:val="0"/>
      <w:marTop w:val="0"/>
      <w:marBottom w:val="0"/>
      <w:divBdr>
        <w:top w:val="none" w:sz="0" w:space="0" w:color="auto"/>
        <w:left w:val="none" w:sz="0" w:space="0" w:color="auto"/>
        <w:bottom w:val="none" w:sz="0" w:space="0" w:color="auto"/>
        <w:right w:val="none" w:sz="0" w:space="0" w:color="auto"/>
      </w:divBdr>
      <w:divsChild>
        <w:div w:id="308170279">
          <w:marLeft w:val="0"/>
          <w:marRight w:val="0"/>
          <w:marTop w:val="0"/>
          <w:marBottom w:val="0"/>
          <w:divBdr>
            <w:top w:val="none" w:sz="0" w:space="0" w:color="auto"/>
            <w:left w:val="none" w:sz="0" w:space="0" w:color="auto"/>
            <w:bottom w:val="none" w:sz="0" w:space="0" w:color="auto"/>
            <w:right w:val="none" w:sz="0" w:space="0" w:color="auto"/>
          </w:divBdr>
        </w:div>
        <w:div w:id="1031807476">
          <w:marLeft w:val="0"/>
          <w:marRight w:val="0"/>
          <w:marTop w:val="0"/>
          <w:marBottom w:val="0"/>
          <w:divBdr>
            <w:top w:val="none" w:sz="0" w:space="0" w:color="auto"/>
            <w:left w:val="none" w:sz="0" w:space="0" w:color="auto"/>
            <w:bottom w:val="none" w:sz="0" w:space="0" w:color="auto"/>
            <w:right w:val="none" w:sz="0" w:space="0" w:color="auto"/>
          </w:divBdr>
        </w:div>
        <w:div w:id="821772702">
          <w:marLeft w:val="0"/>
          <w:marRight w:val="0"/>
          <w:marTop w:val="0"/>
          <w:marBottom w:val="0"/>
          <w:divBdr>
            <w:top w:val="none" w:sz="0" w:space="0" w:color="auto"/>
            <w:left w:val="none" w:sz="0" w:space="0" w:color="auto"/>
            <w:bottom w:val="none" w:sz="0" w:space="0" w:color="auto"/>
            <w:right w:val="none" w:sz="0" w:space="0" w:color="auto"/>
          </w:divBdr>
        </w:div>
        <w:div w:id="1965040074">
          <w:marLeft w:val="0"/>
          <w:marRight w:val="0"/>
          <w:marTop w:val="0"/>
          <w:marBottom w:val="0"/>
          <w:divBdr>
            <w:top w:val="none" w:sz="0" w:space="0" w:color="auto"/>
            <w:left w:val="none" w:sz="0" w:space="0" w:color="auto"/>
            <w:bottom w:val="none" w:sz="0" w:space="0" w:color="auto"/>
            <w:right w:val="none" w:sz="0" w:space="0" w:color="auto"/>
          </w:divBdr>
        </w:div>
      </w:divsChild>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ery-vikki@mayfield.portsmouth.sch.uk" TargetMode="External"/><Relationship Id="rId18" Type="http://schemas.openxmlformats.org/officeDocument/2006/relationships/image" Target="media/image4.png"/><Relationship Id="rId26" Type="http://schemas.openxmlformats.org/officeDocument/2006/relationships/hyperlink" Target="https://onelittleproject.com/shaving-cream-rain-clouds/" TargetMode="External"/><Relationship Id="rId39" Type="http://schemas.openxmlformats.org/officeDocument/2006/relationships/hyperlink" Target="https://www.topmarks.co.uk/english-games/7-11-years"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yperlink" Target="https://www.literacyshed.com/home.html" TargetMode="External"/><Relationship Id="rId42" Type="http://schemas.openxmlformats.org/officeDocument/2006/relationships/image" Target="media/image10.jpg"/><Relationship Id="rId7" Type="http://schemas.openxmlformats.org/officeDocument/2006/relationships/webSettings" Target="webSettings.xml"/><Relationship Id="rId12" Type="http://schemas.openxmlformats.org/officeDocument/2006/relationships/hyperlink" Target="mailto:Campbell-morgon@mayfield.portsmouth.sch.uk" TargetMode="External"/><Relationship Id="rId17" Type="http://schemas.openxmlformats.org/officeDocument/2006/relationships/image" Target="media/image3.png"/><Relationship Id="rId25" Type="http://schemas.openxmlformats.org/officeDocument/2006/relationships/hyperlink" Target="https://www.lifewithmoorebabies.com/2013/05/what-causes-thunderstorm.html" TargetMode="External"/><Relationship Id="rId33" Type="http://schemas.openxmlformats.org/officeDocument/2006/relationships/hyperlink" Target="https://www.bbc.co.uk/bitesize/levels/zbr9wmn" TargetMode="External"/><Relationship Id="rId38" Type="http://schemas.openxmlformats.org/officeDocument/2006/relationships/hyperlink" Target="https://www.oxfordowl.co.uk/welcome-back/for-home/reading-owl/kids-activities" TargetMode="External"/><Relationship Id="rId2" Type="http://schemas.openxmlformats.org/officeDocument/2006/relationships/customXml" Target="../customXml/item2.xml"/><Relationship Id="rId16" Type="http://schemas.openxmlformats.org/officeDocument/2006/relationships/hyperlink" Target="https://www.bbc.co.uk/bitesize/articles/zfdpnrd" TargetMode="External"/><Relationship Id="rId20" Type="http://schemas.openxmlformats.org/officeDocument/2006/relationships/image" Target="media/image6.png"/><Relationship Id="rId29" Type="http://schemas.openxmlformats.org/officeDocument/2006/relationships/hyperlink" Target="https://www.topmarks.co.uk/maths-games/7-11-years"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untain-christina@mayfield.portsmouth.sch.uk" TargetMode="External"/><Relationship Id="rId24" Type="http://schemas.openxmlformats.org/officeDocument/2006/relationships/hyperlink" Target="https://www.education.com/science-fair/article/make-anemometer/" TargetMode="External"/><Relationship Id="rId32" Type="http://schemas.openxmlformats.org/officeDocument/2006/relationships/hyperlink" Target="https://ttrockstars.com/" TargetMode="External"/><Relationship Id="rId37" Type="http://schemas.openxmlformats.org/officeDocument/2006/relationships/hyperlink" Target="https://monsterphonics.com/?gclid=%20EAIaIQobChMI56aEu9yh6AIVFeDtCh2NMAcIEA%20AYASAAEgK1b_D_BwE" TargetMode="External"/><Relationship Id="rId40"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hyperlink" Target="https://www.education.com/science-fair/article/DIY-rain-gauge/" TargetMode="External"/><Relationship Id="rId28" Type="http://schemas.openxmlformats.org/officeDocument/2006/relationships/hyperlink" Target="https://www.mathplayground.com/" TargetMode="External"/><Relationship Id="rId36" Type="http://schemas.openxmlformats.org/officeDocument/2006/relationships/hyperlink" Target="https://pobble.com/" TargetMode="External"/><Relationship Id="rId10" Type="http://schemas.openxmlformats.org/officeDocument/2006/relationships/hyperlink" Target="https://www.gov.uk/guidance/supporting-your-childrens-education-during-coronavirus-covid-19" TargetMode="External"/><Relationship Id="rId19" Type="http://schemas.openxmlformats.org/officeDocument/2006/relationships/image" Target="media/image5.png"/><Relationship Id="rId31" Type="http://schemas.openxmlformats.org/officeDocument/2006/relationships/hyperlink" Target="https://nrich.maths.org/primary"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bbc.co.uk/bitesize/primary" TargetMode="External"/><Relationship Id="rId14" Type="http://schemas.openxmlformats.org/officeDocument/2006/relationships/image" Target="media/image2.png"/><Relationship Id="rId22" Type="http://schemas.openxmlformats.org/officeDocument/2006/relationships/hyperlink" Target="https://www.pbs.org/parents/crafts-and-experiments/where-is-the-wind-going-try-a-diy-weather-vane" TargetMode="External"/><Relationship Id="rId27" Type="http://schemas.openxmlformats.org/officeDocument/2006/relationships/hyperlink" Target="https://www.topmarks.co.uk/maths-games/hit-the-button" TargetMode="External"/><Relationship Id="rId30" Type="http://schemas.openxmlformats.org/officeDocument/2006/relationships/hyperlink" Target="https://whiterosemaths.com/homelearning/" TargetMode="External"/><Relationship Id="rId35" Type="http://schemas.openxmlformats.org/officeDocument/2006/relationships/hyperlink" Target="https://www.spellingshed.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3F414268-BD54-4703-9FA7-98560BFECC23}">
  <ds:schemaRefs>
    <ds:schemaRef ds:uri="http://schemas.microsoft.com/sharepoint/v3/contenttype/forms"/>
  </ds:schemaRefs>
</ds:datastoreItem>
</file>

<file path=customXml/itemProps2.xml><?xml version="1.0" encoding="utf-8"?>
<ds:datastoreItem xmlns:ds="http://schemas.openxmlformats.org/officeDocument/2006/customXml" ds:itemID="{1930D80C-54E5-4387-8B0E-7510A3C95B87}"/>
</file>

<file path=customXml/itemProps3.xml><?xml version="1.0" encoding="utf-8"?>
<ds:datastoreItem xmlns:ds="http://schemas.openxmlformats.org/officeDocument/2006/customXml" ds:itemID="{1A10E0AD-39B9-4C36-AE82-47D5E46B9A02}">
  <ds:schemaRefs>
    <ds:schemaRef ds:uri="http://purl.org/dc/dcmitype/"/>
    <ds:schemaRef ds:uri="http://purl.org/dc/terms/"/>
    <ds:schemaRef ds:uri="http://schemas.microsoft.com/office/2006/metadata/properties"/>
    <ds:schemaRef ds:uri="http://www.w3.org/XML/1998/namespace"/>
    <ds:schemaRef ds:uri="6f14df77-98d2-4ed4-8da8-6de542f49458"/>
    <ds:schemaRef ds:uri="http://schemas.microsoft.com/office/2006/documentManagement/types"/>
    <ds:schemaRef ds:uri="http://purl.org/dc/elements/1.1/"/>
    <ds:schemaRef ds:uri="3e3ba7d4-f132-4ee7-9025-9c09df7c693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LewisJ</cp:lastModifiedBy>
  <cp:revision>2</cp:revision>
  <dcterms:created xsi:type="dcterms:W3CDTF">2020-05-10T11:01:00Z</dcterms:created>
  <dcterms:modified xsi:type="dcterms:W3CDTF">2020-05-10T11:01:00Z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