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666" w14:textId="77777777" w:rsidR="007C7AEF" w:rsidRDefault="007C7AEF"/>
    <w:tbl>
      <w:tblPr>
        <w:tblStyle w:val="TableGrid"/>
        <w:tblW w:w="10627" w:type="dxa"/>
        <w:tblLook w:val="04A0" w:firstRow="1" w:lastRow="0" w:firstColumn="1" w:lastColumn="0" w:noHBand="0" w:noVBand="1"/>
      </w:tblPr>
      <w:tblGrid>
        <w:gridCol w:w="10627"/>
      </w:tblGrid>
      <w:tr w:rsidR="007C7AEF" w14:paraId="29114E3A" w14:textId="77777777" w:rsidTr="45B14E9A">
        <w:tc>
          <w:tcPr>
            <w:tcW w:w="10627" w:type="dxa"/>
          </w:tcPr>
          <w:p w14:paraId="559B93C6"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14:paraId="4C80FADB" w14:textId="0F381135" w:rsidR="008C79D8" w:rsidRDefault="008C79D8" w:rsidP="008C79D8">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74D2C9FB" wp14:editId="1E8E78BB">
                  <wp:extent cx="3206115" cy="772160"/>
                  <wp:effectExtent l="0" t="0" r="0" b="8890"/>
                  <wp:docPr id="398719970" name="Picture 5" descr="C:\Users\Campbell-Morgon.MAYFIELD\AppData\Local\Microsoft\Windows\INetCache\Content.MSO\11B969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3206115" cy="772160"/>
                          </a:xfrm>
                          <a:prstGeom prst="rect">
                            <a:avLst/>
                          </a:prstGeom>
                        </pic:spPr>
                      </pic:pic>
                    </a:graphicData>
                  </a:graphic>
                </wp:inline>
              </w:drawing>
            </w:r>
            <w:r w:rsidRPr="45B14E9A">
              <w:rPr>
                <w:rStyle w:val="eop"/>
                <w:rFonts w:ascii="Calibri" w:hAnsi="Calibri" w:cs="Calibri"/>
                <w:sz w:val="23"/>
                <w:szCs w:val="23"/>
              </w:rPr>
              <w:t> </w:t>
            </w:r>
          </w:p>
          <w:p w14:paraId="0B247AEE"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14:paraId="118CA7FF"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Dear Parent/Carer,</w:t>
            </w:r>
            <w:r>
              <w:rPr>
                <w:rStyle w:val="eop"/>
                <w:rFonts w:ascii="Comic Sans MS" w:hAnsi="Comic Sans MS" w:cs="Segoe UI"/>
                <w:sz w:val="22"/>
                <w:szCs w:val="22"/>
              </w:rPr>
              <w:t> </w:t>
            </w:r>
          </w:p>
          <w:p w14:paraId="5C15A991"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461707E7"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In light of the government’s latest guidance, we are very pleased that we are able to open up more on-site provision for all of our primary pupils. Your choice of provision can now be either; two days in ‘Bubble School’ or up to five days a week in ‘Key Worker School’ if you are a key worker. When the children are at school, they will access the home learning tasks, supported by their bubble teacher. When the children are at home, it is important that they continue with their home learning. The tasks that we set will be a mix of consolidation of previous work and new learning. To help the children with this work, we are including;</w:t>
            </w:r>
            <w:r>
              <w:rPr>
                <w:rStyle w:val="eop"/>
                <w:rFonts w:ascii="Comic Sans MS" w:hAnsi="Comic Sans MS" w:cs="Segoe UI"/>
                <w:sz w:val="22"/>
                <w:szCs w:val="22"/>
              </w:rPr>
              <w:t> </w:t>
            </w:r>
          </w:p>
          <w:p w14:paraId="7C96F5CB" w14:textId="77777777" w:rsidR="008C79D8" w:rsidRDefault="008C79D8" w:rsidP="00EA7CEB">
            <w:pPr>
              <w:pStyle w:val="paragraph"/>
              <w:numPr>
                <w:ilvl w:val="0"/>
                <w:numId w:val="1"/>
              </w:numPr>
              <w:spacing w:before="0" w:beforeAutospacing="0" w:after="0" w:afterAutospacing="0"/>
              <w:ind w:left="360" w:firstLine="0"/>
              <w:textAlignment w:val="baseline"/>
              <w:rPr>
                <w:rFonts w:ascii="Comic Sans MS" w:hAnsi="Comic Sans MS" w:cs="Segoe UI"/>
                <w:sz w:val="22"/>
                <w:szCs w:val="22"/>
              </w:rPr>
            </w:pPr>
            <w:r>
              <w:rPr>
                <w:rStyle w:val="normaltextrun"/>
                <w:rFonts w:ascii="Comic Sans MS" w:hAnsi="Comic Sans MS" w:cs="Segoe UI"/>
                <w:sz w:val="22"/>
                <w:szCs w:val="22"/>
              </w:rPr>
              <w:t>The opportunity for you/your child to communicate with their class teacher via email on a set day, between certain times.</w:t>
            </w:r>
            <w:r>
              <w:rPr>
                <w:rStyle w:val="eop"/>
                <w:rFonts w:ascii="Comic Sans MS" w:hAnsi="Comic Sans MS" w:cs="Segoe UI"/>
                <w:sz w:val="22"/>
                <w:szCs w:val="22"/>
              </w:rPr>
              <w:t> </w:t>
            </w:r>
          </w:p>
          <w:p w14:paraId="46605486" w14:textId="77777777" w:rsidR="008C79D8" w:rsidRDefault="008C79D8" w:rsidP="00EA7CEB">
            <w:pPr>
              <w:pStyle w:val="paragraph"/>
              <w:numPr>
                <w:ilvl w:val="0"/>
                <w:numId w:val="1"/>
              </w:numPr>
              <w:spacing w:before="0" w:beforeAutospacing="0" w:after="0" w:afterAutospacing="0"/>
              <w:ind w:left="360" w:firstLine="0"/>
              <w:textAlignment w:val="baseline"/>
              <w:rPr>
                <w:rFonts w:ascii="Comic Sans MS" w:hAnsi="Comic Sans MS" w:cs="Segoe UI"/>
                <w:sz w:val="22"/>
                <w:szCs w:val="22"/>
              </w:rPr>
            </w:pPr>
            <w:r>
              <w:rPr>
                <w:rStyle w:val="normaltextrun"/>
                <w:rFonts w:ascii="Comic Sans MS" w:hAnsi="Comic Sans MS" w:cs="Segoe UI"/>
                <w:sz w:val="22"/>
                <w:szCs w:val="22"/>
              </w:rPr>
              <w:t>More links to video resources/websites/ on-line clips or pre-recorded sessions from teachers.</w:t>
            </w:r>
            <w:r>
              <w:rPr>
                <w:rStyle w:val="eop"/>
                <w:rFonts w:ascii="Comic Sans MS" w:hAnsi="Comic Sans MS" w:cs="Segoe UI"/>
                <w:sz w:val="22"/>
                <w:szCs w:val="22"/>
              </w:rPr>
              <w:t> </w:t>
            </w:r>
          </w:p>
          <w:p w14:paraId="7897622E" w14:textId="77777777" w:rsidR="008C79D8" w:rsidRDefault="008C79D8" w:rsidP="00EA7CEB">
            <w:pPr>
              <w:pStyle w:val="paragraph"/>
              <w:numPr>
                <w:ilvl w:val="0"/>
                <w:numId w:val="1"/>
              </w:numPr>
              <w:spacing w:before="0" w:beforeAutospacing="0" w:after="0" w:afterAutospacing="0"/>
              <w:ind w:left="360" w:firstLine="0"/>
              <w:textAlignment w:val="baseline"/>
              <w:rPr>
                <w:rFonts w:ascii="Comic Sans MS" w:hAnsi="Comic Sans MS" w:cs="Segoe UI"/>
                <w:sz w:val="22"/>
                <w:szCs w:val="22"/>
              </w:rPr>
            </w:pPr>
            <w:r>
              <w:rPr>
                <w:rStyle w:val="normaltextrun"/>
                <w:rFonts w:ascii="Comic Sans MS" w:hAnsi="Comic Sans MS" w:cs="Segoe UI"/>
                <w:sz w:val="22"/>
                <w:szCs w:val="22"/>
              </w:rPr>
              <w:t>Feedback on a chosen piece of work (pictures/copies need to be emailed to the teacher or dropped off to a class box in the main reception area). </w:t>
            </w:r>
            <w:r>
              <w:rPr>
                <w:rStyle w:val="eop"/>
                <w:rFonts w:ascii="Comic Sans MS" w:hAnsi="Comic Sans MS" w:cs="Segoe UI"/>
                <w:sz w:val="22"/>
                <w:szCs w:val="22"/>
              </w:rPr>
              <w:t> </w:t>
            </w:r>
          </w:p>
          <w:p w14:paraId="629E862E"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768E7C22" w14:textId="3A6FB31B" w:rsidR="008C79D8" w:rsidRDefault="008C79D8" w:rsidP="5D109C7E">
            <w:pPr>
              <w:pStyle w:val="paragraph"/>
              <w:spacing w:before="0" w:beforeAutospacing="0" w:after="0" w:afterAutospacing="0"/>
              <w:textAlignment w:val="baseline"/>
              <w:rPr>
                <w:rStyle w:val="eop"/>
                <w:rFonts w:ascii="Comic Sans MS" w:hAnsi="Comic Sans MS" w:cs="Segoe UI"/>
                <w:sz w:val="22"/>
                <w:szCs w:val="22"/>
              </w:rPr>
            </w:pPr>
            <w:r w:rsidRPr="5D109C7E">
              <w:rPr>
                <w:rStyle w:val="normaltextrun"/>
                <w:rFonts w:ascii="Comic Sans MS" w:hAnsi="Comic Sans MS" w:cs="Segoe UI"/>
                <w:sz w:val="22"/>
                <w:szCs w:val="22"/>
              </w:rPr>
              <w:t>In primary, we suggest that children try to complete</w:t>
            </w:r>
            <w:r w:rsidR="4D7C6C01" w:rsidRPr="5D109C7E">
              <w:rPr>
                <w:rStyle w:val="normaltextrun"/>
                <w:rFonts w:ascii="Comic Sans MS" w:hAnsi="Comic Sans MS" w:cs="Segoe UI"/>
                <w:sz w:val="22"/>
                <w:szCs w:val="22"/>
              </w:rPr>
              <w:t>:</w:t>
            </w:r>
          </w:p>
          <w:p w14:paraId="533D13FE" w14:textId="77777777" w:rsidR="008C79D8" w:rsidRDefault="008C79D8" w:rsidP="00EA7CE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omic Sans MS" w:hAnsi="Comic Sans MS" w:cs="Calibri"/>
                <w:color w:val="000000"/>
                <w:sz w:val="22"/>
                <w:szCs w:val="22"/>
              </w:rPr>
              <w:t>30 minutes a day of independent reading/reading to an adult </w:t>
            </w:r>
            <w:r>
              <w:rPr>
                <w:rStyle w:val="eop"/>
                <w:rFonts w:ascii="Comic Sans MS" w:hAnsi="Comic Sans MS" w:cs="Calibri"/>
                <w:color w:val="000000"/>
                <w:sz w:val="22"/>
                <w:szCs w:val="22"/>
              </w:rPr>
              <w:t> </w:t>
            </w:r>
          </w:p>
          <w:p w14:paraId="6934E9FD" w14:textId="77777777" w:rsidR="008C79D8" w:rsidRDefault="008C79D8" w:rsidP="00EA7CE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omic Sans MS" w:hAnsi="Comic Sans MS" w:cs="Calibri"/>
                <w:color w:val="000000"/>
                <w:sz w:val="22"/>
                <w:szCs w:val="22"/>
              </w:rPr>
              <w:t>30 minutes of maths a day</w:t>
            </w:r>
            <w:r>
              <w:rPr>
                <w:rStyle w:val="eop"/>
                <w:rFonts w:ascii="Comic Sans MS" w:hAnsi="Comic Sans MS" w:cs="Calibri"/>
                <w:color w:val="000000"/>
                <w:sz w:val="22"/>
                <w:szCs w:val="22"/>
              </w:rPr>
              <w:t> </w:t>
            </w:r>
          </w:p>
          <w:p w14:paraId="2E016C46" w14:textId="77777777" w:rsidR="008C79D8" w:rsidRDefault="008C79D8" w:rsidP="00EA7CE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omic Sans MS" w:hAnsi="Comic Sans MS" w:cs="Calibri"/>
                <w:color w:val="000000"/>
                <w:sz w:val="22"/>
                <w:szCs w:val="22"/>
              </w:rPr>
              <w:t>30 minutes of English a day</w:t>
            </w:r>
            <w:r>
              <w:rPr>
                <w:rStyle w:val="eop"/>
                <w:rFonts w:ascii="Comic Sans MS" w:hAnsi="Comic Sans MS" w:cs="Calibri"/>
                <w:color w:val="000000"/>
                <w:sz w:val="22"/>
                <w:szCs w:val="22"/>
              </w:rPr>
              <w:t> </w:t>
            </w:r>
          </w:p>
          <w:p w14:paraId="07A37959" w14:textId="77777777" w:rsidR="008C79D8" w:rsidRDefault="008C79D8" w:rsidP="00EA7CE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omic Sans MS" w:hAnsi="Comic Sans MS" w:cs="Calibri"/>
                <w:color w:val="000000"/>
                <w:sz w:val="22"/>
                <w:szCs w:val="22"/>
              </w:rPr>
              <w:t>30 minutes of topic based/creative learning</w:t>
            </w:r>
            <w:r>
              <w:rPr>
                <w:rStyle w:val="eop"/>
                <w:rFonts w:ascii="Comic Sans MS" w:hAnsi="Comic Sans MS" w:cs="Calibri"/>
                <w:color w:val="000000"/>
                <w:sz w:val="22"/>
                <w:szCs w:val="22"/>
              </w:rPr>
              <w:t> </w:t>
            </w:r>
          </w:p>
          <w:p w14:paraId="2572FC7D" w14:textId="77777777" w:rsidR="008C79D8" w:rsidRDefault="008C79D8" w:rsidP="00EA7CE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omic Sans MS" w:hAnsi="Comic Sans MS" w:cs="Calibri"/>
                <w:color w:val="000000"/>
                <w:sz w:val="22"/>
                <w:szCs w:val="22"/>
              </w:rPr>
              <w:t>30 minutes of PE/ physical activity</w:t>
            </w:r>
            <w:r>
              <w:rPr>
                <w:rStyle w:val="eop"/>
                <w:rFonts w:ascii="Comic Sans MS" w:hAnsi="Comic Sans MS" w:cs="Calibri"/>
                <w:color w:val="000000"/>
                <w:sz w:val="22"/>
                <w:szCs w:val="22"/>
              </w:rPr>
              <w:t> </w:t>
            </w:r>
          </w:p>
          <w:p w14:paraId="474D00E1"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70279DCA"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r>
              <w:rPr>
                <w:rStyle w:val="eop"/>
                <w:rFonts w:ascii="Comic Sans MS" w:hAnsi="Comic Sans MS" w:cs="Segoe UI"/>
                <w:sz w:val="22"/>
                <w:szCs w:val="22"/>
              </w:rPr>
              <w:t> </w:t>
            </w:r>
          </w:p>
          <w:p w14:paraId="3ADD375C"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53A18A54"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proofErr w:type="gramStart"/>
            <w:r>
              <w:rPr>
                <w:rStyle w:val="normaltextrun"/>
                <w:rFonts w:ascii="Comic Sans MS" w:hAnsi="Comic Sans MS" w:cs="Segoe UI"/>
                <w:sz w:val="22"/>
                <w:szCs w:val="22"/>
              </w:rPr>
              <w:t>30 day</w:t>
            </w:r>
            <w:proofErr w:type="gramEnd"/>
            <w:r>
              <w:rPr>
                <w:rStyle w:val="normaltextrun"/>
                <w:rFonts w:ascii="Comic Sans MS" w:hAnsi="Comic Sans MS" w:cs="Segoe UI"/>
                <w:sz w:val="22"/>
                <w:szCs w:val="22"/>
              </w:rPr>
              <w:t> Lego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Pr>
                <w:rStyle w:val="normaltextrun"/>
                <w:rFonts w:ascii="Calibri" w:hAnsi="Calibri" w:cs="Calibri"/>
                <w:sz w:val="22"/>
                <w:szCs w:val="22"/>
              </w:rPr>
              <w:t> </w:t>
            </w:r>
            <w:r>
              <w:rPr>
                <w:rStyle w:val="eop"/>
                <w:rFonts w:ascii="Calibri" w:hAnsi="Calibri" w:cs="Calibri"/>
                <w:sz w:val="22"/>
                <w:szCs w:val="22"/>
              </w:rPr>
              <w:t> </w:t>
            </w:r>
          </w:p>
          <w:p w14:paraId="7744A469"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643F91"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Guidance for parents, regarding home learning, has been released by the government and can be found at the following link;</w:t>
            </w:r>
            <w:r>
              <w:rPr>
                <w:rStyle w:val="eop"/>
                <w:rFonts w:ascii="Comic Sans MS" w:hAnsi="Comic Sans MS" w:cs="Segoe UI"/>
                <w:sz w:val="22"/>
                <w:szCs w:val="22"/>
              </w:rPr>
              <w:t> </w:t>
            </w:r>
          </w:p>
          <w:p w14:paraId="63E7550C" w14:textId="77777777" w:rsidR="008C79D8" w:rsidRDefault="00EA7CEB" w:rsidP="008C79D8">
            <w:pPr>
              <w:pStyle w:val="paragraph"/>
              <w:spacing w:before="0" w:beforeAutospacing="0" w:after="0" w:afterAutospacing="0"/>
              <w:textAlignment w:val="baseline"/>
              <w:rPr>
                <w:rFonts w:ascii="Segoe UI" w:hAnsi="Segoe UI" w:cs="Segoe UI"/>
                <w:sz w:val="18"/>
                <w:szCs w:val="18"/>
              </w:rPr>
            </w:pPr>
            <w:hyperlink r:id="rId9" w:tgtFrame="_blank" w:history="1">
              <w:r w:rsidR="008C79D8">
                <w:rPr>
                  <w:rStyle w:val="normaltextrun"/>
                  <w:rFonts w:ascii="Calibri" w:hAnsi="Calibri" w:cs="Calibri"/>
                  <w:color w:val="0563C1"/>
                  <w:sz w:val="22"/>
                  <w:szCs w:val="22"/>
                  <w:u w:val="single"/>
                </w:rPr>
                <w:t>https://www.gov.uk/guidance/supporting-your-childrens-education-during-coronavirus-covid-19</w:t>
              </w:r>
            </w:hyperlink>
            <w:r w:rsidR="008C79D8">
              <w:rPr>
                <w:rStyle w:val="eop"/>
                <w:rFonts w:ascii="Calibri" w:hAnsi="Calibri" w:cs="Calibri"/>
                <w:color w:val="0563C1"/>
                <w:sz w:val="22"/>
                <w:szCs w:val="22"/>
              </w:rPr>
              <w:t> </w:t>
            </w:r>
          </w:p>
          <w:p w14:paraId="3CB6901E"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rPr>
              <w:lastRenderedPageBreak/>
              <w:t>W</w:t>
            </w:r>
            <w:r>
              <w:rPr>
                <w:rStyle w:val="normaltextrun"/>
                <w:rFonts w:ascii="Comic Sans MS" w:hAnsi="Comic Sans MS" w:cs="Segoe UI"/>
                <w:color w:val="000000"/>
                <w:sz w:val="22"/>
                <w:szCs w:val="22"/>
              </w:rPr>
              <w:t>e will be available via email to support parents and pupil with the tasks each week on Wednesdays between 10am-12pm and 1pm and 3pm. Please email your Friday English task to your teacher by Monday evening of the following week. Feedback will be given via email on Wednesday. </w:t>
            </w:r>
            <w:r>
              <w:rPr>
                <w:rStyle w:val="eop"/>
                <w:rFonts w:ascii="Comic Sans MS" w:hAnsi="Comic Sans MS" w:cs="Segoe UI"/>
                <w:color w:val="000000"/>
                <w:sz w:val="22"/>
                <w:szCs w:val="22"/>
              </w:rPr>
              <w:t> </w:t>
            </w:r>
          </w:p>
          <w:p w14:paraId="42C391CF"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We hope you are all keeping well and staying positive.</w:t>
            </w:r>
            <w:r>
              <w:rPr>
                <w:rStyle w:val="eop"/>
                <w:rFonts w:ascii="Comic Sans MS" w:hAnsi="Comic Sans MS" w:cs="Segoe UI"/>
                <w:sz w:val="22"/>
                <w:szCs w:val="22"/>
              </w:rPr>
              <w:t> </w:t>
            </w:r>
          </w:p>
          <w:p w14:paraId="63BD93E7"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3"/>
                <w:szCs w:val="23"/>
              </w:rPr>
              <w:t> </w:t>
            </w:r>
          </w:p>
          <w:p w14:paraId="7ADFFFB9"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3"/>
                <w:szCs w:val="23"/>
              </w:rPr>
              <w:t>Kind regards, </w:t>
            </w:r>
            <w:r>
              <w:rPr>
                <w:rStyle w:val="eop"/>
                <w:rFonts w:ascii="Comic Sans MS" w:hAnsi="Comic Sans MS" w:cs="Segoe UI"/>
                <w:sz w:val="23"/>
                <w:szCs w:val="23"/>
              </w:rPr>
              <w:t> </w:t>
            </w:r>
          </w:p>
          <w:p w14:paraId="7E62513E"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3"/>
                <w:szCs w:val="23"/>
              </w:rPr>
              <w:t> </w:t>
            </w:r>
          </w:p>
          <w:p w14:paraId="1CD3AD3D" w14:textId="77777777" w:rsidR="008C79D8" w:rsidRDefault="008C79D8" w:rsidP="008C79D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3"/>
                <w:szCs w:val="23"/>
              </w:rPr>
              <w:t>The Year 4 team</w:t>
            </w:r>
            <w:r>
              <w:rPr>
                <w:rStyle w:val="eop"/>
                <w:rFonts w:ascii="Comic Sans MS" w:hAnsi="Comic Sans MS" w:cs="Segoe UI"/>
                <w:sz w:val="23"/>
                <w:szCs w:val="23"/>
              </w:rPr>
              <w:t> </w:t>
            </w:r>
          </w:p>
          <w:p w14:paraId="7FA9BE6B" w14:textId="06525DED" w:rsidR="008C79D8" w:rsidRDefault="008C79D8" w:rsidP="5D109C7E">
            <w:pPr>
              <w:pStyle w:val="paragraph"/>
              <w:spacing w:before="0" w:beforeAutospacing="0" w:after="0" w:afterAutospacing="0"/>
              <w:textAlignment w:val="baseline"/>
              <w:rPr>
                <w:rStyle w:val="eop"/>
                <w:rFonts w:ascii="Comic Sans MS" w:hAnsi="Comic Sans MS" w:cs="Segoe UI"/>
                <w:sz w:val="23"/>
                <w:szCs w:val="23"/>
              </w:rPr>
            </w:pPr>
            <w:r w:rsidRPr="5D109C7E">
              <w:rPr>
                <w:rStyle w:val="normaltextrun"/>
                <w:rFonts w:ascii="Comic Sans MS" w:hAnsi="Comic Sans MS" w:cs="Segoe UI"/>
                <w:sz w:val="23"/>
                <w:szCs w:val="23"/>
              </w:rPr>
              <w:t>Teacher emails</w:t>
            </w:r>
            <w:r w:rsidR="04E22686" w:rsidRPr="5D109C7E">
              <w:rPr>
                <w:rStyle w:val="normaltextrun"/>
                <w:rFonts w:ascii="Comic Sans MS" w:hAnsi="Comic Sans MS" w:cs="Segoe UI"/>
                <w:sz w:val="23"/>
                <w:szCs w:val="23"/>
              </w:rPr>
              <w:t>:</w:t>
            </w:r>
          </w:p>
          <w:p w14:paraId="2DFB1718" w14:textId="77777777" w:rsidR="008C79D8" w:rsidRPr="008C79D8" w:rsidRDefault="00EA7CEB" w:rsidP="008C79D8">
            <w:pPr>
              <w:pStyle w:val="paragraph"/>
              <w:spacing w:before="0" w:beforeAutospacing="0" w:after="0" w:afterAutospacing="0"/>
              <w:textAlignment w:val="baseline"/>
              <w:rPr>
                <w:rFonts w:ascii="Comic Sans MS" w:hAnsi="Comic Sans MS" w:cs="Segoe UI"/>
                <w:sz w:val="23"/>
                <w:szCs w:val="23"/>
              </w:rPr>
            </w:pPr>
            <w:hyperlink r:id="rId10" w:tgtFrame="_blank" w:history="1">
              <w:r w:rsidR="008C79D8" w:rsidRPr="008C79D8">
                <w:rPr>
                  <w:rStyle w:val="normaltextrun"/>
                  <w:rFonts w:ascii="Comic Sans MS" w:hAnsi="Comic Sans MS" w:cs="Calibri"/>
                  <w:color w:val="0563C1"/>
                  <w:sz w:val="23"/>
                  <w:szCs w:val="23"/>
                  <w:u w:val="single"/>
                </w:rPr>
                <w:t>pountain-christina</w:t>
              </w:r>
              <w:r w:rsidR="008C79D8" w:rsidRPr="008C79D8">
                <w:rPr>
                  <w:rStyle w:val="normaltextrun"/>
                  <w:rFonts w:ascii="Comic Sans MS" w:hAnsi="Comic Sans MS" w:cs="Segoe UI"/>
                  <w:color w:val="0563C1"/>
                  <w:sz w:val="23"/>
                  <w:szCs w:val="23"/>
                  <w:u w:val="single"/>
                </w:rPr>
                <w:t>@mayfield.portsmouth.sch.uk</w:t>
              </w:r>
            </w:hyperlink>
            <w:r w:rsidR="008C79D8" w:rsidRPr="008C79D8">
              <w:rPr>
                <w:rStyle w:val="eop"/>
                <w:rFonts w:ascii="Comic Sans MS" w:hAnsi="Comic Sans MS" w:cs="Segoe UI"/>
                <w:sz w:val="23"/>
                <w:szCs w:val="23"/>
              </w:rPr>
              <w:t> </w:t>
            </w:r>
          </w:p>
          <w:p w14:paraId="5AD14357" w14:textId="74F8C823" w:rsidR="00373443" w:rsidRPr="008C79D8" w:rsidRDefault="00EA7CEB" w:rsidP="008C79D8">
            <w:pPr>
              <w:pStyle w:val="paragraph"/>
              <w:spacing w:before="0" w:beforeAutospacing="0" w:after="0" w:afterAutospacing="0"/>
              <w:textAlignment w:val="baseline"/>
              <w:rPr>
                <w:rFonts w:ascii="Segoe UI" w:hAnsi="Segoe UI" w:cs="Segoe UI"/>
                <w:sz w:val="18"/>
                <w:szCs w:val="18"/>
              </w:rPr>
            </w:pPr>
            <w:hyperlink r:id="rId11" w:tgtFrame="_blank" w:history="1">
              <w:r w:rsidR="008C79D8" w:rsidRPr="008C79D8">
                <w:rPr>
                  <w:rStyle w:val="normaltextrun"/>
                  <w:rFonts w:ascii="Comic Sans MS" w:hAnsi="Comic Sans MS" w:cs="Calibri"/>
                  <w:color w:val="0563C1"/>
                  <w:sz w:val="23"/>
                  <w:szCs w:val="23"/>
                  <w:u w:val="single"/>
                </w:rPr>
                <w:t>campbell-morgon</w:t>
              </w:r>
              <w:r w:rsidR="008C79D8" w:rsidRPr="008C79D8">
                <w:rPr>
                  <w:rStyle w:val="normaltextrun"/>
                  <w:rFonts w:ascii="Comic Sans MS" w:hAnsi="Comic Sans MS" w:cs="Segoe UI"/>
                  <w:color w:val="0563C1"/>
                  <w:sz w:val="23"/>
                  <w:szCs w:val="23"/>
                  <w:u w:val="single"/>
                </w:rPr>
                <w:t>@mayfield.portsmouth.sch.uk</w:t>
              </w:r>
            </w:hyperlink>
            <w:r w:rsidR="008C79D8">
              <w:rPr>
                <w:rStyle w:val="eop"/>
                <w:rFonts w:ascii="Comic Sans MS" w:hAnsi="Comic Sans MS" w:cs="Segoe UI"/>
                <w:color w:val="0563C1"/>
                <w:sz w:val="23"/>
                <w:szCs w:val="23"/>
              </w:rPr>
              <w:t> </w:t>
            </w:r>
          </w:p>
        </w:tc>
      </w:tr>
      <w:tr w:rsidR="002617DA" w14:paraId="2924D180" w14:textId="77777777" w:rsidTr="45B14E9A">
        <w:tc>
          <w:tcPr>
            <w:tcW w:w="10627" w:type="dxa"/>
            <w:shd w:val="clear" w:color="auto" w:fill="auto"/>
          </w:tcPr>
          <w:p w14:paraId="574264E0" w14:textId="66F1BF35" w:rsidR="002617DA" w:rsidRPr="00B4468B" w:rsidRDefault="00043615" w:rsidP="00043615">
            <w:pPr>
              <w:jc w:val="center"/>
              <w:rPr>
                <w:b/>
                <w:bCs/>
                <w:sz w:val="28"/>
                <w:szCs w:val="28"/>
              </w:rPr>
            </w:pPr>
            <w:r>
              <w:rPr>
                <w:b/>
                <w:bCs/>
                <w:sz w:val="28"/>
                <w:szCs w:val="28"/>
              </w:rPr>
              <w:lastRenderedPageBreak/>
              <w:t xml:space="preserve">YEAR </w:t>
            </w:r>
            <w:r w:rsidR="00BA2E95">
              <w:rPr>
                <w:b/>
                <w:bCs/>
                <w:sz w:val="28"/>
                <w:szCs w:val="28"/>
              </w:rPr>
              <w:t xml:space="preserve">4 </w:t>
            </w:r>
            <w:r w:rsidR="00401264">
              <w:rPr>
                <w:b/>
                <w:bCs/>
                <w:sz w:val="28"/>
                <w:szCs w:val="28"/>
              </w:rPr>
              <w:t>H</w:t>
            </w:r>
            <w:r>
              <w:rPr>
                <w:b/>
                <w:bCs/>
                <w:sz w:val="28"/>
                <w:szCs w:val="28"/>
              </w:rPr>
              <w:t xml:space="preserve">OME LEARNING </w:t>
            </w:r>
            <w:r w:rsidR="00401264">
              <w:rPr>
                <w:b/>
                <w:bCs/>
                <w:sz w:val="28"/>
                <w:szCs w:val="28"/>
              </w:rPr>
              <w:t>T</w:t>
            </w:r>
            <w:r>
              <w:rPr>
                <w:b/>
                <w:bCs/>
                <w:sz w:val="28"/>
                <w:szCs w:val="28"/>
              </w:rPr>
              <w:t>ASKS</w:t>
            </w:r>
          </w:p>
        </w:tc>
      </w:tr>
      <w:tr w:rsidR="00043615" w14:paraId="389A99FB" w14:textId="77777777" w:rsidTr="45B14E9A">
        <w:tc>
          <w:tcPr>
            <w:tcW w:w="10627" w:type="dxa"/>
            <w:shd w:val="clear" w:color="auto" w:fill="auto"/>
          </w:tcPr>
          <w:p w14:paraId="24FA7D03" w14:textId="1DC298DB" w:rsidR="00043615" w:rsidRDefault="00043615" w:rsidP="437C70A0">
            <w:pPr>
              <w:rPr>
                <w:sz w:val="28"/>
                <w:szCs w:val="28"/>
              </w:rPr>
            </w:pPr>
            <w:r w:rsidRPr="66C6F673">
              <w:rPr>
                <w:b/>
                <w:bCs/>
                <w:sz w:val="28"/>
                <w:szCs w:val="28"/>
              </w:rPr>
              <w:t xml:space="preserve">WEEK BEGINNING: </w:t>
            </w:r>
            <w:r w:rsidR="008C79D8">
              <w:rPr>
                <w:b/>
                <w:bCs/>
                <w:sz w:val="28"/>
                <w:szCs w:val="28"/>
              </w:rPr>
              <w:t>13</w:t>
            </w:r>
            <w:r w:rsidR="008C79D8" w:rsidRPr="008C79D8">
              <w:rPr>
                <w:b/>
                <w:bCs/>
                <w:sz w:val="28"/>
                <w:szCs w:val="28"/>
                <w:vertAlign w:val="superscript"/>
              </w:rPr>
              <w:t>th</w:t>
            </w:r>
            <w:r w:rsidR="008C79D8">
              <w:rPr>
                <w:b/>
                <w:bCs/>
                <w:sz w:val="28"/>
                <w:szCs w:val="28"/>
              </w:rPr>
              <w:t xml:space="preserve"> July</w:t>
            </w:r>
          </w:p>
        </w:tc>
      </w:tr>
      <w:tr w:rsidR="00CD45E2" w14:paraId="44459761" w14:textId="77777777" w:rsidTr="45B14E9A">
        <w:tc>
          <w:tcPr>
            <w:tcW w:w="10627" w:type="dxa"/>
            <w:shd w:val="clear" w:color="auto" w:fill="FFFFCC"/>
          </w:tcPr>
          <w:p w14:paraId="0A8CDCD1" w14:textId="07D3D61C" w:rsidR="00CD45E2" w:rsidRDefault="00CD45E2" w:rsidP="68F66961">
            <w:pPr>
              <w:rPr>
                <w:sz w:val="28"/>
                <w:szCs w:val="28"/>
                <w:highlight w:val="yellow"/>
              </w:rPr>
            </w:pPr>
            <w:r w:rsidRPr="45B14E9A">
              <w:rPr>
                <w:b/>
                <w:bCs/>
                <w:sz w:val="28"/>
                <w:szCs w:val="28"/>
              </w:rPr>
              <w:t xml:space="preserve">ENGLISH </w:t>
            </w:r>
            <w:r w:rsidRPr="45B14E9A">
              <w:rPr>
                <w:sz w:val="28"/>
                <w:szCs w:val="28"/>
                <w:highlight w:val="yellow"/>
              </w:rPr>
              <w:t>(</w:t>
            </w:r>
            <w:r w:rsidR="363A6AD7" w:rsidRPr="45B14E9A">
              <w:rPr>
                <w:sz w:val="28"/>
                <w:szCs w:val="28"/>
                <w:highlight w:val="yellow"/>
              </w:rPr>
              <w:t>Transitions</w:t>
            </w:r>
            <w:r w:rsidR="008C79D8" w:rsidRPr="45B14E9A">
              <w:rPr>
                <w:sz w:val="28"/>
                <w:szCs w:val="28"/>
                <w:highlight w:val="yellow"/>
              </w:rPr>
              <w:t>)</w:t>
            </w:r>
          </w:p>
          <w:p w14:paraId="6C08432B" w14:textId="77777777" w:rsidR="00CD45E2" w:rsidRPr="00CD45E2" w:rsidRDefault="00CD45E2" w:rsidP="66C6F673">
            <w:pPr>
              <w:jc w:val="center"/>
              <w:rPr>
                <w:i/>
                <w:iCs/>
                <w:sz w:val="40"/>
                <w:szCs w:val="40"/>
              </w:rPr>
            </w:pPr>
            <w:r w:rsidRPr="66C6F673">
              <w:rPr>
                <w:i/>
                <w:iCs/>
                <w:sz w:val="40"/>
                <w:szCs w:val="40"/>
              </w:rPr>
              <w:t>SPELLINGS FOR THIS WEEK:</w:t>
            </w:r>
          </w:p>
          <w:p w14:paraId="0C39739A" w14:textId="14FE64F2" w:rsidR="00BA2E95" w:rsidRDefault="68E4E5D4" w:rsidP="45B14E9A">
            <w:pPr>
              <w:jc w:val="center"/>
              <w:rPr>
                <w:i/>
                <w:iCs/>
                <w:sz w:val="32"/>
                <w:szCs w:val="32"/>
              </w:rPr>
            </w:pPr>
            <w:r w:rsidRPr="45B14E9A">
              <w:rPr>
                <w:i/>
                <w:iCs/>
                <w:sz w:val="32"/>
                <w:szCs w:val="32"/>
              </w:rPr>
              <w:t>Have a look through the list of Year 3 and 4 words (a copy is at the end of this document).</w:t>
            </w:r>
            <w:r w:rsidR="0C6DBA8C" w:rsidRPr="45B14E9A">
              <w:rPr>
                <w:i/>
                <w:iCs/>
                <w:sz w:val="32"/>
                <w:szCs w:val="32"/>
              </w:rPr>
              <w:t xml:space="preserve"> </w:t>
            </w:r>
            <w:r w:rsidR="3243EA98" w:rsidRPr="45B14E9A">
              <w:rPr>
                <w:i/>
                <w:iCs/>
                <w:sz w:val="32"/>
                <w:szCs w:val="32"/>
              </w:rPr>
              <w:t xml:space="preserve">Which words do you still find tricky? Practise them all and then get someone to test you. How many can you now spell? </w:t>
            </w:r>
          </w:p>
          <w:p w14:paraId="295AAE06" w14:textId="144C7944" w:rsidR="45B14E9A" w:rsidRDefault="45B14E9A" w:rsidP="45B14E9A">
            <w:pPr>
              <w:jc w:val="center"/>
              <w:rPr>
                <w:i/>
                <w:iCs/>
                <w:sz w:val="32"/>
                <w:szCs w:val="32"/>
              </w:rPr>
            </w:pPr>
          </w:p>
          <w:p w14:paraId="05EA3C01" w14:textId="249A28E7" w:rsidR="008C79D8" w:rsidRDefault="008C79D8" w:rsidP="45B14E9A">
            <w:pPr>
              <w:rPr>
                <w:b/>
                <w:bCs/>
              </w:rPr>
            </w:pPr>
            <w:r w:rsidRPr="45B14E9A">
              <w:rPr>
                <w:b/>
                <w:bCs/>
              </w:rPr>
              <w:t>MONDAY –</w:t>
            </w:r>
            <w:r w:rsidR="3841DDDD" w:rsidRPr="45B14E9A">
              <w:rPr>
                <w:b/>
                <w:bCs/>
              </w:rPr>
              <w:t xml:space="preserve"> </w:t>
            </w:r>
            <w:r w:rsidR="73F90B3A" w:rsidRPr="45B14E9A">
              <w:rPr>
                <w:b/>
                <w:bCs/>
              </w:rPr>
              <w:t>Reflect on your time in Year 4</w:t>
            </w:r>
            <w:r w:rsidR="73FE6612" w:rsidRPr="45B14E9A">
              <w:rPr>
                <w:b/>
                <w:bCs/>
              </w:rPr>
              <w:t>. What skills have you been taught in English? Can you give an example of a fronted adverbial? What are conjunctions? Adverbs? Prepositions?</w:t>
            </w:r>
          </w:p>
          <w:p w14:paraId="7B20CF2A" w14:textId="61AA058B" w:rsidR="008C79D8" w:rsidRDefault="008C79D8" w:rsidP="45B14E9A">
            <w:pPr>
              <w:rPr>
                <w:b/>
                <w:bCs/>
              </w:rPr>
            </w:pPr>
          </w:p>
          <w:p w14:paraId="5E45B884" w14:textId="33AAAA9D" w:rsidR="008C79D8" w:rsidRDefault="0DE67C5E" w:rsidP="45B14E9A">
            <w:pPr>
              <w:rPr>
                <w:b/>
                <w:bCs/>
              </w:rPr>
            </w:pPr>
            <w:r w:rsidRPr="45B14E9A">
              <w:rPr>
                <w:b/>
                <w:bCs/>
              </w:rPr>
              <w:t xml:space="preserve">Writing Challenge: What are your favourite memories </w:t>
            </w:r>
            <w:r w:rsidR="630DA661" w:rsidRPr="45B14E9A">
              <w:rPr>
                <w:b/>
                <w:bCs/>
              </w:rPr>
              <w:t>of Year 4? Write a paragraph</w:t>
            </w:r>
            <w:r w:rsidR="6C76095F" w:rsidRPr="45B14E9A">
              <w:rPr>
                <w:b/>
                <w:bCs/>
              </w:rPr>
              <w:t xml:space="preserve"> (or more if you would like to) using all of the skills you have been taught.</w:t>
            </w:r>
          </w:p>
          <w:p w14:paraId="4B983F3C" w14:textId="6046DAF3" w:rsidR="008C79D8" w:rsidRDefault="008C79D8" w:rsidP="45B14E9A">
            <w:pPr>
              <w:rPr>
                <w:b/>
                <w:bCs/>
              </w:rPr>
            </w:pPr>
          </w:p>
          <w:p w14:paraId="501714C6" w14:textId="5CDC1258" w:rsidR="008C79D8" w:rsidRDefault="6C76095F" w:rsidP="45B14E9A">
            <w:pPr>
              <w:rPr>
                <w:b/>
                <w:bCs/>
              </w:rPr>
            </w:pPr>
            <w:r w:rsidRPr="45B14E9A">
              <w:rPr>
                <w:b/>
                <w:bCs/>
              </w:rPr>
              <w:t>Remember:</w:t>
            </w:r>
          </w:p>
          <w:p w14:paraId="1B0A1165" w14:textId="3090C908" w:rsidR="008C79D8" w:rsidRDefault="6C76095F" w:rsidP="45B14E9A">
            <w:pPr>
              <w:rPr>
                <w:b/>
                <w:bCs/>
              </w:rPr>
            </w:pPr>
            <w:r w:rsidRPr="45B14E9A">
              <w:rPr>
                <w:b/>
                <w:bCs/>
              </w:rPr>
              <w:t>Fronted adverbials and a comma</w:t>
            </w:r>
          </w:p>
          <w:p w14:paraId="0DDCBF5C" w14:textId="0EFC174C" w:rsidR="008C79D8" w:rsidRDefault="6C76095F" w:rsidP="45B14E9A">
            <w:pPr>
              <w:rPr>
                <w:b/>
                <w:bCs/>
              </w:rPr>
            </w:pPr>
            <w:r w:rsidRPr="45B14E9A">
              <w:rPr>
                <w:b/>
                <w:bCs/>
              </w:rPr>
              <w:t>Conjunctions, adverbs, prepositions</w:t>
            </w:r>
          </w:p>
          <w:p w14:paraId="10380B9C" w14:textId="171F1376" w:rsidR="008C79D8" w:rsidRDefault="6C76095F" w:rsidP="45B14E9A">
            <w:pPr>
              <w:rPr>
                <w:b/>
                <w:bCs/>
              </w:rPr>
            </w:pPr>
            <w:r w:rsidRPr="45B14E9A">
              <w:rPr>
                <w:b/>
                <w:bCs/>
              </w:rPr>
              <w:t>A range of punctuation</w:t>
            </w:r>
          </w:p>
          <w:p w14:paraId="13E66C6D" w14:textId="572858DD" w:rsidR="008C79D8" w:rsidRDefault="6C76095F" w:rsidP="45B14E9A">
            <w:pPr>
              <w:rPr>
                <w:b/>
                <w:bCs/>
              </w:rPr>
            </w:pPr>
            <w:r w:rsidRPr="45B14E9A">
              <w:rPr>
                <w:b/>
                <w:bCs/>
              </w:rPr>
              <w:t>Language to describe (adjectives, SPAMROD)</w:t>
            </w:r>
          </w:p>
          <w:p w14:paraId="198BB703" w14:textId="41DE759D" w:rsidR="008C79D8" w:rsidRDefault="008C79D8" w:rsidP="45B14E9A">
            <w:pPr>
              <w:rPr>
                <w:b/>
                <w:bCs/>
              </w:rPr>
            </w:pPr>
          </w:p>
          <w:p w14:paraId="31576F90" w14:textId="381E18EB" w:rsidR="008C79D8" w:rsidRDefault="008C79D8" w:rsidP="45B14E9A">
            <w:pPr>
              <w:rPr>
                <w:b/>
                <w:bCs/>
              </w:rPr>
            </w:pPr>
          </w:p>
          <w:p w14:paraId="34E0E03D" w14:textId="0A4DECF1" w:rsidR="008C79D8" w:rsidRDefault="73F90B3A" w:rsidP="5D700771">
            <w:pPr>
              <w:rPr>
                <w:b/>
                <w:bCs/>
              </w:rPr>
            </w:pPr>
            <w:r w:rsidRPr="45B14E9A">
              <w:rPr>
                <w:b/>
                <w:bCs/>
              </w:rPr>
              <w:t>T</w:t>
            </w:r>
            <w:r w:rsidR="008C79D8" w:rsidRPr="45B14E9A">
              <w:rPr>
                <w:b/>
                <w:bCs/>
              </w:rPr>
              <w:t xml:space="preserve">UESDAY – </w:t>
            </w:r>
          </w:p>
          <w:p w14:paraId="11EEBF5A" w14:textId="1DFE99EB" w:rsidR="1B7C583F" w:rsidRDefault="1B7C583F" w:rsidP="45B14E9A">
            <w:pPr>
              <w:rPr>
                <w:b/>
                <w:bCs/>
              </w:rPr>
            </w:pPr>
            <w:r w:rsidRPr="45B14E9A">
              <w:rPr>
                <w:b/>
                <w:bCs/>
              </w:rPr>
              <w:t xml:space="preserve">What would you like to tell your new teacher about you? Write your teacher a letter introducing </w:t>
            </w:r>
            <w:r w:rsidR="20BF4A2D" w:rsidRPr="45B14E9A">
              <w:rPr>
                <w:b/>
                <w:bCs/>
              </w:rPr>
              <w:t>yourself and telling them all about you, your interests and your hopes and dreams for the future.</w:t>
            </w:r>
          </w:p>
          <w:p w14:paraId="3A8325C7" w14:textId="259EAE36" w:rsidR="45B14E9A" w:rsidRDefault="45B14E9A" w:rsidP="45B14E9A">
            <w:pPr>
              <w:rPr>
                <w:b/>
                <w:bCs/>
              </w:rPr>
            </w:pPr>
          </w:p>
          <w:p w14:paraId="3DD0DC84" w14:textId="3C94C181" w:rsidR="45B14E9A" w:rsidRDefault="45B14E9A" w:rsidP="45B14E9A">
            <w:pPr>
              <w:rPr>
                <w:b/>
                <w:bCs/>
              </w:rPr>
            </w:pPr>
          </w:p>
          <w:p w14:paraId="2C9DFED2" w14:textId="77F97BBF" w:rsidR="008C79D8" w:rsidRPr="008C79D8" w:rsidRDefault="008C79D8" w:rsidP="45B14E9A">
            <w:pPr>
              <w:rPr>
                <w:b/>
                <w:bCs/>
              </w:rPr>
            </w:pPr>
          </w:p>
        </w:tc>
      </w:tr>
      <w:tr w:rsidR="00CD45E2" w14:paraId="48601AD4" w14:textId="77777777" w:rsidTr="45B14E9A">
        <w:tc>
          <w:tcPr>
            <w:tcW w:w="10627" w:type="dxa"/>
            <w:shd w:val="clear" w:color="auto" w:fill="CCCCFF"/>
          </w:tcPr>
          <w:p w14:paraId="1D38992C" w14:textId="437802C3" w:rsidR="00CD45E2" w:rsidRDefault="00CD45E2" w:rsidP="5D580CA1">
            <w:pPr>
              <w:rPr>
                <w:sz w:val="28"/>
                <w:szCs w:val="28"/>
              </w:rPr>
            </w:pPr>
            <w:r w:rsidRPr="45B14E9A">
              <w:rPr>
                <w:b/>
                <w:bCs/>
                <w:sz w:val="28"/>
                <w:szCs w:val="28"/>
              </w:rPr>
              <w:t xml:space="preserve">MATHS </w:t>
            </w:r>
            <w:r w:rsidRPr="45B14E9A">
              <w:rPr>
                <w:sz w:val="28"/>
                <w:szCs w:val="28"/>
                <w:highlight w:val="yellow"/>
              </w:rPr>
              <w:t>(</w:t>
            </w:r>
            <w:r w:rsidR="15705A57" w:rsidRPr="45B14E9A">
              <w:rPr>
                <w:sz w:val="28"/>
                <w:szCs w:val="28"/>
                <w:highlight w:val="yellow"/>
              </w:rPr>
              <w:t>Consolidation</w:t>
            </w:r>
            <w:r w:rsidRPr="45B14E9A">
              <w:rPr>
                <w:sz w:val="28"/>
                <w:szCs w:val="28"/>
                <w:highlight w:val="yellow"/>
              </w:rPr>
              <w:t>)</w:t>
            </w:r>
          </w:p>
          <w:p w14:paraId="1F58DD3E" w14:textId="77777777" w:rsidR="00CD45E2" w:rsidRDefault="00CD45E2" w:rsidP="00CD45E2">
            <w:pPr>
              <w:rPr>
                <w:bCs/>
                <w:sz w:val="28"/>
                <w:szCs w:val="28"/>
              </w:rPr>
            </w:pPr>
          </w:p>
          <w:p w14:paraId="2F2C461A" w14:textId="7CFAFAB0" w:rsidR="00CD45E2" w:rsidRPr="00853EF2" w:rsidRDefault="00CD45E2" w:rsidP="66C6F673">
            <w:pPr>
              <w:jc w:val="center"/>
              <w:rPr>
                <w:i/>
                <w:iCs/>
                <w:sz w:val="28"/>
                <w:szCs w:val="28"/>
              </w:rPr>
            </w:pPr>
            <w:r w:rsidRPr="66C6F673">
              <w:rPr>
                <w:i/>
                <w:iCs/>
                <w:sz w:val="28"/>
                <w:szCs w:val="28"/>
              </w:rPr>
              <w:t>Times tables for this week</w:t>
            </w:r>
          </w:p>
          <w:p w14:paraId="508A1E39" w14:textId="77777777" w:rsidR="00CD45E2" w:rsidRPr="00853EF2" w:rsidRDefault="00CD45E2" w:rsidP="00CD45E2">
            <w:pPr>
              <w:jc w:val="center"/>
              <w:rPr>
                <w:bCs/>
              </w:rPr>
            </w:pPr>
            <w:r>
              <w:t>Continue to test yourself weekly, on your target times table. Give yourself 30 seconds per calculation. You can include as many calculations as you wish to in the test. If you pass, move onto the next calculation. If you do not pass in time, continue to remain on that times table until you do pass.</w:t>
            </w:r>
          </w:p>
          <w:p w14:paraId="191C269E" w14:textId="54BBB6AF" w:rsidR="00CD45E2" w:rsidRPr="008C79D8" w:rsidRDefault="00CD45E2" w:rsidP="45B14E9A">
            <w:pPr>
              <w:pStyle w:val="ListParagraph"/>
              <w:ind w:left="0"/>
            </w:pPr>
          </w:p>
          <w:p w14:paraId="749BEC39" w14:textId="11774D6A" w:rsidR="00CD45E2" w:rsidRPr="008C79D8" w:rsidRDefault="4DDFFBB6" w:rsidP="45B14E9A">
            <w:pPr>
              <w:pStyle w:val="ListParagraph"/>
              <w:ind w:left="0"/>
            </w:pPr>
            <w:r w:rsidRPr="45B14E9A">
              <w:rPr>
                <w:b/>
                <w:bCs/>
              </w:rPr>
              <w:t xml:space="preserve">MONDAY - </w:t>
            </w:r>
          </w:p>
          <w:p w14:paraId="1CBCC497" w14:textId="240A23FC" w:rsidR="00CD45E2" w:rsidRPr="008C79D8" w:rsidRDefault="6025D283" w:rsidP="45B14E9A">
            <w:pPr>
              <w:pStyle w:val="ListParagraph"/>
              <w:ind w:left="0"/>
            </w:pPr>
            <w:r w:rsidRPr="45B14E9A">
              <w:t>Children should practise the methods listed in this document by completing the range of fluency-style activities.</w:t>
            </w:r>
          </w:p>
          <w:p w14:paraId="41F1D99A" w14:textId="007EAC3C" w:rsidR="00CD45E2" w:rsidRPr="008C79D8" w:rsidRDefault="00EA7CEB" w:rsidP="45B14E9A">
            <w:pPr>
              <w:pStyle w:val="ListParagraph"/>
              <w:ind w:left="0"/>
              <w:rPr>
                <w:b/>
                <w:bCs/>
              </w:rPr>
            </w:pPr>
            <w:hyperlink r:id="rId12">
              <w:r w:rsidR="0685E2F3" w:rsidRPr="45B14E9A">
                <w:rPr>
                  <w:rStyle w:val="Hyperlink"/>
                  <w:b/>
                  <w:bCs/>
                </w:rPr>
                <w:t>https://mayfieldschoolpo2.sharepoint.com/:b:/g/primary-staff/ETohgx9k7JJAuU20xTFZ-vAB0RL9WJI16JkTYIB9KWeG2Q?e=fkvzkw</w:t>
              </w:r>
            </w:hyperlink>
          </w:p>
          <w:p w14:paraId="63320BEF" w14:textId="538BB0C7" w:rsidR="00CD45E2" w:rsidRPr="008C79D8" w:rsidRDefault="00CD45E2" w:rsidP="45B14E9A">
            <w:pPr>
              <w:pStyle w:val="ListParagraph"/>
              <w:ind w:left="0"/>
              <w:rPr>
                <w:b/>
                <w:bCs/>
              </w:rPr>
            </w:pPr>
          </w:p>
          <w:p w14:paraId="05EE9C58" w14:textId="10CB338C" w:rsidR="00CD45E2" w:rsidRPr="008C79D8" w:rsidRDefault="4DDFFBB6" w:rsidP="45B14E9A">
            <w:pPr>
              <w:pStyle w:val="ListParagraph"/>
              <w:ind w:left="0"/>
              <w:rPr>
                <w:b/>
                <w:bCs/>
              </w:rPr>
            </w:pPr>
            <w:r w:rsidRPr="45B14E9A">
              <w:rPr>
                <w:b/>
                <w:bCs/>
              </w:rPr>
              <w:lastRenderedPageBreak/>
              <w:t xml:space="preserve">TUESDAY - </w:t>
            </w:r>
          </w:p>
          <w:p w14:paraId="416B74CD" w14:textId="2FCD3FE1" w:rsidR="00CD45E2" w:rsidRPr="008C79D8" w:rsidRDefault="67481254" w:rsidP="45B14E9A">
            <w:pPr>
              <w:pStyle w:val="ListParagraph"/>
              <w:ind w:left="0"/>
              <w:rPr>
                <w:b/>
                <w:bCs/>
              </w:rPr>
            </w:pPr>
            <w:r w:rsidRPr="45B14E9A">
              <w:t>Children to work through the following document, applying their skills in order to problem solve.</w:t>
            </w:r>
          </w:p>
          <w:p w14:paraId="5AECC576" w14:textId="04F287D4" w:rsidR="00CD45E2" w:rsidRPr="008C79D8" w:rsidRDefault="00EA7CEB" w:rsidP="45B14E9A">
            <w:pPr>
              <w:pStyle w:val="ListParagraph"/>
              <w:ind w:left="0"/>
              <w:rPr>
                <w:b/>
                <w:bCs/>
              </w:rPr>
            </w:pPr>
            <w:hyperlink r:id="rId13">
              <w:r w:rsidR="12F7C0FB" w:rsidRPr="45B14E9A">
                <w:rPr>
                  <w:rStyle w:val="Hyperlink"/>
                  <w:b/>
                  <w:bCs/>
                </w:rPr>
                <w:t>https://mayfieldsc</w:t>
              </w:r>
              <w:bookmarkStart w:id="0" w:name="_GoBack"/>
              <w:bookmarkEnd w:id="0"/>
              <w:r w:rsidR="12F7C0FB" w:rsidRPr="45B14E9A">
                <w:rPr>
                  <w:rStyle w:val="Hyperlink"/>
                  <w:b/>
                  <w:bCs/>
                </w:rPr>
                <w:t>hoolpo2.sharepoint.com/:p:/g/primary-staff/EYyK0IRPq-NKln46FqFjRDQBzQxD0S5-uzISJj7QYQIbOQ?e=Tx8lyR</w:t>
              </w:r>
            </w:hyperlink>
          </w:p>
        </w:tc>
      </w:tr>
      <w:tr w:rsidR="00CD45E2" w14:paraId="589ADA37" w14:textId="77777777" w:rsidTr="45B14E9A">
        <w:tc>
          <w:tcPr>
            <w:tcW w:w="10627" w:type="dxa"/>
            <w:shd w:val="clear" w:color="auto" w:fill="C5E0B3" w:themeFill="accent6" w:themeFillTint="66"/>
          </w:tcPr>
          <w:p w14:paraId="37A43BF3" w14:textId="4B30EC2E" w:rsidR="008C79D8" w:rsidRPr="008C79D8" w:rsidRDefault="008C79D8" w:rsidP="45B14E9A">
            <w:pPr>
              <w:rPr>
                <w:rFonts w:eastAsiaTheme="minorEastAsia"/>
                <w:sz w:val="28"/>
                <w:szCs w:val="28"/>
                <w:highlight w:val="yellow"/>
              </w:rPr>
            </w:pPr>
            <w:r w:rsidRPr="45B14E9A">
              <w:rPr>
                <w:rFonts w:eastAsiaTheme="minorEastAsia"/>
                <w:b/>
                <w:bCs/>
                <w:sz w:val="28"/>
                <w:szCs w:val="28"/>
              </w:rPr>
              <w:lastRenderedPageBreak/>
              <w:t xml:space="preserve">TOPIC </w:t>
            </w:r>
            <w:r w:rsidR="69C6662E" w:rsidRPr="45B14E9A">
              <w:rPr>
                <w:rFonts w:eastAsiaTheme="minorEastAsia"/>
                <w:b/>
                <w:bCs/>
                <w:sz w:val="28"/>
                <w:szCs w:val="28"/>
              </w:rPr>
              <w:t>(Transition)</w:t>
            </w:r>
          </w:p>
          <w:p w14:paraId="65E00910" w14:textId="7FF3D838" w:rsidR="008C79D8" w:rsidRPr="008C79D8" w:rsidRDefault="008C79D8" w:rsidP="45B14E9A">
            <w:pPr>
              <w:rPr>
                <w:b/>
                <w:bCs/>
              </w:rPr>
            </w:pPr>
            <w:r w:rsidRPr="45B14E9A">
              <w:rPr>
                <w:b/>
                <w:bCs/>
              </w:rPr>
              <w:t>MONDAY –</w:t>
            </w:r>
            <w:r w:rsidR="00FE2C28" w:rsidRPr="45B14E9A">
              <w:rPr>
                <w:b/>
                <w:bCs/>
              </w:rPr>
              <w:t xml:space="preserve"> </w:t>
            </w:r>
            <w:r w:rsidR="710C09A1" w:rsidRPr="45B14E9A">
              <w:rPr>
                <w:b/>
                <w:bCs/>
              </w:rPr>
              <w:t xml:space="preserve">What are your memories </w:t>
            </w:r>
            <w:r w:rsidR="29216FF4" w:rsidRPr="45B14E9A">
              <w:rPr>
                <w:b/>
                <w:bCs/>
              </w:rPr>
              <w:t xml:space="preserve">of Year 4? </w:t>
            </w:r>
          </w:p>
          <w:p w14:paraId="3CAAB4D2" w14:textId="6CC4903B" w:rsidR="008C79D8" w:rsidRPr="008C79D8" w:rsidRDefault="39CDD308" w:rsidP="45B14E9A">
            <w:r>
              <w:rPr>
                <w:noProof/>
              </w:rPr>
              <w:drawing>
                <wp:inline distT="0" distB="0" distL="0" distR="0" wp14:anchorId="30364CA6" wp14:editId="5CBFA8CB">
                  <wp:extent cx="3619500" cy="4505325"/>
                  <wp:effectExtent l="0" t="0" r="0" b="0"/>
                  <wp:docPr id="2114638683" name="Picture 211463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19500" cy="4505325"/>
                          </a:xfrm>
                          <a:prstGeom prst="rect">
                            <a:avLst/>
                          </a:prstGeom>
                        </pic:spPr>
                      </pic:pic>
                    </a:graphicData>
                  </a:graphic>
                </wp:inline>
              </w:drawing>
            </w:r>
          </w:p>
          <w:p w14:paraId="7BC609B7" w14:textId="1E0FAD81" w:rsidR="008C79D8" w:rsidRPr="008C79D8" w:rsidRDefault="008C79D8" w:rsidP="45B14E9A">
            <w:pPr>
              <w:rPr>
                <w:b/>
                <w:bCs/>
              </w:rPr>
            </w:pPr>
          </w:p>
          <w:p w14:paraId="2386DE8A" w14:textId="66D708E9" w:rsidR="008C79D8" w:rsidRPr="008C79D8" w:rsidRDefault="29216FF4" w:rsidP="45B14E9A">
            <w:pPr>
              <w:rPr>
                <w:b/>
                <w:bCs/>
              </w:rPr>
            </w:pPr>
            <w:r w:rsidRPr="45B14E9A">
              <w:rPr>
                <w:b/>
                <w:bCs/>
              </w:rPr>
              <w:t xml:space="preserve">Create a piece of art to represent Year 4. </w:t>
            </w:r>
          </w:p>
          <w:p w14:paraId="6C3EBC9A" w14:textId="2E2F53AE" w:rsidR="008C79D8" w:rsidRPr="008C79D8" w:rsidRDefault="29216FF4" w:rsidP="45B14E9A">
            <w:pPr>
              <w:rPr>
                <w:b/>
                <w:bCs/>
              </w:rPr>
            </w:pPr>
            <w:r w:rsidRPr="45B14E9A">
              <w:rPr>
                <w:b/>
                <w:bCs/>
              </w:rPr>
              <w:t>Could you make a poster? A collage? A 3D model of some kind?</w:t>
            </w:r>
          </w:p>
          <w:p w14:paraId="3A74061C" w14:textId="70AA19E0" w:rsidR="008C79D8" w:rsidRPr="008C79D8" w:rsidRDefault="008C79D8" w:rsidP="45B14E9A">
            <w:pPr>
              <w:rPr>
                <w:b/>
                <w:bCs/>
              </w:rPr>
            </w:pPr>
          </w:p>
          <w:p w14:paraId="7258CD4D" w14:textId="108DD9E1" w:rsidR="008C79D8" w:rsidRPr="008C79D8" w:rsidRDefault="442AC717" w:rsidP="45B14E9A">
            <w:pPr>
              <w:rPr>
                <w:b/>
                <w:bCs/>
              </w:rPr>
            </w:pPr>
            <w:r w:rsidRPr="45B14E9A">
              <w:rPr>
                <w:b/>
                <w:bCs/>
              </w:rPr>
              <w:t>Tuesday</w:t>
            </w:r>
          </w:p>
          <w:p w14:paraId="00EAB8AA" w14:textId="3869AD04" w:rsidR="008C79D8" w:rsidRPr="008C79D8" w:rsidRDefault="2E2EE5FE" w:rsidP="45B14E9A">
            <w:pPr>
              <w:rPr>
                <w:b/>
                <w:bCs/>
              </w:rPr>
            </w:pPr>
            <w:r w:rsidRPr="45B14E9A">
              <w:rPr>
                <w:b/>
                <w:bCs/>
              </w:rPr>
              <w:t>In Year 5, you first topic is all about Space. Can you create something for your new classroom?</w:t>
            </w:r>
          </w:p>
          <w:p w14:paraId="0876342C" w14:textId="4C534E06" w:rsidR="008C79D8" w:rsidRPr="008C79D8" w:rsidRDefault="008C79D8" w:rsidP="45B14E9A">
            <w:pPr>
              <w:rPr>
                <w:b/>
                <w:bCs/>
              </w:rPr>
            </w:pPr>
          </w:p>
          <w:p w14:paraId="00176869" w14:textId="027EC0B8" w:rsidR="008C79D8" w:rsidRPr="008C79D8" w:rsidRDefault="2E2EE5FE" w:rsidP="45B14E9A">
            <w:pPr>
              <w:rPr>
                <w:b/>
                <w:bCs/>
              </w:rPr>
            </w:pPr>
            <w:r w:rsidRPr="45B14E9A">
              <w:rPr>
                <w:b/>
                <w:bCs/>
              </w:rPr>
              <w:t>You could:</w:t>
            </w:r>
          </w:p>
          <w:p w14:paraId="1EC8A2D8" w14:textId="62B64443" w:rsidR="008C79D8" w:rsidRPr="008C79D8" w:rsidRDefault="2E2EE5FE" w:rsidP="45B14E9A">
            <w:pPr>
              <w:rPr>
                <w:b/>
                <w:bCs/>
              </w:rPr>
            </w:pPr>
            <w:r w:rsidRPr="45B14E9A">
              <w:rPr>
                <w:b/>
                <w:bCs/>
              </w:rPr>
              <w:t xml:space="preserve">Create some </w:t>
            </w:r>
            <w:r w:rsidR="11C31AA6" w:rsidRPr="45B14E9A">
              <w:rPr>
                <w:b/>
                <w:bCs/>
              </w:rPr>
              <w:t>artwork or a poster</w:t>
            </w:r>
          </w:p>
          <w:p w14:paraId="72A37EC9" w14:textId="5DB570C4" w:rsidR="008C79D8" w:rsidRPr="008C79D8" w:rsidRDefault="11C31AA6" w:rsidP="45B14E9A">
            <w:pPr>
              <w:rPr>
                <w:b/>
                <w:bCs/>
              </w:rPr>
            </w:pPr>
            <w:r w:rsidRPr="45B14E9A">
              <w:rPr>
                <w:b/>
                <w:bCs/>
              </w:rPr>
              <w:t>Create a model of some kind</w:t>
            </w:r>
          </w:p>
          <w:p w14:paraId="5A2F4B11" w14:textId="11264826" w:rsidR="008C79D8" w:rsidRPr="008C79D8" w:rsidRDefault="11C31AA6" w:rsidP="45B14E9A">
            <w:pPr>
              <w:rPr>
                <w:b/>
                <w:bCs/>
              </w:rPr>
            </w:pPr>
            <w:r w:rsidRPr="45B14E9A">
              <w:rPr>
                <w:b/>
                <w:bCs/>
              </w:rPr>
              <w:t>Do some research and some writing.</w:t>
            </w:r>
          </w:p>
          <w:p w14:paraId="24AF96C7" w14:textId="4FC0CC8D" w:rsidR="008C79D8" w:rsidRPr="008C79D8" w:rsidRDefault="008C79D8" w:rsidP="45B14E9A">
            <w:pPr>
              <w:rPr>
                <w:b/>
                <w:bCs/>
              </w:rPr>
            </w:pPr>
          </w:p>
          <w:p w14:paraId="4172D6AF" w14:textId="33A9821B" w:rsidR="008C79D8" w:rsidRPr="008C79D8" w:rsidRDefault="11C31AA6" w:rsidP="45B14E9A">
            <w:pPr>
              <w:rPr>
                <w:b/>
                <w:bCs/>
              </w:rPr>
            </w:pPr>
            <w:r w:rsidRPr="45B14E9A">
              <w:rPr>
                <w:b/>
                <w:bCs/>
              </w:rPr>
              <w:t>Remember these are for your new teacher so must be really neat and well presented so that you can impress them!</w:t>
            </w:r>
          </w:p>
          <w:p w14:paraId="28A838E1" w14:textId="1C0E8357" w:rsidR="008C79D8" w:rsidRPr="008C79D8" w:rsidRDefault="008C79D8" w:rsidP="45B14E9A">
            <w:pPr>
              <w:rPr>
                <w:b/>
                <w:bCs/>
              </w:rPr>
            </w:pPr>
          </w:p>
        </w:tc>
      </w:tr>
      <w:tr w:rsidR="00CD45E2" w14:paraId="38EE4942" w14:textId="77777777" w:rsidTr="45B14E9A">
        <w:tc>
          <w:tcPr>
            <w:tcW w:w="10627" w:type="dxa"/>
            <w:shd w:val="clear" w:color="auto" w:fill="FFD393"/>
          </w:tcPr>
          <w:p w14:paraId="1CD10EFE" w14:textId="77777777" w:rsidR="00CD45E2" w:rsidRDefault="00CD45E2" w:rsidP="0F9132FE">
            <w:pPr>
              <w:rPr>
                <w:rFonts w:eastAsiaTheme="minorEastAsia"/>
                <w:b/>
                <w:bCs/>
              </w:rPr>
            </w:pPr>
            <w:r w:rsidRPr="0F9132FE">
              <w:rPr>
                <w:rFonts w:eastAsiaTheme="minorEastAsia"/>
                <w:b/>
                <w:bCs/>
              </w:rPr>
              <w:t>LEARNING WEBSITES</w:t>
            </w:r>
          </w:p>
          <w:p w14:paraId="1B38EB5C" w14:textId="77777777" w:rsidR="00CD45E2" w:rsidRDefault="00CD45E2" w:rsidP="0F9132FE">
            <w:pPr>
              <w:rPr>
                <w:rFonts w:eastAsiaTheme="minorEastAsia"/>
                <w:b/>
                <w:bCs/>
              </w:rPr>
            </w:pPr>
          </w:p>
          <w:p w14:paraId="71A9EE07" w14:textId="77777777" w:rsidR="00CD45E2" w:rsidRPr="00EC1015" w:rsidRDefault="00EA7CEB" w:rsidP="0F9132FE">
            <w:pPr>
              <w:rPr>
                <w:rFonts w:eastAsiaTheme="minorEastAsia"/>
                <w:b/>
                <w:bCs/>
              </w:rPr>
            </w:pPr>
            <w:hyperlink r:id="rId15">
              <w:r w:rsidR="00CD45E2" w:rsidRPr="0F9132FE">
                <w:rPr>
                  <w:rStyle w:val="Hyperlink"/>
                  <w:rFonts w:eastAsiaTheme="minorEastAsia"/>
                  <w:b/>
                  <w:bCs/>
                </w:rPr>
                <w:t>https://www.topmarks.co.uk/maths-games/hit-the-button</w:t>
              </w:r>
            </w:hyperlink>
          </w:p>
          <w:p w14:paraId="1F1D78EF" w14:textId="77777777" w:rsidR="00CD45E2" w:rsidRPr="00EC1015" w:rsidRDefault="00CD45E2" w:rsidP="0F9132FE">
            <w:pPr>
              <w:rPr>
                <w:rFonts w:eastAsiaTheme="minorEastAsia"/>
                <w:b/>
                <w:bCs/>
              </w:rPr>
            </w:pPr>
          </w:p>
          <w:p w14:paraId="48B51C00" w14:textId="77777777" w:rsidR="00CD45E2" w:rsidRPr="00EC1015" w:rsidRDefault="00EA7CEB" w:rsidP="0F9132FE">
            <w:pPr>
              <w:rPr>
                <w:rFonts w:eastAsiaTheme="minorEastAsia"/>
                <w:b/>
                <w:bCs/>
              </w:rPr>
            </w:pPr>
            <w:hyperlink r:id="rId16">
              <w:r w:rsidR="00CD45E2" w:rsidRPr="0F9132FE">
                <w:rPr>
                  <w:rStyle w:val="Hyperlink"/>
                  <w:rFonts w:eastAsiaTheme="minorEastAsia"/>
                  <w:b/>
                  <w:bCs/>
                </w:rPr>
                <w:t>https://www.mathplayground.com/</w:t>
              </w:r>
            </w:hyperlink>
          </w:p>
          <w:p w14:paraId="67000829" w14:textId="77777777" w:rsidR="00CD45E2" w:rsidRPr="00EC1015" w:rsidRDefault="00CD45E2" w:rsidP="0F9132FE">
            <w:pPr>
              <w:rPr>
                <w:rFonts w:eastAsiaTheme="minorEastAsia"/>
                <w:b/>
                <w:bCs/>
              </w:rPr>
            </w:pPr>
          </w:p>
          <w:p w14:paraId="0745F6C6" w14:textId="77777777" w:rsidR="00CD45E2" w:rsidRPr="00EC1015" w:rsidRDefault="00EA7CEB" w:rsidP="0F9132FE">
            <w:pPr>
              <w:rPr>
                <w:rFonts w:eastAsiaTheme="minorEastAsia"/>
                <w:b/>
                <w:bCs/>
              </w:rPr>
            </w:pPr>
            <w:hyperlink r:id="rId17">
              <w:r w:rsidR="00CD45E2" w:rsidRPr="0F9132FE">
                <w:rPr>
                  <w:rStyle w:val="Hyperlink"/>
                  <w:rFonts w:eastAsiaTheme="minorEastAsia"/>
                  <w:b/>
                  <w:bCs/>
                </w:rPr>
                <w:t>https://www.topmarks.co.uk/maths-games/7-11-years</w:t>
              </w:r>
            </w:hyperlink>
          </w:p>
          <w:p w14:paraId="2218B04C" w14:textId="77777777" w:rsidR="00CD45E2" w:rsidRPr="00EC1015" w:rsidRDefault="00CD45E2" w:rsidP="0F9132FE">
            <w:pPr>
              <w:rPr>
                <w:rFonts w:eastAsiaTheme="minorEastAsia"/>
                <w:b/>
                <w:bCs/>
              </w:rPr>
            </w:pPr>
          </w:p>
          <w:p w14:paraId="28300716" w14:textId="77777777" w:rsidR="00CD45E2" w:rsidRPr="00EC1015" w:rsidRDefault="00EA7CEB" w:rsidP="0F9132FE">
            <w:pPr>
              <w:rPr>
                <w:rFonts w:eastAsiaTheme="minorEastAsia"/>
                <w:b/>
                <w:bCs/>
              </w:rPr>
            </w:pPr>
            <w:hyperlink r:id="rId18">
              <w:r w:rsidR="00CD45E2" w:rsidRPr="0F9132FE">
                <w:rPr>
                  <w:rStyle w:val="Hyperlink"/>
                  <w:rFonts w:eastAsiaTheme="minorEastAsia"/>
                  <w:b/>
                  <w:bCs/>
                </w:rPr>
                <w:t>https://whiterosemaths.com/homelearning/</w:t>
              </w:r>
            </w:hyperlink>
          </w:p>
          <w:p w14:paraId="558CA8AA" w14:textId="77777777" w:rsidR="00CD45E2" w:rsidRPr="00EC1015" w:rsidRDefault="00CD45E2" w:rsidP="0F9132FE">
            <w:pPr>
              <w:rPr>
                <w:rFonts w:eastAsiaTheme="minorEastAsia"/>
                <w:b/>
                <w:bCs/>
              </w:rPr>
            </w:pPr>
          </w:p>
          <w:p w14:paraId="102F5B27" w14:textId="77777777" w:rsidR="00CD45E2" w:rsidRPr="00EC1015" w:rsidRDefault="00EA7CEB" w:rsidP="0F9132FE">
            <w:pPr>
              <w:rPr>
                <w:rFonts w:eastAsiaTheme="minorEastAsia"/>
                <w:b/>
                <w:bCs/>
              </w:rPr>
            </w:pPr>
            <w:hyperlink r:id="rId19">
              <w:r w:rsidR="00CD45E2" w:rsidRPr="0F9132FE">
                <w:rPr>
                  <w:rStyle w:val="Hyperlink"/>
                  <w:rFonts w:eastAsiaTheme="minorEastAsia"/>
                  <w:b/>
                  <w:bCs/>
                </w:rPr>
                <w:t>https://nrich.maths.org/primary</w:t>
              </w:r>
            </w:hyperlink>
          </w:p>
          <w:p w14:paraId="03C88F09" w14:textId="77777777" w:rsidR="00CD45E2" w:rsidRPr="00EC1015" w:rsidRDefault="00CD45E2" w:rsidP="0F9132FE">
            <w:pPr>
              <w:rPr>
                <w:rFonts w:eastAsiaTheme="minorEastAsia"/>
                <w:b/>
                <w:bCs/>
              </w:rPr>
            </w:pPr>
          </w:p>
          <w:p w14:paraId="4023F1A9" w14:textId="77777777" w:rsidR="00CD45E2" w:rsidRPr="00EC1015" w:rsidRDefault="00EA7CEB" w:rsidP="0F9132FE">
            <w:pPr>
              <w:rPr>
                <w:rFonts w:eastAsiaTheme="minorEastAsia"/>
              </w:rPr>
            </w:pPr>
            <w:hyperlink r:id="rId20">
              <w:r w:rsidR="00CD45E2" w:rsidRPr="0F9132FE">
                <w:rPr>
                  <w:rStyle w:val="Hyperlink"/>
                  <w:rFonts w:eastAsiaTheme="minorEastAsia"/>
                </w:rPr>
                <w:t>https://ttrockstars.com/</w:t>
              </w:r>
            </w:hyperlink>
          </w:p>
          <w:p w14:paraId="3DFAAC5F" w14:textId="77777777" w:rsidR="00CD45E2" w:rsidRPr="00EC1015" w:rsidRDefault="00CD45E2" w:rsidP="0F9132FE">
            <w:pPr>
              <w:rPr>
                <w:rFonts w:eastAsiaTheme="minorEastAsia"/>
              </w:rPr>
            </w:pPr>
          </w:p>
          <w:p w14:paraId="54B39965" w14:textId="77777777" w:rsidR="00CD45E2" w:rsidRPr="00EC1015" w:rsidRDefault="00EA7CEB" w:rsidP="0F9132FE">
            <w:pPr>
              <w:rPr>
                <w:rFonts w:eastAsiaTheme="minorEastAsia"/>
                <w:b/>
                <w:bCs/>
              </w:rPr>
            </w:pPr>
            <w:hyperlink r:id="rId21">
              <w:r w:rsidR="00CD45E2" w:rsidRPr="0F9132FE">
                <w:rPr>
                  <w:rStyle w:val="Hyperlink"/>
                  <w:rFonts w:eastAsiaTheme="minorEastAsia"/>
                  <w:b/>
                  <w:bCs/>
                </w:rPr>
                <w:t>https://www.bbc.co.uk/bitesize/levels/zbr9wmn</w:t>
              </w:r>
            </w:hyperlink>
          </w:p>
          <w:p w14:paraId="09108C37" w14:textId="77777777" w:rsidR="00CD45E2" w:rsidRPr="00EC1015" w:rsidRDefault="00CD45E2" w:rsidP="0F9132FE">
            <w:pPr>
              <w:rPr>
                <w:rFonts w:eastAsiaTheme="minorEastAsia"/>
                <w:b/>
                <w:bCs/>
              </w:rPr>
            </w:pPr>
          </w:p>
          <w:p w14:paraId="5ADFC942" w14:textId="77777777" w:rsidR="00CD45E2" w:rsidRPr="00EC1015" w:rsidRDefault="00EA7CEB" w:rsidP="0F9132FE">
            <w:pPr>
              <w:rPr>
                <w:rFonts w:eastAsiaTheme="minorEastAsia"/>
              </w:rPr>
            </w:pPr>
            <w:hyperlink r:id="rId22">
              <w:r w:rsidR="00CD45E2" w:rsidRPr="0F9132FE">
                <w:rPr>
                  <w:rStyle w:val="Hyperlink"/>
                  <w:rFonts w:eastAsiaTheme="minorEastAsia"/>
                </w:rPr>
                <w:t>https://www.literacyshed.com/home.html</w:t>
              </w:r>
            </w:hyperlink>
          </w:p>
          <w:p w14:paraId="5638DA6B" w14:textId="77777777" w:rsidR="00CD45E2" w:rsidRPr="00EC1015" w:rsidRDefault="00CD45E2" w:rsidP="0F9132FE">
            <w:pPr>
              <w:rPr>
                <w:rFonts w:eastAsiaTheme="minorEastAsia"/>
                <w:b/>
                <w:bCs/>
              </w:rPr>
            </w:pPr>
          </w:p>
          <w:p w14:paraId="5E2014DC" w14:textId="77777777" w:rsidR="00CD45E2" w:rsidRPr="00EC1015" w:rsidRDefault="00EA7CEB" w:rsidP="0F9132FE">
            <w:pPr>
              <w:rPr>
                <w:rFonts w:eastAsiaTheme="minorEastAsia"/>
              </w:rPr>
            </w:pPr>
            <w:hyperlink r:id="rId23">
              <w:r w:rsidR="00CD45E2" w:rsidRPr="0F9132FE">
                <w:rPr>
                  <w:rStyle w:val="Hyperlink"/>
                  <w:rFonts w:eastAsiaTheme="minorEastAsia"/>
                </w:rPr>
                <w:t>https://www.spellingshed.com/</w:t>
              </w:r>
            </w:hyperlink>
          </w:p>
          <w:p w14:paraId="0FCD1B89" w14:textId="77777777" w:rsidR="00CD45E2" w:rsidRPr="00EC1015" w:rsidRDefault="00CD45E2" w:rsidP="0F9132FE">
            <w:pPr>
              <w:rPr>
                <w:rFonts w:eastAsiaTheme="minorEastAsia"/>
                <w:b/>
                <w:bCs/>
              </w:rPr>
            </w:pPr>
          </w:p>
          <w:p w14:paraId="4AA6018E" w14:textId="77777777" w:rsidR="00CD45E2" w:rsidRPr="00EC1015" w:rsidRDefault="00EA7CEB" w:rsidP="0F9132FE">
            <w:pPr>
              <w:rPr>
                <w:rFonts w:eastAsiaTheme="minorEastAsia"/>
              </w:rPr>
            </w:pPr>
            <w:hyperlink r:id="rId24">
              <w:r w:rsidR="00CD45E2" w:rsidRPr="0F9132FE">
                <w:rPr>
                  <w:rStyle w:val="Hyperlink"/>
                  <w:rFonts w:eastAsiaTheme="minorEastAsia"/>
                </w:rPr>
                <w:t>https://pobble.com/</w:t>
              </w:r>
            </w:hyperlink>
          </w:p>
          <w:p w14:paraId="5D96738F" w14:textId="77777777" w:rsidR="00CD45E2" w:rsidRPr="00EC1015" w:rsidRDefault="00CD45E2" w:rsidP="0F9132FE">
            <w:pPr>
              <w:rPr>
                <w:rFonts w:eastAsiaTheme="minorEastAsia"/>
                <w:b/>
                <w:bCs/>
              </w:rPr>
            </w:pPr>
          </w:p>
          <w:p w14:paraId="6FDC2005" w14:textId="77777777" w:rsidR="00CD45E2" w:rsidRPr="00EC1015" w:rsidRDefault="00CD45E2" w:rsidP="0F9132FE">
            <w:pPr>
              <w:rPr>
                <w:rFonts w:eastAsiaTheme="minorEastAsia"/>
              </w:rPr>
            </w:pPr>
            <w:r w:rsidRPr="0F9132FE">
              <w:rPr>
                <w:rStyle w:val="Hyperlink"/>
                <w:rFonts w:eastAsiaTheme="minorEastAsia"/>
              </w:rPr>
              <w:t xml:space="preserve"> </w:t>
            </w:r>
            <w:hyperlink r:id="rId25">
              <w:r w:rsidRPr="0F9132FE">
                <w:rPr>
                  <w:rStyle w:val="Hyperlink"/>
                  <w:rFonts w:eastAsiaTheme="minorEastAsia"/>
                </w:rPr>
                <w:t>https://monsterphonics.com/?gclid= EAIaIQobChMI56aEu9yh6AIVFeDtCh2NMAcIEA AYASAAEgK1b_D_BwE</w:t>
              </w:r>
            </w:hyperlink>
          </w:p>
          <w:p w14:paraId="6AC54F4F" w14:textId="77777777" w:rsidR="00CD45E2" w:rsidRPr="00EC1015" w:rsidRDefault="00CD45E2" w:rsidP="0F9132FE">
            <w:pPr>
              <w:rPr>
                <w:rFonts w:eastAsiaTheme="minorEastAsia"/>
              </w:rPr>
            </w:pPr>
          </w:p>
          <w:p w14:paraId="2E806E54" w14:textId="77777777" w:rsidR="00CD45E2" w:rsidRPr="00EC1015" w:rsidRDefault="00EA7CEB" w:rsidP="0F9132FE">
            <w:pPr>
              <w:rPr>
                <w:rFonts w:eastAsiaTheme="minorEastAsia"/>
              </w:rPr>
            </w:pPr>
            <w:hyperlink r:id="rId26">
              <w:r w:rsidR="00CD45E2" w:rsidRPr="0F9132FE">
                <w:rPr>
                  <w:rStyle w:val="Hyperlink"/>
                  <w:rFonts w:eastAsiaTheme="minorEastAsia"/>
                </w:rPr>
                <w:t>https://www.oxfordowl.co.uk/welcome-back/for-home/reading-owl/kids-activities</w:t>
              </w:r>
            </w:hyperlink>
          </w:p>
          <w:p w14:paraId="10156443" w14:textId="77777777" w:rsidR="00CD45E2" w:rsidRPr="00EC1015" w:rsidRDefault="00CD45E2" w:rsidP="0F9132FE">
            <w:pPr>
              <w:rPr>
                <w:rFonts w:eastAsiaTheme="minorEastAsia"/>
                <w:b/>
                <w:bCs/>
              </w:rPr>
            </w:pPr>
          </w:p>
          <w:p w14:paraId="1FB4065B" w14:textId="77777777" w:rsidR="00CD45E2" w:rsidRPr="00EC1015" w:rsidRDefault="00EA7CEB" w:rsidP="0F9132FE">
            <w:pPr>
              <w:rPr>
                <w:rFonts w:eastAsiaTheme="minorEastAsia"/>
                <w:b/>
                <w:bCs/>
              </w:rPr>
            </w:pPr>
            <w:hyperlink r:id="rId27">
              <w:r w:rsidR="00CD45E2" w:rsidRPr="0F9132FE">
                <w:rPr>
                  <w:rStyle w:val="Hyperlink"/>
                  <w:rFonts w:eastAsiaTheme="minorEastAsia"/>
                  <w:b/>
                  <w:bCs/>
                </w:rPr>
                <w:t>https://www.topmarks.co.uk/english-games/7-11-years</w:t>
              </w:r>
            </w:hyperlink>
          </w:p>
          <w:p w14:paraId="58648462" w14:textId="77777777" w:rsidR="00CD45E2" w:rsidRPr="00EC1015" w:rsidRDefault="00CD45E2" w:rsidP="0F9132FE">
            <w:pPr>
              <w:rPr>
                <w:rFonts w:eastAsiaTheme="minorEastAsia"/>
                <w:b/>
                <w:bCs/>
              </w:rPr>
            </w:pPr>
          </w:p>
          <w:p w14:paraId="18F2E2AA" w14:textId="4ECEC324" w:rsidR="00CD45E2" w:rsidRPr="00CB3E5E" w:rsidRDefault="00CD45E2" w:rsidP="0F9132FE">
            <w:pPr>
              <w:rPr>
                <w:rFonts w:eastAsiaTheme="minorEastAsia"/>
                <w:b/>
                <w:bCs/>
              </w:rPr>
            </w:pPr>
            <w:r w:rsidRPr="0F9132FE">
              <w:rPr>
                <w:rFonts w:eastAsiaTheme="minorEastAsia"/>
                <w:b/>
                <w:bCs/>
              </w:rPr>
              <w:t>Audible are doing a free 30</w:t>
            </w:r>
            <w:r w:rsidR="008C79D8">
              <w:rPr>
                <w:rFonts w:eastAsiaTheme="minorEastAsia"/>
                <w:b/>
                <w:bCs/>
              </w:rPr>
              <w:t>-</w:t>
            </w:r>
            <w:r w:rsidRPr="0F9132FE">
              <w:rPr>
                <w:rFonts w:eastAsiaTheme="minorEastAsia"/>
                <w:b/>
                <w:bCs/>
              </w:rPr>
              <w:t xml:space="preserve">day trial so that children can listen to lots of books online. </w:t>
            </w:r>
          </w:p>
        </w:tc>
      </w:tr>
      <w:tr w:rsidR="00CD45E2" w14:paraId="1139B177" w14:textId="77777777" w:rsidTr="45B14E9A">
        <w:tc>
          <w:tcPr>
            <w:tcW w:w="10627" w:type="dxa"/>
            <w:shd w:val="clear" w:color="auto" w:fill="99CCFF"/>
          </w:tcPr>
          <w:p w14:paraId="286464AE" w14:textId="77777777" w:rsidR="00934308" w:rsidRDefault="00CD45E2" w:rsidP="00CD45E2">
            <w:pPr>
              <w:rPr>
                <w:b/>
                <w:bCs/>
                <w:sz w:val="24"/>
                <w:szCs w:val="24"/>
              </w:rPr>
            </w:pPr>
            <w:r>
              <w:rPr>
                <w:b/>
                <w:bCs/>
                <w:sz w:val="24"/>
                <w:szCs w:val="24"/>
              </w:rPr>
              <w:lastRenderedPageBreak/>
              <w:t xml:space="preserve">YEAR </w:t>
            </w:r>
            <w:r w:rsidR="008E2307">
              <w:rPr>
                <w:b/>
                <w:bCs/>
                <w:sz w:val="24"/>
                <w:szCs w:val="24"/>
              </w:rPr>
              <w:t>3/4</w:t>
            </w:r>
            <w:r>
              <w:rPr>
                <w:b/>
                <w:bCs/>
                <w:sz w:val="24"/>
                <w:szCs w:val="24"/>
              </w:rPr>
              <w:t xml:space="preserve"> SPELLING WORDS</w:t>
            </w:r>
          </w:p>
          <w:p w14:paraId="1DB704A3" w14:textId="2E7720FB" w:rsidR="00CD45E2" w:rsidRPr="00EC1015" w:rsidRDefault="4BEDB267" w:rsidP="00CD45E2">
            <w:r>
              <w:rPr>
                <w:noProof/>
              </w:rPr>
              <w:lastRenderedPageBreak/>
              <w:drawing>
                <wp:inline distT="0" distB="0" distL="0" distR="0" wp14:anchorId="2B3918BF" wp14:editId="33777C75">
                  <wp:extent cx="6048376" cy="7181848"/>
                  <wp:effectExtent l="0" t="0" r="9525" b="0"/>
                  <wp:docPr id="1597275761"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8">
                            <a:extLst>
                              <a:ext uri="{28A0092B-C50C-407E-A947-70E740481C1C}">
                                <a14:useLocalDpi xmlns:a14="http://schemas.microsoft.com/office/drawing/2010/main" val="0"/>
                              </a:ext>
                            </a:extLst>
                          </a:blip>
                          <a:stretch>
                            <a:fillRect/>
                          </a:stretch>
                        </pic:blipFill>
                        <pic:spPr>
                          <a:xfrm>
                            <a:off x="0" y="0"/>
                            <a:ext cx="6048376" cy="7181848"/>
                          </a:xfrm>
                          <a:prstGeom prst="rect">
                            <a:avLst/>
                          </a:prstGeom>
                        </pic:spPr>
                      </pic:pic>
                    </a:graphicData>
                  </a:graphic>
                </wp:inline>
              </w:drawing>
            </w:r>
            <w:r w:rsidR="00934308">
              <w:br/>
            </w:r>
            <w:r w:rsidR="7D968B41" w:rsidRPr="51653EF3">
              <w:rPr>
                <w:b/>
                <w:bCs/>
                <w:sz w:val="24"/>
                <w:szCs w:val="24"/>
              </w:rPr>
              <w:t xml:space="preserve"> </w:t>
            </w:r>
            <w:r w:rsidR="00934308">
              <w:fldChar w:fldCharType="begin"/>
            </w:r>
            <w:r w:rsidR="00934308">
              <w:instrText xml:space="preserve"> INCLUDEPICTURE "https://stmichaelsprimary.bournemouth.sch.uk/wp-content/uploads/2019/02/Yr-5-and-6-spelling-list.jpg" \* MERGEFORMATINET </w:instrText>
            </w:r>
            <w:r w:rsidR="00934308">
              <w:fldChar w:fldCharType="end"/>
            </w:r>
          </w:p>
        </w:tc>
      </w:tr>
    </w:tbl>
    <w:p w14:paraId="47B25EF3" w14:textId="11A06D1C" w:rsidR="00736C6B" w:rsidRDefault="00736C6B"/>
    <w:p w14:paraId="52867ECC" w14:textId="62182CF5" w:rsidR="00373443" w:rsidRDefault="00373443"/>
    <w:p w14:paraId="13440155" w14:textId="32F3CDE1" w:rsidR="002C74CD" w:rsidRDefault="002C74CD"/>
    <w:p w14:paraId="4E2E0CD3" w14:textId="57AEDD8E" w:rsidR="002C74CD" w:rsidRDefault="002C74CD"/>
    <w:p w14:paraId="3D85BA99" w14:textId="5D7F1403"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164"/>
    <w:multiLevelType w:val="multilevel"/>
    <w:tmpl w:val="0F28D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5539B4"/>
    <w:multiLevelType w:val="multilevel"/>
    <w:tmpl w:val="BEE2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EF"/>
    <w:rsid w:val="00010F73"/>
    <w:rsid w:val="000179DE"/>
    <w:rsid w:val="00032496"/>
    <w:rsid w:val="00035437"/>
    <w:rsid w:val="00043615"/>
    <w:rsid w:val="00080AFB"/>
    <w:rsid w:val="000DAC9D"/>
    <w:rsid w:val="000E446A"/>
    <w:rsid w:val="00106DEF"/>
    <w:rsid w:val="00132EC0"/>
    <w:rsid w:val="00144B79"/>
    <w:rsid w:val="00154F36"/>
    <w:rsid w:val="00161FDE"/>
    <w:rsid w:val="00172EC5"/>
    <w:rsid w:val="00181EC7"/>
    <w:rsid w:val="001B2353"/>
    <w:rsid w:val="001E6799"/>
    <w:rsid w:val="00213AE1"/>
    <w:rsid w:val="00233524"/>
    <w:rsid w:val="00247E33"/>
    <w:rsid w:val="002617DA"/>
    <w:rsid w:val="002B59B3"/>
    <w:rsid w:val="002B7A80"/>
    <w:rsid w:val="002C74CD"/>
    <w:rsid w:val="002D1F3A"/>
    <w:rsid w:val="002E118D"/>
    <w:rsid w:val="002E4800"/>
    <w:rsid w:val="0035863C"/>
    <w:rsid w:val="00373443"/>
    <w:rsid w:val="00377945"/>
    <w:rsid w:val="003815C8"/>
    <w:rsid w:val="003966EC"/>
    <w:rsid w:val="003A415F"/>
    <w:rsid w:val="003B3980"/>
    <w:rsid w:val="00401264"/>
    <w:rsid w:val="00434D04"/>
    <w:rsid w:val="00443BD7"/>
    <w:rsid w:val="004575E3"/>
    <w:rsid w:val="00471AEE"/>
    <w:rsid w:val="0048527A"/>
    <w:rsid w:val="004C20C6"/>
    <w:rsid w:val="004C7490"/>
    <w:rsid w:val="004F204B"/>
    <w:rsid w:val="00535D5F"/>
    <w:rsid w:val="00546DFD"/>
    <w:rsid w:val="00554958"/>
    <w:rsid w:val="00561E85"/>
    <w:rsid w:val="00582C89"/>
    <w:rsid w:val="005C212C"/>
    <w:rsid w:val="005C315D"/>
    <w:rsid w:val="005E6227"/>
    <w:rsid w:val="005F394D"/>
    <w:rsid w:val="00602F97"/>
    <w:rsid w:val="00621D1A"/>
    <w:rsid w:val="00641243"/>
    <w:rsid w:val="00650ED1"/>
    <w:rsid w:val="00653725"/>
    <w:rsid w:val="00661BC0"/>
    <w:rsid w:val="00687F2E"/>
    <w:rsid w:val="006A70C3"/>
    <w:rsid w:val="006A7937"/>
    <w:rsid w:val="006A7D9D"/>
    <w:rsid w:val="006B35EB"/>
    <w:rsid w:val="00736C6B"/>
    <w:rsid w:val="00744DEC"/>
    <w:rsid w:val="00747BFD"/>
    <w:rsid w:val="00753184"/>
    <w:rsid w:val="007621A2"/>
    <w:rsid w:val="00773597"/>
    <w:rsid w:val="007805CE"/>
    <w:rsid w:val="007959B5"/>
    <w:rsid w:val="007B2ADE"/>
    <w:rsid w:val="007B5948"/>
    <w:rsid w:val="007B78FD"/>
    <w:rsid w:val="007C7AEF"/>
    <w:rsid w:val="007D642A"/>
    <w:rsid w:val="00835A4E"/>
    <w:rsid w:val="00853EF2"/>
    <w:rsid w:val="0085560D"/>
    <w:rsid w:val="00876A52"/>
    <w:rsid w:val="00882CFC"/>
    <w:rsid w:val="00886F09"/>
    <w:rsid w:val="008C79D8"/>
    <w:rsid w:val="008E2307"/>
    <w:rsid w:val="008E2524"/>
    <w:rsid w:val="008F124B"/>
    <w:rsid w:val="008F2D01"/>
    <w:rsid w:val="00932418"/>
    <w:rsid w:val="00934308"/>
    <w:rsid w:val="00946584"/>
    <w:rsid w:val="009913F2"/>
    <w:rsid w:val="009A78FA"/>
    <w:rsid w:val="009B346C"/>
    <w:rsid w:val="009B54C7"/>
    <w:rsid w:val="009F5A78"/>
    <w:rsid w:val="00A527DD"/>
    <w:rsid w:val="00A557F0"/>
    <w:rsid w:val="00A64A95"/>
    <w:rsid w:val="00A6506A"/>
    <w:rsid w:val="00A67D2E"/>
    <w:rsid w:val="00AB5ECA"/>
    <w:rsid w:val="00AC0804"/>
    <w:rsid w:val="00AE17DE"/>
    <w:rsid w:val="00AE3120"/>
    <w:rsid w:val="00AE79F1"/>
    <w:rsid w:val="00AF40D2"/>
    <w:rsid w:val="00B015B5"/>
    <w:rsid w:val="00B251D6"/>
    <w:rsid w:val="00B4468B"/>
    <w:rsid w:val="00B52CE3"/>
    <w:rsid w:val="00B5343B"/>
    <w:rsid w:val="00B81C02"/>
    <w:rsid w:val="00B8520B"/>
    <w:rsid w:val="00BA2C27"/>
    <w:rsid w:val="00BA2E95"/>
    <w:rsid w:val="00BC7C8B"/>
    <w:rsid w:val="00BD2547"/>
    <w:rsid w:val="00BD44B4"/>
    <w:rsid w:val="00C43180"/>
    <w:rsid w:val="00C544D7"/>
    <w:rsid w:val="00C63A8C"/>
    <w:rsid w:val="00C922BB"/>
    <w:rsid w:val="00C95836"/>
    <w:rsid w:val="00C96305"/>
    <w:rsid w:val="00C969A4"/>
    <w:rsid w:val="00CB3E5E"/>
    <w:rsid w:val="00CB63C3"/>
    <w:rsid w:val="00CD45E2"/>
    <w:rsid w:val="00CF0D58"/>
    <w:rsid w:val="00D2246C"/>
    <w:rsid w:val="00D460C3"/>
    <w:rsid w:val="00D51C4A"/>
    <w:rsid w:val="00D5783B"/>
    <w:rsid w:val="00DC3061"/>
    <w:rsid w:val="00DD5A69"/>
    <w:rsid w:val="00E01159"/>
    <w:rsid w:val="00E228A7"/>
    <w:rsid w:val="00E30E00"/>
    <w:rsid w:val="00E719F7"/>
    <w:rsid w:val="00E77069"/>
    <w:rsid w:val="00EA005D"/>
    <w:rsid w:val="00EA7CEB"/>
    <w:rsid w:val="00EB1B08"/>
    <w:rsid w:val="00EC1015"/>
    <w:rsid w:val="00ED74D2"/>
    <w:rsid w:val="00EE1116"/>
    <w:rsid w:val="00EE45BF"/>
    <w:rsid w:val="00F31FF8"/>
    <w:rsid w:val="00F4050D"/>
    <w:rsid w:val="00F4164F"/>
    <w:rsid w:val="00F7453B"/>
    <w:rsid w:val="00F764B5"/>
    <w:rsid w:val="00F86488"/>
    <w:rsid w:val="00FB5745"/>
    <w:rsid w:val="00FB5861"/>
    <w:rsid w:val="00FD3390"/>
    <w:rsid w:val="00FD475C"/>
    <w:rsid w:val="00FE2C28"/>
    <w:rsid w:val="01831315"/>
    <w:rsid w:val="01A760BF"/>
    <w:rsid w:val="01C62060"/>
    <w:rsid w:val="01D11578"/>
    <w:rsid w:val="01DBF31B"/>
    <w:rsid w:val="0205F7F6"/>
    <w:rsid w:val="02138580"/>
    <w:rsid w:val="023B2D4A"/>
    <w:rsid w:val="027AA6B1"/>
    <w:rsid w:val="0297A14D"/>
    <w:rsid w:val="02C29459"/>
    <w:rsid w:val="02C90263"/>
    <w:rsid w:val="02E7FDF5"/>
    <w:rsid w:val="0325AFB8"/>
    <w:rsid w:val="0392ECA7"/>
    <w:rsid w:val="03A8A9B2"/>
    <w:rsid w:val="03E2F7B4"/>
    <w:rsid w:val="03F6661A"/>
    <w:rsid w:val="048C5016"/>
    <w:rsid w:val="049CAC4D"/>
    <w:rsid w:val="04BA86EF"/>
    <w:rsid w:val="04E22686"/>
    <w:rsid w:val="04E6472D"/>
    <w:rsid w:val="050A1BF8"/>
    <w:rsid w:val="052493C5"/>
    <w:rsid w:val="052DEEA8"/>
    <w:rsid w:val="0534B7D9"/>
    <w:rsid w:val="0573B509"/>
    <w:rsid w:val="057BF6BD"/>
    <w:rsid w:val="06051F27"/>
    <w:rsid w:val="060CF9FD"/>
    <w:rsid w:val="0677FCF6"/>
    <w:rsid w:val="0685E2F3"/>
    <w:rsid w:val="06D9E4A1"/>
    <w:rsid w:val="0706CD47"/>
    <w:rsid w:val="0707BC0B"/>
    <w:rsid w:val="071C4CB7"/>
    <w:rsid w:val="073B952E"/>
    <w:rsid w:val="07666EFE"/>
    <w:rsid w:val="07A5147E"/>
    <w:rsid w:val="07AACC17"/>
    <w:rsid w:val="07AEB5D5"/>
    <w:rsid w:val="07C16462"/>
    <w:rsid w:val="07ED169B"/>
    <w:rsid w:val="07FF5DC3"/>
    <w:rsid w:val="086789F5"/>
    <w:rsid w:val="087A8C0E"/>
    <w:rsid w:val="08922F5F"/>
    <w:rsid w:val="08C0B7A2"/>
    <w:rsid w:val="08F82A45"/>
    <w:rsid w:val="091060F4"/>
    <w:rsid w:val="0937D56E"/>
    <w:rsid w:val="0959FDA5"/>
    <w:rsid w:val="0976062E"/>
    <w:rsid w:val="0994840E"/>
    <w:rsid w:val="09998CC8"/>
    <w:rsid w:val="09C05CDB"/>
    <w:rsid w:val="0A3B7BC4"/>
    <w:rsid w:val="0A3C0BD1"/>
    <w:rsid w:val="0A549F52"/>
    <w:rsid w:val="0A694EB0"/>
    <w:rsid w:val="0A7839C2"/>
    <w:rsid w:val="0A9C9338"/>
    <w:rsid w:val="0AFAFC3C"/>
    <w:rsid w:val="0B1BBBFF"/>
    <w:rsid w:val="0B8F7E7D"/>
    <w:rsid w:val="0BC61700"/>
    <w:rsid w:val="0BDFB70F"/>
    <w:rsid w:val="0BE545B6"/>
    <w:rsid w:val="0C17C576"/>
    <w:rsid w:val="0C4C46C7"/>
    <w:rsid w:val="0C5231AC"/>
    <w:rsid w:val="0C58C108"/>
    <w:rsid w:val="0C6DBA8C"/>
    <w:rsid w:val="0CA2B8BB"/>
    <w:rsid w:val="0CA9E6A6"/>
    <w:rsid w:val="0CD0FACF"/>
    <w:rsid w:val="0CE4B1C2"/>
    <w:rsid w:val="0CEFC45D"/>
    <w:rsid w:val="0CF417D5"/>
    <w:rsid w:val="0D07E851"/>
    <w:rsid w:val="0D5AA688"/>
    <w:rsid w:val="0D64FE16"/>
    <w:rsid w:val="0D821530"/>
    <w:rsid w:val="0D961DA6"/>
    <w:rsid w:val="0DB1A12F"/>
    <w:rsid w:val="0DCC2D8D"/>
    <w:rsid w:val="0DDA9A36"/>
    <w:rsid w:val="0DE67C5E"/>
    <w:rsid w:val="0DF3A0A3"/>
    <w:rsid w:val="0E07773B"/>
    <w:rsid w:val="0E0CC955"/>
    <w:rsid w:val="0E0EE928"/>
    <w:rsid w:val="0E2B1273"/>
    <w:rsid w:val="0E461348"/>
    <w:rsid w:val="0E8BF976"/>
    <w:rsid w:val="0EC90C9A"/>
    <w:rsid w:val="0EE67A40"/>
    <w:rsid w:val="0F62E3D4"/>
    <w:rsid w:val="0F6785EB"/>
    <w:rsid w:val="0F9132FE"/>
    <w:rsid w:val="0F9C8BAA"/>
    <w:rsid w:val="0FB08B04"/>
    <w:rsid w:val="0FB9E136"/>
    <w:rsid w:val="0FBD33F1"/>
    <w:rsid w:val="0FC3B221"/>
    <w:rsid w:val="0FEBD50E"/>
    <w:rsid w:val="1007BE20"/>
    <w:rsid w:val="1029354B"/>
    <w:rsid w:val="10670C3A"/>
    <w:rsid w:val="107DEFCA"/>
    <w:rsid w:val="10AEDC78"/>
    <w:rsid w:val="10D179ED"/>
    <w:rsid w:val="10FCF82E"/>
    <w:rsid w:val="111864A1"/>
    <w:rsid w:val="112D4FEF"/>
    <w:rsid w:val="114AF106"/>
    <w:rsid w:val="1162F95D"/>
    <w:rsid w:val="1175624F"/>
    <w:rsid w:val="11A4E655"/>
    <w:rsid w:val="11C31AA6"/>
    <w:rsid w:val="1232677E"/>
    <w:rsid w:val="12427B2F"/>
    <w:rsid w:val="12609F94"/>
    <w:rsid w:val="127462CA"/>
    <w:rsid w:val="128C9330"/>
    <w:rsid w:val="12B31DCF"/>
    <w:rsid w:val="12B7812C"/>
    <w:rsid w:val="12CACB90"/>
    <w:rsid w:val="12F7C0FB"/>
    <w:rsid w:val="13184BC2"/>
    <w:rsid w:val="135181C7"/>
    <w:rsid w:val="1354CB05"/>
    <w:rsid w:val="135FC168"/>
    <w:rsid w:val="138D4292"/>
    <w:rsid w:val="13971E8A"/>
    <w:rsid w:val="14195ED6"/>
    <w:rsid w:val="1430D5A4"/>
    <w:rsid w:val="14553F06"/>
    <w:rsid w:val="148260B1"/>
    <w:rsid w:val="1497D84D"/>
    <w:rsid w:val="14C96528"/>
    <w:rsid w:val="14E6A20A"/>
    <w:rsid w:val="151BF44A"/>
    <w:rsid w:val="151C599B"/>
    <w:rsid w:val="15351269"/>
    <w:rsid w:val="15705A57"/>
    <w:rsid w:val="157BE9DF"/>
    <w:rsid w:val="15AA173B"/>
    <w:rsid w:val="15CABCBD"/>
    <w:rsid w:val="15D4924E"/>
    <w:rsid w:val="1612A74E"/>
    <w:rsid w:val="1644624E"/>
    <w:rsid w:val="16A3220D"/>
    <w:rsid w:val="16D9A9D9"/>
    <w:rsid w:val="1704520D"/>
    <w:rsid w:val="1715362C"/>
    <w:rsid w:val="17A0FD54"/>
    <w:rsid w:val="17A63E9E"/>
    <w:rsid w:val="17A7DD7F"/>
    <w:rsid w:val="17BF96F9"/>
    <w:rsid w:val="17D5CF7F"/>
    <w:rsid w:val="17E5A842"/>
    <w:rsid w:val="18166295"/>
    <w:rsid w:val="181CFF89"/>
    <w:rsid w:val="18507543"/>
    <w:rsid w:val="186FE95B"/>
    <w:rsid w:val="187BD2DA"/>
    <w:rsid w:val="18AF5E27"/>
    <w:rsid w:val="18B1C78E"/>
    <w:rsid w:val="191E5304"/>
    <w:rsid w:val="19ABB3A1"/>
    <w:rsid w:val="19BB390F"/>
    <w:rsid w:val="19D83504"/>
    <w:rsid w:val="19DE9EEB"/>
    <w:rsid w:val="19F377AF"/>
    <w:rsid w:val="1A174CFF"/>
    <w:rsid w:val="1A24FA89"/>
    <w:rsid w:val="1A315185"/>
    <w:rsid w:val="1A593F49"/>
    <w:rsid w:val="1A6B1F40"/>
    <w:rsid w:val="1A7F6F7B"/>
    <w:rsid w:val="1AB90015"/>
    <w:rsid w:val="1ADB9C30"/>
    <w:rsid w:val="1B15277A"/>
    <w:rsid w:val="1B32F183"/>
    <w:rsid w:val="1B43BDB8"/>
    <w:rsid w:val="1B7C583F"/>
    <w:rsid w:val="1B8C62AE"/>
    <w:rsid w:val="1B93ABC6"/>
    <w:rsid w:val="1B955ECB"/>
    <w:rsid w:val="1BC00FF5"/>
    <w:rsid w:val="1BF8C4A8"/>
    <w:rsid w:val="1C0E1B05"/>
    <w:rsid w:val="1C26D2CE"/>
    <w:rsid w:val="1C41F81F"/>
    <w:rsid w:val="1C54243E"/>
    <w:rsid w:val="1C55528F"/>
    <w:rsid w:val="1CD17736"/>
    <w:rsid w:val="1CE5E5BF"/>
    <w:rsid w:val="1D59306B"/>
    <w:rsid w:val="1D6FF706"/>
    <w:rsid w:val="1D839288"/>
    <w:rsid w:val="1DDEBAD1"/>
    <w:rsid w:val="1E03889A"/>
    <w:rsid w:val="1E29827F"/>
    <w:rsid w:val="1E2FE7E0"/>
    <w:rsid w:val="1E4D4343"/>
    <w:rsid w:val="1E58C218"/>
    <w:rsid w:val="1E7348B0"/>
    <w:rsid w:val="1E7B45FD"/>
    <w:rsid w:val="1E893990"/>
    <w:rsid w:val="1E8EB91C"/>
    <w:rsid w:val="1EA75FCD"/>
    <w:rsid w:val="1EAB05BD"/>
    <w:rsid w:val="1ED7A9BC"/>
    <w:rsid w:val="1F11F8DA"/>
    <w:rsid w:val="1F23B91D"/>
    <w:rsid w:val="1F31A4BD"/>
    <w:rsid w:val="1F3D9957"/>
    <w:rsid w:val="1F939A99"/>
    <w:rsid w:val="1F9F6F66"/>
    <w:rsid w:val="1FAC7085"/>
    <w:rsid w:val="1FE72046"/>
    <w:rsid w:val="1FE7DE73"/>
    <w:rsid w:val="1FEDD831"/>
    <w:rsid w:val="20080E5F"/>
    <w:rsid w:val="20575F7E"/>
    <w:rsid w:val="206CDF66"/>
    <w:rsid w:val="209F6353"/>
    <w:rsid w:val="20BA6F51"/>
    <w:rsid w:val="20BF4A2D"/>
    <w:rsid w:val="2135E256"/>
    <w:rsid w:val="2144FDF1"/>
    <w:rsid w:val="22163245"/>
    <w:rsid w:val="225058CF"/>
    <w:rsid w:val="2265A76F"/>
    <w:rsid w:val="226B8B75"/>
    <w:rsid w:val="22762260"/>
    <w:rsid w:val="228F55EE"/>
    <w:rsid w:val="2292F299"/>
    <w:rsid w:val="229798E9"/>
    <w:rsid w:val="229D603B"/>
    <w:rsid w:val="22ACA3D8"/>
    <w:rsid w:val="22BA9F9A"/>
    <w:rsid w:val="22C0B748"/>
    <w:rsid w:val="22CB794A"/>
    <w:rsid w:val="22EBD5C2"/>
    <w:rsid w:val="23596D8C"/>
    <w:rsid w:val="235E5D4E"/>
    <w:rsid w:val="2372B0F5"/>
    <w:rsid w:val="23873A0B"/>
    <w:rsid w:val="23945545"/>
    <w:rsid w:val="23BCA2F6"/>
    <w:rsid w:val="240A86C8"/>
    <w:rsid w:val="24242CC2"/>
    <w:rsid w:val="2469A2F9"/>
    <w:rsid w:val="24706834"/>
    <w:rsid w:val="247D0505"/>
    <w:rsid w:val="2494C310"/>
    <w:rsid w:val="24A176CE"/>
    <w:rsid w:val="24D8F956"/>
    <w:rsid w:val="2509E33F"/>
    <w:rsid w:val="251594B4"/>
    <w:rsid w:val="25330444"/>
    <w:rsid w:val="255FB016"/>
    <w:rsid w:val="2597C405"/>
    <w:rsid w:val="25A1E51D"/>
    <w:rsid w:val="25EC457B"/>
    <w:rsid w:val="25EFF37B"/>
    <w:rsid w:val="260B7B60"/>
    <w:rsid w:val="262741F9"/>
    <w:rsid w:val="264A73D5"/>
    <w:rsid w:val="26869E91"/>
    <w:rsid w:val="26B5E0E4"/>
    <w:rsid w:val="26C8ABFB"/>
    <w:rsid w:val="26D42C3E"/>
    <w:rsid w:val="26FA3B45"/>
    <w:rsid w:val="271F21A5"/>
    <w:rsid w:val="273B01AC"/>
    <w:rsid w:val="27474924"/>
    <w:rsid w:val="274D2668"/>
    <w:rsid w:val="27601650"/>
    <w:rsid w:val="276C84C6"/>
    <w:rsid w:val="27834BC3"/>
    <w:rsid w:val="2784A428"/>
    <w:rsid w:val="27B5FCBE"/>
    <w:rsid w:val="27D0B4B1"/>
    <w:rsid w:val="27F434C2"/>
    <w:rsid w:val="2804FB99"/>
    <w:rsid w:val="28D7C6FB"/>
    <w:rsid w:val="290C8853"/>
    <w:rsid w:val="2918E6ED"/>
    <w:rsid w:val="29216FF4"/>
    <w:rsid w:val="29375CF5"/>
    <w:rsid w:val="29381004"/>
    <w:rsid w:val="2966B44B"/>
    <w:rsid w:val="2970C36E"/>
    <w:rsid w:val="2977A996"/>
    <w:rsid w:val="29881EB6"/>
    <w:rsid w:val="29A8682D"/>
    <w:rsid w:val="29AC4E19"/>
    <w:rsid w:val="29DAA186"/>
    <w:rsid w:val="2A0995A0"/>
    <w:rsid w:val="2A135DAC"/>
    <w:rsid w:val="2A2E3E91"/>
    <w:rsid w:val="2A2FCAE4"/>
    <w:rsid w:val="2A582F76"/>
    <w:rsid w:val="2A5FAD02"/>
    <w:rsid w:val="2AAB811E"/>
    <w:rsid w:val="2AE31166"/>
    <w:rsid w:val="2B116CC9"/>
    <w:rsid w:val="2B27EEA6"/>
    <w:rsid w:val="2B2ED358"/>
    <w:rsid w:val="2B440367"/>
    <w:rsid w:val="2B506666"/>
    <w:rsid w:val="2B8DF8C5"/>
    <w:rsid w:val="2BE7EE94"/>
    <w:rsid w:val="2BE9D232"/>
    <w:rsid w:val="2C0C2E55"/>
    <w:rsid w:val="2C52E497"/>
    <w:rsid w:val="2C6FA427"/>
    <w:rsid w:val="2C7E951D"/>
    <w:rsid w:val="2C8F2E27"/>
    <w:rsid w:val="2CF9E1D4"/>
    <w:rsid w:val="2D05F146"/>
    <w:rsid w:val="2DC38A4E"/>
    <w:rsid w:val="2DFBBDDE"/>
    <w:rsid w:val="2DFFB54F"/>
    <w:rsid w:val="2E0ADD90"/>
    <w:rsid w:val="2E10448A"/>
    <w:rsid w:val="2E186243"/>
    <w:rsid w:val="2E245EC2"/>
    <w:rsid w:val="2E2EE5FE"/>
    <w:rsid w:val="2E5EDF1B"/>
    <w:rsid w:val="2E79B58A"/>
    <w:rsid w:val="2E7A1D58"/>
    <w:rsid w:val="2EAD4CD9"/>
    <w:rsid w:val="2ED10BA8"/>
    <w:rsid w:val="2EDA85C6"/>
    <w:rsid w:val="2F5BD093"/>
    <w:rsid w:val="2F6B35F7"/>
    <w:rsid w:val="2F844264"/>
    <w:rsid w:val="2F9853E2"/>
    <w:rsid w:val="2FAB5793"/>
    <w:rsid w:val="2FC0EF6B"/>
    <w:rsid w:val="2FC454E9"/>
    <w:rsid w:val="2FD90E5C"/>
    <w:rsid w:val="2FEA4017"/>
    <w:rsid w:val="2FECA07F"/>
    <w:rsid w:val="2FFDAD9D"/>
    <w:rsid w:val="300E60EF"/>
    <w:rsid w:val="3021FAC6"/>
    <w:rsid w:val="305221D4"/>
    <w:rsid w:val="307CAAAA"/>
    <w:rsid w:val="30D02559"/>
    <w:rsid w:val="30F03BEE"/>
    <w:rsid w:val="3140562D"/>
    <w:rsid w:val="3169F327"/>
    <w:rsid w:val="319CA899"/>
    <w:rsid w:val="31CD2F9C"/>
    <w:rsid w:val="31F3C61B"/>
    <w:rsid w:val="31FC49B1"/>
    <w:rsid w:val="32107257"/>
    <w:rsid w:val="32149944"/>
    <w:rsid w:val="32232217"/>
    <w:rsid w:val="3243EA98"/>
    <w:rsid w:val="32749947"/>
    <w:rsid w:val="32B1EFB0"/>
    <w:rsid w:val="32B5CED6"/>
    <w:rsid w:val="32BDE5F8"/>
    <w:rsid w:val="32C12041"/>
    <w:rsid w:val="33392AA1"/>
    <w:rsid w:val="335E059D"/>
    <w:rsid w:val="33699F35"/>
    <w:rsid w:val="33772D4A"/>
    <w:rsid w:val="3380E458"/>
    <w:rsid w:val="3399706A"/>
    <w:rsid w:val="33AC0D67"/>
    <w:rsid w:val="33CD2541"/>
    <w:rsid w:val="33DF91BE"/>
    <w:rsid w:val="33FBDB3A"/>
    <w:rsid w:val="34542B19"/>
    <w:rsid w:val="345CE5A8"/>
    <w:rsid w:val="346BF1E0"/>
    <w:rsid w:val="348B6AF3"/>
    <w:rsid w:val="34C3984E"/>
    <w:rsid w:val="34D1A839"/>
    <w:rsid w:val="352FBFA4"/>
    <w:rsid w:val="354AE686"/>
    <w:rsid w:val="35886A67"/>
    <w:rsid w:val="35D1214C"/>
    <w:rsid w:val="35D6D58F"/>
    <w:rsid w:val="36191681"/>
    <w:rsid w:val="363A6AD7"/>
    <w:rsid w:val="363BC504"/>
    <w:rsid w:val="363CB334"/>
    <w:rsid w:val="363D74DC"/>
    <w:rsid w:val="36401CBD"/>
    <w:rsid w:val="36489774"/>
    <w:rsid w:val="366161B6"/>
    <w:rsid w:val="3686AFAC"/>
    <w:rsid w:val="3694D92A"/>
    <w:rsid w:val="36C7CFC5"/>
    <w:rsid w:val="36C8EC08"/>
    <w:rsid w:val="37176ABC"/>
    <w:rsid w:val="37290F7D"/>
    <w:rsid w:val="372997FC"/>
    <w:rsid w:val="3739E863"/>
    <w:rsid w:val="374DDBD8"/>
    <w:rsid w:val="37622770"/>
    <w:rsid w:val="376AB28D"/>
    <w:rsid w:val="377527C4"/>
    <w:rsid w:val="3785DBA5"/>
    <w:rsid w:val="37A817F6"/>
    <w:rsid w:val="37AE8F4F"/>
    <w:rsid w:val="37C33676"/>
    <w:rsid w:val="37C750B3"/>
    <w:rsid w:val="38095AA8"/>
    <w:rsid w:val="3827A6AA"/>
    <w:rsid w:val="3841DDDD"/>
    <w:rsid w:val="38635419"/>
    <w:rsid w:val="386D528D"/>
    <w:rsid w:val="38BFD17F"/>
    <w:rsid w:val="38CCC176"/>
    <w:rsid w:val="38D2BE86"/>
    <w:rsid w:val="390CDB9B"/>
    <w:rsid w:val="391FE815"/>
    <w:rsid w:val="392137AF"/>
    <w:rsid w:val="39457EB9"/>
    <w:rsid w:val="397FC5F7"/>
    <w:rsid w:val="39BE1305"/>
    <w:rsid w:val="39CDD308"/>
    <w:rsid w:val="39D0BB3C"/>
    <w:rsid w:val="39D7CAF3"/>
    <w:rsid w:val="3A149CFF"/>
    <w:rsid w:val="3A18CAC1"/>
    <w:rsid w:val="3A506A9E"/>
    <w:rsid w:val="3A512BAC"/>
    <w:rsid w:val="3AEE0B89"/>
    <w:rsid w:val="3AEF06E5"/>
    <w:rsid w:val="3B148C32"/>
    <w:rsid w:val="3B31AA7F"/>
    <w:rsid w:val="3B432D5A"/>
    <w:rsid w:val="3B744AB4"/>
    <w:rsid w:val="3B9A0DC5"/>
    <w:rsid w:val="3B9AE03C"/>
    <w:rsid w:val="3BB6F28D"/>
    <w:rsid w:val="3BCE90CD"/>
    <w:rsid w:val="3BD7D3A4"/>
    <w:rsid w:val="3BE68CF4"/>
    <w:rsid w:val="3BEFEF5E"/>
    <w:rsid w:val="3C5D36E4"/>
    <w:rsid w:val="3C5F7D08"/>
    <w:rsid w:val="3C63E043"/>
    <w:rsid w:val="3C785FD0"/>
    <w:rsid w:val="3CA1EF43"/>
    <w:rsid w:val="3CF34B36"/>
    <w:rsid w:val="3D0FD4FB"/>
    <w:rsid w:val="3D49606C"/>
    <w:rsid w:val="3D4E6378"/>
    <w:rsid w:val="3D65B62F"/>
    <w:rsid w:val="3D79E560"/>
    <w:rsid w:val="3DA08109"/>
    <w:rsid w:val="3DA752C6"/>
    <w:rsid w:val="3DBF9880"/>
    <w:rsid w:val="3DDAC0E5"/>
    <w:rsid w:val="3DE87080"/>
    <w:rsid w:val="3E311E3E"/>
    <w:rsid w:val="3E358433"/>
    <w:rsid w:val="3E3C223E"/>
    <w:rsid w:val="3E3C4806"/>
    <w:rsid w:val="3E3F4C53"/>
    <w:rsid w:val="3E76C29B"/>
    <w:rsid w:val="3EB66F87"/>
    <w:rsid w:val="3EDCCE3D"/>
    <w:rsid w:val="3EE5A93E"/>
    <w:rsid w:val="3F113FAC"/>
    <w:rsid w:val="3F559448"/>
    <w:rsid w:val="3FC9989B"/>
    <w:rsid w:val="3FE190B9"/>
    <w:rsid w:val="3FF5E463"/>
    <w:rsid w:val="40047CB2"/>
    <w:rsid w:val="405CAE08"/>
    <w:rsid w:val="406FE8C5"/>
    <w:rsid w:val="40703218"/>
    <w:rsid w:val="4071975A"/>
    <w:rsid w:val="407B846C"/>
    <w:rsid w:val="4088E88D"/>
    <w:rsid w:val="408B61AE"/>
    <w:rsid w:val="409AC5A6"/>
    <w:rsid w:val="40B52491"/>
    <w:rsid w:val="40B71966"/>
    <w:rsid w:val="40C89525"/>
    <w:rsid w:val="4124F1A7"/>
    <w:rsid w:val="414292B1"/>
    <w:rsid w:val="414D8DE3"/>
    <w:rsid w:val="417FC883"/>
    <w:rsid w:val="41960225"/>
    <w:rsid w:val="41DA6004"/>
    <w:rsid w:val="421E5C9F"/>
    <w:rsid w:val="4239AF01"/>
    <w:rsid w:val="424B643A"/>
    <w:rsid w:val="42B2DF7E"/>
    <w:rsid w:val="42D5DA23"/>
    <w:rsid w:val="42D99FE6"/>
    <w:rsid w:val="42DE6193"/>
    <w:rsid w:val="433BB05E"/>
    <w:rsid w:val="434D24AE"/>
    <w:rsid w:val="437C70A0"/>
    <w:rsid w:val="43A8A504"/>
    <w:rsid w:val="43A9DAC8"/>
    <w:rsid w:val="43D4EABA"/>
    <w:rsid w:val="43E9CF45"/>
    <w:rsid w:val="43F0ED5C"/>
    <w:rsid w:val="44123F21"/>
    <w:rsid w:val="442AC717"/>
    <w:rsid w:val="44652007"/>
    <w:rsid w:val="44654897"/>
    <w:rsid w:val="44959AA9"/>
    <w:rsid w:val="44A6EA78"/>
    <w:rsid w:val="44B61A0A"/>
    <w:rsid w:val="44CC0EEE"/>
    <w:rsid w:val="44D6F46E"/>
    <w:rsid w:val="44EBE052"/>
    <w:rsid w:val="44F34AC7"/>
    <w:rsid w:val="44FE70A5"/>
    <w:rsid w:val="4501E51B"/>
    <w:rsid w:val="454B0312"/>
    <w:rsid w:val="454FB503"/>
    <w:rsid w:val="4550CCA1"/>
    <w:rsid w:val="456209AF"/>
    <w:rsid w:val="457A3AEE"/>
    <w:rsid w:val="4598DB9F"/>
    <w:rsid w:val="45A9BF70"/>
    <w:rsid w:val="45B14E9A"/>
    <w:rsid w:val="45BFFDC5"/>
    <w:rsid w:val="45C90142"/>
    <w:rsid w:val="45F04697"/>
    <w:rsid w:val="462D9EB6"/>
    <w:rsid w:val="465882F7"/>
    <w:rsid w:val="468CF207"/>
    <w:rsid w:val="468F891B"/>
    <w:rsid w:val="468FE8C2"/>
    <w:rsid w:val="46911FD1"/>
    <w:rsid w:val="46BDBE79"/>
    <w:rsid w:val="46C36867"/>
    <w:rsid w:val="46DE1035"/>
    <w:rsid w:val="46DECED5"/>
    <w:rsid w:val="46EC622F"/>
    <w:rsid w:val="471A919E"/>
    <w:rsid w:val="4725FCD0"/>
    <w:rsid w:val="47293F9B"/>
    <w:rsid w:val="4735C5B5"/>
    <w:rsid w:val="47590608"/>
    <w:rsid w:val="476A13E4"/>
    <w:rsid w:val="478543FA"/>
    <w:rsid w:val="478F907F"/>
    <w:rsid w:val="47A13ADF"/>
    <w:rsid w:val="47EDBB20"/>
    <w:rsid w:val="48184FE7"/>
    <w:rsid w:val="48931A71"/>
    <w:rsid w:val="48B9B1EE"/>
    <w:rsid w:val="48C4C065"/>
    <w:rsid w:val="493514C2"/>
    <w:rsid w:val="498B0BE2"/>
    <w:rsid w:val="499AE538"/>
    <w:rsid w:val="49CFC966"/>
    <w:rsid w:val="4A0DAB9D"/>
    <w:rsid w:val="4A391046"/>
    <w:rsid w:val="4A405A84"/>
    <w:rsid w:val="4A5F0C60"/>
    <w:rsid w:val="4A79EA98"/>
    <w:rsid w:val="4AAF5186"/>
    <w:rsid w:val="4AC24103"/>
    <w:rsid w:val="4B6C1C90"/>
    <w:rsid w:val="4B743244"/>
    <w:rsid w:val="4B773F81"/>
    <w:rsid w:val="4B7F5474"/>
    <w:rsid w:val="4B973526"/>
    <w:rsid w:val="4BA965EA"/>
    <w:rsid w:val="4BBFAE3A"/>
    <w:rsid w:val="4BCC1B48"/>
    <w:rsid w:val="4BEDB267"/>
    <w:rsid w:val="4C0653D1"/>
    <w:rsid w:val="4C2014EB"/>
    <w:rsid w:val="4C2017AA"/>
    <w:rsid w:val="4C4B5334"/>
    <w:rsid w:val="4C4F000C"/>
    <w:rsid w:val="4C78BEB0"/>
    <w:rsid w:val="4C98F60F"/>
    <w:rsid w:val="4CB51466"/>
    <w:rsid w:val="4CD598B9"/>
    <w:rsid w:val="4CF5ECCD"/>
    <w:rsid w:val="4D3E2E0E"/>
    <w:rsid w:val="4D67C165"/>
    <w:rsid w:val="4D7C6C01"/>
    <w:rsid w:val="4D9E5A15"/>
    <w:rsid w:val="4DA44087"/>
    <w:rsid w:val="4DA9B55F"/>
    <w:rsid w:val="4DB4AA73"/>
    <w:rsid w:val="4DC01D8A"/>
    <w:rsid w:val="4DC50412"/>
    <w:rsid w:val="4DD5ECD1"/>
    <w:rsid w:val="4DDFFBB6"/>
    <w:rsid w:val="4DE275BB"/>
    <w:rsid w:val="4DF4B389"/>
    <w:rsid w:val="4DF77FAD"/>
    <w:rsid w:val="4E008439"/>
    <w:rsid w:val="4E2F2AC7"/>
    <w:rsid w:val="4E4A5AB6"/>
    <w:rsid w:val="4E69203C"/>
    <w:rsid w:val="4E725927"/>
    <w:rsid w:val="4E755A75"/>
    <w:rsid w:val="4EC9BAF8"/>
    <w:rsid w:val="4ED900EF"/>
    <w:rsid w:val="4EE59C67"/>
    <w:rsid w:val="4F56D682"/>
    <w:rsid w:val="4F910AD2"/>
    <w:rsid w:val="4FE84788"/>
    <w:rsid w:val="4FE8709B"/>
    <w:rsid w:val="4FF1B6DA"/>
    <w:rsid w:val="4FF2D633"/>
    <w:rsid w:val="5008DE09"/>
    <w:rsid w:val="501E6865"/>
    <w:rsid w:val="505F53B0"/>
    <w:rsid w:val="506E3BDC"/>
    <w:rsid w:val="509F9D6D"/>
    <w:rsid w:val="50C56B43"/>
    <w:rsid w:val="50EDF911"/>
    <w:rsid w:val="510AF0B6"/>
    <w:rsid w:val="51653EF3"/>
    <w:rsid w:val="5177394F"/>
    <w:rsid w:val="51BDA543"/>
    <w:rsid w:val="51D37489"/>
    <w:rsid w:val="51ED57A1"/>
    <w:rsid w:val="51FB3022"/>
    <w:rsid w:val="51FC2518"/>
    <w:rsid w:val="524124BC"/>
    <w:rsid w:val="526019F9"/>
    <w:rsid w:val="526C4B04"/>
    <w:rsid w:val="527045B9"/>
    <w:rsid w:val="5270AC68"/>
    <w:rsid w:val="52BB4D85"/>
    <w:rsid w:val="52D7432A"/>
    <w:rsid w:val="52E1BDAD"/>
    <w:rsid w:val="52E4114F"/>
    <w:rsid w:val="52E4A62E"/>
    <w:rsid w:val="52F67B12"/>
    <w:rsid w:val="53177C3F"/>
    <w:rsid w:val="532E8EF0"/>
    <w:rsid w:val="533118CC"/>
    <w:rsid w:val="5398A100"/>
    <w:rsid w:val="53DC70C9"/>
    <w:rsid w:val="53EEA9AD"/>
    <w:rsid w:val="53FBC5E0"/>
    <w:rsid w:val="542FFE86"/>
    <w:rsid w:val="543E27D4"/>
    <w:rsid w:val="544377F8"/>
    <w:rsid w:val="54A4F922"/>
    <w:rsid w:val="54A90B6A"/>
    <w:rsid w:val="54C04855"/>
    <w:rsid w:val="54DC39DD"/>
    <w:rsid w:val="55257B72"/>
    <w:rsid w:val="5531DCDB"/>
    <w:rsid w:val="558B9F00"/>
    <w:rsid w:val="55F8A8DB"/>
    <w:rsid w:val="55FCC3D0"/>
    <w:rsid w:val="565E16B7"/>
    <w:rsid w:val="56C5CAB0"/>
    <w:rsid w:val="56CFD284"/>
    <w:rsid w:val="56D0DA46"/>
    <w:rsid w:val="56D6D282"/>
    <w:rsid w:val="56DB2F2A"/>
    <w:rsid w:val="56DCF0B4"/>
    <w:rsid w:val="56F94896"/>
    <w:rsid w:val="5754B278"/>
    <w:rsid w:val="57648DB0"/>
    <w:rsid w:val="5769C59E"/>
    <w:rsid w:val="57707B82"/>
    <w:rsid w:val="57862897"/>
    <w:rsid w:val="57B66EA7"/>
    <w:rsid w:val="57BC172F"/>
    <w:rsid w:val="57C87628"/>
    <w:rsid w:val="57E0D9EA"/>
    <w:rsid w:val="57EBED90"/>
    <w:rsid w:val="57EFDB2A"/>
    <w:rsid w:val="583BB04A"/>
    <w:rsid w:val="58644A75"/>
    <w:rsid w:val="587EEE6E"/>
    <w:rsid w:val="58B6D8C4"/>
    <w:rsid w:val="58C2C6E0"/>
    <w:rsid w:val="58EC3981"/>
    <w:rsid w:val="58FEB434"/>
    <w:rsid w:val="59135650"/>
    <w:rsid w:val="59382165"/>
    <w:rsid w:val="5944AA94"/>
    <w:rsid w:val="596B80AE"/>
    <w:rsid w:val="5A01A756"/>
    <w:rsid w:val="5A1DD1BB"/>
    <w:rsid w:val="5A4C099F"/>
    <w:rsid w:val="5A9A37AA"/>
    <w:rsid w:val="5A9AFCAD"/>
    <w:rsid w:val="5AADD9BC"/>
    <w:rsid w:val="5AF45D2B"/>
    <w:rsid w:val="5B1C89F7"/>
    <w:rsid w:val="5B1F8801"/>
    <w:rsid w:val="5B2BF664"/>
    <w:rsid w:val="5B3391FF"/>
    <w:rsid w:val="5B48DCF5"/>
    <w:rsid w:val="5B4D561F"/>
    <w:rsid w:val="5B982DCA"/>
    <w:rsid w:val="5BA5E4B9"/>
    <w:rsid w:val="5BAE6A04"/>
    <w:rsid w:val="5BBC6B4B"/>
    <w:rsid w:val="5BD51903"/>
    <w:rsid w:val="5BDDE7CE"/>
    <w:rsid w:val="5BE4B873"/>
    <w:rsid w:val="5BE9116D"/>
    <w:rsid w:val="5C0E154A"/>
    <w:rsid w:val="5C0FA84B"/>
    <w:rsid w:val="5C1AF318"/>
    <w:rsid w:val="5C1B380B"/>
    <w:rsid w:val="5C5B7472"/>
    <w:rsid w:val="5C8FC04F"/>
    <w:rsid w:val="5C976AE1"/>
    <w:rsid w:val="5CE10128"/>
    <w:rsid w:val="5CF833FF"/>
    <w:rsid w:val="5D0B63BD"/>
    <w:rsid w:val="5D106269"/>
    <w:rsid w:val="5D109C7E"/>
    <w:rsid w:val="5D1AA145"/>
    <w:rsid w:val="5D580CA1"/>
    <w:rsid w:val="5D700771"/>
    <w:rsid w:val="5D792A85"/>
    <w:rsid w:val="5D8A514E"/>
    <w:rsid w:val="5DD1AA2D"/>
    <w:rsid w:val="5E085E82"/>
    <w:rsid w:val="5E48495F"/>
    <w:rsid w:val="5E8C5862"/>
    <w:rsid w:val="5E9FF372"/>
    <w:rsid w:val="5F29C2D8"/>
    <w:rsid w:val="5F2EA6DE"/>
    <w:rsid w:val="5F390C5E"/>
    <w:rsid w:val="5F598109"/>
    <w:rsid w:val="5F797221"/>
    <w:rsid w:val="5FBA3EAF"/>
    <w:rsid w:val="5FCC7073"/>
    <w:rsid w:val="6025D283"/>
    <w:rsid w:val="6036C0F4"/>
    <w:rsid w:val="604A807C"/>
    <w:rsid w:val="6052DC85"/>
    <w:rsid w:val="607092D4"/>
    <w:rsid w:val="6070DEC5"/>
    <w:rsid w:val="608612D0"/>
    <w:rsid w:val="60D683C6"/>
    <w:rsid w:val="60D8AC78"/>
    <w:rsid w:val="60F10D53"/>
    <w:rsid w:val="610B66FF"/>
    <w:rsid w:val="6146B0D7"/>
    <w:rsid w:val="617538ED"/>
    <w:rsid w:val="61A7A229"/>
    <w:rsid w:val="61DEDBFA"/>
    <w:rsid w:val="620A284C"/>
    <w:rsid w:val="6219776B"/>
    <w:rsid w:val="6247147D"/>
    <w:rsid w:val="62937D34"/>
    <w:rsid w:val="62C2B8F8"/>
    <w:rsid w:val="62CAD9FA"/>
    <w:rsid w:val="62F1D190"/>
    <w:rsid w:val="62FE948F"/>
    <w:rsid w:val="630DA661"/>
    <w:rsid w:val="631F2F86"/>
    <w:rsid w:val="63349414"/>
    <w:rsid w:val="63496F2C"/>
    <w:rsid w:val="634FF58F"/>
    <w:rsid w:val="635860B6"/>
    <w:rsid w:val="635ABE83"/>
    <w:rsid w:val="63ADC082"/>
    <w:rsid w:val="63D163DB"/>
    <w:rsid w:val="63D8F80E"/>
    <w:rsid w:val="63FC4516"/>
    <w:rsid w:val="643ECEFF"/>
    <w:rsid w:val="644A3096"/>
    <w:rsid w:val="644F79E2"/>
    <w:rsid w:val="64617CD3"/>
    <w:rsid w:val="64618914"/>
    <w:rsid w:val="646F8293"/>
    <w:rsid w:val="64768B43"/>
    <w:rsid w:val="64A81C5F"/>
    <w:rsid w:val="6592D660"/>
    <w:rsid w:val="66176B06"/>
    <w:rsid w:val="663B93A9"/>
    <w:rsid w:val="665C26BB"/>
    <w:rsid w:val="6664919B"/>
    <w:rsid w:val="66731CD0"/>
    <w:rsid w:val="668DE834"/>
    <w:rsid w:val="6694D76D"/>
    <w:rsid w:val="66A2BB93"/>
    <w:rsid w:val="66C6F673"/>
    <w:rsid w:val="66CBF925"/>
    <w:rsid w:val="66E913EF"/>
    <w:rsid w:val="672C111C"/>
    <w:rsid w:val="6738737C"/>
    <w:rsid w:val="6745A958"/>
    <w:rsid w:val="67481254"/>
    <w:rsid w:val="6755B6E7"/>
    <w:rsid w:val="676C17C1"/>
    <w:rsid w:val="676E430D"/>
    <w:rsid w:val="67B33D2C"/>
    <w:rsid w:val="67B3580D"/>
    <w:rsid w:val="67C4EA3A"/>
    <w:rsid w:val="67DB18B4"/>
    <w:rsid w:val="67ED6B72"/>
    <w:rsid w:val="68003E0F"/>
    <w:rsid w:val="68043716"/>
    <w:rsid w:val="680B022A"/>
    <w:rsid w:val="681EE949"/>
    <w:rsid w:val="68307917"/>
    <w:rsid w:val="68343581"/>
    <w:rsid w:val="6836121C"/>
    <w:rsid w:val="6857C4F7"/>
    <w:rsid w:val="685E6C40"/>
    <w:rsid w:val="68AE4E47"/>
    <w:rsid w:val="68C29E9A"/>
    <w:rsid w:val="68CD4011"/>
    <w:rsid w:val="68E4E5D4"/>
    <w:rsid w:val="68F20693"/>
    <w:rsid w:val="68F66961"/>
    <w:rsid w:val="690F6CC8"/>
    <w:rsid w:val="692DA7D1"/>
    <w:rsid w:val="693E2D88"/>
    <w:rsid w:val="69AC8241"/>
    <w:rsid w:val="69C6662E"/>
    <w:rsid w:val="69F701C2"/>
    <w:rsid w:val="69FD1F23"/>
    <w:rsid w:val="6A51ED7E"/>
    <w:rsid w:val="6A5AFE6C"/>
    <w:rsid w:val="6A6006F2"/>
    <w:rsid w:val="6A6EE0EE"/>
    <w:rsid w:val="6A7C84A3"/>
    <w:rsid w:val="6AD7E40D"/>
    <w:rsid w:val="6B144C87"/>
    <w:rsid w:val="6B5AAF76"/>
    <w:rsid w:val="6B6F497E"/>
    <w:rsid w:val="6B9D2815"/>
    <w:rsid w:val="6BB743C8"/>
    <w:rsid w:val="6BC589C3"/>
    <w:rsid w:val="6BEC3CB1"/>
    <w:rsid w:val="6BEE18FD"/>
    <w:rsid w:val="6BF2484A"/>
    <w:rsid w:val="6C165165"/>
    <w:rsid w:val="6C1D3A5D"/>
    <w:rsid w:val="6C76095F"/>
    <w:rsid w:val="6C9F01C5"/>
    <w:rsid w:val="6CADB7EE"/>
    <w:rsid w:val="6CC904B5"/>
    <w:rsid w:val="6CE84C7A"/>
    <w:rsid w:val="6D0B0540"/>
    <w:rsid w:val="6D1D6F71"/>
    <w:rsid w:val="6D5398E7"/>
    <w:rsid w:val="6DA22876"/>
    <w:rsid w:val="6DA25CFE"/>
    <w:rsid w:val="6DAB3991"/>
    <w:rsid w:val="6DC5D076"/>
    <w:rsid w:val="6DD6773C"/>
    <w:rsid w:val="6DE040F1"/>
    <w:rsid w:val="6DF7BB6D"/>
    <w:rsid w:val="6E006448"/>
    <w:rsid w:val="6E1431AF"/>
    <w:rsid w:val="6E17D4E8"/>
    <w:rsid w:val="6E33AF4A"/>
    <w:rsid w:val="6E388E9F"/>
    <w:rsid w:val="6E50A11E"/>
    <w:rsid w:val="6E7957AC"/>
    <w:rsid w:val="6E8C91B1"/>
    <w:rsid w:val="6E9CC28E"/>
    <w:rsid w:val="6E9DEEE1"/>
    <w:rsid w:val="6EB5EFBE"/>
    <w:rsid w:val="6EEE115B"/>
    <w:rsid w:val="6EEFD440"/>
    <w:rsid w:val="6EF4C230"/>
    <w:rsid w:val="6EFF782F"/>
    <w:rsid w:val="6F4DB108"/>
    <w:rsid w:val="6F5150CF"/>
    <w:rsid w:val="6F64D71B"/>
    <w:rsid w:val="6F784671"/>
    <w:rsid w:val="6F91FD11"/>
    <w:rsid w:val="6FE497CB"/>
    <w:rsid w:val="6FF0D4D7"/>
    <w:rsid w:val="701D5385"/>
    <w:rsid w:val="7074B829"/>
    <w:rsid w:val="70778220"/>
    <w:rsid w:val="7087CC27"/>
    <w:rsid w:val="710C09A1"/>
    <w:rsid w:val="71236A54"/>
    <w:rsid w:val="713FA58A"/>
    <w:rsid w:val="715EE67A"/>
    <w:rsid w:val="71750295"/>
    <w:rsid w:val="71886BA1"/>
    <w:rsid w:val="718F30C7"/>
    <w:rsid w:val="719AFF22"/>
    <w:rsid w:val="71E2CC31"/>
    <w:rsid w:val="72057DD7"/>
    <w:rsid w:val="72534CC9"/>
    <w:rsid w:val="729C7A36"/>
    <w:rsid w:val="72A1F8B0"/>
    <w:rsid w:val="72B8D863"/>
    <w:rsid w:val="72C94632"/>
    <w:rsid w:val="73608066"/>
    <w:rsid w:val="736993B5"/>
    <w:rsid w:val="738E392B"/>
    <w:rsid w:val="73B4806D"/>
    <w:rsid w:val="73E41244"/>
    <w:rsid w:val="73F90B3A"/>
    <w:rsid w:val="73FE6612"/>
    <w:rsid w:val="74225CE3"/>
    <w:rsid w:val="7422F1E2"/>
    <w:rsid w:val="74258B48"/>
    <w:rsid w:val="743A1628"/>
    <w:rsid w:val="745F16E9"/>
    <w:rsid w:val="74A8DFBB"/>
    <w:rsid w:val="74B4ACED"/>
    <w:rsid w:val="74C48C06"/>
    <w:rsid w:val="74D05253"/>
    <w:rsid w:val="74DA1A42"/>
    <w:rsid w:val="754CB8CC"/>
    <w:rsid w:val="755800A5"/>
    <w:rsid w:val="75749FD3"/>
    <w:rsid w:val="758B0E69"/>
    <w:rsid w:val="75B4782E"/>
    <w:rsid w:val="75CAF777"/>
    <w:rsid w:val="75CF93B7"/>
    <w:rsid w:val="76378E3D"/>
    <w:rsid w:val="765691DB"/>
    <w:rsid w:val="7661B73E"/>
    <w:rsid w:val="76DF595F"/>
    <w:rsid w:val="7717BC96"/>
    <w:rsid w:val="771A80BD"/>
    <w:rsid w:val="7745A56A"/>
    <w:rsid w:val="77536645"/>
    <w:rsid w:val="7783ABD4"/>
    <w:rsid w:val="77959946"/>
    <w:rsid w:val="77B17D16"/>
    <w:rsid w:val="78072488"/>
    <w:rsid w:val="781BBE98"/>
    <w:rsid w:val="78237E65"/>
    <w:rsid w:val="783ADCF9"/>
    <w:rsid w:val="783E63DF"/>
    <w:rsid w:val="784B7F8C"/>
    <w:rsid w:val="785DC793"/>
    <w:rsid w:val="7864C4F3"/>
    <w:rsid w:val="7889EFD6"/>
    <w:rsid w:val="788BAE92"/>
    <w:rsid w:val="78D96F65"/>
    <w:rsid w:val="78DA9F8E"/>
    <w:rsid w:val="7907D6FE"/>
    <w:rsid w:val="79128DDA"/>
    <w:rsid w:val="79446D75"/>
    <w:rsid w:val="795B8CA9"/>
    <w:rsid w:val="795C7287"/>
    <w:rsid w:val="79767494"/>
    <w:rsid w:val="79A0A520"/>
    <w:rsid w:val="79BED9D6"/>
    <w:rsid w:val="79C1CDCF"/>
    <w:rsid w:val="79CDEDE4"/>
    <w:rsid w:val="7A0941A7"/>
    <w:rsid w:val="7A3078F1"/>
    <w:rsid w:val="7A6FE7AA"/>
    <w:rsid w:val="7AD42D02"/>
    <w:rsid w:val="7B27A2B8"/>
    <w:rsid w:val="7B312C73"/>
    <w:rsid w:val="7B520BA3"/>
    <w:rsid w:val="7B72E495"/>
    <w:rsid w:val="7B79C27B"/>
    <w:rsid w:val="7B827208"/>
    <w:rsid w:val="7B9BF87F"/>
    <w:rsid w:val="7BB007F8"/>
    <w:rsid w:val="7BB6142F"/>
    <w:rsid w:val="7BD91DD7"/>
    <w:rsid w:val="7BDF1ADF"/>
    <w:rsid w:val="7C32D864"/>
    <w:rsid w:val="7C639913"/>
    <w:rsid w:val="7C73D493"/>
    <w:rsid w:val="7C8E5CBB"/>
    <w:rsid w:val="7C924516"/>
    <w:rsid w:val="7CA64D52"/>
    <w:rsid w:val="7D0801B9"/>
    <w:rsid w:val="7D0EF130"/>
    <w:rsid w:val="7D21FDA8"/>
    <w:rsid w:val="7D58510F"/>
    <w:rsid w:val="7D5F2703"/>
    <w:rsid w:val="7D8193C6"/>
    <w:rsid w:val="7D8764DC"/>
    <w:rsid w:val="7D968B41"/>
    <w:rsid w:val="7DD0ED37"/>
    <w:rsid w:val="7E2EAF93"/>
    <w:rsid w:val="7EA25CFE"/>
    <w:rsid w:val="7EA565B1"/>
    <w:rsid w:val="7EB7D31F"/>
    <w:rsid w:val="7EBCDB92"/>
    <w:rsid w:val="7EC70F43"/>
    <w:rsid w:val="7EE57BEF"/>
    <w:rsid w:val="7EE7700D"/>
    <w:rsid w:val="7F29745E"/>
    <w:rsid w:val="7F4EC748"/>
    <w:rsid w:val="7F564A83"/>
    <w:rsid w:val="7F85ADF8"/>
    <w:rsid w:val="7F944A35"/>
    <w:rsid w:val="7FBCF926"/>
    <w:rsid w:val="7FC41968"/>
    <w:rsid w:val="7FE5124F"/>
    <w:rsid w:val="7FFE46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customStyle="1" w:styleId="UnresolvedMention1">
    <w:name w:val="Unresolved Mention1"/>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UnresolvedMention">
    <w:name w:val="Unresolved Mention"/>
    <w:basedOn w:val="DefaultParagraphFont"/>
    <w:uiPriority w:val="99"/>
    <w:semiHidden/>
    <w:unhideWhenUsed/>
    <w:rsid w:val="005C315D"/>
    <w:rPr>
      <w:color w:val="605E5C"/>
      <w:shd w:val="clear" w:color="auto" w:fill="E1DFDD"/>
    </w:rPr>
  </w:style>
  <w:style w:type="paragraph" w:styleId="NormalWeb">
    <w:name w:val="Normal (Web)"/>
    <w:basedOn w:val="Normal"/>
    <w:uiPriority w:val="99"/>
    <w:unhideWhenUsed/>
    <w:rsid w:val="00C431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C7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C79D8"/>
  </w:style>
  <w:style w:type="character" w:customStyle="1" w:styleId="normaltextrun">
    <w:name w:val="normaltextrun"/>
    <w:basedOn w:val="DefaultParagraphFont"/>
    <w:rsid w:val="008C79D8"/>
  </w:style>
  <w:style w:type="character" w:styleId="Strong">
    <w:name w:val="Strong"/>
    <w:basedOn w:val="DefaultParagraphFont"/>
    <w:qFormat/>
    <w:rsid w:val="00FE2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61297">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829322172">
      <w:bodyDiv w:val="1"/>
      <w:marLeft w:val="0"/>
      <w:marRight w:val="0"/>
      <w:marTop w:val="0"/>
      <w:marBottom w:val="0"/>
      <w:divBdr>
        <w:top w:val="none" w:sz="0" w:space="0" w:color="auto"/>
        <w:left w:val="none" w:sz="0" w:space="0" w:color="auto"/>
        <w:bottom w:val="none" w:sz="0" w:space="0" w:color="auto"/>
        <w:right w:val="none" w:sz="0" w:space="0" w:color="auto"/>
      </w:divBdr>
    </w:div>
    <w:div w:id="930357450">
      <w:bodyDiv w:val="1"/>
      <w:marLeft w:val="0"/>
      <w:marRight w:val="0"/>
      <w:marTop w:val="0"/>
      <w:marBottom w:val="0"/>
      <w:divBdr>
        <w:top w:val="none" w:sz="0" w:space="0" w:color="auto"/>
        <w:left w:val="none" w:sz="0" w:space="0" w:color="auto"/>
        <w:bottom w:val="none" w:sz="0" w:space="0" w:color="auto"/>
        <w:right w:val="none" w:sz="0" w:space="0" w:color="auto"/>
      </w:divBdr>
    </w:div>
    <w:div w:id="978535045">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39210619">
      <w:bodyDiv w:val="1"/>
      <w:marLeft w:val="0"/>
      <w:marRight w:val="0"/>
      <w:marTop w:val="0"/>
      <w:marBottom w:val="0"/>
      <w:divBdr>
        <w:top w:val="none" w:sz="0" w:space="0" w:color="auto"/>
        <w:left w:val="none" w:sz="0" w:space="0" w:color="auto"/>
        <w:bottom w:val="none" w:sz="0" w:space="0" w:color="auto"/>
        <w:right w:val="none" w:sz="0" w:space="0" w:color="auto"/>
      </w:divBdr>
    </w:div>
    <w:div w:id="1123501844">
      <w:bodyDiv w:val="1"/>
      <w:marLeft w:val="0"/>
      <w:marRight w:val="0"/>
      <w:marTop w:val="0"/>
      <w:marBottom w:val="0"/>
      <w:divBdr>
        <w:top w:val="none" w:sz="0" w:space="0" w:color="auto"/>
        <w:left w:val="none" w:sz="0" w:space="0" w:color="auto"/>
        <w:bottom w:val="none" w:sz="0" w:space="0" w:color="auto"/>
        <w:right w:val="none" w:sz="0" w:space="0" w:color="auto"/>
      </w:divBdr>
    </w:div>
    <w:div w:id="12405993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65610689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837108488">
      <w:bodyDiv w:val="1"/>
      <w:marLeft w:val="0"/>
      <w:marRight w:val="0"/>
      <w:marTop w:val="0"/>
      <w:marBottom w:val="0"/>
      <w:divBdr>
        <w:top w:val="none" w:sz="0" w:space="0" w:color="auto"/>
        <w:left w:val="none" w:sz="0" w:space="0" w:color="auto"/>
        <w:bottom w:val="none" w:sz="0" w:space="0" w:color="auto"/>
        <w:right w:val="none" w:sz="0" w:space="0" w:color="auto"/>
      </w:divBdr>
    </w:div>
    <w:div w:id="1852839138">
      <w:bodyDiv w:val="1"/>
      <w:marLeft w:val="0"/>
      <w:marRight w:val="0"/>
      <w:marTop w:val="0"/>
      <w:marBottom w:val="0"/>
      <w:divBdr>
        <w:top w:val="none" w:sz="0" w:space="0" w:color="auto"/>
        <w:left w:val="none" w:sz="0" w:space="0" w:color="auto"/>
        <w:bottom w:val="none" w:sz="0" w:space="0" w:color="auto"/>
        <w:right w:val="none" w:sz="0" w:space="0" w:color="auto"/>
      </w:divBdr>
    </w:div>
    <w:div w:id="1992175146">
      <w:bodyDiv w:val="1"/>
      <w:marLeft w:val="0"/>
      <w:marRight w:val="0"/>
      <w:marTop w:val="0"/>
      <w:marBottom w:val="0"/>
      <w:divBdr>
        <w:top w:val="none" w:sz="0" w:space="0" w:color="auto"/>
        <w:left w:val="none" w:sz="0" w:space="0" w:color="auto"/>
        <w:bottom w:val="none" w:sz="0" w:space="0" w:color="auto"/>
        <w:right w:val="none" w:sz="0" w:space="0" w:color="auto"/>
      </w:divBdr>
      <w:divsChild>
        <w:div w:id="245304637">
          <w:marLeft w:val="0"/>
          <w:marRight w:val="0"/>
          <w:marTop w:val="0"/>
          <w:marBottom w:val="0"/>
          <w:divBdr>
            <w:top w:val="none" w:sz="0" w:space="0" w:color="auto"/>
            <w:left w:val="none" w:sz="0" w:space="0" w:color="auto"/>
            <w:bottom w:val="none" w:sz="0" w:space="0" w:color="auto"/>
            <w:right w:val="none" w:sz="0" w:space="0" w:color="auto"/>
          </w:divBdr>
        </w:div>
        <w:div w:id="1864248628">
          <w:marLeft w:val="0"/>
          <w:marRight w:val="0"/>
          <w:marTop w:val="0"/>
          <w:marBottom w:val="0"/>
          <w:divBdr>
            <w:top w:val="none" w:sz="0" w:space="0" w:color="auto"/>
            <w:left w:val="none" w:sz="0" w:space="0" w:color="auto"/>
            <w:bottom w:val="none" w:sz="0" w:space="0" w:color="auto"/>
            <w:right w:val="none" w:sz="0" w:space="0" w:color="auto"/>
          </w:divBdr>
        </w:div>
        <w:div w:id="791556467">
          <w:marLeft w:val="0"/>
          <w:marRight w:val="0"/>
          <w:marTop w:val="0"/>
          <w:marBottom w:val="0"/>
          <w:divBdr>
            <w:top w:val="none" w:sz="0" w:space="0" w:color="auto"/>
            <w:left w:val="none" w:sz="0" w:space="0" w:color="auto"/>
            <w:bottom w:val="none" w:sz="0" w:space="0" w:color="auto"/>
            <w:right w:val="none" w:sz="0" w:space="0" w:color="auto"/>
          </w:divBdr>
        </w:div>
        <w:div w:id="680400144">
          <w:marLeft w:val="0"/>
          <w:marRight w:val="0"/>
          <w:marTop w:val="0"/>
          <w:marBottom w:val="0"/>
          <w:divBdr>
            <w:top w:val="none" w:sz="0" w:space="0" w:color="auto"/>
            <w:left w:val="none" w:sz="0" w:space="0" w:color="auto"/>
            <w:bottom w:val="none" w:sz="0" w:space="0" w:color="auto"/>
            <w:right w:val="none" w:sz="0" w:space="0" w:color="auto"/>
          </w:divBdr>
        </w:div>
        <w:div w:id="246229509">
          <w:marLeft w:val="0"/>
          <w:marRight w:val="0"/>
          <w:marTop w:val="0"/>
          <w:marBottom w:val="0"/>
          <w:divBdr>
            <w:top w:val="none" w:sz="0" w:space="0" w:color="auto"/>
            <w:left w:val="none" w:sz="0" w:space="0" w:color="auto"/>
            <w:bottom w:val="none" w:sz="0" w:space="0" w:color="auto"/>
            <w:right w:val="none" w:sz="0" w:space="0" w:color="auto"/>
          </w:divBdr>
        </w:div>
        <w:div w:id="585000934">
          <w:marLeft w:val="0"/>
          <w:marRight w:val="0"/>
          <w:marTop w:val="0"/>
          <w:marBottom w:val="0"/>
          <w:divBdr>
            <w:top w:val="none" w:sz="0" w:space="0" w:color="auto"/>
            <w:left w:val="none" w:sz="0" w:space="0" w:color="auto"/>
            <w:bottom w:val="none" w:sz="0" w:space="0" w:color="auto"/>
            <w:right w:val="none" w:sz="0" w:space="0" w:color="auto"/>
          </w:divBdr>
        </w:div>
        <w:div w:id="118959901">
          <w:marLeft w:val="0"/>
          <w:marRight w:val="0"/>
          <w:marTop w:val="0"/>
          <w:marBottom w:val="0"/>
          <w:divBdr>
            <w:top w:val="none" w:sz="0" w:space="0" w:color="auto"/>
            <w:left w:val="none" w:sz="0" w:space="0" w:color="auto"/>
            <w:bottom w:val="none" w:sz="0" w:space="0" w:color="auto"/>
            <w:right w:val="none" w:sz="0" w:space="0" w:color="auto"/>
          </w:divBdr>
        </w:div>
        <w:div w:id="1960379673">
          <w:marLeft w:val="0"/>
          <w:marRight w:val="0"/>
          <w:marTop w:val="0"/>
          <w:marBottom w:val="0"/>
          <w:divBdr>
            <w:top w:val="none" w:sz="0" w:space="0" w:color="auto"/>
            <w:left w:val="none" w:sz="0" w:space="0" w:color="auto"/>
            <w:bottom w:val="none" w:sz="0" w:space="0" w:color="auto"/>
            <w:right w:val="none" w:sz="0" w:space="0" w:color="auto"/>
          </w:divBdr>
        </w:div>
        <w:div w:id="433063872">
          <w:marLeft w:val="0"/>
          <w:marRight w:val="0"/>
          <w:marTop w:val="0"/>
          <w:marBottom w:val="0"/>
          <w:divBdr>
            <w:top w:val="none" w:sz="0" w:space="0" w:color="auto"/>
            <w:left w:val="none" w:sz="0" w:space="0" w:color="auto"/>
            <w:bottom w:val="none" w:sz="0" w:space="0" w:color="auto"/>
            <w:right w:val="none" w:sz="0" w:space="0" w:color="auto"/>
          </w:divBdr>
        </w:div>
        <w:div w:id="1406800095">
          <w:marLeft w:val="0"/>
          <w:marRight w:val="0"/>
          <w:marTop w:val="0"/>
          <w:marBottom w:val="0"/>
          <w:divBdr>
            <w:top w:val="none" w:sz="0" w:space="0" w:color="auto"/>
            <w:left w:val="none" w:sz="0" w:space="0" w:color="auto"/>
            <w:bottom w:val="none" w:sz="0" w:space="0" w:color="auto"/>
            <w:right w:val="none" w:sz="0" w:space="0" w:color="auto"/>
          </w:divBdr>
        </w:div>
        <w:div w:id="1215234831">
          <w:marLeft w:val="0"/>
          <w:marRight w:val="0"/>
          <w:marTop w:val="0"/>
          <w:marBottom w:val="0"/>
          <w:divBdr>
            <w:top w:val="none" w:sz="0" w:space="0" w:color="auto"/>
            <w:left w:val="none" w:sz="0" w:space="0" w:color="auto"/>
            <w:bottom w:val="none" w:sz="0" w:space="0" w:color="auto"/>
            <w:right w:val="none" w:sz="0" w:space="0" w:color="auto"/>
          </w:divBdr>
        </w:div>
        <w:div w:id="1276787817">
          <w:marLeft w:val="0"/>
          <w:marRight w:val="0"/>
          <w:marTop w:val="0"/>
          <w:marBottom w:val="0"/>
          <w:divBdr>
            <w:top w:val="none" w:sz="0" w:space="0" w:color="auto"/>
            <w:left w:val="none" w:sz="0" w:space="0" w:color="auto"/>
            <w:bottom w:val="none" w:sz="0" w:space="0" w:color="auto"/>
            <w:right w:val="none" w:sz="0" w:space="0" w:color="auto"/>
          </w:divBdr>
        </w:div>
        <w:div w:id="819690624">
          <w:marLeft w:val="0"/>
          <w:marRight w:val="0"/>
          <w:marTop w:val="0"/>
          <w:marBottom w:val="0"/>
          <w:divBdr>
            <w:top w:val="none" w:sz="0" w:space="0" w:color="auto"/>
            <w:left w:val="none" w:sz="0" w:space="0" w:color="auto"/>
            <w:bottom w:val="none" w:sz="0" w:space="0" w:color="auto"/>
            <w:right w:val="none" w:sz="0" w:space="0" w:color="auto"/>
          </w:divBdr>
        </w:div>
        <w:div w:id="1594509872">
          <w:marLeft w:val="0"/>
          <w:marRight w:val="0"/>
          <w:marTop w:val="0"/>
          <w:marBottom w:val="0"/>
          <w:divBdr>
            <w:top w:val="none" w:sz="0" w:space="0" w:color="auto"/>
            <w:left w:val="none" w:sz="0" w:space="0" w:color="auto"/>
            <w:bottom w:val="none" w:sz="0" w:space="0" w:color="auto"/>
            <w:right w:val="none" w:sz="0" w:space="0" w:color="auto"/>
          </w:divBdr>
        </w:div>
        <w:div w:id="647057903">
          <w:marLeft w:val="0"/>
          <w:marRight w:val="0"/>
          <w:marTop w:val="0"/>
          <w:marBottom w:val="0"/>
          <w:divBdr>
            <w:top w:val="none" w:sz="0" w:space="0" w:color="auto"/>
            <w:left w:val="none" w:sz="0" w:space="0" w:color="auto"/>
            <w:bottom w:val="none" w:sz="0" w:space="0" w:color="auto"/>
            <w:right w:val="none" w:sz="0" w:space="0" w:color="auto"/>
          </w:divBdr>
        </w:div>
        <w:div w:id="1476528665">
          <w:marLeft w:val="0"/>
          <w:marRight w:val="0"/>
          <w:marTop w:val="0"/>
          <w:marBottom w:val="0"/>
          <w:divBdr>
            <w:top w:val="none" w:sz="0" w:space="0" w:color="auto"/>
            <w:left w:val="none" w:sz="0" w:space="0" w:color="auto"/>
            <w:bottom w:val="none" w:sz="0" w:space="0" w:color="auto"/>
            <w:right w:val="none" w:sz="0" w:space="0" w:color="auto"/>
          </w:divBdr>
        </w:div>
        <w:div w:id="1924758462">
          <w:marLeft w:val="0"/>
          <w:marRight w:val="0"/>
          <w:marTop w:val="0"/>
          <w:marBottom w:val="0"/>
          <w:divBdr>
            <w:top w:val="none" w:sz="0" w:space="0" w:color="auto"/>
            <w:left w:val="none" w:sz="0" w:space="0" w:color="auto"/>
            <w:bottom w:val="none" w:sz="0" w:space="0" w:color="auto"/>
            <w:right w:val="none" w:sz="0" w:space="0" w:color="auto"/>
          </w:divBdr>
        </w:div>
        <w:div w:id="1379016035">
          <w:marLeft w:val="0"/>
          <w:marRight w:val="0"/>
          <w:marTop w:val="0"/>
          <w:marBottom w:val="0"/>
          <w:divBdr>
            <w:top w:val="none" w:sz="0" w:space="0" w:color="auto"/>
            <w:left w:val="none" w:sz="0" w:space="0" w:color="auto"/>
            <w:bottom w:val="none" w:sz="0" w:space="0" w:color="auto"/>
            <w:right w:val="none" w:sz="0" w:space="0" w:color="auto"/>
          </w:divBdr>
        </w:div>
        <w:div w:id="1994328508">
          <w:marLeft w:val="0"/>
          <w:marRight w:val="0"/>
          <w:marTop w:val="0"/>
          <w:marBottom w:val="0"/>
          <w:divBdr>
            <w:top w:val="none" w:sz="0" w:space="0" w:color="auto"/>
            <w:left w:val="none" w:sz="0" w:space="0" w:color="auto"/>
            <w:bottom w:val="none" w:sz="0" w:space="0" w:color="auto"/>
            <w:right w:val="none" w:sz="0" w:space="0" w:color="auto"/>
          </w:divBdr>
        </w:div>
        <w:div w:id="26487196">
          <w:marLeft w:val="0"/>
          <w:marRight w:val="0"/>
          <w:marTop w:val="0"/>
          <w:marBottom w:val="0"/>
          <w:divBdr>
            <w:top w:val="none" w:sz="0" w:space="0" w:color="auto"/>
            <w:left w:val="none" w:sz="0" w:space="0" w:color="auto"/>
            <w:bottom w:val="none" w:sz="0" w:space="0" w:color="auto"/>
            <w:right w:val="none" w:sz="0" w:space="0" w:color="auto"/>
          </w:divBdr>
        </w:div>
        <w:div w:id="1629970740">
          <w:marLeft w:val="0"/>
          <w:marRight w:val="0"/>
          <w:marTop w:val="0"/>
          <w:marBottom w:val="0"/>
          <w:divBdr>
            <w:top w:val="none" w:sz="0" w:space="0" w:color="auto"/>
            <w:left w:val="none" w:sz="0" w:space="0" w:color="auto"/>
            <w:bottom w:val="none" w:sz="0" w:space="0" w:color="auto"/>
            <w:right w:val="none" w:sz="0" w:space="0" w:color="auto"/>
          </w:divBdr>
        </w:div>
        <w:div w:id="807894787">
          <w:marLeft w:val="0"/>
          <w:marRight w:val="0"/>
          <w:marTop w:val="0"/>
          <w:marBottom w:val="0"/>
          <w:divBdr>
            <w:top w:val="none" w:sz="0" w:space="0" w:color="auto"/>
            <w:left w:val="none" w:sz="0" w:space="0" w:color="auto"/>
            <w:bottom w:val="none" w:sz="0" w:space="0" w:color="auto"/>
            <w:right w:val="none" w:sz="0" w:space="0" w:color="auto"/>
          </w:divBdr>
        </w:div>
        <w:div w:id="934633577">
          <w:marLeft w:val="0"/>
          <w:marRight w:val="0"/>
          <w:marTop w:val="0"/>
          <w:marBottom w:val="0"/>
          <w:divBdr>
            <w:top w:val="none" w:sz="0" w:space="0" w:color="auto"/>
            <w:left w:val="none" w:sz="0" w:space="0" w:color="auto"/>
            <w:bottom w:val="none" w:sz="0" w:space="0" w:color="auto"/>
            <w:right w:val="none" w:sz="0" w:space="0" w:color="auto"/>
          </w:divBdr>
        </w:div>
        <w:div w:id="1037239450">
          <w:marLeft w:val="0"/>
          <w:marRight w:val="0"/>
          <w:marTop w:val="0"/>
          <w:marBottom w:val="0"/>
          <w:divBdr>
            <w:top w:val="none" w:sz="0" w:space="0" w:color="auto"/>
            <w:left w:val="none" w:sz="0" w:space="0" w:color="auto"/>
            <w:bottom w:val="none" w:sz="0" w:space="0" w:color="auto"/>
            <w:right w:val="none" w:sz="0" w:space="0" w:color="auto"/>
          </w:divBdr>
        </w:div>
        <w:div w:id="393238891">
          <w:marLeft w:val="0"/>
          <w:marRight w:val="0"/>
          <w:marTop w:val="0"/>
          <w:marBottom w:val="0"/>
          <w:divBdr>
            <w:top w:val="none" w:sz="0" w:space="0" w:color="auto"/>
            <w:left w:val="none" w:sz="0" w:space="0" w:color="auto"/>
            <w:bottom w:val="none" w:sz="0" w:space="0" w:color="auto"/>
            <w:right w:val="none" w:sz="0" w:space="0" w:color="auto"/>
          </w:divBdr>
        </w:div>
        <w:div w:id="2033607473">
          <w:marLeft w:val="0"/>
          <w:marRight w:val="0"/>
          <w:marTop w:val="0"/>
          <w:marBottom w:val="0"/>
          <w:divBdr>
            <w:top w:val="none" w:sz="0" w:space="0" w:color="auto"/>
            <w:left w:val="none" w:sz="0" w:space="0" w:color="auto"/>
            <w:bottom w:val="none" w:sz="0" w:space="0" w:color="auto"/>
            <w:right w:val="none" w:sz="0" w:space="0" w:color="auto"/>
          </w:divBdr>
        </w:div>
      </w:divsChild>
    </w:div>
    <w:div w:id="2007324146">
      <w:bodyDiv w:val="1"/>
      <w:marLeft w:val="0"/>
      <w:marRight w:val="0"/>
      <w:marTop w:val="0"/>
      <w:marBottom w:val="0"/>
      <w:divBdr>
        <w:top w:val="none" w:sz="0" w:space="0" w:color="auto"/>
        <w:left w:val="none" w:sz="0" w:space="0" w:color="auto"/>
        <w:bottom w:val="none" w:sz="0" w:space="0" w:color="auto"/>
        <w:right w:val="none" w:sz="0" w:space="0" w:color="auto"/>
      </w:divBdr>
      <w:divsChild>
        <w:div w:id="1121922998">
          <w:marLeft w:val="0"/>
          <w:marRight w:val="0"/>
          <w:marTop w:val="0"/>
          <w:marBottom w:val="0"/>
          <w:divBdr>
            <w:top w:val="none" w:sz="0" w:space="0" w:color="auto"/>
            <w:left w:val="none" w:sz="0" w:space="0" w:color="auto"/>
            <w:bottom w:val="none" w:sz="0" w:space="0" w:color="auto"/>
            <w:right w:val="none" w:sz="0" w:space="0" w:color="auto"/>
          </w:divBdr>
          <w:divsChild>
            <w:div w:id="1898080739">
              <w:marLeft w:val="0"/>
              <w:marRight w:val="0"/>
              <w:marTop w:val="0"/>
              <w:marBottom w:val="0"/>
              <w:divBdr>
                <w:top w:val="none" w:sz="0" w:space="0" w:color="auto"/>
                <w:left w:val="none" w:sz="0" w:space="0" w:color="auto"/>
                <w:bottom w:val="none" w:sz="0" w:space="0" w:color="auto"/>
                <w:right w:val="none" w:sz="0" w:space="0" w:color="auto"/>
              </w:divBdr>
            </w:div>
          </w:divsChild>
        </w:div>
        <w:div w:id="2095737638">
          <w:marLeft w:val="0"/>
          <w:marRight w:val="0"/>
          <w:marTop w:val="0"/>
          <w:marBottom w:val="0"/>
          <w:divBdr>
            <w:top w:val="none" w:sz="0" w:space="0" w:color="auto"/>
            <w:left w:val="none" w:sz="0" w:space="0" w:color="auto"/>
            <w:bottom w:val="none" w:sz="0" w:space="0" w:color="auto"/>
            <w:right w:val="none" w:sz="0" w:space="0" w:color="auto"/>
          </w:divBdr>
          <w:divsChild>
            <w:div w:id="1142652123">
              <w:marLeft w:val="0"/>
              <w:marRight w:val="0"/>
              <w:marTop w:val="0"/>
              <w:marBottom w:val="0"/>
              <w:divBdr>
                <w:top w:val="none" w:sz="0" w:space="0" w:color="auto"/>
                <w:left w:val="none" w:sz="0" w:space="0" w:color="auto"/>
                <w:bottom w:val="none" w:sz="0" w:space="0" w:color="auto"/>
                <w:right w:val="none" w:sz="0" w:space="0" w:color="auto"/>
              </w:divBdr>
            </w:div>
          </w:divsChild>
        </w:div>
        <w:div w:id="1587424338">
          <w:marLeft w:val="0"/>
          <w:marRight w:val="0"/>
          <w:marTop w:val="0"/>
          <w:marBottom w:val="0"/>
          <w:divBdr>
            <w:top w:val="none" w:sz="0" w:space="0" w:color="auto"/>
            <w:left w:val="none" w:sz="0" w:space="0" w:color="auto"/>
            <w:bottom w:val="none" w:sz="0" w:space="0" w:color="auto"/>
            <w:right w:val="none" w:sz="0" w:space="0" w:color="auto"/>
          </w:divBdr>
          <w:divsChild>
            <w:div w:id="2537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yfieldschoolpo2.sharepoint.com/:p:/g/primary-staff/EYyK0IRPq-NKln46FqFjRDQBzQxD0S5-uzISJj7QYQIbOQ?e=Tx8lyR" TargetMode="External"/><Relationship Id="rId18" Type="http://schemas.openxmlformats.org/officeDocument/2006/relationships/hyperlink" Target="https://whiterosemaths.com/homelearning/" TargetMode="External"/><Relationship Id="rId26" Type="http://schemas.openxmlformats.org/officeDocument/2006/relationships/hyperlink" Target="https://www.oxfordowl.co.uk/welcome-back/for-home/reading-owl/kids-activities" TargetMode="External"/><Relationship Id="rId3" Type="http://schemas.openxmlformats.org/officeDocument/2006/relationships/customXml" Target="../customXml/item3.xml"/><Relationship Id="rId21" Type="http://schemas.openxmlformats.org/officeDocument/2006/relationships/hyperlink" Target="https://www.bbc.co.uk/bitesize/levels/zbr9wmn" TargetMode="External"/><Relationship Id="rId7" Type="http://schemas.openxmlformats.org/officeDocument/2006/relationships/webSettings" Target="webSettings.xml"/><Relationship Id="rId12" Type="http://schemas.openxmlformats.org/officeDocument/2006/relationships/hyperlink" Target="https://mayfieldschoolpo2.sharepoint.com/:b:/g/primary-staff/ETohgx9k7JJAuU20xTFZ-vAB0RL9WJI16JkTYIB9KWeG2Q?e=fkvzkw" TargetMode="External"/><Relationship Id="rId17" Type="http://schemas.openxmlformats.org/officeDocument/2006/relationships/hyperlink" Target="https://www.topmarks.co.uk/maths-games/7-11-years" TargetMode="External"/><Relationship Id="rId25" Type="http://schemas.openxmlformats.org/officeDocument/2006/relationships/hyperlink" Target="https://monsterphonics.com/?gclid=%20EAIaIQobChMI56aEu9yh6AIVFeDtCh2NMAcIEA%20AYASAAEgK1b_D_BwE" TargetMode="External"/><Relationship Id="rId2" Type="http://schemas.openxmlformats.org/officeDocument/2006/relationships/customXml" Target="../customXml/item2.xml"/><Relationship Id="rId16" Type="http://schemas.openxmlformats.org/officeDocument/2006/relationships/hyperlink" Target="https://www.mathplayground.com/" TargetMode="External"/><Relationship Id="rId20" Type="http://schemas.openxmlformats.org/officeDocument/2006/relationships/hyperlink" Target="https://ttrockst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pbell-morgon@mayfield.portsmouth.sch.uk" TargetMode="External"/><Relationship Id="rId24" Type="http://schemas.openxmlformats.org/officeDocument/2006/relationships/hyperlink" Target="https://pobble.com/" TargetMode="External"/><Relationship Id="rId5" Type="http://schemas.openxmlformats.org/officeDocument/2006/relationships/styles" Target="styles.xml"/><Relationship Id="rId15" Type="http://schemas.openxmlformats.org/officeDocument/2006/relationships/hyperlink" Target="https://www.topmarks.co.uk/maths-games/hit-the-button" TargetMode="External"/><Relationship Id="rId23" Type="http://schemas.openxmlformats.org/officeDocument/2006/relationships/hyperlink" Target="https://www.spellingshed.com/" TargetMode="External"/><Relationship Id="rId28" Type="http://schemas.openxmlformats.org/officeDocument/2006/relationships/image" Target="media/image3.jpg"/><Relationship Id="rId10" Type="http://schemas.openxmlformats.org/officeDocument/2006/relationships/hyperlink" Target="mailto:pountain-christina@mayfield.portsmouth.sch.uk" TargetMode="External"/><Relationship Id="rId19" Type="http://schemas.openxmlformats.org/officeDocument/2006/relationships/hyperlink" Target="https://nrich.maths.org/primary" TargetMode="External"/><Relationship Id="rId4" Type="http://schemas.openxmlformats.org/officeDocument/2006/relationships/numbering" Target="numbering.xml"/><Relationship Id="rId9" Type="http://schemas.openxmlformats.org/officeDocument/2006/relationships/hyperlink" Target="https://www.gov.uk/guidance/supporting-your-childrens-education-during-coronavirus-covid-19" TargetMode="External"/><Relationship Id="rId14" Type="http://schemas.openxmlformats.org/officeDocument/2006/relationships/image" Target="media/image2.png"/><Relationship Id="rId22" Type="http://schemas.openxmlformats.org/officeDocument/2006/relationships/hyperlink" Target="https://www.literacyshed.com/home.html" TargetMode="External"/><Relationship Id="rId27" Type="http://schemas.openxmlformats.org/officeDocument/2006/relationships/hyperlink" Target="https://www.topmarks.co.uk/english-games/7-11-yea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16D9D-8E91-43B2-A8B7-B72D0A6576B7}">
  <ds:schemaRefs>
    <ds:schemaRef ds:uri="http://schemas.microsoft.com/sharepoint/v3/contenttype/forms"/>
  </ds:schemaRefs>
</ds:datastoreItem>
</file>

<file path=customXml/itemProps2.xml><?xml version="1.0" encoding="utf-8"?>
<ds:datastoreItem xmlns:ds="http://schemas.openxmlformats.org/officeDocument/2006/customXml" ds:itemID="{D7E6096F-673B-431F-B952-DE22678C1DDD}">
  <ds:schemaRefs>
    <ds:schemaRef ds:uri="http://purl.org/dc/dcmitype/"/>
    <ds:schemaRef ds:uri="3e3ba7d4-f132-4ee7-9025-9c09df7c693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6f14df77-98d2-4ed4-8da8-6de542f49458"/>
    <ds:schemaRef ds:uri="http://www.w3.org/XML/1998/namespace"/>
  </ds:schemaRefs>
</ds:datastoreItem>
</file>

<file path=customXml/itemProps3.xml><?xml version="1.0" encoding="utf-8"?>
<ds:datastoreItem xmlns:ds="http://schemas.openxmlformats.org/officeDocument/2006/customXml" ds:itemID="{2FAE3753-0378-431E-9343-90057AA81103}"/>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LewisJ</cp:lastModifiedBy>
  <cp:revision>2</cp:revision>
  <dcterms:created xsi:type="dcterms:W3CDTF">2020-07-16T14:53:00Z</dcterms:created>
  <dcterms:modified xsi:type="dcterms:W3CDTF">2020-07-16T14:53:00Z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