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7C7AEF" w:rsidRDefault="007C7AEF" w14:paraId="3B5E6666" w14:textId="77777777"/>
    <w:tbl>
      <w:tblPr>
        <w:tblStyle w:val="TableGrid"/>
        <w:tblW w:w="10627" w:type="dxa"/>
        <w:tblLook w:val="04A0" w:firstRow="1" w:lastRow="0" w:firstColumn="1" w:lastColumn="0" w:noHBand="0" w:noVBand="1"/>
      </w:tblPr>
      <w:tblGrid>
        <w:gridCol w:w="10627"/>
      </w:tblGrid>
      <w:tr w:rsidR="007C7AEF" w:rsidTr="5B4191C7" w14:paraId="29114E3A" w14:textId="77777777">
        <w:tc>
          <w:tcPr>
            <w:tcW w:w="10627" w:type="dxa"/>
            <w:tcMar/>
          </w:tcPr>
          <w:p w:rsidRPr="003B3980" w:rsidR="007C7AEF" w:rsidRDefault="007C7AEF" w14:paraId="2F8B18FE" w14:textId="77777777">
            <w:pPr>
              <w:rPr>
                <w:sz w:val="23"/>
                <w:szCs w:val="23"/>
              </w:rPr>
            </w:pPr>
          </w:p>
          <w:p w:rsidRPr="003B3980" w:rsidR="007C7AEF" w:rsidP="007C7AEF" w:rsidRDefault="007C7AEF" w14:paraId="064A9C1F" w14:textId="77777777">
            <w:pPr>
              <w:jc w:val="center"/>
              <w:rPr>
                <w:sz w:val="23"/>
                <w:szCs w:val="23"/>
              </w:rPr>
            </w:pPr>
            <w:r w:rsidR="007C7AEF">
              <w:drawing>
                <wp:inline wp14:editId="60538DC4" wp14:anchorId="20F16A7E">
                  <wp:extent cx="6090919" cy="842962"/>
                  <wp:effectExtent l="0" t="0" r="5080" b="0"/>
                  <wp:docPr id="760495887" name="Picture 1" title=""/>
                  <wp:cNvGraphicFramePr>
                    <a:graphicFrameLocks noChangeAspect="1"/>
                  </wp:cNvGraphicFramePr>
                  <a:graphic>
                    <a:graphicData uri="http://schemas.openxmlformats.org/drawingml/2006/picture">
                      <pic:pic>
                        <pic:nvPicPr>
                          <pic:cNvPr id="0" name="Picture 1"/>
                          <pic:cNvPicPr/>
                        </pic:nvPicPr>
                        <pic:blipFill>
                          <a:blip r:embed="R8d0002031ace4b0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90919" cy="842962"/>
                          </a:xfrm>
                          <a:prstGeom prst="rect">
                            <a:avLst/>
                          </a:prstGeom>
                        </pic:spPr>
                      </pic:pic>
                    </a:graphicData>
                  </a:graphic>
                </wp:inline>
              </w:drawing>
            </w:r>
          </w:p>
          <w:p w:rsidRPr="003B3980" w:rsidR="00C922BB" w:rsidRDefault="00C922BB" w14:paraId="7D15D694" w14:textId="77777777">
            <w:pPr>
              <w:rPr>
                <w:rFonts w:cstheme="minorHAnsi"/>
                <w:sz w:val="23"/>
                <w:szCs w:val="23"/>
              </w:rPr>
            </w:pPr>
          </w:p>
          <w:p w:rsidR="00373443" w:rsidP="00373443" w:rsidRDefault="00373443" w14:paraId="76548B60" w14:textId="77777777">
            <w:pPr>
              <w:rPr>
                <w:rFonts w:ascii="Comic Sans MS" w:hAnsi="Comic Sans MS" w:cstheme="minorHAnsi"/>
              </w:rPr>
            </w:pPr>
            <w:r>
              <w:rPr>
                <w:rFonts w:ascii="Comic Sans MS" w:hAnsi="Comic Sans MS" w:cstheme="minorHAnsi"/>
              </w:rPr>
              <w:t>Dear Parent/Carer,</w:t>
            </w:r>
          </w:p>
          <w:p w:rsidR="00D2246C" w:rsidRDefault="00D2246C" w14:paraId="12D7C7EE" w14:textId="10C43572">
            <w:pPr>
              <w:rPr>
                <w:rFonts w:ascii="Comic Sans MS" w:hAnsi="Comic Sans MS" w:cstheme="minorHAnsi"/>
                <w:sz w:val="23"/>
                <w:szCs w:val="23"/>
              </w:rPr>
            </w:pPr>
          </w:p>
          <w:p w:rsidRPr="00AE5B04" w:rsidR="00D63C7E" w:rsidP="00D63C7E" w:rsidRDefault="00D63C7E" w14:paraId="60D15B82" w14:textId="77777777">
            <w:pPr>
              <w:rPr>
                <w:rFonts w:ascii="Comic Sans MS" w:hAnsi="Comic Sans MS" w:eastAsia="Comic Sans MS" w:cs="Comic Sans MS"/>
              </w:rPr>
            </w:pPr>
            <w:bookmarkStart w:name="_GoBack" w:id="0"/>
            <w:bookmarkEnd w:id="0"/>
            <w:r w:rsidRPr="00AE5B04">
              <w:rPr>
                <w:rFonts w:ascii="Comic Sans MS" w:hAnsi="Comic Sans MS" w:eastAsia="Comic Sans MS" w:cs="Comic Sans MS"/>
              </w:rPr>
              <w:t>In light of the government’s latest guidance, we are very pleased that we are able to open up more on-site provision for all of our primary pupils. Your choice of provision can now be either; two days in ‘Bubble School’ or up to five days a week in ‘Key Worker School’ if you are a key worker. When the children are at school, they will access the home learning tasks, supported by their bubble teacher. When the children are at home, it is important that they continue with their home learning. The tasks that we set will be a mix of consolidation of previous work and new learning. To help the children with this work, we are including;</w:t>
            </w:r>
          </w:p>
          <w:p w:rsidRPr="00AE5B04" w:rsidR="00D63C7E" w:rsidP="00D63C7E" w:rsidRDefault="00D63C7E" w14:paraId="5AB0773F" w14:textId="77777777">
            <w:pPr>
              <w:pStyle w:val="ListParagraph"/>
              <w:numPr>
                <w:ilvl w:val="0"/>
                <w:numId w:val="12"/>
              </w:numPr>
              <w:rPr>
                <w:rFonts w:ascii="Comic Sans MS" w:hAnsi="Comic Sans MS" w:eastAsia="Comic Sans MS" w:cs="Comic Sans MS"/>
              </w:rPr>
            </w:pPr>
            <w:r w:rsidRPr="00AE5B04">
              <w:rPr>
                <w:rFonts w:ascii="Comic Sans MS" w:hAnsi="Comic Sans MS" w:eastAsia="Comic Sans MS" w:cs="Comic Sans MS"/>
              </w:rPr>
              <w:t>The opportunity for you/your child to communicate with their class teacher via email on a set day, between certain times.</w:t>
            </w:r>
          </w:p>
          <w:p w:rsidRPr="00AE5B04" w:rsidR="00D63C7E" w:rsidP="00D63C7E" w:rsidRDefault="00D63C7E" w14:paraId="3EDB90BE" w14:textId="77777777">
            <w:pPr>
              <w:pStyle w:val="ListParagraph"/>
              <w:numPr>
                <w:ilvl w:val="0"/>
                <w:numId w:val="12"/>
              </w:numPr>
              <w:rPr>
                <w:rFonts w:ascii="Comic Sans MS" w:hAnsi="Comic Sans MS" w:eastAsia="Comic Sans MS" w:cs="Comic Sans MS"/>
              </w:rPr>
            </w:pPr>
            <w:r w:rsidRPr="00AE5B04">
              <w:rPr>
                <w:rFonts w:ascii="Comic Sans MS" w:hAnsi="Comic Sans MS" w:eastAsia="Comic Sans MS" w:cs="Comic Sans MS"/>
              </w:rPr>
              <w:t>More links to video resources/websites/ on-line clips or pre-recorded sessions from teachers.</w:t>
            </w:r>
          </w:p>
          <w:p w:rsidRPr="00AE5B04" w:rsidR="00D63C7E" w:rsidP="00D63C7E" w:rsidRDefault="00D63C7E" w14:paraId="084C8F3C" w14:textId="77777777">
            <w:pPr>
              <w:pStyle w:val="ListParagraph"/>
              <w:numPr>
                <w:ilvl w:val="0"/>
                <w:numId w:val="12"/>
              </w:numPr>
              <w:rPr>
                <w:rFonts w:ascii="Comic Sans MS" w:hAnsi="Comic Sans MS" w:eastAsia="Comic Sans MS" w:cs="Comic Sans MS"/>
              </w:rPr>
            </w:pPr>
            <w:r w:rsidRPr="00AE5B04">
              <w:rPr>
                <w:rFonts w:ascii="Comic Sans MS" w:hAnsi="Comic Sans MS" w:eastAsia="Comic Sans MS" w:cs="Comic Sans MS"/>
              </w:rPr>
              <w:t xml:space="preserve">Feedback on a chosen piece of work (pictures/copies need to be emailed to the teacher or dropped off to a class box in the main reception area). </w:t>
            </w:r>
          </w:p>
          <w:p w:rsidRPr="00AE5B04" w:rsidR="00D63C7E" w:rsidP="00D63C7E" w:rsidRDefault="00D63C7E" w14:paraId="7C1FABD6" w14:textId="77777777">
            <w:pPr>
              <w:rPr>
                <w:rFonts w:ascii="Comic Sans MS" w:hAnsi="Comic Sans MS" w:eastAsia="Comic Sans MS" w:cs="Comic Sans MS"/>
              </w:rPr>
            </w:pPr>
          </w:p>
          <w:p w:rsidRPr="00AE5B04" w:rsidR="00D63C7E" w:rsidP="00D63C7E" w:rsidRDefault="00D63C7E" w14:paraId="6610360A" w14:textId="77777777">
            <w:pPr>
              <w:rPr>
                <w:rFonts w:ascii="Comic Sans MS" w:hAnsi="Comic Sans MS" w:eastAsia="Comic Sans MS" w:cs="Comic Sans MS"/>
              </w:rPr>
            </w:pPr>
            <w:r w:rsidRPr="00AE5B04">
              <w:rPr>
                <w:rFonts w:ascii="Comic Sans MS" w:hAnsi="Comic Sans MS" w:eastAsia="Comic Sans MS" w:cs="Comic Sans MS"/>
              </w:rPr>
              <w:t>In primary, we suggest that children try to complete;</w:t>
            </w:r>
          </w:p>
          <w:p w:rsidRPr="00AE5B04" w:rsidR="00D63C7E" w:rsidP="00D63C7E" w:rsidRDefault="00D63C7E" w14:paraId="16F5FCDF" w14:textId="77777777">
            <w:pPr>
              <w:numPr>
                <w:ilvl w:val="0"/>
                <w:numId w:val="11"/>
              </w:numPr>
              <w:pBdr>
                <w:top w:val="nil"/>
                <w:left w:val="nil"/>
                <w:bottom w:val="nil"/>
                <w:right w:val="nil"/>
                <w:between w:val="nil"/>
              </w:pBdr>
              <w:spacing w:line="256" w:lineRule="auto"/>
              <w:rPr>
                <w:color w:val="000000"/>
              </w:rPr>
            </w:pPr>
            <w:r w:rsidRPr="00AE5B04">
              <w:rPr>
                <w:rFonts w:ascii="Comic Sans MS" w:hAnsi="Comic Sans MS" w:eastAsia="Comic Sans MS" w:cs="Comic Sans MS"/>
                <w:color w:val="000000"/>
              </w:rPr>
              <w:t xml:space="preserve">30 minutes a day of independent reading/reading to an adult </w:t>
            </w:r>
          </w:p>
          <w:p w:rsidRPr="00AE5B04" w:rsidR="00D63C7E" w:rsidP="00D63C7E" w:rsidRDefault="00D63C7E" w14:paraId="75F2A550" w14:textId="77777777">
            <w:pPr>
              <w:numPr>
                <w:ilvl w:val="0"/>
                <w:numId w:val="11"/>
              </w:numPr>
              <w:pBdr>
                <w:top w:val="nil"/>
                <w:left w:val="nil"/>
                <w:bottom w:val="nil"/>
                <w:right w:val="nil"/>
                <w:between w:val="nil"/>
              </w:pBdr>
              <w:spacing w:line="256" w:lineRule="auto"/>
              <w:rPr>
                <w:color w:val="000000"/>
              </w:rPr>
            </w:pPr>
            <w:r w:rsidRPr="00AE5B04">
              <w:rPr>
                <w:rFonts w:ascii="Comic Sans MS" w:hAnsi="Comic Sans MS" w:eastAsia="Comic Sans MS" w:cs="Comic Sans MS"/>
                <w:color w:val="000000"/>
              </w:rPr>
              <w:t>30 minutes of maths a day</w:t>
            </w:r>
          </w:p>
          <w:p w:rsidRPr="00AE5B04" w:rsidR="00D63C7E" w:rsidP="00D63C7E" w:rsidRDefault="00D63C7E" w14:paraId="78BCF801" w14:textId="77777777">
            <w:pPr>
              <w:numPr>
                <w:ilvl w:val="0"/>
                <w:numId w:val="11"/>
              </w:numPr>
              <w:pBdr>
                <w:top w:val="nil"/>
                <w:left w:val="nil"/>
                <w:bottom w:val="nil"/>
                <w:right w:val="nil"/>
                <w:between w:val="nil"/>
              </w:pBdr>
              <w:spacing w:line="256" w:lineRule="auto"/>
              <w:rPr>
                <w:color w:val="000000"/>
              </w:rPr>
            </w:pPr>
            <w:r w:rsidRPr="00AE5B04">
              <w:rPr>
                <w:rFonts w:ascii="Comic Sans MS" w:hAnsi="Comic Sans MS" w:eastAsia="Comic Sans MS" w:cs="Comic Sans MS"/>
                <w:color w:val="000000"/>
              </w:rPr>
              <w:t>30 minutes of English a day</w:t>
            </w:r>
          </w:p>
          <w:p w:rsidRPr="00AE5B04" w:rsidR="00D63C7E" w:rsidP="00D63C7E" w:rsidRDefault="00D63C7E" w14:paraId="048327A4" w14:textId="77777777">
            <w:pPr>
              <w:numPr>
                <w:ilvl w:val="0"/>
                <w:numId w:val="11"/>
              </w:numPr>
              <w:pBdr>
                <w:top w:val="nil"/>
                <w:left w:val="nil"/>
                <w:bottom w:val="nil"/>
                <w:right w:val="nil"/>
                <w:between w:val="nil"/>
              </w:pBdr>
              <w:spacing w:line="256" w:lineRule="auto"/>
              <w:rPr>
                <w:color w:val="000000"/>
              </w:rPr>
            </w:pPr>
            <w:r w:rsidRPr="00AE5B04">
              <w:rPr>
                <w:rFonts w:ascii="Comic Sans MS" w:hAnsi="Comic Sans MS" w:eastAsia="Comic Sans MS" w:cs="Comic Sans MS"/>
                <w:color w:val="000000"/>
              </w:rPr>
              <w:t>30 minutes of topic based/creative learning</w:t>
            </w:r>
          </w:p>
          <w:p w:rsidRPr="00AE5B04" w:rsidR="00D63C7E" w:rsidP="00D63C7E" w:rsidRDefault="00D63C7E" w14:paraId="369479FF" w14:textId="77777777">
            <w:pPr>
              <w:numPr>
                <w:ilvl w:val="0"/>
                <w:numId w:val="11"/>
              </w:numPr>
              <w:pBdr>
                <w:top w:val="nil"/>
                <w:left w:val="nil"/>
                <w:bottom w:val="nil"/>
                <w:right w:val="nil"/>
                <w:between w:val="nil"/>
              </w:pBdr>
              <w:spacing w:after="160" w:line="256" w:lineRule="auto"/>
              <w:rPr>
                <w:color w:val="000000"/>
              </w:rPr>
            </w:pPr>
            <w:r w:rsidRPr="00AE5B04">
              <w:rPr>
                <w:rFonts w:ascii="Comic Sans MS" w:hAnsi="Comic Sans MS" w:eastAsia="Comic Sans MS" w:cs="Comic Sans MS"/>
                <w:color w:val="000000"/>
              </w:rPr>
              <w:t>30 minutes of PE/ physical activity</w:t>
            </w:r>
          </w:p>
          <w:p w:rsidRPr="00AE5B04" w:rsidR="00D63C7E" w:rsidP="00D63C7E" w:rsidRDefault="00D63C7E" w14:paraId="7919070C" w14:textId="77777777">
            <w:pPr>
              <w:rPr>
                <w:rFonts w:ascii="Comic Sans MS" w:hAnsi="Comic Sans MS" w:cstheme="minorHAnsi"/>
              </w:rPr>
            </w:pPr>
          </w:p>
          <w:p w:rsidRPr="00AE5B04" w:rsidR="00D63C7E" w:rsidP="00D63C7E" w:rsidRDefault="00D63C7E" w14:paraId="50304847" w14:textId="77777777">
            <w:pPr>
              <w:rPr>
                <w:rFonts w:cstheme="minorHAnsi"/>
              </w:rPr>
            </w:pPr>
            <w:r w:rsidRPr="00AE5B04">
              <w:rPr>
                <w:rFonts w:ascii="Comic Sans MS" w:hAnsi="Comic Sans MS" w:cstheme="minorHAnsi"/>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w:t>
            </w:r>
            <w:proofErr w:type="gramStart"/>
            <w:r w:rsidRPr="00AE5B04">
              <w:rPr>
                <w:rFonts w:ascii="Comic Sans MS" w:hAnsi="Comic Sans MS" w:cstheme="minorHAnsi"/>
              </w:rPr>
              <w:t>30 day</w:t>
            </w:r>
            <w:proofErr w:type="gramEnd"/>
            <w:r w:rsidRPr="00AE5B04">
              <w:rPr>
                <w:rFonts w:ascii="Comic Sans MS" w:hAnsi="Comic Sans MS" w:cstheme="minorHAnsi"/>
              </w:rPr>
              <w:t xml:space="preserve"> </w:t>
            </w:r>
            <w:proofErr w:type="spellStart"/>
            <w:r w:rsidRPr="00AE5B04">
              <w:rPr>
                <w:rFonts w:ascii="Comic Sans MS" w:hAnsi="Comic Sans MS" w:cstheme="minorHAnsi"/>
              </w:rPr>
              <w:t>lego</w:t>
            </w:r>
            <w:proofErr w:type="spellEnd"/>
            <w:r w:rsidRPr="00AE5B04">
              <w:rPr>
                <w:rFonts w:ascii="Comic Sans MS" w:hAnsi="Comic Sans MS" w:cstheme="minorHAnsi"/>
              </w:rPr>
              <w:t xml:space="preserve"> challenge and using the real PE activities could be a good place to start. Setting up a weekly timetable can be a good place to start. As well as educational learning, the children could also begin to learn different life skills – how to boil an egg, sew on a button, learn to send an email, bake a cake using a recipe book etc.</w:t>
            </w:r>
            <w:r w:rsidRPr="00AE5B04">
              <w:rPr>
                <w:rFonts w:cstheme="minorHAnsi"/>
              </w:rPr>
              <w:t xml:space="preserve"> </w:t>
            </w:r>
          </w:p>
          <w:p w:rsidRPr="00AE5B04" w:rsidR="00D63C7E" w:rsidP="00D63C7E" w:rsidRDefault="00D63C7E" w14:paraId="67519B71" w14:textId="77777777">
            <w:pPr>
              <w:rPr>
                <w:rFonts w:cstheme="minorHAnsi"/>
              </w:rPr>
            </w:pPr>
          </w:p>
          <w:p w:rsidRPr="00AE5B04" w:rsidR="00D63C7E" w:rsidP="00D63C7E" w:rsidRDefault="00D63C7E" w14:paraId="40C51B1D" w14:textId="77777777">
            <w:pPr>
              <w:rPr>
                <w:rFonts w:ascii="Comic Sans MS" w:hAnsi="Comic Sans MS" w:cstheme="minorHAnsi"/>
              </w:rPr>
            </w:pPr>
            <w:r w:rsidRPr="00AE5B04">
              <w:rPr>
                <w:rFonts w:ascii="Comic Sans MS" w:hAnsi="Comic Sans MS" w:cstheme="minorHAnsi"/>
              </w:rPr>
              <w:t>Guidance for parents, regarding home learning, has been released by the government and can be found at the following link;</w:t>
            </w:r>
          </w:p>
          <w:p w:rsidRPr="00AE5B04" w:rsidR="00D63C7E" w:rsidP="00D63C7E" w:rsidRDefault="00D63C7E" w14:paraId="64ADF1F0" w14:textId="77777777">
            <w:pPr>
              <w:rPr>
                <w:rFonts w:cstheme="minorHAnsi"/>
              </w:rPr>
            </w:pPr>
            <w:hyperlink w:history="1" r:id="rId9">
              <w:r w:rsidRPr="00AE5B04">
                <w:rPr>
                  <w:rStyle w:val="Hyperlink"/>
                  <w:rFonts w:cstheme="minorHAnsi"/>
                </w:rPr>
                <w:t>https://www.gov.uk/guidance/supporting-your-childrens-education-during-coronavirus-covid-19</w:t>
              </w:r>
            </w:hyperlink>
          </w:p>
          <w:p w:rsidRPr="00AE5B04" w:rsidR="00D63C7E" w:rsidP="00D63C7E" w:rsidRDefault="00D63C7E" w14:paraId="00276C31" w14:textId="77777777">
            <w:pPr>
              <w:rPr>
                <w:rFonts w:ascii="Comic Sans MS" w:hAnsi="Comic Sans MS" w:cstheme="minorHAnsi"/>
              </w:rPr>
            </w:pPr>
            <w:r w:rsidRPr="00AE5B04">
              <w:rPr>
                <w:rFonts w:ascii="Comic Sans MS" w:hAnsi="Comic Sans MS" w:cstheme="minorHAnsi"/>
              </w:rPr>
              <w:t>We hope you are all keeping well and staying positive.</w:t>
            </w:r>
          </w:p>
          <w:p w:rsidR="00D63C7E" w:rsidP="00D63C7E" w:rsidRDefault="00D63C7E" w14:paraId="036E4BC7" w14:textId="77777777"/>
          <w:p w:rsidR="00D63C7E" w:rsidP="00D63C7E" w:rsidRDefault="00D63C7E" w14:paraId="395DB8B5" w14:textId="77777777">
            <w:pPr>
              <w:rPr>
                <w:rFonts w:ascii="Comic Sans MS" w:hAnsi="Comic Sans MS" w:eastAsia="Comic Sans MS" w:cs="Comic Sans MS"/>
              </w:rPr>
            </w:pPr>
            <w:r>
              <w:rPr>
                <w:rFonts w:ascii="Comic Sans MS" w:hAnsi="Comic Sans MS" w:eastAsia="Comic Sans MS" w:cs="Comic Sans MS"/>
              </w:rPr>
              <w:t xml:space="preserve">We will be available to answer emails and give help with work between 10-12 and 1-3 on Wednesdays. </w:t>
            </w:r>
          </w:p>
          <w:p w:rsidRPr="003B3980" w:rsidR="00D63C7E" w:rsidRDefault="00D63C7E" w14:paraId="52431F65" w14:textId="77777777">
            <w:pPr>
              <w:rPr>
                <w:rFonts w:ascii="Comic Sans MS" w:hAnsi="Comic Sans MS" w:cstheme="minorHAnsi"/>
                <w:sz w:val="23"/>
                <w:szCs w:val="23"/>
              </w:rPr>
            </w:pPr>
          </w:p>
          <w:p w:rsidRPr="003B3980" w:rsidR="00D2246C" w:rsidRDefault="00D2246C" w14:paraId="3B823563" w14:textId="25713704">
            <w:pPr>
              <w:rPr>
                <w:rFonts w:ascii="Comic Sans MS" w:hAnsi="Comic Sans MS" w:cstheme="minorHAnsi"/>
                <w:sz w:val="23"/>
                <w:szCs w:val="23"/>
              </w:rPr>
            </w:pPr>
            <w:r w:rsidRPr="003B3980">
              <w:rPr>
                <w:rFonts w:ascii="Comic Sans MS" w:hAnsi="Comic Sans MS" w:cstheme="minorHAnsi"/>
                <w:sz w:val="23"/>
                <w:szCs w:val="23"/>
              </w:rPr>
              <w:t xml:space="preserve">Kind regards, </w:t>
            </w:r>
          </w:p>
          <w:p w:rsidRPr="003B3980" w:rsidR="00D2246C" w:rsidRDefault="00D2246C" w14:paraId="03584F5A" w14:textId="6DE8DA54">
            <w:pPr>
              <w:rPr>
                <w:rFonts w:ascii="Comic Sans MS" w:hAnsi="Comic Sans MS" w:cstheme="minorHAnsi"/>
                <w:sz w:val="23"/>
                <w:szCs w:val="23"/>
              </w:rPr>
            </w:pPr>
          </w:p>
          <w:p w:rsidR="00D2246C" w:rsidRDefault="00181EC7" w14:paraId="0BAD46FB" w14:textId="558DF65C">
            <w:pPr>
              <w:rPr>
                <w:rFonts w:ascii="Comic Sans MS" w:hAnsi="Comic Sans MS" w:cstheme="minorHAnsi"/>
                <w:sz w:val="23"/>
                <w:szCs w:val="23"/>
              </w:rPr>
            </w:pPr>
            <w:r w:rsidRPr="003B3980">
              <w:rPr>
                <w:rFonts w:ascii="Comic Sans MS" w:hAnsi="Comic Sans MS" w:cstheme="minorHAnsi"/>
                <w:sz w:val="23"/>
                <w:szCs w:val="23"/>
              </w:rPr>
              <w:t>The</w:t>
            </w:r>
            <w:r w:rsidRPr="003B3980" w:rsidR="00561E85">
              <w:rPr>
                <w:rFonts w:ascii="Comic Sans MS" w:hAnsi="Comic Sans MS" w:cstheme="minorHAnsi"/>
                <w:sz w:val="23"/>
                <w:szCs w:val="23"/>
              </w:rPr>
              <w:t xml:space="preserve"> Year</w:t>
            </w:r>
            <w:r w:rsidR="00BA2E95">
              <w:rPr>
                <w:rFonts w:ascii="Comic Sans MS" w:hAnsi="Comic Sans MS" w:cstheme="minorHAnsi"/>
                <w:sz w:val="23"/>
                <w:szCs w:val="23"/>
              </w:rPr>
              <w:t xml:space="preserve"> 4 </w:t>
            </w:r>
            <w:r w:rsidRPr="003B3980">
              <w:rPr>
                <w:rFonts w:ascii="Comic Sans MS" w:hAnsi="Comic Sans MS" w:cstheme="minorHAnsi"/>
                <w:sz w:val="23"/>
                <w:szCs w:val="23"/>
              </w:rPr>
              <w:t>team</w:t>
            </w:r>
          </w:p>
          <w:p w:rsidR="00373443" w:rsidRDefault="00373443" w14:paraId="3B6E825B" w14:textId="77777777">
            <w:pPr>
              <w:rPr>
                <w:rFonts w:ascii="Comic Sans MS" w:hAnsi="Comic Sans MS" w:cstheme="minorHAnsi"/>
                <w:sz w:val="23"/>
                <w:szCs w:val="23"/>
              </w:rPr>
            </w:pPr>
            <w:r>
              <w:rPr>
                <w:rFonts w:ascii="Comic Sans MS" w:hAnsi="Comic Sans MS" w:cstheme="minorHAnsi"/>
                <w:sz w:val="23"/>
                <w:szCs w:val="23"/>
              </w:rPr>
              <w:lastRenderedPageBreak/>
              <w:t>Teacher emails;</w:t>
            </w:r>
          </w:p>
          <w:p w:rsidR="00373443" w:rsidRDefault="0015662C" w14:paraId="0D63D7CB" w14:textId="1ACB9309">
            <w:pPr>
              <w:rPr>
                <w:rFonts w:ascii="Comic Sans MS" w:hAnsi="Comic Sans MS" w:cstheme="minorHAnsi"/>
                <w:sz w:val="23"/>
                <w:szCs w:val="23"/>
              </w:rPr>
            </w:pPr>
            <w:hyperlink w:history="1" r:id="rId10">
              <w:r w:rsidRPr="00C31DF0" w:rsidR="008E2307">
                <w:rPr>
                  <w:rStyle w:val="Hyperlink"/>
                </w:rPr>
                <w:t>pountain-christina</w:t>
              </w:r>
              <w:r w:rsidRPr="00C31DF0" w:rsidR="008E2307">
                <w:rPr>
                  <w:rStyle w:val="Hyperlink"/>
                  <w:rFonts w:ascii="Comic Sans MS" w:hAnsi="Comic Sans MS" w:cstheme="minorHAnsi"/>
                  <w:sz w:val="23"/>
                  <w:szCs w:val="23"/>
                </w:rPr>
                <w:t>@mayfield.portsmouth.sch.uk</w:t>
              </w:r>
            </w:hyperlink>
          </w:p>
          <w:p w:rsidR="00373443" w:rsidP="00373443" w:rsidRDefault="0015662C" w14:paraId="0236AF62" w14:textId="5B83CE6E">
            <w:pPr>
              <w:rPr>
                <w:rStyle w:val="Hyperlink"/>
                <w:rFonts w:ascii="Comic Sans MS" w:hAnsi="Comic Sans MS" w:cstheme="minorHAnsi"/>
                <w:sz w:val="23"/>
                <w:szCs w:val="23"/>
              </w:rPr>
            </w:pPr>
            <w:hyperlink w:history="1" r:id="rId11">
              <w:r w:rsidRPr="00C31DF0" w:rsidR="008E2307">
                <w:rPr>
                  <w:rStyle w:val="Hyperlink"/>
                </w:rPr>
                <w:t>campbell-morgon</w:t>
              </w:r>
              <w:r w:rsidRPr="00C31DF0" w:rsidR="008E2307">
                <w:rPr>
                  <w:rStyle w:val="Hyperlink"/>
                  <w:rFonts w:ascii="Comic Sans MS" w:hAnsi="Comic Sans MS" w:cstheme="minorHAnsi"/>
                  <w:sz w:val="23"/>
                  <w:szCs w:val="23"/>
                </w:rPr>
                <w:t>@mayfield.portsmouth.sch.uk</w:t>
              </w:r>
            </w:hyperlink>
          </w:p>
          <w:p w:rsidR="00D63C7E" w:rsidP="00373443" w:rsidRDefault="0015662C" w14:paraId="6A934161" w14:textId="2E873CB7">
            <w:pPr>
              <w:rPr>
                <w:rStyle w:val="Hyperlink"/>
                <w:rFonts w:cstheme="minorHAnsi"/>
                <w:sz w:val="23"/>
                <w:szCs w:val="23"/>
              </w:rPr>
            </w:pPr>
            <w:r>
              <w:rPr>
                <w:rStyle w:val="Hyperlink"/>
                <w:rFonts w:cstheme="minorHAnsi"/>
                <w:sz w:val="23"/>
                <w:szCs w:val="23"/>
              </w:rPr>
              <w:t>scribbins-laura@mayfield.portsmouth.sch.uk</w:t>
            </w:r>
          </w:p>
          <w:p w:rsidR="0015662C" w:rsidP="00373443" w:rsidRDefault="0015662C" w14:paraId="1531098E" w14:textId="77777777">
            <w:pPr>
              <w:rPr>
                <w:rStyle w:val="Hyperlink"/>
                <w:rFonts w:ascii="Comic Sans MS" w:hAnsi="Comic Sans MS" w:cstheme="minorHAnsi"/>
                <w:sz w:val="23"/>
                <w:szCs w:val="23"/>
              </w:rPr>
            </w:pPr>
          </w:p>
          <w:p w:rsidRPr="003B3980" w:rsidR="00373443" w:rsidP="00D63C7E" w:rsidRDefault="00373443" w14:paraId="5AD14357" w14:textId="46AA469D">
            <w:pPr>
              <w:rPr>
                <w:rFonts w:ascii="Comic Sans MS" w:hAnsi="Comic Sans MS" w:cstheme="minorHAnsi"/>
                <w:sz w:val="23"/>
                <w:szCs w:val="23"/>
              </w:rPr>
            </w:pPr>
          </w:p>
        </w:tc>
      </w:tr>
      <w:tr w:rsidR="002617DA" w:rsidTr="5B4191C7" w14:paraId="2924D180" w14:textId="77777777">
        <w:tc>
          <w:tcPr>
            <w:tcW w:w="10627" w:type="dxa"/>
            <w:shd w:val="clear" w:color="auto" w:fill="auto"/>
            <w:tcMar/>
          </w:tcPr>
          <w:p w:rsidRPr="00B4468B" w:rsidR="002617DA" w:rsidP="00043615" w:rsidRDefault="00043615" w14:paraId="574264E0" w14:textId="66F1BF35">
            <w:pPr>
              <w:jc w:val="center"/>
              <w:rPr>
                <w:b/>
                <w:bCs/>
                <w:sz w:val="28"/>
                <w:szCs w:val="28"/>
              </w:rPr>
            </w:pPr>
            <w:r>
              <w:rPr>
                <w:b/>
                <w:bCs/>
                <w:sz w:val="28"/>
                <w:szCs w:val="28"/>
              </w:rPr>
              <w:lastRenderedPageBreak/>
              <w:t xml:space="preserve">YEAR </w:t>
            </w:r>
            <w:r w:rsidR="00BA2E95">
              <w:rPr>
                <w:b/>
                <w:bCs/>
                <w:sz w:val="28"/>
                <w:szCs w:val="28"/>
              </w:rPr>
              <w:t xml:space="preserve">4 </w:t>
            </w:r>
            <w:r w:rsidR="00401264">
              <w:rPr>
                <w:b/>
                <w:bCs/>
                <w:sz w:val="28"/>
                <w:szCs w:val="28"/>
              </w:rPr>
              <w:t>H</w:t>
            </w:r>
            <w:r>
              <w:rPr>
                <w:b/>
                <w:bCs/>
                <w:sz w:val="28"/>
                <w:szCs w:val="28"/>
              </w:rPr>
              <w:t xml:space="preserve">OME LEARNING </w:t>
            </w:r>
            <w:r w:rsidR="00401264">
              <w:rPr>
                <w:b/>
                <w:bCs/>
                <w:sz w:val="28"/>
                <w:szCs w:val="28"/>
              </w:rPr>
              <w:t>T</w:t>
            </w:r>
            <w:r>
              <w:rPr>
                <w:b/>
                <w:bCs/>
                <w:sz w:val="28"/>
                <w:szCs w:val="28"/>
              </w:rPr>
              <w:t>ASKS</w:t>
            </w:r>
          </w:p>
        </w:tc>
      </w:tr>
      <w:tr w:rsidR="00043615" w:rsidTr="5B4191C7" w14:paraId="389A99FB" w14:textId="77777777">
        <w:tc>
          <w:tcPr>
            <w:tcW w:w="10627" w:type="dxa"/>
            <w:shd w:val="clear" w:color="auto" w:fill="auto"/>
            <w:tcMar/>
          </w:tcPr>
          <w:p w:rsidR="00043615" w:rsidP="437C70A0" w:rsidRDefault="00043615" w14:paraId="24FA7D03" w14:textId="76E2270A">
            <w:pPr>
              <w:rPr>
                <w:sz w:val="28"/>
                <w:szCs w:val="28"/>
              </w:rPr>
            </w:pPr>
            <w:r w:rsidRPr="66C6F673">
              <w:rPr>
                <w:b/>
                <w:bCs/>
                <w:sz w:val="28"/>
                <w:szCs w:val="28"/>
              </w:rPr>
              <w:t xml:space="preserve">WEEK BEGINNING: </w:t>
            </w:r>
            <w:r w:rsidR="00DE6555">
              <w:rPr>
                <w:b/>
                <w:bCs/>
                <w:sz w:val="28"/>
                <w:szCs w:val="28"/>
              </w:rPr>
              <w:t>29</w:t>
            </w:r>
            <w:r w:rsidRPr="66C6F673" w:rsidR="69F701C2">
              <w:rPr>
                <w:b/>
                <w:bCs/>
                <w:sz w:val="28"/>
                <w:szCs w:val="28"/>
                <w:vertAlign w:val="superscript"/>
              </w:rPr>
              <w:t>th</w:t>
            </w:r>
            <w:r w:rsidRPr="66C6F673" w:rsidR="69F701C2">
              <w:rPr>
                <w:b/>
                <w:bCs/>
                <w:sz w:val="28"/>
                <w:szCs w:val="28"/>
              </w:rPr>
              <w:t xml:space="preserve"> June</w:t>
            </w:r>
          </w:p>
        </w:tc>
      </w:tr>
      <w:tr w:rsidR="00CD45E2" w:rsidTr="5B4191C7" w14:paraId="44459761" w14:textId="77777777">
        <w:tc>
          <w:tcPr>
            <w:tcW w:w="10627" w:type="dxa"/>
            <w:shd w:val="clear" w:color="auto" w:fill="FFFFCC"/>
            <w:tcMar/>
          </w:tcPr>
          <w:p w:rsidR="00CD45E2" w:rsidP="68F66961" w:rsidRDefault="00CD45E2" w14:paraId="0A8CDCD1" w14:textId="62958698">
            <w:pPr>
              <w:rPr>
                <w:sz w:val="28"/>
                <w:szCs w:val="28"/>
                <w:highlight w:val="yellow"/>
              </w:rPr>
            </w:pPr>
            <w:r w:rsidRPr="0B863C72">
              <w:rPr>
                <w:b/>
                <w:bCs/>
                <w:sz w:val="28"/>
                <w:szCs w:val="28"/>
              </w:rPr>
              <w:t xml:space="preserve">ENGLISH </w:t>
            </w:r>
            <w:r w:rsidRPr="0B863C72">
              <w:rPr>
                <w:sz w:val="28"/>
                <w:szCs w:val="28"/>
                <w:highlight w:val="yellow"/>
              </w:rPr>
              <w:t>(</w:t>
            </w:r>
            <w:r w:rsidRPr="0B863C72" w:rsidR="70B28C1D">
              <w:rPr>
                <w:sz w:val="28"/>
                <w:szCs w:val="28"/>
                <w:highlight w:val="yellow"/>
              </w:rPr>
              <w:t>Non-Fiction Writing</w:t>
            </w:r>
            <w:r w:rsidRPr="0B863C72" w:rsidR="779ED900">
              <w:rPr>
                <w:sz w:val="28"/>
                <w:szCs w:val="28"/>
                <w:highlight w:val="yellow"/>
              </w:rPr>
              <w:t xml:space="preserve"> – Leaflet about Portsmouth</w:t>
            </w:r>
            <w:r w:rsidRPr="0B863C72" w:rsidR="000F73B7">
              <w:rPr>
                <w:sz w:val="28"/>
                <w:szCs w:val="28"/>
                <w:highlight w:val="yellow"/>
              </w:rPr>
              <w:t>)</w:t>
            </w:r>
          </w:p>
          <w:p w:rsidRPr="00CD45E2" w:rsidR="00CD45E2" w:rsidP="66C6F673" w:rsidRDefault="00CD45E2" w14:paraId="6C08432B" w14:textId="77777777">
            <w:pPr>
              <w:jc w:val="center"/>
              <w:rPr>
                <w:i/>
                <w:iCs/>
                <w:sz w:val="40"/>
                <w:szCs w:val="40"/>
              </w:rPr>
            </w:pPr>
            <w:r w:rsidRPr="0B863C72">
              <w:rPr>
                <w:i/>
                <w:iCs/>
                <w:sz w:val="40"/>
                <w:szCs w:val="40"/>
              </w:rPr>
              <w:t>SPELLINGS FOR THIS WEEK:</w:t>
            </w:r>
          </w:p>
          <w:p w:rsidR="631F5CB9" w:rsidP="0B863C72" w:rsidRDefault="631F5CB9" w14:paraId="41F98AE1" w14:textId="0CC19689">
            <w:pPr>
              <w:spacing w:line="259" w:lineRule="auto"/>
              <w:jc w:val="center"/>
            </w:pPr>
            <w:r w:rsidRPr="0B863C72">
              <w:rPr>
                <w:i/>
                <w:iCs/>
                <w:sz w:val="40"/>
                <w:szCs w:val="40"/>
              </w:rPr>
              <w:t>mention, minute, natural, naughty, notice, occasionally, often</w:t>
            </w:r>
          </w:p>
          <w:p w:rsidR="0B863C72" w:rsidP="0B863C72" w:rsidRDefault="0B863C72" w14:paraId="0FF90514" w14:textId="45386467">
            <w:pPr>
              <w:spacing w:line="259" w:lineRule="auto"/>
              <w:jc w:val="center"/>
              <w:rPr>
                <w:i/>
                <w:iCs/>
                <w:sz w:val="40"/>
                <w:szCs w:val="40"/>
              </w:rPr>
            </w:pPr>
          </w:p>
          <w:p w:rsidRPr="000F73B7" w:rsidR="66C6F673" w:rsidP="0B863C72" w:rsidRDefault="00CD45E2" w14:paraId="2C5C9892" w14:textId="37CBDE93">
            <w:pPr>
              <w:pStyle w:val="NormalWeb"/>
              <w:rPr>
                <w:rFonts w:asciiTheme="minorHAnsi" w:hAnsiTheme="minorHAnsi" w:eastAsiaTheme="minorEastAsia" w:cstheme="minorBidi"/>
              </w:rPr>
            </w:pPr>
            <w:r w:rsidRPr="0B863C72">
              <w:rPr>
                <w:rFonts w:asciiTheme="minorHAnsi" w:hAnsiTheme="minorHAnsi" w:eastAsiaTheme="minorEastAsia" w:cstheme="minorBidi"/>
                <w:b/>
                <w:bCs/>
                <w:sz w:val="22"/>
                <w:szCs w:val="22"/>
              </w:rPr>
              <w:t xml:space="preserve">MONDAY </w:t>
            </w:r>
            <w:r w:rsidRPr="0B863C72">
              <w:rPr>
                <w:rFonts w:asciiTheme="minorHAnsi" w:hAnsiTheme="minorHAnsi" w:eastAsiaTheme="minorEastAsia" w:cstheme="minorBidi"/>
                <w:sz w:val="22"/>
                <w:szCs w:val="22"/>
              </w:rPr>
              <w:t>–</w:t>
            </w:r>
            <w:r w:rsidRPr="0B863C72">
              <w:rPr>
                <w:rFonts w:asciiTheme="minorHAnsi" w:hAnsiTheme="minorHAnsi" w:eastAsiaTheme="minorEastAsia" w:cstheme="minorBidi"/>
              </w:rPr>
              <w:t xml:space="preserve"> </w:t>
            </w:r>
            <w:r w:rsidRPr="0B863C72" w:rsidR="63B4CCD4">
              <w:rPr>
                <w:rFonts w:asciiTheme="minorHAnsi" w:hAnsiTheme="minorHAnsi" w:eastAsiaTheme="minorEastAsia" w:cstheme="minorBidi"/>
              </w:rPr>
              <w:t xml:space="preserve">Watch the video lesson or work through the </w:t>
            </w:r>
            <w:proofErr w:type="spellStart"/>
            <w:r w:rsidRPr="0B863C72" w:rsidR="4E5E1F5C">
              <w:rPr>
                <w:rFonts w:asciiTheme="minorHAnsi" w:hAnsiTheme="minorHAnsi" w:eastAsiaTheme="minorEastAsia" w:cstheme="minorBidi"/>
              </w:rPr>
              <w:t>powerpoint</w:t>
            </w:r>
            <w:proofErr w:type="spellEnd"/>
            <w:r w:rsidRPr="0B863C72" w:rsidR="4E5E1F5C">
              <w:rPr>
                <w:rFonts w:asciiTheme="minorHAnsi" w:hAnsiTheme="minorHAnsi" w:eastAsiaTheme="minorEastAsia" w:cstheme="minorBidi"/>
              </w:rPr>
              <w:t xml:space="preserve"> for the learning for this week.</w:t>
            </w:r>
            <w:r w:rsidRPr="0B863C72" w:rsidR="2D89BEBF">
              <w:rPr>
                <w:rFonts w:asciiTheme="minorHAnsi" w:hAnsiTheme="minorHAnsi" w:eastAsiaTheme="minorEastAsia" w:cstheme="minorBidi"/>
              </w:rPr>
              <w:t xml:space="preserve">  </w:t>
            </w:r>
          </w:p>
          <w:p w:rsidRPr="000F73B7" w:rsidR="66C6F673" w:rsidP="0B863C72" w:rsidRDefault="2D89BEBF" w14:paraId="2DBA9E7A" w14:textId="6A7480D3">
            <w:pPr>
              <w:pStyle w:val="NormalWeb"/>
              <w:rPr>
                <w:rFonts w:asciiTheme="minorHAnsi" w:hAnsiTheme="minorHAnsi" w:eastAsiaTheme="minorEastAsia" w:cstheme="minorBidi"/>
              </w:rPr>
            </w:pPr>
            <w:r w:rsidRPr="0B863C72">
              <w:rPr>
                <w:rFonts w:asciiTheme="minorHAnsi" w:hAnsiTheme="minorHAnsi" w:eastAsiaTheme="minorEastAsia" w:cstheme="minorBidi"/>
              </w:rPr>
              <w:t xml:space="preserve">Task: Using the information </w:t>
            </w:r>
            <w:r w:rsidRPr="0B863C72" w:rsidR="3BEC522D">
              <w:rPr>
                <w:rFonts w:asciiTheme="minorHAnsi" w:hAnsiTheme="minorHAnsi" w:eastAsiaTheme="minorEastAsia" w:cstheme="minorBidi"/>
              </w:rPr>
              <w:t>in the lesson, write your first non-fiction paragraph for your leaflet about Portsmouth.</w:t>
            </w:r>
          </w:p>
          <w:p w:rsidR="0849F9CB" w:rsidP="5B4191C7" w:rsidRDefault="0849F9CB" w14:paraId="0269FAC5" w14:textId="163E4E28">
            <w:pPr>
              <w:pStyle w:val="NormalWeb"/>
              <w:rPr>
                <w:rFonts w:ascii="Calibri" w:hAnsi="Calibri" w:eastAsia="Calibri" w:cs="Calibri"/>
              </w:rPr>
            </w:pPr>
            <w:r w:rsidRPr="5B4191C7" w:rsidR="0849F9CB">
              <w:rPr>
                <w:rFonts w:ascii="Calibri" w:hAnsi="Calibri" w:eastAsia="等线" w:cs="Arial" w:asciiTheme="minorAscii" w:hAnsiTheme="minorAscii" w:eastAsiaTheme="minorEastAsia" w:cstheme="minorBidi"/>
              </w:rPr>
              <w:t xml:space="preserve">You can view the video lesson here: </w:t>
            </w:r>
            <w:hyperlink r:id="R24b63cc2a71343d1">
              <w:r w:rsidRPr="5B4191C7" w:rsidR="25642CA7">
                <w:rPr>
                  <w:rStyle w:val="Hyperlink"/>
                  <w:rFonts w:ascii="Calibri" w:hAnsi="Calibri" w:eastAsia="等线" w:cs="Arial" w:asciiTheme="minorAscii" w:hAnsiTheme="minorAscii" w:eastAsiaTheme="minorEastAsia" w:cstheme="minorBidi"/>
                </w:rPr>
                <w:t>https://mayfieldschoolpo2.sharepoint.com/:p:/g/admin-staff/EWVd5yx4a0ZLv_fCNQlOSukBbvyZ-eb6GYDnS8ijM9izDA?e=Oaoq1O</w:t>
              </w:r>
            </w:hyperlink>
          </w:p>
          <w:p w:rsidRPr="000F73B7" w:rsidR="66C6F673" w:rsidP="0B863C72" w:rsidRDefault="66C6F673" w14:paraId="7411D4F6" w14:textId="243CF383">
            <w:pPr>
              <w:pStyle w:val="NormalWeb"/>
            </w:pPr>
          </w:p>
          <w:p w:rsidRPr="000F73B7" w:rsidR="66C6F673" w:rsidP="0B863C72" w:rsidRDefault="18DEE8E7" w14:paraId="62ABECFA" w14:textId="556C1756">
            <w:pPr>
              <w:pStyle w:val="NormalWeb"/>
            </w:pPr>
            <w:r w:rsidRPr="0B863C72">
              <w:t xml:space="preserve">It will work better in a desktop version </w:t>
            </w:r>
            <w:proofErr w:type="gramStart"/>
            <w:r w:rsidRPr="0B863C72">
              <w:t xml:space="preserve">of  </w:t>
            </w:r>
            <w:proofErr w:type="spellStart"/>
            <w:r w:rsidRPr="0B863C72">
              <w:t>powerpoint</w:t>
            </w:r>
            <w:proofErr w:type="spellEnd"/>
            <w:proofErr w:type="gramEnd"/>
            <w:r w:rsidRPr="0B863C72">
              <w:t xml:space="preserve"> rather than the online version so you may wish to open in desktop app.</w:t>
            </w:r>
          </w:p>
          <w:p w:rsidRPr="000F73B7" w:rsidR="66C6F673" w:rsidP="0B863C72" w:rsidRDefault="66C6F673" w14:paraId="038D1BCA" w14:textId="0440AC19">
            <w:pPr>
              <w:pStyle w:val="NormalWeb"/>
              <w:rPr>
                <w:rFonts w:asciiTheme="minorHAnsi" w:hAnsiTheme="minorHAnsi" w:eastAsiaTheme="minorEastAsia" w:cstheme="minorBidi"/>
              </w:rPr>
            </w:pPr>
          </w:p>
          <w:p w:rsidRPr="000F73B7" w:rsidR="66C6F673" w:rsidP="0B863C72" w:rsidRDefault="3BEC522D" w14:paraId="4E78DA5B" w14:textId="68C29134">
            <w:pPr>
              <w:pStyle w:val="NormalWeb"/>
              <w:rPr>
                <w:rFonts w:asciiTheme="minorHAnsi" w:hAnsiTheme="minorHAnsi" w:eastAsiaTheme="minorEastAsia" w:cstheme="minorBidi"/>
              </w:rPr>
            </w:pPr>
            <w:r w:rsidRPr="0B863C72">
              <w:rPr>
                <w:rFonts w:asciiTheme="minorHAnsi" w:hAnsiTheme="minorHAnsi" w:eastAsiaTheme="minorEastAsia" w:cstheme="minorBidi"/>
              </w:rPr>
              <w:t xml:space="preserve">Please note: The paragraph should be based on notes made from last week’s home learning. If you have not yet done this you </w:t>
            </w:r>
            <w:r w:rsidRPr="0B863C72" w:rsidR="031AD121">
              <w:rPr>
                <w:rFonts w:asciiTheme="minorHAnsi" w:hAnsiTheme="minorHAnsi" w:eastAsiaTheme="minorEastAsia" w:cstheme="minorBidi"/>
              </w:rPr>
              <w:t xml:space="preserve">need to make notes about each of your paragraphs. You can use </w:t>
            </w:r>
            <w:r w:rsidRPr="0B863C72" w:rsidR="2CDAE44E">
              <w:rPr>
                <w:rFonts w:asciiTheme="minorHAnsi" w:hAnsiTheme="minorHAnsi" w:eastAsiaTheme="minorEastAsia" w:cstheme="minorBidi"/>
              </w:rPr>
              <w:t>this link to help you.</w:t>
            </w:r>
          </w:p>
          <w:p w:rsidRPr="000F73B7" w:rsidR="66C6F673" w:rsidP="0B863C72" w:rsidRDefault="0015662C" w14:paraId="60968E48" w14:textId="0BEA03A5">
            <w:pPr>
              <w:pStyle w:val="NormalWeb"/>
              <w:rPr>
                <w:rFonts w:asciiTheme="minorHAnsi" w:hAnsiTheme="minorHAnsi" w:eastAsiaTheme="minorEastAsia" w:cstheme="minorBidi"/>
              </w:rPr>
            </w:pPr>
            <w:hyperlink r:id="rId13">
              <w:r w:rsidRPr="0B863C72" w:rsidR="2CDAE44E">
                <w:rPr>
                  <w:rStyle w:val="Hyperlink"/>
                  <w:rFonts w:asciiTheme="minorHAnsi" w:hAnsiTheme="minorHAnsi" w:eastAsiaTheme="minorEastAsia" w:cstheme="minorBidi"/>
                </w:rPr>
                <w:t>https://www.visitportsmouth.co.uk/dbimgs/24_265%20-%20Updated%20Visitor%20Guides_main(1).pdf</w:t>
              </w:r>
            </w:hyperlink>
            <w:r w:rsidRPr="0B863C72" w:rsidR="4E5E1F5C">
              <w:rPr>
                <w:rFonts w:asciiTheme="minorHAnsi" w:hAnsiTheme="minorHAnsi" w:eastAsiaTheme="minorEastAsia" w:cstheme="minorBidi"/>
              </w:rPr>
              <w:t xml:space="preserve"> </w:t>
            </w:r>
          </w:p>
          <w:p w:rsidR="0B863C72" w:rsidP="0B863C72" w:rsidRDefault="0B863C72" w14:paraId="4AF2CCE7" w14:textId="08FDBA3F">
            <w:pPr>
              <w:pStyle w:val="NormalWeb"/>
              <w:rPr>
                <w:rFonts w:asciiTheme="minorHAnsi" w:hAnsiTheme="minorHAnsi" w:eastAsiaTheme="minorEastAsia" w:cstheme="minorBidi"/>
              </w:rPr>
            </w:pPr>
          </w:p>
          <w:p w:rsidR="4059D32C" w:rsidP="0B863C72" w:rsidRDefault="4059D32C" w14:paraId="14305A38" w14:textId="048BFFD4">
            <w:pPr>
              <w:pStyle w:val="NormalWeb"/>
              <w:rPr>
                <w:rFonts w:asciiTheme="minorHAnsi" w:hAnsiTheme="minorHAnsi" w:eastAsiaTheme="minorEastAsia" w:cstheme="minorBidi"/>
              </w:rPr>
            </w:pPr>
            <w:r w:rsidRPr="0B863C72">
              <w:rPr>
                <w:rFonts w:asciiTheme="minorHAnsi" w:hAnsiTheme="minorHAnsi" w:eastAsiaTheme="minorEastAsia" w:cstheme="minorBidi"/>
              </w:rPr>
              <w:t>Once you have written your paragraph ‘purple polish’ it to ensure that it is as good as it can be.</w:t>
            </w:r>
            <w:r w:rsidRPr="0B863C72" w:rsidR="5AA8A9E1">
              <w:rPr>
                <w:rFonts w:asciiTheme="minorHAnsi" w:hAnsiTheme="minorHAnsi" w:eastAsiaTheme="minorEastAsia" w:cstheme="minorBidi"/>
              </w:rPr>
              <w:t xml:space="preserve"> </w:t>
            </w:r>
          </w:p>
          <w:p w:rsidR="0B863C72" w:rsidP="0B863C72" w:rsidRDefault="0B863C72" w14:paraId="41909B45" w14:textId="51E16C05">
            <w:pPr>
              <w:pStyle w:val="NormalWeb"/>
              <w:rPr>
                <w:rFonts w:asciiTheme="minorHAnsi" w:hAnsiTheme="minorHAnsi" w:eastAsiaTheme="minorEastAsia" w:cstheme="minorBidi"/>
              </w:rPr>
            </w:pPr>
          </w:p>
          <w:p w:rsidR="5AA8A9E1" w:rsidP="0B863C72" w:rsidRDefault="5AA8A9E1" w14:paraId="44F54A2B" w14:textId="34A4BD4A">
            <w:pPr>
              <w:pStyle w:val="NormalWeb"/>
              <w:rPr>
                <w:rFonts w:asciiTheme="minorHAnsi" w:hAnsiTheme="minorHAnsi" w:eastAsiaTheme="minorEastAsia" w:cstheme="minorBidi"/>
              </w:rPr>
            </w:pPr>
            <w:r w:rsidRPr="0B863C72">
              <w:rPr>
                <w:rFonts w:asciiTheme="minorHAnsi" w:hAnsiTheme="minorHAnsi" w:eastAsiaTheme="minorEastAsia" w:cstheme="minorBidi"/>
              </w:rPr>
              <w:t>If you are working at home, please take a photograph of your work and send it to your class teacher. You will then receive feedback on Wednesday to support you writing the other paragraphs.</w:t>
            </w:r>
          </w:p>
          <w:p w:rsidR="7B9DF90C" w:rsidP="0B863C72" w:rsidRDefault="7B9DF90C" w14:paraId="3FDE24FB" w14:textId="7B629978">
            <w:pPr>
              <w:pStyle w:val="NormalWeb"/>
              <w:rPr>
                <w:rFonts w:asciiTheme="minorHAnsi" w:hAnsiTheme="minorHAnsi" w:eastAsiaTheme="minorEastAsia" w:cstheme="minorBidi"/>
              </w:rPr>
            </w:pPr>
          </w:p>
          <w:p w:rsidR="68F66961" w:rsidP="0B863C72" w:rsidRDefault="00CD45E2" w14:paraId="7B381CED" w14:textId="698607F7">
            <w:pPr>
              <w:rPr>
                <w:rFonts w:eastAsiaTheme="minorEastAsia"/>
              </w:rPr>
            </w:pPr>
            <w:r w:rsidRPr="0B863C72">
              <w:rPr>
                <w:rFonts w:eastAsiaTheme="minorEastAsia"/>
                <w:b/>
                <w:bCs/>
              </w:rPr>
              <w:t xml:space="preserve">TUESDAY </w:t>
            </w:r>
            <w:r w:rsidRPr="0B863C72" w:rsidR="000F73B7">
              <w:rPr>
                <w:rFonts w:eastAsiaTheme="minorEastAsia"/>
              </w:rPr>
              <w:t>–</w:t>
            </w:r>
            <w:r w:rsidRPr="0B863C72" w:rsidR="6A5536CC">
              <w:rPr>
                <w:rFonts w:eastAsiaTheme="minorEastAsia"/>
              </w:rPr>
              <w:t xml:space="preserve"> Reading Comprehension</w:t>
            </w:r>
            <w:r w:rsidRPr="0B863C72" w:rsidR="44D33500">
              <w:rPr>
                <w:rFonts w:eastAsiaTheme="minorEastAsia"/>
              </w:rPr>
              <w:t xml:space="preserve"> and Spelling</w:t>
            </w:r>
          </w:p>
          <w:p w:rsidR="6A5536CC" w:rsidP="0B863C72" w:rsidRDefault="6A5536CC" w14:paraId="61F4A211" w14:textId="6C7CD003">
            <w:r w:rsidR="6A5536CC">
              <w:drawing>
                <wp:inline wp14:editId="66B302AB" wp14:anchorId="1AB2A029">
                  <wp:extent cx="2724150" cy="3779382"/>
                  <wp:effectExtent l="0" t="0" r="0" b="0"/>
                  <wp:docPr id="1978906723" name="Picture 183401331" title=""/>
                  <wp:cNvGraphicFramePr>
                    <a:graphicFrameLocks noChangeAspect="1"/>
                  </wp:cNvGraphicFramePr>
                  <a:graphic>
                    <a:graphicData uri="http://schemas.openxmlformats.org/drawingml/2006/picture">
                      <pic:pic>
                        <pic:nvPicPr>
                          <pic:cNvPr id="0" name="Picture 183401331"/>
                          <pic:cNvPicPr/>
                        </pic:nvPicPr>
                        <pic:blipFill>
                          <a:blip r:embed="R22896b7bf97e48b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24150" cy="3779382"/>
                          </a:xfrm>
                          <a:prstGeom prst="rect">
                            <a:avLst/>
                          </a:prstGeom>
                        </pic:spPr>
                      </pic:pic>
                    </a:graphicData>
                  </a:graphic>
                </wp:inline>
              </w:drawing>
            </w:r>
            <w:r w:rsidR="6A5536CC">
              <w:drawing>
                <wp:inline wp14:editId="38CA7833" wp14:anchorId="355DB956">
                  <wp:extent cx="2722359" cy="3750979"/>
                  <wp:effectExtent l="0" t="0" r="0" b="0"/>
                  <wp:docPr id="633017522" name="Picture 1787243502" title=""/>
                  <wp:cNvGraphicFramePr>
                    <a:graphicFrameLocks noChangeAspect="1"/>
                  </wp:cNvGraphicFramePr>
                  <a:graphic>
                    <a:graphicData uri="http://schemas.openxmlformats.org/drawingml/2006/picture">
                      <pic:pic>
                        <pic:nvPicPr>
                          <pic:cNvPr id="0" name="Picture 1787243502"/>
                          <pic:cNvPicPr/>
                        </pic:nvPicPr>
                        <pic:blipFill>
                          <a:blip r:embed="R72566b5fcb78477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22359" cy="3750979"/>
                          </a:xfrm>
                          <a:prstGeom prst="rect">
                            <a:avLst/>
                          </a:prstGeom>
                        </pic:spPr>
                      </pic:pic>
                    </a:graphicData>
                  </a:graphic>
                </wp:inline>
              </w:drawing>
            </w:r>
          </w:p>
          <w:p w:rsidR="7B9DF90C" w:rsidP="0B863C72" w:rsidRDefault="7B9DF90C" w14:paraId="3DE93279" w14:textId="78E366BC">
            <w:pPr>
              <w:rPr>
                <w:rFonts w:eastAsiaTheme="minorEastAsia"/>
              </w:rPr>
            </w:pPr>
          </w:p>
          <w:p w:rsidR="6A5536CC" w:rsidP="0B863C72" w:rsidRDefault="6A5536CC" w14:paraId="7D232E49" w14:textId="4827850D">
            <w:pPr>
              <w:rPr>
                <w:rFonts w:eastAsiaTheme="minorEastAsia"/>
              </w:rPr>
            </w:pPr>
            <w:r w:rsidRPr="0B863C72">
              <w:rPr>
                <w:rFonts w:eastAsiaTheme="minorEastAsia"/>
              </w:rPr>
              <w:t>Read the comprehension</w:t>
            </w:r>
            <w:r w:rsidRPr="0B863C72" w:rsidR="1D1C8F14">
              <w:rPr>
                <w:rFonts w:eastAsiaTheme="minorEastAsia"/>
              </w:rPr>
              <w:t xml:space="preserve"> and answer the questions</w:t>
            </w:r>
            <w:r w:rsidRPr="0B863C72" w:rsidR="4E3FFF81">
              <w:rPr>
                <w:rFonts w:eastAsiaTheme="minorEastAsia"/>
              </w:rPr>
              <w:t>.</w:t>
            </w:r>
          </w:p>
          <w:p w:rsidR="4E3FFF81" w:rsidP="006C7DE6" w:rsidRDefault="4E3FFF81" w14:paraId="73F385B7" w14:textId="5BE43D1B">
            <w:pPr>
              <w:pStyle w:val="ListParagraph"/>
              <w:numPr>
                <w:ilvl w:val="0"/>
                <w:numId w:val="7"/>
              </w:numPr>
              <w:rPr>
                <w:rFonts w:eastAsiaTheme="minorEastAsia"/>
              </w:rPr>
            </w:pPr>
            <w:r w:rsidRPr="0B863C72">
              <w:rPr>
                <w:rFonts w:eastAsiaTheme="minorEastAsia"/>
              </w:rPr>
              <w:t>How old was Nelson when his mother died?</w:t>
            </w:r>
          </w:p>
          <w:p w:rsidR="4E3FFF81" w:rsidP="006C7DE6" w:rsidRDefault="4E3FFF81" w14:paraId="07C94263" w14:textId="36045F64">
            <w:pPr>
              <w:pStyle w:val="ListParagraph"/>
              <w:numPr>
                <w:ilvl w:val="0"/>
                <w:numId w:val="7"/>
              </w:numPr>
            </w:pPr>
            <w:r w:rsidRPr="0B863C72">
              <w:rPr>
                <w:rFonts w:eastAsiaTheme="minorEastAsia"/>
              </w:rPr>
              <w:t>Why did Nelson ask his brother to write his Uncle Maurice?</w:t>
            </w:r>
          </w:p>
          <w:p w:rsidR="4E3FFF81" w:rsidP="006C7DE6" w:rsidRDefault="4E3FFF81" w14:paraId="79497AD3" w14:textId="7366F4AD">
            <w:pPr>
              <w:pStyle w:val="ListParagraph"/>
              <w:numPr>
                <w:ilvl w:val="0"/>
                <w:numId w:val="7"/>
              </w:numPr>
            </w:pPr>
            <w:r w:rsidRPr="0B863C72">
              <w:rPr>
                <w:rFonts w:eastAsiaTheme="minorEastAsia"/>
              </w:rPr>
              <w:t>Why do you think sailors thought boys ‘were no use’ on an expedition to the Artic?</w:t>
            </w:r>
          </w:p>
          <w:p w:rsidR="4E3FFF81" w:rsidP="006C7DE6" w:rsidRDefault="4E3FFF81" w14:paraId="7D612C15" w14:textId="491CF930">
            <w:pPr>
              <w:pStyle w:val="ListParagraph"/>
              <w:numPr>
                <w:ilvl w:val="0"/>
                <w:numId w:val="7"/>
              </w:numPr>
            </w:pPr>
            <w:r w:rsidRPr="0B863C72">
              <w:rPr>
                <w:rFonts w:eastAsiaTheme="minorEastAsia"/>
              </w:rPr>
              <w:t>How did Nelson’s vision during his illness affect him?</w:t>
            </w:r>
          </w:p>
          <w:p w:rsidR="4E3FFF81" w:rsidP="006C7DE6" w:rsidRDefault="4E3FFF81" w14:paraId="5F13A733" w14:textId="5C32A886">
            <w:pPr>
              <w:pStyle w:val="ListParagraph"/>
              <w:numPr>
                <w:ilvl w:val="0"/>
                <w:numId w:val="7"/>
              </w:numPr>
            </w:pPr>
            <w:r w:rsidRPr="0B863C72">
              <w:rPr>
                <w:rFonts w:eastAsiaTheme="minorEastAsia"/>
              </w:rPr>
              <w:t>Why did Nelson want to kill a bear?</w:t>
            </w:r>
          </w:p>
          <w:p w:rsidR="4E3FFF81" w:rsidP="006C7DE6" w:rsidRDefault="4E3FFF81" w14:paraId="1733AC3E" w14:textId="2261DF0E">
            <w:pPr>
              <w:pStyle w:val="ListParagraph"/>
              <w:numPr>
                <w:ilvl w:val="0"/>
                <w:numId w:val="7"/>
              </w:numPr>
            </w:pPr>
            <w:r w:rsidRPr="0B863C72">
              <w:rPr>
                <w:rFonts w:eastAsiaTheme="minorEastAsia"/>
              </w:rPr>
              <w:t>Explain why you think Nelson wasn’t happy to be living like ‘a country gentleman’ in Norfolk?</w:t>
            </w:r>
          </w:p>
          <w:p w:rsidR="4E3FFF81" w:rsidP="006C7DE6" w:rsidRDefault="4E3FFF81" w14:paraId="5662CFAA" w14:textId="6A7B86E4">
            <w:pPr>
              <w:pStyle w:val="ListParagraph"/>
              <w:numPr>
                <w:ilvl w:val="0"/>
                <w:numId w:val="7"/>
              </w:numPr>
            </w:pPr>
            <w:r w:rsidRPr="0B863C72">
              <w:rPr>
                <w:rFonts w:eastAsiaTheme="minorEastAsia"/>
              </w:rPr>
              <w:t xml:space="preserve">What does England </w:t>
            </w:r>
            <w:proofErr w:type="gramStart"/>
            <w:r w:rsidRPr="0B863C72">
              <w:rPr>
                <w:rFonts w:eastAsiaTheme="minorEastAsia"/>
              </w:rPr>
              <w:t>expects</w:t>
            </w:r>
            <w:proofErr w:type="gramEnd"/>
            <w:r w:rsidRPr="0B863C72">
              <w:rPr>
                <w:rFonts w:eastAsiaTheme="minorEastAsia"/>
              </w:rPr>
              <w:t xml:space="preserve"> every man to do his duty mean?</w:t>
            </w:r>
          </w:p>
          <w:p w:rsidR="4E3FFF81" w:rsidP="006C7DE6" w:rsidRDefault="4E3FFF81" w14:paraId="5FE9A217" w14:textId="6D4228CD">
            <w:pPr>
              <w:pStyle w:val="ListParagraph"/>
              <w:numPr>
                <w:ilvl w:val="0"/>
                <w:numId w:val="7"/>
              </w:numPr>
            </w:pPr>
            <w:r w:rsidRPr="0B863C72">
              <w:rPr>
                <w:rFonts w:eastAsiaTheme="minorEastAsia"/>
              </w:rPr>
              <w:t>What was used to preserve Nelson’s body when returning it to England?</w:t>
            </w:r>
          </w:p>
          <w:p w:rsidR="4E3FFF81" w:rsidP="006C7DE6" w:rsidRDefault="4E3FFF81" w14:paraId="2C9C10C7" w14:textId="223E1CA9">
            <w:pPr>
              <w:pStyle w:val="ListParagraph"/>
              <w:numPr>
                <w:ilvl w:val="0"/>
                <w:numId w:val="7"/>
              </w:numPr>
            </w:pPr>
            <w:r w:rsidRPr="0B863C72">
              <w:rPr>
                <w:rFonts w:eastAsiaTheme="minorEastAsia"/>
              </w:rPr>
              <w:t>Where is he buried?</w:t>
            </w:r>
          </w:p>
          <w:p w:rsidR="4E3FFF81" w:rsidP="006C7DE6" w:rsidRDefault="4E3FFF81" w14:paraId="6273A1DF" w14:textId="3FFA8485">
            <w:pPr>
              <w:pStyle w:val="ListParagraph"/>
              <w:numPr>
                <w:ilvl w:val="0"/>
                <w:numId w:val="7"/>
              </w:numPr>
            </w:pPr>
            <w:r w:rsidRPr="0B863C72">
              <w:rPr>
                <w:rFonts w:eastAsiaTheme="minorEastAsia"/>
              </w:rPr>
              <w:t>What adjectives could you use to explain Horatio Nelson? Explain why.</w:t>
            </w:r>
          </w:p>
          <w:p w:rsidR="0B863C72" w:rsidP="0B863C72" w:rsidRDefault="0B863C72" w14:paraId="406790F4" w14:textId="31984DBF"/>
          <w:p w:rsidR="4E3FFF81" w:rsidP="0B863C72" w:rsidRDefault="4E3FFF81" w14:paraId="6D07949B" w14:textId="4084942A">
            <w:r>
              <w:t>Spelling activity:</w:t>
            </w:r>
          </w:p>
          <w:p w:rsidR="3DCD7526" w:rsidP="0B863C72" w:rsidRDefault="3DCD7526" w14:paraId="0333AE6B" w14:textId="38B8F221">
            <w:r>
              <w:t>Write a funny story which includes all of your spelling words for this week.</w:t>
            </w:r>
          </w:p>
          <w:p w:rsidR="0B863C72" w:rsidP="0B863C72" w:rsidRDefault="0B863C72" w14:paraId="6D02BB3D" w14:textId="4667BB89">
            <w:pPr>
              <w:rPr>
                <w:rFonts w:eastAsiaTheme="minorEastAsia"/>
              </w:rPr>
            </w:pPr>
          </w:p>
          <w:p w:rsidRPr="002E4800" w:rsidR="002E4800" w:rsidP="0B863C72" w:rsidRDefault="00CD45E2" w14:paraId="44861552" w14:textId="0668DC2C">
            <w:pPr>
              <w:pStyle w:val="NormalWeb"/>
              <w:rPr>
                <w:rFonts w:asciiTheme="minorHAnsi" w:hAnsiTheme="minorHAnsi" w:eastAsiaTheme="minorEastAsia" w:cstheme="minorBidi"/>
              </w:rPr>
            </w:pPr>
            <w:r w:rsidRPr="0B863C72">
              <w:rPr>
                <w:rFonts w:asciiTheme="minorHAnsi" w:hAnsiTheme="minorHAnsi" w:eastAsiaTheme="minorEastAsia" w:cstheme="minorBidi"/>
                <w:b/>
                <w:bCs/>
                <w:sz w:val="22"/>
                <w:szCs w:val="22"/>
              </w:rPr>
              <w:t xml:space="preserve">WEDNESDAY </w:t>
            </w:r>
            <w:r w:rsidRPr="0B863C72">
              <w:rPr>
                <w:rFonts w:asciiTheme="minorHAnsi" w:hAnsiTheme="minorHAnsi" w:eastAsiaTheme="minorEastAsia" w:cstheme="minorBidi"/>
                <w:sz w:val="22"/>
                <w:szCs w:val="22"/>
              </w:rPr>
              <w:t>–</w:t>
            </w:r>
            <w:r w:rsidRPr="0B863C72" w:rsidR="000F73B7">
              <w:rPr>
                <w:rFonts w:asciiTheme="minorHAnsi" w:hAnsiTheme="minorHAnsi" w:eastAsiaTheme="minorEastAsia" w:cstheme="minorBidi"/>
                <w:sz w:val="22"/>
                <w:szCs w:val="22"/>
              </w:rPr>
              <w:t xml:space="preserve"> </w:t>
            </w:r>
            <w:r w:rsidRPr="0B863C72" w:rsidR="73673F80">
              <w:rPr>
                <w:rFonts w:asciiTheme="minorHAnsi" w:hAnsiTheme="minorHAnsi" w:eastAsiaTheme="minorEastAsia" w:cstheme="minorBidi"/>
              </w:rPr>
              <w:t>Continue to write and ‘purple polish’ your paragraphs for your leaflet about Portsmouth using the feedback from your teacher from your first paragraph.</w:t>
            </w:r>
            <w:r w:rsidRPr="0B863C72" w:rsidR="68986058">
              <w:rPr>
                <w:rFonts w:asciiTheme="minorHAnsi" w:hAnsiTheme="minorHAnsi" w:eastAsiaTheme="minorEastAsia" w:cstheme="minorBidi"/>
              </w:rPr>
              <w:t xml:space="preserve"> Make sure you have a minimum of 3 different paragraphs based on different things about Portsmouth.</w:t>
            </w:r>
          </w:p>
          <w:p w:rsidR="7B9DF90C" w:rsidP="0B863C72" w:rsidRDefault="7B9DF90C" w14:paraId="7901A435" w14:textId="24D15E30">
            <w:pPr>
              <w:pStyle w:val="NormalWeb"/>
              <w:rPr>
                <w:rFonts w:asciiTheme="minorHAnsi" w:hAnsiTheme="minorHAnsi" w:eastAsiaTheme="minorEastAsia" w:cstheme="minorBidi"/>
                <w:sz w:val="22"/>
                <w:szCs w:val="22"/>
              </w:rPr>
            </w:pPr>
          </w:p>
          <w:p w:rsidRPr="000F73B7" w:rsidR="00BA2E95" w:rsidP="0B863C72" w:rsidRDefault="00CD45E2" w14:paraId="58D4A8F2" w14:textId="0DFC68CB">
            <w:pPr>
              <w:pStyle w:val="NormalWeb"/>
              <w:rPr>
                <w:rFonts w:asciiTheme="minorHAnsi" w:hAnsiTheme="minorHAnsi" w:eastAsiaTheme="minorEastAsia" w:cstheme="minorBidi"/>
              </w:rPr>
            </w:pPr>
            <w:r w:rsidRPr="0B863C72">
              <w:rPr>
                <w:rFonts w:asciiTheme="minorHAnsi" w:hAnsiTheme="minorHAnsi" w:eastAsiaTheme="minorEastAsia" w:cstheme="minorBidi"/>
                <w:b/>
                <w:bCs/>
                <w:sz w:val="22"/>
                <w:szCs w:val="22"/>
              </w:rPr>
              <w:t>THURSDAY</w:t>
            </w:r>
            <w:r w:rsidRPr="0B863C72" w:rsidR="000F73B7">
              <w:rPr>
                <w:rFonts w:asciiTheme="minorHAnsi" w:hAnsiTheme="minorHAnsi" w:eastAsiaTheme="minorEastAsia" w:cstheme="minorBidi"/>
                <w:b/>
                <w:bCs/>
                <w:sz w:val="22"/>
                <w:szCs w:val="22"/>
              </w:rPr>
              <w:t xml:space="preserve"> </w:t>
            </w:r>
            <w:proofErr w:type="gramStart"/>
            <w:r w:rsidRPr="0B863C72" w:rsidR="4D92EA09">
              <w:rPr>
                <w:rFonts w:asciiTheme="minorHAnsi" w:hAnsiTheme="minorHAnsi" w:eastAsiaTheme="minorEastAsia" w:cstheme="minorBidi"/>
                <w:b/>
                <w:bCs/>
                <w:sz w:val="22"/>
                <w:szCs w:val="22"/>
              </w:rPr>
              <w:t xml:space="preserve">and  </w:t>
            </w:r>
            <w:r w:rsidRPr="0B863C72" w:rsidR="4DE275BB">
              <w:rPr>
                <w:rFonts w:asciiTheme="minorHAnsi" w:hAnsiTheme="minorHAnsi" w:eastAsiaTheme="minorEastAsia" w:cstheme="minorBidi"/>
                <w:b/>
                <w:bCs/>
                <w:sz w:val="22"/>
                <w:szCs w:val="22"/>
              </w:rPr>
              <w:t>FRIDAY</w:t>
            </w:r>
            <w:proofErr w:type="gramEnd"/>
            <w:r w:rsidRPr="0B863C72" w:rsidR="4DE275BB">
              <w:rPr>
                <w:rFonts w:asciiTheme="minorHAnsi" w:hAnsiTheme="minorHAnsi" w:eastAsiaTheme="minorEastAsia" w:cstheme="minorBidi"/>
                <w:b/>
                <w:bCs/>
              </w:rPr>
              <w:t xml:space="preserve"> </w:t>
            </w:r>
            <w:r w:rsidRPr="0B863C72" w:rsidR="4DE275BB">
              <w:rPr>
                <w:rFonts w:asciiTheme="minorHAnsi" w:hAnsiTheme="minorHAnsi" w:eastAsiaTheme="minorEastAsia" w:cstheme="minorBidi"/>
              </w:rPr>
              <w:t>–</w:t>
            </w:r>
            <w:r w:rsidRPr="0B863C72" w:rsidR="000F73B7">
              <w:rPr>
                <w:rFonts w:asciiTheme="minorHAnsi" w:hAnsiTheme="minorHAnsi" w:eastAsiaTheme="minorEastAsia" w:cstheme="minorBidi"/>
              </w:rPr>
              <w:t xml:space="preserve"> </w:t>
            </w:r>
            <w:r w:rsidRPr="0B863C72" w:rsidR="0E4C3CCF">
              <w:rPr>
                <w:rFonts w:asciiTheme="minorHAnsi" w:hAnsiTheme="minorHAnsi" w:eastAsiaTheme="minorEastAsia" w:cstheme="minorBidi"/>
              </w:rPr>
              <w:t>Use your previously written paragraphs to create your leaflet about Portsmouth. Don’t forget you will need:</w:t>
            </w:r>
          </w:p>
          <w:p w:rsidR="0E4C3CCF" w:rsidP="006C7DE6" w:rsidRDefault="0E4C3CCF" w14:paraId="27C544F4" w14:textId="418D8B12">
            <w:pPr>
              <w:pStyle w:val="NormalWeb"/>
              <w:numPr>
                <w:ilvl w:val="0"/>
                <w:numId w:val="8"/>
              </w:numPr>
              <w:rPr>
                <w:rFonts w:asciiTheme="minorHAnsi" w:hAnsiTheme="minorHAnsi" w:eastAsiaTheme="minorEastAsia" w:cstheme="minorBidi"/>
              </w:rPr>
            </w:pPr>
            <w:r w:rsidRPr="0B863C72">
              <w:rPr>
                <w:rFonts w:asciiTheme="minorHAnsi" w:hAnsiTheme="minorHAnsi" w:eastAsiaTheme="minorEastAsia" w:cstheme="minorBidi"/>
              </w:rPr>
              <w:t>A heading</w:t>
            </w:r>
          </w:p>
          <w:p w:rsidR="0E4C3CCF" w:rsidP="006C7DE6" w:rsidRDefault="0E4C3CCF" w14:paraId="4CB6BE9C" w14:textId="08BA9BD2">
            <w:pPr>
              <w:pStyle w:val="NormalWeb"/>
              <w:numPr>
                <w:ilvl w:val="0"/>
                <w:numId w:val="8"/>
              </w:numPr>
              <w:rPr>
                <w:rFonts w:asciiTheme="minorHAnsi" w:hAnsiTheme="minorHAnsi" w:eastAsiaTheme="minorEastAsia" w:cstheme="minorBidi"/>
              </w:rPr>
            </w:pPr>
            <w:r w:rsidRPr="0B863C72">
              <w:rPr>
                <w:rFonts w:asciiTheme="minorHAnsi" w:hAnsiTheme="minorHAnsi" w:eastAsiaTheme="minorEastAsia" w:cstheme="minorBidi"/>
              </w:rPr>
              <w:t>Subheadings</w:t>
            </w:r>
          </w:p>
          <w:p w:rsidR="0E4C3CCF" w:rsidP="006C7DE6" w:rsidRDefault="0E4C3CCF" w14:paraId="5B508135" w14:textId="73C6855C">
            <w:pPr>
              <w:pStyle w:val="NormalWeb"/>
              <w:numPr>
                <w:ilvl w:val="0"/>
                <w:numId w:val="8"/>
              </w:numPr>
              <w:rPr>
                <w:rFonts w:asciiTheme="minorHAnsi" w:hAnsiTheme="minorHAnsi" w:eastAsiaTheme="minorEastAsia" w:cstheme="minorBidi"/>
              </w:rPr>
            </w:pPr>
            <w:r w:rsidRPr="0B863C72">
              <w:rPr>
                <w:rFonts w:asciiTheme="minorHAnsi" w:hAnsiTheme="minorHAnsi" w:eastAsiaTheme="minorEastAsia" w:cstheme="minorBidi"/>
              </w:rPr>
              <w:t>Pictures and captions</w:t>
            </w:r>
          </w:p>
          <w:p w:rsidR="0E4C3CCF" w:rsidP="006C7DE6" w:rsidRDefault="0E4C3CCF" w14:paraId="4FEA492A" w14:textId="0C0B535E">
            <w:pPr>
              <w:pStyle w:val="NormalWeb"/>
              <w:numPr>
                <w:ilvl w:val="0"/>
                <w:numId w:val="8"/>
              </w:numPr>
              <w:rPr>
                <w:rFonts w:asciiTheme="minorHAnsi" w:hAnsiTheme="minorHAnsi" w:eastAsiaTheme="minorEastAsia" w:cstheme="minorBidi"/>
              </w:rPr>
            </w:pPr>
            <w:r w:rsidRPr="0B863C72">
              <w:rPr>
                <w:rFonts w:asciiTheme="minorHAnsi" w:hAnsiTheme="minorHAnsi" w:eastAsiaTheme="minorEastAsia" w:cstheme="minorBidi"/>
              </w:rPr>
              <w:t>Paragraphs of factual writing</w:t>
            </w:r>
          </w:p>
          <w:p w:rsidR="0E4C3CCF" w:rsidP="006C7DE6" w:rsidRDefault="0E4C3CCF" w14:paraId="5B8DFD20" w14:textId="1EF7F209">
            <w:pPr>
              <w:pStyle w:val="NormalWeb"/>
              <w:numPr>
                <w:ilvl w:val="0"/>
                <w:numId w:val="8"/>
              </w:numPr>
              <w:rPr>
                <w:rFonts w:asciiTheme="minorHAnsi" w:hAnsiTheme="minorHAnsi" w:eastAsiaTheme="minorEastAsia" w:cstheme="minorBidi"/>
              </w:rPr>
            </w:pPr>
            <w:r w:rsidRPr="0B863C72">
              <w:rPr>
                <w:rFonts w:asciiTheme="minorHAnsi" w:hAnsiTheme="minorHAnsi" w:eastAsiaTheme="minorEastAsia" w:cstheme="minorBidi"/>
              </w:rPr>
              <w:t>Fact boxes</w:t>
            </w:r>
          </w:p>
          <w:p w:rsidR="0B863C72" w:rsidP="0B863C72" w:rsidRDefault="0B863C72" w14:paraId="30945EE5" w14:textId="2B767E40">
            <w:pPr>
              <w:pStyle w:val="NormalWeb"/>
              <w:rPr>
                <w:rFonts w:asciiTheme="minorHAnsi" w:hAnsiTheme="minorHAnsi" w:eastAsiaTheme="minorEastAsia" w:cstheme="minorBidi"/>
              </w:rPr>
            </w:pPr>
          </w:p>
          <w:p w:rsidR="0E4C3CCF" w:rsidP="0B863C72" w:rsidRDefault="0E4C3CCF" w14:paraId="07591BB7" w14:textId="5920B723">
            <w:pPr>
              <w:pStyle w:val="NormalWeb"/>
              <w:rPr>
                <w:rFonts w:asciiTheme="minorHAnsi" w:hAnsiTheme="minorHAnsi" w:eastAsiaTheme="minorEastAsia" w:cstheme="minorBidi"/>
              </w:rPr>
            </w:pPr>
            <w:r w:rsidRPr="0B863C72">
              <w:rPr>
                <w:rFonts w:asciiTheme="minorHAnsi" w:hAnsiTheme="minorHAnsi" w:eastAsiaTheme="minorEastAsia" w:cstheme="minorBidi"/>
              </w:rPr>
              <w:t>Be as creative as you would like and make it as eye catching as possible.</w:t>
            </w:r>
          </w:p>
          <w:p w:rsidRPr="000F73B7" w:rsidR="00BA2E95" w:rsidP="7B9DF90C" w:rsidRDefault="00BA2E95" w14:paraId="2C9DFED2" w14:textId="68E5D7B3"/>
        </w:tc>
      </w:tr>
      <w:tr w:rsidR="00CD45E2" w:rsidTr="5B4191C7" w14:paraId="48601AD4" w14:textId="77777777">
        <w:tc>
          <w:tcPr>
            <w:tcW w:w="10627" w:type="dxa"/>
            <w:shd w:val="clear" w:color="auto" w:fill="CCCCFF"/>
            <w:tcMar/>
          </w:tcPr>
          <w:p w:rsidR="00CD45E2" w:rsidP="5D580CA1" w:rsidRDefault="00CD45E2" w14:paraId="1D38992C" w14:textId="564A6392">
            <w:pPr>
              <w:rPr>
                <w:sz w:val="28"/>
                <w:szCs w:val="28"/>
              </w:rPr>
            </w:pPr>
            <w:r w:rsidRPr="66C6F673">
              <w:rPr>
                <w:b/>
                <w:bCs/>
                <w:sz w:val="28"/>
                <w:szCs w:val="28"/>
              </w:rPr>
              <w:lastRenderedPageBreak/>
              <w:t xml:space="preserve">MATHS </w:t>
            </w:r>
            <w:r w:rsidRPr="66C6F673">
              <w:rPr>
                <w:sz w:val="28"/>
                <w:szCs w:val="28"/>
                <w:highlight w:val="yellow"/>
              </w:rPr>
              <w:t>(</w:t>
            </w:r>
            <w:r w:rsidR="002B6381">
              <w:rPr>
                <w:sz w:val="28"/>
                <w:szCs w:val="28"/>
                <w:highlight w:val="yellow"/>
              </w:rPr>
              <w:t>Statistics/Data</w:t>
            </w:r>
            <w:r w:rsidRPr="66C6F673">
              <w:rPr>
                <w:sz w:val="28"/>
                <w:szCs w:val="28"/>
                <w:highlight w:val="yellow"/>
              </w:rPr>
              <w:t>)</w:t>
            </w:r>
          </w:p>
          <w:p w:rsidR="00CD45E2" w:rsidP="00CD45E2" w:rsidRDefault="00CD45E2" w14:paraId="1F58DD3E" w14:textId="77777777">
            <w:pPr>
              <w:rPr>
                <w:bCs/>
                <w:sz w:val="28"/>
                <w:szCs w:val="28"/>
              </w:rPr>
            </w:pPr>
          </w:p>
          <w:p w:rsidRPr="00853EF2" w:rsidR="00CD45E2" w:rsidP="66C6F673" w:rsidRDefault="00CD45E2" w14:paraId="2F2C461A" w14:textId="7CFAFAB0">
            <w:pPr>
              <w:jc w:val="center"/>
              <w:rPr>
                <w:i/>
                <w:iCs/>
                <w:sz w:val="28"/>
                <w:szCs w:val="28"/>
              </w:rPr>
            </w:pPr>
            <w:r w:rsidRPr="66C6F673">
              <w:rPr>
                <w:i/>
                <w:iCs/>
                <w:sz w:val="28"/>
                <w:szCs w:val="28"/>
              </w:rPr>
              <w:t>Times tables for this week</w:t>
            </w:r>
          </w:p>
          <w:p w:rsidRPr="00853EF2" w:rsidR="00CD45E2" w:rsidP="00CD45E2" w:rsidRDefault="00CD45E2" w14:paraId="508A1E39" w14:textId="77777777">
            <w:pPr>
              <w:jc w:val="center"/>
              <w:rPr>
                <w:bCs/>
              </w:rPr>
            </w:pPr>
            <w:r w:rsidRPr="00853EF2">
              <w:rPr>
                <w:bCs/>
              </w:rPr>
              <w:t>Continue to test yourself weekly, on your target times table. Give yourself 30 seconds per calculation. You can include as many calculations as you wish to in the test. If you pass, move onto the next calculation. If you do not pass in time, continue to remain on that times table until you do pass.</w:t>
            </w:r>
          </w:p>
          <w:p w:rsidRPr="00B4468B" w:rsidR="00CD45E2" w:rsidP="00CD45E2" w:rsidRDefault="00CD45E2" w14:paraId="5DB6552F" w14:textId="77777777">
            <w:pPr>
              <w:rPr>
                <w:b/>
                <w:bCs/>
                <w:sz w:val="28"/>
                <w:szCs w:val="28"/>
              </w:rPr>
            </w:pPr>
          </w:p>
          <w:p w:rsidR="00CD45E2" w:rsidP="0B863C72" w:rsidRDefault="00CD45E2" w14:paraId="4623A066" w14:textId="32F154FC">
            <w:pPr>
              <w:rPr>
                <w:rFonts w:eastAsiaTheme="minorEastAsia"/>
                <w:sz w:val="24"/>
                <w:szCs w:val="24"/>
              </w:rPr>
            </w:pPr>
            <w:r w:rsidRPr="0B863C72">
              <w:rPr>
                <w:b/>
                <w:bCs/>
              </w:rPr>
              <w:t xml:space="preserve">MONDAY </w:t>
            </w:r>
            <w:r>
              <w:t>–</w:t>
            </w:r>
            <w:r w:rsidR="000F73B7">
              <w:t xml:space="preserve"> </w:t>
            </w:r>
          </w:p>
          <w:p w:rsidR="6F887A34" w:rsidP="0B863C72" w:rsidRDefault="6F887A34" w14:paraId="1906534E" w14:textId="0922F481">
            <w:pPr>
              <w:rPr>
                <w:rFonts w:eastAsiaTheme="minorEastAsia"/>
                <w:sz w:val="24"/>
                <w:szCs w:val="24"/>
              </w:rPr>
            </w:pPr>
            <w:r w:rsidRPr="0B863C72">
              <w:rPr>
                <w:rFonts w:eastAsiaTheme="minorEastAsia"/>
                <w:sz w:val="24"/>
                <w:szCs w:val="24"/>
              </w:rPr>
              <w:t xml:space="preserve">Watch the video lesson or work through the PowerPoint for the learning for this lesson.  </w:t>
            </w:r>
          </w:p>
          <w:p w:rsidR="6F887A34" w:rsidP="5B4191C7" w:rsidRDefault="6F887A34" w14:paraId="31A97B08" w14:textId="565B7038">
            <w:pPr>
              <w:pStyle w:val="NormalWeb"/>
              <w:rPr>
                <w:rFonts w:ascii="Calibri" w:hAnsi="Calibri" w:eastAsia="等线" w:cs="Arial" w:asciiTheme="minorAscii" w:hAnsiTheme="minorAscii" w:eastAsiaTheme="minorEastAsia" w:cstheme="minorBidi"/>
              </w:rPr>
            </w:pPr>
            <w:r w:rsidRPr="5B4191C7" w:rsidR="6F887A34">
              <w:rPr>
                <w:rFonts w:ascii="Calibri" w:hAnsi="Calibri" w:eastAsia="等线" w:cs="Arial" w:asciiTheme="minorAscii" w:hAnsiTheme="minorAscii" w:eastAsiaTheme="minorEastAsia" w:cstheme="minorBidi"/>
              </w:rPr>
              <w:t xml:space="preserve">You can view the video lesson here: </w:t>
            </w:r>
            <w:hyperlink r:id="Rd9f7ad690ddf4ac5">
              <w:r w:rsidRPr="5B4191C7" w:rsidR="393F69F9">
                <w:rPr>
                  <w:rStyle w:val="Hyperlink"/>
                  <w:rFonts w:ascii="Calibri" w:hAnsi="Calibri" w:eastAsia="等线" w:cs="Arial" w:asciiTheme="minorAscii" w:hAnsiTheme="minorAscii" w:eastAsiaTheme="minorEastAsia" w:cstheme="minorBidi"/>
                </w:rPr>
                <w:t>https://mayfieldschoolpo2.sharepoint.com/:p:/g/admin-staff/EVs9J6vcVTNCmQALc9a3ECcB2Px8HVej6kYTh8GLI6LVkQ?e=2nTloO</w:t>
              </w:r>
            </w:hyperlink>
          </w:p>
          <w:p w:rsidR="0B863C72" w:rsidP="0B863C72" w:rsidRDefault="0B863C72" w14:paraId="0865B39B" w14:textId="243CF383">
            <w:pPr>
              <w:pStyle w:val="NormalWeb"/>
              <w:rPr>
                <w:rFonts w:asciiTheme="minorHAnsi" w:hAnsiTheme="minorHAnsi" w:eastAsiaTheme="minorEastAsia" w:cstheme="minorBidi"/>
              </w:rPr>
            </w:pPr>
          </w:p>
          <w:p w:rsidR="6F887A34" w:rsidP="0B863C72" w:rsidRDefault="6F887A34" w14:paraId="10CF2317" w14:textId="6EC109D2">
            <w:pPr>
              <w:pStyle w:val="NormalWeb"/>
              <w:rPr>
                <w:rFonts w:asciiTheme="minorHAnsi" w:hAnsiTheme="minorHAnsi" w:eastAsiaTheme="minorEastAsia" w:cstheme="minorBidi"/>
              </w:rPr>
            </w:pPr>
            <w:r w:rsidRPr="0B863C72">
              <w:rPr>
                <w:rFonts w:asciiTheme="minorHAnsi" w:hAnsiTheme="minorHAnsi" w:eastAsiaTheme="minorEastAsia" w:cstheme="minorBidi"/>
              </w:rPr>
              <w:t>It will work better in a desktop version of PowerPoint rather than the online version, so you may wish to open in desktop app.</w:t>
            </w:r>
          </w:p>
          <w:p w:rsidR="0B863C72" w:rsidP="0B863C72" w:rsidRDefault="0B863C72" w14:paraId="20007CB9" w14:textId="0440AC19">
            <w:pPr>
              <w:pStyle w:val="NormalWeb"/>
              <w:rPr>
                <w:rFonts w:asciiTheme="minorHAnsi" w:hAnsiTheme="minorHAnsi" w:eastAsiaTheme="minorEastAsia" w:cstheme="minorBidi"/>
              </w:rPr>
            </w:pPr>
          </w:p>
          <w:p w:rsidR="6F887A34" w:rsidP="0B863C72" w:rsidRDefault="6F887A34" w14:paraId="743C3029" w14:textId="645DBBBB">
            <w:pPr>
              <w:pStyle w:val="NormalWeb"/>
              <w:rPr>
                <w:rFonts w:asciiTheme="minorHAnsi" w:hAnsiTheme="minorHAnsi" w:eastAsiaTheme="minorEastAsia" w:cstheme="minorBidi"/>
              </w:rPr>
            </w:pPr>
            <w:r w:rsidRPr="0B863C72">
              <w:rPr>
                <w:rFonts w:asciiTheme="minorHAnsi" w:hAnsiTheme="minorHAnsi" w:eastAsiaTheme="minorEastAsia" w:cstheme="minorBidi"/>
              </w:rPr>
              <w:t xml:space="preserve">Once you have completed the task and produced an accurate/neat bar chart and table, please send a photograph of your work to </w:t>
            </w:r>
            <w:r w:rsidRPr="0B863C72" w:rsidR="794CC9DE">
              <w:rPr>
                <w:rFonts w:asciiTheme="minorHAnsi" w:hAnsiTheme="minorHAnsi" w:eastAsiaTheme="minorEastAsia" w:cstheme="minorBidi"/>
              </w:rPr>
              <w:t>your class teacher via email. You will then receive feedback on your work o</w:t>
            </w:r>
            <w:r w:rsidRPr="0B863C72" w:rsidR="13735F3A">
              <w:rPr>
                <w:rFonts w:asciiTheme="minorHAnsi" w:hAnsiTheme="minorHAnsi" w:eastAsiaTheme="minorEastAsia" w:cstheme="minorBidi"/>
              </w:rPr>
              <w:t>n Wednesday.</w:t>
            </w:r>
          </w:p>
          <w:p w:rsidR="0B863C72" w:rsidP="0B863C72" w:rsidRDefault="0B863C72" w14:paraId="1EF23E69" w14:textId="5A7D90D0"/>
          <w:p w:rsidR="74DFFA0A" w:rsidP="0B863C72" w:rsidRDefault="74DFFA0A" w14:paraId="23FDA227" w14:textId="7769BF5D">
            <w:r w:rsidR="74DFFA0A">
              <w:drawing>
                <wp:inline wp14:editId="06EACAFD" wp14:anchorId="078DA048">
                  <wp:extent cx="6006286" cy="3790950"/>
                  <wp:effectExtent l="0" t="0" r="0" b="0"/>
                  <wp:docPr id="2076557899" name="Picture 208973249" title=""/>
                  <wp:cNvGraphicFramePr>
                    <a:graphicFrameLocks noChangeAspect="1"/>
                  </wp:cNvGraphicFramePr>
                  <a:graphic>
                    <a:graphicData uri="http://schemas.openxmlformats.org/drawingml/2006/picture">
                      <pic:pic>
                        <pic:nvPicPr>
                          <pic:cNvPr id="0" name="Picture 208973249"/>
                          <pic:cNvPicPr/>
                        </pic:nvPicPr>
                        <pic:blipFill>
                          <a:blip r:embed="R9389716d012d42d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06286" cy="3790950"/>
                          </a:xfrm>
                          <a:prstGeom prst="rect">
                            <a:avLst/>
                          </a:prstGeom>
                        </pic:spPr>
                      </pic:pic>
                    </a:graphicData>
                  </a:graphic>
                </wp:inline>
              </w:drawing>
            </w:r>
          </w:p>
          <w:p w:rsidR="77AE864E" w:rsidP="006C7DE6" w:rsidRDefault="77AE864E" w14:paraId="7362EBAD" w14:textId="08EF8088">
            <w:pPr>
              <w:pStyle w:val="ListParagraph"/>
              <w:numPr>
                <w:ilvl w:val="0"/>
                <w:numId w:val="5"/>
              </w:numPr>
              <w:rPr>
                <w:rFonts w:eastAsiaTheme="minorEastAsia"/>
              </w:rPr>
            </w:pPr>
            <w:r>
              <w:t>What was the total number of people that took part in the survey?</w:t>
            </w:r>
          </w:p>
          <w:p w:rsidR="77AE864E" w:rsidP="006C7DE6" w:rsidRDefault="77AE864E" w14:paraId="45639ECD" w14:textId="0CB44497">
            <w:pPr>
              <w:pStyle w:val="ListParagraph"/>
              <w:numPr>
                <w:ilvl w:val="0"/>
                <w:numId w:val="5"/>
              </w:numPr>
            </w:pPr>
            <w:r>
              <w:t>How many more children drive to school than cycle?</w:t>
            </w:r>
          </w:p>
          <w:p w:rsidR="77AE864E" w:rsidP="006C7DE6" w:rsidRDefault="77AE864E" w14:paraId="6CE30FCF" w14:textId="40387BEA">
            <w:pPr>
              <w:pStyle w:val="ListParagraph"/>
              <w:numPr>
                <w:ilvl w:val="0"/>
                <w:numId w:val="5"/>
              </w:numPr>
            </w:pPr>
            <w:r>
              <w:lastRenderedPageBreak/>
              <w:t>I think that 7 children walk to school. Investigate how I worked this out, before correcting my mistake.</w:t>
            </w:r>
          </w:p>
          <w:p w:rsidR="0B863C72" w:rsidP="0B863C72" w:rsidRDefault="0B863C72" w14:paraId="5E8ECB19" w14:textId="3220914D"/>
          <w:p w:rsidR="000F73B7" w:rsidP="00CD45E2" w:rsidRDefault="5FBA3EAF" w14:paraId="6B9859D2" w14:textId="613BBAE9">
            <w:pPr>
              <w:rPr>
                <w:b/>
                <w:bCs/>
              </w:rPr>
            </w:pPr>
            <w:r w:rsidRPr="0B863C72">
              <w:rPr>
                <w:b/>
                <w:bCs/>
              </w:rPr>
              <w:t>T</w:t>
            </w:r>
            <w:r w:rsidRPr="0B863C72" w:rsidR="00CD45E2">
              <w:rPr>
                <w:b/>
                <w:bCs/>
              </w:rPr>
              <w:t xml:space="preserve">UESDAY </w:t>
            </w:r>
            <w:r w:rsidR="000F73B7">
              <w:t>–</w:t>
            </w:r>
            <w:r w:rsidRPr="0B863C72" w:rsidR="000F73B7">
              <w:rPr>
                <w:b/>
                <w:bCs/>
              </w:rPr>
              <w:t xml:space="preserve"> </w:t>
            </w:r>
          </w:p>
          <w:p w:rsidRPr="000F73B7" w:rsidR="66C6F673" w:rsidP="0B863C72" w:rsidRDefault="5B1D41C0" w14:paraId="7D178A7D" w14:textId="355A7A5B">
            <w:r w:rsidR="5B1D41C0">
              <w:drawing>
                <wp:inline wp14:editId="531C28B9" wp14:anchorId="49F56B81">
                  <wp:extent cx="6007809" cy="3184263"/>
                  <wp:effectExtent l="0" t="0" r="0" b="0"/>
                  <wp:docPr id="1043039987" name="Picture 1041828319" title=""/>
                  <wp:cNvGraphicFramePr>
                    <a:graphicFrameLocks noChangeAspect="1"/>
                  </wp:cNvGraphicFramePr>
                  <a:graphic>
                    <a:graphicData uri="http://schemas.openxmlformats.org/drawingml/2006/picture">
                      <pic:pic>
                        <pic:nvPicPr>
                          <pic:cNvPr id="0" name="Picture 1041828319"/>
                          <pic:cNvPicPr/>
                        </pic:nvPicPr>
                        <pic:blipFill>
                          <a:blip r:embed="Ra4976dc4742e49a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07809" cy="3184263"/>
                          </a:xfrm>
                          <a:prstGeom prst="rect">
                            <a:avLst/>
                          </a:prstGeom>
                        </pic:spPr>
                      </pic:pic>
                    </a:graphicData>
                  </a:graphic>
                </wp:inline>
              </w:drawing>
            </w:r>
          </w:p>
          <w:p w:rsidR="251D5708" w:rsidP="006C7DE6" w:rsidRDefault="251D5708" w14:paraId="127A410F" w14:textId="38937C75">
            <w:pPr>
              <w:pStyle w:val="ListParagraph"/>
              <w:numPr>
                <w:ilvl w:val="0"/>
                <w:numId w:val="4"/>
              </w:numPr>
              <w:rPr>
                <w:rFonts w:eastAsiaTheme="minorEastAsia"/>
              </w:rPr>
            </w:pPr>
            <w:r>
              <w:t>Explain how to calculate ¼ of a group and come up with a rule that will help you to find a fraction of a number.</w:t>
            </w:r>
          </w:p>
          <w:p w:rsidR="251D5708" w:rsidP="006C7DE6" w:rsidRDefault="251D5708" w14:paraId="5C43E7AE" w14:textId="341F43A1">
            <w:pPr>
              <w:pStyle w:val="ListParagraph"/>
              <w:numPr>
                <w:ilvl w:val="0"/>
                <w:numId w:val="4"/>
              </w:numPr>
            </w:pPr>
            <w:r>
              <w:t>Which representation of data would be most efficient and why?</w:t>
            </w:r>
          </w:p>
          <w:p w:rsidR="251D5708" w:rsidP="006C7DE6" w:rsidRDefault="251D5708" w14:paraId="0357C23A" w14:textId="1AECB55A">
            <w:pPr>
              <w:pStyle w:val="ListParagraph"/>
              <w:numPr>
                <w:ilvl w:val="0"/>
                <w:numId w:val="4"/>
              </w:numPr>
            </w:pPr>
            <w:r>
              <w:t>If you were to represent the data shown in the table, on a bar chart, what scale would you use on the Y-axis and reason why you have chosen this scale.</w:t>
            </w:r>
          </w:p>
          <w:p w:rsidR="0B863C72" w:rsidP="0B863C72" w:rsidRDefault="0B863C72" w14:paraId="37E444A5" w14:textId="3188EC55"/>
          <w:p w:rsidR="3C5F7D08" w:rsidP="4CD598B9" w:rsidRDefault="3C5F7D08" w14:paraId="000DBA20" w14:textId="19FE238C">
            <w:pPr>
              <w:rPr>
                <w:b/>
                <w:bCs/>
              </w:rPr>
            </w:pPr>
            <w:r w:rsidRPr="0B863C72">
              <w:rPr>
                <w:b/>
                <w:bCs/>
              </w:rPr>
              <w:t xml:space="preserve">WEDNESDAY </w:t>
            </w:r>
            <w:r>
              <w:t>–</w:t>
            </w:r>
            <w:r w:rsidRPr="0B863C72" w:rsidR="000F73B7">
              <w:rPr>
                <w:b/>
                <w:bCs/>
              </w:rPr>
              <w:t xml:space="preserve"> </w:t>
            </w:r>
          </w:p>
          <w:p w:rsidR="66C6F673" w:rsidP="0B863C72" w:rsidRDefault="355CDE3B" w14:paraId="64FB30F2" w14:textId="543ADC23">
            <w:r w:rsidR="355CDE3B">
              <w:drawing>
                <wp:inline wp14:editId="08C2FEEA" wp14:anchorId="186FECF0">
                  <wp:extent cx="6022078" cy="2784912"/>
                  <wp:effectExtent l="0" t="0" r="0" b="0"/>
                  <wp:docPr id="1754596484" name="Picture 1056808667" title=""/>
                  <wp:cNvGraphicFramePr>
                    <a:graphicFrameLocks noChangeAspect="1"/>
                  </wp:cNvGraphicFramePr>
                  <a:graphic>
                    <a:graphicData uri="http://schemas.openxmlformats.org/drawingml/2006/picture">
                      <pic:pic>
                        <pic:nvPicPr>
                          <pic:cNvPr id="0" name="Picture 1056808667"/>
                          <pic:cNvPicPr/>
                        </pic:nvPicPr>
                        <pic:blipFill>
                          <a:blip r:embed="R1e83c6c9b6164bb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22078" cy="2784912"/>
                          </a:xfrm>
                          <a:prstGeom prst="rect">
                            <a:avLst/>
                          </a:prstGeom>
                        </pic:spPr>
                      </pic:pic>
                    </a:graphicData>
                  </a:graphic>
                </wp:inline>
              </w:drawing>
            </w:r>
          </w:p>
          <w:p w:rsidR="66C6F673" w:rsidP="0B863C72" w:rsidRDefault="355CDE3B" w14:paraId="54CC73B0" w14:textId="0B9A85BC">
            <w:r w:rsidR="355CDE3B">
              <w:drawing>
                <wp:inline wp14:editId="0442FB96" wp14:anchorId="5CB045EB">
                  <wp:extent cx="6026673" cy="3676650"/>
                  <wp:effectExtent l="0" t="0" r="0" b="0"/>
                  <wp:docPr id="2039829218" name="Picture 1778355872" title=""/>
                  <wp:cNvGraphicFramePr>
                    <a:graphicFrameLocks noChangeAspect="1"/>
                  </wp:cNvGraphicFramePr>
                  <a:graphic>
                    <a:graphicData uri="http://schemas.openxmlformats.org/drawingml/2006/picture">
                      <pic:pic>
                        <pic:nvPicPr>
                          <pic:cNvPr id="0" name="Picture 1778355872"/>
                          <pic:cNvPicPr/>
                        </pic:nvPicPr>
                        <pic:blipFill>
                          <a:blip r:embed="R4d4046f8e0c9476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26673" cy="3676650"/>
                          </a:xfrm>
                          <a:prstGeom prst="rect">
                            <a:avLst/>
                          </a:prstGeom>
                        </pic:spPr>
                      </pic:pic>
                    </a:graphicData>
                  </a:graphic>
                </wp:inline>
              </w:drawing>
            </w:r>
            <w:r w:rsidRPr="5B4191C7" w:rsidR="00CD45E2">
              <w:rPr>
                <w:b w:val="1"/>
                <w:bCs w:val="1"/>
              </w:rPr>
              <w:t xml:space="preserve"> </w:t>
            </w:r>
          </w:p>
          <w:p w:rsidR="58EED4A1" w:rsidP="006C7DE6" w:rsidRDefault="58EED4A1" w14:paraId="601E2B4B" w14:textId="22A09846">
            <w:pPr>
              <w:pStyle w:val="ListParagraph"/>
              <w:numPr>
                <w:ilvl w:val="0"/>
                <w:numId w:val="3"/>
              </w:numPr>
              <w:rPr>
                <w:rFonts w:eastAsiaTheme="minorEastAsia"/>
                <w:b/>
                <w:bCs/>
              </w:rPr>
            </w:pPr>
            <w:r>
              <w:t>Explain why it is important to include a key when producing pictograms.</w:t>
            </w:r>
          </w:p>
          <w:p w:rsidR="58EED4A1" w:rsidP="006C7DE6" w:rsidRDefault="58EED4A1" w14:paraId="7F66EFE8" w14:textId="47477A1D">
            <w:pPr>
              <w:pStyle w:val="ListParagraph"/>
              <w:numPr>
                <w:ilvl w:val="0"/>
                <w:numId w:val="3"/>
              </w:numPr>
              <w:rPr>
                <w:rFonts w:eastAsiaTheme="minorEastAsia"/>
              </w:rPr>
            </w:pPr>
            <w:r>
              <w:t>Reason whether circle or squares are more effective when used to represent data on a pictogram.</w:t>
            </w:r>
          </w:p>
          <w:p w:rsidR="5F810838" w:rsidP="006C7DE6" w:rsidRDefault="5F810838" w14:paraId="1032054B" w14:textId="3883A76C">
            <w:pPr>
              <w:pStyle w:val="ListParagraph"/>
              <w:numPr>
                <w:ilvl w:val="0"/>
                <w:numId w:val="3"/>
              </w:numPr>
              <w:rPr>
                <w:rFonts w:eastAsiaTheme="minorEastAsia"/>
              </w:rPr>
            </w:pPr>
            <w:r>
              <w:t>If each circle represented 1 point, would the total number scored be less or more than the current total? Explain your answer and provide evidence.</w:t>
            </w:r>
          </w:p>
          <w:p w:rsidR="0B863C72" w:rsidP="0B863C72" w:rsidRDefault="0B863C72" w14:paraId="33AA4743" w14:textId="6B26B343"/>
          <w:p w:rsidR="00080AFB" w:rsidP="39BE1305" w:rsidRDefault="1CE5E5BF" w14:paraId="4DB350D0" w14:textId="35414C46">
            <w:pPr>
              <w:rPr>
                <w:b/>
                <w:bCs/>
              </w:rPr>
            </w:pPr>
            <w:r w:rsidRPr="0B863C72">
              <w:rPr>
                <w:b/>
                <w:bCs/>
              </w:rPr>
              <w:t xml:space="preserve">THURSDAY </w:t>
            </w:r>
            <w:r>
              <w:t>–</w:t>
            </w:r>
            <w:r w:rsidRPr="0B863C72" w:rsidR="000F73B7">
              <w:rPr>
                <w:b/>
                <w:bCs/>
              </w:rPr>
              <w:t xml:space="preserve"> </w:t>
            </w:r>
          </w:p>
          <w:p w:rsidR="63E2A3CA" w:rsidP="0B863C72" w:rsidRDefault="63E2A3CA" w14:paraId="47DE90FF" w14:textId="4BA7A386">
            <w:r w:rsidR="63E2A3CA">
              <w:drawing>
                <wp:inline wp14:editId="6E65BAD5" wp14:anchorId="393C1C74">
                  <wp:extent cx="3062748" cy="4657725"/>
                  <wp:effectExtent l="0" t="0" r="0" b="0"/>
                  <wp:docPr id="597804227" name="Picture 1477240147" title=""/>
                  <wp:cNvGraphicFramePr>
                    <a:graphicFrameLocks noChangeAspect="1"/>
                  </wp:cNvGraphicFramePr>
                  <a:graphic>
                    <a:graphicData uri="http://schemas.openxmlformats.org/drawingml/2006/picture">
                      <pic:pic>
                        <pic:nvPicPr>
                          <pic:cNvPr id="0" name="Picture 1477240147"/>
                          <pic:cNvPicPr/>
                        </pic:nvPicPr>
                        <pic:blipFill>
                          <a:blip r:embed="Rbfc15a38c42b4e2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62748" cy="4657725"/>
                          </a:xfrm>
                          <a:prstGeom prst="rect">
                            <a:avLst/>
                          </a:prstGeom>
                        </pic:spPr>
                      </pic:pic>
                    </a:graphicData>
                  </a:graphic>
                </wp:inline>
              </w:drawing>
            </w:r>
          </w:p>
          <w:p w:rsidR="7C2FA717" w:rsidP="006C7DE6" w:rsidRDefault="7C2FA717" w14:paraId="53F177BD" w14:textId="4AE1BA59">
            <w:pPr>
              <w:pStyle w:val="ListParagraph"/>
              <w:numPr>
                <w:ilvl w:val="0"/>
                <w:numId w:val="2"/>
              </w:numPr>
              <w:rPr>
                <w:rFonts w:eastAsiaTheme="minorEastAsia"/>
              </w:rPr>
            </w:pPr>
            <w:r>
              <w:t>Now attempt representing the data in the table, on a bar chart with a more appropriate scale.</w:t>
            </w:r>
          </w:p>
          <w:p w:rsidR="7C2FA717" w:rsidP="006C7DE6" w:rsidRDefault="7C2FA717" w14:paraId="516FC270" w14:textId="528D0BE9">
            <w:pPr>
              <w:pStyle w:val="ListParagraph"/>
              <w:numPr>
                <w:ilvl w:val="0"/>
                <w:numId w:val="2"/>
              </w:numPr>
            </w:pPr>
            <w:r>
              <w:t>Reason why the scale you have chosen is more efficient.</w:t>
            </w:r>
          </w:p>
          <w:p w:rsidR="7C2FA717" w:rsidP="006C7DE6" w:rsidRDefault="7C2FA717" w14:paraId="2D264E38" w14:textId="6BC0B75B">
            <w:pPr>
              <w:pStyle w:val="ListParagraph"/>
              <w:numPr>
                <w:ilvl w:val="0"/>
                <w:numId w:val="2"/>
              </w:numPr>
            </w:pPr>
            <w:r>
              <w:lastRenderedPageBreak/>
              <w:t>Define the term ‘efficient’ and why we should aim to be efficient when problem solving.</w:t>
            </w:r>
          </w:p>
          <w:p w:rsidR="0B863C72" w:rsidP="0B863C72" w:rsidRDefault="0B863C72" w14:paraId="6D41B893" w14:textId="4C5F60D8"/>
          <w:p w:rsidR="000F73B7" w:rsidP="000F73B7" w:rsidRDefault="55FCC3D0" w14:paraId="4D22F141" w14:textId="498B2383">
            <w:pPr>
              <w:rPr>
                <w:bCs/>
              </w:rPr>
            </w:pPr>
            <w:r w:rsidRPr="0B863C72">
              <w:rPr>
                <w:b/>
                <w:bCs/>
              </w:rPr>
              <w:t xml:space="preserve">FRIDAY </w:t>
            </w:r>
            <w:r>
              <w:t>–</w:t>
            </w:r>
            <w:r w:rsidR="000F73B7">
              <w:t xml:space="preserve"> </w:t>
            </w:r>
          </w:p>
          <w:p w:rsidRPr="000F73B7" w:rsidR="000F73B7" w:rsidP="0B863C72" w:rsidRDefault="79F4116D" w14:paraId="79DE36EC" w14:textId="1C447BA3">
            <w:r w:rsidR="79F4116D">
              <w:drawing>
                <wp:inline wp14:editId="3A0AA265" wp14:anchorId="0245D88C">
                  <wp:extent cx="4382146" cy="3314700"/>
                  <wp:effectExtent l="0" t="0" r="0" b="0"/>
                  <wp:docPr id="1823081681" name="Picture 622701328" title=""/>
                  <wp:cNvGraphicFramePr>
                    <a:graphicFrameLocks noChangeAspect="1"/>
                  </wp:cNvGraphicFramePr>
                  <a:graphic>
                    <a:graphicData uri="http://schemas.openxmlformats.org/drawingml/2006/picture">
                      <pic:pic>
                        <pic:nvPicPr>
                          <pic:cNvPr id="0" name="Picture 622701328"/>
                          <pic:cNvPicPr/>
                        </pic:nvPicPr>
                        <pic:blipFill>
                          <a:blip r:embed="Ra63aa328fbf4418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82146" cy="3314700"/>
                          </a:xfrm>
                          <a:prstGeom prst="rect">
                            <a:avLst/>
                          </a:prstGeom>
                        </pic:spPr>
                      </pic:pic>
                    </a:graphicData>
                  </a:graphic>
                </wp:inline>
              </w:drawing>
            </w:r>
          </w:p>
          <w:p w:rsidR="76A94CAD" w:rsidP="0B863C72" w:rsidRDefault="76A94CAD" w14:paraId="457E87B7" w14:textId="03D4D774">
            <w:pPr>
              <w:pStyle w:val="ListParagraph"/>
              <w:numPr>
                <w:ilvl w:val="0"/>
                <w:numId w:val="1"/>
              </w:numPr>
              <w:rPr>
                <w:rFonts w:eastAsiaTheme="minorEastAsia"/>
              </w:rPr>
            </w:pPr>
            <w:r>
              <w:t>Reason why representation would be most efficient and why?</w:t>
            </w:r>
          </w:p>
          <w:p w:rsidR="76A94CAD" w:rsidP="0B863C72" w:rsidRDefault="76A94CAD" w14:paraId="743A8B74" w14:textId="3B2C5B88">
            <w:pPr>
              <w:pStyle w:val="ListParagraph"/>
              <w:numPr>
                <w:ilvl w:val="0"/>
                <w:numId w:val="1"/>
              </w:numPr>
            </w:pPr>
            <w:r>
              <w:t>Is this display of data always the best option? Provide examples that argue each side.</w:t>
            </w:r>
          </w:p>
          <w:p w:rsidR="0B863C72" w:rsidP="0B863C72" w:rsidRDefault="0B863C72" w14:paraId="110E1CD9" w14:textId="622725A0"/>
          <w:p w:rsidRPr="00EB1B08" w:rsidR="00CD45E2" w:rsidP="34542B19" w:rsidRDefault="0392ECA7" w14:paraId="1F0B4A51" w14:textId="5A50BF7D">
            <w:pPr>
              <w:pStyle w:val="ListParagraph"/>
              <w:ind w:left="0"/>
            </w:pPr>
            <w:r w:rsidRPr="66C6F673">
              <w:rPr>
                <w:b/>
                <w:bCs/>
              </w:rPr>
              <w:t>Some useful links that may support this week’s home learning tasks:</w:t>
            </w:r>
          </w:p>
          <w:p w:rsidRPr="000F73B7" w:rsidR="00CD45E2" w:rsidP="006C7DE6" w:rsidRDefault="0015662C" w14:paraId="522EF815" w14:textId="0DE4D6F0">
            <w:pPr>
              <w:pStyle w:val="ListParagraph"/>
              <w:numPr>
                <w:ilvl w:val="0"/>
                <w:numId w:val="6"/>
              </w:numPr>
              <w:rPr>
                <w:rFonts w:asciiTheme="minorEastAsia" w:hAnsiTheme="minorEastAsia" w:eastAsiaTheme="minorEastAsia" w:cstheme="minorEastAsia"/>
              </w:rPr>
            </w:pPr>
            <w:hyperlink r:id="rId23">
              <w:r w:rsidRPr="0B863C72" w:rsidR="7452EE24">
                <w:rPr>
                  <w:rStyle w:val="Hyperlink"/>
                </w:rPr>
                <w:t>https://www.bbc.co.uk/bitesize/topics/z7rcwmn/articles/z8dp8mn</w:t>
              </w:r>
            </w:hyperlink>
          </w:p>
          <w:p w:rsidRPr="000F73B7" w:rsidR="00CD45E2" w:rsidP="006C7DE6" w:rsidRDefault="0015662C" w14:paraId="5AECC576" w14:textId="0DBB5F5F">
            <w:pPr>
              <w:pStyle w:val="ListParagraph"/>
              <w:numPr>
                <w:ilvl w:val="0"/>
                <w:numId w:val="6"/>
              </w:numPr>
              <w:rPr>
                <w:rFonts w:eastAsiaTheme="minorEastAsia"/>
              </w:rPr>
            </w:pPr>
            <w:hyperlink r:id="rId24">
              <w:r w:rsidRPr="0B863C72" w:rsidR="5BCCA18D">
                <w:rPr>
                  <w:rStyle w:val="Hyperlink"/>
                </w:rPr>
                <w:t>https://www.youtube.com/watch?v=J2DKgCf353k</w:t>
              </w:r>
            </w:hyperlink>
          </w:p>
        </w:tc>
      </w:tr>
      <w:tr w:rsidR="00CD45E2" w:rsidTr="5B4191C7" w14:paraId="589ADA37" w14:textId="77777777">
        <w:tc>
          <w:tcPr>
            <w:tcW w:w="10627" w:type="dxa"/>
            <w:shd w:val="clear" w:color="auto" w:fill="C5E0B3" w:themeFill="accent6" w:themeFillTint="66"/>
            <w:tcMar/>
          </w:tcPr>
          <w:p w:rsidR="00CD45E2" w:rsidP="7B9DF90C" w:rsidRDefault="00CD45E2" w14:paraId="451EC5B9" w14:textId="1464B706">
            <w:pPr>
              <w:spacing w:after="160" w:line="259" w:lineRule="auto"/>
              <w:rPr>
                <w:sz w:val="28"/>
                <w:szCs w:val="28"/>
              </w:rPr>
            </w:pPr>
            <w:r w:rsidRPr="0B863C72">
              <w:rPr>
                <w:rFonts w:eastAsiaTheme="minorEastAsia"/>
                <w:b/>
                <w:bCs/>
                <w:sz w:val="28"/>
                <w:szCs w:val="28"/>
              </w:rPr>
              <w:lastRenderedPageBreak/>
              <w:t>TOPIC</w:t>
            </w:r>
            <w:r w:rsidRPr="0B863C72" w:rsidR="0C17C576">
              <w:rPr>
                <w:rFonts w:eastAsiaTheme="minorEastAsia"/>
                <w:b/>
                <w:bCs/>
              </w:rPr>
              <w:t xml:space="preserve"> </w:t>
            </w:r>
            <w:r w:rsidRPr="0B863C72" w:rsidR="2A457B08">
              <w:rPr>
                <w:sz w:val="28"/>
                <w:szCs w:val="28"/>
                <w:highlight w:val="yellow"/>
              </w:rPr>
              <w:t>(</w:t>
            </w:r>
            <w:r w:rsidRPr="0B863C72" w:rsidR="6D49B808">
              <w:rPr>
                <w:sz w:val="28"/>
                <w:szCs w:val="28"/>
                <w:highlight w:val="yellow"/>
              </w:rPr>
              <w:t>Sketching Reflections</w:t>
            </w:r>
            <w:r w:rsidRPr="0B863C72" w:rsidR="2A457B08">
              <w:rPr>
                <w:sz w:val="28"/>
                <w:szCs w:val="28"/>
                <w:highlight w:val="yellow"/>
              </w:rPr>
              <w:t>)</w:t>
            </w:r>
          </w:p>
          <w:p w:rsidR="54C04855" w:rsidP="002B6381" w:rsidRDefault="0C17C576" w14:paraId="456D08D1" w14:textId="68862675">
            <w:r w:rsidRPr="0B863C72">
              <w:rPr>
                <w:b/>
                <w:bCs/>
              </w:rPr>
              <w:t>MONDAY</w:t>
            </w:r>
            <w:r w:rsidR="000F73B7">
              <w:t xml:space="preserve"> – </w:t>
            </w:r>
            <w:r w:rsidR="2B07CC0B">
              <w:t>What can you remember about the sketching techniques we learned this year. Have a go at some of them again.</w:t>
            </w:r>
          </w:p>
          <w:p w:rsidR="2B07CC0B" w:rsidP="0B863C72" w:rsidRDefault="2B07CC0B" w14:paraId="4B690526" w14:textId="0CF43087">
            <w:r w:rsidR="2B07CC0B">
              <w:drawing>
                <wp:inline wp14:editId="1AD18EEE" wp14:anchorId="2341AFB5">
                  <wp:extent cx="3133725" cy="2305050"/>
                  <wp:effectExtent l="0" t="0" r="0" b="0"/>
                  <wp:docPr id="2002291982" name="Picture 1920613030" title=""/>
                  <wp:cNvGraphicFramePr>
                    <a:graphicFrameLocks noChangeAspect="1"/>
                  </wp:cNvGraphicFramePr>
                  <a:graphic>
                    <a:graphicData uri="http://schemas.openxmlformats.org/drawingml/2006/picture">
                      <pic:pic>
                        <pic:nvPicPr>
                          <pic:cNvPr id="0" name="Picture 1920613030"/>
                          <pic:cNvPicPr/>
                        </pic:nvPicPr>
                        <pic:blipFill>
                          <a:blip r:embed="Rad0735f022af431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33725" cy="2305050"/>
                          </a:xfrm>
                          <a:prstGeom prst="rect">
                            <a:avLst/>
                          </a:prstGeom>
                        </pic:spPr>
                      </pic:pic>
                    </a:graphicData>
                  </a:graphic>
                </wp:inline>
              </w:drawing>
            </w:r>
          </w:p>
          <w:p w:rsidRPr="000F73B7" w:rsidR="002B6381" w:rsidP="002B6381" w:rsidRDefault="002B6381" w14:paraId="0AF89E1D" w14:textId="77777777"/>
          <w:p w:rsidR="2B07CC0B" w:rsidP="0B863C72" w:rsidRDefault="2B07CC0B" w14:paraId="2143FB19" w14:textId="5E0DEC71">
            <w:r>
              <w:t>Can you use some of the techniques to sketch an object of your choice? Remember to use light strokes which build up rather than heavy ones.</w:t>
            </w:r>
          </w:p>
          <w:p w:rsidR="0B863C72" w:rsidP="0B863C72" w:rsidRDefault="0B863C72" w14:paraId="12C67AFB" w14:textId="1CA76B28"/>
          <w:p w:rsidR="54C04855" w:rsidP="0B863C72" w:rsidRDefault="03F6661A" w14:paraId="787127D4" w14:textId="7CE0DCBD">
            <w:pPr>
              <w:spacing w:line="259" w:lineRule="auto"/>
              <w:rPr>
                <w:rFonts w:ascii="Calibri" w:hAnsi="Calibri" w:eastAsia="Calibri" w:cs="Calibri"/>
                <w:color w:val="000000" w:themeColor="text1"/>
                <w:sz w:val="24"/>
                <w:szCs w:val="24"/>
              </w:rPr>
            </w:pPr>
            <w:r w:rsidRPr="0B863C72">
              <w:rPr>
                <w:b/>
                <w:bCs/>
              </w:rPr>
              <w:t>TUESDAY</w:t>
            </w:r>
            <w:r>
              <w:t xml:space="preserve"> – </w:t>
            </w:r>
            <w:r w:rsidRPr="0B863C72" w:rsidR="672ED5A4">
              <w:rPr>
                <w:rFonts w:ascii="Calibri" w:hAnsi="Calibri" w:eastAsia="Calibri" w:cs="Calibri"/>
                <w:color w:val="000000" w:themeColor="text1"/>
                <w:sz w:val="24"/>
                <w:szCs w:val="24"/>
              </w:rPr>
              <w:t xml:space="preserve">How can we sketch a reflection? Watch the time lapse of an artist creating a landscape sketch with </w:t>
            </w:r>
          </w:p>
          <w:p w:rsidR="54C04855" w:rsidP="0B863C72" w:rsidRDefault="0015662C" w14:paraId="51A177CC" w14:textId="31A7D4A8">
            <w:pPr>
              <w:spacing w:line="259" w:lineRule="auto"/>
              <w:rPr>
                <w:rFonts w:ascii="Calibri" w:hAnsi="Calibri" w:eastAsia="Calibri" w:cs="Calibri"/>
                <w:color w:val="000000" w:themeColor="text1"/>
              </w:rPr>
            </w:pPr>
            <w:hyperlink r:id="rId26">
              <w:r w:rsidRPr="0B863C72" w:rsidR="672ED5A4">
                <w:rPr>
                  <w:rStyle w:val="Hyperlink"/>
                  <w:rFonts w:ascii="Calibri" w:hAnsi="Calibri" w:eastAsia="Calibri" w:cs="Calibri"/>
                  <w:color w:val="0563C1"/>
                </w:rPr>
                <w:t>https://www.youtube.com/watch?v=3ChUtpHgs_E</w:t>
              </w:r>
            </w:hyperlink>
          </w:p>
          <w:p w:rsidR="54C04855" w:rsidP="0B863C72" w:rsidRDefault="54C04855" w14:paraId="32840D36" w14:textId="3400B05A">
            <w:pPr>
              <w:spacing w:line="259" w:lineRule="auto"/>
              <w:rPr>
                <w:rFonts w:ascii="Calibri" w:hAnsi="Calibri" w:eastAsia="Calibri" w:cs="Calibri"/>
                <w:color w:val="0563C1"/>
                <w:u w:val="single"/>
              </w:rPr>
            </w:pPr>
          </w:p>
          <w:p w:rsidR="54C04855" w:rsidP="0B863C72" w:rsidRDefault="672ED5A4" w14:paraId="2543A0DD" w14:textId="6AA45B8E">
            <w:r>
              <w:t>What techniques does the artist use? Can you have a go at some of the techniques yourself? Could you sketch trees reflecting in the water for example?</w:t>
            </w:r>
          </w:p>
          <w:p w:rsidR="002B6381" w:rsidP="0B863C72" w:rsidRDefault="002B6381" w14:paraId="5EBE0E4C" w14:textId="1A3A94EC"/>
          <w:p w:rsidR="002B6381" w:rsidP="0B863C72" w:rsidRDefault="24ACF88E" w14:paraId="280165D2" w14:textId="345D947C">
            <w:r>
              <w:t>Have a go at using your sketching skills to sketch the top of this picture without a reflection (we will add the reflection tomorrow)</w:t>
            </w:r>
          </w:p>
          <w:p w:rsidR="002B6381" w:rsidP="0B863C72" w:rsidRDefault="24ACF88E" w14:paraId="0616F54A" w14:textId="7270ACFC">
            <w:r w:rsidR="24ACF88E">
              <w:drawing>
                <wp:inline wp14:editId="3DFD05F0" wp14:anchorId="1671C8F2">
                  <wp:extent cx="2686050" cy="1714500"/>
                  <wp:effectExtent l="0" t="0" r="0" b="0"/>
                  <wp:docPr id="1896660290" name="Picture 1509401589" title=""/>
                  <wp:cNvGraphicFramePr>
                    <a:graphicFrameLocks noChangeAspect="1"/>
                  </wp:cNvGraphicFramePr>
                  <a:graphic>
                    <a:graphicData uri="http://schemas.openxmlformats.org/drawingml/2006/picture">
                      <pic:pic>
                        <pic:nvPicPr>
                          <pic:cNvPr id="0" name="Picture 1509401589"/>
                          <pic:cNvPicPr/>
                        </pic:nvPicPr>
                        <pic:blipFill>
                          <a:blip r:embed="R5591471a3ac74a8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86050" cy="1714500"/>
                          </a:xfrm>
                          <a:prstGeom prst="rect">
                            <a:avLst/>
                          </a:prstGeom>
                        </pic:spPr>
                      </pic:pic>
                    </a:graphicData>
                  </a:graphic>
                </wp:inline>
              </w:drawing>
            </w:r>
          </w:p>
          <w:p w:rsidR="54C04855" w:rsidP="002B6381" w:rsidRDefault="71886BA1" w14:paraId="1A2BF38A" w14:textId="39CCC4C4">
            <w:r w:rsidRPr="7B9DF90C">
              <w:rPr>
                <w:b/>
                <w:bCs/>
              </w:rPr>
              <w:t>WEDNESDAY</w:t>
            </w:r>
            <w:r w:rsidR="000F73B7">
              <w:t xml:space="preserve"> </w:t>
            </w:r>
            <w:r w:rsidR="457A3AEE">
              <w:t>–</w:t>
            </w:r>
            <w:r w:rsidR="000F73B7">
              <w:t xml:space="preserve"> </w:t>
            </w:r>
          </w:p>
          <w:p w:rsidR="002B6381" w:rsidP="002B6381" w:rsidRDefault="4722DF0F" w14:paraId="7FA56579" w14:textId="1FDDFEC9">
            <w:r>
              <w:t>Use the reflection techniques you learned from the artist to have a go at adding the reflections to the bottom half of the sketch you created yesterday</w:t>
            </w:r>
            <w:r w:rsidR="6AC0D9DA">
              <w:t>. Watch the video again if you need additional support.</w:t>
            </w:r>
          </w:p>
          <w:p w:rsidR="0B863C72" w:rsidP="0B863C72" w:rsidRDefault="0B863C72" w14:paraId="04DE7DA7" w14:textId="08228818"/>
          <w:p w:rsidR="00CD45E2" w:rsidP="0B863C72" w:rsidRDefault="15D4924E" w14:paraId="4BAC892B" w14:textId="74C4F357">
            <w:pPr>
              <w:rPr>
                <w:b/>
                <w:bCs/>
              </w:rPr>
            </w:pPr>
            <w:r w:rsidRPr="0B863C72">
              <w:rPr>
                <w:b/>
                <w:bCs/>
              </w:rPr>
              <w:t>THURSDAY</w:t>
            </w:r>
            <w:r w:rsidR="000F73B7">
              <w:t xml:space="preserve"> </w:t>
            </w:r>
            <w:r w:rsidRPr="0B863C72" w:rsidR="6009CC57">
              <w:rPr>
                <w:b/>
                <w:bCs/>
              </w:rPr>
              <w:t xml:space="preserve">and FRIDAY – </w:t>
            </w:r>
            <w:r w:rsidR="6009CC57">
              <w:t xml:space="preserve">Using the skills you have been taught this week in sketching and reflections create your own sketched picture. You might like to sketch a </w:t>
            </w:r>
            <w:r w:rsidR="60B807B3">
              <w:t>woodland reflecting in the water, a boat on the sea or a different version of your spinnaker tower pictur</w:t>
            </w:r>
            <w:r w:rsidR="2122BBA0">
              <w:t>e. Don’t rush. Take you</w:t>
            </w:r>
            <w:r w:rsidR="51BC0797">
              <w:t>r</w:t>
            </w:r>
            <w:r w:rsidR="2122BBA0">
              <w:t xml:space="preserve"> time to sketch accurately. Perhaps you could sketch the top of the picture on Thursday and the reflection of Friday. If you would like to you could do more than one picture.</w:t>
            </w:r>
          </w:p>
          <w:p w:rsidRPr="00CB3E5E" w:rsidR="002B6381" w:rsidP="002B6381" w:rsidRDefault="002B6381" w14:paraId="40A582A1" w14:textId="77777777"/>
          <w:p w:rsidRPr="002B6381" w:rsidR="002B6381" w:rsidP="002B6381" w:rsidRDefault="002B6381" w14:paraId="28A838E1" w14:textId="28913035"/>
        </w:tc>
      </w:tr>
      <w:tr w:rsidR="00CD45E2" w:rsidTr="5B4191C7" w14:paraId="38EE4942" w14:textId="77777777">
        <w:tc>
          <w:tcPr>
            <w:tcW w:w="10627" w:type="dxa"/>
            <w:shd w:val="clear" w:color="auto" w:fill="FFD393"/>
            <w:tcMar/>
          </w:tcPr>
          <w:p w:rsidR="00CD45E2" w:rsidP="0F9132FE" w:rsidRDefault="00CD45E2" w14:paraId="1CD10EFE" w14:textId="77777777">
            <w:pPr>
              <w:rPr>
                <w:rFonts w:eastAsiaTheme="minorEastAsia"/>
                <w:b/>
                <w:bCs/>
              </w:rPr>
            </w:pPr>
            <w:r w:rsidRPr="0F9132FE">
              <w:rPr>
                <w:rFonts w:eastAsiaTheme="minorEastAsia"/>
                <w:b/>
                <w:bCs/>
              </w:rPr>
              <w:lastRenderedPageBreak/>
              <w:t>LEARNING WEBSITES</w:t>
            </w:r>
          </w:p>
          <w:p w:rsidR="00CD45E2" w:rsidP="0F9132FE" w:rsidRDefault="00CD45E2" w14:paraId="1B38EB5C" w14:textId="77777777">
            <w:pPr>
              <w:rPr>
                <w:rFonts w:eastAsiaTheme="minorEastAsia"/>
                <w:b/>
                <w:bCs/>
              </w:rPr>
            </w:pPr>
          </w:p>
          <w:p w:rsidRPr="00EC1015" w:rsidR="00CD45E2" w:rsidP="0F9132FE" w:rsidRDefault="0015662C" w14:paraId="71A9EE07" w14:textId="77777777">
            <w:pPr>
              <w:rPr>
                <w:rFonts w:eastAsiaTheme="minorEastAsia"/>
                <w:b/>
                <w:bCs/>
              </w:rPr>
            </w:pPr>
            <w:hyperlink r:id="rId28">
              <w:r w:rsidRPr="0F9132FE" w:rsidR="00CD45E2">
                <w:rPr>
                  <w:rStyle w:val="Hyperlink"/>
                  <w:rFonts w:eastAsiaTheme="minorEastAsia"/>
                  <w:b/>
                  <w:bCs/>
                </w:rPr>
                <w:t>https://www.topmarks.co.uk/maths-games/hit-the-button</w:t>
              </w:r>
            </w:hyperlink>
          </w:p>
          <w:p w:rsidRPr="00EC1015" w:rsidR="00CD45E2" w:rsidP="0F9132FE" w:rsidRDefault="00CD45E2" w14:paraId="1F1D78EF" w14:textId="77777777">
            <w:pPr>
              <w:rPr>
                <w:rFonts w:eastAsiaTheme="minorEastAsia"/>
                <w:b/>
                <w:bCs/>
              </w:rPr>
            </w:pPr>
          </w:p>
          <w:p w:rsidRPr="00EC1015" w:rsidR="00CD45E2" w:rsidP="0F9132FE" w:rsidRDefault="0015662C" w14:paraId="48B51C00" w14:textId="77777777">
            <w:pPr>
              <w:rPr>
                <w:rFonts w:eastAsiaTheme="minorEastAsia"/>
                <w:b/>
                <w:bCs/>
              </w:rPr>
            </w:pPr>
            <w:hyperlink r:id="rId29">
              <w:r w:rsidRPr="0F9132FE" w:rsidR="00CD45E2">
                <w:rPr>
                  <w:rStyle w:val="Hyperlink"/>
                  <w:rFonts w:eastAsiaTheme="minorEastAsia"/>
                  <w:b/>
                  <w:bCs/>
                </w:rPr>
                <w:t>https://www.mathplayground.com/</w:t>
              </w:r>
            </w:hyperlink>
          </w:p>
          <w:p w:rsidRPr="00EC1015" w:rsidR="00CD45E2" w:rsidP="0F9132FE" w:rsidRDefault="00CD45E2" w14:paraId="67000829" w14:textId="77777777">
            <w:pPr>
              <w:rPr>
                <w:rFonts w:eastAsiaTheme="minorEastAsia"/>
                <w:b/>
                <w:bCs/>
              </w:rPr>
            </w:pPr>
          </w:p>
          <w:p w:rsidRPr="00EC1015" w:rsidR="00CD45E2" w:rsidP="0F9132FE" w:rsidRDefault="0015662C" w14:paraId="0745F6C6" w14:textId="77777777">
            <w:pPr>
              <w:rPr>
                <w:rFonts w:eastAsiaTheme="minorEastAsia"/>
                <w:b/>
                <w:bCs/>
              </w:rPr>
            </w:pPr>
            <w:hyperlink r:id="rId30">
              <w:r w:rsidRPr="0F9132FE" w:rsidR="00CD45E2">
                <w:rPr>
                  <w:rStyle w:val="Hyperlink"/>
                  <w:rFonts w:eastAsiaTheme="minorEastAsia"/>
                  <w:b/>
                  <w:bCs/>
                </w:rPr>
                <w:t>https://www.topmarks.co.uk/maths-games/7-11-years</w:t>
              </w:r>
            </w:hyperlink>
          </w:p>
          <w:p w:rsidRPr="00EC1015" w:rsidR="00CD45E2" w:rsidP="0F9132FE" w:rsidRDefault="00CD45E2" w14:paraId="2218B04C" w14:textId="77777777">
            <w:pPr>
              <w:rPr>
                <w:rFonts w:eastAsiaTheme="minorEastAsia"/>
                <w:b/>
                <w:bCs/>
              </w:rPr>
            </w:pPr>
          </w:p>
          <w:p w:rsidRPr="00EC1015" w:rsidR="00CD45E2" w:rsidP="0F9132FE" w:rsidRDefault="0015662C" w14:paraId="28300716" w14:textId="77777777">
            <w:pPr>
              <w:rPr>
                <w:rFonts w:eastAsiaTheme="minorEastAsia"/>
                <w:b/>
                <w:bCs/>
              </w:rPr>
            </w:pPr>
            <w:hyperlink r:id="rId31">
              <w:r w:rsidRPr="0F9132FE" w:rsidR="00CD45E2">
                <w:rPr>
                  <w:rStyle w:val="Hyperlink"/>
                  <w:rFonts w:eastAsiaTheme="minorEastAsia"/>
                  <w:b/>
                  <w:bCs/>
                </w:rPr>
                <w:t>https://whiterosemaths.com/homelearning/</w:t>
              </w:r>
            </w:hyperlink>
          </w:p>
          <w:p w:rsidRPr="00EC1015" w:rsidR="00CD45E2" w:rsidP="0F9132FE" w:rsidRDefault="00CD45E2" w14:paraId="558CA8AA" w14:textId="77777777">
            <w:pPr>
              <w:rPr>
                <w:rFonts w:eastAsiaTheme="minorEastAsia"/>
                <w:b/>
                <w:bCs/>
              </w:rPr>
            </w:pPr>
          </w:p>
          <w:p w:rsidRPr="00EC1015" w:rsidR="00CD45E2" w:rsidP="0F9132FE" w:rsidRDefault="0015662C" w14:paraId="102F5B27" w14:textId="77777777">
            <w:pPr>
              <w:rPr>
                <w:rFonts w:eastAsiaTheme="minorEastAsia"/>
                <w:b/>
                <w:bCs/>
              </w:rPr>
            </w:pPr>
            <w:hyperlink r:id="rId32">
              <w:r w:rsidRPr="0F9132FE" w:rsidR="00CD45E2">
                <w:rPr>
                  <w:rStyle w:val="Hyperlink"/>
                  <w:rFonts w:eastAsiaTheme="minorEastAsia"/>
                  <w:b/>
                  <w:bCs/>
                </w:rPr>
                <w:t>https://nrich.maths.org/primary</w:t>
              </w:r>
            </w:hyperlink>
          </w:p>
          <w:p w:rsidRPr="00EC1015" w:rsidR="00CD45E2" w:rsidP="0F9132FE" w:rsidRDefault="00CD45E2" w14:paraId="03C88F09" w14:textId="77777777">
            <w:pPr>
              <w:rPr>
                <w:rFonts w:eastAsiaTheme="minorEastAsia"/>
                <w:b/>
                <w:bCs/>
              </w:rPr>
            </w:pPr>
          </w:p>
          <w:p w:rsidRPr="00EC1015" w:rsidR="00CD45E2" w:rsidP="0F9132FE" w:rsidRDefault="0015662C" w14:paraId="4023F1A9" w14:textId="77777777">
            <w:pPr>
              <w:rPr>
                <w:rFonts w:eastAsiaTheme="minorEastAsia"/>
              </w:rPr>
            </w:pPr>
            <w:hyperlink r:id="rId33">
              <w:r w:rsidRPr="0F9132FE" w:rsidR="00CD45E2">
                <w:rPr>
                  <w:rStyle w:val="Hyperlink"/>
                  <w:rFonts w:eastAsiaTheme="minorEastAsia"/>
                </w:rPr>
                <w:t>https://ttrockstars.com/</w:t>
              </w:r>
            </w:hyperlink>
          </w:p>
          <w:p w:rsidRPr="00EC1015" w:rsidR="00CD45E2" w:rsidP="0F9132FE" w:rsidRDefault="00CD45E2" w14:paraId="3DFAAC5F" w14:textId="77777777">
            <w:pPr>
              <w:rPr>
                <w:rFonts w:eastAsiaTheme="minorEastAsia"/>
              </w:rPr>
            </w:pPr>
          </w:p>
          <w:p w:rsidRPr="00EC1015" w:rsidR="00CD45E2" w:rsidP="0F9132FE" w:rsidRDefault="0015662C" w14:paraId="54B39965" w14:textId="77777777">
            <w:pPr>
              <w:rPr>
                <w:rFonts w:eastAsiaTheme="minorEastAsia"/>
                <w:b/>
                <w:bCs/>
              </w:rPr>
            </w:pPr>
            <w:hyperlink r:id="rId34">
              <w:r w:rsidRPr="0F9132FE" w:rsidR="00CD45E2">
                <w:rPr>
                  <w:rStyle w:val="Hyperlink"/>
                  <w:rFonts w:eastAsiaTheme="minorEastAsia"/>
                  <w:b/>
                  <w:bCs/>
                </w:rPr>
                <w:t>https://www.bbc.co.uk/bitesize/levels/zbr9wmn</w:t>
              </w:r>
            </w:hyperlink>
          </w:p>
          <w:p w:rsidRPr="00EC1015" w:rsidR="00CD45E2" w:rsidP="0F9132FE" w:rsidRDefault="00CD45E2" w14:paraId="09108C37" w14:textId="77777777">
            <w:pPr>
              <w:rPr>
                <w:rFonts w:eastAsiaTheme="minorEastAsia"/>
                <w:b/>
                <w:bCs/>
              </w:rPr>
            </w:pPr>
          </w:p>
          <w:p w:rsidRPr="00EC1015" w:rsidR="00CD45E2" w:rsidP="0F9132FE" w:rsidRDefault="0015662C" w14:paraId="5ADFC942" w14:textId="77777777">
            <w:pPr>
              <w:rPr>
                <w:rFonts w:eastAsiaTheme="minorEastAsia"/>
              </w:rPr>
            </w:pPr>
            <w:hyperlink r:id="rId35">
              <w:r w:rsidRPr="0F9132FE" w:rsidR="00CD45E2">
                <w:rPr>
                  <w:rStyle w:val="Hyperlink"/>
                  <w:rFonts w:eastAsiaTheme="minorEastAsia"/>
                </w:rPr>
                <w:t>https://www.literacyshed.com/home.html</w:t>
              </w:r>
            </w:hyperlink>
          </w:p>
          <w:p w:rsidRPr="00EC1015" w:rsidR="00CD45E2" w:rsidP="0F9132FE" w:rsidRDefault="00CD45E2" w14:paraId="5638DA6B" w14:textId="77777777">
            <w:pPr>
              <w:rPr>
                <w:rFonts w:eastAsiaTheme="minorEastAsia"/>
                <w:b/>
                <w:bCs/>
              </w:rPr>
            </w:pPr>
          </w:p>
          <w:p w:rsidRPr="00EC1015" w:rsidR="00CD45E2" w:rsidP="0F9132FE" w:rsidRDefault="0015662C" w14:paraId="5E2014DC" w14:textId="77777777">
            <w:pPr>
              <w:rPr>
                <w:rFonts w:eastAsiaTheme="minorEastAsia"/>
              </w:rPr>
            </w:pPr>
            <w:hyperlink r:id="rId36">
              <w:r w:rsidRPr="0F9132FE" w:rsidR="00CD45E2">
                <w:rPr>
                  <w:rStyle w:val="Hyperlink"/>
                  <w:rFonts w:eastAsiaTheme="minorEastAsia"/>
                </w:rPr>
                <w:t>https://www.spellingshed.com/</w:t>
              </w:r>
            </w:hyperlink>
          </w:p>
          <w:p w:rsidRPr="00EC1015" w:rsidR="00CD45E2" w:rsidP="0F9132FE" w:rsidRDefault="00CD45E2" w14:paraId="0FCD1B89" w14:textId="77777777">
            <w:pPr>
              <w:rPr>
                <w:rFonts w:eastAsiaTheme="minorEastAsia"/>
                <w:b/>
                <w:bCs/>
              </w:rPr>
            </w:pPr>
          </w:p>
          <w:p w:rsidRPr="00EC1015" w:rsidR="00CD45E2" w:rsidP="0F9132FE" w:rsidRDefault="0015662C" w14:paraId="4AA6018E" w14:textId="77777777">
            <w:pPr>
              <w:rPr>
                <w:rFonts w:eastAsiaTheme="minorEastAsia"/>
              </w:rPr>
            </w:pPr>
            <w:hyperlink r:id="rId37">
              <w:r w:rsidRPr="0F9132FE" w:rsidR="00CD45E2">
                <w:rPr>
                  <w:rStyle w:val="Hyperlink"/>
                  <w:rFonts w:eastAsiaTheme="minorEastAsia"/>
                </w:rPr>
                <w:t>https://pobble.com/</w:t>
              </w:r>
            </w:hyperlink>
          </w:p>
          <w:p w:rsidRPr="00EC1015" w:rsidR="00CD45E2" w:rsidP="0F9132FE" w:rsidRDefault="00CD45E2" w14:paraId="5D96738F" w14:textId="77777777">
            <w:pPr>
              <w:rPr>
                <w:rFonts w:eastAsiaTheme="minorEastAsia"/>
                <w:b/>
                <w:bCs/>
              </w:rPr>
            </w:pPr>
          </w:p>
          <w:p w:rsidRPr="00EC1015" w:rsidR="00CD45E2" w:rsidP="0F9132FE" w:rsidRDefault="00CD45E2" w14:paraId="6FDC2005" w14:textId="77777777">
            <w:pPr>
              <w:rPr>
                <w:rFonts w:eastAsiaTheme="minorEastAsia"/>
              </w:rPr>
            </w:pPr>
            <w:r w:rsidRPr="0F9132FE">
              <w:rPr>
                <w:rStyle w:val="Hyperlink"/>
                <w:rFonts w:eastAsiaTheme="minorEastAsia"/>
              </w:rPr>
              <w:t xml:space="preserve"> </w:t>
            </w:r>
            <w:hyperlink r:id="rId38">
              <w:r w:rsidRPr="0F9132FE">
                <w:rPr>
                  <w:rStyle w:val="Hyperlink"/>
                  <w:rFonts w:eastAsiaTheme="minorEastAsia"/>
                </w:rPr>
                <w:t>https://monsterphonics.com/?gclid= EAIaIQobChMI56aEu9yh6AIVFeDtCh2NMAcIEA AYASAAEgK1b_D_BwE</w:t>
              </w:r>
            </w:hyperlink>
          </w:p>
          <w:p w:rsidRPr="00EC1015" w:rsidR="00CD45E2" w:rsidP="0F9132FE" w:rsidRDefault="00CD45E2" w14:paraId="6AC54F4F" w14:textId="77777777">
            <w:pPr>
              <w:rPr>
                <w:rFonts w:eastAsiaTheme="minorEastAsia"/>
              </w:rPr>
            </w:pPr>
          </w:p>
          <w:p w:rsidRPr="00EC1015" w:rsidR="00CD45E2" w:rsidP="0F9132FE" w:rsidRDefault="0015662C" w14:paraId="2E806E54" w14:textId="77777777">
            <w:pPr>
              <w:rPr>
                <w:rFonts w:eastAsiaTheme="minorEastAsia"/>
              </w:rPr>
            </w:pPr>
            <w:hyperlink r:id="rId39">
              <w:r w:rsidRPr="0F9132FE" w:rsidR="00CD45E2">
                <w:rPr>
                  <w:rStyle w:val="Hyperlink"/>
                  <w:rFonts w:eastAsiaTheme="minorEastAsia"/>
                </w:rPr>
                <w:t>https://www.oxfordowl.co.uk/welcome-back/for-home/reading-owl/kids-activities</w:t>
              </w:r>
            </w:hyperlink>
          </w:p>
          <w:p w:rsidRPr="00EC1015" w:rsidR="00CD45E2" w:rsidP="0F9132FE" w:rsidRDefault="00CD45E2" w14:paraId="10156443" w14:textId="77777777">
            <w:pPr>
              <w:rPr>
                <w:rFonts w:eastAsiaTheme="minorEastAsia"/>
                <w:b/>
                <w:bCs/>
              </w:rPr>
            </w:pPr>
          </w:p>
          <w:p w:rsidRPr="00EC1015" w:rsidR="00CD45E2" w:rsidP="0F9132FE" w:rsidRDefault="0015662C" w14:paraId="1FB4065B" w14:textId="77777777">
            <w:pPr>
              <w:rPr>
                <w:rFonts w:eastAsiaTheme="minorEastAsia"/>
                <w:b/>
                <w:bCs/>
              </w:rPr>
            </w:pPr>
            <w:hyperlink r:id="rId40">
              <w:r w:rsidRPr="0F9132FE" w:rsidR="00CD45E2">
                <w:rPr>
                  <w:rStyle w:val="Hyperlink"/>
                  <w:rFonts w:eastAsiaTheme="minorEastAsia"/>
                  <w:b/>
                  <w:bCs/>
                </w:rPr>
                <w:t>https://www.topmarks.co.uk/english-games/7-11-years</w:t>
              </w:r>
            </w:hyperlink>
          </w:p>
          <w:p w:rsidRPr="00EC1015" w:rsidR="00CD45E2" w:rsidP="0F9132FE" w:rsidRDefault="00CD45E2" w14:paraId="58648462" w14:textId="77777777">
            <w:pPr>
              <w:rPr>
                <w:rFonts w:eastAsiaTheme="minorEastAsia"/>
                <w:b/>
                <w:bCs/>
              </w:rPr>
            </w:pPr>
          </w:p>
          <w:p w:rsidRPr="00CB3E5E" w:rsidR="00CD45E2" w:rsidP="0F9132FE" w:rsidRDefault="00CD45E2" w14:paraId="18F2E2AA" w14:textId="23378DB4">
            <w:pPr>
              <w:rPr>
                <w:rFonts w:eastAsiaTheme="minorEastAsia"/>
                <w:b/>
                <w:bCs/>
              </w:rPr>
            </w:pPr>
            <w:r w:rsidRPr="0F9132FE">
              <w:rPr>
                <w:rFonts w:eastAsiaTheme="minorEastAsia"/>
                <w:b/>
                <w:bCs/>
              </w:rPr>
              <w:t xml:space="preserve">Audible are doing a free </w:t>
            </w:r>
            <w:proofErr w:type="gramStart"/>
            <w:r w:rsidRPr="0F9132FE">
              <w:rPr>
                <w:rFonts w:eastAsiaTheme="minorEastAsia"/>
                <w:b/>
                <w:bCs/>
              </w:rPr>
              <w:t>30 day</w:t>
            </w:r>
            <w:proofErr w:type="gramEnd"/>
            <w:r w:rsidRPr="0F9132FE">
              <w:rPr>
                <w:rFonts w:eastAsiaTheme="minorEastAsia"/>
                <w:b/>
                <w:bCs/>
              </w:rPr>
              <w:t xml:space="preserve"> trial so that children can listen to lots of books online. </w:t>
            </w:r>
          </w:p>
        </w:tc>
      </w:tr>
      <w:tr w:rsidR="00373443" w:rsidTr="5B4191C7" w14:paraId="1F2D24DF" w14:textId="77777777">
        <w:tc>
          <w:tcPr>
            <w:tcW w:w="10627" w:type="dxa"/>
            <w:shd w:val="clear" w:color="auto" w:fill="DBA9AF"/>
            <w:tcMar/>
          </w:tcPr>
          <w:p w:rsidR="00373443" w:rsidP="00CD45E2" w:rsidRDefault="00373443" w14:paraId="785164F4" w14:textId="77777777">
            <w:pPr>
              <w:rPr>
                <w:b/>
                <w:bCs/>
                <w:sz w:val="24"/>
                <w:szCs w:val="24"/>
              </w:rPr>
            </w:pPr>
            <w:r>
              <w:rPr>
                <w:b/>
                <w:bCs/>
                <w:sz w:val="24"/>
                <w:szCs w:val="24"/>
              </w:rPr>
              <w:t>MATHS ANSWERS</w:t>
            </w:r>
          </w:p>
          <w:p w:rsidR="00373443" w:rsidP="00CD45E2" w:rsidRDefault="00373443" w14:paraId="039D34F6" w14:textId="77777777">
            <w:pPr>
              <w:rPr>
                <w:b/>
                <w:bCs/>
                <w:sz w:val="24"/>
                <w:szCs w:val="24"/>
              </w:rPr>
            </w:pPr>
          </w:p>
          <w:p w:rsidRPr="002B6381" w:rsidR="408B61AE" w:rsidP="408B61AE" w:rsidRDefault="56D6D282" w14:paraId="001C5240" w14:textId="207B49ED">
            <w:pPr>
              <w:rPr>
                <w:b/>
                <w:bCs/>
              </w:rPr>
            </w:pPr>
            <w:r w:rsidRPr="57862897">
              <w:rPr>
                <w:b/>
                <w:bCs/>
              </w:rPr>
              <w:t>MONDAY –</w:t>
            </w:r>
          </w:p>
          <w:p w:rsidR="66C6F673" w:rsidP="66C6F673" w:rsidRDefault="468795CC" w14:paraId="5C844047" w14:textId="367AD22E">
            <w:r>
              <w:lastRenderedPageBreak/>
              <w:t>Least Popular: Bus</w:t>
            </w:r>
          </w:p>
          <w:p w:rsidR="468795CC" w:rsidP="0B863C72" w:rsidRDefault="468795CC" w14:paraId="6D290E03" w14:textId="650BC75D">
            <w:r>
              <w:t>Most Popular: Walk</w:t>
            </w:r>
          </w:p>
          <w:p w:rsidR="468795CC" w:rsidP="0B863C72" w:rsidRDefault="468795CC" w14:paraId="42DC0F73" w14:textId="67C21176">
            <w:r>
              <w:t>14 children walk to school.</w:t>
            </w:r>
          </w:p>
          <w:p w:rsidR="0B863C72" w:rsidP="0B863C72" w:rsidRDefault="0B863C72" w14:paraId="3043E5A0" w14:textId="601950C9"/>
          <w:p w:rsidRPr="002B6381" w:rsidR="408B61AE" w:rsidP="408B61AE" w:rsidRDefault="56D6D282" w14:paraId="2C17915A" w14:textId="21DB158F">
            <w:pPr>
              <w:rPr>
                <w:b/>
                <w:bCs/>
              </w:rPr>
            </w:pPr>
            <w:r w:rsidRPr="0B863C72">
              <w:rPr>
                <w:b/>
                <w:bCs/>
              </w:rPr>
              <w:t xml:space="preserve">TUESDAY – </w:t>
            </w:r>
          </w:p>
          <w:p w:rsidR="66C6F673" w:rsidP="0B863C72" w:rsidRDefault="588DBA30" w14:paraId="199ABF80" w14:textId="4E6204CE">
            <w:r>
              <w:t>A) Cinema</w:t>
            </w:r>
          </w:p>
          <w:p w:rsidR="588DBA30" w:rsidP="0B863C72" w:rsidRDefault="588DBA30" w14:paraId="6B76BF88" w14:textId="74B79D0D">
            <w:r>
              <w:t>B) 7 more people voted for ice-skating than swimming.</w:t>
            </w:r>
          </w:p>
          <w:p w:rsidR="0B863C72" w:rsidP="0B863C72" w:rsidRDefault="0B863C72" w14:paraId="20C9DC9F" w14:textId="15B8B25C"/>
          <w:p w:rsidR="00373443" w:rsidP="5D580CA1" w:rsidRDefault="56D6D282" w14:paraId="16577336" w14:textId="77777777">
            <w:pPr>
              <w:rPr>
                <w:b/>
                <w:bCs/>
              </w:rPr>
            </w:pPr>
            <w:r w:rsidRPr="0B863C72">
              <w:rPr>
                <w:b/>
                <w:bCs/>
              </w:rPr>
              <w:t xml:space="preserve">WEDNESDAY – </w:t>
            </w:r>
          </w:p>
          <w:p w:rsidR="66C6F673" w:rsidP="0B863C72" w:rsidRDefault="51F32511" w14:paraId="7A1452BB" w14:textId="292E8640">
            <w:pPr>
              <w:rPr>
                <w:b/>
                <w:bCs/>
              </w:rPr>
            </w:pPr>
            <w:r>
              <w:t>A) 15</w:t>
            </w:r>
          </w:p>
          <w:p w:rsidR="66C6F673" w:rsidP="0B863C72" w:rsidRDefault="51F32511" w14:paraId="461A8F3A" w14:textId="471A8F43">
            <w:r>
              <w:t>B) 140</w:t>
            </w:r>
          </w:p>
          <w:p w:rsidR="66C6F673" w:rsidP="0B863C72" w:rsidRDefault="51F32511" w14:paraId="5F13F251" w14:textId="362C2B92">
            <w:r>
              <w:t>C) 20</w:t>
            </w:r>
          </w:p>
          <w:p w:rsidR="66C6F673" w:rsidP="0B863C72" w:rsidRDefault="7CE81F79" w14:paraId="7ADC7818" w14:textId="2600FA0F">
            <w:r w:rsidR="7CE81F79">
              <w:drawing>
                <wp:inline wp14:editId="03D43E05" wp14:anchorId="6C90471E">
                  <wp:extent cx="4524375" cy="1933575"/>
                  <wp:effectExtent l="0" t="0" r="0" b="0"/>
                  <wp:docPr id="442451805" name="Picture 816748396" title=""/>
                  <wp:cNvGraphicFramePr>
                    <a:graphicFrameLocks noChangeAspect="1"/>
                  </wp:cNvGraphicFramePr>
                  <a:graphic>
                    <a:graphicData uri="http://schemas.openxmlformats.org/drawingml/2006/picture">
                      <pic:pic>
                        <pic:nvPicPr>
                          <pic:cNvPr id="0" name="Picture 816748396"/>
                          <pic:cNvPicPr/>
                        </pic:nvPicPr>
                        <pic:blipFill>
                          <a:blip r:embed="R776e5d868a054c3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24375" cy="1933575"/>
                          </a:xfrm>
                          <a:prstGeom prst="rect">
                            <a:avLst/>
                          </a:prstGeom>
                        </pic:spPr>
                      </pic:pic>
                    </a:graphicData>
                  </a:graphic>
                </wp:inline>
              </w:drawing>
            </w:r>
          </w:p>
          <w:p w:rsidRPr="002B6381" w:rsidR="00373443" w:rsidP="57862897" w:rsidRDefault="56D6D282" w14:paraId="0935A28C" w14:textId="067D5ACF">
            <w:pPr>
              <w:rPr>
                <w:b/>
                <w:bCs/>
              </w:rPr>
            </w:pPr>
            <w:r w:rsidRPr="0B863C72">
              <w:rPr>
                <w:b/>
                <w:bCs/>
              </w:rPr>
              <w:t>THURSDAY –</w:t>
            </w:r>
          </w:p>
          <w:p w:rsidR="66C6F673" w:rsidP="0B863C72" w:rsidRDefault="2C5FB91A" w14:paraId="09F5DC20" w14:textId="62BF478B">
            <w:r w:rsidR="2C5FB91A">
              <w:drawing>
                <wp:inline wp14:editId="7385B48B" wp14:anchorId="5948C17D">
                  <wp:extent cx="4572000" cy="4524375"/>
                  <wp:effectExtent l="0" t="0" r="0" b="0"/>
                  <wp:docPr id="1427050836" name="Picture 1163584927" title=""/>
                  <wp:cNvGraphicFramePr>
                    <a:graphicFrameLocks noChangeAspect="1"/>
                  </wp:cNvGraphicFramePr>
                  <a:graphic>
                    <a:graphicData uri="http://schemas.openxmlformats.org/drawingml/2006/picture">
                      <pic:pic>
                        <pic:nvPicPr>
                          <pic:cNvPr id="0" name="Picture 1163584927"/>
                          <pic:cNvPicPr/>
                        </pic:nvPicPr>
                        <pic:blipFill>
                          <a:blip r:embed="R9cca3073d9d3429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4524375"/>
                          </a:xfrm>
                          <a:prstGeom prst="rect">
                            <a:avLst/>
                          </a:prstGeom>
                        </pic:spPr>
                      </pic:pic>
                    </a:graphicData>
                  </a:graphic>
                </wp:inline>
              </w:drawing>
            </w:r>
          </w:p>
          <w:p w:rsidRPr="002B6381" w:rsidR="00373443" w:rsidP="002B6381" w:rsidRDefault="56D6D282" w14:paraId="553F89D6" w14:textId="3F02D9DE">
            <w:pPr>
              <w:rPr>
                <w:b/>
                <w:bCs/>
              </w:rPr>
            </w:pPr>
            <w:r w:rsidRPr="0B863C72">
              <w:rPr>
                <w:b/>
                <w:bCs/>
              </w:rPr>
              <w:t>FRIDAY –</w:t>
            </w:r>
          </w:p>
          <w:p w:rsidRPr="00CB3E5E" w:rsidR="00373443" w:rsidP="408B61AE" w:rsidRDefault="68E9D5C5" w14:paraId="5AD8A9B6" w14:textId="6BBAC1FB">
            <w:pPr>
              <w:pStyle w:val="ListParagraph"/>
              <w:ind w:left="0"/>
            </w:pPr>
            <w:r w:rsidR="68E9D5C5">
              <w:drawing>
                <wp:inline wp14:editId="2F0DE362" wp14:anchorId="739E63F4">
                  <wp:extent cx="4572000" cy="2352675"/>
                  <wp:effectExtent l="0" t="0" r="0" b="0"/>
                  <wp:docPr id="2069365528" name="Picture 1793406138" title=""/>
                  <wp:cNvGraphicFramePr>
                    <a:graphicFrameLocks noChangeAspect="1"/>
                  </wp:cNvGraphicFramePr>
                  <a:graphic>
                    <a:graphicData uri="http://schemas.openxmlformats.org/drawingml/2006/picture">
                      <pic:pic>
                        <pic:nvPicPr>
                          <pic:cNvPr id="0" name="Picture 1793406138"/>
                          <pic:cNvPicPr/>
                        </pic:nvPicPr>
                        <pic:blipFill>
                          <a:blip r:embed="R5bedee2a059e4db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352675"/>
                          </a:xfrm>
                          <a:prstGeom prst="rect">
                            <a:avLst/>
                          </a:prstGeom>
                        </pic:spPr>
                      </pic:pic>
                    </a:graphicData>
                  </a:graphic>
                </wp:inline>
              </w:drawing>
            </w:r>
          </w:p>
          <w:p w:rsidRPr="00CB3E5E" w:rsidR="00373443" w:rsidP="0B863C72" w:rsidRDefault="56F94896" w14:paraId="0B34C5A0" w14:textId="0B142CE9">
            <w:pPr>
              <w:pStyle w:val="ListParagraph"/>
              <w:ind w:left="0"/>
              <w:rPr>
                <w:rFonts w:eastAsiaTheme="minorEastAsia"/>
                <w:b/>
                <w:bCs/>
              </w:rPr>
            </w:pPr>
            <w:r w:rsidRPr="0B863C72">
              <w:rPr>
                <w:rFonts w:eastAsiaTheme="minorEastAsia"/>
                <w:b/>
                <w:bCs/>
              </w:rPr>
              <w:t>Key Vocabulary:</w:t>
            </w:r>
          </w:p>
          <w:p w:rsidRPr="00CB3E5E" w:rsidR="00373443" w:rsidP="006C7DE6" w:rsidRDefault="7B37493F" w14:paraId="23B45B7B" w14:textId="4370C19D">
            <w:pPr>
              <w:pStyle w:val="ListParagraph"/>
              <w:numPr>
                <w:ilvl w:val="0"/>
                <w:numId w:val="9"/>
              </w:numPr>
              <w:rPr>
                <w:rFonts w:eastAsiaTheme="minorEastAsia"/>
                <w:b/>
                <w:bCs/>
              </w:rPr>
            </w:pPr>
            <w:r w:rsidRPr="0B863C72">
              <w:rPr>
                <w:rFonts w:eastAsiaTheme="minorEastAsia"/>
                <w:b/>
                <w:bCs/>
              </w:rPr>
              <w:t xml:space="preserve">Axis - </w:t>
            </w:r>
            <w:r w:rsidRPr="0B863C72" w:rsidR="2CE76945">
              <w:rPr>
                <w:rFonts w:eastAsiaTheme="minorEastAsia"/>
              </w:rPr>
              <w:t>R</w:t>
            </w:r>
            <w:r w:rsidRPr="0B863C72" w:rsidR="2CE76945">
              <w:rPr>
                <w:rFonts w:eastAsiaTheme="minorEastAsia"/>
                <w:color w:val="333333"/>
              </w:rPr>
              <w:t>eal or imaginary reference line.</w:t>
            </w:r>
          </w:p>
          <w:p w:rsidRPr="00CB3E5E" w:rsidR="00373443" w:rsidP="006C7DE6" w:rsidRDefault="7B37493F" w14:paraId="0286CA2C" w14:textId="3488084B">
            <w:pPr>
              <w:pStyle w:val="ListParagraph"/>
              <w:numPr>
                <w:ilvl w:val="0"/>
                <w:numId w:val="9"/>
              </w:numPr>
              <w:rPr>
                <w:rFonts w:eastAsiaTheme="minorEastAsia"/>
                <w:b/>
                <w:bCs/>
              </w:rPr>
            </w:pPr>
            <w:r w:rsidRPr="0B863C72">
              <w:rPr>
                <w:rFonts w:eastAsiaTheme="minorEastAsia"/>
                <w:b/>
                <w:bCs/>
              </w:rPr>
              <w:t xml:space="preserve">Data - </w:t>
            </w:r>
            <w:r w:rsidRPr="0B863C72" w:rsidR="0723BF0F">
              <w:rPr>
                <w:rFonts w:eastAsiaTheme="minorEastAsia"/>
              </w:rPr>
              <w:t>R</w:t>
            </w:r>
            <w:r w:rsidRPr="0B863C72" w:rsidR="71C02A72">
              <w:rPr>
                <w:rFonts w:eastAsiaTheme="minorEastAsia"/>
                <w:color w:val="333333"/>
              </w:rPr>
              <w:t>ata is a collection of information</w:t>
            </w:r>
            <w:r w:rsidRPr="0B863C72" w:rsidR="41CB8A6C">
              <w:rPr>
                <w:rFonts w:eastAsiaTheme="minorEastAsia"/>
                <w:color w:val="333333"/>
              </w:rPr>
              <w:t xml:space="preserve"> </w:t>
            </w:r>
            <w:r w:rsidRPr="0B863C72" w:rsidR="71C02A72">
              <w:rPr>
                <w:rFonts w:eastAsiaTheme="minorEastAsia"/>
                <w:color w:val="333333"/>
              </w:rPr>
              <w:t>gathered by observation, questioning or measurement.</w:t>
            </w:r>
          </w:p>
          <w:p w:rsidRPr="00CB3E5E" w:rsidR="00373443" w:rsidP="006C7DE6" w:rsidRDefault="7B37493F" w14:paraId="786F0136" w14:textId="25F10BB3">
            <w:pPr>
              <w:pStyle w:val="ListParagraph"/>
              <w:numPr>
                <w:ilvl w:val="0"/>
                <w:numId w:val="9"/>
              </w:numPr>
              <w:rPr>
                <w:rFonts w:eastAsiaTheme="minorEastAsia"/>
                <w:b/>
                <w:bCs/>
              </w:rPr>
            </w:pPr>
            <w:r w:rsidRPr="0B863C72">
              <w:rPr>
                <w:rFonts w:eastAsiaTheme="minorEastAsia"/>
                <w:b/>
                <w:bCs/>
              </w:rPr>
              <w:t xml:space="preserve">Statistic - </w:t>
            </w:r>
            <w:r w:rsidRPr="0B863C72" w:rsidR="0977E5AD">
              <w:rPr>
                <w:rFonts w:eastAsiaTheme="minorEastAsia"/>
              </w:rPr>
              <w:t>T</w:t>
            </w:r>
            <w:r w:rsidRPr="0B863C72" w:rsidR="5FBA5F74">
              <w:rPr>
                <w:rFonts w:eastAsiaTheme="minorEastAsia"/>
                <w:color w:val="333333"/>
              </w:rPr>
              <w:t>he collection, organisation, presentation,</w:t>
            </w:r>
            <w:r w:rsidRPr="0B863C72" w:rsidR="5DDD8FAB">
              <w:rPr>
                <w:rFonts w:eastAsiaTheme="minorEastAsia"/>
                <w:color w:val="333333"/>
              </w:rPr>
              <w:t xml:space="preserve"> </w:t>
            </w:r>
            <w:r w:rsidRPr="0B863C72" w:rsidR="5FBA5F74">
              <w:rPr>
                <w:rFonts w:eastAsiaTheme="minorEastAsia"/>
                <w:color w:val="333333"/>
              </w:rPr>
              <w:t>interpretation and analysis of data.</w:t>
            </w:r>
          </w:p>
          <w:p w:rsidRPr="00CB3E5E" w:rsidR="00373443" w:rsidP="006C7DE6" w:rsidRDefault="7B37493F" w14:paraId="0C43C6C5" w14:textId="1D87927B">
            <w:pPr>
              <w:pStyle w:val="ListParagraph"/>
              <w:numPr>
                <w:ilvl w:val="0"/>
                <w:numId w:val="9"/>
              </w:numPr>
              <w:rPr>
                <w:rFonts w:eastAsiaTheme="minorEastAsia"/>
                <w:b/>
                <w:bCs/>
              </w:rPr>
            </w:pPr>
            <w:r w:rsidRPr="0B863C72">
              <w:rPr>
                <w:rFonts w:eastAsiaTheme="minorEastAsia"/>
                <w:b/>
                <w:bCs/>
              </w:rPr>
              <w:t xml:space="preserve">Scale - </w:t>
            </w:r>
            <w:r w:rsidRPr="0B863C72" w:rsidR="373B0C03">
              <w:rPr>
                <w:rFonts w:eastAsiaTheme="minorEastAsia"/>
              </w:rPr>
              <w:t>A</w:t>
            </w:r>
            <w:r w:rsidRPr="0B863C72" w:rsidR="0A0BFE6F">
              <w:rPr>
                <w:rFonts w:eastAsiaTheme="minorEastAsia"/>
                <w:color w:val="333333"/>
              </w:rPr>
              <w:t xml:space="preserve"> ratio between two sets of measurements.</w:t>
            </w:r>
          </w:p>
        </w:tc>
      </w:tr>
      <w:tr w:rsidR="00CD45E2" w:rsidTr="5B4191C7" w14:paraId="1139B177" w14:textId="77777777">
        <w:tc>
          <w:tcPr>
            <w:tcW w:w="10627" w:type="dxa"/>
            <w:shd w:val="clear" w:color="auto" w:fill="99CCFF"/>
            <w:tcMar/>
          </w:tcPr>
          <w:p w:rsidR="00934308" w:rsidP="00CD45E2" w:rsidRDefault="00CD45E2" w14:paraId="286464AE" w14:textId="77777777">
            <w:pPr>
              <w:rPr>
                <w:b/>
                <w:bCs/>
                <w:sz w:val="24"/>
                <w:szCs w:val="24"/>
              </w:rPr>
            </w:pPr>
            <w:r>
              <w:rPr>
                <w:b/>
                <w:bCs/>
                <w:sz w:val="24"/>
                <w:szCs w:val="24"/>
              </w:rPr>
              <w:lastRenderedPageBreak/>
              <w:t xml:space="preserve">YEAR </w:t>
            </w:r>
            <w:r w:rsidR="008E2307">
              <w:rPr>
                <w:b/>
                <w:bCs/>
                <w:sz w:val="24"/>
                <w:szCs w:val="24"/>
              </w:rPr>
              <w:t>3/4</w:t>
            </w:r>
            <w:r>
              <w:rPr>
                <w:b/>
                <w:bCs/>
                <w:sz w:val="24"/>
                <w:szCs w:val="24"/>
              </w:rPr>
              <w:t xml:space="preserve"> SPELLING WORDS</w:t>
            </w:r>
          </w:p>
          <w:p w:rsidRPr="00EC1015" w:rsidR="00CD45E2" w:rsidP="00CD45E2" w:rsidRDefault="00934308" w14:paraId="1DB704A3" w14:textId="2E7720FB">
            <w:r w:rsidR="00934308">
              <w:drawing>
                <wp:inline wp14:editId="789F393A" wp14:anchorId="2B3918BF">
                  <wp:extent cx="6048376" cy="7181848"/>
                  <wp:effectExtent l="0" t="0" r="9525" b="0"/>
                  <wp:docPr id="74597777" name="Picture 3" descr="See the source image" title=""/>
                  <wp:cNvGraphicFramePr>
                    <a:graphicFrameLocks noChangeAspect="1"/>
                  </wp:cNvGraphicFramePr>
                  <a:graphic>
                    <a:graphicData uri="http://schemas.openxmlformats.org/drawingml/2006/picture">
                      <pic:pic>
                        <pic:nvPicPr>
                          <pic:cNvPr id="0" name="Picture 3"/>
                          <pic:cNvPicPr/>
                        </pic:nvPicPr>
                        <pic:blipFill>
                          <a:blip r:embed="R684616385c8f4bd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48376" cy="7181848"/>
                          </a:xfrm>
                          <a:prstGeom prst="rect">
                            <a:avLst/>
                          </a:prstGeom>
                        </pic:spPr>
                      </pic:pic>
                    </a:graphicData>
                  </a:graphic>
                </wp:inline>
              </w:drawing>
            </w:r>
            <w:r>
              <w:br/>
            </w:r>
            <w:r w:rsidRPr="5B4191C7" w:rsidR="00CD45E2">
              <w:rPr>
                <w:b w:val="1"/>
                <w:bCs w:val="1"/>
                <w:sz w:val="24"/>
                <w:szCs w:val="24"/>
              </w:rPr>
              <w:t xml:space="preserve"> </w:t>
            </w:r>
            <w:r>
              <w:fldChar w:fldCharType="begin"/>
            </w:r>
            <w:r>
              <w:instrText xml:space="preserve"> INCLUDEPICTURE "https://stmichaelsprimary.bournemouth.sch.uk/wp-content/uploads/2019/02/Yr-5-and-6-spelling-list.jpg" \* MERGEFORMATINET </w:instrText>
            </w:r>
            <w:r>
              <w:fldChar w:fldCharType="end"/>
            </w:r>
          </w:p>
        </w:tc>
      </w:tr>
    </w:tbl>
    <w:p w:rsidR="00736C6B" w:rsidRDefault="00736C6B" w14:paraId="47B25EF3" w14:textId="11A06D1C"/>
    <w:p w:rsidR="00373443" w:rsidRDefault="00373443" w14:paraId="52867ECC" w14:textId="62182CF5"/>
    <w:p w:rsidR="002C74CD" w:rsidRDefault="002C74CD" w14:paraId="13440155" w14:textId="32F3CDE1"/>
    <w:p w:rsidR="002C74CD" w:rsidRDefault="002C74CD" w14:paraId="4E2E0CD3" w14:textId="57AEDD8E"/>
    <w:p w:rsidR="002C74CD" w:rsidRDefault="002C74CD" w14:paraId="3D85BA99" w14:textId="5D7F1403"/>
    <w:sectPr w:rsidR="002C74CD"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3171"/>
    <w:multiLevelType w:val="hybridMultilevel"/>
    <w:tmpl w:val="EB8629AE"/>
    <w:lvl w:ilvl="0" w:tplc="69A66274">
      <w:start w:val="1"/>
      <w:numFmt w:val="bullet"/>
      <w:lvlText w:val=""/>
      <w:lvlJc w:val="left"/>
      <w:pPr>
        <w:ind w:left="720" w:hanging="360"/>
      </w:pPr>
      <w:rPr>
        <w:rFonts w:hint="default" w:ascii="Symbol" w:hAnsi="Symbol"/>
      </w:rPr>
    </w:lvl>
    <w:lvl w:ilvl="1" w:tplc="6F9C5004">
      <w:start w:val="1"/>
      <w:numFmt w:val="bullet"/>
      <w:lvlText w:val="o"/>
      <w:lvlJc w:val="left"/>
      <w:pPr>
        <w:ind w:left="1440" w:hanging="360"/>
      </w:pPr>
      <w:rPr>
        <w:rFonts w:hint="default" w:ascii="Courier New" w:hAnsi="Courier New"/>
      </w:rPr>
    </w:lvl>
    <w:lvl w:ilvl="2" w:tplc="FBE88938">
      <w:start w:val="1"/>
      <w:numFmt w:val="bullet"/>
      <w:lvlText w:val=""/>
      <w:lvlJc w:val="left"/>
      <w:pPr>
        <w:ind w:left="2160" w:hanging="360"/>
      </w:pPr>
      <w:rPr>
        <w:rFonts w:hint="default" w:ascii="Wingdings" w:hAnsi="Wingdings"/>
      </w:rPr>
    </w:lvl>
    <w:lvl w:ilvl="3" w:tplc="C4B2975A">
      <w:start w:val="1"/>
      <w:numFmt w:val="bullet"/>
      <w:lvlText w:val=""/>
      <w:lvlJc w:val="left"/>
      <w:pPr>
        <w:ind w:left="2880" w:hanging="360"/>
      </w:pPr>
      <w:rPr>
        <w:rFonts w:hint="default" w:ascii="Symbol" w:hAnsi="Symbol"/>
      </w:rPr>
    </w:lvl>
    <w:lvl w:ilvl="4" w:tplc="CCC430FC">
      <w:start w:val="1"/>
      <w:numFmt w:val="bullet"/>
      <w:lvlText w:val="o"/>
      <w:lvlJc w:val="left"/>
      <w:pPr>
        <w:ind w:left="3600" w:hanging="360"/>
      </w:pPr>
      <w:rPr>
        <w:rFonts w:hint="default" w:ascii="Courier New" w:hAnsi="Courier New"/>
      </w:rPr>
    </w:lvl>
    <w:lvl w:ilvl="5" w:tplc="B3EE5112">
      <w:start w:val="1"/>
      <w:numFmt w:val="bullet"/>
      <w:lvlText w:val=""/>
      <w:lvlJc w:val="left"/>
      <w:pPr>
        <w:ind w:left="4320" w:hanging="360"/>
      </w:pPr>
      <w:rPr>
        <w:rFonts w:hint="default" w:ascii="Wingdings" w:hAnsi="Wingdings"/>
      </w:rPr>
    </w:lvl>
    <w:lvl w:ilvl="6" w:tplc="A080F6AC">
      <w:start w:val="1"/>
      <w:numFmt w:val="bullet"/>
      <w:lvlText w:val=""/>
      <w:lvlJc w:val="left"/>
      <w:pPr>
        <w:ind w:left="5040" w:hanging="360"/>
      </w:pPr>
      <w:rPr>
        <w:rFonts w:hint="default" w:ascii="Symbol" w:hAnsi="Symbol"/>
      </w:rPr>
    </w:lvl>
    <w:lvl w:ilvl="7" w:tplc="E56851D6">
      <w:start w:val="1"/>
      <w:numFmt w:val="bullet"/>
      <w:lvlText w:val="o"/>
      <w:lvlJc w:val="left"/>
      <w:pPr>
        <w:ind w:left="5760" w:hanging="360"/>
      </w:pPr>
      <w:rPr>
        <w:rFonts w:hint="default" w:ascii="Courier New" w:hAnsi="Courier New"/>
      </w:rPr>
    </w:lvl>
    <w:lvl w:ilvl="8" w:tplc="DA86064A">
      <w:start w:val="1"/>
      <w:numFmt w:val="bullet"/>
      <w:lvlText w:val=""/>
      <w:lvlJc w:val="left"/>
      <w:pPr>
        <w:ind w:left="6480" w:hanging="360"/>
      </w:pPr>
      <w:rPr>
        <w:rFonts w:hint="default" w:ascii="Wingdings" w:hAnsi="Wingdings"/>
      </w:rPr>
    </w:lvl>
  </w:abstractNum>
  <w:abstractNum w:abstractNumId="1" w15:restartNumberingAfterBreak="0">
    <w:nsid w:val="0B543D6C"/>
    <w:multiLevelType w:val="hybridMultilevel"/>
    <w:tmpl w:val="2DDEE790"/>
    <w:lvl w:ilvl="0" w:tplc="4404AC46">
      <w:start w:val="1"/>
      <w:numFmt w:val="bullet"/>
      <w:lvlText w:val=""/>
      <w:lvlJc w:val="left"/>
      <w:pPr>
        <w:ind w:left="720" w:hanging="360"/>
      </w:pPr>
      <w:rPr>
        <w:rFonts w:hint="default" w:ascii="Symbol" w:hAnsi="Symbol"/>
      </w:rPr>
    </w:lvl>
    <w:lvl w:ilvl="1" w:tplc="7AA8048E">
      <w:start w:val="1"/>
      <w:numFmt w:val="bullet"/>
      <w:lvlText w:val="o"/>
      <w:lvlJc w:val="left"/>
      <w:pPr>
        <w:ind w:left="1440" w:hanging="360"/>
      </w:pPr>
      <w:rPr>
        <w:rFonts w:hint="default" w:ascii="Courier New" w:hAnsi="Courier New"/>
      </w:rPr>
    </w:lvl>
    <w:lvl w:ilvl="2" w:tplc="0730120E">
      <w:start w:val="1"/>
      <w:numFmt w:val="bullet"/>
      <w:lvlText w:val=""/>
      <w:lvlJc w:val="left"/>
      <w:pPr>
        <w:ind w:left="2160" w:hanging="360"/>
      </w:pPr>
      <w:rPr>
        <w:rFonts w:hint="default" w:ascii="Wingdings" w:hAnsi="Wingdings"/>
      </w:rPr>
    </w:lvl>
    <w:lvl w:ilvl="3" w:tplc="F3405D54">
      <w:start w:val="1"/>
      <w:numFmt w:val="bullet"/>
      <w:lvlText w:val=""/>
      <w:lvlJc w:val="left"/>
      <w:pPr>
        <w:ind w:left="2880" w:hanging="360"/>
      </w:pPr>
      <w:rPr>
        <w:rFonts w:hint="default" w:ascii="Symbol" w:hAnsi="Symbol"/>
      </w:rPr>
    </w:lvl>
    <w:lvl w:ilvl="4" w:tplc="B77A5BCC">
      <w:start w:val="1"/>
      <w:numFmt w:val="bullet"/>
      <w:lvlText w:val="o"/>
      <w:lvlJc w:val="left"/>
      <w:pPr>
        <w:ind w:left="3600" w:hanging="360"/>
      </w:pPr>
      <w:rPr>
        <w:rFonts w:hint="default" w:ascii="Courier New" w:hAnsi="Courier New"/>
      </w:rPr>
    </w:lvl>
    <w:lvl w:ilvl="5" w:tplc="F8AA27EC">
      <w:start w:val="1"/>
      <w:numFmt w:val="bullet"/>
      <w:lvlText w:val=""/>
      <w:lvlJc w:val="left"/>
      <w:pPr>
        <w:ind w:left="4320" w:hanging="360"/>
      </w:pPr>
      <w:rPr>
        <w:rFonts w:hint="default" w:ascii="Wingdings" w:hAnsi="Wingdings"/>
      </w:rPr>
    </w:lvl>
    <w:lvl w:ilvl="6" w:tplc="0AC6CC3A">
      <w:start w:val="1"/>
      <w:numFmt w:val="bullet"/>
      <w:lvlText w:val=""/>
      <w:lvlJc w:val="left"/>
      <w:pPr>
        <w:ind w:left="5040" w:hanging="360"/>
      </w:pPr>
      <w:rPr>
        <w:rFonts w:hint="default" w:ascii="Symbol" w:hAnsi="Symbol"/>
      </w:rPr>
    </w:lvl>
    <w:lvl w:ilvl="7" w:tplc="67FE01B4">
      <w:start w:val="1"/>
      <w:numFmt w:val="bullet"/>
      <w:lvlText w:val="o"/>
      <w:lvlJc w:val="left"/>
      <w:pPr>
        <w:ind w:left="5760" w:hanging="360"/>
      </w:pPr>
      <w:rPr>
        <w:rFonts w:hint="default" w:ascii="Courier New" w:hAnsi="Courier New"/>
      </w:rPr>
    </w:lvl>
    <w:lvl w:ilvl="8" w:tplc="B9767D1C">
      <w:start w:val="1"/>
      <w:numFmt w:val="bullet"/>
      <w:lvlText w:val=""/>
      <w:lvlJc w:val="left"/>
      <w:pPr>
        <w:ind w:left="6480" w:hanging="360"/>
      </w:pPr>
      <w:rPr>
        <w:rFonts w:hint="default" w:ascii="Wingdings" w:hAnsi="Wingdings"/>
      </w:rPr>
    </w:lvl>
  </w:abstractNum>
  <w:abstractNum w:abstractNumId="2" w15:restartNumberingAfterBreak="0">
    <w:nsid w:val="179D25D0"/>
    <w:multiLevelType w:val="hybridMultilevel"/>
    <w:tmpl w:val="97CE60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8616ECD"/>
    <w:multiLevelType w:val="hybridMultilevel"/>
    <w:tmpl w:val="1FD0F7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A095408"/>
    <w:multiLevelType w:val="multilevel"/>
    <w:tmpl w:val="F814D76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2DC17889"/>
    <w:multiLevelType w:val="hybridMultilevel"/>
    <w:tmpl w:val="DB1E9806"/>
    <w:lvl w:ilvl="0" w:tplc="85B886FC">
      <w:start w:val="1"/>
      <w:numFmt w:val="bullet"/>
      <w:lvlText w:val=""/>
      <w:lvlJc w:val="left"/>
      <w:pPr>
        <w:ind w:left="720" w:hanging="360"/>
      </w:pPr>
      <w:rPr>
        <w:rFonts w:hint="default" w:ascii="Symbol" w:hAnsi="Symbol"/>
      </w:rPr>
    </w:lvl>
    <w:lvl w:ilvl="1" w:tplc="D2BAB062">
      <w:start w:val="1"/>
      <w:numFmt w:val="bullet"/>
      <w:lvlText w:val="o"/>
      <w:lvlJc w:val="left"/>
      <w:pPr>
        <w:ind w:left="1440" w:hanging="360"/>
      </w:pPr>
      <w:rPr>
        <w:rFonts w:hint="default" w:ascii="Courier New" w:hAnsi="Courier New"/>
      </w:rPr>
    </w:lvl>
    <w:lvl w:ilvl="2" w:tplc="1B70008A">
      <w:start w:val="1"/>
      <w:numFmt w:val="bullet"/>
      <w:lvlText w:val=""/>
      <w:lvlJc w:val="left"/>
      <w:pPr>
        <w:ind w:left="2160" w:hanging="360"/>
      </w:pPr>
      <w:rPr>
        <w:rFonts w:hint="default" w:ascii="Wingdings" w:hAnsi="Wingdings"/>
      </w:rPr>
    </w:lvl>
    <w:lvl w:ilvl="3" w:tplc="F668B128">
      <w:start w:val="1"/>
      <w:numFmt w:val="bullet"/>
      <w:lvlText w:val=""/>
      <w:lvlJc w:val="left"/>
      <w:pPr>
        <w:ind w:left="2880" w:hanging="360"/>
      </w:pPr>
      <w:rPr>
        <w:rFonts w:hint="default" w:ascii="Symbol" w:hAnsi="Symbol"/>
      </w:rPr>
    </w:lvl>
    <w:lvl w:ilvl="4" w:tplc="0092439A">
      <w:start w:val="1"/>
      <w:numFmt w:val="bullet"/>
      <w:lvlText w:val="o"/>
      <w:lvlJc w:val="left"/>
      <w:pPr>
        <w:ind w:left="3600" w:hanging="360"/>
      </w:pPr>
      <w:rPr>
        <w:rFonts w:hint="default" w:ascii="Courier New" w:hAnsi="Courier New"/>
      </w:rPr>
    </w:lvl>
    <w:lvl w:ilvl="5" w:tplc="F88EEC5E">
      <w:start w:val="1"/>
      <w:numFmt w:val="bullet"/>
      <w:lvlText w:val=""/>
      <w:lvlJc w:val="left"/>
      <w:pPr>
        <w:ind w:left="4320" w:hanging="360"/>
      </w:pPr>
      <w:rPr>
        <w:rFonts w:hint="default" w:ascii="Wingdings" w:hAnsi="Wingdings"/>
      </w:rPr>
    </w:lvl>
    <w:lvl w:ilvl="6" w:tplc="5C4C39CE">
      <w:start w:val="1"/>
      <w:numFmt w:val="bullet"/>
      <w:lvlText w:val=""/>
      <w:lvlJc w:val="left"/>
      <w:pPr>
        <w:ind w:left="5040" w:hanging="360"/>
      </w:pPr>
      <w:rPr>
        <w:rFonts w:hint="default" w:ascii="Symbol" w:hAnsi="Symbol"/>
      </w:rPr>
    </w:lvl>
    <w:lvl w:ilvl="7" w:tplc="24BCCD5A">
      <w:start w:val="1"/>
      <w:numFmt w:val="bullet"/>
      <w:lvlText w:val="o"/>
      <w:lvlJc w:val="left"/>
      <w:pPr>
        <w:ind w:left="5760" w:hanging="360"/>
      </w:pPr>
      <w:rPr>
        <w:rFonts w:hint="default" w:ascii="Courier New" w:hAnsi="Courier New"/>
      </w:rPr>
    </w:lvl>
    <w:lvl w:ilvl="8" w:tplc="8CC625DC">
      <w:start w:val="1"/>
      <w:numFmt w:val="bullet"/>
      <w:lvlText w:val=""/>
      <w:lvlJc w:val="left"/>
      <w:pPr>
        <w:ind w:left="6480" w:hanging="360"/>
      </w:pPr>
      <w:rPr>
        <w:rFonts w:hint="default" w:ascii="Wingdings" w:hAnsi="Wingdings"/>
      </w:rPr>
    </w:lvl>
  </w:abstractNum>
  <w:abstractNum w:abstractNumId="6" w15:restartNumberingAfterBreak="0">
    <w:nsid w:val="317E5BF4"/>
    <w:multiLevelType w:val="hybridMultilevel"/>
    <w:tmpl w:val="CF1A91B0"/>
    <w:lvl w:ilvl="0" w:tplc="B7D03570">
      <w:start w:val="1"/>
      <w:numFmt w:val="bullet"/>
      <w:lvlText w:val=""/>
      <w:lvlJc w:val="left"/>
      <w:pPr>
        <w:ind w:left="720" w:hanging="360"/>
      </w:pPr>
      <w:rPr>
        <w:rFonts w:hint="default" w:ascii="Symbol" w:hAnsi="Symbol"/>
      </w:rPr>
    </w:lvl>
    <w:lvl w:ilvl="1" w:tplc="72B63B2E">
      <w:start w:val="1"/>
      <w:numFmt w:val="bullet"/>
      <w:lvlText w:val="o"/>
      <w:lvlJc w:val="left"/>
      <w:pPr>
        <w:ind w:left="1440" w:hanging="360"/>
      </w:pPr>
      <w:rPr>
        <w:rFonts w:hint="default" w:ascii="Courier New" w:hAnsi="Courier New"/>
      </w:rPr>
    </w:lvl>
    <w:lvl w:ilvl="2" w:tplc="CFEE96DA">
      <w:start w:val="1"/>
      <w:numFmt w:val="bullet"/>
      <w:lvlText w:val=""/>
      <w:lvlJc w:val="left"/>
      <w:pPr>
        <w:ind w:left="2160" w:hanging="360"/>
      </w:pPr>
      <w:rPr>
        <w:rFonts w:hint="default" w:ascii="Wingdings" w:hAnsi="Wingdings"/>
      </w:rPr>
    </w:lvl>
    <w:lvl w:ilvl="3" w:tplc="A09C2380">
      <w:start w:val="1"/>
      <w:numFmt w:val="bullet"/>
      <w:lvlText w:val=""/>
      <w:lvlJc w:val="left"/>
      <w:pPr>
        <w:ind w:left="2880" w:hanging="360"/>
      </w:pPr>
      <w:rPr>
        <w:rFonts w:hint="default" w:ascii="Symbol" w:hAnsi="Symbol"/>
      </w:rPr>
    </w:lvl>
    <w:lvl w:ilvl="4" w:tplc="4954B3FC">
      <w:start w:val="1"/>
      <w:numFmt w:val="bullet"/>
      <w:lvlText w:val="o"/>
      <w:lvlJc w:val="left"/>
      <w:pPr>
        <w:ind w:left="3600" w:hanging="360"/>
      </w:pPr>
      <w:rPr>
        <w:rFonts w:hint="default" w:ascii="Courier New" w:hAnsi="Courier New"/>
      </w:rPr>
    </w:lvl>
    <w:lvl w:ilvl="5" w:tplc="7F2E81A8">
      <w:start w:val="1"/>
      <w:numFmt w:val="bullet"/>
      <w:lvlText w:val=""/>
      <w:lvlJc w:val="left"/>
      <w:pPr>
        <w:ind w:left="4320" w:hanging="360"/>
      </w:pPr>
      <w:rPr>
        <w:rFonts w:hint="default" w:ascii="Wingdings" w:hAnsi="Wingdings"/>
      </w:rPr>
    </w:lvl>
    <w:lvl w:ilvl="6" w:tplc="95C89DD6">
      <w:start w:val="1"/>
      <w:numFmt w:val="bullet"/>
      <w:lvlText w:val=""/>
      <w:lvlJc w:val="left"/>
      <w:pPr>
        <w:ind w:left="5040" w:hanging="360"/>
      </w:pPr>
      <w:rPr>
        <w:rFonts w:hint="default" w:ascii="Symbol" w:hAnsi="Symbol"/>
      </w:rPr>
    </w:lvl>
    <w:lvl w:ilvl="7" w:tplc="8BE4449A">
      <w:start w:val="1"/>
      <w:numFmt w:val="bullet"/>
      <w:lvlText w:val="o"/>
      <w:lvlJc w:val="left"/>
      <w:pPr>
        <w:ind w:left="5760" w:hanging="360"/>
      </w:pPr>
      <w:rPr>
        <w:rFonts w:hint="default" w:ascii="Courier New" w:hAnsi="Courier New"/>
      </w:rPr>
    </w:lvl>
    <w:lvl w:ilvl="8" w:tplc="4CB8B4E8">
      <w:start w:val="1"/>
      <w:numFmt w:val="bullet"/>
      <w:lvlText w:val=""/>
      <w:lvlJc w:val="left"/>
      <w:pPr>
        <w:ind w:left="6480" w:hanging="360"/>
      </w:pPr>
      <w:rPr>
        <w:rFonts w:hint="default" w:ascii="Wingdings" w:hAnsi="Wingdings"/>
      </w:rPr>
    </w:lvl>
  </w:abstractNum>
  <w:abstractNum w:abstractNumId="7" w15:restartNumberingAfterBreak="0">
    <w:nsid w:val="38805250"/>
    <w:multiLevelType w:val="hybridMultilevel"/>
    <w:tmpl w:val="FC26C106"/>
    <w:lvl w:ilvl="0" w:tplc="8C041AF6">
      <w:start w:val="1"/>
      <w:numFmt w:val="decimal"/>
      <w:lvlText w:val="%1."/>
      <w:lvlJc w:val="left"/>
      <w:pPr>
        <w:ind w:left="720" w:hanging="360"/>
      </w:pPr>
    </w:lvl>
    <w:lvl w:ilvl="1" w:tplc="9DBA91A8">
      <w:start w:val="1"/>
      <w:numFmt w:val="lowerLetter"/>
      <w:lvlText w:val="%2."/>
      <w:lvlJc w:val="left"/>
      <w:pPr>
        <w:ind w:left="1440" w:hanging="360"/>
      </w:pPr>
    </w:lvl>
    <w:lvl w:ilvl="2" w:tplc="6182117A">
      <w:start w:val="1"/>
      <w:numFmt w:val="lowerRoman"/>
      <w:lvlText w:val="%3."/>
      <w:lvlJc w:val="right"/>
      <w:pPr>
        <w:ind w:left="2160" w:hanging="180"/>
      </w:pPr>
    </w:lvl>
    <w:lvl w:ilvl="3" w:tplc="ED00C2E8">
      <w:start w:val="1"/>
      <w:numFmt w:val="decimal"/>
      <w:lvlText w:val="%4."/>
      <w:lvlJc w:val="left"/>
      <w:pPr>
        <w:ind w:left="2880" w:hanging="360"/>
      </w:pPr>
    </w:lvl>
    <w:lvl w:ilvl="4" w:tplc="FADC75B6">
      <w:start w:val="1"/>
      <w:numFmt w:val="lowerLetter"/>
      <w:lvlText w:val="%5."/>
      <w:lvlJc w:val="left"/>
      <w:pPr>
        <w:ind w:left="3600" w:hanging="360"/>
      </w:pPr>
    </w:lvl>
    <w:lvl w:ilvl="5" w:tplc="42E0FD28">
      <w:start w:val="1"/>
      <w:numFmt w:val="lowerRoman"/>
      <w:lvlText w:val="%6."/>
      <w:lvlJc w:val="right"/>
      <w:pPr>
        <w:ind w:left="4320" w:hanging="180"/>
      </w:pPr>
    </w:lvl>
    <w:lvl w:ilvl="6" w:tplc="810E8256">
      <w:start w:val="1"/>
      <w:numFmt w:val="decimal"/>
      <w:lvlText w:val="%7."/>
      <w:lvlJc w:val="left"/>
      <w:pPr>
        <w:ind w:left="5040" w:hanging="360"/>
      </w:pPr>
    </w:lvl>
    <w:lvl w:ilvl="7" w:tplc="BF6ABF38">
      <w:start w:val="1"/>
      <w:numFmt w:val="lowerLetter"/>
      <w:lvlText w:val="%8."/>
      <w:lvlJc w:val="left"/>
      <w:pPr>
        <w:ind w:left="5760" w:hanging="360"/>
      </w:pPr>
    </w:lvl>
    <w:lvl w:ilvl="8" w:tplc="5F28E998">
      <w:start w:val="1"/>
      <w:numFmt w:val="lowerRoman"/>
      <w:lvlText w:val="%9."/>
      <w:lvlJc w:val="right"/>
      <w:pPr>
        <w:ind w:left="6480" w:hanging="180"/>
      </w:pPr>
    </w:lvl>
  </w:abstractNum>
  <w:abstractNum w:abstractNumId="8" w15:restartNumberingAfterBreak="0">
    <w:nsid w:val="5D455966"/>
    <w:multiLevelType w:val="hybridMultilevel"/>
    <w:tmpl w:val="B99C290E"/>
    <w:lvl w:ilvl="0" w:tplc="78B63F5A">
      <w:start w:val="1"/>
      <w:numFmt w:val="bullet"/>
      <w:lvlText w:val=""/>
      <w:lvlJc w:val="left"/>
      <w:pPr>
        <w:ind w:left="720" w:hanging="360"/>
      </w:pPr>
      <w:rPr>
        <w:rFonts w:hint="default" w:ascii="Symbol" w:hAnsi="Symbol"/>
      </w:rPr>
    </w:lvl>
    <w:lvl w:ilvl="1" w:tplc="DDB87D52">
      <w:start w:val="1"/>
      <w:numFmt w:val="bullet"/>
      <w:lvlText w:val="o"/>
      <w:lvlJc w:val="left"/>
      <w:pPr>
        <w:ind w:left="1440" w:hanging="360"/>
      </w:pPr>
      <w:rPr>
        <w:rFonts w:hint="default" w:ascii="Courier New" w:hAnsi="Courier New"/>
      </w:rPr>
    </w:lvl>
    <w:lvl w:ilvl="2" w:tplc="56F08C7A">
      <w:start w:val="1"/>
      <w:numFmt w:val="bullet"/>
      <w:lvlText w:val=""/>
      <w:lvlJc w:val="left"/>
      <w:pPr>
        <w:ind w:left="2160" w:hanging="360"/>
      </w:pPr>
      <w:rPr>
        <w:rFonts w:hint="default" w:ascii="Wingdings" w:hAnsi="Wingdings"/>
      </w:rPr>
    </w:lvl>
    <w:lvl w:ilvl="3" w:tplc="A6D82E90">
      <w:start w:val="1"/>
      <w:numFmt w:val="bullet"/>
      <w:lvlText w:val=""/>
      <w:lvlJc w:val="left"/>
      <w:pPr>
        <w:ind w:left="2880" w:hanging="360"/>
      </w:pPr>
      <w:rPr>
        <w:rFonts w:hint="default" w:ascii="Symbol" w:hAnsi="Symbol"/>
      </w:rPr>
    </w:lvl>
    <w:lvl w:ilvl="4" w:tplc="A440A854">
      <w:start w:val="1"/>
      <w:numFmt w:val="bullet"/>
      <w:lvlText w:val="o"/>
      <w:lvlJc w:val="left"/>
      <w:pPr>
        <w:ind w:left="3600" w:hanging="360"/>
      </w:pPr>
      <w:rPr>
        <w:rFonts w:hint="default" w:ascii="Courier New" w:hAnsi="Courier New"/>
      </w:rPr>
    </w:lvl>
    <w:lvl w:ilvl="5" w:tplc="17CA27C0">
      <w:start w:val="1"/>
      <w:numFmt w:val="bullet"/>
      <w:lvlText w:val=""/>
      <w:lvlJc w:val="left"/>
      <w:pPr>
        <w:ind w:left="4320" w:hanging="360"/>
      </w:pPr>
      <w:rPr>
        <w:rFonts w:hint="default" w:ascii="Wingdings" w:hAnsi="Wingdings"/>
      </w:rPr>
    </w:lvl>
    <w:lvl w:ilvl="6" w:tplc="479C841C">
      <w:start w:val="1"/>
      <w:numFmt w:val="bullet"/>
      <w:lvlText w:val=""/>
      <w:lvlJc w:val="left"/>
      <w:pPr>
        <w:ind w:left="5040" w:hanging="360"/>
      </w:pPr>
      <w:rPr>
        <w:rFonts w:hint="default" w:ascii="Symbol" w:hAnsi="Symbol"/>
      </w:rPr>
    </w:lvl>
    <w:lvl w:ilvl="7" w:tplc="BB8EAD82">
      <w:start w:val="1"/>
      <w:numFmt w:val="bullet"/>
      <w:lvlText w:val="o"/>
      <w:lvlJc w:val="left"/>
      <w:pPr>
        <w:ind w:left="5760" w:hanging="360"/>
      </w:pPr>
      <w:rPr>
        <w:rFonts w:hint="default" w:ascii="Courier New" w:hAnsi="Courier New"/>
      </w:rPr>
    </w:lvl>
    <w:lvl w:ilvl="8" w:tplc="E3C20414">
      <w:start w:val="1"/>
      <w:numFmt w:val="bullet"/>
      <w:lvlText w:val=""/>
      <w:lvlJc w:val="left"/>
      <w:pPr>
        <w:ind w:left="6480" w:hanging="360"/>
      </w:pPr>
      <w:rPr>
        <w:rFonts w:hint="default" w:ascii="Wingdings" w:hAnsi="Wingdings"/>
      </w:rPr>
    </w:lvl>
  </w:abstractNum>
  <w:abstractNum w:abstractNumId="9" w15:restartNumberingAfterBreak="0">
    <w:nsid w:val="5DCA62B0"/>
    <w:multiLevelType w:val="hybridMultilevel"/>
    <w:tmpl w:val="821E5F84"/>
    <w:lvl w:ilvl="0" w:tplc="BCB4C72A">
      <w:start w:val="1"/>
      <w:numFmt w:val="decimal"/>
      <w:lvlText w:val="%1."/>
      <w:lvlJc w:val="left"/>
      <w:pPr>
        <w:ind w:left="720" w:hanging="360"/>
      </w:pPr>
    </w:lvl>
    <w:lvl w:ilvl="1" w:tplc="1DC6BADE">
      <w:start w:val="1"/>
      <w:numFmt w:val="lowerLetter"/>
      <w:lvlText w:val="%2."/>
      <w:lvlJc w:val="left"/>
      <w:pPr>
        <w:ind w:left="1440" w:hanging="360"/>
      </w:pPr>
    </w:lvl>
    <w:lvl w:ilvl="2" w:tplc="60BA3152">
      <w:start w:val="1"/>
      <w:numFmt w:val="lowerRoman"/>
      <w:lvlText w:val="%3."/>
      <w:lvlJc w:val="right"/>
      <w:pPr>
        <w:ind w:left="2160" w:hanging="180"/>
      </w:pPr>
    </w:lvl>
    <w:lvl w:ilvl="3" w:tplc="A6D26526">
      <w:start w:val="1"/>
      <w:numFmt w:val="decimal"/>
      <w:lvlText w:val="%4."/>
      <w:lvlJc w:val="left"/>
      <w:pPr>
        <w:ind w:left="2880" w:hanging="360"/>
      </w:pPr>
    </w:lvl>
    <w:lvl w:ilvl="4" w:tplc="CE8A09A4">
      <w:start w:val="1"/>
      <w:numFmt w:val="lowerLetter"/>
      <w:lvlText w:val="%5."/>
      <w:lvlJc w:val="left"/>
      <w:pPr>
        <w:ind w:left="3600" w:hanging="360"/>
      </w:pPr>
    </w:lvl>
    <w:lvl w:ilvl="5" w:tplc="5AE80332">
      <w:start w:val="1"/>
      <w:numFmt w:val="lowerRoman"/>
      <w:lvlText w:val="%6."/>
      <w:lvlJc w:val="right"/>
      <w:pPr>
        <w:ind w:left="4320" w:hanging="180"/>
      </w:pPr>
    </w:lvl>
    <w:lvl w:ilvl="6" w:tplc="17E052C4">
      <w:start w:val="1"/>
      <w:numFmt w:val="decimal"/>
      <w:lvlText w:val="%7."/>
      <w:lvlJc w:val="left"/>
      <w:pPr>
        <w:ind w:left="5040" w:hanging="360"/>
      </w:pPr>
    </w:lvl>
    <w:lvl w:ilvl="7" w:tplc="AF32A5E4">
      <w:start w:val="1"/>
      <w:numFmt w:val="lowerLetter"/>
      <w:lvlText w:val="%8."/>
      <w:lvlJc w:val="left"/>
      <w:pPr>
        <w:ind w:left="5760" w:hanging="360"/>
      </w:pPr>
    </w:lvl>
    <w:lvl w:ilvl="8" w:tplc="A9A810C4">
      <w:start w:val="1"/>
      <w:numFmt w:val="lowerRoman"/>
      <w:lvlText w:val="%9."/>
      <w:lvlJc w:val="right"/>
      <w:pPr>
        <w:ind w:left="6480" w:hanging="180"/>
      </w:pPr>
    </w:lvl>
  </w:abstractNum>
  <w:abstractNum w:abstractNumId="10" w15:restartNumberingAfterBreak="0">
    <w:nsid w:val="6A4E078B"/>
    <w:multiLevelType w:val="hybridMultilevel"/>
    <w:tmpl w:val="2F565742"/>
    <w:lvl w:ilvl="0" w:tplc="D01A30D8">
      <w:start w:val="1"/>
      <w:numFmt w:val="bullet"/>
      <w:lvlText w:val=""/>
      <w:lvlJc w:val="left"/>
      <w:pPr>
        <w:ind w:left="720" w:hanging="360"/>
      </w:pPr>
      <w:rPr>
        <w:rFonts w:hint="default" w:ascii="Symbol" w:hAnsi="Symbol"/>
      </w:rPr>
    </w:lvl>
    <w:lvl w:ilvl="1" w:tplc="5C84BCB2">
      <w:start w:val="1"/>
      <w:numFmt w:val="bullet"/>
      <w:lvlText w:val="o"/>
      <w:lvlJc w:val="left"/>
      <w:pPr>
        <w:ind w:left="1440" w:hanging="360"/>
      </w:pPr>
      <w:rPr>
        <w:rFonts w:hint="default" w:ascii="Courier New" w:hAnsi="Courier New"/>
      </w:rPr>
    </w:lvl>
    <w:lvl w:ilvl="2" w:tplc="B30EB0F8">
      <w:start w:val="1"/>
      <w:numFmt w:val="bullet"/>
      <w:lvlText w:val=""/>
      <w:lvlJc w:val="left"/>
      <w:pPr>
        <w:ind w:left="2160" w:hanging="360"/>
      </w:pPr>
      <w:rPr>
        <w:rFonts w:hint="default" w:ascii="Wingdings" w:hAnsi="Wingdings"/>
      </w:rPr>
    </w:lvl>
    <w:lvl w:ilvl="3" w:tplc="C67AF38C">
      <w:start w:val="1"/>
      <w:numFmt w:val="bullet"/>
      <w:lvlText w:val=""/>
      <w:lvlJc w:val="left"/>
      <w:pPr>
        <w:ind w:left="2880" w:hanging="360"/>
      </w:pPr>
      <w:rPr>
        <w:rFonts w:hint="default" w:ascii="Symbol" w:hAnsi="Symbol"/>
      </w:rPr>
    </w:lvl>
    <w:lvl w:ilvl="4" w:tplc="C4FA6298">
      <w:start w:val="1"/>
      <w:numFmt w:val="bullet"/>
      <w:lvlText w:val="o"/>
      <w:lvlJc w:val="left"/>
      <w:pPr>
        <w:ind w:left="3600" w:hanging="360"/>
      </w:pPr>
      <w:rPr>
        <w:rFonts w:hint="default" w:ascii="Courier New" w:hAnsi="Courier New"/>
      </w:rPr>
    </w:lvl>
    <w:lvl w:ilvl="5" w:tplc="C4240B5A">
      <w:start w:val="1"/>
      <w:numFmt w:val="bullet"/>
      <w:lvlText w:val=""/>
      <w:lvlJc w:val="left"/>
      <w:pPr>
        <w:ind w:left="4320" w:hanging="360"/>
      </w:pPr>
      <w:rPr>
        <w:rFonts w:hint="default" w:ascii="Wingdings" w:hAnsi="Wingdings"/>
      </w:rPr>
    </w:lvl>
    <w:lvl w:ilvl="6" w:tplc="B966F382">
      <w:start w:val="1"/>
      <w:numFmt w:val="bullet"/>
      <w:lvlText w:val=""/>
      <w:lvlJc w:val="left"/>
      <w:pPr>
        <w:ind w:left="5040" w:hanging="360"/>
      </w:pPr>
      <w:rPr>
        <w:rFonts w:hint="default" w:ascii="Symbol" w:hAnsi="Symbol"/>
      </w:rPr>
    </w:lvl>
    <w:lvl w:ilvl="7" w:tplc="6534F0B6">
      <w:start w:val="1"/>
      <w:numFmt w:val="bullet"/>
      <w:lvlText w:val="o"/>
      <w:lvlJc w:val="left"/>
      <w:pPr>
        <w:ind w:left="5760" w:hanging="360"/>
      </w:pPr>
      <w:rPr>
        <w:rFonts w:hint="default" w:ascii="Courier New" w:hAnsi="Courier New"/>
      </w:rPr>
    </w:lvl>
    <w:lvl w:ilvl="8" w:tplc="0114D870">
      <w:start w:val="1"/>
      <w:numFmt w:val="bullet"/>
      <w:lvlText w:val=""/>
      <w:lvlJc w:val="left"/>
      <w:pPr>
        <w:ind w:left="6480" w:hanging="360"/>
      </w:pPr>
      <w:rPr>
        <w:rFonts w:hint="default" w:ascii="Wingdings" w:hAnsi="Wingdings"/>
      </w:rPr>
    </w:lvl>
  </w:abstractNum>
  <w:abstractNum w:abstractNumId="11" w15:restartNumberingAfterBreak="0">
    <w:nsid w:val="71215CE7"/>
    <w:multiLevelType w:val="hybridMultilevel"/>
    <w:tmpl w:val="BBB4A04C"/>
    <w:lvl w:ilvl="0" w:tplc="F32A3DFA">
      <w:start w:val="1"/>
      <w:numFmt w:val="bullet"/>
      <w:lvlText w:val=""/>
      <w:lvlJc w:val="left"/>
      <w:pPr>
        <w:ind w:left="720" w:hanging="360"/>
      </w:pPr>
      <w:rPr>
        <w:rFonts w:hint="default" w:ascii="Symbol" w:hAnsi="Symbol"/>
      </w:rPr>
    </w:lvl>
    <w:lvl w:ilvl="1" w:tplc="0F42CD66">
      <w:start w:val="1"/>
      <w:numFmt w:val="bullet"/>
      <w:lvlText w:val="o"/>
      <w:lvlJc w:val="left"/>
      <w:pPr>
        <w:ind w:left="1440" w:hanging="360"/>
      </w:pPr>
      <w:rPr>
        <w:rFonts w:hint="default" w:ascii="Courier New" w:hAnsi="Courier New"/>
      </w:rPr>
    </w:lvl>
    <w:lvl w:ilvl="2" w:tplc="71D8E526">
      <w:start w:val="1"/>
      <w:numFmt w:val="bullet"/>
      <w:lvlText w:val=""/>
      <w:lvlJc w:val="left"/>
      <w:pPr>
        <w:ind w:left="2160" w:hanging="360"/>
      </w:pPr>
      <w:rPr>
        <w:rFonts w:hint="default" w:ascii="Wingdings" w:hAnsi="Wingdings"/>
      </w:rPr>
    </w:lvl>
    <w:lvl w:ilvl="3" w:tplc="7800F3A0">
      <w:start w:val="1"/>
      <w:numFmt w:val="bullet"/>
      <w:lvlText w:val=""/>
      <w:lvlJc w:val="left"/>
      <w:pPr>
        <w:ind w:left="2880" w:hanging="360"/>
      </w:pPr>
      <w:rPr>
        <w:rFonts w:hint="default" w:ascii="Symbol" w:hAnsi="Symbol"/>
      </w:rPr>
    </w:lvl>
    <w:lvl w:ilvl="4" w:tplc="C068FFCC">
      <w:start w:val="1"/>
      <w:numFmt w:val="bullet"/>
      <w:lvlText w:val="o"/>
      <w:lvlJc w:val="left"/>
      <w:pPr>
        <w:ind w:left="3600" w:hanging="360"/>
      </w:pPr>
      <w:rPr>
        <w:rFonts w:hint="default" w:ascii="Courier New" w:hAnsi="Courier New"/>
      </w:rPr>
    </w:lvl>
    <w:lvl w:ilvl="5" w:tplc="F022CD7A">
      <w:start w:val="1"/>
      <w:numFmt w:val="bullet"/>
      <w:lvlText w:val=""/>
      <w:lvlJc w:val="left"/>
      <w:pPr>
        <w:ind w:left="4320" w:hanging="360"/>
      </w:pPr>
      <w:rPr>
        <w:rFonts w:hint="default" w:ascii="Wingdings" w:hAnsi="Wingdings"/>
      </w:rPr>
    </w:lvl>
    <w:lvl w:ilvl="6" w:tplc="61022332">
      <w:start w:val="1"/>
      <w:numFmt w:val="bullet"/>
      <w:lvlText w:val=""/>
      <w:lvlJc w:val="left"/>
      <w:pPr>
        <w:ind w:left="5040" w:hanging="360"/>
      </w:pPr>
      <w:rPr>
        <w:rFonts w:hint="default" w:ascii="Symbol" w:hAnsi="Symbol"/>
      </w:rPr>
    </w:lvl>
    <w:lvl w:ilvl="7" w:tplc="958486D8">
      <w:start w:val="1"/>
      <w:numFmt w:val="bullet"/>
      <w:lvlText w:val="o"/>
      <w:lvlJc w:val="left"/>
      <w:pPr>
        <w:ind w:left="5760" w:hanging="360"/>
      </w:pPr>
      <w:rPr>
        <w:rFonts w:hint="default" w:ascii="Courier New" w:hAnsi="Courier New"/>
      </w:rPr>
    </w:lvl>
    <w:lvl w:ilvl="8" w:tplc="836C3098">
      <w:start w:val="1"/>
      <w:numFmt w:val="bullet"/>
      <w:lvlText w:val=""/>
      <w:lvlJc w:val="left"/>
      <w:pPr>
        <w:ind w:left="6480" w:hanging="360"/>
      </w:pPr>
      <w:rPr>
        <w:rFonts w:hint="default" w:ascii="Wingdings" w:hAnsi="Wingdings"/>
      </w:rPr>
    </w:lvl>
  </w:abstractNum>
  <w:num w:numId="1">
    <w:abstractNumId w:val="1"/>
  </w:num>
  <w:num w:numId="2">
    <w:abstractNumId w:val="6"/>
  </w:num>
  <w:num w:numId="3">
    <w:abstractNumId w:val="10"/>
  </w:num>
  <w:num w:numId="4">
    <w:abstractNumId w:val="11"/>
  </w:num>
  <w:num w:numId="5">
    <w:abstractNumId w:val="0"/>
  </w:num>
  <w:num w:numId="6">
    <w:abstractNumId w:val="5"/>
  </w:num>
  <w:num w:numId="7">
    <w:abstractNumId w:val="9"/>
  </w:num>
  <w:num w:numId="8">
    <w:abstractNumId w:val="7"/>
  </w:num>
  <w:num w:numId="9">
    <w:abstractNumId w:val="8"/>
  </w:num>
  <w:num w:numId="10">
    <w:abstractNumId w:val="2"/>
  </w:num>
  <w:num w:numId="11">
    <w:abstractNumId w:val="4"/>
  </w:num>
  <w:num w:numId="1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AEF"/>
    <w:rsid w:val="00010F73"/>
    <w:rsid w:val="000179DE"/>
    <w:rsid w:val="00032496"/>
    <w:rsid w:val="00035437"/>
    <w:rsid w:val="00043615"/>
    <w:rsid w:val="00080AFB"/>
    <w:rsid w:val="000DAC9D"/>
    <w:rsid w:val="000E446A"/>
    <w:rsid w:val="000F73B7"/>
    <w:rsid w:val="00106DEF"/>
    <w:rsid w:val="00132EC0"/>
    <w:rsid w:val="00144B79"/>
    <w:rsid w:val="00154F36"/>
    <w:rsid w:val="0015662C"/>
    <w:rsid w:val="00172EC5"/>
    <w:rsid w:val="00181EC7"/>
    <w:rsid w:val="001B2353"/>
    <w:rsid w:val="001E6799"/>
    <w:rsid w:val="00213AE1"/>
    <w:rsid w:val="00233524"/>
    <w:rsid w:val="00247E33"/>
    <w:rsid w:val="002617DA"/>
    <w:rsid w:val="002B59B3"/>
    <w:rsid w:val="002B6381"/>
    <w:rsid w:val="002C74CD"/>
    <w:rsid w:val="002D1F3A"/>
    <w:rsid w:val="002E118D"/>
    <w:rsid w:val="002E4800"/>
    <w:rsid w:val="0035863C"/>
    <w:rsid w:val="00373443"/>
    <w:rsid w:val="00377945"/>
    <w:rsid w:val="003815C8"/>
    <w:rsid w:val="003A415F"/>
    <w:rsid w:val="003B3980"/>
    <w:rsid w:val="00401264"/>
    <w:rsid w:val="00434D04"/>
    <w:rsid w:val="00443BD7"/>
    <w:rsid w:val="004575E3"/>
    <w:rsid w:val="00471AEE"/>
    <w:rsid w:val="0048527A"/>
    <w:rsid w:val="004C20C6"/>
    <w:rsid w:val="004C7490"/>
    <w:rsid w:val="004F204B"/>
    <w:rsid w:val="00535D5F"/>
    <w:rsid w:val="00546DFD"/>
    <w:rsid w:val="00554958"/>
    <w:rsid w:val="00561E85"/>
    <w:rsid w:val="00582C89"/>
    <w:rsid w:val="005C212C"/>
    <w:rsid w:val="005C315D"/>
    <w:rsid w:val="00602F97"/>
    <w:rsid w:val="00621D1A"/>
    <w:rsid w:val="00641243"/>
    <w:rsid w:val="00650ED1"/>
    <w:rsid w:val="00653725"/>
    <w:rsid w:val="00661BC0"/>
    <w:rsid w:val="00687F2E"/>
    <w:rsid w:val="006A70C3"/>
    <w:rsid w:val="006A7937"/>
    <w:rsid w:val="006A7D9D"/>
    <w:rsid w:val="006B35EB"/>
    <w:rsid w:val="006C7DE6"/>
    <w:rsid w:val="00736C6B"/>
    <w:rsid w:val="00744DEC"/>
    <w:rsid w:val="00747BFD"/>
    <w:rsid w:val="00753184"/>
    <w:rsid w:val="007621A2"/>
    <w:rsid w:val="00773597"/>
    <w:rsid w:val="007805CE"/>
    <w:rsid w:val="007959B5"/>
    <w:rsid w:val="007B2ADE"/>
    <w:rsid w:val="007B5948"/>
    <w:rsid w:val="007B78FD"/>
    <w:rsid w:val="007C7AEF"/>
    <w:rsid w:val="007D642A"/>
    <w:rsid w:val="0081112D"/>
    <w:rsid w:val="00835A4E"/>
    <w:rsid w:val="00853EF2"/>
    <w:rsid w:val="0085560D"/>
    <w:rsid w:val="00876A52"/>
    <w:rsid w:val="00882CFC"/>
    <w:rsid w:val="00886F09"/>
    <w:rsid w:val="008E2307"/>
    <w:rsid w:val="008E2524"/>
    <w:rsid w:val="008F2D01"/>
    <w:rsid w:val="00932418"/>
    <w:rsid w:val="00934308"/>
    <w:rsid w:val="00946584"/>
    <w:rsid w:val="009913F2"/>
    <w:rsid w:val="009A78FA"/>
    <w:rsid w:val="009B346C"/>
    <w:rsid w:val="009B54C7"/>
    <w:rsid w:val="009F5A78"/>
    <w:rsid w:val="00A527DD"/>
    <w:rsid w:val="00A64A95"/>
    <w:rsid w:val="00A6506A"/>
    <w:rsid w:val="00A67D2E"/>
    <w:rsid w:val="00AB5ECA"/>
    <w:rsid w:val="00AC0804"/>
    <w:rsid w:val="00AE17DE"/>
    <w:rsid w:val="00AE79F1"/>
    <w:rsid w:val="00AF40D2"/>
    <w:rsid w:val="00B015B5"/>
    <w:rsid w:val="00B251D6"/>
    <w:rsid w:val="00B4468B"/>
    <w:rsid w:val="00B52CE3"/>
    <w:rsid w:val="00B5343B"/>
    <w:rsid w:val="00B8520B"/>
    <w:rsid w:val="00BA2C27"/>
    <w:rsid w:val="00BA2E95"/>
    <w:rsid w:val="00BC7C8B"/>
    <w:rsid w:val="00BD2547"/>
    <w:rsid w:val="00BD44B4"/>
    <w:rsid w:val="00C43180"/>
    <w:rsid w:val="00C544D7"/>
    <w:rsid w:val="00C63A8C"/>
    <w:rsid w:val="00C922BB"/>
    <w:rsid w:val="00C95836"/>
    <w:rsid w:val="00C96305"/>
    <w:rsid w:val="00C969A4"/>
    <w:rsid w:val="00CB3E5E"/>
    <w:rsid w:val="00CB63C3"/>
    <w:rsid w:val="00CD45E2"/>
    <w:rsid w:val="00CF0D58"/>
    <w:rsid w:val="00D2246C"/>
    <w:rsid w:val="00D460C3"/>
    <w:rsid w:val="00D51C4A"/>
    <w:rsid w:val="00D5783B"/>
    <w:rsid w:val="00D63C7E"/>
    <w:rsid w:val="00DC3061"/>
    <w:rsid w:val="00DD5A69"/>
    <w:rsid w:val="00DE6555"/>
    <w:rsid w:val="00E01159"/>
    <w:rsid w:val="00E228A7"/>
    <w:rsid w:val="00E30E00"/>
    <w:rsid w:val="00E719F7"/>
    <w:rsid w:val="00E77069"/>
    <w:rsid w:val="00EA005D"/>
    <w:rsid w:val="00EB1B08"/>
    <w:rsid w:val="00EC1015"/>
    <w:rsid w:val="00ED74D2"/>
    <w:rsid w:val="00EE1116"/>
    <w:rsid w:val="00EE45BF"/>
    <w:rsid w:val="00F31FF8"/>
    <w:rsid w:val="00F4050D"/>
    <w:rsid w:val="00F4164F"/>
    <w:rsid w:val="00F7453B"/>
    <w:rsid w:val="00F764B5"/>
    <w:rsid w:val="00FB5745"/>
    <w:rsid w:val="00FB5861"/>
    <w:rsid w:val="00FD3390"/>
    <w:rsid w:val="00FD475C"/>
    <w:rsid w:val="01831315"/>
    <w:rsid w:val="01A760BF"/>
    <w:rsid w:val="01C62060"/>
    <w:rsid w:val="01D11578"/>
    <w:rsid w:val="01DBF31B"/>
    <w:rsid w:val="02138580"/>
    <w:rsid w:val="023B2D4A"/>
    <w:rsid w:val="0271B586"/>
    <w:rsid w:val="027AA6B1"/>
    <w:rsid w:val="0297A14D"/>
    <w:rsid w:val="02BB19F1"/>
    <w:rsid w:val="02C29459"/>
    <w:rsid w:val="02C90263"/>
    <w:rsid w:val="02E7FDF5"/>
    <w:rsid w:val="031AD121"/>
    <w:rsid w:val="0325AFB8"/>
    <w:rsid w:val="0392ECA7"/>
    <w:rsid w:val="03A8A9B2"/>
    <w:rsid w:val="03E2F7B4"/>
    <w:rsid w:val="03F6661A"/>
    <w:rsid w:val="04776633"/>
    <w:rsid w:val="048C5016"/>
    <w:rsid w:val="049CAC4D"/>
    <w:rsid w:val="04BA86EF"/>
    <w:rsid w:val="04E5370E"/>
    <w:rsid w:val="04E6472D"/>
    <w:rsid w:val="050A1BF8"/>
    <w:rsid w:val="051F2E41"/>
    <w:rsid w:val="052493C5"/>
    <w:rsid w:val="052DEEA8"/>
    <w:rsid w:val="0534B7D9"/>
    <w:rsid w:val="0573B509"/>
    <w:rsid w:val="057BF6BD"/>
    <w:rsid w:val="06051F27"/>
    <w:rsid w:val="060CF9FD"/>
    <w:rsid w:val="06D9E4A1"/>
    <w:rsid w:val="06F03CC9"/>
    <w:rsid w:val="0706CD47"/>
    <w:rsid w:val="0707BC0B"/>
    <w:rsid w:val="071C4CB7"/>
    <w:rsid w:val="0723BF0F"/>
    <w:rsid w:val="073B952E"/>
    <w:rsid w:val="07666EFE"/>
    <w:rsid w:val="078C8993"/>
    <w:rsid w:val="07A5147E"/>
    <w:rsid w:val="07AAAB25"/>
    <w:rsid w:val="07AACC17"/>
    <w:rsid w:val="07AEB5D5"/>
    <w:rsid w:val="07C16462"/>
    <w:rsid w:val="07ED169B"/>
    <w:rsid w:val="07FCD65D"/>
    <w:rsid w:val="07FF5DC3"/>
    <w:rsid w:val="0849F9CB"/>
    <w:rsid w:val="086789F5"/>
    <w:rsid w:val="087A8C0E"/>
    <w:rsid w:val="08922F5F"/>
    <w:rsid w:val="08C0B7A2"/>
    <w:rsid w:val="08F82A45"/>
    <w:rsid w:val="091060F4"/>
    <w:rsid w:val="0937D56E"/>
    <w:rsid w:val="0959FDA5"/>
    <w:rsid w:val="0967460F"/>
    <w:rsid w:val="0976062E"/>
    <w:rsid w:val="0977E5AD"/>
    <w:rsid w:val="0994840E"/>
    <w:rsid w:val="09998CC8"/>
    <w:rsid w:val="09C05CDB"/>
    <w:rsid w:val="0A0BFE6F"/>
    <w:rsid w:val="0A549F52"/>
    <w:rsid w:val="0A694EB0"/>
    <w:rsid w:val="0A69767F"/>
    <w:rsid w:val="0A7839C2"/>
    <w:rsid w:val="0A9C9338"/>
    <w:rsid w:val="0AFAFC3C"/>
    <w:rsid w:val="0B1BBBFF"/>
    <w:rsid w:val="0B863C72"/>
    <w:rsid w:val="0B8F7E7D"/>
    <w:rsid w:val="0BC61700"/>
    <w:rsid w:val="0BE545B6"/>
    <w:rsid w:val="0C17C576"/>
    <w:rsid w:val="0C4C46C7"/>
    <w:rsid w:val="0C84737D"/>
    <w:rsid w:val="0CA2B8BB"/>
    <w:rsid w:val="0CA9E6A6"/>
    <w:rsid w:val="0CE4B1C2"/>
    <w:rsid w:val="0CEFC45D"/>
    <w:rsid w:val="0CF417D5"/>
    <w:rsid w:val="0D07E851"/>
    <w:rsid w:val="0D5AA688"/>
    <w:rsid w:val="0D64FE16"/>
    <w:rsid w:val="0D821530"/>
    <w:rsid w:val="0D961DA6"/>
    <w:rsid w:val="0DB1A12F"/>
    <w:rsid w:val="0DF3A0A3"/>
    <w:rsid w:val="0E07773B"/>
    <w:rsid w:val="0E0CC955"/>
    <w:rsid w:val="0E0EE928"/>
    <w:rsid w:val="0E2B1273"/>
    <w:rsid w:val="0E307C77"/>
    <w:rsid w:val="0E4C3CCF"/>
    <w:rsid w:val="0E8BF976"/>
    <w:rsid w:val="0EC90C9A"/>
    <w:rsid w:val="0EE67A40"/>
    <w:rsid w:val="0F2B40E9"/>
    <w:rsid w:val="0F62E3D4"/>
    <w:rsid w:val="0F6785EB"/>
    <w:rsid w:val="0F9132FE"/>
    <w:rsid w:val="0F9C8BAA"/>
    <w:rsid w:val="0FB08B04"/>
    <w:rsid w:val="0FB9E136"/>
    <w:rsid w:val="0FBD33F1"/>
    <w:rsid w:val="0FC3B221"/>
    <w:rsid w:val="1007BE20"/>
    <w:rsid w:val="1029354B"/>
    <w:rsid w:val="107DEFCA"/>
    <w:rsid w:val="10D179ED"/>
    <w:rsid w:val="10FCF82E"/>
    <w:rsid w:val="10FF299F"/>
    <w:rsid w:val="11171E50"/>
    <w:rsid w:val="111864A1"/>
    <w:rsid w:val="11297CE0"/>
    <w:rsid w:val="112D4FEF"/>
    <w:rsid w:val="114AF106"/>
    <w:rsid w:val="1162F95D"/>
    <w:rsid w:val="1175624F"/>
    <w:rsid w:val="11A4E655"/>
    <w:rsid w:val="120F13FD"/>
    <w:rsid w:val="122245C0"/>
    <w:rsid w:val="1232677E"/>
    <w:rsid w:val="12427B2F"/>
    <w:rsid w:val="12609F94"/>
    <w:rsid w:val="127462CA"/>
    <w:rsid w:val="128C9330"/>
    <w:rsid w:val="12B7812C"/>
    <w:rsid w:val="12CACB90"/>
    <w:rsid w:val="13184BC2"/>
    <w:rsid w:val="131F4877"/>
    <w:rsid w:val="135181C7"/>
    <w:rsid w:val="1354CB05"/>
    <w:rsid w:val="135FC168"/>
    <w:rsid w:val="13735F3A"/>
    <w:rsid w:val="138D4292"/>
    <w:rsid w:val="14195ED6"/>
    <w:rsid w:val="1430D5A4"/>
    <w:rsid w:val="145AEA2D"/>
    <w:rsid w:val="14809B32"/>
    <w:rsid w:val="148260B1"/>
    <w:rsid w:val="1497D84D"/>
    <w:rsid w:val="14C96528"/>
    <w:rsid w:val="14E6A20A"/>
    <w:rsid w:val="151BF44A"/>
    <w:rsid w:val="151C599B"/>
    <w:rsid w:val="151F8231"/>
    <w:rsid w:val="15351269"/>
    <w:rsid w:val="15429698"/>
    <w:rsid w:val="157BE9DF"/>
    <w:rsid w:val="15AA173B"/>
    <w:rsid w:val="15CABCBD"/>
    <w:rsid w:val="15D4924E"/>
    <w:rsid w:val="1612A74E"/>
    <w:rsid w:val="1661D197"/>
    <w:rsid w:val="16A3220D"/>
    <w:rsid w:val="16BB9676"/>
    <w:rsid w:val="16D9A9D9"/>
    <w:rsid w:val="1704520D"/>
    <w:rsid w:val="1715362C"/>
    <w:rsid w:val="178921EE"/>
    <w:rsid w:val="17A22F8E"/>
    <w:rsid w:val="17A63E9E"/>
    <w:rsid w:val="17BF96F9"/>
    <w:rsid w:val="17D5CF7F"/>
    <w:rsid w:val="18166295"/>
    <w:rsid w:val="181CFF89"/>
    <w:rsid w:val="18507543"/>
    <w:rsid w:val="186FE95B"/>
    <w:rsid w:val="187BD2DA"/>
    <w:rsid w:val="18AF5E27"/>
    <w:rsid w:val="18DEE8E7"/>
    <w:rsid w:val="18EFE330"/>
    <w:rsid w:val="191E5304"/>
    <w:rsid w:val="19ABB3A1"/>
    <w:rsid w:val="19BB390F"/>
    <w:rsid w:val="19D83504"/>
    <w:rsid w:val="19F377AF"/>
    <w:rsid w:val="1A174CFF"/>
    <w:rsid w:val="1A24FA89"/>
    <w:rsid w:val="1A315185"/>
    <w:rsid w:val="1A593F49"/>
    <w:rsid w:val="1A6B1F40"/>
    <w:rsid w:val="1A7F6F7B"/>
    <w:rsid w:val="1AB90015"/>
    <w:rsid w:val="1ADB9C30"/>
    <w:rsid w:val="1B15277A"/>
    <w:rsid w:val="1B32F183"/>
    <w:rsid w:val="1B43BDB8"/>
    <w:rsid w:val="1B4D8389"/>
    <w:rsid w:val="1B8C62AE"/>
    <w:rsid w:val="1B93ABC6"/>
    <w:rsid w:val="1B955ECB"/>
    <w:rsid w:val="1BC00FF5"/>
    <w:rsid w:val="1C0E1B05"/>
    <w:rsid w:val="1C174F4C"/>
    <w:rsid w:val="1C1D1A83"/>
    <w:rsid w:val="1C41F81F"/>
    <w:rsid w:val="1C54243E"/>
    <w:rsid w:val="1C55528F"/>
    <w:rsid w:val="1CD17736"/>
    <w:rsid w:val="1CE5E5BF"/>
    <w:rsid w:val="1D1BA42F"/>
    <w:rsid w:val="1D1C8F14"/>
    <w:rsid w:val="1D59306B"/>
    <w:rsid w:val="1D62E574"/>
    <w:rsid w:val="1D6FF706"/>
    <w:rsid w:val="1D839288"/>
    <w:rsid w:val="1DDEBAD1"/>
    <w:rsid w:val="1E03889A"/>
    <w:rsid w:val="1E29827F"/>
    <w:rsid w:val="1E2FE7E0"/>
    <w:rsid w:val="1E4D4343"/>
    <w:rsid w:val="1E58C218"/>
    <w:rsid w:val="1E7348B0"/>
    <w:rsid w:val="1E7B45FD"/>
    <w:rsid w:val="1E893990"/>
    <w:rsid w:val="1E8EB91C"/>
    <w:rsid w:val="1EA75FCD"/>
    <w:rsid w:val="1EAB05BD"/>
    <w:rsid w:val="1ED7A9BC"/>
    <w:rsid w:val="1F080A59"/>
    <w:rsid w:val="1F23B91D"/>
    <w:rsid w:val="1F31A4BD"/>
    <w:rsid w:val="1F939A99"/>
    <w:rsid w:val="1F9F6F66"/>
    <w:rsid w:val="1FAC7085"/>
    <w:rsid w:val="1FE72046"/>
    <w:rsid w:val="1FEB5681"/>
    <w:rsid w:val="1FEDD831"/>
    <w:rsid w:val="20080E5F"/>
    <w:rsid w:val="20575F7E"/>
    <w:rsid w:val="206CDF66"/>
    <w:rsid w:val="209F6353"/>
    <w:rsid w:val="20A78BF5"/>
    <w:rsid w:val="20BA6F51"/>
    <w:rsid w:val="2122BBA0"/>
    <w:rsid w:val="2135E256"/>
    <w:rsid w:val="2144FDF1"/>
    <w:rsid w:val="22163245"/>
    <w:rsid w:val="225058CF"/>
    <w:rsid w:val="2265A76F"/>
    <w:rsid w:val="226B8B75"/>
    <w:rsid w:val="22762260"/>
    <w:rsid w:val="228F55EE"/>
    <w:rsid w:val="2292F299"/>
    <w:rsid w:val="229798E9"/>
    <w:rsid w:val="229D603B"/>
    <w:rsid w:val="22ACA3D8"/>
    <w:rsid w:val="22BA9F9A"/>
    <w:rsid w:val="22C0B748"/>
    <w:rsid w:val="22EBD5C2"/>
    <w:rsid w:val="233C9F15"/>
    <w:rsid w:val="23596D8C"/>
    <w:rsid w:val="235E5D4E"/>
    <w:rsid w:val="2372B0F5"/>
    <w:rsid w:val="23945545"/>
    <w:rsid w:val="240A86C8"/>
    <w:rsid w:val="24242CC2"/>
    <w:rsid w:val="2469A2F9"/>
    <w:rsid w:val="24706834"/>
    <w:rsid w:val="24A176CE"/>
    <w:rsid w:val="24ACF88E"/>
    <w:rsid w:val="24D8F956"/>
    <w:rsid w:val="25024EE6"/>
    <w:rsid w:val="2509E33F"/>
    <w:rsid w:val="251594B4"/>
    <w:rsid w:val="25188D65"/>
    <w:rsid w:val="251D5708"/>
    <w:rsid w:val="255FB016"/>
    <w:rsid w:val="25642CA7"/>
    <w:rsid w:val="25A1E51D"/>
    <w:rsid w:val="25EC457B"/>
    <w:rsid w:val="25EFF37B"/>
    <w:rsid w:val="262741F9"/>
    <w:rsid w:val="264A73D5"/>
    <w:rsid w:val="26869E91"/>
    <w:rsid w:val="26B5E0E4"/>
    <w:rsid w:val="26C8ABFB"/>
    <w:rsid w:val="26FA3B45"/>
    <w:rsid w:val="271DB472"/>
    <w:rsid w:val="271F21A5"/>
    <w:rsid w:val="273B01AC"/>
    <w:rsid w:val="2753D645"/>
    <w:rsid w:val="27601650"/>
    <w:rsid w:val="27834BC3"/>
    <w:rsid w:val="2784A428"/>
    <w:rsid w:val="27D0B4B1"/>
    <w:rsid w:val="27DDC301"/>
    <w:rsid w:val="2816EF1C"/>
    <w:rsid w:val="28505BF9"/>
    <w:rsid w:val="28D7C6FB"/>
    <w:rsid w:val="290C8853"/>
    <w:rsid w:val="2918E6ED"/>
    <w:rsid w:val="29381004"/>
    <w:rsid w:val="2970C36E"/>
    <w:rsid w:val="2977A996"/>
    <w:rsid w:val="29881EB6"/>
    <w:rsid w:val="29AC4E19"/>
    <w:rsid w:val="29DAA186"/>
    <w:rsid w:val="2A0995A0"/>
    <w:rsid w:val="2A135DAC"/>
    <w:rsid w:val="2A2C8055"/>
    <w:rsid w:val="2A2FCAE4"/>
    <w:rsid w:val="2A457B08"/>
    <w:rsid w:val="2A582F76"/>
    <w:rsid w:val="2A5FAD02"/>
    <w:rsid w:val="2AAB811E"/>
    <w:rsid w:val="2AB98E47"/>
    <w:rsid w:val="2AC464F3"/>
    <w:rsid w:val="2AE06898"/>
    <w:rsid w:val="2AE31166"/>
    <w:rsid w:val="2B07CC0B"/>
    <w:rsid w:val="2B116CC9"/>
    <w:rsid w:val="2B27EEA6"/>
    <w:rsid w:val="2B2ED358"/>
    <w:rsid w:val="2B440367"/>
    <w:rsid w:val="2B8DF8C5"/>
    <w:rsid w:val="2BE7EE94"/>
    <w:rsid w:val="2C52E497"/>
    <w:rsid w:val="2C5FB91A"/>
    <w:rsid w:val="2C6FA427"/>
    <w:rsid w:val="2C7E951D"/>
    <w:rsid w:val="2C8F2E27"/>
    <w:rsid w:val="2CDAE44E"/>
    <w:rsid w:val="2CE76945"/>
    <w:rsid w:val="2CF9E1D4"/>
    <w:rsid w:val="2D05F146"/>
    <w:rsid w:val="2D89BEBF"/>
    <w:rsid w:val="2DC38A4E"/>
    <w:rsid w:val="2DFBBDDE"/>
    <w:rsid w:val="2DFFB54F"/>
    <w:rsid w:val="2E0ADD90"/>
    <w:rsid w:val="2E186243"/>
    <w:rsid w:val="2E245EC2"/>
    <w:rsid w:val="2E5EDF1B"/>
    <w:rsid w:val="2E79B58A"/>
    <w:rsid w:val="2E7A1D58"/>
    <w:rsid w:val="2ED10BA8"/>
    <w:rsid w:val="2EDA85C6"/>
    <w:rsid w:val="2F5BD093"/>
    <w:rsid w:val="2F6B35F7"/>
    <w:rsid w:val="2F844264"/>
    <w:rsid w:val="2F93079D"/>
    <w:rsid w:val="2F9853E2"/>
    <w:rsid w:val="2FAB5793"/>
    <w:rsid w:val="2FBEAE0F"/>
    <w:rsid w:val="2FC454E9"/>
    <w:rsid w:val="2FEA4017"/>
    <w:rsid w:val="2FECA07F"/>
    <w:rsid w:val="300E60EF"/>
    <w:rsid w:val="305221D4"/>
    <w:rsid w:val="307CAAAA"/>
    <w:rsid w:val="309D32EE"/>
    <w:rsid w:val="3140562D"/>
    <w:rsid w:val="3169F327"/>
    <w:rsid w:val="319CA899"/>
    <w:rsid w:val="31CD2F9C"/>
    <w:rsid w:val="31F3C61B"/>
    <w:rsid w:val="31FC49B1"/>
    <w:rsid w:val="32107257"/>
    <w:rsid w:val="32149944"/>
    <w:rsid w:val="32232217"/>
    <w:rsid w:val="32749947"/>
    <w:rsid w:val="32B5CED6"/>
    <w:rsid w:val="32BDE5F8"/>
    <w:rsid w:val="32C12041"/>
    <w:rsid w:val="33392AA1"/>
    <w:rsid w:val="335E059D"/>
    <w:rsid w:val="33699F35"/>
    <w:rsid w:val="33772D4A"/>
    <w:rsid w:val="3380E458"/>
    <w:rsid w:val="338EC376"/>
    <w:rsid w:val="3399706A"/>
    <w:rsid w:val="33CD2541"/>
    <w:rsid w:val="33DF91BE"/>
    <w:rsid w:val="33FBDB3A"/>
    <w:rsid w:val="34517399"/>
    <w:rsid w:val="34542B19"/>
    <w:rsid w:val="345CE5A8"/>
    <w:rsid w:val="346BF1E0"/>
    <w:rsid w:val="348370BD"/>
    <w:rsid w:val="348B6AF3"/>
    <w:rsid w:val="34C3984E"/>
    <w:rsid w:val="34D1A839"/>
    <w:rsid w:val="352FBFA4"/>
    <w:rsid w:val="354AE686"/>
    <w:rsid w:val="355CDE3B"/>
    <w:rsid w:val="355DC10D"/>
    <w:rsid w:val="3588272F"/>
    <w:rsid w:val="35D1214C"/>
    <w:rsid w:val="360D20BD"/>
    <w:rsid w:val="36191681"/>
    <w:rsid w:val="3628D0C6"/>
    <w:rsid w:val="363BC504"/>
    <w:rsid w:val="363D74DC"/>
    <w:rsid w:val="36401CBD"/>
    <w:rsid w:val="36489774"/>
    <w:rsid w:val="366161B6"/>
    <w:rsid w:val="3686AFAC"/>
    <w:rsid w:val="3694D92A"/>
    <w:rsid w:val="36C7CFC5"/>
    <w:rsid w:val="36C8EC08"/>
    <w:rsid w:val="37176ABC"/>
    <w:rsid w:val="37290F7D"/>
    <w:rsid w:val="372997FC"/>
    <w:rsid w:val="373B0C03"/>
    <w:rsid w:val="374DDBD8"/>
    <w:rsid w:val="37622770"/>
    <w:rsid w:val="376AB28D"/>
    <w:rsid w:val="377527C4"/>
    <w:rsid w:val="3785DBA5"/>
    <w:rsid w:val="37A817F6"/>
    <w:rsid w:val="37AE8F4F"/>
    <w:rsid w:val="37C750B3"/>
    <w:rsid w:val="37F5AD84"/>
    <w:rsid w:val="3807247A"/>
    <w:rsid w:val="38095AA8"/>
    <w:rsid w:val="3827A6AA"/>
    <w:rsid w:val="38635419"/>
    <w:rsid w:val="386D528D"/>
    <w:rsid w:val="38BFD17F"/>
    <w:rsid w:val="38C10C07"/>
    <w:rsid w:val="38D2BE86"/>
    <w:rsid w:val="390CDB9B"/>
    <w:rsid w:val="391FE815"/>
    <w:rsid w:val="392137AF"/>
    <w:rsid w:val="393F69F9"/>
    <w:rsid w:val="39457EB9"/>
    <w:rsid w:val="3946E308"/>
    <w:rsid w:val="39BE1305"/>
    <w:rsid w:val="39D0BB3C"/>
    <w:rsid w:val="39D7CAF3"/>
    <w:rsid w:val="39ED2E44"/>
    <w:rsid w:val="3A149CFF"/>
    <w:rsid w:val="3A18CAC1"/>
    <w:rsid w:val="3A506A9E"/>
    <w:rsid w:val="3A512BAC"/>
    <w:rsid w:val="3A5BD555"/>
    <w:rsid w:val="3AEE0B89"/>
    <w:rsid w:val="3AEF06E5"/>
    <w:rsid w:val="3B148C32"/>
    <w:rsid w:val="3B31AA7F"/>
    <w:rsid w:val="3B432D5A"/>
    <w:rsid w:val="3B744AB4"/>
    <w:rsid w:val="3B75AF57"/>
    <w:rsid w:val="3B9A0DC5"/>
    <w:rsid w:val="3B9A3EBE"/>
    <w:rsid w:val="3B9AE03C"/>
    <w:rsid w:val="3BB6F28D"/>
    <w:rsid w:val="3BBF6F23"/>
    <w:rsid w:val="3BCE90CD"/>
    <w:rsid w:val="3BD7D3A4"/>
    <w:rsid w:val="3BE68CF4"/>
    <w:rsid w:val="3BEC522D"/>
    <w:rsid w:val="3BF8122A"/>
    <w:rsid w:val="3C2C1888"/>
    <w:rsid w:val="3C4B6E22"/>
    <w:rsid w:val="3C5D36E4"/>
    <w:rsid w:val="3C5F7D08"/>
    <w:rsid w:val="3C63E043"/>
    <w:rsid w:val="3CA1EF43"/>
    <w:rsid w:val="3CF34B36"/>
    <w:rsid w:val="3D0FD4FB"/>
    <w:rsid w:val="3D49606C"/>
    <w:rsid w:val="3D4E6378"/>
    <w:rsid w:val="3D65B62F"/>
    <w:rsid w:val="3DA08109"/>
    <w:rsid w:val="3DA752C6"/>
    <w:rsid w:val="3DB2AC0E"/>
    <w:rsid w:val="3DBF9880"/>
    <w:rsid w:val="3DCD7526"/>
    <w:rsid w:val="3DDAC0E5"/>
    <w:rsid w:val="3DE87080"/>
    <w:rsid w:val="3E311E3E"/>
    <w:rsid w:val="3E358433"/>
    <w:rsid w:val="3E3C4806"/>
    <w:rsid w:val="3E3F4C53"/>
    <w:rsid w:val="3E3F4E9B"/>
    <w:rsid w:val="3E76C29B"/>
    <w:rsid w:val="3EB66F87"/>
    <w:rsid w:val="3EDCCE3D"/>
    <w:rsid w:val="3EE5A93E"/>
    <w:rsid w:val="3F113FAC"/>
    <w:rsid w:val="3F559448"/>
    <w:rsid w:val="3FF5E463"/>
    <w:rsid w:val="40047CB2"/>
    <w:rsid w:val="4059D32C"/>
    <w:rsid w:val="405CAE08"/>
    <w:rsid w:val="40703218"/>
    <w:rsid w:val="4071975A"/>
    <w:rsid w:val="407B846C"/>
    <w:rsid w:val="4088E88D"/>
    <w:rsid w:val="408B61AE"/>
    <w:rsid w:val="409AC5A6"/>
    <w:rsid w:val="40B52491"/>
    <w:rsid w:val="40B71966"/>
    <w:rsid w:val="40C89525"/>
    <w:rsid w:val="4124F1A7"/>
    <w:rsid w:val="414292B1"/>
    <w:rsid w:val="414D8DE3"/>
    <w:rsid w:val="417FC883"/>
    <w:rsid w:val="41960225"/>
    <w:rsid w:val="41CB8A6C"/>
    <w:rsid w:val="41DA6004"/>
    <w:rsid w:val="421E5C9F"/>
    <w:rsid w:val="422604DA"/>
    <w:rsid w:val="4239AF01"/>
    <w:rsid w:val="42B2DF7E"/>
    <w:rsid w:val="42D5DA23"/>
    <w:rsid w:val="42D99FE6"/>
    <w:rsid w:val="434D24AE"/>
    <w:rsid w:val="437C70A0"/>
    <w:rsid w:val="43A8A504"/>
    <w:rsid w:val="43A9DAC8"/>
    <w:rsid w:val="43D37317"/>
    <w:rsid w:val="43F0ED5C"/>
    <w:rsid w:val="4425924C"/>
    <w:rsid w:val="4461854E"/>
    <w:rsid w:val="44652007"/>
    <w:rsid w:val="44654897"/>
    <w:rsid w:val="446BC022"/>
    <w:rsid w:val="44959AA9"/>
    <w:rsid w:val="449EC601"/>
    <w:rsid w:val="44A6EA78"/>
    <w:rsid w:val="44CC0EEE"/>
    <w:rsid w:val="44D33500"/>
    <w:rsid w:val="44D6F46E"/>
    <w:rsid w:val="44EBE052"/>
    <w:rsid w:val="44F34AC7"/>
    <w:rsid w:val="44FE70A5"/>
    <w:rsid w:val="4501E51B"/>
    <w:rsid w:val="454B0312"/>
    <w:rsid w:val="454FB503"/>
    <w:rsid w:val="4550CCA1"/>
    <w:rsid w:val="456209AF"/>
    <w:rsid w:val="457A3AEE"/>
    <w:rsid w:val="4598DB9F"/>
    <w:rsid w:val="45A9BF70"/>
    <w:rsid w:val="45BFFDC5"/>
    <w:rsid w:val="45C90142"/>
    <w:rsid w:val="45D0BF8E"/>
    <w:rsid w:val="45DCD0FB"/>
    <w:rsid w:val="462D9EB6"/>
    <w:rsid w:val="465882F7"/>
    <w:rsid w:val="468795CC"/>
    <w:rsid w:val="468F891B"/>
    <w:rsid w:val="468FE8C2"/>
    <w:rsid w:val="46BDBE79"/>
    <w:rsid w:val="46C36867"/>
    <w:rsid w:val="46DE1035"/>
    <w:rsid w:val="46DECED5"/>
    <w:rsid w:val="46E5D179"/>
    <w:rsid w:val="46EC622F"/>
    <w:rsid w:val="471A919E"/>
    <w:rsid w:val="4722DF0F"/>
    <w:rsid w:val="4725FCD0"/>
    <w:rsid w:val="47293F9B"/>
    <w:rsid w:val="47590608"/>
    <w:rsid w:val="476243EC"/>
    <w:rsid w:val="476A13E4"/>
    <w:rsid w:val="4787E696"/>
    <w:rsid w:val="478F907F"/>
    <w:rsid w:val="47A13ADF"/>
    <w:rsid w:val="48184FE7"/>
    <w:rsid w:val="48931A71"/>
    <w:rsid w:val="48B9B1EE"/>
    <w:rsid w:val="48C4C065"/>
    <w:rsid w:val="493514C2"/>
    <w:rsid w:val="497B82CF"/>
    <w:rsid w:val="498B0BE2"/>
    <w:rsid w:val="499AE538"/>
    <w:rsid w:val="4A0DAB9D"/>
    <w:rsid w:val="4A391046"/>
    <w:rsid w:val="4A405A84"/>
    <w:rsid w:val="4A5F0C60"/>
    <w:rsid w:val="4A79EA98"/>
    <w:rsid w:val="4AAF5186"/>
    <w:rsid w:val="4AB7CFAE"/>
    <w:rsid w:val="4B6C1C90"/>
    <w:rsid w:val="4B773F81"/>
    <w:rsid w:val="4B973526"/>
    <w:rsid w:val="4BCC1B48"/>
    <w:rsid w:val="4C14FA36"/>
    <w:rsid w:val="4C1A57DA"/>
    <w:rsid w:val="4C2014EB"/>
    <w:rsid w:val="4C4B5334"/>
    <w:rsid w:val="4C4F000C"/>
    <w:rsid w:val="4C78BEB0"/>
    <w:rsid w:val="4C98F60F"/>
    <w:rsid w:val="4CB33E5F"/>
    <w:rsid w:val="4CB51466"/>
    <w:rsid w:val="4CD56A61"/>
    <w:rsid w:val="4CD598B9"/>
    <w:rsid w:val="4CE5D057"/>
    <w:rsid w:val="4CF5ECCD"/>
    <w:rsid w:val="4D3E2E0E"/>
    <w:rsid w:val="4D67C165"/>
    <w:rsid w:val="4D92EA09"/>
    <w:rsid w:val="4D9E5A15"/>
    <w:rsid w:val="4DA9B55F"/>
    <w:rsid w:val="4DB4AA73"/>
    <w:rsid w:val="4DC01D8A"/>
    <w:rsid w:val="4DC50412"/>
    <w:rsid w:val="4DD5ECD1"/>
    <w:rsid w:val="4DE275BB"/>
    <w:rsid w:val="4DF4B389"/>
    <w:rsid w:val="4DF77FAD"/>
    <w:rsid w:val="4E008439"/>
    <w:rsid w:val="4E2F2AC7"/>
    <w:rsid w:val="4E3FFF81"/>
    <w:rsid w:val="4E5E1F5C"/>
    <w:rsid w:val="4E69203C"/>
    <w:rsid w:val="4E725927"/>
    <w:rsid w:val="4E755A75"/>
    <w:rsid w:val="4EC9BAF8"/>
    <w:rsid w:val="4ED900EF"/>
    <w:rsid w:val="4EE59C67"/>
    <w:rsid w:val="4F56D682"/>
    <w:rsid w:val="4F910AD2"/>
    <w:rsid w:val="4FE84788"/>
    <w:rsid w:val="4FE8709B"/>
    <w:rsid w:val="4FF1B6DA"/>
    <w:rsid w:val="4FF2D633"/>
    <w:rsid w:val="5008DE09"/>
    <w:rsid w:val="5016218B"/>
    <w:rsid w:val="505F53B0"/>
    <w:rsid w:val="506E3BDC"/>
    <w:rsid w:val="509F9D6D"/>
    <w:rsid w:val="50B14BBC"/>
    <w:rsid w:val="50C56B43"/>
    <w:rsid w:val="50EDF911"/>
    <w:rsid w:val="510AF0B6"/>
    <w:rsid w:val="512A7EA2"/>
    <w:rsid w:val="5177394F"/>
    <w:rsid w:val="51BC0797"/>
    <w:rsid w:val="51BDA543"/>
    <w:rsid w:val="51D37489"/>
    <w:rsid w:val="51ED57A1"/>
    <w:rsid w:val="51F32511"/>
    <w:rsid w:val="51FB3022"/>
    <w:rsid w:val="51FC058D"/>
    <w:rsid w:val="51FC2518"/>
    <w:rsid w:val="524124BC"/>
    <w:rsid w:val="525E9C24"/>
    <w:rsid w:val="526019F9"/>
    <w:rsid w:val="52681802"/>
    <w:rsid w:val="526C4B04"/>
    <w:rsid w:val="5270AC68"/>
    <w:rsid w:val="52BB4D85"/>
    <w:rsid w:val="52D7432A"/>
    <w:rsid w:val="52E1BDAD"/>
    <w:rsid w:val="52E4114F"/>
    <w:rsid w:val="52E4A62E"/>
    <w:rsid w:val="52F67B12"/>
    <w:rsid w:val="532E8EF0"/>
    <w:rsid w:val="533118CC"/>
    <w:rsid w:val="536506FD"/>
    <w:rsid w:val="5398A100"/>
    <w:rsid w:val="53A5AC47"/>
    <w:rsid w:val="53DC70C9"/>
    <w:rsid w:val="53EEA9AD"/>
    <w:rsid w:val="53FBC5E0"/>
    <w:rsid w:val="542FFE86"/>
    <w:rsid w:val="543E27D4"/>
    <w:rsid w:val="545796CA"/>
    <w:rsid w:val="54A4F922"/>
    <w:rsid w:val="54A90B6A"/>
    <w:rsid w:val="54C04855"/>
    <w:rsid w:val="54DC39DD"/>
    <w:rsid w:val="55257B72"/>
    <w:rsid w:val="5531DCDB"/>
    <w:rsid w:val="55F8A8DB"/>
    <w:rsid w:val="55FCC3D0"/>
    <w:rsid w:val="565E16B7"/>
    <w:rsid w:val="566467EA"/>
    <w:rsid w:val="56C5CAB0"/>
    <w:rsid w:val="56CFD284"/>
    <w:rsid w:val="56D0DA46"/>
    <w:rsid w:val="56D6D282"/>
    <w:rsid w:val="56DB2F2A"/>
    <w:rsid w:val="56DCF0B4"/>
    <w:rsid w:val="56E3250C"/>
    <w:rsid w:val="56F94896"/>
    <w:rsid w:val="5754B278"/>
    <w:rsid w:val="57648DB0"/>
    <w:rsid w:val="5769C59E"/>
    <w:rsid w:val="57862897"/>
    <w:rsid w:val="57B66EA7"/>
    <w:rsid w:val="57BC172F"/>
    <w:rsid w:val="57C165D6"/>
    <w:rsid w:val="57C87628"/>
    <w:rsid w:val="57EBED90"/>
    <w:rsid w:val="57EFDB2A"/>
    <w:rsid w:val="587EEE6E"/>
    <w:rsid w:val="588DBA30"/>
    <w:rsid w:val="589D0377"/>
    <w:rsid w:val="58B6D8C4"/>
    <w:rsid w:val="58C2C6E0"/>
    <w:rsid w:val="58EED4A1"/>
    <w:rsid w:val="58FEB434"/>
    <w:rsid w:val="59135650"/>
    <w:rsid w:val="59382165"/>
    <w:rsid w:val="5944AA94"/>
    <w:rsid w:val="596B80AE"/>
    <w:rsid w:val="59D9E4C3"/>
    <w:rsid w:val="5A01A756"/>
    <w:rsid w:val="5A1DD1BB"/>
    <w:rsid w:val="5A4C099F"/>
    <w:rsid w:val="5A9A37AA"/>
    <w:rsid w:val="5A9AFCAD"/>
    <w:rsid w:val="5AA8A9E1"/>
    <w:rsid w:val="5AADD9BC"/>
    <w:rsid w:val="5AF45D2B"/>
    <w:rsid w:val="5B1C89F7"/>
    <w:rsid w:val="5B1D41C0"/>
    <w:rsid w:val="5B1F8801"/>
    <w:rsid w:val="5B2BF664"/>
    <w:rsid w:val="5B3391FF"/>
    <w:rsid w:val="5B4191C7"/>
    <w:rsid w:val="5B48DCF5"/>
    <w:rsid w:val="5B4D561F"/>
    <w:rsid w:val="5B91CC00"/>
    <w:rsid w:val="5B982DCA"/>
    <w:rsid w:val="5BAE6A04"/>
    <w:rsid w:val="5BBC6B4B"/>
    <w:rsid w:val="5BCCA18D"/>
    <w:rsid w:val="5BD51903"/>
    <w:rsid w:val="5BDDE7CE"/>
    <w:rsid w:val="5BE4B873"/>
    <w:rsid w:val="5BE9116D"/>
    <w:rsid w:val="5C0E154A"/>
    <w:rsid w:val="5C0FA84B"/>
    <w:rsid w:val="5C1AF318"/>
    <w:rsid w:val="5C1B380B"/>
    <w:rsid w:val="5C5B7472"/>
    <w:rsid w:val="5C8FC04F"/>
    <w:rsid w:val="5C976AE1"/>
    <w:rsid w:val="5CF833FF"/>
    <w:rsid w:val="5D106269"/>
    <w:rsid w:val="5D580CA1"/>
    <w:rsid w:val="5D792A85"/>
    <w:rsid w:val="5DD1AA2D"/>
    <w:rsid w:val="5DDD8FAB"/>
    <w:rsid w:val="5E085E82"/>
    <w:rsid w:val="5E2F26AA"/>
    <w:rsid w:val="5E48495F"/>
    <w:rsid w:val="5E51BA96"/>
    <w:rsid w:val="5E8E4787"/>
    <w:rsid w:val="5E9FF372"/>
    <w:rsid w:val="5EDEBB4F"/>
    <w:rsid w:val="5F29C2D8"/>
    <w:rsid w:val="5F2EA6DE"/>
    <w:rsid w:val="5F390C5E"/>
    <w:rsid w:val="5F797221"/>
    <w:rsid w:val="5F810838"/>
    <w:rsid w:val="5FBA3EAF"/>
    <w:rsid w:val="5FBA5F74"/>
    <w:rsid w:val="6009CC57"/>
    <w:rsid w:val="6036C0F4"/>
    <w:rsid w:val="604A807C"/>
    <w:rsid w:val="6052DC85"/>
    <w:rsid w:val="606D9E05"/>
    <w:rsid w:val="607092D4"/>
    <w:rsid w:val="608612D0"/>
    <w:rsid w:val="60B807B3"/>
    <w:rsid w:val="60D8AC78"/>
    <w:rsid w:val="60F10D53"/>
    <w:rsid w:val="610B66FF"/>
    <w:rsid w:val="617538ED"/>
    <w:rsid w:val="61A7A229"/>
    <w:rsid w:val="61DEDBFA"/>
    <w:rsid w:val="6209A03E"/>
    <w:rsid w:val="620A284C"/>
    <w:rsid w:val="6219776B"/>
    <w:rsid w:val="6247147D"/>
    <w:rsid w:val="629F528C"/>
    <w:rsid w:val="62C225C7"/>
    <w:rsid w:val="62C2B8F8"/>
    <w:rsid w:val="62CAD9FA"/>
    <w:rsid w:val="62FE948F"/>
    <w:rsid w:val="631F2F86"/>
    <w:rsid w:val="631F5CB9"/>
    <w:rsid w:val="63349414"/>
    <w:rsid w:val="63496F2C"/>
    <w:rsid w:val="634FF58F"/>
    <w:rsid w:val="635ABE83"/>
    <w:rsid w:val="63ADC082"/>
    <w:rsid w:val="63B4CCD4"/>
    <w:rsid w:val="63D163DB"/>
    <w:rsid w:val="63D8F80E"/>
    <w:rsid w:val="63E2A3CA"/>
    <w:rsid w:val="63FBA9F2"/>
    <w:rsid w:val="63FC4516"/>
    <w:rsid w:val="643ECEFF"/>
    <w:rsid w:val="644A3096"/>
    <w:rsid w:val="644F79E2"/>
    <w:rsid w:val="6469E87D"/>
    <w:rsid w:val="646F8293"/>
    <w:rsid w:val="64768B43"/>
    <w:rsid w:val="648433F4"/>
    <w:rsid w:val="64A81C5F"/>
    <w:rsid w:val="6519581A"/>
    <w:rsid w:val="6537C9A4"/>
    <w:rsid w:val="657FA79E"/>
    <w:rsid w:val="6592D660"/>
    <w:rsid w:val="65CF9222"/>
    <w:rsid w:val="66176B06"/>
    <w:rsid w:val="663B93A9"/>
    <w:rsid w:val="665C26BB"/>
    <w:rsid w:val="6664919B"/>
    <w:rsid w:val="6694D76D"/>
    <w:rsid w:val="66A2BB93"/>
    <w:rsid w:val="66C6F673"/>
    <w:rsid w:val="66CBF925"/>
    <w:rsid w:val="66E913EF"/>
    <w:rsid w:val="672C111C"/>
    <w:rsid w:val="672ED5A4"/>
    <w:rsid w:val="6738737C"/>
    <w:rsid w:val="6745A958"/>
    <w:rsid w:val="6755B6E7"/>
    <w:rsid w:val="676374FD"/>
    <w:rsid w:val="6767A91F"/>
    <w:rsid w:val="676C17C1"/>
    <w:rsid w:val="676E430D"/>
    <w:rsid w:val="67B33D2C"/>
    <w:rsid w:val="67B3580D"/>
    <w:rsid w:val="67C4EA3A"/>
    <w:rsid w:val="67DB18B4"/>
    <w:rsid w:val="67E60A3F"/>
    <w:rsid w:val="67ED6B72"/>
    <w:rsid w:val="68003E0F"/>
    <w:rsid w:val="68043716"/>
    <w:rsid w:val="680B022A"/>
    <w:rsid w:val="68307917"/>
    <w:rsid w:val="68343581"/>
    <w:rsid w:val="6836121C"/>
    <w:rsid w:val="6857C4F7"/>
    <w:rsid w:val="685E6C40"/>
    <w:rsid w:val="68986058"/>
    <w:rsid w:val="68AE4E47"/>
    <w:rsid w:val="68C29E9A"/>
    <w:rsid w:val="68CD4011"/>
    <w:rsid w:val="68E9D5C5"/>
    <w:rsid w:val="68F20693"/>
    <w:rsid w:val="68F66961"/>
    <w:rsid w:val="690F6CC8"/>
    <w:rsid w:val="692DA7D1"/>
    <w:rsid w:val="693E2D88"/>
    <w:rsid w:val="69AC8241"/>
    <w:rsid w:val="69F37D2E"/>
    <w:rsid w:val="69F701C2"/>
    <w:rsid w:val="69FD1F23"/>
    <w:rsid w:val="6A51ED7E"/>
    <w:rsid w:val="6A5536CC"/>
    <w:rsid w:val="6A5AFE6C"/>
    <w:rsid w:val="6A6006F2"/>
    <w:rsid w:val="6A6EE0EE"/>
    <w:rsid w:val="6A7C84A3"/>
    <w:rsid w:val="6AC0D9DA"/>
    <w:rsid w:val="6AD7E40D"/>
    <w:rsid w:val="6B144C87"/>
    <w:rsid w:val="6B3D9A2E"/>
    <w:rsid w:val="6B5AAF76"/>
    <w:rsid w:val="6B684A62"/>
    <w:rsid w:val="6B6F497E"/>
    <w:rsid w:val="6B9D2815"/>
    <w:rsid w:val="6BB743C8"/>
    <w:rsid w:val="6BC589C3"/>
    <w:rsid w:val="6BEC3CB1"/>
    <w:rsid w:val="6BEE18FD"/>
    <w:rsid w:val="6BF2484A"/>
    <w:rsid w:val="6C165165"/>
    <w:rsid w:val="6C1D3A5D"/>
    <w:rsid w:val="6C76175D"/>
    <w:rsid w:val="6C9F01C5"/>
    <w:rsid w:val="6CADB7EE"/>
    <w:rsid w:val="6CC904B5"/>
    <w:rsid w:val="6CE84C7A"/>
    <w:rsid w:val="6CF96184"/>
    <w:rsid w:val="6D1D6F71"/>
    <w:rsid w:val="6D49B808"/>
    <w:rsid w:val="6DA22876"/>
    <w:rsid w:val="6DA25CFE"/>
    <w:rsid w:val="6DAB3991"/>
    <w:rsid w:val="6DC5D076"/>
    <w:rsid w:val="6DD6773C"/>
    <w:rsid w:val="6DE040F1"/>
    <w:rsid w:val="6DF7BB6D"/>
    <w:rsid w:val="6E006448"/>
    <w:rsid w:val="6E1431AF"/>
    <w:rsid w:val="6E388E9F"/>
    <w:rsid w:val="6E50A11E"/>
    <w:rsid w:val="6E7957AC"/>
    <w:rsid w:val="6E8C91B1"/>
    <w:rsid w:val="6E9CC28E"/>
    <w:rsid w:val="6EB53FA9"/>
    <w:rsid w:val="6EB5EFBE"/>
    <w:rsid w:val="6EEE115B"/>
    <w:rsid w:val="6EF4C230"/>
    <w:rsid w:val="6EFF782F"/>
    <w:rsid w:val="6F03BD4E"/>
    <w:rsid w:val="6F4DB108"/>
    <w:rsid w:val="6F5150CF"/>
    <w:rsid w:val="6F5B5952"/>
    <w:rsid w:val="6F64D71B"/>
    <w:rsid w:val="6F887A34"/>
    <w:rsid w:val="6F91FD11"/>
    <w:rsid w:val="6FE497CB"/>
    <w:rsid w:val="6FF0D4D7"/>
    <w:rsid w:val="701D5385"/>
    <w:rsid w:val="70778220"/>
    <w:rsid w:val="7087CC27"/>
    <w:rsid w:val="70B28C1D"/>
    <w:rsid w:val="71236A54"/>
    <w:rsid w:val="713FA58A"/>
    <w:rsid w:val="715EE67A"/>
    <w:rsid w:val="71750295"/>
    <w:rsid w:val="71886BA1"/>
    <w:rsid w:val="718F30C7"/>
    <w:rsid w:val="71AB30BD"/>
    <w:rsid w:val="71C02A72"/>
    <w:rsid w:val="71E2CC31"/>
    <w:rsid w:val="72057DD7"/>
    <w:rsid w:val="72534CC9"/>
    <w:rsid w:val="729C7A36"/>
    <w:rsid w:val="72A1F8B0"/>
    <w:rsid w:val="72B8D863"/>
    <w:rsid w:val="72C94632"/>
    <w:rsid w:val="73608066"/>
    <w:rsid w:val="73673F80"/>
    <w:rsid w:val="736993B5"/>
    <w:rsid w:val="738E392B"/>
    <w:rsid w:val="73B4806D"/>
    <w:rsid w:val="73E41244"/>
    <w:rsid w:val="7406FFA6"/>
    <w:rsid w:val="74225CE3"/>
    <w:rsid w:val="7422F1E2"/>
    <w:rsid w:val="74258B48"/>
    <w:rsid w:val="743A1628"/>
    <w:rsid w:val="7452EE24"/>
    <w:rsid w:val="74B4ACED"/>
    <w:rsid w:val="74C48C06"/>
    <w:rsid w:val="74DA1A42"/>
    <w:rsid w:val="74DFFA0A"/>
    <w:rsid w:val="754CB8CC"/>
    <w:rsid w:val="755800A5"/>
    <w:rsid w:val="75749FD3"/>
    <w:rsid w:val="757B6149"/>
    <w:rsid w:val="757E7BCB"/>
    <w:rsid w:val="758B0E69"/>
    <w:rsid w:val="75CF93B7"/>
    <w:rsid w:val="76234885"/>
    <w:rsid w:val="765691DB"/>
    <w:rsid w:val="7661B73E"/>
    <w:rsid w:val="76A94CAD"/>
    <w:rsid w:val="76DF595F"/>
    <w:rsid w:val="771A80BD"/>
    <w:rsid w:val="7745A56A"/>
    <w:rsid w:val="77536645"/>
    <w:rsid w:val="7783ABD4"/>
    <w:rsid w:val="77959946"/>
    <w:rsid w:val="779ED900"/>
    <w:rsid w:val="77AE864E"/>
    <w:rsid w:val="77B17D16"/>
    <w:rsid w:val="78072488"/>
    <w:rsid w:val="781BBE98"/>
    <w:rsid w:val="78237E65"/>
    <w:rsid w:val="783ADCF9"/>
    <w:rsid w:val="783E63DF"/>
    <w:rsid w:val="784B7F8C"/>
    <w:rsid w:val="785DC793"/>
    <w:rsid w:val="7864C4F3"/>
    <w:rsid w:val="788BAE92"/>
    <w:rsid w:val="78D96F65"/>
    <w:rsid w:val="78DA9F8E"/>
    <w:rsid w:val="7907D6FE"/>
    <w:rsid w:val="79128DDA"/>
    <w:rsid w:val="79446D75"/>
    <w:rsid w:val="794CC9DE"/>
    <w:rsid w:val="795B8CA9"/>
    <w:rsid w:val="795C7287"/>
    <w:rsid w:val="79767494"/>
    <w:rsid w:val="7996F072"/>
    <w:rsid w:val="79BED9D6"/>
    <w:rsid w:val="79C1CDCF"/>
    <w:rsid w:val="79D9D532"/>
    <w:rsid w:val="79F4116D"/>
    <w:rsid w:val="7A081515"/>
    <w:rsid w:val="7A0941A7"/>
    <w:rsid w:val="7A3078F1"/>
    <w:rsid w:val="7A6FE7AA"/>
    <w:rsid w:val="7AD42D02"/>
    <w:rsid w:val="7B27A2B8"/>
    <w:rsid w:val="7B312C73"/>
    <w:rsid w:val="7B37493F"/>
    <w:rsid w:val="7B520BA3"/>
    <w:rsid w:val="7B72E495"/>
    <w:rsid w:val="7B77F294"/>
    <w:rsid w:val="7B79C27B"/>
    <w:rsid w:val="7B827208"/>
    <w:rsid w:val="7B9BF87F"/>
    <w:rsid w:val="7B9DF90C"/>
    <w:rsid w:val="7BB007F8"/>
    <w:rsid w:val="7BB6142F"/>
    <w:rsid w:val="7BD91DD7"/>
    <w:rsid w:val="7BDF1ADF"/>
    <w:rsid w:val="7C2FA717"/>
    <w:rsid w:val="7C32D864"/>
    <w:rsid w:val="7C73D493"/>
    <w:rsid w:val="7C8E5CBB"/>
    <w:rsid w:val="7C924516"/>
    <w:rsid w:val="7CA64D52"/>
    <w:rsid w:val="7CE81F79"/>
    <w:rsid w:val="7D0801B9"/>
    <w:rsid w:val="7D0EF130"/>
    <w:rsid w:val="7D21FDA8"/>
    <w:rsid w:val="7D22342E"/>
    <w:rsid w:val="7D58510F"/>
    <w:rsid w:val="7D5F2703"/>
    <w:rsid w:val="7D6866F6"/>
    <w:rsid w:val="7D73B31E"/>
    <w:rsid w:val="7D8193C6"/>
    <w:rsid w:val="7DD0ED37"/>
    <w:rsid w:val="7EA25CFE"/>
    <w:rsid w:val="7EA565B1"/>
    <w:rsid w:val="7EB7D31F"/>
    <w:rsid w:val="7EBCDB92"/>
    <w:rsid w:val="7EC70F43"/>
    <w:rsid w:val="7EE57BEF"/>
    <w:rsid w:val="7EE7700D"/>
    <w:rsid w:val="7F0D43C1"/>
    <w:rsid w:val="7F29745E"/>
    <w:rsid w:val="7F4EC748"/>
    <w:rsid w:val="7F944A35"/>
    <w:rsid w:val="7FBCF926"/>
    <w:rsid w:val="7FC41968"/>
    <w:rsid w:val="7FE5124F"/>
    <w:rsid w:val="7FFE46E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C7AE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styleId="UnresolvedMention1" w:customStyle="1">
    <w:name w:val="Unresolved Mention1"/>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styleId="UnresolvedMention">
    <w:name w:val="Unresolved Mention"/>
    <w:basedOn w:val="DefaultParagraphFont"/>
    <w:uiPriority w:val="99"/>
    <w:semiHidden/>
    <w:unhideWhenUsed/>
    <w:rsid w:val="005C315D"/>
    <w:rPr>
      <w:color w:val="605E5C"/>
      <w:shd w:val="clear" w:color="auto" w:fill="E1DFDD"/>
    </w:rPr>
  </w:style>
  <w:style w:type="paragraph" w:styleId="NormalWeb">
    <w:name w:val="Normal (Web)"/>
    <w:basedOn w:val="Normal"/>
    <w:uiPriority w:val="99"/>
    <w:unhideWhenUsed/>
    <w:rsid w:val="00C43180"/>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061297">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829322172">
      <w:bodyDiv w:val="1"/>
      <w:marLeft w:val="0"/>
      <w:marRight w:val="0"/>
      <w:marTop w:val="0"/>
      <w:marBottom w:val="0"/>
      <w:divBdr>
        <w:top w:val="none" w:sz="0" w:space="0" w:color="auto"/>
        <w:left w:val="none" w:sz="0" w:space="0" w:color="auto"/>
        <w:bottom w:val="none" w:sz="0" w:space="0" w:color="auto"/>
        <w:right w:val="none" w:sz="0" w:space="0" w:color="auto"/>
      </w:divBdr>
    </w:div>
    <w:div w:id="930357450">
      <w:bodyDiv w:val="1"/>
      <w:marLeft w:val="0"/>
      <w:marRight w:val="0"/>
      <w:marTop w:val="0"/>
      <w:marBottom w:val="0"/>
      <w:divBdr>
        <w:top w:val="none" w:sz="0" w:space="0" w:color="auto"/>
        <w:left w:val="none" w:sz="0" w:space="0" w:color="auto"/>
        <w:bottom w:val="none" w:sz="0" w:space="0" w:color="auto"/>
        <w:right w:val="none" w:sz="0" w:space="0" w:color="auto"/>
      </w:divBdr>
    </w:div>
    <w:div w:id="978535045">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039210619">
      <w:bodyDiv w:val="1"/>
      <w:marLeft w:val="0"/>
      <w:marRight w:val="0"/>
      <w:marTop w:val="0"/>
      <w:marBottom w:val="0"/>
      <w:divBdr>
        <w:top w:val="none" w:sz="0" w:space="0" w:color="auto"/>
        <w:left w:val="none" w:sz="0" w:space="0" w:color="auto"/>
        <w:bottom w:val="none" w:sz="0" w:space="0" w:color="auto"/>
        <w:right w:val="none" w:sz="0" w:space="0" w:color="auto"/>
      </w:divBdr>
    </w:div>
    <w:div w:id="1123501844">
      <w:bodyDiv w:val="1"/>
      <w:marLeft w:val="0"/>
      <w:marRight w:val="0"/>
      <w:marTop w:val="0"/>
      <w:marBottom w:val="0"/>
      <w:divBdr>
        <w:top w:val="none" w:sz="0" w:space="0" w:color="auto"/>
        <w:left w:val="none" w:sz="0" w:space="0" w:color="auto"/>
        <w:bottom w:val="none" w:sz="0" w:space="0" w:color="auto"/>
        <w:right w:val="none" w:sz="0" w:space="0" w:color="auto"/>
      </w:divBdr>
    </w:div>
    <w:div w:id="1240599365">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656106895">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 w:id="1852839138">
      <w:bodyDiv w:val="1"/>
      <w:marLeft w:val="0"/>
      <w:marRight w:val="0"/>
      <w:marTop w:val="0"/>
      <w:marBottom w:val="0"/>
      <w:divBdr>
        <w:top w:val="none" w:sz="0" w:space="0" w:color="auto"/>
        <w:left w:val="none" w:sz="0" w:space="0" w:color="auto"/>
        <w:bottom w:val="none" w:sz="0" w:space="0" w:color="auto"/>
        <w:right w:val="none" w:sz="0" w:space="0" w:color="auto"/>
      </w:divBdr>
    </w:div>
    <w:div w:id="210614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visitportsmouth.co.uk/dbimgs/24_265%20-%20Updated%20Visitor%20Guides_main(1).pdf" TargetMode="External" Id="rId13" /><Relationship Type="http://schemas.openxmlformats.org/officeDocument/2006/relationships/hyperlink" Target="https://www.youtube.com/watch?v=3ChUtpHgs_E" TargetMode="External" Id="rId26" /><Relationship Type="http://schemas.openxmlformats.org/officeDocument/2006/relationships/hyperlink" Target="https://www.oxfordowl.co.uk/welcome-back/for-home/reading-owl/kids-activities" TargetMode="External" Id="rId39" /><Relationship Type="http://schemas.openxmlformats.org/officeDocument/2006/relationships/hyperlink" Target="https://www.bbc.co.uk/bitesize/levels/zbr9wmn" TargetMode="External" Id="rId34"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www.mathplayground.com/"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campbell-morgon@mayfield.portsmouth.sch.uk" TargetMode="External" Id="rId11" /><Relationship Type="http://schemas.openxmlformats.org/officeDocument/2006/relationships/hyperlink" Target="https://www.youtube.com/watch?v=J2DKgCf353k" TargetMode="External" Id="rId24" /><Relationship Type="http://schemas.openxmlformats.org/officeDocument/2006/relationships/hyperlink" Target="https://nrich.maths.org/primary" TargetMode="External" Id="rId32" /><Relationship Type="http://schemas.openxmlformats.org/officeDocument/2006/relationships/hyperlink" Target="https://pobble.com/" TargetMode="External" Id="rId37" /><Relationship Type="http://schemas.openxmlformats.org/officeDocument/2006/relationships/hyperlink" Target="https://www.topmarks.co.uk/english-games/7-11-years" TargetMode="External" Id="rId40" /><Relationship Type="http://schemas.openxmlformats.org/officeDocument/2006/relationships/fontTable" Target="fontTable.xml" Id="rId45" /><Relationship Type="http://schemas.openxmlformats.org/officeDocument/2006/relationships/styles" Target="styles.xml" Id="rId5" /><Relationship Type="http://schemas.openxmlformats.org/officeDocument/2006/relationships/hyperlink" Target="https://www.bbc.co.uk/bitesize/topics/z7rcwmn/articles/z8dp8mn" TargetMode="External" Id="rId23" /><Relationship Type="http://schemas.openxmlformats.org/officeDocument/2006/relationships/hyperlink" Target="https://www.topmarks.co.uk/maths-games/hit-the-button" TargetMode="External" Id="rId28" /><Relationship Type="http://schemas.openxmlformats.org/officeDocument/2006/relationships/hyperlink" Target="https://www.spellingshed.com/" TargetMode="External" Id="rId36" /><Relationship Type="http://schemas.openxmlformats.org/officeDocument/2006/relationships/hyperlink" Target="mailto:pountain-christina@mayfield.portsmouth.sch.uk" TargetMode="External" Id="rId10" /><Relationship Type="http://schemas.openxmlformats.org/officeDocument/2006/relationships/hyperlink" Target="https://whiterosemaths.com/homelearning/" TargetMode="External" Id="rId31" /><Relationship Type="http://schemas.openxmlformats.org/officeDocument/2006/relationships/numbering" Target="numbering.xml" Id="rId4" /><Relationship Type="http://schemas.openxmlformats.org/officeDocument/2006/relationships/hyperlink" Target="https://www.gov.uk/guidance/supporting-your-childrens-education-during-coronavirus-covid-19" TargetMode="External" Id="rId9" /><Relationship Type="http://schemas.openxmlformats.org/officeDocument/2006/relationships/hyperlink" Target="https://www.topmarks.co.uk/maths-games/7-11-years" TargetMode="External" Id="rId30" /><Relationship Type="http://schemas.openxmlformats.org/officeDocument/2006/relationships/hyperlink" Target="https://www.literacyshed.com/home.html" TargetMode="External" Id="rId35" /><Relationship Type="http://schemas.openxmlformats.org/officeDocument/2006/relationships/customXml" Target="../customXml/item3.xml" Id="rId3" /><Relationship Type="http://schemas.openxmlformats.org/officeDocument/2006/relationships/hyperlink" Target="https://ttrockstars.com/" TargetMode="External" Id="rId33" /><Relationship Type="http://schemas.openxmlformats.org/officeDocument/2006/relationships/hyperlink" Target="https://monsterphonics.com/?gclid=%20EAIaIQobChMI56aEu9yh6AIVFeDtCh2NMAcIEA%20AYASAAEgK1b_D_BwE" TargetMode="External" Id="rId38" /><Relationship Type="http://schemas.openxmlformats.org/officeDocument/2006/relationships/theme" Target="theme/theme1.xml" Id="rId46" /><Relationship Type="http://schemas.openxmlformats.org/officeDocument/2006/relationships/image" Target="/media/imagef.png" Id="R8d0002031ace4b03" /><Relationship Type="http://schemas.openxmlformats.org/officeDocument/2006/relationships/hyperlink" Target="https://mayfieldschoolpo2.sharepoint.com/:p:/g/admin-staff/EWVd5yx4a0ZLv_fCNQlOSukBbvyZ-eb6GYDnS8ijM9izDA?e=Oaoq1O" TargetMode="External" Id="R24b63cc2a71343d1" /><Relationship Type="http://schemas.openxmlformats.org/officeDocument/2006/relationships/image" Target="/media/image10.png" Id="R22896b7bf97e48b9" /><Relationship Type="http://schemas.openxmlformats.org/officeDocument/2006/relationships/image" Target="/media/image11.png" Id="R72566b5fcb784776" /><Relationship Type="http://schemas.openxmlformats.org/officeDocument/2006/relationships/hyperlink" Target="https://mayfieldschoolpo2.sharepoint.com/:p:/g/admin-staff/EVs9J6vcVTNCmQALc9a3ECcB2Px8HVej6kYTh8GLI6LVkQ?e=2nTloO" TargetMode="External" Id="Rd9f7ad690ddf4ac5" /><Relationship Type="http://schemas.openxmlformats.org/officeDocument/2006/relationships/image" Target="/media/image12.png" Id="R9389716d012d42da" /><Relationship Type="http://schemas.openxmlformats.org/officeDocument/2006/relationships/image" Target="/media/image13.png" Id="Ra4976dc4742e49a7" /><Relationship Type="http://schemas.openxmlformats.org/officeDocument/2006/relationships/image" Target="/media/image14.png" Id="R1e83c6c9b6164bba" /><Relationship Type="http://schemas.openxmlformats.org/officeDocument/2006/relationships/image" Target="/media/image15.png" Id="R4d4046f8e0c94762" /><Relationship Type="http://schemas.openxmlformats.org/officeDocument/2006/relationships/image" Target="/media/image16.png" Id="Rbfc15a38c42b4e21" /><Relationship Type="http://schemas.openxmlformats.org/officeDocument/2006/relationships/image" Target="/media/image17.png" Id="Ra63aa328fbf44185" /><Relationship Type="http://schemas.openxmlformats.org/officeDocument/2006/relationships/image" Target="/media/image18.png" Id="Rad0735f022af4312" /><Relationship Type="http://schemas.openxmlformats.org/officeDocument/2006/relationships/image" Target="/media/image19.png" Id="R5591471a3ac74a88" /><Relationship Type="http://schemas.openxmlformats.org/officeDocument/2006/relationships/image" Target="/media/image1a.png" Id="R776e5d868a054c3d" /><Relationship Type="http://schemas.openxmlformats.org/officeDocument/2006/relationships/image" Target="/media/image1b.png" Id="R9cca3073d9d34297" /><Relationship Type="http://schemas.openxmlformats.org/officeDocument/2006/relationships/image" Target="/media/image1c.png" Id="R5bedee2a059e4db5" /><Relationship Type="http://schemas.openxmlformats.org/officeDocument/2006/relationships/image" Target="/media/image2.jpg" Id="R684616385c8f4bd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ED6511-1230-41C9-B011-E565BA503F2D}"/>
</file>

<file path=customXml/itemProps2.xml><?xml version="1.0" encoding="utf-8"?>
<ds:datastoreItem xmlns:ds="http://schemas.openxmlformats.org/officeDocument/2006/customXml" ds:itemID="{D7E6096F-673B-431F-B952-DE22678C1DDD}">
  <ds:schemaRefs>
    <ds:schemaRef ds:uri="http://www.w3.org/XML/1998/namespace"/>
    <ds:schemaRef ds:uri="http://purl.org/dc/dcmitype/"/>
    <ds:schemaRef ds:uri="6f14df77-98d2-4ed4-8da8-6de542f49458"/>
    <ds:schemaRef ds:uri="http://purl.org/dc/terms/"/>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3e3ba7d4-f132-4ee7-9025-9c09df7c693e"/>
    <ds:schemaRef ds:uri="http://schemas.microsoft.com/office/2006/metadata/properties"/>
  </ds:schemaRefs>
</ds:datastoreItem>
</file>

<file path=customXml/itemProps3.xml><?xml version="1.0" encoding="utf-8"?>
<ds:datastoreItem xmlns:ds="http://schemas.openxmlformats.org/officeDocument/2006/customXml" ds:itemID="{B3116D9D-8E91-43B2-A8B7-B72D0A6576B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Lewis</dc:creator>
  <keywords/>
  <dc:description/>
  <lastModifiedBy>Tite</lastModifiedBy>
  <revision>3</revision>
  <dcterms:created xsi:type="dcterms:W3CDTF">2020-06-26T13:11:00.0000000Z</dcterms:created>
  <dcterms:modified xsi:type="dcterms:W3CDTF">2020-06-26T13:23:48.5727679Z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