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31D747C" w14:paraId="38C4C3B2" wp14:textId="42817A6E">
      <w:pPr>
        <w:rPr>
          <w:b w:val="1"/>
          <w:bCs w:val="1"/>
          <w:u w:val="single"/>
        </w:rPr>
      </w:pPr>
      <w:bookmarkStart w:name="_GoBack" w:id="0"/>
      <w:bookmarkEnd w:id="0"/>
      <w:r w:rsidRPr="331D747C" w:rsidR="32C32AE3">
        <w:rPr>
          <w:b w:val="1"/>
          <w:bCs w:val="1"/>
          <w:u w:val="single"/>
        </w:rPr>
        <w:t>Technology task</w:t>
      </w:r>
    </w:p>
    <w:p xmlns:wp14="http://schemas.microsoft.com/office/word/2010/wordml" w:rsidP="331D747C" w14:paraId="18E81BD8" wp14:textId="1234FEB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90"/>
        <w:gridCol w:w="930"/>
        <w:gridCol w:w="7140"/>
      </w:tblGrid>
      <w:tr w:rsidR="331D747C" w:rsidTr="331D747C" w14:paraId="6CBFB95F">
        <w:tc>
          <w:tcPr>
            <w:tcW w:w="1290" w:type="dxa"/>
            <w:tcMar/>
          </w:tcPr>
          <w:p w:rsidR="331D747C" w:rsidP="331D747C" w:rsidRDefault="331D747C" w14:paraId="314A5745" w14:textId="07C1427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1D747C" w:rsidR="331D74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1/6/20</w:t>
            </w:r>
          </w:p>
        </w:tc>
        <w:tc>
          <w:tcPr>
            <w:tcW w:w="930" w:type="dxa"/>
            <w:tcMar/>
          </w:tcPr>
          <w:p w:rsidR="7CA79F78" w:rsidP="331D747C" w:rsidRDefault="7CA79F78" w14:paraId="2BF6C420" w14:textId="4D4C97C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1D747C" w:rsidR="7CA79F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Year </w:t>
            </w:r>
            <w:r w:rsidRPr="331D747C" w:rsidR="331D74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7/8</w:t>
            </w:r>
          </w:p>
          <w:p w:rsidR="331D747C" w:rsidP="331D747C" w:rsidRDefault="331D747C" w14:paraId="577A73CA" w14:textId="7D9396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7140" w:type="dxa"/>
            <w:tcMar/>
          </w:tcPr>
          <w:p w:rsidR="331D747C" w:rsidP="331D747C" w:rsidRDefault="331D747C" w14:paraId="4D8D9D1C" w14:textId="48579B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31D747C" w:rsidR="331D74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Create a story board of something you may have made in the past. It can be one of your school projects or even as simple as how you make a cup of tea. Include step by step written instruction along with a clear annotated drawing of each step. Finally make it aesthetically pleasing by adding colour.</w:t>
            </w:r>
          </w:p>
        </w:tc>
      </w:tr>
    </w:tbl>
    <w:p xmlns:wp14="http://schemas.microsoft.com/office/word/2010/wordml" w:rsidP="331D747C" w14:paraId="2C078E63" wp14:textId="626AEE0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132FEF"/>
  <w15:docId w15:val="{057c87b2-8c1a-40e5-9bd4-61f7c8b96901}"/>
  <w:rsids>
    <w:rsidRoot w:val="22132FEF"/>
    <w:rsid w:val="08ECA70A"/>
    <w:rsid w:val="22132FEF"/>
    <w:rsid w:val="32C32AE3"/>
    <w:rsid w:val="331D747C"/>
    <w:rsid w:val="48F93869"/>
    <w:rsid w:val="7CA79F7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D30B0E36-64EE-438D-9C02-CEE64DE124A2}"/>
</file>

<file path=customXml/itemProps2.xml><?xml version="1.0" encoding="utf-8"?>
<ds:datastoreItem xmlns:ds="http://schemas.openxmlformats.org/officeDocument/2006/customXml" ds:itemID="{9243AEC2-6275-465B-824A-946F11CDAB02}"/>
</file>

<file path=customXml/itemProps3.xml><?xml version="1.0" encoding="utf-8"?>
<ds:datastoreItem xmlns:ds="http://schemas.openxmlformats.org/officeDocument/2006/customXml" ds:itemID="{27E07EDD-81C3-44C9-BD6D-D5A36B6453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RogersL</dc:creator>
  <cp:keywords/>
  <dc:description/>
  <cp:lastModifiedBy>RogersL</cp:lastModifiedBy>
  <dcterms:created xsi:type="dcterms:W3CDTF">2020-05-18T08:24:11Z</dcterms:created>
  <dcterms:modified xsi:type="dcterms:W3CDTF">2020-05-18T08:25:57Z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