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2F45F1E" w:rsidP="2325E9E1" w:rsidRDefault="02F45F1E" w14:paraId="0E3EF787" w14:textId="654244C9">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007C7AEF" w:rsidTr="5205DA65" w14:paraId="29114E3A" w14:textId="77777777">
        <w:tc>
          <w:tcPr>
            <w:tcW w:w="10456" w:type="dxa"/>
            <w:tcMar/>
          </w:tcPr>
          <w:p w:rsidR="007C7AEF" w:rsidP="2325E9E1" w:rsidRDefault="007C7AEF" w14:paraId="2F8B18FE" w14:textId="77777777">
            <w:pPr>
              <w:rPr>
                <w:rFonts w:ascii="Calibri Light" w:hAnsi="Calibri Light" w:eastAsia="Calibri Light" w:cs="Calibri Light" w:asciiTheme="majorAscii" w:hAnsiTheme="majorAscii" w:eastAsiaTheme="majorAscii" w:cstheme="majorAscii"/>
              </w:rPr>
            </w:pPr>
          </w:p>
          <w:p w:rsidR="007C7AEF" w:rsidP="2325E9E1" w:rsidRDefault="007C7AEF" w14:paraId="064A9C1F" w14:textId="77777777">
            <w:pPr>
              <w:jc w:val="center"/>
              <w:rPr>
                <w:rFonts w:ascii="Calibri Light" w:hAnsi="Calibri Light" w:eastAsia="Calibri Light" w:cs="Calibri Light" w:asciiTheme="majorAscii" w:hAnsiTheme="majorAscii" w:eastAsiaTheme="majorAscii" w:cstheme="majorAscii"/>
              </w:rPr>
            </w:pPr>
            <w:r w:rsidR="03CEF30D">
              <w:drawing>
                <wp:inline wp14:editId="060E9278" wp14:anchorId="20F16A7E">
                  <wp:extent cx="5000625" cy="1200150"/>
                  <wp:effectExtent l="0" t="0" r="9525" b="0"/>
                  <wp:docPr id="956959264" name="Picture 1" title=""/>
                  <wp:cNvGraphicFramePr>
                    <a:graphicFrameLocks noChangeAspect="1"/>
                  </wp:cNvGraphicFramePr>
                  <a:graphic>
                    <a:graphicData uri="http://schemas.openxmlformats.org/drawingml/2006/picture">
                      <pic:pic>
                        <pic:nvPicPr>
                          <pic:cNvPr id="0" name="Picture 1"/>
                          <pic:cNvPicPr/>
                        </pic:nvPicPr>
                        <pic:blipFill>
                          <a:blip r:embed="R38e2c32231254a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P="2325E9E1" w:rsidRDefault="00C922BB" w14:paraId="7D15D694" w14:textId="77777777">
            <w:pPr>
              <w:rPr>
                <w:rFonts w:ascii="Calibri Light" w:hAnsi="Calibri Light" w:eastAsia="Calibri Light" w:cs="Calibri Light" w:asciiTheme="majorAscii" w:hAnsiTheme="majorAscii" w:eastAsiaTheme="majorAscii" w:cstheme="majorAscii"/>
                <w:sz w:val="24"/>
                <w:szCs w:val="24"/>
              </w:rPr>
            </w:pPr>
          </w:p>
          <w:p w:rsidRPr="006A7937" w:rsidR="007C7AEF" w:rsidP="2325E9E1" w:rsidRDefault="007C7AEF" w14:paraId="6EBF2763" w14:textId="2D42F74B">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Dear Parent/Carer,</w:t>
            </w:r>
          </w:p>
          <w:p w:rsidRPr="006A7937" w:rsidR="007C7AEF" w:rsidP="2325E9E1" w:rsidRDefault="007C7AEF" w14:paraId="3656FE05" w14:textId="77777777">
            <w:pPr>
              <w:rPr>
                <w:rFonts w:ascii="Comic Sans MS" w:hAnsi="Comic Sans MS" w:eastAsia="Comic Sans MS" w:cs="Comic Sans MS"/>
                <w:sz w:val="24"/>
                <w:szCs w:val="24"/>
              </w:rPr>
            </w:pPr>
          </w:p>
          <w:p w:rsidRPr="006A7937" w:rsidR="007C7AEF" w:rsidP="2325E9E1" w:rsidRDefault="007C7AEF" w14:paraId="425BE5CD" w14:textId="77777777">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Pr="006A7937" w:rsidR="007C7AEF" w:rsidP="2325E9E1" w:rsidRDefault="007C7AEF" w14:paraId="5A8BB719" w14:textId="77777777">
            <w:pPr>
              <w:rPr>
                <w:rFonts w:ascii="Comic Sans MS" w:hAnsi="Comic Sans MS" w:eastAsia="Comic Sans MS" w:cs="Comic Sans MS"/>
                <w:sz w:val="24"/>
                <w:szCs w:val="24"/>
              </w:rPr>
            </w:pPr>
          </w:p>
          <w:p w:rsidRPr="006A7937" w:rsidR="007C7AEF" w:rsidP="2325E9E1" w:rsidRDefault="007C7AEF" w14:paraId="3CFC1AD1" w14:textId="541D36B7">
            <w:pPr>
              <w:rPr>
                <w:rFonts w:ascii="Comic Sans MS" w:hAnsi="Comic Sans MS" w:eastAsia="Comic Sans MS" w:cs="Comic Sans MS"/>
                <w:sz w:val="24"/>
                <w:szCs w:val="24"/>
              </w:rPr>
            </w:pPr>
            <w:r w:rsidRPr="3B172EA4" w:rsidR="007C7AEF">
              <w:rPr>
                <w:rFonts w:ascii="Comic Sans MS" w:hAnsi="Comic Sans MS" w:eastAsia="Comic Sans MS" w:cs="Comic Sans MS"/>
                <w:sz w:val="24"/>
                <w:szCs w:val="24"/>
              </w:rPr>
              <w:t xml:space="preserve">In </w:t>
            </w:r>
            <w:r w:rsidRPr="3B172EA4" w:rsidR="35913627">
              <w:rPr>
                <w:rFonts w:ascii="Comic Sans MS" w:hAnsi="Comic Sans MS" w:eastAsia="Comic Sans MS" w:cs="Comic Sans MS"/>
                <w:sz w:val="24"/>
                <w:szCs w:val="24"/>
              </w:rPr>
              <w:t>year 7</w:t>
            </w:r>
            <w:r w:rsidRPr="3B172EA4" w:rsidR="007C7AEF">
              <w:rPr>
                <w:rFonts w:ascii="Comic Sans MS" w:hAnsi="Comic Sans MS" w:eastAsia="Comic Sans MS" w:cs="Comic Sans MS"/>
                <w:sz w:val="24"/>
                <w:szCs w:val="24"/>
              </w:rPr>
              <w:t xml:space="preserve">, we suggest that children </w:t>
            </w:r>
            <w:r w:rsidRPr="3B172EA4" w:rsidR="00835A4E">
              <w:rPr>
                <w:rFonts w:ascii="Comic Sans MS" w:hAnsi="Comic Sans MS" w:eastAsia="Comic Sans MS" w:cs="Comic Sans MS"/>
                <w:sz w:val="24"/>
                <w:szCs w:val="24"/>
              </w:rPr>
              <w:t xml:space="preserve">try to </w:t>
            </w:r>
            <w:r w:rsidRPr="3B172EA4" w:rsidR="51CB37ED">
              <w:rPr>
                <w:rFonts w:ascii="Comic Sans MS" w:hAnsi="Comic Sans MS" w:eastAsia="Comic Sans MS" w:cs="Comic Sans MS"/>
                <w:sz w:val="24"/>
                <w:szCs w:val="24"/>
              </w:rPr>
              <w:t>complete.</w:t>
            </w:r>
          </w:p>
          <w:p w:rsidR="00247E33" w:rsidP="2325E9E1" w:rsidRDefault="7651E84A" w14:paraId="20020933" w14:textId="7551B322">
            <w:pPr>
              <w:pStyle w:val="ListParagraph"/>
              <w:numPr>
                <w:ilvl w:val="0"/>
                <w:numId w:val="20"/>
              </w:numPr>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1 hour per week of English, Maths and Science (</w:t>
            </w:r>
            <w:r w:rsidRPr="3B172EA4" w:rsidR="7E374B35">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3 hours a week in total)</w:t>
            </w:r>
          </w:p>
          <w:p w:rsidR="00247E33" w:rsidP="2325E9E1" w:rsidRDefault="7651E84A" w14:paraId="21582854" w14:textId="64E86DAC">
            <w:pPr>
              <w:numPr>
                <w:ilvl w:val="0"/>
                <w:numId w:val="20"/>
              </w:numPr>
              <w:spacing w:line="257" w:lineRule="exact"/>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30 minutes per week of Art, Dance, Drama, Geography, History, ICT, Music, PSHE, RE, Spanish and Technology (</w:t>
            </w:r>
            <w:r w:rsidRPr="3B172EA4" w:rsidR="58A262F9">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5.5 hours a week in total)</w:t>
            </w:r>
          </w:p>
          <w:p w:rsidR="00247E33" w:rsidP="2325E9E1" w:rsidRDefault="7651E84A" w14:paraId="3EA45514" w14:textId="028C3867">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PE per day</w:t>
            </w:r>
          </w:p>
          <w:p w:rsidR="00247E33" w:rsidP="2325E9E1" w:rsidRDefault="7651E84A" w14:paraId="765E3527" w14:textId="0E42DEFB">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reading per day</w:t>
            </w:r>
          </w:p>
          <w:p w:rsidR="00247E33" w:rsidP="2325E9E1" w:rsidRDefault="00247E33" w14:paraId="642C2C86" w14:textId="2A4CFC94">
            <w:pPr>
              <w:rPr>
                <w:rFonts w:ascii="Comic Sans MS" w:hAnsi="Comic Sans MS" w:eastAsia="Comic Sans MS" w:cs="Comic Sans MS"/>
                <w:sz w:val="24"/>
                <w:szCs w:val="24"/>
              </w:rPr>
            </w:pPr>
          </w:p>
          <w:p w:rsidRPr="006A7937" w:rsidR="007C7AEF" w:rsidP="2325E9E1" w:rsidRDefault="00AE17DE" w14:paraId="15B1C881" w14:textId="2CE6C6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Home learning tasks can </w:t>
            </w:r>
            <w:r w:rsidRPr="3B172EA4" w:rsidR="00AE17DE">
              <w:rPr>
                <w:rFonts w:ascii="Comic Sans MS" w:hAnsi="Comic Sans MS" w:eastAsia="Comic Sans MS" w:cs="Comic Sans MS"/>
                <w:sz w:val="24"/>
                <w:szCs w:val="24"/>
              </w:rPr>
              <w:t>be supplemented</w:t>
            </w:r>
            <w:r w:rsidRPr="3B172EA4" w:rsidR="00AE17DE">
              <w:rPr>
                <w:rFonts w:ascii="Comic Sans MS" w:hAnsi="Comic Sans MS" w:eastAsia="Comic Sans MS" w:cs="Comic Sans MS"/>
                <w:sz w:val="24"/>
                <w:szCs w:val="24"/>
              </w:rPr>
              <w:t xml:space="preserve"> with work from </w:t>
            </w:r>
            <w:r w:rsidRPr="3B172EA4" w:rsidR="3E7A3A17">
              <w:rPr>
                <w:rFonts w:ascii="Comic Sans MS" w:hAnsi="Comic Sans MS" w:eastAsia="Comic Sans MS" w:cs="Comic Sans MS"/>
                <w:sz w:val="24"/>
                <w:szCs w:val="24"/>
              </w:rPr>
              <w:t>several</w:t>
            </w:r>
            <w:r w:rsidRPr="3B172EA4" w:rsidR="00AE17DE">
              <w:rPr>
                <w:rFonts w:ascii="Comic Sans MS" w:hAnsi="Comic Sans MS" w:eastAsia="Comic Sans MS" w:cs="Comic Sans MS"/>
                <w:sz w:val="24"/>
                <w:szCs w:val="24"/>
              </w:rPr>
              <w:t xml:space="preserve"> websites (see </w:t>
            </w:r>
            <w:r w:rsidRPr="3B172EA4" w:rsidR="0F71E40F">
              <w:rPr>
                <w:rFonts w:ascii="Comic Sans MS" w:hAnsi="Comic Sans MS" w:eastAsia="Comic Sans MS" w:cs="Comic Sans MS"/>
                <w:sz w:val="24"/>
                <w:szCs w:val="24"/>
              </w:rPr>
              <w:t xml:space="preserve">the </w:t>
            </w:r>
            <w:hyperlink r:id="R4544540a782b4bfb">
              <w:r w:rsidRPr="3B172EA4" w:rsidR="0F71E40F">
                <w:rPr>
                  <w:rStyle w:val="Hyperlink"/>
                  <w:rFonts w:ascii="Comic Sans MS" w:hAnsi="Comic Sans MS" w:eastAsia="Comic Sans MS" w:cs="Comic Sans MS"/>
                  <w:sz w:val="24"/>
                  <w:szCs w:val="24"/>
                </w:rPr>
                <w:t>school home learning page</w:t>
              </w:r>
            </w:hyperlink>
            <w:r w:rsidRPr="3B172EA4" w:rsidR="0F71E40F">
              <w:rPr>
                <w:rFonts w:ascii="Comic Sans MS" w:hAnsi="Comic Sans MS" w:eastAsia="Comic Sans MS" w:cs="Comic Sans MS"/>
                <w:sz w:val="24"/>
                <w:szCs w:val="24"/>
              </w:rPr>
              <w:t xml:space="preserve"> on the website for examples of these)</w:t>
            </w:r>
            <w:r w:rsidRPr="3B172EA4" w:rsidR="0F71E40F">
              <w:rPr>
                <w:rFonts w:ascii="Comic Sans MS" w:hAnsi="Comic Sans MS" w:eastAsia="Comic Sans MS" w:cs="Comic Sans MS"/>
                <w:sz w:val="24"/>
                <w:szCs w:val="24"/>
              </w:rPr>
              <w:t>.</w:t>
            </w:r>
            <w:r w:rsidRPr="3B172EA4" w:rsidR="2030D26F">
              <w:rPr>
                <w:rFonts w:ascii="Comic Sans MS" w:hAnsi="Comic Sans MS" w:eastAsia="Comic Sans MS" w:cs="Comic Sans MS"/>
                <w:sz w:val="24"/>
                <w:szCs w:val="24"/>
              </w:rPr>
              <w:t xml:space="preserve">  </w:t>
            </w:r>
          </w:p>
          <w:p w:rsidR="27C0784F" w:rsidP="2325E9E1" w:rsidRDefault="27C0784F" w14:paraId="36167875" w14:textId="780400C4">
            <w:pPr>
              <w:rPr>
                <w:rFonts w:ascii="Comic Sans MS" w:hAnsi="Comic Sans MS" w:eastAsia="Comic Sans MS" w:cs="Comic Sans MS"/>
                <w:sz w:val="24"/>
                <w:szCs w:val="24"/>
              </w:rPr>
            </w:pPr>
          </w:p>
          <w:p w:rsidRPr="006A7937" w:rsidR="00117D58" w:rsidP="2325E9E1" w:rsidRDefault="00117D58" w14:paraId="16492C9B" w14:textId="455F26ED">
            <w:pPr>
              <w:rPr>
                <w:rFonts w:ascii="Comic Sans MS" w:hAnsi="Comic Sans MS" w:eastAsia="Comic Sans MS" w:cs="Comic Sans MS"/>
                <w:sz w:val="24"/>
                <w:szCs w:val="24"/>
              </w:rPr>
            </w:pPr>
            <w:r w:rsidRPr="3B172EA4" w:rsidR="1B361F67">
              <w:rPr>
                <w:rFonts w:ascii="Comic Sans MS" w:hAnsi="Comic Sans MS" w:eastAsia="Comic Sans MS" w:cs="Comic Sans MS"/>
                <w:sz w:val="24"/>
                <w:szCs w:val="24"/>
              </w:rPr>
              <w:t xml:space="preserve">Teachers will set a weekly programme for your child to work through at home. This will be available for you to access on the school website every Monday. </w:t>
            </w:r>
            <w:r w:rsidRPr="3B172EA4" w:rsidR="1B361F67">
              <w:rPr>
                <w:rFonts w:ascii="Comic Sans MS" w:hAnsi="Comic Sans MS" w:eastAsia="Comic Sans MS" w:cs="Comic Sans MS"/>
                <w:sz w:val="24"/>
                <w:szCs w:val="24"/>
              </w:rPr>
              <w:t xml:space="preserve">Please note that to access the work on a mobile or laptop you may need to install Word (available </w:t>
            </w:r>
            <w:hyperlink r:id="Rfcd92a1b9c1840e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672529555719463d">
              <w:r w:rsidRPr="3B172EA4" w:rsidR="1B361F67">
                <w:rPr>
                  <w:rStyle w:val="Hyperlink"/>
                  <w:rFonts w:ascii="Comic Sans MS" w:hAnsi="Comic Sans MS" w:eastAsia="Comic Sans MS" w:cs="Comic Sans MS"/>
                  <w:sz w:val="24"/>
                  <w:szCs w:val="24"/>
                </w:rPr>
                <w:t>here</w:t>
              </w:r>
            </w:hyperlink>
            <w:r w:rsidRPr="3B172EA4" w:rsidR="0FC9CEA3">
              <w:rPr>
                <w:rStyle w:val="Hyperlink"/>
                <w:rFonts w:ascii="Comic Sans MS" w:hAnsi="Comic Sans MS" w:eastAsia="Comic Sans MS" w:cs="Comic Sans MS"/>
                <w:sz w:val="24"/>
                <w:szCs w:val="24"/>
              </w:rPr>
              <w:t xml:space="preserve"> </w:t>
            </w:r>
            <w:r w:rsidRPr="3B172EA4" w:rsidR="1B361F67">
              <w:rPr>
                <w:rFonts w:ascii="Comic Sans MS" w:hAnsi="Comic Sans MS" w:eastAsia="Comic Sans MS" w:cs="Comic Sans MS"/>
                <w:sz w:val="24"/>
                <w:szCs w:val="24"/>
              </w:rPr>
              <w:t xml:space="preserve">for Apple) and </w:t>
            </w:r>
            <w:r w:rsidRPr="3B172EA4" w:rsidR="030DDEBF">
              <w:rPr>
                <w:rFonts w:ascii="Comic Sans MS" w:hAnsi="Comic Sans MS" w:eastAsia="Comic Sans MS" w:cs="Comic Sans MS"/>
                <w:sz w:val="24"/>
                <w:szCs w:val="24"/>
              </w:rPr>
              <w:t>PowerPoint</w:t>
            </w:r>
            <w:r w:rsidRPr="3B172EA4" w:rsidR="1B361F67">
              <w:rPr>
                <w:rFonts w:ascii="Comic Sans MS" w:hAnsi="Comic Sans MS" w:eastAsia="Comic Sans MS" w:cs="Comic Sans MS"/>
                <w:sz w:val="24"/>
                <w:szCs w:val="24"/>
              </w:rPr>
              <w:t xml:space="preserve"> (available </w:t>
            </w:r>
            <w:hyperlink r:id="R27070c930ff7484f">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a00103add42848f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Apple).</w:t>
            </w:r>
            <w:r w:rsidRPr="3B172EA4" w:rsidR="1B361F67">
              <w:rPr>
                <w:rFonts w:ascii="Comic Sans MS" w:hAnsi="Comic Sans MS" w:eastAsia="Comic Sans MS" w:cs="Comic Sans MS"/>
                <w:sz w:val="24"/>
                <w:szCs w:val="24"/>
              </w:rPr>
              <w:t xml:space="preserve"> If accessing the work on a laptop then pupils should be able to use Office 365 through their web browser and </w:t>
            </w:r>
            <w:r w:rsidRPr="3B172EA4" w:rsidR="1B361F67">
              <w:rPr>
                <w:rFonts w:ascii="Comic Sans MS" w:hAnsi="Comic Sans MS" w:eastAsia="Comic Sans MS" w:cs="Comic Sans MS"/>
                <w:sz w:val="24"/>
                <w:szCs w:val="24"/>
              </w:rPr>
              <w:t>won't</w:t>
            </w:r>
            <w:r w:rsidRPr="3B172EA4" w:rsidR="1B361F67">
              <w:rPr>
                <w:rFonts w:ascii="Comic Sans MS" w:hAnsi="Comic Sans MS" w:eastAsia="Comic Sans MS" w:cs="Comic Sans MS"/>
                <w:sz w:val="24"/>
                <w:szCs w:val="24"/>
              </w:rPr>
              <w:t xml:space="preserve"> need to install any extra programs.</w:t>
            </w:r>
            <w:r w:rsidRPr="3B172EA4" w:rsidR="57B59B66">
              <w:rPr>
                <w:rFonts w:ascii="Comic Sans MS" w:hAnsi="Comic Sans MS" w:eastAsia="Comic Sans MS" w:cs="Comic Sans MS"/>
                <w:sz w:val="24"/>
                <w:szCs w:val="24"/>
              </w:rPr>
              <w:t xml:space="preserve"> If you have any problems accessing the </w:t>
            </w:r>
            <w:r w:rsidRPr="3B172EA4" w:rsidR="63E3F944">
              <w:rPr>
                <w:rFonts w:ascii="Comic Sans MS" w:hAnsi="Comic Sans MS" w:eastAsia="Comic Sans MS" w:cs="Comic Sans MS"/>
                <w:sz w:val="24"/>
                <w:szCs w:val="24"/>
              </w:rPr>
              <w:t>work,</w:t>
            </w:r>
            <w:r w:rsidRPr="3B172EA4" w:rsidR="57B59B66">
              <w:rPr>
                <w:rFonts w:ascii="Comic Sans MS" w:hAnsi="Comic Sans MS" w:eastAsia="Comic Sans MS" w:cs="Comic Sans MS"/>
                <w:sz w:val="24"/>
                <w:szCs w:val="24"/>
              </w:rPr>
              <w:t xml:space="preserve"> then please </w:t>
            </w:r>
            <w:r w:rsidRPr="3B172EA4" w:rsidR="58B9351D">
              <w:rPr>
                <w:rFonts w:ascii="Comic Sans MS" w:hAnsi="Comic Sans MS" w:eastAsia="Comic Sans MS" w:cs="Comic Sans MS"/>
                <w:sz w:val="24"/>
                <w:szCs w:val="24"/>
              </w:rPr>
              <w:t>email</w:t>
            </w:r>
            <w:r w:rsidRPr="3B172EA4" w:rsidR="57B59B66">
              <w:rPr>
                <w:rFonts w:ascii="Comic Sans MS" w:hAnsi="Comic Sans MS" w:eastAsia="Comic Sans MS" w:cs="Comic Sans MS"/>
                <w:sz w:val="24"/>
                <w:szCs w:val="24"/>
              </w:rPr>
              <w:t xml:space="preserve"> Mr </w:t>
            </w:r>
            <w:r w:rsidRPr="3B172EA4" w:rsidR="175C903C">
              <w:rPr>
                <w:rFonts w:ascii="Comic Sans MS" w:hAnsi="Comic Sans MS" w:eastAsia="Comic Sans MS" w:cs="Comic Sans MS"/>
                <w:sz w:val="24"/>
                <w:szCs w:val="24"/>
              </w:rPr>
              <w:t>Clark-Lyons</w:t>
            </w:r>
            <w:r w:rsidRPr="3B172EA4" w:rsidR="57B59B66">
              <w:rPr>
                <w:rFonts w:ascii="Comic Sans MS" w:hAnsi="Comic Sans MS" w:eastAsia="Comic Sans MS" w:cs="Comic Sans MS"/>
                <w:sz w:val="24"/>
                <w:szCs w:val="24"/>
              </w:rPr>
              <w:t xml:space="preserve"> (</w:t>
            </w:r>
            <w:proofErr w:type="spellStart"/>
            <w:r w:rsidRPr="3B172EA4" w:rsidR="0DC534A9">
              <w:rPr>
                <w:rFonts w:ascii="Comic Sans MS" w:hAnsi="Comic Sans MS" w:eastAsia="Comic Sans MS" w:cs="Comic Sans MS"/>
                <w:sz w:val="24"/>
                <w:szCs w:val="24"/>
              </w:rPr>
              <w:t>clark-lyons-richard</w:t>
            </w:r>
            <w:r w:rsidRPr="3B172EA4" w:rsidR="57B59B66">
              <w:rPr>
                <w:rFonts w:ascii="Comic Sans MS" w:hAnsi="Comic Sans MS" w:eastAsia="Comic Sans MS" w:cs="Comic Sans MS"/>
                <w:sz w:val="24"/>
                <w:szCs w:val="24"/>
              </w:rPr>
              <w:t>@mayfield</w:t>
            </w:r>
            <w:proofErr w:type="spellEnd"/>
            <w:r w:rsidRPr="3B172EA4" w:rsidR="57B59B66">
              <w:rPr>
                <w:rFonts w:ascii="Comic Sans MS" w:hAnsi="Comic Sans MS" w:eastAsia="Comic Sans MS" w:cs="Comic Sans MS"/>
                <w:sz w:val="24"/>
                <w:szCs w:val="24"/>
              </w:rPr>
              <w:t>.portsmouth</w:t>
            </w:r>
            <w:r w:rsidRPr="3B172EA4" w:rsidR="57B59B66">
              <w:rPr>
                <w:rFonts w:ascii="Comic Sans MS" w:hAnsi="Comic Sans MS" w:eastAsia="Comic Sans MS" w:cs="Comic Sans MS"/>
                <w:sz w:val="24"/>
                <w:szCs w:val="24"/>
              </w:rPr>
              <w:t>.sch.uk).</w:t>
            </w:r>
          </w:p>
          <w:p w:rsidR="27C0784F" w:rsidP="2325E9E1" w:rsidRDefault="27C0784F" w14:paraId="4427A999" w14:textId="1E9284F5">
            <w:pPr>
              <w:rPr>
                <w:rFonts w:ascii="Comic Sans MS" w:hAnsi="Comic Sans MS" w:eastAsia="Comic Sans MS" w:cs="Comic Sans MS"/>
                <w:sz w:val="24"/>
                <w:szCs w:val="24"/>
              </w:rPr>
            </w:pPr>
          </w:p>
          <w:p w:rsidR="00AE17DE" w:rsidP="2325E9E1" w:rsidRDefault="00AE17DE" w14:paraId="4A70148A" w14:textId="46CA60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w:t>
            </w:r>
            <w:r w:rsidRPr="3B172EA4" w:rsidR="00035437">
              <w:rPr>
                <w:rFonts w:ascii="Comic Sans MS" w:hAnsi="Comic Sans MS" w:eastAsia="Comic Sans MS" w:cs="Comic Sans MS"/>
                <w:sz w:val="24"/>
                <w:szCs w:val="24"/>
              </w:rPr>
              <w:t>Looking after</w:t>
            </w:r>
            <w:r w:rsidRPr="3B172EA4" w:rsidR="00653725">
              <w:rPr>
                <w:rFonts w:ascii="Comic Sans MS" w:hAnsi="Comic Sans MS" w:eastAsia="Comic Sans MS" w:cs="Comic Sans MS"/>
                <w:sz w:val="24"/>
                <w:szCs w:val="24"/>
              </w:rPr>
              <w:t xml:space="preserve"> mental health is vital. </w:t>
            </w:r>
            <w:r w:rsidRPr="3B172EA4" w:rsidR="00AE17DE">
              <w:rPr>
                <w:rFonts w:ascii="Comic Sans MS" w:hAnsi="Comic Sans MS" w:eastAsia="Comic Sans MS" w:cs="Comic Sans MS"/>
                <w:sz w:val="24"/>
                <w:szCs w:val="24"/>
              </w:rPr>
              <w:t xml:space="preserve">Therefore, we suggest that the day </w:t>
            </w:r>
            <w:r w:rsidRPr="3B172EA4" w:rsidR="00AE17DE">
              <w:rPr>
                <w:rFonts w:ascii="Comic Sans MS" w:hAnsi="Comic Sans MS" w:eastAsia="Comic Sans MS" w:cs="Comic Sans MS"/>
                <w:sz w:val="24"/>
                <w:szCs w:val="24"/>
              </w:rPr>
              <w:t>is broken</w:t>
            </w:r>
            <w:r w:rsidRPr="3B172EA4" w:rsidR="00AE17DE">
              <w:rPr>
                <w:rFonts w:ascii="Comic Sans MS" w:hAnsi="Comic Sans MS" w:eastAsia="Comic Sans MS" w:cs="Comic Sans MS"/>
                <w:sz w:val="24"/>
                <w:szCs w:val="24"/>
              </w:rPr>
              <w:t xml:space="preserve"> up into manageable learning chunks, interspersed with physical exercise, fun </w:t>
            </w:r>
            <w:r w:rsidRPr="3B172EA4" w:rsidR="04AAF482">
              <w:rPr>
                <w:rFonts w:ascii="Comic Sans MS" w:hAnsi="Comic Sans MS" w:eastAsia="Comic Sans MS" w:cs="Comic Sans MS"/>
                <w:sz w:val="24"/>
                <w:szCs w:val="24"/>
              </w:rPr>
              <w:t>activities,</w:t>
            </w:r>
            <w:r w:rsidRPr="3B172EA4" w:rsidR="00AE17DE">
              <w:rPr>
                <w:rFonts w:ascii="Comic Sans MS" w:hAnsi="Comic Sans MS" w:eastAsia="Comic Sans MS" w:cs="Comic Sans MS"/>
                <w:sz w:val="24"/>
                <w:szCs w:val="24"/>
              </w:rPr>
              <w:t xml:space="preserve"> and time together as a family. Activities such as the </w:t>
            </w:r>
            <w:r w:rsidRPr="3B172EA4" w:rsidR="6CBFDF43">
              <w:rPr>
                <w:rFonts w:ascii="Comic Sans MS" w:hAnsi="Comic Sans MS" w:eastAsia="Comic Sans MS" w:cs="Comic Sans MS"/>
                <w:sz w:val="24"/>
                <w:szCs w:val="24"/>
              </w:rPr>
              <w:t>30-day</w:t>
            </w:r>
            <w:r w:rsidRPr="3B172EA4" w:rsidR="00AE17DE">
              <w:rPr>
                <w:rFonts w:ascii="Comic Sans MS" w:hAnsi="Comic Sans MS" w:eastAsia="Comic Sans MS" w:cs="Comic Sans MS"/>
                <w:sz w:val="24"/>
                <w:szCs w:val="24"/>
              </w:rPr>
              <w:t xml:space="preserve"> </w:t>
            </w:r>
            <w:proofErr w:type="spellStart"/>
            <w:r w:rsidRPr="3B172EA4" w:rsidR="00AE17DE">
              <w:rPr>
                <w:rFonts w:ascii="Comic Sans MS" w:hAnsi="Comic Sans MS" w:eastAsia="Comic Sans MS" w:cs="Comic Sans MS"/>
                <w:sz w:val="24"/>
                <w:szCs w:val="24"/>
              </w:rPr>
              <w:t>lego</w:t>
            </w:r>
            <w:proofErr w:type="spellEnd"/>
            <w:r w:rsidRPr="3B172EA4" w:rsidR="00AE17DE">
              <w:rPr>
                <w:rFonts w:ascii="Comic Sans MS" w:hAnsi="Comic Sans MS" w:eastAsia="Comic Sans MS" w:cs="Comic Sans MS"/>
                <w:sz w:val="24"/>
                <w:szCs w:val="24"/>
              </w:rPr>
              <w:t xml:space="preserve"> challenge and </w:t>
            </w:r>
            <w:r w:rsidRPr="3B172EA4" w:rsidR="005E260A">
              <w:rPr>
                <w:rFonts w:ascii="Comic Sans MS" w:hAnsi="Comic Sans MS" w:eastAsia="Comic Sans MS" w:cs="Comic Sans MS"/>
                <w:sz w:val="24"/>
                <w:szCs w:val="24"/>
              </w:rPr>
              <w:t xml:space="preserve">the daily </w:t>
            </w:r>
            <w:hyperlink r:id="R282a758a8e4a4011">
              <w:r w:rsidRPr="3B172EA4" w:rsidR="005E260A">
                <w:rPr>
                  <w:rStyle w:val="Hyperlink"/>
                  <w:rFonts w:ascii="Comic Sans MS" w:hAnsi="Comic Sans MS" w:eastAsia="Comic Sans MS" w:cs="Comic Sans MS"/>
                  <w:sz w:val="24"/>
                  <w:szCs w:val="24"/>
                </w:rPr>
                <w:t>Joe Wicks PE lessons</w:t>
              </w:r>
            </w:hyperlink>
            <w:r w:rsidRPr="3B172EA4" w:rsidR="002471D5">
              <w:rPr>
                <w:rFonts w:ascii="Comic Sans MS" w:hAnsi="Comic Sans MS" w:eastAsia="Comic Sans MS" w:cs="Comic Sans MS"/>
                <w:sz w:val="24"/>
                <w:szCs w:val="24"/>
              </w:rPr>
              <w:t xml:space="preserve"> </w:t>
            </w:r>
            <w:r w:rsidRPr="3B172EA4" w:rsidR="00AE17DE">
              <w:rPr>
                <w:rFonts w:ascii="Comic Sans MS" w:hAnsi="Comic Sans MS" w:eastAsia="Comic Sans MS" w:cs="Comic Sans MS"/>
                <w:sz w:val="24"/>
                <w:szCs w:val="24"/>
              </w:rPr>
              <w:t xml:space="preserve">could be a good place to start. </w:t>
            </w:r>
          </w:p>
          <w:p w:rsidRPr="006A7937" w:rsidR="00D2246C" w:rsidP="2325E9E1" w:rsidRDefault="00D2246C" w14:paraId="1F36F7B3" w14:textId="77777777">
            <w:pPr>
              <w:rPr>
                <w:rFonts w:ascii="Comic Sans MS" w:hAnsi="Comic Sans MS" w:eastAsia="Comic Sans MS" w:cs="Comic Sans MS"/>
                <w:sz w:val="24"/>
                <w:szCs w:val="24"/>
              </w:rPr>
            </w:pPr>
          </w:p>
          <w:p w:rsidR="00B4468B" w:rsidP="2325E9E1" w:rsidRDefault="00EE45BF" w14:paraId="6D5B4D0B" w14:textId="49B83134">
            <w:pPr>
              <w:rPr>
                <w:rFonts w:ascii="Comic Sans MS" w:hAnsi="Comic Sans MS" w:eastAsia="Comic Sans MS" w:cs="Comic Sans MS"/>
                <w:sz w:val="24"/>
                <w:szCs w:val="24"/>
              </w:rPr>
            </w:pPr>
            <w:r w:rsidRPr="2325E9E1" w:rsidR="00EE45BF">
              <w:rPr>
                <w:rFonts w:ascii="Comic Sans MS" w:hAnsi="Comic Sans MS" w:eastAsia="Comic Sans MS" w:cs="Comic Sans MS"/>
                <w:sz w:val="24"/>
                <w:szCs w:val="24"/>
              </w:rPr>
              <w:t xml:space="preserve">As well as educational learning, the children could also </w:t>
            </w:r>
            <w:r w:rsidRPr="2325E9E1" w:rsidR="00106DEF">
              <w:rPr>
                <w:rFonts w:ascii="Comic Sans MS" w:hAnsi="Comic Sans MS" w:eastAsia="Comic Sans MS" w:cs="Comic Sans MS"/>
                <w:sz w:val="24"/>
                <w:szCs w:val="24"/>
              </w:rPr>
              <w:t xml:space="preserve">begin to learn different life skills – </w:t>
            </w:r>
            <w:r w:rsidRPr="2325E9E1" w:rsidR="0CB03E00">
              <w:rPr>
                <w:rFonts w:ascii="Comic Sans MS" w:hAnsi="Comic Sans MS" w:eastAsia="Comic Sans MS" w:cs="Comic Sans MS"/>
                <w:sz w:val="24"/>
                <w:szCs w:val="24"/>
              </w:rPr>
              <w:t>make a meal for the family</w:t>
            </w:r>
            <w:r w:rsidRPr="2325E9E1" w:rsidR="00106DEF">
              <w:rPr>
                <w:rFonts w:ascii="Comic Sans MS" w:hAnsi="Comic Sans MS" w:eastAsia="Comic Sans MS" w:cs="Comic Sans MS"/>
                <w:sz w:val="24"/>
                <w:szCs w:val="24"/>
              </w:rPr>
              <w:t xml:space="preserve">, sew </w:t>
            </w:r>
            <w:r w:rsidRPr="2325E9E1" w:rsidR="00C544D7">
              <w:rPr>
                <w:rFonts w:ascii="Comic Sans MS" w:hAnsi="Comic Sans MS" w:eastAsia="Comic Sans MS" w:cs="Comic Sans MS"/>
                <w:sz w:val="24"/>
                <w:szCs w:val="24"/>
              </w:rPr>
              <w:t xml:space="preserve">on a button, </w:t>
            </w:r>
            <w:r w:rsidRPr="2325E9E1" w:rsidR="64E959C1">
              <w:rPr>
                <w:rFonts w:ascii="Comic Sans MS" w:hAnsi="Comic Sans MS" w:eastAsia="Comic Sans MS" w:cs="Comic Sans MS"/>
                <w:sz w:val="24"/>
                <w:szCs w:val="24"/>
              </w:rPr>
              <w:t>write a letter to a distant family member</w:t>
            </w:r>
            <w:r w:rsidRPr="2325E9E1" w:rsidR="009B346C">
              <w:rPr>
                <w:rFonts w:ascii="Comic Sans MS" w:hAnsi="Comic Sans MS" w:eastAsia="Comic Sans MS" w:cs="Comic Sans MS"/>
                <w:sz w:val="24"/>
                <w:szCs w:val="24"/>
              </w:rPr>
              <w:t>, bake a cake using a recipe book</w:t>
            </w:r>
            <w:r w:rsidRPr="2325E9E1" w:rsidR="00C544D7">
              <w:rPr>
                <w:rFonts w:ascii="Comic Sans MS" w:hAnsi="Comic Sans MS" w:eastAsia="Comic Sans MS" w:cs="Comic Sans MS"/>
                <w:sz w:val="24"/>
                <w:szCs w:val="24"/>
              </w:rPr>
              <w:t xml:space="preserve"> etc.</w:t>
            </w:r>
            <w:r w:rsidRPr="2325E9E1" w:rsidR="00C544D7">
              <w:rPr>
                <w:rFonts w:ascii="Comic Sans MS" w:hAnsi="Comic Sans MS" w:eastAsia="Comic Sans MS" w:cs="Comic Sans MS"/>
                <w:sz w:val="24"/>
                <w:szCs w:val="24"/>
              </w:rPr>
              <w:t xml:space="preserve"> </w:t>
            </w:r>
          </w:p>
          <w:p w:rsidR="00D2246C" w:rsidP="2325E9E1" w:rsidRDefault="00D2246C" w14:paraId="6F92A820" w14:textId="6848C238">
            <w:pPr>
              <w:rPr>
                <w:rFonts w:ascii="Comic Sans MS" w:hAnsi="Comic Sans MS" w:eastAsia="Comic Sans MS" w:cs="Comic Sans MS"/>
                <w:sz w:val="24"/>
                <w:szCs w:val="24"/>
              </w:rPr>
            </w:pPr>
          </w:p>
          <w:p w:rsidRPr="00561E85" w:rsidR="00D2246C" w:rsidP="2325E9E1" w:rsidRDefault="00D2246C" w14:paraId="6A3DCA55" w14:textId="62347E22">
            <w:pPr>
              <w:rPr>
                <w:rFonts w:ascii="Comic Sans MS" w:hAnsi="Comic Sans MS" w:eastAsia="Comic Sans MS" w:cs="Comic Sans MS"/>
                <w:sz w:val="24"/>
                <w:szCs w:val="24"/>
              </w:rPr>
            </w:pPr>
            <w:r w:rsidRPr="2325E9E1" w:rsidR="00D2246C">
              <w:rPr>
                <w:rFonts w:ascii="Comic Sans MS" w:hAnsi="Comic Sans MS" w:eastAsia="Comic Sans MS" w:cs="Comic Sans MS"/>
                <w:sz w:val="24"/>
                <w:szCs w:val="24"/>
              </w:rPr>
              <w:t>We hope you are all keeping well and staying positive.</w:t>
            </w:r>
          </w:p>
          <w:p w:rsidRPr="00561E85" w:rsidR="00D2246C" w:rsidP="2325E9E1" w:rsidRDefault="00D2246C" w14:paraId="12D7C7EE" w14:textId="7B1DA650">
            <w:pPr>
              <w:rPr>
                <w:rFonts w:ascii="Calibri Light" w:hAnsi="Calibri Light" w:eastAsia="Calibri Light" w:cs="Calibri Light" w:asciiTheme="majorAscii" w:hAnsiTheme="majorAscii" w:eastAsiaTheme="majorAscii" w:cstheme="majorAscii"/>
                <w:sz w:val="24"/>
                <w:szCs w:val="24"/>
              </w:rPr>
            </w:pPr>
          </w:p>
          <w:p w:rsidR="00D2246C" w:rsidP="2325E9E1"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27C0784F" w:rsidP="2325E9E1" w:rsidRDefault="27C0784F" w14:paraId="175C3606" w14:textId="7D26B187">
      <w:pPr>
        <w:rPr>
          <w:rFonts w:ascii="Calibri Light" w:hAnsi="Calibri Light" w:eastAsia="Calibri Light" w:cs="Calibri Light" w:asciiTheme="majorAscii" w:hAnsiTheme="majorAscii" w:eastAsiaTheme="majorAscii" w:cstheme="majorAscii"/>
        </w:rPr>
      </w:pPr>
      <w:r w:rsidRPr="2325E9E1">
        <w:rPr>
          <w:rFonts w:ascii="Calibri Light" w:hAnsi="Calibri Light" w:eastAsia="Calibri Light" w:cs="Calibri Light" w:asciiTheme="majorAscii" w:hAnsiTheme="majorAscii" w:eastAsiaTheme="majorAscii" w:cstheme="majorAscii"/>
        </w:rPr>
        <w:br w:type="page"/>
      </w:r>
    </w:p>
    <w:p w:rsidRPr="00882D67" w:rsidR="220644CD" w:rsidP="2325E9E1" w:rsidRDefault="220644CD" w14:paraId="0D9F4C6F" w14:textId="2963324D">
      <w:pPr>
        <w:pStyle w:val="Heading2"/>
        <w:jc w:val="center"/>
        <w:rPr>
          <w:rFonts w:ascii="Calibri Light" w:hAnsi="Calibri Light" w:eastAsia="Calibri Light" w:cs="Calibri Light" w:asciiTheme="majorAscii" w:hAnsiTheme="majorAscii" w:eastAsiaTheme="majorAscii" w:cstheme="majorAscii"/>
          <w:sz w:val="32"/>
          <w:szCs w:val="32"/>
        </w:rPr>
      </w:pPr>
      <w:r w:rsidRPr="2325E9E1" w:rsidR="220644CD">
        <w:rPr>
          <w:rFonts w:ascii="Calibri Light" w:hAnsi="Calibri Light" w:eastAsia="Calibri Light" w:cs="Calibri Light" w:asciiTheme="majorAscii" w:hAnsiTheme="majorAscii" w:eastAsiaTheme="majorAscii" w:cstheme="majorAscii"/>
          <w:sz w:val="32"/>
          <w:szCs w:val="32"/>
        </w:rPr>
        <w:t xml:space="preserve">Subject Based </w:t>
      </w:r>
      <w:r w:rsidRPr="2325E9E1" w:rsidR="00882D67">
        <w:rPr>
          <w:rFonts w:ascii="Calibri Light" w:hAnsi="Calibri Light" w:eastAsia="Calibri Light" w:cs="Calibri Light" w:asciiTheme="majorAscii" w:hAnsiTheme="majorAscii" w:eastAsiaTheme="majorAscii" w:cstheme="majorAscii"/>
          <w:sz w:val="32"/>
          <w:szCs w:val="32"/>
        </w:rPr>
        <w:t>W</w:t>
      </w:r>
      <w:r w:rsidRPr="2325E9E1" w:rsidR="220644CD">
        <w:rPr>
          <w:rFonts w:ascii="Calibri Light" w:hAnsi="Calibri Light" w:eastAsia="Calibri Light" w:cs="Calibri Light" w:asciiTheme="majorAscii" w:hAnsiTheme="majorAscii" w:eastAsiaTheme="majorAscii" w:cstheme="majorAscii"/>
          <w:sz w:val="32"/>
          <w:szCs w:val="32"/>
        </w:rPr>
        <w:t>ork</w:t>
      </w:r>
    </w:p>
    <w:p w:rsidRPr="00882D67" w:rsidR="220644CD" w:rsidP="5205DA65" w:rsidRDefault="220644CD" w14:paraId="1EC621F6" w14:textId="6AF037AF">
      <w:pPr>
        <w:pStyle w:val="Heading2"/>
        <w:rPr>
          <w:rFonts w:ascii="Calibri Light" w:hAnsi="Calibri Light" w:eastAsia="Calibri Light" w:cs="Calibri Light" w:asciiTheme="majorAscii" w:hAnsiTheme="majorAscii" w:eastAsiaTheme="majorAscii" w:cstheme="majorAscii"/>
          <w:b w:val="1"/>
          <w:bCs w:val="1"/>
          <w:color w:val="auto"/>
          <w:highlight w:val="green"/>
        </w:rPr>
      </w:pPr>
      <w:r w:rsidRPr="5205DA65" w:rsidR="09CB4609">
        <w:rPr>
          <w:rFonts w:ascii="Calibri Light" w:hAnsi="Calibri Light" w:eastAsia="Calibri Light" w:cs="Calibri Light" w:asciiTheme="majorAscii" w:hAnsiTheme="majorAscii" w:eastAsiaTheme="majorAscii" w:cstheme="majorAscii"/>
          <w:b w:val="1"/>
          <w:bCs w:val="1"/>
          <w:color w:val="auto"/>
          <w:highlight w:val="green"/>
        </w:rPr>
        <w:t>English</w:t>
      </w:r>
      <w:r w:rsidRPr="5205DA65" w:rsidR="09CB4609">
        <w:rPr>
          <w:rFonts w:ascii="Calibri Light" w:hAnsi="Calibri Light" w:eastAsia="Calibri Light" w:cs="Calibri Light" w:asciiTheme="majorAscii" w:hAnsiTheme="majorAscii" w:eastAsiaTheme="majorAscii" w:cstheme="majorAscii"/>
          <w:b w:val="1"/>
          <w:bCs w:val="1"/>
          <w:color w:val="auto"/>
        </w:rPr>
        <w:t xml:space="preserve"> </w:t>
      </w:r>
    </w:p>
    <w:p w:rsidR="29EFE31F" w:rsidP="0F561DB3" w:rsidRDefault="29EFE31F" w14:paraId="64F0909A" w14:textId="13DFF62D">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0F561DB3" w:rsidR="29EFE31F">
        <w:rPr>
          <w:rFonts w:ascii="Calibri Light" w:hAnsi="Calibri Light" w:eastAsia="Calibri Light" w:cs="Calibri Light" w:asciiTheme="majorAscii" w:hAnsiTheme="majorAscii" w:eastAsiaTheme="majorAscii" w:cstheme="majorAscii"/>
          <w:b w:val="1"/>
          <w:bCs w:val="1"/>
        </w:rPr>
        <w:t xml:space="preserve"> </w:t>
      </w:r>
      <w:r w:rsidRPr="0F561DB3" w:rsidR="56B56CC2">
        <w:rPr>
          <w:rFonts w:ascii="Calibri Light" w:hAnsi="Calibri Light" w:eastAsia="Calibri Light" w:cs="Calibri Light" w:asciiTheme="majorAscii" w:hAnsiTheme="majorAscii" w:eastAsiaTheme="majorAscii" w:cstheme="majorAscii"/>
          <w:b w:val="1"/>
          <w:bCs w:val="1"/>
        </w:rPr>
        <w:t>13</w:t>
      </w:r>
      <w:r w:rsidRPr="0F561DB3" w:rsidR="615A29C1">
        <w:rPr>
          <w:rFonts w:ascii="Calibri Light" w:hAnsi="Calibri Light" w:eastAsia="Calibri Light" w:cs="Calibri Light"/>
          <w:b w:val="1"/>
          <w:bCs w:val="1"/>
          <w:i w:val="0"/>
          <w:iCs w:val="0"/>
          <w:noProof w:val="0"/>
          <w:color w:val="000000" w:themeColor="text1" w:themeTint="FF" w:themeShade="FF"/>
          <w:sz w:val="22"/>
          <w:szCs w:val="22"/>
          <w:lang w:val="en-US"/>
        </w:rPr>
        <w:t xml:space="preserve">/7/2020 </w:t>
      </w:r>
    </w:p>
    <w:p w:rsidR="05D8475B" w:rsidP="0F561DB3" w:rsidRDefault="05D8475B" w14:paraId="55A196F0" w14:textId="5DB3040A">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It’s been great to see so many of you in school and online-we hope you’ve enjoyed some contact time with your teachers and getting on with some learning. We know you’ve had some extra work to do but you can still carry on with this work pack below, too!</w:t>
      </w:r>
    </w:p>
    <w:p w:rsidR="05D8475B" w:rsidP="0F561DB3" w:rsidRDefault="05D8475B" w14:paraId="466D0501" w14:textId="160E3962">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28019a163bee4a08">
        <w:r w:rsidRPr="0F561DB3" w:rsidR="05D8475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5f3150dfd95a478d">
        <w:r w:rsidRPr="0F561DB3" w:rsidR="05D8475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5D8475B" w:rsidP="0F561DB3" w:rsidRDefault="05D8475B" w14:paraId="4E24CE2C" w14:textId="347264C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f16f068223e9431e">
        <w:r w:rsidRPr="0F561DB3" w:rsidR="05D8475B">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05D8475B" w:rsidP="0F561DB3" w:rsidRDefault="05D8475B" w14:paraId="1A031E45" w14:textId="0D13F875">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7, pages 35-42.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741dda70f0d14cda">
        <w:r w:rsidRPr="0F561DB3" w:rsidR="05D8475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05D8475B" w:rsidP="0F561DB3" w:rsidRDefault="05D8475B" w14:paraId="0594B766" w14:textId="3ECE3F81">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this week’s spellings here  </w:t>
      </w:r>
      <w:hyperlink r:id="R571de4daf75e4e15">
        <w:r w:rsidRPr="0F561DB3" w:rsidR="05D8475B">
          <w:rPr>
            <w:rStyle w:val="Hyperlink"/>
            <w:rFonts w:ascii="Calibri Light" w:hAnsi="Calibri Light" w:eastAsia="Calibri Light" w:cs="Calibri Light"/>
            <w:b w:val="0"/>
            <w:bCs w:val="0"/>
            <w:i w:val="0"/>
            <w:iCs w:val="0"/>
            <w:noProof w:val="0"/>
            <w:color w:val="4472C4" w:themeColor="accent1" w:themeTint="FF" w:themeShade="FF"/>
            <w:sz w:val="22"/>
            <w:szCs w:val="22"/>
            <w:u w:val="single"/>
            <w:lang w:val="en-US"/>
          </w:rPr>
          <w:t>Week 7 spellings</w:t>
        </w:r>
      </w:hyperlink>
      <w:r w:rsidRPr="0F561DB3" w:rsidR="05D8475B">
        <w:rPr>
          <w:rFonts w:ascii="Calibri Light" w:hAnsi="Calibri Light" w:eastAsia="Calibri Light" w:cs="Calibri Light"/>
          <w:b w:val="0"/>
          <w:bCs w:val="0"/>
          <w:i w:val="0"/>
          <w:iCs w:val="0"/>
          <w:noProof w:val="0"/>
          <w:color w:val="4472C4" w:themeColor="accent1" w:themeTint="FF" w:themeShade="FF"/>
          <w:sz w:val="22"/>
          <w:szCs w:val="22"/>
          <w:lang w:val="en-US"/>
        </w:rPr>
        <w:t xml:space="preserve">.  </w:t>
      </w:r>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use your strategies: look, cover, write and check.  Also, if any of the words are unfamiliar, look them up using a dictionary or </w:t>
      </w:r>
      <w:hyperlink r:id="R820936ec5dfe4a26">
        <w:r w:rsidRPr="0F561DB3" w:rsidR="05D8475B">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w:t>
      </w:r>
    </w:p>
    <w:p w:rsidR="05D8475B" w:rsidP="0F561DB3" w:rsidRDefault="05D8475B" w14:paraId="310CE0E3" w14:textId="70CE0AF6">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05D8475B" w:rsidP="0F561DB3" w:rsidRDefault="05D8475B" w14:paraId="2BCF4B17" w14:textId="603E3C32">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0F561DB3" w:rsidR="05D8475B">
        <w:rPr>
          <w:rFonts w:ascii="Calibri Light" w:hAnsi="Calibri Light" w:eastAsia="Calibri Light" w:cs="Calibri Light"/>
          <w:b w:val="0"/>
          <w:bCs w:val="0"/>
          <w:i w:val="0"/>
          <w:iCs w:val="0"/>
          <w:noProof w:val="0"/>
          <w:color w:val="000000" w:themeColor="text1" w:themeTint="FF" w:themeShade="FF"/>
          <w:sz w:val="22"/>
          <w:szCs w:val="22"/>
          <w:lang w:val="en-US"/>
        </w:rPr>
        <w:t>Looking for an extension? How about creating a reading log or journal to show your teachers when you return to school? You could add pictures, author notes and personalise your journal?</w:t>
      </w:r>
    </w:p>
    <w:p w:rsidR="0F561DB3" w:rsidP="0F561DB3" w:rsidRDefault="0F561DB3" w14:paraId="0E6D7CFC" w14:textId="0CF6413C">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Pr="00882D67" w:rsidR="220644CD" w:rsidP="2E26EA1D" w:rsidRDefault="220644CD" w14:paraId="5D2A691E" w14:textId="345EF0DB">
      <w:pPr>
        <w:pStyle w:val="Heading2"/>
        <w:rPr>
          <w:rFonts w:ascii="Calibri Light" w:hAnsi="Calibri Light" w:eastAsia="Calibri Light" w:cs="Calibri Light" w:asciiTheme="majorAscii" w:hAnsiTheme="majorAscii" w:eastAsiaTheme="majorAscii" w:cstheme="majorAscii"/>
          <w:highlight w:val="yellow"/>
        </w:rPr>
      </w:pPr>
      <w:proofErr w:type="spellStart"/>
      <w:r w:rsidRPr="28A8B370" w:rsidR="220644CD">
        <w:rPr>
          <w:rFonts w:ascii="Calibri Light" w:hAnsi="Calibri Light" w:eastAsia="Calibri Light" w:cs="Calibri Light" w:asciiTheme="majorAscii" w:hAnsiTheme="majorAscii" w:eastAsiaTheme="majorAscii" w:cstheme="majorAscii"/>
          <w:highlight w:val="green"/>
        </w:rPr>
        <w:t>Maths</w:t>
      </w:r>
      <w:proofErr w:type="spellEnd"/>
      <w:r w:rsidRPr="28A8B370" w:rsidR="220644CD">
        <w:rPr>
          <w:rFonts w:ascii="Calibri Light" w:hAnsi="Calibri Light" w:eastAsia="Calibri Light" w:cs="Calibri Light" w:asciiTheme="majorAscii" w:hAnsiTheme="majorAscii" w:eastAsiaTheme="majorAscii" w:cstheme="majorAscii"/>
        </w:rPr>
        <w:t xml:space="preserve"> </w:t>
      </w:r>
    </w:p>
    <w:p w:rsidR="36AE29B2" w:rsidP="13DBDB8E" w:rsidRDefault="36AE29B2" w14:paraId="71D73E43" w14:textId="6FE219FC">
      <w:pPr>
        <w:pStyle w:val="Heading2"/>
        <w:rPr>
          <w:rFonts w:ascii="Calibri Light" w:hAnsi="Calibri Light" w:eastAsia="Calibri Light" w:cs="Calibri Light" w:asciiTheme="majorAscii" w:hAnsiTheme="majorAscii" w:eastAsiaTheme="majorAscii" w:cstheme="majorAscii"/>
          <w:b w:val="0"/>
          <w:bCs w:val="0"/>
          <w:sz w:val="22"/>
          <w:szCs w:val="22"/>
        </w:rPr>
      </w:pPr>
      <w:r w:rsidRPr="28A8B370" w:rsidR="0F8393D6">
        <w:rPr>
          <w:rFonts w:ascii="Calibri Light" w:hAnsi="Calibri Light" w:eastAsia="Calibri Light" w:cs="Calibri Light" w:asciiTheme="majorAscii" w:hAnsiTheme="majorAscii" w:eastAsiaTheme="majorAscii" w:cstheme="majorAscii"/>
          <w:b w:val="0"/>
          <w:bCs w:val="0"/>
          <w:sz w:val="22"/>
          <w:szCs w:val="22"/>
        </w:rPr>
        <w:t>13/</w:t>
      </w:r>
      <w:r w:rsidRPr="28A8B370" w:rsidR="7C7D684F">
        <w:rPr>
          <w:rFonts w:ascii="Calibri Light" w:hAnsi="Calibri Light" w:eastAsia="Calibri Light" w:cs="Calibri Light" w:asciiTheme="majorAscii" w:hAnsiTheme="majorAscii" w:eastAsiaTheme="majorAscii" w:cstheme="majorAscii"/>
          <w:b w:val="0"/>
          <w:bCs w:val="0"/>
          <w:sz w:val="22"/>
          <w:szCs w:val="22"/>
        </w:rPr>
        <w:t>7/20</w:t>
      </w:r>
      <w:r w:rsidRPr="28A8B370" w:rsidR="745CC3BE">
        <w:rPr>
          <w:rFonts w:ascii="Calibri Light" w:hAnsi="Calibri Light" w:eastAsia="Calibri Light" w:cs="Calibri Light" w:asciiTheme="majorAscii" w:hAnsiTheme="majorAscii" w:eastAsiaTheme="majorAscii" w:cstheme="majorAscii"/>
          <w:b w:val="0"/>
          <w:bCs w:val="0"/>
          <w:sz w:val="22"/>
          <w:szCs w:val="22"/>
        </w:rPr>
        <w:t>20</w:t>
      </w:r>
    </w:p>
    <w:p w:rsidRPr="00882D67" w:rsidR="14ECE557" w:rsidP="13DBDB8E" w:rsidRDefault="14ECE557" w14:paraId="203A5B7A" w14:textId="34245F10">
      <w:pPr>
        <w:spacing w:before="120"/>
        <w:ind w:left="720"/>
        <w:rPr>
          <w:rFonts w:ascii="Calibri Light" w:hAnsi="Calibri Light" w:eastAsia="Calibri Light" w:cs="Calibri Light" w:asciiTheme="majorAscii" w:hAnsiTheme="majorAscii" w:eastAsiaTheme="majorAscii" w:cstheme="majorAscii"/>
          <w:b w:val="1"/>
          <w:bCs w:val="1"/>
          <w:sz w:val="22"/>
          <w:szCs w:val="22"/>
          <w:lang w:val="en-US"/>
        </w:rPr>
      </w:pPr>
      <w:r w:rsidRPr="13DBDB8E" w:rsidR="14ECE557">
        <w:rPr>
          <w:rFonts w:ascii="Calibri Light" w:hAnsi="Calibri Light" w:eastAsia="Calibri Light" w:cs="Calibri Light" w:asciiTheme="majorAscii" w:hAnsiTheme="majorAscii" w:eastAsiaTheme="majorAscii" w:cstheme="majorAscii"/>
          <w:b w:val="1"/>
          <w:bCs w:val="1"/>
          <w:sz w:val="22"/>
          <w:szCs w:val="22"/>
          <w:lang w:val="en-US"/>
        </w:rPr>
        <w:t>Please write any answers on paper, you do not need to print out any sheets (although feel free if you want to).</w:t>
      </w:r>
    </w:p>
    <w:p w:rsidR="313B7473" w:rsidP="13DBDB8E" w:rsidRDefault="313B7473" w14:paraId="481DEC43" w14:textId="323140AF">
      <w:pPr>
        <w:ind/>
        <w:rPr>
          <w:rFonts w:ascii="Calibri Light" w:hAnsi="Calibri Light" w:eastAsia="Calibri Light" w:cs="Calibri Light" w:asciiTheme="majorAscii" w:hAnsiTheme="majorAscii" w:eastAsiaTheme="majorAscii" w:cstheme="majorAscii"/>
          <w:noProof w:val="0"/>
          <w:sz w:val="22"/>
          <w:szCs w:val="22"/>
          <w:lang w:val="en-US"/>
        </w:rPr>
      </w:pPr>
      <w:r w:rsidRPr="28A8B370" w:rsidR="425EBBAB">
        <w:rPr>
          <w:rFonts w:ascii="Calibri Light" w:hAnsi="Calibri Light" w:eastAsia="Calibri Light" w:cs="Calibri Light" w:asciiTheme="majorAscii" w:hAnsiTheme="majorAscii" w:eastAsiaTheme="majorAscii" w:cstheme="majorAscii"/>
          <w:noProof w:val="0"/>
          <w:sz w:val="22"/>
          <w:szCs w:val="22"/>
          <w:lang w:val="en-US"/>
        </w:rPr>
        <w:t xml:space="preserve">You need to spend about 1 hour </w:t>
      </w:r>
      <w:r w:rsidRPr="28A8B370" w:rsidR="50B9688B">
        <w:rPr>
          <w:rFonts w:ascii="Calibri Light" w:hAnsi="Calibri Light" w:eastAsia="Calibri Light" w:cs="Calibri Light" w:asciiTheme="majorAscii" w:hAnsiTheme="majorAscii" w:eastAsiaTheme="majorAscii" w:cstheme="majorAscii"/>
          <w:noProof w:val="0"/>
          <w:sz w:val="22"/>
          <w:szCs w:val="22"/>
          <w:lang w:val="en-US"/>
        </w:rPr>
        <w:t xml:space="preserve">on </w:t>
      </w:r>
      <w:r w:rsidRPr="28A8B370" w:rsidR="425EBBAB">
        <w:rPr>
          <w:rFonts w:ascii="Calibri Light" w:hAnsi="Calibri Light" w:eastAsia="Calibri Light" w:cs="Calibri Light" w:asciiTheme="majorAscii" w:hAnsiTheme="majorAscii" w:eastAsiaTheme="majorAscii" w:cstheme="majorAscii"/>
          <w:noProof w:val="0"/>
          <w:sz w:val="22"/>
          <w:szCs w:val="22"/>
          <w:lang w:val="en-US"/>
        </w:rPr>
        <w:t>this work. You m</w:t>
      </w:r>
      <w:r w:rsidRPr="28A8B370" w:rsidR="32C4BD46">
        <w:rPr>
          <w:rFonts w:ascii="Calibri Light" w:hAnsi="Calibri Light" w:eastAsia="Calibri Light" w:cs="Calibri Light" w:asciiTheme="majorAscii" w:hAnsiTheme="majorAscii" w:eastAsiaTheme="majorAscii" w:cstheme="majorAscii"/>
          <w:noProof w:val="0"/>
          <w:sz w:val="22"/>
          <w:szCs w:val="22"/>
          <w:lang w:val="en-US"/>
        </w:rPr>
        <w:t>ight</w:t>
      </w:r>
      <w:r w:rsidRPr="28A8B370" w:rsidR="425EBBAB">
        <w:rPr>
          <w:rFonts w:ascii="Calibri Light" w:hAnsi="Calibri Light" w:eastAsia="Calibri Light" w:cs="Calibri Light" w:asciiTheme="majorAscii" w:hAnsiTheme="majorAscii" w:eastAsiaTheme="majorAscii" w:cstheme="majorAscii"/>
          <w:noProof w:val="0"/>
          <w:sz w:val="22"/>
          <w:szCs w:val="22"/>
          <w:lang w:val="en-US"/>
        </w:rPr>
        <w:t xml:space="preserve"> not complete the whole sheet</w:t>
      </w:r>
      <w:r w:rsidRPr="28A8B370" w:rsidR="16A4145B">
        <w:rPr>
          <w:rFonts w:ascii="Calibri Light" w:hAnsi="Calibri Light" w:eastAsia="Calibri Light" w:cs="Calibri Light" w:asciiTheme="majorAscii" w:hAnsiTheme="majorAscii" w:eastAsiaTheme="majorAscii" w:cstheme="majorAscii"/>
          <w:noProof w:val="0"/>
          <w:sz w:val="22"/>
          <w:szCs w:val="22"/>
          <w:lang w:val="en-US"/>
        </w:rPr>
        <w:t>, but still work for an hour</w:t>
      </w:r>
      <w:r w:rsidRPr="28A8B370" w:rsidR="425EBBAB">
        <w:rPr>
          <w:rFonts w:ascii="Calibri Light" w:hAnsi="Calibri Light" w:eastAsia="Calibri Light" w:cs="Calibri Light" w:asciiTheme="majorAscii" w:hAnsiTheme="majorAscii" w:eastAsiaTheme="majorAscii" w:cstheme="majorAscii"/>
          <w:noProof w:val="0"/>
          <w:sz w:val="22"/>
          <w:szCs w:val="22"/>
          <w:lang w:val="en-US"/>
        </w:rPr>
        <w:t>.</w:t>
      </w:r>
      <w:r w:rsidRPr="28A8B370"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28A8B370" w:rsidR="0368ACA4">
        <w:rPr>
          <w:rFonts w:ascii="Calibri Light" w:hAnsi="Calibri Light" w:eastAsia="Calibri Light" w:cs="Calibri Light" w:asciiTheme="majorAscii" w:hAnsiTheme="majorAscii" w:eastAsiaTheme="majorAscii" w:cstheme="majorAscii"/>
          <w:noProof w:val="0"/>
          <w:sz w:val="22"/>
          <w:szCs w:val="22"/>
          <w:u w:val="single"/>
          <w:lang w:val="en-US"/>
        </w:rPr>
        <w:t>Make sure you select the correct file for your set.</w:t>
      </w:r>
      <w:r w:rsidRPr="28A8B370" w:rsidR="38F0C5D4">
        <w:rPr>
          <w:rFonts w:ascii="Calibri Light" w:hAnsi="Calibri Light" w:eastAsia="Calibri Light" w:cs="Calibri Light" w:asciiTheme="majorAscii" w:hAnsiTheme="majorAscii" w:eastAsiaTheme="majorAscii" w:cstheme="majorAscii"/>
          <w:noProof w:val="0"/>
          <w:sz w:val="22"/>
          <w:szCs w:val="22"/>
          <w:lang w:val="en-US"/>
        </w:rPr>
        <w:t xml:space="preserve"> All files can be found </w:t>
      </w:r>
      <w:hyperlink r:id="Rcc483b58c5234302">
        <w:r w:rsidRPr="28A8B370" w:rsidR="38F0C5D4">
          <w:rPr>
            <w:rStyle w:val="Hyperlink"/>
            <w:rFonts w:ascii="Calibri Light" w:hAnsi="Calibri Light" w:eastAsia="Calibri Light" w:cs="Calibri Light" w:asciiTheme="majorAscii" w:hAnsiTheme="majorAscii" w:eastAsiaTheme="majorAscii" w:cstheme="majorAscii"/>
            <w:noProof w:val="0"/>
            <w:sz w:val="22"/>
            <w:szCs w:val="22"/>
            <w:lang w:val="en-US"/>
          </w:rPr>
          <w:t>here</w:t>
        </w:r>
      </w:hyperlink>
      <w:r w:rsidRPr="28A8B370" w:rsidR="38F0C5D4">
        <w:rPr>
          <w:rFonts w:ascii="Calibri Light" w:hAnsi="Calibri Light" w:eastAsia="Calibri Light" w:cs="Calibri Light" w:asciiTheme="majorAscii" w:hAnsiTheme="majorAscii" w:eastAsiaTheme="majorAscii" w:cstheme="majorAscii"/>
          <w:noProof w:val="0"/>
          <w:sz w:val="22"/>
          <w:szCs w:val="22"/>
          <w:lang w:val="en-US"/>
        </w:rPr>
        <w:t>.</w:t>
      </w:r>
      <w:r w:rsidRPr="28A8B370" w:rsidR="561F9D70">
        <w:rPr>
          <w:rFonts w:ascii="Calibri Light" w:hAnsi="Calibri Light" w:eastAsia="Calibri Light" w:cs="Calibri Light" w:asciiTheme="majorAscii" w:hAnsiTheme="majorAscii" w:eastAsiaTheme="majorAscii" w:cstheme="majorAscii"/>
          <w:noProof w:val="0"/>
          <w:sz w:val="22"/>
          <w:szCs w:val="22"/>
          <w:lang w:val="en-US"/>
        </w:rPr>
        <w:t xml:space="preserve"> There are worked solutions for the first three questions on each task and the answers to all the task</w:t>
      </w:r>
      <w:r w:rsidRPr="28A8B370" w:rsidR="6FF71EB8">
        <w:rPr>
          <w:rFonts w:ascii="Calibri Light" w:hAnsi="Calibri Light" w:eastAsia="Calibri Light" w:cs="Calibri Light" w:asciiTheme="majorAscii" w:hAnsiTheme="majorAscii" w:eastAsiaTheme="majorAscii" w:cstheme="majorAscii"/>
          <w:noProof w:val="0"/>
          <w:sz w:val="22"/>
          <w:szCs w:val="22"/>
          <w:lang w:val="en-US"/>
        </w:rPr>
        <w:t>s are at the end of the main worksheet.</w:t>
      </w:r>
    </w:p>
    <w:p w:rsidR="313B7473" w:rsidP="13DBDB8E" w:rsidRDefault="313B7473" w14:paraId="5E7D9E3A" w14:textId="2A9C7FD1">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28A8B370" w:rsidR="0368ACA4">
        <w:rPr>
          <w:rFonts w:ascii="Calibri Light" w:hAnsi="Calibri Light" w:eastAsia="Calibri Light" w:cs="Calibri Light" w:asciiTheme="majorAscii" w:hAnsiTheme="majorAscii" w:eastAsiaTheme="majorAscii" w:cstheme="majorAscii"/>
          <w:noProof w:val="0"/>
          <w:sz w:val="22"/>
          <w:szCs w:val="22"/>
          <w:lang w:val="en-US"/>
        </w:rPr>
        <w:t xml:space="preserve">Set 1 – </w:t>
      </w:r>
      <w:r w:rsidRPr="28A8B370" w:rsidR="2D18DEE4">
        <w:rPr>
          <w:rFonts w:ascii="Calibri Light" w:hAnsi="Calibri Light" w:eastAsia="Calibri Light" w:cs="Calibri Light" w:asciiTheme="majorAscii" w:hAnsiTheme="majorAscii" w:eastAsiaTheme="majorAscii" w:cstheme="majorAscii"/>
          <w:noProof w:val="0"/>
          <w:sz w:val="22"/>
          <w:szCs w:val="22"/>
          <w:lang w:val="en-US"/>
        </w:rPr>
        <w:t>Angles 4</w:t>
      </w:r>
    </w:p>
    <w:p w:rsidR="313B7473" w:rsidP="13DBDB8E" w:rsidRDefault="313B7473" w14:paraId="11683C6E" w14:textId="5F7405B7">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28A8B370" w:rsidR="0368ACA4">
        <w:rPr>
          <w:rFonts w:ascii="Calibri Light" w:hAnsi="Calibri Light" w:eastAsia="Calibri Light" w:cs="Calibri Light" w:asciiTheme="majorAscii" w:hAnsiTheme="majorAscii" w:eastAsiaTheme="majorAscii" w:cstheme="majorAscii"/>
          <w:noProof w:val="0"/>
          <w:sz w:val="22"/>
          <w:szCs w:val="22"/>
          <w:lang w:val="en-US"/>
        </w:rPr>
        <w:t xml:space="preserve">Set 2 </w:t>
      </w:r>
      <w:r w:rsidRPr="28A8B370"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28A8B370" w:rsidR="001D069B">
        <w:rPr>
          <w:rFonts w:ascii="Calibri Light" w:hAnsi="Calibri Light" w:eastAsia="Calibri Light" w:cs="Calibri Light" w:asciiTheme="majorAscii" w:hAnsiTheme="majorAscii" w:eastAsiaTheme="majorAscii" w:cstheme="majorAscii"/>
          <w:noProof w:val="0"/>
          <w:sz w:val="22"/>
          <w:szCs w:val="22"/>
          <w:lang w:val="en-US"/>
        </w:rPr>
        <w:t>Angles 2</w:t>
      </w:r>
    </w:p>
    <w:p w:rsidR="313B7473" w:rsidP="13DBDB8E" w:rsidRDefault="313B7473" w14:paraId="4A25C77F" w14:textId="0AB81DAD">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28A8B370" w:rsidR="0368ACA4">
        <w:rPr>
          <w:rFonts w:ascii="Calibri Light" w:hAnsi="Calibri Light" w:eastAsia="Calibri Light" w:cs="Calibri Light" w:asciiTheme="majorAscii" w:hAnsiTheme="majorAscii" w:eastAsiaTheme="majorAscii" w:cstheme="majorAscii"/>
          <w:noProof w:val="0"/>
          <w:sz w:val="22"/>
          <w:szCs w:val="22"/>
          <w:lang w:val="en-US"/>
        </w:rPr>
        <w:t xml:space="preserve">Set 3 – </w:t>
      </w:r>
      <w:r w:rsidRPr="28A8B370" w:rsidR="7C471751">
        <w:rPr>
          <w:rFonts w:ascii="Calibri Light" w:hAnsi="Calibri Light" w:eastAsia="Calibri Light" w:cs="Calibri Light" w:asciiTheme="majorAscii" w:hAnsiTheme="majorAscii" w:eastAsiaTheme="majorAscii" w:cstheme="majorAscii"/>
          <w:noProof w:val="0"/>
          <w:sz w:val="22"/>
          <w:szCs w:val="22"/>
          <w:lang w:val="en-US"/>
        </w:rPr>
        <w:t>Angles</w:t>
      </w:r>
      <w:r w:rsidRPr="28A8B370" w:rsidR="106F7E00">
        <w:rPr>
          <w:rFonts w:ascii="Calibri Light" w:hAnsi="Calibri Light" w:eastAsia="Calibri Light" w:cs="Calibri Light" w:asciiTheme="majorAscii" w:hAnsiTheme="majorAscii" w:eastAsiaTheme="majorAscii" w:cstheme="majorAscii"/>
          <w:noProof w:val="0"/>
          <w:sz w:val="22"/>
          <w:szCs w:val="22"/>
          <w:lang w:val="en-US"/>
        </w:rPr>
        <w:t xml:space="preserve"> 2</w:t>
      </w:r>
    </w:p>
    <w:p w:rsidR="313B7473" w:rsidP="13DBDB8E" w:rsidRDefault="313B7473" w14:paraId="3C5FF7AE" w14:textId="3515ADA8">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28A8B370" w:rsidR="0368ACA4">
        <w:rPr>
          <w:rFonts w:ascii="Calibri Light" w:hAnsi="Calibri Light" w:eastAsia="Calibri Light" w:cs="Calibri Light" w:asciiTheme="majorAscii" w:hAnsiTheme="majorAscii" w:eastAsiaTheme="majorAscii" w:cstheme="majorAscii"/>
          <w:noProof w:val="0"/>
          <w:sz w:val="22"/>
          <w:szCs w:val="22"/>
          <w:lang w:val="en-US"/>
        </w:rPr>
        <w:t xml:space="preserve">Set 4 – </w:t>
      </w:r>
      <w:r w:rsidRPr="28A8B370" w:rsidR="57AD71F2">
        <w:rPr>
          <w:rFonts w:ascii="Calibri Light" w:hAnsi="Calibri Light" w:eastAsia="Calibri Light" w:cs="Calibri Light" w:asciiTheme="majorAscii" w:hAnsiTheme="majorAscii" w:eastAsiaTheme="majorAscii" w:cstheme="majorAscii"/>
          <w:noProof w:val="0"/>
          <w:sz w:val="22"/>
          <w:szCs w:val="22"/>
          <w:lang w:val="en-US"/>
        </w:rPr>
        <w:t xml:space="preserve">Angles </w:t>
      </w:r>
      <w:r w:rsidRPr="28A8B370" w:rsidR="757D6D1D">
        <w:rPr>
          <w:rFonts w:ascii="Calibri Light" w:hAnsi="Calibri Light" w:eastAsia="Calibri Light" w:cs="Calibri Light" w:asciiTheme="majorAscii" w:hAnsiTheme="majorAscii" w:eastAsiaTheme="majorAscii" w:cstheme="majorAscii"/>
          <w:noProof w:val="0"/>
          <w:sz w:val="22"/>
          <w:szCs w:val="22"/>
          <w:lang w:val="en-US"/>
        </w:rPr>
        <w:t>1</w:t>
      </w:r>
    </w:p>
    <w:p w:rsidR="313B7473" w:rsidP="13DBDB8E" w:rsidRDefault="313B7473" w14:paraId="64B5A7E5" w14:textId="5FD1204C">
      <w:p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Start on Task 1</w:t>
      </w:r>
    </w:p>
    <w:p w:rsidR="313B7473" w:rsidP="13DBDB8E" w:rsidRDefault="313B7473" w14:paraId="588C0810" w14:textId="12E0634C">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Read the instruction for Task and answer the first 3 questions.</w:t>
      </w:r>
    </w:p>
    <w:p w:rsidR="313B7473" w:rsidP="13DBDB8E" w:rsidRDefault="313B7473" w14:paraId="7CD805B0" w14:textId="1900ADF6">
      <w:pPr>
        <w:pStyle w:val="ListParagraph"/>
        <w:numPr>
          <w:ilvl w:val="0"/>
          <w:numId w:val="49"/>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noProof w:val="0"/>
          <w:sz w:val="22"/>
          <w:szCs w:val="22"/>
          <w:lang w:val="en-US"/>
        </w:rPr>
      </w:pPr>
      <w:r w:rsidRPr="28A8B370" w:rsidR="425EBBAB">
        <w:rPr>
          <w:rFonts w:ascii="Calibri Light" w:hAnsi="Calibri Light" w:eastAsia="Calibri Light" w:cs="Calibri Light" w:asciiTheme="majorAscii" w:hAnsiTheme="majorAscii" w:eastAsiaTheme="majorAscii" w:cstheme="majorAscii"/>
          <w:noProof w:val="0"/>
          <w:sz w:val="22"/>
          <w:szCs w:val="22"/>
          <w:lang w:val="en-US"/>
        </w:rPr>
        <w:t xml:space="preserve">Check your answers against the </w:t>
      </w:r>
      <w:hyperlink r:id="R7bc5ba0ec805417c">
        <w:r w:rsidRPr="28A8B370"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 xml:space="preserve">Worked </w:t>
        </w:r>
        <w:r w:rsidRPr="28A8B370"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Solutions</w:t>
        </w:r>
      </w:hyperlink>
      <w:r w:rsidRPr="28A8B370" w:rsidR="425EBBAB">
        <w:rPr>
          <w:rFonts w:ascii="Calibri Light" w:hAnsi="Calibri Light" w:eastAsia="Calibri Light" w:cs="Calibri Light" w:asciiTheme="majorAscii" w:hAnsiTheme="majorAscii" w:eastAsiaTheme="majorAscii" w:cstheme="majorAscii"/>
          <w:noProof w:val="0"/>
          <w:sz w:val="22"/>
          <w:szCs w:val="22"/>
          <w:lang w:val="en-US"/>
        </w:rPr>
        <w:t xml:space="preserve"> </w:t>
      </w:r>
      <w:r w:rsidRPr="28A8B370" w:rsidR="0B120D03">
        <w:rPr>
          <w:rFonts w:ascii="Calibri Light" w:hAnsi="Calibri Light" w:eastAsia="Calibri Light" w:cs="Calibri Light" w:asciiTheme="majorAscii" w:hAnsiTheme="majorAscii" w:eastAsiaTheme="majorAscii" w:cstheme="majorAscii"/>
          <w:noProof w:val="0"/>
          <w:sz w:val="22"/>
          <w:szCs w:val="22"/>
          <w:lang w:val="en-US"/>
        </w:rPr>
        <w:t>(Make sure you select the correct file for your set)</w:t>
      </w:r>
    </w:p>
    <w:p w:rsidR="313B7473" w:rsidP="039E8CAA" w:rsidRDefault="313B7473" w14:paraId="3134B5C0" w14:textId="40FE0AA8">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4"/>
          <w:szCs w:val="24"/>
          <w:lang w:val="en-US"/>
        </w:rPr>
      </w:pP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If you feel confident move onto the next Task and repeat these steps for each task. If </w:t>
      </w:r>
      <w:r w:rsidRPr="039E8CAA" w:rsidR="03F324A0">
        <w:rPr>
          <w:rFonts w:ascii="Calibri Light" w:hAnsi="Calibri Light" w:eastAsia="Calibri Light" w:cs="Calibri Light" w:asciiTheme="majorAscii" w:hAnsiTheme="majorAscii" w:eastAsiaTheme="majorAscii" w:cstheme="majorAscii"/>
          <w:noProof w:val="0"/>
          <w:sz w:val="22"/>
          <w:szCs w:val="22"/>
          <w:lang w:val="en-US"/>
        </w:rPr>
        <w:t>you are not confident</w:t>
      </w:r>
      <w:r w:rsidRPr="039E8CAA" w:rsidR="636554E6">
        <w:rPr>
          <w:rFonts w:ascii="Calibri Light" w:hAnsi="Calibri Light" w:eastAsia="Calibri Light" w:cs="Calibri Light" w:asciiTheme="majorAscii" w:hAnsiTheme="majorAscii" w:eastAsiaTheme="majorAscii" w:cstheme="majorAscii"/>
          <w:noProof w:val="0"/>
          <w:sz w:val="22"/>
          <w:szCs w:val="22"/>
          <w:lang w:val="en-US"/>
        </w:rPr>
        <w:t>,</w:t>
      </w: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 complete 3 more questions of the Task you are on (Answers are at the end of the first document). Move on when you feel confident.</w:t>
      </w:r>
      <w:r w:rsidRPr="039E8CAA" w:rsidR="74919654">
        <w:rPr>
          <w:rFonts w:ascii="Calibri Light" w:hAnsi="Calibri Light" w:eastAsia="Calibri Light" w:cs="Calibri Light" w:asciiTheme="majorAscii" w:hAnsiTheme="majorAscii" w:eastAsiaTheme="majorAscii" w:cstheme="majorAscii"/>
          <w:noProof w:val="0"/>
          <w:sz w:val="22"/>
          <w:szCs w:val="22"/>
          <w:lang w:val="en-US"/>
        </w:rPr>
        <w:t xml:space="preserve">  </w:t>
      </w:r>
      <w:r>
        <w:br/>
      </w:r>
    </w:p>
    <w:p w:rsidR="3BE9820A" w:rsidP="039E8CAA" w:rsidRDefault="3BE9820A" w14:paraId="4445EF28" w14:textId="48F2096F">
      <w:pPr>
        <w:pStyle w:val="Normal"/>
        <w:ind w:left="0"/>
      </w:pPr>
      <w:r w:rsidR="3BE9820A">
        <w:rPr/>
        <w:t xml:space="preserve">Here are some links to videos to </w:t>
      </w:r>
      <w:r w:rsidR="232E21AD">
        <w:rPr/>
        <w:t>on how to calculate the perimeter and area of different shapes to support.</w:t>
      </w:r>
    </w:p>
    <w:p w:rsidR="28A8B370" w:rsidP="28A8B370" w:rsidRDefault="28A8B370" w14:paraId="6422C8DD" w14:textId="5E2A3696">
      <w:pPr>
        <w:pStyle w:val="Normal"/>
        <w:ind w:left="0"/>
      </w:pPr>
    </w:p>
    <w:p w:rsidR="5DCCCF3C" w:rsidP="28A8B370" w:rsidRDefault="5DCCCF3C" w14:paraId="7B3FC2AA" w14:textId="07028D30">
      <w:pPr>
        <w:pStyle w:val="ListParagraph"/>
        <w:numPr>
          <w:ilvl w:val="0"/>
          <w:numId w:val="68"/>
        </w:numPr>
        <w:rPr>
          <w:rFonts w:ascii="Calibri" w:hAnsi="Calibri" w:eastAsia="Calibri" w:cs="Calibri" w:asciiTheme="minorAscii" w:hAnsiTheme="minorAscii" w:eastAsiaTheme="minorAscii" w:cstheme="minorAscii"/>
          <w:sz w:val="22"/>
          <w:szCs w:val="22"/>
        </w:rPr>
      </w:pPr>
      <w:hyperlink r:id="R8bf5c5a84e304e5e">
        <w:r w:rsidRPr="28A8B370" w:rsidR="5DCCCF3C">
          <w:rPr>
            <w:rStyle w:val="Hyperlink"/>
          </w:rPr>
          <w:t>Angles around a point</w:t>
        </w:r>
      </w:hyperlink>
    </w:p>
    <w:p w:rsidR="7A9DDB88" w:rsidP="28A8B370" w:rsidRDefault="7A9DDB88" w14:paraId="27CBC94A" w14:textId="1C964A39">
      <w:pPr>
        <w:pStyle w:val="ListParagraph"/>
        <w:numPr>
          <w:ilvl w:val="0"/>
          <w:numId w:val="68"/>
        </w:numPr>
        <w:rPr>
          <w:sz w:val="22"/>
          <w:szCs w:val="22"/>
        </w:rPr>
      </w:pPr>
      <w:hyperlink r:id="Rea217d359c6249f6">
        <w:r w:rsidRPr="28A8B370" w:rsidR="7A9DDB88">
          <w:rPr>
            <w:rStyle w:val="Hyperlink"/>
          </w:rPr>
          <w:t>Angles on a straight line</w:t>
        </w:r>
      </w:hyperlink>
    </w:p>
    <w:p w:rsidR="7A9DDB88" w:rsidP="28A8B370" w:rsidRDefault="7A9DDB88" w14:paraId="304B7B17" w14:textId="419F3D19">
      <w:pPr>
        <w:pStyle w:val="ListParagraph"/>
        <w:numPr>
          <w:ilvl w:val="0"/>
          <w:numId w:val="68"/>
        </w:numPr>
        <w:rPr>
          <w:sz w:val="22"/>
          <w:szCs w:val="22"/>
        </w:rPr>
      </w:pPr>
      <w:hyperlink r:id="R2857366a502f4eb5">
        <w:r w:rsidRPr="28A8B370" w:rsidR="7A9DDB88">
          <w:rPr>
            <w:rStyle w:val="Hyperlink"/>
          </w:rPr>
          <w:t>Vertically opposite angles</w:t>
        </w:r>
      </w:hyperlink>
    </w:p>
    <w:p w:rsidR="7A9DDB88" w:rsidP="28A8B370" w:rsidRDefault="7A9DDB88" w14:paraId="5DFCF0FC" w14:textId="6A73940D">
      <w:pPr>
        <w:pStyle w:val="ListParagraph"/>
        <w:numPr>
          <w:ilvl w:val="0"/>
          <w:numId w:val="68"/>
        </w:numPr>
        <w:rPr>
          <w:sz w:val="22"/>
          <w:szCs w:val="22"/>
        </w:rPr>
      </w:pPr>
      <w:hyperlink r:id="R8cc6200d60bc4ee0">
        <w:r w:rsidRPr="28A8B370" w:rsidR="7A9DDB88">
          <w:rPr>
            <w:rStyle w:val="Hyperlink"/>
          </w:rPr>
          <w:t>Angles in a Triangle</w:t>
        </w:r>
      </w:hyperlink>
    </w:p>
    <w:p w:rsidR="7A9DDB88" w:rsidP="28A8B370" w:rsidRDefault="7A9DDB88" w14:paraId="4E3AE242" w14:textId="0C7041B6">
      <w:pPr>
        <w:pStyle w:val="ListParagraph"/>
        <w:numPr>
          <w:ilvl w:val="0"/>
          <w:numId w:val="68"/>
        </w:numPr>
        <w:rPr>
          <w:sz w:val="22"/>
          <w:szCs w:val="22"/>
        </w:rPr>
      </w:pPr>
      <w:hyperlink r:id="Rae65a09fd12a4f04">
        <w:r w:rsidRPr="28A8B370" w:rsidR="7A9DDB88">
          <w:rPr>
            <w:rStyle w:val="Hyperlink"/>
          </w:rPr>
          <w:t>Angles in Quadrilaterals</w:t>
        </w:r>
      </w:hyperlink>
    </w:p>
    <w:p w:rsidR="7A9DDB88" w:rsidP="28A8B370" w:rsidRDefault="7A9DDB88" w14:paraId="45FD6047" w14:textId="178758B9">
      <w:pPr>
        <w:pStyle w:val="ListParagraph"/>
        <w:numPr>
          <w:ilvl w:val="0"/>
          <w:numId w:val="68"/>
        </w:numPr>
        <w:rPr>
          <w:sz w:val="22"/>
          <w:szCs w:val="22"/>
        </w:rPr>
      </w:pPr>
      <w:hyperlink r:id="R4b34072d268b4ff0">
        <w:r w:rsidRPr="28A8B370" w:rsidR="7A9DDB88">
          <w:rPr>
            <w:rStyle w:val="Hyperlink"/>
          </w:rPr>
          <w:t>Angles in a polygon</w:t>
        </w:r>
      </w:hyperlink>
    </w:p>
    <w:p w:rsidR="28A8B370" w:rsidP="28A8B370" w:rsidRDefault="28A8B370" w14:paraId="061284CD" w14:textId="2D499DAC">
      <w:pPr>
        <w:pStyle w:val="Normal"/>
        <w:ind w:left="0"/>
      </w:pPr>
    </w:p>
    <w:p w:rsidR="313B7473" w:rsidP="13DBDB8E" w:rsidRDefault="313B7473" w14:paraId="0B6C0E83" w14:textId="1FB21B94">
      <w:pPr>
        <w:pStyle w:val="Normal"/>
        <w:spacing w:before="120"/>
        <w:ind w:left="720"/>
        <w:rPr>
          <w:rFonts w:ascii="Calibri Light" w:hAnsi="Calibri Light" w:eastAsia="Calibri Light" w:cs="Calibri Light" w:asciiTheme="majorAscii" w:hAnsiTheme="majorAscii" w:eastAsiaTheme="majorAscii" w:cstheme="majorAscii"/>
          <w:lang w:val="en-US"/>
        </w:rPr>
      </w:pPr>
      <w:r w:rsidRPr="13DBDB8E" w:rsidR="369F209D">
        <w:rPr>
          <w:rFonts w:ascii="Calibri Light" w:hAnsi="Calibri Light" w:eastAsia="Calibri Light" w:cs="Calibri Light" w:asciiTheme="majorAscii" w:hAnsiTheme="majorAscii" w:eastAsiaTheme="majorAscii" w:cstheme="majorAscii"/>
          <w:lang w:val="en-US"/>
        </w:rPr>
        <w:t xml:space="preserve">If you </w:t>
      </w:r>
      <w:r w:rsidRPr="13DBDB8E" w:rsidR="37C5EE48">
        <w:rPr>
          <w:rFonts w:ascii="Calibri Light" w:hAnsi="Calibri Light" w:eastAsia="Calibri Light" w:cs="Calibri Light" w:asciiTheme="majorAscii" w:hAnsiTheme="majorAscii" w:eastAsiaTheme="majorAscii" w:cstheme="majorAscii"/>
          <w:lang w:val="en-US"/>
        </w:rPr>
        <w:t xml:space="preserve">have any </w:t>
      </w:r>
      <w:proofErr w:type="gramStart"/>
      <w:r w:rsidRPr="13DBDB8E" w:rsidR="37C5EE48">
        <w:rPr>
          <w:rFonts w:ascii="Calibri Light" w:hAnsi="Calibri Light" w:eastAsia="Calibri Light" w:cs="Calibri Light" w:asciiTheme="majorAscii" w:hAnsiTheme="majorAscii" w:eastAsiaTheme="majorAscii" w:cstheme="majorAscii"/>
          <w:lang w:val="en-US"/>
        </w:rPr>
        <w:t>issues</w:t>
      </w:r>
      <w:proofErr w:type="gramEnd"/>
      <w:r w:rsidRPr="13DBDB8E" w:rsidR="37C5EE48">
        <w:rPr>
          <w:rFonts w:ascii="Calibri Light" w:hAnsi="Calibri Light" w:eastAsia="Calibri Light" w:cs="Calibri Light" w:asciiTheme="majorAscii" w:hAnsiTheme="majorAscii" w:eastAsiaTheme="majorAscii" w:cstheme="majorAscii"/>
          <w:lang w:val="en-US"/>
        </w:rPr>
        <w:t xml:space="preserve"> please</w:t>
      </w:r>
      <w:r w:rsidRPr="13DBDB8E" w:rsidR="369F209D">
        <w:rPr>
          <w:rFonts w:ascii="Calibri Light" w:hAnsi="Calibri Light" w:eastAsia="Calibri Light" w:cs="Calibri Light" w:asciiTheme="majorAscii" w:hAnsiTheme="majorAscii" w:eastAsiaTheme="majorAscii" w:cstheme="majorAscii"/>
          <w:lang w:val="en-US"/>
        </w:rPr>
        <w:t xml:space="preserve"> email </w:t>
      </w:r>
      <w:r w:rsidRPr="13DBDB8E" w:rsidR="6D451F9C">
        <w:rPr>
          <w:rFonts w:ascii="Calibri Light" w:hAnsi="Calibri Light" w:eastAsia="Calibri Light" w:cs="Calibri Light" w:asciiTheme="majorAscii" w:hAnsiTheme="majorAscii" w:eastAsiaTheme="majorAscii" w:cstheme="majorAscii"/>
          <w:lang w:val="en-US"/>
        </w:rPr>
        <w:t>Mr.</w:t>
      </w:r>
      <w:r w:rsidRPr="13DBDB8E" w:rsidR="369F209D">
        <w:rPr>
          <w:rFonts w:ascii="Calibri Light" w:hAnsi="Calibri Light" w:eastAsia="Calibri Light" w:cs="Calibri Light" w:asciiTheme="majorAscii" w:hAnsiTheme="majorAscii" w:eastAsiaTheme="majorAscii" w:cstheme="majorAscii"/>
          <w:lang w:val="en-US"/>
        </w:rPr>
        <w:t xml:space="preserve"> Ralph on the following </w:t>
      </w:r>
      <w:hyperlink r:id="Rf62ec72178f84b2c">
        <w:r w:rsidRPr="13DBDB8E" w:rsidR="369F209D">
          <w:rPr>
            <w:rStyle w:val="Hyperlink"/>
            <w:rFonts w:ascii="Calibri Light" w:hAnsi="Calibri Light" w:eastAsia="Calibri Light" w:cs="Calibri Light" w:asciiTheme="majorAscii" w:hAnsiTheme="majorAscii" w:eastAsiaTheme="majorAscii" w:cstheme="majorAscii"/>
            <w:b w:val="1"/>
            <w:bCs w:val="1"/>
            <w:color w:val="0563C1"/>
            <w:lang w:val="en-US"/>
          </w:rPr>
          <w:t>ralphs@mayfield.portsmouth.sch.uk</w:t>
        </w:r>
      </w:hyperlink>
      <w:r w:rsidRPr="13DBDB8E" w:rsidR="369F209D">
        <w:rPr>
          <w:rFonts w:ascii="Calibri Light" w:hAnsi="Calibri Light" w:eastAsia="Calibri Light" w:cs="Calibri Light" w:asciiTheme="majorAscii" w:hAnsiTheme="majorAscii" w:eastAsiaTheme="majorAscii" w:cstheme="majorAscii"/>
          <w:lang w:val="en-US"/>
        </w:rPr>
        <w:t xml:space="preserve">  with your: Name, Year and </w:t>
      </w:r>
      <w:proofErr w:type="spellStart"/>
      <w:r w:rsidRPr="13DBDB8E" w:rsidR="369F209D">
        <w:rPr>
          <w:rFonts w:ascii="Calibri Light" w:hAnsi="Calibri Light" w:eastAsia="Calibri Light" w:cs="Calibri Light" w:asciiTheme="majorAscii" w:hAnsiTheme="majorAscii" w:eastAsiaTheme="majorAscii" w:cstheme="majorAscii"/>
          <w:lang w:val="en-US"/>
        </w:rPr>
        <w:t>Maths</w:t>
      </w:r>
      <w:proofErr w:type="spellEnd"/>
      <w:r w:rsidRPr="13DBDB8E" w:rsidR="369F209D">
        <w:rPr>
          <w:rFonts w:ascii="Calibri Light" w:hAnsi="Calibri Light" w:eastAsia="Calibri Light" w:cs="Calibri Light" w:asciiTheme="majorAscii" w:hAnsiTheme="majorAscii" w:eastAsiaTheme="majorAscii" w:cstheme="majorAscii"/>
          <w:lang w:val="en-US"/>
        </w:rPr>
        <w:t xml:space="preserve"> Class and he will try to help you.</w:t>
      </w:r>
    </w:p>
    <w:p w:rsidRPr="00882D67" w:rsidR="7DB3D1D9" w:rsidP="2325E9E1" w:rsidRDefault="7DB3D1D9" w14:paraId="49DC619A" w14:textId="11CB2C52">
      <w:pPr>
        <w:rPr>
          <w:rFonts w:ascii="Calibri Light" w:hAnsi="Calibri Light" w:eastAsia="Calibri Light" w:cs="Calibri Light" w:asciiTheme="majorAscii" w:hAnsiTheme="majorAscii" w:eastAsiaTheme="majorAscii" w:cstheme="majorAscii"/>
          <w:b w:val="1"/>
          <w:bCs w:val="1"/>
          <w:color w:val="000000" w:themeColor="text1"/>
          <w:lang w:val="en-US"/>
        </w:rPr>
      </w:pPr>
    </w:p>
    <w:p w:rsidRPr="00882D67" w:rsidR="00BC640A" w:rsidP="2325E9E1" w:rsidRDefault="00BC640A" w14:paraId="42ED0FB8" w14:textId="1B80CCCE">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373DAED6" w14:textId="77777777">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280216EC" w14:textId="77777777">
      <w:pPr>
        <w:rPr>
          <w:rFonts w:ascii="Calibri Light" w:hAnsi="Calibri Light" w:eastAsia="Calibri Light" w:cs="Calibri Light" w:asciiTheme="majorAscii" w:hAnsiTheme="majorAscii" w:eastAsiaTheme="majorAscii" w:cstheme="majorAscii"/>
          <w:b w:val="1"/>
          <w:bCs w:val="1"/>
          <w:lang w:val="en-US"/>
        </w:rPr>
      </w:pPr>
      <w:r w:rsidRPr="2325E9E1">
        <w:rPr>
          <w:rFonts w:ascii="Calibri Light" w:hAnsi="Calibri Light" w:eastAsia="Calibri Light" w:cs="Calibri Light" w:asciiTheme="majorAscii" w:hAnsiTheme="majorAscii" w:eastAsiaTheme="majorAscii" w:cstheme="majorAscii"/>
        </w:rPr>
        <w:br w:type="page"/>
      </w:r>
    </w:p>
    <w:p w:rsidRPr="00882D67" w:rsidR="220644CD" w:rsidP="7923478B" w:rsidRDefault="220644CD" w14:paraId="4A92CED4" w14:textId="07802C23">
      <w:pPr>
        <w:pStyle w:val="Heading2"/>
        <w:rPr>
          <w:rFonts w:ascii="Calibri Light" w:hAnsi="Calibri Light" w:eastAsia="Calibri Light" w:cs="Calibri Light" w:asciiTheme="majorAscii" w:hAnsiTheme="majorAscii" w:eastAsiaTheme="majorAscii" w:cstheme="majorAscii"/>
          <w:highlight w:val="green"/>
        </w:rPr>
      </w:pPr>
      <w:r w:rsidRPr="7923478B" w:rsidR="220644CD">
        <w:rPr>
          <w:rFonts w:ascii="Calibri Light" w:hAnsi="Calibri Light" w:eastAsia="Calibri Light" w:cs="Calibri Light" w:asciiTheme="majorAscii" w:hAnsiTheme="majorAscii" w:eastAsiaTheme="majorAscii" w:cstheme="majorAscii"/>
          <w:highlight w:val="green"/>
        </w:rPr>
        <w:t>Science</w:t>
      </w:r>
      <w:r w:rsidRPr="7923478B" w:rsidR="220644CD">
        <w:rPr>
          <w:rFonts w:ascii="Calibri Light" w:hAnsi="Calibri Light" w:eastAsia="Calibri Light" w:cs="Calibri Light" w:asciiTheme="majorAscii" w:hAnsiTheme="majorAscii" w:eastAsiaTheme="majorAscii" w:cstheme="majorAscii"/>
        </w:rPr>
        <w:t xml:space="preserve"> </w:t>
      </w:r>
    </w:p>
    <w:p w:rsidRPr="00882D67" w:rsidR="220644CD" w:rsidP="599C348C" w:rsidRDefault="220644CD" w14:paraId="3FABBA12" w14:textId="24AEB8FF">
      <w:pPr>
        <w:pStyle w:val="Heading2"/>
        <w:rPr>
          <w:rFonts w:ascii="Calibri Light" w:hAnsi="Calibri Light" w:eastAsia="Calibri Light" w:cs="Calibri Light" w:asciiTheme="majorAscii" w:hAnsiTheme="majorAscii" w:eastAsiaTheme="majorAscii" w:cstheme="majorAscii"/>
          <w:color w:val="auto"/>
          <w:sz w:val="22"/>
          <w:szCs w:val="22"/>
        </w:rPr>
      </w:pPr>
      <w:r w:rsidRPr="7923478B" w:rsidR="1BB09389">
        <w:rPr>
          <w:rFonts w:ascii="Calibri Light" w:hAnsi="Calibri Light" w:eastAsia="Calibri Light" w:cs="Calibri Light" w:asciiTheme="majorAscii" w:hAnsiTheme="majorAscii" w:eastAsiaTheme="majorAscii" w:cstheme="majorAscii"/>
          <w:color w:val="auto"/>
          <w:sz w:val="22"/>
          <w:szCs w:val="22"/>
        </w:rPr>
        <w:t>13</w:t>
      </w:r>
      <w:r w:rsidRPr="7923478B" w:rsidR="4C705738">
        <w:rPr>
          <w:rFonts w:ascii="Calibri Light" w:hAnsi="Calibri Light" w:eastAsia="Calibri Light" w:cs="Calibri Light" w:asciiTheme="majorAscii" w:hAnsiTheme="majorAscii" w:eastAsiaTheme="majorAscii" w:cstheme="majorAscii"/>
          <w:color w:val="auto"/>
          <w:sz w:val="22"/>
          <w:szCs w:val="22"/>
        </w:rPr>
        <w:t>/07</w:t>
      </w:r>
      <w:r w:rsidRPr="7923478B" w:rsidR="3325AD71">
        <w:rPr>
          <w:rFonts w:ascii="Calibri Light" w:hAnsi="Calibri Light" w:eastAsia="Calibri Light" w:cs="Calibri Light" w:asciiTheme="majorAscii" w:hAnsiTheme="majorAscii" w:eastAsiaTheme="majorAscii" w:cstheme="majorAscii"/>
          <w:color w:val="auto"/>
          <w:sz w:val="22"/>
          <w:szCs w:val="22"/>
        </w:rPr>
        <w:t>/20</w:t>
      </w:r>
    </w:p>
    <w:p w:rsidRPr="00882D67" w:rsidR="000C4C4F" w:rsidP="2325E9E1" w:rsidRDefault="000C4C4F" w14:paraId="2A0BF2F6" w14:textId="4C133C43">
      <w:pPr>
        <w:spacing w:before="120"/>
        <w:ind w:left="720"/>
        <w:rPr>
          <w:rFonts w:ascii="Calibri Light" w:hAnsi="Calibri Light" w:eastAsia="Calibri Light" w:cs="Calibri Light" w:asciiTheme="majorAscii" w:hAnsiTheme="majorAscii" w:eastAsiaTheme="majorAscii" w:cstheme="majorAscii"/>
          <w:lang w:val="en-US"/>
        </w:rPr>
      </w:pPr>
      <w:r w:rsidRPr="4714DAAF" w:rsidR="000C4C4F">
        <w:rPr>
          <w:rFonts w:ascii="Calibri Light" w:hAnsi="Calibri Light" w:eastAsia="Calibri Light" w:cs="Calibri Light" w:asciiTheme="majorAscii" w:hAnsiTheme="majorAscii" w:eastAsiaTheme="majorAscii" w:cstheme="majorAscii"/>
          <w:lang w:val="en-US"/>
        </w:rPr>
        <w:t>Please write any answers on paper, you do not need to print out any sheets</w:t>
      </w:r>
      <w:r w:rsidRPr="4714DAAF" w:rsidR="503C6A80">
        <w:rPr>
          <w:rFonts w:ascii="Calibri Light" w:hAnsi="Calibri Light" w:eastAsia="Calibri Light" w:cs="Calibri Light" w:asciiTheme="majorAscii" w:hAnsiTheme="majorAscii" w:eastAsiaTheme="majorAscii" w:cstheme="majorAscii"/>
          <w:lang w:val="en-US"/>
        </w:rPr>
        <w:t>.</w:t>
      </w:r>
    </w:p>
    <w:p w:rsidR="3212113C" w:rsidP="4714DAAF" w:rsidRDefault="3212113C" w14:paraId="7E830C95" w14:textId="6BB1631D">
      <w:pPr>
        <w:spacing w:before="120"/>
        <w:ind w:left="720"/>
        <w:rPr>
          <w:rFonts w:ascii="Calibri Light" w:hAnsi="Calibri Light" w:eastAsia="Calibri Light" w:cs="Calibri Light" w:asciiTheme="majorAscii" w:hAnsiTheme="majorAscii" w:eastAsiaTheme="majorAscii" w:cstheme="majorAscii"/>
          <w:lang w:val="en-US"/>
        </w:rPr>
      </w:pPr>
      <w:r w:rsidRPr="7923478B" w:rsidR="3212113C">
        <w:rPr>
          <w:rFonts w:ascii="Calibri Light" w:hAnsi="Calibri Light" w:eastAsia="Calibri Light" w:cs="Calibri Light" w:asciiTheme="majorAscii" w:hAnsiTheme="majorAscii" w:eastAsiaTheme="majorAscii" w:cstheme="majorAscii"/>
          <w:lang w:val="en-US"/>
        </w:rPr>
        <w:t xml:space="preserve">This week you will </w:t>
      </w:r>
      <w:r w:rsidRPr="7923478B" w:rsidR="4008C483">
        <w:rPr>
          <w:rFonts w:ascii="Calibri Light" w:hAnsi="Calibri Light" w:eastAsia="Calibri Light" w:cs="Calibri Light" w:asciiTheme="majorAscii" w:hAnsiTheme="majorAscii" w:eastAsiaTheme="majorAscii" w:cstheme="majorAscii"/>
          <w:lang w:val="en-US"/>
        </w:rPr>
        <w:t>continue looking at the science of reproduction and the stages from conception through to birth.</w:t>
      </w:r>
    </w:p>
    <w:p w:rsidR="0ED53CA6" w:rsidP="7923478B" w:rsidRDefault="0ED53CA6" w14:paraId="45C37947" w14:textId="20B5C7D8">
      <w:pPr>
        <w:pStyle w:val="Normal"/>
        <w:spacing w:before="120"/>
        <w:ind w:left="720"/>
        <w:rPr>
          <w:rFonts w:ascii="Calibri Light" w:hAnsi="Calibri Light" w:eastAsia="Calibri Light" w:cs="Calibri Light" w:asciiTheme="majorAscii" w:hAnsiTheme="majorAscii" w:eastAsiaTheme="majorAscii" w:cstheme="majorAscii"/>
          <w:lang w:val="en-US"/>
        </w:rPr>
      </w:pPr>
      <w:r w:rsidRPr="7923478B" w:rsidR="0ED53CA6">
        <w:rPr>
          <w:rFonts w:ascii="Calibri Light" w:hAnsi="Calibri Light" w:eastAsia="Calibri Light" w:cs="Calibri Light" w:asciiTheme="majorAscii" w:hAnsiTheme="majorAscii" w:eastAsiaTheme="majorAscii" w:cstheme="majorAscii"/>
          <w:lang w:val="en-US"/>
        </w:rPr>
        <w:t>This work compliments the session you will completing in school and the resources for these will be available on your Microsoft Teams group</w:t>
      </w:r>
      <w:r w:rsidRPr="7923478B" w:rsidR="18DF91E9">
        <w:rPr>
          <w:rFonts w:ascii="Calibri Light" w:hAnsi="Calibri Light" w:eastAsia="Calibri Light" w:cs="Calibri Light" w:asciiTheme="majorAscii" w:hAnsiTheme="majorAscii" w:eastAsiaTheme="majorAscii" w:cstheme="majorAscii"/>
          <w:lang w:val="en-US"/>
        </w:rPr>
        <w:t xml:space="preserve">, answers for any of this work will also be given during your weekly online session. </w:t>
      </w:r>
    </w:p>
    <w:p w:rsidRPr="00882D67" w:rsidR="63127E51" w:rsidP="2325E9E1" w:rsidRDefault="375D43CC" w14:paraId="0E8110F4" w14:textId="4273F4CD">
      <w:pPr>
        <w:spacing w:before="120"/>
        <w:ind w:left="720"/>
        <w:rPr>
          <w:rFonts w:ascii="Calibri Light" w:hAnsi="Calibri Light" w:eastAsia="Calibri Light" w:cs="Calibri Light" w:asciiTheme="majorAscii" w:hAnsiTheme="majorAscii" w:eastAsiaTheme="majorAscii" w:cstheme="majorAscii"/>
          <w:lang w:val="en-US"/>
        </w:rPr>
      </w:pPr>
      <w:r w:rsidRPr="7923478B" w:rsidR="375D43CC">
        <w:rPr>
          <w:rFonts w:ascii="Calibri Light" w:hAnsi="Calibri Light" w:eastAsia="Calibri Light" w:cs="Calibri Light" w:asciiTheme="majorAscii" w:hAnsiTheme="majorAscii" w:eastAsiaTheme="majorAscii" w:cstheme="majorAscii"/>
          <w:lang w:val="en-US"/>
        </w:rPr>
        <w:t>F</w:t>
      </w:r>
      <w:r w:rsidRPr="7923478B" w:rsidR="375D43CC">
        <w:rPr>
          <w:rFonts w:ascii="Calibri Light" w:hAnsi="Calibri Light" w:eastAsia="Calibri Light" w:cs="Calibri Light" w:asciiTheme="majorAscii" w:hAnsiTheme="majorAscii" w:eastAsiaTheme="majorAscii" w:cstheme="majorAscii"/>
          <w:lang w:val="en-US"/>
        </w:rPr>
        <w:t>ollow this</w:t>
      </w:r>
      <w:r w:rsidRPr="7923478B" w:rsidR="1AE575AB">
        <w:rPr>
          <w:rFonts w:ascii="Calibri Light" w:hAnsi="Calibri Light" w:eastAsia="Calibri Light" w:cs="Calibri Light" w:asciiTheme="majorAscii" w:hAnsiTheme="majorAscii" w:eastAsiaTheme="majorAscii" w:cstheme="majorAscii"/>
          <w:lang w:val="en-US"/>
        </w:rPr>
        <w:t xml:space="preserve"> this link </w:t>
      </w:r>
      <w:r w:rsidRPr="7923478B" w:rsidR="1AE575AB">
        <w:rPr>
          <w:rFonts w:ascii="Calibri Light" w:hAnsi="Calibri Light" w:eastAsia="Calibri Light" w:cs="Calibri Light" w:asciiTheme="majorAscii" w:hAnsiTheme="majorAscii" w:eastAsiaTheme="majorAscii" w:cstheme="majorAscii"/>
          <w:b w:val="1"/>
          <w:bCs w:val="1"/>
          <w:lang w:val="en-US"/>
        </w:rPr>
        <w:t>(</w:t>
      </w:r>
      <w:hyperlink r:id="R5ea8469ba50c4c02">
        <w:r w:rsidRPr="7923478B" w:rsidR="492F9CCC">
          <w:rPr>
            <w:rStyle w:val="Hyperlink"/>
            <w:rFonts w:ascii="Calibri Light" w:hAnsi="Calibri Light" w:eastAsia="Calibri Light" w:cs="Calibri Light" w:asciiTheme="majorAscii" w:hAnsiTheme="majorAscii" w:eastAsiaTheme="majorAscii" w:cstheme="majorAscii"/>
            <w:b w:val="1"/>
            <w:bCs w:val="1"/>
            <w:lang w:val="en-US"/>
          </w:rPr>
          <w:t>clic</w:t>
        </w:r>
        <w:r w:rsidRPr="7923478B" w:rsidR="492F9CCC">
          <w:rPr>
            <w:rStyle w:val="Hyperlink"/>
            <w:rFonts w:ascii="Calibri Light" w:hAnsi="Calibri Light" w:eastAsia="Calibri Light" w:cs="Calibri Light" w:asciiTheme="majorAscii" w:hAnsiTheme="majorAscii" w:eastAsiaTheme="majorAscii" w:cstheme="majorAscii"/>
            <w:b w:val="1"/>
            <w:bCs w:val="1"/>
            <w:lang w:val="en-US"/>
          </w:rPr>
          <w:t>k</w:t>
        </w:r>
        <w:r w:rsidRPr="7923478B" w:rsidR="492F9CCC">
          <w:rPr>
            <w:rStyle w:val="Hyperlink"/>
            <w:rFonts w:ascii="Calibri Light" w:hAnsi="Calibri Light" w:eastAsia="Calibri Light" w:cs="Calibri Light" w:asciiTheme="majorAscii" w:hAnsiTheme="majorAscii" w:eastAsiaTheme="majorAscii" w:cstheme="majorAscii"/>
            <w:b w:val="1"/>
            <w:bCs w:val="1"/>
            <w:lang w:val="en-US"/>
          </w:rPr>
          <w:t xml:space="preserve"> here</w:t>
        </w:r>
      </w:hyperlink>
      <w:r w:rsidRPr="7923478B" w:rsidR="492F9CCC">
        <w:rPr>
          <w:rFonts w:ascii="Calibri Light" w:hAnsi="Calibri Light" w:eastAsia="Calibri Light" w:cs="Calibri Light" w:asciiTheme="majorAscii" w:hAnsiTheme="majorAscii" w:eastAsiaTheme="majorAscii" w:cstheme="majorAscii"/>
          <w:b w:val="1"/>
          <w:bCs w:val="1"/>
          <w:lang w:val="en-US"/>
        </w:rPr>
        <w:t>)</w:t>
      </w:r>
      <w:r w:rsidRPr="7923478B" w:rsidR="492F9CCC">
        <w:rPr>
          <w:rFonts w:ascii="Calibri Light" w:hAnsi="Calibri Light" w:eastAsia="Calibri Light" w:cs="Calibri Light" w:asciiTheme="majorAscii" w:hAnsiTheme="majorAscii" w:eastAsiaTheme="majorAscii" w:cstheme="majorAscii"/>
          <w:lang w:val="en-US"/>
        </w:rPr>
        <w:t xml:space="preserve"> </w:t>
      </w:r>
      <w:r w:rsidRPr="7923478B" w:rsidR="74D356A2">
        <w:rPr>
          <w:rFonts w:ascii="Calibri Light" w:hAnsi="Calibri Light" w:eastAsia="Calibri Light" w:cs="Calibri Light" w:asciiTheme="majorAscii" w:hAnsiTheme="majorAscii" w:eastAsiaTheme="majorAscii" w:cstheme="majorAscii"/>
          <w:lang w:val="en-US"/>
        </w:rPr>
        <w:t xml:space="preserve">to see the </w:t>
      </w:r>
      <w:r w:rsidRPr="7923478B" w:rsidR="7AFE7790">
        <w:rPr>
          <w:rFonts w:ascii="Calibri Light" w:hAnsi="Calibri Light" w:eastAsia="Calibri Light" w:cs="Calibri Light" w:asciiTheme="majorAscii" w:hAnsiTheme="majorAscii" w:eastAsiaTheme="majorAscii" w:cstheme="majorAscii"/>
          <w:lang w:val="en-US"/>
        </w:rPr>
        <w:t>tasks</w:t>
      </w:r>
      <w:r w:rsidRPr="7923478B" w:rsidR="52FEA2FC">
        <w:rPr>
          <w:rFonts w:ascii="Calibri Light" w:hAnsi="Calibri Light" w:eastAsia="Calibri Light" w:cs="Calibri Light" w:asciiTheme="majorAscii" w:hAnsiTheme="majorAscii" w:eastAsiaTheme="majorAscii" w:cstheme="majorAscii"/>
          <w:lang w:val="en-US"/>
        </w:rPr>
        <w:t xml:space="preserve"> for this week.</w:t>
      </w:r>
    </w:p>
    <w:p w:rsidR="4714DAAF" w:rsidP="4714DAAF" w:rsidRDefault="4714DAAF" w14:paraId="75F8D256" w14:textId="0B8A7AE3">
      <w:pPr>
        <w:spacing w:before="120" w:after="0"/>
        <w:ind w:left="720"/>
        <w:rPr>
          <w:rFonts w:ascii="Calibri Light" w:hAnsi="Calibri Light" w:eastAsia="Calibri Light" w:cs="Calibri Light" w:asciiTheme="majorAscii" w:hAnsiTheme="majorAscii" w:eastAsiaTheme="majorAscii" w:cstheme="majorAscii"/>
          <w:b w:val="1"/>
          <w:bCs w:val="1"/>
          <w:lang w:val="en-US"/>
        </w:rPr>
      </w:pPr>
    </w:p>
    <w:p w:rsidR="00594A67" w:rsidP="4714DAAF" w:rsidRDefault="00594A67" w14:paraId="2FD876AE" w14:textId="2D25BF10">
      <w:pPr>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7923478B" w:rsidR="00594A67">
        <w:rPr>
          <w:rFonts w:ascii="Calibri Light" w:hAnsi="Calibri Light" w:eastAsia="Calibri Light" w:cs="Calibri Light" w:asciiTheme="majorAscii" w:hAnsiTheme="majorAscii" w:eastAsiaTheme="majorAscii" w:cstheme="majorAscii"/>
          <w:b w:val="1"/>
          <w:bCs w:val="1"/>
          <w:lang w:val="en-US"/>
        </w:rPr>
        <w:t>Extension:</w:t>
      </w:r>
      <w:r w:rsidRPr="7923478B" w:rsidR="13EDCCA8">
        <w:rPr>
          <w:rFonts w:ascii="Calibri Light" w:hAnsi="Calibri Light" w:eastAsia="Calibri Light" w:cs="Calibri Light" w:asciiTheme="majorAscii" w:hAnsiTheme="majorAscii" w:eastAsiaTheme="majorAscii" w:cstheme="majorAscii"/>
          <w:b w:val="1"/>
          <w:bCs w:val="1"/>
          <w:lang w:val="en-US"/>
        </w:rPr>
        <w:t xml:space="preserve"> </w:t>
      </w:r>
      <w:r w:rsidRPr="7923478B" w:rsidR="42A665FD">
        <w:rPr>
          <w:rFonts w:ascii="Calibri Light" w:hAnsi="Calibri Light" w:eastAsia="Calibri Light" w:cs="Calibri Light" w:asciiTheme="majorAscii" w:hAnsiTheme="majorAscii" w:eastAsiaTheme="majorAscii" w:cstheme="majorAscii"/>
          <w:b w:val="1"/>
          <w:bCs w:val="1"/>
          <w:lang w:val="en-US"/>
        </w:rPr>
        <w:t>How long?</w:t>
      </w:r>
    </w:p>
    <w:p w:rsidR="42A665FD" w:rsidP="7923478B" w:rsidRDefault="42A665FD" w14:paraId="76E311CD" w14:textId="2F765022">
      <w:pPr>
        <w:pStyle w:val="Normal"/>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7923478B" w:rsidR="42A665FD">
        <w:rPr>
          <w:rFonts w:ascii="Calibri Light" w:hAnsi="Calibri Light" w:eastAsia="Calibri Light" w:cs="Calibri Light" w:asciiTheme="majorAscii" w:hAnsiTheme="majorAscii" w:eastAsiaTheme="majorAscii" w:cstheme="majorAscii"/>
          <w:b w:val="1"/>
          <w:bCs w:val="1"/>
          <w:lang w:val="en-US"/>
        </w:rPr>
        <w:t>Which animals have the longest and shortest pregnacies?</w:t>
      </w:r>
    </w:p>
    <w:p w:rsidR="4714DAAF" w:rsidP="4714DAAF" w:rsidRDefault="4714DAAF" w14:paraId="47981376" w14:textId="0CF1AF03">
      <w:pPr>
        <w:pStyle w:val="Normal"/>
        <w:spacing w:before="120" w:after="0"/>
        <w:ind w:left="720"/>
        <w:rPr>
          <w:rFonts w:ascii="Calibri Light" w:hAnsi="Calibri Light" w:eastAsia="Calibri Light" w:cs="Calibri Light" w:asciiTheme="majorAscii" w:hAnsiTheme="majorAscii" w:eastAsiaTheme="majorAscii" w:cstheme="majorAscii"/>
          <w:b w:val="1"/>
          <w:bCs w:val="1"/>
          <w:lang w:val="en-US"/>
        </w:rPr>
      </w:pPr>
    </w:p>
    <w:p w:rsidRPr="00882D67" w:rsidR="00316400" w:rsidP="2325E9E1" w:rsidRDefault="00316400" w14:paraId="6468F820" w14:textId="67D2611B">
      <w:pPr>
        <w:spacing w:before="120" w:after="0"/>
        <w:ind w:left="720"/>
        <w:rPr>
          <w:rFonts w:ascii="Calibri Light" w:hAnsi="Calibri Light" w:eastAsia="Calibri Light" w:cs="Calibri Light" w:asciiTheme="majorAscii" w:hAnsiTheme="majorAscii" w:eastAsiaTheme="majorAscii" w:cstheme="majorAscii"/>
          <w:lang w:val="en-US"/>
        </w:rPr>
      </w:pPr>
      <w:r w:rsidRPr="4434810E" w:rsidR="2FBBAC57">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Miss Reilly – </w:t>
      </w:r>
      <w:hyperlink r:id="R3b521774728d4d88">
        <w:r w:rsidRPr="4434810E" w:rsidR="00B17DC5">
          <w:rPr>
            <w:rStyle w:val="Hyperlink"/>
            <w:rFonts w:ascii="Calibri Light" w:hAnsi="Calibri Light" w:eastAsia="Calibri Light" w:cs="Calibri Light" w:asciiTheme="majorAscii" w:hAnsiTheme="majorAscii" w:eastAsiaTheme="majorAscii" w:cstheme="majorAscii"/>
            <w:lang w:val="en-US"/>
          </w:rPr>
          <w:t>Reilly.Madison@Mayfield.portsmouth.sch.uk</w:t>
        </w:r>
      </w:hyperlink>
      <w:r w:rsidRPr="4434810E" w:rsidR="0DCF85DF">
        <w:rPr>
          <w:rFonts w:ascii="Calibri Light" w:hAnsi="Calibri Light" w:eastAsia="Calibri Light" w:cs="Calibri Light" w:asciiTheme="majorAscii" w:hAnsiTheme="majorAscii" w:eastAsiaTheme="majorAscii" w:cstheme="majorAscii"/>
          <w:lang w:val="en-US"/>
        </w:rPr>
        <w:t>.</w:t>
      </w:r>
    </w:p>
    <w:p w:rsidRPr="00882D67" w:rsidR="00813DA1" w:rsidP="28A8B370" w:rsidRDefault="00813DA1" w14:paraId="4D457FB4" w14:textId="780400C4">
      <w:pPr>
        <w:pStyle w:val="Heading2"/>
        <w:rPr>
          <w:rFonts w:ascii="Calibri Light" w:hAnsi="Calibri Light" w:eastAsia="Calibri Light" w:cs="Calibri Light" w:asciiTheme="majorAscii" w:hAnsiTheme="majorAscii" w:eastAsiaTheme="majorAscii" w:cstheme="majorAscii"/>
          <w:highlight w:val="green"/>
        </w:rPr>
      </w:pPr>
      <w:r w:rsidRPr="28A8B370" w:rsidR="00813DA1">
        <w:rPr>
          <w:rFonts w:ascii="Calibri Light" w:hAnsi="Calibri Light" w:eastAsia="Calibri Light" w:cs="Calibri Light" w:asciiTheme="majorAscii" w:hAnsiTheme="majorAscii" w:eastAsiaTheme="majorAscii" w:cstheme="majorAscii"/>
          <w:highlight w:val="green"/>
        </w:rPr>
        <w:t>PE</w:t>
      </w:r>
    </w:p>
    <w:p w:rsidR="7FC76615" w:rsidP="760987B7" w:rsidRDefault="7FC76615" w14:paraId="4741F1D9" w14:textId="45BD8745">
      <w:pPr>
        <w:pStyle w:val="Normal"/>
      </w:pPr>
      <w:r w:rsidR="3B4DCF4D">
        <w:rPr/>
        <w:t>13</w:t>
      </w:r>
      <w:r w:rsidR="7FC76615">
        <w:rPr/>
        <w:t>/0</w:t>
      </w:r>
      <w:r w:rsidR="65E903DF">
        <w:rPr/>
        <w:t>7</w:t>
      </w:r>
      <w:r w:rsidR="7FC76615">
        <w:rPr/>
        <w:t>/20</w:t>
      </w:r>
    </w:p>
    <w:p w:rsidR="3EF61FB3" w:rsidP="057E11F2" w:rsidRDefault="3EF61FB3" w14:paraId="2220EF24" w14:textId="5801B164">
      <w:pPr>
        <w:pStyle w:val="Normal"/>
        <w:spacing w:line="257" w:lineRule="auto"/>
        <w:ind w:left="360"/>
      </w:pPr>
      <w:r w:rsidRPr="057E11F2" w:rsidR="3EF61FB3">
        <w:rPr>
          <w:rFonts w:ascii="Calibri" w:hAnsi="Calibri" w:eastAsia="Calibri" w:cs="Calibri"/>
          <w:noProof w:val="0"/>
          <w:sz w:val="22"/>
          <w:szCs w:val="22"/>
          <w:lang w:val="en-US"/>
        </w:rPr>
        <w:t>Year 7 – Practical Home Learning</w:t>
      </w:r>
    </w:p>
    <w:p w:rsidR="3EF61FB3" w:rsidP="4F0455A0" w:rsidRDefault="3EF61FB3" w14:paraId="4C752A44" w14:textId="245159E6">
      <w:pPr>
        <w:pStyle w:val="Normal"/>
        <w:spacing w:line="257" w:lineRule="auto"/>
        <w:ind w:left="360"/>
        <w:rPr>
          <w:rFonts w:ascii="Calibri" w:hAnsi="Calibri" w:eastAsia="Calibri" w:cs="Calibri"/>
          <w:noProof w:val="0"/>
          <w:sz w:val="22"/>
          <w:szCs w:val="22"/>
          <w:lang w:val="en-US"/>
        </w:rPr>
      </w:pPr>
      <w:r w:rsidRPr="4F0455A0" w:rsidR="3EF61FB3">
        <w:rPr>
          <w:rFonts w:ascii="Calibri" w:hAnsi="Calibri" w:eastAsia="Calibri" w:cs="Calibri"/>
          <w:noProof w:val="0"/>
          <w:sz w:val="22"/>
          <w:szCs w:val="22"/>
          <w:lang w:val="en-US"/>
        </w:rPr>
        <w:t xml:space="preserve">Over the remaining </w:t>
      </w:r>
      <w:r w:rsidRPr="4F0455A0" w:rsidR="20F65117">
        <w:rPr>
          <w:rFonts w:ascii="Calibri" w:hAnsi="Calibri" w:eastAsia="Calibri" w:cs="Calibri"/>
          <w:noProof w:val="0"/>
          <w:sz w:val="22"/>
          <w:szCs w:val="22"/>
          <w:lang w:val="en-US"/>
        </w:rPr>
        <w:t xml:space="preserve">3 </w:t>
      </w:r>
      <w:r w:rsidRPr="4F0455A0" w:rsidR="3EF61FB3">
        <w:rPr>
          <w:rFonts w:ascii="Calibri" w:hAnsi="Calibri" w:eastAsia="Calibri" w:cs="Calibri"/>
          <w:noProof w:val="0"/>
          <w:sz w:val="22"/>
          <w:szCs w:val="22"/>
          <w:lang w:val="en-US"/>
        </w:rPr>
        <w:t>weeks of term, the PE department would like to set all students a physical challenge.</w:t>
      </w:r>
    </w:p>
    <w:p w:rsidR="3EF61FB3" w:rsidP="057E11F2" w:rsidRDefault="3EF61FB3" w14:paraId="5350F73D" w14:textId="606C0F5C">
      <w:pPr>
        <w:pStyle w:val="Normal"/>
        <w:spacing w:line="257" w:lineRule="auto"/>
        <w:ind w:left="360"/>
      </w:pPr>
      <w:r w:rsidRPr="4F0455A0" w:rsidR="3EF61FB3">
        <w:rPr>
          <w:rFonts w:ascii="Calibri" w:hAnsi="Calibri" w:eastAsia="Calibri" w:cs="Calibri"/>
          <w:noProof w:val="0"/>
          <w:sz w:val="22"/>
          <w:szCs w:val="22"/>
          <w:lang w:val="en-US"/>
        </w:rPr>
        <w:t xml:space="preserve">You have two options to choose from to develop either your skills or performance over the next </w:t>
      </w:r>
      <w:r w:rsidRPr="4F0455A0" w:rsidR="7F6539D9">
        <w:rPr>
          <w:rFonts w:ascii="Calibri" w:hAnsi="Calibri" w:eastAsia="Calibri" w:cs="Calibri"/>
          <w:noProof w:val="0"/>
          <w:sz w:val="22"/>
          <w:szCs w:val="22"/>
          <w:lang w:val="en-US"/>
        </w:rPr>
        <w:t>3</w:t>
      </w:r>
      <w:r w:rsidRPr="4F0455A0" w:rsidR="3EF61FB3">
        <w:rPr>
          <w:rFonts w:ascii="Calibri" w:hAnsi="Calibri" w:eastAsia="Calibri" w:cs="Calibri"/>
          <w:noProof w:val="0"/>
          <w:sz w:val="22"/>
          <w:szCs w:val="22"/>
          <w:lang w:val="en-US"/>
        </w:rPr>
        <w:t xml:space="preserve"> weeks.</w:t>
      </w:r>
    </w:p>
    <w:p w:rsidR="3EF61FB3" w:rsidP="057E11F2" w:rsidRDefault="3EF61FB3" w14:paraId="4519CBDB" w14:textId="417E5EF9">
      <w:pPr>
        <w:pStyle w:val="Normal"/>
        <w:spacing w:line="257" w:lineRule="auto"/>
        <w:ind w:left="360"/>
      </w:pPr>
      <w:r w:rsidRPr="057E11F2" w:rsidR="3EF61FB3">
        <w:rPr>
          <w:rFonts w:ascii="Calibri" w:hAnsi="Calibri" w:eastAsia="Calibri" w:cs="Calibri"/>
          <w:noProof w:val="0"/>
          <w:sz w:val="22"/>
          <w:szCs w:val="22"/>
          <w:u w:val="single"/>
          <w:lang w:val="en-US"/>
        </w:rPr>
        <w:t>Option 1</w:t>
      </w:r>
    </w:p>
    <w:p w:rsidR="3EF61FB3" w:rsidP="057E11F2" w:rsidRDefault="3EF61FB3" w14:paraId="2C4464DE" w14:textId="336D583F">
      <w:pPr>
        <w:pStyle w:val="Normal"/>
        <w:spacing w:line="257" w:lineRule="auto"/>
        <w:ind w:left="360"/>
      </w:pPr>
      <w:r w:rsidRPr="057E11F2" w:rsidR="3EF61FB3">
        <w:rPr>
          <w:rFonts w:ascii="Calibri" w:hAnsi="Calibri" w:eastAsia="Calibri" w:cs="Calibri"/>
          <w:noProof w:val="0"/>
          <w:sz w:val="22"/>
          <w:szCs w:val="22"/>
          <w:lang w:val="en-US"/>
        </w:rPr>
        <w:t xml:space="preserve">Aerobic fitness improvement – Choose either running or cycling </w:t>
      </w:r>
    </w:p>
    <w:p w:rsidR="3EF61FB3" w:rsidP="057E11F2" w:rsidRDefault="3EF61FB3" w14:paraId="1C3BDE54" w14:textId="5C09D0D3">
      <w:pPr>
        <w:pStyle w:val="Normal"/>
        <w:spacing w:line="257" w:lineRule="auto"/>
        <w:ind w:left="360"/>
      </w:pPr>
      <w:r w:rsidRPr="057E11F2" w:rsidR="3EF61FB3">
        <w:rPr>
          <w:rFonts w:ascii="Calibri" w:hAnsi="Calibri" w:eastAsia="Calibri" w:cs="Calibri"/>
          <w:noProof w:val="0"/>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3EF61FB3" w:rsidP="057E11F2" w:rsidRDefault="3EF61FB3" w14:paraId="0B6E89BD" w14:textId="7DA8F1AC">
      <w:pPr>
        <w:pStyle w:val="Normal"/>
        <w:spacing w:line="257" w:lineRule="auto"/>
        <w:ind w:left="360"/>
      </w:pPr>
      <w:r w:rsidRPr="057E11F2" w:rsidR="3EF61FB3">
        <w:rPr>
          <w:rFonts w:ascii="Calibri" w:hAnsi="Calibri" w:eastAsia="Calibri" w:cs="Calibri"/>
          <w:noProof w:val="0"/>
          <w:sz w:val="22"/>
          <w:szCs w:val="22"/>
          <w:u w:val="single"/>
          <w:lang w:val="en-US"/>
        </w:rPr>
        <w:t xml:space="preserve">Option 2 </w:t>
      </w:r>
    </w:p>
    <w:p w:rsidR="3EF61FB3" w:rsidP="057E11F2" w:rsidRDefault="3EF61FB3" w14:paraId="20B314BB" w14:textId="1972265F">
      <w:pPr>
        <w:pStyle w:val="Normal"/>
        <w:spacing w:line="257" w:lineRule="auto"/>
        <w:ind w:left="360"/>
      </w:pPr>
      <w:r w:rsidRPr="057E11F2" w:rsidR="3EF61FB3">
        <w:rPr>
          <w:rFonts w:ascii="Calibri" w:hAnsi="Calibri" w:eastAsia="Calibri" w:cs="Calibri"/>
          <w:noProof w:val="0"/>
          <w:sz w:val="22"/>
          <w:szCs w:val="22"/>
          <w:lang w:val="en-US"/>
        </w:rPr>
        <w:t xml:space="preserve">Skill improvement </w:t>
      </w:r>
    </w:p>
    <w:p w:rsidR="3EF61FB3" w:rsidP="057E11F2" w:rsidRDefault="3EF61FB3" w14:paraId="6359F562" w14:textId="6D580603">
      <w:pPr>
        <w:pStyle w:val="Normal"/>
        <w:spacing w:line="257" w:lineRule="auto"/>
        <w:ind w:left="360"/>
      </w:pPr>
      <w:r w:rsidRPr="057E11F2" w:rsidR="3EF61FB3">
        <w:rPr>
          <w:rFonts w:ascii="Calibri" w:hAnsi="Calibri" w:eastAsia="Calibri" w:cs="Calibri"/>
          <w:noProof w:val="0"/>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3EF61FB3" w:rsidP="599C348C" w:rsidRDefault="3EF61FB3" w14:paraId="402FE0F5" w14:textId="3DCCFD21">
      <w:pPr>
        <w:pStyle w:val="Normal"/>
        <w:spacing w:line="257" w:lineRule="auto"/>
        <w:ind w:left="360"/>
      </w:pPr>
      <w:r w:rsidRPr="4F0455A0" w:rsidR="3EF61FB3">
        <w:rPr>
          <w:rFonts w:ascii="Calibri" w:hAnsi="Calibri" w:eastAsia="Calibri" w:cs="Calibri"/>
          <w:noProof w:val="0"/>
          <w:sz w:val="22"/>
          <w:szCs w:val="22"/>
          <w:lang w:val="en-US"/>
        </w:rPr>
        <w:t>Good luck – Remember “Healthy Body = Healthy Mind”</w:t>
      </w:r>
    </w:p>
    <w:p w:rsidR="2E8F2C46" w:rsidP="4F0455A0" w:rsidRDefault="2E8F2C46" w14:paraId="42DF9E77" w14:textId="3A5A25AD">
      <w:pPr>
        <w:pStyle w:val="Normal"/>
        <w:spacing w:line="257" w:lineRule="auto"/>
        <w:ind w:left="0"/>
        <w:rPr>
          <w:rFonts w:ascii="Calibri" w:hAnsi="Calibri" w:eastAsia="Calibri" w:cs="Calibri"/>
          <w:noProof w:val="0"/>
          <w:sz w:val="22"/>
          <w:szCs w:val="22"/>
          <w:u w:val="single"/>
          <w:lang w:val="en-US"/>
        </w:rPr>
      </w:pPr>
      <w:r w:rsidRPr="4F0455A0" w:rsidR="2E8F2C46">
        <w:rPr>
          <w:rFonts w:ascii="Calibri" w:hAnsi="Calibri" w:eastAsia="Calibri" w:cs="Calibri"/>
          <w:noProof w:val="0"/>
          <w:sz w:val="22"/>
          <w:szCs w:val="22"/>
          <w:u w:val="single"/>
          <w:lang w:val="en-US"/>
        </w:rPr>
        <w:t>Update</w:t>
      </w:r>
    </w:p>
    <w:p w:rsidR="0E5605C4" w:rsidRDefault="0E5605C4" w14:paraId="0A415AA0" w14:textId="03458DF9">
      <w:r w:rsidRPr="4F0455A0" w:rsidR="0E5605C4">
        <w:rPr>
          <w:rFonts w:ascii="Calibri" w:hAnsi="Calibri" w:eastAsia="Calibri" w:cs="Calibri"/>
          <w:b w:val="0"/>
          <w:bCs w:val="0"/>
          <w:i w:val="0"/>
          <w:iCs w:val="0"/>
          <w:noProof w:val="0"/>
          <w:color w:val="000000" w:themeColor="text1" w:themeTint="FF" w:themeShade="FF"/>
          <w:sz w:val="24"/>
          <w:szCs w:val="24"/>
          <w:lang w:val="en-US"/>
        </w:rPr>
        <w:t xml:space="preserve">Please see a nice example of </w:t>
      </w:r>
      <w:r w:rsidRPr="4F0455A0" w:rsidR="6F783F4F">
        <w:rPr>
          <w:rFonts w:ascii="Calibri" w:hAnsi="Calibri" w:eastAsia="Calibri" w:cs="Calibri"/>
          <w:b w:val="0"/>
          <w:bCs w:val="0"/>
          <w:i w:val="0"/>
          <w:iCs w:val="0"/>
          <w:noProof w:val="0"/>
          <w:color w:val="000000" w:themeColor="text1" w:themeTint="FF" w:themeShade="FF"/>
          <w:sz w:val="24"/>
          <w:szCs w:val="24"/>
          <w:lang w:val="en-US"/>
        </w:rPr>
        <w:t xml:space="preserve">Option 1 </w:t>
      </w:r>
      <w:r w:rsidRPr="4F0455A0" w:rsidR="0E5605C4">
        <w:rPr>
          <w:rFonts w:ascii="Calibri" w:hAnsi="Calibri" w:eastAsia="Calibri" w:cs="Calibri"/>
          <w:b w:val="0"/>
          <w:bCs w:val="0"/>
          <w:i w:val="0"/>
          <w:iCs w:val="0"/>
          <w:noProof w:val="0"/>
          <w:color w:val="000000" w:themeColor="text1" w:themeTint="FF" w:themeShade="FF"/>
          <w:sz w:val="24"/>
          <w:szCs w:val="24"/>
          <w:lang w:val="en-US"/>
        </w:rPr>
        <w:t xml:space="preserve">Home Learning submitted last week </w:t>
      </w:r>
      <w:r w:rsidRPr="4F0455A0" w:rsidR="0E5605C4">
        <w:rPr>
          <w:rFonts w:ascii="Segoe UI Emoji" w:hAnsi="Segoe UI Emoji" w:eastAsia="Segoe UI Emoji" w:cs="Segoe UI Emoji"/>
          <w:b w:val="0"/>
          <w:bCs w:val="0"/>
          <w:i w:val="0"/>
          <w:iCs w:val="0"/>
          <w:noProof w:val="0"/>
          <w:color w:val="000000" w:themeColor="text1" w:themeTint="FF" w:themeShade="FF"/>
          <w:sz w:val="24"/>
          <w:szCs w:val="24"/>
          <w:lang w:val="en-US"/>
        </w:rPr>
        <w:t>😊</w:t>
      </w:r>
      <w:r w:rsidRPr="4F0455A0" w:rsidR="0E5605C4">
        <w:rPr>
          <w:rFonts w:ascii="Calibri" w:hAnsi="Calibri" w:eastAsia="Calibri" w:cs="Calibri"/>
          <w:b w:val="0"/>
          <w:bCs w:val="0"/>
          <w:i w:val="0"/>
          <w:iCs w:val="0"/>
          <w:noProof w:val="0"/>
          <w:color w:val="000000" w:themeColor="text1" w:themeTint="FF" w:themeShade="FF"/>
          <w:sz w:val="24"/>
          <w:szCs w:val="24"/>
          <w:lang w:val="en-US"/>
        </w:rPr>
        <w:t xml:space="preserve"> </w:t>
      </w:r>
    </w:p>
    <w:p w:rsidR="1577ADB4" w:rsidP="4F0455A0" w:rsidRDefault="1577ADB4" w14:paraId="4753CF21" w14:textId="6D346E32">
      <w:pPr>
        <w:rPr>
          <w:rFonts w:ascii="Calibri" w:hAnsi="Calibri" w:eastAsia="Calibri" w:cs="Calibri"/>
          <w:b w:val="0"/>
          <w:bCs w:val="0"/>
          <w:i w:val="0"/>
          <w:iCs w:val="0"/>
          <w:noProof w:val="0"/>
          <w:color w:val="000000" w:themeColor="text1" w:themeTint="FF" w:themeShade="FF"/>
          <w:sz w:val="24"/>
          <w:szCs w:val="24"/>
          <w:lang w:val="en-US"/>
        </w:rPr>
      </w:pPr>
      <w:r w:rsidRPr="4F0455A0" w:rsidR="1577ADB4">
        <w:rPr>
          <w:rFonts w:ascii="Calibri" w:hAnsi="Calibri" w:eastAsia="Calibri" w:cs="Calibri"/>
          <w:b w:val="0"/>
          <w:bCs w:val="0"/>
          <w:i w:val="0"/>
          <w:iCs w:val="0"/>
          <w:noProof w:val="0"/>
          <w:color w:val="000000" w:themeColor="text1" w:themeTint="FF" w:themeShade="FF"/>
          <w:sz w:val="24"/>
          <w:szCs w:val="24"/>
          <w:lang w:val="en-US"/>
        </w:rPr>
        <w:t xml:space="preserve">Hi Miss Hutchinson - </w:t>
      </w:r>
      <w:r w:rsidRPr="4F0455A0" w:rsidR="2E8F2C46">
        <w:rPr>
          <w:rFonts w:ascii="Calibri" w:hAnsi="Calibri" w:eastAsia="Calibri" w:cs="Calibri"/>
          <w:b w:val="0"/>
          <w:bCs w:val="0"/>
          <w:i w:val="0"/>
          <w:iCs w:val="0"/>
          <w:noProof w:val="0"/>
          <w:color w:val="000000" w:themeColor="text1" w:themeTint="FF" w:themeShade="FF"/>
          <w:sz w:val="24"/>
          <w:szCs w:val="24"/>
          <w:lang w:val="en-US"/>
        </w:rPr>
        <w:t>Last week I did:</w:t>
      </w:r>
    </w:p>
    <w:p w:rsidR="2E8F2C46" w:rsidRDefault="2E8F2C46" w14:paraId="5E5A4EE9" w14:textId="6DB11A50">
      <w:r w:rsidRPr="4F0455A0" w:rsidR="2E8F2C46">
        <w:rPr>
          <w:rFonts w:ascii="Calibri" w:hAnsi="Calibri" w:eastAsia="Calibri" w:cs="Calibri"/>
          <w:b w:val="0"/>
          <w:bCs w:val="0"/>
          <w:i w:val="0"/>
          <w:iCs w:val="0"/>
          <w:noProof w:val="0"/>
          <w:color w:val="000000" w:themeColor="text1" w:themeTint="FF" w:themeShade="FF"/>
          <w:sz w:val="24"/>
          <w:szCs w:val="24"/>
          <w:lang w:val="en-US"/>
        </w:rPr>
        <w:t>Monday- 15-minute upper isometric on YouTube</w:t>
      </w:r>
    </w:p>
    <w:p w:rsidR="2E8F2C46" w:rsidRDefault="2E8F2C46" w14:paraId="62AD1EF8" w14:textId="783EA264">
      <w:r w:rsidRPr="4F0455A0" w:rsidR="2E8F2C46">
        <w:rPr>
          <w:rFonts w:ascii="Calibri" w:hAnsi="Calibri" w:eastAsia="Calibri" w:cs="Calibri"/>
          <w:b w:val="0"/>
          <w:bCs w:val="0"/>
          <w:i w:val="0"/>
          <w:iCs w:val="0"/>
          <w:noProof w:val="0"/>
          <w:color w:val="000000" w:themeColor="text1" w:themeTint="FF" w:themeShade="FF"/>
          <w:sz w:val="24"/>
          <w:szCs w:val="24"/>
          <w:lang w:val="en-US"/>
        </w:rPr>
        <w:t>Tuesday- 6x100m sprints</w:t>
      </w:r>
    </w:p>
    <w:p w:rsidR="2E8F2C46" w:rsidRDefault="2E8F2C46" w14:paraId="16524F8A" w14:textId="79DA3CB4">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Wednesday- 15-minute shoulder workout with 8kg </w:t>
      </w:r>
      <w:r w:rsidRPr="4F0455A0" w:rsidR="472C02FE">
        <w:rPr>
          <w:rFonts w:ascii="Calibri" w:hAnsi="Calibri" w:eastAsia="Calibri" w:cs="Calibri"/>
          <w:b w:val="0"/>
          <w:bCs w:val="0"/>
          <w:i w:val="0"/>
          <w:iCs w:val="0"/>
          <w:noProof w:val="0"/>
          <w:color w:val="000000" w:themeColor="text1" w:themeTint="FF" w:themeShade="FF"/>
          <w:sz w:val="24"/>
          <w:szCs w:val="24"/>
          <w:lang w:val="en-US"/>
        </w:rPr>
        <w:t>dumbbells</w:t>
      </w:r>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 on YouTube</w:t>
      </w:r>
    </w:p>
    <w:p w:rsidR="2E8F2C46" w:rsidRDefault="2E8F2C46" w14:paraId="768DE4AF" w14:textId="287246D6">
      <w:r w:rsidRPr="4F0455A0" w:rsidR="2E8F2C46">
        <w:rPr>
          <w:rFonts w:ascii="Calibri" w:hAnsi="Calibri" w:eastAsia="Calibri" w:cs="Calibri"/>
          <w:b w:val="0"/>
          <w:bCs w:val="0"/>
          <w:i w:val="0"/>
          <w:iCs w:val="0"/>
          <w:noProof w:val="0"/>
          <w:color w:val="000000" w:themeColor="text1" w:themeTint="FF" w:themeShade="FF"/>
          <w:sz w:val="24"/>
          <w:szCs w:val="24"/>
          <w:lang w:val="en-US"/>
        </w:rPr>
        <w:t>Thursday- 300x squat jumps</w:t>
      </w:r>
    </w:p>
    <w:p w:rsidR="2E8F2C46" w:rsidRDefault="2E8F2C46" w14:paraId="6E5750E2" w14:textId="2F388679">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Friday- 5x as many as possible </w:t>
      </w:r>
      <w:r w:rsidRPr="4F0455A0" w:rsidR="656BEBE1">
        <w:rPr>
          <w:rFonts w:ascii="Calibri" w:hAnsi="Calibri" w:eastAsia="Calibri" w:cs="Calibri"/>
          <w:b w:val="0"/>
          <w:bCs w:val="0"/>
          <w:i w:val="0"/>
          <w:iCs w:val="0"/>
          <w:noProof w:val="0"/>
          <w:color w:val="000000" w:themeColor="text1" w:themeTint="FF" w:themeShade="FF"/>
          <w:sz w:val="24"/>
          <w:szCs w:val="24"/>
          <w:lang w:val="en-US"/>
        </w:rPr>
        <w:t>triceps</w:t>
      </w:r>
      <w:r w:rsidRPr="4F0455A0" w:rsidR="2E8F2C46">
        <w:rPr>
          <w:rFonts w:ascii="Calibri" w:hAnsi="Calibri" w:eastAsia="Calibri" w:cs="Calibri"/>
          <w:b w:val="0"/>
          <w:bCs w:val="0"/>
          <w:i w:val="0"/>
          <w:iCs w:val="0"/>
          <w:noProof w:val="0"/>
          <w:color w:val="000000" w:themeColor="text1" w:themeTint="FF" w:themeShade="FF"/>
          <w:sz w:val="24"/>
          <w:szCs w:val="24"/>
          <w:lang w:val="en-US"/>
        </w:rPr>
        <w:t>-dips with elevated legs</w:t>
      </w:r>
    </w:p>
    <w:p w:rsidR="2E8F2C46" w:rsidRDefault="2E8F2C46" w14:paraId="2EAFA475" w14:textId="13BFB14F">
      <w:r w:rsidRPr="4F0455A0" w:rsidR="2E8F2C46">
        <w:rPr>
          <w:rFonts w:ascii="Calibri" w:hAnsi="Calibri" w:eastAsia="Calibri" w:cs="Calibri"/>
          <w:b w:val="0"/>
          <w:bCs w:val="0"/>
          <w:i w:val="0"/>
          <w:iCs w:val="0"/>
          <w:noProof w:val="0"/>
          <w:color w:val="000000" w:themeColor="text1" w:themeTint="FF" w:themeShade="FF"/>
          <w:sz w:val="24"/>
          <w:szCs w:val="24"/>
          <w:lang w:val="en-US"/>
        </w:rPr>
        <w:t>Saturday- 30-minute full body workout on YouTube</w:t>
      </w:r>
    </w:p>
    <w:p w:rsidR="2E8F2C46" w:rsidRDefault="2E8F2C46" w14:paraId="6BFD85B9" w14:textId="7CAFD69F">
      <w:r w:rsidRPr="4F0455A0" w:rsidR="2E8F2C46">
        <w:rPr>
          <w:rFonts w:ascii="Calibri" w:hAnsi="Calibri" w:eastAsia="Calibri" w:cs="Calibri"/>
          <w:b w:val="0"/>
          <w:bCs w:val="0"/>
          <w:i w:val="0"/>
          <w:iCs w:val="0"/>
          <w:noProof w:val="0"/>
          <w:color w:val="000000" w:themeColor="text1" w:themeTint="FF" w:themeShade="FF"/>
          <w:sz w:val="24"/>
          <w:szCs w:val="24"/>
          <w:lang w:val="en-US"/>
        </w:rPr>
        <w:t>Sunday- Training session with athletics coach (having to turn around at 100m point)</w:t>
      </w:r>
    </w:p>
    <w:p w:rsidR="2E8F2C46" w:rsidRDefault="2E8F2C46" w14:paraId="7E9CE93E" w14:textId="74E89E82">
      <w:r w:rsidRPr="4F0455A0" w:rsidR="2E8F2C46">
        <w:rPr>
          <w:rFonts w:ascii="Calibri" w:hAnsi="Calibri" w:eastAsia="Calibri" w:cs="Calibri"/>
          <w:b w:val="0"/>
          <w:bCs w:val="0"/>
          <w:i w:val="0"/>
          <w:iCs w:val="0"/>
          <w:noProof w:val="0"/>
          <w:color w:val="000000" w:themeColor="text1" w:themeTint="FF" w:themeShade="FF"/>
          <w:sz w:val="24"/>
          <w:szCs w:val="24"/>
          <w:lang w:val="en-US"/>
        </w:rPr>
        <w:t>4x200</w:t>
      </w:r>
      <w:r w:rsidRPr="4F0455A0" w:rsidR="2E8F2C46">
        <w:rPr>
          <w:rFonts w:ascii="Calibri" w:hAnsi="Calibri" w:eastAsia="Calibri" w:cs="Calibri"/>
          <w:b w:val="0"/>
          <w:bCs w:val="0"/>
          <w:i w:val="0"/>
          <w:iCs w:val="0"/>
          <w:noProof w:val="0"/>
          <w:color w:val="000000" w:themeColor="text1" w:themeTint="FF" w:themeShade="FF"/>
          <w:sz w:val="24"/>
          <w:szCs w:val="24"/>
          <w:lang w:val="en-US"/>
        </w:rPr>
        <w:t>m:</w:t>
      </w:r>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 39secs, 38secs, 39secs, 40secs</w:t>
      </w:r>
    </w:p>
    <w:p w:rsidR="2E8F2C46" w:rsidRDefault="2E8F2C46" w14:paraId="393FCE87" w14:textId="289AD455">
      <w:r w:rsidRPr="4F0455A0" w:rsidR="2E8F2C46">
        <w:rPr>
          <w:rFonts w:ascii="Calibri" w:hAnsi="Calibri" w:eastAsia="Calibri" w:cs="Calibri"/>
          <w:b w:val="0"/>
          <w:bCs w:val="0"/>
          <w:i w:val="0"/>
          <w:iCs w:val="0"/>
          <w:noProof w:val="0"/>
          <w:color w:val="000000" w:themeColor="text1" w:themeTint="FF" w:themeShade="FF"/>
          <w:sz w:val="24"/>
          <w:szCs w:val="24"/>
          <w:lang w:val="en-US"/>
        </w:rPr>
        <w:t>3x150</w:t>
      </w:r>
      <w:r w:rsidRPr="4F0455A0" w:rsidR="2E8F2C46">
        <w:rPr>
          <w:rFonts w:ascii="Calibri" w:hAnsi="Calibri" w:eastAsia="Calibri" w:cs="Calibri"/>
          <w:b w:val="0"/>
          <w:bCs w:val="0"/>
          <w:i w:val="0"/>
          <w:iCs w:val="0"/>
          <w:noProof w:val="0"/>
          <w:color w:val="000000" w:themeColor="text1" w:themeTint="FF" w:themeShade="FF"/>
          <w:sz w:val="24"/>
          <w:szCs w:val="24"/>
          <w:lang w:val="en-US"/>
        </w:rPr>
        <w:t>m:</w:t>
      </w:r>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 28secs, 29secs, 28secs</w:t>
      </w:r>
    </w:p>
    <w:p w:rsidR="7697F52C" w:rsidP="4F0455A0" w:rsidRDefault="7697F52C" w14:paraId="12D5BE74" w14:textId="200172CB">
      <w:pPr>
        <w:pStyle w:val="Normal"/>
        <w:spacing w:line="257" w:lineRule="auto"/>
        <w:ind w:left="0"/>
        <w:rPr>
          <w:rFonts w:ascii="Calibri" w:hAnsi="Calibri" w:eastAsia="Calibri" w:cs="Calibri"/>
          <w:noProof w:val="0"/>
          <w:sz w:val="22"/>
          <w:szCs w:val="22"/>
          <w:lang w:val="en-US"/>
        </w:rPr>
      </w:pPr>
      <w:r w:rsidRPr="4F0455A0" w:rsidR="7697F52C">
        <w:rPr>
          <w:rFonts w:ascii="Calibri" w:hAnsi="Calibri" w:eastAsia="Calibri" w:cs="Calibri"/>
          <w:noProof w:val="0"/>
          <w:sz w:val="22"/>
          <w:szCs w:val="22"/>
          <w:lang w:val="en-US"/>
        </w:rPr>
        <w:t xml:space="preserve">Well done to all of you who have sent your </w:t>
      </w:r>
      <w:r w:rsidRPr="4F0455A0" w:rsidR="74A80B0D">
        <w:rPr>
          <w:rFonts w:ascii="Calibri" w:hAnsi="Calibri" w:eastAsia="Calibri" w:cs="Calibri"/>
          <w:noProof w:val="0"/>
          <w:sz w:val="22"/>
          <w:szCs w:val="22"/>
          <w:lang w:val="en-US"/>
        </w:rPr>
        <w:t xml:space="preserve">plans and </w:t>
      </w:r>
      <w:r w:rsidRPr="4F0455A0" w:rsidR="7697F52C">
        <w:rPr>
          <w:rFonts w:ascii="Calibri" w:hAnsi="Calibri" w:eastAsia="Calibri" w:cs="Calibri"/>
          <w:noProof w:val="0"/>
          <w:sz w:val="22"/>
          <w:szCs w:val="22"/>
          <w:lang w:val="en-US"/>
        </w:rPr>
        <w:t>work outs to your teacher by Email – Keep up the good work!</w:t>
      </w:r>
    </w:p>
    <w:p w:rsidR="4F0455A0" w:rsidP="4F0455A0" w:rsidRDefault="4F0455A0" w14:paraId="5583B7DD" w14:textId="0E540721">
      <w:pPr>
        <w:pStyle w:val="Normal"/>
        <w:spacing w:line="257" w:lineRule="auto"/>
        <w:ind w:left="0"/>
        <w:rPr>
          <w:rFonts w:ascii="Calibri" w:hAnsi="Calibri" w:eastAsia="Calibri" w:cs="Calibri"/>
          <w:noProof w:val="0"/>
          <w:sz w:val="22"/>
          <w:szCs w:val="22"/>
          <w:lang w:val="en-US"/>
        </w:rPr>
      </w:pPr>
    </w:p>
    <w:p w:rsidR="00316400" w:rsidP="28A8B370" w:rsidRDefault="00316400" w14:paraId="787A28FE" w14:textId="5E7C1BC1">
      <w:pPr>
        <w:pStyle w:val="Heading2"/>
        <w:rPr>
          <w:rFonts w:ascii="Calibri Light" w:hAnsi="Calibri Light" w:eastAsia="Calibri Light" w:cs="Calibri Light" w:asciiTheme="majorAscii" w:hAnsiTheme="majorAscii" w:eastAsiaTheme="majorAscii" w:cstheme="majorAscii"/>
          <w:highlight w:val="green"/>
        </w:rPr>
      </w:pPr>
      <w:r w:rsidRPr="28A8B370" w:rsidR="4FCA0EE7">
        <w:rPr>
          <w:rFonts w:ascii="Calibri Light" w:hAnsi="Calibri Light" w:eastAsia="Calibri Light" w:cs="Calibri Light" w:asciiTheme="majorAscii" w:hAnsiTheme="majorAscii" w:eastAsiaTheme="majorAscii" w:cstheme="majorAscii"/>
          <w:highlight w:val="green"/>
        </w:rPr>
        <w:t>A</w:t>
      </w:r>
      <w:r w:rsidRPr="28A8B370" w:rsidR="291E67D9">
        <w:rPr>
          <w:rFonts w:ascii="Calibri Light" w:hAnsi="Calibri Light" w:eastAsia="Calibri Light" w:cs="Calibri Light" w:asciiTheme="majorAscii" w:hAnsiTheme="majorAscii" w:eastAsiaTheme="majorAscii" w:cstheme="majorAscii"/>
          <w:highlight w:val="green"/>
        </w:rPr>
        <w:t>rt</w:t>
      </w:r>
      <w:bookmarkStart w:name="_Hlk39226269" w:id="0"/>
      <w:bookmarkEnd w:id="0"/>
    </w:p>
    <w:p w:rsidR="5D1F585E" w:rsidP="688FE859" w:rsidRDefault="5D1F585E" w14:paraId="26215B17" w14:textId="4A01DC28">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88FE859" w:rsidR="518636E7">
        <w:rPr>
          <w:rFonts w:ascii="Calibri" w:hAnsi="Calibri" w:eastAsia="Calibri" w:cs="Calibri"/>
          <w:b w:val="0"/>
          <w:bCs w:val="0"/>
          <w:i w:val="0"/>
          <w:iCs w:val="0"/>
          <w:noProof w:val="0"/>
          <w:color w:val="000000" w:themeColor="text1" w:themeTint="FF" w:themeShade="FF"/>
          <w:sz w:val="22"/>
          <w:szCs w:val="22"/>
          <w:lang w:val="en-GB"/>
        </w:rPr>
        <w:t>13</w:t>
      </w:r>
      <w:r w:rsidRPr="688FE859" w:rsidR="1B0A2E67">
        <w:rPr>
          <w:rFonts w:ascii="Calibri" w:hAnsi="Calibri" w:eastAsia="Calibri" w:cs="Calibri"/>
          <w:b w:val="0"/>
          <w:bCs w:val="0"/>
          <w:i w:val="0"/>
          <w:iCs w:val="0"/>
          <w:noProof w:val="0"/>
          <w:color w:val="000000" w:themeColor="text1" w:themeTint="FF" w:themeShade="FF"/>
          <w:sz w:val="22"/>
          <w:szCs w:val="22"/>
          <w:lang w:val="en-GB"/>
        </w:rPr>
        <w:t>/07</w:t>
      </w:r>
      <w:r w:rsidRPr="688FE859" w:rsidR="56C2D447">
        <w:rPr>
          <w:rFonts w:ascii="Calibri" w:hAnsi="Calibri" w:eastAsia="Calibri" w:cs="Calibri"/>
          <w:b w:val="0"/>
          <w:bCs w:val="0"/>
          <w:i w:val="0"/>
          <w:iCs w:val="0"/>
          <w:noProof w:val="0"/>
          <w:color w:val="000000" w:themeColor="text1" w:themeTint="FF" w:themeShade="FF"/>
          <w:sz w:val="22"/>
          <w:szCs w:val="22"/>
          <w:lang w:val="en-GB"/>
        </w:rPr>
        <w:t>/20</w:t>
      </w:r>
      <w:r w:rsidRPr="688FE859" w:rsidR="6965D031">
        <w:rPr>
          <w:rFonts w:ascii="Calibri" w:hAnsi="Calibri" w:eastAsia="Calibri" w:cs="Calibri"/>
          <w:b w:val="0"/>
          <w:bCs w:val="0"/>
          <w:i w:val="0"/>
          <w:iCs w:val="0"/>
          <w:noProof w:val="0"/>
          <w:color w:val="000000" w:themeColor="text1" w:themeTint="FF" w:themeShade="FF"/>
          <w:sz w:val="22"/>
          <w:szCs w:val="22"/>
          <w:lang w:val="en-GB"/>
        </w:rPr>
        <w:t xml:space="preserve"> </w:t>
      </w:r>
    </w:p>
    <w:p w:rsidR="180DA6CD" w:rsidP="688FE859" w:rsidRDefault="180DA6CD" w14:paraId="651FA22E" w14:textId="405346E8">
      <w:pPr>
        <w:spacing w:line="257" w:lineRule="auto"/>
      </w:pPr>
      <w:r w:rsidRPr="688FE859" w:rsidR="20B1383E">
        <w:rPr>
          <w:rFonts w:ascii="Calibri" w:hAnsi="Calibri" w:eastAsia="Calibri" w:cs="Calibri"/>
          <w:b w:val="1"/>
          <w:bCs w:val="1"/>
          <w:noProof w:val="0"/>
          <w:sz w:val="22"/>
          <w:szCs w:val="22"/>
          <w:lang w:val="en-GB"/>
        </w:rPr>
        <w:t>13</w:t>
      </w:r>
      <w:r w:rsidRPr="688FE859" w:rsidR="20B1383E">
        <w:rPr>
          <w:rFonts w:ascii="Calibri" w:hAnsi="Calibri" w:eastAsia="Calibri" w:cs="Calibri"/>
          <w:b w:val="1"/>
          <w:bCs w:val="1"/>
          <w:noProof w:val="0"/>
          <w:sz w:val="22"/>
          <w:szCs w:val="22"/>
          <w:vertAlign w:val="superscript"/>
          <w:lang w:val="en-GB"/>
        </w:rPr>
        <w:t>th</w:t>
      </w:r>
      <w:r w:rsidRPr="688FE859" w:rsidR="20B1383E">
        <w:rPr>
          <w:rFonts w:ascii="Calibri" w:hAnsi="Calibri" w:eastAsia="Calibri" w:cs="Calibri"/>
          <w:b w:val="1"/>
          <w:bCs w:val="1"/>
          <w:noProof w:val="0"/>
          <w:sz w:val="22"/>
          <w:szCs w:val="22"/>
          <w:lang w:val="en-GB"/>
        </w:rPr>
        <w:t xml:space="preserve"> July – Task 7 -</w:t>
      </w:r>
      <w:r w:rsidRPr="688FE859" w:rsidR="20B1383E">
        <w:rPr>
          <w:rFonts w:ascii="Calibri" w:hAnsi="Calibri" w:eastAsia="Calibri" w:cs="Calibri"/>
          <w:noProof w:val="0"/>
          <w:sz w:val="22"/>
          <w:szCs w:val="22"/>
          <w:lang w:val="en-GB"/>
        </w:rPr>
        <w:t xml:space="preserve"> Write an evaluation on your Arcimboldo Portrait Project. What went well? What would you do differently? What have you learnt that you didn’t know before?</w:t>
      </w:r>
    </w:p>
    <w:p w:rsidR="180DA6CD" w:rsidP="688FE859" w:rsidRDefault="180DA6CD" w14:paraId="74C25D18" w14:textId="5ED27754">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20B1383E">
        <w:rPr/>
        <w:t xml:space="preserve">Complete the following google form: </w:t>
      </w:r>
      <w:hyperlink r:id="R01143075d7194903">
        <w:r w:rsidRPr="688FE859" w:rsidR="20B1383E">
          <w:rPr>
            <w:rStyle w:val="Hyperlink"/>
          </w:rPr>
          <w:t>https://forms.gle/JaQoaRfiB193WEA27</w:t>
        </w:r>
      </w:hyperlink>
    </w:p>
    <w:p w:rsidR="180DA6CD" w:rsidP="5D1F585E" w:rsidRDefault="180DA6CD" w14:paraId="5785D44A" w14:textId="0556F28F">
      <w:pPr>
        <w:pStyle w:val="Normal"/>
        <w:jc w:val="center"/>
      </w:pPr>
      <w:r w:rsidR="3EBCEB0B">
        <w:rPr/>
        <w:t xml:space="preserve"> </w:t>
      </w:r>
    </w:p>
    <w:p w:rsidR="4AD1FDA2" w:rsidP="2325E9E1" w:rsidRDefault="4AD1FDA2" w14:paraId="4DCAE8D8" w14:textId="483AC984">
      <w:pPr>
        <w:pStyle w:val="Normal"/>
        <w:rPr>
          <w:rFonts w:ascii="Calibri Light" w:hAnsi="Calibri Light" w:eastAsia="Calibri Light" w:cs="Calibri Light" w:asciiTheme="majorAscii" w:hAnsiTheme="majorAscii" w:eastAsiaTheme="majorAscii" w:cstheme="majorAscii"/>
        </w:rPr>
      </w:pPr>
    </w:p>
    <w:p w:rsidR="00882D67" w:rsidP="2325E9E1" w:rsidRDefault="00882D67" w14:paraId="6953417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28A8B370" w:rsidRDefault="00B24337" w14:paraId="2E12EEE5" w14:textId="1D949CE2">
      <w:pPr>
        <w:pStyle w:val="Heading2"/>
        <w:rPr>
          <w:rFonts w:ascii="Calibri Light" w:hAnsi="Calibri Light" w:eastAsia="Calibri Light" w:cs="Calibri Light" w:asciiTheme="majorAscii" w:hAnsiTheme="majorAscii" w:eastAsiaTheme="majorAscii" w:cstheme="majorAscii"/>
          <w:highlight w:val="green"/>
        </w:rPr>
      </w:pPr>
      <w:r w:rsidRPr="28A8B370" w:rsidR="00B24337">
        <w:rPr>
          <w:rFonts w:ascii="Calibri Light" w:hAnsi="Calibri Light" w:eastAsia="Calibri Light" w:cs="Calibri Light" w:asciiTheme="majorAscii" w:hAnsiTheme="majorAscii" w:eastAsiaTheme="majorAscii" w:cstheme="majorAscii"/>
          <w:highlight w:val="green"/>
        </w:rPr>
        <w:t>Dance</w:t>
      </w:r>
    </w:p>
    <w:p w:rsidR="3699FF89" w:rsidP="72361AE1" w:rsidRDefault="3699FF89" w14:paraId="43D0D02A" w14:textId="4F47AC3A">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72361AE1" w:rsidR="07EBE5EA">
        <w:rPr>
          <w:rFonts w:ascii="Calibri" w:hAnsi="Calibri" w:eastAsia="Calibri" w:cs="Calibri"/>
          <w:b w:val="0"/>
          <w:bCs w:val="0"/>
          <w:i w:val="0"/>
          <w:iCs w:val="0"/>
          <w:noProof w:val="0"/>
          <w:color w:val="000000" w:themeColor="text1" w:themeTint="FF" w:themeShade="FF"/>
          <w:sz w:val="22"/>
          <w:szCs w:val="22"/>
          <w:lang w:val="en-GB"/>
        </w:rPr>
        <w:t>13</w:t>
      </w:r>
      <w:r w:rsidRPr="72361AE1" w:rsidR="3699FF89">
        <w:rPr>
          <w:rFonts w:ascii="Calibri" w:hAnsi="Calibri" w:eastAsia="Calibri" w:cs="Calibri"/>
          <w:b w:val="0"/>
          <w:bCs w:val="0"/>
          <w:i w:val="0"/>
          <w:iCs w:val="0"/>
          <w:noProof w:val="0"/>
          <w:color w:val="000000" w:themeColor="text1" w:themeTint="FF" w:themeShade="FF"/>
          <w:sz w:val="22"/>
          <w:szCs w:val="22"/>
          <w:lang w:val="en-GB"/>
        </w:rPr>
        <w:t>/07/2020</w:t>
      </w:r>
    </w:p>
    <w:p w:rsidR="3699FF89" w:rsidP="7E6BF6EB" w:rsidRDefault="3699FF89" w14:paraId="6CB19067" w14:textId="1F838AAD">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u w:val="single"/>
          <w:lang w:val="en-GB"/>
        </w:rPr>
        <w:t>Practical: 30 minutes</w:t>
      </w:r>
    </w:p>
    <w:p w:rsidR="3699FF89" w:rsidP="7E6BF6EB" w:rsidRDefault="3699FF89" w14:paraId="05A694A8" w14:textId="03F47A6A">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Complete a full warm up consisting of the following stages:</w:t>
      </w:r>
    </w:p>
    <w:p w:rsidR="3699FF89" w:rsidP="7E6BF6EB" w:rsidRDefault="3699FF89" w14:paraId="0647ED8F" w14:textId="49F9E8A1">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Pulse raiser: eg. Jogging</w:t>
      </w:r>
    </w:p>
    <w:p w:rsidR="3699FF89" w:rsidP="7E6BF6EB" w:rsidRDefault="3699FF89" w14:paraId="4EDD646A" w14:textId="0C14037B">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Stretching: this should work on all areas of the body from head to toe. Remember to stretch both sides equally.</w:t>
      </w:r>
    </w:p>
    <w:p w:rsidR="3699FF89" w:rsidP="7E6BF6EB" w:rsidRDefault="3699FF89" w14:paraId="093E0C95" w14:textId="79293A36">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Mobility: eg. Arm swings/hip circles</w:t>
      </w:r>
    </w:p>
    <w:p w:rsidR="3699FF89" w:rsidP="7E6BF6EB" w:rsidRDefault="3699FF89" w14:paraId="375CD453" w14:textId="1876960B">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Dynamic movements: practice sharp changes in speed and direction eg: shuttle runs</w:t>
      </w:r>
    </w:p>
    <w:p w:rsidR="3699FF89" w:rsidP="7E6BF6EB" w:rsidRDefault="3699FF89" w14:paraId="6AA3CE26" w14:textId="5D104557">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Skill rehearsal- practice specific skills.</w:t>
      </w:r>
    </w:p>
    <w:p w:rsidR="3699FF89" w:rsidP="7E6BF6EB" w:rsidRDefault="3699FF89" w14:paraId="6DA7434D" w14:textId="136A63A6">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This warm up should take you around 10- 15 minutes if completed to a high standard</w:t>
      </w:r>
    </w:p>
    <w:p w:rsidR="3699FF89" w:rsidP="7E6BF6EB" w:rsidRDefault="3699FF89" w14:paraId="2D2FD3D5" w14:textId="458DA3DE">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 xml:space="preserve">You must now complete a HIIT workout. </w:t>
      </w:r>
    </w:p>
    <w:p w:rsidR="3699FF89" w:rsidP="7E6BF6EB" w:rsidRDefault="3699FF89" w14:paraId="692590F7" w14:textId="7005660E">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This can focus on any of the following areas (focus on a different area each week to mix it up)</w:t>
      </w:r>
    </w:p>
    <w:p w:rsidR="3699FF89" w:rsidP="7E6BF6EB" w:rsidRDefault="3699FF89" w14:paraId="7CDC10D6" w14:textId="4CF7E526">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Abdominals and core</w:t>
      </w:r>
    </w:p>
    <w:p w:rsidR="3699FF89" w:rsidP="7E6BF6EB" w:rsidRDefault="3699FF89" w14:paraId="5E54083B" w14:textId="7C60BB3B">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Legs and Glutes</w:t>
      </w:r>
    </w:p>
    <w:p w:rsidR="3699FF89" w:rsidP="7E6BF6EB" w:rsidRDefault="3699FF89" w14:paraId="0C114473" w14:textId="10079DBB">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Arms, back and shoulders</w:t>
      </w:r>
    </w:p>
    <w:p w:rsidR="3699FF89" w:rsidP="7E6BF6EB" w:rsidRDefault="3699FF89" w14:paraId="15C94FAE" w14:textId="4D1CBAED">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Cardiovascular.</w:t>
      </w:r>
    </w:p>
    <w:p w:rsidR="3699FF89" w:rsidP="7E6BF6EB" w:rsidRDefault="3699FF89" w14:paraId="6B3E4497" w14:textId="7A09BF55">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 xml:space="preserve">You can either create your own HIIT workout or research an existing one, there are loads online for example Joe Wicks. </w:t>
      </w:r>
    </w:p>
    <w:p w:rsidR="3699FF89" w:rsidP="7E6BF6EB" w:rsidRDefault="3699FF89" w14:paraId="09365D25" w14:textId="1D5C996F">
      <w:pPr>
        <w:spacing w:after="160" w:line="259"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Ensure that you stretch and cool down once you have completed the workout to lower your heart rate.</w:t>
      </w:r>
    </w:p>
    <w:p w:rsidR="3699FF89" w:rsidP="7E6BF6EB" w:rsidRDefault="3699FF89" w14:paraId="7DF58F46" w14:textId="1659692A">
      <w:pPr>
        <w:spacing w:after="160" w:line="259"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highlight w:val="yellow"/>
          <w:lang w:val="en-GB"/>
        </w:rPr>
        <w:t>You now need to email your teacher to let them know what HIIT workout you did and how you found it.</w:t>
      </w:r>
    </w:p>
    <w:p w:rsidR="3699FF89" w:rsidP="7E6BF6EB" w:rsidRDefault="3699FF89" w14:paraId="1E867F9F" w14:textId="59056E1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hyperlink r:id="R0579ad8daa214b73">
        <w:r w:rsidRPr="7E6BF6EB" w:rsidR="3699FF89">
          <w:rPr>
            <w:rStyle w:val="Hyperlink"/>
            <w:rFonts w:ascii="Calibri" w:hAnsi="Calibri" w:eastAsia="Calibri" w:cs="Calibri"/>
            <w:b w:val="0"/>
            <w:bCs w:val="0"/>
            <w:i w:val="0"/>
            <w:iCs w:val="0"/>
            <w:noProof w:val="0"/>
            <w:color w:val="000000" w:themeColor="text1" w:themeTint="FF" w:themeShade="FF"/>
            <w:sz w:val="18"/>
            <w:szCs w:val="18"/>
            <w:highlight w:val="yellow"/>
            <w:u w:val="single"/>
            <w:lang w:val="en-GB"/>
          </w:rPr>
          <w:t>Franklina@mayfield.portsmouth.sch.uk</w:t>
        </w:r>
      </w:hyperlink>
    </w:p>
    <w:p w:rsidR="3699FF89" w:rsidP="7E6BF6EB" w:rsidRDefault="3699FF89" w14:paraId="5DBC646D" w14:textId="64821338">
      <w:pPr>
        <w:spacing w:after="160" w:line="259" w:lineRule="auto"/>
        <w:rPr>
          <w:rFonts w:ascii="Calibri" w:hAnsi="Calibri" w:eastAsia="Calibri" w:cs="Calibri"/>
          <w:b w:val="0"/>
          <w:bCs w:val="0"/>
          <w:i w:val="0"/>
          <w:iCs w:val="0"/>
          <w:noProof w:val="0"/>
          <w:color w:val="000000" w:themeColor="text1" w:themeTint="FF" w:themeShade="FF"/>
          <w:sz w:val="18"/>
          <w:szCs w:val="18"/>
          <w:highlight w:val="yellow"/>
          <w:lang w:val="en-GB"/>
        </w:rPr>
      </w:pPr>
      <w:hyperlink r:id="Rc01cfe0b6dac47b2">
        <w:r w:rsidRPr="7E6BF6EB" w:rsidR="3699FF89">
          <w:rPr>
            <w:rStyle w:val="Hyperlink"/>
            <w:rFonts w:ascii="Calibri" w:hAnsi="Calibri" w:eastAsia="Calibri" w:cs="Calibri"/>
            <w:b w:val="0"/>
            <w:bCs w:val="0"/>
            <w:i w:val="0"/>
            <w:iCs w:val="0"/>
            <w:noProof w:val="0"/>
            <w:color w:val="000000" w:themeColor="text1" w:themeTint="FF" w:themeShade="FF"/>
            <w:sz w:val="18"/>
            <w:szCs w:val="18"/>
            <w:highlight w:val="yellow"/>
            <w:u w:val="single"/>
            <w:lang w:val="en-GB"/>
          </w:rPr>
          <w:t>Taylor-hayley@mayfield.portsmouth.sch.uk</w:t>
        </w:r>
      </w:hyperlink>
    </w:p>
    <w:p w:rsidR="7E6BF6EB" w:rsidP="7E6BF6EB" w:rsidRDefault="7E6BF6EB" w14:paraId="1EA2EC1F" w14:textId="7FFEC06A">
      <w:pPr>
        <w:pStyle w:val="Normal"/>
        <w:spacing w:before="0" w:beforeAutospacing="off" w:after="160" w:afterAutospacing="off" w:line="259" w:lineRule="auto"/>
        <w:ind w:left="-360" w:right="0"/>
        <w:jc w:val="left"/>
        <w:rPr>
          <w:rFonts w:ascii="Calibri" w:hAnsi="Calibri" w:eastAsia="Calibri" w:cs="Calibri"/>
          <w:b w:val="0"/>
          <w:bCs w:val="0"/>
          <w:i w:val="0"/>
          <w:iCs w:val="0"/>
          <w:noProof w:val="0"/>
          <w:color w:val="000000" w:themeColor="text1" w:themeTint="FF" w:themeShade="FF"/>
          <w:sz w:val="22"/>
          <w:szCs w:val="22"/>
          <w:lang w:val="en-GB"/>
        </w:rPr>
      </w:pPr>
    </w:p>
    <w:p w:rsidRPr="00882D67" w:rsidR="00B24337" w:rsidP="57A2B7D0" w:rsidRDefault="00B24337" w14:paraId="7011A835" w14:textId="5F23A10D">
      <w:pPr>
        <w:pStyle w:val="Heading2"/>
        <w:rPr>
          <w:rFonts w:ascii="Calibri Light" w:hAnsi="Calibri Light" w:eastAsia="Calibri Light" w:cs="Calibri Light" w:asciiTheme="majorAscii" w:hAnsiTheme="majorAscii" w:eastAsiaTheme="majorAscii" w:cstheme="majorAscii"/>
          <w:highlight w:val="green"/>
        </w:rPr>
      </w:pPr>
      <w:r w:rsidRPr="57A2B7D0" w:rsidR="58C9E3B3">
        <w:rPr>
          <w:rFonts w:ascii="Calibri Light" w:hAnsi="Calibri Light" w:eastAsia="Calibri Light" w:cs="Calibri Light" w:asciiTheme="majorAscii" w:hAnsiTheme="majorAscii" w:eastAsiaTheme="majorAscii" w:cstheme="majorAscii"/>
          <w:highlight w:val="green"/>
        </w:rPr>
        <w:t>Drama</w:t>
      </w:r>
    </w:p>
    <w:p w:rsidR="313B7473" w:rsidP="039E8CAA" w:rsidRDefault="313B7473" w14:paraId="2F219553" w14:textId="3746E534">
      <w:pPr>
        <w:pStyle w:val="Normal"/>
        <w:rPr>
          <w:sz w:val="22"/>
          <w:szCs w:val="22"/>
        </w:rPr>
      </w:pPr>
      <w:r w:rsidRPr="57A2B7D0" w:rsidR="5AD7CCB6">
        <w:rPr>
          <w:sz w:val="22"/>
          <w:szCs w:val="22"/>
        </w:rPr>
        <w:t>13</w:t>
      </w:r>
      <w:r w:rsidRPr="57A2B7D0" w:rsidR="43486801">
        <w:rPr>
          <w:sz w:val="22"/>
          <w:szCs w:val="22"/>
        </w:rPr>
        <w:t>/</w:t>
      </w:r>
      <w:r w:rsidRPr="57A2B7D0" w:rsidR="64AA4949">
        <w:rPr>
          <w:sz w:val="22"/>
          <w:szCs w:val="22"/>
        </w:rPr>
        <w:t>7</w:t>
      </w:r>
      <w:r w:rsidRPr="57A2B7D0" w:rsidR="43486801">
        <w:rPr>
          <w:sz w:val="22"/>
          <w:szCs w:val="22"/>
        </w:rPr>
        <w:t>/20</w:t>
      </w:r>
    </w:p>
    <w:p w:rsidR="7B9BFC28" w:rsidP="28A8B370" w:rsidRDefault="7B9BFC28" w14:paraId="44B1AD38" w14:textId="1BDBA491">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Part 1; Add this </w:t>
      </w:r>
      <w:proofErr w:type="gramStart"/>
      <w:r w:rsidRPr="28A8B370" w:rsidR="3D9F2829">
        <w:rPr>
          <w:rFonts w:ascii="Calibri Light" w:hAnsi="Calibri Light" w:eastAsia="Calibri Light" w:cs="Calibri Light" w:asciiTheme="majorAscii" w:hAnsiTheme="majorAscii" w:eastAsiaTheme="majorAscii" w:cstheme="majorAscii"/>
          <w:noProof w:val="0"/>
          <w:sz w:val="22"/>
          <w:szCs w:val="22"/>
          <w:lang w:val="en-US"/>
        </w:rPr>
        <w:t>weeks</w:t>
      </w:r>
      <w:proofErr w:type="gramEnd"/>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 words to your Drama Dictionary with your definition. If you have access to the internet you can use the drama pages on BBC bitesize, you can use a dictionary or your own knowledge, you could also ask family members. </w:t>
      </w:r>
    </w:p>
    <w:p w:rsidR="7B9BFC28" w:rsidP="28A8B370" w:rsidRDefault="7B9BFC28" w14:paraId="7AF1293F" w14:textId="5D205FED">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 </w:t>
      </w:r>
    </w:p>
    <w:p w:rsidR="7B9BFC28" w:rsidP="28A8B370" w:rsidRDefault="7B9BFC28" w14:paraId="1A8CB2F5" w14:textId="35DD8098">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Week 7 </w:t>
      </w:r>
      <w:proofErr w:type="gramStart"/>
      <w:r w:rsidRPr="28A8B370" w:rsidR="3D9F2829">
        <w:rPr>
          <w:rFonts w:ascii="Calibri Light" w:hAnsi="Calibri Light" w:eastAsia="Calibri Light" w:cs="Calibri Light" w:asciiTheme="majorAscii" w:hAnsiTheme="majorAscii" w:eastAsiaTheme="majorAscii" w:cstheme="majorAscii"/>
          <w:noProof w:val="0"/>
          <w:sz w:val="22"/>
          <w:szCs w:val="22"/>
          <w:lang w:val="en-US"/>
        </w:rPr>
        <w:t>words;</w:t>
      </w:r>
      <w:proofErr w:type="gramEnd"/>
    </w:p>
    <w:p w:rsidR="7B9BFC28" w:rsidP="28A8B370" w:rsidRDefault="7B9BFC28" w14:paraId="6D7AE2B1" w14:textId="2E732D83">
      <w:pPr>
        <w:pStyle w:val="ListParagraph"/>
        <w:numPr>
          <w:ilvl w:val="0"/>
          <w:numId w:val="65"/>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Black Box</w:t>
      </w:r>
    </w:p>
    <w:p w:rsidR="7B9BFC28" w:rsidP="28A8B370" w:rsidRDefault="7B9BFC28" w14:paraId="615170B2" w14:textId="70EE33FA">
      <w:pPr>
        <w:pStyle w:val="ListParagraph"/>
        <w:numPr>
          <w:ilvl w:val="0"/>
          <w:numId w:val="65"/>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In the round</w:t>
      </w:r>
    </w:p>
    <w:p w:rsidR="7B9BFC28" w:rsidP="28A8B370" w:rsidRDefault="7B9BFC28" w14:paraId="2EBA73AE" w14:textId="532B301E">
      <w:pPr>
        <w:pStyle w:val="ListParagraph"/>
        <w:numPr>
          <w:ilvl w:val="0"/>
          <w:numId w:val="65"/>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End on</w:t>
      </w:r>
    </w:p>
    <w:p w:rsidR="7B9BFC28" w:rsidP="28A8B370" w:rsidRDefault="7B9BFC28" w14:paraId="38EA728D" w14:textId="155DAF7E">
      <w:pPr>
        <w:pStyle w:val="ListParagraph"/>
        <w:numPr>
          <w:ilvl w:val="0"/>
          <w:numId w:val="65"/>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Promenade</w:t>
      </w:r>
    </w:p>
    <w:p w:rsidR="7B9BFC28" w:rsidP="28A8B370" w:rsidRDefault="7B9BFC28" w14:paraId="5DC54D4C" w14:textId="25616531">
      <w:pPr>
        <w:pStyle w:val="ListParagraph"/>
        <w:numPr>
          <w:ilvl w:val="0"/>
          <w:numId w:val="65"/>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Traverse</w:t>
      </w:r>
    </w:p>
    <w:p w:rsidR="7B9BFC28" w:rsidP="28A8B370" w:rsidRDefault="7B9BFC28" w14:paraId="0BA78786" w14:textId="46ABB674">
      <w:pPr>
        <w:pStyle w:val="ListParagraph"/>
        <w:numPr>
          <w:ilvl w:val="0"/>
          <w:numId w:val="65"/>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Role Play</w:t>
      </w:r>
    </w:p>
    <w:p w:rsidR="7B9BFC28" w:rsidP="28A8B370" w:rsidRDefault="7B9BFC28" w14:paraId="2C6FAB65" w14:textId="16176FC2">
      <w:pPr>
        <w:pStyle w:val="ListParagraph"/>
        <w:numPr>
          <w:ilvl w:val="0"/>
          <w:numId w:val="65"/>
        </w:numPr>
        <w:spacing w:before="120" w:after="0" w:line="257" w:lineRule="auto"/>
        <w:rPr>
          <w:rFonts w:ascii="Calibri Light" w:hAnsi="Calibri Light" w:eastAsia="Calibri Light" w:cs="Calibri Light" w:asciiTheme="majorAscii" w:hAnsiTheme="majorAscii" w:eastAsiaTheme="majorAscii" w:cstheme="majorAscii"/>
          <w:sz w:val="22"/>
          <w:szCs w:val="22"/>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Thought Tracking</w:t>
      </w:r>
    </w:p>
    <w:p w:rsidR="7B9BFC28" w:rsidP="28A8B370" w:rsidRDefault="7B9BFC28" w14:paraId="28FF58E8" w14:textId="0FB2C7FD">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 </w:t>
      </w:r>
    </w:p>
    <w:p w:rsidR="7B9BFC28" w:rsidP="28A8B370" w:rsidRDefault="7B9BFC28" w14:paraId="120A914C" w14:textId="110E9635">
      <w:pPr>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Part 2; Perform your monologue in the costume you planned last week and record it. Once you have recorded it upload it to this google form year 7 </w:t>
      </w:r>
      <w:hyperlink r:id="Rdc64ffe2a7304789">
        <w:r w:rsidRPr="28A8B370" w:rsidR="3D9F2829">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US"/>
          </w:rPr>
          <w:t>https://forms.gle/wKAK2L7BZE6DcGXj6</w:t>
        </w:r>
      </w:hyperlink>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 year 8 </w:t>
      </w:r>
      <w:hyperlink r:id="R0932d408c4a64885">
        <w:r w:rsidRPr="28A8B370" w:rsidR="3D9F2829">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US"/>
          </w:rPr>
          <w:t>https://forms.gle/nk7tubh43m8BmFkt6</w:t>
        </w:r>
      </w:hyperlink>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 for your teacher to see. Then answer the evaluation questions on the form. </w:t>
      </w:r>
    </w:p>
    <w:p w:rsidR="7B9BFC28" w:rsidP="28A8B370" w:rsidRDefault="7B9BFC28" w14:paraId="4DE16FCD" w14:textId="77BE70F2">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28A8B370" w:rsidR="3D9F2829">
        <w:rPr>
          <w:rFonts w:ascii="Calibri Light" w:hAnsi="Calibri Light" w:eastAsia="Calibri Light" w:cs="Calibri Light" w:asciiTheme="majorAscii" w:hAnsiTheme="majorAscii" w:eastAsiaTheme="majorAscii" w:cstheme="majorAscii"/>
          <w:noProof w:val="0"/>
          <w:sz w:val="22"/>
          <w:szCs w:val="22"/>
          <w:lang w:val="en-US"/>
        </w:rPr>
        <w:t xml:space="preserve">Well done for all your hard work in Drama this term, next week there is a fun task to keep you going over the summer </w:t>
      </w:r>
      <w:r w:rsidRPr="28A8B370" w:rsidR="3D9F2829">
        <w:rPr>
          <w:rFonts w:ascii="Calibri Light" w:hAnsi="Calibri Light" w:eastAsia="Calibri Light" w:cs="Calibri Light" w:asciiTheme="majorAscii" w:hAnsiTheme="majorAscii" w:eastAsiaTheme="majorAscii" w:cstheme="majorAscii"/>
          <w:noProof w:val="0"/>
          <w:sz w:val="22"/>
          <w:szCs w:val="22"/>
          <w:lang w:val="en-US"/>
        </w:rPr>
        <w:t>😊</w:t>
      </w:r>
    </w:p>
    <w:p w:rsidR="1D24959B" w:rsidP="28A8B370" w:rsidRDefault="1D24959B" w14:paraId="369CA23F" w14:textId="59494A2D">
      <w:pPr>
        <w:spacing w:before="240" w:after="0" w:line="259" w:lineRule="auto"/>
        <w:ind/>
        <w:rPr>
          <w:rFonts w:ascii="Calibri Light" w:hAnsi="Calibri Light" w:eastAsia="Calibri Light" w:cs="Calibri Light"/>
          <w:b w:val="1"/>
          <w:bCs w:val="1"/>
          <w:i w:val="0"/>
          <w:iCs w:val="0"/>
          <w:noProof w:val="0"/>
          <w:color w:val="000000" w:themeColor="text1" w:themeTint="FF" w:themeShade="FF"/>
          <w:sz w:val="28"/>
          <w:szCs w:val="28"/>
          <w:highlight w:val="green"/>
          <w:lang w:val="en-US"/>
        </w:rPr>
      </w:pPr>
      <w:r w:rsidRPr="28A8B370" w:rsidR="425D55CF">
        <w:rPr>
          <w:rFonts w:ascii="Calibri Light" w:hAnsi="Calibri Light" w:eastAsia="Calibri Light" w:cs="Calibri Light"/>
          <w:b w:val="1"/>
          <w:bCs w:val="1"/>
          <w:i w:val="0"/>
          <w:iCs w:val="0"/>
          <w:noProof w:val="0"/>
          <w:color w:val="000000" w:themeColor="text1" w:themeTint="FF" w:themeShade="FF"/>
          <w:sz w:val="28"/>
          <w:szCs w:val="28"/>
          <w:highlight w:val="green"/>
          <w:lang w:val="en-US"/>
        </w:rPr>
        <w:t>Geography</w:t>
      </w:r>
      <w:r w:rsidRPr="28A8B370" w:rsidR="425D55CF">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62D95F5D" w:rsidP="4714DAAF" w:rsidRDefault="62D95F5D" w14:paraId="4451D2CC" w14:textId="2819BA93">
      <w:pPr>
        <w:pStyle w:val="Normal"/>
        <w:spacing w:before="240" w:after="0" w:line="259" w:lineRule="auto"/>
        <w:rPr>
          <w:rFonts w:ascii="Calibri Light" w:hAnsi="Calibri Light" w:eastAsia="Calibri Light" w:cs="Calibri Light"/>
          <w:b w:val="1"/>
          <w:bCs w:val="1"/>
          <w:i w:val="0"/>
          <w:iCs w:val="0"/>
          <w:noProof w:val="0"/>
          <w:color w:val="000000" w:themeColor="text1" w:themeTint="FF" w:themeShade="FF"/>
          <w:sz w:val="22"/>
          <w:szCs w:val="22"/>
          <w:lang w:val="en-US"/>
        </w:rPr>
      </w:pPr>
      <w:r w:rsidRPr="4714DAAF" w:rsidR="62D95F5D">
        <w:rPr>
          <w:rFonts w:ascii="Calibri Light" w:hAnsi="Calibri Light" w:eastAsia="Calibri Light" w:cs="Calibri Light"/>
          <w:b w:val="1"/>
          <w:bCs w:val="1"/>
          <w:i w:val="0"/>
          <w:iCs w:val="0"/>
          <w:noProof w:val="0"/>
          <w:color w:val="000000" w:themeColor="text1" w:themeTint="FF" w:themeShade="FF"/>
          <w:sz w:val="22"/>
          <w:szCs w:val="22"/>
          <w:lang w:val="en-US"/>
        </w:rPr>
        <w:t>6/7/2020</w:t>
      </w:r>
      <w:r w:rsidRPr="4714DAAF" w:rsidR="01824F49">
        <w:rPr>
          <w:rFonts w:ascii="Calibri Light" w:hAnsi="Calibri Light" w:eastAsia="Calibri Light" w:cs="Calibri Light"/>
          <w:b w:val="1"/>
          <w:bCs w:val="1"/>
          <w:i w:val="0"/>
          <w:iCs w:val="0"/>
          <w:noProof w:val="0"/>
          <w:color w:val="000000" w:themeColor="text1" w:themeTint="FF" w:themeShade="FF"/>
          <w:sz w:val="22"/>
          <w:szCs w:val="22"/>
          <w:lang w:val="en-US"/>
        </w:rPr>
        <w:t xml:space="preserve"> and 13/7/2020</w:t>
      </w:r>
    </w:p>
    <w:p w:rsidR="4714DAAF" w:rsidP="4714DAAF" w:rsidRDefault="4714DAAF" w14:paraId="42FDE72C" w14:textId="4728E853">
      <w:pPr>
        <w:pStyle w:val="Normal"/>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lang w:val="en-US"/>
        </w:rPr>
      </w:pPr>
    </w:p>
    <w:p w:rsidR="62D95F5D" w:rsidP="4714DAAF" w:rsidRDefault="62D95F5D" w14:paraId="5AE46EC7" w14:textId="43065EBA">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Geography Rivers Project</w:t>
      </w:r>
    </w:p>
    <w:p w:rsidR="62D95F5D" w:rsidP="4714DAAF" w:rsidRDefault="62D95F5D" w14:paraId="62AFEF46" w14:textId="011F29A1">
      <w:pPr>
        <w:spacing w:line="240" w:lineRule="exact"/>
      </w:pPr>
      <w:r w:rsidRPr="4714DAAF" w:rsidR="62D95F5D">
        <w:rPr>
          <w:rFonts w:ascii="Calibri" w:hAnsi="Calibri" w:eastAsia="Calibri" w:cs="Calibri"/>
          <w:noProof w:val="0"/>
          <w:color w:val="000000" w:themeColor="text1" w:themeTint="FF" w:themeShade="FF"/>
          <w:sz w:val="22"/>
          <w:szCs w:val="22"/>
          <w:lang w:val="en-US"/>
        </w:rPr>
        <w:t>This project will take you three weeks to complete so will take you up to the summer holidays.</w:t>
      </w:r>
    </w:p>
    <w:p w:rsidR="62D95F5D" w:rsidP="4714DAAF" w:rsidRDefault="62D95F5D" w14:paraId="67F1A08D" w14:textId="23680DB9">
      <w:pPr>
        <w:spacing w:line="240" w:lineRule="exact"/>
      </w:pPr>
      <w:r w:rsidRPr="4714DAAF" w:rsidR="62D95F5D">
        <w:rPr>
          <w:rFonts w:ascii="Calibri" w:hAnsi="Calibri" w:eastAsia="Calibri" w:cs="Calibri"/>
          <w:noProof w:val="0"/>
          <w:color w:val="000000" w:themeColor="text1" w:themeTint="FF" w:themeShade="FF"/>
          <w:sz w:val="22"/>
          <w:szCs w:val="22"/>
          <w:lang w:val="en-US"/>
        </w:rPr>
        <w:t>Please ensure you send your work to your class teacher so that they can provide you with feedback.</w:t>
      </w:r>
    </w:p>
    <w:p w:rsidR="62D95F5D" w:rsidP="4714DAAF" w:rsidRDefault="62D95F5D" w14:paraId="4F0AEB43" w14:textId="5FDAC512">
      <w:pPr>
        <w:spacing w:line="240" w:lineRule="exact"/>
      </w:pPr>
      <w:r w:rsidRPr="4714DAAF" w:rsidR="62D95F5D">
        <w:rPr>
          <w:rFonts w:ascii="Calibri" w:hAnsi="Calibri" w:eastAsia="Calibri" w:cs="Calibri"/>
          <w:noProof w:val="0"/>
          <w:color w:val="000000" w:themeColor="text1" w:themeTint="FF" w:themeShade="FF"/>
          <w:sz w:val="22"/>
          <w:szCs w:val="22"/>
          <w:lang w:val="en-US"/>
        </w:rPr>
        <w:t>Choose one of the following rivers: River Ganges, River Nile, River Amazon, River Mississippi, Yangtze.</w:t>
      </w:r>
    </w:p>
    <w:p w:rsidR="62D95F5D" w:rsidP="4714DAAF" w:rsidRDefault="62D95F5D" w14:paraId="328B5F1A" w14:textId="34F28CBB">
      <w:pPr>
        <w:spacing w:line="240" w:lineRule="exact"/>
      </w:pPr>
      <w:r w:rsidRPr="4714DAAF" w:rsidR="62D95F5D">
        <w:rPr>
          <w:rFonts w:ascii="Calibri" w:hAnsi="Calibri" w:eastAsia="Calibri" w:cs="Calibri"/>
          <w:noProof w:val="0"/>
          <w:color w:val="000000" w:themeColor="text1" w:themeTint="FF" w:themeShade="FF"/>
          <w:sz w:val="22"/>
          <w:szCs w:val="22"/>
          <w:lang w:val="en-US"/>
        </w:rPr>
        <w:t>You will be researching the key information. You can present this in any way you want- the more creative the better!!!</w:t>
      </w:r>
    </w:p>
    <w:p w:rsidR="62D95F5D" w:rsidP="4714DAAF" w:rsidRDefault="62D95F5D" w14:paraId="63E1A1E7" w14:textId="5F814153">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Task 1: Features of the river:</w:t>
      </w:r>
    </w:p>
    <w:p w:rsidR="62D95F5D" w:rsidP="4714DAAF" w:rsidRDefault="62D95F5D" w14:paraId="230E6F96" w14:textId="110F992F">
      <w:pPr>
        <w:spacing w:line="240" w:lineRule="exact"/>
      </w:pPr>
      <w:r w:rsidRPr="4714DAAF" w:rsidR="62D95F5D">
        <w:rPr>
          <w:rFonts w:ascii="Calibri" w:hAnsi="Calibri" w:eastAsia="Calibri" w:cs="Calibri"/>
          <w:noProof w:val="0"/>
          <w:color w:val="000000" w:themeColor="text1" w:themeTint="FF" w:themeShade="FF"/>
          <w:sz w:val="22"/>
          <w:szCs w:val="22"/>
          <w:lang w:val="en-US"/>
        </w:rPr>
        <w:t>1a) provide a map of the river</w:t>
      </w:r>
    </w:p>
    <w:p w:rsidR="62D95F5D" w:rsidP="4714DAAF" w:rsidRDefault="62D95F5D" w14:paraId="55C78B33" w14:textId="2A739119">
      <w:pPr>
        <w:spacing w:line="240" w:lineRule="exact"/>
      </w:pPr>
      <w:r w:rsidRPr="4714DAAF" w:rsidR="62D95F5D">
        <w:rPr>
          <w:rFonts w:ascii="Calibri" w:hAnsi="Calibri" w:eastAsia="Calibri" w:cs="Calibri"/>
          <w:noProof w:val="0"/>
          <w:color w:val="000000" w:themeColor="text1" w:themeTint="FF" w:themeShade="FF"/>
          <w:sz w:val="22"/>
          <w:szCs w:val="22"/>
          <w:lang w:val="en-US"/>
        </w:rPr>
        <w:t>1b) Mark on the source of the river (the start)</w:t>
      </w:r>
    </w:p>
    <w:p w:rsidR="62D95F5D" w:rsidP="4714DAAF" w:rsidRDefault="62D95F5D" w14:paraId="07A265C6" w14:textId="55F2B049">
      <w:pPr>
        <w:spacing w:line="240" w:lineRule="exact"/>
      </w:pPr>
      <w:r w:rsidRPr="4714DAAF" w:rsidR="62D95F5D">
        <w:rPr>
          <w:rFonts w:ascii="Calibri" w:hAnsi="Calibri" w:eastAsia="Calibri" w:cs="Calibri"/>
          <w:noProof w:val="0"/>
          <w:color w:val="000000" w:themeColor="text1" w:themeTint="FF" w:themeShade="FF"/>
          <w:sz w:val="22"/>
          <w:szCs w:val="22"/>
          <w:lang w:val="en-US"/>
        </w:rPr>
        <w:t>1c)  Mark on the mouth of the river (end)</w:t>
      </w:r>
    </w:p>
    <w:p w:rsidR="62D95F5D" w:rsidP="4714DAAF" w:rsidRDefault="62D95F5D" w14:paraId="085456A8" w14:textId="514547E7">
      <w:pPr>
        <w:spacing w:line="240" w:lineRule="exact"/>
      </w:pPr>
      <w:r w:rsidRPr="4714DAAF" w:rsidR="62D95F5D">
        <w:rPr>
          <w:rFonts w:ascii="Calibri" w:hAnsi="Calibri" w:eastAsia="Calibri" w:cs="Calibri"/>
          <w:noProof w:val="0"/>
          <w:color w:val="000000" w:themeColor="text1" w:themeTint="FF" w:themeShade="FF"/>
          <w:sz w:val="22"/>
          <w:szCs w:val="22"/>
          <w:lang w:val="en-US"/>
        </w:rPr>
        <w:t>1d) Mark on any waterfalls</w:t>
      </w:r>
    </w:p>
    <w:p w:rsidR="62D95F5D" w:rsidP="4714DAAF" w:rsidRDefault="62D95F5D" w14:paraId="3269AC48" w14:textId="1E48A078">
      <w:pPr>
        <w:spacing w:line="240" w:lineRule="exact"/>
      </w:pPr>
      <w:r w:rsidRPr="4714DAAF" w:rsidR="62D95F5D">
        <w:rPr>
          <w:rFonts w:ascii="Calibri" w:hAnsi="Calibri" w:eastAsia="Calibri" w:cs="Calibri"/>
          <w:noProof w:val="0"/>
          <w:color w:val="000000" w:themeColor="text1" w:themeTint="FF" w:themeShade="FF"/>
          <w:sz w:val="22"/>
          <w:szCs w:val="22"/>
          <w:lang w:val="en-US"/>
        </w:rPr>
        <w:t>1e) Mark on any meanders (bends in the river)</w:t>
      </w:r>
    </w:p>
    <w:p w:rsidR="62D95F5D" w:rsidP="4714DAAF" w:rsidRDefault="62D95F5D" w14:paraId="05EF1D11" w14:textId="41A6AF66">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Task 2: Wildlife in the River.</w:t>
      </w:r>
    </w:p>
    <w:p w:rsidR="62D95F5D" w:rsidP="4714DAAF" w:rsidRDefault="62D95F5D" w14:paraId="29076FD6" w14:textId="3F5FB1C2">
      <w:pPr>
        <w:spacing w:line="240" w:lineRule="exact"/>
      </w:pPr>
      <w:r w:rsidRPr="4714DAAF" w:rsidR="62D95F5D">
        <w:rPr>
          <w:rFonts w:ascii="Calibri" w:hAnsi="Calibri" w:eastAsia="Calibri" w:cs="Calibri"/>
          <w:noProof w:val="0"/>
          <w:color w:val="000000" w:themeColor="text1" w:themeTint="FF" w:themeShade="FF"/>
          <w:sz w:val="22"/>
          <w:szCs w:val="22"/>
          <w:lang w:val="en-US"/>
        </w:rPr>
        <w:t>2a) What wildlife can be found in and around the river?</w:t>
      </w:r>
    </w:p>
    <w:p w:rsidR="62D95F5D" w:rsidP="4714DAAF" w:rsidRDefault="62D95F5D" w14:paraId="1975ADE0" w14:textId="2BECC2F1">
      <w:pPr>
        <w:spacing w:line="240" w:lineRule="exact"/>
      </w:pPr>
      <w:r w:rsidRPr="4714DAAF" w:rsidR="62D95F5D">
        <w:rPr>
          <w:rFonts w:ascii="Calibri" w:hAnsi="Calibri" w:eastAsia="Calibri" w:cs="Calibri"/>
          <w:noProof w:val="0"/>
          <w:color w:val="000000" w:themeColor="text1" w:themeTint="FF" w:themeShade="FF"/>
          <w:sz w:val="22"/>
          <w:szCs w:val="22"/>
          <w:lang w:val="en-US"/>
        </w:rPr>
        <w:t>2b) Is any of this wildlife native to the river?</w:t>
      </w:r>
    </w:p>
    <w:p w:rsidR="62D95F5D" w:rsidP="4714DAAF" w:rsidRDefault="62D95F5D" w14:paraId="6429BE3E" w14:textId="70C94E7A">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Task 3: How do humans use the river?</w:t>
      </w:r>
    </w:p>
    <w:p w:rsidR="62D95F5D" w:rsidP="4714DAAF" w:rsidRDefault="62D95F5D" w14:paraId="45085800" w14:textId="7E3A48C2">
      <w:pPr>
        <w:spacing w:line="240" w:lineRule="exact"/>
      </w:pPr>
      <w:r w:rsidRPr="4714DAAF" w:rsidR="62D95F5D">
        <w:rPr>
          <w:rFonts w:ascii="Calibri" w:hAnsi="Calibri" w:eastAsia="Calibri" w:cs="Calibri"/>
          <w:noProof w:val="0"/>
          <w:color w:val="000000" w:themeColor="text1" w:themeTint="FF" w:themeShade="FF"/>
          <w:sz w:val="22"/>
          <w:szCs w:val="22"/>
          <w:lang w:val="en-US"/>
        </w:rPr>
        <w:t>3a) Explain why the river is important to the local community.</w:t>
      </w:r>
    </w:p>
    <w:p w:rsidR="62D95F5D" w:rsidP="4714DAAF" w:rsidRDefault="62D95F5D" w14:paraId="28692C84" w14:textId="69FFDF1D">
      <w:pPr>
        <w:spacing w:line="240" w:lineRule="exact"/>
      </w:pPr>
      <w:r w:rsidRPr="4714DAAF" w:rsidR="62D95F5D">
        <w:rPr>
          <w:rFonts w:ascii="Calibri" w:hAnsi="Calibri" w:eastAsia="Calibri" w:cs="Calibri"/>
          <w:noProof w:val="0"/>
          <w:color w:val="000000" w:themeColor="text1" w:themeTint="FF" w:themeShade="FF"/>
          <w:sz w:val="22"/>
          <w:szCs w:val="22"/>
          <w:lang w:val="en-US"/>
        </w:rPr>
        <w:t>Hint: Give examples of tourism, Do people rely on the river for fishing? Do they rely on it for hydroelectric power?</w:t>
      </w:r>
    </w:p>
    <w:p w:rsidR="62D95F5D" w:rsidP="4714DAAF" w:rsidRDefault="62D95F5D" w14:paraId="3633FD0B" w14:textId="54744FAB">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Task 4:</w:t>
      </w:r>
    </w:p>
    <w:p w:rsidR="62D95F5D" w:rsidP="4714DAAF" w:rsidRDefault="62D95F5D" w14:paraId="6CB0D844" w14:textId="2DB3A6FE">
      <w:pPr>
        <w:spacing w:line="240" w:lineRule="exact"/>
      </w:pPr>
      <w:r w:rsidRPr="4714DAAF" w:rsidR="62D95F5D">
        <w:rPr>
          <w:rFonts w:ascii="Calibri" w:hAnsi="Calibri" w:eastAsia="Calibri" w:cs="Calibri"/>
          <w:noProof w:val="0"/>
          <w:color w:val="000000" w:themeColor="text1" w:themeTint="FF" w:themeShade="FF"/>
          <w:sz w:val="22"/>
          <w:szCs w:val="22"/>
          <w:lang w:val="en-US"/>
        </w:rPr>
        <w:t>4a) Has the river  flooded? Where abouts did it flood?</w:t>
      </w:r>
    </w:p>
    <w:p w:rsidR="62D95F5D" w:rsidP="4714DAAF" w:rsidRDefault="62D95F5D" w14:paraId="49D8CF68" w14:textId="23F3A2D5">
      <w:pPr>
        <w:spacing w:line="240" w:lineRule="exact"/>
      </w:pPr>
      <w:r w:rsidRPr="4714DAAF" w:rsidR="62D95F5D">
        <w:rPr>
          <w:rFonts w:ascii="Calibri" w:hAnsi="Calibri" w:eastAsia="Calibri" w:cs="Calibri"/>
          <w:noProof w:val="0"/>
          <w:color w:val="000000" w:themeColor="text1" w:themeTint="FF" w:themeShade="FF"/>
          <w:sz w:val="22"/>
          <w:szCs w:val="22"/>
          <w:lang w:val="en-US"/>
        </w:rPr>
        <w:t>4b) What year?</w:t>
      </w:r>
    </w:p>
    <w:p w:rsidR="62D95F5D" w:rsidP="4714DAAF" w:rsidRDefault="62D95F5D" w14:paraId="2ACBD140" w14:textId="1894D958">
      <w:pPr>
        <w:spacing w:line="240" w:lineRule="exact"/>
      </w:pPr>
      <w:r w:rsidRPr="4714DAAF" w:rsidR="62D95F5D">
        <w:rPr>
          <w:rFonts w:ascii="Calibri" w:hAnsi="Calibri" w:eastAsia="Calibri" w:cs="Calibri"/>
          <w:noProof w:val="0"/>
          <w:color w:val="000000" w:themeColor="text1" w:themeTint="FF" w:themeShade="FF"/>
          <w:sz w:val="22"/>
          <w:szCs w:val="22"/>
          <w:lang w:val="en-US"/>
        </w:rPr>
        <w:t xml:space="preserve"> 4c) What were the impacts of the flood. Consider social, economic and environmental impacts.</w:t>
      </w:r>
    </w:p>
    <w:p w:rsidR="62D95F5D" w:rsidP="4714DAAF" w:rsidRDefault="62D95F5D" w14:paraId="282A7D35" w14:textId="33C97F8E">
      <w:pPr>
        <w:spacing w:line="240" w:lineRule="exact"/>
      </w:pPr>
      <w:r w:rsidRPr="4714DAAF" w:rsidR="62D95F5D">
        <w:rPr>
          <w:rFonts w:ascii="Calibri" w:hAnsi="Calibri" w:eastAsia="Calibri" w:cs="Calibri"/>
          <w:noProof w:val="0"/>
          <w:color w:val="000000" w:themeColor="text1" w:themeTint="FF" w:themeShade="FF"/>
          <w:sz w:val="22"/>
          <w:szCs w:val="22"/>
          <w:lang w:val="en-US"/>
        </w:rPr>
        <w:t>4d) What have they done to reduce future floods.</w:t>
      </w:r>
    </w:p>
    <w:p w:rsidR="54C3E178" w:rsidP="4714DAAF" w:rsidRDefault="54C3E178" w14:paraId="4EEB82B7" w14:textId="42CA3964">
      <w:pPr>
        <w:pStyle w:val="Normal"/>
        <w:spacing w:line="240" w:lineRule="exact"/>
        <w:rPr>
          <w:rFonts w:ascii="Calibri" w:hAnsi="Calibri" w:eastAsia="Calibri" w:cs="Calibri"/>
          <w:noProof w:val="0"/>
          <w:color w:val="000000" w:themeColor="text1" w:themeTint="FF" w:themeShade="FF"/>
          <w:sz w:val="22"/>
          <w:szCs w:val="22"/>
          <w:lang w:val="en-US"/>
        </w:rPr>
      </w:pPr>
      <w:r w:rsidRPr="4714DAAF" w:rsidR="54C3E178">
        <w:rPr>
          <w:rFonts w:ascii="Calibri" w:hAnsi="Calibri" w:eastAsia="Calibri" w:cs="Calibri"/>
          <w:noProof w:val="0"/>
          <w:color w:val="000000" w:themeColor="text1" w:themeTint="FF" w:themeShade="FF"/>
          <w:sz w:val="22"/>
          <w:szCs w:val="22"/>
          <w:lang w:val="en-US"/>
        </w:rPr>
        <w:t xml:space="preserve">Success Criteria </w:t>
      </w:r>
    </w:p>
    <w:tbl>
      <w:tblPr>
        <w:tblStyle w:val="TableGrid"/>
        <w:tblW w:w="0" w:type="auto"/>
        <w:tblLayout w:type="fixed"/>
        <w:tblLook w:val="0420" w:firstRow="1" w:lastRow="0" w:firstColumn="0" w:lastColumn="0" w:noHBand="0" w:noVBand="1"/>
      </w:tblPr>
      <w:tblGrid>
        <w:gridCol w:w="2616"/>
        <w:gridCol w:w="2616"/>
        <w:gridCol w:w="2616"/>
        <w:gridCol w:w="2616"/>
      </w:tblGrid>
      <w:tr w:rsidR="4714DAAF" w:rsidTr="4714DAAF" w14:paraId="69C9D6B0">
        <w:tc>
          <w:tcPr>
            <w:tcW w:w="2616" w:type="dxa"/>
            <w:tcMar/>
          </w:tcPr>
          <w:p w:rsidR="4714DAAF" w:rsidRDefault="4714DAAF" w14:paraId="56AA0043" w14:textId="4D36E2D1">
            <w:r w:rsidRPr="4714DAAF" w:rsidR="4714DAAF">
              <w:rPr>
                <w:rFonts w:ascii="Comic Sans MS" w:hAnsi="Comic Sans MS" w:eastAsia="Comic Sans MS" w:cs="Comic Sans MS"/>
                <w:b w:val="0"/>
                <w:bCs w:val="0"/>
                <w:i w:val="0"/>
                <w:iCs w:val="0"/>
                <w:sz w:val="22"/>
                <w:szCs w:val="22"/>
              </w:rPr>
              <w:t>Task</w:t>
            </w:r>
          </w:p>
        </w:tc>
        <w:tc>
          <w:tcPr>
            <w:tcW w:w="2616" w:type="dxa"/>
            <w:tcMar/>
          </w:tcPr>
          <w:p w:rsidR="4714DAAF" w:rsidRDefault="4714DAAF" w14:paraId="43754634" w14:textId="2D96F69E">
            <w:r w:rsidRPr="4714DAAF" w:rsidR="4714DAAF">
              <w:rPr>
                <w:rFonts w:ascii="Comic Sans MS" w:hAnsi="Comic Sans MS" w:eastAsia="Comic Sans MS" w:cs="Comic Sans MS"/>
                <w:b w:val="0"/>
                <w:bCs w:val="0"/>
                <w:i w:val="0"/>
                <w:iCs w:val="0"/>
                <w:sz w:val="22"/>
                <w:szCs w:val="22"/>
              </w:rPr>
              <w:t xml:space="preserve">Towards </w:t>
            </w:r>
          </w:p>
        </w:tc>
        <w:tc>
          <w:tcPr>
            <w:tcW w:w="2616" w:type="dxa"/>
            <w:tcMar/>
          </w:tcPr>
          <w:p w:rsidR="4714DAAF" w:rsidRDefault="4714DAAF" w14:paraId="0A656527" w14:textId="4CB2FC69">
            <w:r w:rsidRPr="4714DAAF" w:rsidR="4714DAAF">
              <w:rPr>
                <w:rFonts w:ascii="Comic Sans MS" w:hAnsi="Comic Sans MS" w:eastAsia="Comic Sans MS" w:cs="Comic Sans MS"/>
                <w:b w:val="0"/>
                <w:bCs w:val="0"/>
                <w:i w:val="0"/>
                <w:iCs w:val="0"/>
                <w:sz w:val="22"/>
                <w:szCs w:val="22"/>
              </w:rPr>
              <w:t xml:space="preserve">Met </w:t>
            </w:r>
          </w:p>
        </w:tc>
        <w:tc>
          <w:tcPr>
            <w:tcW w:w="2616" w:type="dxa"/>
            <w:tcMar/>
          </w:tcPr>
          <w:p w:rsidR="4714DAAF" w:rsidRDefault="4714DAAF" w14:paraId="06896874" w14:textId="5F546B01">
            <w:r w:rsidRPr="4714DAAF" w:rsidR="4714DAAF">
              <w:rPr>
                <w:rFonts w:ascii="Comic Sans MS" w:hAnsi="Comic Sans MS" w:eastAsia="Comic Sans MS" w:cs="Comic Sans MS"/>
                <w:b w:val="0"/>
                <w:bCs w:val="0"/>
                <w:i w:val="0"/>
                <w:iCs w:val="0"/>
                <w:sz w:val="22"/>
                <w:szCs w:val="22"/>
              </w:rPr>
              <w:t>Depth</w:t>
            </w:r>
          </w:p>
        </w:tc>
      </w:tr>
      <w:tr w:rsidR="4714DAAF" w:rsidTr="4714DAAF" w14:paraId="719193FD">
        <w:tc>
          <w:tcPr>
            <w:tcW w:w="2616" w:type="dxa"/>
            <w:tcMar/>
          </w:tcPr>
          <w:p w:rsidR="4714DAAF" w:rsidRDefault="4714DAAF" w14:paraId="3BD40CCE" w14:textId="44A265BD">
            <w:r w:rsidRPr="4714DAAF" w:rsidR="4714DAAF">
              <w:rPr>
                <w:rFonts w:ascii="Comic Sans MS" w:hAnsi="Comic Sans MS" w:eastAsia="Comic Sans MS" w:cs="Comic Sans MS"/>
                <w:b w:val="0"/>
                <w:bCs w:val="0"/>
                <w:i w:val="0"/>
                <w:iCs w:val="0"/>
                <w:sz w:val="22"/>
                <w:szCs w:val="22"/>
              </w:rPr>
              <w:t>Location of River</w:t>
            </w:r>
          </w:p>
        </w:tc>
        <w:tc>
          <w:tcPr>
            <w:tcW w:w="2616" w:type="dxa"/>
            <w:tcMar/>
          </w:tcPr>
          <w:p w:rsidR="4714DAAF" w:rsidP="4714DAAF" w:rsidRDefault="4714DAAF" w14:paraId="4B8708FB" w14:textId="3542D745">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Map of river</w:t>
            </w:r>
          </w:p>
          <w:p w:rsidR="4714DAAF" w:rsidP="4714DAAF" w:rsidRDefault="4714DAAF" w14:paraId="226A7752" w14:textId="0EF52ECB">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Source and mouth labelled</w:t>
            </w:r>
          </w:p>
        </w:tc>
        <w:tc>
          <w:tcPr>
            <w:tcW w:w="2616" w:type="dxa"/>
            <w:tcMar/>
          </w:tcPr>
          <w:p w:rsidR="4714DAAF" w:rsidP="4714DAAF" w:rsidRDefault="4714DAAF" w14:paraId="3628ABA0" w14:textId="384E810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Map of river</w:t>
            </w:r>
          </w:p>
          <w:p w:rsidR="4714DAAF" w:rsidP="4714DAAF" w:rsidRDefault="4714DAAF" w14:paraId="46CFAF56" w14:textId="00F24184">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Source and mouth labelled</w:t>
            </w:r>
          </w:p>
          <w:p w:rsidR="4714DAAF" w:rsidP="4714DAAF" w:rsidRDefault="4714DAAF" w14:paraId="4CF3231C" w14:textId="5A3C9E02">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Landforms labelled</w:t>
            </w:r>
          </w:p>
        </w:tc>
        <w:tc>
          <w:tcPr>
            <w:tcW w:w="2616" w:type="dxa"/>
            <w:tcMar/>
          </w:tcPr>
          <w:p w:rsidR="4714DAAF" w:rsidP="4714DAAF" w:rsidRDefault="4714DAAF" w14:paraId="02A3FB2F" w14:textId="6B4E6376">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Map of river</w:t>
            </w:r>
          </w:p>
          <w:p w:rsidR="4714DAAF" w:rsidP="4714DAAF" w:rsidRDefault="4714DAAF" w14:paraId="65421D0D" w14:textId="4ABF304E">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Source and mouth labelled</w:t>
            </w:r>
          </w:p>
          <w:p w:rsidR="4714DAAF" w:rsidP="4714DAAF" w:rsidRDefault="4714DAAF" w14:paraId="39C38DFD" w14:textId="34827378">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Landforms labelled</w:t>
            </w:r>
          </w:p>
          <w:p w:rsidR="4714DAAF" w:rsidP="4714DAAF" w:rsidRDefault="4714DAAF" w14:paraId="0A8BAB91" w14:textId="44BAE4BE">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 xml:space="preserve">Labelled on countries and cities the river passes through </w:t>
            </w:r>
          </w:p>
        </w:tc>
      </w:tr>
      <w:tr w:rsidR="4714DAAF" w:rsidTr="4714DAAF" w14:paraId="127F0A15">
        <w:tc>
          <w:tcPr>
            <w:tcW w:w="2616" w:type="dxa"/>
            <w:tcMar/>
          </w:tcPr>
          <w:p w:rsidR="4714DAAF" w:rsidRDefault="4714DAAF" w14:paraId="4233EF70" w14:textId="7A307030">
            <w:r w:rsidRPr="4714DAAF" w:rsidR="4714DAAF">
              <w:rPr>
                <w:rFonts w:ascii="Comic Sans MS" w:hAnsi="Comic Sans MS" w:eastAsia="Comic Sans MS" w:cs="Comic Sans MS"/>
                <w:b w:val="0"/>
                <w:bCs w:val="0"/>
                <w:i w:val="0"/>
                <w:iCs w:val="0"/>
                <w:sz w:val="22"/>
                <w:szCs w:val="22"/>
              </w:rPr>
              <w:t>Landforms</w:t>
            </w:r>
          </w:p>
        </w:tc>
        <w:tc>
          <w:tcPr>
            <w:tcW w:w="2616" w:type="dxa"/>
            <w:tcMar/>
          </w:tcPr>
          <w:p w:rsidR="4714DAAF" w:rsidRDefault="4714DAAF" w14:paraId="1202BEEC" w14:textId="51903485">
            <w:r w:rsidRPr="4714DAAF" w:rsidR="4714DAAF">
              <w:rPr>
                <w:rFonts w:ascii="Comic Sans MS" w:hAnsi="Comic Sans MS" w:eastAsia="Comic Sans MS" w:cs="Comic Sans MS"/>
                <w:b w:val="0"/>
                <w:bCs w:val="0"/>
                <w:i w:val="0"/>
                <w:iCs w:val="0"/>
                <w:sz w:val="22"/>
                <w:szCs w:val="22"/>
              </w:rPr>
              <w:t>- Label on landforms</w:t>
            </w:r>
          </w:p>
        </w:tc>
        <w:tc>
          <w:tcPr>
            <w:tcW w:w="2616" w:type="dxa"/>
            <w:tcMar/>
          </w:tcPr>
          <w:p w:rsidR="4714DAAF" w:rsidP="4714DAAF" w:rsidRDefault="4714DAAF" w14:paraId="4E9647B6" w14:textId="6D06F630">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Label on landforms</w:t>
            </w:r>
          </w:p>
          <w:p w:rsidR="4714DAAF" w:rsidP="4714DAAF" w:rsidRDefault="4714DAAF" w14:paraId="5CE9A842" w14:textId="260EAE9B">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Sequence the formation of two landforms</w:t>
            </w:r>
          </w:p>
        </w:tc>
        <w:tc>
          <w:tcPr>
            <w:tcW w:w="2616" w:type="dxa"/>
            <w:tcMar/>
          </w:tcPr>
          <w:p w:rsidR="4714DAAF" w:rsidRDefault="4714DAAF" w14:paraId="4096AB82" w14:textId="7AC8E6D6">
            <w:r w:rsidRPr="4714DAAF" w:rsidR="4714DAAF">
              <w:rPr>
                <w:rFonts w:ascii="Comic Sans MS" w:hAnsi="Comic Sans MS" w:eastAsia="Comic Sans MS" w:cs="Comic Sans MS"/>
                <w:b w:val="0"/>
                <w:bCs w:val="0"/>
                <w:i w:val="0"/>
                <w:iCs w:val="0"/>
                <w:sz w:val="22"/>
                <w:szCs w:val="22"/>
              </w:rPr>
              <w:t>- Label on landforms</w:t>
            </w:r>
          </w:p>
          <w:p w:rsidR="4714DAAF" w:rsidRDefault="4714DAAF" w14:paraId="2F0921B3" w14:textId="5AFAAC42">
            <w:r w:rsidRPr="4714DAAF" w:rsidR="4714DAAF">
              <w:rPr>
                <w:rFonts w:ascii="Comic Sans MS" w:hAnsi="Comic Sans MS" w:eastAsia="Comic Sans MS" w:cs="Comic Sans MS"/>
                <w:b w:val="0"/>
                <w:bCs w:val="0"/>
                <w:i w:val="0"/>
                <w:iCs w:val="0"/>
                <w:sz w:val="22"/>
                <w:szCs w:val="22"/>
              </w:rPr>
              <w:t>- Sequence the formation of two landforms</w:t>
            </w:r>
          </w:p>
          <w:p w:rsidR="4714DAAF" w:rsidRDefault="4714DAAF" w14:paraId="3E907159" w14:textId="4148F9B1">
            <w:r w:rsidRPr="4714DAAF" w:rsidR="4714DAAF">
              <w:rPr>
                <w:rFonts w:ascii="Comic Sans MS" w:hAnsi="Comic Sans MS" w:eastAsia="Comic Sans MS" w:cs="Comic Sans MS"/>
                <w:b w:val="0"/>
                <w:bCs w:val="0"/>
                <w:i w:val="0"/>
                <w:iCs w:val="0"/>
                <w:sz w:val="22"/>
                <w:szCs w:val="22"/>
              </w:rPr>
              <w:t xml:space="preserve">- Explain the processes dominate in the formation of the landforms. </w:t>
            </w:r>
          </w:p>
        </w:tc>
      </w:tr>
      <w:tr w:rsidR="4714DAAF" w:rsidTr="4714DAAF" w14:paraId="2147FE86">
        <w:tc>
          <w:tcPr>
            <w:tcW w:w="2616" w:type="dxa"/>
            <w:tcMar/>
          </w:tcPr>
          <w:p w:rsidR="4714DAAF" w:rsidRDefault="4714DAAF" w14:paraId="6FAA91BD" w14:textId="18D56696">
            <w:r w:rsidRPr="4714DAAF" w:rsidR="4714DAAF">
              <w:rPr>
                <w:rFonts w:ascii="Comic Sans MS" w:hAnsi="Comic Sans MS" w:eastAsia="Comic Sans MS" w:cs="Comic Sans MS"/>
                <w:b w:val="0"/>
                <w:bCs w:val="0"/>
                <w:i w:val="0"/>
                <w:iCs w:val="0"/>
                <w:sz w:val="22"/>
                <w:szCs w:val="22"/>
              </w:rPr>
              <w:t>Wildlife</w:t>
            </w:r>
          </w:p>
        </w:tc>
        <w:tc>
          <w:tcPr>
            <w:tcW w:w="2616" w:type="dxa"/>
            <w:tcMar/>
          </w:tcPr>
          <w:p w:rsidR="4714DAAF" w:rsidRDefault="4714DAAF" w14:paraId="6ACD3A22" w14:textId="16F99108">
            <w:r w:rsidRPr="4714DAAF" w:rsidR="4714DAAF">
              <w:rPr>
                <w:rFonts w:ascii="Comic Sans MS" w:hAnsi="Comic Sans MS" w:eastAsia="Comic Sans MS" w:cs="Comic Sans MS"/>
                <w:b w:val="0"/>
                <w:bCs w:val="0"/>
                <w:i w:val="0"/>
                <w:iCs w:val="0"/>
                <w:sz w:val="22"/>
                <w:szCs w:val="22"/>
              </w:rPr>
              <w:t>- List different wildlife found in/near the river.</w:t>
            </w:r>
          </w:p>
        </w:tc>
        <w:tc>
          <w:tcPr>
            <w:tcW w:w="2616" w:type="dxa"/>
            <w:tcMar/>
          </w:tcPr>
          <w:p w:rsidR="4714DAAF" w:rsidP="4714DAAF" w:rsidRDefault="4714DAAF" w14:paraId="5C4C671E" w14:textId="3AB869E7">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different wildlife found in the river.</w:t>
            </w:r>
          </w:p>
          <w:p w:rsidR="4714DAAF" w:rsidP="4714DAAF" w:rsidRDefault="4714DAAF" w14:paraId="1983C891" w14:textId="69F75443">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the wildlife survives near the river</w:t>
            </w:r>
          </w:p>
        </w:tc>
        <w:tc>
          <w:tcPr>
            <w:tcW w:w="2616" w:type="dxa"/>
            <w:tcMar/>
          </w:tcPr>
          <w:p w:rsidR="4714DAAF" w:rsidP="4714DAAF" w:rsidRDefault="4714DAAF" w14:paraId="7110A696" w14:textId="0B24BD2B">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different wildlife found in the river.</w:t>
            </w:r>
          </w:p>
          <w:p w:rsidR="4714DAAF" w:rsidP="4714DAAF" w:rsidRDefault="4714DAAF" w14:paraId="4F882B44" w14:textId="17DDFD78">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the wildlife survives near the river.</w:t>
            </w:r>
          </w:p>
          <w:p w:rsidR="4714DAAF" w:rsidP="4714DAAF" w:rsidRDefault="4714DAAF" w14:paraId="3D1ADBB0" w14:textId="133D06D9">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Suggest what would happen to the wildlife if humans alter the flow of the river/pollute the river/over fish</w:t>
            </w:r>
          </w:p>
        </w:tc>
      </w:tr>
      <w:tr w:rsidR="4714DAAF" w:rsidTr="4714DAAF" w14:paraId="05F2266E">
        <w:tc>
          <w:tcPr>
            <w:tcW w:w="2616" w:type="dxa"/>
            <w:tcMar/>
          </w:tcPr>
          <w:p w:rsidR="4714DAAF" w:rsidRDefault="4714DAAF" w14:paraId="4DF6A75D" w14:textId="1513C559">
            <w:r w:rsidRPr="4714DAAF" w:rsidR="4714DAAF">
              <w:rPr>
                <w:rFonts w:ascii="Comic Sans MS" w:hAnsi="Comic Sans MS" w:eastAsia="Comic Sans MS" w:cs="Comic Sans MS"/>
                <w:b w:val="0"/>
                <w:bCs w:val="0"/>
                <w:i w:val="0"/>
                <w:iCs w:val="0"/>
                <w:sz w:val="22"/>
                <w:szCs w:val="22"/>
              </w:rPr>
              <w:t>Humans</w:t>
            </w:r>
          </w:p>
        </w:tc>
        <w:tc>
          <w:tcPr>
            <w:tcW w:w="2616" w:type="dxa"/>
            <w:tcMar/>
          </w:tcPr>
          <w:p w:rsidR="4714DAAF" w:rsidP="4714DAAF" w:rsidRDefault="4714DAAF" w14:paraId="52946328" w14:textId="532477F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ways humans use the river.</w:t>
            </w:r>
          </w:p>
          <w:p w:rsidR="4714DAAF" w:rsidP="4714DAAF" w:rsidRDefault="4714DAAF" w14:paraId="2ACFB08A" w14:textId="7A8ED13E">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Say when the river flooded</w:t>
            </w:r>
          </w:p>
          <w:p w:rsidR="4714DAAF" w:rsidP="4714DAAF" w:rsidRDefault="4714DAAF" w14:paraId="5B68D46F" w14:textId="4997428C">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Say how people stop the river flooding</w:t>
            </w:r>
          </w:p>
        </w:tc>
        <w:tc>
          <w:tcPr>
            <w:tcW w:w="2616" w:type="dxa"/>
            <w:tcMar/>
          </w:tcPr>
          <w:p w:rsidR="4714DAAF" w:rsidP="4714DAAF" w:rsidRDefault="4714DAAF" w14:paraId="57A15780" w14:textId="45DC3C42">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ways humans use the river.</w:t>
            </w:r>
          </w:p>
          <w:p w:rsidR="4714DAAF" w:rsidP="4714DAAF" w:rsidRDefault="4714DAAF" w14:paraId="495AD43E" w14:textId="12461F5B">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 xml:space="preserve">Describe how humans can benefit from the river. </w:t>
            </w:r>
          </w:p>
          <w:p w:rsidR="4714DAAF" w:rsidP="4714DAAF" w:rsidRDefault="4714DAAF" w14:paraId="48BEB7DF" w14:textId="7AF788F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humans can have a negative impact on the river.</w:t>
            </w:r>
          </w:p>
          <w:p w:rsidR="4714DAAF" w:rsidP="4714DAAF" w:rsidRDefault="4714DAAF" w14:paraId="464A6C93" w14:textId="31F6577F">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the impacts of a flood.</w:t>
            </w:r>
          </w:p>
          <w:p w:rsidR="4714DAAF" w:rsidP="4714DAAF" w:rsidRDefault="4714DAAF" w14:paraId="28FF84CB" w14:textId="35C835F5">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the river is managed.</w:t>
            </w:r>
          </w:p>
        </w:tc>
        <w:tc>
          <w:tcPr>
            <w:tcW w:w="2616" w:type="dxa"/>
            <w:tcMar/>
          </w:tcPr>
          <w:p w:rsidR="4714DAAF" w:rsidP="4714DAAF" w:rsidRDefault="4714DAAF" w14:paraId="2EAB2B1B" w14:textId="7C3FF9E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ways humans use the river.</w:t>
            </w:r>
          </w:p>
          <w:p w:rsidR="4714DAAF" w:rsidP="4714DAAF" w:rsidRDefault="4714DAAF" w14:paraId="70D5A770" w14:textId="1291D03C">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 xml:space="preserve">Describe how humans can benefit from the river. </w:t>
            </w:r>
          </w:p>
          <w:p w:rsidR="4714DAAF" w:rsidP="4714DAAF" w:rsidRDefault="4714DAAF" w14:paraId="18D320E5" w14:textId="149D146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humans can have a negative impact on the river.</w:t>
            </w:r>
          </w:p>
          <w:p w:rsidR="4714DAAF" w:rsidP="4714DAAF" w:rsidRDefault="4714DAAF" w14:paraId="42EF26FB" w14:textId="1E5EEA33">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Explain why people choose to live near rivers</w:t>
            </w:r>
          </w:p>
          <w:p w:rsidR="4714DAAF" w:rsidP="4714DAAF" w:rsidRDefault="4714DAAF" w14:paraId="31B29C09" w14:textId="6F5C9DF3">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Evaluate the impacts of a flood and explain which is the most significant effect.</w:t>
            </w:r>
          </w:p>
          <w:p w:rsidR="4714DAAF" w:rsidP="4714DAAF" w:rsidRDefault="4714DAAF" w14:paraId="01AF3131" w14:textId="5D73D1EF">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Evaluate if the river management is effective.</w:t>
            </w:r>
          </w:p>
        </w:tc>
      </w:tr>
    </w:tbl>
    <w:p w:rsidR="4714DAAF" w:rsidP="4714DAAF" w:rsidRDefault="4714DAAF" w14:paraId="31D95428" w14:textId="54F9D04B">
      <w:pPr>
        <w:pStyle w:val="Normal"/>
        <w:spacing w:line="240" w:lineRule="exact"/>
        <w:rPr>
          <w:rFonts w:ascii="Calibri" w:hAnsi="Calibri" w:eastAsia="Calibri" w:cs="Calibri"/>
          <w:noProof w:val="0"/>
          <w:color w:val="000000" w:themeColor="text1" w:themeTint="FF" w:themeShade="FF"/>
          <w:sz w:val="22"/>
          <w:szCs w:val="22"/>
          <w:lang w:val="en-US"/>
        </w:rPr>
      </w:pPr>
    </w:p>
    <w:p w:rsidR="4714DAAF" w:rsidP="4714DAAF" w:rsidRDefault="4714DAAF" w14:paraId="596C56F4" w14:textId="4107FBE1">
      <w:pPr>
        <w:pStyle w:val="Normal"/>
        <w:spacing w:line="240" w:lineRule="exact"/>
        <w:rPr>
          <w:rFonts w:ascii="Calibri" w:hAnsi="Calibri" w:eastAsia="Calibri" w:cs="Calibri"/>
          <w:noProof w:val="0"/>
          <w:color w:val="000000" w:themeColor="text1" w:themeTint="FF" w:themeShade="FF"/>
          <w:sz w:val="22"/>
          <w:szCs w:val="22"/>
          <w:lang w:val="en-US"/>
        </w:rPr>
      </w:pPr>
    </w:p>
    <w:p w:rsidR="4714DAAF" w:rsidP="5205DA65" w:rsidRDefault="4714DAAF" w14:paraId="316C6B58" w14:textId="70E7B130">
      <w:pPr>
        <w:pStyle w:val="Normal"/>
        <w:spacing w:line="240" w:lineRule="exact"/>
        <w:rPr>
          <w:rFonts w:ascii="Calibri" w:hAnsi="Calibri" w:eastAsia="Calibri" w:cs="Calibri"/>
          <w:noProof w:val="0"/>
          <w:color w:val="000000" w:themeColor="text1" w:themeTint="FF" w:themeShade="FF"/>
          <w:sz w:val="22"/>
          <w:szCs w:val="22"/>
          <w:lang w:val="en-US"/>
        </w:rPr>
      </w:pPr>
      <w:r w:rsidRPr="5205DA65" w:rsidR="62D95F5D">
        <w:rPr>
          <w:rFonts w:ascii="Calibri" w:hAnsi="Calibri" w:eastAsia="Calibri" w:cs="Calibri"/>
          <w:noProof w:val="0"/>
          <w:color w:val="000000" w:themeColor="text1" w:themeTint="FF" w:themeShade="FF"/>
          <w:sz w:val="22"/>
          <w:szCs w:val="22"/>
          <w:lang w:val="en-US"/>
        </w:rPr>
        <w:t>Any issues please email your class teacher or Hughes-Hannah@mayfield.portsmouth.sch.uk</w:t>
      </w:r>
    </w:p>
    <w:p w:rsidRPr="00882D67" w:rsidR="00B24337" w:rsidP="28A8B370" w:rsidRDefault="00B24337" w14:paraId="46E2FE13" w14:textId="614CBB33">
      <w:pPr>
        <w:pStyle w:val="Heading2"/>
        <w:rPr>
          <w:rFonts w:ascii="Calibri Light" w:hAnsi="Calibri Light" w:eastAsia="Calibri Light" w:cs="Calibri Light" w:asciiTheme="majorAscii" w:hAnsiTheme="majorAscii" w:eastAsiaTheme="majorAscii" w:cstheme="majorAscii"/>
          <w:highlight w:val="green"/>
        </w:rPr>
      </w:pPr>
      <w:r w:rsidRPr="28A8B370" w:rsidR="00B24337">
        <w:rPr>
          <w:rFonts w:ascii="Calibri Light" w:hAnsi="Calibri Light" w:eastAsia="Calibri Light" w:cs="Calibri Light" w:asciiTheme="majorAscii" w:hAnsiTheme="majorAscii" w:eastAsiaTheme="majorAscii" w:cstheme="majorAscii"/>
          <w:highlight w:val="green"/>
        </w:rPr>
        <w:t>History</w:t>
      </w:r>
    </w:p>
    <w:p w:rsidR="2325E9E1" w:rsidP="2325E9E1" w:rsidRDefault="2325E9E1" w14:paraId="454942DE" w14:textId="2221EEBD">
      <w:pPr>
        <w:pStyle w:val="Normal"/>
      </w:pPr>
      <w:r w:rsidR="14B92236">
        <w:rPr/>
        <w:t>13</w:t>
      </w:r>
      <w:r w:rsidR="75B8DD21">
        <w:rPr/>
        <w:t>/0</w:t>
      </w:r>
      <w:r w:rsidR="66275847">
        <w:rPr/>
        <w:t>7</w:t>
      </w:r>
      <w:r w:rsidR="75B8DD21">
        <w:rPr/>
        <w:t>/20</w:t>
      </w:r>
    </w:p>
    <w:p w:rsidR="43F27DF1" w:rsidP="72361AE1" w:rsidRDefault="43F27DF1" w14:paraId="45BB4907" w14:textId="3AFD16BE">
      <w:pPr>
        <w:pStyle w:val="Normal"/>
        <w:spacing w:after="160" w:line="259" w:lineRule="auto"/>
        <w:rPr>
          <w:rFonts w:ascii="Calibri Light" w:hAnsi="Calibri Light" w:eastAsia="Calibri Light" w:cs="Calibri Light"/>
          <w:b w:val="0"/>
          <w:bCs w:val="0"/>
          <w:noProof w:val="0"/>
          <w:sz w:val="22"/>
          <w:szCs w:val="22"/>
          <w:lang w:val="en-GB"/>
        </w:rPr>
      </w:pPr>
      <w:r w:rsidRPr="28A8B370" w:rsidR="43F27DF1">
        <w:rPr>
          <w:rFonts w:ascii="Calibri Light" w:hAnsi="Calibri Light" w:eastAsia="Calibri Light" w:cs="Calibri Light"/>
          <w:b w:val="0"/>
          <w:bCs w:val="0"/>
          <w:noProof w:val="0"/>
          <w:sz w:val="22"/>
          <w:szCs w:val="22"/>
          <w:lang w:val="en-GB"/>
        </w:rPr>
        <w:t xml:space="preserve">Please watch the lesson </w:t>
      </w:r>
      <w:r w:rsidRPr="28A8B370" w:rsidR="3CDE3790">
        <w:rPr>
          <w:rFonts w:ascii="Calibri Light" w:hAnsi="Calibri Light" w:eastAsia="Calibri Light" w:cs="Calibri Light"/>
          <w:b w:val="0"/>
          <w:bCs w:val="0"/>
          <w:noProof w:val="0"/>
          <w:sz w:val="22"/>
          <w:szCs w:val="22"/>
          <w:lang w:val="en-GB"/>
        </w:rPr>
        <w:t xml:space="preserve">on medieval knights </w:t>
      </w:r>
      <w:r w:rsidRPr="28A8B370" w:rsidR="43F27DF1">
        <w:rPr>
          <w:rFonts w:ascii="Calibri Light" w:hAnsi="Calibri Light" w:eastAsia="Calibri Light" w:cs="Calibri Light"/>
          <w:b w:val="0"/>
          <w:bCs w:val="0"/>
          <w:noProof w:val="0"/>
          <w:sz w:val="22"/>
          <w:szCs w:val="22"/>
          <w:lang w:val="en-GB"/>
        </w:rPr>
        <w:t xml:space="preserve">and complete the tasks as you go. You will need to pause the video to give you time to </w:t>
      </w:r>
      <w:r w:rsidRPr="28A8B370" w:rsidR="1278ACC0">
        <w:rPr>
          <w:rFonts w:ascii="Calibri Light" w:hAnsi="Calibri Light" w:eastAsia="Calibri Light" w:cs="Calibri Light"/>
          <w:b w:val="0"/>
          <w:bCs w:val="0"/>
          <w:noProof w:val="0"/>
          <w:sz w:val="22"/>
          <w:szCs w:val="22"/>
          <w:lang w:val="en-GB"/>
        </w:rPr>
        <w:t xml:space="preserve">complete the tasks throughout. You will need a piece of paper, or </w:t>
      </w:r>
      <w:hyperlink r:id="R1aefb7e44cf04b81">
        <w:r w:rsidRPr="28A8B370" w:rsidR="1278ACC0">
          <w:rPr>
            <w:rStyle w:val="Hyperlink"/>
            <w:rFonts w:ascii="Calibri Light" w:hAnsi="Calibri Light" w:eastAsia="Calibri Light" w:cs="Calibri Light"/>
            <w:b w:val="0"/>
            <w:bCs w:val="0"/>
            <w:noProof w:val="0"/>
            <w:sz w:val="22"/>
            <w:szCs w:val="22"/>
            <w:lang w:val="en-GB"/>
          </w:rPr>
          <w:t>this worksheet</w:t>
        </w:r>
      </w:hyperlink>
      <w:r w:rsidRPr="28A8B370" w:rsidR="1278ACC0">
        <w:rPr>
          <w:rFonts w:ascii="Calibri Light" w:hAnsi="Calibri Light" w:eastAsia="Calibri Light" w:cs="Calibri Light"/>
          <w:b w:val="0"/>
          <w:bCs w:val="0"/>
          <w:noProof w:val="0"/>
          <w:sz w:val="22"/>
          <w:szCs w:val="22"/>
          <w:lang w:val="en-GB"/>
        </w:rPr>
        <w:t xml:space="preserve"> printed or saved into your own area, and 2 </w:t>
      </w:r>
      <w:r w:rsidRPr="28A8B370" w:rsidR="0FA586AD">
        <w:rPr>
          <w:rFonts w:ascii="Calibri Light" w:hAnsi="Calibri Light" w:eastAsia="Calibri Light" w:cs="Calibri Light"/>
          <w:b w:val="0"/>
          <w:bCs w:val="0"/>
          <w:noProof w:val="0"/>
          <w:sz w:val="22"/>
          <w:szCs w:val="22"/>
          <w:lang w:val="en-GB"/>
        </w:rPr>
        <w:t xml:space="preserve">different coloured pens. Click here for the </w:t>
      </w:r>
      <w:hyperlink r:id="Rf55ce42e921642df">
        <w:r w:rsidRPr="28A8B370" w:rsidR="0FA586AD">
          <w:rPr>
            <w:rStyle w:val="Hyperlink"/>
            <w:rFonts w:ascii="Calibri Light" w:hAnsi="Calibri Light" w:eastAsia="Calibri Light" w:cs="Calibri Light"/>
            <w:b w:val="0"/>
            <w:bCs w:val="0"/>
            <w:noProof w:val="0"/>
            <w:sz w:val="22"/>
            <w:szCs w:val="22"/>
            <w:lang w:val="en-GB"/>
          </w:rPr>
          <w:t>video lesson</w:t>
        </w:r>
      </w:hyperlink>
      <w:r w:rsidRPr="28A8B370" w:rsidR="0FA586AD">
        <w:rPr>
          <w:rFonts w:ascii="Calibri Light" w:hAnsi="Calibri Light" w:eastAsia="Calibri Light" w:cs="Calibri Light"/>
          <w:b w:val="0"/>
          <w:bCs w:val="0"/>
          <w:noProof w:val="0"/>
          <w:sz w:val="22"/>
          <w:szCs w:val="22"/>
          <w:lang w:val="en-GB"/>
        </w:rPr>
        <w:t xml:space="preserve">. </w:t>
      </w:r>
    </w:p>
    <w:p w:rsidR="28A8B370" w:rsidP="28A8B370" w:rsidRDefault="28A8B370" w14:paraId="30C7FEC1" w14:textId="4B9617F1">
      <w:pPr>
        <w:pStyle w:val="Normal"/>
        <w:spacing w:after="160" w:line="259" w:lineRule="auto"/>
        <w:rPr>
          <w:rFonts w:ascii="Calibri Light" w:hAnsi="Calibri Light" w:eastAsia="Calibri Light" w:cs="Calibri Light"/>
          <w:b w:val="0"/>
          <w:bCs w:val="0"/>
          <w:noProof w:val="0"/>
          <w:sz w:val="22"/>
          <w:szCs w:val="22"/>
          <w:lang w:val="en-GB"/>
        </w:rPr>
      </w:pPr>
    </w:p>
    <w:p w:rsidRPr="00882D67" w:rsidR="00B24337" w:rsidP="7923478B" w:rsidRDefault="00B24337" w14:paraId="3C09C63E" w14:textId="18C6751E">
      <w:pPr>
        <w:pStyle w:val="Heading2"/>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highlight w:val="green"/>
        </w:rPr>
      </w:pPr>
      <w:r w:rsidRPr="7923478B" w:rsidR="00B24337">
        <w:rPr>
          <w:rFonts w:ascii="Calibri Light" w:hAnsi="Calibri Light" w:eastAsia="Calibri Light" w:cs="Calibri Light" w:asciiTheme="majorAscii" w:hAnsiTheme="majorAscii" w:eastAsiaTheme="majorAscii" w:cstheme="majorAscii"/>
          <w:highlight w:val="green"/>
        </w:rPr>
        <w:t>IT/Computing</w:t>
      </w:r>
    </w:p>
    <w:p w:rsidR="127F2435" w:rsidP="4714DAAF" w:rsidRDefault="127F2435" w14:paraId="6A5E9AE1" w14:textId="48BD9F8F">
      <w:pPr>
        <w:pStyle w:val="Normal"/>
        <w:bidi w:val="0"/>
        <w:spacing w:before="0" w:beforeAutospacing="off" w:after="160" w:afterAutospacing="off" w:line="259" w:lineRule="auto"/>
        <w:ind w:left="0" w:right="0"/>
        <w:jc w:val="left"/>
      </w:pPr>
      <w:r w:rsidR="3EB62B23">
        <w:rPr/>
        <w:t>13</w:t>
      </w:r>
      <w:r w:rsidRPr="7923478B" w:rsidR="3EB62B23">
        <w:rPr>
          <w:vertAlign w:val="superscript"/>
        </w:rPr>
        <w:t>th</w:t>
      </w:r>
      <w:r w:rsidR="3EB62B23">
        <w:rPr/>
        <w:t xml:space="preserve"> </w:t>
      </w:r>
      <w:r w:rsidR="56BADED5">
        <w:rPr/>
        <w:t>July 2020</w:t>
      </w:r>
    </w:p>
    <w:p w:rsidRPr="00882D67" w:rsidR="00B24337" w:rsidP="4714DAAF" w:rsidRDefault="00B24337" w14:paraId="5E070ACB" w14:textId="77777777">
      <w:pPr>
        <w:ind w:left="0"/>
        <w:rPr>
          <w:rFonts w:ascii="Calibri Light" w:hAnsi="Calibri Light" w:eastAsia="Calibri Light" w:cs="Calibri Light" w:asciiTheme="majorAscii" w:hAnsiTheme="majorAscii" w:eastAsiaTheme="majorAscii" w:cstheme="majorAscii"/>
          <w:lang w:val="en-US"/>
        </w:rPr>
      </w:pP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Since we started year 7, we have been learning different ways to interact with computer and understanding the systems, equipment and software involved. </w:t>
      </w:r>
    </w:p>
    <w:p w:rsidR="3601A6CB" w:rsidP="5205DA65" w:rsidRDefault="3601A6CB" w14:paraId="0F0CC872" w14:textId="333A2DA3">
      <w:pPr>
        <w:pStyle w:val="Normal"/>
        <w:spacing w:before="120" w:line="257" w:lineRule="auto"/>
        <w:ind/>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r w:rsidRPr="5205DA65"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Y</w:t>
      </w:r>
      <w:r w:rsidRPr="5205DA65"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our tasks have </w:t>
      </w:r>
      <w:r w:rsidRPr="5205DA65"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been divided</w:t>
      </w:r>
      <w:r w:rsidRPr="5205DA65"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weekly with extension / </w:t>
      </w:r>
      <w:r w:rsidRPr="5205DA65"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de</w:t>
      </w:r>
      <w:r w:rsidRPr="5205DA65"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pth tasks to </w:t>
      </w:r>
      <w:r w:rsidRPr="5205DA65"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 done</w:t>
      </w:r>
      <w:r w:rsidRPr="5205DA65"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Click </w:t>
      </w:r>
      <w:hyperlink r:id="R02c03908c44d4b48">
        <w:r w:rsidRPr="5205DA65" w:rsidR="00076702">
          <w:rPr>
            <w:rStyle w:val="Hyperlink"/>
            <w:rFonts w:ascii="Calibri Light" w:hAnsi="Calibri Light" w:eastAsia="Calibri Light" w:cs="Calibri Light" w:asciiTheme="majorAscii" w:hAnsiTheme="majorAscii" w:eastAsiaTheme="majorAscii" w:cstheme="majorAscii"/>
            <w:lang w:val="en-US"/>
          </w:rPr>
          <w:t>t</w:t>
        </w:r>
        <w:r w:rsidRPr="5205DA65" w:rsidR="00076702">
          <w:rPr>
            <w:rStyle w:val="Hyperlink"/>
            <w:rFonts w:ascii="Calibri Light" w:hAnsi="Calibri Light" w:eastAsia="Calibri Light" w:cs="Calibri Light" w:asciiTheme="majorAscii" w:hAnsiTheme="majorAscii" w:eastAsiaTheme="majorAscii" w:cstheme="majorAscii"/>
            <w:lang w:val="en-US"/>
          </w:rPr>
          <w:t>h</w:t>
        </w:r>
        <w:r w:rsidRPr="5205DA65" w:rsidR="00076702">
          <w:rPr>
            <w:rStyle w:val="Hyperlink"/>
            <w:rFonts w:ascii="Calibri Light" w:hAnsi="Calibri Light" w:eastAsia="Calibri Light" w:cs="Calibri Light" w:asciiTheme="majorAscii" w:hAnsiTheme="majorAscii" w:eastAsiaTheme="majorAscii" w:cstheme="majorAscii"/>
            <w:lang w:val="en-US"/>
          </w:rPr>
          <w:t>is</w:t>
        </w:r>
        <w:r w:rsidRPr="5205DA65" w:rsidR="00B24337">
          <w:rPr>
            <w:rStyle w:val="Hyperlink"/>
            <w:rFonts w:ascii="Calibri Light" w:hAnsi="Calibri Light" w:eastAsia="Calibri Light" w:cs="Calibri Light" w:asciiTheme="majorAscii" w:hAnsiTheme="majorAscii" w:eastAsiaTheme="majorAscii" w:cstheme="majorAscii"/>
            <w:lang w:val="en-US"/>
          </w:rPr>
          <w:t xml:space="preserve"> link</w:t>
        </w:r>
        <w:r w:rsidRPr="5205DA65" w:rsidR="7969FCB7">
          <w:rPr>
            <w:rStyle w:val="Hyperlink"/>
            <w:rFonts w:ascii="Calibri Light" w:hAnsi="Calibri Light" w:eastAsia="Calibri Light" w:cs="Calibri Light" w:asciiTheme="majorAscii" w:hAnsiTheme="majorAscii" w:eastAsiaTheme="majorAscii" w:cstheme="majorAscii"/>
            <w:lang w:val="en-US"/>
          </w:rPr>
          <w:t xml:space="preserve"> </w:t>
        </w:r>
      </w:hyperlink>
      <w:r w:rsidRPr="5205DA65" w:rsidR="23F70750">
        <w:rPr>
          <w:rFonts w:ascii="Calibri Light" w:hAnsi="Calibri Light" w:eastAsia="Calibri Light" w:cs="Calibri Light" w:asciiTheme="majorAscii" w:hAnsiTheme="majorAscii" w:eastAsiaTheme="majorAscii" w:cstheme="majorAscii"/>
          <w:lang w:val="en-US"/>
        </w:rPr>
        <w:t xml:space="preserve"> </w:t>
      </w:r>
      <w:r w:rsidRPr="5205DA65" w:rsidR="00B24337">
        <w:rPr>
          <w:rFonts w:ascii="Calibri Light" w:hAnsi="Calibri Light" w:eastAsia="Calibri Light" w:cs="Calibri Light" w:asciiTheme="majorAscii" w:hAnsiTheme="majorAscii" w:eastAsiaTheme="majorAscii" w:cstheme="majorAscii"/>
          <w:lang w:val="en-US"/>
        </w:rPr>
        <w:t xml:space="preserve"> </w:t>
      </w:r>
      <w:r w:rsidRPr="5205DA65"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to view the tasks</w:t>
      </w:r>
      <w:r w:rsidRPr="5205DA65" w:rsidR="273CF1AB">
        <w:rPr>
          <w:rFonts w:ascii="Calibri Light" w:hAnsi="Calibri Light" w:eastAsia="Calibri Light" w:cs="Calibri Light" w:asciiTheme="majorAscii" w:hAnsiTheme="majorAscii" w:eastAsiaTheme="majorAscii" w:cstheme="majorAscii"/>
          <w:color w:val="000000" w:themeColor="text1" w:themeTint="FF" w:themeShade="FF"/>
          <w:lang w:val="en-US"/>
        </w:rPr>
        <w:t>. This week you need to do</w:t>
      </w:r>
      <w:r w:rsidRPr="5205DA65" w:rsidR="56AE5838">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read some notes on PowerPoint</w:t>
      </w:r>
      <w:r w:rsidRPr="5205DA65" w:rsidR="5B6608D9">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about Binary conversion</w:t>
      </w:r>
      <w:r w:rsidRPr="5205DA65" w:rsidR="56AE5838">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and do the</w:t>
      </w:r>
      <w:r w:rsidRPr="5205DA65" w:rsidR="273CF1AB">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5205DA65" w:rsidR="004F8D02">
        <w:rPr>
          <w:rFonts w:ascii="Calibri" w:hAnsi="Calibri" w:eastAsia="Calibri" w:cs="Calibri"/>
          <w:b w:val="1"/>
          <w:bCs w:val="1"/>
          <w:noProof w:val="0"/>
          <w:color w:val="080808"/>
          <w:sz w:val="24"/>
          <w:szCs w:val="24"/>
          <w:lang w:val="en-US"/>
        </w:rPr>
        <w:t xml:space="preserve">Task Week </w:t>
      </w:r>
      <w:r w:rsidRPr="5205DA65" w:rsidR="41F68F23">
        <w:rPr>
          <w:rFonts w:ascii="Calibri" w:hAnsi="Calibri" w:eastAsia="Calibri" w:cs="Calibri"/>
          <w:b w:val="1"/>
          <w:bCs w:val="1"/>
          <w:noProof w:val="0"/>
          <w:color w:val="080808"/>
          <w:sz w:val="24"/>
          <w:szCs w:val="24"/>
          <w:lang w:val="en-US"/>
        </w:rPr>
        <w:t>7</w:t>
      </w:r>
      <w:r w:rsidRPr="5205DA65" w:rsidR="004F8D02">
        <w:rPr>
          <w:rFonts w:ascii="Calibri" w:hAnsi="Calibri" w:eastAsia="Calibri" w:cs="Calibri"/>
          <w:b w:val="1"/>
          <w:bCs w:val="1"/>
          <w:noProof w:val="0"/>
          <w:color w:val="080808"/>
          <w:sz w:val="24"/>
          <w:szCs w:val="24"/>
          <w:lang w:val="en-US"/>
        </w:rPr>
        <w:t xml:space="preserve"> – </w:t>
      </w:r>
      <w:r w:rsidRPr="5205DA65" w:rsidR="1EA53072">
        <w:rPr>
          <w:rFonts w:ascii="Calibri" w:hAnsi="Calibri" w:eastAsia="Calibri" w:cs="Calibri"/>
          <w:b w:val="1"/>
          <w:bCs w:val="1"/>
          <w:noProof w:val="0"/>
          <w:color w:val="080808"/>
          <w:sz w:val="24"/>
          <w:szCs w:val="24"/>
          <w:lang w:val="en-US"/>
        </w:rPr>
        <w:t>13</w:t>
      </w:r>
      <w:r w:rsidRPr="5205DA65" w:rsidR="004F8D02">
        <w:rPr>
          <w:rFonts w:ascii="Calibri" w:hAnsi="Calibri" w:eastAsia="Calibri" w:cs="Calibri"/>
          <w:b w:val="1"/>
          <w:bCs w:val="1"/>
          <w:noProof w:val="0"/>
          <w:color w:val="080808"/>
          <w:sz w:val="24"/>
          <w:szCs w:val="24"/>
          <w:vertAlign w:val="superscript"/>
          <w:lang w:val="en-US"/>
        </w:rPr>
        <w:t>th</w:t>
      </w:r>
      <w:r w:rsidRPr="5205DA65" w:rsidR="004F8D02">
        <w:rPr>
          <w:rFonts w:ascii="Calibri" w:hAnsi="Calibri" w:eastAsia="Calibri" w:cs="Calibri"/>
          <w:b w:val="1"/>
          <w:bCs w:val="1"/>
          <w:noProof w:val="0"/>
          <w:color w:val="080808"/>
          <w:sz w:val="24"/>
          <w:szCs w:val="24"/>
          <w:lang w:val="en-US"/>
        </w:rPr>
        <w:t xml:space="preserve"> July 2020</w:t>
      </w:r>
      <w:r w:rsidRPr="5205DA65" w:rsidR="58C48CF3">
        <w:rPr>
          <w:rFonts w:ascii="Calibri" w:hAnsi="Calibri" w:eastAsia="Calibri" w:cs="Calibri"/>
          <w:b w:val="1"/>
          <w:bCs w:val="1"/>
          <w:noProof w:val="0"/>
          <w:color w:val="080808"/>
          <w:sz w:val="24"/>
          <w:szCs w:val="24"/>
          <w:lang w:val="en-US"/>
        </w:rPr>
        <w:t xml:space="preserve"> – on </w:t>
      </w:r>
      <w:r w:rsidRPr="5205DA65" w:rsidR="004F8D02">
        <w:rPr>
          <w:rFonts w:ascii="Calibri" w:hAnsi="Calibri" w:eastAsia="Calibri" w:cs="Calibri"/>
          <w:b w:val="1"/>
          <w:bCs w:val="1"/>
          <w:noProof w:val="0"/>
          <w:color w:val="080808"/>
          <w:sz w:val="24"/>
          <w:szCs w:val="24"/>
          <w:lang w:val="en-US"/>
        </w:rPr>
        <w:t xml:space="preserve">Slide </w:t>
      </w:r>
      <w:r w:rsidRPr="5205DA65" w:rsidR="12578D1E">
        <w:rPr>
          <w:rFonts w:ascii="Calibri" w:hAnsi="Calibri" w:eastAsia="Calibri" w:cs="Calibri"/>
          <w:b w:val="1"/>
          <w:bCs w:val="1"/>
          <w:noProof w:val="0"/>
          <w:color w:val="080808"/>
          <w:sz w:val="24"/>
          <w:szCs w:val="24"/>
          <w:lang w:val="en-US"/>
        </w:rPr>
        <w:t>9</w:t>
      </w:r>
    </w:p>
    <w:p w:rsidRPr="00882D67" w:rsidR="00B24337" w:rsidP="28A8B370" w:rsidRDefault="00B24337" w14:paraId="65DAAE1F" w14:textId="09E5060A">
      <w:pPr>
        <w:pStyle w:val="Heading2"/>
        <w:rPr>
          <w:rFonts w:ascii="Calibri Light" w:hAnsi="Calibri Light" w:eastAsia="Calibri Light" w:cs="Calibri Light" w:asciiTheme="majorAscii" w:hAnsiTheme="majorAscii" w:eastAsiaTheme="majorAscii" w:cstheme="majorAscii"/>
          <w:highlight w:val="green"/>
        </w:rPr>
      </w:pPr>
      <w:r w:rsidRPr="28A8B370" w:rsidR="00B24337">
        <w:rPr>
          <w:rFonts w:ascii="Calibri Light" w:hAnsi="Calibri Light" w:eastAsia="Calibri Light" w:cs="Calibri Light" w:asciiTheme="majorAscii" w:hAnsiTheme="majorAscii" w:eastAsiaTheme="majorAscii" w:cstheme="majorAscii"/>
          <w:highlight w:val="green"/>
        </w:rPr>
        <w:t>Music</w:t>
      </w:r>
    </w:p>
    <w:p w:rsidRPr="00882D67" w:rsidR="00B24337" w:rsidP="4B451923" w:rsidRDefault="00B24337" w14:paraId="049E65A5" w14:textId="1B9497EA">
      <w:pPr>
        <w:pStyle w:val="Heading2"/>
        <w:rPr>
          <w:rFonts w:ascii="Calibri Light" w:hAnsi="Calibri Light" w:eastAsia="Calibri Light" w:cs="Calibri Light" w:asciiTheme="majorAscii" w:hAnsiTheme="majorAscii" w:eastAsiaTheme="majorAscii" w:cstheme="majorAscii"/>
          <w:sz w:val="22"/>
          <w:szCs w:val="22"/>
        </w:rPr>
      </w:pPr>
      <w:r w:rsidRPr="28A8B370" w:rsidR="4201C1DE">
        <w:rPr>
          <w:rFonts w:ascii="Calibri Light" w:hAnsi="Calibri Light" w:eastAsia="Calibri Light" w:cs="Calibri Light" w:asciiTheme="majorAscii" w:hAnsiTheme="majorAscii" w:eastAsiaTheme="majorAscii" w:cstheme="majorAscii"/>
          <w:sz w:val="22"/>
          <w:szCs w:val="22"/>
        </w:rPr>
        <w:t>13</w:t>
      </w:r>
      <w:r w:rsidRPr="28A8B370" w:rsidR="4201C1DE">
        <w:rPr>
          <w:rFonts w:ascii="Calibri Light" w:hAnsi="Calibri Light" w:eastAsia="Calibri Light" w:cs="Calibri Light" w:asciiTheme="majorAscii" w:hAnsiTheme="majorAscii" w:eastAsiaTheme="majorAscii" w:cstheme="majorAscii"/>
          <w:sz w:val="22"/>
          <w:szCs w:val="22"/>
          <w:vertAlign w:val="superscript"/>
        </w:rPr>
        <w:t>th</w:t>
      </w:r>
      <w:r w:rsidRPr="28A8B370" w:rsidR="4201C1DE">
        <w:rPr>
          <w:rFonts w:ascii="Calibri Light" w:hAnsi="Calibri Light" w:eastAsia="Calibri Light" w:cs="Calibri Light" w:asciiTheme="majorAscii" w:hAnsiTheme="majorAscii" w:eastAsiaTheme="majorAscii" w:cstheme="majorAscii"/>
          <w:sz w:val="22"/>
          <w:szCs w:val="22"/>
        </w:rPr>
        <w:t xml:space="preserve"> July</w:t>
      </w:r>
      <w:r w:rsidRPr="28A8B370" w:rsidR="001D69AC">
        <w:rPr>
          <w:rFonts w:ascii="Calibri Light" w:hAnsi="Calibri Light" w:eastAsia="Calibri Light" w:cs="Calibri Light" w:asciiTheme="majorAscii" w:hAnsiTheme="majorAscii" w:eastAsiaTheme="majorAscii" w:cstheme="majorAscii"/>
          <w:sz w:val="22"/>
          <w:szCs w:val="22"/>
        </w:rPr>
        <w:t xml:space="preserve"> </w:t>
      </w:r>
      <w:r w:rsidRPr="28A8B370" w:rsidR="001D69AC">
        <w:rPr>
          <w:rFonts w:ascii="Calibri Light" w:hAnsi="Calibri Light" w:eastAsia="Calibri Light" w:cs="Calibri Light" w:asciiTheme="majorAscii" w:hAnsiTheme="majorAscii" w:eastAsiaTheme="majorAscii" w:cstheme="majorAscii"/>
          <w:sz w:val="22"/>
          <w:szCs w:val="22"/>
        </w:rPr>
        <w:t>2020</w:t>
      </w:r>
    </w:p>
    <w:p w:rsidRPr="00882D67" w:rsidR="00882D67" w:rsidP="1F7F8EDD" w:rsidRDefault="00882D67" w14:paraId="69E6B462" w14:textId="652333D2">
      <w:pPr>
        <w:spacing w:before="120" w:after="0"/>
        <w:ind/>
        <w:rPr>
          <w:rFonts w:ascii="Calibri Light" w:hAnsi="Calibri Light" w:eastAsia="Calibri Light" w:cs="Calibri Light"/>
          <w:noProof w:val="0"/>
          <w:sz w:val="22"/>
          <w:szCs w:val="22"/>
          <w:u w:val="single"/>
          <w:lang w:val="en-US"/>
        </w:rPr>
      </w:pPr>
      <w:r w:rsidRPr="3601A6CB" w:rsidR="4AFD23A6">
        <w:rPr>
          <w:rFonts w:ascii="Calibri Light" w:hAnsi="Calibri Light" w:eastAsia="Calibri Light" w:cs="Calibri Light"/>
          <w:noProof w:val="0"/>
          <w:sz w:val="22"/>
          <w:szCs w:val="22"/>
          <w:lang w:val="en-US"/>
        </w:rPr>
        <w:t>Please follow the link below, complete the work and send back to me.  Thanks</w:t>
      </w:r>
      <w:r w:rsidRPr="3601A6CB" w:rsidR="73E13A49">
        <w:rPr>
          <w:rFonts w:ascii="Calibri Light" w:hAnsi="Calibri Light" w:eastAsia="Calibri Light" w:cs="Calibri Light"/>
          <w:noProof w:val="0"/>
          <w:sz w:val="22"/>
          <w:szCs w:val="22"/>
          <w:lang w:val="en-US"/>
        </w:rPr>
        <w:t xml:space="preserve">.  </w:t>
      </w:r>
      <w:r w:rsidRPr="3601A6CB" w:rsidR="73E13A49">
        <w:rPr>
          <w:rFonts w:ascii="Calibri Light" w:hAnsi="Calibri Light" w:eastAsia="Calibri Light" w:cs="Calibri Light"/>
          <w:b w:val="1"/>
          <w:bCs w:val="1"/>
          <w:noProof w:val="0"/>
          <w:sz w:val="22"/>
          <w:szCs w:val="22"/>
          <w:u w:val="single"/>
          <w:lang w:val="en-US"/>
        </w:rPr>
        <w:t>Please be sure to use your school email to complete and send the work.</w:t>
      </w:r>
    </w:p>
    <w:p w:rsidR="7039669C" w:rsidP="3601A6CB" w:rsidRDefault="7039669C" w14:paraId="39419EAD" w14:textId="1C34C4ED">
      <w:pPr>
        <w:pStyle w:val="Normal"/>
        <w:spacing w:before="120" w:after="0"/>
      </w:pPr>
      <w:r w:rsidRPr="28A8B370" w:rsidR="7039669C">
        <w:rPr>
          <w:rFonts w:ascii="Calibri Light" w:hAnsi="Calibri Light" w:eastAsia="Calibri Light" w:cs="Calibri Light"/>
          <w:b w:val="1"/>
          <w:bCs w:val="1"/>
          <w:i w:val="1"/>
          <w:iCs w:val="1"/>
          <w:noProof w:val="0"/>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28A8B370" w:rsidR="7039669C">
        <w:rPr>
          <w:rFonts w:ascii="Calibri Light" w:hAnsi="Calibri Light" w:eastAsia="Calibri Light" w:cs="Calibri Light"/>
          <w:noProof w:val="0"/>
          <w:sz w:val="22"/>
          <w:szCs w:val="22"/>
          <w:lang w:val="en-US"/>
        </w:rPr>
        <w:t xml:space="preserve">  </w:t>
      </w:r>
    </w:p>
    <w:p w:rsidR="74A13526" w:rsidP="039E8CAA" w:rsidRDefault="74A13526" w14:paraId="04772927" w14:textId="5D2C20C3">
      <w:pPr>
        <w:pStyle w:val="Normal"/>
        <w:spacing w:before="120" w:after="0"/>
        <w:ind/>
      </w:pPr>
      <w:hyperlink r:id="R2f358d3a91aa4b23">
        <w:r w:rsidRPr="28A8B370" w:rsidR="61883237">
          <w:rPr>
            <w:rStyle w:val="Hyperlink"/>
            <w:rFonts w:ascii="Calibri Light" w:hAnsi="Calibri Light" w:eastAsia="Calibri Light" w:cs="Calibri Light"/>
            <w:noProof w:val="0"/>
            <w:sz w:val="22"/>
            <w:szCs w:val="22"/>
            <w:lang w:val="en-US"/>
          </w:rPr>
          <w:t>https://docs.google.com/forms/d/e/1FAIpQLSer28BeXPmerF0mNINmBjZsNyl4wKj1XM4RgLqO9AOoHtKT8g/viewform?usp=sf_link</w:t>
        </w:r>
      </w:hyperlink>
      <w:r w:rsidRPr="28A8B370" w:rsidR="61883237">
        <w:rPr>
          <w:rFonts w:ascii="Calibri Light" w:hAnsi="Calibri Light" w:eastAsia="Calibri Light" w:cs="Calibri Light"/>
          <w:noProof w:val="0"/>
          <w:sz w:val="22"/>
          <w:szCs w:val="22"/>
          <w:lang w:val="en-US"/>
        </w:rPr>
        <w:t xml:space="preserve"> </w:t>
      </w:r>
      <w:r w:rsidRPr="28A8B370" w:rsidR="3ECB293E">
        <w:rPr>
          <w:rFonts w:ascii="Calibri Light" w:hAnsi="Calibri Light" w:eastAsia="Calibri Light" w:cs="Calibri Light"/>
          <w:b w:val="1"/>
          <w:bCs w:val="1"/>
          <w:noProof w:val="0"/>
          <w:sz w:val="22"/>
          <w:szCs w:val="22"/>
          <w:lang w:val="en-US"/>
        </w:rPr>
        <w:t xml:space="preserve"> </w:t>
      </w:r>
    </w:p>
    <w:p w:rsidRPr="00882D67" w:rsidR="00076702" w:rsidP="28A8B370" w:rsidRDefault="00B24337" w14:paraId="351AA11B" w14:textId="370F8210">
      <w:pPr>
        <w:pStyle w:val="Heading2"/>
        <w:rPr>
          <w:rFonts w:ascii="Calibri Light" w:hAnsi="Calibri Light" w:eastAsia="Calibri Light" w:cs="Calibri Light" w:asciiTheme="majorAscii" w:hAnsiTheme="majorAscii" w:eastAsiaTheme="majorAscii" w:cstheme="majorAscii"/>
          <w:highlight w:val="green"/>
        </w:rPr>
      </w:pPr>
      <w:r w:rsidRPr="28A8B370" w:rsidR="00B24337">
        <w:rPr>
          <w:rFonts w:ascii="Calibri Light" w:hAnsi="Calibri Light" w:eastAsia="Calibri Light" w:cs="Calibri Light" w:asciiTheme="majorAscii" w:hAnsiTheme="majorAscii" w:eastAsiaTheme="majorAscii" w:cstheme="majorAscii"/>
          <w:highlight w:val="green"/>
        </w:rPr>
        <w:t>PSHE</w:t>
      </w:r>
    </w:p>
    <w:p w:rsidR="34336D6C" w:rsidP="28A8B370" w:rsidRDefault="34336D6C" w14:paraId="0E436409" w14:textId="5FEA5D86">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8A8B370" w:rsidR="34336D6C">
        <w:rPr>
          <w:rFonts w:ascii="Calibri" w:hAnsi="Calibri" w:eastAsia="Calibri" w:cs="Calibri"/>
          <w:noProof w:val="0"/>
          <w:sz w:val="22"/>
          <w:szCs w:val="22"/>
          <w:lang w:val="en-US"/>
        </w:rPr>
        <w:t>13.</w:t>
      </w:r>
      <w:r w:rsidRPr="28A8B370" w:rsidR="1B3C192B">
        <w:rPr>
          <w:rFonts w:ascii="Calibri" w:hAnsi="Calibri" w:eastAsia="Calibri" w:cs="Calibri"/>
          <w:noProof w:val="0"/>
          <w:sz w:val="22"/>
          <w:szCs w:val="22"/>
          <w:lang w:val="en-US"/>
        </w:rPr>
        <w:t>07.20</w:t>
      </w:r>
    </w:p>
    <w:p w:rsidR="2E8C0E5D" w:rsidP="28A8B370" w:rsidRDefault="2E8C0E5D" w14:paraId="66D2B79D" w14:textId="614AF13D">
      <w:pPr>
        <w:pStyle w:val="Normal"/>
        <w:bidi w:val="0"/>
        <w:spacing w:before="0" w:beforeAutospacing="off" w:after="160" w:afterAutospacing="off" w:line="259" w:lineRule="auto"/>
        <w:ind w:left="0" w:right="0" w:firstLine="0"/>
        <w:jc w:val="left"/>
        <w:rPr>
          <w:rFonts w:ascii="Calibri" w:hAnsi="Calibri" w:eastAsia="Calibri" w:cs="Calibri"/>
          <w:noProof w:val="0"/>
          <w:sz w:val="22"/>
          <w:szCs w:val="22"/>
          <w:lang w:val="en-US"/>
        </w:rPr>
      </w:pPr>
      <w:r w:rsidRPr="28A8B370" w:rsidR="2E8C0E5D">
        <w:rPr>
          <w:rFonts w:ascii="Calibri" w:hAnsi="Calibri" w:eastAsia="Calibri" w:cs="Calibri"/>
          <w:noProof w:val="0"/>
          <w:sz w:val="22"/>
          <w:szCs w:val="22"/>
          <w:lang w:val="en-US"/>
        </w:rPr>
        <w:t xml:space="preserve">This week, you are going to create a wellbeing calendar for you to follow during the summer holidays. The idea is that you do a little activity each day </w:t>
      </w:r>
      <w:r w:rsidRPr="28A8B370" w:rsidR="74225AEF">
        <w:rPr>
          <w:rFonts w:ascii="Calibri" w:hAnsi="Calibri" w:eastAsia="Calibri" w:cs="Calibri"/>
          <w:noProof w:val="0"/>
          <w:sz w:val="22"/>
          <w:szCs w:val="22"/>
          <w:lang w:val="en-US"/>
        </w:rPr>
        <w:t xml:space="preserve">which has a positive impact. </w:t>
      </w:r>
      <w:hyperlink r:id="R01deeafbca334f21">
        <w:r w:rsidRPr="28A8B370" w:rsidR="74225AEF">
          <w:rPr>
            <w:rStyle w:val="Hyperlink"/>
            <w:rFonts w:ascii="Calibri" w:hAnsi="Calibri" w:eastAsia="Calibri" w:cs="Calibri"/>
            <w:noProof w:val="0"/>
            <w:sz w:val="22"/>
            <w:szCs w:val="22"/>
            <w:lang w:val="en-US"/>
          </w:rPr>
          <w:t>Read the information sheet here and complete the tasks.</w:t>
        </w:r>
      </w:hyperlink>
      <w:r w:rsidRPr="28A8B370" w:rsidR="74225AEF">
        <w:rPr>
          <w:rFonts w:ascii="Calibri" w:hAnsi="Calibri" w:eastAsia="Calibri" w:cs="Calibri"/>
          <w:noProof w:val="0"/>
          <w:sz w:val="22"/>
          <w:szCs w:val="22"/>
          <w:lang w:val="en-US"/>
        </w:rPr>
        <w:t xml:space="preserve"> You do not have to print the sheets if you are not able to – you could draw or create your own calendar template instead.</w:t>
      </w:r>
    </w:p>
    <w:p w:rsidRPr="00882D67" w:rsidR="00B24337" w:rsidP="7923478B" w:rsidRDefault="00B24337" w14:paraId="41463E7F" w14:textId="79696F12">
      <w:pPr>
        <w:pStyle w:val="Heading2"/>
        <w:ind w:left="0"/>
        <w:rPr>
          <w:rFonts w:ascii="Calibri Light" w:hAnsi="Calibri Light" w:eastAsia="Calibri Light" w:cs="Calibri Light" w:asciiTheme="majorAscii" w:hAnsiTheme="majorAscii" w:eastAsiaTheme="majorAscii" w:cstheme="majorAscii"/>
          <w:highlight w:val="green"/>
        </w:rPr>
      </w:pPr>
      <w:r w:rsidRPr="7923478B" w:rsidR="00B24337">
        <w:rPr>
          <w:rFonts w:ascii="Calibri Light" w:hAnsi="Calibri Light" w:eastAsia="Calibri Light" w:cs="Calibri Light" w:asciiTheme="majorAscii" w:hAnsiTheme="majorAscii" w:eastAsiaTheme="majorAscii" w:cstheme="majorAscii"/>
          <w:highlight w:val="green"/>
        </w:rPr>
        <w:t>RE</w:t>
      </w:r>
    </w:p>
    <w:p w:rsidR="18812ADB" w:rsidP="1FF671C1" w:rsidRDefault="18812ADB" w14:paraId="321C98E6" w14:textId="113112CD">
      <w:pPr>
        <w:pStyle w:val="Normal"/>
      </w:pPr>
      <w:r w:rsidR="3AEF16AC">
        <w:rPr/>
        <w:t>13</w:t>
      </w:r>
      <w:r w:rsidR="18812ADB">
        <w:rPr/>
        <w:t>/0</w:t>
      </w:r>
      <w:r w:rsidR="2118EE8F">
        <w:rPr/>
        <w:t>7</w:t>
      </w:r>
      <w:r w:rsidR="18812ADB">
        <w:rPr/>
        <w:t>/20</w:t>
      </w:r>
    </w:p>
    <w:p w:rsidRPr="00882D67" w:rsidR="00B24337" w:rsidP="2325E9E1" w:rsidRDefault="0899F4A8" w14:paraId="6E37231A" w14:textId="132C7500">
      <w:pPr>
        <w:rPr>
          <w:rFonts w:ascii="Calibri Light" w:hAnsi="Calibri Light" w:eastAsia="Calibri Light" w:cs="Calibri Light" w:asciiTheme="majorAscii" w:hAnsiTheme="majorAscii" w:eastAsiaTheme="majorAscii" w:cstheme="majorAscii"/>
        </w:rPr>
      </w:pPr>
      <w:r w:rsidRPr="28A8B370" w:rsidR="0899F4A8">
        <w:rPr>
          <w:rFonts w:ascii="Calibri Light" w:hAnsi="Calibri Light" w:eastAsia="Calibri Light" w:cs="Calibri Light" w:asciiTheme="majorAscii" w:hAnsiTheme="majorAscii" w:eastAsiaTheme="majorAscii" w:cstheme="majorAscii"/>
          <w:b w:val="1"/>
          <w:bCs w:val="1"/>
        </w:rPr>
        <w:t>Judaism</w:t>
      </w:r>
      <w:r w:rsidRPr="28A8B370" w:rsidR="597B21B6">
        <w:rPr>
          <w:rFonts w:ascii="Calibri Light" w:hAnsi="Calibri Light" w:eastAsia="Calibri Light" w:cs="Calibri Light" w:asciiTheme="majorAscii" w:hAnsiTheme="majorAscii" w:eastAsiaTheme="majorAscii" w:cstheme="majorAscii"/>
          <w:b w:val="1"/>
          <w:bCs w:val="1"/>
        </w:rPr>
        <w:t xml:space="preserve"> Unit 2: Beliefs, teachings and Practises:</w:t>
      </w:r>
      <w:r w:rsidRPr="28A8B370" w:rsidR="597B21B6">
        <w:rPr>
          <w:rFonts w:ascii="Calibri Light" w:hAnsi="Calibri Light" w:eastAsia="Calibri Light" w:cs="Calibri Light" w:asciiTheme="majorAscii" w:hAnsiTheme="majorAscii" w:eastAsiaTheme="majorAscii" w:cstheme="majorAscii"/>
        </w:rPr>
        <w:t xml:space="preserve"> </w:t>
      </w:r>
      <w:r w:rsidRPr="28A8B370" w:rsidR="36C4157D">
        <w:rPr>
          <w:rFonts w:ascii="Calibri Light" w:hAnsi="Calibri Light" w:eastAsia="Calibri Light" w:cs="Calibri Light" w:asciiTheme="majorAscii" w:hAnsiTheme="majorAscii" w:eastAsiaTheme="majorAscii" w:cstheme="majorAscii"/>
        </w:rPr>
        <w:t>Temple worship and sacrifice</w:t>
      </w:r>
    </w:p>
    <w:tbl>
      <w:tblPr>
        <w:tblStyle w:val="TableGrid"/>
        <w:tblW w:w="0" w:type="auto"/>
        <w:tblLayout w:type="fixed"/>
        <w:tblLook w:val="04A0" w:firstRow="1" w:lastRow="0" w:firstColumn="1" w:lastColumn="0" w:noHBand="0" w:noVBand="1"/>
      </w:tblPr>
      <w:tblGrid>
        <w:gridCol w:w="1410"/>
        <w:gridCol w:w="1845"/>
        <w:gridCol w:w="7258"/>
      </w:tblGrid>
      <w:tr w:rsidRPr="00882D67" w:rsidR="46A7ED3A" w:rsidTr="28A8B370" w14:paraId="1CBB1A1B" w14:textId="77777777">
        <w:tc>
          <w:tcPr>
            <w:tcW w:w="1410" w:type="dxa"/>
            <w:tcMar/>
          </w:tcPr>
          <w:p w:rsidRPr="00882D67" w:rsidR="46A7ED3A" w:rsidP="2325E9E1" w:rsidRDefault="46A7ED3A" w14:paraId="5530A96A" w14:textId="4A6CFEAD">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Resource</w:t>
            </w:r>
          </w:p>
        </w:tc>
        <w:tc>
          <w:tcPr>
            <w:tcW w:w="1845" w:type="dxa"/>
            <w:tcMar/>
          </w:tcPr>
          <w:p w:rsidRPr="00882D67" w:rsidR="46A7ED3A" w:rsidP="2325E9E1" w:rsidRDefault="46A7ED3A" w14:paraId="099203E0" w14:textId="14A09ACA">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Link</w:t>
            </w:r>
          </w:p>
        </w:tc>
        <w:tc>
          <w:tcPr>
            <w:tcW w:w="7258" w:type="dxa"/>
            <w:tcMar/>
          </w:tcPr>
          <w:p w:rsidRPr="00882D67" w:rsidR="46A7ED3A" w:rsidP="2325E9E1" w:rsidRDefault="46A7ED3A" w14:paraId="137A5EB8" w14:textId="0293D4A1">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Activities</w:t>
            </w:r>
          </w:p>
        </w:tc>
      </w:tr>
      <w:tr w:rsidRPr="00882D67" w:rsidR="46A7ED3A" w:rsidTr="28A8B370" w14:paraId="35FBB26B" w14:textId="77777777">
        <w:tc>
          <w:tcPr>
            <w:tcW w:w="1410" w:type="dxa"/>
            <w:tcMar/>
          </w:tcPr>
          <w:p w:rsidRPr="00882D67" w:rsidR="46A7ED3A" w:rsidP="2325E9E1" w:rsidRDefault="46A7ED3A" w14:paraId="343FA3C1" w14:textId="2EAAE337">
            <w:pPr>
              <w:rPr>
                <w:rFonts w:ascii="Calibri Light" w:hAnsi="Calibri Light" w:eastAsia="Calibri Light" w:cs="Calibri Light" w:asciiTheme="majorAscii" w:hAnsiTheme="majorAscii" w:eastAsiaTheme="majorAscii" w:cstheme="majorAscii"/>
              </w:rPr>
            </w:pPr>
            <w:r w:rsidRPr="2325E9E1" w:rsidR="0F22CE07">
              <w:rPr>
                <w:rFonts w:ascii="Calibri Light" w:hAnsi="Calibri Light" w:eastAsia="Calibri Light" w:cs="Calibri Light" w:asciiTheme="majorAscii" w:hAnsiTheme="majorAscii" w:eastAsiaTheme="majorAscii" w:cstheme="majorAscii"/>
              </w:rPr>
              <w:t>Oak National Academy</w:t>
            </w:r>
            <w:r w:rsidRPr="2325E9E1" w:rsidR="4F0FF52B">
              <w:rPr>
                <w:rFonts w:ascii="Calibri Light" w:hAnsi="Calibri Light" w:eastAsia="Calibri Light" w:cs="Calibri Light" w:asciiTheme="majorAscii" w:hAnsiTheme="majorAscii" w:eastAsiaTheme="majorAscii" w:cstheme="majorAscii"/>
              </w:rPr>
              <w:t xml:space="preserve"> </w:t>
            </w:r>
          </w:p>
          <w:p w:rsidRPr="00882D67" w:rsidR="46A7ED3A" w:rsidP="2325E9E1" w:rsidRDefault="46A7ED3A" w14:paraId="536B9EEA" w14:textId="55DA8CE9">
            <w:pPr>
              <w:pStyle w:val="Normal"/>
              <w:rPr>
                <w:rFonts w:ascii="Calibri Light" w:hAnsi="Calibri Light" w:eastAsia="Calibri Light" w:cs="Calibri Light" w:asciiTheme="majorAscii" w:hAnsiTheme="majorAscii" w:eastAsiaTheme="majorAscii" w:cstheme="majorAscii"/>
              </w:rPr>
            </w:pPr>
            <w:r w:rsidRPr="28A8B370" w:rsidR="3D4806D2">
              <w:rPr>
                <w:rFonts w:ascii="Calibri Light" w:hAnsi="Calibri Light" w:eastAsia="Calibri Light" w:cs="Calibri Light" w:asciiTheme="majorAscii" w:hAnsiTheme="majorAscii" w:eastAsiaTheme="majorAscii" w:cstheme="majorAscii"/>
              </w:rPr>
              <w:t xml:space="preserve">Year 7 </w:t>
            </w:r>
            <w:r w:rsidRPr="28A8B370" w:rsidR="03BE87FA">
              <w:rPr>
                <w:rFonts w:ascii="Calibri Light" w:hAnsi="Calibri Light" w:eastAsia="Calibri Light" w:cs="Calibri Light" w:asciiTheme="majorAscii" w:hAnsiTheme="majorAscii" w:eastAsiaTheme="majorAscii" w:cstheme="majorAscii"/>
              </w:rPr>
              <w:t xml:space="preserve">Unit 2 lesson </w:t>
            </w:r>
            <w:r w:rsidRPr="28A8B370" w:rsidR="05A29A62">
              <w:rPr>
                <w:rFonts w:ascii="Calibri Light" w:hAnsi="Calibri Light" w:eastAsia="Calibri Light" w:cs="Calibri Light" w:asciiTheme="majorAscii" w:hAnsiTheme="majorAscii" w:eastAsiaTheme="majorAscii" w:cstheme="majorAscii"/>
              </w:rPr>
              <w:t>3</w:t>
            </w:r>
          </w:p>
        </w:tc>
        <w:tc>
          <w:tcPr>
            <w:tcW w:w="1845" w:type="dxa"/>
            <w:tcMar/>
          </w:tcPr>
          <w:p w:rsidRPr="00882D67" w:rsidR="46A7ED3A" w:rsidP="2325E9E1" w:rsidRDefault="003C5CB0" w14:paraId="763E1457" w14:textId="7703AA74">
            <w:pPr>
              <w:pStyle w:val="Normal"/>
            </w:pPr>
            <w:hyperlink r:id="Rf547ec33bd8c47a6">
              <w:r w:rsidRPr="28A8B370" w:rsidR="55B136BF">
                <w:rPr>
                  <w:rStyle w:val="Hyperlink"/>
                  <w:rFonts w:ascii="Calibri Light" w:hAnsi="Calibri Light" w:eastAsia="Calibri Light" w:cs="Calibri Light"/>
                  <w:noProof w:val="0"/>
                  <w:sz w:val="22"/>
                  <w:szCs w:val="22"/>
                  <w:lang w:val="en-GB"/>
                </w:rPr>
                <w:t>https://classroom.thenational.academy/lessons/temple-worship-and-sacrifice</w:t>
              </w:r>
            </w:hyperlink>
          </w:p>
        </w:tc>
        <w:tc>
          <w:tcPr>
            <w:tcW w:w="7258" w:type="dxa"/>
            <w:tcMar/>
          </w:tcPr>
          <w:p w:rsidRPr="00882D67" w:rsidR="46A7ED3A" w:rsidP="2325E9E1" w:rsidRDefault="46A7ED3A" w14:paraId="3D47329D" w14:textId="3440A5DA">
            <w:pPr>
              <w:pStyle w:val="ListParagraph"/>
              <w:numPr>
                <w:ilvl w:val="0"/>
                <w:numId w:val="3"/>
              </w:num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rPr>
              <w:t>Press ‘start lesson’ to begin. Do not take the quiz and press ‘next activity’ to take you to the video</w:t>
            </w:r>
          </w:p>
          <w:p w:rsidRPr="00882D67" w:rsidR="46A7ED3A" w:rsidP="2325E9E1" w:rsidRDefault="46A7ED3A" w14:paraId="541F332D" w14:textId="3ADA5033">
            <w:pPr>
              <w:pStyle w:val="ListParagraph"/>
              <w:numPr>
                <w:ilvl w:val="0"/>
                <w:numId w:val="3"/>
              </w:numPr>
              <w:rPr>
                <w:rFonts w:ascii="Calibri Light" w:hAnsi="Calibri Light" w:eastAsia="Calibri Light" w:cs="Calibri Light" w:asciiTheme="majorAscii" w:hAnsiTheme="majorAscii" w:eastAsiaTheme="majorAscii" w:cstheme="majorAscii"/>
              </w:rPr>
            </w:pPr>
            <w:r w:rsidRPr="28A8B370" w:rsidR="32736B1D">
              <w:rPr>
                <w:rFonts w:ascii="Calibri Light" w:hAnsi="Calibri Light" w:eastAsia="Calibri Light" w:cs="Calibri Light" w:asciiTheme="majorAscii" w:hAnsiTheme="majorAscii" w:eastAsiaTheme="majorAscii" w:cstheme="majorAscii"/>
              </w:rPr>
              <w:t>Watch the video (</w:t>
            </w:r>
            <w:r w:rsidRPr="28A8B370" w:rsidR="12C11171">
              <w:rPr>
                <w:rFonts w:ascii="Calibri Light" w:hAnsi="Calibri Light" w:eastAsia="Calibri Light" w:cs="Calibri Light" w:asciiTheme="majorAscii" w:hAnsiTheme="majorAscii" w:eastAsiaTheme="majorAscii" w:cstheme="majorAscii"/>
              </w:rPr>
              <w:t>2</w:t>
            </w:r>
            <w:r w:rsidRPr="28A8B370" w:rsidR="3404FE99">
              <w:rPr>
                <w:rFonts w:ascii="Calibri Light" w:hAnsi="Calibri Light" w:eastAsia="Calibri Light" w:cs="Calibri Light" w:asciiTheme="majorAscii" w:hAnsiTheme="majorAscii" w:eastAsiaTheme="majorAscii" w:cstheme="majorAscii"/>
              </w:rPr>
              <w:t>8</w:t>
            </w:r>
            <w:r w:rsidRPr="28A8B370" w:rsidR="32736B1D">
              <w:rPr>
                <w:rFonts w:ascii="Calibri Light" w:hAnsi="Calibri Light" w:eastAsia="Calibri Light" w:cs="Calibri Light" w:asciiTheme="majorAscii" w:hAnsiTheme="majorAscii" w:eastAsiaTheme="majorAscii" w:cstheme="majorAscii"/>
              </w:rPr>
              <w:t xml:space="preserve"> mins) and pause if you need to.</w:t>
            </w:r>
          </w:p>
          <w:p w:rsidRPr="00882D67" w:rsidR="46A7ED3A" w:rsidP="28A8B370" w:rsidRDefault="46A7ED3A" w14:paraId="51683D67" w14:textId="282CF49E">
            <w:pPr>
              <w:pStyle w:val="ListParagraph"/>
              <w:numPr>
                <w:ilvl w:val="0"/>
                <w:numId w:val="3"/>
              </w:numPr>
              <w:rPr>
                <w:rFonts w:ascii="Calibri Light" w:hAnsi="Calibri Light" w:eastAsia="Calibri Light" w:cs="Calibri Light" w:asciiTheme="majorAscii" w:hAnsiTheme="majorAscii" w:eastAsiaTheme="majorAscii" w:cstheme="majorAscii"/>
                <w:sz w:val="22"/>
                <w:szCs w:val="22"/>
              </w:rPr>
            </w:pPr>
            <w:r w:rsidRPr="28A8B370" w:rsidR="1F2BF368">
              <w:rPr>
                <w:rFonts w:ascii="Calibri Light" w:hAnsi="Calibri Light" w:eastAsia="Calibri Light" w:cs="Calibri Light" w:asciiTheme="majorAscii" w:hAnsiTheme="majorAscii" w:eastAsiaTheme="majorAscii" w:cstheme="majorAscii"/>
              </w:rPr>
              <w:t xml:space="preserve"> </w:t>
            </w:r>
            <w:r w:rsidRPr="28A8B370" w:rsidR="213CEB9F">
              <w:rPr>
                <w:rFonts w:ascii="Calibri Light" w:hAnsi="Calibri Light" w:eastAsia="Calibri Light" w:cs="Calibri Light" w:asciiTheme="majorAscii" w:hAnsiTheme="majorAscii" w:eastAsiaTheme="majorAscii" w:cstheme="majorAscii"/>
              </w:rPr>
              <w:t xml:space="preserve">Then move onto </w:t>
            </w:r>
            <w:r w:rsidRPr="28A8B370" w:rsidR="1731AA58">
              <w:rPr>
                <w:rFonts w:ascii="Calibri Light" w:hAnsi="Calibri Light" w:eastAsia="Calibri Light" w:cs="Calibri Light" w:asciiTheme="majorAscii" w:hAnsiTheme="majorAscii" w:eastAsiaTheme="majorAscii" w:cstheme="majorAscii"/>
              </w:rPr>
              <w:t xml:space="preserve">the </w:t>
            </w:r>
            <w:r w:rsidRPr="28A8B370" w:rsidR="3743A6AA">
              <w:rPr>
                <w:rFonts w:ascii="Calibri Light" w:hAnsi="Calibri Light" w:eastAsia="Calibri Light" w:cs="Calibri Light" w:asciiTheme="majorAscii" w:hAnsiTheme="majorAscii" w:eastAsiaTheme="majorAscii" w:cstheme="majorAscii"/>
              </w:rPr>
              <w:t>multiple-choice</w:t>
            </w:r>
            <w:r w:rsidRPr="28A8B370" w:rsidR="1731AA58">
              <w:rPr>
                <w:rFonts w:ascii="Calibri Light" w:hAnsi="Calibri Light" w:eastAsia="Calibri Light" w:cs="Calibri Light" w:asciiTheme="majorAscii" w:hAnsiTheme="majorAscii" w:eastAsiaTheme="majorAscii" w:cstheme="majorAscii"/>
              </w:rPr>
              <w:t xml:space="preserve"> quiz. Press ‘start quiz</w:t>
            </w:r>
            <w:r w:rsidRPr="28A8B370" w:rsidR="1731AA58">
              <w:rPr>
                <w:rFonts w:ascii="Calibri Light" w:hAnsi="Calibri Light" w:eastAsia="Calibri Light" w:cs="Calibri Light" w:asciiTheme="majorAscii" w:hAnsiTheme="majorAscii" w:eastAsiaTheme="majorAscii" w:cstheme="majorAscii"/>
              </w:rPr>
              <w:t>’.</w:t>
            </w:r>
            <w:r w:rsidRPr="28A8B370" w:rsidR="1731AA58">
              <w:rPr>
                <w:rFonts w:ascii="Calibri Light" w:hAnsi="Calibri Light" w:eastAsia="Calibri Light" w:cs="Calibri Light" w:asciiTheme="majorAscii" w:hAnsiTheme="majorAscii" w:eastAsiaTheme="majorAscii" w:cstheme="majorAscii"/>
              </w:rPr>
              <w:t xml:space="preserve"> Once answered press ‘submit’ and then ‘view score</w:t>
            </w:r>
            <w:r w:rsidRPr="28A8B370" w:rsidR="1731AA58">
              <w:rPr>
                <w:rFonts w:ascii="Calibri Light" w:hAnsi="Calibri Light" w:eastAsia="Calibri Light" w:cs="Calibri Light" w:asciiTheme="majorAscii" w:hAnsiTheme="majorAscii" w:eastAsiaTheme="majorAscii" w:cstheme="majorAscii"/>
              </w:rPr>
              <w:t>’.</w:t>
            </w:r>
            <w:r w:rsidRPr="28A8B370" w:rsidR="1731AA58">
              <w:rPr>
                <w:rFonts w:ascii="Calibri Light" w:hAnsi="Calibri Light" w:eastAsia="Calibri Light" w:cs="Calibri Light" w:asciiTheme="majorAscii" w:hAnsiTheme="majorAscii" w:eastAsiaTheme="majorAscii" w:cstheme="majorAscii"/>
              </w:rPr>
              <w:t xml:space="preserve"> Make sure you read the correct answers to any you got wrong.</w:t>
            </w:r>
            <w:r w:rsidRPr="28A8B370" w:rsidR="22FD8ACB">
              <w:rPr>
                <w:rFonts w:ascii="Calibri Light" w:hAnsi="Calibri Light" w:eastAsia="Calibri Light" w:cs="Calibri Light" w:asciiTheme="majorAscii" w:hAnsiTheme="majorAscii" w:eastAsiaTheme="majorAscii" w:cstheme="majorAscii"/>
              </w:rPr>
              <w:t xml:space="preserve">  You can email your teacher to tell them your score.</w:t>
            </w:r>
          </w:p>
        </w:tc>
      </w:tr>
    </w:tbl>
    <w:p w:rsidRPr="00882D67" w:rsidR="00B24337" w:rsidP="2325E9E1" w:rsidRDefault="00B24337" w14:paraId="203259D9" w14:textId="23E4FD76">
      <w:pPr>
        <w:rPr>
          <w:rFonts w:ascii="Calibri Light" w:hAnsi="Calibri Light" w:eastAsia="Calibri Light" w:cs="Calibri Light" w:asciiTheme="majorAscii" w:hAnsiTheme="majorAscii" w:eastAsiaTheme="majorAscii" w:cstheme="majorAscii"/>
          <w:lang w:val="en-US"/>
        </w:rPr>
      </w:pPr>
    </w:p>
    <w:p w:rsidR="5D5FC0BD" w:rsidP="28A8B370" w:rsidRDefault="5D5FC0BD" w14:paraId="27323257" w14:textId="2E85EF8A">
      <w:pPr>
        <w:pStyle w:val="Normal"/>
        <w:rPr>
          <w:rFonts w:ascii="Calibri Light" w:hAnsi="Calibri Light" w:eastAsia="Calibri Light" w:cs="Calibri Light" w:asciiTheme="majorAscii" w:hAnsiTheme="majorAscii" w:eastAsiaTheme="majorAscii" w:cstheme="majorAscii"/>
          <w:lang w:val="en-US"/>
        </w:rPr>
      </w:pPr>
      <w:r w:rsidRPr="28A8B370" w:rsidR="5D5FC0BD">
        <w:rPr>
          <w:rFonts w:ascii="Calibri Light" w:hAnsi="Calibri Light" w:eastAsia="Calibri Light" w:cs="Calibri Light" w:asciiTheme="majorAscii" w:hAnsiTheme="majorAscii" w:eastAsiaTheme="majorAscii" w:cstheme="majorAscii"/>
          <w:lang w:val="en-US"/>
        </w:rPr>
        <w:t>If you can’t access the video you can do the alternative task on this link</w:t>
      </w:r>
      <w:r w:rsidRPr="28A8B370" w:rsidR="46ED68FB">
        <w:rPr>
          <w:rFonts w:ascii="Calibri Light" w:hAnsi="Calibri Light" w:eastAsia="Calibri Light" w:cs="Calibri Light" w:asciiTheme="majorAscii" w:hAnsiTheme="majorAscii" w:eastAsiaTheme="majorAscii" w:cstheme="majorAscii"/>
          <w:lang w:val="en-US"/>
        </w:rPr>
        <w:t xml:space="preserve">   </w:t>
      </w:r>
      <w:r w:rsidRPr="28A8B370" w:rsidR="5D5FC0BD">
        <w:rPr>
          <w:rFonts w:ascii="Calibri Light" w:hAnsi="Calibri Light" w:eastAsia="Calibri Light" w:cs="Calibri Light" w:asciiTheme="majorAscii" w:hAnsiTheme="majorAscii" w:eastAsiaTheme="majorAscii" w:cstheme="majorAscii"/>
          <w:lang w:val="en-US"/>
        </w:rPr>
        <w:t xml:space="preserve"> </w:t>
      </w:r>
      <w:r w:rsidRPr="28A8B370" w:rsidR="7BC6073E">
        <w:rPr>
          <w:rFonts w:ascii="Calibri Light" w:hAnsi="Calibri Light" w:eastAsia="Calibri Light" w:cs="Calibri Light" w:asciiTheme="majorAscii" w:hAnsiTheme="majorAscii" w:eastAsiaTheme="majorAscii" w:cstheme="majorAscii"/>
          <w:lang w:val="en-US"/>
        </w:rPr>
        <w:t xml:space="preserve"> </w:t>
      </w:r>
      <w:hyperlink r:id="Rd4662aed079146ed">
        <w:r w:rsidRPr="28A8B370" w:rsidR="7BC6073E">
          <w:rPr>
            <w:rStyle w:val="Hyperlink"/>
            <w:rFonts w:ascii="Calibri Light" w:hAnsi="Calibri Light" w:eastAsia="Calibri Light" w:cs="Calibri Light" w:asciiTheme="majorAscii" w:hAnsiTheme="majorAscii" w:eastAsiaTheme="majorAscii" w:cstheme="majorAscii"/>
            <w:lang w:val="en-US"/>
          </w:rPr>
          <w:t>https://mayfieldschoolpo2.sharepoint.com/:w:/g/Student-Prep/EZimpclKPLtKiC0oclptjP8Bv_p_CWt4OAsQLeI4yJBQow?e=16AoH5</w:t>
        </w:r>
      </w:hyperlink>
      <w:r w:rsidRPr="28A8B370" w:rsidR="7BC6073E">
        <w:rPr>
          <w:rFonts w:ascii="Calibri Light" w:hAnsi="Calibri Light" w:eastAsia="Calibri Light" w:cs="Calibri Light" w:asciiTheme="majorAscii" w:hAnsiTheme="majorAscii" w:eastAsiaTheme="majorAscii" w:cstheme="majorAscii"/>
          <w:lang w:val="en-US"/>
        </w:rPr>
        <w:t xml:space="preserve"> </w:t>
      </w:r>
    </w:p>
    <w:p w:rsidR="7B9BFC28" w:rsidP="7B9BFC28" w:rsidRDefault="7B9BFC28" w14:paraId="68FDD02B" w14:textId="2F2A4B58">
      <w:pPr>
        <w:pStyle w:val="Normal"/>
        <w:spacing w:before="120" w:after="0"/>
        <w:rPr>
          <w:rFonts w:ascii="Calibri Light" w:hAnsi="Calibri Light" w:eastAsia="Calibri Light" w:cs="Calibri Light" w:asciiTheme="majorAscii" w:hAnsiTheme="majorAscii" w:eastAsiaTheme="majorAscii" w:cstheme="majorAscii"/>
          <w:lang w:val="en-US"/>
        </w:rPr>
      </w:pPr>
    </w:p>
    <w:p w:rsidR="2325E9E1" w:rsidP="7923478B" w:rsidRDefault="2325E9E1" w14:paraId="65A89A2D" w14:textId="53CF1B3E">
      <w:pPr>
        <w:pStyle w:val="Heading2"/>
        <w:rPr>
          <w:rFonts w:ascii="Calibri Light" w:hAnsi="Calibri Light" w:eastAsia="Calibri Light" w:cs="Calibri Light" w:asciiTheme="majorAscii" w:hAnsiTheme="majorAscii" w:eastAsiaTheme="majorAscii" w:cstheme="majorAscii"/>
          <w:highlight w:val="green"/>
        </w:rPr>
      </w:pPr>
      <w:r w:rsidRPr="7923478B" w:rsidR="00B24337">
        <w:rPr>
          <w:rFonts w:ascii="Calibri Light" w:hAnsi="Calibri Light" w:eastAsia="Calibri Light" w:cs="Calibri Light" w:asciiTheme="majorAscii" w:hAnsiTheme="majorAscii" w:eastAsiaTheme="majorAscii" w:cstheme="majorAscii"/>
          <w:highlight w:val="green"/>
        </w:rPr>
        <w:t>Spanish</w:t>
      </w:r>
    </w:p>
    <w:p w:rsidR="49E21A8E" w:rsidP="28A8B370" w:rsidRDefault="49E21A8E" w14:paraId="724926D3" w14:textId="200D1592">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28A8B370" w:rsidR="49E21A8E">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28A8B370" w:rsidR="50A26CAC">
        <w:rPr>
          <w:rFonts w:ascii="Calibri" w:hAnsi="Calibri" w:eastAsia="Calibri" w:cs="Calibri"/>
          <w:b w:val="0"/>
          <w:bCs w:val="0"/>
          <w:i w:val="0"/>
          <w:iCs w:val="0"/>
          <w:noProof w:val="0"/>
          <w:color w:val="000000" w:themeColor="text1" w:themeTint="FF" w:themeShade="FF"/>
          <w:sz w:val="22"/>
          <w:szCs w:val="22"/>
          <w:u w:val="single"/>
          <w:lang w:val="en-US"/>
        </w:rPr>
        <w:t>beginning</w:t>
      </w:r>
      <w:r w:rsidRPr="28A8B370"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28A8B370" w:rsidR="3A68B19B">
        <w:rPr>
          <w:rFonts w:ascii="Calibri" w:hAnsi="Calibri" w:eastAsia="Calibri" w:cs="Calibri"/>
          <w:b w:val="0"/>
          <w:bCs w:val="0"/>
          <w:i w:val="0"/>
          <w:iCs w:val="0"/>
          <w:noProof w:val="0"/>
          <w:color w:val="000000" w:themeColor="text1" w:themeTint="FF" w:themeShade="FF"/>
          <w:sz w:val="22"/>
          <w:szCs w:val="22"/>
          <w:u w:val="single"/>
          <w:lang w:val="en-US"/>
        </w:rPr>
        <w:t>13</w:t>
      </w:r>
      <w:r w:rsidRPr="28A8B370" w:rsidR="427EBDBB">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28A8B370" w:rsidR="427EBDBB">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28A8B370" w:rsidR="49E21A8E">
        <w:rPr>
          <w:rFonts w:ascii="Calibri" w:hAnsi="Calibri" w:eastAsia="Calibri" w:cs="Calibri"/>
          <w:b w:val="0"/>
          <w:bCs w:val="0"/>
          <w:i w:val="0"/>
          <w:iCs w:val="0"/>
          <w:noProof w:val="0"/>
          <w:color w:val="000000" w:themeColor="text1" w:themeTint="FF" w:themeShade="FF"/>
          <w:sz w:val="22"/>
          <w:szCs w:val="22"/>
          <w:u w:val="single"/>
          <w:lang w:val="en-US"/>
        </w:rPr>
        <w:t>Ju</w:t>
      </w:r>
      <w:r w:rsidRPr="28A8B370" w:rsidR="2CFC026B">
        <w:rPr>
          <w:rFonts w:ascii="Calibri" w:hAnsi="Calibri" w:eastAsia="Calibri" w:cs="Calibri"/>
          <w:b w:val="0"/>
          <w:bCs w:val="0"/>
          <w:i w:val="0"/>
          <w:iCs w:val="0"/>
          <w:noProof w:val="0"/>
          <w:color w:val="000000" w:themeColor="text1" w:themeTint="FF" w:themeShade="FF"/>
          <w:sz w:val="22"/>
          <w:szCs w:val="22"/>
          <w:u w:val="single"/>
          <w:lang w:val="en-US"/>
        </w:rPr>
        <w:t>ly</w:t>
      </w:r>
      <w:r w:rsidRPr="28A8B370"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2020</w:t>
      </w:r>
    </w:p>
    <w:p w:rsidR="647A29E1" w:rsidP="28A8B370" w:rsidRDefault="647A29E1" w14:paraId="4A9C91A4" w14:textId="62FE90A7">
      <w:pPr>
        <w:spacing w:line="257" w:lineRule="auto"/>
      </w:pPr>
      <w:r w:rsidRPr="28A8B370" w:rsidR="647A29E1">
        <w:rPr>
          <w:rFonts w:ascii="Calibri" w:hAnsi="Calibri" w:eastAsia="Calibri" w:cs="Calibri"/>
          <w:noProof w:val="0"/>
          <w:sz w:val="22"/>
          <w:szCs w:val="22"/>
          <w:lang w:val="en-GB"/>
        </w:rPr>
        <w:t xml:space="preserve">Video 1 – J.O.E - Justify your Opinion with an Example </w:t>
      </w:r>
    </w:p>
    <w:p w:rsidR="647A29E1" w:rsidP="28A8B370" w:rsidRDefault="647A29E1" w14:paraId="5BE5D54E" w14:textId="25C218D2">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Video link: </w:t>
      </w:r>
      <w:hyperlink r:id="Rb56e19d91dde4eed">
        <w:r w:rsidRPr="28A8B370" w:rsidR="647A29E1">
          <w:rPr>
            <w:rStyle w:val="Hyperlink"/>
            <w:rFonts w:ascii="Calibri" w:hAnsi="Calibri" w:eastAsia="Calibri" w:cs="Calibri"/>
            <w:noProof w:val="0"/>
            <w:color w:val="0563C1"/>
            <w:sz w:val="22"/>
            <w:szCs w:val="22"/>
            <w:u w:val="single"/>
            <w:lang w:val="en-GB"/>
          </w:rPr>
          <w:t>J.O.E Opinion video</w:t>
        </w:r>
      </w:hyperlink>
    </w:p>
    <w:p w:rsidR="647A29E1" w:rsidP="28A8B370" w:rsidRDefault="647A29E1" w14:paraId="394B7879" w14:textId="66818FC8">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Video worksheet: </w:t>
      </w:r>
      <w:hyperlink r:id="R0defeacb95f1409b">
        <w:r w:rsidRPr="28A8B370" w:rsidR="647A29E1">
          <w:rPr>
            <w:rStyle w:val="Hyperlink"/>
            <w:rFonts w:ascii="Calibri" w:hAnsi="Calibri" w:eastAsia="Calibri" w:cs="Calibri"/>
            <w:noProof w:val="0"/>
            <w:color w:val="0563C1"/>
            <w:sz w:val="22"/>
            <w:szCs w:val="22"/>
            <w:u w:val="single"/>
            <w:lang w:val="en-GB"/>
          </w:rPr>
          <w:t>J.O.E Opinions Worksheet</w:t>
        </w:r>
      </w:hyperlink>
    </w:p>
    <w:p w:rsidR="647A29E1" w:rsidP="28A8B370" w:rsidRDefault="647A29E1" w14:paraId="60EFDA24" w14:textId="47B8054D">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Google Form link: </w:t>
      </w:r>
      <w:hyperlink r:id="R123b286441ee4f13">
        <w:r w:rsidRPr="28A8B370" w:rsidR="647A29E1">
          <w:rPr>
            <w:rStyle w:val="Hyperlink"/>
            <w:rFonts w:ascii="Calibri" w:hAnsi="Calibri" w:eastAsia="Calibri" w:cs="Calibri"/>
            <w:noProof w:val="0"/>
            <w:color w:val="0563C1"/>
            <w:sz w:val="22"/>
            <w:szCs w:val="22"/>
            <w:u w:val="single"/>
            <w:lang w:val="en-GB"/>
          </w:rPr>
          <w:t>Google Quiz</w:t>
        </w:r>
      </w:hyperlink>
    </w:p>
    <w:p w:rsidR="647A29E1" w:rsidP="28A8B370" w:rsidRDefault="647A29E1" w14:paraId="0A728A41" w14:textId="3A497E5F">
      <w:pPr>
        <w:spacing w:line="257" w:lineRule="auto"/>
      </w:pPr>
      <w:r w:rsidRPr="28A8B370" w:rsidR="647A29E1">
        <w:rPr>
          <w:rFonts w:ascii="Calibri" w:hAnsi="Calibri" w:eastAsia="Calibri" w:cs="Calibri"/>
          <w:noProof w:val="0"/>
          <w:sz w:val="22"/>
          <w:szCs w:val="22"/>
          <w:lang w:val="en-GB"/>
        </w:rPr>
        <w:t xml:space="preserve">Video 2 – Adjectival agreement </w:t>
      </w:r>
    </w:p>
    <w:p w:rsidR="647A29E1" w:rsidP="28A8B370" w:rsidRDefault="647A29E1" w14:paraId="2A7E1BEE" w14:textId="0389EDC2">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Video link: </w:t>
      </w:r>
      <w:hyperlink r:id="R41ad0273b8b74343">
        <w:r w:rsidRPr="28A8B370" w:rsidR="647A29E1">
          <w:rPr>
            <w:rStyle w:val="Hyperlink"/>
            <w:rFonts w:ascii="Calibri" w:hAnsi="Calibri" w:eastAsia="Calibri" w:cs="Calibri"/>
            <w:noProof w:val="0"/>
            <w:color w:val="0563C1"/>
            <w:sz w:val="22"/>
            <w:szCs w:val="22"/>
            <w:u w:val="single"/>
            <w:lang w:val="en-GB"/>
          </w:rPr>
          <w:t>Video adjectival agreement</w:t>
        </w:r>
      </w:hyperlink>
    </w:p>
    <w:p w:rsidR="647A29E1" w:rsidP="28A8B370" w:rsidRDefault="647A29E1" w14:paraId="7CD58F72" w14:textId="2FC56421">
      <w:pPr>
        <w:pStyle w:val="ListParagraph"/>
        <w:numPr>
          <w:ilvl w:val="0"/>
          <w:numId w:val="67"/>
        </w:numPr>
        <w:rPr>
          <w:rFonts w:ascii="Calibri" w:hAnsi="Calibri" w:eastAsia="Calibri" w:cs="Calibri" w:asciiTheme="minorAscii" w:hAnsiTheme="minorAscii" w:eastAsiaTheme="minorAscii" w:cstheme="minorAscii"/>
          <w:sz w:val="22"/>
          <w:szCs w:val="22"/>
        </w:rPr>
      </w:pPr>
      <w:r w:rsidRPr="28A8B370" w:rsidR="647A29E1">
        <w:rPr>
          <w:rFonts w:ascii="Calibri" w:hAnsi="Calibri" w:eastAsia="Calibri" w:cs="Calibri"/>
          <w:noProof w:val="0"/>
          <w:sz w:val="22"/>
          <w:szCs w:val="22"/>
          <w:lang w:val="en-GB"/>
        </w:rPr>
        <w:t xml:space="preserve">Video worksheet: </w:t>
      </w:r>
      <w:hyperlink r:id="R5bb1554eb1494709">
        <w:r w:rsidRPr="28A8B370" w:rsidR="647A29E1">
          <w:rPr>
            <w:rStyle w:val="Hyperlink"/>
            <w:rFonts w:ascii="Calibri" w:hAnsi="Calibri" w:eastAsia="Calibri" w:cs="Calibri"/>
            <w:noProof w:val="0"/>
            <w:color w:val="0563C1"/>
            <w:sz w:val="22"/>
            <w:szCs w:val="22"/>
            <w:u w:val="single"/>
            <w:lang w:val="en-GB"/>
          </w:rPr>
          <w:t>Adjective worksheet</w:t>
        </w:r>
      </w:hyperlink>
    </w:p>
    <w:p w:rsidR="647A29E1" w:rsidP="28A8B370" w:rsidRDefault="647A29E1" w14:paraId="1610E8BE" w14:textId="1B42AC81">
      <w:pPr>
        <w:spacing w:line="257" w:lineRule="auto"/>
      </w:pPr>
      <w:r w:rsidRPr="28A8B370" w:rsidR="647A29E1">
        <w:rPr>
          <w:rFonts w:ascii="Calibri" w:hAnsi="Calibri" w:eastAsia="Calibri" w:cs="Calibri"/>
          <w:noProof w:val="0"/>
          <w:sz w:val="22"/>
          <w:szCs w:val="22"/>
          <w:lang w:val="en-GB"/>
        </w:rPr>
        <w:t xml:space="preserve">Research </w:t>
      </w:r>
    </w:p>
    <w:p w:rsidR="647A29E1" w:rsidP="28A8B370" w:rsidRDefault="647A29E1" w14:paraId="4B81317E" w14:textId="192A2E9A">
      <w:pPr>
        <w:spacing w:line="257" w:lineRule="auto"/>
      </w:pPr>
      <w:hyperlink r:id="R37882839e0d94825">
        <w:r w:rsidRPr="28A8B370" w:rsidR="647A29E1">
          <w:rPr>
            <w:rStyle w:val="Hyperlink"/>
            <w:rFonts w:ascii="Calibri" w:hAnsi="Calibri" w:eastAsia="Calibri" w:cs="Calibri"/>
            <w:noProof w:val="0"/>
            <w:color w:val="0563C1"/>
            <w:sz w:val="22"/>
            <w:szCs w:val="22"/>
            <w:u w:val="single"/>
            <w:lang w:val="en-GB"/>
          </w:rPr>
          <w:t>Tapas en España</w:t>
        </w:r>
      </w:hyperlink>
    </w:p>
    <w:p w:rsidR="647A29E1" w:rsidP="28A8B370" w:rsidRDefault="647A29E1" w14:paraId="16BD0E55" w14:textId="4E9F6737">
      <w:pPr>
        <w:spacing w:line="257" w:lineRule="auto"/>
      </w:pPr>
      <w:r w:rsidRPr="28A8B370" w:rsidR="647A29E1">
        <w:rPr>
          <w:rFonts w:ascii="Calibri" w:hAnsi="Calibri" w:eastAsia="Calibri" w:cs="Calibri"/>
          <w:noProof w:val="0"/>
          <w:sz w:val="22"/>
          <w:szCs w:val="22"/>
          <w:lang w:val="en-GB"/>
        </w:rPr>
        <w:t xml:space="preserve">Follow the link to an interactive map which has a variety of tapas dishes from different regions in Spain. Follow the instructions on each slide which will require you to translate the name of the dish, look at the recipe and understand the ingredients needed and the technique to make it. </w:t>
      </w:r>
    </w:p>
    <w:p w:rsidR="647A29E1" w:rsidP="28A8B370" w:rsidRDefault="647A29E1" w14:paraId="0583D1B6" w14:textId="1D0FC646">
      <w:pPr>
        <w:spacing w:line="257" w:lineRule="auto"/>
        <w:rPr>
          <w:rFonts w:ascii="Calibri" w:hAnsi="Calibri" w:eastAsia="Calibri" w:cs="Calibri"/>
          <w:noProof w:val="0"/>
          <w:sz w:val="22"/>
          <w:szCs w:val="22"/>
          <w:lang w:val="en-GB"/>
        </w:rPr>
      </w:pPr>
      <w:r w:rsidRPr="28A8B370" w:rsidR="647A29E1">
        <w:rPr>
          <w:rFonts w:ascii="Calibri" w:hAnsi="Calibri" w:eastAsia="Calibri" w:cs="Calibri"/>
          <w:noProof w:val="0"/>
          <w:sz w:val="22"/>
          <w:szCs w:val="22"/>
          <w:lang w:val="en-GB"/>
        </w:rPr>
        <w:t xml:space="preserve">If you are feeling really brave, why don’t you try and create one of the dishes for your family and then share photos with Mr Currier </w:t>
      </w:r>
      <w:hyperlink r:id="Ra00a2cd261f64343">
        <w:r w:rsidRPr="28A8B370" w:rsidR="647A29E1">
          <w:rPr>
            <w:rStyle w:val="Hyperlink"/>
            <w:rFonts w:ascii="Calibri" w:hAnsi="Calibri" w:eastAsia="Calibri" w:cs="Calibri"/>
            <w:noProof w:val="0"/>
            <w:color w:val="0563C1"/>
            <w:sz w:val="22"/>
            <w:szCs w:val="22"/>
            <w:u w:val="single"/>
            <w:lang w:val="en-GB"/>
          </w:rPr>
          <w:t>currierb@mayfield.portsmouth.sch.uk</w:t>
        </w:r>
      </w:hyperlink>
    </w:p>
    <w:p w:rsidR="003C5CB0" w:rsidP="5205DA65" w:rsidRDefault="003C5CB0" w14:paraId="0F78B4BD" w14:textId="3B4F556A">
      <w:pPr>
        <w:pStyle w:val="Normal"/>
        <w:spacing w:line="257" w:lineRule="auto"/>
        <w:rPr>
          <w:rFonts w:ascii="Calibri" w:hAnsi="Calibri" w:eastAsia="Calibri" w:cs="Calibri"/>
          <w:noProof w:val="0"/>
          <w:color w:val="0563C1"/>
          <w:sz w:val="22"/>
          <w:szCs w:val="22"/>
          <w:u w:val="single"/>
          <w:lang w:val="en-GB"/>
        </w:rPr>
      </w:pPr>
    </w:p>
    <w:p w:rsidRPr="00882D67" w:rsidR="00B24337" w:rsidP="5205DA65" w:rsidRDefault="00B24337" w14:paraId="4A29C184" w14:textId="593A3E52">
      <w:pPr>
        <w:pStyle w:val="Normal"/>
        <w:spacing w:after="160" w:line="259" w:lineRule="auto"/>
        <w:rPr>
          <w:rFonts w:ascii="Calibri" w:hAnsi="Calibri" w:eastAsia="Calibri" w:cs="Calibri"/>
          <w:b w:val="1"/>
          <w:bCs w:val="1"/>
          <w:i w:val="0"/>
          <w:iCs w:val="0"/>
          <w:noProof w:val="0"/>
          <w:color w:val="000000" w:themeColor="text1" w:themeTint="FF" w:themeShade="FF"/>
          <w:sz w:val="24"/>
          <w:szCs w:val="24"/>
          <w:highlight w:val="green"/>
          <w:lang w:val="en-US"/>
        </w:rPr>
      </w:pPr>
      <w:bookmarkStart w:name="_GoBack" w:id="1"/>
      <w:bookmarkEnd w:id="1"/>
      <w:r w:rsidRPr="5205DA65" w:rsidR="00B24337">
        <w:rPr>
          <w:rFonts w:ascii="Calibri Light" w:hAnsi="Calibri Light" w:eastAsia="Calibri Light" w:cs="Calibri Light" w:asciiTheme="majorAscii" w:hAnsiTheme="majorAscii" w:eastAsiaTheme="majorAscii" w:cstheme="majorAscii"/>
          <w:b w:val="1"/>
          <w:bCs w:val="1"/>
          <w:sz w:val="24"/>
          <w:szCs w:val="24"/>
          <w:highlight w:val="green"/>
        </w:rPr>
        <w:t>Technology</w:t>
      </w:r>
      <w:r w:rsidRPr="5205DA65" w:rsidR="536DD24C">
        <w:rPr>
          <w:rFonts w:ascii="Calibri" w:hAnsi="Calibri" w:eastAsia="Calibri" w:cs="Calibri"/>
          <w:b w:val="1"/>
          <w:bCs w:val="1"/>
          <w:i w:val="0"/>
          <w:iCs w:val="0"/>
          <w:noProof w:val="0"/>
          <w:color w:val="000000" w:themeColor="text1" w:themeTint="FF" w:themeShade="FF"/>
          <w:sz w:val="24"/>
          <w:szCs w:val="24"/>
          <w:lang w:val="en-US"/>
        </w:rPr>
        <w:t xml:space="preserve"> </w:t>
      </w:r>
    </w:p>
    <w:p w:rsidR="5F248DB3" w:rsidP="688FE859" w:rsidRDefault="5F248DB3" w14:paraId="037DDDD8" w14:textId="00565EAE">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88FE859" w:rsidR="1C8D8586">
        <w:rPr>
          <w:rFonts w:ascii="Calibri" w:hAnsi="Calibri" w:eastAsia="Calibri" w:cs="Calibri"/>
          <w:b w:val="0"/>
          <w:bCs w:val="0"/>
          <w:i w:val="0"/>
          <w:iCs w:val="0"/>
          <w:noProof w:val="0"/>
          <w:color w:val="000000" w:themeColor="text1" w:themeTint="FF" w:themeShade="FF"/>
          <w:sz w:val="22"/>
          <w:szCs w:val="22"/>
          <w:lang w:val="en-US"/>
        </w:rPr>
        <w:t>13</w:t>
      </w:r>
      <w:r w:rsidRPr="688FE859" w:rsidR="536DD24C">
        <w:rPr>
          <w:rFonts w:ascii="Calibri" w:hAnsi="Calibri" w:eastAsia="Calibri" w:cs="Calibri"/>
          <w:b w:val="0"/>
          <w:bCs w:val="0"/>
          <w:i w:val="0"/>
          <w:iCs w:val="0"/>
          <w:noProof w:val="0"/>
          <w:color w:val="000000" w:themeColor="text1" w:themeTint="FF" w:themeShade="FF"/>
          <w:sz w:val="22"/>
          <w:szCs w:val="22"/>
          <w:lang w:val="en-US"/>
        </w:rPr>
        <w:t>/07/20</w:t>
      </w:r>
      <w:r w:rsidRPr="688FE859" w:rsidR="0CBD7CE8">
        <w:rPr>
          <w:rFonts w:ascii="Calibri" w:hAnsi="Calibri" w:eastAsia="Calibri" w:cs="Calibri"/>
          <w:b w:val="0"/>
          <w:bCs w:val="0"/>
          <w:i w:val="0"/>
          <w:iCs w:val="0"/>
          <w:noProof w:val="0"/>
          <w:color w:val="000000" w:themeColor="text1" w:themeTint="FF" w:themeShade="FF"/>
          <w:sz w:val="22"/>
          <w:szCs w:val="22"/>
          <w:lang w:val="en-US"/>
        </w:rPr>
        <w:t>20</w:t>
      </w:r>
    </w:p>
    <w:p w:rsidR="5F248DB3" w:rsidP="688FE859" w:rsidRDefault="5F248DB3" w14:paraId="7FA40351" w14:textId="0B80B5E2">
      <w:pPr>
        <w:pStyle w:val="Normal"/>
        <w:spacing w:before="120" w:after="0"/>
        <w:rPr>
          <w:rFonts w:ascii="Calibri Light" w:hAnsi="Calibri Light" w:eastAsia="Calibri Light" w:cs="Calibri Light" w:asciiTheme="majorAscii" w:hAnsiTheme="majorAscii" w:eastAsiaTheme="majorAscii" w:cstheme="majorAscii"/>
          <w:b w:val="1"/>
          <w:bCs w:val="1"/>
          <w:lang w:val="en-US"/>
        </w:rPr>
      </w:pPr>
      <w:r w:rsidRPr="688FE859" w:rsidR="4A9C503B">
        <w:rPr>
          <w:rFonts w:ascii="Calibri" w:hAnsi="Calibri" w:eastAsia="Calibri" w:cs="Calibri"/>
          <w:b w:val="1"/>
          <w:bCs w:val="1"/>
          <w:i w:val="0"/>
          <w:iCs w:val="0"/>
          <w:noProof w:val="0"/>
          <w:color w:val="000000" w:themeColor="text1" w:themeTint="FF" w:themeShade="FF"/>
          <w:sz w:val="22"/>
          <w:szCs w:val="22"/>
          <w:lang w:val="en-US"/>
        </w:rPr>
        <w:t xml:space="preserve">Complete the following form: </w:t>
      </w:r>
      <w:hyperlink r:id="Rd2e5447d09b74162">
        <w:r w:rsidRPr="688FE859" w:rsidR="4A9C503B">
          <w:rPr>
            <w:rStyle w:val="Hyperlink"/>
            <w:rFonts w:ascii="Calibri Light" w:hAnsi="Calibri Light" w:eastAsia="Calibri Light" w:cs="Calibri Light" w:asciiTheme="majorAscii" w:hAnsiTheme="majorAscii" w:eastAsiaTheme="majorAscii" w:cstheme="majorAscii"/>
            <w:b w:val="1"/>
            <w:bCs w:val="1"/>
            <w:lang w:val="en-US"/>
          </w:rPr>
          <w:t>https://forms.gle/gccH3RYbV5USKBNz6</w:t>
        </w:r>
      </w:hyperlink>
    </w:p>
    <w:p w:rsidR="5F248DB3" w:rsidP="688FE859" w:rsidRDefault="5F248DB3" w14:paraId="4CAB4F17" w14:textId="09F3FE34">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5F248DB3" w:rsidP="688FE859" w:rsidRDefault="5F248DB3" w14:paraId="1F9ABB9B" w14:textId="795B54BA">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88FE859" w:rsidR="0CBD7CE8">
        <w:rPr>
          <w:rFonts w:ascii="Calibri" w:hAnsi="Calibri" w:eastAsia="Calibri" w:cs="Calibri"/>
          <w:b w:val="0"/>
          <w:bCs w:val="0"/>
          <w:i w:val="0"/>
          <w:iCs w:val="0"/>
          <w:noProof w:val="0"/>
          <w:color w:val="000000" w:themeColor="text1" w:themeTint="FF" w:themeShade="FF"/>
          <w:sz w:val="22"/>
          <w:szCs w:val="22"/>
          <w:lang w:val="en-US"/>
        </w:rPr>
        <w:t xml:space="preserve">1. </w:t>
      </w:r>
      <w:r w:rsidRPr="688FE859" w:rsidR="0CBD7CE8">
        <w:rPr>
          <w:rFonts w:ascii="Calibri" w:hAnsi="Calibri" w:eastAsia="Calibri" w:cs="Calibri"/>
          <w:b w:val="0"/>
          <w:bCs w:val="0"/>
          <w:i w:val="0"/>
          <w:iCs w:val="0"/>
          <w:noProof w:val="0"/>
          <w:color w:val="000000" w:themeColor="text1" w:themeTint="FF" w:themeShade="FF"/>
          <w:sz w:val="22"/>
          <w:szCs w:val="22"/>
          <w:lang w:val="en-US"/>
        </w:rPr>
        <w:t xml:space="preserve">Read the attached fact sheet below and then place your ingredients on the correct shelf in your fridge. </w:t>
      </w:r>
    </w:p>
    <w:p w:rsidR="5F248DB3" w:rsidP="688FE859" w:rsidRDefault="5F248DB3" w14:paraId="3AE48AEC" w14:textId="16BFF681">
      <w:pPr>
        <w:pStyle w:val="Normal"/>
        <w:spacing w:after="160" w:line="259" w:lineRule="auto"/>
      </w:pPr>
      <w:r w:rsidRPr="688FE859" w:rsidR="0CBD7CE8">
        <w:rPr>
          <w:rFonts w:ascii="Calibri" w:hAnsi="Calibri" w:eastAsia="Calibri" w:cs="Calibri"/>
          <w:b w:val="0"/>
          <w:bCs w:val="0"/>
          <w:i w:val="0"/>
          <w:iCs w:val="0"/>
          <w:noProof w:val="0"/>
          <w:color w:val="000000" w:themeColor="text1" w:themeTint="FF" w:themeShade="FF"/>
          <w:sz w:val="22"/>
          <w:szCs w:val="22"/>
          <w:lang w:val="en-US"/>
        </w:rPr>
        <w:t xml:space="preserve">2. Place the contents on the correct shelf.  </w:t>
      </w:r>
    </w:p>
    <w:p w:rsidR="5F248DB3" w:rsidP="688FE859" w:rsidRDefault="5F248DB3" w14:paraId="5D23B27C" w14:textId="1395D3E5">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88FE859" w:rsidR="0CBD7CE8">
        <w:rPr>
          <w:rFonts w:ascii="Calibri" w:hAnsi="Calibri" w:eastAsia="Calibri" w:cs="Calibri"/>
          <w:b w:val="0"/>
          <w:bCs w:val="0"/>
          <w:i w:val="0"/>
          <w:iCs w:val="0"/>
          <w:noProof w:val="0"/>
          <w:color w:val="000000" w:themeColor="text1" w:themeTint="FF" w:themeShade="FF"/>
          <w:sz w:val="22"/>
          <w:szCs w:val="22"/>
          <w:lang w:val="en-US"/>
        </w:rPr>
        <w:t xml:space="preserve">3. Draw the inside of your fridge. </w:t>
      </w:r>
      <w:r w:rsidRPr="688FE859" w:rsidR="536DD24C">
        <w:rPr>
          <w:rFonts w:ascii="Calibri" w:hAnsi="Calibri" w:eastAsia="Calibri" w:cs="Calibri"/>
          <w:b w:val="0"/>
          <w:bCs w:val="0"/>
          <w:i w:val="0"/>
          <w:iCs w:val="0"/>
          <w:noProof w:val="0"/>
          <w:color w:val="000000" w:themeColor="text1" w:themeTint="FF" w:themeShade="FF"/>
          <w:sz w:val="22"/>
          <w:szCs w:val="22"/>
          <w:lang w:val="en-US"/>
        </w:rPr>
        <w:t xml:space="preserve">Make it </w:t>
      </w:r>
      <w:proofErr w:type="spellStart"/>
      <w:r w:rsidRPr="688FE859" w:rsidR="536DD24C">
        <w:rPr>
          <w:rFonts w:ascii="Calibri" w:hAnsi="Calibri" w:eastAsia="Calibri" w:cs="Calibri"/>
          <w:b w:val="0"/>
          <w:bCs w:val="0"/>
          <w:i w:val="0"/>
          <w:iCs w:val="0"/>
          <w:noProof w:val="0"/>
          <w:color w:val="000000" w:themeColor="text1" w:themeTint="FF" w:themeShade="FF"/>
          <w:sz w:val="22"/>
          <w:szCs w:val="22"/>
          <w:lang w:val="en-US"/>
        </w:rPr>
        <w:t>colourful</w:t>
      </w:r>
      <w:proofErr w:type="spellEnd"/>
      <w:r w:rsidRPr="688FE859" w:rsidR="536DD24C">
        <w:rPr>
          <w:rFonts w:ascii="Calibri" w:hAnsi="Calibri" w:eastAsia="Calibri" w:cs="Calibri"/>
          <w:b w:val="0"/>
          <w:bCs w:val="0"/>
          <w:i w:val="0"/>
          <w:iCs w:val="0"/>
          <w:noProof w:val="0"/>
          <w:color w:val="000000" w:themeColor="text1" w:themeTint="FF" w:themeShade="FF"/>
          <w:sz w:val="22"/>
          <w:szCs w:val="22"/>
          <w:lang w:val="en-US"/>
        </w:rPr>
        <w:t xml:space="preserve"> </w:t>
      </w:r>
      <w:r w:rsidRPr="688FE859" w:rsidR="536DD24C">
        <w:rPr>
          <w:rFonts w:ascii="Segoe UI Emoji" w:hAnsi="Segoe UI Emoji" w:eastAsia="Segoe UI Emoji" w:cs="Segoe UI Emoji"/>
          <w:b w:val="0"/>
          <w:bCs w:val="0"/>
          <w:i w:val="0"/>
          <w:iCs w:val="0"/>
          <w:noProof w:val="0"/>
          <w:color w:val="000000" w:themeColor="text1" w:themeTint="FF" w:themeShade="FF"/>
          <w:sz w:val="22"/>
          <w:szCs w:val="22"/>
          <w:lang w:val="en-US"/>
        </w:rPr>
        <w:t>😊.</w:t>
      </w:r>
      <w:r w:rsidRPr="688FE859" w:rsidR="536DD24C">
        <w:rPr>
          <w:rFonts w:ascii="Calibri" w:hAnsi="Calibri" w:eastAsia="Calibri" w:cs="Calibri"/>
          <w:b w:val="0"/>
          <w:bCs w:val="0"/>
          <w:i w:val="0"/>
          <w:iCs w:val="0"/>
          <w:noProof w:val="0"/>
          <w:color w:val="000000" w:themeColor="text1" w:themeTint="FF" w:themeShade="FF"/>
          <w:sz w:val="22"/>
          <w:szCs w:val="22"/>
          <w:lang w:val="en-US"/>
        </w:rPr>
        <w:t xml:space="preserve"> </w:t>
      </w:r>
    </w:p>
    <w:p w:rsidR="1C28102D" w:rsidP="688FE859" w:rsidRDefault="1C28102D" w14:paraId="4E12F0F1" w14:textId="133B21FA">
      <w:pPr>
        <w:spacing w:before="120"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1C28102D">
        <w:drawing>
          <wp:inline wp14:editId="2CA82916" wp14:anchorId="24C9DDFB">
            <wp:extent cx="3530917" cy="5029200"/>
            <wp:effectExtent l="0" t="0" r="0" b="0"/>
            <wp:docPr id="1174396056" name="" title=""/>
            <wp:cNvGraphicFramePr>
              <a:graphicFrameLocks noChangeAspect="1"/>
            </wp:cNvGraphicFramePr>
            <a:graphic>
              <a:graphicData uri="http://schemas.openxmlformats.org/drawingml/2006/picture">
                <pic:pic>
                  <pic:nvPicPr>
                    <pic:cNvPr id="0" name=""/>
                    <pic:cNvPicPr/>
                  </pic:nvPicPr>
                  <pic:blipFill>
                    <a:blip r:embed="R438aaedfd43a47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30917" cy="5029200"/>
                    </a:xfrm>
                    <a:prstGeom prst="rect">
                      <a:avLst/>
                    </a:prstGeom>
                  </pic:spPr>
                </pic:pic>
              </a:graphicData>
            </a:graphic>
          </wp:inline>
        </w:drawing>
      </w:r>
      <w:r w:rsidR="1C28102D">
        <w:drawing>
          <wp:inline wp14:editId="33D26E79" wp14:anchorId="2D771FD9">
            <wp:extent cx="3695700" cy="2294414"/>
            <wp:effectExtent l="0" t="0" r="0" b="0"/>
            <wp:docPr id="183877491" name="" title=""/>
            <wp:cNvGraphicFramePr>
              <a:graphicFrameLocks noChangeAspect="1"/>
            </wp:cNvGraphicFramePr>
            <a:graphic>
              <a:graphicData uri="http://schemas.openxmlformats.org/drawingml/2006/picture">
                <pic:pic>
                  <pic:nvPicPr>
                    <pic:cNvPr id="0" name=""/>
                    <pic:cNvPicPr/>
                  </pic:nvPicPr>
                  <pic:blipFill>
                    <a:blip r:embed="R8c0f404cee954c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95700" cy="2294414"/>
                    </a:xfrm>
                    <a:prstGeom prst="rect">
                      <a:avLst/>
                    </a:prstGeom>
                  </pic:spPr>
                </pic:pic>
              </a:graphicData>
            </a:graphic>
          </wp:inline>
        </w:drawing>
      </w:r>
    </w:p>
    <w:p w:rsidR="688FE859" w:rsidP="688FE859" w:rsidRDefault="688FE859" w14:paraId="1212591C" w14:textId="19BC52BF">
      <w:pPr>
        <w:pStyle w:val="Normal"/>
        <w:spacing w:before="120" w:after="0"/>
        <w:rPr>
          <w:rFonts w:ascii="Calibri Light" w:hAnsi="Calibri Light" w:eastAsia="Calibri Light" w:cs="Calibri Light" w:asciiTheme="majorAscii" w:hAnsiTheme="majorAscii" w:eastAsiaTheme="majorAscii" w:cstheme="majorAscii"/>
          <w:b w:val="1"/>
          <w:bCs w:val="1"/>
          <w:lang w:val="en-US"/>
        </w:rPr>
      </w:pPr>
    </w:p>
    <w:sectPr w:rsidRPr="00882D67" w:rsidR="00B24337"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ZKz5k3l8hg+Wn/" id="80a5f5de-9c66-50a1-b325-2b8981a16e11"/>
    <int:WordHash hashCode="SyDlj8g609TV2I" id="3b0f1a10-dc58-58f4-9da1-ed79c01b5dde"/>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je14w593hc7FL3" id="af3cafa2-b290-515b-9ca2-e5d6fc4046f9"/>
    <int:WordHash hashCode="hB6Ix2OZu25mI4" id="2df69f46-bd3e-51f7-ad4c-f5b3008b1415"/>
    <int:WordHash hashCode="StwWm77PdcJQK3" id="ccf09608-c556-5633-858f-44f25654f4bc"/>
    <int:WordHash hashCode="sn4QwT2SQlii2v" id="7ec64c98-63d6-5bb5-bc8e-1132bbda37f9"/>
    <int:WordHash hashCode="NQmjNebJV7gKRy" id="280f15b7-853e-5706-b2f5-167b72f9d707"/>
    <int:WordHash hashCode="bFUiyor4b8UGm3" id="085a2ca2-1243-5644-8ed7-01408631b785"/>
    <int:WordHash hashCode="uwZLIyI9/5uAUx" id="72dae2d3-9754-5653-91cf-fc0736afd961"/>
    <int:WordHash hashCode="JIogti77qPQwPH" id="a49ac82d-553f-5c49-ad21-dcc444147d35"/>
    <int:WordHash hashCode="YMuiZec5kaPjiL" id="c584b3e3-37e7-58dd-a883-aa96240c5d39"/>
    <int:WordHash hashCode="mTRc5oDNPkis25" id="d1385ccc-3b68-528a-9f00-5bde0f984f4c"/>
    <int:WordHash hashCode="xEl/EyUfSDYxWQ" id="4b413380-9125-5493-b299-97c96d4e1f29"/>
    <int:WordHash hashCode="+hy8M85sF9u9T4" id="449b4549-182f-5501-8c59-350068597f5e"/>
    <int:WordHash hashCode="xgDzA50uAYUN6A" id="2628735d-770b-5f7c-9ede-3afc4f923aca"/>
    <int:WordHash hashCode="i26FJSwS7kMWwV" id="0c6e2523-4ef7-5744-b05f-fc4a4b7d7b9e"/>
    <int:WordHash hashCode="0BhG9wMLqH+Zf2" id="3af88a8f-587e-5e79-823f-c9ed25039ae4"/>
  </int:Manifest>
  <int:Observations>
    <int:Content id="80a5f5de-9c66-50a1-b325-2b8981a16e11">
      <int:Rejection type="AugLoop_Text_Critique"/>
    </int:Content>
    <int:Content id="3b0f1a10-dc58-58f4-9da1-ed79c01b5dde">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af3cafa2-b290-515b-9ca2-e5d6fc4046f9">
      <int:Rejection type="AugLoop_Text_Critique"/>
    </int:Content>
    <int:Content id="2df69f46-bd3e-51f7-ad4c-f5b3008b1415">
      <int:Rejection type="AugLoop_Text_Critique"/>
    </int:Content>
    <int:Content id="ccf09608-c556-5633-858f-44f25654f4bc">
      <int:Rejection type="AugLoop_Text_Critique"/>
    </int:Content>
    <int:Content id="7ec64c98-63d6-5bb5-bc8e-1132bbda37f9">
      <int:Rejection type="AugLoop_Text_Critique"/>
    </int:Content>
    <int:Content id="280f15b7-853e-5706-b2f5-167b72f9d707">
      <int:Rejection type="AugLoop_Text_Critique"/>
    </int:Content>
    <int:Content id="085a2ca2-1243-5644-8ed7-01408631b785">
      <int:Rejection type="AugLoop_Text_Critique"/>
    </int:Content>
    <int:Content id="72dae2d3-9754-5653-91cf-fc0736afd961">
      <int:Rejection type="AugLoop_Text_Critique"/>
    </int:Content>
    <int:Content id="a49ac82d-553f-5c49-ad21-dcc444147d35">
      <int:Rejection type="AugLoop_Text_Critique"/>
    </int:Content>
    <int:Content id="c584b3e3-37e7-58dd-a883-aa96240c5d39">
      <int:Rejection type="AugLoop_Text_Critique"/>
    </int:Content>
    <int:Content id="d1385ccc-3b68-528a-9f00-5bde0f984f4c">
      <int:Rejection type="AugLoop_Text_Critique"/>
    </int:Content>
    <int:Content id="4b413380-9125-5493-b299-97c96d4e1f29">
      <int:Rejection type="AugLoop_Text_Critique"/>
    </int:Content>
    <int:Content id="449b4549-182f-5501-8c59-350068597f5e">
      <int:Rejection type="AugLoop_Text_Critique"/>
    </int:Content>
    <int:Content id="2628735d-770b-5f7c-9ede-3afc4f923aca">
      <int:Rejection type="AugLoop_Text_Critique"/>
    </int:Content>
    <int:Content id="0c6e2523-4ef7-5744-b05f-fc4a4b7d7b9e">
      <int:Rejection type="AugLoop_Text_Critique"/>
    </int:Content>
    <int:Content id="3af88a8f-587e-5e79-823f-c9ed25039ae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C231B"/>
    <w:multiLevelType w:val="hybridMultilevel"/>
    <w:tmpl w:val="03A090D0"/>
    <w:lvl w:ilvl="0" w:tplc="E8A6D93A">
      <w:start w:val="1"/>
      <w:numFmt w:val="bullet"/>
      <w:lvlText w:val=""/>
      <w:lvlJc w:val="left"/>
      <w:pPr>
        <w:ind w:left="720" w:hanging="360"/>
      </w:pPr>
      <w:rPr>
        <w:rFonts w:hint="default" w:ascii="Symbol" w:hAnsi="Symbol"/>
      </w:rPr>
    </w:lvl>
    <w:lvl w:ilvl="1" w:tplc="000C260C">
      <w:start w:val="1"/>
      <w:numFmt w:val="bullet"/>
      <w:lvlText w:val="o"/>
      <w:lvlJc w:val="left"/>
      <w:pPr>
        <w:ind w:left="1440" w:hanging="360"/>
      </w:pPr>
      <w:rPr>
        <w:rFonts w:hint="default" w:ascii="Courier New" w:hAnsi="Courier New"/>
      </w:rPr>
    </w:lvl>
    <w:lvl w:ilvl="2" w:tplc="FFA870F4">
      <w:start w:val="1"/>
      <w:numFmt w:val="bullet"/>
      <w:lvlText w:val=""/>
      <w:lvlJc w:val="left"/>
      <w:pPr>
        <w:ind w:left="2160" w:hanging="360"/>
      </w:pPr>
      <w:rPr>
        <w:rFonts w:hint="default" w:ascii="Wingdings" w:hAnsi="Wingdings"/>
      </w:rPr>
    </w:lvl>
    <w:lvl w:ilvl="3" w:tplc="BBD2E9A6">
      <w:start w:val="1"/>
      <w:numFmt w:val="bullet"/>
      <w:lvlText w:val=""/>
      <w:lvlJc w:val="left"/>
      <w:pPr>
        <w:ind w:left="2880" w:hanging="360"/>
      </w:pPr>
      <w:rPr>
        <w:rFonts w:hint="default" w:ascii="Symbol" w:hAnsi="Symbol"/>
      </w:rPr>
    </w:lvl>
    <w:lvl w:ilvl="4" w:tplc="4CEA1E82">
      <w:start w:val="1"/>
      <w:numFmt w:val="bullet"/>
      <w:lvlText w:val="o"/>
      <w:lvlJc w:val="left"/>
      <w:pPr>
        <w:ind w:left="3600" w:hanging="360"/>
      </w:pPr>
      <w:rPr>
        <w:rFonts w:hint="default" w:ascii="Courier New" w:hAnsi="Courier New"/>
      </w:rPr>
    </w:lvl>
    <w:lvl w:ilvl="5" w:tplc="C6705156">
      <w:start w:val="1"/>
      <w:numFmt w:val="bullet"/>
      <w:lvlText w:val=""/>
      <w:lvlJc w:val="left"/>
      <w:pPr>
        <w:ind w:left="4320" w:hanging="360"/>
      </w:pPr>
      <w:rPr>
        <w:rFonts w:hint="default" w:ascii="Wingdings" w:hAnsi="Wingdings"/>
      </w:rPr>
    </w:lvl>
    <w:lvl w:ilvl="6" w:tplc="BDE6A776">
      <w:start w:val="1"/>
      <w:numFmt w:val="bullet"/>
      <w:lvlText w:val=""/>
      <w:lvlJc w:val="left"/>
      <w:pPr>
        <w:ind w:left="5040" w:hanging="360"/>
      </w:pPr>
      <w:rPr>
        <w:rFonts w:hint="default" w:ascii="Symbol" w:hAnsi="Symbol"/>
      </w:rPr>
    </w:lvl>
    <w:lvl w:ilvl="7" w:tplc="E5AEFDE2">
      <w:start w:val="1"/>
      <w:numFmt w:val="bullet"/>
      <w:lvlText w:val="o"/>
      <w:lvlJc w:val="left"/>
      <w:pPr>
        <w:ind w:left="5760" w:hanging="360"/>
      </w:pPr>
      <w:rPr>
        <w:rFonts w:hint="default" w:ascii="Courier New" w:hAnsi="Courier New"/>
      </w:rPr>
    </w:lvl>
    <w:lvl w:ilvl="8" w:tplc="6756A9D0">
      <w:start w:val="1"/>
      <w:numFmt w:val="bullet"/>
      <w:lvlText w:val=""/>
      <w:lvlJc w:val="left"/>
      <w:pPr>
        <w:ind w:left="6480" w:hanging="360"/>
      </w:pPr>
      <w:rPr>
        <w:rFonts w:hint="default" w:ascii="Wingdings" w:hAnsi="Wingdings"/>
      </w:rPr>
    </w:lvl>
  </w:abstractNum>
  <w:abstractNum w:abstractNumId="1" w15:restartNumberingAfterBreak="0">
    <w:nsid w:val="0A700D13"/>
    <w:multiLevelType w:val="hybridMultilevel"/>
    <w:tmpl w:val="9F06403C"/>
    <w:lvl w:ilvl="0" w:tplc="8B024444">
      <w:start w:val="1"/>
      <w:numFmt w:val="bullet"/>
      <w:lvlText w:val=""/>
      <w:lvlJc w:val="left"/>
      <w:pPr>
        <w:ind w:left="1440" w:hanging="360"/>
      </w:pPr>
      <w:rPr>
        <w:rFonts w:hint="default" w:ascii="Symbol" w:hAnsi="Symbol"/>
      </w:rPr>
    </w:lvl>
    <w:lvl w:ilvl="1" w:tplc="710A0A5E">
      <w:start w:val="1"/>
      <w:numFmt w:val="bullet"/>
      <w:lvlText w:val="o"/>
      <w:lvlJc w:val="left"/>
      <w:pPr>
        <w:ind w:left="2160" w:hanging="360"/>
      </w:pPr>
      <w:rPr>
        <w:rFonts w:hint="default" w:ascii="Courier New" w:hAnsi="Courier New"/>
      </w:rPr>
    </w:lvl>
    <w:lvl w:ilvl="2" w:tplc="251C0782">
      <w:start w:val="1"/>
      <w:numFmt w:val="bullet"/>
      <w:lvlText w:val=""/>
      <w:lvlJc w:val="left"/>
      <w:pPr>
        <w:ind w:left="2880" w:hanging="360"/>
      </w:pPr>
      <w:rPr>
        <w:rFonts w:hint="default" w:ascii="Wingdings" w:hAnsi="Wingdings"/>
      </w:rPr>
    </w:lvl>
    <w:lvl w:ilvl="3" w:tplc="6CF09F4C">
      <w:start w:val="1"/>
      <w:numFmt w:val="bullet"/>
      <w:lvlText w:val=""/>
      <w:lvlJc w:val="left"/>
      <w:pPr>
        <w:ind w:left="3600" w:hanging="360"/>
      </w:pPr>
      <w:rPr>
        <w:rFonts w:hint="default" w:ascii="Symbol" w:hAnsi="Symbol"/>
      </w:rPr>
    </w:lvl>
    <w:lvl w:ilvl="4" w:tplc="A9CEE902">
      <w:start w:val="1"/>
      <w:numFmt w:val="bullet"/>
      <w:lvlText w:val="o"/>
      <w:lvlJc w:val="left"/>
      <w:pPr>
        <w:ind w:left="4320" w:hanging="360"/>
      </w:pPr>
      <w:rPr>
        <w:rFonts w:hint="default" w:ascii="Courier New" w:hAnsi="Courier New"/>
      </w:rPr>
    </w:lvl>
    <w:lvl w:ilvl="5" w:tplc="9A52A694">
      <w:start w:val="1"/>
      <w:numFmt w:val="bullet"/>
      <w:lvlText w:val=""/>
      <w:lvlJc w:val="left"/>
      <w:pPr>
        <w:ind w:left="5040" w:hanging="360"/>
      </w:pPr>
      <w:rPr>
        <w:rFonts w:hint="default" w:ascii="Wingdings" w:hAnsi="Wingdings"/>
      </w:rPr>
    </w:lvl>
    <w:lvl w:ilvl="6" w:tplc="0F3232D8">
      <w:start w:val="1"/>
      <w:numFmt w:val="bullet"/>
      <w:lvlText w:val=""/>
      <w:lvlJc w:val="left"/>
      <w:pPr>
        <w:ind w:left="5760" w:hanging="360"/>
      </w:pPr>
      <w:rPr>
        <w:rFonts w:hint="default" w:ascii="Symbol" w:hAnsi="Symbol"/>
      </w:rPr>
    </w:lvl>
    <w:lvl w:ilvl="7" w:tplc="0A50FA48">
      <w:start w:val="1"/>
      <w:numFmt w:val="bullet"/>
      <w:lvlText w:val="o"/>
      <w:lvlJc w:val="left"/>
      <w:pPr>
        <w:ind w:left="6480" w:hanging="360"/>
      </w:pPr>
      <w:rPr>
        <w:rFonts w:hint="default" w:ascii="Courier New" w:hAnsi="Courier New"/>
      </w:rPr>
    </w:lvl>
    <w:lvl w:ilvl="8" w:tplc="3BFECAE4">
      <w:start w:val="1"/>
      <w:numFmt w:val="bullet"/>
      <w:lvlText w:val=""/>
      <w:lvlJc w:val="left"/>
      <w:pPr>
        <w:ind w:left="7200" w:hanging="360"/>
      </w:pPr>
      <w:rPr>
        <w:rFonts w:hint="default" w:ascii="Wingdings" w:hAnsi="Wingdings"/>
      </w:rPr>
    </w:lvl>
  </w:abstractNum>
  <w:abstractNum w:abstractNumId="2" w15:restartNumberingAfterBreak="0">
    <w:nsid w:val="0C990C54"/>
    <w:multiLevelType w:val="hybridMultilevel"/>
    <w:tmpl w:val="62ACDEA0"/>
    <w:lvl w:ilvl="0" w:tplc="309C2784">
      <w:start w:val="1"/>
      <w:numFmt w:val="bullet"/>
      <w:lvlText w:val=""/>
      <w:lvlJc w:val="left"/>
      <w:pPr>
        <w:ind w:left="720" w:hanging="360"/>
      </w:pPr>
      <w:rPr>
        <w:rFonts w:hint="default" w:ascii="Symbol" w:hAnsi="Symbol"/>
      </w:rPr>
    </w:lvl>
    <w:lvl w:ilvl="1" w:tplc="5FA2389E">
      <w:start w:val="1"/>
      <w:numFmt w:val="bullet"/>
      <w:lvlText w:val="o"/>
      <w:lvlJc w:val="left"/>
      <w:pPr>
        <w:ind w:left="1440" w:hanging="360"/>
      </w:pPr>
      <w:rPr>
        <w:rFonts w:hint="default" w:ascii="Courier New" w:hAnsi="Courier New"/>
      </w:rPr>
    </w:lvl>
    <w:lvl w:ilvl="2" w:tplc="947A7970">
      <w:start w:val="1"/>
      <w:numFmt w:val="bullet"/>
      <w:lvlText w:val=""/>
      <w:lvlJc w:val="left"/>
      <w:pPr>
        <w:ind w:left="2160" w:hanging="360"/>
      </w:pPr>
      <w:rPr>
        <w:rFonts w:hint="default" w:ascii="Wingdings" w:hAnsi="Wingdings"/>
      </w:rPr>
    </w:lvl>
    <w:lvl w:ilvl="3" w:tplc="5E626C0C">
      <w:start w:val="1"/>
      <w:numFmt w:val="bullet"/>
      <w:lvlText w:val=""/>
      <w:lvlJc w:val="left"/>
      <w:pPr>
        <w:ind w:left="2880" w:hanging="360"/>
      </w:pPr>
      <w:rPr>
        <w:rFonts w:hint="default" w:ascii="Symbol" w:hAnsi="Symbol"/>
      </w:rPr>
    </w:lvl>
    <w:lvl w:ilvl="4" w:tplc="921CBF82">
      <w:start w:val="1"/>
      <w:numFmt w:val="bullet"/>
      <w:lvlText w:val="o"/>
      <w:lvlJc w:val="left"/>
      <w:pPr>
        <w:ind w:left="3600" w:hanging="360"/>
      </w:pPr>
      <w:rPr>
        <w:rFonts w:hint="default" w:ascii="Courier New" w:hAnsi="Courier New"/>
      </w:rPr>
    </w:lvl>
    <w:lvl w:ilvl="5" w:tplc="88D253F6">
      <w:start w:val="1"/>
      <w:numFmt w:val="bullet"/>
      <w:lvlText w:val=""/>
      <w:lvlJc w:val="left"/>
      <w:pPr>
        <w:ind w:left="4320" w:hanging="360"/>
      </w:pPr>
      <w:rPr>
        <w:rFonts w:hint="default" w:ascii="Wingdings" w:hAnsi="Wingdings"/>
      </w:rPr>
    </w:lvl>
    <w:lvl w:ilvl="6" w:tplc="63A2B684">
      <w:start w:val="1"/>
      <w:numFmt w:val="bullet"/>
      <w:lvlText w:val=""/>
      <w:lvlJc w:val="left"/>
      <w:pPr>
        <w:ind w:left="5040" w:hanging="360"/>
      </w:pPr>
      <w:rPr>
        <w:rFonts w:hint="default" w:ascii="Symbol" w:hAnsi="Symbol"/>
      </w:rPr>
    </w:lvl>
    <w:lvl w:ilvl="7" w:tplc="79BC7FB2">
      <w:start w:val="1"/>
      <w:numFmt w:val="bullet"/>
      <w:lvlText w:val="o"/>
      <w:lvlJc w:val="left"/>
      <w:pPr>
        <w:ind w:left="5760" w:hanging="360"/>
      </w:pPr>
      <w:rPr>
        <w:rFonts w:hint="default" w:ascii="Courier New" w:hAnsi="Courier New"/>
      </w:rPr>
    </w:lvl>
    <w:lvl w:ilvl="8" w:tplc="72D0035A">
      <w:start w:val="1"/>
      <w:numFmt w:val="bullet"/>
      <w:lvlText w:val=""/>
      <w:lvlJc w:val="left"/>
      <w:pPr>
        <w:ind w:left="6480" w:hanging="360"/>
      </w:pPr>
      <w:rPr>
        <w:rFonts w:hint="default" w:ascii="Wingdings" w:hAnsi="Wingdings"/>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0541CF2"/>
    <w:multiLevelType w:val="hybridMultilevel"/>
    <w:tmpl w:val="41385ECA"/>
    <w:lvl w:ilvl="0" w:tplc="C6E6D7C6">
      <w:start w:val="1"/>
      <w:numFmt w:val="bullet"/>
      <w:lvlText w:val=""/>
      <w:lvlJc w:val="left"/>
      <w:pPr>
        <w:ind w:left="720" w:hanging="360"/>
      </w:pPr>
      <w:rPr>
        <w:rFonts w:hint="default" w:ascii="Symbol" w:hAnsi="Symbol"/>
      </w:rPr>
    </w:lvl>
    <w:lvl w:ilvl="1" w:tplc="80E42CB2">
      <w:start w:val="1"/>
      <w:numFmt w:val="bullet"/>
      <w:lvlText w:val="o"/>
      <w:lvlJc w:val="left"/>
      <w:pPr>
        <w:ind w:left="1440" w:hanging="360"/>
      </w:pPr>
      <w:rPr>
        <w:rFonts w:hint="default" w:ascii="Courier New" w:hAnsi="Courier New"/>
      </w:rPr>
    </w:lvl>
    <w:lvl w:ilvl="2" w:tplc="09B6E34A">
      <w:start w:val="1"/>
      <w:numFmt w:val="bullet"/>
      <w:lvlText w:val=""/>
      <w:lvlJc w:val="left"/>
      <w:pPr>
        <w:ind w:left="2160" w:hanging="360"/>
      </w:pPr>
      <w:rPr>
        <w:rFonts w:hint="default" w:ascii="Wingdings" w:hAnsi="Wingdings"/>
      </w:rPr>
    </w:lvl>
    <w:lvl w:ilvl="3" w:tplc="1E226F78">
      <w:start w:val="1"/>
      <w:numFmt w:val="bullet"/>
      <w:lvlText w:val=""/>
      <w:lvlJc w:val="left"/>
      <w:pPr>
        <w:ind w:left="2880" w:hanging="360"/>
      </w:pPr>
      <w:rPr>
        <w:rFonts w:hint="default" w:ascii="Symbol" w:hAnsi="Symbol"/>
      </w:rPr>
    </w:lvl>
    <w:lvl w:ilvl="4" w:tplc="C9C291E6">
      <w:start w:val="1"/>
      <w:numFmt w:val="bullet"/>
      <w:lvlText w:val="o"/>
      <w:lvlJc w:val="left"/>
      <w:pPr>
        <w:ind w:left="3600" w:hanging="360"/>
      </w:pPr>
      <w:rPr>
        <w:rFonts w:hint="default" w:ascii="Courier New" w:hAnsi="Courier New"/>
      </w:rPr>
    </w:lvl>
    <w:lvl w:ilvl="5" w:tplc="9FE0D566">
      <w:start w:val="1"/>
      <w:numFmt w:val="bullet"/>
      <w:lvlText w:val=""/>
      <w:lvlJc w:val="left"/>
      <w:pPr>
        <w:ind w:left="4320" w:hanging="360"/>
      </w:pPr>
      <w:rPr>
        <w:rFonts w:hint="default" w:ascii="Wingdings" w:hAnsi="Wingdings"/>
      </w:rPr>
    </w:lvl>
    <w:lvl w:ilvl="6" w:tplc="2BA271DC">
      <w:start w:val="1"/>
      <w:numFmt w:val="bullet"/>
      <w:lvlText w:val=""/>
      <w:lvlJc w:val="left"/>
      <w:pPr>
        <w:ind w:left="5040" w:hanging="360"/>
      </w:pPr>
      <w:rPr>
        <w:rFonts w:hint="default" w:ascii="Symbol" w:hAnsi="Symbol"/>
      </w:rPr>
    </w:lvl>
    <w:lvl w:ilvl="7" w:tplc="85047912">
      <w:start w:val="1"/>
      <w:numFmt w:val="bullet"/>
      <w:lvlText w:val="o"/>
      <w:lvlJc w:val="left"/>
      <w:pPr>
        <w:ind w:left="5760" w:hanging="360"/>
      </w:pPr>
      <w:rPr>
        <w:rFonts w:hint="default" w:ascii="Courier New" w:hAnsi="Courier New"/>
      </w:rPr>
    </w:lvl>
    <w:lvl w:ilvl="8" w:tplc="0B4A5082">
      <w:start w:val="1"/>
      <w:numFmt w:val="bullet"/>
      <w:lvlText w:val=""/>
      <w:lvlJc w:val="left"/>
      <w:pPr>
        <w:ind w:left="6480" w:hanging="360"/>
      </w:pPr>
      <w:rPr>
        <w:rFonts w:hint="default" w:ascii="Wingdings" w:hAnsi="Wingdings"/>
      </w:rPr>
    </w:lvl>
  </w:abstractNum>
  <w:abstractNum w:abstractNumId="5" w15:restartNumberingAfterBreak="0">
    <w:nsid w:val="128A7271"/>
    <w:multiLevelType w:val="hybridMultilevel"/>
    <w:tmpl w:val="4C48D1B8"/>
    <w:lvl w:ilvl="0" w:tplc="3EE43730">
      <w:start w:val="1"/>
      <w:numFmt w:val="bullet"/>
      <w:lvlText w:val=""/>
      <w:lvlJc w:val="left"/>
      <w:pPr>
        <w:ind w:left="720" w:hanging="360"/>
      </w:pPr>
      <w:rPr>
        <w:rFonts w:hint="default" w:ascii="Symbol" w:hAnsi="Symbol"/>
      </w:rPr>
    </w:lvl>
    <w:lvl w:ilvl="1" w:tplc="AC38676A">
      <w:start w:val="1"/>
      <w:numFmt w:val="bullet"/>
      <w:lvlText w:val="o"/>
      <w:lvlJc w:val="left"/>
      <w:pPr>
        <w:ind w:left="1440" w:hanging="360"/>
      </w:pPr>
      <w:rPr>
        <w:rFonts w:hint="default" w:ascii="Courier New" w:hAnsi="Courier New"/>
      </w:rPr>
    </w:lvl>
    <w:lvl w:ilvl="2" w:tplc="C1543704">
      <w:start w:val="1"/>
      <w:numFmt w:val="bullet"/>
      <w:lvlText w:val=""/>
      <w:lvlJc w:val="left"/>
      <w:pPr>
        <w:ind w:left="2160" w:hanging="360"/>
      </w:pPr>
      <w:rPr>
        <w:rFonts w:hint="default" w:ascii="Wingdings" w:hAnsi="Wingdings"/>
      </w:rPr>
    </w:lvl>
    <w:lvl w:ilvl="3" w:tplc="21869240">
      <w:start w:val="1"/>
      <w:numFmt w:val="bullet"/>
      <w:lvlText w:val=""/>
      <w:lvlJc w:val="left"/>
      <w:pPr>
        <w:ind w:left="2880" w:hanging="360"/>
      </w:pPr>
      <w:rPr>
        <w:rFonts w:hint="default" w:ascii="Symbol" w:hAnsi="Symbol"/>
      </w:rPr>
    </w:lvl>
    <w:lvl w:ilvl="4" w:tplc="4CEEDECA">
      <w:start w:val="1"/>
      <w:numFmt w:val="bullet"/>
      <w:lvlText w:val="o"/>
      <w:lvlJc w:val="left"/>
      <w:pPr>
        <w:ind w:left="3600" w:hanging="360"/>
      </w:pPr>
      <w:rPr>
        <w:rFonts w:hint="default" w:ascii="Courier New" w:hAnsi="Courier New"/>
      </w:rPr>
    </w:lvl>
    <w:lvl w:ilvl="5" w:tplc="851CEDA2">
      <w:start w:val="1"/>
      <w:numFmt w:val="bullet"/>
      <w:lvlText w:val=""/>
      <w:lvlJc w:val="left"/>
      <w:pPr>
        <w:ind w:left="4320" w:hanging="360"/>
      </w:pPr>
      <w:rPr>
        <w:rFonts w:hint="default" w:ascii="Wingdings" w:hAnsi="Wingdings"/>
      </w:rPr>
    </w:lvl>
    <w:lvl w:ilvl="6" w:tplc="02B66014">
      <w:start w:val="1"/>
      <w:numFmt w:val="bullet"/>
      <w:lvlText w:val=""/>
      <w:lvlJc w:val="left"/>
      <w:pPr>
        <w:ind w:left="5040" w:hanging="360"/>
      </w:pPr>
      <w:rPr>
        <w:rFonts w:hint="default" w:ascii="Symbol" w:hAnsi="Symbol"/>
      </w:rPr>
    </w:lvl>
    <w:lvl w:ilvl="7" w:tplc="4C4A3546">
      <w:start w:val="1"/>
      <w:numFmt w:val="bullet"/>
      <w:lvlText w:val="o"/>
      <w:lvlJc w:val="left"/>
      <w:pPr>
        <w:ind w:left="5760" w:hanging="360"/>
      </w:pPr>
      <w:rPr>
        <w:rFonts w:hint="default" w:ascii="Courier New" w:hAnsi="Courier New"/>
      </w:rPr>
    </w:lvl>
    <w:lvl w:ilvl="8" w:tplc="0D0CD0E8">
      <w:start w:val="1"/>
      <w:numFmt w:val="bullet"/>
      <w:lvlText w:val=""/>
      <w:lvlJc w:val="left"/>
      <w:pPr>
        <w:ind w:left="6480" w:hanging="360"/>
      </w:pPr>
      <w:rPr>
        <w:rFonts w:hint="default" w:ascii="Wingdings" w:hAnsi="Wingdings"/>
      </w:rPr>
    </w:lvl>
  </w:abstractNum>
  <w:abstractNum w:abstractNumId="6"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7" w15:restartNumberingAfterBreak="0">
    <w:nsid w:val="16E62FC3"/>
    <w:multiLevelType w:val="hybridMultilevel"/>
    <w:tmpl w:val="12747136"/>
    <w:lvl w:ilvl="0" w:tplc="7E34FCFC">
      <w:start w:val="1"/>
      <w:numFmt w:val="bullet"/>
      <w:lvlText w:val=""/>
      <w:lvlJc w:val="left"/>
      <w:pPr>
        <w:ind w:left="720" w:hanging="360"/>
      </w:pPr>
      <w:rPr>
        <w:rFonts w:hint="default" w:ascii="Symbol" w:hAnsi="Symbol"/>
      </w:rPr>
    </w:lvl>
    <w:lvl w:ilvl="1" w:tplc="0FEE5EF4">
      <w:start w:val="1"/>
      <w:numFmt w:val="bullet"/>
      <w:lvlText w:val="o"/>
      <w:lvlJc w:val="left"/>
      <w:pPr>
        <w:ind w:left="1440" w:hanging="360"/>
      </w:pPr>
      <w:rPr>
        <w:rFonts w:hint="default" w:ascii="Courier New" w:hAnsi="Courier New"/>
      </w:rPr>
    </w:lvl>
    <w:lvl w:ilvl="2" w:tplc="2F1A8460">
      <w:start w:val="1"/>
      <w:numFmt w:val="bullet"/>
      <w:lvlText w:val=""/>
      <w:lvlJc w:val="left"/>
      <w:pPr>
        <w:ind w:left="2160" w:hanging="360"/>
      </w:pPr>
      <w:rPr>
        <w:rFonts w:hint="default" w:ascii="Wingdings" w:hAnsi="Wingdings"/>
      </w:rPr>
    </w:lvl>
    <w:lvl w:ilvl="3" w:tplc="E940BF42">
      <w:start w:val="1"/>
      <w:numFmt w:val="bullet"/>
      <w:lvlText w:val=""/>
      <w:lvlJc w:val="left"/>
      <w:pPr>
        <w:ind w:left="2880" w:hanging="360"/>
      </w:pPr>
      <w:rPr>
        <w:rFonts w:hint="default" w:ascii="Symbol" w:hAnsi="Symbol"/>
      </w:rPr>
    </w:lvl>
    <w:lvl w:ilvl="4" w:tplc="CBDE916A">
      <w:start w:val="1"/>
      <w:numFmt w:val="bullet"/>
      <w:lvlText w:val="o"/>
      <w:lvlJc w:val="left"/>
      <w:pPr>
        <w:ind w:left="3600" w:hanging="360"/>
      </w:pPr>
      <w:rPr>
        <w:rFonts w:hint="default" w:ascii="Courier New" w:hAnsi="Courier New"/>
      </w:rPr>
    </w:lvl>
    <w:lvl w:ilvl="5" w:tplc="36FE2144">
      <w:start w:val="1"/>
      <w:numFmt w:val="bullet"/>
      <w:lvlText w:val=""/>
      <w:lvlJc w:val="left"/>
      <w:pPr>
        <w:ind w:left="4320" w:hanging="360"/>
      </w:pPr>
      <w:rPr>
        <w:rFonts w:hint="default" w:ascii="Wingdings" w:hAnsi="Wingdings"/>
      </w:rPr>
    </w:lvl>
    <w:lvl w:ilvl="6" w:tplc="B9F45360">
      <w:start w:val="1"/>
      <w:numFmt w:val="bullet"/>
      <w:lvlText w:val=""/>
      <w:lvlJc w:val="left"/>
      <w:pPr>
        <w:ind w:left="5040" w:hanging="360"/>
      </w:pPr>
      <w:rPr>
        <w:rFonts w:hint="default" w:ascii="Symbol" w:hAnsi="Symbol"/>
      </w:rPr>
    </w:lvl>
    <w:lvl w:ilvl="7" w:tplc="13AE72B4">
      <w:start w:val="1"/>
      <w:numFmt w:val="bullet"/>
      <w:lvlText w:val="o"/>
      <w:lvlJc w:val="left"/>
      <w:pPr>
        <w:ind w:left="5760" w:hanging="360"/>
      </w:pPr>
      <w:rPr>
        <w:rFonts w:hint="default" w:ascii="Courier New" w:hAnsi="Courier New"/>
      </w:rPr>
    </w:lvl>
    <w:lvl w:ilvl="8" w:tplc="C41AC43C">
      <w:start w:val="1"/>
      <w:numFmt w:val="bullet"/>
      <w:lvlText w:val=""/>
      <w:lvlJc w:val="left"/>
      <w:pPr>
        <w:ind w:left="6480" w:hanging="360"/>
      </w:pPr>
      <w:rPr>
        <w:rFonts w:hint="default" w:ascii="Wingdings" w:hAnsi="Wingdings"/>
      </w:rPr>
    </w:lvl>
  </w:abstractNum>
  <w:abstractNum w:abstractNumId="8"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305A07"/>
    <w:multiLevelType w:val="hybridMultilevel"/>
    <w:tmpl w:val="2FFADF10"/>
    <w:lvl w:ilvl="0" w:tplc="2C005834">
      <w:start w:val="1"/>
      <w:numFmt w:val="bullet"/>
      <w:lvlText w:val=""/>
      <w:lvlJc w:val="left"/>
      <w:pPr>
        <w:ind w:left="720" w:hanging="360"/>
      </w:pPr>
      <w:rPr>
        <w:rFonts w:hint="default" w:ascii="Symbol" w:hAnsi="Symbol"/>
      </w:rPr>
    </w:lvl>
    <w:lvl w:ilvl="1" w:tplc="4636F126">
      <w:start w:val="1"/>
      <w:numFmt w:val="bullet"/>
      <w:lvlText w:val="o"/>
      <w:lvlJc w:val="left"/>
      <w:pPr>
        <w:ind w:left="1440" w:hanging="360"/>
      </w:pPr>
      <w:rPr>
        <w:rFonts w:hint="default" w:ascii="Courier New" w:hAnsi="Courier New"/>
      </w:rPr>
    </w:lvl>
    <w:lvl w:ilvl="2" w:tplc="FED85B4A">
      <w:start w:val="1"/>
      <w:numFmt w:val="bullet"/>
      <w:lvlText w:val=""/>
      <w:lvlJc w:val="left"/>
      <w:pPr>
        <w:ind w:left="2160" w:hanging="360"/>
      </w:pPr>
      <w:rPr>
        <w:rFonts w:hint="default" w:ascii="Wingdings" w:hAnsi="Wingdings"/>
      </w:rPr>
    </w:lvl>
    <w:lvl w:ilvl="3" w:tplc="7C1E2BBE">
      <w:start w:val="1"/>
      <w:numFmt w:val="bullet"/>
      <w:lvlText w:val=""/>
      <w:lvlJc w:val="left"/>
      <w:pPr>
        <w:ind w:left="2880" w:hanging="360"/>
      </w:pPr>
      <w:rPr>
        <w:rFonts w:hint="default" w:ascii="Symbol" w:hAnsi="Symbol"/>
      </w:rPr>
    </w:lvl>
    <w:lvl w:ilvl="4" w:tplc="8346ABD2">
      <w:start w:val="1"/>
      <w:numFmt w:val="bullet"/>
      <w:lvlText w:val="o"/>
      <w:lvlJc w:val="left"/>
      <w:pPr>
        <w:ind w:left="3600" w:hanging="360"/>
      </w:pPr>
      <w:rPr>
        <w:rFonts w:hint="default" w:ascii="Courier New" w:hAnsi="Courier New"/>
      </w:rPr>
    </w:lvl>
    <w:lvl w:ilvl="5" w:tplc="0540BDEC">
      <w:start w:val="1"/>
      <w:numFmt w:val="bullet"/>
      <w:lvlText w:val=""/>
      <w:lvlJc w:val="left"/>
      <w:pPr>
        <w:ind w:left="4320" w:hanging="360"/>
      </w:pPr>
      <w:rPr>
        <w:rFonts w:hint="default" w:ascii="Wingdings" w:hAnsi="Wingdings"/>
      </w:rPr>
    </w:lvl>
    <w:lvl w:ilvl="6" w:tplc="8C5291CC">
      <w:start w:val="1"/>
      <w:numFmt w:val="bullet"/>
      <w:lvlText w:val=""/>
      <w:lvlJc w:val="left"/>
      <w:pPr>
        <w:ind w:left="5040" w:hanging="360"/>
      </w:pPr>
      <w:rPr>
        <w:rFonts w:hint="default" w:ascii="Symbol" w:hAnsi="Symbol"/>
      </w:rPr>
    </w:lvl>
    <w:lvl w:ilvl="7" w:tplc="BF222AD4">
      <w:start w:val="1"/>
      <w:numFmt w:val="bullet"/>
      <w:lvlText w:val="o"/>
      <w:lvlJc w:val="left"/>
      <w:pPr>
        <w:ind w:left="5760" w:hanging="360"/>
      </w:pPr>
      <w:rPr>
        <w:rFonts w:hint="default" w:ascii="Courier New" w:hAnsi="Courier New"/>
      </w:rPr>
    </w:lvl>
    <w:lvl w:ilvl="8" w:tplc="948C5B34">
      <w:start w:val="1"/>
      <w:numFmt w:val="bullet"/>
      <w:lvlText w:val=""/>
      <w:lvlJc w:val="left"/>
      <w:pPr>
        <w:ind w:left="6480" w:hanging="360"/>
      </w:pPr>
      <w:rPr>
        <w:rFonts w:hint="default" w:ascii="Wingdings" w:hAnsi="Wingdings"/>
      </w:rPr>
    </w:lvl>
  </w:abstractNum>
  <w:abstractNum w:abstractNumId="10" w15:restartNumberingAfterBreak="0">
    <w:nsid w:val="24AB76C3"/>
    <w:multiLevelType w:val="hybridMultilevel"/>
    <w:tmpl w:val="C3C26B9E"/>
    <w:lvl w:ilvl="0" w:tplc="1CAC4CCA">
      <w:start w:val="1"/>
      <w:numFmt w:val="decimal"/>
      <w:lvlText w:val="%1."/>
      <w:lvlJc w:val="left"/>
      <w:pPr>
        <w:ind w:left="720" w:hanging="360"/>
      </w:pPr>
    </w:lvl>
    <w:lvl w:ilvl="1" w:tplc="631697C4">
      <w:start w:val="1"/>
      <w:numFmt w:val="decimal"/>
      <w:lvlText w:val="%2."/>
      <w:lvlJc w:val="left"/>
      <w:pPr>
        <w:ind w:left="1440" w:hanging="360"/>
      </w:pPr>
    </w:lvl>
    <w:lvl w:ilvl="2" w:tplc="B0D456CC">
      <w:start w:val="1"/>
      <w:numFmt w:val="lowerRoman"/>
      <w:lvlText w:val="%3."/>
      <w:lvlJc w:val="right"/>
      <w:pPr>
        <w:ind w:left="2160" w:hanging="180"/>
      </w:pPr>
    </w:lvl>
    <w:lvl w:ilvl="3" w:tplc="6B7C0588">
      <w:start w:val="1"/>
      <w:numFmt w:val="decimal"/>
      <w:lvlText w:val="%4."/>
      <w:lvlJc w:val="left"/>
      <w:pPr>
        <w:ind w:left="2880" w:hanging="360"/>
      </w:pPr>
    </w:lvl>
    <w:lvl w:ilvl="4" w:tplc="83BAFBF0">
      <w:start w:val="1"/>
      <w:numFmt w:val="lowerLetter"/>
      <w:lvlText w:val="%5."/>
      <w:lvlJc w:val="left"/>
      <w:pPr>
        <w:ind w:left="3600" w:hanging="360"/>
      </w:pPr>
    </w:lvl>
    <w:lvl w:ilvl="5" w:tplc="AFAC0C84">
      <w:start w:val="1"/>
      <w:numFmt w:val="lowerRoman"/>
      <w:lvlText w:val="%6."/>
      <w:lvlJc w:val="right"/>
      <w:pPr>
        <w:ind w:left="4320" w:hanging="180"/>
      </w:pPr>
    </w:lvl>
    <w:lvl w:ilvl="6" w:tplc="6D98F8AC">
      <w:start w:val="1"/>
      <w:numFmt w:val="decimal"/>
      <w:lvlText w:val="%7."/>
      <w:lvlJc w:val="left"/>
      <w:pPr>
        <w:ind w:left="5040" w:hanging="360"/>
      </w:pPr>
    </w:lvl>
    <w:lvl w:ilvl="7" w:tplc="9F841BC4">
      <w:start w:val="1"/>
      <w:numFmt w:val="lowerLetter"/>
      <w:lvlText w:val="%8."/>
      <w:lvlJc w:val="left"/>
      <w:pPr>
        <w:ind w:left="5760" w:hanging="360"/>
      </w:pPr>
    </w:lvl>
    <w:lvl w:ilvl="8" w:tplc="B694E040">
      <w:start w:val="1"/>
      <w:numFmt w:val="lowerRoman"/>
      <w:lvlText w:val="%9."/>
      <w:lvlJc w:val="right"/>
      <w:pPr>
        <w:ind w:left="6480" w:hanging="180"/>
      </w:pPr>
    </w:lvl>
  </w:abstractNum>
  <w:abstractNum w:abstractNumId="11" w15:restartNumberingAfterBreak="0">
    <w:nsid w:val="25655742"/>
    <w:multiLevelType w:val="hybridMultilevel"/>
    <w:tmpl w:val="A8763772"/>
    <w:lvl w:ilvl="0" w:tplc="58541512">
      <w:start w:val="1"/>
      <w:numFmt w:val="bullet"/>
      <w:lvlText w:val=""/>
      <w:lvlJc w:val="left"/>
      <w:pPr>
        <w:ind w:left="720" w:hanging="360"/>
      </w:pPr>
      <w:rPr>
        <w:rFonts w:hint="default" w:ascii="Symbol" w:hAnsi="Symbol"/>
      </w:rPr>
    </w:lvl>
    <w:lvl w:ilvl="1" w:tplc="CF58F894">
      <w:start w:val="1"/>
      <w:numFmt w:val="bullet"/>
      <w:lvlText w:val="o"/>
      <w:lvlJc w:val="left"/>
      <w:pPr>
        <w:ind w:left="1440" w:hanging="360"/>
      </w:pPr>
      <w:rPr>
        <w:rFonts w:hint="default" w:ascii="Courier New" w:hAnsi="Courier New"/>
      </w:rPr>
    </w:lvl>
    <w:lvl w:ilvl="2" w:tplc="DC74EF6E">
      <w:start w:val="1"/>
      <w:numFmt w:val="bullet"/>
      <w:lvlText w:val=""/>
      <w:lvlJc w:val="left"/>
      <w:pPr>
        <w:ind w:left="2160" w:hanging="360"/>
      </w:pPr>
      <w:rPr>
        <w:rFonts w:hint="default" w:ascii="Wingdings" w:hAnsi="Wingdings"/>
      </w:rPr>
    </w:lvl>
    <w:lvl w:ilvl="3" w:tplc="FF8896BE">
      <w:start w:val="1"/>
      <w:numFmt w:val="bullet"/>
      <w:lvlText w:val=""/>
      <w:lvlJc w:val="left"/>
      <w:pPr>
        <w:ind w:left="2880" w:hanging="360"/>
      </w:pPr>
      <w:rPr>
        <w:rFonts w:hint="default" w:ascii="Symbol" w:hAnsi="Symbol"/>
      </w:rPr>
    </w:lvl>
    <w:lvl w:ilvl="4" w:tplc="9396743A">
      <w:start w:val="1"/>
      <w:numFmt w:val="bullet"/>
      <w:lvlText w:val="o"/>
      <w:lvlJc w:val="left"/>
      <w:pPr>
        <w:ind w:left="3600" w:hanging="360"/>
      </w:pPr>
      <w:rPr>
        <w:rFonts w:hint="default" w:ascii="Courier New" w:hAnsi="Courier New"/>
      </w:rPr>
    </w:lvl>
    <w:lvl w:ilvl="5" w:tplc="393C1506">
      <w:start w:val="1"/>
      <w:numFmt w:val="bullet"/>
      <w:lvlText w:val=""/>
      <w:lvlJc w:val="left"/>
      <w:pPr>
        <w:ind w:left="4320" w:hanging="360"/>
      </w:pPr>
      <w:rPr>
        <w:rFonts w:hint="default" w:ascii="Wingdings" w:hAnsi="Wingdings"/>
      </w:rPr>
    </w:lvl>
    <w:lvl w:ilvl="6" w:tplc="DC1A70DE">
      <w:start w:val="1"/>
      <w:numFmt w:val="bullet"/>
      <w:lvlText w:val=""/>
      <w:lvlJc w:val="left"/>
      <w:pPr>
        <w:ind w:left="5040" w:hanging="360"/>
      </w:pPr>
      <w:rPr>
        <w:rFonts w:hint="default" w:ascii="Symbol" w:hAnsi="Symbol"/>
      </w:rPr>
    </w:lvl>
    <w:lvl w:ilvl="7" w:tplc="8632B1EC">
      <w:start w:val="1"/>
      <w:numFmt w:val="bullet"/>
      <w:lvlText w:val="o"/>
      <w:lvlJc w:val="left"/>
      <w:pPr>
        <w:ind w:left="5760" w:hanging="360"/>
      </w:pPr>
      <w:rPr>
        <w:rFonts w:hint="default" w:ascii="Courier New" w:hAnsi="Courier New"/>
      </w:rPr>
    </w:lvl>
    <w:lvl w:ilvl="8" w:tplc="576AF2AC">
      <w:start w:val="1"/>
      <w:numFmt w:val="bullet"/>
      <w:lvlText w:val=""/>
      <w:lvlJc w:val="left"/>
      <w:pPr>
        <w:ind w:left="6480" w:hanging="360"/>
      </w:pPr>
      <w:rPr>
        <w:rFonts w:hint="default" w:ascii="Wingdings" w:hAnsi="Wingdings"/>
      </w:rPr>
    </w:lvl>
  </w:abstractNum>
  <w:abstractNum w:abstractNumId="12" w15:restartNumberingAfterBreak="0">
    <w:nsid w:val="26ED17DA"/>
    <w:multiLevelType w:val="hybridMultilevel"/>
    <w:tmpl w:val="81AC1B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1CD4BC7"/>
    <w:multiLevelType w:val="hybridMultilevel"/>
    <w:tmpl w:val="BE96299E"/>
    <w:lvl w:ilvl="0" w:tplc="1E4CB79C">
      <w:start w:val="1"/>
      <w:numFmt w:val="bullet"/>
      <w:lvlText w:val=""/>
      <w:lvlJc w:val="left"/>
      <w:pPr>
        <w:ind w:left="720" w:hanging="360"/>
      </w:pPr>
      <w:rPr>
        <w:rFonts w:hint="default" w:ascii="Symbol" w:hAnsi="Symbol"/>
      </w:rPr>
    </w:lvl>
    <w:lvl w:ilvl="1" w:tplc="82E89028">
      <w:start w:val="1"/>
      <w:numFmt w:val="bullet"/>
      <w:lvlText w:val="o"/>
      <w:lvlJc w:val="left"/>
      <w:pPr>
        <w:ind w:left="1440" w:hanging="360"/>
      </w:pPr>
      <w:rPr>
        <w:rFonts w:hint="default" w:ascii="Courier New" w:hAnsi="Courier New"/>
      </w:rPr>
    </w:lvl>
    <w:lvl w:ilvl="2" w:tplc="DDA0FD16">
      <w:start w:val="1"/>
      <w:numFmt w:val="bullet"/>
      <w:lvlText w:val=""/>
      <w:lvlJc w:val="left"/>
      <w:pPr>
        <w:ind w:left="2160" w:hanging="360"/>
      </w:pPr>
      <w:rPr>
        <w:rFonts w:hint="default" w:ascii="Wingdings" w:hAnsi="Wingdings"/>
      </w:rPr>
    </w:lvl>
    <w:lvl w:ilvl="3" w:tplc="D16CA5C4">
      <w:start w:val="1"/>
      <w:numFmt w:val="bullet"/>
      <w:lvlText w:val=""/>
      <w:lvlJc w:val="left"/>
      <w:pPr>
        <w:ind w:left="2880" w:hanging="360"/>
      </w:pPr>
      <w:rPr>
        <w:rFonts w:hint="default" w:ascii="Symbol" w:hAnsi="Symbol"/>
      </w:rPr>
    </w:lvl>
    <w:lvl w:ilvl="4" w:tplc="B824C69E">
      <w:start w:val="1"/>
      <w:numFmt w:val="bullet"/>
      <w:lvlText w:val="o"/>
      <w:lvlJc w:val="left"/>
      <w:pPr>
        <w:ind w:left="3600" w:hanging="360"/>
      </w:pPr>
      <w:rPr>
        <w:rFonts w:hint="default" w:ascii="Courier New" w:hAnsi="Courier New"/>
      </w:rPr>
    </w:lvl>
    <w:lvl w:ilvl="5" w:tplc="56BAB27A">
      <w:start w:val="1"/>
      <w:numFmt w:val="bullet"/>
      <w:lvlText w:val=""/>
      <w:lvlJc w:val="left"/>
      <w:pPr>
        <w:ind w:left="4320" w:hanging="360"/>
      </w:pPr>
      <w:rPr>
        <w:rFonts w:hint="default" w:ascii="Wingdings" w:hAnsi="Wingdings"/>
      </w:rPr>
    </w:lvl>
    <w:lvl w:ilvl="6" w:tplc="71D6A22E">
      <w:start w:val="1"/>
      <w:numFmt w:val="bullet"/>
      <w:lvlText w:val=""/>
      <w:lvlJc w:val="left"/>
      <w:pPr>
        <w:ind w:left="5040" w:hanging="360"/>
      </w:pPr>
      <w:rPr>
        <w:rFonts w:hint="default" w:ascii="Symbol" w:hAnsi="Symbol"/>
      </w:rPr>
    </w:lvl>
    <w:lvl w:ilvl="7" w:tplc="5A165726">
      <w:start w:val="1"/>
      <w:numFmt w:val="bullet"/>
      <w:lvlText w:val="o"/>
      <w:lvlJc w:val="left"/>
      <w:pPr>
        <w:ind w:left="5760" w:hanging="360"/>
      </w:pPr>
      <w:rPr>
        <w:rFonts w:hint="default" w:ascii="Courier New" w:hAnsi="Courier New"/>
      </w:rPr>
    </w:lvl>
    <w:lvl w:ilvl="8" w:tplc="D8F855B0">
      <w:start w:val="1"/>
      <w:numFmt w:val="bullet"/>
      <w:lvlText w:val=""/>
      <w:lvlJc w:val="left"/>
      <w:pPr>
        <w:ind w:left="6480" w:hanging="360"/>
      </w:pPr>
      <w:rPr>
        <w:rFonts w:hint="default" w:ascii="Wingdings" w:hAnsi="Wingdings"/>
      </w:rPr>
    </w:lvl>
  </w:abstractNum>
  <w:abstractNum w:abstractNumId="14" w15:restartNumberingAfterBreak="0">
    <w:nsid w:val="46EF7524"/>
    <w:multiLevelType w:val="hybridMultilevel"/>
    <w:tmpl w:val="8A8C9DBA"/>
    <w:lvl w:ilvl="0" w:tplc="67022454">
      <w:start w:val="1"/>
      <w:numFmt w:val="bullet"/>
      <w:lvlText w:val=""/>
      <w:lvlJc w:val="left"/>
      <w:pPr>
        <w:ind w:left="720" w:hanging="360"/>
      </w:pPr>
      <w:rPr>
        <w:rFonts w:hint="default" w:ascii="Symbol" w:hAnsi="Symbol"/>
      </w:rPr>
    </w:lvl>
    <w:lvl w:ilvl="1" w:tplc="089A5244">
      <w:start w:val="1"/>
      <w:numFmt w:val="bullet"/>
      <w:lvlText w:val="o"/>
      <w:lvlJc w:val="left"/>
      <w:pPr>
        <w:ind w:left="1440" w:hanging="360"/>
      </w:pPr>
      <w:rPr>
        <w:rFonts w:hint="default" w:ascii="Courier New" w:hAnsi="Courier New"/>
      </w:rPr>
    </w:lvl>
    <w:lvl w:ilvl="2" w:tplc="86A6F856">
      <w:start w:val="1"/>
      <w:numFmt w:val="bullet"/>
      <w:lvlText w:val=""/>
      <w:lvlJc w:val="left"/>
      <w:pPr>
        <w:ind w:left="2160" w:hanging="360"/>
      </w:pPr>
      <w:rPr>
        <w:rFonts w:hint="default" w:ascii="Wingdings" w:hAnsi="Wingdings"/>
      </w:rPr>
    </w:lvl>
    <w:lvl w:ilvl="3" w:tplc="BDF63036">
      <w:start w:val="1"/>
      <w:numFmt w:val="bullet"/>
      <w:lvlText w:val=""/>
      <w:lvlJc w:val="left"/>
      <w:pPr>
        <w:ind w:left="2880" w:hanging="360"/>
      </w:pPr>
      <w:rPr>
        <w:rFonts w:hint="default" w:ascii="Symbol" w:hAnsi="Symbol"/>
      </w:rPr>
    </w:lvl>
    <w:lvl w:ilvl="4" w:tplc="CCA2F1AE">
      <w:start w:val="1"/>
      <w:numFmt w:val="bullet"/>
      <w:lvlText w:val="o"/>
      <w:lvlJc w:val="left"/>
      <w:pPr>
        <w:ind w:left="3600" w:hanging="360"/>
      </w:pPr>
      <w:rPr>
        <w:rFonts w:hint="default" w:ascii="Courier New" w:hAnsi="Courier New"/>
      </w:rPr>
    </w:lvl>
    <w:lvl w:ilvl="5" w:tplc="61B000F8">
      <w:start w:val="1"/>
      <w:numFmt w:val="bullet"/>
      <w:lvlText w:val=""/>
      <w:lvlJc w:val="left"/>
      <w:pPr>
        <w:ind w:left="4320" w:hanging="360"/>
      </w:pPr>
      <w:rPr>
        <w:rFonts w:hint="default" w:ascii="Wingdings" w:hAnsi="Wingdings"/>
      </w:rPr>
    </w:lvl>
    <w:lvl w:ilvl="6" w:tplc="95C07F2A">
      <w:start w:val="1"/>
      <w:numFmt w:val="bullet"/>
      <w:lvlText w:val=""/>
      <w:lvlJc w:val="left"/>
      <w:pPr>
        <w:ind w:left="5040" w:hanging="360"/>
      </w:pPr>
      <w:rPr>
        <w:rFonts w:hint="default" w:ascii="Symbol" w:hAnsi="Symbol"/>
      </w:rPr>
    </w:lvl>
    <w:lvl w:ilvl="7" w:tplc="0A441764">
      <w:start w:val="1"/>
      <w:numFmt w:val="bullet"/>
      <w:lvlText w:val="o"/>
      <w:lvlJc w:val="left"/>
      <w:pPr>
        <w:ind w:left="5760" w:hanging="360"/>
      </w:pPr>
      <w:rPr>
        <w:rFonts w:hint="default" w:ascii="Courier New" w:hAnsi="Courier New"/>
      </w:rPr>
    </w:lvl>
    <w:lvl w:ilvl="8" w:tplc="BF6E5C64">
      <w:start w:val="1"/>
      <w:numFmt w:val="bullet"/>
      <w:lvlText w:val=""/>
      <w:lvlJc w:val="left"/>
      <w:pPr>
        <w:ind w:left="6480" w:hanging="360"/>
      </w:pPr>
      <w:rPr>
        <w:rFonts w:hint="default" w:ascii="Wingdings" w:hAnsi="Wingdings"/>
      </w:rPr>
    </w:lvl>
  </w:abstractNum>
  <w:abstractNum w:abstractNumId="15" w15:restartNumberingAfterBreak="0">
    <w:nsid w:val="48F63743"/>
    <w:multiLevelType w:val="hybridMultilevel"/>
    <w:tmpl w:val="9BB2972E"/>
    <w:lvl w:ilvl="0" w:tplc="630C508E">
      <w:start w:val="1"/>
      <w:numFmt w:val="bullet"/>
      <w:lvlText w:val=""/>
      <w:lvlJc w:val="left"/>
      <w:pPr>
        <w:ind w:left="720" w:hanging="360"/>
      </w:pPr>
      <w:rPr>
        <w:rFonts w:hint="default" w:ascii="Symbol" w:hAnsi="Symbol"/>
      </w:rPr>
    </w:lvl>
    <w:lvl w:ilvl="1" w:tplc="DD3E2D8A">
      <w:start w:val="1"/>
      <w:numFmt w:val="bullet"/>
      <w:lvlText w:val="o"/>
      <w:lvlJc w:val="left"/>
      <w:pPr>
        <w:ind w:left="1440" w:hanging="360"/>
      </w:pPr>
      <w:rPr>
        <w:rFonts w:hint="default" w:ascii="Courier New" w:hAnsi="Courier New"/>
      </w:rPr>
    </w:lvl>
    <w:lvl w:ilvl="2" w:tplc="67CEA856">
      <w:start w:val="1"/>
      <w:numFmt w:val="bullet"/>
      <w:lvlText w:val=""/>
      <w:lvlJc w:val="left"/>
      <w:pPr>
        <w:ind w:left="2160" w:hanging="360"/>
      </w:pPr>
      <w:rPr>
        <w:rFonts w:hint="default" w:ascii="Wingdings" w:hAnsi="Wingdings"/>
      </w:rPr>
    </w:lvl>
    <w:lvl w:ilvl="3" w:tplc="81A8AF52">
      <w:start w:val="1"/>
      <w:numFmt w:val="bullet"/>
      <w:lvlText w:val=""/>
      <w:lvlJc w:val="left"/>
      <w:pPr>
        <w:ind w:left="2880" w:hanging="360"/>
      </w:pPr>
      <w:rPr>
        <w:rFonts w:hint="default" w:ascii="Symbol" w:hAnsi="Symbol"/>
      </w:rPr>
    </w:lvl>
    <w:lvl w:ilvl="4" w:tplc="75F48C52">
      <w:start w:val="1"/>
      <w:numFmt w:val="bullet"/>
      <w:lvlText w:val="o"/>
      <w:lvlJc w:val="left"/>
      <w:pPr>
        <w:ind w:left="3600" w:hanging="360"/>
      </w:pPr>
      <w:rPr>
        <w:rFonts w:hint="default" w:ascii="Courier New" w:hAnsi="Courier New"/>
      </w:rPr>
    </w:lvl>
    <w:lvl w:ilvl="5" w:tplc="CB1689F0">
      <w:start w:val="1"/>
      <w:numFmt w:val="bullet"/>
      <w:lvlText w:val=""/>
      <w:lvlJc w:val="left"/>
      <w:pPr>
        <w:ind w:left="4320" w:hanging="360"/>
      </w:pPr>
      <w:rPr>
        <w:rFonts w:hint="default" w:ascii="Wingdings" w:hAnsi="Wingdings"/>
      </w:rPr>
    </w:lvl>
    <w:lvl w:ilvl="6" w:tplc="22D6D8B8">
      <w:start w:val="1"/>
      <w:numFmt w:val="bullet"/>
      <w:lvlText w:val=""/>
      <w:lvlJc w:val="left"/>
      <w:pPr>
        <w:ind w:left="5040" w:hanging="360"/>
      </w:pPr>
      <w:rPr>
        <w:rFonts w:hint="default" w:ascii="Symbol" w:hAnsi="Symbol"/>
      </w:rPr>
    </w:lvl>
    <w:lvl w:ilvl="7" w:tplc="B7586234">
      <w:start w:val="1"/>
      <w:numFmt w:val="bullet"/>
      <w:lvlText w:val="o"/>
      <w:lvlJc w:val="left"/>
      <w:pPr>
        <w:ind w:left="5760" w:hanging="360"/>
      </w:pPr>
      <w:rPr>
        <w:rFonts w:hint="default" w:ascii="Courier New" w:hAnsi="Courier New"/>
      </w:rPr>
    </w:lvl>
    <w:lvl w:ilvl="8" w:tplc="C148923C">
      <w:start w:val="1"/>
      <w:numFmt w:val="bullet"/>
      <w:lvlText w:val=""/>
      <w:lvlJc w:val="left"/>
      <w:pPr>
        <w:ind w:left="6480" w:hanging="360"/>
      </w:pPr>
      <w:rPr>
        <w:rFonts w:hint="default" w:ascii="Wingdings" w:hAnsi="Wingdings"/>
      </w:rPr>
    </w:lvl>
  </w:abstractNum>
  <w:abstractNum w:abstractNumId="16" w15:restartNumberingAfterBreak="0">
    <w:nsid w:val="4F064C17"/>
    <w:multiLevelType w:val="hybridMultilevel"/>
    <w:tmpl w:val="934083AA"/>
    <w:lvl w:ilvl="0" w:tplc="7C1E162E">
      <w:start w:val="1"/>
      <w:numFmt w:val="decimal"/>
      <w:lvlText w:val="%1."/>
      <w:lvlJc w:val="left"/>
      <w:pPr>
        <w:ind w:left="720" w:hanging="360"/>
      </w:pPr>
    </w:lvl>
    <w:lvl w:ilvl="1" w:tplc="290C0B92">
      <w:start w:val="1"/>
      <w:numFmt w:val="lowerLetter"/>
      <w:lvlText w:val="%2."/>
      <w:lvlJc w:val="left"/>
      <w:pPr>
        <w:ind w:left="1440" w:hanging="360"/>
      </w:pPr>
    </w:lvl>
    <w:lvl w:ilvl="2" w:tplc="40E4CF04">
      <w:start w:val="1"/>
      <w:numFmt w:val="lowerRoman"/>
      <w:lvlText w:val="%3."/>
      <w:lvlJc w:val="right"/>
      <w:pPr>
        <w:ind w:left="2160" w:hanging="180"/>
      </w:pPr>
    </w:lvl>
    <w:lvl w:ilvl="3" w:tplc="53787718">
      <w:start w:val="1"/>
      <w:numFmt w:val="decimal"/>
      <w:lvlText w:val="%4."/>
      <w:lvlJc w:val="left"/>
      <w:pPr>
        <w:ind w:left="2880" w:hanging="360"/>
      </w:pPr>
    </w:lvl>
    <w:lvl w:ilvl="4" w:tplc="3D4271B6">
      <w:start w:val="1"/>
      <w:numFmt w:val="lowerLetter"/>
      <w:lvlText w:val="%5."/>
      <w:lvlJc w:val="left"/>
      <w:pPr>
        <w:ind w:left="3600" w:hanging="360"/>
      </w:pPr>
    </w:lvl>
    <w:lvl w:ilvl="5" w:tplc="E800057A">
      <w:start w:val="1"/>
      <w:numFmt w:val="lowerRoman"/>
      <w:lvlText w:val="%6."/>
      <w:lvlJc w:val="right"/>
      <w:pPr>
        <w:ind w:left="4320" w:hanging="180"/>
      </w:pPr>
    </w:lvl>
    <w:lvl w:ilvl="6" w:tplc="5C42C1B8">
      <w:start w:val="1"/>
      <w:numFmt w:val="decimal"/>
      <w:lvlText w:val="%7."/>
      <w:lvlJc w:val="left"/>
      <w:pPr>
        <w:ind w:left="5040" w:hanging="360"/>
      </w:pPr>
    </w:lvl>
    <w:lvl w:ilvl="7" w:tplc="56043864">
      <w:start w:val="1"/>
      <w:numFmt w:val="lowerLetter"/>
      <w:lvlText w:val="%8."/>
      <w:lvlJc w:val="left"/>
      <w:pPr>
        <w:ind w:left="5760" w:hanging="360"/>
      </w:pPr>
    </w:lvl>
    <w:lvl w:ilvl="8" w:tplc="BA18CCDA">
      <w:start w:val="1"/>
      <w:numFmt w:val="lowerRoman"/>
      <w:lvlText w:val="%9."/>
      <w:lvlJc w:val="right"/>
      <w:pPr>
        <w:ind w:left="6480" w:hanging="180"/>
      </w:pPr>
    </w:lvl>
  </w:abstractNum>
  <w:abstractNum w:abstractNumId="17"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DB77444"/>
    <w:multiLevelType w:val="hybridMultilevel"/>
    <w:tmpl w:val="47003166"/>
    <w:lvl w:ilvl="0" w:tplc="7D5CADCA">
      <w:start w:val="1"/>
      <w:numFmt w:val="bullet"/>
      <w:lvlText w:val=""/>
      <w:lvlJc w:val="left"/>
      <w:pPr>
        <w:ind w:left="720" w:hanging="360"/>
      </w:pPr>
      <w:rPr>
        <w:rFonts w:hint="default" w:ascii="Symbol" w:hAnsi="Symbol"/>
      </w:rPr>
    </w:lvl>
    <w:lvl w:ilvl="1" w:tplc="968CE4D4">
      <w:start w:val="1"/>
      <w:numFmt w:val="bullet"/>
      <w:lvlText w:val="o"/>
      <w:lvlJc w:val="left"/>
      <w:pPr>
        <w:ind w:left="1440" w:hanging="360"/>
      </w:pPr>
      <w:rPr>
        <w:rFonts w:hint="default" w:ascii="Courier New" w:hAnsi="Courier New"/>
      </w:rPr>
    </w:lvl>
    <w:lvl w:ilvl="2" w:tplc="2FC044A6">
      <w:start w:val="1"/>
      <w:numFmt w:val="bullet"/>
      <w:lvlText w:val=""/>
      <w:lvlJc w:val="left"/>
      <w:pPr>
        <w:ind w:left="2160" w:hanging="360"/>
      </w:pPr>
      <w:rPr>
        <w:rFonts w:hint="default" w:ascii="Wingdings" w:hAnsi="Wingdings"/>
      </w:rPr>
    </w:lvl>
    <w:lvl w:ilvl="3" w:tplc="25DCE05C">
      <w:start w:val="1"/>
      <w:numFmt w:val="bullet"/>
      <w:lvlText w:val=""/>
      <w:lvlJc w:val="left"/>
      <w:pPr>
        <w:ind w:left="2880" w:hanging="360"/>
      </w:pPr>
      <w:rPr>
        <w:rFonts w:hint="default" w:ascii="Symbol" w:hAnsi="Symbol"/>
      </w:rPr>
    </w:lvl>
    <w:lvl w:ilvl="4" w:tplc="E710EBCA">
      <w:start w:val="1"/>
      <w:numFmt w:val="bullet"/>
      <w:lvlText w:val="o"/>
      <w:lvlJc w:val="left"/>
      <w:pPr>
        <w:ind w:left="3600" w:hanging="360"/>
      </w:pPr>
      <w:rPr>
        <w:rFonts w:hint="default" w:ascii="Courier New" w:hAnsi="Courier New"/>
      </w:rPr>
    </w:lvl>
    <w:lvl w:ilvl="5" w:tplc="2182F844">
      <w:start w:val="1"/>
      <w:numFmt w:val="bullet"/>
      <w:lvlText w:val=""/>
      <w:lvlJc w:val="left"/>
      <w:pPr>
        <w:ind w:left="4320" w:hanging="360"/>
      </w:pPr>
      <w:rPr>
        <w:rFonts w:hint="default" w:ascii="Wingdings" w:hAnsi="Wingdings"/>
      </w:rPr>
    </w:lvl>
    <w:lvl w:ilvl="6" w:tplc="EC3A0954">
      <w:start w:val="1"/>
      <w:numFmt w:val="bullet"/>
      <w:lvlText w:val=""/>
      <w:lvlJc w:val="left"/>
      <w:pPr>
        <w:ind w:left="5040" w:hanging="360"/>
      </w:pPr>
      <w:rPr>
        <w:rFonts w:hint="default" w:ascii="Symbol" w:hAnsi="Symbol"/>
      </w:rPr>
    </w:lvl>
    <w:lvl w:ilvl="7" w:tplc="437A18AE">
      <w:start w:val="1"/>
      <w:numFmt w:val="bullet"/>
      <w:lvlText w:val="o"/>
      <w:lvlJc w:val="left"/>
      <w:pPr>
        <w:ind w:left="5760" w:hanging="360"/>
      </w:pPr>
      <w:rPr>
        <w:rFonts w:hint="default" w:ascii="Courier New" w:hAnsi="Courier New"/>
      </w:rPr>
    </w:lvl>
    <w:lvl w:ilvl="8" w:tplc="3E827234">
      <w:start w:val="1"/>
      <w:numFmt w:val="bullet"/>
      <w:lvlText w:val=""/>
      <w:lvlJc w:val="left"/>
      <w:pPr>
        <w:ind w:left="6480" w:hanging="360"/>
      </w:pPr>
      <w:rPr>
        <w:rFonts w:hint="default" w:ascii="Wingdings" w:hAnsi="Wingdings"/>
      </w:rPr>
    </w:lvl>
  </w:abstractNum>
  <w:abstractNum w:abstractNumId="20" w15:restartNumberingAfterBreak="0">
    <w:nsid w:val="667036CD"/>
    <w:multiLevelType w:val="hybridMultilevel"/>
    <w:tmpl w:val="09D0EB36"/>
    <w:lvl w:ilvl="0" w:tplc="FDCE69C8">
      <w:start w:val="1"/>
      <w:numFmt w:val="bullet"/>
      <w:lvlText w:val=""/>
      <w:lvlJc w:val="left"/>
      <w:pPr>
        <w:ind w:left="720" w:hanging="360"/>
      </w:pPr>
      <w:rPr>
        <w:rFonts w:hint="default" w:ascii="Symbol" w:hAnsi="Symbol"/>
      </w:rPr>
    </w:lvl>
    <w:lvl w:ilvl="1" w:tplc="B05AE722">
      <w:start w:val="1"/>
      <w:numFmt w:val="bullet"/>
      <w:lvlText w:val="o"/>
      <w:lvlJc w:val="left"/>
      <w:pPr>
        <w:ind w:left="1440" w:hanging="360"/>
      </w:pPr>
      <w:rPr>
        <w:rFonts w:hint="default" w:ascii="Courier New" w:hAnsi="Courier New"/>
      </w:rPr>
    </w:lvl>
    <w:lvl w:ilvl="2" w:tplc="8C3C3D82">
      <w:start w:val="1"/>
      <w:numFmt w:val="bullet"/>
      <w:lvlText w:val=""/>
      <w:lvlJc w:val="left"/>
      <w:pPr>
        <w:ind w:left="2160" w:hanging="360"/>
      </w:pPr>
      <w:rPr>
        <w:rFonts w:hint="default" w:ascii="Wingdings" w:hAnsi="Wingdings"/>
      </w:rPr>
    </w:lvl>
    <w:lvl w:ilvl="3" w:tplc="35AC8642">
      <w:start w:val="1"/>
      <w:numFmt w:val="bullet"/>
      <w:lvlText w:val=""/>
      <w:lvlJc w:val="left"/>
      <w:pPr>
        <w:ind w:left="2880" w:hanging="360"/>
      </w:pPr>
      <w:rPr>
        <w:rFonts w:hint="default" w:ascii="Symbol" w:hAnsi="Symbol"/>
      </w:rPr>
    </w:lvl>
    <w:lvl w:ilvl="4" w:tplc="16028C70">
      <w:start w:val="1"/>
      <w:numFmt w:val="bullet"/>
      <w:lvlText w:val="o"/>
      <w:lvlJc w:val="left"/>
      <w:pPr>
        <w:ind w:left="3600" w:hanging="360"/>
      </w:pPr>
      <w:rPr>
        <w:rFonts w:hint="default" w:ascii="Courier New" w:hAnsi="Courier New"/>
      </w:rPr>
    </w:lvl>
    <w:lvl w:ilvl="5" w:tplc="0E72A464">
      <w:start w:val="1"/>
      <w:numFmt w:val="bullet"/>
      <w:lvlText w:val=""/>
      <w:lvlJc w:val="left"/>
      <w:pPr>
        <w:ind w:left="4320" w:hanging="360"/>
      </w:pPr>
      <w:rPr>
        <w:rFonts w:hint="default" w:ascii="Wingdings" w:hAnsi="Wingdings"/>
      </w:rPr>
    </w:lvl>
    <w:lvl w:ilvl="6" w:tplc="FC4E02BC">
      <w:start w:val="1"/>
      <w:numFmt w:val="bullet"/>
      <w:lvlText w:val=""/>
      <w:lvlJc w:val="left"/>
      <w:pPr>
        <w:ind w:left="5040" w:hanging="360"/>
      </w:pPr>
      <w:rPr>
        <w:rFonts w:hint="default" w:ascii="Symbol" w:hAnsi="Symbol"/>
      </w:rPr>
    </w:lvl>
    <w:lvl w:ilvl="7" w:tplc="44EA1386">
      <w:start w:val="1"/>
      <w:numFmt w:val="bullet"/>
      <w:lvlText w:val="o"/>
      <w:lvlJc w:val="left"/>
      <w:pPr>
        <w:ind w:left="5760" w:hanging="360"/>
      </w:pPr>
      <w:rPr>
        <w:rFonts w:hint="default" w:ascii="Courier New" w:hAnsi="Courier New"/>
      </w:rPr>
    </w:lvl>
    <w:lvl w:ilvl="8" w:tplc="48F0B736">
      <w:start w:val="1"/>
      <w:numFmt w:val="bullet"/>
      <w:lvlText w:val=""/>
      <w:lvlJc w:val="left"/>
      <w:pPr>
        <w:ind w:left="6480" w:hanging="360"/>
      </w:pPr>
      <w:rPr>
        <w:rFonts w:hint="default" w:ascii="Wingdings" w:hAnsi="Wingdings"/>
      </w:rPr>
    </w:lvl>
  </w:abstractNum>
  <w:abstractNum w:abstractNumId="21" w15:restartNumberingAfterBreak="0">
    <w:nsid w:val="67B1515E"/>
    <w:multiLevelType w:val="hybridMultilevel"/>
    <w:tmpl w:val="963C04E2"/>
    <w:lvl w:ilvl="0" w:tplc="8A30E35C">
      <w:start w:val="1"/>
      <w:numFmt w:val="bullet"/>
      <w:lvlText w:val=""/>
      <w:lvlJc w:val="left"/>
      <w:pPr>
        <w:ind w:left="720" w:hanging="360"/>
      </w:pPr>
      <w:rPr>
        <w:rFonts w:hint="default" w:ascii="Symbol" w:hAnsi="Symbol"/>
      </w:rPr>
    </w:lvl>
    <w:lvl w:ilvl="1" w:tplc="E4F2B3B4">
      <w:start w:val="1"/>
      <w:numFmt w:val="bullet"/>
      <w:lvlText w:val="o"/>
      <w:lvlJc w:val="left"/>
      <w:pPr>
        <w:ind w:left="1440" w:hanging="360"/>
      </w:pPr>
      <w:rPr>
        <w:rFonts w:hint="default" w:ascii="Courier New" w:hAnsi="Courier New"/>
      </w:rPr>
    </w:lvl>
    <w:lvl w:ilvl="2" w:tplc="6EBA6EDE">
      <w:start w:val="1"/>
      <w:numFmt w:val="bullet"/>
      <w:lvlText w:val=""/>
      <w:lvlJc w:val="left"/>
      <w:pPr>
        <w:ind w:left="2160" w:hanging="360"/>
      </w:pPr>
      <w:rPr>
        <w:rFonts w:hint="default" w:ascii="Wingdings" w:hAnsi="Wingdings"/>
      </w:rPr>
    </w:lvl>
    <w:lvl w:ilvl="3" w:tplc="A3EC2114">
      <w:start w:val="1"/>
      <w:numFmt w:val="bullet"/>
      <w:lvlText w:val=""/>
      <w:lvlJc w:val="left"/>
      <w:pPr>
        <w:ind w:left="2880" w:hanging="360"/>
      </w:pPr>
      <w:rPr>
        <w:rFonts w:hint="default" w:ascii="Symbol" w:hAnsi="Symbol"/>
      </w:rPr>
    </w:lvl>
    <w:lvl w:ilvl="4" w:tplc="3E244484">
      <w:start w:val="1"/>
      <w:numFmt w:val="bullet"/>
      <w:lvlText w:val="o"/>
      <w:lvlJc w:val="left"/>
      <w:pPr>
        <w:ind w:left="3600" w:hanging="360"/>
      </w:pPr>
      <w:rPr>
        <w:rFonts w:hint="default" w:ascii="Courier New" w:hAnsi="Courier New"/>
      </w:rPr>
    </w:lvl>
    <w:lvl w:ilvl="5" w:tplc="11683F28">
      <w:start w:val="1"/>
      <w:numFmt w:val="bullet"/>
      <w:lvlText w:val=""/>
      <w:lvlJc w:val="left"/>
      <w:pPr>
        <w:ind w:left="4320" w:hanging="360"/>
      </w:pPr>
      <w:rPr>
        <w:rFonts w:hint="default" w:ascii="Wingdings" w:hAnsi="Wingdings"/>
      </w:rPr>
    </w:lvl>
    <w:lvl w:ilvl="6" w:tplc="3EB27E56">
      <w:start w:val="1"/>
      <w:numFmt w:val="bullet"/>
      <w:lvlText w:val=""/>
      <w:lvlJc w:val="left"/>
      <w:pPr>
        <w:ind w:left="5040" w:hanging="360"/>
      </w:pPr>
      <w:rPr>
        <w:rFonts w:hint="default" w:ascii="Symbol" w:hAnsi="Symbol"/>
      </w:rPr>
    </w:lvl>
    <w:lvl w:ilvl="7" w:tplc="37A40066">
      <w:start w:val="1"/>
      <w:numFmt w:val="bullet"/>
      <w:lvlText w:val="o"/>
      <w:lvlJc w:val="left"/>
      <w:pPr>
        <w:ind w:left="5760" w:hanging="360"/>
      </w:pPr>
      <w:rPr>
        <w:rFonts w:hint="default" w:ascii="Courier New" w:hAnsi="Courier New"/>
      </w:rPr>
    </w:lvl>
    <w:lvl w:ilvl="8" w:tplc="BE16D9B6">
      <w:start w:val="1"/>
      <w:numFmt w:val="bullet"/>
      <w:lvlText w:val=""/>
      <w:lvlJc w:val="left"/>
      <w:pPr>
        <w:ind w:left="6480" w:hanging="360"/>
      </w:pPr>
      <w:rPr>
        <w:rFonts w:hint="default" w:ascii="Wingdings" w:hAnsi="Wingdings"/>
      </w:rPr>
    </w:lvl>
  </w:abstractNum>
  <w:abstractNum w:abstractNumId="22"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23"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4"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13"/>
  </w:num>
  <w:num w:numId="2">
    <w:abstractNumId w:val="15"/>
  </w:num>
  <w:num w:numId="3">
    <w:abstractNumId w:val="16"/>
  </w:num>
  <w:num w:numId="4">
    <w:abstractNumId w:val="11"/>
  </w:num>
  <w:num w:numId="5">
    <w:abstractNumId w:val="10"/>
  </w:num>
  <w:num w:numId="6">
    <w:abstractNumId w:val="7"/>
  </w:num>
  <w:num w:numId="7">
    <w:abstractNumId w:val="17"/>
  </w:num>
  <w:num w:numId="8">
    <w:abstractNumId w:val="4"/>
  </w:num>
  <w:num w:numId="9">
    <w:abstractNumId w:val="2"/>
  </w:num>
  <w:num w:numId="10">
    <w:abstractNumId w:val="0"/>
  </w:num>
  <w:num w:numId="11">
    <w:abstractNumId w:val="23"/>
  </w:num>
  <w:num w:numId="12">
    <w:abstractNumId w:val="3"/>
  </w:num>
  <w:num w:numId="13">
    <w:abstractNumId w:val="14"/>
  </w:num>
  <w:num w:numId="14">
    <w:abstractNumId w:val="21"/>
  </w:num>
  <w:num w:numId="15">
    <w:abstractNumId w:val="19"/>
  </w:num>
  <w:num w:numId="16">
    <w:abstractNumId w:val="22"/>
  </w:num>
  <w:num w:numId="17">
    <w:abstractNumId w:val="1"/>
  </w:num>
  <w:num w:numId="18">
    <w:abstractNumId w:val="6"/>
  </w:num>
  <w:num w:numId="19">
    <w:abstractNumId w:val="20"/>
  </w:num>
  <w:num w:numId="20">
    <w:abstractNumId w:val="8"/>
  </w:num>
  <w:num w:numId="21">
    <w:abstractNumId w:val="18"/>
  </w:num>
  <w:num w:numId="22">
    <w:abstractNumId w:val="24"/>
  </w:num>
  <w:num w:numId="23">
    <w:abstractNumId w:val="5"/>
  </w:num>
  <w:num w:numId="24">
    <w:abstractNumId w:val="9"/>
  </w:num>
  <w:num w:numId="2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3ED"/>
    <w:rsid w:val="00010F73"/>
    <w:rsid w:val="00016E07"/>
    <w:rsid w:val="000179DE"/>
    <w:rsid w:val="00032496"/>
    <w:rsid w:val="00035437"/>
    <w:rsid w:val="00043615"/>
    <w:rsid w:val="00054F59"/>
    <w:rsid w:val="00067487"/>
    <w:rsid w:val="00076702"/>
    <w:rsid w:val="000903FA"/>
    <w:rsid w:val="000B724C"/>
    <w:rsid w:val="000C4C4F"/>
    <w:rsid w:val="000D1F91"/>
    <w:rsid w:val="000D43E7"/>
    <w:rsid w:val="00106DEF"/>
    <w:rsid w:val="00117D58"/>
    <w:rsid w:val="001229D3"/>
    <w:rsid w:val="0012366C"/>
    <w:rsid w:val="00133B05"/>
    <w:rsid w:val="001344BF"/>
    <w:rsid w:val="001370F8"/>
    <w:rsid w:val="00144B79"/>
    <w:rsid w:val="00154F36"/>
    <w:rsid w:val="001726B4"/>
    <w:rsid w:val="00174BE6"/>
    <w:rsid w:val="00183539"/>
    <w:rsid w:val="001B2353"/>
    <w:rsid w:val="001D069B"/>
    <w:rsid w:val="001D69AC"/>
    <w:rsid w:val="001E6799"/>
    <w:rsid w:val="00213AE1"/>
    <w:rsid w:val="00233524"/>
    <w:rsid w:val="002471D5"/>
    <w:rsid w:val="00247E33"/>
    <w:rsid w:val="00260DA8"/>
    <w:rsid w:val="002617DA"/>
    <w:rsid w:val="0029362F"/>
    <w:rsid w:val="002C1A16"/>
    <w:rsid w:val="002C74CD"/>
    <w:rsid w:val="002D1D0F"/>
    <w:rsid w:val="002D1F3A"/>
    <w:rsid w:val="002E0183"/>
    <w:rsid w:val="002E118D"/>
    <w:rsid w:val="002FE460"/>
    <w:rsid w:val="00316400"/>
    <w:rsid w:val="00336066"/>
    <w:rsid w:val="003815C8"/>
    <w:rsid w:val="003A415F"/>
    <w:rsid w:val="003C5CB0"/>
    <w:rsid w:val="00434D04"/>
    <w:rsid w:val="00443BD7"/>
    <w:rsid w:val="00454742"/>
    <w:rsid w:val="004575E3"/>
    <w:rsid w:val="00471AEE"/>
    <w:rsid w:val="0048527A"/>
    <w:rsid w:val="004C2116"/>
    <w:rsid w:val="004C507B"/>
    <w:rsid w:val="004C7490"/>
    <w:rsid w:val="004DF88D"/>
    <w:rsid w:val="004F204B"/>
    <w:rsid w:val="004F8D02"/>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A70C3"/>
    <w:rsid w:val="006A7937"/>
    <w:rsid w:val="006A7D9D"/>
    <w:rsid w:val="006B2CE7"/>
    <w:rsid w:val="007244E4"/>
    <w:rsid w:val="00735944"/>
    <w:rsid w:val="00736C6B"/>
    <w:rsid w:val="00743D7E"/>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2D67"/>
    <w:rsid w:val="00886F09"/>
    <w:rsid w:val="008B5461"/>
    <w:rsid w:val="008F2D01"/>
    <w:rsid w:val="00932418"/>
    <w:rsid w:val="00934041"/>
    <w:rsid w:val="00935F1E"/>
    <w:rsid w:val="00946584"/>
    <w:rsid w:val="009913F2"/>
    <w:rsid w:val="009B1EB4"/>
    <w:rsid w:val="009B346C"/>
    <w:rsid w:val="009B54C7"/>
    <w:rsid w:val="009D03D8"/>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C41F8"/>
    <w:rsid w:val="00BC640A"/>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4237"/>
    <w:rsid w:val="00D460C3"/>
    <w:rsid w:val="00D5783B"/>
    <w:rsid w:val="00D78A92"/>
    <w:rsid w:val="00D92FB0"/>
    <w:rsid w:val="00DC2FC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C4B5B"/>
    <w:rsid w:val="00ED74D2"/>
    <w:rsid w:val="00EE1116"/>
    <w:rsid w:val="00EE45BF"/>
    <w:rsid w:val="00F06D95"/>
    <w:rsid w:val="00F07F9D"/>
    <w:rsid w:val="00F31FF8"/>
    <w:rsid w:val="00F4050D"/>
    <w:rsid w:val="00F463AF"/>
    <w:rsid w:val="00F7453B"/>
    <w:rsid w:val="00F764B5"/>
    <w:rsid w:val="00FB5861"/>
    <w:rsid w:val="00FD3390"/>
    <w:rsid w:val="00FD6683"/>
    <w:rsid w:val="01069DB6"/>
    <w:rsid w:val="01200331"/>
    <w:rsid w:val="012CED46"/>
    <w:rsid w:val="01338672"/>
    <w:rsid w:val="0150D249"/>
    <w:rsid w:val="015E1DF3"/>
    <w:rsid w:val="01609999"/>
    <w:rsid w:val="01689710"/>
    <w:rsid w:val="01824F49"/>
    <w:rsid w:val="01A816A4"/>
    <w:rsid w:val="01AC66F2"/>
    <w:rsid w:val="01D8BAAD"/>
    <w:rsid w:val="01EC3AC2"/>
    <w:rsid w:val="01FB87B0"/>
    <w:rsid w:val="01FFFD32"/>
    <w:rsid w:val="020C2665"/>
    <w:rsid w:val="020C3AC2"/>
    <w:rsid w:val="022AACFC"/>
    <w:rsid w:val="02339004"/>
    <w:rsid w:val="0249FF73"/>
    <w:rsid w:val="025D9FA4"/>
    <w:rsid w:val="02647FB5"/>
    <w:rsid w:val="02A96E23"/>
    <w:rsid w:val="02AD09E2"/>
    <w:rsid w:val="02BB3B80"/>
    <w:rsid w:val="02BB690F"/>
    <w:rsid w:val="02C2D924"/>
    <w:rsid w:val="02F45F1E"/>
    <w:rsid w:val="02F8DB9D"/>
    <w:rsid w:val="030DDEBF"/>
    <w:rsid w:val="031EC090"/>
    <w:rsid w:val="032F83B6"/>
    <w:rsid w:val="0333C13B"/>
    <w:rsid w:val="0335B03B"/>
    <w:rsid w:val="03492BA8"/>
    <w:rsid w:val="0350B421"/>
    <w:rsid w:val="035B998C"/>
    <w:rsid w:val="0368ACA4"/>
    <w:rsid w:val="03702A6F"/>
    <w:rsid w:val="03995FED"/>
    <w:rsid w:val="039E8CAA"/>
    <w:rsid w:val="03AD793A"/>
    <w:rsid w:val="03BE87FA"/>
    <w:rsid w:val="03CEF30D"/>
    <w:rsid w:val="03EF525F"/>
    <w:rsid w:val="03F324A0"/>
    <w:rsid w:val="03F66F33"/>
    <w:rsid w:val="03F6992B"/>
    <w:rsid w:val="04057653"/>
    <w:rsid w:val="0419180E"/>
    <w:rsid w:val="045B5F25"/>
    <w:rsid w:val="04667482"/>
    <w:rsid w:val="04A4A517"/>
    <w:rsid w:val="04AAF482"/>
    <w:rsid w:val="04AF429C"/>
    <w:rsid w:val="04B7259C"/>
    <w:rsid w:val="04C1D8B8"/>
    <w:rsid w:val="04CBCFB7"/>
    <w:rsid w:val="04CC9AE0"/>
    <w:rsid w:val="04DB5C17"/>
    <w:rsid w:val="04F43EA2"/>
    <w:rsid w:val="04FA7FA9"/>
    <w:rsid w:val="057E11F2"/>
    <w:rsid w:val="059C6312"/>
    <w:rsid w:val="05A29A62"/>
    <w:rsid w:val="05A3C25B"/>
    <w:rsid w:val="05B98443"/>
    <w:rsid w:val="05CCE398"/>
    <w:rsid w:val="05D8475B"/>
    <w:rsid w:val="0601E65B"/>
    <w:rsid w:val="06040E2F"/>
    <w:rsid w:val="0609F64D"/>
    <w:rsid w:val="0623CB25"/>
    <w:rsid w:val="06292871"/>
    <w:rsid w:val="063802AE"/>
    <w:rsid w:val="063F31D8"/>
    <w:rsid w:val="064AFC4D"/>
    <w:rsid w:val="06596E78"/>
    <w:rsid w:val="0665716D"/>
    <w:rsid w:val="066FD577"/>
    <w:rsid w:val="06992902"/>
    <w:rsid w:val="069C9C02"/>
    <w:rsid w:val="06B8AA0D"/>
    <w:rsid w:val="06CCA7B3"/>
    <w:rsid w:val="06EC7F72"/>
    <w:rsid w:val="072238C7"/>
    <w:rsid w:val="0733B946"/>
    <w:rsid w:val="073B8151"/>
    <w:rsid w:val="074C139B"/>
    <w:rsid w:val="075DD365"/>
    <w:rsid w:val="07609ADF"/>
    <w:rsid w:val="07623243"/>
    <w:rsid w:val="0787E120"/>
    <w:rsid w:val="078FBDF7"/>
    <w:rsid w:val="07902397"/>
    <w:rsid w:val="07D76F3E"/>
    <w:rsid w:val="07DD4CF9"/>
    <w:rsid w:val="07E51B96"/>
    <w:rsid w:val="07EBE5EA"/>
    <w:rsid w:val="080EADDF"/>
    <w:rsid w:val="08132DBC"/>
    <w:rsid w:val="08221E6C"/>
    <w:rsid w:val="083551B5"/>
    <w:rsid w:val="083E6A5B"/>
    <w:rsid w:val="085C1846"/>
    <w:rsid w:val="086EFDF0"/>
    <w:rsid w:val="087F77A2"/>
    <w:rsid w:val="08894484"/>
    <w:rsid w:val="0899F4A8"/>
    <w:rsid w:val="08A1BC14"/>
    <w:rsid w:val="08C80838"/>
    <w:rsid w:val="08CD50C3"/>
    <w:rsid w:val="08D3B5EA"/>
    <w:rsid w:val="08D9DECC"/>
    <w:rsid w:val="0906A7AD"/>
    <w:rsid w:val="091C95DE"/>
    <w:rsid w:val="091DA9D3"/>
    <w:rsid w:val="09317B72"/>
    <w:rsid w:val="098D3881"/>
    <w:rsid w:val="099412F1"/>
    <w:rsid w:val="0996F704"/>
    <w:rsid w:val="099AE20A"/>
    <w:rsid w:val="09B94C8E"/>
    <w:rsid w:val="09C74EAD"/>
    <w:rsid w:val="09CB4609"/>
    <w:rsid w:val="09E3C9F3"/>
    <w:rsid w:val="09FD2CAF"/>
    <w:rsid w:val="0A138960"/>
    <w:rsid w:val="0A16637A"/>
    <w:rsid w:val="0A21F6F4"/>
    <w:rsid w:val="0A262CF4"/>
    <w:rsid w:val="0A3C1BBC"/>
    <w:rsid w:val="0A4C2747"/>
    <w:rsid w:val="0A519D14"/>
    <w:rsid w:val="0A51C008"/>
    <w:rsid w:val="0A6CD57A"/>
    <w:rsid w:val="0A8C78A4"/>
    <w:rsid w:val="0AA0F61B"/>
    <w:rsid w:val="0AB6AA0C"/>
    <w:rsid w:val="0AC98C22"/>
    <w:rsid w:val="0AE5DA33"/>
    <w:rsid w:val="0AE9E2E6"/>
    <w:rsid w:val="0AEDD93A"/>
    <w:rsid w:val="0B120D03"/>
    <w:rsid w:val="0B1587A8"/>
    <w:rsid w:val="0B23CF2B"/>
    <w:rsid w:val="0B545302"/>
    <w:rsid w:val="0B703DA6"/>
    <w:rsid w:val="0BBE24AD"/>
    <w:rsid w:val="0BDB7C55"/>
    <w:rsid w:val="0BEFF7AC"/>
    <w:rsid w:val="0BFC3AB1"/>
    <w:rsid w:val="0C00F1F3"/>
    <w:rsid w:val="0C0AC985"/>
    <w:rsid w:val="0C0CBCB1"/>
    <w:rsid w:val="0C19A788"/>
    <w:rsid w:val="0C2C15FD"/>
    <w:rsid w:val="0C381E00"/>
    <w:rsid w:val="0C5D8BA7"/>
    <w:rsid w:val="0C7554B7"/>
    <w:rsid w:val="0C810B09"/>
    <w:rsid w:val="0C8B2BEC"/>
    <w:rsid w:val="0CB03E00"/>
    <w:rsid w:val="0CBD7CE8"/>
    <w:rsid w:val="0CCE52C2"/>
    <w:rsid w:val="0CD11961"/>
    <w:rsid w:val="0CDD8010"/>
    <w:rsid w:val="0CEAA7FA"/>
    <w:rsid w:val="0CF55F60"/>
    <w:rsid w:val="0D3FAF65"/>
    <w:rsid w:val="0D45BC8F"/>
    <w:rsid w:val="0D4BD159"/>
    <w:rsid w:val="0D766B65"/>
    <w:rsid w:val="0DAA0172"/>
    <w:rsid w:val="0DC534A9"/>
    <w:rsid w:val="0DC7634D"/>
    <w:rsid w:val="0DC9CAB6"/>
    <w:rsid w:val="0DCF85DF"/>
    <w:rsid w:val="0DD722E4"/>
    <w:rsid w:val="0DED53B7"/>
    <w:rsid w:val="0E1814C1"/>
    <w:rsid w:val="0E2AF17F"/>
    <w:rsid w:val="0E32ACEA"/>
    <w:rsid w:val="0E4629F9"/>
    <w:rsid w:val="0E5605C4"/>
    <w:rsid w:val="0E5FE88F"/>
    <w:rsid w:val="0E932B83"/>
    <w:rsid w:val="0E96B5AB"/>
    <w:rsid w:val="0E98583F"/>
    <w:rsid w:val="0EA53B7F"/>
    <w:rsid w:val="0EB73B8A"/>
    <w:rsid w:val="0EC0BD46"/>
    <w:rsid w:val="0ED53CA6"/>
    <w:rsid w:val="0ED733D2"/>
    <w:rsid w:val="0ED7FA0A"/>
    <w:rsid w:val="0EEBF87A"/>
    <w:rsid w:val="0EF71724"/>
    <w:rsid w:val="0EFCE850"/>
    <w:rsid w:val="0F040F69"/>
    <w:rsid w:val="0F0EBED5"/>
    <w:rsid w:val="0F1BE9CD"/>
    <w:rsid w:val="0F229CA6"/>
    <w:rsid w:val="0F22CE07"/>
    <w:rsid w:val="0F2FE37E"/>
    <w:rsid w:val="0F561DB3"/>
    <w:rsid w:val="0F67CA43"/>
    <w:rsid w:val="0F6C8C48"/>
    <w:rsid w:val="0F71E40F"/>
    <w:rsid w:val="0F7618A2"/>
    <w:rsid w:val="0F8162FD"/>
    <w:rsid w:val="0F8393D6"/>
    <w:rsid w:val="0F8E4384"/>
    <w:rsid w:val="0F933E10"/>
    <w:rsid w:val="0FA586AD"/>
    <w:rsid w:val="0FB695DE"/>
    <w:rsid w:val="0FC9CEA3"/>
    <w:rsid w:val="0FCF4EB1"/>
    <w:rsid w:val="0FD08AF0"/>
    <w:rsid w:val="0FEB27A0"/>
    <w:rsid w:val="0FEBA8EA"/>
    <w:rsid w:val="0FEBBFCB"/>
    <w:rsid w:val="0FEF095C"/>
    <w:rsid w:val="0FF9D43D"/>
    <w:rsid w:val="0FFF58C2"/>
    <w:rsid w:val="10227632"/>
    <w:rsid w:val="10473987"/>
    <w:rsid w:val="105B4B51"/>
    <w:rsid w:val="106F7E00"/>
    <w:rsid w:val="10708F5A"/>
    <w:rsid w:val="108A84CE"/>
    <w:rsid w:val="1096FF33"/>
    <w:rsid w:val="10B6ADED"/>
    <w:rsid w:val="10C7A462"/>
    <w:rsid w:val="10CD5863"/>
    <w:rsid w:val="10D22ED4"/>
    <w:rsid w:val="10D86BA8"/>
    <w:rsid w:val="1105CC2E"/>
    <w:rsid w:val="112C527A"/>
    <w:rsid w:val="11309CC5"/>
    <w:rsid w:val="1148EC25"/>
    <w:rsid w:val="114A3EFA"/>
    <w:rsid w:val="114C97DB"/>
    <w:rsid w:val="11515088"/>
    <w:rsid w:val="1152B1BE"/>
    <w:rsid w:val="1177AE99"/>
    <w:rsid w:val="1192A50A"/>
    <w:rsid w:val="11B9AFFE"/>
    <w:rsid w:val="11C3A576"/>
    <w:rsid w:val="11CB5358"/>
    <w:rsid w:val="11CEBC5A"/>
    <w:rsid w:val="11E1B0D0"/>
    <w:rsid w:val="11E72DC1"/>
    <w:rsid w:val="121200A3"/>
    <w:rsid w:val="1224F01A"/>
    <w:rsid w:val="122D0733"/>
    <w:rsid w:val="123DCD33"/>
    <w:rsid w:val="123DCD33"/>
    <w:rsid w:val="12403175"/>
    <w:rsid w:val="124E5597"/>
    <w:rsid w:val="12578D1E"/>
    <w:rsid w:val="1259B340"/>
    <w:rsid w:val="125BE53F"/>
    <w:rsid w:val="12740B51"/>
    <w:rsid w:val="1278ACC0"/>
    <w:rsid w:val="127AAC3F"/>
    <w:rsid w:val="127D24A5"/>
    <w:rsid w:val="127F2435"/>
    <w:rsid w:val="1281FF1B"/>
    <w:rsid w:val="1286D31C"/>
    <w:rsid w:val="129FCD8E"/>
    <w:rsid w:val="12A08B4A"/>
    <w:rsid w:val="12A638EC"/>
    <w:rsid w:val="12B02048"/>
    <w:rsid w:val="12B4F044"/>
    <w:rsid w:val="12B87FE9"/>
    <w:rsid w:val="12BF7E73"/>
    <w:rsid w:val="12C11171"/>
    <w:rsid w:val="12CF882B"/>
    <w:rsid w:val="12EC2E82"/>
    <w:rsid w:val="12F62DF2"/>
    <w:rsid w:val="13085E43"/>
    <w:rsid w:val="1308D58F"/>
    <w:rsid w:val="135F592D"/>
    <w:rsid w:val="137AFCE9"/>
    <w:rsid w:val="138FC3B2"/>
    <w:rsid w:val="139E06FE"/>
    <w:rsid w:val="13A4B4C0"/>
    <w:rsid w:val="13BF7CC8"/>
    <w:rsid w:val="13DBA478"/>
    <w:rsid w:val="13DBDB8E"/>
    <w:rsid w:val="13E08E5C"/>
    <w:rsid w:val="13EB761B"/>
    <w:rsid w:val="13EDCCA8"/>
    <w:rsid w:val="141EF0C6"/>
    <w:rsid w:val="142962C6"/>
    <w:rsid w:val="142F091D"/>
    <w:rsid w:val="144A6F71"/>
    <w:rsid w:val="14753779"/>
    <w:rsid w:val="14995161"/>
    <w:rsid w:val="14B4C58C"/>
    <w:rsid w:val="14B92236"/>
    <w:rsid w:val="14D0C3B9"/>
    <w:rsid w:val="14D7747F"/>
    <w:rsid w:val="14DFF73E"/>
    <w:rsid w:val="14ECE557"/>
    <w:rsid w:val="1507B4F5"/>
    <w:rsid w:val="150A1E82"/>
    <w:rsid w:val="1513EA55"/>
    <w:rsid w:val="15174308"/>
    <w:rsid w:val="15226347"/>
    <w:rsid w:val="152B47AA"/>
    <w:rsid w:val="152ED9A0"/>
    <w:rsid w:val="1536495A"/>
    <w:rsid w:val="1542FFB8"/>
    <w:rsid w:val="156D9670"/>
    <w:rsid w:val="1577ADB4"/>
    <w:rsid w:val="158A4A1C"/>
    <w:rsid w:val="158D2431"/>
    <w:rsid w:val="159637E2"/>
    <w:rsid w:val="159768DB"/>
    <w:rsid w:val="159C6DB5"/>
    <w:rsid w:val="15A67221"/>
    <w:rsid w:val="15A95C71"/>
    <w:rsid w:val="15B31D77"/>
    <w:rsid w:val="15CEB9F0"/>
    <w:rsid w:val="15D3B909"/>
    <w:rsid w:val="15F7AF0E"/>
    <w:rsid w:val="161EA5B3"/>
    <w:rsid w:val="161FFB5B"/>
    <w:rsid w:val="1639B371"/>
    <w:rsid w:val="164AC52F"/>
    <w:rsid w:val="165A6192"/>
    <w:rsid w:val="16673B1C"/>
    <w:rsid w:val="1669DBB8"/>
    <w:rsid w:val="1669F837"/>
    <w:rsid w:val="168C0E97"/>
    <w:rsid w:val="169FA895"/>
    <w:rsid w:val="16A3121D"/>
    <w:rsid w:val="16A4145B"/>
    <w:rsid w:val="16B52D49"/>
    <w:rsid w:val="16C533A1"/>
    <w:rsid w:val="16CF7B08"/>
    <w:rsid w:val="16DA8A31"/>
    <w:rsid w:val="16EE2530"/>
    <w:rsid w:val="16EFE060"/>
    <w:rsid w:val="17154EB8"/>
    <w:rsid w:val="17205D3F"/>
    <w:rsid w:val="172E347C"/>
    <w:rsid w:val="1731AA58"/>
    <w:rsid w:val="17404356"/>
    <w:rsid w:val="17424C22"/>
    <w:rsid w:val="17439210"/>
    <w:rsid w:val="174DC417"/>
    <w:rsid w:val="175C903C"/>
    <w:rsid w:val="17625272"/>
    <w:rsid w:val="17700417"/>
    <w:rsid w:val="177666F1"/>
    <w:rsid w:val="17D0B169"/>
    <w:rsid w:val="17D26120"/>
    <w:rsid w:val="17EF3BF1"/>
    <w:rsid w:val="1802FFDB"/>
    <w:rsid w:val="1805708B"/>
    <w:rsid w:val="180D3F62"/>
    <w:rsid w:val="180DA6CD"/>
    <w:rsid w:val="1810F75F"/>
    <w:rsid w:val="181A7083"/>
    <w:rsid w:val="182B2858"/>
    <w:rsid w:val="183C050F"/>
    <w:rsid w:val="18812ADB"/>
    <w:rsid w:val="188E2DC6"/>
    <w:rsid w:val="18B25DB1"/>
    <w:rsid w:val="18BCBA62"/>
    <w:rsid w:val="18DB16F9"/>
    <w:rsid w:val="18DF91E9"/>
    <w:rsid w:val="1911B1C9"/>
    <w:rsid w:val="1930E4CE"/>
    <w:rsid w:val="193E18CB"/>
    <w:rsid w:val="194D7B61"/>
    <w:rsid w:val="19653C38"/>
    <w:rsid w:val="1975C15E"/>
    <w:rsid w:val="198CCDD1"/>
    <w:rsid w:val="19A30FA4"/>
    <w:rsid w:val="19AD1A7C"/>
    <w:rsid w:val="19E18863"/>
    <w:rsid w:val="19EAED77"/>
    <w:rsid w:val="1A044D56"/>
    <w:rsid w:val="1A0A4510"/>
    <w:rsid w:val="1A1FB409"/>
    <w:rsid w:val="1A31BD70"/>
    <w:rsid w:val="1A5F8FD3"/>
    <w:rsid w:val="1A76BBD0"/>
    <w:rsid w:val="1A7A4EDB"/>
    <w:rsid w:val="1A835E99"/>
    <w:rsid w:val="1AA24DDE"/>
    <w:rsid w:val="1AB282B1"/>
    <w:rsid w:val="1ACB903D"/>
    <w:rsid w:val="1ACDBFAC"/>
    <w:rsid w:val="1AE575AB"/>
    <w:rsid w:val="1AE9300B"/>
    <w:rsid w:val="1B0A2E67"/>
    <w:rsid w:val="1B33EFBA"/>
    <w:rsid w:val="1B361F67"/>
    <w:rsid w:val="1B3C192B"/>
    <w:rsid w:val="1B42B0CA"/>
    <w:rsid w:val="1B767B6D"/>
    <w:rsid w:val="1B976190"/>
    <w:rsid w:val="1BB09389"/>
    <w:rsid w:val="1BB3C271"/>
    <w:rsid w:val="1BB48C48"/>
    <w:rsid w:val="1BB77128"/>
    <w:rsid w:val="1BB7FADD"/>
    <w:rsid w:val="1BF9847B"/>
    <w:rsid w:val="1BFE57A0"/>
    <w:rsid w:val="1C28102D"/>
    <w:rsid w:val="1C37A2F3"/>
    <w:rsid w:val="1C41FE89"/>
    <w:rsid w:val="1C55B504"/>
    <w:rsid w:val="1C6F97C8"/>
    <w:rsid w:val="1C8B1526"/>
    <w:rsid w:val="1C8D8586"/>
    <w:rsid w:val="1CB2AB58"/>
    <w:rsid w:val="1CB52B1B"/>
    <w:rsid w:val="1CD17F89"/>
    <w:rsid w:val="1CD85F28"/>
    <w:rsid w:val="1CDFE8B9"/>
    <w:rsid w:val="1CE4EF81"/>
    <w:rsid w:val="1CE61E4B"/>
    <w:rsid w:val="1CE958A6"/>
    <w:rsid w:val="1CF284C4"/>
    <w:rsid w:val="1CF6EF48"/>
    <w:rsid w:val="1CFEC95B"/>
    <w:rsid w:val="1D00D88D"/>
    <w:rsid w:val="1D07E1A1"/>
    <w:rsid w:val="1D1E3AD2"/>
    <w:rsid w:val="1D24959B"/>
    <w:rsid w:val="1D2D1D78"/>
    <w:rsid w:val="1D4CF1AD"/>
    <w:rsid w:val="1D58E5EE"/>
    <w:rsid w:val="1D68F0DC"/>
    <w:rsid w:val="1D911C7B"/>
    <w:rsid w:val="1D9DB519"/>
    <w:rsid w:val="1DD947EA"/>
    <w:rsid w:val="1DF3E324"/>
    <w:rsid w:val="1DFB6FFC"/>
    <w:rsid w:val="1DFFEAF7"/>
    <w:rsid w:val="1E047B15"/>
    <w:rsid w:val="1E094748"/>
    <w:rsid w:val="1E143987"/>
    <w:rsid w:val="1E1EA4FF"/>
    <w:rsid w:val="1E27DFA8"/>
    <w:rsid w:val="1E53F888"/>
    <w:rsid w:val="1E955B0C"/>
    <w:rsid w:val="1E965A92"/>
    <w:rsid w:val="1E9E5674"/>
    <w:rsid w:val="1EA53072"/>
    <w:rsid w:val="1EAF2E92"/>
    <w:rsid w:val="1EB05413"/>
    <w:rsid w:val="1EB12C98"/>
    <w:rsid w:val="1ED2CF40"/>
    <w:rsid w:val="1EDD1472"/>
    <w:rsid w:val="1EE513B8"/>
    <w:rsid w:val="1EF8419E"/>
    <w:rsid w:val="1F21CE1D"/>
    <w:rsid w:val="1F229BF9"/>
    <w:rsid w:val="1F295008"/>
    <w:rsid w:val="1F2BF368"/>
    <w:rsid w:val="1F33E247"/>
    <w:rsid w:val="1F772876"/>
    <w:rsid w:val="1F7F8EDD"/>
    <w:rsid w:val="1F821008"/>
    <w:rsid w:val="1F8A0B37"/>
    <w:rsid w:val="1FD97FF9"/>
    <w:rsid w:val="1FE79AFF"/>
    <w:rsid w:val="1FE89FB4"/>
    <w:rsid w:val="1FEFE966"/>
    <w:rsid w:val="1FF671C1"/>
    <w:rsid w:val="1FFFD850"/>
    <w:rsid w:val="2000328C"/>
    <w:rsid w:val="2002AFDD"/>
    <w:rsid w:val="20030A2F"/>
    <w:rsid w:val="20111AF4"/>
    <w:rsid w:val="20257AF7"/>
    <w:rsid w:val="2027D6CD"/>
    <w:rsid w:val="2030D26F"/>
    <w:rsid w:val="20577130"/>
    <w:rsid w:val="206C5AFA"/>
    <w:rsid w:val="206E248E"/>
    <w:rsid w:val="20857361"/>
    <w:rsid w:val="208D339E"/>
    <w:rsid w:val="2098094C"/>
    <w:rsid w:val="209AEE2B"/>
    <w:rsid w:val="20A4882A"/>
    <w:rsid w:val="20B1383E"/>
    <w:rsid w:val="20D6C86C"/>
    <w:rsid w:val="20D885C9"/>
    <w:rsid w:val="20F65117"/>
    <w:rsid w:val="20FACD91"/>
    <w:rsid w:val="21044FB8"/>
    <w:rsid w:val="2118EE8F"/>
    <w:rsid w:val="21314292"/>
    <w:rsid w:val="21346F55"/>
    <w:rsid w:val="21347605"/>
    <w:rsid w:val="2136871D"/>
    <w:rsid w:val="213CEB9F"/>
    <w:rsid w:val="2152F65C"/>
    <w:rsid w:val="215D3817"/>
    <w:rsid w:val="216371A7"/>
    <w:rsid w:val="216A6AFC"/>
    <w:rsid w:val="2175F720"/>
    <w:rsid w:val="2176928C"/>
    <w:rsid w:val="21B0FD8C"/>
    <w:rsid w:val="21B40ED8"/>
    <w:rsid w:val="21FAD516"/>
    <w:rsid w:val="21FE78AB"/>
    <w:rsid w:val="220644CD"/>
    <w:rsid w:val="220A78D8"/>
    <w:rsid w:val="221663DE"/>
    <w:rsid w:val="22188DD6"/>
    <w:rsid w:val="2221E982"/>
    <w:rsid w:val="2228010F"/>
    <w:rsid w:val="22298751"/>
    <w:rsid w:val="222B8514"/>
    <w:rsid w:val="224E912C"/>
    <w:rsid w:val="225337CE"/>
    <w:rsid w:val="2264980F"/>
    <w:rsid w:val="22695D67"/>
    <w:rsid w:val="2277C6B8"/>
    <w:rsid w:val="227E887E"/>
    <w:rsid w:val="228E44B5"/>
    <w:rsid w:val="2295C1B4"/>
    <w:rsid w:val="229DA364"/>
    <w:rsid w:val="22B62D48"/>
    <w:rsid w:val="22C35DA6"/>
    <w:rsid w:val="22CE50EB"/>
    <w:rsid w:val="22D1394A"/>
    <w:rsid w:val="22FD8ACB"/>
    <w:rsid w:val="23069F8A"/>
    <w:rsid w:val="2316E227"/>
    <w:rsid w:val="231A2EBA"/>
    <w:rsid w:val="2324BCF3"/>
    <w:rsid w:val="2325E9E1"/>
    <w:rsid w:val="232E21AD"/>
    <w:rsid w:val="233583CC"/>
    <w:rsid w:val="233E00BD"/>
    <w:rsid w:val="234A1033"/>
    <w:rsid w:val="23724126"/>
    <w:rsid w:val="23810F59"/>
    <w:rsid w:val="239805CB"/>
    <w:rsid w:val="239B3A10"/>
    <w:rsid w:val="23C87167"/>
    <w:rsid w:val="23D304B2"/>
    <w:rsid w:val="23DFABFF"/>
    <w:rsid w:val="23E7971F"/>
    <w:rsid w:val="23F70750"/>
    <w:rsid w:val="240349C6"/>
    <w:rsid w:val="243C712A"/>
    <w:rsid w:val="244374E0"/>
    <w:rsid w:val="244CE581"/>
    <w:rsid w:val="244FDCDE"/>
    <w:rsid w:val="245DCB19"/>
    <w:rsid w:val="2463FA6C"/>
    <w:rsid w:val="2478AA36"/>
    <w:rsid w:val="249D6290"/>
    <w:rsid w:val="249ECACB"/>
    <w:rsid w:val="24DD11C8"/>
    <w:rsid w:val="24DD2649"/>
    <w:rsid w:val="24F37EF2"/>
    <w:rsid w:val="24F5A8A2"/>
    <w:rsid w:val="24FC2EA8"/>
    <w:rsid w:val="2504001D"/>
    <w:rsid w:val="2504EE33"/>
    <w:rsid w:val="250E4D56"/>
    <w:rsid w:val="25280AB0"/>
    <w:rsid w:val="25296F05"/>
    <w:rsid w:val="2533CA5C"/>
    <w:rsid w:val="2549B769"/>
    <w:rsid w:val="255349CB"/>
    <w:rsid w:val="2567E6A9"/>
    <w:rsid w:val="256FC0F5"/>
    <w:rsid w:val="257B7549"/>
    <w:rsid w:val="25D87AA8"/>
    <w:rsid w:val="2609E0A8"/>
    <w:rsid w:val="261023A9"/>
    <w:rsid w:val="26150CDC"/>
    <w:rsid w:val="2620680F"/>
    <w:rsid w:val="262957CF"/>
    <w:rsid w:val="262B6965"/>
    <w:rsid w:val="26336D41"/>
    <w:rsid w:val="2646F080"/>
    <w:rsid w:val="264710B5"/>
    <w:rsid w:val="264EE610"/>
    <w:rsid w:val="265F2B70"/>
    <w:rsid w:val="267568B9"/>
    <w:rsid w:val="268A02E5"/>
    <w:rsid w:val="268EEAF0"/>
    <w:rsid w:val="2691BC75"/>
    <w:rsid w:val="26971526"/>
    <w:rsid w:val="26A7C621"/>
    <w:rsid w:val="26ADFB14"/>
    <w:rsid w:val="26BFB189"/>
    <w:rsid w:val="26DA5E3A"/>
    <w:rsid w:val="26DC3F5A"/>
    <w:rsid w:val="26DD8B4C"/>
    <w:rsid w:val="26ECFD30"/>
    <w:rsid w:val="26ED37A3"/>
    <w:rsid w:val="26F672BD"/>
    <w:rsid w:val="271AA7D2"/>
    <w:rsid w:val="273CF1AB"/>
    <w:rsid w:val="2754F1D8"/>
    <w:rsid w:val="276A8749"/>
    <w:rsid w:val="27764A81"/>
    <w:rsid w:val="27985297"/>
    <w:rsid w:val="27AF9D0A"/>
    <w:rsid w:val="27B41E29"/>
    <w:rsid w:val="27B82C01"/>
    <w:rsid w:val="27C0784F"/>
    <w:rsid w:val="27DC8D26"/>
    <w:rsid w:val="27ECC687"/>
    <w:rsid w:val="27EE5D5A"/>
    <w:rsid w:val="2804C043"/>
    <w:rsid w:val="280CC621"/>
    <w:rsid w:val="285B3E0B"/>
    <w:rsid w:val="2867D7AD"/>
    <w:rsid w:val="2873BA39"/>
    <w:rsid w:val="287FE0DE"/>
    <w:rsid w:val="288B67B7"/>
    <w:rsid w:val="28A8B370"/>
    <w:rsid w:val="28BA8E9B"/>
    <w:rsid w:val="28BF1E89"/>
    <w:rsid w:val="28C5ED52"/>
    <w:rsid w:val="28E89F93"/>
    <w:rsid w:val="28E8CA61"/>
    <w:rsid w:val="28F04440"/>
    <w:rsid w:val="291BB3B7"/>
    <w:rsid w:val="291E67D9"/>
    <w:rsid w:val="2931159A"/>
    <w:rsid w:val="293F68C7"/>
    <w:rsid w:val="2943A1C7"/>
    <w:rsid w:val="294A0101"/>
    <w:rsid w:val="29A6BF9A"/>
    <w:rsid w:val="29AB4650"/>
    <w:rsid w:val="29CD4EFC"/>
    <w:rsid w:val="29D34CF9"/>
    <w:rsid w:val="29E0C642"/>
    <w:rsid w:val="29E11C25"/>
    <w:rsid w:val="29E69788"/>
    <w:rsid w:val="29E7FEC6"/>
    <w:rsid w:val="29EB665A"/>
    <w:rsid w:val="29EFE31F"/>
    <w:rsid w:val="2A12BE54"/>
    <w:rsid w:val="2A13D1AA"/>
    <w:rsid w:val="2A196944"/>
    <w:rsid w:val="2A2BE695"/>
    <w:rsid w:val="2A71CD02"/>
    <w:rsid w:val="2A7F99FE"/>
    <w:rsid w:val="2A8DD83B"/>
    <w:rsid w:val="2A8DFAD0"/>
    <w:rsid w:val="2A991983"/>
    <w:rsid w:val="2AA7807B"/>
    <w:rsid w:val="2AB46FC6"/>
    <w:rsid w:val="2AB601A6"/>
    <w:rsid w:val="2AE1491A"/>
    <w:rsid w:val="2AEBA513"/>
    <w:rsid w:val="2AEEA8F9"/>
    <w:rsid w:val="2AFA7E62"/>
    <w:rsid w:val="2B0E679D"/>
    <w:rsid w:val="2B524CA5"/>
    <w:rsid w:val="2B57DE9A"/>
    <w:rsid w:val="2B58C1F2"/>
    <w:rsid w:val="2B5E6BE0"/>
    <w:rsid w:val="2B6CE675"/>
    <w:rsid w:val="2B6F6AAB"/>
    <w:rsid w:val="2B7138B9"/>
    <w:rsid w:val="2B7B36AA"/>
    <w:rsid w:val="2B7B8413"/>
    <w:rsid w:val="2BA62A77"/>
    <w:rsid w:val="2BA6C777"/>
    <w:rsid w:val="2BABCE00"/>
    <w:rsid w:val="2BCC4D05"/>
    <w:rsid w:val="2BCDD161"/>
    <w:rsid w:val="2BDF9EDE"/>
    <w:rsid w:val="2BF31BF3"/>
    <w:rsid w:val="2BFE13F0"/>
    <w:rsid w:val="2C0B9ABC"/>
    <w:rsid w:val="2C1E5437"/>
    <w:rsid w:val="2C25D292"/>
    <w:rsid w:val="2C3FDA92"/>
    <w:rsid w:val="2C4A9367"/>
    <w:rsid w:val="2C6D853B"/>
    <w:rsid w:val="2C7F34F4"/>
    <w:rsid w:val="2C808C25"/>
    <w:rsid w:val="2CAAA552"/>
    <w:rsid w:val="2CB98896"/>
    <w:rsid w:val="2CED02CC"/>
    <w:rsid w:val="2CFC026B"/>
    <w:rsid w:val="2D0F1B5C"/>
    <w:rsid w:val="2D18DEE4"/>
    <w:rsid w:val="2D20F140"/>
    <w:rsid w:val="2D3E3EEF"/>
    <w:rsid w:val="2D4A25E0"/>
    <w:rsid w:val="2D87811E"/>
    <w:rsid w:val="2D8B2261"/>
    <w:rsid w:val="2D8E2891"/>
    <w:rsid w:val="2DA9A5EF"/>
    <w:rsid w:val="2DC67DB5"/>
    <w:rsid w:val="2DD27887"/>
    <w:rsid w:val="2DE068BC"/>
    <w:rsid w:val="2DF3F190"/>
    <w:rsid w:val="2E09B80A"/>
    <w:rsid w:val="2E13BC2E"/>
    <w:rsid w:val="2E1BAE29"/>
    <w:rsid w:val="2E26EA1D"/>
    <w:rsid w:val="2E3C447C"/>
    <w:rsid w:val="2E4037F2"/>
    <w:rsid w:val="2E5E310B"/>
    <w:rsid w:val="2E69F53E"/>
    <w:rsid w:val="2E8861F2"/>
    <w:rsid w:val="2E8AAF84"/>
    <w:rsid w:val="2E8C0E5D"/>
    <w:rsid w:val="2E8F2C46"/>
    <w:rsid w:val="2E9BF63B"/>
    <w:rsid w:val="2E9F2C3A"/>
    <w:rsid w:val="2EA70E43"/>
    <w:rsid w:val="2EB4E331"/>
    <w:rsid w:val="2ECAAAD1"/>
    <w:rsid w:val="2ED735D7"/>
    <w:rsid w:val="2EDD2ECE"/>
    <w:rsid w:val="2EF3590C"/>
    <w:rsid w:val="2F0DC966"/>
    <w:rsid w:val="2F107860"/>
    <w:rsid w:val="2F19EF63"/>
    <w:rsid w:val="2F324ADB"/>
    <w:rsid w:val="2F388DD4"/>
    <w:rsid w:val="2F53AAD2"/>
    <w:rsid w:val="2F6EC54C"/>
    <w:rsid w:val="2FA08CA4"/>
    <w:rsid w:val="2FB4C92D"/>
    <w:rsid w:val="2FB5BE4B"/>
    <w:rsid w:val="2FBBAC57"/>
    <w:rsid w:val="2FCA7A9F"/>
    <w:rsid w:val="2FD188D1"/>
    <w:rsid w:val="2FFB4244"/>
    <w:rsid w:val="2FFBB1B0"/>
    <w:rsid w:val="2FFBE8CA"/>
    <w:rsid w:val="301F5B0C"/>
    <w:rsid w:val="3036F49F"/>
    <w:rsid w:val="3036F49F"/>
    <w:rsid w:val="3039EF4D"/>
    <w:rsid w:val="30796024"/>
    <w:rsid w:val="30932EC5"/>
    <w:rsid w:val="30BDC3D9"/>
    <w:rsid w:val="30C9887C"/>
    <w:rsid w:val="30E0897A"/>
    <w:rsid w:val="30EB3C81"/>
    <w:rsid w:val="310512AB"/>
    <w:rsid w:val="310566D7"/>
    <w:rsid w:val="311D0B5B"/>
    <w:rsid w:val="31280180"/>
    <w:rsid w:val="313B7473"/>
    <w:rsid w:val="314EDE33"/>
    <w:rsid w:val="3150A0A7"/>
    <w:rsid w:val="3166D551"/>
    <w:rsid w:val="3169AD7E"/>
    <w:rsid w:val="316CDC06"/>
    <w:rsid w:val="3175B16F"/>
    <w:rsid w:val="319A4D17"/>
    <w:rsid w:val="31BA5B26"/>
    <w:rsid w:val="31E8D663"/>
    <w:rsid w:val="31FF1C2D"/>
    <w:rsid w:val="3206C64E"/>
    <w:rsid w:val="3212113C"/>
    <w:rsid w:val="321217A3"/>
    <w:rsid w:val="321C21EB"/>
    <w:rsid w:val="3237F0E9"/>
    <w:rsid w:val="3239D958"/>
    <w:rsid w:val="323BFA34"/>
    <w:rsid w:val="3253E777"/>
    <w:rsid w:val="32736B1D"/>
    <w:rsid w:val="3273B95A"/>
    <w:rsid w:val="327ABBD9"/>
    <w:rsid w:val="32A28864"/>
    <w:rsid w:val="32C38B17"/>
    <w:rsid w:val="32C4BD46"/>
    <w:rsid w:val="32F1A3BC"/>
    <w:rsid w:val="32F2801C"/>
    <w:rsid w:val="32F811A2"/>
    <w:rsid w:val="33011993"/>
    <w:rsid w:val="3325AD71"/>
    <w:rsid w:val="332B43CF"/>
    <w:rsid w:val="335325F1"/>
    <w:rsid w:val="3375ECC6"/>
    <w:rsid w:val="337CD04B"/>
    <w:rsid w:val="3392AA7C"/>
    <w:rsid w:val="339877FB"/>
    <w:rsid w:val="33992691"/>
    <w:rsid w:val="33A15B3B"/>
    <w:rsid w:val="33C0E298"/>
    <w:rsid w:val="33C7F83A"/>
    <w:rsid w:val="33DEA19E"/>
    <w:rsid w:val="33ECE313"/>
    <w:rsid w:val="33F92138"/>
    <w:rsid w:val="3404FE99"/>
    <w:rsid w:val="341A892B"/>
    <w:rsid w:val="341AF2DF"/>
    <w:rsid w:val="34336D6C"/>
    <w:rsid w:val="343989A4"/>
    <w:rsid w:val="344BE67E"/>
    <w:rsid w:val="34575C9E"/>
    <w:rsid w:val="345E768D"/>
    <w:rsid w:val="347E3DC7"/>
    <w:rsid w:val="34908546"/>
    <w:rsid w:val="34A24B18"/>
    <w:rsid w:val="34B377C9"/>
    <w:rsid w:val="34B49605"/>
    <w:rsid w:val="34BD7D06"/>
    <w:rsid w:val="34C9D822"/>
    <w:rsid w:val="34D6D8E4"/>
    <w:rsid w:val="34E5B0BE"/>
    <w:rsid w:val="34E6401A"/>
    <w:rsid w:val="34ECD852"/>
    <w:rsid w:val="34F72E1B"/>
    <w:rsid w:val="34F9A648"/>
    <w:rsid w:val="350BB8C9"/>
    <w:rsid w:val="352A38DC"/>
    <w:rsid w:val="352AF511"/>
    <w:rsid w:val="3567E907"/>
    <w:rsid w:val="35913627"/>
    <w:rsid w:val="35C69867"/>
    <w:rsid w:val="35E9EE3C"/>
    <w:rsid w:val="35ED14C3"/>
    <w:rsid w:val="35F78F1B"/>
    <w:rsid w:val="35FBEB55"/>
    <w:rsid w:val="35FC8F84"/>
    <w:rsid w:val="3601A6CB"/>
    <w:rsid w:val="36122ACB"/>
    <w:rsid w:val="361C9609"/>
    <w:rsid w:val="3622915F"/>
    <w:rsid w:val="36295F06"/>
    <w:rsid w:val="363C675F"/>
    <w:rsid w:val="364B23F7"/>
    <w:rsid w:val="3690F267"/>
    <w:rsid w:val="3692F40A"/>
    <w:rsid w:val="3699FF89"/>
    <w:rsid w:val="369F209D"/>
    <w:rsid w:val="36A55D3A"/>
    <w:rsid w:val="36AE29B2"/>
    <w:rsid w:val="36AF3EB8"/>
    <w:rsid w:val="36C4157D"/>
    <w:rsid w:val="36C77BB9"/>
    <w:rsid w:val="36D8E3A1"/>
    <w:rsid w:val="36E2006A"/>
    <w:rsid w:val="36E77DBC"/>
    <w:rsid w:val="36F5B6EB"/>
    <w:rsid w:val="36FD4677"/>
    <w:rsid w:val="37043D96"/>
    <w:rsid w:val="371D4DC6"/>
    <w:rsid w:val="374357B5"/>
    <w:rsid w:val="3743A6AA"/>
    <w:rsid w:val="374746E1"/>
    <w:rsid w:val="375D43CC"/>
    <w:rsid w:val="37612EA8"/>
    <w:rsid w:val="3775E84D"/>
    <w:rsid w:val="379D3117"/>
    <w:rsid w:val="37A3DA78"/>
    <w:rsid w:val="37B029BD"/>
    <w:rsid w:val="37C5EE48"/>
    <w:rsid w:val="37D35E80"/>
    <w:rsid w:val="37E9F51D"/>
    <w:rsid w:val="37F8F3FC"/>
    <w:rsid w:val="381E5FCE"/>
    <w:rsid w:val="38265C33"/>
    <w:rsid w:val="383305FD"/>
    <w:rsid w:val="383416B0"/>
    <w:rsid w:val="383C8900"/>
    <w:rsid w:val="3847017E"/>
    <w:rsid w:val="38481B6A"/>
    <w:rsid w:val="384902E3"/>
    <w:rsid w:val="3860DF1B"/>
    <w:rsid w:val="386D7B0A"/>
    <w:rsid w:val="3870D69E"/>
    <w:rsid w:val="3881A5EA"/>
    <w:rsid w:val="38849A33"/>
    <w:rsid w:val="388639C1"/>
    <w:rsid w:val="38869C20"/>
    <w:rsid w:val="3891F750"/>
    <w:rsid w:val="38ACC755"/>
    <w:rsid w:val="38C1CCBC"/>
    <w:rsid w:val="38C8717A"/>
    <w:rsid w:val="38CEE9FB"/>
    <w:rsid w:val="38D5DC3F"/>
    <w:rsid w:val="38E0FCDA"/>
    <w:rsid w:val="38E6B741"/>
    <w:rsid w:val="38F0C5D4"/>
    <w:rsid w:val="39131961"/>
    <w:rsid w:val="39171B7D"/>
    <w:rsid w:val="3920E8BC"/>
    <w:rsid w:val="392E7AC6"/>
    <w:rsid w:val="392F0D78"/>
    <w:rsid w:val="392F4AAB"/>
    <w:rsid w:val="393D3EB2"/>
    <w:rsid w:val="39400D35"/>
    <w:rsid w:val="394763FC"/>
    <w:rsid w:val="3954BE44"/>
    <w:rsid w:val="395A236C"/>
    <w:rsid w:val="395C80D7"/>
    <w:rsid w:val="395FD194"/>
    <w:rsid w:val="39711190"/>
    <w:rsid w:val="39A8E9B1"/>
    <w:rsid w:val="39B34BA2"/>
    <w:rsid w:val="39C60B07"/>
    <w:rsid w:val="39C9AFDC"/>
    <w:rsid w:val="39C9C85B"/>
    <w:rsid w:val="39F60A94"/>
    <w:rsid w:val="3A02E8E8"/>
    <w:rsid w:val="3A07529A"/>
    <w:rsid w:val="3A18635C"/>
    <w:rsid w:val="3A2713A3"/>
    <w:rsid w:val="3A2B082B"/>
    <w:rsid w:val="3A2D64BC"/>
    <w:rsid w:val="3A2E8E0B"/>
    <w:rsid w:val="3A3BEB89"/>
    <w:rsid w:val="3A4A247C"/>
    <w:rsid w:val="3A573E61"/>
    <w:rsid w:val="3A68B19B"/>
    <w:rsid w:val="3A6D8480"/>
    <w:rsid w:val="3A7CF4D5"/>
    <w:rsid w:val="3A890D5D"/>
    <w:rsid w:val="3A8F259B"/>
    <w:rsid w:val="3ACC56AF"/>
    <w:rsid w:val="3AD899AE"/>
    <w:rsid w:val="3AD8C053"/>
    <w:rsid w:val="3ADBF52B"/>
    <w:rsid w:val="3ADE5DB5"/>
    <w:rsid w:val="3AE070BF"/>
    <w:rsid w:val="3AEC4914"/>
    <w:rsid w:val="3AEF16AC"/>
    <w:rsid w:val="3B06D4DB"/>
    <w:rsid w:val="3B1106BA"/>
    <w:rsid w:val="3B172EA4"/>
    <w:rsid w:val="3B17858C"/>
    <w:rsid w:val="3B2E2DA6"/>
    <w:rsid w:val="3B3D1774"/>
    <w:rsid w:val="3B40E95E"/>
    <w:rsid w:val="3B4DCF4D"/>
    <w:rsid w:val="3B5A31F5"/>
    <w:rsid w:val="3B603CAC"/>
    <w:rsid w:val="3B641E21"/>
    <w:rsid w:val="3B6FF8FB"/>
    <w:rsid w:val="3B73A1FA"/>
    <w:rsid w:val="3B9594F5"/>
    <w:rsid w:val="3B986677"/>
    <w:rsid w:val="3B9D5FBD"/>
    <w:rsid w:val="3BC4ACB4"/>
    <w:rsid w:val="3BCEA3FD"/>
    <w:rsid w:val="3BE9820A"/>
    <w:rsid w:val="3BF5AF3C"/>
    <w:rsid w:val="3C01BCE0"/>
    <w:rsid w:val="3C06984F"/>
    <w:rsid w:val="3C16865A"/>
    <w:rsid w:val="3C18EA6F"/>
    <w:rsid w:val="3C1F00D1"/>
    <w:rsid w:val="3C2EA88D"/>
    <w:rsid w:val="3C2F6BF3"/>
    <w:rsid w:val="3C3AF4E5"/>
    <w:rsid w:val="3C6BED82"/>
    <w:rsid w:val="3C74B88E"/>
    <w:rsid w:val="3C7BF577"/>
    <w:rsid w:val="3C812AA4"/>
    <w:rsid w:val="3CB9DAB1"/>
    <w:rsid w:val="3CBAF6C7"/>
    <w:rsid w:val="3CC56278"/>
    <w:rsid w:val="3CD22485"/>
    <w:rsid w:val="3CD32616"/>
    <w:rsid w:val="3CDE3790"/>
    <w:rsid w:val="3CE863D0"/>
    <w:rsid w:val="3D031134"/>
    <w:rsid w:val="3D0F777B"/>
    <w:rsid w:val="3D11FF2C"/>
    <w:rsid w:val="3D18D55A"/>
    <w:rsid w:val="3D1A6289"/>
    <w:rsid w:val="3D309EE7"/>
    <w:rsid w:val="3D412E25"/>
    <w:rsid w:val="3D4806D2"/>
    <w:rsid w:val="3D7C2175"/>
    <w:rsid w:val="3D85FF4B"/>
    <w:rsid w:val="3D9F2829"/>
    <w:rsid w:val="3DDA439F"/>
    <w:rsid w:val="3DF20820"/>
    <w:rsid w:val="3DF220A6"/>
    <w:rsid w:val="3DF220A6"/>
    <w:rsid w:val="3DF94D85"/>
    <w:rsid w:val="3E07D810"/>
    <w:rsid w:val="3E157B33"/>
    <w:rsid w:val="3E186C34"/>
    <w:rsid w:val="3E206B6C"/>
    <w:rsid w:val="3E56771A"/>
    <w:rsid w:val="3E7A3A17"/>
    <w:rsid w:val="3E7DF2B5"/>
    <w:rsid w:val="3E8D27B9"/>
    <w:rsid w:val="3E9236F1"/>
    <w:rsid w:val="3EB62B23"/>
    <w:rsid w:val="3EB8E3A0"/>
    <w:rsid w:val="3EBCEB0B"/>
    <w:rsid w:val="3EBF0D1D"/>
    <w:rsid w:val="3ECB293E"/>
    <w:rsid w:val="3EE08061"/>
    <w:rsid w:val="3EF61FB3"/>
    <w:rsid w:val="3EFF696D"/>
    <w:rsid w:val="3F0E1413"/>
    <w:rsid w:val="3F0F6BD8"/>
    <w:rsid w:val="3F194546"/>
    <w:rsid w:val="3F1E9970"/>
    <w:rsid w:val="3F268100"/>
    <w:rsid w:val="3F31D2D7"/>
    <w:rsid w:val="3F3A6269"/>
    <w:rsid w:val="3F47E1DC"/>
    <w:rsid w:val="3F81BE0E"/>
    <w:rsid w:val="3F8653DA"/>
    <w:rsid w:val="3F94589F"/>
    <w:rsid w:val="3FA0B8FD"/>
    <w:rsid w:val="3FBA9AA1"/>
    <w:rsid w:val="3FC5196D"/>
    <w:rsid w:val="3FEC6372"/>
    <w:rsid w:val="400457EF"/>
    <w:rsid w:val="4008C483"/>
    <w:rsid w:val="40139841"/>
    <w:rsid w:val="401AAFF7"/>
    <w:rsid w:val="402993F2"/>
    <w:rsid w:val="402B8502"/>
    <w:rsid w:val="4039B985"/>
    <w:rsid w:val="40411E87"/>
    <w:rsid w:val="40462690"/>
    <w:rsid w:val="4049857D"/>
    <w:rsid w:val="4053379B"/>
    <w:rsid w:val="405BB630"/>
    <w:rsid w:val="4063A153"/>
    <w:rsid w:val="406E88C0"/>
    <w:rsid w:val="407A2B41"/>
    <w:rsid w:val="408169F5"/>
    <w:rsid w:val="409051FE"/>
    <w:rsid w:val="40AA6FCD"/>
    <w:rsid w:val="40AE5687"/>
    <w:rsid w:val="40B13AFA"/>
    <w:rsid w:val="40BD24FF"/>
    <w:rsid w:val="40C1429D"/>
    <w:rsid w:val="41074A95"/>
    <w:rsid w:val="41297627"/>
    <w:rsid w:val="4129963B"/>
    <w:rsid w:val="41346BDA"/>
    <w:rsid w:val="41369349"/>
    <w:rsid w:val="414169FB"/>
    <w:rsid w:val="415C25A7"/>
    <w:rsid w:val="416D076A"/>
    <w:rsid w:val="41A07990"/>
    <w:rsid w:val="41A4A8AE"/>
    <w:rsid w:val="41BD8539"/>
    <w:rsid w:val="41C49011"/>
    <w:rsid w:val="41CE700A"/>
    <w:rsid w:val="41DEF4E4"/>
    <w:rsid w:val="41E55165"/>
    <w:rsid w:val="41F68F23"/>
    <w:rsid w:val="41FAAF5C"/>
    <w:rsid w:val="4201C1DE"/>
    <w:rsid w:val="420D36AB"/>
    <w:rsid w:val="421815CA"/>
    <w:rsid w:val="4225939A"/>
    <w:rsid w:val="422CBCF9"/>
    <w:rsid w:val="42338005"/>
    <w:rsid w:val="423C7DE2"/>
    <w:rsid w:val="425D157B"/>
    <w:rsid w:val="425D55CF"/>
    <w:rsid w:val="425EBBAB"/>
    <w:rsid w:val="4275DD33"/>
    <w:rsid w:val="427EBDBB"/>
    <w:rsid w:val="429810B5"/>
    <w:rsid w:val="429B309C"/>
    <w:rsid w:val="429E0D81"/>
    <w:rsid w:val="42A665FD"/>
    <w:rsid w:val="42AC41D7"/>
    <w:rsid w:val="42AF6EC1"/>
    <w:rsid w:val="42B89903"/>
    <w:rsid w:val="42BEF498"/>
    <w:rsid w:val="42C38FF2"/>
    <w:rsid w:val="42C45A7D"/>
    <w:rsid w:val="42E225EB"/>
    <w:rsid w:val="42E83360"/>
    <w:rsid w:val="42E9F4DD"/>
    <w:rsid w:val="42F1039A"/>
    <w:rsid w:val="42F630DE"/>
    <w:rsid w:val="42F7DB69"/>
    <w:rsid w:val="42FAAA31"/>
    <w:rsid w:val="4300AD7B"/>
    <w:rsid w:val="431692E3"/>
    <w:rsid w:val="43271BCE"/>
    <w:rsid w:val="434435DB"/>
    <w:rsid w:val="43465862"/>
    <w:rsid w:val="43486801"/>
    <w:rsid w:val="4366D652"/>
    <w:rsid w:val="436700B3"/>
    <w:rsid w:val="4369A1AF"/>
    <w:rsid w:val="4387D758"/>
    <w:rsid w:val="4390D672"/>
    <w:rsid w:val="43A8B144"/>
    <w:rsid w:val="43ADE0C7"/>
    <w:rsid w:val="43B03C52"/>
    <w:rsid w:val="43B8CFEC"/>
    <w:rsid w:val="43C5F96E"/>
    <w:rsid w:val="43E21073"/>
    <w:rsid w:val="43F27DF1"/>
    <w:rsid w:val="43FD8EB4"/>
    <w:rsid w:val="440DB585"/>
    <w:rsid w:val="44118ABF"/>
    <w:rsid w:val="441A5ED9"/>
    <w:rsid w:val="441D2B89"/>
    <w:rsid w:val="442C02E4"/>
    <w:rsid w:val="4434810E"/>
    <w:rsid w:val="44371755"/>
    <w:rsid w:val="444C99B2"/>
    <w:rsid w:val="4463DC4E"/>
    <w:rsid w:val="4464E4A0"/>
    <w:rsid w:val="446AC54F"/>
    <w:rsid w:val="446BD918"/>
    <w:rsid w:val="4480978A"/>
    <w:rsid w:val="4497C2B7"/>
    <w:rsid w:val="449C8853"/>
    <w:rsid w:val="44A2B675"/>
    <w:rsid w:val="44D1C307"/>
    <w:rsid w:val="44DD1FA0"/>
    <w:rsid w:val="450F5DAD"/>
    <w:rsid w:val="4529E55E"/>
    <w:rsid w:val="453C170B"/>
    <w:rsid w:val="455236A4"/>
    <w:rsid w:val="455FCAD5"/>
    <w:rsid w:val="45801327"/>
    <w:rsid w:val="4582D1BC"/>
    <w:rsid w:val="45999365"/>
    <w:rsid w:val="459B7975"/>
    <w:rsid w:val="45A748B5"/>
    <w:rsid w:val="45A99226"/>
    <w:rsid w:val="45BE6B0D"/>
    <w:rsid w:val="45D91BE2"/>
    <w:rsid w:val="45E2E7E0"/>
    <w:rsid w:val="45E3FEE6"/>
    <w:rsid w:val="45E71151"/>
    <w:rsid w:val="45F3FD91"/>
    <w:rsid w:val="45FDFE69"/>
    <w:rsid w:val="4610C144"/>
    <w:rsid w:val="46155D37"/>
    <w:rsid w:val="4626E8BB"/>
    <w:rsid w:val="462E647C"/>
    <w:rsid w:val="4635EB31"/>
    <w:rsid w:val="464133D3"/>
    <w:rsid w:val="46625C8B"/>
    <w:rsid w:val="4694CF95"/>
    <w:rsid w:val="46A7ED3A"/>
    <w:rsid w:val="46B1DBA5"/>
    <w:rsid w:val="46C6D488"/>
    <w:rsid w:val="46D66FAF"/>
    <w:rsid w:val="46ED68FB"/>
    <w:rsid w:val="46FACA6D"/>
    <w:rsid w:val="47078037"/>
    <w:rsid w:val="470F030C"/>
    <w:rsid w:val="4714DAAF"/>
    <w:rsid w:val="471D98B7"/>
    <w:rsid w:val="472C02FE"/>
    <w:rsid w:val="472F991C"/>
    <w:rsid w:val="47310E62"/>
    <w:rsid w:val="4739306B"/>
    <w:rsid w:val="47597D62"/>
    <w:rsid w:val="4766B66D"/>
    <w:rsid w:val="47728A30"/>
    <w:rsid w:val="47818801"/>
    <w:rsid w:val="478763CF"/>
    <w:rsid w:val="47D33C25"/>
    <w:rsid w:val="47DF995C"/>
    <w:rsid w:val="47EC2F37"/>
    <w:rsid w:val="483362D9"/>
    <w:rsid w:val="4838B437"/>
    <w:rsid w:val="4848464A"/>
    <w:rsid w:val="4856EF2C"/>
    <w:rsid w:val="485AFF67"/>
    <w:rsid w:val="4862B6C5"/>
    <w:rsid w:val="4864B63B"/>
    <w:rsid w:val="4866B777"/>
    <w:rsid w:val="486D6098"/>
    <w:rsid w:val="48ACDC34"/>
    <w:rsid w:val="48B0C67E"/>
    <w:rsid w:val="48BBC4F9"/>
    <w:rsid w:val="48C002AC"/>
    <w:rsid w:val="48D1CD7A"/>
    <w:rsid w:val="48D2BFA2"/>
    <w:rsid w:val="48F6DAE2"/>
    <w:rsid w:val="48FE7EA2"/>
    <w:rsid w:val="49077ADA"/>
    <w:rsid w:val="490C01B1"/>
    <w:rsid w:val="491DE4E0"/>
    <w:rsid w:val="492F9CCC"/>
    <w:rsid w:val="493956AC"/>
    <w:rsid w:val="494482F9"/>
    <w:rsid w:val="494482F9"/>
    <w:rsid w:val="4945C260"/>
    <w:rsid w:val="495D8671"/>
    <w:rsid w:val="4971A7FC"/>
    <w:rsid w:val="497C8975"/>
    <w:rsid w:val="49AF15CE"/>
    <w:rsid w:val="49B4FC00"/>
    <w:rsid w:val="49D0F3B1"/>
    <w:rsid w:val="49E21A8E"/>
    <w:rsid w:val="49F47E41"/>
    <w:rsid w:val="4A1B95DA"/>
    <w:rsid w:val="4A1F0A64"/>
    <w:rsid w:val="4A2B062C"/>
    <w:rsid w:val="4A356BD3"/>
    <w:rsid w:val="4A428D5D"/>
    <w:rsid w:val="4A5643F0"/>
    <w:rsid w:val="4A6CE974"/>
    <w:rsid w:val="4A6DC632"/>
    <w:rsid w:val="4A9488EA"/>
    <w:rsid w:val="4A9C503B"/>
    <w:rsid w:val="4AA1EB41"/>
    <w:rsid w:val="4AA39492"/>
    <w:rsid w:val="4AA968E6"/>
    <w:rsid w:val="4AB9C0FD"/>
    <w:rsid w:val="4ABC5F71"/>
    <w:rsid w:val="4AC9A838"/>
    <w:rsid w:val="4AD1FDA2"/>
    <w:rsid w:val="4AFD23A6"/>
    <w:rsid w:val="4B103142"/>
    <w:rsid w:val="4B1828C1"/>
    <w:rsid w:val="4B189DBA"/>
    <w:rsid w:val="4B32FADD"/>
    <w:rsid w:val="4B3E0EC6"/>
    <w:rsid w:val="4B451923"/>
    <w:rsid w:val="4B549ACB"/>
    <w:rsid w:val="4B82957C"/>
    <w:rsid w:val="4B94421B"/>
    <w:rsid w:val="4BA7F239"/>
    <w:rsid w:val="4BD620AA"/>
    <w:rsid w:val="4BDBE430"/>
    <w:rsid w:val="4BF2A0D2"/>
    <w:rsid w:val="4C051F78"/>
    <w:rsid w:val="4C0876E7"/>
    <w:rsid w:val="4C1C7C6B"/>
    <w:rsid w:val="4C1D1E38"/>
    <w:rsid w:val="4C2B3CA1"/>
    <w:rsid w:val="4C32D208"/>
    <w:rsid w:val="4C45147E"/>
    <w:rsid w:val="4C6D9F4B"/>
    <w:rsid w:val="4C705738"/>
    <w:rsid w:val="4C7AA4B1"/>
    <w:rsid w:val="4C824916"/>
    <w:rsid w:val="4C82896B"/>
    <w:rsid w:val="4C8DFCC2"/>
    <w:rsid w:val="4C950D2B"/>
    <w:rsid w:val="4C9F8B95"/>
    <w:rsid w:val="4CC301F1"/>
    <w:rsid w:val="4D060E59"/>
    <w:rsid w:val="4D060E59"/>
    <w:rsid w:val="4D06B178"/>
    <w:rsid w:val="4D2D6CE6"/>
    <w:rsid w:val="4D32C0E2"/>
    <w:rsid w:val="4D37DC5E"/>
    <w:rsid w:val="4D55D20F"/>
    <w:rsid w:val="4D569B76"/>
    <w:rsid w:val="4D5B5962"/>
    <w:rsid w:val="4D6797EE"/>
    <w:rsid w:val="4D6CBC86"/>
    <w:rsid w:val="4D870D6D"/>
    <w:rsid w:val="4D8B8A88"/>
    <w:rsid w:val="4DAB51B1"/>
    <w:rsid w:val="4DB55CF9"/>
    <w:rsid w:val="4DC5184C"/>
    <w:rsid w:val="4DCE6546"/>
    <w:rsid w:val="4DED2120"/>
    <w:rsid w:val="4DF5E321"/>
    <w:rsid w:val="4E00703C"/>
    <w:rsid w:val="4E02122D"/>
    <w:rsid w:val="4E080C10"/>
    <w:rsid w:val="4E13BA1E"/>
    <w:rsid w:val="4E23B1CB"/>
    <w:rsid w:val="4E38BBEE"/>
    <w:rsid w:val="4E628920"/>
    <w:rsid w:val="4E74BEF7"/>
    <w:rsid w:val="4E9B3A9E"/>
    <w:rsid w:val="4EAA6991"/>
    <w:rsid w:val="4EB2E97A"/>
    <w:rsid w:val="4EBA72C6"/>
    <w:rsid w:val="4EE02BD2"/>
    <w:rsid w:val="4EE42E5F"/>
    <w:rsid w:val="4EEE78F7"/>
    <w:rsid w:val="4EEF09E1"/>
    <w:rsid w:val="4EF1F96B"/>
    <w:rsid w:val="4EF26692"/>
    <w:rsid w:val="4EFC801D"/>
    <w:rsid w:val="4F01A1CE"/>
    <w:rsid w:val="4F0455A0"/>
    <w:rsid w:val="4F0FF52B"/>
    <w:rsid w:val="4F3024E1"/>
    <w:rsid w:val="4F36A4A6"/>
    <w:rsid w:val="4F3B37F2"/>
    <w:rsid w:val="4F3EE9B1"/>
    <w:rsid w:val="4F441375"/>
    <w:rsid w:val="4F4CB636"/>
    <w:rsid w:val="4F6165B0"/>
    <w:rsid w:val="4F8C8838"/>
    <w:rsid w:val="4FBCFCB4"/>
    <w:rsid w:val="4FC66734"/>
    <w:rsid w:val="4FCA0EE7"/>
    <w:rsid w:val="4FE81D43"/>
    <w:rsid w:val="5002FED3"/>
    <w:rsid w:val="501F6DFC"/>
    <w:rsid w:val="503C6A80"/>
    <w:rsid w:val="504586A0"/>
    <w:rsid w:val="50545974"/>
    <w:rsid w:val="5057912C"/>
    <w:rsid w:val="506FF105"/>
    <w:rsid w:val="507790E6"/>
    <w:rsid w:val="5089ACE4"/>
    <w:rsid w:val="50A26CAC"/>
    <w:rsid w:val="50B9688B"/>
    <w:rsid w:val="50CB13C8"/>
    <w:rsid w:val="50CFFF00"/>
    <w:rsid w:val="50EED345"/>
    <w:rsid w:val="50F2BA11"/>
    <w:rsid w:val="51060274"/>
    <w:rsid w:val="511C415B"/>
    <w:rsid w:val="5122834F"/>
    <w:rsid w:val="514D82AF"/>
    <w:rsid w:val="516EBBD1"/>
    <w:rsid w:val="5176721C"/>
    <w:rsid w:val="5180EA53"/>
    <w:rsid w:val="518390CE"/>
    <w:rsid w:val="518636E7"/>
    <w:rsid w:val="518BE076"/>
    <w:rsid w:val="51AAD9AE"/>
    <w:rsid w:val="51BFA1E1"/>
    <w:rsid w:val="51CB37ED"/>
    <w:rsid w:val="51CBFD3D"/>
    <w:rsid w:val="51DF152B"/>
    <w:rsid w:val="5205DA65"/>
    <w:rsid w:val="5217EB42"/>
    <w:rsid w:val="521C14B4"/>
    <w:rsid w:val="5231F66F"/>
    <w:rsid w:val="523F6B00"/>
    <w:rsid w:val="52680BFF"/>
    <w:rsid w:val="527E4BBA"/>
    <w:rsid w:val="527EB8E0"/>
    <w:rsid w:val="5283B94B"/>
    <w:rsid w:val="529A36E3"/>
    <w:rsid w:val="529D2ED2"/>
    <w:rsid w:val="529F0242"/>
    <w:rsid w:val="52A22F89"/>
    <w:rsid w:val="52C543A8"/>
    <w:rsid w:val="52CA7934"/>
    <w:rsid w:val="52CE98C5"/>
    <w:rsid w:val="52D1DD67"/>
    <w:rsid w:val="52F2D4DD"/>
    <w:rsid w:val="52F726C8"/>
    <w:rsid w:val="52FEA2FC"/>
    <w:rsid w:val="5318D976"/>
    <w:rsid w:val="53200D13"/>
    <w:rsid w:val="533AE99B"/>
    <w:rsid w:val="535F1492"/>
    <w:rsid w:val="536D5A02"/>
    <w:rsid w:val="536DD24C"/>
    <w:rsid w:val="53867E44"/>
    <w:rsid w:val="53A6362A"/>
    <w:rsid w:val="53CB2BE3"/>
    <w:rsid w:val="53D5FC4B"/>
    <w:rsid w:val="53D68CC9"/>
    <w:rsid w:val="53FD7F4B"/>
    <w:rsid w:val="54174F98"/>
    <w:rsid w:val="54285973"/>
    <w:rsid w:val="544645F8"/>
    <w:rsid w:val="54610039"/>
    <w:rsid w:val="549EEB23"/>
    <w:rsid w:val="54B9DBC1"/>
    <w:rsid w:val="54BD5E20"/>
    <w:rsid w:val="54C3E178"/>
    <w:rsid w:val="54C91EAF"/>
    <w:rsid w:val="54CFD248"/>
    <w:rsid w:val="54F4E981"/>
    <w:rsid w:val="550A2236"/>
    <w:rsid w:val="5531CA8A"/>
    <w:rsid w:val="5537756D"/>
    <w:rsid w:val="5549622F"/>
    <w:rsid w:val="554999C1"/>
    <w:rsid w:val="5556A5CE"/>
    <w:rsid w:val="55667903"/>
    <w:rsid w:val="5584B1AD"/>
    <w:rsid w:val="55861F7D"/>
    <w:rsid w:val="55A159BB"/>
    <w:rsid w:val="55B136BF"/>
    <w:rsid w:val="55CA21A7"/>
    <w:rsid w:val="55DAD678"/>
    <w:rsid w:val="55FD219B"/>
    <w:rsid w:val="561F9D70"/>
    <w:rsid w:val="563E2598"/>
    <w:rsid w:val="56551732"/>
    <w:rsid w:val="56596867"/>
    <w:rsid w:val="56736870"/>
    <w:rsid w:val="568211F2"/>
    <w:rsid w:val="56AE5838"/>
    <w:rsid w:val="56B56CC2"/>
    <w:rsid w:val="56BADED5"/>
    <w:rsid w:val="56C2D447"/>
    <w:rsid w:val="56CD9E3C"/>
    <w:rsid w:val="56CDCE60"/>
    <w:rsid w:val="56D32EB3"/>
    <w:rsid w:val="56E7630E"/>
    <w:rsid w:val="56FD2E74"/>
    <w:rsid w:val="57016BEA"/>
    <w:rsid w:val="571ADE1F"/>
    <w:rsid w:val="57340694"/>
    <w:rsid w:val="5738E3D5"/>
    <w:rsid w:val="57440464"/>
    <w:rsid w:val="57464B22"/>
    <w:rsid w:val="5763FF9B"/>
    <w:rsid w:val="5783B18B"/>
    <w:rsid w:val="578EFEDC"/>
    <w:rsid w:val="579E6121"/>
    <w:rsid w:val="57A2B7D0"/>
    <w:rsid w:val="57AAD72B"/>
    <w:rsid w:val="57AD71F2"/>
    <w:rsid w:val="57B59B66"/>
    <w:rsid w:val="57C7CF6F"/>
    <w:rsid w:val="57D5517E"/>
    <w:rsid w:val="57E7739E"/>
    <w:rsid w:val="583B24D8"/>
    <w:rsid w:val="58402259"/>
    <w:rsid w:val="584217A2"/>
    <w:rsid w:val="5842BE1D"/>
    <w:rsid w:val="5863BF2A"/>
    <w:rsid w:val="5867EC5F"/>
    <w:rsid w:val="58801BAE"/>
    <w:rsid w:val="58A262F9"/>
    <w:rsid w:val="58A4A4DA"/>
    <w:rsid w:val="58B660A5"/>
    <w:rsid w:val="58B9351D"/>
    <w:rsid w:val="58C48CF3"/>
    <w:rsid w:val="58C9E3B3"/>
    <w:rsid w:val="58D3313A"/>
    <w:rsid w:val="5904C676"/>
    <w:rsid w:val="5908756C"/>
    <w:rsid w:val="591BEF4C"/>
    <w:rsid w:val="59261FCB"/>
    <w:rsid w:val="592B823B"/>
    <w:rsid w:val="59443C74"/>
    <w:rsid w:val="595E6363"/>
    <w:rsid w:val="597B21B6"/>
    <w:rsid w:val="597E8E45"/>
    <w:rsid w:val="59809F83"/>
    <w:rsid w:val="5988EE70"/>
    <w:rsid w:val="599C348C"/>
    <w:rsid w:val="59A50A37"/>
    <w:rsid w:val="59CB78B1"/>
    <w:rsid w:val="59CD8EEA"/>
    <w:rsid w:val="5A0E8987"/>
    <w:rsid w:val="5A130F1E"/>
    <w:rsid w:val="5A1D7867"/>
    <w:rsid w:val="5A368D78"/>
    <w:rsid w:val="5A66F34E"/>
    <w:rsid w:val="5A7E2E49"/>
    <w:rsid w:val="5A7EEEFE"/>
    <w:rsid w:val="5A936E4E"/>
    <w:rsid w:val="5A97C600"/>
    <w:rsid w:val="5A9BF398"/>
    <w:rsid w:val="5AAD2BEF"/>
    <w:rsid w:val="5AB9F742"/>
    <w:rsid w:val="5ACA935A"/>
    <w:rsid w:val="5AD5C213"/>
    <w:rsid w:val="5AD7CCB6"/>
    <w:rsid w:val="5AEA0867"/>
    <w:rsid w:val="5AF4DB3B"/>
    <w:rsid w:val="5AFA46F0"/>
    <w:rsid w:val="5AFDD33B"/>
    <w:rsid w:val="5B0A7819"/>
    <w:rsid w:val="5B0B0AEB"/>
    <w:rsid w:val="5B402D6C"/>
    <w:rsid w:val="5B5A05C0"/>
    <w:rsid w:val="5B5B4BFB"/>
    <w:rsid w:val="5B636AFB"/>
    <w:rsid w:val="5B6608D9"/>
    <w:rsid w:val="5B6A6EB1"/>
    <w:rsid w:val="5B6C9573"/>
    <w:rsid w:val="5B82858A"/>
    <w:rsid w:val="5B852930"/>
    <w:rsid w:val="5B97F103"/>
    <w:rsid w:val="5BA3029E"/>
    <w:rsid w:val="5BA7C703"/>
    <w:rsid w:val="5BC25D70"/>
    <w:rsid w:val="5BE49555"/>
    <w:rsid w:val="5BE86243"/>
    <w:rsid w:val="5BFAAD19"/>
    <w:rsid w:val="5C19F2F0"/>
    <w:rsid w:val="5C3878D2"/>
    <w:rsid w:val="5C4D3AAA"/>
    <w:rsid w:val="5C54B386"/>
    <w:rsid w:val="5C6C87CB"/>
    <w:rsid w:val="5C84C8B0"/>
    <w:rsid w:val="5C99C79F"/>
    <w:rsid w:val="5CA24A26"/>
    <w:rsid w:val="5CB5B43F"/>
    <w:rsid w:val="5CB737CD"/>
    <w:rsid w:val="5CD0C59A"/>
    <w:rsid w:val="5CD4FDD9"/>
    <w:rsid w:val="5CF04CEB"/>
    <w:rsid w:val="5CF06378"/>
    <w:rsid w:val="5CF50B12"/>
    <w:rsid w:val="5CF71B43"/>
    <w:rsid w:val="5D062179"/>
    <w:rsid w:val="5D0E5F37"/>
    <w:rsid w:val="5D1988C4"/>
    <w:rsid w:val="5D1F585E"/>
    <w:rsid w:val="5D48C9F2"/>
    <w:rsid w:val="5D492C29"/>
    <w:rsid w:val="5D4A9695"/>
    <w:rsid w:val="5D5FC0BD"/>
    <w:rsid w:val="5D70652D"/>
    <w:rsid w:val="5D917840"/>
    <w:rsid w:val="5DB5C162"/>
    <w:rsid w:val="5DCCCF3C"/>
    <w:rsid w:val="5DD92680"/>
    <w:rsid w:val="5DE7AA76"/>
    <w:rsid w:val="5DEE653C"/>
    <w:rsid w:val="5DFC59FD"/>
    <w:rsid w:val="5E1790F1"/>
    <w:rsid w:val="5E394171"/>
    <w:rsid w:val="5E3F1E43"/>
    <w:rsid w:val="5E47C14C"/>
    <w:rsid w:val="5E4DACC1"/>
    <w:rsid w:val="5E5F24E8"/>
    <w:rsid w:val="5E77E1B1"/>
    <w:rsid w:val="5E7DCFDF"/>
    <w:rsid w:val="5E843824"/>
    <w:rsid w:val="5E9F95FD"/>
    <w:rsid w:val="5EA093C6"/>
    <w:rsid w:val="5EAD1AB2"/>
    <w:rsid w:val="5EAD9A62"/>
    <w:rsid w:val="5EBE785A"/>
    <w:rsid w:val="5EC19979"/>
    <w:rsid w:val="5EC1A1ED"/>
    <w:rsid w:val="5EC6AA51"/>
    <w:rsid w:val="5EDC9F3A"/>
    <w:rsid w:val="5EE4CB54"/>
    <w:rsid w:val="5EF51FA6"/>
    <w:rsid w:val="5F019BDE"/>
    <w:rsid w:val="5F0554FF"/>
    <w:rsid w:val="5F0A924A"/>
    <w:rsid w:val="5F0F0769"/>
    <w:rsid w:val="5F150EB1"/>
    <w:rsid w:val="5F248DB3"/>
    <w:rsid w:val="5F25A657"/>
    <w:rsid w:val="5F29091E"/>
    <w:rsid w:val="5F3B0C63"/>
    <w:rsid w:val="5F427440"/>
    <w:rsid w:val="5F5E8144"/>
    <w:rsid w:val="5F63C61B"/>
    <w:rsid w:val="5F69E946"/>
    <w:rsid w:val="5F70C301"/>
    <w:rsid w:val="5F94476A"/>
    <w:rsid w:val="5FB5425E"/>
    <w:rsid w:val="5FC3BCC9"/>
    <w:rsid w:val="5FC514B3"/>
    <w:rsid w:val="5FE85BDB"/>
    <w:rsid w:val="5FED820A"/>
    <w:rsid w:val="5FF1D61E"/>
    <w:rsid w:val="5FFD4277"/>
    <w:rsid w:val="600D37BC"/>
    <w:rsid w:val="600E98C1"/>
    <w:rsid w:val="6022F66A"/>
    <w:rsid w:val="6023B579"/>
    <w:rsid w:val="6028B89B"/>
    <w:rsid w:val="602BDBCE"/>
    <w:rsid w:val="6033F8A4"/>
    <w:rsid w:val="6037F8A9"/>
    <w:rsid w:val="603CC8E7"/>
    <w:rsid w:val="604001DA"/>
    <w:rsid w:val="60404E09"/>
    <w:rsid w:val="604B070B"/>
    <w:rsid w:val="60665A8B"/>
    <w:rsid w:val="606C8A3C"/>
    <w:rsid w:val="606FDD21"/>
    <w:rsid w:val="607321AB"/>
    <w:rsid w:val="6073A61F"/>
    <w:rsid w:val="6075C53D"/>
    <w:rsid w:val="6093E330"/>
    <w:rsid w:val="60A695EC"/>
    <w:rsid w:val="60B9FB50"/>
    <w:rsid w:val="60BFD723"/>
    <w:rsid w:val="60C3D927"/>
    <w:rsid w:val="60D39C04"/>
    <w:rsid w:val="60F582E6"/>
    <w:rsid w:val="60FE268F"/>
    <w:rsid w:val="6117240C"/>
    <w:rsid w:val="612EF78C"/>
    <w:rsid w:val="6141401F"/>
    <w:rsid w:val="61422950"/>
    <w:rsid w:val="614C962C"/>
    <w:rsid w:val="615A29C1"/>
    <w:rsid w:val="61701D77"/>
    <w:rsid w:val="61883237"/>
    <w:rsid w:val="619C2EFF"/>
    <w:rsid w:val="61A4497E"/>
    <w:rsid w:val="61B0295D"/>
    <w:rsid w:val="61B24782"/>
    <w:rsid w:val="61C4FF2E"/>
    <w:rsid w:val="61ED5F9A"/>
    <w:rsid w:val="621D4C0D"/>
    <w:rsid w:val="624D5E68"/>
    <w:rsid w:val="62530A1E"/>
    <w:rsid w:val="6284CBF7"/>
    <w:rsid w:val="628C16D9"/>
    <w:rsid w:val="62944224"/>
    <w:rsid w:val="629EAF71"/>
    <w:rsid w:val="62A946C2"/>
    <w:rsid w:val="62ADBBF5"/>
    <w:rsid w:val="62BAD5B0"/>
    <w:rsid w:val="62D89C13"/>
    <w:rsid w:val="62D95F5D"/>
    <w:rsid w:val="62DFE449"/>
    <w:rsid w:val="62E5F43A"/>
    <w:rsid w:val="62E61FF3"/>
    <w:rsid w:val="62ED415C"/>
    <w:rsid w:val="63127E51"/>
    <w:rsid w:val="632799B6"/>
    <w:rsid w:val="632D78ED"/>
    <w:rsid w:val="635026A8"/>
    <w:rsid w:val="6358A6CE"/>
    <w:rsid w:val="63650D7E"/>
    <w:rsid w:val="636554E6"/>
    <w:rsid w:val="636843CD"/>
    <w:rsid w:val="638F7C35"/>
    <w:rsid w:val="63A7B52D"/>
    <w:rsid w:val="63B53744"/>
    <w:rsid w:val="63BB0B66"/>
    <w:rsid w:val="63C877D3"/>
    <w:rsid w:val="63E3F944"/>
    <w:rsid w:val="63F9D1CF"/>
    <w:rsid w:val="64307475"/>
    <w:rsid w:val="643500CB"/>
    <w:rsid w:val="6442FFC8"/>
    <w:rsid w:val="644BC75D"/>
    <w:rsid w:val="64562404"/>
    <w:rsid w:val="647A29E1"/>
    <w:rsid w:val="64A215F1"/>
    <w:rsid w:val="64A49F2C"/>
    <w:rsid w:val="64AA4949"/>
    <w:rsid w:val="64BF3386"/>
    <w:rsid w:val="64D136D5"/>
    <w:rsid w:val="64E0352F"/>
    <w:rsid w:val="64E959C1"/>
    <w:rsid w:val="64F63D25"/>
    <w:rsid w:val="650446DD"/>
    <w:rsid w:val="6508D52E"/>
    <w:rsid w:val="650901C7"/>
    <w:rsid w:val="651C1799"/>
    <w:rsid w:val="6522401D"/>
    <w:rsid w:val="6532A8CA"/>
    <w:rsid w:val="65440531"/>
    <w:rsid w:val="656BEBE1"/>
    <w:rsid w:val="656C52FA"/>
    <w:rsid w:val="65732BA9"/>
    <w:rsid w:val="658AFC27"/>
    <w:rsid w:val="658DF141"/>
    <w:rsid w:val="65AD3BE2"/>
    <w:rsid w:val="65BDC8DB"/>
    <w:rsid w:val="65C61148"/>
    <w:rsid w:val="65D3036F"/>
    <w:rsid w:val="65E903DF"/>
    <w:rsid w:val="65EECE80"/>
    <w:rsid w:val="65EEFEC1"/>
    <w:rsid w:val="66275847"/>
    <w:rsid w:val="66285530"/>
    <w:rsid w:val="6638669C"/>
    <w:rsid w:val="663D1D5E"/>
    <w:rsid w:val="663F842A"/>
    <w:rsid w:val="6647C59B"/>
    <w:rsid w:val="665A87AA"/>
    <w:rsid w:val="668B9482"/>
    <w:rsid w:val="668DAF77"/>
    <w:rsid w:val="6695C8AF"/>
    <w:rsid w:val="66982E8F"/>
    <w:rsid w:val="66BDC5FD"/>
    <w:rsid w:val="66C170F8"/>
    <w:rsid w:val="66E2741E"/>
    <w:rsid w:val="66F8E2DA"/>
    <w:rsid w:val="67003326"/>
    <w:rsid w:val="673130E9"/>
    <w:rsid w:val="67345D11"/>
    <w:rsid w:val="67433552"/>
    <w:rsid w:val="678F40F0"/>
    <w:rsid w:val="679CB7DB"/>
    <w:rsid w:val="67D27835"/>
    <w:rsid w:val="67D59863"/>
    <w:rsid w:val="67E9A17D"/>
    <w:rsid w:val="681F33BE"/>
    <w:rsid w:val="682F2C8E"/>
    <w:rsid w:val="68630116"/>
    <w:rsid w:val="6866932C"/>
    <w:rsid w:val="68698072"/>
    <w:rsid w:val="6875049E"/>
    <w:rsid w:val="687748A9"/>
    <w:rsid w:val="6877BE4F"/>
    <w:rsid w:val="688FE859"/>
    <w:rsid w:val="68901C6A"/>
    <w:rsid w:val="689863AD"/>
    <w:rsid w:val="689D6933"/>
    <w:rsid w:val="68C3A18D"/>
    <w:rsid w:val="68CB4827"/>
    <w:rsid w:val="68D35080"/>
    <w:rsid w:val="68DD984B"/>
    <w:rsid w:val="68DFDC0A"/>
    <w:rsid w:val="68EFF541"/>
    <w:rsid w:val="691C9D48"/>
    <w:rsid w:val="691D382E"/>
    <w:rsid w:val="6926199D"/>
    <w:rsid w:val="693074CE"/>
    <w:rsid w:val="6965D031"/>
    <w:rsid w:val="697567BB"/>
    <w:rsid w:val="697D6570"/>
    <w:rsid w:val="697F2E9B"/>
    <w:rsid w:val="6984CBC2"/>
    <w:rsid w:val="6986149E"/>
    <w:rsid w:val="69A2E313"/>
    <w:rsid w:val="69ABF768"/>
    <w:rsid w:val="69B4C87E"/>
    <w:rsid w:val="69C0FF17"/>
    <w:rsid w:val="69C32281"/>
    <w:rsid w:val="69E07A0B"/>
    <w:rsid w:val="69E9B578"/>
    <w:rsid w:val="6A00FB66"/>
    <w:rsid w:val="6A04566A"/>
    <w:rsid w:val="6A10EB2D"/>
    <w:rsid w:val="6A131EFC"/>
    <w:rsid w:val="6A149858"/>
    <w:rsid w:val="6A200481"/>
    <w:rsid w:val="6A21628F"/>
    <w:rsid w:val="6A276B4B"/>
    <w:rsid w:val="6A2FFD0D"/>
    <w:rsid w:val="6A4C1A71"/>
    <w:rsid w:val="6A6E463D"/>
    <w:rsid w:val="6A70883C"/>
    <w:rsid w:val="6A727880"/>
    <w:rsid w:val="6A8A3068"/>
    <w:rsid w:val="6A930613"/>
    <w:rsid w:val="6AD7A61A"/>
    <w:rsid w:val="6ADDC4AC"/>
    <w:rsid w:val="6B03A16F"/>
    <w:rsid w:val="6B04CE5D"/>
    <w:rsid w:val="6B0A6BEF"/>
    <w:rsid w:val="6B2E4CD4"/>
    <w:rsid w:val="6B4573D2"/>
    <w:rsid w:val="6B7357E6"/>
    <w:rsid w:val="6B9C40E6"/>
    <w:rsid w:val="6B9CFC4B"/>
    <w:rsid w:val="6BBF67EA"/>
    <w:rsid w:val="6BDDD40D"/>
    <w:rsid w:val="6BE37EB6"/>
    <w:rsid w:val="6C1E7274"/>
    <w:rsid w:val="6C224C7A"/>
    <w:rsid w:val="6C260555"/>
    <w:rsid w:val="6C362392"/>
    <w:rsid w:val="6C4CB2C4"/>
    <w:rsid w:val="6C651D6D"/>
    <w:rsid w:val="6C6D4FFC"/>
    <w:rsid w:val="6C6EB095"/>
    <w:rsid w:val="6CA14C01"/>
    <w:rsid w:val="6CAC3CEB"/>
    <w:rsid w:val="6CBFDF43"/>
    <w:rsid w:val="6D137E40"/>
    <w:rsid w:val="6D1E7DB9"/>
    <w:rsid w:val="6D2793F0"/>
    <w:rsid w:val="6D451F9C"/>
    <w:rsid w:val="6D50D7F5"/>
    <w:rsid w:val="6D562B84"/>
    <w:rsid w:val="6D6D49BA"/>
    <w:rsid w:val="6D777767"/>
    <w:rsid w:val="6D783C53"/>
    <w:rsid w:val="6D8CEC59"/>
    <w:rsid w:val="6D8D2AD1"/>
    <w:rsid w:val="6D930C60"/>
    <w:rsid w:val="6DB2ABA9"/>
    <w:rsid w:val="6DB8D284"/>
    <w:rsid w:val="6DD0704A"/>
    <w:rsid w:val="6DDA29E5"/>
    <w:rsid w:val="6DEF7E7D"/>
    <w:rsid w:val="6DF2330B"/>
    <w:rsid w:val="6DFF31C0"/>
    <w:rsid w:val="6E0E97FA"/>
    <w:rsid w:val="6E2B3581"/>
    <w:rsid w:val="6E2E6542"/>
    <w:rsid w:val="6E334605"/>
    <w:rsid w:val="6E3DD051"/>
    <w:rsid w:val="6E4465BC"/>
    <w:rsid w:val="6E6B3286"/>
    <w:rsid w:val="6E8073E5"/>
    <w:rsid w:val="6E95BCD1"/>
    <w:rsid w:val="6E968E7D"/>
    <w:rsid w:val="6E96AEB7"/>
    <w:rsid w:val="6EB0482E"/>
    <w:rsid w:val="6EC0D43F"/>
    <w:rsid w:val="6ECF6D12"/>
    <w:rsid w:val="6ED262E2"/>
    <w:rsid w:val="6EE31113"/>
    <w:rsid w:val="6EE8CAC3"/>
    <w:rsid w:val="6F071045"/>
    <w:rsid w:val="6F10129F"/>
    <w:rsid w:val="6F14BED5"/>
    <w:rsid w:val="6F191B26"/>
    <w:rsid w:val="6F1E3E02"/>
    <w:rsid w:val="6F23A4D8"/>
    <w:rsid w:val="6F27D531"/>
    <w:rsid w:val="6F2BDF05"/>
    <w:rsid w:val="6F2E644A"/>
    <w:rsid w:val="6F346306"/>
    <w:rsid w:val="6F47C21C"/>
    <w:rsid w:val="6F4E36C5"/>
    <w:rsid w:val="6F6A5037"/>
    <w:rsid w:val="6F72A11E"/>
    <w:rsid w:val="6F735986"/>
    <w:rsid w:val="6F783F4F"/>
    <w:rsid w:val="6F7E30D9"/>
    <w:rsid w:val="6F983978"/>
    <w:rsid w:val="6F9F0FC6"/>
    <w:rsid w:val="6FA21D8E"/>
    <w:rsid w:val="6FAA5DED"/>
    <w:rsid w:val="6FAF13D2"/>
    <w:rsid w:val="6FB082E6"/>
    <w:rsid w:val="6FCC5E7E"/>
    <w:rsid w:val="6FD6F42A"/>
    <w:rsid w:val="6FD83DF1"/>
    <w:rsid w:val="6FE31DF6"/>
    <w:rsid w:val="6FEA97A6"/>
    <w:rsid w:val="6FF3D79C"/>
    <w:rsid w:val="6FF71EB8"/>
    <w:rsid w:val="702DA740"/>
    <w:rsid w:val="7039669C"/>
    <w:rsid w:val="70398DAB"/>
    <w:rsid w:val="703D5E4A"/>
    <w:rsid w:val="704565E5"/>
    <w:rsid w:val="7047B8FB"/>
    <w:rsid w:val="7048801A"/>
    <w:rsid w:val="705FBF6A"/>
    <w:rsid w:val="70695486"/>
    <w:rsid w:val="706E1E2C"/>
    <w:rsid w:val="70846574"/>
    <w:rsid w:val="70885BA1"/>
    <w:rsid w:val="708C5109"/>
    <w:rsid w:val="70B38CE5"/>
    <w:rsid w:val="70E6F1B6"/>
    <w:rsid w:val="70E7AFBC"/>
    <w:rsid w:val="710727DB"/>
    <w:rsid w:val="7142D6B2"/>
    <w:rsid w:val="714F2AC8"/>
    <w:rsid w:val="71511103"/>
    <w:rsid w:val="71581C21"/>
    <w:rsid w:val="7165BEB6"/>
    <w:rsid w:val="716C327F"/>
    <w:rsid w:val="7185EEFD"/>
    <w:rsid w:val="7193E18F"/>
    <w:rsid w:val="71AC53D7"/>
    <w:rsid w:val="71CC88E7"/>
    <w:rsid w:val="71F0E9F5"/>
    <w:rsid w:val="72002317"/>
    <w:rsid w:val="7203A4A4"/>
    <w:rsid w:val="72190A15"/>
    <w:rsid w:val="7229B800"/>
    <w:rsid w:val="72361AE1"/>
    <w:rsid w:val="7236219A"/>
    <w:rsid w:val="72448D38"/>
    <w:rsid w:val="725F12B3"/>
    <w:rsid w:val="726019ED"/>
    <w:rsid w:val="726B1A50"/>
    <w:rsid w:val="727079D6"/>
    <w:rsid w:val="7284BE6C"/>
    <w:rsid w:val="72950ADB"/>
    <w:rsid w:val="729C41C9"/>
    <w:rsid w:val="72A34A54"/>
    <w:rsid w:val="72A54DF7"/>
    <w:rsid w:val="72B4EF16"/>
    <w:rsid w:val="72C24527"/>
    <w:rsid w:val="72D4FFC8"/>
    <w:rsid w:val="72D79EBE"/>
    <w:rsid w:val="73218572"/>
    <w:rsid w:val="732A92A8"/>
    <w:rsid w:val="733882C0"/>
    <w:rsid w:val="735AB172"/>
    <w:rsid w:val="735B1DED"/>
    <w:rsid w:val="739177BD"/>
    <w:rsid w:val="73B2F79D"/>
    <w:rsid w:val="73B3599E"/>
    <w:rsid w:val="73B5B050"/>
    <w:rsid w:val="73BEDACB"/>
    <w:rsid w:val="73C297C3"/>
    <w:rsid w:val="73DB31F1"/>
    <w:rsid w:val="73E13A49"/>
    <w:rsid w:val="73EF6A7B"/>
    <w:rsid w:val="7400FBF2"/>
    <w:rsid w:val="74225AEF"/>
    <w:rsid w:val="745B9CAD"/>
    <w:rsid w:val="745CC3BE"/>
    <w:rsid w:val="74698514"/>
    <w:rsid w:val="746CA892"/>
    <w:rsid w:val="7474C7D8"/>
    <w:rsid w:val="748B17C6"/>
    <w:rsid w:val="74912130"/>
    <w:rsid w:val="74919654"/>
    <w:rsid w:val="749AB990"/>
    <w:rsid w:val="74A13526"/>
    <w:rsid w:val="74A51B97"/>
    <w:rsid w:val="74A80B0D"/>
    <w:rsid w:val="74B3CFE3"/>
    <w:rsid w:val="74B50474"/>
    <w:rsid w:val="74C17E35"/>
    <w:rsid w:val="74D356A2"/>
    <w:rsid w:val="74DA0B51"/>
    <w:rsid w:val="751635F8"/>
    <w:rsid w:val="75205EEF"/>
    <w:rsid w:val="752E8097"/>
    <w:rsid w:val="7533D00C"/>
    <w:rsid w:val="75360603"/>
    <w:rsid w:val="75428A53"/>
    <w:rsid w:val="754ABDE3"/>
    <w:rsid w:val="754E5BE1"/>
    <w:rsid w:val="755BE455"/>
    <w:rsid w:val="75683532"/>
    <w:rsid w:val="757B6026"/>
    <w:rsid w:val="757D6D1D"/>
    <w:rsid w:val="758CDD91"/>
    <w:rsid w:val="759563F0"/>
    <w:rsid w:val="759A92B0"/>
    <w:rsid w:val="759E712C"/>
    <w:rsid w:val="759E775E"/>
    <w:rsid w:val="75A5173B"/>
    <w:rsid w:val="75B77035"/>
    <w:rsid w:val="75B8DD21"/>
    <w:rsid w:val="75F01C56"/>
    <w:rsid w:val="75F92AF3"/>
    <w:rsid w:val="75FB91C6"/>
    <w:rsid w:val="760987B7"/>
    <w:rsid w:val="760C0A77"/>
    <w:rsid w:val="7651E84A"/>
    <w:rsid w:val="76673378"/>
    <w:rsid w:val="768EFF99"/>
    <w:rsid w:val="7697F52C"/>
    <w:rsid w:val="76B89077"/>
    <w:rsid w:val="76D238A0"/>
    <w:rsid w:val="76D5AD6D"/>
    <w:rsid w:val="76E9FFC2"/>
    <w:rsid w:val="76FB573C"/>
    <w:rsid w:val="771B11AF"/>
    <w:rsid w:val="772AD890"/>
    <w:rsid w:val="77381C54"/>
    <w:rsid w:val="773F10F3"/>
    <w:rsid w:val="774EBF2C"/>
    <w:rsid w:val="77572885"/>
    <w:rsid w:val="779A3B8C"/>
    <w:rsid w:val="77B17288"/>
    <w:rsid w:val="77F8E140"/>
    <w:rsid w:val="78021A51"/>
    <w:rsid w:val="78213657"/>
    <w:rsid w:val="7839E008"/>
    <w:rsid w:val="783A4FC0"/>
    <w:rsid w:val="783D8AB5"/>
    <w:rsid w:val="7846A7F3"/>
    <w:rsid w:val="784D6CBC"/>
    <w:rsid w:val="7853D656"/>
    <w:rsid w:val="785FC14B"/>
    <w:rsid w:val="788952AF"/>
    <w:rsid w:val="788C5064"/>
    <w:rsid w:val="78B14167"/>
    <w:rsid w:val="78B2D066"/>
    <w:rsid w:val="78C6E564"/>
    <w:rsid w:val="78CD50A9"/>
    <w:rsid w:val="78EA19C5"/>
    <w:rsid w:val="78F12DC7"/>
    <w:rsid w:val="78F89238"/>
    <w:rsid w:val="790AF603"/>
    <w:rsid w:val="7923478B"/>
    <w:rsid w:val="79235AEB"/>
    <w:rsid w:val="7927B2B2"/>
    <w:rsid w:val="79492F13"/>
    <w:rsid w:val="7969FCB7"/>
    <w:rsid w:val="799CCD29"/>
    <w:rsid w:val="79A5123E"/>
    <w:rsid w:val="79BC3435"/>
    <w:rsid w:val="79BFB91C"/>
    <w:rsid w:val="79C901ED"/>
    <w:rsid w:val="79D2F73E"/>
    <w:rsid w:val="79D3947E"/>
    <w:rsid w:val="79EE00E5"/>
    <w:rsid w:val="7A06D92F"/>
    <w:rsid w:val="7A163666"/>
    <w:rsid w:val="7A207C9E"/>
    <w:rsid w:val="7A31F267"/>
    <w:rsid w:val="7A563908"/>
    <w:rsid w:val="7A5BE3FE"/>
    <w:rsid w:val="7A5D8164"/>
    <w:rsid w:val="7A901BC0"/>
    <w:rsid w:val="7A9D5420"/>
    <w:rsid w:val="7A9DDB88"/>
    <w:rsid w:val="7A9E83CB"/>
    <w:rsid w:val="7AA1053E"/>
    <w:rsid w:val="7AA5E68A"/>
    <w:rsid w:val="7AA69C69"/>
    <w:rsid w:val="7AAC1207"/>
    <w:rsid w:val="7AB4D80C"/>
    <w:rsid w:val="7AB828D8"/>
    <w:rsid w:val="7ACA256D"/>
    <w:rsid w:val="7AD00665"/>
    <w:rsid w:val="7AD9AA58"/>
    <w:rsid w:val="7AEFA2F4"/>
    <w:rsid w:val="7AF38FEF"/>
    <w:rsid w:val="7AFE7790"/>
    <w:rsid w:val="7B02963F"/>
    <w:rsid w:val="7B2469F4"/>
    <w:rsid w:val="7B429A45"/>
    <w:rsid w:val="7B5D85C7"/>
    <w:rsid w:val="7B78A5C3"/>
    <w:rsid w:val="7B80FFCA"/>
    <w:rsid w:val="7B829B59"/>
    <w:rsid w:val="7B8BE40F"/>
    <w:rsid w:val="7B8DE9FE"/>
    <w:rsid w:val="7B948EAC"/>
    <w:rsid w:val="7B9BFC28"/>
    <w:rsid w:val="7B9E1192"/>
    <w:rsid w:val="7BB85E45"/>
    <w:rsid w:val="7BC6073E"/>
    <w:rsid w:val="7BE298FD"/>
    <w:rsid w:val="7BE7689C"/>
    <w:rsid w:val="7BEFBC84"/>
    <w:rsid w:val="7BF931A1"/>
    <w:rsid w:val="7C156E04"/>
    <w:rsid w:val="7C1FAE7C"/>
    <w:rsid w:val="7C214EDC"/>
    <w:rsid w:val="7C2FF4D2"/>
    <w:rsid w:val="7C33A8BC"/>
    <w:rsid w:val="7C34B74D"/>
    <w:rsid w:val="7C471751"/>
    <w:rsid w:val="7C574E8B"/>
    <w:rsid w:val="7C63C109"/>
    <w:rsid w:val="7C6CB8D9"/>
    <w:rsid w:val="7C7D684F"/>
    <w:rsid w:val="7C838453"/>
    <w:rsid w:val="7C879211"/>
    <w:rsid w:val="7C91B701"/>
    <w:rsid w:val="7CA30D44"/>
    <w:rsid w:val="7CBD1382"/>
    <w:rsid w:val="7CC0BD5C"/>
    <w:rsid w:val="7CF0E864"/>
    <w:rsid w:val="7CF1C948"/>
    <w:rsid w:val="7CF2BA2E"/>
    <w:rsid w:val="7CF6C484"/>
    <w:rsid w:val="7D06A027"/>
    <w:rsid w:val="7D262010"/>
    <w:rsid w:val="7D27689D"/>
    <w:rsid w:val="7D2E9E23"/>
    <w:rsid w:val="7D373892"/>
    <w:rsid w:val="7D37566C"/>
    <w:rsid w:val="7D464D9C"/>
    <w:rsid w:val="7D70EB6E"/>
    <w:rsid w:val="7D723C59"/>
    <w:rsid w:val="7D8506E8"/>
    <w:rsid w:val="7D935423"/>
    <w:rsid w:val="7D95C413"/>
    <w:rsid w:val="7DA0C1F3"/>
    <w:rsid w:val="7DAFA931"/>
    <w:rsid w:val="7DB3D1D9"/>
    <w:rsid w:val="7DBDCF6B"/>
    <w:rsid w:val="7DCD7458"/>
    <w:rsid w:val="7DF7D87A"/>
    <w:rsid w:val="7DFFAA4D"/>
    <w:rsid w:val="7E1CD8F5"/>
    <w:rsid w:val="7E1EEBAD"/>
    <w:rsid w:val="7E2D6BDB"/>
    <w:rsid w:val="7E3066DA"/>
    <w:rsid w:val="7E370F23"/>
    <w:rsid w:val="7E374B35"/>
    <w:rsid w:val="7E401D40"/>
    <w:rsid w:val="7E6A0607"/>
    <w:rsid w:val="7E6BF6EB"/>
    <w:rsid w:val="7E821AB2"/>
    <w:rsid w:val="7ED0F0A2"/>
    <w:rsid w:val="7ED307BA"/>
    <w:rsid w:val="7EDA9173"/>
    <w:rsid w:val="7EDB3005"/>
    <w:rsid w:val="7EE2168B"/>
    <w:rsid w:val="7F048416"/>
    <w:rsid w:val="7F0BBD0C"/>
    <w:rsid w:val="7F2150F6"/>
    <w:rsid w:val="7F23D657"/>
    <w:rsid w:val="7F373FEB"/>
    <w:rsid w:val="7F37F812"/>
    <w:rsid w:val="7F3D903D"/>
    <w:rsid w:val="7F3DB8CB"/>
    <w:rsid w:val="7F506F75"/>
    <w:rsid w:val="7F6539D9"/>
    <w:rsid w:val="7F7C8040"/>
    <w:rsid w:val="7F7CAB61"/>
    <w:rsid w:val="7F7DF36D"/>
    <w:rsid w:val="7F8ADD44"/>
    <w:rsid w:val="7F994504"/>
    <w:rsid w:val="7F9CBC78"/>
    <w:rsid w:val="7FC5AAEF"/>
    <w:rsid w:val="7FC76615"/>
    <w:rsid w:val="7FC97DF1"/>
    <w:rsid w:val="7FCB81F8"/>
    <w:rsid w:val="7FD5F656"/>
    <w:rsid w:val="7FD7B72B"/>
    <w:rsid w:val="7FD90918"/>
    <w:rsid w:val="7FD9653B"/>
    <w:rsid w:val="7FE34C67"/>
    <w:rsid w:val="7FED2183"/>
    <w:rsid w:val="7FEE70F0"/>
    <w:rsid w:val="7FF5B3C1"/>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882D6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8B5461"/>
    <w:rPr>
      <w:rFonts w:eastAsia="Calibri Light" w:asciiTheme="majorHAnsi"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7D58"/>
    <w:rPr>
      <w:rFonts w:ascii="Segoe UI" w:hAnsi="Segoe UI" w:cs="Segoe UI"/>
      <w:sz w:val="18"/>
      <w:szCs w:val="18"/>
    </w:rPr>
  </w:style>
  <w:style w:type="character" w:styleId="Heading3Char" w:customStyle="1">
    <w:name w:val="Heading 3 Char"/>
    <w:basedOn w:val="DefaultParagraphFont"/>
    <w:link w:val="Heading3"/>
    <w:uiPriority w:val="9"/>
    <w:rsid w:val="00882D67"/>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portsmouth.sch.uk/about-us/emergency-closure" TargetMode="External" Id="R4544540a782b4bfb" /><Relationship Type="http://schemas.openxmlformats.org/officeDocument/2006/relationships/hyperlink" Target="https://play.google.com/store/apps/details?id=com.microsoft.office.word&amp;hl=en_GB" TargetMode="External" Id="Rfcd92a1b9c1840e9" /><Relationship Type="http://schemas.openxmlformats.org/officeDocument/2006/relationships/hyperlink" Target="https://apps.apple.com/gb/app/microsoft-word/id586447913" TargetMode="External" Id="R672529555719463d" /><Relationship Type="http://schemas.openxmlformats.org/officeDocument/2006/relationships/hyperlink" Target="https://play.google.com/store/apps/details?id=com.microsoft.office.powerpoint&amp;hl=en_GB" TargetMode="External" Id="R27070c930ff7484f" /><Relationship Type="http://schemas.openxmlformats.org/officeDocument/2006/relationships/hyperlink" Target="https://apps.apple.com/gb/app/microsoft-powerpoint/id586449534" TargetMode="External" Id="Ra00103add42848f9" /><Relationship Type="http://schemas.openxmlformats.org/officeDocument/2006/relationships/hyperlink" Target="https://www.youtube.com/channel/UCAxW1XT0iEJo0TYlRfn6rYQ" TargetMode="External" Id="R282a758a8e4a4011" /><Relationship Type="http://schemas.microsoft.com/office/2019/09/relationships/intelligence" Target="/word/intelligence.xml" Id="Re6eba620f9814cf8" /><Relationship Type="http://schemas.openxmlformats.org/officeDocument/2006/relationships/hyperlink" Target="mailto:ralphs@mayfield.portsmouth.sch.uk" TargetMode="External" Id="Rf62ec72178f84b2c" /><Relationship Type="http://schemas.openxmlformats.org/officeDocument/2006/relationships/hyperlink" Target="mailto:Reilly.Madison@Mayfield.portsmouth.sch.uk" TargetMode="External" Id="R3b521774728d4d88" /><Relationship Type="http://schemas.openxmlformats.org/officeDocument/2006/relationships/hyperlink" Target="mailto:Franklina@mayfield.portsmouth.sch.uk" TargetMode="External" Id="R0579ad8daa214b73" /><Relationship Type="http://schemas.openxmlformats.org/officeDocument/2006/relationships/hyperlink" Target="mailto:Taylor-hayley@mayfield.portsmouth.sch.uk" TargetMode="External" Id="Rc01cfe0b6dac47b2" /><Relationship Type="http://schemas.openxmlformats.org/officeDocument/2006/relationships/hyperlink" Target="https://forms.gle/JaQoaRfiB193WEA27" TargetMode="External" Id="R01143075d7194903" /><Relationship Type="http://schemas.openxmlformats.org/officeDocument/2006/relationships/hyperlink" Target="https://forms.gle/gccH3RYbV5USKBNz6" TargetMode="External" Id="Rd2e5447d09b74162" /><Relationship Type="http://schemas.openxmlformats.org/officeDocument/2006/relationships/hyperlink" Target="https://mayfieldschoolpo2.sharepoint.com/Maths-Students/Shared%20Documents/Forms/AllItems.aspx?viewid=b0f0f79c%2D1fda%2D445d%2Dafb4%2D70da31862b4d&amp;id=%2FMaths%2DStudents%2FShared%20Documents%2F4%2E%20Home%20Learning%20Documents%2013%2E7%2E20" TargetMode="External" Id="Rcc483b58c5234302" /><Relationship Type="http://schemas.openxmlformats.org/officeDocument/2006/relationships/hyperlink" Target="https://mayfieldschoolpo2.sharepoint.com/Maths-Students/Shared%20Documents/Forms/AllItems.aspx?viewid=b0f0f79c%2D1fda%2D445d%2Dafb4%2D70da31862b4d&amp;id=%2FMaths%2DStudents%2FShared%20Documents%2F4%2E%20Home%20Learning%20Documents%2013%2E7%2E20" TargetMode="External" Id="R7bc5ba0ec805417c" /><Relationship Type="http://schemas.openxmlformats.org/officeDocument/2006/relationships/hyperlink" Target="https://corbettmaths.com/2012/08/10/angles-in-a-full-circle/" TargetMode="External" Id="R8bf5c5a84e304e5e" /><Relationship Type="http://schemas.openxmlformats.org/officeDocument/2006/relationships/hyperlink" Target="https://corbettmaths.com/2013/12/19/angles-straight-line-video-35/" TargetMode="External" Id="Rea217d359c6249f6" /><Relationship Type="http://schemas.openxmlformats.org/officeDocument/2006/relationships/hyperlink" Target="https://corbettmaths.com/2013/03/16/vertically-opposite-angles/" TargetMode="External" Id="R2857366a502f4eb5" /><Relationship Type="http://schemas.openxmlformats.org/officeDocument/2006/relationships/hyperlink" Target="https://corbettmaths.com/2012/08/10/angles-in-a-triangle/" TargetMode="External" Id="R8cc6200d60bc4ee0" /><Relationship Type="http://schemas.openxmlformats.org/officeDocument/2006/relationships/hyperlink" Target="https://corbettmaths.com/2013/03/17/angles-in-quadrilaterals/" TargetMode="External" Id="Rae65a09fd12a4f04" /><Relationship Type="http://schemas.openxmlformats.org/officeDocument/2006/relationships/hyperlink" Target="https://corbettmaths.com/2012/08/10/angles-in-polygons/" TargetMode="External" Id="R4b34072d268b4ff0" /><Relationship Type="http://schemas.openxmlformats.org/officeDocument/2006/relationships/hyperlink" Target="https://forms.gle/wKAK2L7BZE6DcGXj6" TargetMode="External" Id="Rdc64ffe2a7304789" /><Relationship Type="http://schemas.openxmlformats.org/officeDocument/2006/relationships/hyperlink" Target="https://forms.gle/nk7tubh43m8BmFkt6" TargetMode="External" Id="R0932d408c4a64885" /><Relationship Type="http://schemas.openxmlformats.org/officeDocument/2006/relationships/hyperlink" Target="https://mayfieldschoolpo2.sharepoint.com/:w:/g/Student-Prep/EZbfep_UtTJHgbKtcwApHI0ByuBm_lvLDgujrqe65WZXmA?e=wNNcSQ" TargetMode="External" Id="R1aefb7e44cf04b81" /><Relationship Type="http://schemas.openxmlformats.org/officeDocument/2006/relationships/hyperlink" Target="https://mayfieldschoolpo2.sharepoint.com/:v:/g/admin-staff/EbW23IhSMGpJqIb1DTm-Ow8B4MZmka5RLVB8yKLv4CgvKw?e=OUfAnQ" TargetMode="External" Id="Rf55ce42e921642df" /><Relationship Type="http://schemas.openxmlformats.org/officeDocument/2006/relationships/hyperlink" Target="https://docs.google.com/forms/d/e/1FAIpQLSer28BeXPmerF0mNINmBjZsNyl4wKj1XM4RgLqO9AOoHtKT8g/viewform?usp=sf_link" TargetMode="External" Id="R2f358d3a91aa4b23" /><Relationship Type="http://schemas.openxmlformats.org/officeDocument/2006/relationships/hyperlink" Target="https://mayfieldschoolpo2.sharepoint.com/:b:/g/Student-Prep/Ef3yW9-jtWlOoJVT7q0f-DcB8weyVgIr9fxGp_BiEzQWTQ?e=frxcO8" TargetMode="External" Id="R01deeafbca334f21" /><Relationship Type="http://schemas.openxmlformats.org/officeDocument/2006/relationships/hyperlink" Target="https://classroom.thenational.academy/lessons/temple-worship-and-sacrifice" TargetMode="External" Id="Rf547ec33bd8c47a6" /><Relationship Type="http://schemas.openxmlformats.org/officeDocument/2006/relationships/hyperlink" Target="https://mayfieldschoolpo2.sharepoint.com/:w:/g/Student-Prep/EZimpclKPLtKiC0oclptjP8Bv_p_CWt4OAsQLeI4yJBQow?e=16AoH5" TargetMode="External" Id="Rd4662aed079146ed" /><Relationship Type="http://schemas.openxmlformats.org/officeDocument/2006/relationships/hyperlink" Target="https://mayfieldschoolpo2.sharepoint.com/:v:/g/MFL-Students/EeMFWG3wM_5NvS5zjnbvWW8B32B3gtsP0HtiZ86gOa0n_Q?e=4iHnp2" TargetMode="External" Id="Rb56e19d91dde4eed" /><Relationship Type="http://schemas.openxmlformats.org/officeDocument/2006/relationships/hyperlink" Target="https://mayfieldschoolpo2.sharepoint.com/:b:/g/MFL-Students/EZEMDzZeButHnlHHYC4JYxYBW_a71kLtJjCQIfF1UjJ7CA?e=aPpEq6" TargetMode="External" Id="R0defeacb95f1409b" /><Relationship Type="http://schemas.openxmlformats.org/officeDocument/2006/relationships/hyperlink" Target="https://forms.gle/ojTJyYhpq87F8vqN9" TargetMode="External" Id="R123b286441ee4f13" /><Relationship Type="http://schemas.openxmlformats.org/officeDocument/2006/relationships/hyperlink" Target="https://mayfieldschoolpo2.sharepoint.com/:v:/g/MFL-Students/EcR-TMU_EJJHpumcJRYytPMBSeLLqVakXCpEOpKWKVxccg?e=E8VdxK" TargetMode="External" Id="R41ad0273b8b74343" /><Relationship Type="http://schemas.openxmlformats.org/officeDocument/2006/relationships/hyperlink" Target="https://mayfieldschoolpo2.sharepoint.com/:b:/g/MFL-Students/EVpHRAFlgbBBjDbRNs0hRbkB0-PzdtprBxTK3CJ6VkZvlw?e=lNDZjB" TargetMode="External" Id="R5bb1554eb1494709" /><Relationship Type="http://schemas.openxmlformats.org/officeDocument/2006/relationships/hyperlink" Target="https://mayfieldschoolpo2.sharepoint.com/:p:/g/MFL-Students/ERXXVbLgDa1Krnr-nBdBsfcBIXmbglkMpAxCyAWUgdk9Uw?e=hqw8Nj" TargetMode="External" Id="R37882839e0d94825" /><Relationship Type="http://schemas.openxmlformats.org/officeDocument/2006/relationships/hyperlink" Target="mailto:currierb@mayfield.portsmouth.sch.uk" TargetMode="External" Id="Ra00a2cd261f64343" /><Relationship Type="http://schemas.openxmlformats.org/officeDocument/2006/relationships/hyperlink" Target="https://mayfieldschoolpo2.sharepoint.com/:w:/g/Science-Students/EUi2OghlqYFGrapLXQ0Q5xoBLc-GLyBAZdeoPYYigm8B1g?e=arDmol" TargetMode="External" Id="R5ea8469ba50c4c02" /><Relationship Type="http://schemas.openxmlformats.org/officeDocument/2006/relationships/hyperlink" Target="https://mayfieldschoolpo2.sharepoint.com/:b:/g/English-Students/EalDc-EyTDlCt8E0cQ-FCgoBKAf1kXX_SHW3Y9Y89iFXnQ?e=2F1cJV" TargetMode="External" Id="R28019a163bee4a08" /><Relationship Type="http://schemas.openxmlformats.org/officeDocument/2006/relationships/hyperlink" Target="https://mayfieldschoolpo2.sharepoint.com/:b:/g/English-Students/Ee-WbKd5cgJEqUPmlu7rZ7cBjhgYuUMkLlvgYzXnVPcCIA?e=yRs9PC" TargetMode="External" Id="R5f3150dfd95a478d" /><Relationship Type="http://schemas.openxmlformats.org/officeDocument/2006/relationships/hyperlink" Target="https://mayfieldschoolpo2.sharepoint.com/:b:/g/English-Students/Eb_hgSNnkBtMhls8tVfAcasBnw9C9oMWZOeVi2XgccHoKQ?e=EUu3cJ" TargetMode="External" Id="Rf16f068223e9431e" /><Relationship Type="http://schemas.openxmlformats.org/officeDocument/2006/relationships/hyperlink" Target="https://mayfieldschoolpo2.sharepoint.com/:b:/g/English-Students/Ee-WbKd5cgJEqUPmlu7rZ7cBjhgYuUMkLlvgYzXnVPcCIA?e=we5rkZ" TargetMode="External" Id="R741dda70f0d14cda" /><Relationship Type="http://schemas.openxmlformats.org/officeDocument/2006/relationships/hyperlink" Target="https://mayfieldschoolpo2.sharepoint.com/:w:/g/English-Students/ETOYk7ncVxtDj64diElfsrMBTe62-XX_f5uR0T4KUfGV-A?e=eEcItb" TargetMode="External" Id="R571de4daf75e4e15" /><Relationship Type="http://schemas.openxmlformats.org/officeDocument/2006/relationships/hyperlink" Target="https://www.dictionary.com/" TargetMode="External" Id="R820936ec5dfe4a26" /><Relationship Type="http://schemas.openxmlformats.org/officeDocument/2006/relationships/image" Target="/media/image6.png" Id="R38e2c32231254a48" /><Relationship Type="http://schemas.openxmlformats.org/officeDocument/2006/relationships/hyperlink" Target="https://mayfieldschoolpo2.sharepoint.com/:p:/r/ICT-Students/_layouts/15/Doc.aspx?sourcedoc=%7B7D0CFACD-51C7-41B2-BE29-6B608D76C12F%7D&amp;file=Y7HomeLearning-Wk%206%20and%20Wk%207%20-%20Binary%20Notes-Tasks.pptx&amp;action=edit&amp;mobileredirect=true" TargetMode="External" Id="R02c03908c44d4b48" /><Relationship Type="http://schemas.openxmlformats.org/officeDocument/2006/relationships/image" Target="/media/image7.png" Id="R438aaedfd43a47c4" /><Relationship Type="http://schemas.openxmlformats.org/officeDocument/2006/relationships/image" Target="/media/image8.png" Id="R8c0f404cee954c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f14df77-98d2-4ed4-8da8-6de542f49458"/>
    <ds:schemaRef ds:uri="256cee14-f636-4681-b71d-45a30a133b2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Smallwood-Clara</lastModifiedBy>
  <revision>173</revision>
  <dcterms:created xsi:type="dcterms:W3CDTF">2020-03-26T21:59:00.0000000Z</dcterms:created>
  <dcterms:modified xsi:type="dcterms:W3CDTF">2020-07-10T11:01:46.5873444Z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7 Home Learning Pack (wb 18-5-20).docx</vt:lpwstr>
  </property>
  <property fmtid="{D5CDD505-2E9C-101B-9397-08002B2CF9AE}" pid="10" name="xd_Signature">
    <vt:bool>false</vt:bool>
  </property>
</Properties>
</file>