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654244C9">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43A1115D"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3D0F777B">
              <w:drawing>
                <wp:inline wp14:editId="205EC936" wp14:anchorId="20F16A7E">
                  <wp:extent cx="5000625" cy="1200150"/>
                  <wp:effectExtent l="0" t="0" r="9525" b="0"/>
                  <wp:docPr id="1486001104" name="Picture 1" title=""/>
                  <wp:cNvGraphicFramePr>
                    <a:graphicFrameLocks noChangeAspect="1"/>
                  </wp:cNvGraphicFramePr>
                  <a:graphic>
                    <a:graphicData uri="http://schemas.openxmlformats.org/drawingml/2006/picture">
                      <pic:pic>
                        <pic:nvPicPr>
                          <pic:cNvPr id="0" name="Picture 1"/>
                          <pic:cNvPicPr/>
                        </pic:nvPicPr>
                        <pic:blipFill>
                          <a:blip r:embed="R76f488971ad040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43A1115D" w:rsidRDefault="220644CD" w14:paraId="1EC621F6" w14:textId="6AF037AF">
      <w:pPr>
        <w:pStyle w:val="Heading2"/>
        <w:rPr>
          <w:rFonts w:ascii="Calibri Light" w:hAnsi="Calibri Light" w:eastAsia="Calibri Light" w:cs="Calibri Light" w:asciiTheme="majorAscii" w:hAnsiTheme="majorAscii" w:eastAsiaTheme="majorAscii" w:cstheme="majorAscii"/>
          <w:b w:val="1"/>
          <w:bCs w:val="1"/>
          <w:color w:val="auto"/>
          <w:highlight w:val="green"/>
        </w:rPr>
      </w:pPr>
      <w:r w:rsidRPr="43A1115D" w:rsidR="220644CD">
        <w:rPr>
          <w:rFonts w:ascii="Calibri Light" w:hAnsi="Calibri Light" w:eastAsia="Calibri Light" w:cs="Calibri Light" w:asciiTheme="majorAscii" w:hAnsiTheme="majorAscii" w:eastAsiaTheme="majorAscii" w:cstheme="majorAscii"/>
          <w:b w:val="1"/>
          <w:bCs w:val="1"/>
          <w:color w:val="auto"/>
          <w:highlight w:val="yellow"/>
        </w:rPr>
        <w:t>English</w:t>
      </w:r>
      <w:r w:rsidRPr="43A1115D" w:rsidR="220644CD">
        <w:rPr>
          <w:rFonts w:ascii="Calibri Light" w:hAnsi="Calibri Light" w:eastAsia="Calibri Light" w:cs="Calibri Light" w:asciiTheme="majorAscii" w:hAnsiTheme="majorAscii" w:eastAsiaTheme="majorAscii" w:cstheme="majorAscii"/>
          <w:b w:val="1"/>
          <w:bCs w:val="1"/>
          <w:color w:val="auto"/>
        </w:rPr>
        <w:t xml:space="preserve"> </w:t>
      </w:r>
    </w:p>
    <w:p w:rsidR="529A36E3" w:rsidP="1FF671C1" w:rsidRDefault="529A36E3" w14:paraId="346D0B91" w14:textId="261CB344">
      <w:pPr>
        <w:pStyle w:val="Normal"/>
        <w:rPr>
          <w:rFonts w:ascii="Calibri Light" w:hAnsi="Calibri Light" w:eastAsia="Calibri Light" w:cs="Calibri Light" w:asciiTheme="majorAscii" w:hAnsiTheme="majorAscii" w:eastAsiaTheme="majorAscii" w:cstheme="majorAscii"/>
          <w:b w:val="1"/>
          <w:bCs w:val="1"/>
          <w:color w:val="FF0000"/>
          <w:lang w:val="en-US"/>
        </w:rPr>
      </w:pPr>
      <w:r w:rsidRPr="43A1115D" w:rsidR="29EFE31F">
        <w:rPr>
          <w:rFonts w:ascii="Calibri Light" w:hAnsi="Calibri Light" w:eastAsia="Calibri Light" w:cs="Calibri Light" w:asciiTheme="majorAscii" w:hAnsiTheme="majorAscii" w:eastAsiaTheme="majorAscii" w:cstheme="majorAscii"/>
          <w:b w:val="1"/>
          <w:bCs w:val="1"/>
        </w:rPr>
        <w:t xml:space="preserve"> </w:t>
      </w:r>
      <w:r w:rsidRPr="43A1115D" w:rsidR="69ABF768">
        <w:rPr>
          <w:rFonts w:ascii="Calibri Light" w:hAnsi="Calibri Light" w:eastAsia="Calibri Light" w:cs="Calibri Light" w:asciiTheme="majorAscii" w:hAnsiTheme="majorAscii" w:eastAsiaTheme="majorAscii" w:cstheme="majorAscii"/>
          <w:b w:val="1"/>
          <w:bCs w:val="1"/>
        </w:rPr>
        <w:t>22</w:t>
      </w:r>
      <w:r w:rsidRPr="43A1115D" w:rsidR="36E2006A">
        <w:rPr>
          <w:rFonts w:ascii="Calibri Light" w:hAnsi="Calibri Light" w:eastAsia="Calibri Light" w:cs="Calibri Light" w:asciiTheme="majorAscii" w:hAnsiTheme="majorAscii" w:eastAsiaTheme="majorAscii" w:cstheme="majorAscii"/>
          <w:b w:val="1"/>
          <w:bCs w:val="1"/>
          <w:color w:val="auto"/>
          <w:lang w:val="en-US"/>
        </w:rPr>
        <w:t xml:space="preserve">/6/2020 </w:t>
      </w:r>
    </w:p>
    <w:p w:rsidRPr="00882D67" w:rsidR="280CC621" w:rsidP="2325E9E1" w:rsidRDefault="280CC621" w14:paraId="21B315DC" w14:textId="3784A47D">
      <w:pPr>
        <w:pStyle w:val="Normal"/>
        <w:ind w:left="720"/>
        <w:rPr>
          <w:rFonts w:ascii="Calibri Light" w:hAnsi="Calibri Light" w:eastAsia="Calibri Light" w:cs="Calibri Light" w:asciiTheme="majorAscii" w:hAnsiTheme="majorAscii" w:eastAsiaTheme="majorAscii" w:cstheme="majorAscii"/>
          <w:lang w:val="en-US"/>
        </w:rPr>
      </w:pPr>
      <w:r w:rsidRPr="2325E9E1" w:rsidR="732A92A8">
        <w:rPr>
          <w:rFonts w:ascii="Calibri Light" w:hAnsi="Calibri Light" w:eastAsia="Calibri Light" w:cs="Calibri Light" w:asciiTheme="majorAscii" w:hAnsiTheme="majorAscii" w:eastAsiaTheme="majorAscii" w:cstheme="majorAscii"/>
          <w:lang w:val="en-US"/>
        </w:rPr>
        <w:t xml:space="preserve">This term, </w:t>
      </w:r>
      <w:r w:rsidRPr="2325E9E1" w:rsidR="083551B5">
        <w:rPr>
          <w:rFonts w:ascii="Calibri Light" w:hAnsi="Calibri Light" w:eastAsia="Calibri Light" w:cs="Calibri Light" w:asciiTheme="majorAscii" w:hAnsiTheme="majorAscii" w:eastAsiaTheme="majorAscii" w:cstheme="majorAscii"/>
          <w:lang w:val="en-US"/>
        </w:rPr>
        <w:t>you are</w:t>
      </w:r>
      <w:r w:rsidRPr="2325E9E1" w:rsidR="6A6E463D">
        <w:rPr>
          <w:rFonts w:ascii="Calibri Light" w:hAnsi="Calibri Light" w:eastAsia="Calibri Light" w:cs="Calibri Light" w:asciiTheme="majorAscii" w:hAnsiTheme="majorAscii" w:eastAsiaTheme="majorAscii" w:cstheme="majorAscii"/>
          <w:lang w:val="en-US"/>
        </w:rPr>
        <w:t xml:space="preserve"> </w:t>
      </w:r>
      <w:r w:rsidRPr="2325E9E1" w:rsidR="6A6E463D">
        <w:rPr>
          <w:rFonts w:ascii="Calibri Light" w:hAnsi="Calibri Light" w:eastAsia="Calibri Light" w:cs="Calibri Light" w:asciiTheme="majorAscii" w:hAnsiTheme="majorAscii" w:eastAsiaTheme="majorAscii" w:cstheme="majorAscii"/>
          <w:lang w:val="en-US"/>
        </w:rPr>
        <w:t xml:space="preserve">going to </w:t>
      </w:r>
      <w:r w:rsidRPr="2325E9E1" w:rsidR="464133D3">
        <w:rPr>
          <w:rFonts w:ascii="Calibri Light" w:hAnsi="Calibri Light" w:eastAsia="Calibri Light" w:cs="Calibri Light" w:asciiTheme="majorAscii" w:hAnsiTheme="majorAscii" w:eastAsiaTheme="majorAscii" w:cstheme="majorAscii"/>
          <w:lang w:val="en-US"/>
        </w:rPr>
        <w:t xml:space="preserve">create a narrative/story </w:t>
      </w:r>
      <w:r w:rsidRPr="2325E9E1" w:rsidR="6A6E463D">
        <w:rPr>
          <w:rFonts w:ascii="Calibri Light" w:hAnsi="Calibri Light" w:eastAsia="Calibri Light" w:cs="Calibri Light" w:asciiTheme="majorAscii" w:hAnsiTheme="majorAscii" w:eastAsiaTheme="majorAscii" w:cstheme="majorAscii"/>
          <w:lang w:val="en-US"/>
        </w:rPr>
        <w:t>focu</w:t>
      </w:r>
      <w:r w:rsidRPr="2325E9E1" w:rsidR="5D4A9695">
        <w:rPr>
          <w:rFonts w:ascii="Calibri Light" w:hAnsi="Calibri Light" w:eastAsia="Calibri Light" w:cs="Calibri Light" w:asciiTheme="majorAscii" w:hAnsiTheme="majorAscii" w:eastAsiaTheme="majorAscii" w:cstheme="majorAscii"/>
          <w:lang w:val="en-US"/>
        </w:rPr>
        <w:t xml:space="preserve">sing </w:t>
      </w:r>
      <w:r w:rsidRPr="2325E9E1" w:rsidR="6A6E463D">
        <w:rPr>
          <w:rFonts w:ascii="Calibri Light" w:hAnsi="Calibri Light" w:eastAsia="Calibri Light" w:cs="Calibri Light" w:asciiTheme="majorAscii" w:hAnsiTheme="majorAscii" w:eastAsiaTheme="majorAscii" w:cstheme="majorAscii"/>
          <w:lang w:val="en-US"/>
        </w:rPr>
        <w:t>on</w:t>
      </w:r>
      <w:r w:rsidRPr="2325E9E1" w:rsidR="67345D11">
        <w:rPr>
          <w:rFonts w:ascii="Calibri Light" w:hAnsi="Calibri Light" w:eastAsia="Calibri Light" w:cs="Calibri Light" w:asciiTheme="majorAscii" w:hAnsiTheme="majorAscii" w:eastAsiaTheme="majorAscii" w:cstheme="majorAscii"/>
          <w:lang w:val="en-US"/>
        </w:rPr>
        <w:t xml:space="preserve"> your</w:t>
      </w:r>
      <w:r w:rsidRPr="2325E9E1" w:rsidR="6A6E463D">
        <w:rPr>
          <w:rFonts w:ascii="Calibri Light" w:hAnsi="Calibri Light" w:eastAsia="Calibri Light" w:cs="Calibri Light" w:asciiTheme="majorAscii" w:hAnsiTheme="majorAscii" w:eastAsiaTheme="majorAscii" w:cstheme="majorAscii"/>
          <w:lang w:val="en-US"/>
        </w:rPr>
        <w:t xml:space="preserve"> writing and technical skills</w:t>
      </w:r>
      <w:r w:rsidRPr="2325E9E1" w:rsidR="4FE81D43">
        <w:rPr>
          <w:rFonts w:ascii="Calibri Light" w:hAnsi="Calibri Light" w:eastAsia="Calibri Light" w:cs="Calibri Light" w:asciiTheme="majorAscii" w:hAnsiTheme="majorAscii" w:eastAsiaTheme="majorAscii" w:cstheme="majorAscii"/>
          <w:lang w:val="en-US"/>
        </w:rPr>
        <w:t xml:space="preserve">. </w:t>
      </w:r>
      <w:r w:rsidRPr="2325E9E1" w:rsidR="169FA895">
        <w:rPr>
          <w:rFonts w:ascii="Calibri Light" w:hAnsi="Calibri Light" w:eastAsia="Calibri Light" w:cs="Calibri Light" w:asciiTheme="majorAscii" w:hAnsiTheme="majorAscii" w:eastAsiaTheme="majorAscii" w:cstheme="majorAscii"/>
          <w:lang w:val="en-US"/>
        </w:rPr>
        <w:t xml:space="preserve">There are ten lessons in </w:t>
      </w:r>
      <w:r w:rsidRPr="2325E9E1" w:rsidR="7B2469F4">
        <w:rPr>
          <w:rFonts w:ascii="Calibri Light" w:hAnsi="Calibri Light" w:eastAsia="Calibri Light" w:cs="Calibri Light" w:asciiTheme="majorAscii" w:hAnsiTheme="majorAscii" w:eastAsiaTheme="majorAscii" w:cstheme="majorAscii"/>
          <w:lang w:val="en-US"/>
        </w:rPr>
        <w:t>all,</w:t>
      </w:r>
      <w:r w:rsidRPr="2325E9E1" w:rsidR="169FA895">
        <w:rPr>
          <w:rFonts w:ascii="Calibri Light" w:hAnsi="Calibri Light" w:eastAsia="Calibri Light" w:cs="Calibri Light" w:asciiTheme="majorAscii" w:hAnsiTheme="majorAscii" w:eastAsiaTheme="majorAscii" w:cstheme="majorAscii"/>
          <w:lang w:val="en-US"/>
        </w:rPr>
        <w:t xml:space="preserve"> and w</w:t>
      </w:r>
      <w:r w:rsidRPr="2325E9E1" w:rsidR="280CC621">
        <w:rPr>
          <w:rFonts w:ascii="Calibri Light" w:hAnsi="Calibri Light" w:eastAsia="Calibri Light" w:cs="Calibri Light" w:asciiTheme="majorAscii" w:hAnsiTheme="majorAscii" w:eastAsiaTheme="majorAscii" w:cstheme="majorAscii"/>
          <w:lang w:val="en-US"/>
        </w:rPr>
        <w:t xml:space="preserve">e would like you to work on </w:t>
      </w:r>
      <w:r w:rsidRPr="2325E9E1" w:rsidR="3239D958">
        <w:rPr>
          <w:rFonts w:ascii="Calibri Light" w:hAnsi="Calibri Light" w:eastAsia="Calibri Light" w:cs="Calibri Light" w:asciiTheme="majorAscii" w:hAnsiTheme="majorAscii" w:eastAsiaTheme="majorAscii" w:cstheme="majorAscii"/>
          <w:lang w:val="en-US"/>
        </w:rPr>
        <w:t>a minimum of ONE (</w:t>
      </w:r>
      <w:r w:rsidRPr="2325E9E1" w:rsidR="6C1E7274">
        <w:rPr>
          <w:rFonts w:ascii="Calibri Light" w:hAnsi="Calibri Light" w:eastAsia="Calibri Light" w:cs="Calibri Light" w:asciiTheme="majorAscii" w:hAnsiTheme="majorAscii" w:eastAsiaTheme="majorAscii" w:cstheme="majorAscii"/>
          <w:lang w:val="en-US"/>
        </w:rPr>
        <w:t>or more able students</w:t>
      </w:r>
      <w:r w:rsidRPr="2325E9E1" w:rsidR="1152B1BE">
        <w:rPr>
          <w:rFonts w:ascii="Calibri Light" w:hAnsi="Calibri Light" w:eastAsia="Calibri Light" w:cs="Calibri Light" w:asciiTheme="majorAscii" w:hAnsiTheme="majorAscii" w:eastAsiaTheme="majorAscii" w:cstheme="majorAscii"/>
          <w:lang w:val="en-US"/>
        </w:rPr>
        <w:t xml:space="preserve"> </w:t>
      </w:r>
      <w:r w:rsidRPr="2325E9E1" w:rsidR="3239D958">
        <w:rPr>
          <w:rFonts w:ascii="Calibri Light" w:hAnsi="Calibri Light" w:eastAsia="Calibri Light" w:cs="Calibri Light" w:asciiTheme="majorAscii" w:hAnsiTheme="majorAscii" w:eastAsiaTheme="majorAscii" w:cstheme="majorAscii"/>
          <w:lang w:val="en-US"/>
        </w:rPr>
        <w:t xml:space="preserve">TWO) of the tasks from the English Mastery Student Workbook </w:t>
      </w:r>
      <w:r w:rsidRPr="2325E9E1" w:rsidR="68D35080">
        <w:rPr>
          <w:rFonts w:ascii="Calibri Light" w:hAnsi="Calibri Light" w:eastAsia="Calibri Light" w:cs="Calibri Light" w:asciiTheme="majorAscii" w:hAnsiTheme="majorAscii" w:eastAsiaTheme="majorAscii" w:cstheme="majorAscii"/>
          <w:lang w:val="en-US"/>
        </w:rPr>
        <w:t>found</w:t>
      </w:r>
      <w:r w:rsidRPr="2325E9E1" w:rsidR="3239D958">
        <w:rPr>
          <w:rFonts w:ascii="Calibri Light" w:hAnsi="Calibri Light" w:eastAsia="Calibri Light" w:cs="Calibri Light" w:asciiTheme="majorAscii" w:hAnsiTheme="majorAscii" w:eastAsiaTheme="majorAscii" w:cstheme="majorAscii"/>
          <w:lang w:val="en-US"/>
        </w:rPr>
        <w:t xml:space="preserve"> </w:t>
      </w:r>
      <w:hyperlink r:id="Re7de93a44aac46da">
        <w:r w:rsidRPr="2325E9E1" w:rsidR="529F0242">
          <w:rPr>
            <w:rStyle w:val="Hyperlink"/>
            <w:rFonts w:ascii="Calibri Light" w:hAnsi="Calibri Light" w:eastAsia="Calibri Light" w:cs="Calibri Light" w:asciiTheme="majorAscii" w:hAnsiTheme="majorAscii" w:eastAsiaTheme="majorAscii" w:cstheme="majorAscii"/>
            <w:lang w:val="en-US"/>
          </w:rPr>
          <w:t>here</w:t>
        </w:r>
      </w:hyperlink>
      <w:r w:rsidRPr="2325E9E1" w:rsidR="3239D958">
        <w:rPr>
          <w:rFonts w:ascii="Calibri Light" w:hAnsi="Calibri Light" w:eastAsia="Calibri Light" w:cs="Calibri Light" w:asciiTheme="majorAscii" w:hAnsiTheme="majorAscii" w:eastAsiaTheme="majorAscii" w:cstheme="majorAscii"/>
          <w:lang w:val="en-US"/>
        </w:rPr>
        <w:t>.</w:t>
      </w:r>
      <w:r w:rsidRPr="2325E9E1" w:rsidR="71AC53D7">
        <w:rPr>
          <w:rFonts w:ascii="Calibri Light" w:hAnsi="Calibri Light" w:eastAsia="Calibri Light" w:cs="Calibri Light" w:asciiTheme="majorAscii" w:hAnsiTheme="majorAscii" w:eastAsiaTheme="majorAscii" w:cstheme="majorAscii"/>
          <w:lang w:val="en-US"/>
        </w:rPr>
        <w:t xml:space="preserve">  We have included an answer book to help you review your work and check you haven’t made any mistakes. You can find this </w:t>
      </w:r>
      <w:hyperlink r:id="Rdc1e7e3d7af242b1">
        <w:r w:rsidRPr="2325E9E1" w:rsidR="6A4C1A71">
          <w:rPr>
            <w:rStyle w:val="Hyperlink"/>
            <w:rFonts w:ascii="Calibri Light" w:hAnsi="Calibri Light" w:eastAsia="Calibri Light" w:cs="Calibri Light" w:asciiTheme="majorAscii" w:hAnsiTheme="majorAscii" w:eastAsiaTheme="majorAscii" w:cstheme="majorAscii"/>
            <w:lang w:val="en-US"/>
          </w:rPr>
          <w:t>here</w:t>
        </w:r>
      </w:hyperlink>
      <w:r w:rsidRPr="2325E9E1" w:rsidR="6A4C1A71">
        <w:rPr>
          <w:rFonts w:ascii="Calibri Light" w:hAnsi="Calibri Light" w:eastAsia="Calibri Light" w:cs="Calibri Light" w:asciiTheme="majorAscii" w:hAnsiTheme="majorAscii" w:eastAsiaTheme="majorAscii" w:cstheme="majorAscii"/>
          <w:lang w:val="en-US"/>
        </w:rPr>
        <w:t xml:space="preserve">. </w:t>
      </w:r>
    </w:p>
    <w:p w:rsidRPr="00882D67" w:rsidR="1EE513B8" w:rsidP="2325E9E1" w:rsidRDefault="1EE513B8" w14:paraId="5579D9D6" w14:textId="75A73D6C">
      <w:pPr>
        <w:pStyle w:val="Normal"/>
        <w:ind w:left="720"/>
        <w:rPr>
          <w:rFonts w:ascii="Calibri Light" w:hAnsi="Calibri Light" w:eastAsia="Calibri Light" w:cs="Calibri Light" w:asciiTheme="majorAscii" w:hAnsiTheme="majorAscii" w:eastAsiaTheme="majorAscii" w:cstheme="majorAscii"/>
          <w:lang w:val="en-US"/>
        </w:rPr>
      </w:pPr>
      <w:r w:rsidRPr="2325E9E1" w:rsidR="1EE513B8">
        <w:rPr>
          <w:rFonts w:ascii="Calibri Light" w:hAnsi="Calibri Light" w:eastAsia="Calibri Light" w:cs="Calibri Light" w:asciiTheme="majorAscii" w:hAnsiTheme="majorAscii" w:eastAsiaTheme="majorAscii" w:cstheme="majorAscii"/>
          <w:lang w:val="en-US"/>
        </w:rPr>
        <w:t>If your parents are trying to help you, there’s a</w:t>
      </w:r>
      <w:r w:rsidRPr="2325E9E1" w:rsidR="24FC2EA8">
        <w:rPr>
          <w:rFonts w:ascii="Calibri Light" w:hAnsi="Calibri Light" w:eastAsia="Calibri Light" w:cs="Calibri Light" w:asciiTheme="majorAscii" w:hAnsiTheme="majorAscii" w:eastAsiaTheme="majorAscii" w:cstheme="majorAscii"/>
          <w:lang w:val="en-US"/>
        </w:rPr>
        <w:t xml:space="preserve"> </w:t>
      </w:r>
      <w:hyperlink r:id="Rf9d862c52f6f44ab">
        <w:r w:rsidRPr="2325E9E1" w:rsidR="24FC2EA8">
          <w:rPr>
            <w:rStyle w:val="Hyperlink"/>
            <w:rFonts w:ascii="Calibri Light" w:hAnsi="Calibri Light" w:eastAsia="Calibri Light" w:cs="Calibri Light" w:asciiTheme="majorAscii" w:hAnsiTheme="majorAscii" w:eastAsiaTheme="majorAscii" w:cstheme="majorAscii"/>
            <w:lang w:val="en-US"/>
          </w:rPr>
          <w:t>guide</w:t>
        </w:r>
      </w:hyperlink>
      <w:r w:rsidRPr="2325E9E1" w:rsidR="24FC2EA8">
        <w:rPr>
          <w:rFonts w:ascii="Calibri Light" w:hAnsi="Calibri Light" w:eastAsia="Calibri Light" w:cs="Calibri Light" w:asciiTheme="majorAscii" w:hAnsiTheme="majorAscii" w:eastAsiaTheme="majorAscii" w:cstheme="majorAscii"/>
          <w:lang w:val="en-US"/>
        </w:rPr>
        <w:t xml:space="preserve"> </w:t>
      </w:r>
      <w:r w:rsidRPr="2325E9E1" w:rsidR="1EE513B8">
        <w:rPr>
          <w:rFonts w:ascii="Calibri Light" w:hAnsi="Calibri Light" w:eastAsia="Calibri Light" w:cs="Calibri Light" w:asciiTheme="majorAscii" w:hAnsiTheme="majorAscii" w:eastAsiaTheme="majorAscii" w:cstheme="majorAscii"/>
          <w:lang w:val="en-US"/>
        </w:rPr>
        <w:t>for them too – but why not be resilient and explain it to them!</w:t>
      </w:r>
    </w:p>
    <w:p w:rsidRPr="00882D67" w:rsidR="1EE513B8" w:rsidP="2325E9E1" w:rsidRDefault="1EE513B8" w14:paraId="37DCC93E" w14:textId="2BF65ED3">
      <w:pPr>
        <w:pStyle w:val="Normal"/>
        <w:ind w:left="720"/>
        <w:rPr>
          <w:rFonts w:ascii="Calibri Light" w:hAnsi="Calibri Light" w:eastAsia="Calibri Light" w:cs="Calibri Light" w:asciiTheme="majorAscii" w:hAnsiTheme="majorAscii" w:eastAsiaTheme="majorAscii" w:cstheme="majorAscii"/>
          <w:lang w:val="en-US"/>
        </w:rPr>
      </w:pPr>
      <w:r w:rsidRPr="43A1115D" w:rsidR="01A816A4">
        <w:rPr>
          <w:rFonts w:ascii="Calibri Light" w:hAnsi="Calibri Light" w:eastAsia="Calibri Light" w:cs="Calibri Light" w:asciiTheme="majorAscii" w:hAnsiTheme="majorAscii" w:eastAsiaTheme="majorAscii" w:cstheme="majorAscii"/>
          <w:lang w:val="en-US"/>
        </w:rPr>
        <w:t>So</w:t>
      </w:r>
      <w:r w:rsidRPr="43A1115D" w:rsidR="193E18CB">
        <w:rPr>
          <w:rFonts w:ascii="Calibri Light" w:hAnsi="Calibri Light" w:eastAsia="Calibri Light" w:cs="Calibri Light" w:asciiTheme="majorAscii" w:hAnsiTheme="majorAscii" w:eastAsiaTheme="majorAscii" w:cstheme="majorAscii"/>
          <w:lang w:val="en-US"/>
        </w:rPr>
        <w:t>,</w:t>
      </w:r>
      <w:r w:rsidRPr="43A1115D" w:rsidR="01A816A4">
        <w:rPr>
          <w:rFonts w:ascii="Calibri Light" w:hAnsi="Calibri Light" w:eastAsia="Calibri Light" w:cs="Calibri Light" w:asciiTheme="majorAscii" w:hAnsiTheme="majorAscii" w:eastAsiaTheme="majorAscii" w:cstheme="majorAscii"/>
          <w:lang w:val="en-US"/>
        </w:rPr>
        <w:t xml:space="preserve"> this week, attempt</w:t>
      </w:r>
      <w:r w:rsidRPr="43A1115D" w:rsidR="68698072">
        <w:rPr>
          <w:rFonts w:ascii="Calibri Light" w:hAnsi="Calibri Light" w:eastAsia="Calibri Light" w:cs="Calibri Light" w:asciiTheme="majorAscii" w:hAnsiTheme="majorAscii" w:eastAsiaTheme="majorAscii" w:cstheme="majorAscii"/>
          <w:lang w:val="en-US"/>
        </w:rPr>
        <w:t xml:space="preserve"> </w:t>
      </w:r>
      <w:r w:rsidRPr="43A1115D" w:rsidR="4FBCFCB4">
        <w:rPr>
          <w:rFonts w:ascii="Calibri Light" w:hAnsi="Calibri Light" w:eastAsia="Calibri Light" w:cs="Calibri Light" w:asciiTheme="majorAscii" w:hAnsiTheme="majorAscii" w:eastAsiaTheme="majorAscii" w:cstheme="majorAscii"/>
          <w:lang w:val="en-US"/>
        </w:rPr>
        <w:t>Lesson</w:t>
      </w:r>
      <w:r w:rsidRPr="43A1115D" w:rsidR="02647FB5">
        <w:rPr>
          <w:rFonts w:ascii="Calibri Light" w:hAnsi="Calibri Light" w:eastAsia="Calibri Light" w:cs="Calibri Light" w:asciiTheme="majorAscii" w:hAnsiTheme="majorAscii" w:eastAsiaTheme="majorAscii" w:cstheme="majorAscii"/>
          <w:lang w:val="en-US"/>
        </w:rPr>
        <w:t xml:space="preserve"> </w:t>
      </w:r>
      <w:r w:rsidRPr="43A1115D" w:rsidR="7F3DB8CB">
        <w:rPr>
          <w:rFonts w:ascii="Calibri Light" w:hAnsi="Calibri Light" w:eastAsia="Calibri Light" w:cs="Calibri Light" w:asciiTheme="majorAscii" w:hAnsiTheme="majorAscii" w:eastAsiaTheme="majorAscii" w:cstheme="majorAscii"/>
          <w:lang w:val="en-US"/>
        </w:rPr>
        <w:t>4</w:t>
      </w:r>
      <w:r w:rsidRPr="43A1115D" w:rsidR="5CF04CEB">
        <w:rPr>
          <w:rFonts w:ascii="Calibri Light" w:hAnsi="Calibri Light" w:eastAsia="Calibri Light" w:cs="Calibri Light" w:asciiTheme="majorAscii" w:hAnsiTheme="majorAscii" w:eastAsiaTheme="majorAscii" w:cstheme="majorAscii"/>
          <w:lang w:val="en-US"/>
        </w:rPr>
        <w:t xml:space="preserve">, pages </w:t>
      </w:r>
      <w:r w:rsidRPr="43A1115D" w:rsidR="7CC0BD5C">
        <w:rPr>
          <w:rFonts w:ascii="Calibri Light" w:hAnsi="Calibri Light" w:eastAsia="Calibri Light" w:cs="Calibri Light" w:asciiTheme="majorAscii" w:hAnsiTheme="majorAscii" w:eastAsiaTheme="majorAscii" w:cstheme="majorAscii"/>
          <w:lang w:val="en-US"/>
        </w:rPr>
        <w:t>1</w:t>
      </w:r>
      <w:r w:rsidRPr="43A1115D" w:rsidR="449C8853">
        <w:rPr>
          <w:rFonts w:ascii="Calibri Light" w:hAnsi="Calibri Light" w:eastAsia="Calibri Light" w:cs="Calibri Light" w:asciiTheme="majorAscii" w:hAnsiTheme="majorAscii" w:eastAsiaTheme="majorAscii" w:cstheme="majorAscii"/>
          <w:lang w:val="en-US"/>
        </w:rPr>
        <w:t>9</w:t>
      </w:r>
      <w:r w:rsidRPr="43A1115D" w:rsidR="5CF04CEB">
        <w:rPr>
          <w:rFonts w:ascii="Calibri Light" w:hAnsi="Calibri Light" w:eastAsia="Calibri Light" w:cs="Calibri Light" w:asciiTheme="majorAscii" w:hAnsiTheme="majorAscii" w:eastAsiaTheme="majorAscii" w:cstheme="majorAscii"/>
          <w:lang w:val="en-US"/>
        </w:rPr>
        <w:t>-</w:t>
      </w:r>
      <w:r w:rsidRPr="43A1115D" w:rsidR="703D5E4A">
        <w:rPr>
          <w:rFonts w:ascii="Calibri Light" w:hAnsi="Calibri Light" w:eastAsia="Calibri Light" w:cs="Calibri Light" w:asciiTheme="majorAscii" w:hAnsiTheme="majorAscii" w:eastAsiaTheme="majorAscii" w:cstheme="majorAscii"/>
          <w:lang w:val="en-US"/>
        </w:rPr>
        <w:t>23</w:t>
      </w:r>
      <w:r w:rsidRPr="43A1115D" w:rsidR="5CF04CEB">
        <w:rPr>
          <w:rFonts w:ascii="Calibri Light" w:hAnsi="Calibri Light" w:eastAsia="Calibri Light" w:cs="Calibri Light" w:asciiTheme="majorAscii" w:hAnsiTheme="majorAscii" w:eastAsiaTheme="majorAscii" w:cstheme="majorAscii"/>
          <w:lang w:val="en-US"/>
        </w:rPr>
        <w:t>.</w:t>
      </w:r>
      <w:r w:rsidRPr="43A1115D" w:rsidR="01A816A4">
        <w:rPr>
          <w:rFonts w:ascii="Calibri Light" w:hAnsi="Calibri Light" w:eastAsia="Calibri Light" w:cs="Calibri Light" w:asciiTheme="majorAscii" w:hAnsiTheme="majorAscii" w:eastAsiaTheme="majorAscii" w:cstheme="majorAscii"/>
          <w:lang w:val="en-US"/>
        </w:rPr>
        <w:t xml:space="preserve"> </w:t>
      </w:r>
      <w:r w:rsidRPr="43A1115D" w:rsidR="01A816A4">
        <w:rPr>
          <w:rFonts w:ascii="Calibri Light" w:hAnsi="Calibri Light" w:eastAsia="Calibri Light" w:cs="Calibri Light" w:asciiTheme="majorAscii" w:hAnsiTheme="majorAscii" w:eastAsiaTheme="majorAscii" w:cstheme="majorAscii"/>
          <w:lang w:val="en-US"/>
        </w:rPr>
        <w:t xml:space="preserve">Remember, </w:t>
      </w:r>
      <w:r w:rsidRPr="43A1115D" w:rsidR="423C7DE2">
        <w:rPr>
          <w:rFonts w:ascii="Calibri Light" w:hAnsi="Calibri Light" w:eastAsia="Calibri Light" w:cs="Calibri Light" w:asciiTheme="majorAscii" w:hAnsiTheme="majorAscii" w:eastAsiaTheme="majorAscii" w:cstheme="majorAscii"/>
          <w:lang w:val="en-US"/>
        </w:rPr>
        <w:t>to</w:t>
      </w:r>
      <w:r w:rsidRPr="43A1115D" w:rsidR="01A816A4">
        <w:rPr>
          <w:rFonts w:ascii="Calibri Light" w:hAnsi="Calibri Light" w:eastAsia="Calibri Light" w:cs="Calibri Light" w:asciiTheme="majorAscii" w:hAnsiTheme="majorAscii" w:eastAsiaTheme="majorAscii" w:cstheme="majorAscii"/>
          <w:lang w:val="en-US"/>
        </w:rPr>
        <w:t xml:space="preserve"> be resourceful and challenge yourself to complete </w:t>
      </w:r>
      <w:r w:rsidRPr="43A1115D" w:rsidR="06596E78">
        <w:rPr>
          <w:rFonts w:ascii="Calibri Light" w:hAnsi="Calibri Light" w:eastAsia="Calibri Light" w:cs="Calibri Light" w:asciiTheme="majorAscii" w:hAnsiTheme="majorAscii" w:eastAsiaTheme="majorAscii" w:cstheme="majorAscii"/>
          <w:lang w:val="en-US"/>
        </w:rPr>
        <w:t>all the task</w:t>
      </w:r>
      <w:r w:rsidRPr="43A1115D" w:rsidR="1EDD1472">
        <w:rPr>
          <w:rFonts w:ascii="Calibri Light" w:hAnsi="Calibri Light" w:eastAsia="Calibri Light" w:cs="Calibri Light" w:asciiTheme="majorAscii" w:hAnsiTheme="majorAscii" w:eastAsiaTheme="majorAscii" w:cstheme="majorAscii"/>
          <w:lang w:val="en-US"/>
        </w:rPr>
        <w:t>s</w:t>
      </w:r>
      <w:r w:rsidRPr="43A1115D" w:rsidR="0609F64D">
        <w:rPr>
          <w:rFonts w:ascii="Calibri Light" w:hAnsi="Calibri Light" w:eastAsia="Calibri Light" w:cs="Calibri Light" w:asciiTheme="majorAscii" w:hAnsiTheme="majorAscii" w:eastAsiaTheme="majorAscii" w:cstheme="majorAscii"/>
          <w:lang w:val="en-US"/>
        </w:rPr>
        <w:t xml:space="preserve"> and read instructions carefully</w:t>
      </w:r>
      <w:r w:rsidRPr="43A1115D" w:rsidR="1802FFDB">
        <w:rPr>
          <w:rFonts w:ascii="Calibri Light" w:hAnsi="Calibri Light" w:eastAsia="Calibri Light" w:cs="Calibri Light" w:asciiTheme="majorAscii" w:hAnsiTheme="majorAscii" w:eastAsiaTheme="majorAscii" w:cstheme="majorAscii"/>
          <w:lang w:val="en-US"/>
        </w:rPr>
        <w:t>!</w:t>
      </w:r>
      <w:r w:rsidRPr="43A1115D" w:rsidR="3166D551">
        <w:rPr>
          <w:rFonts w:ascii="Calibri Light" w:hAnsi="Calibri Light" w:eastAsia="Calibri Light" w:cs="Calibri Light" w:asciiTheme="majorAscii" w:hAnsiTheme="majorAscii" w:eastAsiaTheme="majorAscii" w:cstheme="majorAscii"/>
          <w:lang w:val="en-US"/>
        </w:rPr>
        <w:t xml:space="preserve"> You can make your own notes using </w:t>
      </w:r>
      <w:r w:rsidRPr="43A1115D" w:rsidR="0E932B83">
        <w:rPr>
          <w:rFonts w:ascii="Calibri Light" w:hAnsi="Calibri Light" w:eastAsia="Calibri Light" w:cs="Calibri Light" w:asciiTheme="majorAscii" w:hAnsiTheme="majorAscii" w:eastAsiaTheme="majorAscii" w:cstheme="majorAscii"/>
          <w:lang w:val="en-US"/>
        </w:rPr>
        <w:t xml:space="preserve">lined paper or use </w:t>
      </w:r>
      <w:r w:rsidRPr="43A1115D" w:rsidR="14D7747F">
        <w:rPr>
          <w:rFonts w:ascii="Calibri Light" w:hAnsi="Calibri Light" w:eastAsia="Calibri Light" w:cs="Calibri Light" w:asciiTheme="majorAscii" w:hAnsiTheme="majorAscii" w:eastAsiaTheme="majorAscii" w:cstheme="majorAscii"/>
          <w:lang w:val="en-US"/>
        </w:rPr>
        <w:t>your own</w:t>
      </w:r>
      <w:r w:rsidRPr="43A1115D" w:rsidR="0E932B83">
        <w:rPr>
          <w:rFonts w:ascii="Calibri Light" w:hAnsi="Calibri Light" w:eastAsia="Calibri Light" w:cs="Calibri Light" w:asciiTheme="majorAscii" w:hAnsiTheme="majorAscii" w:eastAsiaTheme="majorAscii" w:cstheme="majorAscii"/>
          <w:lang w:val="en-US"/>
        </w:rPr>
        <w:t xml:space="preserve"> lined notebook, if you have one. </w:t>
      </w:r>
      <w:r w:rsidRPr="43A1115D" w:rsidR="0E932B83">
        <w:rPr>
          <w:rFonts w:ascii="Calibri Light" w:hAnsi="Calibri Light" w:eastAsia="Calibri Light" w:cs="Calibri Light" w:asciiTheme="majorAscii" w:hAnsiTheme="majorAscii" w:eastAsiaTheme="majorAscii" w:cstheme="majorAscii"/>
          <w:lang w:val="en-US"/>
        </w:rPr>
        <w:t>Don’t</w:t>
      </w:r>
      <w:r w:rsidRPr="43A1115D" w:rsidR="0E932B83">
        <w:rPr>
          <w:rFonts w:ascii="Calibri Light" w:hAnsi="Calibri Light" w:eastAsia="Calibri Light" w:cs="Calibri Light" w:asciiTheme="majorAscii" w:hAnsiTheme="majorAscii" w:eastAsiaTheme="majorAscii" w:cstheme="majorAscii"/>
          <w:lang w:val="en-US"/>
        </w:rPr>
        <w:t xml:space="preserve"> forget you can use the answer booklet to</w:t>
      </w:r>
      <w:r w:rsidRPr="43A1115D" w:rsidR="23069F8A">
        <w:rPr>
          <w:rFonts w:ascii="Calibri Light" w:hAnsi="Calibri Light" w:eastAsia="Calibri Light" w:cs="Calibri Light" w:asciiTheme="majorAscii" w:hAnsiTheme="majorAscii" w:eastAsiaTheme="majorAscii" w:cstheme="majorAscii"/>
          <w:lang w:val="en-US"/>
        </w:rPr>
        <w:t xml:space="preserve"> self</w:t>
      </w:r>
      <w:r w:rsidRPr="43A1115D" w:rsidR="78F89238">
        <w:rPr>
          <w:rFonts w:ascii="Calibri Light" w:hAnsi="Calibri Light" w:eastAsia="Calibri Light" w:cs="Calibri Light" w:asciiTheme="majorAscii" w:hAnsiTheme="majorAscii" w:eastAsiaTheme="majorAscii" w:cstheme="majorAscii"/>
          <w:lang w:val="en-US"/>
        </w:rPr>
        <w:t>-</w:t>
      </w:r>
      <w:r w:rsidRPr="43A1115D" w:rsidR="23069F8A">
        <w:rPr>
          <w:rFonts w:ascii="Calibri Light" w:hAnsi="Calibri Light" w:eastAsia="Calibri Light" w:cs="Calibri Light" w:asciiTheme="majorAscii" w:hAnsiTheme="majorAscii" w:eastAsiaTheme="majorAscii" w:cstheme="majorAscii"/>
          <w:lang w:val="en-US"/>
        </w:rPr>
        <w:t>assess,</w:t>
      </w:r>
      <w:r w:rsidRPr="43A1115D" w:rsidR="0E932B83">
        <w:rPr>
          <w:rFonts w:ascii="Calibri Light" w:hAnsi="Calibri Light" w:eastAsia="Calibri Light" w:cs="Calibri Light" w:asciiTheme="majorAscii" w:hAnsiTheme="majorAscii" w:eastAsiaTheme="majorAscii" w:cstheme="majorAscii"/>
          <w:lang w:val="en-US"/>
        </w:rPr>
        <w:t xml:space="preserve"> check your </w:t>
      </w:r>
      <w:r w:rsidRPr="43A1115D" w:rsidR="3B9D5FBD">
        <w:rPr>
          <w:rFonts w:ascii="Calibri Light" w:hAnsi="Calibri Light" w:eastAsia="Calibri Light" w:cs="Calibri Light" w:asciiTheme="majorAscii" w:hAnsiTheme="majorAscii" w:eastAsiaTheme="majorAscii" w:cstheme="majorAscii"/>
          <w:lang w:val="en-US"/>
        </w:rPr>
        <w:t>answers,</w:t>
      </w:r>
      <w:r w:rsidRPr="43A1115D" w:rsidR="0E932B83">
        <w:rPr>
          <w:rFonts w:ascii="Calibri Light" w:hAnsi="Calibri Light" w:eastAsia="Calibri Light" w:cs="Calibri Light" w:asciiTheme="majorAscii" w:hAnsiTheme="majorAscii" w:eastAsiaTheme="majorAscii" w:cstheme="majorAscii"/>
          <w:lang w:val="en-US"/>
        </w:rPr>
        <w:t xml:space="preserve"> and </w:t>
      </w:r>
      <w:r w:rsidRPr="43A1115D" w:rsidR="7A9D5420">
        <w:rPr>
          <w:rFonts w:ascii="Calibri Light" w:hAnsi="Calibri Light" w:eastAsia="Calibri Light" w:cs="Calibri Light" w:asciiTheme="majorAscii" w:hAnsiTheme="majorAscii" w:eastAsiaTheme="majorAscii" w:cstheme="majorAscii"/>
          <w:lang w:val="en-US"/>
        </w:rPr>
        <w:t>make corrections</w:t>
      </w:r>
      <w:r w:rsidRPr="43A1115D" w:rsidR="6284CBF7">
        <w:rPr>
          <w:rFonts w:ascii="Calibri Light" w:hAnsi="Calibri Light" w:eastAsia="Calibri Light" w:cs="Calibri Light" w:asciiTheme="majorAscii" w:hAnsiTheme="majorAscii" w:eastAsiaTheme="majorAscii" w:cstheme="majorAscii"/>
          <w:lang w:val="en-US"/>
        </w:rPr>
        <w:t>,</w:t>
      </w:r>
      <w:r w:rsidRPr="43A1115D" w:rsidR="4B82957C">
        <w:rPr>
          <w:rFonts w:ascii="Calibri Light" w:hAnsi="Calibri Light" w:eastAsia="Calibri Light" w:cs="Calibri Light" w:asciiTheme="majorAscii" w:hAnsiTheme="majorAscii" w:eastAsiaTheme="majorAscii" w:cstheme="majorAscii"/>
          <w:lang w:val="en-US"/>
        </w:rPr>
        <w:t xml:space="preserve"> found </w:t>
      </w:r>
      <w:r w:rsidRPr="43A1115D" w:rsidR="112C527A">
        <w:rPr>
          <w:rFonts w:ascii="Calibri Light" w:hAnsi="Calibri Light" w:eastAsia="Calibri Light" w:cs="Calibri Light" w:asciiTheme="majorAscii" w:hAnsiTheme="majorAscii" w:eastAsiaTheme="majorAscii" w:cstheme="majorAscii"/>
          <w:lang w:val="en-US"/>
        </w:rPr>
        <w:t xml:space="preserve"> </w:t>
      </w:r>
      <w:hyperlink r:id="R817fd6721f234b0f">
        <w:r w:rsidRPr="43A1115D" w:rsidR="112C527A">
          <w:rPr>
            <w:rStyle w:val="Hyperlink"/>
            <w:rFonts w:ascii="Calibri Light" w:hAnsi="Calibri Light" w:eastAsia="Calibri Light" w:cs="Calibri Light" w:asciiTheme="majorAscii" w:hAnsiTheme="majorAscii" w:eastAsiaTheme="majorAscii" w:cstheme="majorAscii"/>
            <w:lang w:val="en-US"/>
          </w:rPr>
          <w:t>here.</w:t>
        </w:r>
      </w:hyperlink>
      <w:r w:rsidRPr="43A1115D" w:rsidR="7A9D5420">
        <w:rPr>
          <w:rFonts w:ascii="Calibri Light" w:hAnsi="Calibri Light" w:eastAsia="Calibri Light" w:cs="Calibri Light" w:asciiTheme="majorAscii" w:hAnsiTheme="majorAscii" w:eastAsiaTheme="majorAscii" w:cstheme="majorAscii"/>
          <w:lang w:val="en-US"/>
        </w:rPr>
        <w:t xml:space="preserve"> Writing takes time and concentration to do it well, so try to focus on the task and </w:t>
      </w:r>
      <w:r w:rsidRPr="43A1115D" w:rsidR="7A9D5420">
        <w:rPr>
          <w:rFonts w:ascii="Calibri Light" w:hAnsi="Calibri Light" w:eastAsia="Calibri Light" w:cs="Calibri Light" w:asciiTheme="majorAscii" w:hAnsiTheme="majorAscii" w:eastAsiaTheme="majorAscii" w:cstheme="majorAscii"/>
          <w:lang w:val="en-US"/>
        </w:rPr>
        <w:t>don’t</w:t>
      </w:r>
      <w:r w:rsidRPr="43A1115D" w:rsidR="7A9D5420">
        <w:rPr>
          <w:rFonts w:ascii="Calibri Light" w:hAnsi="Calibri Light" w:eastAsia="Calibri Light" w:cs="Calibri Light" w:asciiTheme="majorAscii" w:hAnsiTheme="majorAscii" w:eastAsiaTheme="majorAscii" w:cstheme="majorAscii"/>
          <w:lang w:val="en-US"/>
        </w:rPr>
        <w:t xml:space="preserve"> rush through tasks-really </w:t>
      </w:r>
      <w:r w:rsidRPr="43A1115D" w:rsidR="7FD5F656">
        <w:rPr>
          <w:rFonts w:ascii="Calibri Light" w:hAnsi="Calibri Light" w:eastAsia="Calibri Light" w:cs="Calibri Light" w:asciiTheme="majorAscii" w:hAnsiTheme="majorAscii" w:eastAsiaTheme="majorAscii" w:cstheme="majorAscii"/>
          <w:lang w:val="en-US"/>
        </w:rPr>
        <w:t>think about you</w:t>
      </w:r>
      <w:r w:rsidRPr="43A1115D" w:rsidR="783A4FC0">
        <w:rPr>
          <w:rFonts w:ascii="Calibri Light" w:hAnsi="Calibri Light" w:eastAsia="Calibri Light" w:cs="Calibri Light" w:asciiTheme="majorAscii" w:hAnsiTheme="majorAscii" w:eastAsiaTheme="majorAscii" w:cstheme="majorAscii"/>
          <w:lang w:val="en-US"/>
        </w:rPr>
        <w:t xml:space="preserve"> are</w:t>
      </w:r>
      <w:r w:rsidRPr="43A1115D" w:rsidR="7FD5F656">
        <w:rPr>
          <w:rFonts w:ascii="Calibri Light" w:hAnsi="Calibri Light" w:eastAsia="Calibri Light" w:cs="Calibri Light" w:asciiTheme="majorAscii" w:hAnsiTheme="majorAscii" w:eastAsiaTheme="majorAscii" w:cstheme="majorAscii"/>
          <w:lang w:val="en-US"/>
        </w:rPr>
        <w:t xml:space="preserve"> writing.</w:t>
      </w:r>
      <w:r w:rsidRPr="43A1115D" w:rsidR="3E157B33">
        <w:rPr>
          <w:rFonts w:ascii="Calibri Light" w:hAnsi="Calibri Light" w:eastAsia="Calibri Light" w:cs="Calibri Light" w:asciiTheme="majorAscii" w:hAnsiTheme="majorAscii" w:eastAsiaTheme="majorAscii" w:cstheme="majorAscii"/>
          <w:lang w:val="en-US"/>
        </w:rPr>
        <w:t xml:space="preserve"> Enjoy being creative and improving your skills!</w:t>
      </w:r>
    </w:p>
    <w:p w:rsidRPr="00882D67" w:rsidR="4E02122D" w:rsidP="2325E9E1" w:rsidRDefault="4E02122D" w14:paraId="1AB5ED86" w14:textId="3CF84B83">
      <w:pPr>
        <w:pStyle w:val="Normal"/>
        <w:ind w:left="720"/>
        <w:rPr>
          <w:rFonts w:ascii="Calibri Light" w:hAnsi="Calibri Light" w:eastAsia="Calibri Light" w:cs="Calibri Light" w:asciiTheme="majorAscii" w:hAnsiTheme="majorAscii" w:eastAsiaTheme="majorAscii" w:cstheme="majorAscii"/>
          <w:lang w:val="en-US"/>
        </w:rPr>
      </w:pPr>
      <w:r w:rsidRPr="43A1115D" w:rsidR="1802FFDB">
        <w:rPr>
          <w:rFonts w:ascii="Calibri Light" w:hAnsi="Calibri Light" w:eastAsia="Calibri Light" w:cs="Calibri Light" w:asciiTheme="majorAscii" w:hAnsiTheme="majorAscii" w:eastAsiaTheme="majorAscii" w:cstheme="majorAscii"/>
          <w:lang w:val="en-US"/>
        </w:rPr>
        <w:t xml:space="preserve">In addition, we want you to work on your spelling!  </w:t>
      </w:r>
      <w:r w:rsidRPr="43A1115D" w:rsidR="2D8E2891">
        <w:rPr>
          <w:rFonts w:ascii="Calibri Light" w:hAnsi="Calibri Light" w:eastAsia="Calibri Light" w:cs="Calibri Light" w:asciiTheme="majorAscii" w:hAnsiTheme="majorAscii" w:eastAsiaTheme="majorAscii" w:cstheme="majorAscii"/>
          <w:lang w:val="en-US"/>
        </w:rPr>
        <w:t xml:space="preserve">These spellings will help with expanding your vocabulary helping to improve reading and writing. </w:t>
      </w:r>
      <w:r w:rsidRPr="43A1115D" w:rsidR="1802FFDB">
        <w:rPr>
          <w:rFonts w:ascii="Calibri Light" w:hAnsi="Calibri Light" w:eastAsia="Calibri Light" w:cs="Calibri Light" w:asciiTheme="majorAscii" w:hAnsiTheme="majorAscii" w:eastAsiaTheme="majorAscii" w:cstheme="majorAscii"/>
          <w:lang w:val="en-US"/>
        </w:rPr>
        <w:t>You can find</w:t>
      </w:r>
      <w:r w:rsidRPr="43A1115D" w:rsidR="0C2C15FD">
        <w:rPr>
          <w:rFonts w:ascii="Calibri Light" w:hAnsi="Calibri Light" w:eastAsia="Calibri Light" w:cs="Calibri Light" w:asciiTheme="majorAscii" w:hAnsiTheme="majorAscii" w:eastAsiaTheme="majorAscii" w:cstheme="majorAscii"/>
          <w:lang w:val="en-US"/>
        </w:rPr>
        <w:t xml:space="preserve"> </w:t>
      </w:r>
      <w:r w:rsidRPr="43A1115D" w:rsidR="1096FF33">
        <w:rPr>
          <w:rFonts w:ascii="Calibri Light" w:hAnsi="Calibri Light" w:eastAsia="Calibri Light" w:cs="Calibri Light" w:asciiTheme="majorAscii" w:hAnsiTheme="majorAscii" w:eastAsiaTheme="majorAscii" w:cstheme="majorAscii"/>
          <w:lang w:val="en-US"/>
        </w:rPr>
        <w:t>th</w:t>
      </w:r>
      <w:r w:rsidRPr="43A1115D" w:rsidR="361C9609">
        <w:rPr>
          <w:rFonts w:ascii="Calibri Light" w:hAnsi="Calibri Light" w:eastAsia="Calibri Light" w:cs="Calibri Light" w:asciiTheme="majorAscii" w:hAnsiTheme="majorAscii" w:eastAsiaTheme="majorAscii" w:cstheme="majorAscii"/>
          <w:lang w:val="en-US"/>
        </w:rPr>
        <w:t xml:space="preserve">e </w:t>
      </w:r>
      <w:r w:rsidRPr="43A1115D" w:rsidR="264710B5">
        <w:rPr>
          <w:rFonts w:ascii="Calibri Light" w:hAnsi="Calibri Light" w:eastAsia="Calibri Light" w:cs="Calibri Light" w:asciiTheme="majorAscii" w:hAnsiTheme="majorAscii" w:eastAsiaTheme="majorAscii" w:cstheme="majorAscii"/>
          <w:lang w:val="en-US"/>
        </w:rPr>
        <w:t>fourth</w:t>
      </w:r>
      <w:r w:rsidRPr="43A1115D" w:rsidR="1096FF33">
        <w:rPr>
          <w:rFonts w:ascii="Calibri Light" w:hAnsi="Calibri Light" w:eastAsia="Calibri Light" w:cs="Calibri Light" w:asciiTheme="majorAscii" w:hAnsiTheme="majorAscii" w:eastAsiaTheme="majorAscii" w:cstheme="majorAscii"/>
          <w:lang w:val="en-US"/>
        </w:rPr>
        <w:t xml:space="preserve"> </w:t>
      </w:r>
      <w:r w:rsidRPr="43A1115D" w:rsidR="1096FF33">
        <w:rPr>
          <w:rFonts w:ascii="Calibri Light" w:hAnsi="Calibri Light" w:eastAsia="Calibri Light" w:cs="Calibri Light" w:asciiTheme="majorAscii" w:hAnsiTheme="majorAscii" w:eastAsiaTheme="majorAscii" w:cstheme="majorAscii"/>
          <w:lang w:val="en-US"/>
        </w:rPr>
        <w:t>week’s s</w:t>
      </w:r>
      <w:r w:rsidRPr="43A1115D" w:rsidR="1802FFDB">
        <w:rPr>
          <w:rFonts w:ascii="Calibri Light" w:hAnsi="Calibri Light" w:eastAsia="Calibri Light" w:cs="Calibri Light" w:asciiTheme="majorAscii" w:hAnsiTheme="majorAscii" w:eastAsiaTheme="majorAscii" w:cstheme="majorAscii"/>
          <w:lang w:val="en-US"/>
        </w:rPr>
        <w:t xml:space="preserve">pellings </w:t>
      </w:r>
      <w:r w:rsidRPr="43A1115D" w:rsidR="0AC98C22">
        <w:rPr>
          <w:rFonts w:ascii="Calibri Light" w:hAnsi="Calibri Light" w:eastAsia="Calibri Light" w:cs="Calibri Light" w:asciiTheme="majorAscii" w:hAnsiTheme="majorAscii" w:eastAsiaTheme="majorAscii" w:cstheme="majorAscii"/>
          <w:lang w:val="en-US"/>
        </w:rPr>
        <w:t xml:space="preserve"> </w:t>
      </w:r>
      <w:hyperlink r:id="R17dceed0f1404b56">
        <w:r w:rsidRPr="43A1115D" w:rsidR="2478AA36">
          <w:rPr>
            <w:rStyle w:val="Hyperlink"/>
            <w:rFonts w:ascii="Calibri Light" w:hAnsi="Calibri Light" w:eastAsia="Calibri Light" w:cs="Calibri Light" w:asciiTheme="majorAscii" w:hAnsiTheme="majorAscii" w:eastAsiaTheme="majorAscii" w:cstheme="majorAscii"/>
            <w:lang w:val="en-US"/>
          </w:rPr>
          <w:t>here</w:t>
        </w:r>
      </w:hyperlink>
      <w:r w:rsidRPr="43A1115D" w:rsidR="2478AA36">
        <w:rPr>
          <w:rFonts w:ascii="Calibri Light" w:hAnsi="Calibri Light" w:eastAsia="Calibri Light" w:cs="Calibri Light" w:asciiTheme="majorAscii" w:hAnsiTheme="majorAscii" w:eastAsiaTheme="majorAscii" w:cstheme="majorAscii"/>
          <w:lang w:val="en-US"/>
        </w:rPr>
        <w:t xml:space="preserve"> </w:t>
      </w:r>
      <w:r w:rsidRPr="43A1115D" w:rsidR="1911B1C9">
        <w:rPr>
          <w:rFonts w:ascii="Calibri Light" w:hAnsi="Calibri Light" w:eastAsia="Calibri Light" w:cs="Calibri Light" w:asciiTheme="majorAscii" w:hAnsiTheme="majorAscii" w:eastAsiaTheme="majorAscii" w:cstheme="majorAscii"/>
          <w:lang w:val="en-US"/>
        </w:rPr>
        <w:t xml:space="preserve"> </w:t>
      </w:r>
      <w:r w:rsidRPr="43A1115D" w:rsidR="0AB6AA0C">
        <w:rPr>
          <w:rFonts w:ascii="Calibri Light" w:hAnsi="Calibri Light" w:eastAsia="Calibri Light" w:cs="Calibri Light" w:asciiTheme="majorAscii" w:hAnsiTheme="majorAscii" w:eastAsiaTheme="majorAscii" w:cstheme="majorAscii"/>
          <w:lang w:val="en-US"/>
        </w:rPr>
        <w:t xml:space="preserve"> </w:t>
      </w:r>
      <w:r w:rsidRPr="43A1115D" w:rsidR="7EE2168B">
        <w:rPr>
          <w:rFonts w:ascii="Calibri Light" w:hAnsi="Calibri Light" w:eastAsia="Calibri Light" w:cs="Calibri Light" w:asciiTheme="majorAscii" w:hAnsiTheme="majorAscii" w:eastAsiaTheme="majorAscii" w:cstheme="majorAscii"/>
          <w:lang w:val="en-US"/>
        </w:rPr>
        <w:t>.</w:t>
      </w:r>
      <w:r w:rsidRPr="43A1115D" w:rsidR="3C6BED82">
        <w:rPr>
          <w:rFonts w:ascii="Calibri Light" w:hAnsi="Calibri Light" w:eastAsia="Calibri Light" w:cs="Calibri Light" w:asciiTheme="majorAscii" w:hAnsiTheme="majorAscii" w:eastAsiaTheme="majorAscii" w:cstheme="majorAscii"/>
          <w:lang w:val="en-US"/>
        </w:rPr>
        <w:t xml:space="preserve"> Remember, use your strategies: look, cover, write and check.  Also, if any of the words are unfamiliar, look them up using a dictionary or </w:t>
      </w:r>
      <w:hyperlink r:id="Rb6fd44f2dfd54857">
        <w:r w:rsidRPr="43A1115D" w:rsidR="3C6BED82">
          <w:rPr>
            <w:rStyle w:val="Hyperlink"/>
            <w:rFonts w:ascii="Calibri Light" w:hAnsi="Calibri Light" w:eastAsia="Calibri Light" w:cs="Calibri Light" w:asciiTheme="majorAscii" w:hAnsiTheme="majorAscii" w:eastAsiaTheme="majorAscii" w:cstheme="majorAscii"/>
            <w:lang w:val="en-US"/>
          </w:rPr>
          <w:t>online</w:t>
        </w:r>
      </w:hyperlink>
      <w:r w:rsidRPr="43A1115D" w:rsidR="3C6BED82">
        <w:rPr>
          <w:rFonts w:ascii="Calibri Light" w:hAnsi="Calibri Light" w:eastAsia="Calibri Light" w:cs="Calibri Light" w:asciiTheme="majorAscii" w:hAnsiTheme="majorAscii" w:eastAsiaTheme="majorAscii" w:cstheme="majorAscii"/>
          <w:lang w:val="en-US"/>
        </w:rPr>
        <w:t>.</w:t>
      </w:r>
    </w:p>
    <w:p w:rsidRPr="00882D67" w:rsidR="4129963B" w:rsidP="2325E9E1" w:rsidRDefault="4129963B" w14:paraId="66CA94CE" w14:textId="27ADEC0D">
      <w:pPr>
        <w:ind w:left="720"/>
        <w:rPr>
          <w:rFonts w:ascii="Calibri Light" w:hAnsi="Calibri Light" w:eastAsia="Calibri Light" w:cs="Calibri Light" w:asciiTheme="majorAscii" w:hAnsiTheme="majorAscii" w:eastAsiaTheme="majorAscii" w:cstheme="majorAscii"/>
          <w:lang w:val="en-US"/>
        </w:rPr>
      </w:pPr>
      <w:r w:rsidRPr="2325E9E1" w:rsidR="4129963B">
        <w:rPr>
          <w:rFonts w:ascii="Calibri Light" w:hAnsi="Calibri Light" w:eastAsia="Calibri Light" w:cs="Calibri Light" w:asciiTheme="majorAscii" w:hAnsiTheme="majorAscii" w:eastAsiaTheme="majorAscii" w:cstheme="majorAscii"/>
          <w:lang w:val="en-US"/>
        </w:rPr>
        <w:t>Finally, a reminder to be reading privately and completing Accelerated Reader quizzes for the books you</w:t>
      </w:r>
      <w:r w:rsidRPr="2325E9E1" w:rsidR="757B6026">
        <w:rPr>
          <w:rFonts w:ascii="Calibri Light" w:hAnsi="Calibri Light" w:eastAsia="Calibri Light" w:cs="Calibri Light" w:asciiTheme="majorAscii" w:hAnsiTheme="majorAscii" w:eastAsiaTheme="majorAscii" w:cstheme="majorAscii"/>
          <w:lang w:val="en-US"/>
        </w:rPr>
        <w:t xml:space="preserve"> have</w:t>
      </w:r>
      <w:r w:rsidRPr="2325E9E1" w:rsidR="4129963B">
        <w:rPr>
          <w:rFonts w:ascii="Calibri Light" w:hAnsi="Calibri Light" w:eastAsia="Calibri Light" w:cs="Calibri Light" w:asciiTheme="majorAscii" w:hAnsiTheme="majorAscii" w:eastAsiaTheme="majorAscii" w:cstheme="majorAscii"/>
          <w:lang w:val="en-US"/>
        </w:rPr>
        <w:t xml:space="preserve"> read.  Try to make time for </w:t>
      </w:r>
      <w:r w:rsidRPr="2325E9E1" w:rsidR="49077ADA">
        <w:rPr>
          <w:rFonts w:ascii="Calibri Light" w:hAnsi="Calibri Light" w:eastAsia="Calibri Light" w:cs="Calibri Light" w:asciiTheme="majorAscii" w:hAnsiTheme="majorAscii" w:eastAsiaTheme="majorAscii" w:cstheme="majorAscii"/>
          <w:lang w:val="en-US"/>
        </w:rPr>
        <w:t xml:space="preserve">at least </w:t>
      </w:r>
      <w:r w:rsidRPr="2325E9E1" w:rsidR="4129963B">
        <w:rPr>
          <w:rFonts w:ascii="Calibri Light" w:hAnsi="Calibri Light" w:eastAsia="Calibri Light" w:cs="Calibri Light" w:asciiTheme="majorAscii" w:hAnsiTheme="majorAscii" w:eastAsiaTheme="majorAscii" w:cstheme="majorAscii"/>
          <w:lang w:val="en-US"/>
        </w:rPr>
        <w:t xml:space="preserve">15 minutes reading a day.  </w:t>
      </w:r>
    </w:p>
    <w:p w:rsidRPr="00882D67" w:rsidR="4129963B" w:rsidP="2325E9E1" w:rsidRDefault="4129963B" w14:paraId="287A697C" w14:textId="6E60E055">
      <w:pPr>
        <w:ind w:left="720"/>
        <w:rPr>
          <w:rFonts w:ascii="Calibri Light" w:hAnsi="Calibri Light" w:eastAsia="Calibri Light" w:cs="Calibri Light" w:asciiTheme="majorAscii" w:hAnsiTheme="majorAscii" w:eastAsiaTheme="majorAscii" w:cstheme="majorAscii"/>
          <w:lang w:val="en-US"/>
        </w:rPr>
      </w:pPr>
      <w:r w:rsidRPr="3B172EA4" w:rsidR="3CD22485">
        <w:rPr>
          <w:rFonts w:ascii="Calibri Light" w:hAnsi="Calibri Light" w:eastAsia="Calibri Light" w:cs="Calibri Light" w:asciiTheme="majorAscii" w:hAnsiTheme="majorAscii" w:eastAsiaTheme="majorAscii" w:cstheme="majorAscii"/>
          <w:lang w:val="en-US"/>
        </w:rPr>
        <w:t xml:space="preserve">Looking for an extension? </w:t>
      </w:r>
      <w:r w:rsidRPr="3B172EA4" w:rsidR="4129963B">
        <w:rPr>
          <w:rFonts w:ascii="Calibri Light" w:hAnsi="Calibri Light" w:eastAsia="Calibri Light" w:cs="Calibri Light" w:asciiTheme="majorAscii" w:hAnsiTheme="majorAscii" w:eastAsiaTheme="majorAscii" w:cstheme="majorAscii"/>
          <w:lang w:val="en-US"/>
        </w:rPr>
        <w:t xml:space="preserve">How about </w:t>
      </w:r>
      <w:r w:rsidRPr="3B172EA4" w:rsidR="7BB85E45">
        <w:rPr>
          <w:rFonts w:ascii="Calibri Light" w:hAnsi="Calibri Light" w:eastAsia="Calibri Light" w:cs="Calibri Light" w:asciiTheme="majorAscii" w:hAnsiTheme="majorAscii" w:eastAsiaTheme="majorAscii" w:cstheme="majorAscii"/>
          <w:lang w:val="en-US"/>
        </w:rPr>
        <w:t>creating a reading log or journal</w:t>
      </w:r>
      <w:r w:rsidRPr="3B172EA4" w:rsidR="4C6D9F4B">
        <w:rPr>
          <w:rFonts w:ascii="Calibri Light" w:hAnsi="Calibri Light" w:eastAsia="Calibri Light" w:cs="Calibri Light" w:asciiTheme="majorAscii" w:hAnsiTheme="majorAscii" w:eastAsiaTheme="majorAscii" w:cstheme="majorAscii"/>
          <w:lang w:val="en-US"/>
        </w:rPr>
        <w:t xml:space="preserve"> to show your teachers when you return to </w:t>
      </w:r>
      <w:r w:rsidRPr="3B172EA4" w:rsidR="799CCD29">
        <w:rPr>
          <w:rFonts w:ascii="Calibri Light" w:hAnsi="Calibri Light" w:eastAsia="Calibri Light" w:cs="Calibri Light" w:asciiTheme="majorAscii" w:hAnsiTheme="majorAscii" w:eastAsiaTheme="majorAscii" w:cstheme="majorAscii"/>
          <w:lang w:val="en-US"/>
        </w:rPr>
        <w:t>school?</w:t>
      </w:r>
      <w:r w:rsidRPr="3B172EA4" w:rsidR="4C6D9F4B">
        <w:rPr>
          <w:rFonts w:ascii="Calibri Light" w:hAnsi="Calibri Light" w:eastAsia="Calibri Light" w:cs="Calibri Light" w:asciiTheme="majorAscii" w:hAnsiTheme="majorAscii" w:eastAsiaTheme="majorAscii" w:cstheme="majorAscii"/>
          <w:lang w:val="en-US"/>
        </w:rPr>
        <w:t xml:space="preserve"> You could add pictures, author notes</w:t>
      </w:r>
      <w:r w:rsidRPr="3B172EA4" w:rsidR="34908546">
        <w:rPr>
          <w:rFonts w:ascii="Calibri Light" w:hAnsi="Calibri Light" w:eastAsia="Calibri Light" w:cs="Calibri Light" w:asciiTheme="majorAscii" w:hAnsiTheme="majorAscii" w:eastAsiaTheme="majorAscii" w:cstheme="majorAscii"/>
          <w:lang w:val="en-US"/>
        </w:rPr>
        <w:t xml:space="preserve"> and </w:t>
      </w:r>
      <w:proofErr w:type="spellStart"/>
      <w:r w:rsidRPr="3B172EA4" w:rsidR="4C6D9F4B">
        <w:rPr>
          <w:rFonts w:ascii="Calibri Light" w:hAnsi="Calibri Light" w:eastAsia="Calibri Light" w:cs="Calibri Light" w:asciiTheme="majorAscii" w:hAnsiTheme="majorAscii" w:eastAsiaTheme="majorAscii" w:cstheme="majorAscii"/>
          <w:lang w:val="en-US"/>
        </w:rPr>
        <w:t>personalise</w:t>
      </w:r>
      <w:proofErr w:type="spellEnd"/>
      <w:r w:rsidRPr="3B172EA4" w:rsidR="4C6D9F4B">
        <w:rPr>
          <w:rFonts w:ascii="Calibri Light" w:hAnsi="Calibri Light" w:eastAsia="Calibri Light" w:cs="Calibri Light" w:asciiTheme="majorAscii" w:hAnsiTheme="majorAscii" w:eastAsiaTheme="majorAscii" w:cstheme="majorAscii"/>
          <w:lang w:val="en-US"/>
        </w:rPr>
        <w:t xml:space="preserve"> </w:t>
      </w:r>
      <w:r w:rsidRPr="3B172EA4" w:rsidR="04057653">
        <w:rPr>
          <w:rFonts w:ascii="Calibri Light" w:hAnsi="Calibri Light" w:eastAsia="Calibri Light" w:cs="Calibri Light" w:asciiTheme="majorAscii" w:hAnsiTheme="majorAscii" w:eastAsiaTheme="majorAscii" w:cstheme="majorAscii"/>
          <w:lang w:val="en-US"/>
        </w:rPr>
        <w:t>your journal</w:t>
      </w:r>
      <w:r w:rsidRPr="3B172EA4" w:rsidR="7BB85E45">
        <w:rPr>
          <w:rFonts w:ascii="Calibri Light" w:hAnsi="Calibri Light" w:eastAsia="Calibri Light" w:cs="Calibri Light" w:asciiTheme="majorAscii" w:hAnsiTheme="majorAscii" w:eastAsiaTheme="majorAscii" w:cstheme="majorAscii"/>
          <w:lang w:val="en-US"/>
        </w:rPr>
        <w:t>?</w:t>
      </w:r>
    </w:p>
    <w:p w:rsidR="7B9BFC28" w:rsidP="7B9BFC28" w:rsidRDefault="7B9BFC28" w14:paraId="79DD86F0" w14:textId="4D573F97">
      <w:pPr>
        <w:pStyle w:val="Normal"/>
        <w:ind w:left="720"/>
        <w:rPr>
          <w:rFonts w:ascii="Calibri Light" w:hAnsi="Calibri Light" w:eastAsia="Calibri Light" w:cs="Calibri Light" w:asciiTheme="majorAscii" w:hAnsiTheme="majorAscii" w:eastAsiaTheme="majorAscii" w:cstheme="majorAscii"/>
          <w:lang w:val="en-US"/>
        </w:rPr>
      </w:pPr>
    </w:p>
    <w:p w:rsidRPr="00882D67" w:rsidR="220644CD" w:rsidP="4B451923"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yellow"/>
        </w:rPr>
      </w:pPr>
      <w:proofErr w:type="spellStart"/>
      <w:r w:rsidRPr="13DBDB8E" w:rsidR="220644CD">
        <w:rPr>
          <w:rFonts w:ascii="Calibri Light" w:hAnsi="Calibri Light" w:eastAsia="Calibri Light" w:cs="Calibri Light" w:asciiTheme="majorAscii" w:hAnsiTheme="majorAscii" w:eastAsiaTheme="majorAscii" w:cstheme="majorAscii"/>
          <w:highlight w:val="yellow"/>
        </w:rPr>
        <w:t>Maths</w:t>
      </w:r>
      <w:proofErr w:type="spellEnd"/>
      <w:r w:rsidRPr="13DBDB8E" w:rsidR="220644CD">
        <w:rPr>
          <w:rFonts w:ascii="Calibri Light" w:hAnsi="Calibri Light" w:eastAsia="Calibri Light" w:cs="Calibri Light" w:asciiTheme="majorAscii" w:hAnsiTheme="majorAscii" w:eastAsiaTheme="majorAscii" w:cstheme="majorAscii"/>
        </w:rPr>
        <w:t xml:space="preserve"> </w:t>
      </w:r>
    </w:p>
    <w:p w:rsidR="36AE29B2" w:rsidP="13DBDB8E" w:rsidRDefault="36AE29B2" w14:paraId="71D73E43" w14:textId="51550674">
      <w:pPr>
        <w:pStyle w:val="Heading2"/>
        <w:rPr>
          <w:rFonts w:ascii="Calibri Light" w:hAnsi="Calibri Light" w:eastAsia="Calibri Light" w:cs="Calibri Light" w:asciiTheme="majorAscii" w:hAnsiTheme="majorAscii" w:eastAsiaTheme="majorAscii" w:cstheme="majorAscii"/>
          <w:b w:val="0"/>
          <w:bCs w:val="0"/>
          <w:sz w:val="22"/>
          <w:szCs w:val="22"/>
        </w:rPr>
      </w:pPr>
      <w:r w:rsidRPr="13DBDB8E" w:rsidR="36AE29B2">
        <w:rPr>
          <w:rFonts w:ascii="Calibri Light" w:hAnsi="Calibri Light" w:eastAsia="Calibri Light" w:cs="Calibri Light" w:asciiTheme="majorAscii" w:hAnsiTheme="majorAscii" w:eastAsiaTheme="majorAscii" w:cstheme="majorAscii"/>
          <w:b w:val="0"/>
          <w:bCs w:val="0"/>
          <w:sz w:val="22"/>
          <w:szCs w:val="22"/>
        </w:rPr>
        <w:t>22</w:t>
      </w:r>
      <w:r w:rsidRPr="13DBDB8E" w:rsidR="745CC3BE">
        <w:rPr>
          <w:rFonts w:ascii="Calibri Light" w:hAnsi="Calibri Light" w:eastAsia="Calibri Light" w:cs="Calibri Light" w:asciiTheme="majorAscii" w:hAnsiTheme="majorAscii" w:eastAsiaTheme="majorAscii" w:cstheme="majorAscii"/>
          <w:b w:val="0"/>
          <w:bCs w:val="0"/>
          <w:sz w:val="22"/>
          <w:szCs w:val="22"/>
        </w:rPr>
        <w:t>/6/2020</w:t>
      </w:r>
    </w:p>
    <w:p w:rsidRPr="00882D67" w:rsidR="14ECE557" w:rsidP="13DBDB8E"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b w:val="1"/>
          <w:bCs w:val="1"/>
          <w:sz w:val="22"/>
          <w:szCs w:val="22"/>
          <w:lang w:val="en-US"/>
        </w:rPr>
      </w:pPr>
      <w:r w:rsidRPr="13DBDB8E" w:rsidR="14ECE557">
        <w:rPr>
          <w:rFonts w:ascii="Calibri Light" w:hAnsi="Calibri Light" w:eastAsia="Calibri Light" w:cs="Calibri Light" w:asciiTheme="majorAscii" w:hAnsiTheme="majorAscii" w:eastAsiaTheme="majorAscii" w:cstheme="majorAscii"/>
          <w:b w:val="1"/>
          <w:bCs w:val="1"/>
          <w:sz w:val="22"/>
          <w:szCs w:val="22"/>
          <w:lang w:val="en-US"/>
        </w:rPr>
        <w:t>Please write any answers on paper, you do not need to print out any sheets (although feel free if you want to).</w:t>
      </w:r>
    </w:p>
    <w:p w:rsidR="313B7473" w:rsidP="13DBDB8E" w:rsidRDefault="313B7473" w14:paraId="481DEC43" w14:textId="1DF680F2">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 xml:space="preserve">You need to spend about 1 hour </w:t>
      </w:r>
      <w:r w:rsidRPr="13DBDB8E" w:rsidR="50B9688B">
        <w:rPr>
          <w:rFonts w:ascii="Calibri Light" w:hAnsi="Calibri Light" w:eastAsia="Calibri Light" w:cs="Calibri Light" w:asciiTheme="majorAscii" w:hAnsiTheme="majorAscii" w:eastAsiaTheme="majorAscii" w:cstheme="majorAscii"/>
          <w:noProof w:val="0"/>
          <w:sz w:val="22"/>
          <w:szCs w:val="22"/>
          <w:lang w:val="en-US"/>
        </w:rPr>
        <w:t xml:space="preserve">on </w:t>
      </w:r>
      <w:r w:rsidRPr="13DBDB8E" w:rsidR="425EBBAB">
        <w:rPr>
          <w:rFonts w:ascii="Calibri Light" w:hAnsi="Calibri Light" w:eastAsia="Calibri Light" w:cs="Calibri Light" w:asciiTheme="majorAscii" w:hAnsiTheme="majorAscii" w:eastAsiaTheme="majorAscii" w:cstheme="majorAscii"/>
          <w:noProof w:val="0"/>
          <w:sz w:val="22"/>
          <w:szCs w:val="22"/>
          <w:lang w:val="en-US"/>
        </w:rPr>
        <w:t>this work. You m</w:t>
      </w:r>
      <w:r w:rsidRPr="13DBDB8E" w:rsidR="32C4BD46">
        <w:rPr>
          <w:rFonts w:ascii="Calibri Light" w:hAnsi="Calibri Light" w:eastAsia="Calibri Light" w:cs="Calibri Light" w:asciiTheme="majorAscii" w:hAnsiTheme="majorAscii" w:eastAsiaTheme="majorAscii" w:cstheme="majorAscii"/>
          <w:noProof w:val="0"/>
          <w:sz w:val="22"/>
          <w:szCs w:val="22"/>
          <w:lang w:val="en-US"/>
        </w:rPr>
        <w:t>ight</w:t>
      </w:r>
      <w:r w:rsidRPr="13DBDB8E" w:rsidR="425EBBAB">
        <w:rPr>
          <w:rFonts w:ascii="Calibri Light" w:hAnsi="Calibri Light" w:eastAsia="Calibri Light" w:cs="Calibri Light" w:asciiTheme="majorAscii" w:hAnsiTheme="majorAscii" w:eastAsiaTheme="majorAscii" w:cstheme="majorAscii"/>
          <w:noProof w:val="0"/>
          <w:sz w:val="22"/>
          <w:szCs w:val="22"/>
          <w:lang w:val="en-US"/>
        </w:rPr>
        <w:t xml:space="preserve"> not complete the whole sheet</w:t>
      </w:r>
      <w:r w:rsidRPr="13DBDB8E" w:rsidR="16A4145B">
        <w:rPr>
          <w:rFonts w:ascii="Calibri Light" w:hAnsi="Calibri Light" w:eastAsia="Calibri Light" w:cs="Calibri Light" w:asciiTheme="majorAscii" w:hAnsiTheme="majorAscii" w:eastAsiaTheme="majorAscii" w:cstheme="majorAscii"/>
          <w:noProof w:val="0"/>
          <w:sz w:val="22"/>
          <w:szCs w:val="22"/>
          <w:lang w:val="en-US"/>
        </w:rPr>
        <w:t>, but still work for an hour</w:t>
      </w:r>
      <w:r w:rsidRPr="13DBDB8E" w:rsidR="425EBBAB">
        <w:rPr>
          <w:rFonts w:ascii="Calibri Light" w:hAnsi="Calibri Light" w:eastAsia="Calibri Light" w:cs="Calibri Light" w:asciiTheme="majorAscii" w:hAnsiTheme="majorAscii" w:eastAsiaTheme="majorAscii" w:cstheme="majorAscii"/>
          <w:noProof w:val="0"/>
          <w:sz w:val="22"/>
          <w:szCs w:val="22"/>
          <w:lang w:val="en-US"/>
        </w:rPr>
        <w:t>.</w:t>
      </w:r>
      <w:r w:rsidRPr="13DBDB8E"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13DBDB8E" w:rsidR="0368ACA4">
        <w:rPr>
          <w:rFonts w:ascii="Calibri Light" w:hAnsi="Calibri Light" w:eastAsia="Calibri Light" w:cs="Calibri Light" w:asciiTheme="majorAscii" w:hAnsiTheme="majorAscii" w:eastAsiaTheme="majorAscii" w:cstheme="majorAscii"/>
          <w:noProof w:val="0"/>
          <w:sz w:val="22"/>
          <w:szCs w:val="22"/>
          <w:u w:val="single"/>
          <w:lang w:val="en-US"/>
        </w:rPr>
        <w:t>Make sure you select the correct file for your set.</w:t>
      </w:r>
      <w:r w:rsidRPr="13DBDB8E" w:rsidR="38F0C5D4">
        <w:rPr>
          <w:rFonts w:ascii="Calibri Light" w:hAnsi="Calibri Light" w:eastAsia="Calibri Light" w:cs="Calibri Light" w:asciiTheme="majorAscii" w:hAnsiTheme="majorAscii" w:eastAsiaTheme="majorAscii" w:cstheme="majorAscii"/>
          <w:noProof w:val="0"/>
          <w:sz w:val="22"/>
          <w:szCs w:val="22"/>
          <w:lang w:val="en-US"/>
        </w:rPr>
        <w:t xml:space="preserve"> All files can be found </w:t>
      </w:r>
      <w:hyperlink r:id="R5e330aafad22455d">
        <w:r w:rsidRPr="13DBDB8E"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here</w:t>
        </w:r>
      </w:hyperlink>
      <w:r w:rsidRPr="13DBDB8E" w:rsidR="38F0C5D4">
        <w:rPr>
          <w:rFonts w:ascii="Calibri Light" w:hAnsi="Calibri Light" w:eastAsia="Calibri Light" w:cs="Calibri Light" w:asciiTheme="majorAscii" w:hAnsiTheme="majorAscii" w:eastAsiaTheme="majorAscii" w:cstheme="majorAscii"/>
          <w:noProof w:val="0"/>
          <w:sz w:val="22"/>
          <w:szCs w:val="22"/>
          <w:lang w:val="en-US"/>
        </w:rPr>
        <w:t>.</w:t>
      </w:r>
      <w:r w:rsidRPr="13DBDB8E" w:rsidR="561F9D70">
        <w:rPr>
          <w:rFonts w:ascii="Calibri Light" w:hAnsi="Calibri Light" w:eastAsia="Calibri Light" w:cs="Calibri Light" w:asciiTheme="majorAscii" w:hAnsiTheme="majorAscii" w:eastAsiaTheme="majorAscii" w:cstheme="majorAscii"/>
          <w:noProof w:val="0"/>
          <w:sz w:val="22"/>
          <w:szCs w:val="22"/>
          <w:lang w:val="en-US"/>
        </w:rPr>
        <w:t xml:space="preserve"> There are worked solutions for the first three questions on each task and the answers to all the task</w:t>
      </w:r>
      <w:r w:rsidRPr="13DBDB8E" w:rsidR="6FF71EB8">
        <w:rPr>
          <w:rFonts w:ascii="Calibri Light" w:hAnsi="Calibri Light" w:eastAsia="Calibri Light" w:cs="Calibri Light" w:asciiTheme="majorAscii" w:hAnsiTheme="majorAscii" w:eastAsiaTheme="majorAscii" w:cstheme="majorAscii"/>
          <w:noProof w:val="0"/>
          <w:sz w:val="22"/>
          <w:szCs w:val="22"/>
          <w:lang w:val="en-US"/>
        </w:rPr>
        <w:t>s are at the end of the main worksheet.</w:t>
      </w:r>
      <w:proofErr w:type="spellStart"/>
      <w:proofErr w:type="spellEnd"/>
    </w:p>
    <w:p w:rsidR="313B7473" w:rsidP="13DBDB8E" w:rsidRDefault="313B7473" w14:paraId="5E7D9E3A" w14:textId="1177367B">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3DBDB8E" w:rsidR="0368ACA4">
        <w:rPr>
          <w:rFonts w:ascii="Calibri Light" w:hAnsi="Calibri Light" w:eastAsia="Calibri Light" w:cs="Calibri Light" w:asciiTheme="majorAscii" w:hAnsiTheme="majorAscii" w:eastAsiaTheme="majorAscii" w:cstheme="majorAscii"/>
          <w:noProof w:val="0"/>
          <w:sz w:val="22"/>
          <w:szCs w:val="22"/>
          <w:lang w:val="en-US"/>
        </w:rPr>
        <w:t xml:space="preserve">Set 1 – Area and Perimeter 2 </w:t>
      </w:r>
      <w:r w:rsidRPr="13DBDB8E" w:rsidR="0AEDD93A">
        <w:rPr>
          <w:rFonts w:ascii="Calibri Light" w:hAnsi="Calibri Light" w:eastAsia="Calibri Light" w:cs="Calibri Light" w:asciiTheme="majorAscii" w:hAnsiTheme="majorAscii" w:eastAsiaTheme="majorAscii" w:cstheme="majorAscii"/>
          <w:noProof w:val="0"/>
          <w:sz w:val="22"/>
          <w:szCs w:val="22"/>
          <w:lang w:val="en-US"/>
        </w:rPr>
        <w:t>(</w:t>
      </w:r>
      <w:r w:rsidRPr="13DBDB8E" w:rsidR="0368ACA4">
        <w:rPr>
          <w:rFonts w:ascii="Calibri Light" w:hAnsi="Calibri Light" w:eastAsia="Calibri Light" w:cs="Calibri Light" w:asciiTheme="majorAscii" w:hAnsiTheme="majorAscii" w:eastAsiaTheme="majorAscii" w:cstheme="majorAscii"/>
          <w:noProof w:val="0"/>
          <w:sz w:val="22"/>
          <w:szCs w:val="22"/>
          <w:lang w:val="en-US"/>
        </w:rPr>
        <w:t>if completed Area and Perimeter 1 Tasks 3 and 4</w:t>
      </w:r>
      <w:r w:rsidRPr="13DBDB8E" w:rsidR="3EBF0D1D">
        <w:rPr>
          <w:rFonts w:ascii="Calibri Light" w:hAnsi="Calibri Light" w:eastAsia="Calibri Light" w:cs="Calibri Light" w:asciiTheme="majorAscii" w:hAnsiTheme="majorAscii" w:eastAsiaTheme="majorAscii" w:cstheme="majorAscii"/>
          <w:noProof w:val="0"/>
          <w:sz w:val="22"/>
          <w:szCs w:val="22"/>
          <w:lang w:val="en-US"/>
        </w:rPr>
        <w:t>)</w:t>
      </w:r>
    </w:p>
    <w:p w:rsidR="313B7473" w:rsidP="13DBDB8E" w:rsidRDefault="313B7473" w14:paraId="11683C6E" w14:textId="617EA0F6">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3DBDB8E" w:rsidR="0368ACA4">
        <w:rPr>
          <w:rFonts w:ascii="Calibri Light" w:hAnsi="Calibri Light" w:eastAsia="Calibri Light" w:cs="Calibri Light" w:asciiTheme="majorAscii" w:hAnsiTheme="majorAscii" w:eastAsiaTheme="majorAscii" w:cstheme="majorAscii"/>
          <w:noProof w:val="0"/>
          <w:sz w:val="22"/>
          <w:szCs w:val="22"/>
          <w:lang w:val="en-US"/>
        </w:rPr>
        <w:t>Set 2 – Area and Perimeter 2</w:t>
      </w:r>
    </w:p>
    <w:p w:rsidR="313B7473" w:rsidP="13DBDB8E" w:rsidRDefault="313B7473" w14:paraId="4A25C77F" w14:textId="077EED58">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3DBDB8E" w:rsidR="0368ACA4">
        <w:rPr>
          <w:rFonts w:ascii="Calibri Light" w:hAnsi="Calibri Light" w:eastAsia="Calibri Light" w:cs="Calibri Light" w:asciiTheme="majorAscii" w:hAnsiTheme="majorAscii" w:eastAsiaTheme="majorAscii" w:cstheme="majorAscii"/>
          <w:noProof w:val="0"/>
          <w:sz w:val="22"/>
          <w:szCs w:val="22"/>
          <w:lang w:val="en-US"/>
        </w:rPr>
        <w:t>Set 3 – Area and Perimeter 2</w:t>
      </w:r>
    </w:p>
    <w:p w:rsidR="313B7473" w:rsidP="13DBDB8E" w:rsidRDefault="313B7473" w14:paraId="3C5FF7AE" w14:textId="3D4BC3ED">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43A1115D" w:rsidR="0368ACA4">
        <w:rPr>
          <w:rFonts w:ascii="Calibri Light" w:hAnsi="Calibri Light" w:eastAsia="Calibri Light" w:cs="Calibri Light" w:asciiTheme="majorAscii" w:hAnsiTheme="majorAscii" w:eastAsiaTheme="majorAscii" w:cstheme="majorAscii"/>
          <w:noProof w:val="0"/>
          <w:sz w:val="22"/>
          <w:szCs w:val="22"/>
          <w:lang w:val="en-US"/>
        </w:rPr>
        <w:t>Set 4 – Area and Perimeter 1 (Tasks 1 and 2 only)</w:t>
      </w:r>
    </w:p>
    <w:p w:rsidR="43A1115D" w:rsidP="43A1115D" w:rsidRDefault="43A1115D" w14:paraId="171BB725" w14:textId="0ADBF708">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43A1115D" w:rsidP="43A1115D" w:rsidRDefault="43A1115D" w14:paraId="623ACD70" w14:textId="4C8E1CB2">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43A1115D" w:rsidP="43A1115D" w:rsidRDefault="43A1115D" w14:paraId="07E5F68A" w14:textId="5210C98F">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43A1115D" w:rsidP="43A1115D" w:rsidRDefault="43A1115D" w14:paraId="3BAC040A" w14:textId="54B92C8A">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43A1115D" w:rsidP="43A1115D" w:rsidRDefault="43A1115D" w14:paraId="17A4A658" w14:textId="1A0F41F1">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313B7473" w:rsidP="13DBDB8E" w:rsidRDefault="313B7473" w14:paraId="64B5A7E5" w14:textId="5FD1204C">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Start on Task 1</w:t>
      </w:r>
    </w:p>
    <w:p w:rsidR="313B7473" w:rsidP="13DBDB8E" w:rsidRDefault="313B7473" w14:paraId="588C0810" w14:textId="12E0634C">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Read the instruction for Task and answer the first 3 questions.</w:t>
      </w:r>
    </w:p>
    <w:p w:rsidR="313B7473" w:rsidP="13DBDB8E" w:rsidRDefault="313B7473" w14:paraId="7CD805B0" w14:textId="36ABCCE3">
      <w:pPr>
        <w:pStyle w:val="ListParagraph"/>
        <w:numPr>
          <w:ilvl w:val="0"/>
          <w:numId w:val="49"/>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 xml:space="preserve">Check your answers against the </w:t>
      </w:r>
      <w:hyperlink r:id="Rc2d1b278c44b4c83">
        <w:r w:rsidRPr="13DBDB8E"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Worked </w:t>
        </w:r>
        <w:r w:rsidRPr="13DBDB8E"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Solutions</w:t>
        </w:r>
      </w:hyperlink>
      <w:r w:rsidRPr="13DBDB8E" w:rsidR="425EBBAB">
        <w:rPr>
          <w:rFonts w:ascii="Calibri Light" w:hAnsi="Calibri Light" w:eastAsia="Calibri Light" w:cs="Calibri Light" w:asciiTheme="majorAscii" w:hAnsiTheme="majorAscii" w:eastAsiaTheme="majorAscii" w:cstheme="majorAscii"/>
          <w:noProof w:val="0"/>
          <w:sz w:val="22"/>
          <w:szCs w:val="22"/>
          <w:lang w:val="en-US"/>
        </w:rPr>
        <w:t xml:space="preserve"> </w:t>
      </w:r>
      <w:r w:rsidRPr="13DBDB8E" w:rsidR="0B120D03">
        <w:rPr>
          <w:rFonts w:ascii="Calibri Light" w:hAnsi="Calibri Light" w:eastAsia="Calibri Light" w:cs="Calibri Light" w:asciiTheme="majorAscii" w:hAnsiTheme="majorAscii" w:eastAsiaTheme="majorAscii" w:cstheme="majorAscii"/>
          <w:noProof w:val="0"/>
          <w:sz w:val="22"/>
          <w:szCs w:val="22"/>
          <w:lang w:val="en-US"/>
        </w:rPr>
        <w:t>(Make sure you select the correct file for your set)</w:t>
      </w:r>
    </w:p>
    <w:p w:rsidR="313B7473" w:rsidP="039E8CAA" w:rsidRDefault="313B7473" w14:paraId="3134B5C0" w14:textId="40FE0AA8">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4"/>
          <w:szCs w:val="24"/>
          <w:lang w:val="en-US"/>
        </w:rPr>
      </w:pP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If you feel confident move onto the next Task and repeat these steps for each task. If </w:t>
      </w:r>
      <w:r w:rsidRPr="039E8CAA" w:rsidR="03F324A0">
        <w:rPr>
          <w:rFonts w:ascii="Calibri Light" w:hAnsi="Calibri Light" w:eastAsia="Calibri Light" w:cs="Calibri Light" w:asciiTheme="majorAscii" w:hAnsiTheme="majorAscii" w:eastAsiaTheme="majorAscii" w:cstheme="majorAscii"/>
          <w:noProof w:val="0"/>
          <w:sz w:val="22"/>
          <w:szCs w:val="22"/>
          <w:lang w:val="en-US"/>
        </w:rPr>
        <w:t>you are not confident</w:t>
      </w:r>
      <w:r w:rsidRPr="039E8CAA" w:rsidR="636554E6">
        <w:rPr>
          <w:rFonts w:ascii="Calibri Light" w:hAnsi="Calibri Light" w:eastAsia="Calibri Light" w:cs="Calibri Light" w:asciiTheme="majorAscii" w:hAnsiTheme="majorAscii" w:eastAsiaTheme="majorAscii" w:cstheme="majorAscii"/>
          <w:noProof w:val="0"/>
          <w:sz w:val="22"/>
          <w:szCs w:val="22"/>
          <w:lang w:val="en-US"/>
        </w:rPr>
        <w:t>,</w:t>
      </w: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 complete 3 more questions of the Task you are on (Answers are at the end of the first document). Move on when you feel confident.</w:t>
      </w:r>
      <w:r w:rsidRPr="039E8CAA" w:rsidR="74919654">
        <w:rPr>
          <w:rFonts w:ascii="Calibri Light" w:hAnsi="Calibri Light" w:eastAsia="Calibri Light" w:cs="Calibri Light" w:asciiTheme="majorAscii" w:hAnsiTheme="majorAscii" w:eastAsiaTheme="majorAscii" w:cstheme="majorAscii"/>
          <w:noProof w:val="0"/>
          <w:sz w:val="22"/>
          <w:szCs w:val="22"/>
          <w:lang w:val="en-US"/>
        </w:rPr>
        <w:t xml:space="preserve">  </w:t>
      </w:r>
      <w:r>
        <w:br/>
      </w:r>
    </w:p>
    <w:p w:rsidR="3BE9820A" w:rsidP="039E8CAA" w:rsidRDefault="3BE9820A" w14:paraId="4445EF28" w14:textId="48F2096F">
      <w:pPr>
        <w:pStyle w:val="Normal"/>
        <w:ind w:left="0"/>
      </w:pPr>
      <w:r w:rsidR="3BE9820A">
        <w:rPr/>
        <w:t xml:space="preserve">Here are some links to videos to </w:t>
      </w:r>
      <w:r w:rsidR="232E21AD">
        <w:rPr/>
        <w:t>on how to calculate the perimeter and area of different shapes to support.</w:t>
      </w:r>
    </w:p>
    <w:p w:rsidR="232E21AD" w:rsidP="039E8CAA" w:rsidRDefault="232E21AD" w14:paraId="04F58BAF" w14:textId="0321E944">
      <w:pPr>
        <w:pStyle w:val="ListParagraph"/>
        <w:numPr>
          <w:ilvl w:val="0"/>
          <w:numId w:val="50"/>
        </w:numPr>
        <w:rPr>
          <w:rFonts w:ascii="Calibri" w:hAnsi="Calibri" w:eastAsia="Calibri" w:cs="Calibri" w:asciiTheme="minorAscii" w:hAnsiTheme="minorAscii" w:eastAsiaTheme="minorAscii" w:cstheme="minorAscii"/>
          <w:color w:val="0563C1"/>
          <w:sz w:val="22"/>
          <w:szCs w:val="22"/>
        </w:rPr>
      </w:pPr>
      <w:hyperlink r:id="R642c5d03984b4cf5">
        <w:r w:rsidRPr="039E8CAA" w:rsidR="232E21AD">
          <w:rPr>
            <w:rStyle w:val="Hyperlink"/>
          </w:rPr>
          <w:t>Perimeter</w:t>
        </w:r>
      </w:hyperlink>
    </w:p>
    <w:p w:rsidR="3BE9820A" w:rsidP="039E8CAA" w:rsidRDefault="3BE9820A" w14:paraId="64FFA647" w14:textId="6A74C9A8">
      <w:pPr>
        <w:pStyle w:val="ListParagraph"/>
        <w:numPr>
          <w:ilvl w:val="0"/>
          <w:numId w:val="50"/>
        </w:numPr>
        <w:rPr>
          <w:rFonts w:ascii="Calibri" w:hAnsi="Calibri" w:eastAsia="Calibri" w:cs="Calibri" w:asciiTheme="minorAscii" w:hAnsiTheme="minorAscii" w:eastAsiaTheme="minorAscii" w:cstheme="minorAscii"/>
          <w:sz w:val="22"/>
          <w:szCs w:val="22"/>
        </w:rPr>
      </w:pPr>
      <w:hyperlink r:id="R4cba5c21bb9a4114">
        <w:r w:rsidRPr="039E8CAA" w:rsidR="3BE9820A">
          <w:rPr>
            <w:rStyle w:val="Hyperlink"/>
          </w:rPr>
          <w:t>Area of a Rectangle</w:t>
        </w:r>
      </w:hyperlink>
      <w:r w:rsidR="3BE9820A">
        <w:rPr/>
        <w:t xml:space="preserve"> </w:t>
      </w:r>
    </w:p>
    <w:p w:rsidR="3BE9820A" w:rsidP="039E8CAA" w:rsidRDefault="3BE9820A" w14:paraId="1B94E730" w14:textId="79607E7D">
      <w:pPr>
        <w:pStyle w:val="ListParagraph"/>
        <w:numPr>
          <w:ilvl w:val="0"/>
          <w:numId w:val="50"/>
        </w:numPr>
        <w:rPr>
          <w:rFonts w:ascii="Calibri" w:hAnsi="Calibri" w:eastAsia="Calibri" w:cs="Calibri" w:asciiTheme="minorAscii" w:hAnsiTheme="minorAscii" w:eastAsiaTheme="minorAscii" w:cstheme="minorAscii"/>
          <w:sz w:val="22"/>
          <w:szCs w:val="22"/>
        </w:rPr>
      </w:pPr>
      <w:hyperlink r:id="Rd3407dc00071493e">
        <w:r w:rsidRPr="039E8CAA" w:rsidR="3BE9820A">
          <w:rPr>
            <w:rStyle w:val="Hyperlink"/>
          </w:rPr>
          <w:t>Area of a Triangle</w:t>
        </w:r>
      </w:hyperlink>
    </w:p>
    <w:p w:rsidR="3BE9820A" w:rsidP="039E8CAA" w:rsidRDefault="3BE9820A" w14:paraId="07FE44D8" w14:textId="34A143F5">
      <w:pPr>
        <w:pStyle w:val="ListParagraph"/>
        <w:numPr>
          <w:ilvl w:val="0"/>
          <w:numId w:val="50"/>
        </w:numPr>
        <w:rPr>
          <w:rFonts w:ascii="Calibri" w:hAnsi="Calibri" w:eastAsia="Calibri" w:cs="Calibri" w:asciiTheme="minorAscii" w:hAnsiTheme="minorAscii" w:eastAsiaTheme="minorAscii" w:cstheme="minorAscii"/>
          <w:color w:val="0563C1"/>
          <w:sz w:val="22"/>
          <w:szCs w:val="22"/>
        </w:rPr>
      </w:pPr>
      <w:hyperlink r:id="Rc71d928e68b44b78">
        <w:r w:rsidRPr="039E8CAA" w:rsidR="3BE9820A">
          <w:rPr>
            <w:rStyle w:val="Hyperlink"/>
          </w:rPr>
          <w:t>Area of a Para</w:t>
        </w:r>
        <w:r w:rsidRPr="039E8CAA" w:rsidR="773F10F3">
          <w:rPr>
            <w:rStyle w:val="Hyperlink"/>
          </w:rPr>
          <w:t>llelogram</w:t>
        </w:r>
      </w:hyperlink>
    </w:p>
    <w:p w:rsidR="773F10F3" w:rsidP="039E8CAA" w:rsidRDefault="773F10F3" w14:paraId="4AD184FD" w14:textId="7D1574D2">
      <w:pPr>
        <w:pStyle w:val="ListParagraph"/>
        <w:numPr>
          <w:ilvl w:val="0"/>
          <w:numId w:val="50"/>
        </w:numPr>
        <w:rPr>
          <w:rFonts w:ascii="Calibri" w:hAnsi="Calibri" w:eastAsia="Calibri" w:cs="Calibri" w:asciiTheme="minorAscii" w:hAnsiTheme="minorAscii" w:eastAsiaTheme="minorAscii" w:cstheme="minorAscii"/>
          <w:sz w:val="22"/>
          <w:szCs w:val="22"/>
        </w:rPr>
      </w:pPr>
      <w:hyperlink r:id="R77fe836802724567">
        <w:r w:rsidRPr="039E8CAA" w:rsidR="773F10F3">
          <w:rPr>
            <w:rStyle w:val="Hyperlink"/>
          </w:rPr>
          <w:t>Area of a Trapezium</w:t>
        </w:r>
      </w:hyperlink>
      <w:r w:rsidR="773F10F3">
        <w:rPr/>
        <w:t xml:space="preserve">  </w:t>
      </w:r>
      <w:r w:rsidR="3BE9820A">
        <w:rPr/>
        <w:t xml:space="preserve"> </w:t>
      </w:r>
    </w:p>
    <w:p w:rsidR="039E8CAA" w:rsidP="039E8CAA" w:rsidRDefault="039E8CAA" w14:paraId="694937D3" w14:textId="46CE538B">
      <w:pPr>
        <w:pStyle w:val="Normal"/>
        <w:spacing w:before="120"/>
        <w:ind w:left="720"/>
        <w:rPr>
          <w:rFonts w:ascii="Calibri Light" w:hAnsi="Calibri Light" w:eastAsia="Calibri Light" w:cs="Calibri Light" w:asciiTheme="majorAscii" w:hAnsiTheme="majorAscii" w:eastAsiaTheme="majorAscii" w:cstheme="majorAscii"/>
          <w:lang w:val="en-US"/>
        </w:rPr>
      </w:pPr>
    </w:p>
    <w:p w:rsidR="313B7473" w:rsidP="13DBDB8E" w:rsidRDefault="313B7473" w14:paraId="0B6C0E83" w14:textId="1FB21B94">
      <w:pPr>
        <w:pStyle w:val="Normal"/>
        <w:spacing w:before="120"/>
        <w:ind w:left="720"/>
        <w:rPr>
          <w:rFonts w:ascii="Calibri Light" w:hAnsi="Calibri Light" w:eastAsia="Calibri Light" w:cs="Calibri Light" w:asciiTheme="majorAscii" w:hAnsiTheme="majorAscii" w:eastAsiaTheme="majorAscii" w:cstheme="majorAscii"/>
          <w:lang w:val="en-US"/>
        </w:rPr>
      </w:pPr>
      <w:r w:rsidRPr="13DBDB8E" w:rsidR="369F209D">
        <w:rPr>
          <w:rFonts w:ascii="Calibri Light" w:hAnsi="Calibri Light" w:eastAsia="Calibri Light" w:cs="Calibri Light" w:asciiTheme="majorAscii" w:hAnsiTheme="majorAscii" w:eastAsiaTheme="majorAscii" w:cstheme="majorAscii"/>
          <w:lang w:val="en-US"/>
        </w:rPr>
        <w:t xml:space="preserve">If you </w:t>
      </w:r>
      <w:r w:rsidRPr="13DBDB8E" w:rsidR="37C5EE48">
        <w:rPr>
          <w:rFonts w:ascii="Calibri Light" w:hAnsi="Calibri Light" w:eastAsia="Calibri Light" w:cs="Calibri Light" w:asciiTheme="majorAscii" w:hAnsiTheme="majorAscii" w:eastAsiaTheme="majorAscii" w:cstheme="majorAscii"/>
          <w:lang w:val="en-US"/>
        </w:rPr>
        <w:t xml:space="preserve">have any </w:t>
      </w:r>
      <w:proofErr w:type="gramStart"/>
      <w:r w:rsidRPr="13DBDB8E" w:rsidR="37C5EE48">
        <w:rPr>
          <w:rFonts w:ascii="Calibri Light" w:hAnsi="Calibri Light" w:eastAsia="Calibri Light" w:cs="Calibri Light" w:asciiTheme="majorAscii" w:hAnsiTheme="majorAscii" w:eastAsiaTheme="majorAscii" w:cstheme="majorAscii"/>
          <w:lang w:val="en-US"/>
        </w:rPr>
        <w:t>issues</w:t>
      </w:r>
      <w:proofErr w:type="gramEnd"/>
      <w:r w:rsidRPr="13DBDB8E" w:rsidR="37C5EE48">
        <w:rPr>
          <w:rFonts w:ascii="Calibri Light" w:hAnsi="Calibri Light" w:eastAsia="Calibri Light" w:cs="Calibri Light" w:asciiTheme="majorAscii" w:hAnsiTheme="majorAscii" w:eastAsiaTheme="majorAscii" w:cstheme="majorAscii"/>
          <w:lang w:val="en-US"/>
        </w:rPr>
        <w:t xml:space="preserve"> please</w:t>
      </w:r>
      <w:r w:rsidRPr="13DBDB8E" w:rsidR="369F209D">
        <w:rPr>
          <w:rFonts w:ascii="Calibri Light" w:hAnsi="Calibri Light" w:eastAsia="Calibri Light" w:cs="Calibri Light" w:asciiTheme="majorAscii" w:hAnsiTheme="majorAscii" w:eastAsiaTheme="majorAscii" w:cstheme="majorAscii"/>
          <w:lang w:val="en-US"/>
        </w:rPr>
        <w:t xml:space="preserve"> email </w:t>
      </w:r>
      <w:r w:rsidRPr="13DBDB8E" w:rsidR="6D451F9C">
        <w:rPr>
          <w:rFonts w:ascii="Calibri Light" w:hAnsi="Calibri Light" w:eastAsia="Calibri Light" w:cs="Calibri Light" w:asciiTheme="majorAscii" w:hAnsiTheme="majorAscii" w:eastAsiaTheme="majorAscii" w:cstheme="majorAscii"/>
          <w:lang w:val="en-US"/>
        </w:rPr>
        <w:t>Mr.</w:t>
      </w:r>
      <w:r w:rsidRPr="13DBDB8E"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f62ec72178f84b2c">
        <w:r w:rsidRPr="13DBDB8E"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13DBDB8E" w:rsidR="369F209D">
        <w:rPr>
          <w:rFonts w:ascii="Calibri Light" w:hAnsi="Calibri Light" w:eastAsia="Calibri Light" w:cs="Calibri Light" w:asciiTheme="majorAscii" w:hAnsiTheme="majorAscii" w:eastAsiaTheme="majorAscii" w:cstheme="majorAscii"/>
          <w:lang w:val="en-US"/>
        </w:rPr>
        <w:t xml:space="preserve">  with your: Name, Year and </w:t>
      </w:r>
      <w:proofErr w:type="spellStart"/>
      <w:r w:rsidRPr="13DBDB8E" w:rsidR="369F209D">
        <w:rPr>
          <w:rFonts w:ascii="Calibri Light" w:hAnsi="Calibri Light" w:eastAsia="Calibri Light" w:cs="Calibri Light" w:asciiTheme="majorAscii" w:hAnsiTheme="majorAscii" w:eastAsiaTheme="majorAscii" w:cstheme="majorAscii"/>
          <w:lang w:val="en-US"/>
        </w:rPr>
        <w:t>Maths</w:t>
      </w:r>
      <w:proofErr w:type="spellEnd"/>
      <w:r w:rsidRPr="13DBDB8E"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43A1115D"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yellow"/>
        </w:rPr>
      </w:pPr>
      <w:r w:rsidRPr="43A1115D" w:rsidR="220644CD">
        <w:rPr>
          <w:rFonts w:ascii="Calibri Light" w:hAnsi="Calibri Light" w:eastAsia="Calibri Light" w:cs="Calibri Light" w:asciiTheme="majorAscii" w:hAnsiTheme="majorAscii" w:eastAsiaTheme="majorAscii" w:cstheme="majorAscii"/>
          <w:highlight w:val="yellow"/>
        </w:rPr>
        <w:t>Science</w:t>
      </w:r>
      <w:r w:rsidRPr="43A1115D" w:rsidR="220644CD">
        <w:rPr>
          <w:rFonts w:ascii="Calibri Light" w:hAnsi="Calibri Light" w:eastAsia="Calibri Light" w:cs="Calibri Light" w:asciiTheme="majorAscii" w:hAnsiTheme="majorAscii" w:eastAsiaTheme="majorAscii" w:cstheme="majorAscii"/>
        </w:rPr>
        <w:t xml:space="preserve"> </w:t>
      </w:r>
    </w:p>
    <w:p w:rsidRPr="00882D67" w:rsidR="220644CD" w:rsidP="43A1115D" w:rsidRDefault="220644CD" w14:paraId="3FABBA12" w14:textId="0FB2F333">
      <w:pPr>
        <w:pStyle w:val="Heading2"/>
        <w:rPr>
          <w:rFonts w:ascii="Calibri Light" w:hAnsi="Calibri Light" w:eastAsia="Calibri Light" w:cs="Calibri Light" w:asciiTheme="majorAscii" w:hAnsiTheme="majorAscii" w:eastAsiaTheme="majorAscii" w:cstheme="majorAscii"/>
          <w:color w:val="auto"/>
          <w:sz w:val="22"/>
          <w:szCs w:val="22"/>
        </w:rPr>
      </w:pPr>
      <w:r w:rsidRPr="43A1115D" w:rsidR="4390D672">
        <w:rPr>
          <w:rFonts w:ascii="Calibri Light" w:hAnsi="Calibri Light" w:eastAsia="Calibri Light" w:cs="Calibri Light" w:asciiTheme="majorAscii" w:hAnsiTheme="majorAscii" w:eastAsiaTheme="majorAscii" w:cstheme="majorAscii"/>
          <w:color w:val="auto"/>
          <w:sz w:val="22"/>
          <w:szCs w:val="22"/>
        </w:rPr>
        <w:t>22</w:t>
      </w:r>
      <w:r w:rsidRPr="43A1115D" w:rsidR="3325AD71">
        <w:rPr>
          <w:rFonts w:ascii="Calibri Light" w:hAnsi="Calibri Light" w:eastAsia="Calibri Light" w:cs="Calibri Light" w:asciiTheme="majorAscii" w:hAnsiTheme="majorAscii" w:eastAsiaTheme="majorAscii" w:cstheme="majorAscii"/>
          <w:color w:val="auto"/>
          <w:sz w:val="22"/>
          <w:szCs w:val="22"/>
        </w:rPr>
        <w:t>/06/20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2325E9E1"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2325E9E1" w:rsidR="503C6A80">
        <w:rPr>
          <w:rFonts w:ascii="Calibri Light" w:hAnsi="Calibri Light" w:eastAsia="Calibri Light" w:cs="Calibri Light" w:asciiTheme="majorAscii" w:hAnsiTheme="majorAscii" w:eastAsiaTheme="majorAscii" w:cstheme="majorAscii"/>
          <w:lang w:val="en-US"/>
        </w:rPr>
        <w:t>.</w:t>
      </w:r>
    </w:p>
    <w:p w:rsidRPr="00882D67" w:rsidR="63127E51" w:rsidP="2325E9E1" w:rsidRDefault="375D43CC" w14:paraId="0E8110F4" w14:textId="2A379E24">
      <w:pPr>
        <w:spacing w:before="120"/>
        <w:ind w:left="720"/>
        <w:rPr>
          <w:rFonts w:ascii="Calibri Light" w:hAnsi="Calibri Light" w:eastAsia="Calibri Light" w:cs="Calibri Light" w:asciiTheme="majorAscii" w:hAnsiTheme="majorAscii" w:eastAsiaTheme="majorAscii" w:cstheme="majorAscii"/>
          <w:lang w:val="en-US"/>
        </w:rPr>
      </w:pPr>
      <w:r w:rsidRPr="039E8CAA" w:rsidR="69C32281">
        <w:rPr>
          <w:rFonts w:ascii="Calibri Light" w:hAnsi="Calibri Light" w:eastAsia="Calibri Light" w:cs="Calibri Light" w:asciiTheme="majorAscii" w:hAnsiTheme="majorAscii" w:eastAsiaTheme="majorAscii" w:cstheme="majorAscii"/>
          <w:lang w:val="en-US"/>
        </w:rPr>
        <w:t xml:space="preserve">This week you </w:t>
      </w:r>
      <w:r w:rsidRPr="039E8CAA" w:rsidR="65440531">
        <w:rPr>
          <w:rFonts w:ascii="Calibri Light" w:hAnsi="Calibri Light" w:eastAsia="Calibri Light" w:cs="Calibri Light" w:asciiTheme="majorAscii" w:hAnsiTheme="majorAscii" w:eastAsiaTheme="majorAscii" w:cstheme="majorAscii"/>
          <w:lang w:val="en-US"/>
        </w:rPr>
        <w:t xml:space="preserve">will be continuing our work on conduction by completing an experiment at home. Any planning and write up can be completed on the planning sheet or a separate sheet of paper. </w:t>
      </w:r>
      <w:r w:rsidRPr="039E8CAA" w:rsidR="375D43CC">
        <w:rPr>
          <w:rFonts w:ascii="Calibri Light" w:hAnsi="Calibri Light" w:eastAsia="Calibri Light" w:cs="Calibri Light" w:asciiTheme="majorAscii" w:hAnsiTheme="majorAscii" w:eastAsiaTheme="majorAscii" w:cstheme="majorAscii"/>
          <w:lang w:val="en-US"/>
        </w:rPr>
        <w:t>F</w:t>
      </w:r>
      <w:r w:rsidRPr="039E8CAA" w:rsidR="375D43CC">
        <w:rPr>
          <w:rFonts w:ascii="Calibri Light" w:hAnsi="Calibri Light" w:eastAsia="Calibri Light" w:cs="Calibri Light" w:asciiTheme="majorAscii" w:hAnsiTheme="majorAscii" w:eastAsiaTheme="majorAscii" w:cstheme="majorAscii"/>
          <w:lang w:val="en-US"/>
        </w:rPr>
        <w:t>ollow this</w:t>
      </w:r>
      <w:r w:rsidRPr="039E8CAA" w:rsidR="1AE575AB">
        <w:rPr>
          <w:rFonts w:ascii="Calibri Light" w:hAnsi="Calibri Light" w:eastAsia="Calibri Light" w:cs="Calibri Light" w:asciiTheme="majorAscii" w:hAnsiTheme="majorAscii" w:eastAsiaTheme="majorAscii" w:cstheme="majorAscii"/>
          <w:lang w:val="en-US"/>
        </w:rPr>
        <w:t xml:space="preserve"> this link </w:t>
      </w:r>
      <w:r w:rsidRPr="039E8CAA" w:rsidR="1AE575AB">
        <w:rPr>
          <w:rFonts w:ascii="Calibri Light" w:hAnsi="Calibri Light" w:eastAsia="Calibri Light" w:cs="Calibri Light" w:asciiTheme="majorAscii" w:hAnsiTheme="majorAscii" w:eastAsiaTheme="majorAscii" w:cstheme="majorAscii"/>
          <w:b w:val="1"/>
          <w:bCs w:val="1"/>
          <w:lang w:val="en-US"/>
        </w:rPr>
        <w:t>(</w:t>
      </w:r>
      <w:hyperlink r:id="R28834156e71d478a">
        <w:r w:rsidRPr="039E8CAA"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039E8CAA" w:rsidR="492F9CCC">
          <w:rPr>
            <w:rStyle w:val="Hyperlink"/>
            <w:rFonts w:ascii="Calibri Light" w:hAnsi="Calibri Light" w:eastAsia="Calibri Light" w:cs="Calibri Light" w:asciiTheme="majorAscii" w:hAnsiTheme="majorAscii" w:eastAsiaTheme="majorAscii" w:cstheme="majorAscii"/>
            <w:b w:val="1"/>
            <w:bCs w:val="1"/>
            <w:lang w:val="en-US"/>
          </w:rPr>
          <w:t>k</w:t>
        </w:r>
        <w:r w:rsidRPr="039E8CAA"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039E8CAA" w:rsidR="492F9CCC">
        <w:rPr>
          <w:rFonts w:ascii="Calibri Light" w:hAnsi="Calibri Light" w:eastAsia="Calibri Light" w:cs="Calibri Light" w:asciiTheme="majorAscii" w:hAnsiTheme="majorAscii" w:eastAsiaTheme="majorAscii" w:cstheme="majorAscii"/>
          <w:b w:val="1"/>
          <w:bCs w:val="1"/>
          <w:lang w:val="en-US"/>
        </w:rPr>
        <w:t>)</w:t>
      </w:r>
      <w:r w:rsidRPr="039E8CAA" w:rsidR="492F9CCC">
        <w:rPr>
          <w:rFonts w:ascii="Calibri Light" w:hAnsi="Calibri Light" w:eastAsia="Calibri Light" w:cs="Calibri Light" w:asciiTheme="majorAscii" w:hAnsiTheme="majorAscii" w:eastAsiaTheme="majorAscii" w:cstheme="majorAscii"/>
          <w:lang w:val="en-US"/>
        </w:rPr>
        <w:t xml:space="preserve"> </w:t>
      </w:r>
      <w:r w:rsidRPr="039E8CAA" w:rsidR="74D356A2">
        <w:rPr>
          <w:rFonts w:ascii="Calibri Light" w:hAnsi="Calibri Light" w:eastAsia="Calibri Light" w:cs="Calibri Light" w:asciiTheme="majorAscii" w:hAnsiTheme="majorAscii" w:eastAsiaTheme="majorAscii" w:cstheme="majorAscii"/>
          <w:lang w:val="en-US"/>
        </w:rPr>
        <w:t xml:space="preserve">to see the </w:t>
      </w:r>
      <w:r w:rsidRPr="039E8CAA" w:rsidR="7AFE7790">
        <w:rPr>
          <w:rFonts w:ascii="Calibri Light" w:hAnsi="Calibri Light" w:eastAsia="Calibri Light" w:cs="Calibri Light" w:asciiTheme="majorAscii" w:hAnsiTheme="majorAscii" w:eastAsiaTheme="majorAscii" w:cstheme="majorAscii"/>
          <w:lang w:val="en-US"/>
        </w:rPr>
        <w:t>tasks</w:t>
      </w:r>
      <w:r w:rsidRPr="039E8CAA" w:rsidR="2C3FDA92">
        <w:rPr>
          <w:rFonts w:ascii="Calibri Light" w:hAnsi="Calibri Light" w:eastAsia="Calibri Light" w:cs="Calibri Light" w:asciiTheme="majorAscii" w:hAnsiTheme="majorAscii" w:eastAsiaTheme="majorAscii" w:cstheme="majorAscii"/>
          <w:lang w:val="en-US"/>
        </w:rPr>
        <w:t>.</w:t>
      </w:r>
    </w:p>
    <w:p w:rsidR="2C3FDA92" w:rsidP="039E8CAA" w:rsidRDefault="2C3FDA92" w14:paraId="482E1890" w14:textId="72D95893">
      <w:pPr>
        <w:pStyle w:val="Normal"/>
        <w:spacing w:before="120"/>
        <w:ind w:left="720"/>
        <w:rPr>
          <w:rFonts w:ascii="Calibri Light" w:hAnsi="Calibri Light" w:eastAsia="Calibri Light" w:cs="Calibri Light" w:asciiTheme="majorAscii" w:hAnsiTheme="majorAscii" w:eastAsiaTheme="majorAscii" w:cstheme="majorAscii"/>
          <w:lang w:val="en-US"/>
        </w:rPr>
      </w:pPr>
      <w:r w:rsidRPr="039E8CAA" w:rsidR="2C3FDA92">
        <w:rPr>
          <w:rFonts w:ascii="Calibri Light" w:hAnsi="Calibri Light" w:eastAsia="Calibri Light" w:cs="Calibri Light" w:asciiTheme="majorAscii" w:hAnsiTheme="majorAscii" w:eastAsiaTheme="majorAscii" w:cstheme="majorAscii"/>
          <w:lang w:val="en-US"/>
        </w:rPr>
        <w:t xml:space="preserve">You can also get the </w:t>
      </w:r>
      <w:r w:rsidRPr="039E8CAA" w:rsidR="2C3FDA92">
        <w:rPr>
          <w:rFonts w:ascii="Calibri Light" w:hAnsi="Calibri Light" w:eastAsia="Calibri Light" w:cs="Calibri Light" w:asciiTheme="majorAscii" w:hAnsiTheme="majorAscii" w:eastAsiaTheme="majorAscii" w:cstheme="majorAscii"/>
          <w:lang w:val="en-US"/>
        </w:rPr>
        <w:t>planning</w:t>
      </w:r>
      <w:r w:rsidRPr="039E8CAA" w:rsidR="2C3FDA92">
        <w:rPr>
          <w:rFonts w:ascii="Calibri Light" w:hAnsi="Calibri Light" w:eastAsia="Calibri Light" w:cs="Calibri Light" w:asciiTheme="majorAscii" w:hAnsiTheme="majorAscii" w:eastAsiaTheme="majorAscii" w:cstheme="majorAscii"/>
          <w:lang w:val="en-US"/>
        </w:rPr>
        <w:t xml:space="preserve"> sheet by clicking here: </w:t>
      </w:r>
      <w:hyperlink r:id="R6372ad2f26584722">
        <w:r w:rsidRPr="039E8CAA" w:rsidR="2C3FDA92">
          <w:rPr>
            <w:rStyle w:val="Hyperlink"/>
            <w:rFonts w:ascii="Calibri Light" w:hAnsi="Calibri Light" w:eastAsia="Calibri Light" w:cs="Calibri Light" w:asciiTheme="majorAscii" w:hAnsiTheme="majorAscii" w:eastAsiaTheme="majorAscii" w:cstheme="majorAscii"/>
            <w:lang w:val="en-US"/>
          </w:rPr>
          <w:t>Planning sheet</w:t>
        </w:r>
      </w:hyperlink>
    </w:p>
    <w:p w:rsidRPr="00882D67" w:rsidR="3E8D27B9" w:rsidP="2325E9E1" w:rsidRDefault="3E8D27B9" w14:paraId="65BE9888" w14:textId="77A94B0A">
      <w:pPr>
        <w:spacing w:before="120"/>
        <w:rPr>
          <w:rFonts w:ascii="Calibri Light" w:hAnsi="Calibri Light" w:eastAsia="Calibri Light" w:cs="Calibri Light" w:asciiTheme="majorAscii" w:hAnsiTheme="majorAscii" w:eastAsiaTheme="majorAscii" w:cstheme="majorAscii"/>
          <w:lang w:val="en-US"/>
        </w:rPr>
      </w:pPr>
    </w:p>
    <w:p w:rsidRPr="00882D67" w:rsidR="7CBD1382" w:rsidP="2325E9E1" w:rsidRDefault="7CBD1382" w14:paraId="0B5EACFF" w14:textId="3BD39221">
      <w:pPr>
        <w:ind w:left="720"/>
        <w:rPr>
          <w:rFonts w:ascii="Calibri Light" w:hAnsi="Calibri Light" w:eastAsia="Calibri Light" w:cs="Calibri Light" w:asciiTheme="majorAscii" w:hAnsiTheme="majorAscii" w:eastAsiaTheme="majorAscii" w:cstheme="majorAscii"/>
          <w:color w:val="000000" w:themeColor="text1"/>
          <w:lang w:val="en-US"/>
        </w:rPr>
      </w:pPr>
      <w:r w:rsidRPr="039E8CAA" w:rsidR="7CBD1382">
        <w:rPr>
          <w:rFonts w:ascii="Calibri Light" w:hAnsi="Calibri Light" w:eastAsia="Calibri Light" w:cs="Calibri Light" w:asciiTheme="majorAscii" w:hAnsiTheme="majorAscii" w:eastAsiaTheme="majorAscii" w:cstheme="majorAscii"/>
          <w:lang w:val="en-US"/>
        </w:rPr>
        <w:t xml:space="preserve">You can check the answers to your previous weeks work by </w:t>
      </w:r>
      <w:hyperlink r:id="R4e849705c24b4e0d">
        <w:r w:rsidRPr="039E8CAA" w:rsidR="7CBD1382">
          <w:rPr>
            <w:rStyle w:val="Hyperlink"/>
            <w:rFonts w:ascii="Calibri Light" w:hAnsi="Calibri Light" w:eastAsia="Calibri Light" w:cs="Calibri Light" w:asciiTheme="majorAscii" w:hAnsiTheme="majorAscii" w:eastAsiaTheme="majorAscii" w:cstheme="majorAscii"/>
            <w:color w:val="0563C1"/>
            <w:lang w:val="en-US"/>
          </w:rPr>
          <w:t xml:space="preserve">clicking </w:t>
        </w:r>
        <w:r w:rsidRPr="039E8CAA" w:rsidR="7CBD1382">
          <w:rPr>
            <w:rStyle w:val="Hyperlink"/>
            <w:rFonts w:ascii="Calibri Light" w:hAnsi="Calibri Light" w:eastAsia="Calibri Light" w:cs="Calibri Light" w:asciiTheme="majorAscii" w:hAnsiTheme="majorAscii" w:eastAsiaTheme="majorAscii" w:cstheme="majorAscii"/>
            <w:color w:val="0563C1"/>
            <w:lang w:val="en-US"/>
          </w:rPr>
          <w:t>h</w:t>
        </w:r>
        <w:r w:rsidRPr="039E8CAA" w:rsidR="7CBD1382">
          <w:rPr>
            <w:rStyle w:val="Hyperlink"/>
            <w:rFonts w:ascii="Calibri Light" w:hAnsi="Calibri Light" w:eastAsia="Calibri Light" w:cs="Calibri Light" w:asciiTheme="majorAscii" w:hAnsiTheme="majorAscii" w:eastAsiaTheme="majorAscii" w:cstheme="majorAscii"/>
            <w:color w:val="0563C1"/>
            <w:lang w:val="en-US"/>
          </w:rPr>
          <w:t>ere.</w:t>
        </w:r>
      </w:hyperlink>
      <w:r w:rsidRPr="039E8CAA" w:rsidR="758CDD91">
        <w:rPr>
          <w:rFonts w:ascii="Calibri Light" w:hAnsi="Calibri Light" w:eastAsia="Calibri Light" w:cs="Calibri Light" w:asciiTheme="majorAscii" w:hAnsiTheme="majorAscii" w:eastAsiaTheme="majorAscii" w:cstheme="majorAscii"/>
          <w:color w:val="0563C1"/>
          <w:u w:val="single"/>
          <w:lang w:val="en-US"/>
        </w:rPr>
        <w:t xml:space="preserve"> </w:t>
      </w:r>
      <w:r w:rsidRPr="039E8CAA"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make sure you are reviewing your previous work, marking it and using a different </w:t>
      </w:r>
      <w:r w:rsidRPr="039E8CAA"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039E8CAA"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 to make any corrections.</w:t>
      </w:r>
    </w:p>
    <w:p w:rsidRPr="00882D67" w:rsidR="3E8D27B9" w:rsidP="2325E9E1" w:rsidRDefault="3E8D27B9" w14:paraId="659FFAB2" w14:textId="15A6BEAB">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p>
    <w:p w:rsidRPr="00882D67" w:rsidR="00316400" w:rsidP="039E8CAA" w:rsidRDefault="00316400" w14:paraId="251D6A69" w14:textId="02E9E8B0">
      <w:pPr>
        <w:spacing w:before="120" w:after="0"/>
        <w:ind w:left="720"/>
        <w:rPr>
          <w:rFonts w:ascii="Calibri Light" w:hAnsi="Calibri Light" w:eastAsia="Calibri Light" w:cs="Calibri Light" w:asciiTheme="majorAscii" w:hAnsiTheme="majorAscii" w:eastAsiaTheme="majorAscii" w:cstheme="majorAscii"/>
          <w:b w:val="0"/>
          <w:bCs w:val="0"/>
          <w:lang w:val="en-US"/>
        </w:rPr>
      </w:pPr>
      <w:r w:rsidRPr="039E8CAA" w:rsidR="00594A67">
        <w:rPr>
          <w:rFonts w:ascii="Calibri Light" w:hAnsi="Calibri Light" w:eastAsia="Calibri Light" w:cs="Calibri Light" w:asciiTheme="majorAscii" w:hAnsiTheme="majorAscii" w:eastAsiaTheme="majorAscii" w:cstheme="majorAscii"/>
          <w:b w:val="1"/>
          <w:bCs w:val="1"/>
          <w:lang w:val="en-US"/>
        </w:rPr>
        <w:t>Extension:</w:t>
      </w:r>
      <w:r w:rsidRPr="039E8CAA" w:rsidR="6926199D">
        <w:rPr>
          <w:rFonts w:ascii="Calibri Light" w:hAnsi="Calibri Light" w:eastAsia="Calibri Light" w:cs="Calibri Light" w:asciiTheme="majorAscii" w:hAnsiTheme="majorAscii" w:eastAsiaTheme="majorAscii" w:cstheme="majorAscii"/>
          <w:b w:val="0"/>
          <w:bCs w:val="0"/>
          <w:lang w:val="en-US"/>
        </w:rPr>
        <w:t xml:space="preserve"> Conduction is not all about heat, we can use different materials to conduct sound as well. </w:t>
      </w:r>
    </w:p>
    <w:p w:rsidR="6926199D" w:rsidP="039E8CAA" w:rsidRDefault="6926199D" w14:paraId="29C66302" w14:textId="24EE5600">
      <w:pPr>
        <w:pStyle w:val="Normal"/>
        <w:spacing w:before="120" w:after="0"/>
        <w:ind w:left="720"/>
        <w:rPr>
          <w:b w:val="0"/>
          <w:bCs w:val="0"/>
        </w:rPr>
      </w:pPr>
      <w:r w:rsidRPr="039E8CAA" w:rsidR="6926199D">
        <w:rPr>
          <w:rFonts w:ascii="Calibri Light" w:hAnsi="Calibri Light" w:eastAsia="Calibri Light" w:cs="Calibri Light" w:asciiTheme="majorAscii" w:hAnsiTheme="majorAscii" w:eastAsiaTheme="majorAscii" w:cstheme="majorAscii"/>
          <w:b w:val="0"/>
          <w:bCs w:val="0"/>
          <w:lang w:val="en-US"/>
        </w:rPr>
        <w:t xml:space="preserve">Why not try making a cup telephone system at home with a family member. Follow this link to see how: </w:t>
      </w:r>
      <w:hyperlink r:id="R50a8ca7c63ce48a4">
        <w:r w:rsidRPr="039E8CAA" w:rsidR="6926199D">
          <w:rPr>
            <w:rStyle w:val="Hyperlink"/>
            <w:rFonts w:ascii="Calibri Light" w:hAnsi="Calibri Light" w:eastAsia="Calibri Light" w:cs="Calibri Light" w:asciiTheme="majorAscii" w:hAnsiTheme="majorAscii" w:eastAsiaTheme="majorAscii" w:cstheme="majorAscii"/>
            <w:b w:val="0"/>
            <w:bCs w:val="0"/>
            <w:lang w:val="en-US"/>
          </w:rPr>
          <w:t>Click here</w:t>
        </w:r>
      </w:hyperlink>
    </w:p>
    <w:p w:rsidRPr="00882D67" w:rsidR="00316400" w:rsidP="2325E9E1" w:rsidRDefault="00316400" w14:paraId="6468F820" w14:textId="3A214301">
      <w:pPr>
        <w:spacing w:before="120" w:after="0"/>
        <w:ind w:left="720"/>
        <w:rPr>
          <w:rFonts w:ascii="Calibri Light" w:hAnsi="Calibri Light" w:eastAsia="Calibri Light" w:cs="Calibri Light" w:asciiTheme="majorAscii" w:hAnsiTheme="majorAscii" w:eastAsiaTheme="majorAscii" w:cstheme="majorAscii"/>
          <w:lang w:val="en-US"/>
        </w:rPr>
      </w:pPr>
      <w:r w:rsidRPr="11515088"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189d920455a8478b">
        <w:r w:rsidRPr="11515088"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11515088" w:rsidR="0DCF85DF">
        <w:rPr>
          <w:rFonts w:ascii="Calibri Light" w:hAnsi="Calibri Light" w:eastAsia="Calibri Light" w:cs="Calibri Light" w:asciiTheme="majorAscii" w:hAnsiTheme="majorAscii" w:eastAsiaTheme="majorAscii" w:cstheme="majorAscii"/>
          <w:lang w:val="en-US"/>
        </w:rPr>
        <w:t>.</w:t>
      </w:r>
    </w:p>
    <w:p w:rsidRPr="00882D67" w:rsidR="00813DA1" w:rsidP="43A1115D"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yellow"/>
        </w:rPr>
      </w:pPr>
      <w:r w:rsidRPr="43A1115D" w:rsidR="00813DA1">
        <w:rPr>
          <w:rFonts w:ascii="Calibri Light" w:hAnsi="Calibri Light" w:eastAsia="Calibri Light" w:cs="Calibri Light" w:asciiTheme="majorAscii" w:hAnsiTheme="majorAscii" w:eastAsiaTheme="majorAscii" w:cstheme="majorAscii"/>
          <w:highlight w:val="yellow"/>
        </w:rPr>
        <w:t>PE</w:t>
      </w:r>
    </w:p>
    <w:p w:rsidR="7FC76615" w:rsidP="43A1115D" w:rsidRDefault="7FC76615" w14:paraId="4741F1D9" w14:textId="4FF9D1C8">
      <w:pPr>
        <w:pStyle w:val="Normal"/>
      </w:pPr>
      <w:r w:rsidR="13EB761B">
        <w:rPr/>
        <w:t>22</w:t>
      </w:r>
      <w:r w:rsidR="7FC76615">
        <w:rPr/>
        <w:t>/06/20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057E11F2" w:rsidRDefault="3EF61FB3" w14:paraId="4C752A44" w14:textId="53E35D27">
      <w:pPr>
        <w:pStyle w:val="Normal"/>
        <w:spacing w:line="257" w:lineRule="auto"/>
        <w:ind w:left="360"/>
      </w:pPr>
      <w:r w:rsidRPr="057E11F2" w:rsidR="3EF61FB3">
        <w:rPr>
          <w:rFonts w:ascii="Calibri" w:hAnsi="Calibri" w:eastAsia="Calibri" w:cs="Calibri"/>
          <w:noProof w:val="0"/>
          <w:sz w:val="22"/>
          <w:szCs w:val="22"/>
          <w:lang w:val="en-US"/>
        </w:rPr>
        <w:t>Over the remaining 5 weeks of term, the PE department would like to set all students a physical challenge.</w:t>
      </w:r>
    </w:p>
    <w:p w:rsidR="3EF61FB3" w:rsidP="057E11F2" w:rsidRDefault="3EF61FB3" w14:paraId="5350F73D" w14:textId="3F0CDA0F">
      <w:pPr>
        <w:pStyle w:val="Normal"/>
        <w:spacing w:line="257" w:lineRule="auto"/>
        <w:ind w:left="360"/>
      </w:pPr>
      <w:r w:rsidRPr="057E11F2" w:rsidR="3EF61FB3">
        <w:rPr>
          <w:rFonts w:ascii="Calibri" w:hAnsi="Calibri" w:eastAsia="Calibri" w:cs="Calibri"/>
          <w:noProof w:val="0"/>
          <w:sz w:val="22"/>
          <w:szCs w:val="22"/>
          <w:lang w:val="en-US"/>
        </w:rPr>
        <w:t>You have two options to choose from to develop either your skills or performance over the next 5 weeks.</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057E11F2" w:rsidRDefault="3EF61FB3" w14:paraId="6F2E2DFB" w14:textId="0AC77698">
      <w:pPr>
        <w:pStyle w:val="Normal"/>
        <w:spacing w:line="257" w:lineRule="auto"/>
        <w:ind w:left="360"/>
      </w:pPr>
      <w:r w:rsidRPr="057E11F2" w:rsidR="3EF61FB3">
        <w:rPr>
          <w:rFonts w:ascii="Calibri" w:hAnsi="Calibri" w:eastAsia="Calibri" w:cs="Calibri"/>
          <w:noProof w:val="0"/>
          <w:sz w:val="22"/>
          <w:szCs w:val="22"/>
          <w:lang w:val="en-US"/>
        </w:rPr>
        <w:t>Good luck – Remember “Healthy Body = Healthy Mind”</w:t>
      </w:r>
    </w:p>
    <w:p w:rsidR="057E11F2" w:rsidP="057E11F2" w:rsidRDefault="057E11F2" w14:paraId="5297678E" w14:textId="4C6D9CD7">
      <w:pPr>
        <w:pStyle w:val="Normal"/>
        <w:ind w:left="108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7B9BFC28" w:rsidP="7B9BFC28" w:rsidRDefault="7B9BFC28" w14:paraId="30BBE888" w14:textId="410BBED3">
      <w:pPr>
        <w:pStyle w:val="Normal"/>
        <w:ind w:left="108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43A1115D" w:rsidP="43A1115D" w:rsidRDefault="43A1115D" w14:paraId="5753C004" w14:textId="4E0A22AB">
      <w:pPr>
        <w:pStyle w:val="Normal"/>
        <w:ind w:left="108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74A13526" w:rsidP="74A13526" w:rsidRDefault="74A13526" w14:paraId="53734FBE" w14:textId="1D261FD1">
      <w:pPr>
        <w:pStyle w:val="Normal"/>
        <w:ind w:left="144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00316400" w:rsidP="65AD3BE2"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yellow"/>
        </w:rPr>
      </w:pPr>
      <w:r w:rsidRPr="65AD3BE2" w:rsidR="4FCA0EE7">
        <w:rPr>
          <w:rFonts w:ascii="Calibri Light" w:hAnsi="Calibri Light" w:eastAsia="Calibri Light" w:cs="Calibri Light" w:asciiTheme="majorAscii" w:hAnsiTheme="majorAscii" w:eastAsiaTheme="majorAscii" w:cstheme="majorAscii"/>
          <w:highlight w:val="yellow"/>
        </w:rPr>
        <w:t>A</w:t>
      </w:r>
      <w:r w:rsidRPr="65AD3BE2" w:rsidR="291E67D9">
        <w:rPr>
          <w:rFonts w:ascii="Calibri Light" w:hAnsi="Calibri Light" w:eastAsia="Calibri Light" w:cs="Calibri Light" w:asciiTheme="majorAscii" w:hAnsiTheme="majorAscii" w:eastAsiaTheme="majorAscii" w:cstheme="majorAscii"/>
          <w:highlight w:val="yellow"/>
        </w:rPr>
        <w:t>rt</w:t>
      </w:r>
      <w:bookmarkStart w:name="_Hlk39226269" w:id="0"/>
      <w:bookmarkEnd w:id="0"/>
    </w:p>
    <w:p w:rsidR="5D1F585E" w:rsidP="0C5D8BA7" w:rsidRDefault="5D1F585E" w14:paraId="29227687" w14:textId="0B8BE186">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0C5D8BA7" w:rsidR="138FC3B2">
        <w:rPr>
          <w:rFonts w:ascii="Calibri" w:hAnsi="Calibri" w:eastAsia="Calibri" w:cs="Calibri"/>
          <w:b w:val="0"/>
          <w:bCs w:val="0"/>
          <w:i w:val="0"/>
          <w:iCs w:val="0"/>
          <w:noProof w:val="0"/>
          <w:color w:val="000000" w:themeColor="text1" w:themeTint="FF" w:themeShade="FF"/>
          <w:sz w:val="22"/>
          <w:szCs w:val="22"/>
          <w:lang w:val="en-GB"/>
        </w:rPr>
        <w:t>22</w:t>
      </w:r>
      <w:r w:rsidRPr="0C5D8BA7" w:rsidR="56C2D447">
        <w:rPr>
          <w:rFonts w:ascii="Calibri" w:hAnsi="Calibri" w:eastAsia="Calibri" w:cs="Calibri"/>
          <w:b w:val="0"/>
          <w:bCs w:val="0"/>
          <w:i w:val="0"/>
          <w:iCs w:val="0"/>
          <w:noProof w:val="0"/>
          <w:color w:val="000000" w:themeColor="text1" w:themeTint="FF" w:themeShade="FF"/>
          <w:sz w:val="22"/>
          <w:szCs w:val="22"/>
          <w:lang w:val="en-GB"/>
        </w:rPr>
        <w:t>/6/20</w:t>
      </w:r>
    </w:p>
    <w:p w:rsidR="180DA6CD" w:rsidP="0C5D8BA7" w:rsidRDefault="180DA6CD" w14:paraId="49AD21E6" w14:textId="1845CCAC">
      <w:pPr>
        <w:pStyle w:val="Normal"/>
        <w:spacing w:after="160" w:line="257" w:lineRule="auto"/>
        <w:rPr>
          <w:rFonts w:ascii="Calibri" w:hAnsi="Calibri" w:eastAsia="Calibri" w:cs="Calibri"/>
          <w:noProof w:val="0"/>
          <w:sz w:val="22"/>
          <w:szCs w:val="22"/>
          <w:lang w:val="en-GB"/>
        </w:rPr>
      </w:pPr>
      <w:r w:rsidRPr="0C5D8BA7" w:rsidR="04A4A517">
        <w:rPr>
          <w:rFonts w:ascii="Calibri" w:hAnsi="Calibri" w:eastAsia="Calibri" w:cs="Calibri"/>
          <w:b w:val="1"/>
          <w:bCs w:val="1"/>
          <w:noProof w:val="0"/>
          <w:sz w:val="22"/>
          <w:szCs w:val="22"/>
          <w:lang w:val="en-GB"/>
        </w:rPr>
        <w:t>22</w:t>
      </w:r>
      <w:r w:rsidRPr="0C5D8BA7" w:rsidR="04A4A517">
        <w:rPr>
          <w:rFonts w:ascii="Calibri" w:hAnsi="Calibri" w:eastAsia="Calibri" w:cs="Calibri"/>
          <w:b w:val="1"/>
          <w:bCs w:val="1"/>
          <w:noProof w:val="0"/>
          <w:sz w:val="22"/>
          <w:szCs w:val="22"/>
          <w:vertAlign w:val="superscript"/>
          <w:lang w:val="en-GB"/>
        </w:rPr>
        <w:t>nd</w:t>
      </w:r>
      <w:r w:rsidRPr="0C5D8BA7" w:rsidR="788C5064">
        <w:rPr>
          <w:rFonts w:ascii="Calibri" w:hAnsi="Calibri" w:eastAsia="Calibri" w:cs="Calibri"/>
          <w:b w:val="1"/>
          <w:bCs w:val="1"/>
          <w:noProof w:val="0"/>
          <w:sz w:val="22"/>
          <w:szCs w:val="22"/>
          <w:lang w:val="en-GB"/>
        </w:rPr>
        <w:t xml:space="preserve"> June - Task </w:t>
      </w:r>
      <w:r w:rsidRPr="0C5D8BA7" w:rsidR="429E0D81">
        <w:rPr>
          <w:rFonts w:ascii="Calibri" w:hAnsi="Calibri" w:eastAsia="Calibri" w:cs="Calibri"/>
          <w:b w:val="1"/>
          <w:bCs w:val="1"/>
          <w:noProof w:val="0"/>
          <w:sz w:val="22"/>
          <w:szCs w:val="22"/>
          <w:lang w:val="en-GB"/>
        </w:rPr>
        <w:t xml:space="preserve">4 </w:t>
      </w:r>
      <w:r w:rsidRPr="0C5D8BA7" w:rsidR="429E0D81">
        <w:rPr>
          <w:rFonts w:ascii="Calibri" w:hAnsi="Calibri" w:eastAsia="Calibri" w:cs="Calibri"/>
          <w:noProof w:val="0"/>
          <w:sz w:val="22"/>
          <w:szCs w:val="22"/>
          <w:lang w:val="en-GB"/>
        </w:rPr>
        <w:t>Continue with task three by applying colour if you have the right materials, if not try to use effective tonal shading. You also need to write an explanation as to how you can make these portraits.</w:t>
      </w:r>
    </w:p>
    <w:p w:rsidR="180DA6CD" w:rsidP="16EE2530" w:rsidRDefault="180DA6CD" w14:paraId="48C17E5D" w14:textId="757B7DF3">
      <w:pPr>
        <w:pStyle w:val="Normal"/>
        <w:spacing w:after="160" w:line="257" w:lineRule="auto"/>
        <w:rPr>
          <w:rFonts w:ascii="Calibri" w:hAnsi="Calibri" w:eastAsia="Calibri" w:cs="Calibri"/>
          <w:noProof w:val="0"/>
          <w:sz w:val="22"/>
          <w:szCs w:val="22"/>
          <w:lang w:val="en-GB"/>
        </w:rPr>
      </w:pPr>
      <w:r w:rsidRPr="16EE2530" w:rsidR="271AA7D2">
        <w:rPr>
          <w:rFonts w:ascii="Calibri" w:hAnsi="Calibri" w:eastAsia="Calibri" w:cs="Calibri"/>
          <w:noProof w:val="0"/>
          <w:sz w:val="22"/>
          <w:szCs w:val="22"/>
          <w:lang w:val="en-GB"/>
        </w:rPr>
        <w:t>Images of is work are below to remind you of his ideas/ composition</w:t>
      </w:r>
    </w:p>
    <w:p w:rsidR="180DA6CD" w:rsidP="16EE2530" w:rsidRDefault="180DA6CD" w14:paraId="297411BC" w14:textId="14AAA2D9">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16EE2530" w:rsidR="180DA6CD">
        <w:rPr>
          <w:rFonts w:ascii="Calibri" w:hAnsi="Calibri" w:eastAsia="Calibri" w:cs="Calibri"/>
          <w:b w:val="0"/>
          <w:bCs w:val="0"/>
          <w:i w:val="0"/>
          <w:iCs w:val="0"/>
          <w:noProof w:val="0"/>
          <w:color w:val="000000" w:themeColor="text1" w:themeTint="FF" w:themeShade="FF"/>
          <w:sz w:val="22"/>
          <w:szCs w:val="22"/>
          <w:lang w:val="en-GB"/>
        </w:rPr>
        <w:t xml:space="preserve"> </w:t>
      </w:r>
    </w:p>
    <w:p w:rsidR="180DA6CD" w:rsidP="5D1F585E" w:rsidRDefault="180DA6CD" w14:paraId="5785D44A" w14:textId="480C646E">
      <w:pPr>
        <w:pStyle w:val="Normal"/>
        <w:jc w:val="center"/>
      </w:pPr>
      <w:r w:rsidR="3EBCEB0B">
        <w:drawing>
          <wp:inline wp14:editId="4917C7AD" wp14:anchorId="675B4E13">
            <wp:extent cx="1485900" cy="1485900"/>
            <wp:effectExtent l="0" t="0" r="0" b="0"/>
            <wp:docPr id="1464861015" name="" title=""/>
            <wp:cNvGraphicFramePr>
              <a:graphicFrameLocks noChangeAspect="1"/>
            </wp:cNvGraphicFramePr>
            <a:graphic>
              <a:graphicData uri="http://schemas.openxmlformats.org/drawingml/2006/picture">
                <pic:pic>
                  <pic:nvPicPr>
                    <pic:cNvPr id="0" name=""/>
                    <pic:cNvPicPr/>
                  </pic:nvPicPr>
                  <pic:blipFill>
                    <a:blip r:embed="R049596e8d252423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5900" cy="1485900"/>
                    </a:xfrm>
                    <a:prstGeom prst="rect">
                      <a:avLst/>
                    </a:prstGeom>
                  </pic:spPr>
                </pic:pic>
              </a:graphicData>
            </a:graphic>
          </wp:inline>
        </w:drawing>
      </w:r>
      <w:r w:rsidR="3EBCEB0B">
        <w:rPr/>
        <w:t xml:space="preserve"> </w:t>
      </w:r>
      <w:r w:rsidR="012CED46">
        <w:drawing>
          <wp:inline wp14:editId="238C0006" wp14:anchorId="64043A1A">
            <wp:extent cx="1114425" cy="1476375"/>
            <wp:effectExtent l="0" t="0" r="0" b="0"/>
            <wp:docPr id="1586097037" name="" title=""/>
            <wp:cNvGraphicFramePr>
              <a:graphicFrameLocks noChangeAspect="1"/>
            </wp:cNvGraphicFramePr>
            <a:graphic>
              <a:graphicData uri="http://schemas.openxmlformats.org/drawingml/2006/picture">
                <pic:pic>
                  <pic:nvPicPr>
                    <pic:cNvPr id="0" name=""/>
                    <pic:cNvPicPr/>
                  </pic:nvPicPr>
                  <pic:blipFill>
                    <a:blip r:embed="R49aeb287888c4f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14425" cy="1476375"/>
                    </a:xfrm>
                    <a:prstGeom prst="rect">
                      <a:avLst/>
                    </a:prstGeom>
                  </pic:spPr>
                </pic:pic>
              </a:graphicData>
            </a:graphic>
          </wp:inline>
        </w:drawing>
      </w: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65AD3BE2" w:rsidRDefault="00B24337" w14:paraId="2E12EEE5" w14:textId="1D949CE2">
      <w:pPr>
        <w:pStyle w:val="Heading2"/>
        <w:rPr>
          <w:rFonts w:ascii="Calibri Light" w:hAnsi="Calibri Light" w:eastAsia="Calibri Light" w:cs="Calibri Light" w:asciiTheme="majorAscii" w:hAnsiTheme="majorAscii" w:eastAsiaTheme="majorAscii" w:cstheme="majorAscii"/>
          <w:highlight w:val="yellow"/>
        </w:rPr>
      </w:pPr>
      <w:r w:rsidRPr="65AD3BE2" w:rsidR="00B24337">
        <w:rPr>
          <w:rFonts w:ascii="Calibri Light" w:hAnsi="Calibri Light" w:eastAsia="Calibri Light" w:cs="Calibri Light" w:asciiTheme="majorAscii" w:hAnsiTheme="majorAscii" w:eastAsiaTheme="majorAscii" w:cstheme="majorAscii"/>
          <w:highlight w:val="yellow"/>
        </w:rPr>
        <w:t>Dance</w:t>
      </w:r>
    </w:p>
    <w:p w:rsidR="16EE2530" w:rsidP="65AD3BE2" w:rsidRDefault="16EE2530" w14:paraId="21FC6824" w14:textId="29C01E07">
      <w:pPr>
        <w:pStyle w:val="Normal"/>
      </w:pPr>
      <w:r w:rsidR="03EF525F">
        <w:rPr/>
        <w:t>22</w:t>
      </w:r>
      <w:r w:rsidRPr="65AD3BE2" w:rsidR="03EF525F">
        <w:rPr>
          <w:vertAlign w:val="superscript"/>
        </w:rPr>
        <w:t>nd</w:t>
      </w:r>
      <w:r w:rsidR="03EF525F">
        <w:rPr/>
        <w:t xml:space="preserve"> June</w:t>
      </w:r>
    </w:p>
    <w:p w:rsidR="03EF525F" w:rsidP="3CBAF6C7" w:rsidRDefault="03EF525F" w14:paraId="057A775E" w14:textId="514DCF1F">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3CBAF6C7" w:rsidR="03EF525F">
        <w:rPr>
          <w:rFonts w:ascii="Calibri" w:hAnsi="Calibri" w:eastAsia="Calibri" w:cs="Calibri"/>
          <w:b w:val="1"/>
          <w:bCs w:val="1"/>
          <w:i w:val="0"/>
          <w:iCs w:val="0"/>
          <w:noProof w:val="0"/>
          <w:color w:val="000000" w:themeColor="text1" w:themeTint="FF" w:themeShade="FF"/>
          <w:sz w:val="18"/>
          <w:szCs w:val="18"/>
          <w:u w:val="single"/>
          <w:lang w:val="en-GB"/>
        </w:rPr>
        <w:t>Formations and Key terms</w:t>
      </w:r>
    </w:p>
    <w:p w:rsidR="03EF525F" w:rsidP="3CBAF6C7" w:rsidRDefault="03EF525F" w14:paraId="3E82CD4D" w14:textId="56EC1BB0">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Task 1: What is a formation in dance?</w:t>
      </w:r>
    </w:p>
    <w:p w:rsidR="03EF525F" w:rsidP="3CBAF6C7" w:rsidRDefault="03EF525F" w14:paraId="172AF4D9" w14:textId="1428953E">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Task 2: Create a grid like the one below and in each box draw out a formation for 5 dancers</w:t>
      </w:r>
    </w:p>
    <w:tbl>
      <w:tblPr>
        <w:tblStyle w:val="TableGrid"/>
        <w:tblW w:w="0" w:type="auto"/>
        <w:tblLayout w:type="fixed"/>
        <w:tblLook w:val="06A0" w:firstRow="1" w:lastRow="0" w:firstColumn="1" w:lastColumn="0" w:noHBand="1" w:noVBand="1"/>
      </w:tblPr>
      <w:tblGrid>
        <w:gridCol w:w="3489"/>
        <w:gridCol w:w="3489"/>
        <w:gridCol w:w="3489"/>
      </w:tblGrid>
      <w:tr w:rsidR="3CBAF6C7" w:rsidTr="3CBAF6C7" w14:paraId="4A61D16B">
        <w:tc>
          <w:tcPr>
            <w:tcW w:w="3489" w:type="dxa"/>
            <w:tcMar/>
          </w:tcPr>
          <w:p w:rsidR="3CBAF6C7" w:rsidP="3CBAF6C7" w:rsidRDefault="3CBAF6C7" w14:paraId="1E3A91FF" w14:textId="45B122CD">
            <w:pPr>
              <w:spacing w:after="200" w:line="276" w:lineRule="auto"/>
              <w:rPr>
                <w:b w:val="0"/>
                <w:bCs w:val="0"/>
                <w:i w:val="0"/>
                <w:iCs w:val="0"/>
                <w:sz w:val="18"/>
                <w:szCs w:val="18"/>
              </w:rPr>
            </w:pPr>
          </w:p>
        </w:tc>
        <w:tc>
          <w:tcPr>
            <w:tcW w:w="3489" w:type="dxa"/>
            <w:tcMar/>
          </w:tcPr>
          <w:p w:rsidR="3CBAF6C7" w:rsidP="3CBAF6C7" w:rsidRDefault="3CBAF6C7" w14:paraId="34AD9BA9" w14:textId="22B7287A">
            <w:pPr>
              <w:spacing w:after="200" w:line="276" w:lineRule="auto"/>
              <w:rPr>
                <w:b w:val="0"/>
                <w:bCs w:val="0"/>
                <w:i w:val="0"/>
                <w:iCs w:val="0"/>
                <w:sz w:val="18"/>
                <w:szCs w:val="18"/>
              </w:rPr>
            </w:pPr>
          </w:p>
        </w:tc>
        <w:tc>
          <w:tcPr>
            <w:tcW w:w="3489" w:type="dxa"/>
            <w:tcMar/>
          </w:tcPr>
          <w:p w:rsidR="3CBAF6C7" w:rsidP="3CBAF6C7" w:rsidRDefault="3CBAF6C7" w14:paraId="79C5F9ED" w14:textId="3CBE1475">
            <w:pPr>
              <w:spacing w:after="200" w:line="276" w:lineRule="auto"/>
              <w:rPr>
                <w:b w:val="0"/>
                <w:bCs w:val="0"/>
                <w:i w:val="0"/>
                <w:iCs w:val="0"/>
                <w:sz w:val="18"/>
                <w:szCs w:val="18"/>
              </w:rPr>
            </w:pPr>
          </w:p>
        </w:tc>
      </w:tr>
      <w:tr w:rsidR="3CBAF6C7" w:rsidTr="3CBAF6C7" w14:paraId="03CCA024">
        <w:tc>
          <w:tcPr>
            <w:tcW w:w="3489" w:type="dxa"/>
            <w:tcMar/>
          </w:tcPr>
          <w:p w:rsidR="3CBAF6C7" w:rsidP="3CBAF6C7" w:rsidRDefault="3CBAF6C7" w14:paraId="375047E6" w14:textId="16464AD1">
            <w:pPr>
              <w:spacing w:after="200" w:line="276" w:lineRule="auto"/>
              <w:rPr>
                <w:b w:val="0"/>
                <w:bCs w:val="0"/>
                <w:i w:val="0"/>
                <w:iCs w:val="0"/>
                <w:sz w:val="18"/>
                <w:szCs w:val="18"/>
              </w:rPr>
            </w:pPr>
          </w:p>
        </w:tc>
        <w:tc>
          <w:tcPr>
            <w:tcW w:w="3489" w:type="dxa"/>
            <w:tcMar/>
          </w:tcPr>
          <w:p w:rsidR="3CBAF6C7" w:rsidP="3CBAF6C7" w:rsidRDefault="3CBAF6C7" w14:paraId="4DF085EE" w14:textId="3AC2061C">
            <w:pPr>
              <w:spacing w:after="200" w:line="276" w:lineRule="auto"/>
              <w:rPr>
                <w:b w:val="0"/>
                <w:bCs w:val="0"/>
                <w:i w:val="0"/>
                <w:iCs w:val="0"/>
                <w:sz w:val="18"/>
                <w:szCs w:val="18"/>
              </w:rPr>
            </w:pPr>
          </w:p>
        </w:tc>
        <w:tc>
          <w:tcPr>
            <w:tcW w:w="3489" w:type="dxa"/>
            <w:tcMar/>
          </w:tcPr>
          <w:p w:rsidR="3CBAF6C7" w:rsidP="3CBAF6C7" w:rsidRDefault="3CBAF6C7" w14:paraId="126D0826" w14:textId="78A5FA79">
            <w:pPr>
              <w:spacing w:after="200" w:line="276" w:lineRule="auto"/>
              <w:rPr>
                <w:b w:val="0"/>
                <w:bCs w:val="0"/>
                <w:i w:val="0"/>
                <w:iCs w:val="0"/>
                <w:sz w:val="18"/>
                <w:szCs w:val="18"/>
              </w:rPr>
            </w:pPr>
          </w:p>
        </w:tc>
      </w:tr>
    </w:tbl>
    <w:p w:rsidR="3CBAF6C7" w:rsidP="3CBAF6C7" w:rsidRDefault="3CBAF6C7" w14:paraId="21B28531" w14:textId="3A965AF5">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p>
    <w:p w:rsidR="03EF525F" w:rsidP="3CBAF6C7" w:rsidRDefault="03EF525F" w14:paraId="5D8940D3" w14:textId="0856078C">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Task 3: Define the following key terms as part of retrieval practice. Any words you aren’t too sure of make a note and test yourself again later.</w:t>
      </w:r>
    </w:p>
    <w:p w:rsidR="03EF525F" w:rsidP="3CBAF6C7" w:rsidRDefault="03EF525F" w14:paraId="51963B9A" w14:textId="226EE383">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Canon</w:t>
      </w:r>
    </w:p>
    <w:p w:rsidR="03EF525F" w:rsidP="3CBAF6C7" w:rsidRDefault="03EF525F" w14:paraId="55EA8639" w14:textId="2C969A58">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Unison</w:t>
      </w:r>
    </w:p>
    <w:p w:rsidR="03EF525F" w:rsidP="3CBAF6C7" w:rsidRDefault="03EF525F" w14:paraId="08AC91F2" w14:textId="36E81485">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Proximity</w:t>
      </w:r>
    </w:p>
    <w:p w:rsidR="03EF525F" w:rsidP="3CBAF6C7" w:rsidRDefault="03EF525F" w14:paraId="17843C9F" w14:textId="49280EDE">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Motif</w:t>
      </w:r>
    </w:p>
    <w:p w:rsidR="03EF525F" w:rsidP="3CBAF6C7" w:rsidRDefault="03EF525F" w14:paraId="34F39661" w14:textId="3F137E17">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Posture</w:t>
      </w:r>
    </w:p>
    <w:p w:rsidR="03EF525F" w:rsidP="3CBAF6C7" w:rsidRDefault="03EF525F" w14:paraId="2230D9D0" w14:textId="20A88D21">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Flexibility</w:t>
      </w:r>
    </w:p>
    <w:p w:rsidR="03EF525F" w:rsidP="3CBAF6C7" w:rsidRDefault="03EF525F" w14:paraId="0A1C3ABB" w14:textId="3D0B5983">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Climax</w:t>
      </w:r>
    </w:p>
    <w:p w:rsidR="03EF525F" w:rsidP="3CBAF6C7" w:rsidRDefault="03EF525F" w14:paraId="6C8A90C6" w14:textId="4FDABD67">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Stimuli</w:t>
      </w:r>
    </w:p>
    <w:p w:rsidR="03EF525F" w:rsidP="3CBAF6C7" w:rsidRDefault="03EF525F" w14:paraId="5AA65B00" w14:textId="3E166C6C">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Repetition</w:t>
      </w:r>
    </w:p>
    <w:p w:rsidR="03EF525F" w:rsidP="3CBAF6C7" w:rsidRDefault="03EF525F" w14:paraId="4589DC35" w14:textId="0BD17225">
      <w:pPr>
        <w:pStyle w:val="ListParagraph"/>
        <w:numPr>
          <w:ilvl w:val="0"/>
          <w:numId w:val="46"/>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3CBAF6C7" w:rsidR="03EF525F">
        <w:rPr>
          <w:rFonts w:ascii="Calibri" w:hAnsi="Calibri" w:eastAsia="Calibri" w:cs="Calibri"/>
          <w:b w:val="0"/>
          <w:bCs w:val="0"/>
          <w:i w:val="0"/>
          <w:iCs w:val="0"/>
          <w:noProof w:val="0"/>
          <w:color w:val="000000" w:themeColor="text1" w:themeTint="FF" w:themeShade="FF"/>
          <w:sz w:val="18"/>
          <w:szCs w:val="18"/>
          <w:lang w:val="en-GB"/>
        </w:rPr>
        <w:t>Movement memory</w:t>
      </w:r>
    </w:p>
    <w:p w:rsidR="3CBAF6C7" w:rsidP="3CBAF6C7" w:rsidRDefault="3CBAF6C7" w14:paraId="6493F731" w14:textId="3DEBA181">
      <w:pPr>
        <w:pStyle w:val="Normal"/>
        <w:spacing w:after="200" w:line="276" w:lineRule="auto"/>
        <w:rPr>
          <w:rFonts w:ascii="Calibri" w:hAnsi="Calibri" w:eastAsia="Calibri" w:cs="Calibri"/>
          <w:b w:val="0"/>
          <w:bCs w:val="0"/>
          <w:i w:val="0"/>
          <w:iCs w:val="0"/>
          <w:noProof w:val="0"/>
          <w:color w:val="000000" w:themeColor="text1" w:themeTint="FF" w:themeShade="FF"/>
          <w:sz w:val="18"/>
          <w:szCs w:val="18"/>
          <w:lang w:val="en-GB"/>
        </w:rPr>
      </w:pPr>
    </w:p>
    <w:p w:rsidR="16EE2530" w:rsidP="16EE2530" w:rsidRDefault="16EE2530" w14:paraId="53DD3DB6" w14:textId="54D81CD8">
      <w:pPr>
        <w:pStyle w:val="Normal"/>
        <w:rPr>
          <w:highlight w:val="yellow"/>
        </w:rPr>
      </w:pPr>
    </w:p>
    <w:p w:rsidRPr="00882D67" w:rsidR="00B24337" w:rsidP="039E8CAA"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yellow"/>
        </w:rPr>
      </w:pPr>
      <w:r w:rsidRPr="039E8CAA" w:rsidR="58C9E3B3">
        <w:rPr>
          <w:rFonts w:ascii="Calibri Light" w:hAnsi="Calibri Light" w:eastAsia="Calibri Light" w:cs="Calibri Light" w:asciiTheme="majorAscii" w:hAnsiTheme="majorAscii" w:eastAsiaTheme="majorAscii" w:cstheme="majorAscii"/>
          <w:highlight w:val="yellow"/>
        </w:rPr>
        <w:t>Drama</w:t>
      </w:r>
    </w:p>
    <w:p w:rsidR="313B7473" w:rsidP="039E8CAA" w:rsidRDefault="313B7473" w14:paraId="2F219553" w14:textId="160F09A6">
      <w:pPr>
        <w:pStyle w:val="Normal"/>
        <w:rPr>
          <w:sz w:val="22"/>
          <w:szCs w:val="22"/>
        </w:rPr>
      </w:pPr>
      <w:r w:rsidRPr="039E8CAA" w:rsidR="0F040F69">
        <w:rPr>
          <w:sz w:val="22"/>
          <w:szCs w:val="22"/>
        </w:rPr>
        <w:t>22</w:t>
      </w:r>
      <w:r w:rsidRPr="039E8CAA" w:rsidR="43486801">
        <w:rPr>
          <w:sz w:val="22"/>
          <w:szCs w:val="22"/>
        </w:rPr>
        <w:t>/6/20</w:t>
      </w:r>
    </w:p>
    <w:p w:rsidR="6093E330" w:rsidP="039E8CAA" w:rsidRDefault="6093E330" w14:paraId="61B4AB7A" w14:textId="1DBF247D">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039E8CAA" w:rsidR="6093E330">
        <w:rPr>
          <w:rFonts w:ascii="Calibri Light" w:hAnsi="Calibri Light" w:eastAsia="Calibri Light" w:cs="Calibri Light" w:asciiTheme="majorAscii" w:hAnsiTheme="majorAscii" w:eastAsiaTheme="majorAscii" w:cstheme="majorAscii"/>
          <w:noProof w:val="0"/>
          <w:sz w:val="22"/>
          <w:szCs w:val="22"/>
          <w:u w:val="single"/>
          <w:lang w:val="en-US"/>
        </w:rPr>
        <w:t>Part 1</w:t>
      </w:r>
    </w:p>
    <w:p w:rsidR="313B7473" w:rsidP="099412F1" w:rsidRDefault="313B7473" w14:paraId="1F44E757" w14:textId="084E8C85">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039E8CAA" w:rsidR="29A6BF9A">
        <w:rPr>
          <w:rFonts w:ascii="Calibri Light" w:hAnsi="Calibri Light" w:eastAsia="Calibri Light" w:cs="Calibri Light" w:asciiTheme="majorAscii" w:hAnsiTheme="majorAscii" w:eastAsiaTheme="majorAscii" w:cstheme="majorAscii"/>
          <w:noProof w:val="0"/>
          <w:sz w:val="22"/>
          <w:szCs w:val="22"/>
          <w:lang w:val="en-US"/>
        </w:rPr>
        <w:t>Add this week</w:t>
      </w:r>
      <w:r w:rsidRPr="039E8CAA" w:rsidR="310512AB">
        <w:rPr>
          <w:rFonts w:ascii="Calibri Light" w:hAnsi="Calibri Light" w:eastAsia="Calibri Light" w:cs="Calibri Light" w:asciiTheme="majorAscii" w:hAnsiTheme="majorAscii" w:eastAsiaTheme="majorAscii" w:cstheme="majorAscii"/>
          <w:noProof w:val="0"/>
          <w:sz w:val="22"/>
          <w:szCs w:val="22"/>
          <w:lang w:val="en-US"/>
        </w:rPr>
        <w:t>’</w:t>
      </w:r>
      <w:r w:rsidRPr="039E8CAA" w:rsidR="29A6BF9A">
        <w:rPr>
          <w:rFonts w:ascii="Calibri Light" w:hAnsi="Calibri Light" w:eastAsia="Calibri Light" w:cs="Calibri Light" w:asciiTheme="majorAscii" w:hAnsiTheme="majorAscii" w:eastAsiaTheme="majorAscii" w:cstheme="majorAscii"/>
          <w:noProof w:val="0"/>
          <w:sz w:val="22"/>
          <w:szCs w:val="22"/>
          <w:lang w:val="en-US"/>
        </w:rPr>
        <w:t>s</w:t>
      </w:r>
      <w:r w:rsidRPr="039E8CAA" w:rsidR="29A6BF9A">
        <w:rPr>
          <w:rFonts w:ascii="Calibri Light" w:hAnsi="Calibri Light" w:eastAsia="Calibri Light" w:cs="Calibri Light" w:asciiTheme="majorAscii" w:hAnsiTheme="majorAscii" w:eastAsiaTheme="majorAscii" w:cstheme="majorAscii"/>
          <w:noProof w:val="0"/>
          <w:sz w:val="22"/>
          <w:szCs w:val="22"/>
          <w:lang w:val="en-US"/>
        </w:rPr>
        <w:t xml:space="preserve"> words to your Drama Dictionary with your definition. If you have access to the internet you can use the drama pages on BBC bitesize, you can use a dictionary or your own knowledge, you could also ask family members. </w:t>
      </w:r>
    </w:p>
    <w:p w:rsidR="313B7473" w:rsidP="039E8CAA" w:rsidRDefault="313B7473" w14:paraId="7F1F8AD2" w14:textId="54CC45F8">
      <w:pPr>
        <w:spacing w:before="120" w:after="0" w:line="257" w:lineRule="auto"/>
      </w:pPr>
      <w:r w:rsidRPr="039E8CAA" w:rsidR="13DBA478">
        <w:rPr>
          <w:rFonts w:ascii="Century Gothic" w:hAnsi="Century Gothic" w:eastAsia="Century Gothic" w:cs="Century Gothic"/>
          <w:noProof w:val="0"/>
          <w:sz w:val="20"/>
          <w:szCs w:val="20"/>
          <w:lang w:val="en-US"/>
        </w:rPr>
        <w:t>Weeks 4 words;</w:t>
      </w:r>
    </w:p>
    <w:p w:rsidR="313B7473" w:rsidP="039E8CAA" w:rsidRDefault="313B7473" w14:paraId="171592F8" w14:textId="50AB5082">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Subtext</w:t>
      </w:r>
    </w:p>
    <w:p w:rsidR="313B7473" w:rsidP="039E8CAA" w:rsidRDefault="313B7473" w14:paraId="5D563D1D" w14:textId="58C9239D">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Black out</w:t>
      </w:r>
    </w:p>
    <w:p w:rsidR="313B7473" w:rsidP="039E8CAA" w:rsidRDefault="313B7473" w14:paraId="7D66C0D8" w14:textId="72B2A86D">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Follow spot</w:t>
      </w:r>
    </w:p>
    <w:p w:rsidR="313B7473" w:rsidP="039E8CAA" w:rsidRDefault="313B7473" w14:paraId="20BBFB6A" w14:textId="64EC2082">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GOBO</w:t>
      </w:r>
    </w:p>
    <w:p w:rsidR="313B7473" w:rsidP="039E8CAA" w:rsidRDefault="313B7473" w14:paraId="723D4D17" w14:textId="07F750D9">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Forum Theatre</w:t>
      </w:r>
    </w:p>
    <w:p w:rsidR="313B7473" w:rsidP="039E8CAA" w:rsidRDefault="313B7473" w14:paraId="1AA776DA" w14:textId="117D5B01">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Comedy</w:t>
      </w:r>
    </w:p>
    <w:p w:rsidR="313B7473" w:rsidP="039E8CAA" w:rsidRDefault="313B7473" w14:paraId="3E4211D6" w14:textId="2299DAA1">
      <w:pPr>
        <w:pStyle w:val="ListParagraph"/>
        <w:numPr>
          <w:ilvl w:val="0"/>
          <w:numId w:val="51"/>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39E8CAA" w:rsidR="13DBA478">
        <w:rPr>
          <w:rFonts w:ascii="Century Gothic" w:hAnsi="Century Gothic" w:eastAsia="Century Gothic" w:cs="Century Gothic"/>
          <w:noProof w:val="0"/>
          <w:sz w:val="20"/>
          <w:szCs w:val="20"/>
          <w:lang w:val="en-US"/>
        </w:rPr>
        <w:t>Naturalism</w:t>
      </w:r>
    </w:p>
    <w:p w:rsidR="47728A30" w:rsidP="039E8CAA" w:rsidRDefault="47728A30" w14:paraId="1CA587F3" w14:textId="3DE293AE">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039E8CAA" w:rsidR="47728A30">
        <w:rPr>
          <w:rFonts w:ascii="Calibri Light" w:hAnsi="Calibri Light" w:eastAsia="Calibri Light" w:cs="Calibri Light" w:asciiTheme="majorAscii" w:hAnsiTheme="majorAscii" w:eastAsiaTheme="majorAscii" w:cstheme="majorAscii"/>
          <w:noProof w:val="0"/>
          <w:sz w:val="22"/>
          <w:szCs w:val="22"/>
          <w:u w:val="single"/>
          <w:lang w:val="en-US"/>
        </w:rPr>
        <w:t>Part 2</w:t>
      </w:r>
    </w:p>
    <w:p w:rsidR="15A95C71" w:rsidP="039E8CAA" w:rsidRDefault="15A95C71" w14:paraId="672DB307" w14:textId="4EC5AF09">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none"/>
          <w:lang w:val="en-US"/>
        </w:rPr>
      </w:pPr>
      <w:r w:rsidRPr="43A1115D" w:rsidR="15A95C71">
        <w:rPr>
          <w:rFonts w:ascii="Calibri Light" w:hAnsi="Calibri Light" w:eastAsia="Calibri Light" w:cs="Calibri Light" w:asciiTheme="majorAscii" w:hAnsiTheme="majorAscii" w:eastAsiaTheme="majorAscii" w:cstheme="majorAscii"/>
          <w:noProof w:val="0"/>
          <w:sz w:val="22"/>
          <w:szCs w:val="22"/>
          <w:u w:val="none"/>
          <w:lang w:val="en-US"/>
        </w:rPr>
        <w:t xml:space="preserve">This week to go along with your drama dictionary please click on the link below and complete the work, it includes watching a </w:t>
      </w:r>
      <w:r w:rsidRPr="43A1115D" w:rsidR="063802AE">
        <w:rPr>
          <w:rFonts w:ascii="Calibri Light" w:hAnsi="Calibri Light" w:eastAsia="Calibri Light" w:cs="Calibri Light" w:asciiTheme="majorAscii" w:hAnsiTheme="majorAscii" w:eastAsiaTheme="majorAscii" w:cstheme="majorAscii"/>
          <w:noProof w:val="0"/>
          <w:sz w:val="22"/>
          <w:szCs w:val="22"/>
          <w:u w:val="none"/>
          <w:lang w:val="en-US"/>
        </w:rPr>
        <w:t xml:space="preserve">monologue on a </w:t>
      </w:r>
      <w:r w:rsidRPr="43A1115D" w:rsidR="063802AE">
        <w:rPr>
          <w:rFonts w:ascii="Calibri Light" w:hAnsi="Calibri Light" w:eastAsia="Calibri Light" w:cs="Calibri Light" w:asciiTheme="majorAscii" w:hAnsiTheme="majorAscii" w:eastAsiaTheme="majorAscii" w:cstheme="majorAscii"/>
          <w:noProof w:val="0"/>
          <w:sz w:val="22"/>
          <w:szCs w:val="22"/>
          <w:u w:val="none"/>
          <w:lang w:val="en-US"/>
        </w:rPr>
        <w:t>youtube</w:t>
      </w:r>
      <w:r w:rsidRPr="43A1115D" w:rsidR="063802AE">
        <w:rPr>
          <w:rFonts w:ascii="Calibri Light" w:hAnsi="Calibri Light" w:eastAsia="Calibri Light" w:cs="Calibri Light" w:asciiTheme="majorAscii" w:hAnsiTheme="majorAscii" w:eastAsiaTheme="majorAscii" w:cstheme="majorAscii"/>
          <w:noProof w:val="0"/>
          <w:sz w:val="22"/>
          <w:szCs w:val="22"/>
          <w:u w:val="none"/>
          <w:lang w:val="en-US"/>
        </w:rPr>
        <w:t xml:space="preserve"> clip and then completing the form </w:t>
      </w:r>
      <w:r w:rsidRPr="43A1115D" w:rsidR="063802AE">
        <w:rPr>
          <w:rFonts w:ascii="Calibri Light" w:hAnsi="Calibri Light" w:eastAsia="Calibri Light" w:cs="Calibri Light" w:asciiTheme="majorAscii" w:hAnsiTheme="majorAscii" w:eastAsiaTheme="majorAscii" w:cstheme="majorAscii"/>
          <w:noProof w:val="0"/>
          <w:sz w:val="22"/>
          <w:szCs w:val="22"/>
          <w:u w:val="none"/>
          <w:lang w:val="en-US"/>
        </w:rPr>
        <w:t>with</w:t>
      </w:r>
      <w:r w:rsidRPr="43A1115D" w:rsidR="063802AE">
        <w:rPr>
          <w:rFonts w:ascii="Calibri Light" w:hAnsi="Calibri Light" w:eastAsia="Calibri Light" w:cs="Calibri Light" w:asciiTheme="majorAscii" w:hAnsiTheme="majorAscii" w:eastAsiaTheme="majorAscii" w:cstheme="majorAscii"/>
          <w:noProof w:val="0"/>
          <w:sz w:val="22"/>
          <w:szCs w:val="22"/>
          <w:u w:val="none"/>
          <w:lang w:val="en-US"/>
        </w:rPr>
        <w:t xml:space="preserve"> your own monologue, all your work will then be sent to your teacher for them to see what you have been up to. </w:t>
      </w:r>
    </w:p>
    <w:p w:rsidR="0C0CBCB1" w:rsidP="43A1115D" w:rsidRDefault="0C0CBCB1" w14:paraId="5BA7C7F5" w14:textId="26D5CD2E">
      <w:pPr>
        <w:pStyle w:val="Normal"/>
        <w:spacing w:before="120" w:after="0" w:line="257" w:lineRule="auto"/>
      </w:pPr>
      <w:hyperlink r:id="Rb5341932252745c3">
        <w:r w:rsidRPr="43A1115D" w:rsidR="0C0CBCB1">
          <w:rPr>
            <w:rStyle w:val="Hyperlink"/>
            <w:rFonts w:ascii="Calibri Light" w:hAnsi="Calibri Light" w:eastAsia="Calibri Light" w:cs="Calibri Light"/>
            <w:noProof w:val="0"/>
            <w:sz w:val="22"/>
            <w:szCs w:val="22"/>
            <w:lang w:val="en-US"/>
          </w:rPr>
          <w:t>https://docs.google.com/forms/d/e/1FAIpQLSeQzkabPW5KDN4aBM7eJiKavB7BdqxQrP8WCBdQHSkQdsMAiw/viewform</w:t>
        </w:r>
      </w:hyperlink>
    </w:p>
    <w:p w:rsidR="313B7473" w:rsidP="313B7473" w:rsidRDefault="313B7473" w14:paraId="5849DD24" w14:textId="01D25055">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3AFF61AB" w14:textId="75AD6C8B">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583DF723" w14:textId="4CF71EF5">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B9BFC28" w:rsidP="7B9BFC28" w:rsidRDefault="7B9BFC28" w14:paraId="4DE16FCD" w14:textId="30F76AA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1D24959B" w:rsidP="4971A7FC"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4971A7FC" w:rsidR="425D55CF">
        <w:rPr>
          <w:rFonts w:ascii="Calibri Light" w:hAnsi="Calibri Light" w:eastAsia="Calibri Light" w:cs="Calibri Light"/>
          <w:b w:val="1"/>
          <w:bCs w:val="1"/>
          <w:i w:val="0"/>
          <w:iCs w:val="0"/>
          <w:noProof w:val="0"/>
          <w:color w:val="000000" w:themeColor="text1" w:themeTint="FF" w:themeShade="FF"/>
          <w:sz w:val="28"/>
          <w:szCs w:val="28"/>
          <w:highlight w:val="yellow"/>
          <w:lang w:val="en-US"/>
        </w:rPr>
        <w:t>Geography</w:t>
      </w:r>
      <w:r w:rsidRPr="4971A7FC"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74A13526" w:rsidP="12A638EC" w:rsidRDefault="74A13526" w14:paraId="3DF41955" w14:textId="132A877D">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22/06/20</w:t>
      </w:r>
    </w:p>
    <w:p w:rsidR="74A13526" w:rsidP="12A638EC" w:rsidRDefault="74A13526" w14:paraId="3FA92ACD" w14:textId="7A095824">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For the next two weeks your geography work is to complete a research project on Africa. You will need to choose whether to research Africa’s physical landscape, Africa’s population or Africa’s biomes. You can complete your project in any way, ranging from a poster, a model or even a song or rap. Using Kerboodle will give you access to a textbook, activities to complete and animations for you to look at to help you research!</w:t>
      </w:r>
    </w:p>
    <w:p w:rsidR="74A13526" w:rsidP="12A638EC" w:rsidRDefault="74A13526" w14:paraId="0C66E42A" w14:textId="7DA94D90">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74A13526" w:rsidP="12A638EC" w:rsidRDefault="74A13526" w14:paraId="5686A356" w14:textId="7DD5292A">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You will need to log in using the instructions below and complete the set tasks for this coming week.</w:t>
      </w:r>
    </w:p>
    <w:p w:rsidR="74A13526" w:rsidP="12A638EC" w:rsidRDefault="74A13526" w14:paraId="01C92C38" w14:textId="2BC3DDBC">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12A638EC" w:rsidR="416D076A">
        <w:rPr>
          <w:rFonts w:ascii="Calibri Light" w:hAnsi="Calibri Light" w:eastAsia="Calibri Light" w:cs="Calibri Light"/>
          <w:b w:val="1"/>
          <w:bCs w:val="1"/>
          <w:i w:val="0"/>
          <w:iCs w:val="0"/>
          <w:noProof w:val="0"/>
          <w:color w:val="000000" w:themeColor="text1" w:themeTint="FF" w:themeShade="FF"/>
          <w:sz w:val="22"/>
          <w:szCs w:val="22"/>
          <w:lang w:val="en-GB"/>
        </w:rPr>
        <w:t>Please note that Kerboodle only works on laptops and computers. If you are using a mobile phone sadly the link will not work. Therefore, you will need to undertake the alternative task underneath this table.</w:t>
      </w: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p>
    <w:tbl>
      <w:tblPr>
        <w:tblStyle w:val="TableNormal"/>
        <w:tblW w:w="0" w:type="auto"/>
        <w:tblLayout w:type="fixed"/>
        <w:tblLook w:val="06A0" w:firstRow="1" w:lastRow="0" w:firstColumn="1" w:lastColumn="0" w:noHBand="1" w:noVBand="1"/>
      </w:tblPr>
      <w:tblGrid>
        <w:gridCol w:w="3489"/>
        <w:gridCol w:w="3489"/>
        <w:gridCol w:w="3489"/>
      </w:tblGrid>
      <w:tr w:rsidR="12A638EC" w:rsidTr="12A638EC" w14:paraId="015F1C52">
        <w:tc>
          <w:tcPr>
            <w:tcW w:w="3489" w:type="dxa"/>
            <w:tcMar/>
          </w:tcPr>
          <w:p w:rsidR="12A638EC" w:rsidP="12A638EC" w:rsidRDefault="12A638EC" w14:paraId="39E6096E" w14:textId="0CBC7205">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Resource</w:t>
            </w:r>
            <w:r w:rsidRPr="12A638EC" w:rsidR="12A638EC">
              <w:rPr>
                <w:rFonts w:ascii="Calibri Light" w:hAnsi="Calibri Light" w:eastAsia="Calibri Light" w:cs="Calibri Light"/>
                <w:b w:val="0"/>
                <w:bCs w:val="0"/>
                <w:i w:val="0"/>
                <w:iCs w:val="0"/>
                <w:sz w:val="22"/>
                <w:szCs w:val="22"/>
                <w:lang w:val="en-GB"/>
              </w:rPr>
              <w:t xml:space="preserve"> </w:t>
            </w:r>
          </w:p>
        </w:tc>
        <w:tc>
          <w:tcPr>
            <w:tcW w:w="3489" w:type="dxa"/>
            <w:tcMar/>
          </w:tcPr>
          <w:p w:rsidR="12A638EC" w:rsidP="12A638EC" w:rsidRDefault="12A638EC" w14:paraId="1EB2B0F2" w14:textId="281BD898">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Aim</w:t>
            </w:r>
            <w:r w:rsidRPr="12A638EC" w:rsidR="12A638EC">
              <w:rPr>
                <w:rFonts w:ascii="Calibri Light" w:hAnsi="Calibri Light" w:eastAsia="Calibri Light" w:cs="Calibri Light"/>
                <w:b w:val="0"/>
                <w:bCs w:val="0"/>
                <w:i w:val="0"/>
                <w:iCs w:val="0"/>
                <w:sz w:val="22"/>
                <w:szCs w:val="22"/>
                <w:lang w:val="en-GB"/>
              </w:rPr>
              <w:t xml:space="preserve"> </w:t>
            </w:r>
          </w:p>
        </w:tc>
        <w:tc>
          <w:tcPr>
            <w:tcW w:w="3489" w:type="dxa"/>
            <w:tcMar/>
          </w:tcPr>
          <w:p w:rsidR="12A638EC" w:rsidP="12A638EC" w:rsidRDefault="12A638EC" w14:paraId="01DA7470" w14:textId="0DCF30D9">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Activities</w:t>
            </w:r>
            <w:r w:rsidRPr="12A638EC" w:rsidR="12A638EC">
              <w:rPr>
                <w:rFonts w:ascii="Calibri Light" w:hAnsi="Calibri Light" w:eastAsia="Calibri Light" w:cs="Calibri Light"/>
                <w:b w:val="0"/>
                <w:bCs w:val="0"/>
                <w:i w:val="0"/>
                <w:iCs w:val="0"/>
                <w:sz w:val="22"/>
                <w:szCs w:val="22"/>
                <w:lang w:val="en-GB"/>
              </w:rPr>
              <w:t xml:space="preserve"> </w:t>
            </w:r>
          </w:p>
        </w:tc>
      </w:tr>
      <w:tr w:rsidR="12A638EC" w:rsidTr="12A638EC" w14:paraId="246D6213">
        <w:tc>
          <w:tcPr>
            <w:tcW w:w="3489" w:type="dxa"/>
            <w:tcMar/>
          </w:tcPr>
          <w:p w:rsidR="12A638EC" w:rsidP="12A638EC" w:rsidRDefault="12A638EC" w14:paraId="35DD47E3" w14:textId="428FDF68">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Kerboodle - </w:t>
            </w:r>
            <w:hyperlink r:id="R598925080cf14542">
              <w:r w:rsidRPr="12A638EC" w:rsidR="12A638EC">
                <w:rPr>
                  <w:rStyle w:val="Hyperlink"/>
                  <w:rFonts w:ascii="Calibri Light" w:hAnsi="Calibri Light" w:eastAsia="Calibri Light" w:cs="Calibri Light"/>
                  <w:b w:val="0"/>
                  <w:bCs w:val="0"/>
                  <w:i w:val="0"/>
                  <w:iCs w:val="0"/>
                  <w:color w:val="954F72"/>
                  <w:sz w:val="22"/>
                  <w:szCs w:val="22"/>
                  <w:u w:val="single"/>
                  <w:lang w:val="en-GB"/>
                </w:rPr>
                <w:t>https://www.kerboodle.com/app/courses/77647/modules/resources/filter/all%20resources/page/1/content/312725</w:t>
              </w:r>
            </w:hyperlink>
            <w:r w:rsidRPr="12A638EC" w:rsidR="12A638EC">
              <w:rPr>
                <w:rFonts w:ascii="Calibri Light" w:hAnsi="Calibri Light" w:eastAsia="Calibri Light" w:cs="Calibri Light"/>
                <w:b w:val="0"/>
                <w:bCs w:val="0"/>
                <w:i w:val="0"/>
                <w:iCs w:val="0"/>
                <w:sz w:val="22"/>
                <w:szCs w:val="22"/>
                <w:lang w:val="en-GB"/>
              </w:rPr>
              <w:t xml:space="preserve"> </w:t>
            </w:r>
            <w:r w:rsidRPr="12A638EC" w:rsidR="12A638EC">
              <w:rPr>
                <w:rFonts w:ascii="Calibri Light" w:hAnsi="Calibri Light" w:eastAsia="Calibri Light" w:cs="Calibri Light"/>
                <w:b w:val="0"/>
                <w:bCs w:val="0"/>
                <w:i w:val="0"/>
                <w:iCs w:val="0"/>
                <w:sz w:val="22"/>
                <w:szCs w:val="22"/>
                <w:lang w:val="en-US"/>
              </w:rPr>
              <w:t xml:space="preserve"> </w:t>
            </w:r>
          </w:p>
          <w:p w:rsidR="12A638EC" w:rsidP="12A638EC" w:rsidRDefault="12A638EC" w14:paraId="4D7BE9F4" w14:textId="543F218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This link will take you to the project page on Africa. </w:t>
            </w:r>
          </w:p>
          <w:p w:rsidR="12A638EC" w:rsidP="12A638EC" w:rsidRDefault="12A638EC" w14:paraId="775B9C34" w14:textId="1A4049AA">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6B0808D7" w14:textId="6E0B98A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You will need to log in to access this.</w:t>
            </w:r>
          </w:p>
        </w:tc>
        <w:tc>
          <w:tcPr>
            <w:tcW w:w="3489" w:type="dxa"/>
            <w:tcMar/>
          </w:tcPr>
          <w:p w:rsidR="12A638EC" w:rsidP="12A638EC" w:rsidRDefault="12A638EC" w14:paraId="0BD4E73C" w14:textId="767F18AA">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To consolidate and enhance knowledge on the continent of Africa.</w:t>
            </w:r>
          </w:p>
        </w:tc>
        <w:tc>
          <w:tcPr>
            <w:tcW w:w="3489" w:type="dxa"/>
            <w:tcMar/>
          </w:tcPr>
          <w:p w:rsidR="12A638EC" w:rsidP="12A638EC" w:rsidRDefault="12A638EC" w14:paraId="6A0D7260" w14:textId="3C07633B">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To log in your need to enter the following details </w:t>
            </w:r>
          </w:p>
          <w:p w:rsidR="12A638EC" w:rsidP="12A638EC" w:rsidRDefault="12A638EC" w14:paraId="0B520229" w14:textId="7F022EE0">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Username</w:t>
            </w:r>
            <w:r w:rsidRPr="12A638EC" w:rsidR="12A638EC">
              <w:rPr>
                <w:rFonts w:ascii="Calibri Light" w:hAnsi="Calibri Light" w:eastAsia="Calibri Light" w:cs="Calibri Light"/>
                <w:b w:val="0"/>
                <w:bCs w:val="0"/>
                <w:i w:val="0"/>
                <w:iCs w:val="0"/>
                <w:sz w:val="22"/>
                <w:szCs w:val="22"/>
                <w:lang w:val="en-GB"/>
              </w:rPr>
              <w:t xml:space="preserve">:  this is your year code (17s-) followed by your surname and first initial, no gap and all in lower case </w:t>
            </w:r>
          </w:p>
          <w:p w:rsidR="12A638EC" w:rsidP="12A638EC" w:rsidRDefault="12A638EC" w14:paraId="7D957CE8" w14:textId="38BDEE81">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Password</w:t>
            </w:r>
            <w:r w:rsidRPr="12A638EC" w:rsidR="12A638EC">
              <w:rPr>
                <w:rFonts w:ascii="Calibri Light" w:hAnsi="Calibri Light" w:eastAsia="Calibri Light" w:cs="Calibri Light"/>
                <w:b w:val="0"/>
                <w:bCs w:val="0"/>
                <w:i w:val="0"/>
                <w:iCs w:val="0"/>
                <w:sz w:val="22"/>
                <w:szCs w:val="22"/>
                <w:lang w:val="en-GB"/>
              </w:rPr>
              <w:t xml:space="preserve">: this is your username for the first login, then you will be asked to change it (if you change it, then forget it email Mr Randall to reset it) </w:t>
            </w:r>
          </w:p>
          <w:p w:rsidR="12A638EC" w:rsidP="12A638EC" w:rsidRDefault="12A638EC" w14:paraId="55A04FE9" w14:textId="7C81FD4E">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School code</w:t>
            </w:r>
            <w:r w:rsidRPr="12A638EC" w:rsidR="12A638EC">
              <w:rPr>
                <w:rFonts w:ascii="Calibri Light" w:hAnsi="Calibri Light" w:eastAsia="Calibri Light" w:cs="Calibri Light"/>
                <w:b w:val="0"/>
                <w:bCs w:val="0"/>
                <w:i w:val="0"/>
                <w:iCs w:val="0"/>
                <w:sz w:val="22"/>
                <w:szCs w:val="22"/>
                <w:lang w:val="en-GB"/>
              </w:rPr>
              <w:t xml:space="preserve">: this is dp2, again no capital letters </w:t>
            </w:r>
          </w:p>
          <w:p w:rsidR="12A638EC" w:rsidP="12A638EC" w:rsidRDefault="12A638EC" w14:paraId="7A55D8C8" w14:textId="50A96EB6">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4F15FAE2" w14:textId="1C1019B1">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Eg </w:t>
            </w:r>
          </w:p>
          <w:p w:rsidR="12A638EC" w:rsidP="12A638EC" w:rsidRDefault="12A638EC" w14:paraId="34DBCC0C" w14:textId="0AE9E20C">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Username</w:t>
            </w:r>
            <w:r w:rsidRPr="12A638EC" w:rsidR="12A638EC">
              <w:rPr>
                <w:rFonts w:ascii="Calibri Light" w:hAnsi="Calibri Light" w:eastAsia="Calibri Light" w:cs="Calibri Light"/>
                <w:b w:val="0"/>
                <w:bCs w:val="0"/>
                <w:i w:val="0"/>
                <w:iCs w:val="0"/>
                <w:sz w:val="22"/>
                <w:szCs w:val="22"/>
                <w:lang w:val="en-GB"/>
              </w:rPr>
              <w:t xml:space="preserve"> 17s-randallh</w:t>
            </w:r>
          </w:p>
          <w:p w:rsidR="12A638EC" w:rsidP="12A638EC" w:rsidRDefault="12A638EC" w14:paraId="4D9C3FC3" w14:textId="01FCEFC5">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Password</w:t>
            </w:r>
            <w:r w:rsidRPr="12A638EC" w:rsidR="12A638EC">
              <w:rPr>
                <w:rFonts w:ascii="Calibri Light" w:hAnsi="Calibri Light" w:eastAsia="Calibri Light" w:cs="Calibri Light"/>
                <w:b w:val="0"/>
                <w:bCs w:val="0"/>
                <w:i w:val="0"/>
                <w:iCs w:val="0"/>
                <w:sz w:val="22"/>
                <w:szCs w:val="22"/>
                <w:lang w:val="en-GB"/>
              </w:rPr>
              <w:t xml:space="preserve"> 17s-randallh</w:t>
            </w:r>
          </w:p>
          <w:p w:rsidR="12A638EC" w:rsidP="12A638EC" w:rsidRDefault="12A638EC" w14:paraId="3ECE475F" w14:textId="2197E5DC">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School code</w:t>
            </w:r>
            <w:r w:rsidRPr="12A638EC" w:rsidR="12A638EC">
              <w:rPr>
                <w:rFonts w:ascii="Calibri Light" w:hAnsi="Calibri Light" w:eastAsia="Calibri Light" w:cs="Calibri Light"/>
                <w:b w:val="0"/>
                <w:bCs w:val="0"/>
                <w:i w:val="0"/>
                <w:iCs w:val="0"/>
                <w:sz w:val="22"/>
                <w:szCs w:val="22"/>
                <w:lang w:val="en-GB"/>
              </w:rPr>
              <w:t xml:space="preserve">  dp2 </w:t>
            </w:r>
          </w:p>
          <w:p w:rsidR="12A638EC" w:rsidP="12A638EC" w:rsidRDefault="12A638EC" w14:paraId="68474834" w14:textId="08150433">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3E71501E" w14:textId="57ADC04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70B7D9FF" w14:textId="4734513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1"/>
                <w:bCs w:val="1"/>
                <w:i w:val="0"/>
                <w:iCs w:val="0"/>
                <w:sz w:val="22"/>
                <w:szCs w:val="22"/>
                <w:lang w:val="en-GB"/>
              </w:rPr>
              <w:t>Your tasks:</w:t>
            </w: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128FF3E9" w14:textId="43B39218">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sz w:val="22"/>
                <w:szCs w:val="22"/>
                <w:lang w:val="en-GB"/>
              </w:rPr>
              <w:t xml:space="preserve"> </w:t>
            </w:r>
            <w:r w:rsidRPr="12A638EC" w:rsidR="12A638EC">
              <w:rPr>
                <w:rFonts w:ascii="Calibri Light" w:hAnsi="Calibri Light" w:eastAsia="Calibri Light" w:cs="Calibri Light"/>
                <w:b w:val="0"/>
                <w:bCs w:val="0"/>
                <w:i w:val="0"/>
                <w:iCs w:val="0"/>
                <w:color w:val="333333"/>
                <w:sz w:val="22"/>
                <w:szCs w:val="22"/>
                <w:lang w:val="en-GB"/>
              </w:rPr>
              <w:t>Africa is the world's second largest continent and is made up of 54 diverse countries.</w:t>
            </w:r>
          </w:p>
          <w:p w:rsidR="12A638EC" w:rsidP="12A638EC" w:rsidRDefault="12A638EC" w14:paraId="78110760" w14:textId="6F45CC02">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You can choose which aspect of Africa's geography you want to find out about, and how to present your work.</w:t>
            </w:r>
          </w:p>
          <w:p w:rsidR="12A638EC" w:rsidP="12A638EC" w:rsidRDefault="12A638EC" w14:paraId="68E11640" w14:textId="654AD0BB">
            <w:pPr>
              <w:spacing w:line="259" w:lineRule="auto"/>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The following screens will get you started:</w:t>
            </w:r>
          </w:p>
          <w:p w:rsidR="12A638EC" w:rsidP="12A638EC" w:rsidRDefault="12A638EC" w14:paraId="5054C8EA" w14:textId="3433D49E">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1.</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Choose an aspect to explore: Landscape, Population or Biomes.</w:t>
            </w:r>
          </w:p>
          <w:p w:rsidR="12A638EC" w:rsidP="12A638EC" w:rsidRDefault="12A638EC" w14:paraId="15490A25" w14:textId="2D9B2BE6">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2.</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Decide how to present your project.</w:t>
            </w:r>
          </w:p>
          <w:p w:rsidR="12A638EC" w:rsidP="12A638EC" w:rsidRDefault="12A638EC" w14:paraId="0E80BB8F" w14:textId="7A90D0B0">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3.</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Use some resources and activities on Kerboodle to start your research.</w:t>
            </w:r>
          </w:p>
          <w:p w:rsidR="12A638EC" w:rsidP="12A638EC" w:rsidRDefault="12A638EC" w14:paraId="030F334A" w14:textId="6CDD6B7E">
            <w:pPr>
              <w:spacing w:line="259" w:lineRule="auto"/>
              <w:ind w:left="360" w:hanging="360"/>
              <w:rPr>
                <w:rFonts w:ascii="Calibri Light" w:hAnsi="Calibri Light" w:eastAsia="Calibri Light" w:cs="Calibri Light"/>
                <w:b w:val="0"/>
                <w:bCs w:val="0"/>
                <w:i w:val="0"/>
                <w:iCs w:val="0"/>
                <w:color w:val="333333"/>
                <w:sz w:val="22"/>
                <w:szCs w:val="22"/>
              </w:rPr>
            </w:pPr>
            <w:r w:rsidRPr="12A638EC" w:rsidR="12A638EC">
              <w:rPr>
                <w:rFonts w:ascii="Calibri Light" w:hAnsi="Calibri Light" w:eastAsia="Calibri Light" w:cs="Calibri Light"/>
                <w:b w:val="0"/>
                <w:bCs w:val="0"/>
                <w:i w:val="0"/>
                <w:iCs w:val="0"/>
                <w:color w:val="333333"/>
                <w:sz w:val="22"/>
                <w:szCs w:val="22"/>
                <w:lang w:val="en-GB"/>
              </w:rPr>
              <w:t>4.</w:t>
            </w:r>
            <w:r w:rsidRPr="12A638EC" w:rsidR="12A638EC">
              <w:rPr>
                <w:rFonts w:ascii="Times New Roman" w:hAnsi="Times New Roman" w:eastAsia="Times New Roman" w:cs="Times New Roman"/>
                <w:b w:val="0"/>
                <w:bCs w:val="0"/>
                <w:i w:val="0"/>
                <w:iCs w:val="0"/>
                <w:color w:val="333333"/>
                <w:sz w:val="14"/>
                <w:szCs w:val="14"/>
                <w:lang w:val="en-GB"/>
              </w:rPr>
              <w:t xml:space="preserve">     </w:t>
            </w:r>
            <w:r w:rsidRPr="12A638EC" w:rsidR="12A638EC">
              <w:rPr>
                <w:rFonts w:ascii="Calibri Light" w:hAnsi="Calibri Light" w:eastAsia="Calibri Light" w:cs="Calibri Light"/>
                <w:b w:val="0"/>
                <w:bCs w:val="0"/>
                <w:i w:val="0"/>
                <w:iCs w:val="0"/>
                <w:color w:val="333333"/>
                <w:sz w:val="22"/>
                <w:szCs w:val="22"/>
                <w:lang w:val="en-GB"/>
              </w:rPr>
              <w:t>Whilst you do this you will be able to use the textbook online to help you research. You will also have tasks to complete whilst you do this research.</w:t>
            </w:r>
          </w:p>
          <w:p w:rsidR="12A638EC" w:rsidP="12A638EC" w:rsidRDefault="12A638EC" w14:paraId="2F46AC82" w14:textId="559FAA57">
            <w:pPr>
              <w:spacing w:line="259" w:lineRule="auto"/>
              <w:rPr>
                <w:rFonts w:ascii="Calibri Light" w:hAnsi="Calibri Light" w:eastAsia="Calibri Light" w:cs="Calibri Light"/>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 </w:t>
            </w:r>
          </w:p>
          <w:p w:rsidR="12A638EC" w:rsidP="12A638EC" w:rsidRDefault="12A638EC" w14:paraId="53BEE2BD" w14:textId="33246A98">
            <w:pPr>
              <w:spacing w:line="259" w:lineRule="auto"/>
              <w:rPr>
                <w:rFonts w:ascii="Calibri" w:hAnsi="Calibri" w:eastAsia="Calibri" w:cs="Calibri"/>
                <w:b w:val="0"/>
                <w:bCs w:val="0"/>
                <w:i w:val="0"/>
                <w:iCs w:val="0"/>
                <w:sz w:val="22"/>
                <w:szCs w:val="22"/>
              </w:rPr>
            </w:pPr>
            <w:r w:rsidRPr="12A638EC" w:rsidR="12A638EC">
              <w:rPr>
                <w:rFonts w:ascii="Calibri Light" w:hAnsi="Calibri Light" w:eastAsia="Calibri Light" w:cs="Calibri Light"/>
                <w:b w:val="0"/>
                <w:bCs w:val="0"/>
                <w:i w:val="0"/>
                <w:iCs w:val="0"/>
                <w:sz w:val="22"/>
                <w:szCs w:val="22"/>
                <w:lang w:val="en-GB"/>
              </w:rPr>
              <w:t xml:space="preserve">If you cannot access this site or any of the tasks, please email Mr Randall on </w:t>
            </w:r>
            <w:hyperlink r:id="Rc58853098d9d4c44">
              <w:r w:rsidRPr="12A638EC" w:rsidR="12A638EC">
                <w:rPr>
                  <w:rStyle w:val="Hyperlink"/>
                  <w:rFonts w:ascii="Calibri Light" w:hAnsi="Calibri Light" w:eastAsia="Calibri Light" w:cs="Calibri Light"/>
                  <w:b w:val="0"/>
                  <w:bCs w:val="0"/>
                  <w:i w:val="0"/>
                  <w:iCs w:val="0"/>
                  <w:color w:val="0563C1"/>
                  <w:sz w:val="22"/>
                  <w:szCs w:val="22"/>
                  <w:u w:val="single"/>
                  <w:lang w:val="en-GB"/>
                </w:rPr>
                <w:t>randall-harry@mayfield.portsmouth.sch.uk</w:t>
              </w:r>
            </w:hyperlink>
          </w:p>
        </w:tc>
      </w:tr>
    </w:tbl>
    <w:p w:rsidR="74A13526" w:rsidP="12A638EC" w:rsidRDefault="74A13526" w14:paraId="49D5A346" w14:textId="0C8C249A">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Alternative task if you cannot access Kerboodle. Complete this Seneca work on Africa </w:t>
      </w:r>
      <w:hyperlink r:id="R05b888e7ad0d447f">
        <w:r w:rsidRPr="12A638EC" w:rsidR="416D076A">
          <w:rPr>
            <w:rStyle w:val="Hyperlink"/>
            <w:rFonts w:ascii="Calibri Light" w:hAnsi="Calibri Light" w:eastAsia="Calibri Light" w:cs="Calibri Light"/>
            <w:b w:val="0"/>
            <w:bCs w:val="0"/>
            <w:i w:val="0"/>
            <w:iCs w:val="0"/>
            <w:noProof w:val="0"/>
            <w:color w:val="954F72"/>
            <w:sz w:val="22"/>
            <w:szCs w:val="22"/>
            <w:u w:val="single"/>
            <w:lang w:val="en-US"/>
          </w:rPr>
          <w:t>https://app.senecalearning.com/teacher/class/f7weh7vrsm/overview</w:t>
        </w:r>
      </w:hyperlink>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p>
    <w:p w:rsidR="74A13526" w:rsidP="12A638EC" w:rsidRDefault="74A13526" w14:paraId="7447A10C" w14:textId="561C9191">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2A638EC" w:rsidR="416D076A">
        <w:rPr>
          <w:rFonts w:ascii="Calibri Light" w:hAnsi="Calibri Light" w:eastAsia="Calibri Light" w:cs="Calibri Light"/>
          <w:b w:val="0"/>
          <w:bCs w:val="0"/>
          <w:i w:val="0"/>
          <w:iCs w:val="0"/>
          <w:noProof w:val="0"/>
          <w:color w:val="000000" w:themeColor="text1" w:themeTint="FF" w:themeShade="FF"/>
          <w:sz w:val="22"/>
          <w:szCs w:val="22"/>
          <w:lang w:val="en-US"/>
        </w:rPr>
        <w:t>The class code is f7weh7vrsm</w:t>
      </w:r>
    </w:p>
    <w:p w:rsidR="74A13526" w:rsidP="65AD3BE2" w:rsidRDefault="74A13526" w14:paraId="5B3AE305" w14:textId="0A6CA987">
      <w:pPr>
        <w:pStyle w:val="Normal"/>
        <w:ind w:left="720"/>
        <w:rPr>
          <w:rFonts w:ascii="Calibri Light" w:hAnsi="Calibri Light" w:eastAsia="Calibri Light" w:cs="Calibri Light" w:asciiTheme="majorAscii" w:hAnsiTheme="majorAscii" w:eastAsiaTheme="majorAscii" w:cstheme="majorAscii"/>
          <w:highlight w:val="yellow"/>
          <w:lang w:val="en-US"/>
        </w:rPr>
      </w:pPr>
    </w:p>
    <w:p w:rsidRPr="00882D67" w:rsidR="00B24337" w:rsidP="65AD3BE2"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yellow"/>
        </w:rPr>
      </w:pPr>
      <w:r w:rsidRPr="65AD3BE2" w:rsidR="00B24337">
        <w:rPr>
          <w:rFonts w:ascii="Calibri Light" w:hAnsi="Calibri Light" w:eastAsia="Calibri Light" w:cs="Calibri Light" w:asciiTheme="majorAscii" w:hAnsiTheme="majorAscii" w:eastAsiaTheme="majorAscii" w:cstheme="majorAscii"/>
          <w:highlight w:val="yellow"/>
        </w:rPr>
        <w:t>History</w:t>
      </w:r>
    </w:p>
    <w:p w:rsidR="2325E9E1" w:rsidP="2325E9E1" w:rsidRDefault="2325E9E1" w14:paraId="454942DE" w14:textId="611E1EA0">
      <w:pPr>
        <w:pStyle w:val="Normal"/>
      </w:pPr>
      <w:r w:rsidR="47597D62">
        <w:rPr/>
        <w:t>22</w:t>
      </w:r>
      <w:r w:rsidR="75B8DD21">
        <w:rPr/>
        <w:t>/06/20</w:t>
      </w:r>
    </w:p>
    <w:p w:rsidRPr="00882D67" w:rsidR="00B24337" w:rsidP="0C5D8BA7" w:rsidRDefault="00B24337" w14:paraId="0AEFAB14" w14:textId="6F85E3B3">
      <w:pPr>
        <w:bidi w:val="0"/>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Please note you cannot use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on your mobile phones or tablets. If you cannot access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please follow the alternative task instructions instead at the bottom of this table.</w:t>
      </w:r>
    </w:p>
    <w:tbl>
      <w:tblPr>
        <w:tblStyle w:val="TableGrid"/>
        <w:bidiVisual w:val="0"/>
        <w:tblW w:w="0" w:type="auto"/>
        <w:tblLayout w:type="fixed"/>
        <w:tblLook w:val="04A0" w:firstRow="1" w:lastRow="0" w:firstColumn="1" w:lastColumn="0" w:noHBand="0" w:noVBand="1"/>
      </w:tblPr>
      <w:tblGrid>
        <w:gridCol w:w="1335"/>
        <w:gridCol w:w="1920"/>
        <w:gridCol w:w="7211"/>
      </w:tblGrid>
      <w:tr w:rsidR="0C5D8BA7" w:rsidTr="43A1115D" w14:paraId="7ADFD743">
        <w:tc>
          <w:tcPr>
            <w:tcW w:w="1335" w:type="dxa"/>
            <w:tcMar/>
          </w:tcPr>
          <w:p w:rsidR="0C5D8BA7" w:rsidP="0C5D8BA7" w:rsidRDefault="0C5D8BA7" w14:paraId="4A131EE2" w14:textId="47043B5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Topic</w:t>
            </w:r>
          </w:p>
        </w:tc>
        <w:tc>
          <w:tcPr>
            <w:tcW w:w="1920" w:type="dxa"/>
            <w:tcMar/>
          </w:tcPr>
          <w:p w:rsidR="0C5D8BA7" w:rsidP="0C5D8BA7" w:rsidRDefault="0C5D8BA7" w14:paraId="1B0FA53F" w14:textId="09D2FB5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Resource</w:t>
            </w:r>
          </w:p>
        </w:tc>
        <w:tc>
          <w:tcPr>
            <w:tcW w:w="7211" w:type="dxa"/>
            <w:tcMar/>
          </w:tcPr>
          <w:p w:rsidR="0C5D8BA7" w:rsidP="0C5D8BA7" w:rsidRDefault="0C5D8BA7" w14:paraId="46F434B3" w14:textId="1614C1A3">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Activities</w:t>
            </w:r>
          </w:p>
        </w:tc>
      </w:tr>
      <w:tr w:rsidR="0C5D8BA7" w:rsidTr="43A1115D" w14:paraId="5A66449D">
        <w:tc>
          <w:tcPr>
            <w:tcW w:w="1335" w:type="dxa"/>
            <w:tcMar/>
          </w:tcPr>
          <w:p w:rsidR="24DD2649" w:rsidP="0C5D8BA7" w:rsidRDefault="24DD2649" w14:paraId="1DD2C7CE" w14:textId="11405584">
            <w:pPr>
              <w:bidi w:val="0"/>
              <w:spacing w:line="259" w:lineRule="auto"/>
              <w:rPr>
                <w:rFonts w:ascii="Calibri Light" w:hAnsi="Calibri Light" w:eastAsia="Calibri Light" w:cs="Calibri Light"/>
                <w:b w:val="0"/>
                <w:bCs w:val="0"/>
                <w:i w:val="0"/>
                <w:iCs w:val="0"/>
                <w:color w:val="000000" w:themeColor="text1" w:themeTint="FF" w:themeShade="FF"/>
                <w:sz w:val="22"/>
                <w:szCs w:val="22"/>
                <w:lang w:val="en-GB"/>
              </w:rPr>
            </w:pPr>
            <w:r w:rsidRPr="0C5D8BA7" w:rsidR="24DD2649">
              <w:rPr>
                <w:rFonts w:ascii="Calibri Light" w:hAnsi="Calibri Light" w:eastAsia="Calibri Light" w:cs="Calibri Light"/>
                <w:b w:val="0"/>
                <w:bCs w:val="0"/>
                <w:i w:val="0"/>
                <w:iCs w:val="0"/>
                <w:color w:val="000000" w:themeColor="text1" w:themeTint="FF" w:themeShade="FF"/>
                <w:sz w:val="22"/>
                <w:szCs w:val="22"/>
                <w:lang w:val="en-GB"/>
              </w:rPr>
              <w:t>Could you have f</w:t>
            </w:r>
            <w:r w:rsidRPr="0C5D8BA7" w:rsidR="57440464">
              <w:rPr>
                <w:rFonts w:ascii="Calibri Light" w:hAnsi="Calibri Light" w:eastAsia="Calibri Light" w:cs="Calibri Light"/>
                <w:b w:val="0"/>
                <w:bCs w:val="0"/>
                <w:i w:val="0"/>
                <w:iCs w:val="0"/>
                <w:color w:val="000000" w:themeColor="text1" w:themeTint="FF" w:themeShade="FF"/>
                <w:sz w:val="22"/>
                <w:szCs w:val="22"/>
                <w:lang w:val="en-GB"/>
              </w:rPr>
              <w:t>un in the Middle Age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s</w:t>
            </w:r>
            <w:r w:rsidRPr="0C5D8BA7" w:rsidR="2804C043">
              <w:rPr>
                <w:rFonts w:ascii="Calibri Light" w:hAnsi="Calibri Light" w:eastAsia="Calibri Light" w:cs="Calibri Light"/>
                <w:b w:val="0"/>
                <w:bCs w:val="0"/>
                <w:i w:val="0"/>
                <w:iCs w:val="0"/>
                <w:color w:val="000000" w:themeColor="text1" w:themeTint="FF" w:themeShade="FF"/>
                <w:sz w:val="22"/>
                <w:szCs w:val="22"/>
                <w:lang w:val="en-GB"/>
              </w:rPr>
              <w:t>?</w:t>
            </w:r>
          </w:p>
        </w:tc>
        <w:tc>
          <w:tcPr>
            <w:tcW w:w="1920" w:type="dxa"/>
            <w:tcMar/>
          </w:tcPr>
          <w:p w:rsidR="0C5D8BA7" w:rsidP="0C5D8BA7" w:rsidRDefault="0C5D8BA7" w14:paraId="658BFE21" w14:textId="6E0960B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Kerboodle. Use this link </w:t>
            </w:r>
            <w:hyperlink r:id="Re800fb2c4f694832">
              <w:r w:rsidRPr="0C5D8BA7" w:rsidR="0C5D8BA7">
                <w:rPr>
                  <w:rStyle w:val="Hyperlink"/>
                  <w:rFonts w:ascii="Calibri Light" w:hAnsi="Calibri Light" w:eastAsia="Calibri Light" w:cs="Calibri Light"/>
                  <w:b w:val="0"/>
                  <w:bCs w:val="0"/>
                  <w:i w:val="0"/>
                  <w:iCs w:val="0"/>
                  <w:color w:val="0563C1"/>
                  <w:sz w:val="22"/>
                  <w:szCs w:val="22"/>
                  <w:u w:val="single"/>
                  <w:lang w:val="en-GB"/>
                </w:rPr>
                <w:t>https://www.kerboodle.com/users/login</w:t>
              </w:r>
            </w:hyperlink>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4FF6AD66" w14:textId="73AA5072">
            <w:pPr>
              <w:bidi w:val="0"/>
              <w:spacing w:line="259" w:lineRule="auto"/>
              <w:rPr>
                <w:b w:val="0"/>
                <w:bCs w:val="0"/>
                <w:i w:val="0"/>
                <w:iCs w:val="0"/>
                <w:color w:val="000000" w:themeColor="text1" w:themeTint="FF" w:themeShade="FF"/>
                <w:sz w:val="22"/>
                <w:szCs w:val="22"/>
              </w:rPr>
            </w:pPr>
          </w:p>
          <w:p w:rsidR="0C5D8BA7" w:rsidP="0C5D8BA7" w:rsidRDefault="0C5D8BA7" w14:paraId="13CFC9A0" w14:textId="28AB8104">
            <w:pPr>
              <w:bidi w:val="0"/>
              <w:spacing w:line="259" w:lineRule="auto"/>
              <w:rPr>
                <w:b w:val="0"/>
                <w:bCs w:val="0"/>
                <w:i w:val="0"/>
                <w:iCs w:val="0"/>
                <w:color w:val="000000" w:themeColor="text1" w:themeTint="FF" w:themeShade="FF"/>
                <w:sz w:val="22"/>
                <w:szCs w:val="22"/>
              </w:rPr>
            </w:pPr>
          </w:p>
          <w:p w:rsidR="0C5D8BA7" w:rsidP="0C5D8BA7" w:rsidRDefault="0C5D8BA7" w14:paraId="420A3DC0" w14:textId="0E6ED428">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This will take you to the log in page. To log in follow the instructions in the activities box.</w:t>
            </w:r>
          </w:p>
        </w:tc>
        <w:tc>
          <w:tcPr>
            <w:tcW w:w="7211" w:type="dxa"/>
            <w:tcMar/>
          </w:tcPr>
          <w:p w:rsidR="0C5D8BA7" w:rsidP="0C5D8BA7" w:rsidRDefault="0C5D8BA7" w14:paraId="072CDD96" w14:textId="5EF1D765">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To log in your need to enter the following details</w:t>
            </w:r>
          </w:p>
          <w:p w:rsidR="0C5D8BA7" w:rsidP="0C5D8BA7" w:rsidRDefault="0C5D8BA7" w14:paraId="4FB144E5" w14:textId="26BCB48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your year code (19s-) followed by your surname and first initial,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no gap and all in lower case</w:t>
            </w:r>
          </w:p>
          <w:p w:rsidR="0C5D8BA7" w:rsidP="0C5D8BA7" w:rsidRDefault="0C5D8BA7" w14:paraId="1B33DEE3" w14:textId="16584AF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this is your personal password you set last time. However if this is your first time on Kerboodle your password will be the same as your username. Once in you will be asked to reset your password</w:t>
            </w:r>
          </w:p>
          <w:p w:rsidR="0C5D8BA7" w:rsidP="0C5D8BA7" w:rsidRDefault="0C5D8BA7" w14:paraId="0D57B49B" w14:textId="375137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w:t>
            </w:r>
            <w:r w:rsidRPr="0C5D8BA7" w:rsidR="0C5D8BA7">
              <w:rPr>
                <w:rFonts w:ascii="Calibri Light" w:hAnsi="Calibri Light" w:eastAsia="Calibri Light" w:cs="Calibri Light"/>
                <w:b w:val="0"/>
                <w:bCs w:val="0"/>
                <w:i w:val="0"/>
                <w:iCs w:val="0"/>
                <w:color w:val="000000" w:themeColor="text1" w:themeTint="FF" w:themeShade="FF"/>
                <w:sz w:val="22"/>
                <w:szCs w:val="22"/>
                <w:u w:val="single"/>
                <w:lang w:val="en-GB"/>
              </w:rPr>
              <w:t>dp2</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again no capital letters</w:t>
            </w:r>
          </w:p>
          <w:p w:rsidR="0C5D8BA7" w:rsidP="0C5D8BA7" w:rsidRDefault="0C5D8BA7" w14:paraId="3890F36E" w14:textId="1E2B2C1A">
            <w:pPr>
              <w:bidi w:val="0"/>
              <w:spacing w:line="259" w:lineRule="auto"/>
              <w:ind w:left="720"/>
              <w:rPr>
                <w:b w:val="0"/>
                <w:bCs w:val="0"/>
                <w:i w:val="0"/>
                <w:iCs w:val="0"/>
                <w:color w:val="000000" w:themeColor="text1" w:themeTint="FF" w:themeShade="FF"/>
                <w:sz w:val="22"/>
                <w:szCs w:val="22"/>
              </w:rPr>
            </w:pPr>
          </w:p>
          <w:p w:rsidR="0C5D8BA7" w:rsidP="0C5D8BA7" w:rsidRDefault="0C5D8BA7" w14:paraId="50C81766" w14:textId="4DFA681A">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Eg if Miss S Rich was signing in for the 2</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nd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time it would like this this</w:t>
            </w:r>
          </w:p>
          <w:p w:rsidR="0C5D8BA7" w:rsidP="0C5D8BA7" w:rsidRDefault="0C5D8BA7" w14:paraId="22C27D32" w14:textId="3CC7FFB7">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233FAB43" w14:textId="0B53117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51B613E6" w14:textId="14B8288A">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0C5D8BA7" w:rsidRDefault="0C5D8BA7" w14:paraId="523C80E6" w14:textId="218A7EFF">
            <w:pPr>
              <w:bidi w:val="0"/>
              <w:spacing w:line="259" w:lineRule="auto"/>
              <w:rPr>
                <w:b w:val="0"/>
                <w:bCs w:val="0"/>
                <w:i w:val="0"/>
                <w:iCs w:val="0"/>
                <w:color w:val="000000" w:themeColor="text1" w:themeTint="FF" w:themeShade="FF"/>
                <w:sz w:val="22"/>
                <w:szCs w:val="22"/>
              </w:rPr>
            </w:pPr>
          </w:p>
          <w:p w:rsidR="0C5D8BA7" w:rsidP="0C5D8BA7" w:rsidRDefault="0C5D8BA7" w14:paraId="60AD532A" w14:textId="1C62D0B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0C5D8BA7" w:rsidP="0C5D8BA7" w:rsidRDefault="0C5D8BA7" w14:paraId="28B08C73" w14:textId="009C1346">
            <w:pPr>
              <w:bidi w:val="0"/>
              <w:spacing w:line="259" w:lineRule="auto"/>
              <w:ind w:left="720"/>
              <w:rPr>
                <w:b w:val="0"/>
                <w:bCs w:val="0"/>
                <w:i w:val="0"/>
                <w:iCs w:val="0"/>
                <w:color w:val="000000" w:themeColor="text1" w:themeTint="FF" w:themeShade="FF"/>
                <w:sz w:val="22"/>
                <w:szCs w:val="22"/>
              </w:rPr>
            </w:pPr>
          </w:p>
          <w:p w:rsidR="0C5D8BA7" w:rsidP="0C5D8BA7" w:rsidRDefault="0C5D8BA7" w14:paraId="46758DAB" w14:textId="1E71147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Miss Rich was signing in for the first time;</w:t>
            </w:r>
          </w:p>
          <w:p w:rsidR="0C5D8BA7" w:rsidP="0C5D8BA7" w:rsidRDefault="0C5D8BA7" w14:paraId="443DBFC6" w14:textId="163A79C1">
            <w:pPr>
              <w:bidi w:val="0"/>
              <w:spacing w:line="259" w:lineRule="auto"/>
              <w:rPr>
                <w:b w:val="0"/>
                <w:bCs w:val="0"/>
                <w:i w:val="0"/>
                <w:iCs w:val="0"/>
                <w:color w:val="000000" w:themeColor="text1" w:themeTint="FF" w:themeShade="FF"/>
                <w:sz w:val="22"/>
                <w:szCs w:val="22"/>
              </w:rPr>
            </w:pPr>
          </w:p>
          <w:p w:rsidR="0C5D8BA7" w:rsidP="0C5D8BA7" w:rsidRDefault="0C5D8BA7" w14:paraId="3482677B" w14:textId="13E6654F">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6DDEC01A" w14:textId="4F1AC4E9">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0C0B0F21" w14:textId="39B41DE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0C5D8BA7" w:rsidRDefault="0C5D8BA7" w14:paraId="0B2A53B8" w14:textId="315C1E32">
            <w:pPr>
              <w:bidi w:val="0"/>
              <w:spacing w:line="259" w:lineRule="auto"/>
              <w:ind w:left="720"/>
              <w:rPr>
                <w:b w:val="0"/>
                <w:bCs w:val="0"/>
                <w:i w:val="0"/>
                <w:iCs w:val="0"/>
                <w:color w:val="000000" w:themeColor="text1" w:themeTint="FF" w:themeShade="FF"/>
                <w:sz w:val="22"/>
                <w:szCs w:val="22"/>
              </w:rPr>
            </w:pPr>
          </w:p>
          <w:p w:rsidR="0C5D8BA7" w:rsidP="0C5D8BA7" w:rsidRDefault="0C5D8BA7" w14:paraId="0ECE8D3A" w14:textId="74656325">
            <w:pPr>
              <w:bidi w:val="0"/>
              <w:spacing w:line="259" w:lineRule="auto"/>
              <w:ind w:left="720"/>
              <w:rPr>
                <w:b w:val="0"/>
                <w:bCs w:val="0"/>
                <w:i w:val="0"/>
                <w:iCs w:val="0"/>
                <w:color w:val="000000" w:themeColor="text1" w:themeTint="FF" w:themeShade="FF"/>
                <w:sz w:val="22"/>
                <w:szCs w:val="22"/>
              </w:rPr>
            </w:pPr>
          </w:p>
          <w:p w:rsidR="0C5D8BA7" w:rsidP="0C5D8BA7" w:rsidRDefault="0C5D8BA7" w14:paraId="21FD1E2E" w14:textId="302B17F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You will then go onto the main page showing the different subjects, click on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KS3 History 4</w:t>
            </w:r>
            <w:r w:rsidRPr="0C5D8BA7" w:rsidR="0C5D8BA7">
              <w:rPr>
                <w:rFonts w:ascii="Calibri Light" w:hAnsi="Calibri Light" w:eastAsia="Calibri Light" w:cs="Calibri Light"/>
                <w:b w:val="1"/>
                <w:bCs w:val="1"/>
                <w:i w:val="0"/>
                <w:iCs w:val="0"/>
                <w:color w:val="000000" w:themeColor="text1" w:themeTint="FF" w:themeShade="FF"/>
                <w:sz w:val="22"/>
                <w:szCs w:val="22"/>
                <w:vertAlign w:val="superscript"/>
                <w:lang w:val="en-GB"/>
              </w:rPr>
              <w:t>th</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 xml:space="preserve"> edition </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box on the 3</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row down.</w:t>
            </w:r>
          </w:p>
          <w:p w:rsidR="0C5D8BA7" w:rsidP="0C5D8BA7" w:rsidRDefault="0C5D8BA7" w14:paraId="5D30A146" w14:textId="31AE2118">
            <w:pPr>
              <w:bidi w:val="0"/>
              <w:spacing w:line="259" w:lineRule="auto"/>
              <w:ind w:left="720"/>
              <w:rPr>
                <w:b w:val="0"/>
                <w:bCs w:val="0"/>
                <w:i w:val="0"/>
                <w:iCs w:val="0"/>
                <w:color w:val="000000" w:themeColor="text1" w:themeTint="FF" w:themeShade="FF"/>
                <w:sz w:val="22"/>
                <w:szCs w:val="22"/>
              </w:rPr>
            </w:pPr>
          </w:p>
          <w:p w:rsidR="0C5D8BA7" w:rsidP="0C5D8BA7" w:rsidRDefault="0C5D8BA7" w14:paraId="6C6D308F" w14:textId="12F0C5C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Once in you will see 5 main boxes.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This is the home page</w:t>
            </w:r>
          </w:p>
          <w:p w:rsidR="0C5D8BA7" w:rsidP="0C5D8BA7" w:rsidRDefault="0C5D8BA7" w14:paraId="033534DB" w14:textId="52CCD534">
            <w:pPr>
              <w:bidi w:val="0"/>
              <w:spacing w:line="259" w:lineRule="auto"/>
              <w:rPr>
                <w:b w:val="0"/>
                <w:bCs w:val="0"/>
                <w:i w:val="0"/>
                <w:iCs w:val="0"/>
                <w:color w:val="000000" w:themeColor="text1" w:themeTint="FF" w:themeShade="FF"/>
                <w:sz w:val="22"/>
                <w:szCs w:val="22"/>
              </w:rPr>
            </w:pPr>
          </w:p>
          <w:p w:rsidR="0C5D8BA7" w:rsidP="0C5D8BA7" w:rsidRDefault="0C5D8BA7" w14:paraId="098C07A6" w14:textId="136CDECD">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1</w:t>
            </w:r>
          </w:p>
          <w:p w:rsidR="0C5D8BA7" w:rsidP="0C5D8BA7" w:rsidRDefault="0C5D8BA7" w14:paraId="06A89EBE" w14:textId="4E0C1CDD">
            <w:pPr>
              <w:bidi w:val="0"/>
              <w:spacing w:line="259" w:lineRule="auto"/>
              <w:rPr>
                <w:b w:val="0"/>
                <w:bCs w:val="0"/>
                <w:i w:val="0"/>
                <w:iCs w:val="0"/>
                <w:color w:val="000000" w:themeColor="text1" w:themeTint="FF" w:themeShade="FF"/>
                <w:sz w:val="22"/>
                <w:szCs w:val="22"/>
              </w:rPr>
            </w:pPr>
            <w:r w:rsidRPr="43A1115D" w:rsidR="1E047B15">
              <w:rPr>
                <w:rFonts w:ascii="Calibri Light" w:hAnsi="Calibri Light" w:eastAsia="Calibri Light" w:cs="Calibri Light"/>
                <w:b w:val="0"/>
                <w:bCs w:val="0"/>
                <w:i w:val="0"/>
                <w:iCs w:val="0"/>
                <w:color w:val="000000" w:themeColor="text1" w:themeTint="FF" w:themeShade="FF"/>
                <w:sz w:val="22"/>
                <w:szCs w:val="22"/>
                <w:lang w:val="en-GB"/>
              </w:rPr>
              <w:t>Click on box 1- Digital books. Then click on the green ‘Invasion, Plague and Murder book</w:t>
            </w:r>
            <w:r w:rsidRPr="43A1115D" w:rsidR="1E047B15">
              <w:rPr>
                <w:rFonts w:ascii="Calibri Light" w:hAnsi="Calibri Light" w:eastAsia="Calibri Light" w:cs="Calibri Light"/>
                <w:b w:val="0"/>
                <w:bCs w:val="0"/>
                <w:i w:val="0"/>
                <w:iCs w:val="0"/>
                <w:color w:val="000000" w:themeColor="text1" w:themeTint="FF" w:themeShade="FF"/>
                <w:sz w:val="22"/>
                <w:szCs w:val="22"/>
                <w:lang w:val="en-GB"/>
              </w:rPr>
              <w:t>’  At</w:t>
            </w:r>
            <w:r w:rsidRPr="43A1115D" w:rsidR="1E047B15">
              <w:rPr>
                <w:rFonts w:ascii="Calibri Light" w:hAnsi="Calibri Light" w:eastAsia="Calibri Light" w:cs="Calibri Light"/>
                <w:b w:val="0"/>
                <w:bCs w:val="0"/>
                <w:i w:val="0"/>
                <w:iCs w:val="0"/>
                <w:color w:val="000000" w:themeColor="text1" w:themeTint="FF" w:themeShade="FF"/>
                <w:sz w:val="22"/>
                <w:szCs w:val="22"/>
                <w:lang w:val="en-GB"/>
              </w:rPr>
              <w:t xml:space="preserve"> the bottom of the screen is a menu bar. In the ‘go to page’ box on the right of the bar type in </w:t>
            </w:r>
            <w:r w:rsidRPr="43A1115D" w:rsidR="600E98C1">
              <w:rPr>
                <w:rFonts w:ascii="Calibri Light" w:hAnsi="Calibri Light" w:eastAsia="Calibri Light" w:cs="Calibri Light"/>
                <w:b w:val="0"/>
                <w:bCs w:val="0"/>
                <w:i w:val="0"/>
                <w:iCs w:val="0"/>
                <w:color w:val="000000" w:themeColor="text1" w:themeTint="FF" w:themeShade="FF"/>
                <w:sz w:val="22"/>
                <w:szCs w:val="22"/>
                <w:lang w:val="en-GB"/>
              </w:rPr>
              <w:t>90-91</w:t>
            </w:r>
            <w:r w:rsidRPr="43A1115D" w:rsidR="1E047B15">
              <w:rPr>
                <w:rFonts w:ascii="Calibri Light" w:hAnsi="Calibri Light" w:eastAsia="Calibri Light" w:cs="Calibri Light"/>
                <w:b w:val="0"/>
                <w:bCs w:val="0"/>
                <w:i w:val="0"/>
                <w:iCs w:val="0"/>
                <w:color w:val="000000" w:themeColor="text1" w:themeTint="FF" w:themeShade="FF"/>
                <w:sz w:val="22"/>
                <w:szCs w:val="22"/>
                <w:lang w:val="en-GB"/>
              </w:rPr>
              <w:t>. Read through this information</w:t>
            </w:r>
            <w:r w:rsidRPr="43A1115D" w:rsidR="5C54B386">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430E744C" wp14:anchorId="1F0E7E9D">
                  <wp:extent cx="2886075" cy="457200"/>
                  <wp:effectExtent l="0" t="0" r="0" b="0"/>
                  <wp:docPr id="838777739" name="" title=""/>
                  <wp:cNvGraphicFramePr>
                    <a:graphicFrameLocks noChangeAspect="1"/>
                  </wp:cNvGraphicFramePr>
                  <a:graphic>
                    <a:graphicData uri="http://schemas.openxmlformats.org/drawingml/2006/picture">
                      <pic:pic>
                        <pic:nvPicPr>
                          <pic:cNvPr id="0" name=""/>
                          <pic:cNvPicPr/>
                        </pic:nvPicPr>
                        <pic:blipFill>
                          <a:blip r:embed="Rbe507be1e0204b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0C5D8BA7" w:rsidP="0C5D8BA7" w:rsidRDefault="0C5D8BA7" w14:paraId="2CCBC77D" w14:textId="381BE49C">
            <w:pPr>
              <w:bidi w:val="0"/>
              <w:spacing w:line="259" w:lineRule="auto"/>
              <w:rPr>
                <w:b w:val="0"/>
                <w:bCs w:val="0"/>
                <w:i w:val="0"/>
                <w:iCs w:val="0"/>
                <w:color w:val="000000" w:themeColor="text1" w:themeTint="FF" w:themeShade="FF"/>
                <w:sz w:val="22"/>
                <w:szCs w:val="22"/>
              </w:rPr>
            </w:pPr>
          </w:p>
          <w:p w:rsidR="0C5D8BA7" w:rsidP="0C5D8BA7" w:rsidRDefault="0C5D8BA7" w14:paraId="77B1FCF1" w14:textId="069F8BFB">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Read all four of these pages (you do not have to do the tasks). To make it easier to read change the screen to single page by clicking on this icon in the bottom menu bar   </w:t>
            </w:r>
          </w:p>
          <w:p w:rsidR="0C5D8BA7" w:rsidP="0C5D8BA7" w:rsidRDefault="0C5D8BA7" w14:paraId="67C8E66F" w14:textId="3EC7AD1A">
            <w:pPr>
              <w:bidi w:val="0"/>
              <w:spacing w:line="259" w:lineRule="auto"/>
              <w:rPr>
                <w:b w:val="0"/>
                <w:bCs w:val="0"/>
                <w:i w:val="0"/>
                <w:iCs w:val="0"/>
                <w:color w:val="000000" w:themeColor="text1" w:themeTint="FF" w:themeShade="FF"/>
                <w:sz w:val="22"/>
                <w:szCs w:val="22"/>
              </w:rPr>
            </w:pPr>
            <w:r w:rsidRPr="43A1115D" w:rsidR="1E047B15">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47761239" wp14:anchorId="75E8B447">
                  <wp:extent cx="1000125" cy="400050"/>
                  <wp:effectExtent l="0" t="0" r="0" b="0"/>
                  <wp:docPr id="1782001977" name="" title=""/>
                  <wp:cNvGraphicFramePr>
                    <a:graphicFrameLocks noChangeAspect="1"/>
                  </wp:cNvGraphicFramePr>
                  <a:graphic>
                    <a:graphicData uri="http://schemas.openxmlformats.org/drawingml/2006/picture">
                      <pic:pic>
                        <pic:nvPicPr>
                          <pic:cNvPr id="0" name=""/>
                          <pic:cNvPicPr/>
                        </pic:nvPicPr>
                        <pic:blipFill>
                          <a:blip r:embed="R4239b0cafedf43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0C5D8BA7" w:rsidP="0C5D8BA7" w:rsidRDefault="0C5D8BA7" w14:paraId="322CC89F" w14:textId="176341D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 can then scroll up and down to read it by using the hand over the page.</w:t>
            </w:r>
          </w:p>
          <w:p w:rsidR="0C5D8BA7" w:rsidP="0C5D8BA7" w:rsidRDefault="0C5D8BA7" w14:paraId="3A2595BA" w14:textId="764E8D3F">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0C5D8BA7" w:rsidP="0C5D8BA7" w:rsidRDefault="0C5D8BA7" w14:paraId="24699AEC" w14:textId="0EB1A3AB">
            <w:pPr>
              <w:bidi w:val="0"/>
              <w:spacing w:line="259" w:lineRule="auto"/>
              <w:rPr>
                <w:b w:val="0"/>
                <w:bCs w:val="0"/>
                <w:i w:val="0"/>
                <w:iCs w:val="0"/>
                <w:color w:val="000000" w:themeColor="text1" w:themeTint="FF" w:themeShade="FF"/>
                <w:sz w:val="22"/>
                <w:szCs w:val="22"/>
              </w:rPr>
            </w:pPr>
            <w:r w:rsidRPr="43A1115D" w:rsidR="1E047B15">
              <w:rPr>
                <w:rFonts w:ascii="Calibri Light" w:hAnsi="Calibri Light" w:eastAsia="Calibri Light" w:cs="Calibri Light"/>
                <w:b w:val="0"/>
                <w:bCs w:val="0"/>
                <w:i w:val="0"/>
                <w:iCs w:val="0"/>
                <w:color w:val="000000" w:themeColor="text1" w:themeTint="FF" w:themeShade="FF"/>
                <w:sz w:val="22"/>
                <w:szCs w:val="22"/>
                <w:lang w:val="en-GB"/>
              </w:rPr>
              <w:t xml:space="preserve"> </w:t>
            </w:r>
            <w:r w:rsidR="1E047B15">
              <w:drawing>
                <wp:inline wp14:editId="2785147F" wp14:anchorId="10A8A5A4">
                  <wp:extent cx="314325" cy="333375"/>
                  <wp:effectExtent l="0" t="0" r="0" b="0"/>
                  <wp:docPr id="1194694435" name="" title=""/>
                  <wp:cNvGraphicFramePr>
                    <a:graphicFrameLocks noChangeAspect="1"/>
                  </wp:cNvGraphicFramePr>
                  <a:graphic>
                    <a:graphicData uri="http://schemas.openxmlformats.org/drawingml/2006/picture">
                      <pic:pic>
                        <pic:nvPicPr>
                          <pic:cNvPr id="0" name=""/>
                          <pic:cNvPicPr/>
                        </pic:nvPicPr>
                        <pic:blipFill>
                          <a:blip r:embed="Rf50278d1674e43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0C5D8BA7" w:rsidP="0C5D8BA7" w:rsidRDefault="0C5D8BA7" w14:paraId="5F664633" w14:textId="077329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Make sure you read the information carefully.</w:t>
            </w:r>
          </w:p>
          <w:p w:rsidR="0C5D8BA7" w:rsidP="0C5D8BA7" w:rsidRDefault="0C5D8BA7" w14:paraId="6BBE4FCB" w14:textId="56286CE8">
            <w:pPr>
              <w:bidi w:val="0"/>
              <w:spacing w:line="259" w:lineRule="auto"/>
              <w:rPr>
                <w:b w:val="0"/>
                <w:bCs w:val="0"/>
                <w:i w:val="0"/>
                <w:iCs w:val="0"/>
                <w:color w:val="000000" w:themeColor="text1" w:themeTint="FF" w:themeShade="FF"/>
                <w:sz w:val="22"/>
                <w:szCs w:val="22"/>
              </w:rPr>
            </w:pPr>
          </w:p>
          <w:p w:rsidR="0C5D8BA7" w:rsidP="0C5D8BA7" w:rsidRDefault="0C5D8BA7" w14:paraId="051F26A8" w14:textId="644FEF6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2</w:t>
            </w:r>
          </w:p>
          <w:p w:rsidR="0C5D8BA7" w:rsidP="0C5D8BA7" w:rsidRDefault="0C5D8BA7" w14:paraId="2A85B718" w14:textId="4A40997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Return to the home page with the 5 main boxes</w:t>
            </w:r>
          </w:p>
          <w:p w:rsidR="0C5D8BA7" w:rsidP="0C5D8BA7" w:rsidRDefault="0C5D8BA7" w14:paraId="12EFEF58" w14:textId="0306E00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Just underneath the boxes in small print you will see a link called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‘Due this week’</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(which will have a 1 next to it) and click.</w:t>
            </w:r>
          </w:p>
          <w:p w:rsidR="0C5D8BA7" w:rsidP="0C5D8BA7" w:rsidRDefault="0C5D8BA7" w14:paraId="333A6352" w14:textId="2BE9D1E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‘End of lesson assessment’ will then appear and again click on this. And finally you will see the same title in a box on the right hand side called ‘Test material’. Click this.</w:t>
            </w:r>
          </w:p>
          <w:p w:rsidR="0C5D8BA7" w:rsidP="0C5D8BA7" w:rsidRDefault="0C5D8BA7" w14:paraId="01490E7D" w14:textId="33FE9C02">
            <w:pPr>
              <w:bidi w:val="0"/>
              <w:spacing w:line="259" w:lineRule="auto"/>
              <w:rPr>
                <w:b w:val="0"/>
                <w:bCs w:val="0"/>
                <w:i w:val="0"/>
                <w:iCs w:val="0"/>
                <w:color w:val="000000" w:themeColor="text1" w:themeTint="FF" w:themeShade="FF"/>
                <w:sz w:val="22"/>
                <w:szCs w:val="22"/>
              </w:rPr>
            </w:pPr>
          </w:p>
          <w:p w:rsidR="0C5D8BA7" w:rsidP="0C5D8BA7" w:rsidRDefault="0C5D8BA7" w14:paraId="56B70694" w14:textId="7073D61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W</w:t>
            </w:r>
            <w:r w:rsidRPr="0C5D8BA7" w:rsidR="7FE34C67">
              <w:rPr>
                <w:rFonts w:ascii="Calibri Light" w:hAnsi="Calibri Light" w:eastAsia="Calibri Light" w:cs="Calibri Light"/>
                <w:b w:val="0"/>
                <w:bCs w:val="0"/>
                <w:i w:val="0"/>
                <w:iCs w:val="0"/>
                <w:color w:val="000000" w:themeColor="text1" w:themeTint="FF" w:themeShade="FF"/>
                <w:sz w:val="22"/>
                <w:szCs w:val="22"/>
                <w:lang w:val="en-GB"/>
              </w:rPr>
              <w:t>atch the animation and then complete the sorting task. S</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ubmit your work at the end. Your scores will be saved (only your teachers and </w:t>
            </w:r>
            <w:proofErr w:type="gramStart"/>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yourself</w:t>
            </w:r>
            <w:proofErr w:type="gramEnd"/>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will be able to see them)</w:t>
            </w:r>
          </w:p>
          <w:p w:rsidR="0C5D8BA7" w:rsidP="0C5D8BA7" w:rsidRDefault="0C5D8BA7" w14:paraId="3EF6F021" w14:textId="2990F716">
            <w:pPr>
              <w:bidi w:val="0"/>
              <w:spacing w:line="259" w:lineRule="auto"/>
              <w:ind w:left="720"/>
              <w:rPr>
                <w:b w:val="0"/>
                <w:bCs w:val="0"/>
                <w:i w:val="0"/>
                <w:iCs w:val="0"/>
                <w:color w:val="000000" w:themeColor="text1" w:themeTint="FF" w:themeShade="FF"/>
                <w:sz w:val="22"/>
                <w:szCs w:val="22"/>
              </w:rPr>
            </w:pPr>
          </w:p>
          <w:p w:rsidR="0C5D8BA7" w:rsidP="0C5D8BA7" w:rsidRDefault="0C5D8BA7" w14:paraId="16AF21DD" w14:textId="375AE69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you cannot access this site or any of the tasks, please let your teacher know and do the  alternative task instead.</w:t>
            </w:r>
          </w:p>
        </w:tc>
      </w:tr>
    </w:tbl>
    <w:p w:rsidRPr="00882D67" w:rsidR="00B24337" w:rsidP="0C5D8BA7" w:rsidRDefault="00B24337" w14:paraId="70B1B98C" w14:textId="34F60732">
      <w:pPr>
        <w:pStyle w:val="Normal"/>
        <w:bidi w:val="0"/>
        <w:spacing w:after="160" w:line="259" w:lineRule="auto"/>
        <w:rPr>
          <w:rFonts w:ascii="Calibri Light" w:hAnsi="Calibri Light" w:eastAsia="Calibri Light" w:cs="Calibri Light"/>
          <w:b w:val="0"/>
          <w:bCs w:val="0"/>
          <w:i w:val="0"/>
          <w:iCs w:val="0"/>
          <w:noProof w:val="0"/>
          <w:sz w:val="22"/>
          <w:szCs w:val="22"/>
          <w:u w:val="none"/>
          <w:lang w:val="en-GB"/>
        </w:rPr>
      </w:pPr>
      <w:r w:rsidRPr="0C5D8BA7" w:rsidR="63F9D1CF">
        <w:rPr>
          <w:rFonts w:ascii="Calibri Light" w:hAnsi="Calibri Light" w:eastAsia="Calibri Light" w:cs="Calibri Light"/>
          <w:b w:val="1"/>
          <w:bCs w:val="1"/>
          <w:i w:val="0"/>
          <w:iCs w:val="0"/>
          <w:noProof w:val="0"/>
          <w:sz w:val="22"/>
          <w:szCs w:val="22"/>
          <w:u w:val="single"/>
          <w:lang w:val="en-GB"/>
        </w:rPr>
        <w:t>Alternative task</w:t>
      </w:r>
      <w:r w:rsidRPr="0C5D8BA7" w:rsidR="63F9D1CF">
        <w:rPr>
          <w:rFonts w:ascii="Calibri Light" w:hAnsi="Calibri Light" w:eastAsia="Calibri Light" w:cs="Calibri Light"/>
          <w:b w:val="0"/>
          <w:bCs w:val="0"/>
          <w:i w:val="0"/>
          <w:iCs w:val="0"/>
          <w:noProof w:val="0"/>
          <w:sz w:val="22"/>
          <w:szCs w:val="22"/>
          <w:u w:val="none"/>
          <w:lang w:val="en-GB"/>
        </w:rPr>
        <w:t xml:space="preserve"> – if you are not able to complete the </w:t>
      </w:r>
      <w:proofErr w:type="spellStart"/>
      <w:r w:rsidRPr="0C5D8BA7" w:rsidR="63F9D1CF">
        <w:rPr>
          <w:rFonts w:ascii="Calibri Light" w:hAnsi="Calibri Light" w:eastAsia="Calibri Light" w:cs="Calibri Light"/>
          <w:b w:val="0"/>
          <w:bCs w:val="0"/>
          <w:i w:val="0"/>
          <w:iCs w:val="0"/>
          <w:noProof w:val="0"/>
          <w:sz w:val="22"/>
          <w:szCs w:val="22"/>
          <w:u w:val="none"/>
          <w:lang w:val="en-GB"/>
        </w:rPr>
        <w:t>Kerboodle</w:t>
      </w:r>
      <w:proofErr w:type="spellEnd"/>
      <w:r w:rsidRPr="0C5D8BA7" w:rsidR="63F9D1CF">
        <w:rPr>
          <w:rFonts w:ascii="Calibri Light" w:hAnsi="Calibri Light" w:eastAsia="Calibri Light" w:cs="Calibri Light"/>
          <w:b w:val="0"/>
          <w:bCs w:val="0"/>
          <w:i w:val="0"/>
          <w:iCs w:val="0"/>
          <w:noProof w:val="0"/>
          <w:sz w:val="22"/>
          <w:szCs w:val="22"/>
          <w:u w:val="none"/>
          <w:lang w:val="en-GB"/>
        </w:rPr>
        <w:t xml:space="preserve"> task, please complete this one instead:</w:t>
      </w:r>
    </w:p>
    <w:p w:rsidRPr="00882D67" w:rsidR="00B24337" w:rsidP="0C5D8BA7" w:rsidRDefault="00B24337" w14:paraId="4003A016" w14:textId="134F4ABD">
      <w:pPr>
        <w:bidi w:val="0"/>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Read the pages ‘4.</w:t>
      </w:r>
      <w:r w:rsidRPr="0C5D8BA7" w:rsidR="64D136D5">
        <w:rPr>
          <w:rFonts w:ascii="Calibri Light" w:hAnsi="Calibri Light" w:eastAsia="Calibri Light" w:cs="Calibri Light"/>
          <w:b w:val="0"/>
          <w:bCs w:val="0"/>
          <w:i w:val="0"/>
          <w:iCs w:val="0"/>
          <w:noProof w:val="0"/>
          <w:color w:val="000000" w:themeColor="text1" w:themeTint="FF" w:themeShade="FF"/>
          <w:sz w:val="22"/>
          <w:szCs w:val="22"/>
          <w:lang w:val="en-GB"/>
        </w:rPr>
        <w:t>6 Could you have fun in the Middle Ages?’</w:t>
      </w: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 xml:space="preserve"> (Pages </w:t>
      </w:r>
      <w:r w:rsidRPr="0C5D8BA7" w:rsidR="7FF5B3C1">
        <w:rPr>
          <w:rFonts w:ascii="Calibri Light" w:hAnsi="Calibri Light" w:eastAsia="Calibri Light" w:cs="Calibri Light"/>
          <w:b w:val="0"/>
          <w:bCs w:val="0"/>
          <w:i w:val="0"/>
          <w:iCs w:val="0"/>
          <w:noProof w:val="0"/>
          <w:color w:val="000000" w:themeColor="text1" w:themeTint="FF" w:themeShade="FF"/>
          <w:sz w:val="22"/>
          <w:szCs w:val="22"/>
          <w:lang w:val="en-GB"/>
        </w:rPr>
        <w:t>90</w:t>
      </w: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-9</w:t>
      </w:r>
      <w:r w:rsidRPr="0C5D8BA7" w:rsidR="39171B7D">
        <w:rPr>
          <w:rFonts w:ascii="Calibri Light" w:hAnsi="Calibri Light" w:eastAsia="Calibri Light" w:cs="Calibri Light"/>
          <w:b w:val="0"/>
          <w:bCs w:val="0"/>
          <w:i w:val="0"/>
          <w:iCs w:val="0"/>
          <w:noProof w:val="0"/>
          <w:color w:val="000000" w:themeColor="text1" w:themeTint="FF" w:themeShade="FF"/>
          <w:sz w:val="22"/>
          <w:szCs w:val="22"/>
          <w:lang w:val="en-GB"/>
        </w:rPr>
        <w:t>1</w:t>
      </w: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 xml:space="preserve">) in this link: </w:t>
      </w:r>
      <w:hyperlink r:id="R1af17f901a3649c0">
        <w:r w:rsidRPr="0C5D8BA7" w:rsidR="493956AC">
          <w:rPr>
            <w:rStyle w:val="Hyperlink"/>
            <w:rFonts w:ascii="Calibri Light" w:hAnsi="Calibri Light" w:eastAsia="Calibri Light" w:cs="Calibri Light"/>
            <w:b w:val="0"/>
            <w:bCs w:val="0"/>
            <w:i w:val="0"/>
            <w:iCs w:val="0"/>
            <w:noProof w:val="0"/>
            <w:color w:val="0563C1"/>
            <w:sz w:val="22"/>
            <w:szCs w:val="22"/>
            <w:u w:val="single"/>
            <w:lang w:val="en-GB"/>
          </w:rPr>
          <w:t>https://en.calameo.com/read/00077772117a59cd2f548?authid=hurCkOYvSJj5&amp;region</w:t>
        </w:r>
      </w:hyperlink>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p>
    <w:p w:rsidRPr="00882D67" w:rsidR="00B24337" w:rsidP="0C5D8BA7" w:rsidRDefault="00B24337" w14:paraId="5DB9486C" w14:textId="23EC7043">
      <w:pPr>
        <w:bidi w:val="0"/>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 xml:space="preserve">Task: </w:t>
      </w:r>
      <w:r w:rsidRPr="0C5D8BA7" w:rsidR="3B5A31F5">
        <w:rPr>
          <w:rFonts w:ascii="Calibri Light" w:hAnsi="Calibri Light" w:eastAsia="Calibri Light" w:cs="Calibri Light"/>
          <w:b w:val="0"/>
          <w:bCs w:val="0"/>
          <w:i w:val="0"/>
          <w:iCs w:val="0"/>
          <w:noProof w:val="0"/>
          <w:color w:val="000000" w:themeColor="text1" w:themeTint="FF" w:themeShade="FF"/>
          <w:sz w:val="22"/>
          <w:szCs w:val="22"/>
          <w:lang w:val="en-GB"/>
        </w:rPr>
        <w:t xml:space="preserve">Complete the tasks on the </w:t>
      </w:r>
      <w:hyperlink r:id="R2674efcf11e344c4">
        <w:r w:rsidRPr="0C5D8BA7" w:rsidR="3B5A31F5">
          <w:rPr>
            <w:rStyle w:val="Hyperlink"/>
            <w:rFonts w:ascii="Calibri Light" w:hAnsi="Calibri Light" w:eastAsia="Calibri Light" w:cs="Calibri Light"/>
            <w:b w:val="0"/>
            <w:bCs w:val="0"/>
            <w:i w:val="0"/>
            <w:iCs w:val="0"/>
            <w:noProof w:val="0"/>
            <w:color w:val="4472C4" w:themeColor="accent1" w:themeTint="FF" w:themeShade="FF"/>
            <w:sz w:val="22"/>
            <w:szCs w:val="22"/>
            <w:lang w:val="en-GB"/>
          </w:rPr>
          <w:t>worksheet here</w:t>
        </w:r>
      </w:hyperlink>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 You don’t have to print out the sheet if you are not able to – y</w:t>
      </w:r>
      <w:r w:rsidRPr="0C5D8BA7" w:rsidR="493956AC">
        <w:rPr>
          <w:rFonts w:ascii="Calibri Light" w:hAnsi="Calibri Light" w:eastAsia="Calibri Light" w:cs="Calibri Light"/>
          <w:b w:val="0"/>
          <w:bCs w:val="0"/>
          <w:i w:val="0"/>
          <w:iCs w:val="0"/>
          <w:noProof w:val="0"/>
          <w:color w:val="000000" w:themeColor="text1" w:themeTint="FF" w:themeShade="FF"/>
          <w:sz w:val="22"/>
          <w:szCs w:val="22"/>
          <w:lang w:val="en-GB"/>
        </w:rPr>
        <w:t>ou can just write your answers on a piece of paper or type them if you would prefer.</w:t>
      </w:r>
    </w:p>
    <w:p w:rsidRPr="00882D67" w:rsidR="00B24337" w:rsidP="0C5D8BA7" w:rsidRDefault="00B24337" w14:paraId="7FCE9B1C" w14:textId="1454134E">
      <w:pPr>
        <w:pStyle w:val="Heading2"/>
        <w:bidi w:val="0"/>
        <w:spacing w:before="0" w:beforeAutospacing="off" w:after="160" w:afterAutospacing="off" w:line="259" w:lineRule="auto"/>
        <w:ind w:left="720" w:right="0"/>
        <w:jc w:val="left"/>
        <w:rPr>
          <w:rFonts w:ascii="Calibri Light" w:hAnsi="Calibri Light" w:eastAsia="Calibri Light" w:cs="Calibri Light" w:asciiTheme="majorAscii" w:hAnsiTheme="majorAscii" w:eastAsiaTheme="majorAscii" w:cstheme="majorAscii"/>
          <w:sz w:val="22"/>
          <w:szCs w:val="22"/>
          <w:highlight w:val="green"/>
        </w:rPr>
      </w:pPr>
    </w:p>
    <w:p w:rsidRPr="00882D67" w:rsidR="00B24337" w:rsidP="43A1115D" w:rsidRDefault="00B24337" w14:paraId="3C09C63E" w14:textId="18C6751E">
      <w:pPr>
        <w:pStyle w:val="Heading2"/>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highlight w:val="yellow"/>
        </w:rPr>
      </w:pPr>
      <w:r w:rsidRPr="43A1115D" w:rsidR="00B24337">
        <w:rPr>
          <w:rFonts w:ascii="Calibri Light" w:hAnsi="Calibri Light" w:eastAsia="Calibri Light" w:cs="Calibri Light" w:asciiTheme="majorAscii" w:hAnsiTheme="majorAscii" w:eastAsiaTheme="majorAscii" w:cstheme="majorAscii"/>
          <w:highlight w:val="yellow"/>
        </w:rPr>
        <w:t>IT/Computing</w:t>
      </w:r>
    </w:p>
    <w:p w:rsidR="1CF6EF48" w:rsidP="41297627" w:rsidRDefault="1CF6EF48" w14:paraId="35948FA7" w14:textId="1E657624">
      <w:pPr>
        <w:pStyle w:val="Normal"/>
      </w:pPr>
      <w:r w:rsidR="44A2B675">
        <w:rPr/>
        <w:t>22</w:t>
      </w:r>
      <w:r w:rsidRPr="43A1115D" w:rsidR="44A2B675">
        <w:rPr>
          <w:vertAlign w:val="superscript"/>
        </w:rPr>
        <w:t>nd</w:t>
      </w:r>
      <w:r w:rsidR="44A2B675">
        <w:rPr/>
        <w:t xml:space="preserve"> </w:t>
      </w:r>
      <w:r w:rsidR="691D382E">
        <w:rPr/>
        <w:t>June 2020</w:t>
      </w:r>
    </w:p>
    <w:p w:rsidRPr="00882D67" w:rsidR="00B24337" w:rsidP="2325E9E1" w:rsidRDefault="00B24337" w14:paraId="5E070ACB" w14:textId="77777777">
      <w:pPr>
        <w:ind w:left="720"/>
        <w:rPr>
          <w:rFonts w:ascii="Calibri Light" w:hAnsi="Calibri Light" w:eastAsia="Calibri Light" w:cs="Calibri Light" w:asciiTheme="majorAscii" w:hAnsiTheme="majorAscii" w:eastAsiaTheme="majorAscii" w:cstheme="majorAscii"/>
          <w:lang w:val="en-US"/>
        </w:rPr>
      </w:pPr>
      <w:r w:rsidRPr="2325E9E1"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2325E9E1" w:rsidP="41297627" w:rsidRDefault="2325E9E1" w14:paraId="2C653F5C" w14:textId="5B2C0D62">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We </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don’t</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know how long we will not be in school </w:t>
      </w:r>
      <w:r w:rsidRPr="43A1115D" w:rsidR="6D777767">
        <w:rPr>
          <w:rFonts w:ascii="Calibri Light" w:hAnsi="Calibri Light" w:eastAsia="Calibri Light" w:cs="Calibri Light" w:asciiTheme="majorAscii" w:hAnsiTheme="majorAscii" w:eastAsiaTheme="majorAscii" w:cstheme="majorAscii"/>
          <w:color w:val="000000" w:themeColor="text1" w:themeTint="FF" w:themeShade="FF"/>
          <w:lang w:val="en-US"/>
        </w:rPr>
        <w:t>for,</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but we have planned </w:t>
      </w:r>
      <w:r w:rsidRPr="43A1115D" w:rsidR="56D32EB3">
        <w:rPr>
          <w:rFonts w:ascii="Calibri Light" w:hAnsi="Calibri Light" w:eastAsia="Calibri Light" w:cs="Calibri Light" w:asciiTheme="majorAscii" w:hAnsiTheme="majorAscii" w:eastAsiaTheme="majorAscii" w:cstheme="majorAscii"/>
          <w:color w:val="000000" w:themeColor="text1" w:themeTint="FF" w:themeShade="FF"/>
          <w:lang w:val="en-US"/>
        </w:rPr>
        <w:t>several</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weeks tasks ‘just in case’ we are not back. Y</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tasks have </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been divided</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weekly with extension / </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de</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pth tasks to </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 done</w:t>
      </w:r>
      <w:r w:rsidRPr="43A1115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hyperlink r:id="R36a101a060024d90">
        <w:r w:rsidRPr="43A1115D" w:rsidR="00076702">
          <w:rPr>
            <w:rStyle w:val="Hyperlink"/>
            <w:rFonts w:ascii="Calibri Light" w:hAnsi="Calibri Light" w:eastAsia="Calibri Light" w:cs="Calibri Light" w:asciiTheme="majorAscii" w:hAnsiTheme="majorAscii" w:eastAsiaTheme="majorAscii" w:cstheme="majorAscii"/>
            <w:lang w:val="en-US"/>
          </w:rPr>
          <w:t>t</w:t>
        </w:r>
        <w:r w:rsidRPr="43A1115D" w:rsidR="00076702">
          <w:rPr>
            <w:rStyle w:val="Hyperlink"/>
            <w:rFonts w:ascii="Calibri Light" w:hAnsi="Calibri Light" w:eastAsia="Calibri Light" w:cs="Calibri Light" w:asciiTheme="majorAscii" w:hAnsiTheme="majorAscii" w:eastAsiaTheme="majorAscii" w:cstheme="majorAscii"/>
            <w:lang w:val="en-US"/>
          </w:rPr>
          <w:t>h</w:t>
        </w:r>
        <w:r w:rsidRPr="43A1115D" w:rsidR="00076702">
          <w:rPr>
            <w:rStyle w:val="Hyperlink"/>
            <w:rFonts w:ascii="Calibri Light" w:hAnsi="Calibri Light" w:eastAsia="Calibri Light" w:cs="Calibri Light" w:asciiTheme="majorAscii" w:hAnsiTheme="majorAscii" w:eastAsiaTheme="majorAscii" w:cstheme="majorAscii"/>
            <w:lang w:val="en-US"/>
          </w:rPr>
          <w:t>is</w:t>
        </w:r>
        <w:r w:rsidRPr="43A1115D"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43A1115D" w:rsidR="23F70750">
          <w:rPr>
            <w:rStyle w:val="Hyperlink"/>
            <w:rFonts w:ascii="Calibri Light" w:hAnsi="Calibri Light" w:eastAsia="Calibri Light" w:cs="Calibri Light" w:asciiTheme="majorAscii" w:hAnsiTheme="majorAscii" w:eastAsiaTheme="majorAscii" w:cstheme="majorAscii"/>
            <w:lang w:val="en-US"/>
          </w:rPr>
          <w:t xml:space="preserve"> </w:t>
        </w:r>
      </w:hyperlink>
      <w:r w:rsidRPr="43A1115D" w:rsidR="00B24337">
        <w:rPr>
          <w:rFonts w:ascii="Calibri Light" w:hAnsi="Calibri Light" w:eastAsia="Calibri Light" w:cs="Calibri Light" w:asciiTheme="majorAscii" w:hAnsiTheme="majorAscii" w:eastAsiaTheme="majorAscii" w:cstheme="majorAscii"/>
          <w:lang w:val="en-US"/>
        </w:rPr>
        <w:t xml:space="preserve"> </w:t>
      </w:r>
      <w:r w:rsidRPr="43A1115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tasks</w:t>
      </w:r>
      <w:r w:rsidRPr="43A1115D"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This week you need to do Task of </w:t>
      </w:r>
      <w:r w:rsidRPr="43A1115D"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Summer </w:t>
      </w:r>
      <w:r w:rsidRPr="43A1115D" w:rsidR="0F7618A2">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2 </w:t>
      </w:r>
      <w:r w:rsidRPr="43A1115D"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term – Week </w:t>
      </w:r>
      <w:r w:rsidRPr="43A1115D" w:rsidR="215D3817">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4</w:t>
      </w:r>
    </w:p>
    <w:p w:rsidRPr="00882D67" w:rsidR="00B24337" w:rsidP="039E8CAA" w:rsidRDefault="00B24337" w14:paraId="65DAAE1F" w14:textId="09E5060A">
      <w:pPr>
        <w:pStyle w:val="Heading2"/>
        <w:rPr>
          <w:rFonts w:ascii="Calibri Light" w:hAnsi="Calibri Light" w:eastAsia="Calibri Light" w:cs="Calibri Light" w:asciiTheme="majorAscii" w:hAnsiTheme="majorAscii" w:eastAsiaTheme="majorAscii" w:cstheme="majorAscii"/>
          <w:highlight w:val="yellow"/>
        </w:rPr>
      </w:pPr>
      <w:r w:rsidRPr="039E8CAA" w:rsidR="00B24337">
        <w:rPr>
          <w:rFonts w:ascii="Calibri Light" w:hAnsi="Calibri Light" w:eastAsia="Calibri Light" w:cs="Calibri Light" w:asciiTheme="majorAscii" w:hAnsiTheme="majorAscii" w:eastAsiaTheme="majorAscii" w:cstheme="majorAscii"/>
          <w:highlight w:val="yellow"/>
        </w:rPr>
        <w:t>Music</w:t>
      </w:r>
    </w:p>
    <w:p w:rsidRPr="00882D67" w:rsidR="00B24337" w:rsidP="4B451923" w:rsidRDefault="00B24337" w14:paraId="049E65A5" w14:textId="68FC077D">
      <w:pPr>
        <w:pStyle w:val="Heading2"/>
        <w:rPr>
          <w:rFonts w:ascii="Calibri Light" w:hAnsi="Calibri Light" w:eastAsia="Calibri Light" w:cs="Calibri Light" w:asciiTheme="majorAscii" w:hAnsiTheme="majorAscii" w:eastAsiaTheme="majorAscii" w:cstheme="majorAscii"/>
          <w:sz w:val="22"/>
          <w:szCs w:val="22"/>
        </w:rPr>
      </w:pPr>
      <w:r w:rsidRPr="039E8CAA" w:rsidR="4C8DFCC2">
        <w:rPr>
          <w:rFonts w:ascii="Calibri Light" w:hAnsi="Calibri Light" w:eastAsia="Calibri Light" w:cs="Calibri Light" w:asciiTheme="majorAscii" w:hAnsiTheme="majorAscii" w:eastAsiaTheme="majorAscii" w:cstheme="majorAscii"/>
          <w:sz w:val="22"/>
          <w:szCs w:val="22"/>
        </w:rPr>
        <w:t>22nd</w:t>
      </w:r>
      <w:r w:rsidRPr="039E8CAA" w:rsidR="6866932C">
        <w:rPr>
          <w:rFonts w:ascii="Calibri Light" w:hAnsi="Calibri Light" w:eastAsia="Calibri Light" w:cs="Calibri Light" w:asciiTheme="majorAscii" w:hAnsiTheme="majorAscii" w:eastAsiaTheme="majorAscii" w:cstheme="majorAscii"/>
          <w:sz w:val="22"/>
          <w:szCs w:val="22"/>
        </w:rPr>
        <w:t xml:space="preserve"> </w:t>
      </w:r>
      <w:r w:rsidRPr="039E8CAA" w:rsidR="6866932C">
        <w:rPr>
          <w:rFonts w:ascii="Calibri Light" w:hAnsi="Calibri Light" w:eastAsia="Calibri Light" w:cs="Calibri Light" w:asciiTheme="majorAscii" w:hAnsiTheme="majorAscii" w:eastAsiaTheme="majorAscii" w:cstheme="majorAscii"/>
          <w:sz w:val="22"/>
          <w:szCs w:val="22"/>
        </w:rPr>
        <w:t>June 2020</w:t>
      </w:r>
    </w:p>
    <w:p w:rsidRPr="00882D67" w:rsidR="00882D67" w:rsidP="039E8CAA" w:rsidRDefault="00882D67" w14:paraId="69E6B462" w14:textId="5C13E82C">
      <w:pPr>
        <w:spacing w:before="120" w:after="0"/>
        <w:ind/>
        <w:rPr>
          <w:rFonts w:ascii="Calibri Light" w:hAnsi="Calibri Light" w:eastAsia="Calibri Light" w:cs="Calibri Light"/>
          <w:noProof w:val="0"/>
          <w:sz w:val="22"/>
          <w:szCs w:val="22"/>
          <w:lang w:val="en-US"/>
        </w:rPr>
      </w:pPr>
      <w:r w:rsidRPr="43A1115D" w:rsidR="0BEFF7AC">
        <w:rPr>
          <w:rFonts w:ascii="Calibri Light" w:hAnsi="Calibri Light" w:eastAsia="Calibri Light" w:cs="Calibri Light"/>
          <w:noProof w:val="0"/>
          <w:sz w:val="22"/>
          <w:szCs w:val="22"/>
          <w:lang w:val="en-US"/>
        </w:rPr>
        <w:t>Please follow the link below, complete the work and send back to me.  Thanks</w:t>
      </w:r>
      <w:r w:rsidRPr="43A1115D" w:rsidR="5537756D">
        <w:rPr>
          <w:rFonts w:ascii="Calibri Light" w:hAnsi="Calibri Light" w:eastAsia="Calibri Light" w:cs="Calibri Light"/>
          <w:noProof w:val="0"/>
          <w:sz w:val="22"/>
          <w:szCs w:val="22"/>
          <w:lang w:val="en-US"/>
        </w:rPr>
        <w:t xml:space="preserve">.  </w:t>
      </w:r>
      <w:r w:rsidRPr="43A1115D" w:rsidR="5537756D">
        <w:rPr>
          <w:rFonts w:ascii="Calibri Light" w:hAnsi="Calibri Light" w:eastAsia="Calibri Light" w:cs="Calibri Light"/>
          <w:b w:val="1"/>
          <w:bCs w:val="1"/>
          <w:noProof w:val="0"/>
          <w:sz w:val="22"/>
          <w:szCs w:val="22"/>
          <w:lang w:val="en-US"/>
        </w:rPr>
        <w:t>Please be sure to use your school email to complete and send the work.</w:t>
      </w:r>
    </w:p>
    <w:p w:rsidR="74A13526" w:rsidP="039E8CAA" w:rsidRDefault="74A13526" w14:paraId="596F0CD4" w14:textId="6E6663D8">
      <w:pPr>
        <w:pStyle w:val="Normal"/>
        <w:spacing w:before="120" w:after="0"/>
        <w:ind/>
      </w:pPr>
      <w:hyperlink r:id="R027813d846984e91">
        <w:r w:rsidRPr="039E8CAA" w:rsidR="29CD4EFC">
          <w:rPr>
            <w:rStyle w:val="Hyperlink"/>
            <w:rFonts w:ascii="Calibri Light" w:hAnsi="Calibri Light" w:eastAsia="Calibri Light" w:cs="Calibri Light"/>
            <w:noProof w:val="0"/>
            <w:sz w:val="22"/>
            <w:szCs w:val="22"/>
            <w:lang w:val="en-US"/>
          </w:rPr>
          <w:t>https://docs.google.com/forms/d/e/1FAIpQLSfB3QX7eQcJN9f8WRvkINEAAlaED4tUTi1kz7RW8E4LjvwQTQ/viewform?usp=sf_link</w:t>
        </w:r>
      </w:hyperlink>
      <w:r w:rsidRPr="039E8CAA" w:rsidR="29CD4EFC">
        <w:rPr>
          <w:rFonts w:ascii="Calibri Light" w:hAnsi="Calibri Light" w:eastAsia="Calibri Light" w:cs="Calibri Light"/>
          <w:noProof w:val="0"/>
          <w:sz w:val="22"/>
          <w:szCs w:val="22"/>
          <w:lang w:val="en-US"/>
        </w:rPr>
        <w:t xml:space="preserve"> </w:t>
      </w:r>
    </w:p>
    <w:p w:rsidR="74A13526" w:rsidP="039E8CAA" w:rsidRDefault="74A13526" w14:paraId="04772927" w14:textId="12359596">
      <w:pPr>
        <w:pStyle w:val="Normal"/>
        <w:spacing w:before="120" w:after="0"/>
        <w:ind/>
        <w:rPr>
          <w:rFonts w:ascii="Calibri Light" w:hAnsi="Calibri Light" w:eastAsia="Calibri Light" w:cs="Calibri Light"/>
          <w:noProof w:val="0"/>
          <w:sz w:val="22"/>
          <w:szCs w:val="22"/>
          <w:lang w:val="en-US"/>
        </w:rPr>
      </w:pPr>
    </w:p>
    <w:p w:rsidR="74A13526" w:rsidP="039E8CAA" w:rsidRDefault="74A13526" w14:paraId="3393FCA4" w14:textId="1F3791B2">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If you cannot access the music work via the link please complete the work below.</w:t>
      </w:r>
    </w:p>
    <w:p w:rsidR="74A13526" w:rsidP="039E8CAA" w:rsidRDefault="74A13526" w14:paraId="60374FCE" w14:textId="72B02976">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Please research the meaning of these musical terms and add them to your Music Dictionary.  Then create a sentence for each of the musical terms, which makes sense!</w:t>
      </w:r>
    </w:p>
    <w:p w:rsidR="74A13526" w:rsidP="039E8CAA" w:rsidRDefault="74A13526" w14:paraId="28815A27" w14:textId="74BD28FE">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Bar Line</w:t>
      </w:r>
    </w:p>
    <w:p w:rsidR="74A13526" w:rsidP="039E8CAA" w:rsidRDefault="74A13526" w14:paraId="22EEEA5E" w14:textId="78299E4D">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Rhythm Grid</w:t>
      </w:r>
    </w:p>
    <w:p w:rsidR="74A13526" w:rsidP="039E8CAA" w:rsidRDefault="74A13526" w14:paraId="1F050600" w14:textId="04EA2E60">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Polyrhythm</w:t>
      </w:r>
    </w:p>
    <w:p w:rsidR="74A13526" w:rsidP="039E8CAA" w:rsidRDefault="74A13526" w14:paraId="1DF57311" w14:textId="7A8BAAE2">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Phrase</w:t>
      </w:r>
    </w:p>
    <w:p w:rsidR="74A13526" w:rsidP="039E8CAA" w:rsidRDefault="74A13526" w14:paraId="024D6680" w14:textId="729F99B6">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Harmony</w:t>
      </w:r>
    </w:p>
    <w:p w:rsidR="74A13526" w:rsidP="039E8CAA" w:rsidRDefault="74A13526" w14:paraId="01829B08" w14:textId="1E7F21E6">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Drone</w:t>
      </w:r>
    </w:p>
    <w:p w:rsidR="74A13526" w:rsidP="039E8CAA" w:rsidRDefault="74A13526" w14:paraId="5AC2AB7D" w14:textId="005FB9DF">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Question Phrase</w:t>
      </w:r>
    </w:p>
    <w:p w:rsidR="74A13526" w:rsidP="039E8CAA" w:rsidRDefault="74A13526" w14:paraId="1F736F68" w14:textId="10D45E60">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Answer Phrase</w:t>
      </w:r>
    </w:p>
    <w:p w:rsidR="74A13526" w:rsidP="039E8CAA" w:rsidRDefault="74A13526" w14:paraId="42EF0EEA" w14:textId="604C5A5B">
      <w:pPr>
        <w:spacing w:before="120"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039E8CAA" w:rsidR="0BEFF7AC">
        <w:rPr>
          <w:rFonts w:ascii="Calibri" w:hAnsi="Calibri" w:eastAsia="Calibri" w:cs="Calibri"/>
          <w:b w:val="0"/>
          <w:bCs w:val="0"/>
          <w:i w:val="0"/>
          <w:iCs w:val="0"/>
          <w:noProof w:val="0"/>
          <w:color w:val="000000" w:themeColor="text1" w:themeTint="FF" w:themeShade="FF"/>
          <w:sz w:val="22"/>
          <w:szCs w:val="22"/>
          <w:lang w:val="en-GB"/>
        </w:rPr>
        <w:t>Binary Form</w:t>
      </w:r>
    </w:p>
    <w:p w:rsidR="74A13526" w:rsidP="039E8CAA" w:rsidRDefault="74A13526" w14:paraId="6AA08F06" w14:textId="5602FC7D">
      <w:pPr>
        <w:spacing w:before="120" w:after="0"/>
        <w:ind w:left="0"/>
        <w:rPr>
          <w:rFonts w:ascii="Calibri Light" w:hAnsi="Calibri Light" w:eastAsia="Calibri Light" w:cs="Calibri Light" w:asciiTheme="majorAscii" w:hAnsiTheme="majorAscii" w:eastAsiaTheme="majorAscii" w:cstheme="majorAscii"/>
          <w:lang w:val="en-US"/>
        </w:rPr>
      </w:pPr>
      <w:r w:rsidRPr="039E8CAA" w:rsidR="0BEFF7AC">
        <w:rPr>
          <w:rFonts w:ascii="Calibri Light" w:hAnsi="Calibri Light" w:eastAsia="Calibri Light" w:cs="Calibri Light" w:asciiTheme="majorAscii" w:hAnsiTheme="majorAscii" w:eastAsiaTheme="majorAscii" w:cstheme="majorAscii"/>
          <w:lang w:val="en-US"/>
        </w:rPr>
        <w:t>Ternary Form</w:t>
      </w:r>
    </w:p>
    <w:p w:rsidR="74A13526" w:rsidP="7B9BFC28" w:rsidRDefault="74A13526" w14:paraId="4ACCD569" w14:textId="68D5E785">
      <w:pPr>
        <w:spacing w:before="120" w:after="0"/>
        <w:ind w:left="0"/>
        <w:rPr>
          <w:rFonts w:ascii="Calibri Light" w:hAnsi="Calibri Light" w:eastAsia="Calibri Light" w:cs="Calibri Light" w:asciiTheme="majorAscii" w:hAnsiTheme="majorAscii" w:eastAsiaTheme="majorAscii" w:cstheme="majorAscii"/>
          <w:lang w:val="en-US"/>
        </w:rPr>
      </w:pPr>
      <w:r w:rsidRPr="039E8CAA" w:rsidR="0BEFF7AC">
        <w:rPr>
          <w:rFonts w:ascii="Calibri Light" w:hAnsi="Calibri Light" w:eastAsia="Calibri Light" w:cs="Calibri Light" w:asciiTheme="majorAscii" w:hAnsiTheme="majorAscii" w:eastAsiaTheme="majorAscii" w:cstheme="majorAscii"/>
          <w:lang w:val="en-US"/>
        </w:rPr>
        <w:t xml:space="preserve">Rondo Form </w:t>
      </w:r>
    </w:p>
    <w:p w:rsidRPr="00882D67" w:rsidR="00076702" w:rsidP="65AD3BE2"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yellow"/>
        </w:rPr>
      </w:pPr>
      <w:r w:rsidRPr="65AD3BE2" w:rsidR="00B24337">
        <w:rPr>
          <w:rFonts w:ascii="Calibri Light" w:hAnsi="Calibri Light" w:eastAsia="Calibri Light" w:cs="Calibri Light" w:asciiTheme="majorAscii" w:hAnsiTheme="majorAscii" w:eastAsiaTheme="majorAscii" w:cstheme="majorAscii"/>
          <w:highlight w:val="yellow"/>
        </w:rPr>
        <w:t>PSHE</w:t>
      </w:r>
    </w:p>
    <w:p w:rsidR="383416B0" w:rsidP="1FF671C1" w:rsidRDefault="383416B0" w14:paraId="3CF2D06B" w14:textId="231CD4E8">
      <w:pPr>
        <w:pStyle w:val="Normal"/>
        <w:ind w:left="0"/>
        <w:rPr>
          <w:rFonts w:ascii="Calibri" w:hAnsi="Calibri" w:eastAsia="Calibri" w:cs="Calibri"/>
          <w:noProof w:val="0"/>
          <w:sz w:val="22"/>
          <w:szCs w:val="22"/>
          <w:lang w:val="en-US"/>
        </w:rPr>
      </w:pPr>
      <w:r w:rsidRPr="2BCDD161" w:rsidR="6A149858">
        <w:rPr>
          <w:rFonts w:ascii="Calibri" w:hAnsi="Calibri" w:eastAsia="Calibri" w:cs="Calibri"/>
          <w:noProof w:val="0"/>
          <w:sz w:val="22"/>
          <w:szCs w:val="22"/>
          <w:lang w:val="en-US"/>
        </w:rPr>
        <w:t>22</w:t>
      </w:r>
      <w:r w:rsidRPr="2BCDD161" w:rsidR="0E32ACEA">
        <w:rPr>
          <w:rFonts w:ascii="Calibri" w:hAnsi="Calibri" w:eastAsia="Calibri" w:cs="Calibri"/>
          <w:noProof w:val="0"/>
          <w:sz w:val="22"/>
          <w:szCs w:val="22"/>
          <w:lang w:val="en-US"/>
        </w:rPr>
        <w:t>.</w:t>
      </w:r>
      <w:r w:rsidRPr="2BCDD161" w:rsidR="383416B0">
        <w:rPr>
          <w:rFonts w:ascii="Calibri" w:hAnsi="Calibri" w:eastAsia="Calibri" w:cs="Calibri"/>
          <w:noProof w:val="0"/>
          <w:sz w:val="22"/>
          <w:szCs w:val="22"/>
          <w:lang w:val="en-US"/>
        </w:rPr>
        <w:t>6.20</w:t>
      </w:r>
    </w:p>
    <w:p w:rsidR="3A8F259B" w:rsidP="2BCDD161" w:rsidRDefault="3A8F259B" w14:paraId="5DC68467" w14:textId="7457B03C">
      <w:pPr>
        <w:pStyle w:val="Normal"/>
        <w:ind w:left="720"/>
        <w:rPr>
          <w:rFonts w:ascii="Calibri" w:hAnsi="Calibri" w:eastAsia="Calibri" w:cs="Calibri" w:asciiTheme="minorAscii" w:hAnsiTheme="minorAscii" w:eastAsiaTheme="minorAscii" w:cstheme="minorAscii"/>
          <w:sz w:val="22"/>
          <w:szCs w:val="22"/>
        </w:rPr>
      </w:pPr>
      <w:r w:rsidRPr="2BCDD161" w:rsidR="3A8F259B">
        <w:rPr>
          <w:rFonts w:ascii="Calibri Light" w:hAnsi="Calibri Light" w:eastAsia="Calibri Light" w:cs="Calibri Light"/>
          <w:noProof w:val="0"/>
          <w:sz w:val="22"/>
          <w:szCs w:val="22"/>
          <w:lang w:val="en-US"/>
        </w:rPr>
        <w:t>Last week, you thought about human rights and which rights are most important to you. You may have heard in the news recently that there have been lots of protests taking place and lots of campaigns to highlight that Black Lives Matter. This links in closely with many of the Human Rights, in particular:</w:t>
      </w:r>
    </w:p>
    <w:p w:rsidR="3A8F259B" w:rsidP="2BCDD161" w:rsidRDefault="3A8F259B" w14:paraId="5C1A25AD" w14:textId="7354321A">
      <w:pPr>
        <w:pStyle w:val="ListParagraph"/>
        <w:numPr>
          <w:ilvl w:val="0"/>
          <w:numId w:val="48"/>
        </w:numPr>
        <w:ind w:left="1080"/>
        <w:rPr>
          <w:rFonts w:ascii="Calibri Light" w:hAnsi="Calibri Light" w:eastAsia="Calibri Light" w:cs="Calibri Light" w:asciiTheme="minorAscii" w:hAnsiTheme="minorAscii" w:eastAsiaTheme="minorAscii" w:cstheme="minorAscii"/>
          <w:sz w:val="22"/>
          <w:szCs w:val="22"/>
        </w:rPr>
      </w:pPr>
      <w:r w:rsidRPr="2BCDD161" w:rsidR="3A8F259B">
        <w:rPr>
          <w:rFonts w:ascii="Calibri Light" w:hAnsi="Calibri Light" w:eastAsia="Calibri Light" w:cs="Calibri Light"/>
          <w:noProof w:val="0"/>
          <w:lang w:val="en-US"/>
        </w:rPr>
        <w:t xml:space="preserve">We are all born free and equal. </w:t>
      </w:r>
    </w:p>
    <w:p w:rsidR="3A8F259B" w:rsidP="2BCDD161" w:rsidRDefault="3A8F259B" w14:paraId="067550D7" w14:textId="27052E9A">
      <w:pPr>
        <w:pStyle w:val="ListParagraph"/>
        <w:numPr>
          <w:ilvl w:val="0"/>
          <w:numId w:val="48"/>
        </w:numPr>
        <w:ind w:left="1080"/>
        <w:rPr>
          <w:rFonts w:ascii="Calibri Light" w:hAnsi="Calibri Light" w:eastAsia="Calibri Light" w:cs="Calibri Light" w:asciiTheme="minorAscii" w:hAnsiTheme="minorAscii" w:eastAsiaTheme="minorAscii" w:cstheme="minorAscii"/>
          <w:sz w:val="22"/>
          <w:szCs w:val="22"/>
        </w:rPr>
      </w:pPr>
      <w:r w:rsidRPr="2BCDD161" w:rsidR="3A8F259B">
        <w:rPr>
          <w:rFonts w:ascii="Calibri Light" w:hAnsi="Calibri Light" w:eastAsia="Calibri Light" w:cs="Calibri Light"/>
          <w:noProof w:val="0"/>
          <w:lang w:val="en-US"/>
        </w:rPr>
        <w:t>We all have the right to life, and to live in freedom and safety.</w:t>
      </w:r>
    </w:p>
    <w:p w:rsidR="3A8F259B" w:rsidP="2BCDD161" w:rsidRDefault="3A8F259B" w14:paraId="37C717BD" w14:textId="5F4BD9E7">
      <w:pPr>
        <w:pStyle w:val="Normal"/>
        <w:ind w:left="720"/>
      </w:pPr>
      <w:r w:rsidRPr="2BCDD161" w:rsidR="3A8F259B">
        <w:rPr>
          <w:rFonts w:ascii="Calibri Light" w:hAnsi="Calibri Light" w:eastAsia="Calibri Light" w:cs="Calibri Light"/>
          <w:noProof w:val="0"/>
          <w:sz w:val="22"/>
          <w:szCs w:val="22"/>
          <w:lang w:val="en-US"/>
        </w:rPr>
        <w:t xml:space="preserve">This week, we are going to have a look at what happened to spark the recent actions of this movement and what is being strived for. </w:t>
      </w:r>
    </w:p>
    <w:p w:rsidR="3A8F259B" w:rsidP="2BCDD161" w:rsidRDefault="3A8F259B" w14:paraId="7C9A2C24" w14:textId="27518B12">
      <w:pPr>
        <w:pStyle w:val="Normal"/>
        <w:ind w:left="720"/>
      </w:pPr>
      <w:r w:rsidRPr="43A1115D" w:rsidR="3A8F259B">
        <w:rPr>
          <w:rFonts w:ascii="Calibri Light" w:hAnsi="Calibri Light" w:eastAsia="Calibri Light" w:cs="Calibri Light"/>
          <w:noProof w:val="0"/>
          <w:sz w:val="22"/>
          <w:szCs w:val="22"/>
          <w:lang w:val="en-US"/>
        </w:rPr>
        <w:t xml:space="preserve">Work through the </w:t>
      </w:r>
      <w:hyperlink r:id="R7216590481de45fb">
        <w:r w:rsidRPr="43A1115D" w:rsidR="3A8F259B">
          <w:rPr>
            <w:rStyle w:val="Hyperlink"/>
            <w:rFonts w:ascii="Calibri Light" w:hAnsi="Calibri Light" w:eastAsia="Calibri Light" w:cs="Calibri Light"/>
            <w:noProof w:val="0"/>
            <w:sz w:val="22"/>
            <w:szCs w:val="22"/>
            <w:lang w:val="en-US"/>
          </w:rPr>
          <w:t>PowerPoint here.</w:t>
        </w:r>
      </w:hyperlink>
      <w:r w:rsidRPr="43A1115D" w:rsidR="3A8F259B">
        <w:rPr>
          <w:rFonts w:ascii="Calibri Light" w:hAnsi="Calibri Light" w:eastAsia="Calibri Light" w:cs="Calibri Light"/>
          <w:noProof w:val="0"/>
          <w:sz w:val="22"/>
          <w:szCs w:val="22"/>
          <w:lang w:val="en-US"/>
        </w:rPr>
        <w:t xml:space="preserve"> There are some clips to watch, some questions for you to consider and some tasks to complete to reflect on the recent events and develop an understanding of them. There is the opportunity for you to do some research – it is important for us to find out about what is happening around us, but please remember to stay safe and stick to the websites that we have suggested. If you see/read anything that concerns you, please speak to a trusted adult </w:t>
      </w:r>
      <w:r w:rsidRPr="43A1115D" w:rsidR="0BAD2835">
        <w:rPr>
          <w:rFonts w:ascii="Calibri Light" w:hAnsi="Calibri Light" w:eastAsia="Calibri Light" w:cs="Calibri Light"/>
          <w:noProof w:val="0"/>
          <w:sz w:val="22"/>
          <w:szCs w:val="22"/>
          <w:lang w:val="en-US"/>
        </w:rPr>
        <w:t xml:space="preserve">(parent/carer/teacher) </w:t>
      </w:r>
      <w:r w:rsidRPr="43A1115D" w:rsidR="3A8F259B">
        <w:rPr>
          <w:rFonts w:ascii="Calibri Light" w:hAnsi="Calibri Light" w:eastAsia="Calibri Light" w:cs="Calibri Light"/>
          <w:noProof w:val="0"/>
          <w:sz w:val="22"/>
          <w:szCs w:val="22"/>
          <w:lang w:val="en-US"/>
        </w:rPr>
        <w:t>and remember the ‘staying safe’ contacts at the top of the Mayfield Home Learning page.</w:t>
      </w:r>
    </w:p>
    <w:p w:rsidR="2BCDD161" w:rsidP="2BCDD161" w:rsidRDefault="2BCDD161" w14:paraId="6FEC1160" w14:textId="38E74802">
      <w:pPr>
        <w:pStyle w:val="Normal"/>
        <w:ind w:left="1134"/>
        <w:rPr>
          <w:rFonts w:ascii="Calibri" w:hAnsi="Calibri" w:eastAsia="Calibri" w:cs="Calibri"/>
          <w:noProof w:val="0"/>
          <w:sz w:val="22"/>
          <w:szCs w:val="22"/>
          <w:lang w:val="en-US"/>
        </w:rPr>
      </w:pPr>
    </w:p>
    <w:p w:rsidR="58402259" w:rsidP="58402259" w:rsidRDefault="58402259" w14:paraId="4A82A514" w14:textId="1F044128">
      <w:pPr>
        <w:pStyle w:val="Normal"/>
        <w:ind w:left="720"/>
        <w:rPr>
          <w:rFonts w:ascii="Calibri" w:hAnsi="Calibri" w:eastAsia="Calibri" w:cs="Calibri"/>
          <w:noProof w:val="0"/>
          <w:sz w:val="22"/>
          <w:szCs w:val="22"/>
          <w:lang w:val="en-US"/>
        </w:rPr>
      </w:pPr>
    </w:p>
    <w:p w:rsidRPr="00882D67" w:rsidR="00B24337" w:rsidP="4971A7FC"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yellow"/>
        </w:rPr>
      </w:pPr>
      <w:r w:rsidRPr="4971A7FC" w:rsidR="00B24337">
        <w:rPr>
          <w:rFonts w:ascii="Calibri Light" w:hAnsi="Calibri Light" w:eastAsia="Calibri Light" w:cs="Calibri Light" w:asciiTheme="majorAscii" w:hAnsiTheme="majorAscii" w:eastAsiaTheme="majorAscii" w:cstheme="majorAscii"/>
          <w:highlight w:val="yellow"/>
        </w:rPr>
        <w:t>RE</w:t>
      </w:r>
    </w:p>
    <w:p w:rsidR="18812ADB" w:rsidP="1FF671C1" w:rsidRDefault="18812ADB" w14:paraId="321C98E6" w14:textId="210BBE7C">
      <w:pPr>
        <w:pStyle w:val="Normal"/>
      </w:pPr>
      <w:r w:rsidR="7A31F267">
        <w:rPr/>
        <w:t>22</w:t>
      </w:r>
      <w:r w:rsidR="18812ADB">
        <w:rPr/>
        <w:t>/06/20</w:t>
      </w:r>
    </w:p>
    <w:p w:rsidRPr="00882D67" w:rsidR="00B24337" w:rsidP="2325E9E1" w:rsidRDefault="0899F4A8" w14:paraId="6E37231A" w14:textId="509A3373">
      <w:pPr>
        <w:rPr>
          <w:rFonts w:ascii="Calibri Light" w:hAnsi="Calibri Light" w:eastAsia="Calibri Light" w:cs="Calibri Light" w:asciiTheme="majorAscii" w:hAnsiTheme="majorAscii" w:eastAsiaTheme="majorAscii" w:cstheme="majorAscii"/>
        </w:rPr>
      </w:pPr>
      <w:r w:rsidRPr="0C0AC985" w:rsidR="0899F4A8">
        <w:rPr>
          <w:rFonts w:ascii="Calibri Light" w:hAnsi="Calibri Light" w:eastAsia="Calibri Light" w:cs="Calibri Light" w:asciiTheme="majorAscii" w:hAnsiTheme="majorAscii" w:eastAsiaTheme="majorAscii" w:cstheme="majorAscii"/>
        </w:rPr>
        <w:t xml:space="preserve">Judaism </w:t>
      </w:r>
      <w:r w:rsidRPr="0C0AC985" w:rsidR="6F346306">
        <w:rPr>
          <w:rFonts w:ascii="Calibri Light" w:hAnsi="Calibri Light" w:eastAsia="Calibri Light" w:cs="Calibri Light" w:asciiTheme="majorAscii" w:hAnsiTheme="majorAscii" w:eastAsiaTheme="majorAscii" w:cstheme="majorAscii"/>
        </w:rPr>
        <w:t>continued</w:t>
      </w:r>
      <w:r w:rsidRPr="0C0AC985" w:rsidR="3EE08061">
        <w:rPr>
          <w:rFonts w:ascii="Calibri Light" w:hAnsi="Calibri Light" w:eastAsia="Calibri Light" w:cs="Calibri Light" w:asciiTheme="majorAscii" w:hAnsiTheme="majorAscii" w:eastAsiaTheme="majorAscii" w:cstheme="majorAscii"/>
        </w:rPr>
        <w:t xml:space="preserve">: </w:t>
      </w:r>
      <w:r w:rsidRPr="0C0AC985" w:rsidR="4C2B3CA1">
        <w:rPr>
          <w:rFonts w:ascii="Calibri Light" w:hAnsi="Calibri Light" w:eastAsia="Calibri Light" w:cs="Calibri Light" w:asciiTheme="majorAscii" w:hAnsiTheme="majorAscii" w:eastAsiaTheme="majorAscii" w:cstheme="majorAscii"/>
        </w:rPr>
        <w:t>Exodus-escape from Egypt</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43A1115D"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43A1115D"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3E957618">
            <w:pPr>
              <w:pStyle w:val="Normal"/>
              <w:rPr>
                <w:rFonts w:ascii="Calibri Light" w:hAnsi="Calibri Light" w:eastAsia="Calibri Light" w:cs="Calibri Light" w:asciiTheme="majorAscii" w:hAnsiTheme="majorAscii" w:eastAsiaTheme="majorAscii" w:cstheme="majorAscii"/>
              </w:rPr>
            </w:pPr>
            <w:r w:rsidRPr="0C0AC985" w:rsidR="0A8C78A4">
              <w:rPr>
                <w:rFonts w:ascii="Calibri Light" w:hAnsi="Calibri Light" w:eastAsia="Calibri Light" w:cs="Calibri Light" w:asciiTheme="majorAscii" w:hAnsiTheme="majorAscii" w:eastAsiaTheme="majorAscii" w:cstheme="majorAscii"/>
              </w:rPr>
              <w:t xml:space="preserve">Year 7 lesson </w:t>
            </w:r>
            <w:r w:rsidRPr="0C0AC985" w:rsidR="6D137E40">
              <w:rPr>
                <w:rFonts w:ascii="Calibri Light" w:hAnsi="Calibri Light" w:eastAsia="Calibri Light" w:cs="Calibri Light" w:asciiTheme="majorAscii" w:hAnsiTheme="majorAscii" w:eastAsiaTheme="majorAscii" w:cstheme="majorAscii"/>
              </w:rPr>
              <w:t>5</w:t>
            </w:r>
          </w:p>
        </w:tc>
        <w:tc>
          <w:tcPr>
            <w:tcW w:w="1845" w:type="dxa"/>
            <w:tcMar/>
          </w:tcPr>
          <w:p w:rsidRPr="00882D67" w:rsidR="46A7ED3A" w:rsidP="2325E9E1" w:rsidRDefault="003C5CB0" w14:paraId="763E1457" w14:textId="0BEBA3E6">
            <w:pPr>
              <w:pStyle w:val="Normal"/>
            </w:pPr>
            <w:hyperlink r:id="R128b10b1e6ed4778">
              <w:r w:rsidRPr="0C0AC985" w:rsidR="455FCAD5">
                <w:rPr>
                  <w:rStyle w:val="Hyperlink"/>
                  <w:rFonts w:ascii="Calibri Light" w:hAnsi="Calibri Light" w:eastAsia="Calibri Light" w:cs="Calibri Light"/>
                  <w:noProof w:val="0"/>
                  <w:sz w:val="22"/>
                  <w:szCs w:val="22"/>
                  <w:lang w:val="en-GB"/>
                </w:rPr>
                <w:t>https://classroom.thenational.academy/lessons/the-exodus-escape-from-egypt/</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105104AC">
            <w:pPr>
              <w:pStyle w:val="ListParagraph"/>
              <w:numPr>
                <w:ilvl w:val="0"/>
                <w:numId w:val="3"/>
              </w:numPr>
              <w:rPr>
                <w:rFonts w:ascii="Calibri Light" w:hAnsi="Calibri Light" w:eastAsia="Calibri Light" w:cs="Calibri Light" w:asciiTheme="majorAscii" w:hAnsiTheme="majorAscii" w:eastAsiaTheme="majorAscii" w:cstheme="majorAscii"/>
              </w:rPr>
            </w:pPr>
            <w:r w:rsidRPr="0C0AC985" w:rsidR="7AB4D80C">
              <w:rPr>
                <w:rFonts w:ascii="Calibri Light" w:hAnsi="Calibri Light" w:eastAsia="Calibri Light" w:cs="Calibri Light" w:asciiTheme="majorAscii" w:hAnsiTheme="majorAscii" w:eastAsiaTheme="majorAscii" w:cstheme="majorAscii"/>
              </w:rPr>
              <w:t>Watch the video (</w:t>
            </w:r>
            <w:r w:rsidRPr="0C0AC985" w:rsidR="2C1E5437">
              <w:rPr>
                <w:rFonts w:ascii="Calibri Light" w:hAnsi="Calibri Light" w:eastAsia="Calibri Light" w:cs="Calibri Light" w:asciiTheme="majorAscii" w:hAnsiTheme="majorAscii" w:eastAsiaTheme="majorAscii" w:cstheme="majorAscii"/>
              </w:rPr>
              <w:t>26</w:t>
            </w:r>
            <w:r w:rsidRPr="0C0AC985" w:rsidR="7AB4D80C">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4A6CE974" w:rsidRDefault="46A7ED3A" w14:paraId="51683D67" w14:textId="7EB003A7">
            <w:pPr>
              <w:pStyle w:val="ListParagraph"/>
              <w:numPr>
                <w:ilvl w:val="0"/>
                <w:numId w:val="3"/>
              </w:numPr>
              <w:rPr>
                <w:sz w:val="22"/>
                <w:szCs w:val="22"/>
              </w:rPr>
            </w:pPr>
            <w:r w:rsidRPr="43A1115D" w:rsidR="082D5DAC">
              <w:rPr>
                <w:rFonts w:ascii="Calibri Light" w:hAnsi="Calibri Light" w:eastAsia="Calibri Light" w:cs="Calibri Light" w:asciiTheme="majorAscii" w:hAnsiTheme="majorAscii" w:eastAsiaTheme="majorAscii" w:cstheme="majorAscii"/>
              </w:rPr>
              <w:t xml:space="preserve"> </w:t>
            </w:r>
            <w:r w:rsidRPr="43A1115D" w:rsidR="19299DCC">
              <w:rPr>
                <w:rFonts w:ascii="Calibri Light" w:hAnsi="Calibri Light" w:eastAsia="Calibri Light" w:cs="Calibri Light" w:asciiTheme="majorAscii" w:hAnsiTheme="majorAscii" w:eastAsiaTheme="majorAscii" w:cstheme="majorAscii"/>
              </w:rPr>
              <w:t xml:space="preserve">After you have </w:t>
            </w:r>
            <w:r w:rsidRPr="43A1115D" w:rsidR="171C5509">
              <w:rPr>
                <w:rFonts w:ascii="Calibri Light" w:hAnsi="Calibri Light" w:eastAsia="Calibri Light" w:cs="Calibri Light" w:asciiTheme="majorAscii" w:hAnsiTheme="majorAscii" w:eastAsiaTheme="majorAscii" w:cstheme="majorAscii"/>
              </w:rPr>
              <w:t xml:space="preserve">watched the </w:t>
            </w:r>
            <w:r w:rsidRPr="43A1115D" w:rsidR="5B7D54E1">
              <w:rPr>
                <w:rFonts w:ascii="Calibri Light" w:hAnsi="Calibri Light" w:eastAsia="Calibri Light" w:cs="Calibri Light" w:asciiTheme="majorAscii" w:hAnsiTheme="majorAscii" w:eastAsiaTheme="majorAscii" w:cstheme="majorAscii"/>
              </w:rPr>
              <w:t>video</w:t>
            </w:r>
            <w:r w:rsidRPr="43A1115D" w:rsidR="19299DCC">
              <w:rPr>
                <w:rFonts w:ascii="Calibri Light" w:hAnsi="Calibri Light" w:eastAsia="Calibri Light" w:cs="Calibri Light" w:asciiTheme="majorAscii" w:hAnsiTheme="majorAscii" w:eastAsiaTheme="majorAscii" w:cstheme="majorAscii"/>
              </w:rPr>
              <w:t xml:space="preserve"> click ‘next activity’ to take you to the </w:t>
            </w:r>
            <w:r w:rsidRPr="43A1115D" w:rsidR="71B59441">
              <w:rPr>
                <w:rFonts w:ascii="Calibri Light" w:hAnsi="Calibri Light" w:eastAsia="Calibri Light" w:cs="Calibri Light" w:asciiTheme="majorAscii" w:hAnsiTheme="majorAscii" w:eastAsiaTheme="majorAscii" w:cstheme="majorAscii"/>
              </w:rPr>
              <w:t>multiple-choice</w:t>
            </w:r>
            <w:r w:rsidRPr="43A1115D" w:rsidR="19299DCC">
              <w:rPr>
                <w:rFonts w:ascii="Calibri Light" w:hAnsi="Calibri Light" w:eastAsia="Calibri Light" w:cs="Calibri Light" w:asciiTheme="majorAscii" w:hAnsiTheme="majorAscii" w:eastAsiaTheme="majorAscii" w:cstheme="majorAscii"/>
              </w:rPr>
              <w:t xml:space="preserve"> quiz. Press ‘start quiz</w:t>
            </w:r>
            <w:r w:rsidRPr="43A1115D" w:rsidR="19299DCC">
              <w:rPr>
                <w:rFonts w:ascii="Calibri Light" w:hAnsi="Calibri Light" w:eastAsia="Calibri Light" w:cs="Calibri Light" w:asciiTheme="majorAscii" w:hAnsiTheme="majorAscii" w:eastAsiaTheme="majorAscii" w:cstheme="majorAscii"/>
              </w:rPr>
              <w:t>’.</w:t>
            </w:r>
            <w:r w:rsidRPr="43A1115D" w:rsidR="19299DCC">
              <w:rPr>
                <w:rFonts w:ascii="Calibri Light" w:hAnsi="Calibri Light" w:eastAsia="Calibri Light" w:cs="Calibri Light" w:asciiTheme="majorAscii" w:hAnsiTheme="majorAscii" w:eastAsiaTheme="majorAscii" w:cstheme="majorAscii"/>
              </w:rPr>
              <w:t xml:space="preserve"> Once answered press ‘submit’ and then ‘view score</w:t>
            </w:r>
            <w:r w:rsidRPr="43A1115D" w:rsidR="19299DCC">
              <w:rPr>
                <w:rFonts w:ascii="Calibri Light" w:hAnsi="Calibri Light" w:eastAsia="Calibri Light" w:cs="Calibri Light" w:asciiTheme="majorAscii" w:hAnsiTheme="majorAscii" w:eastAsiaTheme="majorAscii" w:cstheme="majorAscii"/>
              </w:rPr>
              <w:t>’.</w:t>
            </w:r>
            <w:r w:rsidRPr="43A1115D" w:rsidR="19299DCC">
              <w:rPr>
                <w:rFonts w:ascii="Calibri Light" w:hAnsi="Calibri Light" w:eastAsia="Calibri Light" w:cs="Calibri Light" w:asciiTheme="majorAscii" w:hAnsiTheme="majorAscii" w:eastAsiaTheme="majorAscii" w:cstheme="majorAscii"/>
              </w:rPr>
              <w:t xml:space="preserve"> Make sure you read the correct answers to any you got wrong.</w:t>
            </w:r>
          </w:p>
        </w:tc>
      </w:tr>
    </w:tbl>
    <w:p w:rsidR="7B9BFC28" w:rsidP="7B9BFC28" w:rsidRDefault="7B9BFC28" w14:paraId="68FDD02B" w14:textId="254983D2">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43A1115D"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yellow"/>
        </w:rPr>
      </w:pPr>
      <w:r w:rsidRPr="43A1115D" w:rsidR="00B24337">
        <w:rPr>
          <w:rFonts w:ascii="Calibri Light" w:hAnsi="Calibri Light" w:eastAsia="Calibri Light" w:cs="Calibri Light" w:asciiTheme="majorAscii" w:hAnsiTheme="majorAscii" w:eastAsiaTheme="majorAscii" w:cstheme="majorAscii"/>
          <w:highlight w:val="yellow"/>
        </w:rPr>
        <w:t>Spanish</w:t>
      </w:r>
    </w:p>
    <w:p w:rsidR="49E21A8E" w:rsidP="408169F5" w:rsidRDefault="49E21A8E" w14:paraId="724926D3" w14:textId="4011E551">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408169F5"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408169F5"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408169F5"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408169F5" w:rsidR="407A2B41">
        <w:rPr>
          <w:rFonts w:ascii="Calibri" w:hAnsi="Calibri" w:eastAsia="Calibri" w:cs="Calibri"/>
          <w:b w:val="0"/>
          <w:bCs w:val="0"/>
          <w:i w:val="0"/>
          <w:iCs w:val="0"/>
          <w:noProof w:val="0"/>
          <w:color w:val="000000" w:themeColor="text1" w:themeTint="FF" w:themeShade="FF"/>
          <w:sz w:val="22"/>
          <w:szCs w:val="22"/>
          <w:u w:val="single"/>
          <w:lang w:val="en-US"/>
        </w:rPr>
        <w:t>22</w:t>
      </w:r>
      <w:r w:rsidRPr="408169F5" w:rsidR="407A2B41">
        <w:rPr>
          <w:rFonts w:ascii="Calibri" w:hAnsi="Calibri" w:eastAsia="Calibri" w:cs="Calibri"/>
          <w:b w:val="0"/>
          <w:bCs w:val="0"/>
          <w:i w:val="0"/>
          <w:iCs w:val="0"/>
          <w:noProof w:val="0"/>
          <w:color w:val="000000" w:themeColor="text1" w:themeTint="FF" w:themeShade="FF"/>
          <w:sz w:val="22"/>
          <w:szCs w:val="22"/>
          <w:u w:val="single"/>
          <w:vertAlign w:val="superscript"/>
          <w:lang w:val="en-US"/>
        </w:rPr>
        <w:t>nd</w:t>
      </w:r>
      <w:r w:rsidRPr="408169F5"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408169F5" w:rsidR="49E21A8E">
        <w:rPr>
          <w:rFonts w:ascii="Calibri" w:hAnsi="Calibri" w:eastAsia="Calibri" w:cs="Calibri"/>
          <w:b w:val="0"/>
          <w:bCs w:val="0"/>
          <w:i w:val="0"/>
          <w:iCs w:val="0"/>
          <w:noProof w:val="0"/>
          <w:color w:val="000000" w:themeColor="text1" w:themeTint="FF" w:themeShade="FF"/>
          <w:sz w:val="22"/>
          <w:szCs w:val="22"/>
          <w:u w:val="single"/>
          <w:lang w:val="en-US"/>
        </w:rPr>
        <w:t>June 2020</w:t>
      </w:r>
    </w:p>
    <w:p w:rsidR="49E21A8E" w:rsidP="08A1BC14" w:rsidRDefault="49E21A8E" w14:paraId="501B420B" w14:textId="44437AA2">
      <w:pPr>
        <w:spacing w:after="160" w:line="257" w:lineRule="auto"/>
      </w:pPr>
      <w:r w:rsidRPr="408169F5" w:rsidR="74698514">
        <w:rPr>
          <w:rFonts w:ascii="Calibri" w:hAnsi="Calibri" w:eastAsia="Calibri" w:cs="Calibri"/>
          <w:noProof w:val="0"/>
          <w:color w:val="000000" w:themeColor="text1" w:themeTint="FF" w:themeShade="FF"/>
          <w:sz w:val="22"/>
          <w:szCs w:val="22"/>
          <w:u w:val="single"/>
          <w:lang w:val="en-US"/>
        </w:rPr>
        <w:t>Topic: Introductions and basics in Spanish</w:t>
      </w:r>
    </w:p>
    <w:p w:rsidR="49E21A8E" w:rsidP="408169F5" w:rsidRDefault="49E21A8E" w14:paraId="5551F1C5" w14:textId="30FF7664">
      <w:pPr>
        <w:pStyle w:val="ListParagraph"/>
        <w:numPr>
          <w:ilvl w:val="0"/>
          <w:numId w:val="52"/>
        </w:numPr>
        <w:spacing w:after="160" w:line="256"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Task 1 -</w:t>
      </w:r>
    </w:p>
    <w:p w:rsidR="49E21A8E" w:rsidP="408169F5" w:rsidRDefault="49E21A8E" w14:paraId="3C5E46B1" w14:textId="5DD296AE">
      <w:pPr>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You are to follow the link to a Google Form retrieval quiz </w:t>
      </w:r>
      <w:hyperlink r:id="Re17d2d43c1c143c1">
        <w:r w:rsidRPr="408169F5" w:rsidR="069C9C02">
          <w:rPr>
            <w:rStyle w:val="Hyperlink"/>
            <w:rFonts w:ascii="Calibri" w:hAnsi="Calibri" w:eastAsia="Calibri" w:cs="Calibri"/>
            <w:b w:val="0"/>
            <w:bCs w:val="0"/>
            <w:i w:val="0"/>
            <w:iCs w:val="0"/>
            <w:noProof w:val="0"/>
            <w:color w:val="000000" w:themeColor="text1" w:themeTint="FF" w:themeShade="FF"/>
            <w:sz w:val="22"/>
            <w:szCs w:val="22"/>
            <w:u w:val="single"/>
            <w:lang w:val="en-US"/>
          </w:rPr>
          <w:t>https://forms.gle/n1Y6EaECjQpRUHTx6</w:t>
        </w:r>
      </w:hyperlink>
    </w:p>
    <w:p w:rsidR="49E21A8E" w:rsidP="408169F5" w:rsidRDefault="49E21A8E" w14:paraId="23D46E72" w14:textId="5270A27A">
      <w:pPr>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49E21A8E" w:rsidP="408169F5" w:rsidRDefault="49E21A8E" w14:paraId="6DD6DF8E" w14:textId="4492A122">
      <w:pPr>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There are 10 questions and each question is worth 3 marks. You will be completing one of these retrieval quizzes every week so keep a track of your scores and see where your strengths are and where you need a bit more work on. </w:t>
      </w:r>
    </w:p>
    <w:p w:rsidR="49E21A8E" w:rsidP="408169F5" w:rsidRDefault="49E21A8E" w14:paraId="69A24260" w14:textId="084D56D4">
      <w:pPr>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p>
    <w:p w:rsidR="49E21A8E" w:rsidP="43A1115D" w:rsidRDefault="49E21A8E" w14:paraId="55DD156A" w14:textId="71248AA4">
      <w:pPr>
        <w:pStyle w:val="ListParagraph"/>
        <w:numPr>
          <w:ilvl w:val="0"/>
          <w:numId w:val="53"/>
        </w:numPr>
        <w:spacing w:after="160" w:line="256"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3A1115D" w:rsidR="069C9C02">
        <w:rPr>
          <w:rFonts w:ascii="Calibri" w:hAnsi="Calibri" w:eastAsia="Calibri" w:cs="Calibri"/>
          <w:b w:val="0"/>
          <w:bCs w:val="0"/>
          <w:i w:val="0"/>
          <w:iCs w:val="0"/>
          <w:noProof w:val="0"/>
          <w:color w:val="000000" w:themeColor="text1" w:themeTint="FF" w:themeShade="FF"/>
          <w:sz w:val="22"/>
          <w:szCs w:val="22"/>
          <w:lang w:val="en-US"/>
        </w:rPr>
        <w:t xml:space="preserve">Task 2 </w:t>
      </w:r>
    </w:p>
    <w:p w:rsidR="7F7CAB61" w:rsidP="43A1115D" w:rsidRDefault="7F7CAB61" w14:paraId="62DFF939" w14:textId="5A29B955">
      <w:pPr>
        <w:pStyle w:val="Normal"/>
        <w:spacing w:beforeAutospacing="on" w:afterAutospacing="on" w:line="240" w:lineRule="auto"/>
      </w:pPr>
      <w:hyperlink r:id="R0a799e19657f4975">
        <w:r w:rsidRPr="43A1115D" w:rsidR="7F7CAB61">
          <w:rPr>
            <w:rStyle w:val="Hyperlink"/>
            <w:rFonts w:ascii="Calibri" w:hAnsi="Calibri" w:eastAsia="Calibri" w:cs="Calibri"/>
            <w:noProof w:val="0"/>
            <w:sz w:val="22"/>
            <w:szCs w:val="22"/>
            <w:lang w:val="en-US"/>
          </w:rPr>
          <w:t>https://puzzel.org/es/wordseeker/play?p=-M9ouVcstBAj57WA2Fpt</w:t>
        </w:r>
      </w:hyperlink>
      <w:r w:rsidRPr="43A1115D" w:rsidR="7F7CAB61">
        <w:rPr>
          <w:rFonts w:ascii="Calibri" w:hAnsi="Calibri" w:eastAsia="Calibri" w:cs="Calibri"/>
          <w:noProof w:val="0"/>
          <w:sz w:val="22"/>
          <w:szCs w:val="22"/>
          <w:lang w:val="en-US"/>
        </w:rPr>
        <w:t xml:space="preserve"> </w:t>
      </w:r>
    </w:p>
    <w:p w:rsidR="49E21A8E" w:rsidP="408169F5" w:rsidRDefault="49E21A8E" w14:paraId="1FFAF598" w14:textId="54894BDC">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Follow the link above and complete the word search on keywords regarding the </w:t>
      </w:r>
      <w:r w:rsidRPr="408169F5" w:rsidR="069C9C02">
        <w:rPr>
          <w:rFonts w:ascii="Calibri" w:hAnsi="Calibri" w:eastAsia="Calibri" w:cs="Calibri"/>
          <w:b w:val="0"/>
          <w:bCs w:val="0"/>
          <w:i w:val="1"/>
          <w:iCs w:val="1"/>
          <w:noProof w:val="0"/>
          <w:color w:val="000000" w:themeColor="text1" w:themeTint="FF" w:themeShade="FF"/>
          <w:sz w:val="22"/>
          <w:szCs w:val="22"/>
          <w:lang w:val="en-US"/>
        </w:rPr>
        <w:t>Black Lives Matter</w:t>
      </w: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 movement. To highlight a word in full, click on its first and last letter and the word will get automatically crossed from the list at the bottom.</w:t>
      </w:r>
    </w:p>
    <w:p w:rsidR="49E21A8E" w:rsidP="408169F5" w:rsidRDefault="49E21A8E" w14:paraId="5740FC56" w14:textId="087D927F">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IF YOU MANAGE TO FIND ALL THE WORDS, SCREENSHOT YOUR COMPLETED WORD SEARCH AND EMAIL IT TO MR CURRIER FOR EXTRA ACHIEVEMENT POINTS!</w:t>
      </w:r>
    </w:p>
    <w:p w:rsidR="49E21A8E" w:rsidP="408169F5" w:rsidRDefault="49E21A8E" w14:paraId="32E09533" w14:textId="12B4B32D">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Once you have completed the word search, make some flashcards with key words or phrases in Spanish to help you remember them.</w:t>
      </w:r>
    </w:p>
    <w:p w:rsidR="49E21A8E" w:rsidP="408169F5" w:rsidRDefault="49E21A8E" w14:paraId="26C3C47B" w14:textId="2C7AA2D3">
      <w:pPr>
        <w:pStyle w:val="Normal"/>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p>
    <w:p w:rsidR="49E21A8E" w:rsidP="408169F5" w:rsidRDefault="49E21A8E" w14:paraId="744E70C8" w14:textId="4CDCB435">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p>
    <w:p w:rsidR="49E21A8E" w:rsidP="408169F5" w:rsidRDefault="49E21A8E" w14:paraId="3793ACB3" w14:textId="41A64350">
      <w:pPr>
        <w:pStyle w:val="ListParagraph"/>
        <w:numPr>
          <w:ilvl w:val="0"/>
          <w:numId w:val="53"/>
        </w:numPr>
        <w:spacing w:after="160" w:line="256"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Task 3 – Optional extra</w:t>
      </w:r>
    </w:p>
    <w:p w:rsidR="49E21A8E" w:rsidP="408169F5" w:rsidRDefault="49E21A8E" w14:paraId="59F1137F" w14:textId="20C584EE">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hyperlink r:id="R240dec9717ec4f86">
        <w:r w:rsidRPr="408169F5" w:rsidR="069C9C02">
          <w:rPr>
            <w:rStyle w:val="Hyperlink"/>
            <w:rFonts w:ascii="Calibri" w:hAnsi="Calibri" w:eastAsia="Calibri" w:cs="Calibri"/>
            <w:b w:val="0"/>
            <w:bCs w:val="0"/>
            <w:i w:val="0"/>
            <w:iCs w:val="0"/>
            <w:noProof w:val="0"/>
            <w:color w:val="0000FF"/>
            <w:sz w:val="22"/>
            <w:szCs w:val="22"/>
            <w:u w:val="single"/>
            <w:lang w:val="it-IT"/>
          </w:rPr>
          <w:t>LAS VIDAS NEGRAS IMPORTAN - SPANISH SENTENCE BUILDER RANDOMIZER</w:t>
        </w:r>
      </w:hyperlink>
    </w:p>
    <w:p w:rsidR="49E21A8E" w:rsidP="408169F5" w:rsidRDefault="49E21A8E" w14:paraId="199BA5A0" w14:textId="7160F040">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Follow the link above and use the online randomizer to educate yourself on the </w:t>
      </w:r>
      <w:r w:rsidRPr="408169F5" w:rsidR="069C9C02">
        <w:rPr>
          <w:rFonts w:ascii="Calibri" w:hAnsi="Calibri" w:eastAsia="Calibri" w:cs="Calibri"/>
          <w:b w:val="0"/>
          <w:bCs w:val="0"/>
          <w:i w:val="1"/>
          <w:iCs w:val="1"/>
          <w:noProof w:val="0"/>
          <w:color w:val="000000" w:themeColor="text1" w:themeTint="FF" w:themeShade="FF"/>
          <w:sz w:val="22"/>
          <w:szCs w:val="22"/>
          <w:lang w:val="en-US"/>
        </w:rPr>
        <w:t>Black Live Matter</w:t>
      </w:r>
      <w:r w:rsidRPr="408169F5" w:rsidR="069C9C02">
        <w:rPr>
          <w:rFonts w:ascii="Calibri" w:hAnsi="Calibri" w:eastAsia="Calibri" w:cs="Calibri"/>
          <w:b w:val="0"/>
          <w:bCs w:val="0"/>
          <w:i w:val="0"/>
          <w:iCs w:val="0"/>
          <w:noProof w:val="0"/>
          <w:color w:val="000000" w:themeColor="text1" w:themeTint="FF" w:themeShade="FF"/>
          <w:sz w:val="22"/>
          <w:szCs w:val="22"/>
          <w:lang w:val="en-US"/>
        </w:rPr>
        <w:t xml:space="preserve"> movement in Spanish. Afterwards, copy any three sentences obtained through the randomizer and translate them into English. </w:t>
      </w:r>
    </w:p>
    <w:p w:rsidR="49E21A8E" w:rsidP="43A1115D" w:rsidRDefault="49E21A8E" w14:paraId="62B54C82" w14:textId="380C5649">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43A1115D" w:rsidR="069C9C02">
        <w:rPr>
          <w:rFonts w:ascii="Calibri" w:hAnsi="Calibri" w:eastAsia="Calibri" w:cs="Calibri"/>
          <w:b w:val="0"/>
          <w:bCs w:val="0"/>
          <w:i w:val="0"/>
          <w:iCs w:val="0"/>
          <w:noProof w:val="0"/>
          <w:color w:val="000000" w:themeColor="text1" w:themeTint="FF" w:themeShade="FF"/>
          <w:sz w:val="22"/>
          <w:szCs w:val="22"/>
          <w:lang w:val="en-US"/>
        </w:rPr>
        <w:t xml:space="preserve">Once you complete the activity, send </w:t>
      </w:r>
      <w:proofErr w:type="spellStart"/>
      <w:r w:rsidRPr="43A1115D" w:rsidR="069C9C02">
        <w:rPr>
          <w:rFonts w:ascii="Calibri" w:hAnsi="Calibri" w:eastAsia="Calibri" w:cs="Calibri"/>
          <w:b w:val="0"/>
          <w:bCs w:val="0"/>
          <w:i w:val="0"/>
          <w:iCs w:val="0"/>
          <w:noProof w:val="0"/>
          <w:color w:val="000000" w:themeColor="text1" w:themeTint="FF" w:themeShade="FF"/>
          <w:sz w:val="22"/>
          <w:szCs w:val="22"/>
          <w:lang w:val="en-US"/>
        </w:rPr>
        <w:t>Mr</w:t>
      </w:r>
      <w:proofErr w:type="spellEnd"/>
      <w:r w:rsidRPr="43A1115D" w:rsidR="069C9C02">
        <w:rPr>
          <w:rFonts w:ascii="Calibri" w:hAnsi="Calibri" w:eastAsia="Calibri" w:cs="Calibri"/>
          <w:b w:val="0"/>
          <w:bCs w:val="0"/>
          <w:i w:val="0"/>
          <w:iCs w:val="0"/>
          <w:noProof w:val="0"/>
          <w:color w:val="000000" w:themeColor="text1" w:themeTint="FF" w:themeShade="FF"/>
          <w:sz w:val="22"/>
          <w:szCs w:val="22"/>
          <w:lang w:val="en-US"/>
        </w:rPr>
        <w:t xml:space="preserve"> Currier your sentences + translation via email to check your progress and get extra achievement points.</w:t>
      </w:r>
    </w:p>
    <w:p w:rsidR="43A1115D" w:rsidP="43A1115D" w:rsidRDefault="43A1115D" w14:paraId="391450D1" w14:textId="60E82943">
      <w:pPr>
        <w:pStyle w:val="Normal"/>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6508D52E" w:rsidP="43A1115D" w:rsidRDefault="6508D52E" w14:paraId="728FAC8F" w14:textId="2296F962">
      <w:pPr>
        <w:pStyle w:val="Normal"/>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43A1115D" w:rsidR="6508D52E">
        <w:rPr>
          <w:rFonts w:ascii="Calibri" w:hAnsi="Calibri" w:eastAsia="Calibri" w:cs="Calibri"/>
          <w:b w:val="0"/>
          <w:bCs w:val="0"/>
          <w:i w:val="0"/>
          <w:iCs w:val="0"/>
          <w:noProof w:val="0"/>
          <w:color w:val="000000" w:themeColor="text1" w:themeTint="FF" w:themeShade="FF"/>
          <w:sz w:val="22"/>
          <w:szCs w:val="22"/>
          <w:lang w:val="en-US"/>
        </w:rPr>
        <w:t xml:space="preserve">If you are unable to follow both links, follow here for the activities in an offline version: </w:t>
      </w:r>
      <w:hyperlink r:id="R9e9c932fd6a34f1c">
        <w:r w:rsidRPr="43A1115D" w:rsidR="6508D52E">
          <w:rPr>
            <w:rStyle w:val="Hyperlink"/>
            <w:rFonts w:ascii="Calibri" w:hAnsi="Calibri" w:eastAsia="Calibri" w:cs="Calibri"/>
            <w:b w:val="0"/>
            <w:bCs w:val="0"/>
            <w:i w:val="0"/>
            <w:iCs w:val="0"/>
            <w:noProof w:val="0"/>
            <w:color w:val="000000" w:themeColor="text1" w:themeTint="FF" w:themeShade="FF"/>
            <w:sz w:val="22"/>
            <w:szCs w:val="22"/>
            <w:lang w:val="en-US"/>
          </w:rPr>
          <w:t>https://mayfieldschoolpo2.sharepoint.com/:b:/g/admin-staff/Ec8L6IXJfZRBqNA94P7VS44B9-lE9g4KN5udbtwOIsWBgw</w:t>
        </w:r>
      </w:hyperlink>
      <w:r w:rsidRPr="43A1115D" w:rsidR="6508D52E">
        <w:rPr>
          <w:rFonts w:ascii="Calibri" w:hAnsi="Calibri" w:eastAsia="Calibri" w:cs="Calibri"/>
          <w:b w:val="0"/>
          <w:bCs w:val="0"/>
          <w:i w:val="0"/>
          <w:iCs w:val="0"/>
          <w:noProof w:val="0"/>
          <w:color w:val="000000" w:themeColor="text1" w:themeTint="FF" w:themeShade="FF"/>
          <w:sz w:val="22"/>
          <w:szCs w:val="22"/>
          <w:lang w:val="en-US"/>
        </w:rPr>
        <w:t xml:space="preserve"> </w:t>
      </w:r>
    </w:p>
    <w:p w:rsidR="49E21A8E" w:rsidP="408169F5" w:rsidRDefault="49E21A8E" w14:paraId="3BC273EA" w14:textId="5B9BFE61">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p>
    <w:p w:rsidR="4B451923" w:rsidP="4B451923" w:rsidRDefault="4B451923" w14:paraId="6302CF28" w14:textId="4CAF0AA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4B451923" w:rsidP="4B451923" w:rsidRDefault="4B451923" w14:paraId="0D01D4A1" w14:textId="721546A4">
      <w:pPr>
        <w:pStyle w:val="Normal"/>
      </w:pPr>
    </w:p>
    <w:p w:rsidR="003C5CB0" w:rsidP="2325E9E1" w:rsidRDefault="003C5CB0" w14:paraId="0F78B4BD"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65AD3BE2" w:rsidRDefault="00B24337" w14:paraId="709916EA" w14:textId="20DE6941">
      <w:pPr>
        <w:pStyle w:val="Heading2"/>
        <w:rPr>
          <w:rFonts w:ascii="Calibri Light" w:hAnsi="Calibri Light" w:eastAsia="Calibri Light" w:cs="Calibri Light" w:asciiTheme="majorAscii" w:hAnsiTheme="majorAscii" w:eastAsiaTheme="majorAscii" w:cstheme="majorAscii"/>
          <w:highlight w:val="yellow"/>
        </w:rPr>
      </w:pPr>
      <w:bookmarkStart w:name="_GoBack" w:id="1"/>
      <w:bookmarkEnd w:id="1"/>
      <w:r w:rsidRPr="65AD3BE2" w:rsidR="00B24337">
        <w:rPr>
          <w:rFonts w:ascii="Calibri Light" w:hAnsi="Calibri Light" w:eastAsia="Calibri Light" w:cs="Calibri Light" w:asciiTheme="majorAscii" w:hAnsiTheme="majorAscii" w:eastAsiaTheme="majorAscii" w:cstheme="majorAscii"/>
          <w:highlight w:val="yellow"/>
        </w:rPr>
        <w:t>Technology</w:t>
      </w:r>
    </w:p>
    <w:p w:rsidR="4053379B" w:rsidP="0C5D8BA7" w:rsidRDefault="4053379B" w14:paraId="52E0BD2C" w14:textId="5504762D">
      <w:pPr>
        <w:pStyle w:val="Normal"/>
      </w:pPr>
      <w:r w:rsidRPr="0C5D8BA7" w:rsidR="4053379B">
        <w:rPr>
          <w:rFonts w:ascii="Calibri" w:hAnsi="Calibri" w:eastAsia="Calibri" w:cs="Calibri"/>
          <w:noProof w:val="0"/>
          <w:sz w:val="22"/>
          <w:szCs w:val="22"/>
          <w:lang w:val="en-US"/>
        </w:rPr>
        <w:t>22/6/20</w:t>
      </w:r>
    </w:p>
    <w:p w:rsidR="4053379B" w:rsidP="0C5D8BA7" w:rsidRDefault="4053379B" w14:paraId="6005227B" w14:textId="64A6DEF6">
      <w:pPr>
        <w:spacing w:line="257" w:lineRule="auto"/>
      </w:pPr>
      <w:r w:rsidRPr="0C5D8BA7" w:rsidR="4053379B">
        <w:rPr>
          <w:rFonts w:ascii="Calibri" w:hAnsi="Calibri" w:eastAsia="Calibri" w:cs="Calibri"/>
          <w:noProof w:val="0"/>
          <w:sz w:val="22"/>
          <w:szCs w:val="22"/>
          <w:lang w:val="en-US"/>
        </w:rPr>
        <w:t xml:space="preserve">Write 10 Specification Points about your board game using </w:t>
      </w:r>
      <w:r w:rsidRPr="0C5D8BA7" w:rsidR="4053379B">
        <w:rPr>
          <w:rFonts w:ascii="Calibri" w:hAnsi="Calibri" w:eastAsia="Calibri" w:cs="Calibri"/>
          <w:noProof w:val="0"/>
          <w:color w:val="FF0000"/>
          <w:sz w:val="22"/>
          <w:szCs w:val="22"/>
          <w:lang w:val="en-US"/>
        </w:rPr>
        <w:t xml:space="preserve">ACCESSFM </w:t>
      </w:r>
      <w:r w:rsidRPr="0C5D8BA7" w:rsidR="4053379B">
        <w:rPr>
          <w:rFonts w:ascii="Calibri" w:hAnsi="Calibri" w:eastAsia="Calibri" w:cs="Calibri"/>
          <w:noProof w:val="0"/>
          <w:sz w:val="22"/>
          <w:szCs w:val="22"/>
          <w:lang w:val="en-US"/>
        </w:rPr>
        <w:t>to help. Aesthetics (how it looks), Cost ( you could research this), Customer ( who uses it), Environment ( Link this to the materials it is made from), Size ( state a measurement), Safety (is there anything you should be aware of), Form/Function ( what is it used for and its shape), Materials/manufacture ( what is it made from and how?</w:t>
      </w:r>
    </w:p>
    <w:p w:rsidR="4053379B" w:rsidP="0C5D8BA7" w:rsidRDefault="4053379B" w14:paraId="15A16AE4" w14:textId="1F19F690">
      <w:pPr>
        <w:pStyle w:val="Normal"/>
      </w:pPr>
      <w:r w:rsidRPr="0C5D8BA7" w:rsidR="4053379B">
        <w:rPr>
          <w:rFonts w:ascii="Calibri" w:hAnsi="Calibri" w:eastAsia="Calibri" w:cs="Calibri"/>
          <w:noProof w:val="0"/>
          <w:sz w:val="22"/>
          <w:szCs w:val="22"/>
          <w:lang w:val="en-US"/>
        </w:rPr>
        <w:t xml:space="preserve"> (These are specific points about your game. (For example, My game will be played by 4 people..= Customer...)</w:t>
      </w:r>
    </w:p>
    <w:p w:rsidRPr="00882D67" w:rsidR="00B24337" w:rsidP="2325E9E1" w:rsidRDefault="00B24337" w14:paraId="57AA821E"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434E9EE0"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3A573E61" w:rsidP="2325E9E1" w:rsidRDefault="3A573E61" w14:paraId="1BBC90BE" w14:textId="6DFA6B89">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3A31D962"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78A92"/>
    <w:rsid w:val="00D92FB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1200331"/>
    <w:rsid w:val="012CED46"/>
    <w:rsid w:val="015E1DF3"/>
    <w:rsid w:val="01609999"/>
    <w:rsid w:val="01A816A4"/>
    <w:rsid w:val="01AC66F2"/>
    <w:rsid w:val="01D8BAAD"/>
    <w:rsid w:val="01EC3AC2"/>
    <w:rsid w:val="01FB87B0"/>
    <w:rsid w:val="01FFFD32"/>
    <w:rsid w:val="020C2665"/>
    <w:rsid w:val="022AACFC"/>
    <w:rsid w:val="02339004"/>
    <w:rsid w:val="0249FF73"/>
    <w:rsid w:val="025D9FA4"/>
    <w:rsid w:val="02647FB5"/>
    <w:rsid w:val="02A96E23"/>
    <w:rsid w:val="02AD09E2"/>
    <w:rsid w:val="02BB3B80"/>
    <w:rsid w:val="02C2D924"/>
    <w:rsid w:val="02F45F1E"/>
    <w:rsid w:val="02F8DB9D"/>
    <w:rsid w:val="030DDEBF"/>
    <w:rsid w:val="031EC090"/>
    <w:rsid w:val="0333C13B"/>
    <w:rsid w:val="0335B03B"/>
    <w:rsid w:val="03492BA8"/>
    <w:rsid w:val="0350B421"/>
    <w:rsid w:val="035B998C"/>
    <w:rsid w:val="0368ACA4"/>
    <w:rsid w:val="03995FED"/>
    <w:rsid w:val="039E8CAA"/>
    <w:rsid w:val="03AD793A"/>
    <w:rsid w:val="03EF525F"/>
    <w:rsid w:val="03F324A0"/>
    <w:rsid w:val="03F66F33"/>
    <w:rsid w:val="03F6992B"/>
    <w:rsid w:val="04057653"/>
    <w:rsid w:val="045B5F25"/>
    <w:rsid w:val="04667482"/>
    <w:rsid w:val="04A4A517"/>
    <w:rsid w:val="04AAF482"/>
    <w:rsid w:val="04AF429C"/>
    <w:rsid w:val="04B7259C"/>
    <w:rsid w:val="04C1D8B8"/>
    <w:rsid w:val="04CBCFB7"/>
    <w:rsid w:val="04DB5C17"/>
    <w:rsid w:val="04F43EA2"/>
    <w:rsid w:val="04FA7FA9"/>
    <w:rsid w:val="057E11F2"/>
    <w:rsid w:val="059C6312"/>
    <w:rsid w:val="05A3C25B"/>
    <w:rsid w:val="05B98443"/>
    <w:rsid w:val="05CCE398"/>
    <w:rsid w:val="0601E65B"/>
    <w:rsid w:val="06040E2F"/>
    <w:rsid w:val="0609F64D"/>
    <w:rsid w:val="0623CB25"/>
    <w:rsid w:val="06292871"/>
    <w:rsid w:val="063802AE"/>
    <w:rsid w:val="063F31D8"/>
    <w:rsid w:val="064AFC4D"/>
    <w:rsid w:val="06596E78"/>
    <w:rsid w:val="066FD577"/>
    <w:rsid w:val="069C9C02"/>
    <w:rsid w:val="06EC7F72"/>
    <w:rsid w:val="072238C7"/>
    <w:rsid w:val="0733B946"/>
    <w:rsid w:val="075DD365"/>
    <w:rsid w:val="07609ADF"/>
    <w:rsid w:val="07623243"/>
    <w:rsid w:val="07902397"/>
    <w:rsid w:val="07D76F3E"/>
    <w:rsid w:val="07DD4CF9"/>
    <w:rsid w:val="07E51B96"/>
    <w:rsid w:val="080EADDF"/>
    <w:rsid w:val="08132DBC"/>
    <w:rsid w:val="082D5DAC"/>
    <w:rsid w:val="083551B5"/>
    <w:rsid w:val="083E6A5B"/>
    <w:rsid w:val="085C1846"/>
    <w:rsid w:val="086EFDF0"/>
    <w:rsid w:val="087F77A2"/>
    <w:rsid w:val="08894484"/>
    <w:rsid w:val="0899F4A8"/>
    <w:rsid w:val="08A1BC14"/>
    <w:rsid w:val="08C80838"/>
    <w:rsid w:val="08D3B5EA"/>
    <w:rsid w:val="08D9DECC"/>
    <w:rsid w:val="091C95DE"/>
    <w:rsid w:val="09317B72"/>
    <w:rsid w:val="098D3881"/>
    <w:rsid w:val="099412F1"/>
    <w:rsid w:val="0996F704"/>
    <w:rsid w:val="09C74EAD"/>
    <w:rsid w:val="09FD2CAF"/>
    <w:rsid w:val="0A138960"/>
    <w:rsid w:val="0A16637A"/>
    <w:rsid w:val="0A21F6F4"/>
    <w:rsid w:val="0A262CF4"/>
    <w:rsid w:val="0A3C1BBC"/>
    <w:rsid w:val="0A4C2747"/>
    <w:rsid w:val="0A519D14"/>
    <w:rsid w:val="0A51C008"/>
    <w:rsid w:val="0A6CD57A"/>
    <w:rsid w:val="0A8C78A4"/>
    <w:rsid w:val="0AB6AA0C"/>
    <w:rsid w:val="0AC98C22"/>
    <w:rsid w:val="0AE9E2E6"/>
    <w:rsid w:val="0AEDD93A"/>
    <w:rsid w:val="0B120D03"/>
    <w:rsid w:val="0B1587A8"/>
    <w:rsid w:val="0B23CF2B"/>
    <w:rsid w:val="0B545302"/>
    <w:rsid w:val="0B703DA6"/>
    <w:rsid w:val="0BAD2835"/>
    <w:rsid w:val="0BBE24AD"/>
    <w:rsid w:val="0BEFF7AC"/>
    <w:rsid w:val="0BFC3AB1"/>
    <w:rsid w:val="0C0AC985"/>
    <w:rsid w:val="0C0CBCB1"/>
    <w:rsid w:val="0C19A788"/>
    <w:rsid w:val="0C2C15FD"/>
    <w:rsid w:val="0C381E00"/>
    <w:rsid w:val="0C5D8BA7"/>
    <w:rsid w:val="0C7554B7"/>
    <w:rsid w:val="0C810B09"/>
    <w:rsid w:val="0C8B2BEC"/>
    <w:rsid w:val="0CB03E00"/>
    <w:rsid w:val="0CDD8010"/>
    <w:rsid w:val="0CF55F60"/>
    <w:rsid w:val="0D3FAF65"/>
    <w:rsid w:val="0D45BC8F"/>
    <w:rsid w:val="0D4BD159"/>
    <w:rsid w:val="0D766B65"/>
    <w:rsid w:val="0DC534A9"/>
    <w:rsid w:val="0DCF85DF"/>
    <w:rsid w:val="0DD722E4"/>
    <w:rsid w:val="0DED53B7"/>
    <w:rsid w:val="0E1814C1"/>
    <w:rsid w:val="0E2AF17F"/>
    <w:rsid w:val="0E32ACEA"/>
    <w:rsid w:val="0E932B83"/>
    <w:rsid w:val="0E96B5AB"/>
    <w:rsid w:val="0E98583F"/>
    <w:rsid w:val="0EC0BD46"/>
    <w:rsid w:val="0ED733D2"/>
    <w:rsid w:val="0ED7FA0A"/>
    <w:rsid w:val="0EF71724"/>
    <w:rsid w:val="0F040F69"/>
    <w:rsid w:val="0F0EBED5"/>
    <w:rsid w:val="0F1BE9CD"/>
    <w:rsid w:val="0F22CE07"/>
    <w:rsid w:val="0F2FE37E"/>
    <w:rsid w:val="0F67CA43"/>
    <w:rsid w:val="0F6C8C48"/>
    <w:rsid w:val="0F71E40F"/>
    <w:rsid w:val="0F7618A2"/>
    <w:rsid w:val="0F8E4384"/>
    <w:rsid w:val="0F933E10"/>
    <w:rsid w:val="0FB695DE"/>
    <w:rsid w:val="0FC9CEA3"/>
    <w:rsid w:val="0FCF4EB1"/>
    <w:rsid w:val="0FD08AF0"/>
    <w:rsid w:val="0FEB27A0"/>
    <w:rsid w:val="0FEBA8EA"/>
    <w:rsid w:val="10473987"/>
    <w:rsid w:val="105B4B51"/>
    <w:rsid w:val="1096FF33"/>
    <w:rsid w:val="10B6ADED"/>
    <w:rsid w:val="10CD5863"/>
    <w:rsid w:val="10D22ED4"/>
    <w:rsid w:val="10D86BA8"/>
    <w:rsid w:val="1105CC2E"/>
    <w:rsid w:val="112C527A"/>
    <w:rsid w:val="11309CC5"/>
    <w:rsid w:val="1148EC25"/>
    <w:rsid w:val="114A3EFA"/>
    <w:rsid w:val="114C97DB"/>
    <w:rsid w:val="11515088"/>
    <w:rsid w:val="1152B1BE"/>
    <w:rsid w:val="1177AE99"/>
    <w:rsid w:val="11B9AFFE"/>
    <w:rsid w:val="11C3A576"/>
    <w:rsid w:val="11CEBC5A"/>
    <w:rsid w:val="11E1B0D0"/>
    <w:rsid w:val="11E72DC1"/>
    <w:rsid w:val="121200A3"/>
    <w:rsid w:val="122D0733"/>
    <w:rsid w:val="123DCD33"/>
    <w:rsid w:val="123DCD33"/>
    <w:rsid w:val="12403175"/>
    <w:rsid w:val="124E5597"/>
    <w:rsid w:val="1259B340"/>
    <w:rsid w:val="125BE53F"/>
    <w:rsid w:val="127AAC3F"/>
    <w:rsid w:val="1286D31C"/>
    <w:rsid w:val="129FCD8E"/>
    <w:rsid w:val="12A08B4A"/>
    <w:rsid w:val="12A638EC"/>
    <w:rsid w:val="12B02048"/>
    <w:rsid w:val="12B4F044"/>
    <w:rsid w:val="12B87FE9"/>
    <w:rsid w:val="12BF7E73"/>
    <w:rsid w:val="12CF882B"/>
    <w:rsid w:val="12EC2E82"/>
    <w:rsid w:val="1308D58F"/>
    <w:rsid w:val="135F592D"/>
    <w:rsid w:val="138FC3B2"/>
    <w:rsid w:val="13A4B4C0"/>
    <w:rsid w:val="13BF7CC8"/>
    <w:rsid w:val="13DBA478"/>
    <w:rsid w:val="13DBDB8E"/>
    <w:rsid w:val="13E08E5C"/>
    <w:rsid w:val="13EB761B"/>
    <w:rsid w:val="141EF0C6"/>
    <w:rsid w:val="144A6F71"/>
    <w:rsid w:val="14753779"/>
    <w:rsid w:val="14995161"/>
    <w:rsid w:val="14B4C58C"/>
    <w:rsid w:val="14D0C3B9"/>
    <w:rsid w:val="14D7747F"/>
    <w:rsid w:val="14DFF73E"/>
    <w:rsid w:val="14ECE557"/>
    <w:rsid w:val="1507B4F5"/>
    <w:rsid w:val="150A1E82"/>
    <w:rsid w:val="1513EA55"/>
    <w:rsid w:val="15226347"/>
    <w:rsid w:val="152ED9A0"/>
    <w:rsid w:val="1536495A"/>
    <w:rsid w:val="1542FFB8"/>
    <w:rsid w:val="156D9670"/>
    <w:rsid w:val="158A4A1C"/>
    <w:rsid w:val="159637E2"/>
    <w:rsid w:val="159768DB"/>
    <w:rsid w:val="159C6DB5"/>
    <w:rsid w:val="15A95C71"/>
    <w:rsid w:val="15B31D77"/>
    <w:rsid w:val="15D3B909"/>
    <w:rsid w:val="161FFB5B"/>
    <w:rsid w:val="164AC52F"/>
    <w:rsid w:val="165A6192"/>
    <w:rsid w:val="1669DBB8"/>
    <w:rsid w:val="1669F837"/>
    <w:rsid w:val="168C0E97"/>
    <w:rsid w:val="169FA895"/>
    <w:rsid w:val="16A3121D"/>
    <w:rsid w:val="16A4145B"/>
    <w:rsid w:val="16B52D49"/>
    <w:rsid w:val="16CF7B08"/>
    <w:rsid w:val="16DA8A31"/>
    <w:rsid w:val="16EE2530"/>
    <w:rsid w:val="17154EB8"/>
    <w:rsid w:val="171C5509"/>
    <w:rsid w:val="17205D3F"/>
    <w:rsid w:val="172E347C"/>
    <w:rsid w:val="17404356"/>
    <w:rsid w:val="17424C22"/>
    <w:rsid w:val="17439210"/>
    <w:rsid w:val="174DC417"/>
    <w:rsid w:val="175C903C"/>
    <w:rsid w:val="17625272"/>
    <w:rsid w:val="17700417"/>
    <w:rsid w:val="177666F1"/>
    <w:rsid w:val="17D0B169"/>
    <w:rsid w:val="17EF3BF1"/>
    <w:rsid w:val="1802FFDB"/>
    <w:rsid w:val="1805708B"/>
    <w:rsid w:val="180D3F62"/>
    <w:rsid w:val="180DA6CD"/>
    <w:rsid w:val="1810F75F"/>
    <w:rsid w:val="181A7083"/>
    <w:rsid w:val="183C050F"/>
    <w:rsid w:val="18812ADB"/>
    <w:rsid w:val="188E2DC6"/>
    <w:rsid w:val="18BCBA62"/>
    <w:rsid w:val="18DB16F9"/>
    <w:rsid w:val="1911B1C9"/>
    <w:rsid w:val="19299DCC"/>
    <w:rsid w:val="1930E4CE"/>
    <w:rsid w:val="193E18CB"/>
    <w:rsid w:val="194D7B61"/>
    <w:rsid w:val="1975C15E"/>
    <w:rsid w:val="19A30FA4"/>
    <w:rsid w:val="19EAED77"/>
    <w:rsid w:val="1A044D56"/>
    <w:rsid w:val="1A0A4510"/>
    <w:rsid w:val="1A1FB409"/>
    <w:rsid w:val="1A31BD70"/>
    <w:rsid w:val="1A76BBD0"/>
    <w:rsid w:val="1AA24DDE"/>
    <w:rsid w:val="1AB282B1"/>
    <w:rsid w:val="1ACB903D"/>
    <w:rsid w:val="1ACDBFAC"/>
    <w:rsid w:val="1AE575AB"/>
    <w:rsid w:val="1AE9300B"/>
    <w:rsid w:val="1B361F67"/>
    <w:rsid w:val="1B42B0CA"/>
    <w:rsid w:val="1B767B6D"/>
    <w:rsid w:val="1B976190"/>
    <w:rsid w:val="1BB3C271"/>
    <w:rsid w:val="1BB77128"/>
    <w:rsid w:val="1BB7FADD"/>
    <w:rsid w:val="1BFE57A0"/>
    <w:rsid w:val="1C37A2F3"/>
    <w:rsid w:val="1C55B504"/>
    <w:rsid w:val="1C6F97C8"/>
    <w:rsid w:val="1C8B1526"/>
    <w:rsid w:val="1CD17F89"/>
    <w:rsid w:val="1CD85F28"/>
    <w:rsid w:val="1CDFE8B9"/>
    <w:rsid w:val="1CE4EF81"/>
    <w:rsid w:val="1CE61E4B"/>
    <w:rsid w:val="1CE958A6"/>
    <w:rsid w:val="1CF6EF48"/>
    <w:rsid w:val="1CFEC95B"/>
    <w:rsid w:val="1D00D88D"/>
    <w:rsid w:val="1D24959B"/>
    <w:rsid w:val="1D2D1D78"/>
    <w:rsid w:val="1D4CF1AD"/>
    <w:rsid w:val="1D58E5EE"/>
    <w:rsid w:val="1D68F0DC"/>
    <w:rsid w:val="1D911C7B"/>
    <w:rsid w:val="1DD947EA"/>
    <w:rsid w:val="1DF3E324"/>
    <w:rsid w:val="1DFFEAF7"/>
    <w:rsid w:val="1E047B15"/>
    <w:rsid w:val="1E143987"/>
    <w:rsid w:val="1E1EA4FF"/>
    <w:rsid w:val="1E27DFA8"/>
    <w:rsid w:val="1E53F888"/>
    <w:rsid w:val="1E955B0C"/>
    <w:rsid w:val="1E965A92"/>
    <w:rsid w:val="1E9E5674"/>
    <w:rsid w:val="1EAF2E92"/>
    <w:rsid w:val="1EB05413"/>
    <w:rsid w:val="1EB12C98"/>
    <w:rsid w:val="1ED2CF40"/>
    <w:rsid w:val="1EDD1472"/>
    <w:rsid w:val="1EE513B8"/>
    <w:rsid w:val="1EF8419E"/>
    <w:rsid w:val="1F229BF9"/>
    <w:rsid w:val="1F295008"/>
    <w:rsid w:val="1F33E247"/>
    <w:rsid w:val="1F772876"/>
    <w:rsid w:val="1F8A0B37"/>
    <w:rsid w:val="1FD97FF9"/>
    <w:rsid w:val="1FE79AFF"/>
    <w:rsid w:val="1FE89FB4"/>
    <w:rsid w:val="1FEFE966"/>
    <w:rsid w:val="1FF671C1"/>
    <w:rsid w:val="1FFFD850"/>
    <w:rsid w:val="2000328C"/>
    <w:rsid w:val="2002AFDD"/>
    <w:rsid w:val="20111AF4"/>
    <w:rsid w:val="2030D26F"/>
    <w:rsid w:val="206C5AFA"/>
    <w:rsid w:val="206E248E"/>
    <w:rsid w:val="20857361"/>
    <w:rsid w:val="2098094C"/>
    <w:rsid w:val="209AEE2B"/>
    <w:rsid w:val="20A4882A"/>
    <w:rsid w:val="20D6C86C"/>
    <w:rsid w:val="20D885C9"/>
    <w:rsid w:val="20FACD91"/>
    <w:rsid w:val="21314292"/>
    <w:rsid w:val="21346F55"/>
    <w:rsid w:val="21347605"/>
    <w:rsid w:val="2152F65C"/>
    <w:rsid w:val="215D3817"/>
    <w:rsid w:val="216A6AFC"/>
    <w:rsid w:val="2176928C"/>
    <w:rsid w:val="21B0FD8C"/>
    <w:rsid w:val="21B40ED8"/>
    <w:rsid w:val="21FAD516"/>
    <w:rsid w:val="21FE78AB"/>
    <w:rsid w:val="220644CD"/>
    <w:rsid w:val="220A78D8"/>
    <w:rsid w:val="221663DE"/>
    <w:rsid w:val="2221E982"/>
    <w:rsid w:val="224E912C"/>
    <w:rsid w:val="225337CE"/>
    <w:rsid w:val="2264980F"/>
    <w:rsid w:val="22695D67"/>
    <w:rsid w:val="2277C6B8"/>
    <w:rsid w:val="227E887E"/>
    <w:rsid w:val="229DA364"/>
    <w:rsid w:val="22B62D48"/>
    <w:rsid w:val="22CE50EB"/>
    <w:rsid w:val="23069F8A"/>
    <w:rsid w:val="2316E227"/>
    <w:rsid w:val="2324BCF3"/>
    <w:rsid w:val="2325E9E1"/>
    <w:rsid w:val="232E21AD"/>
    <w:rsid w:val="233583CC"/>
    <w:rsid w:val="233E00BD"/>
    <w:rsid w:val="234A1033"/>
    <w:rsid w:val="23724126"/>
    <w:rsid w:val="23810F59"/>
    <w:rsid w:val="239805CB"/>
    <w:rsid w:val="239B3A10"/>
    <w:rsid w:val="23D304B2"/>
    <w:rsid w:val="23DFABFF"/>
    <w:rsid w:val="23E7971F"/>
    <w:rsid w:val="23F70750"/>
    <w:rsid w:val="240349C6"/>
    <w:rsid w:val="243C712A"/>
    <w:rsid w:val="244374E0"/>
    <w:rsid w:val="244FDCDE"/>
    <w:rsid w:val="245DCB19"/>
    <w:rsid w:val="2463FA6C"/>
    <w:rsid w:val="2478AA36"/>
    <w:rsid w:val="249D6290"/>
    <w:rsid w:val="249ECACB"/>
    <w:rsid w:val="24DD11C8"/>
    <w:rsid w:val="24DD2649"/>
    <w:rsid w:val="24F37EF2"/>
    <w:rsid w:val="24F5A8A2"/>
    <w:rsid w:val="24FC2EA8"/>
    <w:rsid w:val="2504EE33"/>
    <w:rsid w:val="250E4D56"/>
    <w:rsid w:val="25280AB0"/>
    <w:rsid w:val="25296F05"/>
    <w:rsid w:val="2533CA5C"/>
    <w:rsid w:val="2549B769"/>
    <w:rsid w:val="255349CB"/>
    <w:rsid w:val="2567E6A9"/>
    <w:rsid w:val="256FC0F5"/>
    <w:rsid w:val="257B7549"/>
    <w:rsid w:val="2609E0A8"/>
    <w:rsid w:val="26150CDC"/>
    <w:rsid w:val="262957CF"/>
    <w:rsid w:val="262B6965"/>
    <w:rsid w:val="26336D41"/>
    <w:rsid w:val="264710B5"/>
    <w:rsid w:val="264EE610"/>
    <w:rsid w:val="265F2B70"/>
    <w:rsid w:val="267568B9"/>
    <w:rsid w:val="268A02E5"/>
    <w:rsid w:val="268EEAF0"/>
    <w:rsid w:val="2691BC75"/>
    <w:rsid w:val="26971526"/>
    <w:rsid w:val="26A7C621"/>
    <w:rsid w:val="26ADFB14"/>
    <w:rsid w:val="26BFB189"/>
    <w:rsid w:val="26DA5E3A"/>
    <w:rsid w:val="26DC3F5A"/>
    <w:rsid w:val="26DD8B4C"/>
    <w:rsid w:val="26ECFD30"/>
    <w:rsid w:val="26ED37A3"/>
    <w:rsid w:val="26F672BD"/>
    <w:rsid w:val="271AA7D2"/>
    <w:rsid w:val="273CF1AB"/>
    <w:rsid w:val="2754F1D8"/>
    <w:rsid w:val="27AF9D0A"/>
    <w:rsid w:val="27B41E29"/>
    <w:rsid w:val="27B82C01"/>
    <w:rsid w:val="27C0784F"/>
    <w:rsid w:val="27DC8D26"/>
    <w:rsid w:val="27ECC687"/>
    <w:rsid w:val="27EE5D5A"/>
    <w:rsid w:val="2804C043"/>
    <w:rsid w:val="280CC621"/>
    <w:rsid w:val="285B3E0B"/>
    <w:rsid w:val="2867D7AD"/>
    <w:rsid w:val="287FE0DE"/>
    <w:rsid w:val="288B67B7"/>
    <w:rsid w:val="28BA8E9B"/>
    <w:rsid w:val="28C5ED52"/>
    <w:rsid w:val="28E89F93"/>
    <w:rsid w:val="28E8CA61"/>
    <w:rsid w:val="291BB3B7"/>
    <w:rsid w:val="291E67D9"/>
    <w:rsid w:val="2931159A"/>
    <w:rsid w:val="293F68C7"/>
    <w:rsid w:val="2943A1C7"/>
    <w:rsid w:val="294A0101"/>
    <w:rsid w:val="29A6BF9A"/>
    <w:rsid w:val="29AB4650"/>
    <w:rsid w:val="29CD4EFC"/>
    <w:rsid w:val="29E0C642"/>
    <w:rsid w:val="29E11C25"/>
    <w:rsid w:val="29E69788"/>
    <w:rsid w:val="29E7FEC6"/>
    <w:rsid w:val="29EB665A"/>
    <w:rsid w:val="29EFE31F"/>
    <w:rsid w:val="2A196944"/>
    <w:rsid w:val="2A2BE695"/>
    <w:rsid w:val="2A7F99FE"/>
    <w:rsid w:val="2A8DD83B"/>
    <w:rsid w:val="2A8DFAD0"/>
    <w:rsid w:val="2A991983"/>
    <w:rsid w:val="2AA7807B"/>
    <w:rsid w:val="2AB46FC6"/>
    <w:rsid w:val="2AE1491A"/>
    <w:rsid w:val="2AEBA513"/>
    <w:rsid w:val="2AEEA8F9"/>
    <w:rsid w:val="2AFA7E62"/>
    <w:rsid w:val="2B524CA5"/>
    <w:rsid w:val="2B57DE9A"/>
    <w:rsid w:val="2B58C1F2"/>
    <w:rsid w:val="2B5E6BE0"/>
    <w:rsid w:val="2B6CE675"/>
    <w:rsid w:val="2B6F6AAB"/>
    <w:rsid w:val="2B7138B9"/>
    <w:rsid w:val="2B7B36AA"/>
    <w:rsid w:val="2B7B8413"/>
    <w:rsid w:val="2BA62A77"/>
    <w:rsid w:val="2BA6C777"/>
    <w:rsid w:val="2BABCE00"/>
    <w:rsid w:val="2BCC4D05"/>
    <w:rsid w:val="2BCDD161"/>
    <w:rsid w:val="2BDF9EDE"/>
    <w:rsid w:val="2BFE13F0"/>
    <w:rsid w:val="2C0B9ABC"/>
    <w:rsid w:val="2C1E5437"/>
    <w:rsid w:val="2C25D292"/>
    <w:rsid w:val="2C3FDA92"/>
    <w:rsid w:val="2C4A9367"/>
    <w:rsid w:val="2C7F34F4"/>
    <w:rsid w:val="2D0F1B5C"/>
    <w:rsid w:val="2D3E3EEF"/>
    <w:rsid w:val="2D4A25E0"/>
    <w:rsid w:val="2D8B2261"/>
    <w:rsid w:val="2D8E2891"/>
    <w:rsid w:val="2DA9A5EF"/>
    <w:rsid w:val="2DC67DB5"/>
    <w:rsid w:val="2DD27887"/>
    <w:rsid w:val="2DE068BC"/>
    <w:rsid w:val="2DF3F190"/>
    <w:rsid w:val="2E13BC2E"/>
    <w:rsid w:val="2E1BAE29"/>
    <w:rsid w:val="2E3C447C"/>
    <w:rsid w:val="2E4037F2"/>
    <w:rsid w:val="2E5E310B"/>
    <w:rsid w:val="2E69F53E"/>
    <w:rsid w:val="2E8861F2"/>
    <w:rsid w:val="2E9F2C3A"/>
    <w:rsid w:val="2EB4E331"/>
    <w:rsid w:val="2ED735D7"/>
    <w:rsid w:val="2EDD2ECE"/>
    <w:rsid w:val="2EF3590C"/>
    <w:rsid w:val="2F107860"/>
    <w:rsid w:val="2F19EF63"/>
    <w:rsid w:val="2F324ADB"/>
    <w:rsid w:val="2F388DD4"/>
    <w:rsid w:val="2F53AAD2"/>
    <w:rsid w:val="2F6EC54C"/>
    <w:rsid w:val="2FA08CA4"/>
    <w:rsid w:val="2FB5BE4B"/>
    <w:rsid w:val="2FBBAC57"/>
    <w:rsid w:val="2FFB4244"/>
    <w:rsid w:val="2FFBE8CA"/>
    <w:rsid w:val="3036F49F"/>
    <w:rsid w:val="3036F49F"/>
    <w:rsid w:val="3039EF4D"/>
    <w:rsid w:val="30932EC5"/>
    <w:rsid w:val="30BDC3D9"/>
    <w:rsid w:val="30C9887C"/>
    <w:rsid w:val="30EB3C81"/>
    <w:rsid w:val="310512AB"/>
    <w:rsid w:val="310566D7"/>
    <w:rsid w:val="311D0B5B"/>
    <w:rsid w:val="31280180"/>
    <w:rsid w:val="313B7473"/>
    <w:rsid w:val="314EDE33"/>
    <w:rsid w:val="3150A0A7"/>
    <w:rsid w:val="3166D551"/>
    <w:rsid w:val="3169AD7E"/>
    <w:rsid w:val="316CDC06"/>
    <w:rsid w:val="3175B16F"/>
    <w:rsid w:val="319A4D17"/>
    <w:rsid w:val="31E8D663"/>
    <w:rsid w:val="31FF1C2D"/>
    <w:rsid w:val="321217A3"/>
    <w:rsid w:val="321C21EB"/>
    <w:rsid w:val="3237F0E9"/>
    <w:rsid w:val="3239D958"/>
    <w:rsid w:val="323BFA34"/>
    <w:rsid w:val="3253E777"/>
    <w:rsid w:val="3273B95A"/>
    <w:rsid w:val="327ABBD9"/>
    <w:rsid w:val="32A28864"/>
    <w:rsid w:val="32C38B17"/>
    <w:rsid w:val="32C4BD46"/>
    <w:rsid w:val="32F1A3BC"/>
    <w:rsid w:val="32F2801C"/>
    <w:rsid w:val="32F811A2"/>
    <w:rsid w:val="33011993"/>
    <w:rsid w:val="3325AD71"/>
    <w:rsid w:val="332B43CF"/>
    <w:rsid w:val="335325F1"/>
    <w:rsid w:val="337CD04B"/>
    <w:rsid w:val="3392AA7C"/>
    <w:rsid w:val="339877FB"/>
    <w:rsid w:val="33992691"/>
    <w:rsid w:val="33A15B3B"/>
    <w:rsid w:val="33C0E298"/>
    <w:rsid w:val="33C7F83A"/>
    <w:rsid w:val="33DEA19E"/>
    <w:rsid w:val="33ECE313"/>
    <w:rsid w:val="341A892B"/>
    <w:rsid w:val="341AF2DF"/>
    <w:rsid w:val="343989A4"/>
    <w:rsid w:val="344BE67E"/>
    <w:rsid w:val="34575C9E"/>
    <w:rsid w:val="347E3DC7"/>
    <w:rsid w:val="34908546"/>
    <w:rsid w:val="34BD7D06"/>
    <w:rsid w:val="34D6D8E4"/>
    <w:rsid w:val="34E5B0BE"/>
    <w:rsid w:val="34F72E1B"/>
    <w:rsid w:val="350BB8C9"/>
    <w:rsid w:val="352A38DC"/>
    <w:rsid w:val="352AF511"/>
    <w:rsid w:val="35913627"/>
    <w:rsid w:val="35C69867"/>
    <w:rsid w:val="35E9EE3C"/>
    <w:rsid w:val="35ED14C3"/>
    <w:rsid w:val="35F78F1B"/>
    <w:rsid w:val="35FBEB55"/>
    <w:rsid w:val="35FC8F84"/>
    <w:rsid w:val="36122ACB"/>
    <w:rsid w:val="361C9609"/>
    <w:rsid w:val="36295F06"/>
    <w:rsid w:val="363C675F"/>
    <w:rsid w:val="364B23F7"/>
    <w:rsid w:val="3692F40A"/>
    <w:rsid w:val="369F209D"/>
    <w:rsid w:val="36A55D3A"/>
    <w:rsid w:val="36AE29B2"/>
    <w:rsid w:val="36AF3EB8"/>
    <w:rsid w:val="36C77BB9"/>
    <w:rsid w:val="36D8E3A1"/>
    <w:rsid w:val="36E2006A"/>
    <w:rsid w:val="36F5B6EB"/>
    <w:rsid w:val="36FD4677"/>
    <w:rsid w:val="37043D96"/>
    <w:rsid w:val="371D4DC6"/>
    <w:rsid w:val="374357B5"/>
    <w:rsid w:val="374746E1"/>
    <w:rsid w:val="375D43CC"/>
    <w:rsid w:val="37612EA8"/>
    <w:rsid w:val="3775E84D"/>
    <w:rsid w:val="379D3117"/>
    <w:rsid w:val="37B029BD"/>
    <w:rsid w:val="37C5EE48"/>
    <w:rsid w:val="37E9F51D"/>
    <w:rsid w:val="37F8F3FC"/>
    <w:rsid w:val="383305FD"/>
    <w:rsid w:val="383416B0"/>
    <w:rsid w:val="383C8900"/>
    <w:rsid w:val="38481B6A"/>
    <w:rsid w:val="384902E3"/>
    <w:rsid w:val="3860DF1B"/>
    <w:rsid w:val="386D7B0A"/>
    <w:rsid w:val="3870D69E"/>
    <w:rsid w:val="38849A33"/>
    <w:rsid w:val="38869C20"/>
    <w:rsid w:val="3891F750"/>
    <w:rsid w:val="38C1CCBC"/>
    <w:rsid w:val="38C8717A"/>
    <w:rsid w:val="38D5DC3F"/>
    <w:rsid w:val="38F0C5D4"/>
    <w:rsid w:val="39171B7D"/>
    <w:rsid w:val="3920E8BC"/>
    <w:rsid w:val="392E7AC6"/>
    <w:rsid w:val="392F0D78"/>
    <w:rsid w:val="392F4AAB"/>
    <w:rsid w:val="393D3EB2"/>
    <w:rsid w:val="39400D35"/>
    <w:rsid w:val="394763FC"/>
    <w:rsid w:val="3954BE44"/>
    <w:rsid w:val="395A236C"/>
    <w:rsid w:val="395C80D7"/>
    <w:rsid w:val="395FD194"/>
    <w:rsid w:val="39711190"/>
    <w:rsid w:val="39A8E9B1"/>
    <w:rsid w:val="39B34BA2"/>
    <w:rsid w:val="39C60B07"/>
    <w:rsid w:val="39C9AFDC"/>
    <w:rsid w:val="39F60A94"/>
    <w:rsid w:val="3A02E8E8"/>
    <w:rsid w:val="3A07529A"/>
    <w:rsid w:val="3A18635C"/>
    <w:rsid w:val="3A2B082B"/>
    <w:rsid w:val="3A2E8E0B"/>
    <w:rsid w:val="3A4A247C"/>
    <w:rsid w:val="3A573E61"/>
    <w:rsid w:val="3A6D8480"/>
    <w:rsid w:val="3A7CF4D5"/>
    <w:rsid w:val="3A890D5D"/>
    <w:rsid w:val="3A8F259B"/>
    <w:rsid w:val="3ACC56AF"/>
    <w:rsid w:val="3AD899AE"/>
    <w:rsid w:val="3AD8C053"/>
    <w:rsid w:val="3ADBF52B"/>
    <w:rsid w:val="3ADE5DB5"/>
    <w:rsid w:val="3AE070BF"/>
    <w:rsid w:val="3AEC4914"/>
    <w:rsid w:val="3B06D4DB"/>
    <w:rsid w:val="3B172EA4"/>
    <w:rsid w:val="3B17858C"/>
    <w:rsid w:val="3B2E2DA6"/>
    <w:rsid w:val="3B40E95E"/>
    <w:rsid w:val="3B5A31F5"/>
    <w:rsid w:val="3B6FF8FB"/>
    <w:rsid w:val="3B73A1FA"/>
    <w:rsid w:val="3B9594F5"/>
    <w:rsid w:val="3B9D5FBD"/>
    <w:rsid w:val="3BCEA3FD"/>
    <w:rsid w:val="3BE9820A"/>
    <w:rsid w:val="3C01BCE0"/>
    <w:rsid w:val="3C06984F"/>
    <w:rsid w:val="3C16865A"/>
    <w:rsid w:val="3C1F00D1"/>
    <w:rsid w:val="3C6BED82"/>
    <w:rsid w:val="3C812AA4"/>
    <w:rsid w:val="3CB9DAB1"/>
    <w:rsid w:val="3CBAF6C7"/>
    <w:rsid w:val="3CC56278"/>
    <w:rsid w:val="3CD22485"/>
    <w:rsid w:val="3CE863D0"/>
    <w:rsid w:val="3D031134"/>
    <w:rsid w:val="3D0F777B"/>
    <w:rsid w:val="3D1A6289"/>
    <w:rsid w:val="3D309EE7"/>
    <w:rsid w:val="3D412E25"/>
    <w:rsid w:val="3D7C2175"/>
    <w:rsid w:val="3D85FF4B"/>
    <w:rsid w:val="3DDA439F"/>
    <w:rsid w:val="3DF220A6"/>
    <w:rsid w:val="3DF220A6"/>
    <w:rsid w:val="3DF94D85"/>
    <w:rsid w:val="3E07D810"/>
    <w:rsid w:val="3E157B33"/>
    <w:rsid w:val="3E186C34"/>
    <w:rsid w:val="3E56771A"/>
    <w:rsid w:val="3E7A3A17"/>
    <w:rsid w:val="3E8D27B9"/>
    <w:rsid w:val="3EB8E3A0"/>
    <w:rsid w:val="3EBCEB0B"/>
    <w:rsid w:val="3EBF0D1D"/>
    <w:rsid w:val="3EE08061"/>
    <w:rsid w:val="3EF61FB3"/>
    <w:rsid w:val="3EFF696D"/>
    <w:rsid w:val="3F0F6BD8"/>
    <w:rsid w:val="3F194546"/>
    <w:rsid w:val="3F1E9970"/>
    <w:rsid w:val="3F31D2D7"/>
    <w:rsid w:val="3F8653DA"/>
    <w:rsid w:val="3FA0B8FD"/>
    <w:rsid w:val="3FBA9AA1"/>
    <w:rsid w:val="3FEC6372"/>
    <w:rsid w:val="400457EF"/>
    <w:rsid w:val="40139841"/>
    <w:rsid w:val="401AAFF7"/>
    <w:rsid w:val="402993F2"/>
    <w:rsid w:val="4039B985"/>
    <w:rsid w:val="40411E87"/>
    <w:rsid w:val="40462690"/>
    <w:rsid w:val="4049857D"/>
    <w:rsid w:val="4053379B"/>
    <w:rsid w:val="4063A153"/>
    <w:rsid w:val="407A2B41"/>
    <w:rsid w:val="408169F5"/>
    <w:rsid w:val="40AA6FCD"/>
    <w:rsid w:val="40AE5687"/>
    <w:rsid w:val="40B13AFA"/>
    <w:rsid w:val="40BD24FF"/>
    <w:rsid w:val="40C1429D"/>
    <w:rsid w:val="41074A95"/>
    <w:rsid w:val="41297627"/>
    <w:rsid w:val="4129963B"/>
    <w:rsid w:val="41346BDA"/>
    <w:rsid w:val="41369349"/>
    <w:rsid w:val="414169FB"/>
    <w:rsid w:val="415C25A7"/>
    <w:rsid w:val="416D076A"/>
    <w:rsid w:val="41A4A8AE"/>
    <w:rsid w:val="41C49011"/>
    <w:rsid w:val="41CE700A"/>
    <w:rsid w:val="41E55165"/>
    <w:rsid w:val="41FAAF5C"/>
    <w:rsid w:val="420D36AB"/>
    <w:rsid w:val="421815CA"/>
    <w:rsid w:val="4225939A"/>
    <w:rsid w:val="422CBCF9"/>
    <w:rsid w:val="42338005"/>
    <w:rsid w:val="423C7DE2"/>
    <w:rsid w:val="425D157B"/>
    <w:rsid w:val="425D55CF"/>
    <w:rsid w:val="425EBBAB"/>
    <w:rsid w:val="4275DD33"/>
    <w:rsid w:val="429810B5"/>
    <w:rsid w:val="429B309C"/>
    <w:rsid w:val="429E0D81"/>
    <w:rsid w:val="42AC41D7"/>
    <w:rsid w:val="42B89903"/>
    <w:rsid w:val="42BEF498"/>
    <w:rsid w:val="42C38FF2"/>
    <w:rsid w:val="42C45A7D"/>
    <w:rsid w:val="42E225EB"/>
    <w:rsid w:val="42F1039A"/>
    <w:rsid w:val="42F630DE"/>
    <w:rsid w:val="42FAAA31"/>
    <w:rsid w:val="4300AD7B"/>
    <w:rsid w:val="43271BCE"/>
    <w:rsid w:val="434435DB"/>
    <w:rsid w:val="43465862"/>
    <w:rsid w:val="43486801"/>
    <w:rsid w:val="436700B3"/>
    <w:rsid w:val="4369A1AF"/>
    <w:rsid w:val="4387D758"/>
    <w:rsid w:val="4390D672"/>
    <w:rsid w:val="43A1115D"/>
    <w:rsid w:val="43A8B144"/>
    <w:rsid w:val="43B8CFEC"/>
    <w:rsid w:val="43E21073"/>
    <w:rsid w:val="43FD8EB4"/>
    <w:rsid w:val="440DB585"/>
    <w:rsid w:val="441A5ED9"/>
    <w:rsid w:val="441D2B89"/>
    <w:rsid w:val="442C02E4"/>
    <w:rsid w:val="44371755"/>
    <w:rsid w:val="444C99B2"/>
    <w:rsid w:val="4464E4A0"/>
    <w:rsid w:val="446AC54F"/>
    <w:rsid w:val="446BD918"/>
    <w:rsid w:val="4497C2B7"/>
    <w:rsid w:val="449C8853"/>
    <w:rsid w:val="44A2B675"/>
    <w:rsid w:val="44D1C307"/>
    <w:rsid w:val="44DD1FA0"/>
    <w:rsid w:val="450F5DAD"/>
    <w:rsid w:val="4529E55E"/>
    <w:rsid w:val="453C170B"/>
    <w:rsid w:val="455236A4"/>
    <w:rsid w:val="455FCAD5"/>
    <w:rsid w:val="45801327"/>
    <w:rsid w:val="4582D1BC"/>
    <w:rsid w:val="459B7975"/>
    <w:rsid w:val="45A99226"/>
    <w:rsid w:val="45BE6B0D"/>
    <w:rsid w:val="45D91BE2"/>
    <w:rsid w:val="45E2E7E0"/>
    <w:rsid w:val="45E71151"/>
    <w:rsid w:val="45F3FD91"/>
    <w:rsid w:val="45FDFE69"/>
    <w:rsid w:val="4610C144"/>
    <w:rsid w:val="46155D37"/>
    <w:rsid w:val="462E647C"/>
    <w:rsid w:val="4635EB31"/>
    <w:rsid w:val="464133D3"/>
    <w:rsid w:val="46625C8B"/>
    <w:rsid w:val="4694CF95"/>
    <w:rsid w:val="46A7ED3A"/>
    <w:rsid w:val="46B1DBA5"/>
    <w:rsid w:val="46FACA6D"/>
    <w:rsid w:val="47078037"/>
    <w:rsid w:val="470F030C"/>
    <w:rsid w:val="471D98B7"/>
    <w:rsid w:val="472F991C"/>
    <w:rsid w:val="47310E62"/>
    <w:rsid w:val="4739306B"/>
    <w:rsid w:val="47597D62"/>
    <w:rsid w:val="4766B66D"/>
    <w:rsid w:val="47728A30"/>
    <w:rsid w:val="47818801"/>
    <w:rsid w:val="478763CF"/>
    <w:rsid w:val="47D33C25"/>
    <w:rsid w:val="47EC2F37"/>
    <w:rsid w:val="483362D9"/>
    <w:rsid w:val="4838B437"/>
    <w:rsid w:val="4848464A"/>
    <w:rsid w:val="4856EF2C"/>
    <w:rsid w:val="485AFF67"/>
    <w:rsid w:val="4862B6C5"/>
    <w:rsid w:val="4866B777"/>
    <w:rsid w:val="486D6098"/>
    <w:rsid w:val="48ACDC34"/>
    <w:rsid w:val="48B0C67E"/>
    <w:rsid w:val="48BBC4F9"/>
    <w:rsid w:val="48C002AC"/>
    <w:rsid w:val="48D1CD7A"/>
    <w:rsid w:val="48D2BFA2"/>
    <w:rsid w:val="48F6DAE2"/>
    <w:rsid w:val="49077ADA"/>
    <w:rsid w:val="491DE4E0"/>
    <w:rsid w:val="492F9CCC"/>
    <w:rsid w:val="493956AC"/>
    <w:rsid w:val="4971A7FC"/>
    <w:rsid w:val="49AF15CE"/>
    <w:rsid w:val="49B4FC00"/>
    <w:rsid w:val="49D0F3B1"/>
    <w:rsid w:val="49E21A8E"/>
    <w:rsid w:val="49F47E41"/>
    <w:rsid w:val="4A1B95DA"/>
    <w:rsid w:val="4A1F0A64"/>
    <w:rsid w:val="4A2B062C"/>
    <w:rsid w:val="4A356BD3"/>
    <w:rsid w:val="4A428D5D"/>
    <w:rsid w:val="4A6CE974"/>
    <w:rsid w:val="4A9488EA"/>
    <w:rsid w:val="4AA1EB41"/>
    <w:rsid w:val="4AA39492"/>
    <w:rsid w:val="4AA968E6"/>
    <w:rsid w:val="4AB9C0FD"/>
    <w:rsid w:val="4ABC5F71"/>
    <w:rsid w:val="4AC9A838"/>
    <w:rsid w:val="4AD1FDA2"/>
    <w:rsid w:val="4B103142"/>
    <w:rsid w:val="4B189DBA"/>
    <w:rsid w:val="4B32FADD"/>
    <w:rsid w:val="4B3E0EC6"/>
    <w:rsid w:val="4B451923"/>
    <w:rsid w:val="4B549ACB"/>
    <w:rsid w:val="4B82957C"/>
    <w:rsid w:val="4B94421B"/>
    <w:rsid w:val="4BA7F239"/>
    <w:rsid w:val="4BD620AA"/>
    <w:rsid w:val="4BF2A0D2"/>
    <w:rsid w:val="4C0876E7"/>
    <w:rsid w:val="4C1C7C6B"/>
    <w:rsid w:val="4C2B3CA1"/>
    <w:rsid w:val="4C32D208"/>
    <w:rsid w:val="4C45147E"/>
    <w:rsid w:val="4C6D9F4B"/>
    <w:rsid w:val="4C824916"/>
    <w:rsid w:val="4C82896B"/>
    <w:rsid w:val="4C8DFCC2"/>
    <w:rsid w:val="4C950D2B"/>
    <w:rsid w:val="4C9F8B95"/>
    <w:rsid w:val="4CC301F1"/>
    <w:rsid w:val="4D06B178"/>
    <w:rsid w:val="4D2D6CE6"/>
    <w:rsid w:val="4D32C0E2"/>
    <w:rsid w:val="4D37DC5E"/>
    <w:rsid w:val="4D5B5962"/>
    <w:rsid w:val="4D6797EE"/>
    <w:rsid w:val="4D870D6D"/>
    <w:rsid w:val="4D8B8A88"/>
    <w:rsid w:val="4DAB51B1"/>
    <w:rsid w:val="4DB55CF9"/>
    <w:rsid w:val="4DC5184C"/>
    <w:rsid w:val="4DCE6546"/>
    <w:rsid w:val="4DED2120"/>
    <w:rsid w:val="4DF5E321"/>
    <w:rsid w:val="4E00703C"/>
    <w:rsid w:val="4E02122D"/>
    <w:rsid w:val="4E080C10"/>
    <w:rsid w:val="4E23B1CB"/>
    <w:rsid w:val="4E628920"/>
    <w:rsid w:val="4E74BEF7"/>
    <w:rsid w:val="4E9B3A9E"/>
    <w:rsid w:val="4EAA6991"/>
    <w:rsid w:val="4EB2E97A"/>
    <w:rsid w:val="4EE02BD2"/>
    <w:rsid w:val="4EF1F96B"/>
    <w:rsid w:val="4EF26692"/>
    <w:rsid w:val="4F01A1CE"/>
    <w:rsid w:val="4F0FF52B"/>
    <w:rsid w:val="4F3024E1"/>
    <w:rsid w:val="4F36A4A6"/>
    <w:rsid w:val="4F3B37F2"/>
    <w:rsid w:val="4F3EE9B1"/>
    <w:rsid w:val="4F441375"/>
    <w:rsid w:val="4F4CB636"/>
    <w:rsid w:val="4F6165B0"/>
    <w:rsid w:val="4F8C8838"/>
    <w:rsid w:val="4FBCFCB4"/>
    <w:rsid w:val="4FC66734"/>
    <w:rsid w:val="4FCA0EE7"/>
    <w:rsid w:val="4FE81D43"/>
    <w:rsid w:val="501F6DFC"/>
    <w:rsid w:val="503C6A80"/>
    <w:rsid w:val="504586A0"/>
    <w:rsid w:val="50545974"/>
    <w:rsid w:val="5057912C"/>
    <w:rsid w:val="506FF105"/>
    <w:rsid w:val="507790E6"/>
    <w:rsid w:val="50A26CAC"/>
    <w:rsid w:val="50B9688B"/>
    <w:rsid w:val="50CB13C8"/>
    <w:rsid w:val="50CFFF00"/>
    <w:rsid w:val="50EED345"/>
    <w:rsid w:val="50F2BA11"/>
    <w:rsid w:val="51060274"/>
    <w:rsid w:val="511C415B"/>
    <w:rsid w:val="514D82AF"/>
    <w:rsid w:val="516EBBD1"/>
    <w:rsid w:val="5176721C"/>
    <w:rsid w:val="5180EA53"/>
    <w:rsid w:val="518390CE"/>
    <w:rsid w:val="518BE076"/>
    <w:rsid w:val="51AAD9AE"/>
    <w:rsid w:val="51BFA1E1"/>
    <w:rsid w:val="51CB37ED"/>
    <w:rsid w:val="51CBFD3D"/>
    <w:rsid w:val="51DF152B"/>
    <w:rsid w:val="5217EB42"/>
    <w:rsid w:val="521C14B4"/>
    <w:rsid w:val="523F6B00"/>
    <w:rsid w:val="52680BFF"/>
    <w:rsid w:val="527E4BBA"/>
    <w:rsid w:val="527EB8E0"/>
    <w:rsid w:val="5283B94B"/>
    <w:rsid w:val="529A36E3"/>
    <w:rsid w:val="529D2ED2"/>
    <w:rsid w:val="529F0242"/>
    <w:rsid w:val="52C543A8"/>
    <w:rsid w:val="52CA7934"/>
    <w:rsid w:val="52CE98C5"/>
    <w:rsid w:val="52D1DD67"/>
    <w:rsid w:val="52F2D4DD"/>
    <w:rsid w:val="52F726C8"/>
    <w:rsid w:val="5318D976"/>
    <w:rsid w:val="53200D13"/>
    <w:rsid w:val="535F1492"/>
    <w:rsid w:val="536D5A02"/>
    <w:rsid w:val="53D5FC4B"/>
    <w:rsid w:val="53D68CC9"/>
    <w:rsid w:val="53FD7F4B"/>
    <w:rsid w:val="54174F98"/>
    <w:rsid w:val="54285973"/>
    <w:rsid w:val="544645F8"/>
    <w:rsid w:val="54610039"/>
    <w:rsid w:val="54BD5E20"/>
    <w:rsid w:val="54C91EAF"/>
    <w:rsid w:val="54CFD248"/>
    <w:rsid w:val="54F4E981"/>
    <w:rsid w:val="5531CA8A"/>
    <w:rsid w:val="5537756D"/>
    <w:rsid w:val="5549622F"/>
    <w:rsid w:val="554999C1"/>
    <w:rsid w:val="5556A5CE"/>
    <w:rsid w:val="55667903"/>
    <w:rsid w:val="5584B1AD"/>
    <w:rsid w:val="55A159BB"/>
    <w:rsid w:val="55CA21A7"/>
    <w:rsid w:val="55DAD678"/>
    <w:rsid w:val="55FD219B"/>
    <w:rsid w:val="561F9D70"/>
    <w:rsid w:val="563E2598"/>
    <w:rsid w:val="56596867"/>
    <w:rsid w:val="56736870"/>
    <w:rsid w:val="568211F2"/>
    <w:rsid w:val="56C2D447"/>
    <w:rsid w:val="56CD9E3C"/>
    <w:rsid w:val="56CDCE60"/>
    <w:rsid w:val="56D32EB3"/>
    <w:rsid w:val="56E7630E"/>
    <w:rsid w:val="57016BEA"/>
    <w:rsid w:val="571ADE1F"/>
    <w:rsid w:val="57340694"/>
    <w:rsid w:val="5738E3D5"/>
    <w:rsid w:val="57440464"/>
    <w:rsid w:val="57464B22"/>
    <w:rsid w:val="5763FF9B"/>
    <w:rsid w:val="5783B18B"/>
    <w:rsid w:val="578EFEDC"/>
    <w:rsid w:val="579E6121"/>
    <w:rsid w:val="57AAD72B"/>
    <w:rsid w:val="57B59B66"/>
    <w:rsid w:val="57D5517E"/>
    <w:rsid w:val="57E7739E"/>
    <w:rsid w:val="583B24D8"/>
    <w:rsid w:val="58402259"/>
    <w:rsid w:val="584217A2"/>
    <w:rsid w:val="5842BE1D"/>
    <w:rsid w:val="5863BF2A"/>
    <w:rsid w:val="5867EC5F"/>
    <w:rsid w:val="58801BAE"/>
    <w:rsid w:val="58A262F9"/>
    <w:rsid w:val="58A4A4DA"/>
    <w:rsid w:val="58B660A5"/>
    <w:rsid w:val="58B9351D"/>
    <w:rsid w:val="58C9E3B3"/>
    <w:rsid w:val="58D3313A"/>
    <w:rsid w:val="5904C676"/>
    <w:rsid w:val="5908756C"/>
    <w:rsid w:val="591BEF4C"/>
    <w:rsid w:val="59261FCB"/>
    <w:rsid w:val="592B823B"/>
    <w:rsid w:val="59443C74"/>
    <w:rsid w:val="595E6363"/>
    <w:rsid w:val="597E8E45"/>
    <w:rsid w:val="59809F83"/>
    <w:rsid w:val="59A50A37"/>
    <w:rsid w:val="59CB78B1"/>
    <w:rsid w:val="5A0E8987"/>
    <w:rsid w:val="5A130F1E"/>
    <w:rsid w:val="5A1D7867"/>
    <w:rsid w:val="5A7E2E49"/>
    <w:rsid w:val="5A7EEEFE"/>
    <w:rsid w:val="5A936E4E"/>
    <w:rsid w:val="5A97C600"/>
    <w:rsid w:val="5AB9F742"/>
    <w:rsid w:val="5ACA935A"/>
    <w:rsid w:val="5AD5C213"/>
    <w:rsid w:val="5AEA0867"/>
    <w:rsid w:val="5AFA46F0"/>
    <w:rsid w:val="5AFDD33B"/>
    <w:rsid w:val="5B0B0AEB"/>
    <w:rsid w:val="5B5A05C0"/>
    <w:rsid w:val="5B5B4BFB"/>
    <w:rsid w:val="5B636AFB"/>
    <w:rsid w:val="5B6C9573"/>
    <w:rsid w:val="5B7D54E1"/>
    <w:rsid w:val="5B82858A"/>
    <w:rsid w:val="5B97F103"/>
    <w:rsid w:val="5BA7C703"/>
    <w:rsid w:val="5BC25D70"/>
    <w:rsid w:val="5BE49555"/>
    <w:rsid w:val="5BFAAD19"/>
    <w:rsid w:val="5C19F2F0"/>
    <w:rsid w:val="5C3878D2"/>
    <w:rsid w:val="5C54B386"/>
    <w:rsid w:val="5C6C87CB"/>
    <w:rsid w:val="5C84C8B0"/>
    <w:rsid w:val="5C99C79F"/>
    <w:rsid w:val="5CB5B43F"/>
    <w:rsid w:val="5CB737CD"/>
    <w:rsid w:val="5CD0C59A"/>
    <w:rsid w:val="5CD4FDD9"/>
    <w:rsid w:val="5CF04CEB"/>
    <w:rsid w:val="5CF06378"/>
    <w:rsid w:val="5CF50B12"/>
    <w:rsid w:val="5CF71B43"/>
    <w:rsid w:val="5D062179"/>
    <w:rsid w:val="5D0E5F37"/>
    <w:rsid w:val="5D1F585E"/>
    <w:rsid w:val="5D48C9F2"/>
    <w:rsid w:val="5D4A9695"/>
    <w:rsid w:val="5D70652D"/>
    <w:rsid w:val="5D917840"/>
    <w:rsid w:val="5DB5C162"/>
    <w:rsid w:val="5DE7AA76"/>
    <w:rsid w:val="5DEE653C"/>
    <w:rsid w:val="5DFC59FD"/>
    <w:rsid w:val="5E3F1E43"/>
    <w:rsid w:val="5E47C14C"/>
    <w:rsid w:val="5E4DACC1"/>
    <w:rsid w:val="5E5F24E8"/>
    <w:rsid w:val="5E77E1B1"/>
    <w:rsid w:val="5E843824"/>
    <w:rsid w:val="5E9F95FD"/>
    <w:rsid w:val="5EA093C6"/>
    <w:rsid w:val="5EAD1AB2"/>
    <w:rsid w:val="5EBE785A"/>
    <w:rsid w:val="5EC19979"/>
    <w:rsid w:val="5EC1A1ED"/>
    <w:rsid w:val="5EC6AA51"/>
    <w:rsid w:val="5EDC9F3A"/>
    <w:rsid w:val="5EE4CB54"/>
    <w:rsid w:val="5EF51FA6"/>
    <w:rsid w:val="5F0554FF"/>
    <w:rsid w:val="5F0A924A"/>
    <w:rsid w:val="5F0F0769"/>
    <w:rsid w:val="5F25A657"/>
    <w:rsid w:val="5F29091E"/>
    <w:rsid w:val="5F3B0C63"/>
    <w:rsid w:val="5F427440"/>
    <w:rsid w:val="5F5E8144"/>
    <w:rsid w:val="5F63C61B"/>
    <w:rsid w:val="5F69E946"/>
    <w:rsid w:val="5F94476A"/>
    <w:rsid w:val="5FC514B3"/>
    <w:rsid w:val="5FE85BDB"/>
    <w:rsid w:val="5FED820A"/>
    <w:rsid w:val="5FF1D61E"/>
    <w:rsid w:val="5FFD4277"/>
    <w:rsid w:val="600D37BC"/>
    <w:rsid w:val="600E98C1"/>
    <w:rsid w:val="6023B579"/>
    <w:rsid w:val="6028B89B"/>
    <w:rsid w:val="602BDBCE"/>
    <w:rsid w:val="6037F8A9"/>
    <w:rsid w:val="604001DA"/>
    <w:rsid w:val="604B070B"/>
    <w:rsid w:val="60665A8B"/>
    <w:rsid w:val="606C8A3C"/>
    <w:rsid w:val="606FDD21"/>
    <w:rsid w:val="607321AB"/>
    <w:rsid w:val="6073A61F"/>
    <w:rsid w:val="6075C53D"/>
    <w:rsid w:val="6093E330"/>
    <w:rsid w:val="60B9FB50"/>
    <w:rsid w:val="60BFD723"/>
    <w:rsid w:val="60C3D927"/>
    <w:rsid w:val="60D39C04"/>
    <w:rsid w:val="60F582E6"/>
    <w:rsid w:val="60FE268F"/>
    <w:rsid w:val="6117240C"/>
    <w:rsid w:val="6141401F"/>
    <w:rsid w:val="61422950"/>
    <w:rsid w:val="614C962C"/>
    <w:rsid w:val="61701D77"/>
    <w:rsid w:val="61A4497E"/>
    <w:rsid w:val="61B0295D"/>
    <w:rsid w:val="61C4FF2E"/>
    <w:rsid w:val="61ED5F9A"/>
    <w:rsid w:val="624D5E68"/>
    <w:rsid w:val="62530A1E"/>
    <w:rsid w:val="6284CBF7"/>
    <w:rsid w:val="628C16D9"/>
    <w:rsid w:val="62944224"/>
    <w:rsid w:val="62A946C2"/>
    <w:rsid w:val="62ADBBF5"/>
    <w:rsid w:val="62D89C13"/>
    <w:rsid w:val="62DFE449"/>
    <w:rsid w:val="63127E51"/>
    <w:rsid w:val="635026A8"/>
    <w:rsid w:val="6358A6CE"/>
    <w:rsid w:val="63650D7E"/>
    <w:rsid w:val="636554E6"/>
    <w:rsid w:val="636843CD"/>
    <w:rsid w:val="638F7C35"/>
    <w:rsid w:val="63A7B52D"/>
    <w:rsid w:val="63B53744"/>
    <w:rsid w:val="63BB0B66"/>
    <w:rsid w:val="63C877D3"/>
    <w:rsid w:val="63E3F944"/>
    <w:rsid w:val="63F9D1CF"/>
    <w:rsid w:val="6442FFC8"/>
    <w:rsid w:val="644BC75D"/>
    <w:rsid w:val="64562404"/>
    <w:rsid w:val="64A215F1"/>
    <w:rsid w:val="64A49F2C"/>
    <w:rsid w:val="64D136D5"/>
    <w:rsid w:val="64E959C1"/>
    <w:rsid w:val="64F63D25"/>
    <w:rsid w:val="650446DD"/>
    <w:rsid w:val="6508D52E"/>
    <w:rsid w:val="6522401D"/>
    <w:rsid w:val="6532A8CA"/>
    <w:rsid w:val="65440531"/>
    <w:rsid w:val="656C52FA"/>
    <w:rsid w:val="65732BA9"/>
    <w:rsid w:val="658AFC27"/>
    <w:rsid w:val="658DF141"/>
    <w:rsid w:val="65AD3BE2"/>
    <w:rsid w:val="65C61148"/>
    <w:rsid w:val="65EECE80"/>
    <w:rsid w:val="65EEFEC1"/>
    <w:rsid w:val="663F842A"/>
    <w:rsid w:val="6647C59B"/>
    <w:rsid w:val="668B9482"/>
    <w:rsid w:val="668DAF77"/>
    <w:rsid w:val="6695C8AF"/>
    <w:rsid w:val="66982E8F"/>
    <w:rsid w:val="66C170F8"/>
    <w:rsid w:val="66F8E2DA"/>
    <w:rsid w:val="67345D11"/>
    <w:rsid w:val="67433552"/>
    <w:rsid w:val="678F40F0"/>
    <w:rsid w:val="679CB7DB"/>
    <w:rsid w:val="67D27835"/>
    <w:rsid w:val="681F33BE"/>
    <w:rsid w:val="682F2C8E"/>
    <w:rsid w:val="6866932C"/>
    <w:rsid w:val="68698072"/>
    <w:rsid w:val="6875049E"/>
    <w:rsid w:val="687748A9"/>
    <w:rsid w:val="6877BE4F"/>
    <w:rsid w:val="68901C6A"/>
    <w:rsid w:val="689863AD"/>
    <w:rsid w:val="689D6933"/>
    <w:rsid w:val="68CB4827"/>
    <w:rsid w:val="68D35080"/>
    <w:rsid w:val="68DD984B"/>
    <w:rsid w:val="68DFDC0A"/>
    <w:rsid w:val="68EFF541"/>
    <w:rsid w:val="691C9D48"/>
    <w:rsid w:val="691D382E"/>
    <w:rsid w:val="6926199D"/>
    <w:rsid w:val="693074CE"/>
    <w:rsid w:val="697D6570"/>
    <w:rsid w:val="697F2E9B"/>
    <w:rsid w:val="6984CBC2"/>
    <w:rsid w:val="6986149E"/>
    <w:rsid w:val="69A2E313"/>
    <w:rsid w:val="69ABF768"/>
    <w:rsid w:val="69C0FF17"/>
    <w:rsid w:val="69C32281"/>
    <w:rsid w:val="69E9B578"/>
    <w:rsid w:val="6A04566A"/>
    <w:rsid w:val="6A131EFC"/>
    <w:rsid w:val="6A149858"/>
    <w:rsid w:val="6A200481"/>
    <w:rsid w:val="6A21628F"/>
    <w:rsid w:val="6A2FFD0D"/>
    <w:rsid w:val="6A4C1A71"/>
    <w:rsid w:val="6A6E463D"/>
    <w:rsid w:val="6A70883C"/>
    <w:rsid w:val="6A727880"/>
    <w:rsid w:val="6A8A3068"/>
    <w:rsid w:val="6A930613"/>
    <w:rsid w:val="6AD7A61A"/>
    <w:rsid w:val="6ADDC4AC"/>
    <w:rsid w:val="6B0A6BEF"/>
    <w:rsid w:val="6B2E4CD4"/>
    <w:rsid w:val="6B7357E6"/>
    <w:rsid w:val="6B9C40E6"/>
    <w:rsid w:val="6B9CFC4B"/>
    <w:rsid w:val="6BBF67EA"/>
    <w:rsid w:val="6BE37EB6"/>
    <w:rsid w:val="6C1E7274"/>
    <w:rsid w:val="6C224C7A"/>
    <w:rsid w:val="6C260555"/>
    <w:rsid w:val="6C362392"/>
    <w:rsid w:val="6C651D6D"/>
    <w:rsid w:val="6C6EB095"/>
    <w:rsid w:val="6CAC3CEB"/>
    <w:rsid w:val="6CBFDF43"/>
    <w:rsid w:val="6D137E40"/>
    <w:rsid w:val="6D1E7DB9"/>
    <w:rsid w:val="6D2793F0"/>
    <w:rsid w:val="6D451F9C"/>
    <w:rsid w:val="6D50D7F5"/>
    <w:rsid w:val="6D562B84"/>
    <w:rsid w:val="6D6D49BA"/>
    <w:rsid w:val="6D777767"/>
    <w:rsid w:val="6D783C53"/>
    <w:rsid w:val="6D8CEC59"/>
    <w:rsid w:val="6D8D2AD1"/>
    <w:rsid w:val="6D930C60"/>
    <w:rsid w:val="6DB8D284"/>
    <w:rsid w:val="6DD0704A"/>
    <w:rsid w:val="6DDA29E5"/>
    <w:rsid w:val="6DF2330B"/>
    <w:rsid w:val="6E0E97FA"/>
    <w:rsid w:val="6E2B3581"/>
    <w:rsid w:val="6E334605"/>
    <w:rsid w:val="6E3DD051"/>
    <w:rsid w:val="6E4465BC"/>
    <w:rsid w:val="6E95BCD1"/>
    <w:rsid w:val="6E968E7D"/>
    <w:rsid w:val="6E96AEB7"/>
    <w:rsid w:val="6EC0D43F"/>
    <w:rsid w:val="6ECF6D12"/>
    <w:rsid w:val="6ED262E2"/>
    <w:rsid w:val="6EE31113"/>
    <w:rsid w:val="6EE8CAC3"/>
    <w:rsid w:val="6F071045"/>
    <w:rsid w:val="6F10129F"/>
    <w:rsid w:val="6F14BED5"/>
    <w:rsid w:val="6F191B26"/>
    <w:rsid w:val="6F1E3E02"/>
    <w:rsid w:val="6F23A4D8"/>
    <w:rsid w:val="6F27D531"/>
    <w:rsid w:val="6F2BDF05"/>
    <w:rsid w:val="6F346306"/>
    <w:rsid w:val="6F47C21C"/>
    <w:rsid w:val="6F6A5037"/>
    <w:rsid w:val="6F72A11E"/>
    <w:rsid w:val="6F735986"/>
    <w:rsid w:val="6F983978"/>
    <w:rsid w:val="6F9F0FC6"/>
    <w:rsid w:val="6FA21D8E"/>
    <w:rsid w:val="6FAA5DED"/>
    <w:rsid w:val="6FAF13D2"/>
    <w:rsid w:val="6FB082E6"/>
    <w:rsid w:val="6FCC5E7E"/>
    <w:rsid w:val="6FD6F42A"/>
    <w:rsid w:val="6FD83DF1"/>
    <w:rsid w:val="6FEA97A6"/>
    <w:rsid w:val="6FF3D79C"/>
    <w:rsid w:val="6FF71EB8"/>
    <w:rsid w:val="70398DAB"/>
    <w:rsid w:val="703D5E4A"/>
    <w:rsid w:val="7048801A"/>
    <w:rsid w:val="70695486"/>
    <w:rsid w:val="706E1E2C"/>
    <w:rsid w:val="70846574"/>
    <w:rsid w:val="70885BA1"/>
    <w:rsid w:val="708C5109"/>
    <w:rsid w:val="70B38CE5"/>
    <w:rsid w:val="70E7AFBC"/>
    <w:rsid w:val="710727DB"/>
    <w:rsid w:val="7142D6B2"/>
    <w:rsid w:val="714F2AC8"/>
    <w:rsid w:val="71511103"/>
    <w:rsid w:val="71581C21"/>
    <w:rsid w:val="716C327F"/>
    <w:rsid w:val="7185EEFD"/>
    <w:rsid w:val="7193E18F"/>
    <w:rsid w:val="71AC53D7"/>
    <w:rsid w:val="71B59441"/>
    <w:rsid w:val="71CC88E7"/>
    <w:rsid w:val="72002317"/>
    <w:rsid w:val="7203A4A4"/>
    <w:rsid w:val="72190A15"/>
    <w:rsid w:val="7229B800"/>
    <w:rsid w:val="7236219A"/>
    <w:rsid w:val="72448D38"/>
    <w:rsid w:val="725F12B3"/>
    <w:rsid w:val="726019ED"/>
    <w:rsid w:val="727079D6"/>
    <w:rsid w:val="72950ADB"/>
    <w:rsid w:val="729C41C9"/>
    <w:rsid w:val="72A34A54"/>
    <w:rsid w:val="72A54DF7"/>
    <w:rsid w:val="72C24527"/>
    <w:rsid w:val="72D4FFC8"/>
    <w:rsid w:val="73218572"/>
    <w:rsid w:val="732A92A8"/>
    <w:rsid w:val="733882C0"/>
    <w:rsid w:val="735AB172"/>
    <w:rsid w:val="735B1DED"/>
    <w:rsid w:val="739177BD"/>
    <w:rsid w:val="73B2F79D"/>
    <w:rsid w:val="73B5B050"/>
    <w:rsid w:val="73BEDACB"/>
    <w:rsid w:val="73C297C3"/>
    <w:rsid w:val="73DB31F1"/>
    <w:rsid w:val="73EF6A7B"/>
    <w:rsid w:val="7400FBF2"/>
    <w:rsid w:val="745B9CAD"/>
    <w:rsid w:val="745CC3BE"/>
    <w:rsid w:val="74698514"/>
    <w:rsid w:val="746CA892"/>
    <w:rsid w:val="7474C7D8"/>
    <w:rsid w:val="748B17C6"/>
    <w:rsid w:val="74912130"/>
    <w:rsid w:val="74919654"/>
    <w:rsid w:val="749AB990"/>
    <w:rsid w:val="74A13526"/>
    <w:rsid w:val="74A51B97"/>
    <w:rsid w:val="74B3CFE3"/>
    <w:rsid w:val="74B50474"/>
    <w:rsid w:val="74D356A2"/>
    <w:rsid w:val="74DA0B51"/>
    <w:rsid w:val="751635F8"/>
    <w:rsid w:val="7533D00C"/>
    <w:rsid w:val="75360603"/>
    <w:rsid w:val="75428A53"/>
    <w:rsid w:val="754E5BE1"/>
    <w:rsid w:val="755BE455"/>
    <w:rsid w:val="75683532"/>
    <w:rsid w:val="757B6026"/>
    <w:rsid w:val="758CDD91"/>
    <w:rsid w:val="759A92B0"/>
    <w:rsid w:val="759E712C"/>
    <w:rsid w:val="75A5173B"/>
    <w:rsid w:val="75B77035"/>
    <w:rsid w:val="75B8DD21"/>
    <w:rsid w:val="75F01C56"/>
    <w:rsid w:val="75F92AF3"/>
    <w:rsid w:val="75FB91C6"/>
    <w:rsid w:val="760987B7"/>
    <w:rsid w:val="760C0A77"/>
    <w:rsid w:val="7651E84A"/>
    <w:rsid w:val="76673378"/>
    <w:rsid w:val="76D5AD6D"/>
    <w:rsid w:val="76E9FFC2"/>
    <w:rsid w:val="771B11AF"/>
    <w:rsid w:val="772AD890"/>
    <w:rsid w:val="77381C54"/>
    <w:rsid w:val="773F10F3"/>
    <w:rsid w:val="779A3B8C"/>
    <w:rsid w:val="77B17288"/>
    <w:rsid w:val="77F8E140"/>
    <w:rsid w:val="78213657"/>
    <w:rsid w:val="7839E008"/>
    <w:rsid w:val="783A4FC0"/>
    <w:rsid w:val="7846A7F3"/>
    <w:rsid w:val="7853D656"/>
    <w:rsid w:val="788952AF"/>
    <w:rsid w:val="788C5064"/>
    <w:rsid w:val="78B14167"/>
    <w:rsid w:val="78C6E564"/>
    <w:rsid w:val="78EA19C5"/>
    <w:rsid w:val="78F12DC7"/>
    <w:rsid w:val="78F89238"/>
    <w:rsid w:val="790AF603"/>
    <w:rsid w:val="79235AEB"/>
    <w:rsid w:val="7927B2B2"/>
    <w:rsid w:val="79492F13"/>
    <w:rsid w:val="799CCD29"/>
    <w:rsid w:val="79A5123E"/>
    <w:rsid w:val="79BFB91C"/>
    <w:rsid w:val="79C901ED"/>
    <w:rsid w:val="79D2F73E"/>
    <w:rsid w:val="79D3947E"/>
    <w:rsid w:val="7A06D92F"/>
    <w:rsid w:val="7A163666"/>
    <w:rsid w:val="7A207C9E"/>
    <w:rsid w:val="7A31F267"/>
    <w:rsid w:val="7A5BE3FE"/>
    <w:rsid w:val="7A9D5420"/>
    <w:rsid w:val="7A9E83CB"/>
    <w:rsid w:val="7AA1053E"/>
    <w:rsid w:val="7AA5E68A"/>
    <w:rsid w:val="7AA69C69"/>
    <w:rsid w:val="7AAC1207"/>
    <w:rsid w:val="7AB4D80C"/>
    <w:rsid w:val="7AD00665"/>
    <w:rsid w:val="7AD9AA58"/>
    <w:rsid w:val="7AEFA2F4"/>
    <w:rsid w:val="7AFE7790"/>
    <w:rsid w:val="7B02963F"/>
    <w:rsid w:val="7B2469F4"/>
    <w:rsid w:val="7B429A45"/>
    <w:rsid w:val="7B5D85C7"/>
    <w:rsid w:val="7B78A5C3"/>
    <w:rsid w:val="7B829B59"/>
    <w:rsid w:val="7B8BE40F"/>
    <w:rsid w:val="7B8DE9FE"/>
    <w:rsid w:val="7B9BFC28"/>
    <w:rsid w:val="7B9E1192"/>
    <w:rsid w:val="7BB85E45"/>
    <w:rsid w:val="7BE298FD"/>
    <w:rsid w:val="7BE7689C"/>
    <w:rsid w:val="7BF931A1"/>
    <w:rsid w:val="7C156E04"/>
    <w:rsid w:val="7C1FAE7C"/>
    <w:rsid w:val="7C214EDC"/>
    <w:rsid w:val="7C2FF4D2"/>
    <w:rsid w:val="7C33A8BC"/>
    <w:rsid w:val="7C34B74D"/>
    <w:rsid w:val="7C574E8B"/>
    <w:rsid w:val="7C63C109"/>
    <w:rsid w:val="7C6CB8D9"/>
    <w:rsid w:val="7C91B701"/>
    <w:rsid w:val="7CA30D44"/>
    <w:rsid w:val="7CBD1382"/>
    <w:rsid w:val="7CC0BD5C"/>
    <w:rsid w:val="7CF0E864"/>
    <w:rsid w:val="7CF2BA2E"/>
    <w:rsid w:val="7CF6C484"/>
    <w:rsid w:val="7D06A027"/>
    <w:rsid w:val="7D2E9E23"/>
    <w:rsid w:val="7D373892"/>
    <w:rsid w:val="7D37566C"/>
    <w:rsid w:val="7D464D9C"/>
    <w:rsid w:val="7D642015"/>
    <w:rsid w:val="7D8506E8"/>
    <w:rsid w:val="7D95C413"/>
    <w:rsid w:val="7DA0C1F3"/>
    <w:rsid w:val="7DAFA931"/>
    <w:rsid w:val="7DB3D1D9"/>
    <w:rsid w:val="7DBDCF6B"/>
    <w:rsid w:val="7DCD7458"/>
    <w:rsid w:val="7DFFAA4D"/>
    <w:rsid w:val="7E1CD8F5"/>
    <w:rsid w:val="7E2D6BDB"/>
    <w:rsid w:val="7E3066DA"/>
    <w:rsid w:val="7E370F23"/>
    <w:rsid w:val="7E374B35"/>
    <w:rsid w:val="7E6A0607"/>
    <w:rsid w:val="7ED307BA"/>
    <w:rsid w:val="7EDB3005"/>
    <w:rsid w:val="7EE2168B"/>
    <w:rsid w:val="7F2150F6"/>
    <w:rsid w:val="7F23D657"/>
    <w:rsid w:val="7F31F296"/>
    <w:rsid w:val="7F373FEB"/>
    <w:rsid w:val="7F37F812"/>
    <w:rsid w:val="7F3D903D"/>
    <w:rsid w:val="7F3DB8CB"/>
    <w:rsid w:val="7F506F75"/>
    <w:rsid w:val="7F7C8040"/>
    <w:rsid w:val="7F7CAB61"/>
    <w:rsid w:val="7F8ADD44"/>
    <w:rsid w:val="7F994504"/>
    <w:rsid w:val="7F9CBC78"/>
    <w:rsid w:val="7FC5AAEF"/>
    <w:rsid w:val="7FC76615"/>
    <w:rsid w:val="7FC97DF1"/>
    <w:rsid w:val="7FCB81F8"/>
    <w:rsid w:val="7FD5F656"/>
    <w:rsid w:val="7FD7B72B"/>
    <w:rsid w:val="7FD90918"/>
    <w:rsid w:val="7FD9653B"/>
    <w:rsid w:val="7FE34C67"/>
    <w:rsid w:val="7FED2183"/>
    <w:rsid w:val="7FEE70F0"/>
    <w:rsid w:val="7FF5B3C1"/>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b:/g/English-Students/EalDc-EyTDlCt8E0cQ-FCgoBKAf1kXX_SHW3Y9Y89iFXnQ?e=2F1cJV" TargetMode="External" Id="Re7de93a44aac46da" /><Relationship Type="http://schemas.openxmlformats.org/officeDocument/2006/relationships/hyperlink" Target="https://mayfieldschoolpo2.sharepoint.com/:b:/g/English-Students/Ee-WbKd5cgJEqUPmlu7rZ7cBjhgYuUMkLlvgYzXnVPcCIA?e=yRs9PC" TargetMode="External" Id="Rdc1e7e3d7af242b1" /><Relationship Type="http://schemas.openxmlformats.org/officeDocument/2006/relationships/hyperlink" Target="https://mayfieldschoolpo2.sharepoint.com/:b:/g/English-Students/Eb_hgSNnkBtMhls8tVfAcasBnw9C9oMWZOeVi2XgccHoKQ?e=EUu3cJ" TargetMode="External" Id="Rf9d862c52f6f44ab" /><Relationship Type="http://schemas.openxmlformats.org/officeDocument/2006/relationships/hyperlink" Target="mailto:Reilly.Madison@Mayfield.portsmouth.sch.uk" TargetMode="External" Id="R189d920455a8478b"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microsoft.com/office/2019/09/relationships/intelligence" Target="/word/intelligence.xml" Id="Re6eba620f9814cf8" /><Relationship Type="http://schemas.openxmlformats.org/officeDocument/2006/relationships/hyperlink" Target="https://www.kerboodle.com/users/login" TargetMode="External" Id="Re800fb2c4f694832" /><Relationship Type="http://schemas.openxmlformats.org/officeDocument/2006/relationships/hyperlink" Target="https://en.calameo.com/read/00077772117a59cd2f548?authid=hurCkOYvSJj5&amp;region" TargetMode="External" Id="R1af17f901a3649c0" /><Relationship Type="http://schemas.openxmlformats.org/officeDocument/2006/relationships/hyperlink" Target="https://mayfieldschoolpo2.sharepoint.com/:b:/g/Student-Prep/EUOZRCZnvEZCpOCNZWS2-w0BM-RUhfO1AutZi_ghc8fqWg?e=Mf3zlg" TargetMode="External" Id="R2674efcf11e344c4" /><Relationship Type="http://schemas.openxmlformats.org/officeDocument/2006/relationships/hyperlink" Target="https://www.kerboodle.com/app/courses/77647/modules/resources/filter/all%20resources/page/1/content/312725" TargetMode="External" Id="R598925080cf14542" /><Relationship Type="http://schemas.openxmlformats.org/officeDocument/2006/relationships/hyperlink" Target="mailto:randall-harry@mayfield.portsmouth.sch.uk" TargetMode="External" Id="Rc58853098d9d4c44" /><Relationship Type="http://schemas.openxmlformats.org/officeDocument/2006/relationships/hyperlink" Target="https://app.senecalearning.com/teacher/class/f7weh7vrsm/overview" TargetMode="External" Id="R05b888e7ad0d447f" /><Relationship Type="http://schemas.openxmlformats.org/officeDocument/2006/relationships/hyperlink" Target="https://classroom.thenational.academy/lessons/the-exodus-escape-from-egypt/" TargetMode="External" Id="R128b10b1e6ed4778"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5e330aafad22455d"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c2d1b278c44b4c83" /><Relationship Type="http://schemas.openxmlformats.org/officeDocument/2006/relationships/hyperlink" Target="mailto:ralphs@mayfield.portsmouth.sch.uk" TargetMode="External" Id="Rf62ec72178f84b2c" /><Relationship Type="http://schemas.openxmlformats.org/officeDocument/2006/relationships/hyperlink" Target="https://corbettmaths.com/2012/08/02/perimeter/" TargetMode="External" Id="R642c5d03984b4cf5" /><Relationship Type="http://schemas.openxmlformats.org/officeDocument/2006/relationships/hyperlink" Target="https://corbettmaths.com/2013/12/20/area-of-a-rectangle-video-45/" TargetMode="External" Id="R4cba5c21bb9a4114" /><Relationship Type="http://schemas.openxmlformats.org/officeDocument/2006/relationships/hyperlink" Target="https://corbettmaths.com/2013/12/20/area-of-a-triangle-video-49/" TargetMode="External" Id="Rd3407dc00071493e" /><Relationship Type="http://schemas.openxmlformats.org/officeDocument/2006/relationships/hyperlink" Target="https://corbettmaths.com/2013/12/21/area-of-a-parallelogram-video-44/" TargetMode="External" Id="Rc71d928e68b44b78" /><Relationship Type="http://schemas.openxmlformats.org/officeDocument/2006/relationships/hyperlink" Target="https://corbettmaths.com/2012/08/02/area-of-a-trapezium-video/" TargetMode="External" Id="R77fe836802724567" /><Relationship Type="http://schemas.openxmlformats.org/officeDocument/2006/relationships/hyperlink" Target="https://mayfieldschoolpo2.sharepoint.com/:w:/g/Science-Students/Ecp8IeJY5N1IoHsxfaHRVKkBOwX61yLNZCmeBVzCb5wBDw?e=u9VYVC" TargetMode="External" Id="R28834156e71d478a" /><Relationship Type="http://schemas.openxmlformats.org/officeDocument/2006/relationships/hyperlink" Target="https://mayfieldschoolpo2.sharepoint.com/:p:/g/Science-Students/EepbQPG1axJKkegvr1KFNicBN0Lxjl8UWfAkrNKODglekQ?e=uTUBoz" TargetMode="External" Id="R6372ad2f26584722" /><Relationship Type="http://schemas.openxmlformats.org/officeDocument/2006/relationships/hyperlink" Target="https://mayfieldschoolpo2.sharepoint.com/:w:/g/Science-Students/EX3Q8sW3dlhGqnGZ02_PF6IBpyTM1kbrybK_owSbnq3_Bw?e=YS1cZH" TargetMode="External" Id="R4e849705c24b4e0d" /><Relationship Type="http://schemas.openxmlformats.org/officeDocument/2006/relationships/hyperlink" Target="https://www.sciencekids.co.nz/projects/stringphone.html" TargetMode="External" Id="R50a8ca7c63ce48a4" /><Relationship Type="http://schemas.openxmlformats.org/officeDocument/2006/relationships/hyperlink" Target="https://docs.google.com/forms/d/e/1FAIpQLSfB3QX7eQcJN9f8WRvkINEAAlaED4tUTi1kz7RW8E4LjvwQTQ/viewform?usp=sf_link" TargetMode="External" Id="R027813d846984e91" /><Relationship Type="http://schemas.openxmlformats.org/officeDocument/2006/relationships/hyperlink" Target="https://forms.gle/n1Y6EaECjQpRUHTx6" TargetMode="External" Id="Re17d2d43c1c143c1" /><Relationship Type="http://schemas.openxmlformats.org/officeDocument/2006/relationships/hyperlink" Target="https://www.flippity.net/ra.asp?k=1puLRq1pmXMuzanFtHHvMtdocj8LX3atKiujboDZIheg" TargetMode="External" Id="R240dec9717ec4f86" /><Relationship Type="http://schemas.openxmlformats.org/officeDocument/2006/relationships/image" Target="/media/image7.png" Id="R76f488971ad040fa" /><Relationship Type="http://schemas.openxmlformats.org/officeDocument/2006/relationships/hyperlink" Target="https://mayfieldschoolpo2.sharepoint.com/:b:/g/English-Students/Ee-WbKd5cgJEqUPmlu7rZ7cBjhgYuUMkLlvgYzXnVPcCIA?e=we5rkZ" TargetMode="External" Id="R817fd6721f234b0f" /><Relationship Type="http://schemas.openxmlformats.org/officeDocument/2006/relationships/hyperlink" Target="https://mayfieldschoolpo2.sharepoint.com/:w:/g/English-Students/EYZ-7F6k7F5AtCU2NEBklhIBwqbSox_vyTrq1a8CkAam5g?e=3o5bmu" TargetMode="External" Id="R17dceed0f1404b56" /><Relationship Type="http://schemas.openxmlformats.org/officeDocument/2006/relationships/hyperlink" Target="https://www.dictionary.com/" TargetMode="External" Id="Rb6fd44f2dfd54857" /><Relationship Type="http://schemas.openxmlformats.org/officeDocument/2006/relationships/image" Target="/media/image8.png" Id="R049596e8d2524234" /><Relationship Type="http://schemas.openxmlformats.org/officeDocument/2006/relationships/image" Target="/media/imagea.png" Id="R49aeb287888c4f2c" /><Relationship Type="http://schemas.openxmlformats.org/officeDocument/2006/relationships/hyperlink" Target="https://docs.google.com/forms/d/e/1FAIpQLSeQzkabPW5KDN4aBM7eJiKavB7BdqxQrP8WCBdQHSkQdsMAiw/viewform" TargetMode="External" Id="Rb5341932252745c3" /><Relationship Type="http://schemas.openxmlformats.org/officeDocument/2006/relationships/image" Target="/media/imageb.png" Id="Rbe507be1e0204b29" /><Relationship Type="http://schemas.openxmlformats.org/officeDocument/2006/relationships/image" Target="/media/imagec.png" Id="R4239b0cafedf43c2" /><Relationship Type="http://schemas.openxmlformats.org/officeDocument/2006/relationships/image" Target="/media/image12.png" Id="Rf50278d1674e4336" /><Relationship Type="http://schemas.openxmlformats.org/officeDocument/2006/relationships/hyperlink" Target="https://mayfieldschoolpo2.sharepoint.com/:w:/r/ICT-Students/_layouts/15/Doc.aspx?sourcedoc=%7B1C38EE79-2486-48AC-8944-EF5EC5703D67%7D&amp;file=ICT%20-%20YEAR%207%20-%20Home%20learning%20-%20Summer%202%20-%20WK%201-7.docx&amp;action=default&amp;mobileredirect=true" TargetMode="External" Id="R36a101a060024d90" /><Relationship Type="http://schemas.openxmlformats.org/officeDocument/2006/relationships/hyperlink" Target="https://mayfieldschoolpo2.sharepoint.com/:p:/g/Student-Prep/EWeILS6lMEBEgIYwMp6lvhgBTT16xDhoNgaZx6onq9C5tw?e=9rTeXt" TargetMode="External" Id="R7216590481de45fb" /><Relationship Type="http://schemas.openxmlformats.org/officeDocument/2006/relationships/hyperlink" Target="https://puzzel.org/es/wordseeker/play?p=-M9ouVcstBAj57WA2Fpt" TargetMode="External" Id="R0a799e19657f4975" /><Relationship Type="http://schemas.openxmlformats.org/officeDocument/2006/relationships/hyperlink" Target="https://mayfieldschoolpo2.sharepoint.com/:b:/g/admin-staff/Ec8L6IXJfZRBqNA94P7VS44B9-lE9g4KN5udbtwOIsWBgw" TargetMode="External" Id="R9e9c932fd6a34f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153</revision>
  <dcterms:created xsi:type="dcterms:W3CDTF">2020-03-26T21:59:00.0000000Z</dcterms:created>
  <dcterms:modified xsi:type="dcterms:W3CDTF">2020-06-19T13:25:22.7207040Z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