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0B4F" w:rsidR="007C7AEF" w:rsidP="3BB7ED5E" w:rsidRDefault="007C7AEF" w14:paraId="3B5E6666" w14:textId="77777777">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Pr="008E0B4F" w:rsidR="007C7AEF" w:rsidTr="198B70A2" w14:paraId="29114E3A" w14:textId="77777777">
        <w:tc>
          <w:tcPr>
            <w:tcW w:w="10456" w:type="dxa"/>
            <w:tcMar/>
          </w:tcPr>
          <w:p w:rsidRPr="008E0B4F" w:rsidR="007C7AEF" w:rsidP="3BB7ED5E" w:rsidRDefault="007C7AEF" w14:paraId="2F8B18FE"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064A9C1F" w14:textId="77777777">
            <w:pPr>
              <w:jc w:val="center"/>
              <w:rPr>
                <w:rFonts w:ascii="Calibri Light" w:hAnsi="Calibri Light" w:eastAsia="Calibri Light" w:cs="Calibri Light" w:asciiTheme="majorAscii" w:hAnsiTheme="majorAscii" w:eastAsiaTheme="majorAscii" w:cstheme="majorAscii"/>
              </w:rPr>
            </w:pPr>
            <w:r w:rsidR="2B6BE757">
              <w:drawing>
                <wp:inline wp14:editId="420205B7" wp14:anchorId="20F16A7E">
                  <wp:extent cx="5000625" cy="1200150"/>
                  <wp:effectExtent l="0" t="0" r="9525" b="0"/>
                  <wp:docPr id="1805524457" name="Picture 1" title=""/>
                  <wp:cNvGraphicFramePr>
                    <a:graphicFrameLocks noChangeAspect="1"/>
                  </wp:cNvGraphicFramePr>
                  <a:graphic>
                    <a:graphicData uri="http://schemas.openxmlformats.org/drawingml/2006/picture">
                      <pic:pic>
                        <pic:nvPicPr>
                          <pic:cNvPr id="0" name="Picture 1"/>
                          <pic:cNvPicPr/>
                        </pic:nvPicPr>
                        <pic:blipFill>
                          <a:blip r:embed="Rf02fc6603e8f43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8E0B4F" w:rsidR="00C922BB" w:rsidP="3BB7ED5E" w:rsidRDefault="00C922BB" w14:paraId="7D15D694"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6EBF2763" w14:textId="2D42F74B">
            <w:pPr>
              <w:rPr>
                <w:rFonts w:ascii="Comic Sans MS" w:hAnsi="Comic Sans MS" w:eastAsia="Comic Sans MS" w:cs="Comic Sans MS"/>
              </w:rPr>
            </w:pPr>
            <w:r w:rsidRPr="3BB7ED5E" w:rsidR="007C7AEF">
              <w:rPr>
                <w:rFonts w:ascii="Comic Sans MS" w:hAnsi="Comic Sans MS" w:eastAsia="Comic Sans MS" w:cs="Comic Sans MS"/>
              </w:rPr>
              <w:t>Dear Parent/Carer,</w:t>
            </w:r>
          </w:p>
          <w:p w:rsidRPr="008E0B4F" w:rsidR="007C7AEF" w:rsidP="3BB7ED5E" w:rsidRDefault="007C7AEF" w14:paraId="3656FE05" w14:textId="77777777">
            <w:pPr>
              <w:rPr>
                <w:rFonts w:ascii="Comic Sans MS" w:hAnsi="Comic Sans MS" w:eastAsia="Comic Sans MS" w:cs="Comic Sans MS"/>
              </w:rPr>
            </w:pPr>
          </w:p>
          <w:p w:rsidRPr="008E0B4F" w:rsidR="007C7AEF" w:rsidP="3BB7ED5E" w:rsidRDefault="007C7AEF" w14:paraId="425BE5CD" w14:textId="77777777">
            <w:pPr>
              <w:rPr>
                <w:rFonts w:ascii="Comic Sans MS" w:hAnsi="Comic Sans MS" w:eastAsia="Comic Sans MS" w:cs="Comic Sans MS"/>
              </w:rPr>
            </w:pPr>
            <w:r w:rsidRPr="3BB7ED5E" w:rsidR="007C7AEF">
              <w:rPr>
                <w:rFonts w:ascii="Comic Sans MS" w:hAnsi="Comic Sans MS" w:eastAsia="Comic Sans MS" w:cs="Comic Sans MS"/>
              </w:rPr>
              <w:t xml:space="preserve">Although the school is currently closed due to Coronavirus, we are continuing to provide educational tasks for your children to complete. </w:t>
            </w:r>
          </w:p>
          <w:p w:rsidRPr="008E0B4F" w:rsidR="007C7AEF" w:rsidP="3BB7ED5E" w:rsidRDefault="007C7AEF" w14:paraId="5A8BB719" w14:textId="77777777">
            <w:pPr>
              <w:rPr>
                <w:rFonts w:ascii="Comic Sans MS" w:hAnsi="Comic Sans MS" w:eastAsia="Comic Sans MS" w:cs="Comic Sans MS"/>
              </w:rPr>
            </w:pPr>
          </w:p>
          <w:p w:rsidRPr="008E0B4F" w:rsidR="007C7AEF" w:rsidP="3BB7ED5E" w:rsidRDefault="007C7AEF" w14:paraId="3CFC1AD1" w14:textId="506C101A">
            <w:pPr>
              <w:rPr>
                <w:rFonts w:ascii="Comic Sans MS" w:hAnsi="Comic Sans MS" w:eastAsia="Comic Sans MS" w:cs="Comic Sans MS"/>
              </w:rPr>
            </w:pPr>
            <w:r w:rsidRPr="2C27078B" w:rsidR="007C7AEF">
              <w:rPr>
                <w:rFonts w:ascii="Comic Sans MS" w:hAnsi="Comic Sans MS" w:eastAsia="Comic Sans MS" w:cs="Comic Sans MS"/>
              </w:rPr>
              <w:t xml:space="preserve">In </w:t>
            </w:r>
            <w:r w:rsidRPr="2C27078B" w:rsidR="35913627">
              <w:rPr>
                <w:rFonts w:ascii="Comic Sans MS" w:hAnsi="Comic Sans MS" w:eastAsia="Comic Sans MS" w:cs="Comic Sans MS"/>
              </w:rPr>
              <w:t xml:space="preserve">year </w:t>
            </w:r>
            <w:r w:rsidRPr="2C27078B" w:rsidR="004B0AD3">
              <w:rPr>
                <w:rFonts w:ascii="Comic Sans MS" w:hAnsi="Comic Sans MS" w:eastAsia="Comic Sans MS" w:cs="Comic Sans MS"/>
              </w:rPr>
              <w:t>8</w:t>
            </w:r>
            <w:r w:rsidRPr="2C27078B" w:rsidR="007C7AEF">
              <w:rPr>
                <w:rFonts w:ascii="Comic Sans MS" w:hAnsi="Comic Sans MS" w:eastAsia="Comic Sans MS" w:cs="Comic Sans MS"/>
              </w:rPr>
              <w:t xml:space="preserve">, we suggest that children </w:t>
            </w:r>
            <w:r w:rsidRPr="2C27078B" w:rsidR="00835A4E">
              <w:rPr>
                <w:rFonts w:ascii="Comic Sans MS" w:hAnsi="Comic Sans MS" w:eastAsia="Comic Sans MS" w:cs="Comic Sans MS"/>
              </w:rPr>
              <w:t xml:space="preserve">try to </w:t>
            </w:r>
            <w:r w:rsidRPr="2C27078B" w:rsidR="798FCCBC">
              <w:rPr>
                <w:rFonts w:ascii="Comic Sans MS" w:hAnsi="Comic Sans MS" w:eastAsia="Comic Sans MS" w:cs="Comic Sans MS"/>
              </w:rPr>
              <w:t>complete.</w:t>
            </w:r>
          </w:p>
          <w:p w:rsidRPr="008E0B4F" w:rsidR="00247E33" w:rsidP="3BB7ED5E" w:rsidRDefault="7651E84A" w14:paraId="20020933" w14:textId="3CA365F4">
            <w:pPr>
              <w:pStyle w:val="ListParagraph"/>
              <w:numPr>
                <w:ilvl w:val="0"/>
                <w:numId w:val="18"/>
              </w:numPr>
              <w:rPr>
                <w:rFonts w:ascii="Comic Sans MS" w:hAnsi="Comic Sans MS" w:eastAsia="Comic Sans MS" w:cs="Comic Sans MS"/>
              </w:rPr>
            </w:pPr>
            <w:r w:rsidRPr="2C27078B" w:rsidR="7651E84A">
              <w:rPr>
                <w:rFonts w:ascii="Comic Sans MS" w:hAnsi="Comic Sans MS" w:eastAsia="Comic Sans MS" w:cs="Comic Sans MS"/>
              </w:rPr>
              <w:t>1 hour per week of English, Maths and Science (</w:t>
            </w:r>
            <w:r w:rsidRPr="2C27078B" w:rsidR="561311D8">
              <w:rPr>
                <w:rFonts w:ascii="Comic Sans MS" w:hAnsi="Comic Sans MS" w:eastAsia="Comic Sans MS" w:cs="Comic Sans MS"/>
              </w:rPr>
              <w:t>i.e.</w:t>
            </w:r>
            <w:r w:rsidRPr="2C27078B" w:rsidR="7651E84A">
              <w:rPr>
                <w:rFonts w:ascii="Comic Sans MS" w:hAnsi="Comic Sans MS" w:eastAsia="Comic Sans MS" w:cs="Comic Sans MS"/>
              </w:rPr>
              <w:t xml:space="preserve"> 3 hours a week in total)</w:t>
            </w:r>
          </w:p>
          <w:p w:rsidRPr="008E0B4F" w:rsidR="00247E33" w:rsidP="3BB7ED5E" w:rsidRDefault="7651E84A" w14:paraId="21582854" w14:textId="0E759ED7">
            <w:pPr>
              <w:numPr>
                <w:ilvl w:val="0"/>
                <w:numId w:val="18"/>
              </w:numPr>
              <w:spacing w:line="257" w:lineRule="exact"/>
              <w:rPr>
                <w:rFonts w:ascii="Comic Sans MS" w:hAnsi="Comic Sans MS" w:eastAsia="Comic Sans MS" w:cs="Comic Sans MS"/>
              </w:rPr>
            </w:pPr>
            <w:r w:rsidRPr="2C27078B" w:rsidR="7651E84A">
              <w:rPr>
                <w:rFonts w:ascii="Comic Sans MS" w:hAnsi="Comic Sans MS" w:eastAsia="Comic Sans MS" w:cs="Comic Sans MS"/>
              </w:rPr>
              <w:t>30 minutes per week of Art, Dance, Drama, Geography, History, ICT, Music, PSHE, RE, Spanish and Technology (</w:t>
            </w:r>
            <w:r w:rsidRPr="2C27078B" w:rsidR="1D5A079A">
              <w:rPr>
                <w:rFonts w:ascii="Comic Sans MS" w:hAnsi="Comic Sans MS" w:eastAsia="Comic Sans MS" w:cs="Comic Sans MS"/>
              </w:rPr>
              <w:t>i.e.</w:t>
            </w:r>
            <w:r w:rsidRPr="2C27078B" w:rsidR="7651E84A">
              <w:rPr>
                <w:rFonts w:ascii="Comic Sans MS" w:hAnsi="Comic Sans MS" w:eastAsia="Comic Sans MS" w:cs="Comic Sans MS"/>
              </w:rPr>
              <w:t xml:space="preserve"> 5.5 hours a week in total)</w:t>
            </w:r>
          </w:p>
          <w:p w:rsidRPr="008E0B4F" w:rsidR="00247E33" w:rsidP="3BB7ED5E" w:rsidRDefault="7651E84A" w14:paraId="3EA45514" w14:textId="028C3867">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PE per day</w:t>
            </w:r>
          </w:p>
          <w:p w:rsidRPr="008E0B4F" w:rsidR="00247E33" w:rsidP="3BB7ED5E" w:rsidRDefault="7651E84A" w14:paraId="765E3527" w14:textId="0E42DEFB">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reading per day</w:t>
            </w:r>
          </w:p>
          <w:p w:rsidRPr="008E0B4F" w:rsidR="00247E33" w:rsidP="3BB7ED5E" w:rsidRDefault="00247E33" w14:paraId="642C2C86" w14:textId="2A4CFC94">
            <w:pPr>
              <w:rPr>
                <w:rFonts w:ascii="Comic Sans MS" w:hAnsi="Comic Sans MS" w:eastAsia="Comic Sans MS" w:cs="Comic Sans MS"/>
              </w:rPr>
            </w:pPr>
          </w:p>
          <w:p w:rsidRPr="008E0B4F" w:rsidR="007C7AEF" w:rsidP="3BB7ED5E" w:rsidRDefault="00AE17DE" w14:paraId="15B1C881" w14:textId="72B7CFD4">
            <w:pPr>
              <w:rPr>
                <w:rFonts w:ascii="Comic Sans MS" w:hAnsi="Comic Sans MS" w:eastAsia="Comic Sans MS" w:cs="Comic Sans MS"/>
              </w:rPr>
            </w:pPr>
            <w:r w:rsidRPr="2C27078B" w:rsidR="00AE17DE">
              <w:rPr>
                <w:rFonts w:ascii="Comic Sans MS" w:hAnsi="Comic Sans MS" w:eastAsia="Comic Sans MS" w:cs="Comic Sans MS"/>
              </w:rPr>
              <w:t xml:space="preserve">Home learning tasks can </w:t>
            </w:r>
            <w:r w:rsidRPr="2C27078B" w:rsidR="00AE17DE">
              <w:rPr>
                <w:rFonts w:ascii="Comic Sans MS" w:hAnsi="Comic Sans MS" w:eastAsia="Comic Sans MS" w:cs="Comic Sans MS"/>
              </w:rPr>
              <w:t>be supplemented</w:t>
            </w:r>
            <w:r w:rsidRPr="2C27078B" w:rsidR="00AE17DE">
              <w:rPr>
                <w:rFonts w:ascii="Comic Sans MS" w:hAnsi="Comic Sans MS" w:eastAsia="Comic Sans MS" w:cs="Comic Sans MS"/>
              </w:rPr>
              <w:t xml:space="preserve"> with work from </w:t>
            </w:r>
            <w:r w:rsidRPr="2C27078B" w:rsidR="658AFD0C">
              <w:rPr>
                <w:rFonts w:ascii="Comic Sans MS" w:hAnsi="Comic Sans MS" w:eastAsia="Comic Sans MS" w:cs="Comic Sans MS"/>
              </w:rPr>
              <w:t>several</w:t>
            </w:r>
            <w:r w:rsidRPr="2C27078B" w:rsidR="00AE17DE">
              <w:rPr>
                <w:rFonts w:ascii="Comic Sans MS" w:hAnsi="Comic Sans MS" w:eastAsia="Comic Sans MS" w:cs="Comic Sans MS"/>
              </w:rPr>
              <w:t xml:space="preserve"> websites (see </w:t>
            </w:r>
            <w:r w:rsidRPr="2C27078B" w:rsidR="0F71E40F">
              <w:rPr>
                <w:rFonts w:ascii="Comic Sans MS" w:hAnsi="Comic Sans MS" w:eastAsia="Comic Sans MS" w:cs="Comic Sans MS"/>
              </w:rPr>
              <w:t xml:space="preserve">the </w:t>
            </w:r>
            <w:hyperlink r:id="R9d016c5527344a88">
              <w:r w:rsidRPr="2C27078B" w:rsidR="0F71E40F">
                <w:rPr>
                  <w:rStyle w:val="Hyperlink"/>
                  <w:rFonts w:ascii="Comic Sans MS" w:hAnsi="Comic Sans MS" w:eastAsia="Comic Sans MS" w:cs="Comic Sans MS"/>
                </w:rPr>
                <w:t>school home learning page</w:t>
              </w:r>
            </w:hyperlink>
            <w:r w:rsidRPr="2C27078B" w:rsidR="0F71E40F">
              <w:rPr>
                <w:rFonts w:ascii="Comic Sans MS" w:hAnsi="Comic Sans MS" w:eastAsia="Comic Sans MS" w:cs="Comic Sans MS"/>
              </w:rPr>
              <w:t xml:space="preserve"> on the website for examples of these).</w:t>
            </w:r>
          </w:p>
          <w:p w:rsidRPr="008E0B4F" w:rsidR="27C0784F" w:rsidP="3BB7ED5E" w:rsidRDefault="27C0784F" w14:paraId="36167875" w14:textId="358E21DC">
            <w:pPr>
              <w:rPr>
                <w:rFonts w:ascii="Comic Sans MS" w:hAnsi="Comic Sans MS" w:eastAsia="Comic Sans MS" w:cs="Comic Sans MS"/>
              </w:rPr>
            </w:pPr>
          </w:p>
          <w:p w:rsidRPr="008E0B4F" w:rsidR="007C7AEF" w:rsidP="1290F5C6" w:rsidRDefault="007C7AEF" w14:paraId="3BD3E11E" w14:textId="0F6DA1CA">
            <w:pPr>
              <w:pStyle w:val="Normal"/>
              <w:rPr>
                <w:rFonts w:ascii="Comic Sans MS" w:hAnsi="Comic Sans MS" w:eastAsia="Comic Sans MS" w:cs="Comic Sans MS"/>
              </w:rPr>
            </w:pPr>
            <w:r w:rsidRPr="2C27078B" w:rsidR="007C7AEF">
              <w:rPr>
                <w:rFonts w:ascii="Comic Sans MS" w:hAnsi="Comic Sans MS" w:eastAsia="Comic Sans MS" w:cs="Comic Sans MS"/>
              </w:rPr>
              <w:t>Teachers will set a weekly programme for your child to work through at home</w:t>
            </w:r>
            <w:r w:rsidRPr="2C27078B" w:rsidR="002D1F3A">
              <w:rPr>
                <w:rFonts w:ascii="Comic Sans MS" w:hAnsi="Comic Sans MS" w:eastAsia="Comic Sans MS" w:cs="Comic Sans MS"/>
              </w:rPr>
              <w:t xml:space="preserve">. This will be available for you to access on the school website </w:t>
            </w:r>
            <w:r w:rsidRPr="2C27078B" w:rsidR="00882CFC">
              <w:rPr>
                <w:rFonts w:ascii="Comic Sans MS" w:hAnsi="Comic Sans MS" w:eastAsia="Comic Sans MS" w:cs="Comic Sans MS"/>
              </w:rPr>
              <w:t xml:space="preserve">every Monday. </w:t>
            </w:r>
            <w:r w:rsidRPr="2C27078B" w:rsidR="00AD70EF">
              <w:rPr>
                <w:rFonts w:ascii="Comic Sans MS" w:hAnsi="Comic Sans MS" w:eastAsia="Comic Sans MS" w:cs="Comic Sans MS"/>
              </w:rPr>
              <w:t xml:space="preserve">Please note that to access the work on a mobile or laptop you may need to install Word (available </w:t>
            </w:r>
            <w:hyperlink r:id="R1d8d0ccee1c640ec">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537e24e207c044f4">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and </w:t>
            </w:r>
            <w:r w:rsidRPr="2C27078B" w:rsidR="482B20A6">
              <w:rPr>
                <w:rFonts w:ascii="Comic Sans MS" w:hAnsi="Comic Sans MS" w:eastAsia="Comic Sans MS" w:cs="Comic Sans MS"/>
              </w:rPr>
              <w:t>PowerPoint</w:t>
            </w:r>
            <w:r w:rsidRPr="2C27078B" w:rsidR="00AD70EF">
              <w:rPr>
                <w:rFonts w:ascii="Comic Sans MS" w:hAnsi="Comic Sans MS" w:eastAsia="Comic Sans MS" w:cs="Comic Sans MS"/>
              </w:rPr>
              <w:t xml:space="preserve"> (available </w:t>
            </w:r>
            <w:hyperlink r:id="R96139fdc5be443be">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49558d88602f41a0">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If accessing the work on a laptop then pupils should be able to use Office 365 through their web browser and </w:t>
            </w:r>
            <w:r w:rsidRPr="2C27078B" w:rsidR="00AD70EF">
              <w:rPr>
                <w:rFonts w:ascii="Comic Sans MS" w:hAnsi="Comic Sans MS" w:eastAsia="Comic Sans MS" w:cs="Comic Sans MS"/>
              </w:rPr>
              <w:t>won't</w:t>
            </w:r>
            <w:r w:rsidRPr="2C27078B" w:rsidR="00AD70EF">
              <w:rPr>
                <w:rFonts w:ascii="Comic Sans MS" w:hAnsi="Comic Sans MS" w:eastAsia="Comic Sans MS" w:cs="Comic Sans MS"/>
              </w:rPr>
              <w:t xml:space="preserve"> need to install any extra programs.</w:t>
            </w:r>
            <w:r w:rsidRPr="2C27078B" w:rsidR="001C526A">
              <w:rPr>
                <w:rFonts w:ascii="Comic Sans MS" w:hAnsi="Comic Sans MS" w:eastAsia="Comic Sans MS" w:cs="Comic Sans MS"/>
              </w:rPr>
              <w:t xml:space="preserve"> If you have any problems accessing the </w:t>
            </w:r>
            <w:r w:rsidRPr="2C27078B" w:rsidR="247EDD29">
              <w:rPr>
                <w:rFonts w:ascii="Comic Sans MS" w:hAnsi="Comic Sans MS" w:eastAsia="Comic Sans MS" w:cs="Comic Sans MS"/>
              </w:rPr>
              <w:t>work,</w:t>
            </w:r>
            <w:r w:rsidRPr="2C27078B" w:rsidR="001C526A">
              <w:rPr>
                <w:rFonts w:ascii="Comic Sans MS" w:hAnsi="Comic Sans MS" w:eastAsia="Comic Sans MS" w:cs="Comic Sans MS"/>
              </w:rPr>
              <w:t xml:space="preserve"> then please </w:t>
            </w:r>
            <w:r w:rsidRPr="2C27078B" w:rsidR="1F296D14">
              <w:rPr>
                <w:rFonts w:ascii="Comic Sans MS" w:hAnsi="Comic Sans MS" w:eastAsia="Comic Sans MS" w:cs="Comic Sans MS"/>
              </w:rPr>
              <w:t>email</w:t>
            </w:r>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.portsmouth.sch.uk</w:t>
            </w:r>
            <w:r w:rsidRPr="2C27078B" w:rsidR="251E5D88">
              <w:rPr>
                <w:rFonts w:ascii="Comic Sans MS" w:hAnsi="Comic Sans MS" w:eastAsia="Comic Sans MS" w:cs="Comic Sans MS"/>
                <w:b w:val="0"/>
                <w:bCs w:val="0"/>
                <w:i w:val="0"/>
                <w:iCs w:val="0"/>
                <w:noProof w:val="0"/>
                <w:color w:val="000000" w:themeColor="text1" w:themeTint="FF" w:themeShade="FF"/>
                <w:sz w:val="24"/>
                <w:szCs w:val="24"/>
                <w:lang w:val="en-GB"/>
              </w:rPr>
              <w:t>).</w:t>
            </w:r>
          </w:p>
          <w:p w:rsidRPr="008E0B4F" w:rsidR="27C0784F" w:rsidP="3BB7ED5E" w:rsidRDefault="27C0784F" w14:paraId="4427A999" w14:textId="1E9284F5">
            <w:pPr>
              <w:rPr>
                <w:rFonts w:ascii="Comic Sans MS" w:hAnsi="Comic Sans MS" w:eastAsia="Comic Sans MS" w:cs="Comic Sans MS"/>
              </w:rPr>
            </w:pPr>
          </w:p>
          <w:p w:rsidRPr="008E0B4F" w:rsidR="00AE17DE" w:rsidP="3BB7ED5E" w:rsidRDefault="00AE17DE" w14:paraId="4A70148A" w14:textId="5013E213">
            <w:pPr>
              <w:rPr>
                <w:rFonts w:ascii="Comic Sans MS" w:hAnsi="Comic Sans MS" w:eastAsia="Comic Sans MS" w:cs="Comic Sans MS"/>
              </w:rPr>
            </w:pPr>
            <w:r w:rsidRPr="2C27078B" w:rsidR="00AE17DE">
              <w:rPr>
                <w:rFonts w:ascii="Comic Sans MS" w:hAnsi="Comic Sans MS" w:eastAsia="Comic Sans MS" w:cs="Comic Sans MS"/>
              </w:rPr>
              <w:t xml:space="preserve">Whilst it is important for your child to keep up with their learning at home, we appreciate that this can be a stressful time for children and adults. </w:t>
            </w:r>
            <w:r w:rsidRPr="2C27078B" w:rsidR="00035437">
              <w:rPr>
                <w:rFonts w:ascii="Comic Sans MS" w:hAnsi="Comic Sans MS" w:eastAsia="Comic Sans MS" w:cs="Comic Sans MS"/>
              </w:rPr>
              <w:t>Looking after</w:t>
            </w:r>
            <w:r w:rsidRPr="2C27078B" w:rsidR="00653725">
              <w:rPr>
                <w:rFonts w:ascii="Comic Sans MS" w:hAnsi="Comic Sans MS" w:eastAsia="Comic Sans MS" w:cs="Comic Sans MS"/>
              </w:rPr>
              <w:t xml:space="preserve"> mental health is vital. </w:t>
            </w:r>
            <w:r w:rsidRPr="2C27078B" w:rsidR="00AE17DE">
              <w:rPr>
                <w:rFonts w:ascii="Comic Sans MS" w:hAnsi="Comic Sans MS" w:eastAsia="Comic Sans MS" w:cs="Comic Sans MS"/>
              </w:rPr>
              <w:t xml:space="preserve">Therefore, we suggest that the day </w:t>
            </w:r>
            <w:r w:rsidRPr="2C27078B" w:rsidR="00AE17DE">
              <w:rPr>
                <w:rFonts w:ascii="Comic Sans MS" w:hAnsi="Comic Sans MS" w:eastAsia="Comic Sans MS" w:cs="Comic Sans MS"/>
              </w:rPr>
              <w:t>is broken</w:t>
            </w:r>
            <w:r w:rsidRPr="2C27078B" w:rsidR="00AE17DE">
              <w:rPr>
                <w:rFonts w:ascii="Comic Sans MS" w:hAnsi="Comic Sans MS" w:eastAsia="Comic Sans MS" w:cs="Comic Sans MS"/>
              </w:rPr>
              <w:t xml:space="preserve"> up into manageable learning chunks, interspersed with physical exercise, fun </w:t>
            </w:r>
            <w:r w:rsidRPr="2C27078B" w:rsidR="00AE17DE">
              <w:rPr>
                <w:rFonts w:ascii="Comic Sans MS" w:hAnsi="Comic Sans MS" w:eastAsia="Comic Sans MS" w:cs="Comic Sans MS"/>
              </w:rPr>
              <w:t>activities</w:t>
            </w:r>
            <w:r w:rsidRPr="2C27078B" w:rsidR="00AE17DE">
              <w:rPr>
                <w:rFonts w:ascii="Comic Sans MS" w:hAnsi="Comic Sans MS" w:eastAsia="Comic Sans MS" w:cs="Comic Sans MS"/>
              </w:rPr>
              <w:t xml:space="preserve"> and time together as a family. Activities such as the </w:t>
            </w:r>
            <w:r w:rsidRPr="2C27078B" w:rsidR="490B08B0">
              <w:rPr>
                <w:rFonts w:ascii="Comic Sans MS" w:hAnsi="Comic Sans MS" w:eastAsia="Comic Sans MS" w:cs="Comic Sans MS"/>
              </w:rPr>
              <w:t>30-day</w:t>
            </w:r>
            <w:r w:rsidRPr="2C27078B" w:rsidR="00AE17DE">
              <w:rPr>
                <w:rFonts w:ascii="Comic Sans MS" w:hAnsi="Comic Sans MS" w:eastAsia="Comic Sans MS" w:cs="Comic Sans MS"/>
              </w:rPr>
              <w:t xml:space="preserve"> </w:t>
            </w:r>
            <w:proofErr w:type="spellStart"/>
            <w:r w:rsidRPr="2C27078B" w:rsidR="00AE17DE">
              <w:rPr>
                <w:rFonts w:ascii="Comic Sans MS" w:hAnsi="Comic Sans MS" w:eastAsia="Comic Sans MS" w:cs="Comic Sans MS"/>
              </w:rPr>
              <w:t>lego</w:t>
            </w:r>
            <w:proofErr w:type="spellEnd"/>
            <w:r w:rsidRPr="2C27078B" w:rsidR="00AE17DE">
              <w:rPr>
                <w:rFonts w:ascii="Comic Sans MS" w:hAnsi="Comic Sans MS" w:eastAsia="Comic Sans MS" w:cs="Comic Sans MS"/>
              </w:rPr>
              <w:t xml:space="preserve"> challenge and </w:t>
            </w:r>
            <w:r w:rsidRPr="2C27078B" w:rsidR="005E260A">
              <w:rPr>
                <w:rFonts w:ascii="Comic Sans MS" w:hAnsi="Comic Sans MS" w:eastAsia="Comic Sans MS" w:cs="Comic Sans MS"/>
              </w:rPr>
              <w:t xml:space="preserve">the daily </w:t>
            </w:r>
            <w:hyperlink r:id="R531cd1ab6b3e442a">
              <w:r w:rsidRPr="2C27078B" w:rsidR="005E260A">
                <w:rPr>
                  <w:rStyle w:val="Hyperlink"/>
                  <w:rFonts w:ascii="Comic Sans MS" w:hAnsi="Comic Sans MS" w:eastAsia="Comic Sans MS" w:cs="Comic Sans MS"/>
                </w:rPr>
                <w:t>Joe Wicks PE lessons</w:t>
              </w:r>
            </w:hyperlink>
            <w:r w:rsidRPr="2C27078B" w:rsidR="002471D5">
              <w:rPr>
                <w:rFonts w:ascii="Comic Sans MS" w:hAnsi="Comic Sans MS" w:eastAsia="Comic Sans MS" w:cs="Comic Sans MS"/>
              </w:rPr>
              <w:t xml:space="preserve"> </w:t>
            </w:r>
            <w:r w:rsidRPr="2C27078B" w:rsidR="00AE17DE">
              <w:rPr>
                <w:rFonts w:ascii="Comic Sans MS" w:hAnsi="Comic Sans MS" w:eastAsia="Comic Sans MS" w:cs="Comic Sans MS"/>
              </w:rPr>
              <w:t xml:space="preserve">could be a good place to start. </w:t>
            </w:r>
          </w:p>
          <w:p w:rsidRPr="008E0B4F" w:rsidR="00D2246C" w:rsidP="3BB7ED5E" w:rsidRDefault="00D2246C" w14:paraId="1F36F7B3" w14:textId="77777777">
            <w:pPr>
              <w:rPr>
                <w:rFonts w:ascii="Comic Sans MS" w:hAnsi="Comic Sans MS" w:eastAsia="Comic Sans MS" w:cs="Comic Sans MS"/>
              </w:rPr>
            </w:pPr>
          </w:p>
          <w:p w:rsidRPr="008E0B4F" w:rsidR="00B4468B" w:rsidP="3BB7ED5E" w:rsidRDefault="00EE45BF" w14:paraId="6D5B4D0B" w14:textId="49B83134">
            <w:pPr>
              <w:rPr>
                <w:rFonts w:ascii="Comic Sans MS" w:hAnsi="Comic Sans MS" w:eastAsia="Comic Sans MS" w:cs="Comic Sans MS"/>
              </w:rPr>
            </w:pPr>
            <w:r w:rsidRPr="3BB7ED5E" w:rsidR="00EE45BF">
              <w:rPr>
                <w:rFonts w:ascii="Comic Sans MS" w:hAnsi="Comic Sans MS" w:eastAsia="Comic Sans MS" w:cs="Comic Sans MS"/>
              </w:rPr>
              <w:t xml:space="preserve">As well as educational learning, the children could also </w:t>
            </w:r>
            <w:r w:rsidRPr="3BB7ED5E" w:rsidR="00106DEF">
              <w:rPr>
                <w:rFonts w:ascii="Comic Sans MS" w:hAnsi="Comic Sans MS" w:eastAsia="Comic Sans MS" w:cs="Comic Sans MS"/>
              </w:rPr>
              <w:t xml:space="preserve">begin to learn different life skills – </w:t>
            </w:r>
            <w:r w:rsidRPr="3BB7ED5E" w:rsidR="0CB03E00">
              <w:rPr>
                <w:rFonts w:ascii="Comic Sans MS" w:hAnsi="Comic Sans MS" w:eastAsia="Comic Sans MS" w:cs="Comic Sans MS"/>
              </w:rPr>
              <w:t>make a meal for the family</w:t>
            </w:r>
            <w:r w:rsidRPr="3BB7ED5E" w:rsidR="00106DEF">
              <w:rPr>
                <w:rFonts w:ascii="Comic Sans MS" w:hAnsi="Comic Sans MS" w:eastAsia="Comic Sans MS" w:cs="Comic Sans MS"/>
              </w:rPr>
              <w:t xml:space="preserve">, sew </w:t>
            </w:r>
            <w:r w:rsidRPr="3BB7ED5E" w:rsidR="00C544D7">
              <w:rPr>
                <w:rFonts w:ascii="Comic Sans MS" w:hAnsi="Comic Sans MS" w:eastAsia="Comic Sans MS" w:cs="Comic Sans MS"/>
              </w:rPr>
              <w:t xml:space="preserve">on a button, </w:t>
            </w:r>
            <w:r w:rsidRPr="3BB7ED5E" w:rsidR="64E959C1">
              <w:rPr>
                <w:rFonts w:ascii="Comic Sans MS" w:hAnsi="Comic Sans MS" w:eastAsia="Comic Sans MS" w:cs="Comic Sans MS"/>
              </w:rPr>
              <w:t>write a letter to a distant family member</w:t>
            </w:r>
            <w:r w:rsidRPr="3BB7ED5E" w:rsidR="009B346C">
              <w:rPr>
                <w:rFonts w:ascii="Comic Sans MS" w:hAnsi="Comic Sans MS" w:eastAsia="Comic Sans MS" w:cs="Comic Sans MS"/>
              </w:rPr>
              <w:t>, bake a cake using a recipe book</w:t>
            </w:r>
            <w:r w:rsidRPr="3BB7ED5E" w:rsidR="00C544D7">
              <w:rPr>
                <w:rFonts w:ascii="Comic Sans MS" w:hAnsi="Comic Sans MS" w:eastAsia="Comic Sans MS" w:cs="Comic Sans MS"/>
              </w:rPr>
              <w:t xml:space="preserve"> etc. </w:t>
            </w:r>
          </w:p>
          <w:p w:rsidRPr="008E0B4F" w:rsidR="00D2246C" w:rsidP="3BB7ED5E" w:rsidRDefault="00D2246C" w14:paraId="6F92A820" w14:textId="6848C238">
            <w:pPr>
              <w:rPr>
                <w:rFonts w:ascii="Comic Sans MS" w:hAnsi="Comic Sans MS" w:eastAsia="Comic Sans MS" w:cs="Comic Sans MS"/>
              </w:rPr>
            </w:pPr>
          </w:p>
          <w:p w:rsidRPr="008E0B4F" w:rsidR="00D2246C" w:rsidP="3BB7ED5E" w:rsidRDefault="00D2246C" w14:paraId="6A3DCA55" w14:textId="62347E22">
            <w:pPr>
              <w:rPr>
                <w:rFonts w:ascii="Comic Sans MS" w:hAnsi="Comic Sans MS" w:eastAsia="Comic Sans MS" w:cs="Comic Sans MS"/>
              </w:rPr>
            </w:pPr>
            <w:r w:rsidRPr="3BB7ED5E" w:rsidR="00D2246C">
              <w:rPr>
                <w:rFonts w:ascii="Comic Sans MS" w:hAnsi="Comic Sans MS" w:eastAsia="Comic Sans MS" w:cs="Comic Sans MS"/>
              </w:rPr>
              <w:t>We hope you are all keeping well and staying positive.</w:t>
            </w:r>
          </w:p>
          <w:p w:rsidRPr="008E0B4F" w:rsidR="00D2246C" w:rsidP="3BB7ED5E" w:rsidRDefault="00D2246C" w14:paraId="12D7C7EE" w14:textId="7B1DA650">
            <w:pPr>
              <w:rPr>
                <w:rFonts w:ascii="Calibri Light" w:hAnsi="Calibri Light" w:eastAsia="Calibri Light" w:cs="Calibri Light" w:asciiTheme="majorAscii" w:hAnsiTheme="majorAscii" w:eastAsiaTheme="majorAscii" w:cstheme="majorAscii"/>
              </w:rPr>
            </w:pPr>
          </w:p>
          <w:p w:rsidRPr="008E0B4F" w:rsidR="00D2246C" w:rsidP="3BB7ED5E"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5F2AA3B6" w:rsidP="5F2AA3B6" w:rsidRDefault="5F2AA3B6" w14:paraId="2A95E5CD" w14:textId="3DE2EEFC">
      <w:pPr>
        <w:rPr>
          <w:rFonts w:ascii="Calibri Light" w:hAnsi="Calibri Light" w:eastAsia="Calibri Light" w:cs="Calibri Light" w:asciiTheme="majorAscii" w:hAnsiTheme="majorAscii" w:eastAsiaTheme="majorAscii" w:cstheme="majorAscii"/>
          <w:b w:val="1"/>
          <w:bCs w:val="1"/>
          <w:sz w:val="28"/>
          <w:szCs w:val="28"/>
          <w:lang w:val="en-US"/>
        </w:rPr>
      </w:pPr>
    </w:p>
    <w:p w:rsidR="5F2AA3B6" w:rsidP="5F2AA3B6" w:rsidRDefault="5F2AA3B6" w14:paraId="28479E00" w14:textId="01118D1A">
      <w:pPr>
        <w:rPr>
          <w:rFonts w:ascii="Calibri Light" w:hAnsi="Calibri Light" w:eastAsia="Calibri Light" w:cs="Calibri Light" w:asciiTheme="majorAscii" w:hAnsiTheme="majorAscii" w:eastAsiaTheme="majorAscii" w:cstheme="majorAscii"/>
          <w:b w:val="1"/>
          <w:bCs w:val="1"/>
          <w:sz w:val="28"/>
          <w:szCs w:val="28"/>
          <w:lang w:val="en-US"/>
        </w:rPr>
      </w:pPr>
    </w:p>
    <w:p w:rsidR="2A09EB1A" w:rsidP="2A09EB1A" w:rsidRDefault="2A09EB1A" w14:paraId="7351B0F5" w14:textId="75F6FDE2">
      <w:pPr>
        <w:pStyle w:val="Normal"/>
        <w:rPr>
          <w:rFonts w:ascii="Calibri Light" w:hAnsi="Calibri Light" w:eastAsia="Calibri Light" w:cs="Calibri Light" w:asciiTheme="majorAscii" w:hAnsiTheme="majorAscii" w:eastAsiaTheme="majorAscii" w:cstheme="majorAscii"/>
          <w:b w:val="1"/>
          <w:bCs w:val="1"/>
          <w:sz w:val="28"/>
          <w:szCs w:val="28"/>
          <w:lang w:val="en-US"/>
        </w:rPr>
      </w:pPr>
    </w:p>
    <w:p w:rsidRPr="008E0B4F" w:rsidR="0027522C" w:rsidP="5F2AA3B6" w:rsidRDefault="0027522C" w14:paraId="20214B27" w14:textId="020057DF">
      <w:pPr>
        <w:jc w:val="center"/>
        <w:rPr>
          <w:rFonts w:ascii="Calibri Light" w:hAnsi="Calibri Light" w:eastAsia="Calibri Light" w:cs="Calibri Light" w:asciiTheme="majorAscii" w:hAnsiTheme="majorAscii" w:eastAsiaTheme="majorAscii" w:cstheme="majorAscii"/>
          <w:b w:val="1"/>
          <w:bCs w:val="1"/>
          <w:sz w:val="28"/>
          <w:szCs w:val="28"/>
        </w:rPr>
      </w:pPr>
      <w:r w:rsidRPr="0B87741F" w:rsidR="220644CD">
        <w:rPr>
          <w:rFonts w:ascii="Calibri Light" w:hAnsi="Calibri Light" w:eastAsia="Calibri Light" w:cs="Calibri Light" w:asciiTheme="majorAscii" w:hAnsiTheme="majorAscii" w:eastAsiaTheme="majorAscii" w:cstheme="majorAscii"/>
          <w:b w:val="1"/>
          <w:bCs w:val="1"/>
          <w:sz w:val="28"/>
          <w:szCs w:val="28"/>
          <w:lang w:val="en-US"/>
        </w:rPr>
        <w:t>Subject Based work</w:t>
      </w:r>
    </w:p>
    <w:p w:rsidR="6F7A2EBE" w:rsidP="2A09EB1A" w:rsidRDefault="6F7A2EBE" w14:paraId="364D211A" w14:textId="70D7A2C3">
      <w:pPr>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green"/>
          <w:lang w:val="en-US"/>
        </w:rPr>
      </w:pPr>
      <w:r w:rsidRPr="2A09EB1A" w:rsidR="6F7A2EBE">
        <w:rPr>
          <w:rFonts w:ascii="Calibri Light" w:hAnsi="Calibri Light" w:eastAsia="Calibri Light" w:cs="Calibri Light"/>
          <w:b w:val="1"/>
          <w:bCs w:val="1"/>
          <w:i w:val="0"/>
          <w:iCs w:val="0"/>
          <w:noProof w:val="0"/>
          <w:color w:val="000000" w:themeColor="text1" w:themeTint="FF" w:themeShade="FF"/>
          <w:sz w:val="28"/>
          <w:szCs w:val="28"/>
          <w:highlight w:val="green"/>
          <w:lang w:val="en-US"/>
        </w:rPr>
        <w:t>English</w:t>
      </w:r>
      <w:r w:rsidRPr="2A09EB1A" w:rsidR="6F7A2EBE">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6F7A2EBE" w:rsidP="0B87741F" w:rsidRDefault="6F7A2EBE" w14:paraId="60F38C18" w14:textId="142CC33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0B87741F" w:rsidR="6F7A2EBE">
        <w:rPr>
          <w:rFonts w:ascii="Calibri Light" w:hAnsi="Calibri Light" w:eastAsia="Calibri Light" w:cs="Calibri Light"/>
          <w:b w:val="1"/>
          <w:bCs w:val="1"/>
          <w:i w:val="0"/>
          <w:iCs w:val="0"/>
          <w:noProof w:val="0"/>
          <w:color w:val="000000" w:themeColor="text1" w:themeTint="FF" w:themeShade="FF"/>
          <w:sz w:val="22"/>
          <w:szCs w:val="22"/>
          <w:lang w:val="en-GB"/>
        </w:rPr>
        <w:t>15</w:t>
      </w:r>
      <w:r w:rsidRPr="0B87741F" w:rsidR="6F7A2EBE">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6F7A2EBE" w:rsidP="0B87741F" w:rsidRDefault="6F7A2EBE" w14:paraId="40BBA5EE" w14:textId="04CF7E0B">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bf50a9648e8c416e">
        <w:r w:rsidRPr="0B87741F" w:rsidR="6F7A2EB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3bcd8e87a6f14347">
        <w:r w:rsidRPr="0B87741F" w:rsidR="6F7A2EB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6F7A2EBE" w:rsidP="0B87741F" w:rsidRDefault="6F7A2EBE" w14:paraId="42987529" w14:textId="0B9DF107">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78f7874e7db64f7a">
        <w:r w:rsidRPr="0B87741F" w:rsidR="6F7A2EBE">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6F7A2EBE" w:rsidP="0B87741F" w:rsidRDefault="6F7A2EBE" w14:paraId="4EEA017E" w14:textId="25C44940">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3, pages 13-17.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188e0b1ef32a4457">
        <w:r w:rsidRPr="0B87741F" w:rsidR="6F7A2EB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6F7A2EBE" w:rsidP="0B87741F" w:rsidRDefault="6F7A2EBE" w14:paraId="39323D95" w14:textId="0B8AAF3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the third week’s spellings  </w:t>
      </w:r>
      <w:hyperlink r:id="R115c39697f6d4384">
        <w:r w:rsidRPr="0B87741F" w:rsidR="6F7A2EB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  . Remember, use your strategies: look, cover, write and check.  Also, if any of the words are unfamiliar, look them up using a dictionary or </w:t>
      </w:r>
      <w:hyperlink r:id="R5ddceb17b8834a58">
        <w:r w:rsidRPr="0B87741F" w:rsidR="6F7A2EBE">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w:t>
      </w:r>
    </w:p>
    <w:p w:rsidR="6F7A2EBE" w:rsidP="0B87741F" w:rsidRDefault="6F7A2EBE" w14:paraId="011ACC58" w14:textId="19326314">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B87741F"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0B87741F" w:rsidP="198B70A2" w:rsidRDefault="0B87741F" w14:paraId="58230847" w14:textId="56871DB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98B70A2"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198B70A2" w:rsidR="6F7A2EBE">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198B70A2" w:rsidR="6F7A2EBE">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Pr="008E0B4F" w:rsidR="220644CD" w:rsidP="0B87741F" w:rsidRDefault="220644CD" w14:paraId="6A6F7368" w14:textId="55AD2689">
      <w:pPr>
        <w:pStyle w:val="Heading2"/>
        <w:rPr>
          <w:rFonts w:ascii="Calibri Light" w:hAnsi="Calibri Light" w:eastAsia="Calibri Light" w:cs="Calibri Light" w:asciiTheme="majorAscii" w:hAnsiTheme="majorAscii" w:eastAsiaTheme="majorAscii" w:cstheme="majorAscii"/>
          <w:highlight w:val="green"/>
        </w:rPr>
      </w:pPr>
      <w:proofErr w:type="spellStart"/>
      <w:r w:rsidRPr="0B87741F" w:rsidR="68A24651">
        <w:rPr>
          <w:rFonts w:ascii="Calibri Light" w:hAnsi="Calibri Light" w:eastAsia="Calibri Light" w:cs="Calibri Light" w:asciiTheme="majorAscii" w:hAnsiTheme="majorAscii" w:eastAsiaTheme="majorAscii" w:cstheme="majorAscii"/>
          <w:highlight w:val="green"/>
        </w:rPr>
        <w:t>Maths</w:t>
      </w:r>
      <w:proofErr w:type="spellEnd"/>
      <w:r w:rsidRPr="0B87741F" w:rsidR="68A24651">
        <w:rPr>
          <w:rFonts w:ascii="Calibri Light" w:hAnsi="Calibri Light" w:eastAsia="Calibri Light" w:cs="Calibri Light" w:asciiTheme="majorAscii" w:hAnsiTheme="majorAscii" w:eastAsiaTheme="majorAscii" w:cstheme="majorAscii"/>
        </w:rPr>
        <w:t xml:space="preserve"> </w:t>
      </w:r>
    </w:p>
    <w:p w:rsidR="3405E5CF" w:rsidP="60DBBA6A" w:rsidRDefault="3405E5CF" w14:paraId="338038BF" w14:textId="2D1CB080">
      <w:pPr>
        <w:pStyle w:val="Normal"/>
      </w:pPr>
      <w:r w:rsidR="2EF325C1">
        <w:rPr/>
        <w:t>15</w:t>
      </w:r>
      <w:r w:rsidR="3405E5CF">
        <w:rPr/>
        <w:t>/06/2020</w:t>
      </w:r>
    </w:p>
    <w:p w:rsidRPr="008E0B4F" w:rsidR="45682527" w:rsidP="3BB7ED5E" w:rsidRDefault="45682527" w14:paraId="79493BE3" w14:textId="2E605662">
      <w:pPr>
        <w:spacing w:before="120" w:after="0"/>
        <w:ind w:left="720"/>
        <w:rPr>
          <w:rFonts w:ascii="Calibri Light" w:hAnsi="Calibri Light" w:eastAsia="Calibri Light" w:cs="Calibri Light" w:asciiTheme="majorAscii" w:hAnsiTheme="majorAscii" w:eastAsiaTheme="majorAscii" w:cstheme="majorAscii"/>
          <w:lang w:val="en-US"/>
        </w:rPr>
      </w:pPr>
      <w:r w:rsidRPr="3BB7ED5E" w:rsidR="45682527">
        <w:rPr>
          <w:rFonts w:ascii="Calibri Light" w:hAnsi="Calibri Light" w:eastAsia="Calibri Light" w:cs="Calibri Light" w:asciiTheme="majorAscii" w:hAnsiTheme="majorAscii" w:eastAsiaTheme="majorAscii" w:cstheme="majorAscii"/>
          <w:lang w:val="en-US"/>
        </w:rPr>
        <w:t>Please write any answers on paper, you do not need to print out any sheets (although feel free if you want to).</w:t>
      </w:r>
    </w:p>
    <w:p w:rsidRPr="008E0B4F" w:rsidR="4F0AA54E" w:rsidP="3BB7ED5E" w:rsidRDefault="4F0AA54E" w14:paraId="41560CF4" w14:textId="51BA8ABF">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51A21FFD" w:rsidP="3BB7ED5E" w:rsidRDefault="51A21FFD" w14:paraId="6BF8F492" w14:textId="54E6BA47">
      <w:pPr>
        <w:ind w:left="720"/>
        <w:rPr>
          <w:rFonts w:ascii="Calibri Light" w:hAnsi="Calibri Light" w:eastAsia="Calibri Light" w:cs="Calibri Light" w:asciiTheme="majorAscii" w:hAnsiTheme="majorAscii" w:eastAsiaTheme="majorAscii" w:cstheme="majorAscii"/>
          <w:color w:val="000000" w:themeColor="text1"/>
          <w:lang w:val="en-US"/>
        </w:rPr>
      </w:pPr>
      <w:r w:rsidRPr="2C27078B" w:rsidR="51A21FFD">
        <w:rPr>
          <w:rFonts w:ascii="Calibri Light" w:hAnsi="Calibri Light" w:eastAsia="Calibri Light" w:cs="Calibri Light" w:asciiTheme="majorAscii" w:hAnsiTheme="majorAscii" w:eastAsiaTheme="majorAscii" w:cstheme="majorAscii"/>
          <w:b w:val="1"/>
          <w:bCs w:val="1"/>
          <w:u w:val="single"/>
          <w:lang w:val="en-US"/>
        </w:rPr>
        <w:t>Task 1:</w:t>
      </w:r>
      <w:r w:rsidRPr="2C27078B" w:rsidR="51A21FFD">
        <w:rPr>
          <w:rFonts w:ascii="Calibri Light" w:hAnsi="Calibri Light" w:eastAsia="Calibri Light" w:cs="Calibri Light" w:asciiTheme="majorAscii" w:hAnsiTheme="majorAscii" w:eastAsiaTheme="majorAscii" w:cstheme="majorAscii"/>
          <w:lang w:val="en-US"/>
        </w:rPr>
        <w:t xml:space="preserve"> 30 mins on </w:t>
      </w:r>
      <w:proofErr w:type="spellStart"/>
      <w:r w:rsidRPr="2C27078B" w:rsidR="51A21FFD">
        <w:rPr>
          <w:rFonts w:ascii="Calibri Light" w:hAnsi="Calibri Light" w:eastAsia="Calibri Light" w:cs="Calibri Light" w:asciiTheme="majorAscii" w:hAnsiTheme="majorAscii" w:eastAsiaTheme="majorAscii" w:cstheme="majorAscii"/>
          <w:lang w:val="en-US"/>
        </w:rPr>
        <w:t>Maths</w:t>
      </w:r>
      <w:proofErr w:type="spellEnd"/>
      <w:r w:rsidRPr="2C27078B" w:rsidR="51A21FFD">
        <w:rPr>
          <w:rFonts w:ascii="Calibri Light" w:hAnsi="Calibri Light" w:eastAsia="Calibri Light" w:cs="Calibri Light" w:asciiTheme="majorAscii" w:hAnsiTheme="majorAscii" w:eastAsiaTheme="majorAscii" w:cstheme="majorAscii"/>
          <w:lang w:val="en-US"/>
        </w:rPr>
        <w:t xml:space="preserve"> box </w:t>
      </w:r>
      <w:r w:rsidRPr="2C27078B" w:rsidR="4178B066">
        <w:rPr>
          <w:rFonts w:ascii="Calibri Light" w:hAnsi="Calibri Light" w:eastAsia="Calibri Light" w:cs="Calibri Light" w:asciiTheme="majorAscii" w:hAnsiTheme="majorAscii" w:eastAsiaTheme="majorAscii" w:cstheme="majorAscii"/>
          <w:color w:val="000000" w:themeColor="text1" w:themeTint="FF" w:themeShade="FF"/>
          <w:lang w:val="en-US"/>
        </w:rPr>
        <w:t>(</w:t>
      </w:r>
      <w:hyperlink r:id="R29ffa8caae244050">
        <w:r w:rsidRPr="2C27078B" w:rsidR="4178B066">
          <w:rPr>
            <w:rStyle w:val="Hyperlink"/>
            <w:rFonts w:ascii="Calibri Light" w:hAnsi="Calibri Light" w:eastAsia="Calibri Light" w:cs="Calibri Light" w:asciiTheme="majorAscii" w:hAnsiTheme="majorAscii" w:eastAsiaTheme="majorAscii" w:cstheme="majorAscii"/>
            <w:lang w:val="en-US"/>
          </w:rPr>
          <w:t>click here</w:t>
        </w:r>
      </w:hyperlink>
      <w:r w:rsidRPr="2C27078B" w:rsidR="4178B066">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2C27078B" w:rsidR="065B801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(You need to press Ctrl and click on</w:t>
      </w:r>
      <w:r w:rsidRPr="2C27078B" w:rsidR="165F3B8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2C27078B" w:rsidR="5D5927EF">
        <w:rPr>
          <w:rFonts w:ascii="Calibri Light" w:hAnsi="Calibri Light" w:eastAsia="Calibri Light" w:cs="Calibri Light" w:asciiTheme="majorAscii" w:hAnsiTheme="majorAscii" w:eastAsiaTheme="majorAscii" w:cstheme="majorAscii"/>
          <w:color w:val="000000" w:themeColor="text1" w:themeTint="FF" w:themeShade="FF"/>
          <w:lang w:val="en-US"/>
        </w:rPr>
        <w:t>it)</w:t>
      </w:r>
    </w:p>
    <w:p w:rsidRPr="008E0B4F" w:rsidR="51A21FFD" w:rsidP="3BB7ED5E" w:rsidRDefault="51A21FFD" w14:paraId="180CD429" w14:textId="69565F67">
      <w:pPr>
        <w:ind w:left="1440"/>
        <w:rPr>
          <w:rFonts w:ascii="Calibri Light" w:hAnsi="Calibri Light" w:eastAsia="Calibri Light" w:cs="Calibri Light" w:asciiTheme="majorAscii" w:hAnsiTheme="majorAscii" w:eastAsiaTheme="majorAscii" w:cstheme="majorAscii"/>
          <w:lang w:val="en-US"/>
        </w:rPr>
      </w:pPr>
      <w:r w:rsidRPr="21B38D2C" w:rsidR="51A21FFD">
        <w:rPr>
          <w:rFonts w:ascii="Calibri Light" w:hAnsi="Calibri Light" w:eastAsia="Calibri Light" w:cs="Calibri Light" w:asciiTheme="majorAscii" w:hAnsiTheme="majorAscii" w:eastAsiaTheme="majorAscii" w:cstheme="majorAscii"/>
          <w:lang w:val="en-US"/>
        </w:rPr>
        <w:t>Scroll to the bottom on the page</w:t>
      </w:r>
      <w:r w:rsidRPr="21B38D2C" w:rsidR="23F98742">
        <w:rPr>
          <w:rFonts w:ascii="Calibri Light" w:hAnsi="Calibri Light" w:eastAsia="Calibri Light" w:cs="Calibri Light" w:asciiTheme="majorAscii" w:hAnsiTheme="majorAscii" w:eastAsiaTheme="majorAscii" w:cstheme="majorAscii"/>
          <w:lang w:val="en-US"/>
        </w:rPr>
        <w:t xml:space="preserve"> and you will see different dates </w:t>
      </w:r>
      <w:r w:rsidRPr="21B38D2C" w:rsidR="23623804">
        <w:rPr>
          <w:rFonts w:ascii="Calibri Light" w:hAnsi="Calibri Light" w:eastAsia="Calibri Light" w:cs="Calibri Light" w:asciiTheme="majorAscii" w:hAnsiTheme="majorAscii" w:eastAsiaTheme="majorAscii" w:cstheme="majorAscii"/>
          <w:lang w:val="en-US"/>
        </w:rPr>
        <w:t xml:space="preserve">- </w:t>
      </w:r>
      <w:r w:rsidRPr="21B38D2C" w:rsidR="51A21FFD">
        <w:rPr>
          <w:rFonts w:ascii="Calibri Light" w:hAnsi="Calibri Light" w:eastAsia="Calibri Light" w:cs="Calibri Light" w:asciiTheme="majorAscii" w:hAnsiTheme="majorAscii" w:eastAsiaTheme="majorAscii" w:cstheme="majorAscii"/>
          <w:lang w:val="en-US"/>
        </w:rPr>
        <w:t>Select</w:t>
      </w:r>
      <w:r w:rsidRPr="21B38D2C" w:rsidR="51A21FFD">
        <w:rPr>
          <w:rFonts w:ascii="Calibri Light" w:hAnsi="Calibri Light" w:eastAsia="Calibri Light" w:cs="Calibri Light" w:asciiTheme="majorAscii" w:hAnsiTheme="majorAscii" w:eastAsiaTheme="majorAscii" w:cstheme="majorAscii"/>
          <w:b w:val="1"/>
          <w:bCs w:val="1"/>
          <w:lang w:val="en-US"/>
        </w:rPr>
        <w:t xml:space="preserve"> </w:t>
      </w:r>
      <w:r w:rsidRPr="21B38D2C" w:rsidR="0B7BF497">
        <w:rPr>
          <w:rFonts w:ascii="Calibri Light" w:hAnsi="Calibri Light" w:eastAsia="Calibri Light" w:cs="Calibri Light" w:asciiTheme="majorAscii" w:hAnsiTheme="majorAscii" w:eastAsiaTheme="majorAscii" w:cstheme="majorAscii"/>
          <w:b w:val="1"/>
          <w:bCs w:val="1"/>
          <w:lang w:val="en-US"/>
        </w:rPr>
        <w:t>11</w:t>
      </w:r>
      <w:r w:rsidRPr="21B38D2C" w:rsidR="71BA6247">
        <w:rPr>
          <w:rFonts w:ascii="Calibri Light" w:hAnsi="Calibri Light" w:eastAsia="Calibri Light" w:cs="Calibri Light" w:asciiTheme="majorAscii" w:hAnsiTheme="majorAscii" w:eastAsiaTheme="majorAscii" w:cstheme="majorAscii"/>
          <w:b w:val="1"/>
          <w:bCs w:val="1"/>
          <w:vertAlign w:val="superscript"/>
          <w:lang w:val="en-US"/>
        </w:rPr>
        <w:t>th</w:t>
      </w:r>
      <w:r w:rsidRPr="21B38D2C" w:rsidR="71BA6247">
        <w:rPr>
          <w:rFonts w:ascii="Calibri Light" w:hAnsi="Calibri Light" w:eastAsia="Calibri Light" w:cs="Calibri Light" w:asciiTheme="majorAscii" w:hAnsiTheme="majorAscii" w:eastAsiaTheme="majorAscii" w:cstheme="majorAscii"/>
          <w:b w:val="1"/>
          <w:bCs w:val="1"/>
          <w:lang w:val="en-US"/>
        </w:rPr>
        <w:t xml:space="preserve"> May</w:t>
      </w:r>
      <w:r w:rsidRPr="21B38D2C" w:rsidR="407F6372">
        <w:rPr>
          <w:rFonts w:ascii="Calibri Light" w:hAnsi="Calibri Light" w:eastAsia="Calibri Light" w:cs="Calibri Light" w:asciiTheme="majorAscii" w:hAnsiTheme="majorAscii" w:eastAsiaTheme="majorAscii" w:cstheme="majorAscii"/>
          <w:b w:val="1"/>
          <w:bCs w:val="1"/>
          <w:lang w:val="en-US"/>
        </w:rPr>
        <w:t xml:space="preserve"> </w:t>
      </w:r>
      <w:r w:rsidRPr="21B38D2C" w:rsidR="0418B422">
        <w:rPr>
          <w:rFonts w:ascii="Calibri Light" w:hAnsi="Calibri Light" w:eastAsia="Calibri Light" w:cs="Calibri Light" w:asciiTheme="majorAscii" w:hAnsiTheme="majorAscii" w:eastAsiaTheme="majorAscii" w:cstheme="majorAscii"/>
          <w:b w:val="1"/>
          <w:bCs w:val="1"/>
          <w:lang w:val="en-US"/>
        </w:rPr>
        <w:t>2020</w:t>
      </w:r>
      <w:r w:rsidRPr="21B38D2C" w:rsidR="431ED661">
        <w:rPr>
          <w:rFonts w:ascii="Calibri Light" w:hAnsi="Calibri Light" w:eastAsia="Calibri Light" w:cs="Calibri Light" w:asciiTheme="majorAscii" w:hAnsiTheme="majorAscii" w:eastAsiaTheme="majorAscii" w:cstheme="majorAscii"/>
          <w:b w:val="1"/>
          <w:bCs w:val="1"/>
          <w:lang w:val="en-US"/>
        </w:rPr>
        <w:t>,</w:t>
      </w:r>
      <w:r w:rsidRPr="21B38D2C" w:rsidR="431ED661">
        <w:rPr>
          <w:rFonts w:ascii="Calibri Light" w:hAnsi="Calibri Light" w:eastAsia="Calibri Light" w:cs="Calibri Light" w:asciiTheme="majorAscii" w:hAnsiTheme="majorAscii" w:eastAsiaTheme="majorAscii" w:cstheme="majorAscii"/>
          <w:lang w:val="en-US"/>
        </w:rPr>
        <w:t xml:space="preserve"> then find Year 8 and click on it. </w:t>
      </w:r>
    </w:p>
    <w:p w:rsidR="3BB7ED5E" w:rsidP="6B2E4669" w:rsidRDefault="3BB7ED5E" w14:paraId="5397AEF9" w14:textId="18A2B806">
      <w:pPr>
        <w:ind w:left="1440"/>
        <w:rPr>
          <w:rFonts w:ascii="Calibri Light" w:hAnsi="Calibri Light" w:eastAsia="Calibri Light" w:cs="Calibri Light" w:asciiTheme="majorAscii" w:hAnsiTheme="majorAscii" w:eastAsiaTheme="majorAscii" w:cstheme="majorAscii"/>
          <w:lang w:val="en-US"/>
        </w:rPr>
      </w:pPr>
      <w:r w:rsidRPr="6B2E4669" w:rsidR="431ED661">
        <w:rPr>
          <w:rFonts w:ascii="Calibri Light" w:hAnsi="Calibri Light" w:eastAsia="Calibri Light" w:cs="Calibri Light" w:asciiTheme="majorAscii" w:hAnsiTheme="majorAscii" w:eastAsiaTheme="majorAscii" w:cstheme="majorAscii"/>
          <w:lang w:val="en-US"/>
        </w:rPr>
        <w:t>Try the questions and once finished use the answers to mark your work.</w:t>
      </w:r>
    </w:p>
    <w:p w:rsidRPr="008E0B4F" w:rsidR="51A21FFD" w:rsidP="3BB7ED5E" w:rsidRDefault="51A21FFD" w14:paraId="59A090D4" w14:textId="42BCA405">
      <w:pPr>
        <w:ind w:left="72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b w:val="1"/>
          <w:bCs w:val="1"/>
          <w:u w:val="single"/>
          <w:lang w:val="en-US"/>
        </w:rPr>
        <w:t>Task 2:</w:t>
      </w:r>
      <w:r w:rsidRPr="3BB7ED5E" w:rsidR="51A21FFD">
        <w:rPr>
          <w:rFonts w:ascii="Calibri Light" w:hAnsi="Calibri Light" w:eastAsia="Calibri Light" w:cs="Calibri Light" w:asciiTheme="majorAscii" w:hAnsiTheme="majorAscii" w:eastAsiaTheme="majorAscii" w:cstheme="majorAscii"/>
          <w:b w:val="1"/>
          <w:bCs w:val="1"/>
          <w:lang w:val="en-US"/>
        </w:rPr>
        <w:t xml:space="preserve"> </w:t>
      </w:r>
      <w:r w:rsidRPr="3BB7ED5E" w:rsidR="51A21FFD">
        <w:rPr>
          <w:rFonts w:ascii="Calibri Light" w:hAnsi="Calibri Light" w:eastAsia="Calibri Light" w:cs="Calibri Light" w:asciiTheme="majorAscii" w:hAnsiTheme="majorAscii" w:eastAsiaTheme="majorAscii" w:cstheme="majorAscii"/>
          <w:lang w:val="en-US"/>
        </w:rPr>
        <w:t xml:space="preserve">30mins on PIXL </w:t>
      </w:r>
      <w:proofErr w:type="spellStart"/>
      <w:r w:rsidRPr="3BB7ED5E" w:rsidR="51A21FFD">
        <w:rPr>
          <w:rFonts w:ascii="Calibri Light" w:hAnsi="Calibri Light" w:eastAsia="Calibri Light" w:cs="Calibri Light" w:asciiTheme="majorAscii" w:hAnsiTheme="majorAscii" w:eastAsiaTheme="majorAscii" w:cstheme="majorAscii"/>
          <w:lang w:val="en-US"/>
        </w:rPr>
        <w:t>timestables</w:t>
      </w:r>
      <w:proofErr w:type="spellEnd"/>
      <w:r w:rsidRPr="3BB7ED5E" w:rsidR="51A21FFD">
        <w:rPr>
          <w:rFonts w:ascii="Calibri Light" w:hAnsi="Calibri Light" w:eastAsia="Calibri Light" w:cs="Calibri Light" w:asciiTheme="majorAscii" w:hAnsiTheme="majorAscii" w:eastAsiaTheme="majorAscii" w:cstheme="majorAscii"/>
          <w:lang w:val="en-US"/>
        </w:rPr>
        <w:t xml:space="preserve"> app </w:t>
      </w:r>
      <w:r w:rsidRPr="3BB7ED5E" w:rsidR="3194ECE7">
        <w:rPr>
          <w:rFonts w:ascii="Calibri Light" w:hAnsi="Calibri Light" w:eastAsia="Calibri Light" w:cs="Calibri Light" w:asciiTheme="majorAscii" w:hAnsiTheme="majorAscii" w:eastAsiaTheme="majorAscii" w:cstheme="majorAscii"/>
          <w:lang w:val="en-US"/>
        </w:rPr>
        <w:t>(</w:t>
      </w:r>
      <w:hyperlink r:id="Rf0cf2c914c694a16">
        <w:r w:rsidRPr="3BB7ED5E" w:rsidR="3194ECE7">
          <w:rPr>
            <w:rStyle w:val="Hyperlink"/>
            <w:rFonts w:ascii="Calibri Light" w:hAnsi="Calibri Light" w:eastAsia="Calibri Light" w:cs="Calibri Light" w:asciiTheme="majorAscii" w:hAnsiTheme="majorAscii" w:eastAsiaTheme="majorAscii" w:cstheme="majorAscii"/>
            <w:color w:val="0000FF"/>
            <w:lang w:val="en-US"/>
          </w:rPr>
          <w:t>click here</w:t>
        </w:r>
      </w:hyperlink>
      <w:r w:rsidRPr="3BB7ED5E" w:rsidR="3194ECE7">
        <w:rPr>
          <w:rFonts w:ascii="Calibri Light" w:hAnsi="Calibri Light" w:eastAsia="Calibri Light" w:cs="Calibri Light" w:asciiTheme="majorAscii" w:hAnsiTheme="majorAscii" w:eastAsiaTheme="majorAscii" w:cstheme="majorAscii"/>
          <w:lang w:val="en-US"/>
        </w:rPr>
        <w:t>)</w:t>
      </w:r>
      <w:r w:rsidRPr="3BB7ED5E" w:rsidR="07F2E9C7">
        <w:rPr>
          <w:rFonts w:ascii="Calibri Light" w:hAnsi="Calibri Light" w:eastAsia="Calibri Light" w:cs="Calibri Light" w:asciiTheme="majorAscii" w:hAnsiTheme="majorAscii" w:eastAsiaTheme="majorAscii" w:cstheme="majorAscii"/>
          <w:lang w:val="en-US"/>
        </w:rPr>
        <w:t xml:space="preserve"> (You need to press Ctrl and click on it)</w:t>
      </w:r>
    </w:p>
    <w:p w:rsidRPr="008E0B4F" w:rsidR="51A21FFD" w:rsidP="3BB7ED5E" w:rsidRDefault="51A21FFD" w14:paraId="61C7D4E1" w14:textId="3E47FD77">
      <w:pPr>
        <w:ind w:left="144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 xml:space="preserve">Practice your times tables. </w:t>
      </w:r>
      <w:r w:rsidRPr="3BB7ED5E" w:rsidR="384AFC7A">
        <w:rPr>
          <w:rFonts w:ascii="Calibri Light" w:hAnsi="Calibri Light" w:eastAsia="Calibri Light" w:cs="Calibri Light" w:asciiTheme="majorAscii" w:hAnsiTheme="majorAscii" w:eastAsiaTheme="majorAscii" w:cstheme="majorAscii"/>
          <w:lang w:val="en-US"/>
        </w:rPr>
        <w:t>There are a variety of different games.</w:t>
      </w:r>
    </w:p>
    <w:p w:rsidRPr="008E0B4F" w:rsidR="51A21FFD" w:rsidP="3BB7ED5E" w:rsidRDefault="61EB3067" w14:paraId="54BDEB68" w14:textId="22049CF3">
      <w:pPr>
        <w:ind w:left="1440"/>
        <w:rPr>
          <w:rFonts w:ascii="Calibri Light" w:hAnsi="Calibri Light" w:eastAsia="Calibri Light" w:cs="Calibri Light" w:asciiTheme="majorAscii" w:hAnsiTheme="majorAscii" w:eastAsiaTheme="majorAscii" w:cstheme="majorAscii"/>
        </w:rPr>
      </w:pPr>
      <w:r w:rsidRPr="3BB7ED5E" w:rsidR="61EB3067">
        <w:rPr>
          <w:rFonts w:ascii="Calibri Light" w:hAnsi="Calibri Light" w:eastAsia="Calibri Light" w:cs="Calibri Light" w:asciiTheme="majorAscii" w:hAnsiTheme="majorAscii" w:eastAsiaTheme="majorAscii" w:cstheme="majorAscii"/>
          <w:lang w:val="en-US"/>
        </w:rPr>
        <w:t>(</w:t>
      </w:r>
      <w:r w:rsidRPr="3BB7ED5E" w:rsidR="51A21FFD">
        <w:rPr>
          <w:rFonts w:ascii="Calibri Light" w:hAnsi="Calibri Light" w:eastAsia="Calibri Light" w:cs="Calibri Light" w:asciiTheme="majorAscii" w:hAnsiTheme="majorAscii" w:eastAsiaTheme="majorAscii" w:cstheme="majorAscii"/>
          <w:lang w:val="en-US"/>
        </w:rPr>
        <w:t>Make sure that you click the allow Adobe</w:t>
      </w:r>
      <w:r w:rsidRPr="3BB7ED5E" w:rsidR="51FF4601">
        <w:rPr>
          <w:rFonts w:ascii="Calibri Light" w:hAnsi="Calibri Light" w:eastAsia="Calibri Light" w:cs="Calibri Light" w:asciiTheme="majorAscii" w:hAnsiTheme="majorAscii" w:eastAsiaTheme="majorAscii" w:cstheme="majorAscii"/>
          <w:lang w:val="en-US"/>
        </w:rPr>
        <w:t>)</w:t>
      </w:r>
      <w:r w:rsidRPr="3BB7ED5E" w:rsidR="51A21FFD">
        <w:rPr>
          <w:rFonts w:ascii="Calibri Light" w:hAnsi="Calibri Light" w:eastAsia="Calibri Light" w:cs="Calibri Light" w:asciiTheme="majorAscii" w:hAnsiTheme="majorAscii" w:eastAsiaTheme="majorAscii" w:cstheme="majorAscii"/>
          <w:lang w:val="en-US"/>
        </w:rPr>
        <w:t xml:space="preserve"> </w:t>
      </w:r>
    </w:p>
    <w:p w:rsidRPr="008E0B4F" w:rsidR="51A21FFD" w:rsidP="3BB7ED5E" w:rsidRDefault="51A21FFD" w14:paraId="78C0DC07" w14:textId="0D83F664">
      <w:pPr>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b w:val="1"/>
          <w:bCs w:val="1"/>
          <w:u w:val="single"/>
          <w:lang w:val="en-US"/>
        </w:rPr>
        <w:t>PIXL Login Year 8</w:t>
      </w:r>
    </w:p>
    <w:p w:rsidRPr="008E0B4F" w:rsidR="51A21FFD" w:rsidP="3BB7ED5E" w:rsidRDefault="51A21FFD" w14:paraId="1AAA9BF1" w14:textId="3E8C2DEF">
      <w:pPr>
        <w:spacing w:line="257" w:lineRule="auto"/>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School ID - MF2916</w:t>
      </w:r>
    </w:p>
    <w:p w:rsidRPr="008E0B4F" w:rsidR="51A21FFD" w:rsidP="3BB7ED5E" w:rsidRDefault="51A21FFD" w14:paraId="0E982B2B" w14:textId="760B0686">
      <w:pPr>
        <w:spacing w:line="257" w:lineRule="auto"/>
        <w:ind w:left="2160"/>
        <w:rPr>
          <w:rFonts w:ascii="Calibri Light" w:hAnsi="Calibri Light" w:eastAsia="Calibri Light" w:cs="Calibri Light" w:asciiTheme="majorAscii" w:hAnsiTheme="majorAscii" w:eastAsiaTheme="majorAscii" w:cstheme="majorAscii"/>
        </w:rPr>
      </w:pPr>
      <w:r w:rsidRPr="2C27078B" w:rsidR="51A21FFD">
        <w:rPr>
          <w:rFonts w:ascii="Calibri Light" w:hAnsi="Calibri Light" w:eastAsia="Calibri Light" w:cs="Calibri Light" w:asciiTheme="majorAscii" w:hAnsiTheme="majorAscii" w:eastAsiaTheme="majorAscii" w:cstheme="majorAscii"/>
          <w:lang w:val="en-US"/>
        </w:rPr>
        <w:t>User ID - Usual school login</w:t>
      </w:r>
      <w:r w:rsidRPr="2C27078B" w:rsidR="5C326144">
        <w:rPr>
          <w:rFonts w:ascii="Calibri Light" w:hAnsi="Calibri Light" w:eastAsia="Calibri Light" w:cs="Calibri Light" w:asciiTheme="majorAscii" w:hAnsiTheme="majorAscii" w:eastAsiaTheme="majorAscii" w:cstheme="majorAscii"/>
          <w:lang w:val="en-US"/>
        </w:rPr>
        <w:t xml:space="preserve"> without the -</w:t>
      </w:r>
      <w:r w:rsidRPr="2C27078B" w:rsidR="51A21FFD">
        <w:rPr>
          <w:rFonts w:ascii="Calibri Light" w:hAnsi="Calibri Light" w:eastAsia="Calibri Light" w:cs="Calibri Light" w:asciiTheme="majorAscii" w:hAnsiTheme="majorAscii" w:eastAsiaTheme="majorAscii" w:cstheme="majorAscii"/>
          <w:lang w:val="en-US"/>
        </w:rPr>
        <w:t xml:space="preserve"> (</w:t>
      </w:r>
      <w:r w:rsidRPr="2C27078B" w:rsidR="502CDD36">
        <w:rPr>
          <w:rFonts w:ascii="Calibri Light" w:hAnsi="Calibri Light" w:eastAsia="Calibri Light" w:cs="Calibri Light" w:asciiTheme="majorAscii" w:hAnsiTheme="majorAscii" w:eastAsiaTheme="majorAscii" w:cstheme="majorAscii"/>
          <w:lang w:val="en-US"/>
        </w:rPr>
        <w:t xml:space="preserve">18S SURNAMEINITIAL </w:t>
      </w:r>
      <w:r w:rsidRPr="2C27078B" w:rsidR="496D3D25">
        <w:rPr>
          <w:rFonts w:ascii="Calibri Light" w:hAnsi="Calibri Light" w:eastAsia="Calibri Light" w:cs="Calibri Light" w:asciiTheme="majorAscii" w:hAnsiTheme="majorAscii" w:eastAsiaTheme="majorAscii" w:cstheme="majorAscii"/>
          <w:lang w:val="en-US"/>
        </w:rPr>
        <w:t>e.g.</w:t>
      </w:r>
      <w:r w:rsidRPr="2C27078B" w:rsidR="502CDD36">
        <w:rPr>
          <w:rFonts w:ascii="Calibri Light" w:hAnsi="Calibri Light" w:eastAsia="Calibri Light" w:cs="Calibri Light" w:asciiTheme="majorAscii" w:hAnsiTheme="majorAscii" w:eastAsiaTheme="majorAscii" w:cstheme="majorAscii"/>
          <w:lang w:val="en-US"/>
        </w:rPr>
        <w:t xml:space="preserve"> 18S</w:t>
      </w:r>
      <w:r w:rsidRPr="2C27078B" w:rsidR="51A21FFD">
        <w:rPr>
          <w:rFonts w:ascii="Calibri Light" w:hAnsi="Calibri Light" w:eastAsia="Calibri Light" w:cs="Calibri Light" w:asciiTheme="majorAscii" w:hAnsiTheme="majorAscii" w:eastAsiaTheme="majorAscii" w:cstheme="majorAscii"/>
          <w:lang w:val="en-US"/>
        </w:rPr>
        <w:t>bloggsJ)</w:t>
      </w:r>
    </w:p>
    <w:p w:rsidRPr="008E0B4F" w:rsidR="51A21FFD" w:rsidP="3BB7ED5E" w:rsidRDefault="51A21FFD" w14:paraId="5356FB47" w14:textId="4B641AA9">
      <w:pPr>
        <w:spacing w:line="257" w:lineRule="auto"/>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Password – PASSWORD</w:t>
      </w:r>
    </w:p>
    <w:p w:rsidRPr="008E0B4F" w:rsidR="51A21FFD" w:rsidP="3BB7ED5E" w:rsidRDefault="51A21FFD" w14:paraId="4DCD244C" w14:textId="3EF43314">
      <w:pPr>
        <w:ind w:left="1440"/>
        <w:rPr>
          <w:rFonts w:ascii="Calibri Light" w:hAnsi="Calibri Light" w:eastAsia="Calibri Light" w:cs="Calibri Light" w:asciiTheme="majorAscii" w:hAnsiTheme="majorAscii" w:eastAsiaTheme="majorAscii" w:cstheme="majorAscii"/>
        </w:rPr>
      </w:pPr>
      <w:r w:rsidRPr="2C27078B" w:rsidR="51A21FFD">
        <w:rPr>
          <w:rFonts w:ascii="Calibri Light" w:hAnsi="Calibri Light" w:eastAsia="Calibri Light" w:cs="Calibri Light" w:asciiTheme="majorAscii" w:hAnsiTheme="majorAscii" w:eastAsiaTheme="majorAscii" w:cstheme="majorAscii"/>
          <w:lang w:val="en-US"/>
        </w:rPr>
        <w:t xml:space="preserve">If you cannot access PIXL please email </w:t>
      </w:r>
      <w:r w:rsidRPr="2C27078B" w:rsidR="66558589">
        <w:rPr>
          <w:rFonts w:ascii="Calibri Light" w:hAnsi="Calibri Light" w:eastAsia="Calibri Light" w:cs="Calibri Light" w:asciiTheme="majorAscii" w:hAnsiTheme="majorAscii" w:eastAsiaTheme="majorAscii" w:cstheme="majorAscii"/>
          <w:lang w:val="en-US"/>
        </w:rPr>
        <w:t>Mr.</w:t>
      </w:r>
      <w:r w:rsidRPr="2C27078B" w:rsidR="51A21FFD">
        <w:rPr>
          <w:rFonts w:ascii="Calibri Light" w:hAnsi="Calibri Light" w:eastAsia="Calibri Light" w:cs="Calibri Light" w:asciiTheme="majorAscii" w:hAnsiTheme="majorAscii" w:eastAsiaTheme="majorAscii" w:cstheme="majorAscii"/>
          <w:lang w:val="en-US"/>
        </w:rPr>
        <w:t xml:space="preserve"> Ralph on the following </w:t>
      </w:r>
      <w:hyperlink r:id="R81581608ca0b4f4c">
        <w:r w:rsidRPr="2C27078B" w:rsidR="51A21FFD">
          <w:rPr>
            <w:rStyle w:val="Hyperlink"/>
            <w:rFonts w:ascii="Calibri Light" w:hAnsi="Calibri Light" w:eastAsia="Calibri Light" w:cs="Calibri Light" w:asciiTheme="majorAscii" w:hAnsiTheme="majorAscii" w:eastAsiaTheme="majorAscii" w:cstheme="majorAscii"/>
            <w:b w:val="1"/>
            <w:bCs w:val="1"/>
            <w:lang w:val="en-US"/>
          </w:rPr>
          <w:t>ralphs@mayfield.portsmouth.sch.uk</w:t>
        </w:r>
      </w:hyperlink>
      <w:r w:rsidRPr="2C27078B" w:rsidR="51A21FFD">
        <w:rPr>
          <w:rFonts w:ascii="Calibri Light" w:hAnsi="Calibri Light" w:eastAsia="Calibri Light" w:cs="Calibri Light" w:asciiTheme="majorAscii" w:hAnsiTheme="majorAscii" w:eastAsiaTheme="majorAscii" w:cstheme="majorAscii"/>
          <w:lang w:val="en-US"/>
        </w:rPr>
        <w:t xml:space="preserve">  with your: Name, Year, School Username, and </w:t>
      </w:r>
      <w:proofErr w:type="spellStart"/>
      <w:r w:rsidRPr="2C27078B" w:rsidR="51A21FFD">
        <w:rPr>
          <w:rFonts w:ascii="Calibri Light" w:hAnsi="Calibri Light" w:eastAsia="Calibri Light" w:cs="Calibri Light" w:asciiTheme="majorAscii" w:hAnsiTheme="majorAscii" w:eastAsiaTheme="majorAscii" w:cstheme="majorAscii"/>
          <w:lang w:val="en-US"/>
        </w:rPr>
        <w:t>Maths</w:t>
      </w:r>
      <w:proofErr w:type="spellEnd"/>
      <w:r w:rsidRPr="2C27078B" w:rsidR="51A21FFD">
        <w:rPr>
          <w:rFonts w:ascii="Calibri Light" w:hAnsi="Calibri Light" w:eastAsia="Calibri Light" w:cs="Calibri Light" w:asciiTheme="majorAscii" w:hAnsiTheme="majorAscii" w:eastAsiaTheme="majorAscii" w:cstheme="majorAscii"/>
          <w:lang w:val="en-US"/>
        </w:rPr>
        <w:t xml:space="preserve"> Class and he will try to help you.</w:t>
      </w:r>
    </w:p>
    <w:p w:rsidR="3BB7ED5E" w:rsidP="6B2E4669" w:rsidRDefault="3BB7ED5E" w14:paraId="47623D76" w14:textId="03CA81FE">
      <w:pPr>
        <w:pStyle w:val="Normal"/>
        <w:ind w:left="1440"/>
        <w:rPr>
          <w:rFonts w:ascii="Calibri Light" w:hAnsi="Calibri Light" w:eastAsia="Calibri Light" w:cs="Calibri Light" w:asciiTheme="majorAscii" w:hAnsiTheme="majorAscii" w:eastAsiaTheme="majorAscii" w:cstheme="majorAscii"/>
          <w:b w:val="1"/>
          <w:bCs w:val="1"/>
          <w:u w:val="single"/>
          <w:lang w:val="en-US"/>
        </w:rPr>
      </w:pPr>
    </w:p>
    <w:p w:rsidRPr="008E0B4F" w:rsidR="6B1CE5E9" w:rsidP="52427181" w:rsidRDefault="1B144990" w14:paraId="494847D4" w14:textId="7E23FAA8">
      <w:pPr>
        <w:ind w:left="720"/>
        <w:rPr>
          <w:rFonts w:ascii="Calibri Light" w:hAnsi="Calibri Light" w:eastAsia="Calibri Light" w:cs="Calibri Light" w:asciiTheme="majorAscii" w:hAnsiTheme="majorAscii" w:eastAsiaTheme="majorAscii" w:cstheme="majorAscii"/>
          <w:b w:val="1"/>
          <w:bCs w:val="1"/>
          <w:u w:val="single"/>
          <w:lang w:val="en-US"/>
        </w:rPr>
      </w:pPr>
      <w:r w:rsidRPr="52427181" w:rsidR="1B144990">
        <w:rPr>
          <w:rFonts w:ascii="Calibri Light" w:hAnsi="Calibri Light" w:eastAsia="Calibri Light" w:cs="Calibri Light" w:asciiTheme="majorAscii" w:hAnsiTheme="majorAscii" w:eastAsiaTheme="majorAscii" w:cstheme="majorAscii"/>
          <w:b w:val="1"/>
          <w:bCs w:val="1"/>
          <w:u w:val="single"/>
          <w:lang w:val="en-US"/>
        </w:rPr>
        <w:t>Task 3 Extension (if needed):</w:t>
      </w:r>
    </w:p>
    <w:p w:rsidRPr="00CC2193" w:rsidR="6B1CE5E9" w:rsidP="3BB7ED5E" w:rsidRDefault="002E1196" w14:paraId="3803171E" w14:textId="43A547CD">
      <w:pPr>
        <w:ind w:left="1440"/>
        <w:rPr>
          <w:rFonts w:ascii="Calibri Light" w:hAnsi="Calibri Light" w:eastAsia="Calibri Light" w:cs="Calibri Light" w:asciiTheme="majorAscii" w:hAnsiTheme="majorAscii" w:eastAsiaTheme="majorAscii" w:cstheme="majorAscii"/>
        </w:rPr>
      </w:pPr>
      <w:hyperlink r:id="Rae3ae2caf5034fda">
        <w:r w:rsidRPr="2C27078B" w:rsidR="47DF7DE9">
          <w:rPr>
            <w:rStyle w:val="Hyperlink"/>
            <w:rFonts w:ascii="Calibri Light" w:hAnsi="Calibri Light" w:eastAsia="Calibri Light" w:cs="Calibri Light" w:asciiTheme="majorAscii" w:hAnsiTheme="majorAscii" w:eastAsiaTheme="majorAscii" w:cstheme="majorAscii"/>
            <w:lang w:val="en-US"/>
          </w:rPr>
          <w:t>https://mathsmadeeasy.co.uk/ks3-revision/ks3-maths/</w:t>
        </w:r>
      </w:hyperlink>
      <w:r w:rsidRPr="2C27078B" w:rsidR="18F7F90C">
        <w:rPr>
          <w:rFonts w:ascii="Calibri Light" w:hAnsi="Calibri Light" w:eastAsia="Calibri Light" w:cs="Calibri Light" w:asciiTheme="majorAscii" w:hAnsiTheme="majorAscii" w:eastAsiaTheme="majorAscii" w:cstheme="majorAscii"/>
          <w:lang w:val="en-US"/>
        </w:rPr>
        <w:t xml:space="preserve">   </w:t>
      </w:r>
      <w:r w:rsidRPr="2C27078B" w:rsidR="19AEE203">
        <w:rPr>
          <w:rFonts w:ascii="Calibri Light" w:hAnsi="Calibri Light" w:eastAsia="Calibri Light" w:cs="Calibri Light" w:asciiTheme="majorAscii" w:hAnsiTheme="majorAscii" w:eastAsiaTheme="majorAscii" w:cstheme="majorAscii"/>
          <w:lang w:val="en-US"/>
        </w:rPr>
        <w:t>(You</w:t>
      </w:r>
      <w:r w:rsidRPr="2C27078B" w:rsidR="18F7F90C">
        <w:rPr>
          <w:rFonts w:ascii="Calibri Light" w:hAnsi="Calibri Light" w:eastAsia="Calibri Light" w:cs="Calibri Light" w:asciiTheme="majorAscii" w:hAnsiTheme="majorAscii" w:eastAsiaTheme="majorAscii" w:cstheme="majorAscii"/>
          <w:lang w:val="en-US"/>
        </w:rPr>
        <w:t xml:space="preserve"> need to press Ctrl and click on the link)</w:t>
      </w:r>
    </w:p>
    <w:p w:rsidRPr="00CC2193" w:rsidR="6B1CE5E9" w:rsidP="3BB7ED5E" w:rsidRDefault="47DF7DE9" w14:paraId="63278C29" w14:textId="56BF8432">
      <w:pPr>
        <w:ind w:left="1440"/>
        <w:rPr>
          <w:rFonts w:ascii="Calibri Light" w:hAnsi="Calibri Light" w:eastAsia="Calibri Light" w:cs="Calibri Light" w:asciiTheme="majorAscii" w:hAnsiTheme="majorAscii" w:eastAsiaTheme="majorAscii" w:cstheme="majorAscii"/>
          <w:lang w:val="en-US"/>
        </w:rPr>
      </w:pPr>
      <w:r w:rsidRPr="3BB7ED5E" w:rsidR="47DF7DE9">
        <w:rPr>
          <w:rFonts w:ascii="Calibri Light" w:hAnsi="Calibri Light" w:eastAsia="Calibri Light" w:cs="Calibri Light" w:asciiTheme="majorAscii" w:hAnsiTheme="majorAscii" w:eastAsiaTheme="majorAscii" w:cstheme="majorAscii"/>
          <w:lang w:val="en-US"/>
        </w:rPr>
        <w:t xml:space="preserve">This link takes you to </w:t>
      </w:r>
      <w:proofErr w:type="spellStart"/>
      <w:r w:rsidRPr="3BB7ED5E" w:rsidR="47DF7DE9">
        <w:rPr>
          <w:rFonts w:ascii="Calibri Light" w:hAnsi="Calibri Light" w:eastAsia="Calibri Light" w:cs="Calibri Light" w:asciiTheme="majorAscii" w:hAnsiTheme="majorAscii" w:eastAsiaTheme="majorAscii" w:cstheme="majorAscii"/>
          <w:lang w:val="en-US"/>
        </w:rPr>
        <w:t>Keystage</w:t>
      </w:r>
      <w:proofErr w:type="spellEnd"/>
      <w:r w:rsidRPr="3BB7ED5E" w:rsidR="47DF7DE9">
        <w:rPr>
          <w:rFonts w:ascii="Calibri Light" w:hAnsi="Calibri Light" w:eastAsia="Calibri Light" w:cs="Calibri Light" w:asciiTheme="majorAscii" w:hAnsiTheme="majorAscii" w:eastAsiaTheme="majorAscii" w:cstheme="majorAscii"/>
          <w:lang w:val="en-US"/>
        </w:rPr>
        <w:t xml:space="preserve"> 3 revision.</w:t>
      </w:r>
    </w:p>
    <w:p w:rsidRPr="00CC2193" w:rsidR="6B1CE5E9" w:rsidP="3BB7ED5E" w:rsidRDefault="098E5A88" w14:paraId="0E4D313C" w14:textId="61FDB028">
      <w:pPr>
        <w:ind w:left="1440"/>
        <w:rPr>
          <w:rFonts w:ascii="Calibri Light" w:hAnsi="Calibri Light" w:eastAsia="Calibri Light" w:cs="Calibri Light" w:asciiTheme="majorAscii" w:hAnsiTheme="majorAscii" w:eastAsiaTheme="majorAscii" w:cstheme="majorAscii"/>
          <w:lang w:val="en-US"/>
        </w:rPr>
      </w:pPr>
      <w:r w:rsidRPr="3BB7ED5E" w:rsidR="098E5A88">
        <w:rPr>
          <w:rFonts w:ascii="Calibri Light" w:hAnsi="Calibri Light" w:eastAsia="Calibri Light" w:cs="Calibri Light" w:asciiTheme="majorAscii" w:hAnsiTheme="majorAscii" w:eastAsiaTheme="majorAscii" w:cstheme="majorAscii"/>
          <w:lang w:val="en-US"/>
        </w:rPr>
        <w:t>For some topics revision and an online test is provided, for others it just has revision.</w:t>
      </w:r>
    </w:p>
    <w:p w:rsidRPr="008E0B4F" w:rsidR="2D51EFFB" w:rsidP="52427181" w:rsidRDefault="002E1196" w14:paraId="13E386F3" w14:textId="54520723">
      <w:pPr>
        <w:ind w:left="1440"/>
        <w:rPr>
          <w:rFonts w:ascii="Calibri Light" w:hAnsi="Calibri Light" w:eastAsia="Calibri Light" w:cs="Calibri Light" w:asciiTheme="majorAscii" w:hAnsiTheme="majorAscii" w:eastAsiaTheme="majorAscii" w:cstheme="majorAscii"/>
        </w:rPr>
      </w:pPr>
      <w:r w:rsidRPr="52427181" w:rsidR="098E5A88">
        <w:rPr>
          <w:rFonts w:ascii="Calibri Light" w:hAnsi="Calibri Light" w:eastAsia="Calibri Light" w:cs="Calibri Light" w:asciiTheme="majorAscii" w:hAnsiTheme="majorAscii" w:eastAsiaTheme="majorAscii" w:cstheme="majorAscii"/>
          <w:lang w:val="en-US"/>
        </w:rPr>
        <w:t>Choose a topic to work on</w:t>
      </w:r>
      <w:r w:rsidRPr="52427181" w:rsidR="0AFD4BB9">
        <w:rPr>
          <w:rFonts w:ascii="Calibri Light" w:hAnsi="Calibri Light" w:eastAsia="Calibri Light" w:cs="Calibri Light" w:asciiTheme="majorAscii" w:hAnsiTheme="majorAscii" w:eastAsiaTheme="majorAscii" w:cstheme="majorAscii"/>
          <w:lang w:val="en-US"/>
        </w:rPr>
        <w:t xml:space="preserve">:  </w:t>
      </w:r>
      <w:hyperlink r:id="Rd454b568ef384140">
        <w:r w:rsidRPr="52427181" w:rsidR="2D51EFFB">
          <w:rPr>
            <w:rStyle w:val="Hyperlink"/>
            <w:rFonts w:ascii="Calibri Light" w:hAnsi="Calibri Light" w:eastAsia="Calibri Light" w:cs="Calibri Light" w:asciiTheme="majorAscii" w:hAnsiTheme="majorAscii" w:eastAsiaTheme="majorAscii" w:cstheme="majorAscii"/>
            <w:lang w:val="en-US"/>
          </w:rPr>
          <w:t>http://www.satspapers.org/KS3%20optional%20Y8%20maths%20sats%202011.htm</w:t>
        </w:r>
      </w:hyperlink>
      <w:r w:rsidRPr="52427181" w:rsidR="2D51EFFB">
        <w:rPr>
          <w:rFonts w:ascii="Calibri Light" w:hAnsi="Calibri Light" w:eastAsia="Calibri Light" w:cs="Calibri Light" w:asciiTheme="majorAscii" w:hAnsiTheme="majorAscii" w:eastAsiaTheme="majorAscii" w:cstheme="majorAscii"/>
          <w:lang w:val="en-US"/>
        </w:rPr>
        <w:t xml:space="preserve"> </w:t>
      </w:r>
      <w:r w:rsidRPr="52427181" w:rsidR="2D51EFFB">
        <w:rPr>
          <w:rFonts w:ascii="Calibri Light" w:hAnsi="Calibri Light" w:eastAsia="Calibri Light" w:cs="Calibri Light" w:asciiTheme="majorAscii" w:hAnsiTheme="majorAscii" w:eastAsiaTheme="majorAscii" w:cstheme="majorAscii"/>
          <w:lang w:val="en-US"/>
        </w:rPr>
        <w:t>(You</w:t>
      </w:r>
      <w:r w:rsidRPr="52427181" w:rsidR="2D51EFFB">
        <w:rPr>
          <w:rFonts w:ascii="Calibri Light" w:hAnsi="Calibri Light" w:eastAsia="Calibri Light" w:cs="Calibri Light" w:asciiTheme="majorAscii" w:hAnsiTheme="majorAscii" w:eastAsiaTheme="majorAscii" w:cstheme="majorAscii"/>
          <w:lang w:val="en-US"/>
        </w:rPr>
        <w:t xml:space="preserve"> need to press </w:t>
      </w:r>
      <w:r w:rsidRPr="52427181" w:rsidR="52CC67B7">
        <w:rPr>
          <w:rFonts w:ascii="Calibri Light" w:hAnsi="Calibri Light" w:eastAsia="Calibri Light" w:cs="Calibri Light" w:asciiTheme="majorAscii" w:hAnsiTheme="majorAscii" w:eastAsiaTheme="majorAscii" w:cstheme="majorAscii"/>
          <w:lang w:val="en-US"/>
        </w:rPr>
        <w:t>C</w:t>
      </w:r>
      <w:r w:rsidRPr="52427181" w:rsidR="2D51EFFB">
        <w:rPr>
          <w:rFonts w:ascii="Calibri Light" w:hAnsi="Calibri Light" w:eastAsia="Calibri Light" w:cs="Calibri Light" w:asciiTheme="majorAscii" w:hAnsiTheme="majorAscii" w:eastAsiaTheme="majorAscii" w:cstheme="majorAscii"/>
          <w:lang w:val="en-US"/>
        </w:rPr>
        <w:t>trl and click on the link)</w:t>
      </w:r>
    </w:p>
    <w:p w:rsidRPr="008E0B4F" w:rsidR="2D51EFFB" w:rsidP="3BB7ED5E" w:rsidRDefault="2D51EFFB" w14:paraId="001F989D" w14:textId="1AD44933">
      <w:pPr>
        <w:ind w:left="1440"/>
        <w:rPr>
          <w:rFonts w:ascii="Calibri Light" w:hAnsi="Calibri Light" w:eastAsia="Calibri Light" w:cs="Calibri Light" w:asciiTheme="majorAscii" w:hAnsiTheme="majorAscii" w:eastAsiaTheme="majorAscii" w:cstheme="majorAscii"/>
          <w:lang w:val="en-US"/>
        </w:rPr>
      </w:pPr>
      <w:r w:rsidRPr="60DBBA6A" w:rsidR="2D51EFFB">
        <w:rPr>
          <w:rFonts w:ascii="Calibri Light" w:hAnsi="Calibri Light" w:eastAsia="Calibri Light" w:cs="Calibri Light" w:asciiTheme="majorAscii" w:hAnsiTheme="majorAscii" w:eastAsiaTheme="majorAscii" w:cstheme="majorAscii"/>
          <w:lang w:val="en-US"/>
        </w:rPr>
        <w:t xml:space="preserve">There are 4 </w:t>
      </w:r>
      <w:r w:rsidRPr="60DBBA6A" w:rsidR="2D51EFFB">
        <w:rPr>
          <w:rFonts w:ascii="Calibri Light" w:hAnsi="Calibri Light" w:eastAsia="Calibri Light" w:cs="Calibri Light" w:asciiTheme="majorAscii" w:hAnsiTheme="majorAscii" w:eastAsiaTheme="majorAscii" w:cstheme="majorAscii"/>
          <w:lang w:val="en-US"/>
        </w:rPr>
        <w:t>test</w:t>
      </w:r>
      <w:r w:rsidRPr="60DBBA6A" w:rsidR="74949B0D">
        <w:rPr>
          <w:rFonts w:ascii="Calibri Light" w:hAnsi="Calibri Light" w:eastAsia="Calibri Light" w:cs="Calibri Light" w:asciiTheme="majorAscii" w:hAnsiTheme="majorAscii" w:eastAsiaTheme="majorAscii" w:cstheme="majorAscii"/>
          <w:lang w:val="en-US"/>
        </w:rPr>
        <w:t>s</w:t>
      </w:r>
      <w:r w:rsidRPr="60DBBA6A" w:rsidR="2D51EFFB">
        <w:rPr>
          <w:rFonts w:ascii="Calibri Light" w:hAnsi="Calibri Light" w:eastAsia="Calibri Light" w:cs="Calibri Light" w:asciiTheme="majorAscii" w:hAnsiTheme="majorAscii" w:eastAsiaTheme="majorAscii" w:cstheme="majorAscii"/>
          <w:lang w:val="en-US"/>
        </w:rPr>
        <w:t xml:space="preserve"> on here that you can try. Answers are available on the</w:t>
      </w:r>
      <w:r w:rsidRPr="60DBBA6A" w:rsidR="2C55D238">
        <w:rPr>
          <w:rFonts w:ascii="Calibri Light" w:hAnsi="Calibri Light" w:eastAsia="Calibri Light" w:cs="Calibri Light" w:asciiTheme="majorAscii" w:hAnsiTheme="majorAscii" w:eastAsiaTheme="majorAscii" w:cstheme="majorAscii"/>
          <w:lang w:val="en-US"/>
        </w:rPr>
        <w:t xml:space="preserve"> page so you can check your work</w:t>
      </w:r>
      <w:r w:rsidRPr="60DBBA6A" w:rsidR="41807D49">
        <w:rPr>
          <w:rFonts w:ascii="Calibri Light" w:hAnsi="Calibri Light" w:eastAsia="Calibri Light" w:cs="Calibri Light" w:asciiTheme="majorAscii" w:hAnsiTheme="majorAscii" w:eastAsiaTheme="majorAscii" w:cstheme="majorAscii"/>
          <w:lang w:val="en-US"/>
        </w:rPr>
        <w:t>.</w:t>
      </w:r>
    </w:p>
    <w:p w:rsidR="0A5B74EF" w:rsidP="60DBBA6A" w:rsidRDefault="0A5B74EF" w14:paraId="30CA874D" w14:textId="0F5396E6">
      <w:pPr>
        <w:spacing w:after="160" w:line="259" w:lineRule="auto"/>
        <w:ind w:firstLine="720"/>
        <w:rPr>
          <w:rFonts w:ascii="Calibri Light" w:hAnsi="Calibri Light" w:eastAsia="Calibri Light" w:cs="Calibri Light"/>
          <w:b w:val="0"/>
          <w:bCs w:val="0"/>
          <w:i w:val="0"/>
          <w:iCs w:val="0"/>
          <w:noProof w:val="0"/>
          <w:color w:val="000000" w:themeColor="text1" w:themeTint="FF" w:themeShade="FF"/>
          <w:sz w:val="22"/>
          <w:szCs w:val="22"/>
          <w:lang w:val="en-US"/>
        </w:rPr>
      </w:pPr>
      <w:r w:rsidRPr="60DBBA6A" w:rsidR="0A5B74EF">
        <w:rPr>
          <w:rFonts w:ascii="Calibri Light" w:hAnsi="Calibri Light" w:eastAsia="Calibri Light" w:cs="Calibri Light"/>
          <w:b w:val="1"/>
          <w:bCs w:val="1"/>
          <w:i w:val="0"/>
          <w:iCs w:val="0"/>
          <w:noProof w:val="0"/>
          <w:color w:val="000000" w:themeColor="text1" w:themeTint="FF" w:themeShade="FF"/>
          <w:sz w:val="22"/>
          <w:szCs w:val="22"/>
          <w:u w:val="single"/>
          <w:lang w:val="en-US"/>
        </w:rPr>
        <w:t xml:space="preserve">Extension new this week: </w:t>
      </w:r>
    </w:p>
    <w:p w:rsidR="0A5B74EF" w:rsidP="60DBBA6A" w:rsidRDefault="0A5B74EF" w14:paraId="0565A202" w14:textId="539532C5">
      <w:pPr>
        <w:spacing w:after="160" w:line="259" w:lineRule="auto"/>
        <w:ind w:left="1440"/>
        <w:rPr>
          <w:rFonts w:ascii="Calibri Light" w:hAnsi="Calibri Light" w:eastAsia="Calibri Light" w:cs="Calibri Light"/>
          <w:b w:val="0"/>
          <w:bCs w:val="0"/>
          <w:i w:val="0"/>
          <w:iCs w:val="0"/>
          <w:noProof w:val="0"/>
          <w:color w:val="000000" w:themeColor="text1" w:themeTint="FF" w:themeShade="FF"/>
          <w:sz w:val="22"/>
          <w:szCs w:val="22"/>
          <w:lang w:val="en-US"/>
        </w:rPr>
      </w:pPr>
      <w:r w:rsidRPr="60DBBA6A" w:rsidR="0A5B74EF">
        <w:rPr>
          <w:rFonts w:ascii="Calibri Light" w:hAnsi="Calibri Light" w:eastAsia="Calibri Light" w:cs="Calibri Light"/>
          <w:b w:val="0"/>
          <w:bCs w:val="0"/>
          <w:i w:val="0"/>
          <w:iCs w:val="0"/>
          <w:noProof w:val="0"/>
          <w:color w:val="000000" w:themeColor="text1" w:themeTint="FF" w:themeShade="FF"/>
          <w:sz w:val="22"/>
          <w:szCs w:val="22"/>
          <w:lang w:val="en-US"/>
        </w:rPr>
        <w:t xml:space="preserve">1) </w:t>
      </w:r>
      <w:hyperlink r:id="R57bec8a901ea41d4">
        <w:r w:rsidRPr="60DBBA6A" w:rsidR="0A5B74EF">
          <w:rPr>
            <w:rStyle w:val="Hyperlink"/>
            <w:rFonts w:ascii="Calibri Light" w:hAnsi="Calibri Light" w:eastAsia="Calibri Light" w:cs="Calibri Light"/>
            <w:b w:val="0"/>
            <w:bCs w:val="0"/>
            <w:i w:val="0"/>
            <w:iCs w:val="0"/>
            <w:noProof w:val="0"/>
            <w:color w:val="0563C1"/>
            <w:sz w:val="22"/>
            <w:szCs w:val="22"/>
            <w:u w:val="single"/>
            <w:lang w:val="en-US"/>
          </w:rPr>
          <w:t>https://nrich.maths.org/13123</w:t>
        </w:r>
      </w:hyperlink>
      <w:r w:rsidRPr="60DBBA6A" w:rsidR="0A5B74EF">
        <w:rPr>
          <w:rFonts w:ascii="Calibri Light" w:hAnsi="Calibri Light" w:eastAsia="Calibri Light" w:cs="Calibri Light"/>
          <w:b w:val="0"/>
          <w:bCs w:val="0"/>
          <w:i w:val="0"/>
          <w:iCs w:val="0"/>
          <w:noProof w:val="0"/>
          <w:color w:val="000000" w:themeColor="text1" w:themeTint="FF" w:themeShade="FF"/>
          <w:sz w:val="22"/>
          <w:szCs w:val="22"/>
          <w:lang w:val="en-US"/>
        </w:rPr>
        <w:t xml:space="preserve"> - Number Families – Have a go at this task instructions are on the page. </w:t>
      </w:r>
    </w:p>
    <w:p w:rsidR="0A5B74EF" w:rsidP="2C27078B" w:rsidRDefault="0A5B74EF" w14:paraId="4E78270A" w14:textId="7861D963">
      <w:pPr>
        <w:spacing w:after="160" w:line="259" w:lineRule="auto"/>
        <w:ind w:left="1440"/>
        <w:rPr>
          <w:rFonts w:ascii="Calibri Light" w:hAnsi="Calibri Light" w:eastAsia="Calibri Light" w:cs="Calibri Light"/>
          <w:b w:val="0"/>
          <w:bCs w:val="0"/>
          <w:i w:val="0"/>
          <w:iCs w:val="0"/>
          <w:noProof w:val="0"/>
          <w:color w:val="000000" w:themeColor="text1" w:themeTint="FF" w:themeShade="FF"/>
          <w:sz w:val="22"/>
          <w:szCs w:val="22"/>
          <w:lang w:val="en-US"/>
        </w:rPr>
      </w:pPr>
      <w:r w:rsidRPr="2C27078B" w:rsidR="0A5B74EF">
        <w:rPr>
          <w:rFonts w:ascii="Calibri Light" w:hAnsi="Calibri Light" w:eastAsia="Calibri Light" w:cs="Calibri Light"/>
          <w:b w:val="0"/>
          <w:bCs w:val="0"/>
          <w:i w:val="0"/>
          <w:iCs w:val="0"/>
          <w:noProof w:val="0"/>
          <w:color w:val="000000" w:themeColor="text1" w:themeTint="FF" w:themeShade="FF"/>
          <w:sz w:val="22"/>
          <w:szCs w:val="22"/>
          <w:lang w:val="en-US"/>
        </w:rPr>
        <w:t xml:space="preserve">2) </w:t>
      </w:r>
      <w:hyperlink r:id="R01e1391d5b3b44e0">
        <w:r w:rsidRPr="2C27078B" w:rsidR="0A5B74EF">
          <w:rPr>
            <w:rStyle w:val="Hyperlink"/>
            <w:rFonts w:ascii="Calibri Light" w:hAnsi="Calibri Light" w:eastAsia="Calibri Light" w:cs="Calibri Light"/>
            <w:b w:val="0"/>
            <w:bCs w:val="0"/>
            <w:i w:val="0"/>
            <w:iCs w:val="0"/>
            <w:noProof w:val="0"/>
            <w:color w:val="0563C1"/>
            <w:sz w:val="22"/>
            <w:szCs w:val="22"/>
            <w:u w:val="single"/>
            <w:lang w:val="en-US"/>
          </w:rPr>
          <w:t>https://nrich.maths.org/6650</w:t>
        </w:r>
      </w:hyperlink>
      <w:r w:rsidRPr="2C27078B" w:rsidR="0A5B74EF">
        <w:rPr>
          <w:rFonts w:ascii="Calibri Light" w:hAnsi="Calibri Light" w:eastAsia="Calibri Light" w:cs="Calibri Light"/>
          <w:b w:val="0"/>
          <w:bCs w:val="0"/>
          <w:i w:val="0"/>
          <w:iCs w:val="0"/>
          <w:noProof w:val="0"/>
          <w:color w:val="000000" w:themeColor="text1" w:themeTint="FF" w:themeShade="FF"/>
          <w:sz w:val="22"/>
          <w:szCs w:val="22"/>
          <w:lang w:val="en-US"/>
        </w:rPr>
        <w:t xml:space="preserve"> - Investigation skills to work on here and </w:t>
      </w:r>
      <w:r w:rsidRPr="2C27078B" w:rsidR="7853B0CF">
        <w:rPr>
          <w:rFonts w:ascii="Calibri Light" w:hAnsi="Calibri Light" w:eastAsia="Calibri Light" w:cs="Calibri Light"/>
          <w:b w:val="0"/>
          <w:bCs w:val="0"/>
          <w:i w:val="0"/>
          <w:iCs w:val="0"/>
          <w:noProof w:val="0"/>
          <w:color w:val="000000" w:themeColor="text1" w:themeTint="FF" w:themeShade="FF"/>
          <w:sz w:val="22"/>
          <w:szCs w:val="22"/>
          <w:lang w:val="en-US"/>
        </w:rPr>
        <w:t>problem-solving</w:t>
      </w:r>
      <w:r w:rsidRPr="2C27078B" w:rsidR="0A5B74EF">
        <w:rPr>
          <w:rFonts w:ascii="Calibri Light" w:hAnsi="Calibri Light" w:eastAsia="Calibri Light" w:cs="Calibri Light"/>
          <w:b w:val="0"/>
          <w:bCs w:val="0"/>
          <w:i w:val="0"/>
          <w:iCs w:val="0"/>
          <w:noProof w:val="0"/>
          <w:color w:val="000000" w:themeColor="text1" w:themeTint="FF" w:themeShade="FF"/>
          <w:sz w:val="22"/>
          <w:szCs w:val="22"/>
          <w:lang w:val="en-US"/>
        </w:rPr>
        <w:t xml:space="preserve"> skills linked to money and coins. Instructions are on the page. Answer top left. </w:t>
      </w:r>
    </w:p>
    <w:p w:rsidR="023F6C55" w:rsidP="5F2AA3B6" w:rsidRDefault="023F6C55" w14:paraId="5D42098D" w14:textId="4FBAFA1E">
      <w:pPr>
        <w:spacing w:after="160" w:line="259" w:lineRule="auto"/>
        <w:ind w:left="1440"/>
        <w:rPr>
          <w:rFonts w:ascii="Calibri Light" w:hAnsi="Calibri Light" w:eastAsia="Calibri Light" w:cs="Calibri Light"/>
          <w:b w:val="0"/>
          <w:bCs w:val="0"/>
          <w:i w:val="0"/>
          <w:iCs w:val="0"/>
          <w:noProof w:val="0"/>
          <w:color w:val="000000" w:themeColor="text1" w:themeTint="FF" w:themeShade="FF"/>
          <w:sz w:val="22"/>
          <w:szCs w:val="22"/>
          <w:lang w:val="en-US"/>
        </w:rPr>
      </w:pPr>
      <w:r w:rsidRPr="5F2AA3B6" w:rsidR="0A5B74EF">
        <w:rPr>
          <w:rFonts w:ascii="Calibri Light" w:hAnsi="Calibri Light" w:eastAsia="Calibri Light" w:cs="Calibri Light"/>
          <w:b w:val="0"/>
          <w:bCs w:val="0"/>
          <w:i w:val="0"/>
          <w:iCs w:val="0"/>
          <w:noProof w:val="0"/>
          <w:color w:val="000000" w:themeColor="text1" w:themeTint="FF" w:themeShade="FF"/>
          <w:sz w:val="22"/>
          <w:szCs w:val="22"/>
          <w:lang w:val="en-US"/>
        </w:rPr>
        <w:t>Remember to be resilient and have a go at these challenges, you could always email your teacher any challenges you have completed from the extension tasks just remember your name and class and the challenge title.</w:t>
      </w:r>
    </w:p>
    <w:p w:rsidRPr="008E0B4F" w:rsidR="220644CD" w:rsidP="21B38D2C" w:rsidRDefault="220644CD" w14:paraId="178A48C0" w14:textId="15DED854">
      <w:pPr>
        <w:pStyle w:val="Heading2"/>
        <w:rPr>
          <w:rFonts w:ascii="Calibri Light" w:hAnsi="Calibri Light" w:eastAsia="Calibri Light" w:cs="Calibri Light" w:asciiTheme="majorAscii" w:hAnsiTheme="majorAscii" w:eastAsiaTheme="majorAscii" w:cstheme="majorAscii"/>
          <w:highlight w:val="green"/>
        </w:rPr>
      </w:pPr>
      <w:r w:rsidRPr="52427181" w:rsidR="220644CD">
        <w:rPr>
          <w:rFonts w:ascii="Calibri Light" w:hAnsi="Calibri Light" w:eastAsia="Calibri Light" w:cs="Calibri Light" w:asciiTheme="majorAscii" w:hAnsiTheme="majorAscii" w:eastAsiaTheme="majorAscii" w:cstheme="majorAscii"/>
          <w:highlight w:val="green"/>
        </w:rPr>
        <w:t>Science</w:t>
      </w:r>
      <w:r w:rsidRPr="52427181" w:rsidR="220644CD">
        <w:rPr>
          <w:rFonts w:ascii="Calibri Light" w:hAnsi="Calibri Light" w:eastAsia="Calibri Light" w:cs="Calibri Light" w:asciiTheme="majorAscii" w:hAnsiTheme="majorAscii" w:eastAsiaTheme="majorAscii" w:cstheme="majorAscii"/>
        </w:rPr>
        <w:t xml:space="preserve"> </w:t>
      </w:r>
    </w:p>
    <w:p w:rsidRPr="008E0B4F" w:rsidR="220644CD" w:rsidP="52427181" w:rsidRDefault="220644CD" w14:paraId="0FDFCD54" w14:textId="714779A0">
      <w:pPr>
        <w:pStyle w:val="Heading2"/>
        <w:rPr>
          <w:rFonts w:ascii="Calibri Light" w:hAnsi="Calibri Light" w:eastAsia="Calibri Light" w:cs="Calibri Light" w:asciiTheme="majorAscii" w:hAnsiTheme="majorAscii" w:eastAsiaTheme="majorAscii" w:cstheme="majorAscii"/>
          <w:b w:val="1"/>
          <w:bCs w:val="1"/>
          <w:color w:val="auto"/>
          <w:sz w:val="22"/>
          <w:szCs w:val="22"/>
        </w:rPr>
      </w:pPr>
      <w:r w:rsidRPr="52427181" w:rsidR="22000402">
        <w:rPr>
          <w:rFonts w:ascii="Calibri Light" w:hAnsi="Calibri Light" w:eastAsia="Calibri Light" w:cs="Calibri Light" w:asciiTheme="majorAscii" w:hAnsiTheme="majorAscii" w:eastAsiaTheme="majorAscii" w:cstheme="majorAscii"/>
          <w:b w:val="1"/>
          <w:bCs w:val="1"/>
          <w:color w:val="auto"/>
          <w:sz w:val="22"/>
          <w:szCs w:val="22"/>
        </w:rPr>
        <w:t>15</w:t>
      </w:r>
      <w:r w:rsidRPr="52427181" w:rsidR="6291A851">
        <w:rPr>
          <w:rFonts w:ascii="Calibri Light" w:hAnsi="Calibri Light" w:eastAsia="Calibri Light" w:cs="Calibri Light" w:asciiTheme="majorAscii" w:hAnsiTheme="majorAscii" w:eastAsiaTheme="majorAscii" w:cstheme="majorAscii"/>
          <w:b w:val="1"/>
          <w:bCs w:val="1"/>
          <w:color w:val="auto"/>
          <w:sz w:val="22"/>
          <w:szCs w:val="22"/>
        </w:rPr>
        <w:t>/6/20</w:t>
      </w:r>
    </w:p>
    <w:p w:rsidRPr="008E0B4F" w:rsidR="0027522C" w:rsidP="3BB7ED5E" w:rsidRDefault="504E5600" w14:paraId="3E738C41" w14:textId="569D35F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2427181"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write any answers on paper, you do not need to print out any sheets </w:t>
      </w:r>
    </w:p>
    <w:p w:rsidR="5D521FE1" w:rsidP="52427181" w:rsidRDefault="5D521FE1" w14:paraId="35CABC8D" w14:textId="3D723240">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52427181" w:rsidR="5D521FE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This week you will be completing some important work on </w:t>
      </w:r>
      <w:r w:rsidRPr="52427181" w:rsidR="5D521FE1">
        <w:rPr>
          <w:rFonts w:ascii="Calibri Light" w:hAnsi="Calibri Light" w:eastAsia="Calibri Light" w:cs="Calibri Light" w:asciiTheme="majorAscii" w:hAnsiTheme="majorAscii" w:eastAsiaTheme="majorAscii" w:cstheme="majorAscii"/>
          <w:color w:val="000000" w:themeColor="text1" w:themeTint="FF" w:themeShade="FF"/>
          <w:lang w:val="en-US"/>
        </w:rPr>
        <w:t>electricity</w:t>
      </w:r>
      <w:r w:rsidRPr="52427181" w:rsidR="5D521FE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magnetism. It’s an important topic which is used later when you take your GCSEs</w:t>
      </w:r>
      <w:r w:rsidRPr="52427181" w:rsidR="4CDEB211">
        <w:rPr>
          <w:rFonts w:ascii="Calibri Light" w:hAnsi="Calibri Light" w:eastAsia="Calibri Light" w:cs="Calibri Light" w:asciiTheme="majorAscii" w:hAnsiTheme="majorAscii" w:eastAsiaTheme="majorAscii" w:cstheme="majorAscii"/>
          <w:color w:val="000000" w:themeColor="text1" w:themeTint="FF" w:themeShade="FF"/>
          <w:lang w:val="en-US"/>
        </w:rPr>
        <w:t>.</w:t>
      </w:r>
    </w:p>
    <w:p w:rsidRPr="008E0B4F" w:rsidR="310648AE" w:rsidP="3BB7ED5E" w:rsidRDefault="43EA9C86" w14:paraId="5EF578BA" w14:textId="3FB5EDC8">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2427181"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Click on</w:t>
      </w:r>
      <w:r w:rsidRPr="52427181" w:rsidR="43EA9C86">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hyperlink r:id="R70d354cfa1b74368">
        <w:r w:rsidRPr="52427181" w:rsidR="43EA9C86">
          <w:rPr>
            <w:rStyle w:val="Hyperlink"/>
            <w:rFonts w:ascii="Calibri Light" w:hAnsi="Calibri Light" w:eastAsia="Calibri Light" w:cs="Calibri Light" w:asciiTheme="majorAscii" w:hAnsiTheme="majorAscii" w:eastAsiaTheme="majorAscii" w:cstheme="majorAscii"/>
            <w:b w:val="1"/>
            <w:bCs w:val="1"/>
            <w:color w:val="4471C4"/>
            <w:lang w:val="en-US"/>
          </w:rPr>
          <w:t>this link</w:t>
        </w:r>
      </w:hyperlink>
      <w:r w:rsidRPr="52427181"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take you to the tasks for this week. </w:t>
      </w:r>
    </w:p>
    <w:p w:rsidRPr="008E0B4F" w:rsidR="310648AE" w:rsidP="21B38D2C" w:rsidRDefault="310648AE" w14:paraId="42BAC2F6" w14:textId="55B117CD">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21B38D2C"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Answers for last week</w:t>
      </w:r>
      <w:r w:rsidRPr="21B38D2C" w:rsidR="00F5618B">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21B38D2C"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s work can be found by</w:t>
      </w:r>
      <w:r w:rsidRPr="21B38D2C" w:rsidR="76844160">
        <w:rPr>
          <w:rFonts w:ascii="Calibri Light" w:hAnsi="Calibri Light" w:eastAsia="Calibri Light" w:cs="Calibri Light" w:asciiTheme="majorAscii" w:hAnsiTheme="majorAscii" w:eastAsiaTheme="majorAscii" w:cstheme="majorAscii"/>
          <w:b w:val="1"/>
          <w:bCs w:val="1"/>
          <w:color w:val="4471C4"/>
          <w:lang w:val="en-US"/>
        </w:rPr>
        <w:t xml:space="preserve"> </w:t>
      </w:r>
      <w:hyperlink r:id="R6628ceabef034fac">
        <w:r w:rsidRPr="21B38D2C" w:rsidR="76844160">
          <w:rPr>
            <w:rStyle w:val="Hyperlink"/>
            <w:rFonts w:ascii="Calibri Light" w:hAnsi="Calibri Light" w:eastAsia="Calibri Light" w:cs="Calibri Light" w:asciiTheme="majorAscii" w:hAnsiTheme="majorAscii" w:eastAsiaTheme="majorAscii" w:cstheme="majorAscii"/>
            <w:b w:val="1"/>
            <w:bCs w:val="1"/>
            <w:color w:val="4471C4"/>
            <w:lang w:val="en-US"/>
          </w:rPr>
          <w:t>clicking here</w:t>
        </w:r>
      </w:hyperlink>
      <w:r w:rsidRPr="21B38D2C" w:rsidR="76844160">
        <w:rPr>
          <w:rFonts w:ascii="Calibri Light" w:hAnsi="Calibri Light" w:eastAsia="Calibri Light" w:cs="Calibri Light" w:asciiTheme="majorAscii" w:hAnsiTheme="majorAscii" w:eastAsiaTheme="majorAscii" w:cstheme="majorAscii"/>
          <w:b w:val="1"/>
          <w:bCs w:val="1"/>
          <w:color w:val="4471C4"/>
          <w:lang w:val="en-US"/>
        </w:rPr>
        <w:t>.</w:t>
      </w:r>
      <w:r w:rsidRPr="21B38D2C"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Please take some time this week to read through your work from last week, check it against the answers given and correct any work in a different </w:t>
      </w:r>
      <w:r w:rsidRPr="21B38D2C"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colour</w:t>
      </w:r>
      <w:r w:rsidRPr="21B38D2C"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w:t>
      </w:r>
    </w:p>
    <w:p w:rsidRPr="008E0B4F" w:rsidR="504E5600" w:rsidP="3BB7ED5E" w:rsidRDefault="504E5600" w14:paraId="5B6F4430" w14:textId="3F729435">
      <w:pPr>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pPr>
      <w:r w:rsidRPr="21B38D2C" w:rsidR="504E560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Extension:</w:t>
      </w:r>
      <w:r w:rsidRPr="21B38D2C" w:rsidR="76DA1CA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r w:rsidRPr="21B38D2C" w:rsidR="334864B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The natural history m</w:t>
      </w:r>
      <w:r w:rsidRPr="21B38D2C" w:rsidR="10B0673D">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useum</w:t>
      </w:r>
    </w:p>
    <w:p w:rsidR="10B0673D" w:rsidP="21B38D2C" w:rsidRDefault="10B0673D" w14:paraId="0954C11A" w14:textId="53EE9524">
      <w:pPr>
        <w:pStyle w:val="Normal"/>
        <w:spacing w:before="120"/>
        <w:ind w:left="720"/>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pPr>
      <w:r w:rsidRPr="21B38D2C" w:rsidR="10B0673D">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The natural history museum is offering virtual tours whilst we’re in lockdown. </w:t>
      </w:r>
      <w:r w:rsidRPr="21B38D2C" w:rsidR="5AE4F758">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Follow this link to visit the museum, have a look through the many exhibitions, or the wildlife photographer of the year images. </w:t>
      </w:r>
    </w:p>
    <w:p w:rsidR="439E64B2" w:rsidP="21B38D2C" w:rsidRDefault="439E64B2" w14:paraId="65889DAA" w14:textId="25E524F5">
      <w:pPr>
        <w:pStyle w:val="Normal"/>
        <w:spacing w:before="120"/>
        <w:ind w:left="720"/>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pPr>
      <w:r w:rsidRPr="21B38D2C" w:rsidR="439E64B2">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What's</w:t>
      </w:r>
      <w:r w:rsidRPr="21B38D2C" w:rsidR="439E64B2">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your </w:t>
      </w:r>
      <w:r w:rsidRPr="21B38D2C" w:rsidR="439E64B2">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favorite</w:t>
      </w:r>
      <w:r w:rsidRPr="21B38D2C" w:rsidR="439E64B2">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exhibition, or photo? Try using your smart phone or camera to take your own wildlife photos?</w:t>
      </w:r>
    </w:p>
    <w:p w:rsidRPr="008E0B4F" w:rsidR="504E5600" w:rsidP="3BB7ED5E" w:rsidRDefault="504E5600" w14:paraId="4C08BE15" w14:textId="1FC24BE5">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2C27078B"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have any questions, or would like to send some examples of your work to us please email them to </w:t>
      </w:r>
      <w:r>
        <w:br/>
      </w:r>
      <w:r w:rsidRPr="2C27078B" w:rsidR="6DA13291">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2C27078B"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 </w:t>
      </w:r>
      <w:hyperlink r:id="R12c4dfced241426a">
        <w:r w:rsidRPr="2C27078B" w:rsidR="47DCB523">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JacksonG@Mayfield.portsmouth.sch.uk</w:t>
        </w:r>
      </w:hyperlink>
    </w:p>
    <w:p w:rsidRPr="008E0B4F" w:rsidR="0027522C" w:rsidP="3BB7ED5E" w:rsidRDefault="0027522C" w14:paraId="3D782037" w14:textId="7657D405">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27522C" w:rsidP="3BB7ED5E" w:rsidRDefault="0027522C" w14:paraId="6695606F"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F5618B" w:rsidP="3BB7ED5E" w:rsidRDefault="00F5618B" w14:paraId="61F46448"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32452E" w:rsidP="5DDFB244" w:rsidRDefault="0032452E" w14:paraId="641FAFD0" w14:textId="65615485">
      <w:pPr>
        <w:pStyle w:val="Heading2"/>
        <w:rPr>
          <w:rFonts w:ascii="Calibri Light" w:hAnsi="Calibri Light" w:eastAsia="Calibri Light" w:cs="Calibri Light" w:asciiTheme="majorAscii" w:hAnsiTheme="majorAscii" w:eastAsiaTheme="majorAscii" w:cstheme="majorAscii"/>
          <w:highlight w:val="green"/>
        </w:rPr>
      </w:pPr>
      <w:r w:rsidRPr="5DDFB244" w:rsidR="0032452E">
        <w:rPr>
          <w:rFonts w:ascii="Calibri Light" w:hAnsi="Calibri Light" w:eastAsia="Calibri Light" w:cs="Calibri Light" w:asciiTheme="majorAscii" w:hAnsiTheme="majorAscii" w:eastAsiaTheme="majorAscii" w:cstheme="majorAscii"/>
          <w:highlight w:val="green"/>
        </w:rPr>
        <w:t>PE</w:t>
      </w:r>
    </w:p>
    <w:p w:rsidR="335CEDBD" w:rsidP="5DDFB244" w:rsidRDefault="335CEDBD" w14:paraId="1756AAED" w14:textId="45ED70BE">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5DDFB244" w:rsidR="512AB540">
        <w:rPr>
          <w:rFonts w:ascii="Calibri" w:hAnsi="Calibri" w:eastAsia="Calibri" w:cs="Calibri"/>
          <w:b w:val="0"/>
          <w:bCs w:val="0"/>
          <w:i w:val="0"/>
          <w:iCs w:val="0"/>
          <w:noProof w:val="0"/>
          <w:color w:val="000000" w:themeColor="text1" w:themeTint="FF" w:themeShade="FF"/>
          <w:sz w:val="22"/>
          <w:szCs w:val="22"/>
          <w:lang w:val="en-US"/>
        </w:rPr>
        <w:t>15/06/20</w:t>
      </w:r>
    </w:p>
    <w:p w:rsidR="5F489EA3" w:rsidP="335CEDBD" w:rsidRDefault="5F489EA3" w14:paraId="00465475" w14:textId="094C25BC">
      <w:pPr>
        <w:pStyle w:val="Normal"/>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Year 8 – Practical Home Learning</w:t>
      </w:r>
    </w:p>
    <w:p w:rsidR="5F489EA3" w:rsidP="335CEDBD" w:rsidRDefault="5F489EA3" w14:paraId="5FE27694" w14:textId="4075A068">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Over the remaining 5 weeks of term, the PE department would like to set all students a physical challenge.</w:t>
      </w:r>
    </w:p>
    <w:p w:rsidR="5F489EA3" w:rsidP="335CEDBD" w:rsidRDefault="5F489EA3" w14:paraId="76F04CDD" w14:textId="2EC375EF">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You have two options to choose from to develop either your skills or performance over the next 5 weeks.</w:t>
      </w:r>
    </w:p>
    <w:p w:rsidR="5F489EA3" w:rsidP="335CEDBD" w:rsidRDefault="5F489EA3" w14:paraId="32128403" w14:textId="085D861C">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Option 1</w:t>
      </w:r>
    </w:p>
    <w:p w:rsidR="5F489EA3" w:rsidP="335CEDBD" w:rsidRDefault="5F489EA3" w14:paraId="3ED8428E" w14:textId="3641F504">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F489EA3" w:rsidP="335CEDBD" w:rsidRDefault="5F489EA3" w14:paraId="68AE9B64" w14:textId="567DA9DA">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F489EA3" w:rsidP="335CEDBD" w:rsidRDefault="5F489EA3" w14:paraId="264FB117" w14:textId="5AA7B103">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F489EA3" w:rsidP="335CEDBD" w:rsidRDefault="5F489EA3" w14:paraId="676E7F37" w14:textId="01740C92">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F489EA3" w:rsidP="335CEDBD" w:rsidRDefault="5F489EA3" w14:paraId="2F66340F" w14:textId="352B8DCB">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F489EA3" w:rsidP="335CEDBD" w:rsidRDefault="5F489EA3" w14:paraId="3B97604E" w14:textId="34614471">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5CEDBD" w:rsidP="335CEDBD" w:rsidRDefault="335CEDBD" w14:paraId="21E8512B" w14:textId="04C609A1">
      <w:pPr>
        <w:pStyle w:val="Normal"/>
        <w:ind w:left="1080"/>
        <w:rPr>
          <w:rFonts w:ascii="Calibri Light" w:hAnsi="Calibri Light" w:eastAsia="Calibri Light" w:cs="Calibri Light" w:asciiTheme="majorAscii" w:hAnsiTheme="majorAscii" w:eastAsiaTheme="majorAscii" w:cstheme="majorAscii"/>
          <w:lang w:val="en-US"/>
        </w:rPr>
      </w:pPr>
    </w:p>
    <w:p w:rsidRPr="008E0B4F" w:rsidR="00A31ECD" w:rsidP="4031B321" w:rsidRDefault="00A31ECD" w14:paraId="6A6D0356" w14:textId="08BD0EF0">
      <w:pPr>
        <w:pStyle w:val="Heading2"/>
        <w:rPr>
          <w:rFonts w:ascii="Calibri Light" w:hAnsi="Calibri Light" w:eastAsia="Calibri Light" w:cs="Calibri Light" w:asciiTheme="majorAscii" w:hAnsiTheme="majorAscii" w:eastAsiaTheme="majorAscii" w:cstheme="majorAscii"/>
          <w:highlight w:val="green"/>
        </w:rPr>
      </w:pPr>
      <w:r w:rsidRPr="4031B321" w:rsidR="00A31ECD">
        <w:rPr>
          <w:rFonts w:ascii="Calibri Light" w:hAnsi="Calibri Light" w:eastAsia="Calibri Light" w:cs="Calibri Light" w:asciiTheme="majorAscii" w:hAnsiTheme="majorAscii" w:eastAsiaTheme="majorAscii" w:cstheme="majorAscii"/>
          <w:highlight w:val="green"/>
        </w:rPr>
        <w:t>Art</w:t>
      </w:r>
    </w:p>
    <w:p w:rsidR="3BB7ED5E" w:rsidP="4031B321" w:rsidRDefault="3BB7ED5E" w14:paraId="17C93A43" w14:textId="09285FDE">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4031B321" w:rsidR="27BAD88A">
        <w:rPr>
          <w:rFonts w:ascii="Calibri" w:hAnsi="Calibri" w:eastAsia="Calibri" w:cs="Calibri"/>
          <w:b w:val="0"/>
          <w:bCs w:val="0"/>
          <w:i w:val="0"/>
          <w:iCs w:val="0"/>
          <w:noProof w:val="0"/>
          <w:color w:val="000000" w:themeColor="text1" w:themeTint="FF" w:themeShade="FF"/>
          <w:sz w:val="22"/>
          <w:szCs w:val="22"/>
          <w:lang w:val="en-GB"/>
        </w:rPr>
        <w:t>15/6/20</w:t>
      </w:r>
    </w:p>
    <w:p w:rsidR="3BB7ED5E" w:rsidP="4031B321" w:rsidRDefault="3BB7ED5E" w14:paraId="08EE4916" w14:textId="004500ED">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4031B321" w:rsidR="27BAD88A">
        <w:rPr>
          <w:rFonts w:ascii="Calibri" w:hAnsi="Calibri" w:eastAsia="Calibri" w:cs="Calibri"/>
          <w:b w:val="1"/>
          <w:bCs w:val="1"/>
          <w:i w:val="0"/>
          <w:iCs w:val="0"/>
          <w:noProof w:val="0"/>
          <w:color w:val="000000" w:themeColor="text1" w:themeTint="FF" w:themeShade="FF"/>
          <w:sz w:val="22"/>
          <w:szCs w:val="22"/>
          <w:lang w:val="en-GB"/>
        </w:rPr>
        <w:t>15</w:t>
      </w:r>
      <w:r w:rsidRPr="4031B321" w:rsidR="27BAD88A">
        <w:rPr>
          <w:rFonts w:ascii="Calibri" w:hAnsi="Calibri" w:eastAsia="Calibri" w:cs="Calibri"/>
          <w:b w:val="1"/>
          <w:bCs w:val="1"/>
          <w:i w:val="0"/>
          <w:iCs w:val="0"/>
          <w:noProof w:val="0"/>
          <w:color w:val="000000" w:themeColor="text1" w:themeTint="FF" w:themeShade="FF"/>
          <w:sz w:val="22"/>
          <w:szCs w:val="22"/>
          <w:vertAlign w:val="superscript"/>
          <w:lang w:val="en-GB"/>
        </w:rPr>
        <w:t>th</w:t>
      </w:r>
      <w:r w:rsidRPr="4031B321" w:rsidR="27BAD88A">
        <w:rPr>
          <w:rFonts w:ascii="Calibri" w:hAnsi="Calibri" w:eastAsia="Calibri" w:cs="Calibri"/>
          <w:b w:val="1"/>
          <w:bCs w:val="1"/>
          <w:i w:val="0"/>
          <w:iCs w:val="0"/>
          <w:noProof w:val="0"/>
          <w:color w:val="000000" w:themeColor="text1" w:themeTint="FF" w:themeShade="FF"/>
          <w:sz w:val="22"/>
          <w:szCs w:val="22"/>
          <w:lang w:val="en-GB"/>
        </w:rPr>
        <w:t xml:space="preserve"> June - Task 3 – </w:t>
      </w:r>
      <w:r w:rsidRPr="4031B321" w:rsidR="27BAD88A">
        <w:rPr>
          <w:rFonts w:ascii="Calibri" w:hAnsi="Calibri" w:eastAsia="Calibri" w:cs="Calibri"/>
          <w:b w:val="0"/>
          <w:bCs w:val="0"/>
          <w:i w:val="0"/>
          <w:iCs w:val="0"/>
          <w:noProof w:val="0"/>
          <w:color w:val="000000" w:themeColor="text1" w:themeTint="FF" w:themeShade="FF"/>
          <w:sz w:val="22"/>
          <w:szCs w:val="22"/>
          <w:lang w:val="en-GB"/>
        </w:rPr>
        <w:t xml:space="preserve">Using the guidelines and inspiration from the Arcimboldo paintings produce 3 designs that you could possibly make for your final piece. You can use which ever objects you wish. This will be like the planning task you have completed in your prep projects. Consider which objects you can use to make up the face. What sizes will they be? Will they be objects you have in your house or objects from inside books or magazines?  </w:t>
      </w:r>
    </w:p>
    <w:p w:rsidR="3BB7ED5E" w:rsidP="4031B321" w:rsidRDefault="3BB7ED5E" w14:paraId="17E564BE" w14:textId="4C626240">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4031B321" w:rsidR="27BAD88A">
        <w:rPr>
          <w:rFonts w:ascii="Calibri" w:hAnsi="Calibri" w:eastAsia="Calibri" w:cs="Calibri"/>
          <w:b w:val="0"/>
          <w:bCs w:val="0"/>
          <w:i w:val="0"/>
          <w:iCs w:val="0"/>
          <w:noProof w:val="0"/>
          <w:color w:val="000000" w:themeColor="text1" w:themeTint="FF" w:themeShade="FF"/>
          <w:sz w:val="22"/>
          <w:szCs w:val="22"/>
          <w:lang w:val="en-GB"/>
        </w:rPr>
        <w:t>Images of is work are below to remind you of his ideas/ composition</w:t>
      </w:r>
    </w:p>
    <w:p w:rsidR="3BB7ED5E" w:rsidP="4031B321" w:rsidRDefault="3BB7ED5E" w14:paraId="38700B7A" w14:textId="2FB937C8">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4031B321" w:rsidR="27BAD88A">
        <w:rPr>
          <w:rFonts w:ascii="Calibri" w:hAnsi="Calibri" w:eastAsia="Calibri" w:cs="Calibri"/>
          <w:b w:val="0"/>
          <w:bCs w:val="0"/>
          <w:i w:val="0"/>
          <w:iCs w:val="0"/>
          <w:noProof w:val="0"/>
          <w:color w:val="000000" w:themeColor="text1" w:themeTint="FF" w:themeShade="FF"/>
          <w:sz w:val="22"/>
          <w:szCs w:val="22"/>
          <w:lang w:val="en-GB"/>
        </w:rPr>
        <w:t xml:space="preserve"> </w:t>
      </w:r>
    </w:p>
    <w:p w:rsidR="3BB7ED5E" w:rsidP="4031B321" w:rsidRDefault="3BB7ED5E" w14:paraId="56406655" w14:textId="5C1734B3">
      <w:pPr>
        <w:pStyle w:val="Normal"/>
        <w:jc w:val="center"/>
        <w:rPr>
          <w:rFonts w:ascii="Calibri" w:hAnsi="Calibri" w:eastAsia="Calibri" w:cs="Calibri"/>
          <w:b w:val="0"/>
          <w:bCs w:val="0"/>
          <w:i w:val="0"/>
          <w:iCs w:val="0"/>
          <w:noProof w:val="0"/>
          <w:color w:val="000000" w:themeColor="text1" w:themeTint="FF" w:themeShade="FF"/>
          <w:sz w:val="22"/>
          <w:szCs w:val="22"/>
          <w:lang w:val="en-GB"/>
        </w:rPr>
      </w:pPr>
      <w:r w:rsidR="27BAD88A">
        <w:drawing>
          <wp:inline wp14:editId="2EBEBC34" wp14:anchorId="23307FE5">
            <wp:extent cx="1485900" cy="1485900"/>
            <wp:effectExtent l="0" t="0" r="0" b="0"/>
            <wp:docPr id="382435896" name="" title=""/>
            <wp:cNvGraphicFramePr>
              <a:graphicFrameLocks noChangeAspect="1"/>
            </wp:cNvGraphicFramePr>
            <a:graphic>
              <a:graphicData uri="http://schemas.openxmlformats.org/drawingml/2006/picture">
                <pic:pic>
                  <pic:nvPicPr>
                    <pic:cNvPr id="0" name=""/>
                    <pic:cNvPicPr/>
                  </pic:nvPicPr>
                  <pic:blipFill>
                    <a:blip r:embed="R3c0ddd81aea44ad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5900" cy="1485900"/>
                    </a:xfrm>
                    <a:prstGeom prst="rect">
                      <a:avLst/>
                    </a:prstGeom>
                  </pic:spPr>
                </pic:pic>
              </a:graphicData>
            </a:graphic>
          </wp:inline>
        </w:drawing>
      </w:r>
      <w:r w:rsidRPr="198B70A2" w:rsidR="27BAD88A">
        <w:rPr>
          <w:rFonts w:ascii="Calibri" w:hAnsi="Calibri" w:eastAsia="Calibri" w:cs="Calibri"/>
          <w:b w:val="0"/>
          <w:bCs w:val="0"/>
          <w:i w:val="0"/>
          <w:iCs w:val="0"/>
          <w:noProof w:val="0"/>
          <w:color w:val="000000" w:themeColor="text1" w:themeTint="FF" w:themeShade="FF"/>
          <w:sz w:val="22"/>
          <w:szCs w:val="22"/>
          <w:lang w:val="en-GB"/>
        </w:rPr>
        <w:t xml:space="preserve"> </w:t>
      </w:r>
      <w:r w:rsidR="27BAD88A">
        <w:drawing>
          <wp:inline wp14:editId="0F0A6B69" wp14:anchorId="5E0ECB1C">
            <wp:extent cx="1114425" cy="1476375"/>
            <wp:effectExtent l="0" t="0" r="0" b="0"/>
            <wp:docPr id="1251802643" name="" title=""/>
            <wp:cNvGraphicFramePr>
              <a:graphicFrameLocks noChangeAspect="1"/>
            </wp:cNvGraphicFramePr>
            <a:graphic>
              <a:graphicData uri="http://schemas.openxmlformats.org/drawingml/2006/picture">
                <pic:pic>
                  <pic:nvPicPr>
                    <pic:cNvPr id="0" name=""/>
                    <pic:cNvPicPr/>
                  </pic:nvPicPr>
                  <pic:blipFill>
                    <a:blip r:embed="Rd894d2b09d3540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14425" cy="1476375"/>
                    </a:xfrm>
                    <a:prstGeom prst="rect">
                      <a:avLst/>
                    </a:prstGeom>
                  </pic:spPr>
                </pic:pic>
              </a:graphicData>
            </a:graphic>
          </wp:inline>
        </w:drawing>
      </w:r>
    </w:p>
    <w:p w:rsidR="3BB7ED5E" w:rsidP="3BB7ED5E" w:rsidRDefault="3BB7ED5E" w14:paraId="18F60739" w14:textId="3467CB8E">
      <w:pPr>
        <w:pStyle w:val="Normal"/>
      </w:pPr>
    </w:p>
    <w:p w:rsidR="3BB7ED5E" w:rsidP="3BB7ED5E" w:rsidRDefault="3BB7ED5E" w14:paraId="08ED1BE8" w14:textId="12AB3670">
      <w:pPr>
        <w:pStyle w:val="Normal"/>
      </w:pPr>
    </w:p>
    <w:p w:rsidR="2A09EB1A" w:rsidP="2A09EB1A" w:rsidRDefault="2A09EB1A" w14:paraId="6E85BC42" w14:textId="20B66E00">
      <w:pPr>
        <w:pStyle w:val="Normal"/>
      </w:pPr>
    </w:p>
    <w:p w:rsidR="2A09EB1A" w:rsidP="2A09EB1A" w:rsidRDefault="2A09EB1A" w14:paraId="28F5B142" w14:textId="2B70F2E9">
      <w:pPr>
        <w:pStyle w:val="Normal"/>
      </w:pPr>
    </w:p>
    <w:p w:rsidR="2A09EB1A" w:rsidP="2A09EB1A" w:rsidRDefault="2A09EB1A" w14:paraId="378DC9EE" w14:textId="1C53EC94">
      <w:pPr>
        <w:pStyle w:val="Normal"/>
      </w:pPr>
    </w:p>
    <w:p w:rsidRPr="008E0B4F" w:rsidR="00A31ECD" w:rsidP="21B38D2C" w:rsidRDefault="00A31ECD" w14:paraId="1108E174" w14:textId="3CBDEBA1">
      <w:pPr>
        <w:pStyle w:val="Heading2"/>
        <w:rPr>
          <w:rFonts w:ascii="Calibri Light" w:hAnsi="Calibri Light" w:eastAsia="Calibri Light" w:cs="Calibri Light" w:asciiTheme="majorAscii" w:hAnsiTheme="majorAscii" w:eastAsiaTheme="majorAscii" w:cstheme="majorAscii"/>
          <w:highlight w:val="green"/>
        </w:rPr>
      </w:pPr>
      <w:r w:rsidRPr="21B38D2C" w:rsidR="00A31ECD">
        <w:rPr>
          <w:rFonts w:ascii="Calibri Light" w:hAnsi="Calibri Light" w:eastAsia="Calibri Light" w:cs="Calibri Light" w:asciiTheme="majorAscii" w:hAnsiTheme="majorAscii" w:eastAsiaTheme="majorAscii" w:cstheme="majorAscii"/>
          <w:highlight w:val="green"/>
        </w:rPr>
        <w:t>Dance</w:t>
      </w:r>
    </w:p>
    <w:p w:rsidR="008E0B4F" w:rsidP="3BB7ED5E" w:rsidRDefault="008E0B4F" w14:paraId="24FAC6B4" w14:textId="773DBFDF">
      <w:pPr>
        <w:pStyle w:val="Normal"/>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next </w:t>
      </w:r>
      <w:r w:rsidRPr="3BB7ED5E" w:rsidR="68ADF32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8</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weeks you will focus </w:t>
      </w:r>
      <w:r w:rsidRPr="3BB7ED5E" w:rsidR="7A1BA3A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 musical: you can find the following musicals on the given links.</w:t>
      </w:r>
    </w:p>
    <w:p w:rsidR="008E0B4F" w:rsidP="3BB7ED5E" w:rsidRDefault="008E0B4F" w14:paraId="18286EF8" w14:textId="52E28066">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Matilda:</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here</w:t>
      </w:r>
    </w:p>
    <w:p w:rsidR="008E0B4F" w:rsidP="21B38D2C" w:rsidRDefault="008E0B4F" w14:paraId="397896DC" w14:textId="38FE6971">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Charlie and the Chocolate Factory: </w:t>
      </w:r>
      <w:hyperlink r:id="R05b34db333da499f">
        <w:r w:rsidRPr="21B38D2C"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21B38D2C" w:rsidR="14445E5D">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21B38D2C"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008E0B4F" w:rsidP="21B38D2C" w:rsidRDefault="008E0B4F" w14:paraId="07902276" w14:textId="3ED67D46">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Elf: </w:t>
      </w:r>
      <w:hyperlink r:id="Ra400d187d8aa4877">
        <w:r w:rsidRPr="21B38D2C"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21B38D2C" w:rsidR="589F2B58">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21B38D2C"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008E0B4F" w:rsidP="21B38D2C" w:rsidRDefault="008E0B4F" w14:paraId="5C8B8652" w14:textId="09A3763C">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787F8A15">
        <w:rPr>
          <w:rFonts w:ascii="Segoe UI Emoji" w:hAnsi="Segoe UI Emoji" w:eastAsia="Segoe UI Emoji" w:cs="Segoe UI Emoji"/>
          <w:b w:val="1"/>
          <w:bCs w:val="1"/>
          <w:i w:val="0"/>
          <w:iCs w:val="0"/>
          <w:noProof w:val="0"/>
          <w:color w:val="000000" w:themeColor="text1" w:themeTint="FF" w:themeShade="FF"/>
          <w:sz w:val="18"/>
          <w:szCs w:val="18"/>
          <w:u w:val="single"/>
          <w:lang w:val="en-GB"/>
        </w:rPr>
        <w:t xml:space="preserve">Week </w:t>
      </w:r>
      <w:r w:rsidRPr="21B38D2C" w:rsidR="787F8A15">
        <w:rPr>
          <w:rFonts w:ascii="Segoe UI Emoji" w:hAnsi="Segoe UI Emoji" w:eastAsia="Segoe UI Emoji" w:cs="Segoe UI Emoji"/>
          <w:b w:val="1"/>
          <w:bCs w:val="1"/>
          <w:i w:val="0"/>
          <w:iCs w:val="0"/>
          <w:noProof w:val="0"/>
          <w:color w:val="000000" w:themeColor="text1" w:themeTint="FF" w:themeShade="FF"/>
          <w:sz w:val="18"/>
          <w:szCs w:val="18"/>
          <w:u w:val="single"/>
          <w:lang w:val="en-GB"/>
        </w:rPr>
        <w:t>3</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  15</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/06/2020</w:t>
      </w:r>
    </w:p>
    <w:p w:rsidR="008E0B4F" w:rsidP="21B38D2C" w:rsidRDefault="008E0B4F" w14:paraId="4C1083E4" w14:textId="766CDF46">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This week's focus is: </w:t>
      </w:r>
      <w:r w:rsidRPr="21B38D2C" w:rsidR="787F8A15">
        <w:rPr>
          <w:rFonts w:ascii="Segoe UI Emoji" w:hAnsi="Segoe UI Emoji" w:eastAsia="Segoe UI Emoji" w:cs="Segoe UI Emoji"/>
          <w:b w:val="1"/>
          <w:bCs w:val="1"/>
          <w:i w:val="0"/>
          <w:iCs w:val="0"/>
          <w:noProof w:val="0"/>
          <w:color w:val="000000" w:themeColor="text1" w:themeTint="FF" w:themeShade="FF"/>
          <w:sz w:val="18"/>
          <w:szCs w:val="18"/>
          <w:lang w:val="en-GB"/>
        </w:rPr>
        <w:t xml:space="preserve">Set and Props </w:t>
      </w:r>
    </w:p>
    <w:p w:rsidR="008E0B4F" w:rsidP="21B38D2C" w:rsidRDefault="008E0B4F" w14:paraId="476C34D5" w14:textId="0D746B91">
      <w:pPr>
        <w:bidi w:val="0"/>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787F8A15">
        <w:rPr>
          <w:rFonts w:ascii="Segoe UI Emoji" w:hAnsi="Segoe UI Emoji" w:eastAsia="Segoe UI Emoji" w:cs="Segoe UI Emoji"/>
          <w:b w:val="1"/>
          <w:bCs w:val="1"/>
          <w:i w:val="0"/>
          <w:iCs w:val="0"/>
          <w:noProof w:val="0"/>
          <w:color w:val="000000" w:themeColor="text1" w:themeTint="FF" w:themeShade="FF"/>
          <w:sz w:val="18"/>
          <w:szCs w:val="18"/>
          <w:lang w:val="en-GB"/>
        </w:rPr>
        <w:t>Task 1</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Re-watch your chosen musical and focus on the</w:t>
      </w:r>
      <w:r w:rsidRPr="21B38D2C" w:rsidR="787F8A15">
        <w:rPr>
          <w:rFonts w:ascii="Segoe UI Emoji" w:hAnsi="Segoe UI Emoji" w:eastAsia="Segoe UI Emoji" w:cs="Segoe UI Emoji"/>
          <w:b w:val="1"/>
          <w:bCs w:val="1"/>
          <w:i w:val="0"/>
          <w:iCs w:val="0"/>
          <w:noProof w:val="0"/>
          <w:color w:val="000000" w:themeColor="text1" w:themeTint="FF" w:themeShade="FF"/>
          <w:sz w:val="18"/>
          <w:szCs w:val="18"/>
          <w:lang w:val="en-GB"/>
        </w:rPr>
        <w:t xml:space="preserve"> set</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 and </w:t>
      </w:r>
      <w:r w:rsidRPr="21B38D2C" w:rsidR="787F8A15">
        <w:rPr>
          <w:rFonts w:ascii="Segoe UI Emoji" w:hAnsi="Segoe UI Emoji" w:eastAsia="Segoe UI Emoji" w:cs="Segoe UI Emoji"/>
          <w:b w:val="1"/>
          <w:bCs w:val="1"/>
          <w:i w:val="0"/>
          <w:iCs w:val="0"/>
          <w:noProof w:val="0"/>
          <w:color w:val="000000" w:themeColor="text1" w:themeTint="FF" w:themeShade="FF"/>
          <w:sz w:val="18"/>
          <w:szCs w:val="18"/>
          <w:lang w:val="en-GB"/>
        </w:rPr>
        <w:t>props</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 that are used throughout the performance. </w:t>
      </w:r>
    </w:p>
    <w:p w:rsidR="008E0B4F" w:rsidP="21B38D2C" w:rsidRDefault="008E0B4F" w14:paraId="0FF1D8AB" w14:textId="4ECFC3A7">
      <w:pPr>
        <w:bidi w:val="0"/>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787F8A15">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2: </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Make a list of all the </w:t>
      </w:r>
      <w:r w:rsidRPr="21B38D2C" w:rsidR="787F8A15">
        <w:rPr>
          <w:rFonts w:ascii="Segoe UI Emoji" w:hAnsi="Segoe UI Emoji" w:eastAsia="Segoe UI Emoji" w:cs="Segoe UI Emoji"/>
          <w:b w:val="1"/>
          <w:bCs w:val="1"/>
          <w:i w:val="0"/>
          <w:iCs w:val="0"/>
          <w:noProof w:val="0"/>
          <w:color w:val="000000" w:themeColor="text1" w:themeTint="FF" w:themeShade="FF"/>
          <w:sz w:val="18"/>
          <w:szCs w:val="18"/>
          <w:lang w:val="en-GB"/>
        </w:rPr>
        <w:t>props</w:t>
      </w:r>
      <w:r w:rsidRPr="21B38D2C"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 the dancers use throughout the performance for example hats/balloons/chairs/tables. How many can you see? </w:t>
      </w:r>
    </w:p>
    <w:p w:rsidR="008E0B4F" w:rsidP="198B70A2" w:rsidRDefault="008E0B4F" w14:paraId="53D091E3" w14:textId="614A225A">
      <w:pPr>
        <w:bidi w:val="0"/>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198B70A2" w:rsidR="787F8A15">
        <w:rPr>
          <w:rFonts w:ascii="Segoe UI Emoji" w:hAnsi="Segoe UI Emoji" w:eastAsia="Segoe UI Emoji" w:cs="Segoe UI Emoji"/>
          <w:b w:val="1"/>
          <w:bCs w:val="1"/>
          <w:i w:val="0"/>
          <w:iCs w:val="0"/>
          <w:noProof w:val="0"/>
          <w:color w:val="000000" w:themeColor="text1" w:themeTint="FF" w:themeShade="FF"/>
          <w:sz w:val="18"/>
          <w:szCs w:val="18"/>
          <w:lang w:val="en-GB"/>
        </w:rPr>
        <w:t>Task 3:</w:t>
      </w:r>
      <w:r w:rsidRPr="198B70A2"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 Pick a moment in the dance, press pause and draw and label in detail the big </w:t>
      </w:r>
      <w:r w:rsidRPr="198B70A2" w:rsidR="787F8A15">
        <w:rPr>
          <w:rFonts w:ascii="Segoe UI Emoji" w:hAnsi="Segoe UI Emoji" w:eastAsia="Segoe UI Emoji" w:cs="Segoe UI Emoji"/>
          <w:b w:val="1"/>
          <w:bCs w:val="1"/>
          <w:i w:val="0"/>
          <w:iCs w:val="0"/>
          <w:noProof w:val="0"/>
          <w:color w:val="000000" w:themeColor="text1" w:themeTint="FF" w:themeShade="FF"/>
          <w:sz w:val="18"/>
          <w:szCs w:val="18"/>
          <w:lang w:val="en-GB"/>
        </w:rPr>
        <w:t>set</w:t>
      </w:r>
      <w:r w:rsidRPr="198B70A2" w:rsidR="787F8A15">
        <w:rPr>
          <w:rFonts w:ascii="Segoe UI Emoji" w:hAnsi="Segoe UI Emoji" w:eastAsia="Segoe UI Emoji" w:cs="Segoe UI Emoji"/>
          <w:b w:val="0"/>
          <w:bCs w:val="0"/>
          <w:i w:val="0"/>
          <w:iCs w:val="0"/>
          <w:noProof w:val="0"/>
          <w:color w:val="000000" w:themeColor="text1" w:themeTint="FF" w:themeShade="FF"/>
          <w:sz w:val="18"/>
          <w:szCs w:val="18"/>
          <w:lang w:val="en-GB"/>
        </w:rPr>
        <w:t xml:space="preserve"> that is used on stage to help set the scene.</w:t>
      </w:r>
    </w:p>
    <w:bookmarkStart w:name="_Hlk40450118" w:id="1"/>
    <w:p w:rsidR="008E0B4F" w:rsidP="6B2E4669" w:rsidRDefault="008E0B4F" w14:paraId="0C1700CF" w14:textId="2DF1CE79">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If you do not have access to the </w:t>
      </w: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internet,</w:t>
      </w: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then you can use any musical that you know or have seen before. </w:t>
      </w:r>
    </w:p>
    <w:p w:rsidRPr="008E0B4F" w:rsidR="00A31ECD" w:rsidP="3498B20E" w:rsidRDefault="00A31ECD" w14:paraId="6B51E3E6" w14:textId="248B3903">
      <w:pPr>
        <w:pStyle w:val="Heading2"/>
        <w:rPr>
          <w:rFonts w:ascii="Calibri Light" w:hAnsi="Calibri Light" w:eastAsia="Calibri Light" w:cs="Calibri Light" w:asciiTheme="majorAscii" w:hAnsiTheme="majorAscii" w:eastAsiaTheme="majorAscii" w:cstheme="majorAscii"/>
          <w:highlight w:val="green"/>
        </w:rPr>
      </w:pPr>
      <w:r w:rsidRPr="3498B20E" w:rsidR="461D18A3">
        <w:rPr>
          <w:rFonts w:ascii="Calibri Light" w:hAnsi="Calibri Light" w:eastAsia="Calibri Light" w:cs="Calibri Light" w:asciiTheme="majorAscii" w:hAnsiTheme="majorAscii" w:eastAsiaTheme="majorAscii" w:cstheme="majorAscii"/>
          <w:highlight w:val="green"/>
        </w:rPr>
        <w:t>Drama</w:t>
      </w:r>
    </w:p>
    <w:bookmarkEnd w:id="1"/>
    <w:p w:rsidR="008E0B4F" w:rsidP="5F2AA3B6" w:rsidRDefault="008E0B4F" w14:paraId="2C18E608" w14:textId="3A315FBA">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3498B20E" w:rsidR="5AEAFB1E">
        <w:rPr>
          <w:rFonts w:ascii="Calibri Light" w:hAnsi="Calibri Light" w:eastAsia="Calibri Light" w:cs="Calibri Light" w:asciiTheme="majorAscii" w:hAnsiTheme="majorAscii" w:eastAsiaTheme="majorAscii" w:cstheme="majorAscii"/>
          <w:noProof w:val="0"/>
          <w:sz w:val="22"/>
          <w:szCs w:val="22"/>
          <w:lang w:val="en-US"/>
        </w:rPr>
        <w:t>15</w:t>
      </w:r>
      <w:r w:rsidRPr="3498B20E" w:rsidR="15E8D446">
        <w:rPr>
          <w:rFonts w:ascii="Calibri Light" w:hAnsi="Calibri Light" w:eastAsia="Calibri Light" w:cs="Calibri Light" w:asciiTheme="majorAscii" w:hAnsiTheme="majorAscii" w:eastAsiaTheme="majorAscii" w:cstheme="majorAscii"/>
          <w:noProof w:val="0"/>
          <w:sz w:val="22"/>
          <w:szCs w:val="22"/>
          <w:lang w:val="en-US"/>
        </w:rPr>
        <w:t>/6/20</w:t>
      </w:r>
    </w:p>
    <w:p w:rsidR="008E0B4F" w:rsidP="3498B20E" w:rsidRDefault="008E0B4F" w14:paraId="6E37F6B8" w14:textId="3E30CAD6">
      <w:pPr>
        <w:spacing w:before="120" w:after="0" w:line="257" w:lineRule="auto"/>
      </w:pPr>
      <w:r w:rsidRPr="3498B20E" w:rsidR="3F8B914A">
        <w:rPr>
          <w:rFonts w:ascii="Century Gothic" w:hAnsi="Century Gothic" w:eastAsia="Century Gothic" w:cs="Century Gothic"/>
          <w:noProof w:val="0"/>
          <w:sz w:val="20"/>
          <w:szCs w:val="20"/>
          <w:lang w:val="en-US"/>
        </w:rPr>
        <w:t xml:space="preserve">Add this weeks words to your Drama Dictionary with your definition. If you have access to the internet you can use the drama pages on BBC bitesize, you can use a dictionary or your own knowledge, you could also ask family members. </w:t>
      </w:r>
    </w:p>
    <w:p w:rsidR="008E0B4F" w:rsidP="3498B20E" w:rsidRDefault="008E0B4F" w14:paraId="6D6306FA" w14:textId="34485AE4">
      <w:pPr>
        <w:spacing w:before="120" w:after="0" w:line="257" w:lineRule="auto"/>
      </w:pPr>
      <w:r w:rsidRPr="3498B20E" w:rsidR="3F8B914A">
        <w:rPr>
          <w:rFonts w:ascii="Century Gothic" w:hAnsi="Century Gothic" w:eastAsia="Century Gothic" w:cs="Century Gothic"/>
          <w:noProof w:val="0"/>
          <w:sz w:val="20"/>
          <w:szCs w:val="20"/>
          <w:lang w:val="en-US"/>
        </w:rPr>
        <w:t xml:space="preserve"> </w:t>
      </w:r>
    </w:p>
    <w:p w:rsidR="008E0B4F" w:rsidP="3498B20E" w:rsidRDefault="008E0B4F" w14:paraId="3A11E1B0" w14:textId="73E8FA20">
      <w:pPr>
        <w:spacing w:before="120" w:after="0" w:line="257" w:lineRule="auto"/>
      </w:pPr>
      <w:r w:rsidRPr="3498B20E" w:rsidR="3F8B914A">
        <w:rPr>
          <w:rFonts w:ascii="Century Gothic" w:hAnsi="Century Gothic" w:eastAsia="Century Gothic" w:cs="Century Gothic"/>
          <w:noProof w:val="0"/>
          <w:sz w:val="20"/>
          <w:szCs w:val="20"/>
          <w:lang w:val="en-US"/>
        </w:rPr>
        <w:t>Week 3 words;</w:t>
      </w:r>
    </w:p>
    <w:p w:rsidR="008E0B4F" w:rsidP="3498B20E" w:rsidRDefault="008E0B4F" w14:paraId="14383FC1" w14:textId="40853BD3">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Structure</w:t>
      </w:r>
    </w:p>
    <w:p w:rsidR="008E0B4F" w:rsidP="3498B20E" w:rsidRDefault="008E0B4F" w14:paraId="71482BC4" w14:textId="0BE3D221">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Monologue</w:t>
      </w:r>
    </w:p>
    <w:p w:rsidR="008E0B4F" w:rsidP="3498B20E" w:rsidRDefault="008E0B4F" w14:paraId="32C88C7B" w14:textId="3A018E8A">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Prologue</w:t>
      </w:r>
    </w:p>
    <w:p w:rsidR="008E0B4F" w:rsidP="3498B20E" w:rsidRDefault="008E0B4F" w14:paraId="6C2960C6" w14:textId="3A213CDF">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Protagonist</w:t>
      </w:r>
    </w:p>
    <w:p w:rsidR="008E0B4F" w:rsidP="3498B20E" w:rsidRDefault="008E0B4F" w14:paraId="6F6B3AFA" w14:textId="132DEAD1">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Scene</w:t>
      </w:r>
    </w:p>
    <w:p w:rsidR="008E0B4F" w:rsidP="3498B20E" w:rsidRDefault="008E0B4F" w14:paraId="56396C54" w14:textId="0F20AF46">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Stage directions</w:t>
      </w:r>
    </w:p>
    <w:p w:rsidR="008E0B4F" w:rsidP="3498B20E" w:rsidRDefault="008E0B4F" w14:paraId="0FAE35D8" w14:textId="2D1A042D">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3498B20E" w:rsidR="3F8B914A">
        <w:rPr>
          <w:rFonts w:ascii="Century Gothic" w:hAnsi="Century Gothic" w:eastAsia="Century Gothic" w:cs="Century Gothic"/>
          <w:noProof w:val="0"/>
          <w:sz w:val="20"/>
          <w:szCs w:val="20"/>
          <w:lang w:val="en-US"/>
        </w:rPr>
        <w:t>Stereotype</w:t>
      </w:r>
    </w:p>
    <w:p w:rsidR="008E0B4F" w:rsidP="660533FA" w:rsidRDefault="008E0B4F" w14:paraId="727CCE87" w14:textId="7E180918">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008E0B4F" w:rsidP="3BB7ED5E" w:rsidRDefault="008E0B4F" w14:paraId="1C77ACCF" w14:textId="362D48AF">
      <w:pPr>
        <w:spacing w:before="120" w:after="0" w:line="257" w:lineRule="auto"/>
        <w:rPr>
          <w:rFonts w:ascii="Calibri Light" w:hAnsi="Calibri Light" w:eastAsia="Calibri Light" w:cs="Calibri Light" w:asciiTheme="majorAscii" w:hAnsiTheme="majorAscii" w:eastAsiaTheme="majorAscii" w:cstheme="majorAscii"/>
          <w:lang w:val="en-US"/>
        </w:rPr>
      </w:pPr>
    </w:p>
    <w:p w:rsidRPr="008E0B4F" w:rsidR="008E0B4F" w:rsidP="3BB7ED5E" w:rsidRDefault="008E0B4F" w14:paraId="024A1FFE" w14:textId="77777777">
      <w:pPr>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4B34A63C" w14:textId="7330F763">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3B2D5B9" w14:textId="6F2CA994">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00548536" w14:textId="528BFE03">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F5B92AC" w14:textId="29B60A88">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757E9334" w14:textId="6323C322">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2A09EB1A" w:rsidP="2A09EB1A" w:rsidRDefault="2A09EB1A" w14:paraId="4EDAB554" w14:textId="4780C146">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198B70A2" w:rsidP="198B70A2" w:rsidRDefault="198B70A2" w14:paraId="0B5D489A" w14:textId="13468343">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ACE2F91" w14:textId="1744DB80">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2ADD2BBC" w14:textId="117D51F8">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Pr="008E0B4F" w:rsidR="00A31ECD" w:rsidP="4031B321" w:rsidRDefault="00A31ECD" w14:paraId="54368853" w14:textId="25F3F816">
      <w:pPr>
        <w:pStyle w:val="Heading2"/>
        <w:rPr>
          <w:rFonts w:ascii="Calibri Light" w:hAnsi="Calibri Light" w:eastAsia="Calibri Light" w:cs="Calibri Light" w:asciiTheme="majorAscii" w:hAnsiTheme="majorAscii" w:eastAsiaTheme="majorAscii" w:cstheme="majorAscii"/>
          <w:highlight w:val="green"/>
        </w:rPr>
      </w:pPr>
      <w:r w:rsidRPr="4031B321" w:rsidR="00A31ECD">
        <w:rPr>
          <w:rFonts w:ascii="Calibri Light" w:hAnsi="Calibri Light" w:eastAsia="Calibri Light" w:cs="Calibri Light" w:asciiTheme="majorAscii" w:hAnsiTheme="majorAscii" w:eastAsiaTheme="majorAscii" w:cstheme="majorAscii"/>
          <w:highlight w:val="green"/>
        </w:rPr>
        <w:t>Geography</w:t>
      </w:r>
      <w:r w:rsidRPr="4031B321" w:rsidR="6A934D99">
        <w:rPr>
          <w:rFonts w:ascii="Calibri Light" w:hAnsi="Calibri Light" w:eastAsia="Calibri Light" w:cs="Calibri Light" w:asciiTheme="majorAscii" w:hAnsiTheme="majorAscii" w:eastAsiaTheme="majorAscii" w:cstheme="majorAscii"/>
        </w:rPr>
        <w:t xml:space="preserve"> </w:t>
      </w:r>
    </w:p>
    <w:p w:rsidR="145A5924" w:rsidP="4031B321" w:rsidRDefault="145A5924" w14:paraId="2D61081D" w14:textId="4A65C582">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031B321" w:rsidR="372B3F95">
        <w:rPr>
          <w:rFonts w:ascii="Calibri" w:hAnsi="Calibri" w:eastAsia="Calibri" w:cs="Calibri"/>
          <w:noProof w:val="0"/>
          <w:color w:val="000000" w:themeColor="text1" w:themeTint="FF" w:themeShade="FF"/>
          <w:sz w:val="24"/>
          <w:szCs w:val="24"/>
          <w:lang w:val="en-GB"/>
        </w:rPr>
        <w:t xml:space="preserve"> </w:t>
      </w:r>
      <w:r w:rsidRPr="4031B321" w:rsidR="568B4A13">
        <w:rPr>
          <w:rFonts w:ascii="Calibri" w:hAnsi="Calibri" w:eastAsia="Calibri" w:cs="Calibri"/>
          <w:noProof w:val="0"/>
          <w:color w:val="000000" w:themeColor="text1" w:themeTint="FF" w:themeShade="FF"/>
          <w:sz w:val="24"/>
          <w:szCs w:val="24"/>
          <w:lang w:val="en-GB"/>
        </w:rPr>
        <w:t>15/06/20</w:t>
      </w:r>
    </w:p>
    <w:p w:rsidR="145A5924" w:rsidP="20581978" w:rsidRDefault="145A5924" w14:paraId="61C29396" w14:textId="1A99C5F6">
      <w:pPr>
        <w:spacing w:after="160" w:line="259" w:lineRule="auto"/>
        <w:jc w:val="left"/>
      </w:pPr>
      <w:r w:rsidRPr="198B70A2" w:rsidR="372B3F95">
        <w:rPr>
          <w:rFonts w:ascii="Calibri" w:hAnsi="Calibri" w:eastAsia="Calibri" w:cs="Calibri"/>
          <w:noProof w:val="0"/>
          <w:color w:val="000000" w:themeColor="text1" w:themeTint="FF" w:themeShade="FF"/>
          <w:sz w:val="24"/>
          <w:szCs w:val="24"/>
          <w:lang w:val="en-GB"/>
        </w:rPr>
        <w:t>Task</w:t>
      </w:r>
      <w:r w:rsidRPr="198B70A2" w:rsidR="02A818F5">
        <w:rPr>
          <w:rFonts w:ascii="Calibri" w:hAnsi="Calibri" w:eastAsia="Calibri" w:cs="Calibri"/>
          <w:noProof w:val="0"/>
          <w:color w:val="000000" w:themeColor="text1" w:themeTint="FF" w:themeShade="FF"/>
          <w:sz w:val="24"/>
          <w:szCs w:val="24"/>
          <w:lang w:val="en-GB"/>
        </w:rPr>
        <w:t>:</w:t>
      </w:r>
      <w:r w:rsidRPr="198B70A2" w:rsidR="372B3F95">
        <w:rPr>
          <w:rFonts w:ascii="Calibri" w:hAnsi="Calibri" w:eastAsia="Calibri" w:cs="Calibri"/>
          <w:noProof w:val="0"/>
          <w:color w:val="000000" w:themeColor="text1" w:themeTint="FF" w:themeShade="FF"/>
          <w:sz w:val="24"/>
          <w:szCs w:val="24"/>
          <w:lang w:val="en-GB"/>
        </w:rPr>
        <w:t xml:space="preserve"> Read the following text and answer the questions:</w:t>
      </w:r>
    </w:p>
    <w:p w:rsidR="145A5924" w:rsidP="20581978" w:rsidRDefault="145A5924" w14:paraId="1DE1E5EB" w14:textId="1C43ECEB">
      <w:pPr>
        <w:spacing w:after="160" w:line="259" w:lineRule="auto"/>
        <w:jc w:val="left"/>
      </w:pPr>
      <w:r w:rsidRPr="5DDFB244" w:rsidR="372B3F95">
        <w:rPr>
          <w:rFonts w:ascii="Calibri" w:hAnsi="Calibri" w:eastAsia="Calibri" w:cs="Calibri"/>
          <w:noProof w:val="0"/>
          <w:color w:val="000000" w:themeColor="text1" w:themeTint="FF" w:themeShade="FF"/>
          <w:sz w:val="24"/>
          <w:szCs w:val="24"/>
          <w:lang w:val="en-GB"/>
        </w:rPr>
        <w:t>The vast blue ocean covers over 70 per cent of the Earth’s surface.</w:t>
      </w:r>
    </w:p>
    <w:p w:rsidR="145A5924" w:rsidP="20581978" w:rsidRDefault="145A5924" w14:paraId="6622E8A2" w14:textId="1D50A2C4">
      <w:pPr>
        <w:spacing w:after="160" w:line="259" w:lineRule="auto"/>
        <w:jc w:val="left"/>
      </w:pPr>
      <w:r w:rsidRPr="198B70A2" w:rsidR="372B3F95">
        <w:rPr>
          <w:rFonts w:ascii="Calibri" w:hAnsi="Calibri" w:eastAsia="Calibri" w:cs="Calibri"/>
          <w:noProof w:val="0"/>
          <w:color w:val="000000" w:themeColor="text1" w:themeTint="FF" w:themeShade="FF"/>
          <w:sz w:val="24"/>
          <w:szCs w:val="24"/>
          <w:lang w:val="en-GB"/>
        </w:rPr>
        <w:t>Coastal areas play a huge part in our lives. They are amongst the most densely populated places on Earth. About 70 per cent of the world’s population lives within 60kms of the coast. The surface of the sea hides a dazzling variety of species living in its different ecosystems below. Up to 2 million species are found in, on or around delicate coral reefs. These are home for up to a quarter of all marine life and around a quarter of all the ocean’s fish start their lives in coral reefs. But the seas also extend to hidden depths. In the total darkness of the ocean floor are volcanic vents – the first of which wasn’t discovered until 1977. Most of us never venture far beyond the coastal waters, yet the oceans help to sustain life on Earth.</w:t>
      </w:r>
    </w:p>
    <w:p w:rsidR="145A5924" w:rsidP="20581978" w:rsidRDefault="145A5924" w14:paraId="381A0154" w14:textId="7543F731">
      <w:pPr>
        <w:spacing w:after="160" w:line="259" w:lineRule="auto"/>
        <w:jc w:val="left"/>
      </w:pPr>
      <w:r w:rsidRPr="198B70A2" w:rsidR="372B3F95">
        <w:rPr>
          <w:rFonts w:ascii="Calibri" w:hAnsi="Calibri" w:eastAsia="Calibri" w:cs="Calibri"/>
          <w:noProof w:val="0"/>
          <w:color w:val="000000" w:themeColor="text1" w:themeTint="FF" w:themeShade="FF"/>
          <w:sz w:val="24"/>
          <w:szCs w:val="24"/>
          <w:lang w:val="en-GB"/>
        </w:rPr>
        <w:t>Oceans create around half the oxygen we use to breathe. They also regulate our climate, absorbing most of the planet’s excess heat. The seas also absorb vast amounts of carbon dioxide soaking up around a quarter of the damaging carbon produced by human activities – such as the burning of fossil fuels – helping to protect us against the effects of climate change. But today the oceans are under more pressure than ever before and that’s largely due to human activity. Overfishing and irresponsible fishing practices are affecting the delicate balance of life in the seas. With climate change we are seeing sea levels rise and experiencing more extreme weather events. As the oceans warm and absorb more carbon dioxide, this has caused acidification in some places, with devastating results such as coral bleaching.</w:t>
      </w:r>
    </w:p>
    <w:p w:rsidR="145A5924" w:rsidP="20581978" w:rsidRDefault="145A5924" w14:paraId="6DBC2A1D" w14:textId="63F72838">
      <w:pPr>
        <w:spacing w:after="160" w:line="259" w:lineRule="auto"/>
        <w:jc w:val="left"/>
      </w:pPr>
      <w:r w:rsidRPr="5DDFB244" w:rsidR="372B3F95">
        <w:rPr>
          <w:rFonts w:ascii="Calibri" w:hAnsi="Calibri" w:eastAsia="Calibri" w:cs="Calibri"/>
          <w:noProof w:val="0"/>
          <w:color w:val="000000" w:themeColor="text1" w:themeTint="FF" w:themeShade="FF"/>
          <w:sz w:val="24"/>
          <w:szCs w:val="24"/>
          <w:lang w:val="en-GB"/>
        </w:rPr>
        <w:t>Arguably the world’s most iconic coral reef, The Great Barrier Reef in Australia, has now been hit by four mass coral bleaching events in 1998, 2002, 2016, and 2017. Pollution is poisoning our blue planet. Over 80 per cent of this comes from land-based activities as our waste eventually flows into the sea. Fertilisers and pesticides leak into rivers, and each year 8 million tonnes of plastic waste is dumped in the ocean, and this amount is set to double by 2025. In May 2018, a plastic bag was found more than a kilometre down on the sea bed in the world’s deepest ocean trench.</w:t>
      </w:r>
    </w:p>
    <w:p w:rsidR="145A5924" w:rsidP="198B70A2" w:rsidRDefault="145A5924" w14:paraId="743241CF" w14:textId="57044F36">
      <w:pPr>
        <w:spacing w:after="160" w:line="259" w:lineRule="auto"/>
        <w:jc w:val="left"/>
        <w:rPr>
          <w:rFonts w:ascii="Calibri" w:hAnsi="Calibri" w:eastAsia="Calibri" w:cs="Calibri"/>
          <w:noProof w:val="0"/>
          <w:color w:val="000000" w:themeColor="text1" w:themeTint="FF" w:themeShade="FF"/>
          <w:sz w:val="24"/>
          <w:szCs w:val="24"/>
          <w:lang w:val="en-GB"/>
        </w:rPr>
      </w:pPr>
    </w:p>
    <w:p w:rsidR="145A5924" w:rsidP="4031B321" w:rsidRDefault="145A5924" w14:paraId="6F599A7B" w14:textId="034E2442">
      <w:pPr>
        <w:spacing w:after="160" w:line="259" w:lineRule="auto"/>
        <w:ind w:left="360" w:hanging="360"/>
        <w:jc w:val="left"/>
        <w:rPr>
          <w:rFonts w:ascii="Calibri" w:hAnsi="Calibri" w:eastAsia="Calibri" w:cs="Calibri"/>
          <w:noProof w:val="0"/>
          <w:color w:val="000000" w:themeColor="text1" w:themeTint="FF" w:themeShade="FF"/>
          <w:sz w:val="24"/>
          <w:szCs w:val="24"/>
          <w:lang w:val="en-GB"/>
        </w:rPr>
      </w:pPr>
      <w:r w:rsidRPr="4031B321" w:rsidR="372B3F95">
        <w:rPr>
          <w:rFonts w:ascii="Calibri" w:hAnsi="Calibri" w:eastAsia="Calibri" w:cs="Calibri"/>
          <w:noProof w:val="0"/>
          <w:color w:val="000000" w:themeColor="text1" w:themeTint="FF" w:themeShade="FF"/>
          <w:sz w:val="24"/>
          <w:szCs w:val="24"/>
          <w:lang w:val="en-GB"/>
        </w:rPr>
        <w:t>1.</w:t>
      </w:r>
      <w:r w:rsidRPr="4031B321" w:rsidR="372B3F95">
        <w:rPr>
          <w:rFonts w:ascii="Times New Roman" w:hAnsi="Times New Roman" w:eastAsia="Times New Roman" w:cs="Times New Roman"/>
          <w:noProof w:val="0"/>
          <w:color w:val="000000" w:themeColor="text1" w:themeTint="FF" w:themeShade="FF"/>
          <w:sz w:val="14"/>
          <w:szCs w:val="14"/>
          <w:lang w:val="en-GB"/>
        </w:rPr>
        <w:t xml:space="preserve">     </w:t>
      </w:r>
      <w:r w:rsidRPr="4031B321" w:rsidR="372B3F95">
        <w:rPr>
          <w:rFonts w:ascii="Calibri" w:hAnsi="Calibri" w:eastAsia="Calibri" w:cs="Calibri"/>
          <w:noProof w:val="0"/>
          <w:color w:val="000000" w:themeColor="text1" w:themeTint="FF" w:themeShade="FF"/>
          <w:sz w:val="24"/>
          <w:szCs w:val="24"/>
          <w:lang w:val="en-GB"/>
        </w:rPr>
        <w:t xml:space="preserve">What percentage of the </w:t>
      </w:r>
      <w:r w:rsidRPr="4031B321" w:rsidR="21772075">
        <w:rPr>
          <w:rFonts w:ascii="Calibri" w:hAnsi="Calibri" w:eastAsia="Calibri" w:cs="Calibri"/>
          <w:noProof w:val="0"/>
          <w:color w:val="000000" w:themeColor="text1" w:themeTint="FF" w:themeShade="FF"/>
          <w:sz w:val="24"/>
          <w:szCs w:val="24"/>
          <w:lang w:val="en-GB"/>
        </w:rPr>
        <w:t>E</w:t>
      </w:r>
      <w:r w:rsidRPr="4031B321" w:rsidR="372B3F95">
        <w:rPr>
          <w:rFonts w:ascii="Calibri" w:hAnsi="Calibri" w:eastAsia="Calibri" w:cs="Calibri"/>
          <w:noProof w:val="0"/>
          <w:color w:val="000000" w:themeColor="text1" w:themeTint="FF" w:themeShade="FF"/>
          <w:sz w:val="24"/>
          <w:szCs w:val="24"/>
          <w:lang w:val="en-GB"/>
        </w:rPr>
        <w:t>arth</w:t>
      </w:r>
      <w:r w:rsidRPr="4031B321" w:rsidR="74D510A8">
        <w:rPr>
          <w:rFonts w:ascii="Calibri" w:hAnsi="Calibri" w:eastAsia="Calibri" w:cs="Calibri"/>
          <w:noProof w:val="0"/>
          <w:color w:val="000000" w:themeColor="text1" w:themeTint="FF" w:themeShade="FF"/>
          <w:sz w:val="24"/>
          <w:szCs w:val="24"/>
          <w:lang w:val="en-GB"/>
        </w:rPr>
        <w:t>’</w:t>
      </w:r>
      <w:r w:rsidRPr="4031B321" w:rsidR="372B3F95">
        <w:rPr>
          <w:rFonts w:ascii="Calibri" w:hAnsi="Calibri" w:eastAsia="Calibri" w:cs="Calibri"/>
          <w:noProof w:val="0"/>
          <w:color w:val="000000" w:themeColor="text1" w:themeTint="FF" w:themeShade="FF"/>
          <w:sz w:val="24"/>
          <w:szCs w:val="24"/>
          <w:lang w:val="en-GB"/>
        </w:rPr>
        <w:t>s surface is ocean?</w:t>
      </w:r>
    </w:p>
    <w:p w:rsidR="145A5924" w:rsidP="5DDFB244" w:rsidRDefault="145A5924" w14:paraId="0C0ECD60" w14:textId="5FDAAC5E">
      <w:pPr>
        <w:spacing w:after="160" w:line="259" w:lineRule="auto"/>
        <w:ind w:left="360" w:hanging="360"/>
        <w:jc w:val="left"/>
      </w:pPr>
      <w:r w:rsidRPr="5DDFB244" w:rsidR="372B3F95">
        <w:rPr>
          <w:rFonts w:ascii="Calibri" w:hAnsi="Calibri" w:eastAsia="Calibri" w:cs="Calibri"/>
          <w:noProof w:val="0"/>
          <w:color w:val="000000" w:themeColor="text1" w:themeTint="FF" w:themeShade="FF"/>
          <w:sz w:val="24"/>
          <w:szCs w:val="24"/>
          <w:lang w:val="en-GB"/>
        </w:rPr>
        <w:t>2.</w:t>
      </w:r>
      <w:r w:rsidRPr="5DDFB244" w:rsidR="372B3F95">
        <w:rPr>
          <w:rFonts w:ascii="Times New Roman" w:hAnsi="Times New Roman" w:eastAsia="Times New Roman" w:cs="Times New Roman"/>
          <w:noProof w:val="0"/>
          <w:color w:val="000000" w:themeColor="text1" w:themeTint="FF" w:themeShade="FF"/>
          <w:sz w:val="14"/>
          <w:szCs w:val="14"/>
          <w:lang w:val="en-GB"/>
        </w:rPr>
        <w:t xml:space="preserve">     </w:t>
      </w:r>
      <w:r w:rsidRPr="5DDFB244" w:rsidR="372B3F95">
        <w:rPr>
          <w:rFonts w:ascii="Calibri" w:hAnsi="Calibri" w:eastAsia="Calibri" w:cs="Calibri"/>
          <w:noProof w:val="0"/>
          <w:color w:val="000000" w:themeColor="text1" w:themeTint="FF" w:themeShade="FF"/>
          <w:sz w:val="24"/>
          <w:szCs w:val="24"/>
          <w:lang w:val="en-GB"/>
        </w:rPr>
        <w:t>How far do 70 per cent of the world’s population live in relation to the ocean?</w:t>
      </w:r>
    </w:p>
    <w:p w:rsidR="145A5924" w:rsidP="5DDFB244" w:rsidRDefault="145A5924" w14:paraId="1DBDF115" w14:textId="192E8454">
      <w:pPr>
        <w:spacing w:after="160" w:line="259" w:lineRule="auto"/>
        <w:ind w:left="360" w:hanging="360"/>
        <w:jc w:val="left"/>
      </w:pPr>
      <w:r w:rsidRPr="5DDFB244" w:rsidR="372B3F95">
        <w:rPr>
          <w:rFonts w:ascii="Calibri" w:hAnsi="Calibri" w:eastAsia="Calibri" w:cs="Calibri"/>
          <w:noProof w:val="0"/>
          <w:color w:val="000000" w:themeColor="text1" w:themeTint="FF" w:themeShade="FF"/>
          <w:sz w:val="24"/>
          <w:szCs w:val="24"/>
          <w:lang w:val="en-GB"/>
        </w:rPr>
        <w:t>3.</w:t>
      </w:r>
      <w:r w:rsidRPr="5DDFB244" w:rsidR="372B3F95">
        <w:rPr>
          <w:rFonts w:ascii="Times New Roman" w:hAnsi="Times New Roman" w:eastAsia="Times New Roman" w:cs="Times New Roman"/>
          <w:noProof w:val="0"/>
          <w:color w:val="000000" w:themeColor="text1" w:themeTint="FF" w:themeShade="FF"/>
          <w:sz w:val="14"/>
          <w:szCs w:val="14"/>
          <w:lang w:val="en-GB"/>
        </w:rPr>
        <w:t xml:space="preserve">     </w:t>
      </w:r>
      <w:r w:rsidRPr="5DDFB244" w:rsidR="372B3F95">
        <w:rPr>
          <w:rFonts w:ascii="Calibri" w:hAnsi="Calibri" w:eastAsia="Calibri" w:cs="Calibri"/>
          <w:noProof w:val="0"/>
          <w:color w:val="000000" w:themeColor="text1" w:themeTint="FF" w:themeShade="FF"/>
          <w:sz w:val="24"/>
          <w:szCs w:val="24"/>
          <w:lang w:val="en-GB"/>
        </w:rPr>
        <w:t>Explain why so many people live close to the ocean.</w:t>
      </w:r>
    </w:p>
    <w:p w:rsidR="145A5924" w:rsidP="5DDFB244" w:rsidRDefault="145A5924" w14:paraId="17072366" w14:textId="1A4876FA">
      <w:pPr>
        <w:spacing w:after="160" w:line="259" w:lineRule="auto"/>
        <w:ind w:left="360" w:hanging="360"/>
        <w:jc w:val="left"/>
      </w:pPr>
      <w:r w:rsidRPr="5DDFB244" w:rsidR="372B3F95">
        <w:rPr>
          <w:rFonts w:ascii="Calibri" w:hAnsi="Calibri" w:eastAsia="Calibri" w:cs="Calibri"/>
          <w:noProof w:val="0"/>
          <w:color w:val="000000" w:themeColor="text1" w:themeTint="FF" w:themeShade="FF"/>
          <w:sz w:val="24"/>
          <w:szCs w:val="24"/>
          <w:lang w:val="en-GB"/>
        </w:rPr>
        <w:t>4.</w:t>
      </w:r>
      <w:r w:rsidRPr="5DDFB244" w:rsidR="372B3F95">
        <w:rPr>
          <w:rFonts w:ascii="Times New Roman" w:hAnsi="Times New Roman" w:eastAsia="Times New Roman" w:cs="Times New Roman"/>
          <w:noProof w:val="0"/>
          <w:color w:val="000000" w:themeColor="text1" w:themeTint="FF" w:themeShade="FF"/>
          <w:sz w:val="14"/>
          <w:szCs w:val="14"/>
          <w:lang w:val="en-GB"/>
        </w:rPr>
        <w:t xml:space="preserve">     </w:t>
      </w:r>
      <w:r w:rsidRPr="5DDFB244" w:rsidR="372B3F95">
        <w:rPr>
          <w:rFonts w:ascii="Calibri" w:hAnsi="Calibri" w:eastAsia="Calibri" w:cs="Calibri"/>
          <w:noProof w:val="0"/>
          <w:color w:val="000000" w:themeColor="text1" w:themeTint="FF" w:themeShade="FF"/>
          <w:sz w:val="24"/>
          <w:szCs w:val="24"/>
          <w:lang w:val="en-GB"/>
        </w:rPr>
        <w:t>In what year were the first volcanic vents found?</w:t>
      </w:r>
    </w:p>
    <w:p w:rsidR="145A5924" w:rsidP="5DDFB244" w:rsidRDefault="145A5924" w14:paraId="33CA4193" w14:textId="0E6BD1BC">
      <w:pPr>
        <w:spacing w:after="160" w:line="259" w:lineRule="auto"/>
        <w:ind w:left="360" w:hanging="360"/>
        <w:jc w:val="left"/>
      </w:pPr>
      <w:r w:rsidRPr="5DDFB244" w:rsidR="372B3F95">
        <w:rPr>
          <w:rFonts w:ascii="Calibri" w:hAnsi="Calibri" w:eastAsia="Calibri" w:cs="Calibri"/>
          <w:noProof w:val="0"/>
          <w:color w:val="000000" w:themeColor="text1" w:themeTint="FF" w:themeShade="FF"/>
          <w:sz w:val="24"/>
          <w:szCs w:val="24"/>
          <w:lang w:val="en-GB"/>
        </w:rPr>
        <w:t>5.</w:t>
      </w:r>
      <w:r w:rsidRPr="5DDFB244" w:rsidR="372B3F95">
        <w:rPr>
          <w:rFonts w:ascii="Times New Roman" w:hAnsi="Times New Roman" w:eastAsia="Times New Roman" w:cs="Times New Roman"/>
          <w:noProof w:val="0"/>
          <w:color w:val="000000" w:themeColor="text1" w:themeTint="FF" w:themeShade="FF"/>
          <w:sz w:val="14"/>
          <w:szCs w:val="14"/>
          <w:lang w:val="en-GB"/>
        </w:rPr>
        <w:t xml:space="preserve">     </w:t>
      </w:r>
      <w:r w:rsidRPr="5DDFB244" w:rsidR="372B3F95">
        <w:rPr>
          <w:rFonts w:ascii="Calibri" w:hAnsi="Calibri" w:eastAsia="Calibri" w:cs="Calibri"/>
          <w:noProof w:val="0"/>
          <w:color w:val="000000" w:themeColor="text1" w:themeTint="FF" w:themeShade="FF"/>
          <w:sz w:val="24"/>
          <w:szCs w:val="24"/>
          <w:lang w:val="en-GB"/>
        </w:rPr>
        <w:t>How do the oceans help protect us against climate change?</w:t>
      </w:r>
    </w:p>
    <w:p w:rsidR="145A5924" w:rsidP="5DDFB244" w:rsidRDefault="145A5924" w14:paraId="2CF72357" w14:textId="04576E31">
      <w:pPr>
        <w:spacing w:after="160" w:line="259" w:lineRule="auto"/>
        <w:ind w:left="360" w:hanging="360"/>
        <w:jc w:val="left"/>
      </w:pPr>
      <w:r w:rsidRPr="5DDFB244" w:rsidR="372B3F95">
        <w:rPr>
          <w:rFonts w:ascii="Calibri" w:hAnsi="Calibri" w:eastAsia="Calibri" w:cs="Calibri"/>
          <w:noProof w:val="0"/>
          <w:color w:val="000000" w:themeColor="text1" w:themeTint="FF" w:themeShade="FF"/>
          <w:sz w:val="24"/>
          <w:szCs w:val="24"/>
          <w:lang w:val="en-GB"/>
        </w:rPr>
        <w:t>6.</w:t>
      </w:r>
      <w:r w:rsidRPr="5DDFB244" w:rsidR="372B3F95">
        <w:rPr>
          <w:rFonts w:ascii="Times New Roman" w:hAnsi="Times New Roman" w:eastAsia="Times New Roman" w:cs="Times New Roman"/>
          <w:noProof w:val="0"/>
          <w:color w:val="000000" w:themeColor="text1" w:themeTint="FF" w:themeShade="FF"/>
          <w:sz w:val="14"/>
          <w:szCs w:val="14"/>
          <w:lang w:val="en-GB"/>
        </w:rPr>
        <w:t xml:space="preserve">     </w:t>
      </w:r>
      <w:r w:rsidRPr="5DDFB244" w:rsidR="372B3F95">
        <w:rPr>
          <w:rFonts w:ascii="Calibri" w:hAnsi="Calibri" w:eastAsia="Calibri" w:cs="Calibri"/>
          <w:noProof w:val="0"/>
          <w:color w:val="000000" w:themeColor="text1" w:themeTint="FF" w:themeShade="FF"/>
          <w:sz w:val="24"/>
          <w:szCs w:val="24"/>
          <w:lang w:val="en-GB"/>
        </w:rPr>
        <w:t>Where is the most iconic coral reef?</w:t>
      </w:r>
    </w:p>
    <w:p w:rsidR="145A5924" w:rsidP="5DDFB244" w:rsidRDefault="145A5924" w14:paraId="549F5E5C" w14:textId="28FC635B">
      <w:pPr>
        <w:spacing w:after="160" w:line="259" w:lineRule="auto"/>
        <w:ind w:left="360" w:hanging="360"/>
        <w:jc w:val="left"/>
      </w:pPr>
      <w:r w:rsidRPr="73599F16" w:rsidR="372B3F95">
        <w:rPr>
          <w:rFonts w:ascii="Calibri" w:hAnsi="Calibri" w:eastAsia="Calibri" w:cs="Calibri"/>
          <w:noProof w:val="0"/>
          <w:color w:val="000000" w:themeColor="text1" w:themeTint="FF" w:themeShade="FF"/>
          <w:sz w:val="24"/>
          <w:szCs w:val="24"/>
          <w:lang w:val="en-GB"/>
        </w:rPr>
        <w:t>7.</w:t>
      </w:r>
      <w:r w:rsidRPr="73599F16" w:rsidR="372B3F95">
        <w:rPr>
          <w:rFonts w:ascii="Times New Roman" w:hAnsi="Times New Roman" w:eastAsia="Times New Roman" w:cs="Times New Roman"/>
          <w:noProof w:val="0"/>
          <w:color w:val="000000" w:themeColor="text1" w:themeTint="FF" w:themeShade="FF"/>
          <w:sz w:val="14"/>
          <w:szCs w:val="14"/>
          <w:lang w:val="en-GB"/>
        </w:rPr>
        <w:t xml:space="preserve">     </w:t>
      </w:r>
      <w:r w:rsidRPr="73599F16" w:rsidR="372B3F95">
        <w:rPr>
          <w:rFonts w:ascii="Calibri" w:hAnsi="Calibri" w:eastAsia="Calibri" w:cs="Calibri"/>
          <w:noProof w:val="0"/>
          <w:color w:val="000000" w:themeColor="text1" w:themeTint="FF" w:themeShade="FF"/>
          <w:sz w:val="24"/>
          <w:szCs w:val="24"/>
          <w:lang w:val="en-GB"/>
        </w:rPr>
        <w:t>In what year</w:t>
      </w:r>
      <w:r w:rsidRPr="73599F16" w:rsidR="6D82D7A5">
        <w:rPr>
          <w:rFonts w:ascii="Calibri" w:hAnsi="Calibri" w:eastAsia="Calibri" w:cs="Calibri"/>
          <w:noProof w:val="0"/>
          <w:color w:val="000000" w:themeColor="text1" w:themeTint="FF" w:themeShade="FF"/>
          <w:sz w:val="24"/>
          <w:szCs w:val="24"/>
          <w:lang w:val="en-GB"/>
        </w:rPr>
        <w:t>s</w:t>
      </w:r>
      <w:r w:rsidRPr="73599F16" w:rsidR="372B3F95">
        <w:rPr>
          <w:rFonts w:ascii="Calibri" w:hAnsi="Calibri" w:eastAsia="Calibri" w:cs="Calibri"/>
          <w:noProof w:val="0"/>
          <w:color w:val="000000" w:themeColor="text1" w:themeTint="FF" w:themeShade="FF"/>
          <w:sz w:val="24"/>
          <w:szCs w:val="24"/>
          <w:lang w:val="en-GB"/>
        </w:rPr>
        <w:t xml:space="preserve"> w</w:t>
      </w:r>
      <w:r w:rsidRPr="73599F16" w:rsidR="301E0552">
        <w:rPr>
          <w:rFonts w:ascii="Calibri" w:hAnsi="Calibri" w:eastAsia="Calibri" w:cs="Calibri"/>
          <w:noProof w:val="0"/>
          <w:color w:val="000000" w:themeColor="text1" w:themeTint="FF" w:themeShade="FF"/>
          <w:sz w:val="24"/>
          <w:szCs w:val="24"/>
          <w:lang w:val="en-GB"/>
        </w:rPr>
        <w:t>ere</w:t>
      </w:r>
      <w:r w:rsidRPr="73599F16" w:rsidR="372B3F95">
        <w:rPr>
          <w:rFonts w:ascii="Calibri" w:hAnsi="Calibri" w:eastAsia="Calibri" w:cs="Calibri"/>
          <w:noProof w:val="0"/>
          <w:color w:val="000000" w:themeColor="text1" w:themeTint="FF" w:themeShade="FF"/>
          <w:sz w:val="24"/>
          <w:szCs w:val="24"/>
          <w:lang w:val="en-GB"/>
        </w:rPr>
        <w:t xml:space="preserve"> the Great Barrier </w:t>
      </w:r>
      <w:r w:rsidRPr="73599F16" w:rsidR="5A13CD3C">
        <w:rPr>
          <w:rFonts w:ascii="Calibri" w:hAnsi="Calibri" w:eastAsia="Calibri" w:cs="Calibri"/>
          <w:noProof w:val="0"/>
          <w:color w:val="000000" w:themeColor="text1" w:themeTint="FF" w:themeShade="FF"/>
          <w:sz w:val="24"/>
          <w:szCs w:val="24"/>
          <w:lang w:val="en-GB"/>
        </w:rPr>
        <w:t>R</w:t>
      </w:r>
      <w:r w:rsidRPr="73599F16" w:rsidR="372B3F95">
        <w:rPr>
          <w:rFonts w:ascii="Calibri" w:hAnsi="Calibri" w:eastAsia="Calibri" w:cs="Calibri"/>
          <w:noProof w:val="0"/>
          <w:color w:val="000000" w:themeColor="text1" w:themeTint="FF" w:themeShade="FF"/>
          <w:sz w:val="24"/>
          <w:szCs w:val="24"/>
          <w:lang w:val="en-GB"/>
        </w:rPr>
        <w:t>eef hit by mass bleaching events</w:t>
      </w:r>
      <w:r w:rsidRPr="73599F16" w:rsidR="3CDBBD86">
        <w:rPr>
          <w:rFonts w:ascii="Calibri" w:hAnsi="Calibri" w:eastAsia="Calibri" w:cs="Calibri"/>
          <w:noProof w:val="0"/>
          <w:color w:val="000000" w:themeColor="text1" w:themeTint="FF" w:themeShade="FF"/>
          <w:sz w:val="24"/>
          <w:szCs w:val="24"/>
          <w:lang w:val="en-GB"/>
        </w:rPr>
        <w:t>?</w:t>
      </w:r>
    </w:p>
    <w:p w:rsidR="145A5924" w:rsidP="5DDFB244" w:rsidRDefault="145A5924" w14:paraId="57BCDCEF" w14:textId="1108BECC">
      <w:pPr>
        <w:spacing w:after="160" w:line="259" w:lineRule="auto"/>
        <w:ind w:left="360" w:hanging="360"/>
        <w:jc w:val="left"/>
      </w:pPr>
      <w:r w:rsidRPr="5DDFB244" w:rsidR="372B3F95">
        <w:rPr>
          <w:rFonts w:ascii="Calibri" w:hAnsi="Calibri" w:eastAsia="Calibri" w:cs="Calibri"/>
          <w:noProof w:val="0"/>
          <w:color w:val="000000" w:themeColor="text1" w:themeTint="FF" w:themeShade="FF"/>
          <w:sz w:val="24"/>
          <w:szCs w:val="24"/>
          <w:lang w:val="en-GB"/>
        </w:rPr>
        <w:t>8.</w:t>
      </w:r>
      <w:r w:rsidRPr="5DDFB244" w:rsidR="372B3F95">
        <w:rPr>
          <w:rFonts w:ascii="Times New Roman" w:hAnsi="Times New Roman" w:eastAsia="Times New Roman" w:cs="Times New Roman"/>
          <w:noProof w:val="0"/>
          <w:color w:val="000000" w:themeColor="text1" w:themeTint="FF" w:themeShade="FF"/>
          <w:sz w:val="14"/>
          <w:szCs w:val="14"/>
          <w:lang w:val="en-GB"/>
        </w:rPr>
        <w:t xml:space="preserve">     </w:t>
      </w:r>
      <w:r w:rsidRPr="5DDFB244" w:rsidR="372B3F95">
        <w:rPr>
          <w:rFonts w:ascii="Calibri" w:hAnsi="Calibri" w:eastAsia="Calibri" w:cs="Calibri"/>
          <w:noProof w:val="0"/>
          <w:color w:val="000000" w:themeColor="text1" w:themeTint="FF" w:themeShade="FF"/>
          <w:sz w:val="24"/>
          <w:szCs w:val="24"/>
          <w:lang w:val="en-GB"/>
        </w:rPr>
        <w:t>What causes coral bleaching?</w:t>
      </w:r>
    </w:p>
    <w:p w:rsidR="145A5924" w:rsidP="5DDFB244" w:rsidRDefault="145A5924" w14:paraId="73DEEFE4" w14:textId="77475BA1">
      <w:pPr>
        <w:spacing w:after="160" w:line="259" w:lineRule="auto"/>
        <w:ind w:left="360" w:hanging="360"/>
        <w:jc w:val="left"/>
      </w:pPr>
      <w:r w:rsidRPr="4031B321" w:rsidR="372B3F95">
        <w:rPr>
          <w:rFonts w:ascii="Calibri" w:hAnsi="Calibri" w:eastAsia="Calibri" w:cs="Calibri"/>
          <w:noProof w:val="0"/>
          <w:color w:val="000000" w:themeColor="text1" w:themeTint="FF" w:themeShade="FF"/>
          <w:sz w:val="24"/>
          <w:szCs w:val="24"/>
          <w:lang w:val="en-GB"/>
        </w:rPr>
        <w:t>9.</w:t>
      </w:r>
      <w:r w:rsidRPr="4031B321" w:rsidR="372B3F95">
        <w:rPr>
          <w:rFonts w:ascii="Times New Roman" w:hAnsi="Times New Roman" w:eastAsia="Times New Roman" w:cs="Times New Roman"/>
          <w:noProof w:val="0"/>
          <w:color w:val="000000" w:themeColor="text1" w:themeTint="FF" w:themeShade="FF"/>
          <w:sz w:val="14"/>
          <w:szCs w:val="14"/>
          <w:lang w:val="en-GB"/>
        </w:rPr>
        <w:t xml:space="preserve">     </w:t>
      </w:r>
      <w:r w:rsidRPr="4031B321" w:rsidR="372B3F95">
        <w:rPr>
          <w:rFonts w:ascii="Calibri" w:hAnsi="Calibri" w:eastAsia="Calibri" w:cs="Calibri"/>
          <w:noProof w:val="0"/>
          <w:color w:val="000000" w:themeColor="text1" w:themeTint="FF" w:themeShade="FF"/>
          <w:sz w:val="24"/>
          <w:szCs w:val="24"/>
          <w:lang w:val="en-GB"/>
        </w:rPr>
        <w:t>Using your own knowledge and research, explain what we can do to protect our oceans</w:t>
      </w:r>
      <w:r w:rsidRPr="4031B321" w:rsidR="6DF00199">
        <w:rPr>
          <w:rFonts w:ascii="Calibri" w:hAnsi="Calibri" w:eastAsia="Calibri" w:cs="Calibri"/>
          <w:noProof w:val="0"/>
          <w:color w:val="000000" w:themeColor="text1" w:themeTint="FF" w:themeShade="FF"/>
          <w:sz w:val="24"/>
          <w:szCs w:val="24"/>
          <w:lang w:val="en-GB"/>
        </w:rPr>
        <w:t>.</w:t>
      </w:r>
    </w:p>
    <w:p w:rsidR="51B061E8" w:rsidP="4031B321" w:rsidRDefault="51B061E8" w14:paraId="0E66B8D8" w14:textId="513ED126">
      <w:pPr>
        <w:pStyle w:val="Normal"/>
        <w:bidi w:val="0"/>
        <w:spacing w:before="0" w:beforeAutospacing="off" w:after="160" w:afterAutospacing="off" w:line="259" w:lineRule="auto"/>
        <w:ind w:left="360" w:right="0" w:hanging="360"/>
        <w:jc w:val="left"/>
      </w:pPr>
      <w:r w:rsidRPr="4031B321" w:rsidR="51B061E8">
        <w:rPr>
          <w:rFonts w:ascii="Calibri" w:hAnsi="Calibri" w:eastAsia="Calibri" w:cs="Calibri"/>
          <w:noProof w:val="0"/>
          <w:sz w:val="24"/>
          <w:szCs w:val="24"/>
          <w:lang w:val="en-GB"/>
        </w:rPr>
        <w:t xml:space="preserve">10. </w:t>
      </w:r>
      <w:r w:rsidRPr="4031B321" w:rsidR="6E3A0E77">
        <w:rPr>
          <w:rFonts w:ascii="Calibri" w:hAnsi="Calibri" w:eastAsia="Calibri" w:cs="Calibri"/>
          <w:noProof w:val="0"/>
          <w:sz w:val="24"/>
          <w:szCs w:val="24"/>
          <w:lang w:val="en-GB"/>
        </w:rPr>
        <w:t xml:space="preserve">Using your answer to question 9, create a poster to </w:t>
      </w:r>
      <w:r w:rsidRPr="4031B321" w:rsidR="6E3A0E77">
        <w:rPr>
          <w:rFonts w:ascii="Calibri" w:hAnsi="Calibri" w:eastAsia="Calibri" w:cs="Calibri"/>
          <w:noProof w:val="0"/>
          <w:sz w:val="24"/>
          <w:szCs w:val="24"/>
          <w:lang w:val="en-GB"/>
        </w:rPr>
        <w:t>inform</w:t>
      </w:r>
      <w:r w:rsidRPr="4031B321" w:rsidR="6E3A0E77">
        <w:rPr>
          <w:rFonts w:ascii="Calibri" w:hAnsi="Calibri" w:eastAsia="Calibri" w:cs="Calibri"/>
          <w:noProof w:val="0"/>
          <w:sz w:val="24"/>
          <w:szCs w:val="24"/>
          <w:lang w:val="en-GB"/>
        </w:rPr>
        <w:t xml:space="preserve"> people of different way they can help to protect the oceans.</w:t>
      </w:r>
    </w:p>
    <w:p w:rsidR="4031B321" w:rsidP="4031B321" w:rsidRDefault="4031B321" w14:paraId="099233B2" w14:textId="22457ED5">
      <w:pPr>
        <w:pStyle w:val="Normal"/>
        <w:spacing w:after="160" w:line="259" w:lineRule="auto"/>
        <w:ind w:left="360" w:hanging="360"/>
        <w:jc w:val="left"/>
        <w:rPr>
          <w:rFonts w:ascii="Calibri" w:hAnsi="Calibri" w:eastAsia="Calibri" w:cs="Calibri"/>
          <w:noProof w:val="0"/>
          <w:color w:val="000000" w:themeColor="text1" w:themeTint="FF" w:themeShade="FF"/>
          <w:sz w:val="24"/>
          <w:szCs w:val="24"/>
          <w:lang w:val="en-GB"/>
        </w:rPr>
      </w:pPr>
    </w:p>
    <w:p w:rsidR="145A5924" w:rsidP="4031B321" w:rsidRDefault="145A5924" w14:paraId="670C2A9A" w14:textId="6B6DAFE2">
      <w:pPr>
        <w:pStyle w:val="Normal"/>
        <w:spacing w:after="160" w:line="259" w:lineRule="auto"/>
        <w:jc w:val="left"/>
        <w:rPr>
          <w:rFonts w:ascii="Calibri" w:hAnsi="Calibri" w:eastAsia="Calibri" w:cs="Calibri"/>
          <w:noProof w:val="0"/>
          <w:color w:val="000000" w:themeColor="text1" w:themeTint="FF" w:themeShade="FF"/>
          <w:sz w:val="24"/>
          <w:szCs w:val="24"/>
          <w:lang w:val="en-GB"/>
        </w:rPr>
      </w:pPr>
    </w:p>
    <w:p w:rsidR="145A5924" w:rsidP="1290F5C6" w:rsidRDefault="145A5924" w14:paraId="40A38DFC" w14:textId="34297662">
      <w:pPr>
        <w:pStyle w:val="Normal"/>
        <w:rPr>
          <w:rFonts w:ascii="Calibri Light" w:hAnsi="Calibri Light" w:eastAsia="Calibri Light" w:cs="Calibri Light" w:asciiTheme="majorAscii" w:hAnsiTheme="majorAscii" w:eastAsiaTheme="majorAscii" w:cstheme="majorAscii"/>
        </w:rPr>
      </w:pPr>
      <w:r w:rsidRPr="20581978" w:rsidR="145A5924">
        <w:rPr>
          <w:rFonts w:ascii="Calibri Light" w:hAnsi="Calibri Light" w:eastAsia="Calibri Light" w:cs="Calibri Light" w:asciiTheme="majorAscii" w:hAnsiTheme="majorAscii" w:eastAsiaTheme="majorAscii" w:cstheme="majorAscii"/>
          <w:noProof w:val="0"/>
          <w:sz w:val="22"/>
          <w:szCs w:val="22"/>
          <w:lang w:val="en-US"/>
        </w:rPr>
        <w:t xml:space="preserve">If you have any </w:t>
      </w:r>
      <w:r w:rsidRPr="20581978" w:rsidR="145A5924">
        <w:rPr>
          <w:rFonts w:ascii="Calibri Light" w:hAnsi="Calibri Light" w:eastAsia="Calibri Light" w:cs="Calibri Light" w:asciiTheme="majorAscii" w:hAnsiTheme="majorAscii" w:eastAsiaTheme="majorAscii" w:cstheme="majorAscii"/>
          <w:noProof w:val="0"/>
          <w:sz w:val="22"/>
          <w:szCs w:val="22"/>
          <w:lang w:val="en-US"/>
        </w:rPr>
        <w:t>questions,</w:t>
      </w:r>
      <w:r w:rsidRPr="20581978" w:rsidR="145A5924">
        <w:rPr>
          <w:rFonts w:ascii="Calibri Light" w:hAnsi="Calibri Light" w:eastAsia="Calibri Light" w:cs="Calibri Light" w:asciiTheme="majorAscii" w:hAnsiTheme="majorAscii" w:eastAsiaTheme="majorAscii" w:cstheme="majorAscii"/>
          <w:noProof w:val="0"/>
          <w:sz w:val="22"/>
          <w:szCs w:val="22"/>
          <w:lang w:val="en-US"/>
        </w:rPr>
        <w:t xml:space="preserve"> please email </w:t>
      </w:r>
      <w:hyperlink r:id="Rd56e7542c85741c2">
        <w:r w:rsidRPr="20581978" w:rsidR="145A5924">
          <w:rPr>
            <w:rStyle w:val="Hyperlink"/>
            <w:rFonts w:ascii="Calibri Light" w:hAnsi="Calibri Light" w:eastAsia="Calibri Light" w:cs="Calibri Light" w:asciiTheme="majorAscii" w:hAnsiTheme="majorAscii" w:eastAsiaTheme="majorAscii" w:cstheme="majorAscii"/>
            <w:noProof w:val="0"/>
            <w:color w:val="954F72"/>
            <w:sz w:val="22"/>
            <w:szCs w:val="22"/>
            <w:u w:val="single"/>
            <w:lang w:val="en-US"/>
          </w:rPr>
          <w:t>randall-harry@mayfield.portsmouth.sch.uk</w:t>
        </w:r>
      </w:hyperlink>
    </w:p>
    <w:p w:rsidR="04CF2BBC" w:rsidP="3BB7ED5E" w:rsidRDefault="04CF2BBC" w14:paraId="73ED0583" w14:textId="017D9F5F">
      <w:pPr>
        <w:pStyle w:val="Normal"/>
        <w:spacing w:before="120" w:after="0"/>
        <w:ind w:left="1080" w:hanging="360"/>
        <w:rPr>
          <w:rFonts w:ascii="Calibri Light" w:hAnsi="Calibri Light" w:eastAsia="Calibri Light" w:cs="Calibri Light" w:asciiTheme="majorAscii" w:hAnsiTheme="majorAscii" w:eastAsiaTheme="majorAscii" w:cstheme="majorAscii"/>
          <w:color w:val="954F72"/>
          <w:lang w:val="en-US"/>
        </w:rPr>
      </w:pPr>
    </w:p>
    <w:p w:rsidRPr="008E0B4F" w:rsidR="00A31ECD" w:rsidP="3BB7ED5E" w:rsidRDefault="00A31ECD" w14:paraId="2A3CBFA6" w14:textId="2CC6F65B">
      <w:pPr>
        <w:spacing w:before="120" w:after="0" w:line="240" w:lineRule="exact"/>
        <w:rPr>
          <w:rFonts w:ascii="Calibri Light" w:hAnsi="Calibri Light" w:eastAsia="Calibri Light" w:cs="Calibri Light" w:asciiTheme="majorAscii" w:hAnsiTheme="majorAscii" w:eastAsiaTheme="majorAscii" w:cstheme="majorAscii"/>
        </w:rPr>
      </w:pPr>
    </w:p>
    <w:p w:rsidRPr="008E0B4F" w:rsidR="00F5618B" w:rsidP="3BB7ED5E" w:rsidRDefault="00F5618B" w14:paraId="71B67C6B"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A31ECD" w:rsidP="5DDFB244" w:rsidRDefault="00A31ECD" w14:paraId="7790FEA5" w14:textId="5365568F">
      <w:pPr>
        <w:pStyle w:val="Heading2"/>
        <w:rPr>
          <w:rFonts w:ascii="Calibri Light" w:hAnsi="Calibri Light" w:eastAsia="Calibri Light" w:cs="Calibri Light" w:asciiTheme="majorAscii" w:hAnsiTheme="majorAscii" w:eastAsiaTheme="majorAscii" w:cstheme="majorAscii"/>
          <w:highlight w:val="green"/>
        </w:rPr>
      </w:pPr>
      <w:r w:rsidRPr="5DDFB244" w:rsidR="00A31ECD">
        <w:rPr>
          <w:rFonts w:ascii="Calibri Light" w:hAnsi="Calibri Light" w:eastAsia="Calibri Light" w:cs="Calibri Light" w:asciiTheme="majorAscii" w:hAnsiTheme="majorAscii" w:eastAsiaTheme="majorAscii" w:cstheme="majorAscii"/>
          <w:highlight w:val="green"/>
        </w:rPr>
        <w:t>History</w:t>
      </w:r>
    </w:p>
    <w:p w:rsidRPr="008E0B4F" w:rsidR="19B9B7E8" w:rsidP="3BB7ED5E" w:rsidRDefault="19B9B7E8" w14:paraId="6970CD54" w14:textId="1FC1894D">
      <w:pPr>
        <w:rPr>
          <w:rFonts w:ascii="Calibri Light" w:hAnsi="Calibri Light" w:eastAsia="Calibri Light" w:cs="Calibri Light" w:asciiTheme="majorAscii" w:hAnsiTheme="majorAscii" w:eastAsiaTheme="majorAscii" w:cstheme="majorAscii"/>
        </w:rPr>
      </w:pPr>
      <w:r w:rsidRPr="07EB9E7B" w:rsidR="19B9B7E8">
        <w:rPr>
          <w:rFonts w:ascii="Calibri Light" w:hAnsi="Calibri Light" w:eastAsia="Calibri Light" w:cs="Calibri Light" w:asciiTheme="majorAscii" w:hAnsiTheme="majorAscii" w:eastAsiaTheme="majorAscii" w:cstheme="majorAscii"/>
        </w:rPr>
        <w:t xml:space="preserve">             </w:t>
      </w:r>
      <w:r w:rsidRPr="07EB9E7B" w:rsidR="5493C73E">
        <w:rPr>
          <w:rFonts w:ascii="Calibri Light" w:hAnsi="Calibri Light" w:eastAsia="Calibri Light" w:cs="Calibri Light" w:asciiTheme="majorAscii" w:hAnsiTheme="majorAscii" w:eastAsiaTheme="majorAscii" w:cstheme="majorAscii"/>
        </w:rPr>
        <w:t>15</w:t>
      </w:r>
      <w:r w:rsidRPr="07EB9E7B" w:rsidR="2E9D5495">
        <w:rPr>
          <w:rFonts w:ascii="Calibri Light" w:hAnsi="Calibri Light" w:eastAsia="Calibri Light" w:cs="Calibri Light" w:asciiTheme="majorAscii" w:hAnsiTheme="majorAscii" w:eastAsiaTheme="majorAscii" w:cstheme="majorAscii"/>
        </w:rPr>
        <w:t>/06/20</w:t>
      </w:r>
    </w:p>
    <w:p w:rsidR="70A04AE9" w:rsidP="3BB7ED5E" w:rsidRDefault="70A04AE9" w14:paraId="4EBB2D03" w14:textId="060EEBB1">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Please note for this week’s task you need to access an online programme called Kerboodle, this does not work on mobile phones. If you usually use your phone to access online resources you will need to do the alternative task instead, this is at the bottom of this table.</w:t>
      </w:r>
    </w:p>
    <w:tbl>
      <w:tblPr>
        <w:tblStyle w:val="TableGrid"/>
        <w:tblW w:w="0" w:type="auto"/>
        <w:tblLayout w:type="fixed"/>
        <w:tblLook w:val="04A0" w:firstRow="1" w:lastRow="0" w:firstColumn="1" w:lastColumn="0" w:noHBand="0" w:noVBand="1"/>
      </w:tblPr>
      <w:tblGrid>
        <w:gridCol w:w="1905"/>
        <w:gridCol w:w="2625"/>
        <w:gridCol w:w="5936"/>
      </w:tblGrid>
      <w:tr w:rsidR="15131910" w:rsidTr="198B70A2" w14:paraId="72AAAB44">
        <w:tc>
          <w:tcPr>
            <w:tcW w:w="1905" w:type="dxa"/>
            <w:tcMar/>
          </w:tcPr>
          <w:p w:rsidR="15131910" w:rsidP="3BB7ED5E" w:rsidRDefault="15131910" w14:paraId="29053704" w14:textId="63296FC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Topic</w:t>
            </w:r>
          </w:p>
        </w:tc>
        <w:tc>
          <w:tcPr>
            <w:tcW w:w="2625" w:type="dxa"/>
            <w:tcMar/>
          </w:tcPr>
          <w:p w:rsidR="15131910" w:rsidP="3BB7ED5E" w:rsidRDefault="15131910" w14:paraId="02893497" w14:textId="1B7772A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Resource</w:t>
            </w:r>
          </w:p>
        </w:tc>
        <w:tc>
          <w:tcPr>
            <w:tcW w:w="5936" w:type="dxa"/>
            <w:tcMar/>
          </w:tcPr>
          <w:p w:rsidR="15131910" w:rsidP="3BB7ED5E" w:rsidRDefault="15131910" w14:paraId="586F93C3" w14:textId="6075A38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Activities</w:t>
            </w:r>
          </w:p>
        </w:tc>
      </w:tr>
      <w:tr w:rsidR="15131910" w:rsidTr="198B70A2" w14:paraId="201F8C1B">
        <w:tc>
          <w:tcPr>
            <w:tcW w:w="1905" w:type="dxa"/>
            <w:tcMar/>
          </w:tcPr>
          <w:p w:rsidR="6FFDC0FD" w:rsidP="3BB7ED5E" w:rsidRDefault="6FFDC0FD" w14:paraId="0B17F2E5" w14:textId="4D025083">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17</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th</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Century England (The Stuarts)</w:t>
            </w:r>
          </w:p>
          <w:p w:rsidR="6FFDC0FD" w:rsidP="07EB9E7B" w:rsidRDefault="6FFDC0FD" w14:paraId="40DF26E4" w14:textId="0E3A0035">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07EB9E7B" w:rsidR="55B571E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What was new about the New Model Army?</w:t>
            </w:r>
          </w:p>
        </w:tc>
        <w:tc>
          <w:tcPr>
            <w:tcW w:w="2625" w:type="dxa"/>
            <w:tcMar/>
          </w:tcPr>
          <w:p w:rsidR="15131910" w:rsidP="2C27078B" w:rsidRDefault="15131910" w14:paraId="14250D93" w14:textId="7DFDB1D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Kerboodle. Use </w:t>
            </w:r>
            <w:r w:rsidRPr="2C27078B" w:rsidR="25CBBE2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link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hyperlink r:id="R6d6a581bd1ba4f2d">
              <w:r w:rsidRPr="2C27078B" w:rsidR="15131910">
                <w:rPr>
                  <w:rStyle w:val="Hyperlink"/>
                  <w:rFonts w:ascii="Calibri Light" w:hAnsi="Calibri Light" w:eastAsia="Calibri Light" w:cs="Calibri Light" w:asciiTheme="majorAscii" w:hAnsiTheme="majorAscii" w:eastAsiaTheme="majorAscii" w:cstheme="majorAscii"/>
                  <w:b w:val="0"/>
                  <w:bCs w:val="0"/>
                  <w:i w:val="0"/>
                  <w:iCs w:val="0"/>
                  <w:color w:val="0563C1"/>
                  <w:sz w:val="22"/>
                  <w:szCs w:val="22"/>
                  <w:u w:val="single"/>
                  <w:lang w:val="en-GB"/>
                </w:rPr>
                <w:t>https://www.kerboodle.com/users/login</w:t>
              </w:r>
            </w:hyperlink>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p>
          <w:p w:rsidR="15131910" w:rsidP="3BB7ED5E" w:rsidRDefault="15131910" w14:paraId="5047AEA9" w14:textId="40179770">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970786F" w14:textId="5FA29D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047E88F" w14:textId="324915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will take you to the log in page. To log in follow the instructions in the activities box.</w:t>
            </w:r>
          </w:p>
        </w:tc>
        <w:tc>
          <w:tcPr>
            <w:tcW w:w="5936" w:type="dxa"/>
            <w:tcMar/>
          </w:tcPr>
          <w:p w:rsidR="1525F908" w:rsidP="3BB7ED5E" w:rsidRDefault="1525F908" w14:paraId="1004E8E6" w14:textId="1182A68F">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To log in your need to enter the following details</w:t>
            </w:r>
          </w:p>
          <w:p w:rsidR="1525F908" w:rsidP="3BB7ED5E" w:rsidRDefault="1525F908" w14:paraId="4AD7B807" w14:textId="6314FAA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year code (18s-) followed by your surname and first initial, </w:t>
            </w: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no gap and all in lower case</w:t>
            </w:r>
          </w:p>
          <w:p w:rsidR="1525F908" w:rsidP="2C27078B" w:rsidRDefault="1525F908" w14:paraId="677FE781" w14:textId="4C804182">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personal password you set last time. </w:t>
            </w:r>
            <w:r w:rsidRPr="2C27078B" w:rsidR="7145130E">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However,</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this is your first time on Kerboodle your password will be the same as your username. Once in you will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be asked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to reset your password</w:t>
            </w:r>
          </w:p>
          <w:p w:rsidR="1525F908" w:rsidP="3BB7ED5E" w:rsidRDefault="1525F908" w14:paraId="7BD3EF3B" w14:textId="39EC0204">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GB"/>
              </w:rPr>
              <w:t>dp2</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again no capital letters</w:t>
            </w:r>
          </w:p>
          <w:p w:rsidR="15131910" w:rsidP="3BB7ED5E" w:rsidRDefault="15131910" w14:paraId="46EBF95B" w14:textId="5F66A426">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503441BF" w14:textId="71863A08">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578738A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Miss S Rich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was</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signing in for the 2</w:t>
            </w:r>
            <w:r w:rsidRPr="2C27078B" w:rsidR="235BEDD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vertAlign w:val="superscript"/>
                <w:lang w:val="en-GB"/>
              </w:rPr>
              <w:t>nd time</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it would like this this</w:t>
            </w:r>
          </w:p>
          <w:p w:rsidR="1525F908" w:rsidP="3BB7ED5E" w:rsidRDefault="1525F908" w14:paraId="5F53ADF9" w14:textId="3BD3C80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360C88B" w14:textId="6577B89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525F908" w:rsidP="3BB7ED5E" w:rsidRDefault="1525F908" w14:paraId="15841541" w14:textId="135F2DCE">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6C768705" w14:textId="53BB4776">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733DD2AD" w14:textId="5228A440">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15131910" w:rsidP="3BB7ED5E" w:rsidRDefault="15131910" w14:paraId="1FD1642A" w14:textId="491FBD29">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78FB8FA4" w14:textId="4C36108D">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If Miss Rich was signing in for the first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time;</w:t>
            </w:r>
          </w:p>
          <w:p w:rsidR="15131910" w:rsidP="3BB7ED5E" w:rsidRDefault="15131910" w14:paraId="2AFB1A2D" w14:textId="5267C18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02C0C6CF" w14:textId="34269AA3">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C8F10AB" w14:textId="13A2FDCD">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7B70AFFD" w14:textId="7D5707D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24C8ACB3" w14:textId="7B812E5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131910" w:rsidP="3BB7ED5E" w:rsidRDefault="15131910" w14:paraId="098DC72E" w14:textId="325E45A2">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p>
          <w:p w:rsidR="15131910" w:rsidP="3BB7ED5E" w:rsidRDefault="15131910" w14:paraId="798F87B5" w14:textId="7872F2D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You will then go onto the main page showing the different subjects, click on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KS3 History 4</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vertAlign w:val="superscript"/>
                <w:lang w:val="en-GB"/>
              </w:rPr>
              <w:t>th</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 xml:space="preserve"> edition </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box on the 3</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rd</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row down.</w:t>
            </w:r>
          </w:p>
          <w:p w:rsidR="15131910" w:rsidP="3BB7ED5E" w:rsidRDefault="15131910" w14:paraId="2C3AE83C" w14:textId="33BE3278">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2302C13D" w14:textId="7EF680D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Once in you will see 5 main boxes.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This is the home page</w:t>
            </w:r>
          </w:p>
          <w:p w:rsidR="15131910" w:rsidP="3BB7ED5E" w:rsidRDefault="15131910" w14:paraId="452BF05C" w14:textId="3003E63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54243ED" w14:textId="50F1E7B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1</w:t>
            </w:r>
          </w:p>
          <w:p w:rsidR="15131910" w:rsidP="07EB9E7B" w:rsidRDefault="15131910" w14:paraId="6E3B4B1B" w14:textId="5EC10607">
            <w:pPr>
              <w:spacing w:line="259" w:lineRule="auto"/>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pPr>
            <w:r w:rsidRPr="07EB9E7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Click on box 1- Digital books. Then click on the orange ‘Revolution, Industry and Empire book’. At the bottom of the screen is a menu bar. In the ‘go to page’ box on the right of the bar type in </w:t>
            </w:r>
            <w:r w:rsidRPr="07EB9E7B" w:rsidR="2C9A7303">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7</w:t>
            </w:r>
            <w:r w:rsidRPr="07EB9E7B" w:rsidR="77F3189E">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6-77</w:t>
            </w:r>
          </w:p>
          <w:p w:rsidR="15131910" w:rsidP="3BB7ED5E" w:rsidRDefault="15131910" w14:paraId="6EE56938" w14:textId="377A03E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2E6EA98B">
              <w:drawing>
                <wp:inline wp14:editId="552A8FEA" wp14:anchorId="72F96113">
                  <wp:extent cx="2886075" cy="457200"/>
                  <wp:effectExtent l="0" t="0" r="0" b="0"/>
                  <wp:docPr id="1809642159" name="" title=""/>
                  <wp:cNvGraphicFramePr>
                    <a:graphicFrameLocks noChangeAspect="1"/>
                  </wp:cNvGraphicFramePr>
                  <a:graphic>
                    <a:graphicData uri="http://schemas.openxmlformats.org/drawingml/2006/picture">
                      <pic:pic>
                        <pic:nvPicPr>
                          <pic:cNvPr id="0" name=""/>
                          <pic:cNvPicPr/>
                        </pic:nvPicPr>
                        <pic:blipFill>
                          <a:blip r:embed="R7c8f5fe455aa424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15131910" w:rsidP="3BB7ED5E" w:rsidRDefault="15131910" w14:paraId="3882E67A" w14:textId="49A2245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4CAC4ED" w:rsidRDefault="15131910" w14:paraId="04FC4AEF" w14:textId="1FF1C3F9">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Read </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both of these</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pages (y</w:t>
            </w:r>
            <w:r w:rsidRPr="34CAC4ED" w:rsidR="383333E2">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ou do not have to do the tasks)</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To make it easier to read change the screen to single page by clicking on this icon in the bottom menu bar   </w:t>
            </w:r>
          </w:p>
          <w:p w:rsidR="15131910" w:rsidP="3BB7ED5E" w:rsidRDefault="15131910" w14:paraId="1D1985A0" w14:textId="0187FB3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198B70A2" w:rsidR="2E6EA98B">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2E6EA98B">
              <w:drawing>
                <wp:inline wp14:editId="5EE23499" wp14:anchorId="3F3C122B">
                  <wp:extent cx="1000125" cy="400050"/>
                  <wp:effectExtent l="0" t="0" r="0" b="0"/>
                  <wp:docPr id="289005772" name="" title=""/>
                  <wp:cNvGraphicFramePr>
                    <a:graphicFrameLocks noChangeAspect="1"/>
                  </wp:cNvGraphicFramePr>
                  <a:graphic>
                    <a:graphicData uri="http://schemas.openxmlformats.org/drawingml/2006/picture">
                      <pic:pic>
                        <pic:nvPicPr>
                          <pic:cNvPr id="0" name=""/>
                          <pic:cNvPicPr/>
                        </pic:nvPicPr>
                        <pic:blipFill>
                          <a:blip r:embed="Rb4430dd9b50a4f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15131910" w:rsidP="3BB7ED5E" w:rsidRDefault="15131910" w14:paraId="34298D2D" w14:textId="51E7CBD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 can then scroll up and down to read it by using the hand over the page.</w:t>
            </w:r>
          </w:p>
          <w:p w:rsidR="15131910" w:rsidP="3BB7ED5E" w:rsidRDefault="15131910" w14:paraId="2D16266A" w14:textId="70B7DD5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15131910" w:rsidP="3BB7ED5E" w:rsidRDefault="15131910" w14:paraId="399205C0" w14:textId="65A23F2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198B70A2" w:rsidR="2E6EA98B">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2E6EA98B">
              <w:drawing>
                <wp:inline wp14:editId="04084200" wp14:anchorId="794853BA">
                  <wp:extent cx="314325" cy="333375"/>
                  <wp:effectExtent l="0" t="0" r="0" b="0"/>
                  <wp:docPr id="1489749020" name="" title=""/>
                  <wp:cNvGraphicFramePr>
                    <a:graphicFrameLocks noChangeAspect="1"/>
                  </wp:cNvGraphicFramePr>
                  <a:graphic>
                    <a:graphicData uri="http://schemas.openxmlformats.org/drawingml/2006/picture">
                      <pic:pic>
                        <pic:nvPicPr>
                          <pic:cNvPr id="0" name=""/>
                          <pic:cNvPicPr/>
                        </pic:nvPicPr>
                        <pic:blipFill>
                          <a:blip r:embed="R0f5786a9c74d4ca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15131910" w:rsidP="3BB7ED5E" w:rsidRDefault="15131910" w14:paraId="19191EEE" w14:textId="05EFE4C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64A854" w14:textId="4F07585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Make sure you read the information carefully.</w:t>
            </w:r>
          </w:p>
          <w:p w:rsidR="15131910" w:rsidP="3BB7ED5E" w:rsidRDefault="15131910" w14:paraId="346E5950" w14:textId="7248FB9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4D9B7D1" w14:textId="6D2F077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2</w:t>
            </w:r>
          </w:p>
          <w:p w:rsidR="15131910" w:rsidP="3BB7ED5E" w:rsidRDefault="15131910" w14:paraId="7CDC871F" w14:textId="68A6FC5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30D6E5" w14:textId="559C537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Return to the home page with the 5 main boxes</w:t>
            </w:r>
          </w:p>
          <w:p w:rsidR="15131910" w:rsidP="3BB7ED5E" w:rsidRDefault="15131910" w14:paraId="7FF364C1" w14:textId="1AD89BF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Just underneath the boxes in small print you will see a link called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‘Due this week’</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(which will have a 1 next to it) and click.</w:t>
            </w:r>
          </w:p>
          <w:p w:rsidR="15131910" w:rsidP="2C27078B" w:rsidRDefault="15131910" w14:paraId="6DCA4EE8" w14:textId="4A45D33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‘End of lesson assessment’ will then appear and again click on this. And </w:t>
            </w:r>
            <w:r w:rsidRPr="2C27078B" w:rsidR="1DF4095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finally,</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 will see the same title in a box on the </w:t>
            </w:r>
            <w:r w:rsidRPr="2C27078B" w:rsidR="32C0A0A4">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right-hand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side called ‘Test material</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Click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this.</w:t>
            </w:r>
          </w:p>
          <w:p w:rsidR="15131910" w:rsidP="3BB7ED5E" w:rsidRDefault="15131910" w14:paraId="4DDF189A" w14:textId="557B3661">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2C27078B" w:rsidRDefault="15131910" w14:paraId="6146A1DC" w14:textId="353703D8">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Work through the test questions (5 slides) and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submit</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your work at the end. Your scores will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be saved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(only your teachers and </w:t>
            </w:r>
            <w:r w:rsidRPr="2C27078B" w:rsidR="099D2C2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will be able to see them)</w:t>
            </w:r>
          </w:p>
          <w:p w:rsidR="15131910" w:rsidP="3BB7ED5E" w:rsidRDefault="15131910" w14:paraId="43715EC4" w14:textId="08B0AEF6">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BAD8BCF" w14:textId="2F5EE15C">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If you cannot access this site or any of the tasks, please let your teacher know and do the alternative task instead. (you may wish to do this as an extra task)</w:t>
            </w:r>
          </w:p>
        </w:tc>
      </w:tr>
    </w:tbl>
    <w:p w:rsidR="70A04AE9" w:rsidP="5F2AA3B6" w:rsidRDefault="70A04AE9" w14:paraId="0140C364" w14:textId="1400A33D">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F2AA3B6"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5F2AA3B6"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Alternative task if you can’t access Kerboodle:   </w:t>
      </w:r>
    </w:p>
    <w:p w:rsidRPr="008E0B4F" w:rsidR="2692C841" w:rsidP="07EB9E7B" w:rsidRDefault="00B97773" w14:paraId="2824116B" w14:textId="1671EDEF">
      <w:pPr>
        <w:spacing w:after="160" w:line="259" w:lineRule="auto"/>
        <w:ind w:left="720"/>
        <w:rPr>
          <w:rFonts w:ascii="Calibri Light" w:hAnsi="Calibri Light" w:eastAsia="Calibri Light" w:cs="Calibri Light" w:asciiTheme="majorAscii" w:hAnsiTheme="majorAscii" w:eastAsiaTheme="majorAscii" w:cstheme="majorAscii"/>
          <w:highlight w:val="yellow"/>
        </w:rPr>
      </w:pPr>
      <w:r w:rsidRPr="5DDFB244"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Read the pages ‘Wh</w:t>
      </w:r>
      <w:r w:rsidRPr="5DDFB244" w:rsidR="4FA25C8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at was new about the New Model Army</w:t>
      </w:r>
      <w:r w:rsidRPr="5DDFB244" w:rsidR="7D2D08AF">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r w:rsidRPr="5DDFB244"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(Pages </w:t>
      </w:r>
      <w:r w:rsidRPr="5DDFB244" w:rsidR="405AB90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7</w:t>
      </w:r>
      <w:r w:rsidRPr="5DDFB244" w:rsidR="53EC3A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6</w:t>
      </w:r>
      <w:r w:rsidRPr="5DDFB244" w:rsidR="0494B8E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r w:rsidRPr="5DDFB244" w:rsidR="053842C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7</w:t>
      </w:r>
      <w:r w:rsidRPr="5DDFB244" w:rsidR="6DAF7B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7</w:t>
      </w:r>
      <w:r w:rsidRPr="5DDFB244" w:rsidR="053842C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r w:rsidRPr="5DDFB244"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using this link  </w:t>
      </w:r>
      <w:hyperlink r:id="R16bcbd824ad145cd">
        <w:r w:rsidRPr="5DDFB244" w:rsidR="1BE6089B">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2"/>
            <w:szCs w:val="22"/>
            <w:u w:val="single"/>
            <w:lang w:val="en-GB"/>
          </w:rPr>
          <w:t>https://en.calameo.com/read/00077772105378c8ec007authid=LNHxWXfaGSIz&amp;region=international</w:t>
        </w:r>
      </w:hyperlink>
      <w:r w:rsidRPr="5DDFB244"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5DDFB244" w:rsidR="0E894EA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5DDFB244" w:rsidR="0957980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Complete all the activities in the ‘Over to </w:t>
      </w:r>
      <w:proofErr w:type="gramStart"/>
      <w:r w:rsidRPr="5DDFB244" w:rsidR="0957980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you</w:t>
      </w:r>
      <w:proofErr w:type="gramEnd"/>
      <w:r w:rsidRPr="5DDFB244" w:rsidR="0957980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box’. Depth/extra challenge- Answer the 2 source analysis questions in the purple box (in addition) </w:t>
      </w:r>
    </w:p>
    <w:p w:rsidR="5DDFB244" w:rsidP="5DDFB244" w:rsidRDefault="5DDFB244" w14:paraId="17D337BE" w14:textId="5F45C2FE">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Pr="008E0B4F" w:rsidR="2692C841" w:rsidP="2A09EB1A" w:rsidRDefault="00B97773" w14:paraId="33D09111" w14:textId="7917EC8A">
      <w:pPr>
        <w:spacing w:after="160" w:line="259" w:lineRule="auto"/>
        <w:ind w:left="0"/>
        <w:rPr>
          <w:rFonts w:ascii="Calibri Light" w:hAnsi="Calibri Light" w:eastAsia="Calibri Light" w:cs="Calibri Light" w:asciiTheme="majorAscii" w:hAnsiTheme="majorAscii" w:eastAsiaTheme="majorAscii" w:cstheme="majorAscii"/>
          <w:b w:val="1"/>
          <w:bCs w:val="1"/>
          <w:sz w:val="28"/>
          <w:szCs w:val="28"/>
          <w:highlight w:val="green"/>
        </w:rPr>
      </w:pPr>
      <w:r w:rsidRPr="2A09EB1A" w:rsidR="347699D9">
        <w:rPr>
          <w:rFonts w:ascii="Calibri Light" w:hAnsi="Calibri Light" w:eastAsia="Calibri Light" w:cs="Calibri Light" w:asciiTheme="majorAscii" w:hAnsiTheme="majorAscii" w:eastAsiaTheme="majorAscii" w:cstheme="majorAscii"/>
          <w:b w:val="1"/>
          <w:bCs w:val="1"/>
          <w:sz w:val="28"/>
          <w:szCs w:val="28"/>
          <w:highlight w:val="green"/>
        </w:rPr>
        <w:t>ICT</w:t>
      </w:r>
    </w:p>
    <w:p w:rsidR="484D6B37" w:rsidP="660533FA" w:rsidRDefault="484D6B37" w14:paraId="4875A2C8" w14:textId="4103331C">
      <w:pPr>
        <w:pStyle w:val="Normal"/>
        <w:rPr>
          <w:highlight w:val="yellow"/>
        </w:rPr>
      </w:pPr>
      <w:r w:rsidRPr="2A09EB1A" w:rsidR="0F8ED635">
        <w:rPr>
          <w:color w:val="auto"/>
        </w:rPr>
        <w:t>15</w:t>
      </w:r>
      <w:r w:rsidRPr="2A09EB1A" w:rsidR="484D6B37">
        <w:rPr>
          <w:color w:val="auto"/>
        </w:rPr>
        <w:t>/06/20</w:t>
      </w:r>
    </w:p>
    <w:p w:rsidR="5F2AA3B6" w:rsidP="198B70A2" w:rsidRDefault="5F2AA3B6" w14:paraId="566216FD" w14:textId="32DD5F07">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r w:rsidRPr="198B70A2" w:rsidR="484D6B37">
        <w:rPr>
          <w:rFonts w:ascii="Calibri Light" w:hAnsi="Calibri Light" w:eastAsia="Calibri Light" w:cs="Calibri Light" w:asciiTheme="majorAscii" w:hAnsiTheme="majorAscii" w:eastAsiaTheme="majorAscii" w:cstheme="majorAscii"/>
          <w:lang w:val="en-US"/>
        </w:rPr>
        <w:t xml:space="preserve">Please complete the </w:t>
      </w:r>
      <w:hyperlink r:id="R35153e5c083448bd">
        <w:r w:rsidRPr="198B70A2" w:rsidR="2BCD3115">
          <w:rPr>
            <w:rStyle w:val="Hyperlink"/>
            <w:rFonts w:ascii="Calibri Light" w:hAnsi="Calibri Light" w:eastAsia="Calibri Light" w:cs="Calibri Light" w:asciiTheme="majorAscii" w:hAnsiTheme="majorAscii" w:eastAsiaTheme="majorAscii" w:cstheme="majorAscii"/>
            <w:lang w:val="en-US"/>
          </w:rPr>
          <w:t>worksheet</w:t>
        </w:r>
      </w:hyperlink>
      <w:r w:rsidRPr="198B70A2" w:rsidR="484D6B37">
        <w:rPr>
          <w:rFonts w:ascii="Calibri Light" w:hAnsi="Calibri Light" w:eastAsia="Calibri Light" w:cs="Calibri Light" w:asciiTheme="majorAscii" w:hAnsiTheme="majorAscii" w:eastAsiaTheme="majorAscii" w:cstheme="majorAscii"/>
          <w:lang w:val="en-US"/>
        </w:rPr>
        <w:t xml:space="preserve"> on </w:t>
      </w:r>
      <w:r w:rsidRPr="198B70A2" w:rsidR="40E7DB01">
        <w:rPr>
          <w:rFonts w:ascii="Calibri Light" w:hAnsi="Calibri Light" w:eastAsia="Calibri Light" w:cs="Calibri Light" w:asciiTheme="majorAscii" w:hAnsiTheme="majorAscii" w:eastAsiaTheme="majorAscii" w:cstheme="majorAscii"/>
          <w:lang w:val="en-US"/>
        </w:rPr>
        <w:t>hard and software</w:t>
      </w:r>
    </w:p>
    <w:p w:rsidR="198B70A2" w:rsidP="198B70A2" w:rsidRDefault="198B70A2" w14:paraId="16652BCB" w14:textId="26602BE6">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28548F29" w14:textId="75AAD9E4">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507B3C3D" w14:textId="633322BB">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4E0A36E4" w14:textId="2FFC908F">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5252297B" w14:textId="7A211C1C">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3DB90636" w14:textId="34F4F9BA">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4CAA3C18" w14:textId="5316EE76">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1D82BF2C" w14:textId="65B09F13">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3F331FFE" w14:textId="33944107">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Pr="008E0B4F" w:rsidR="00A31ECD" w:rsidP="52427181" w:rsidRDefault="00A31ECD" w14:paraId="00DEEA8B" w14:textId="18D00F23">
      <w:pPr>
        <w:pStyle w:val="Heading2"/>
        <w:spacing w:line="257" w:lineRule="auto"/>
        <w:ind w:left="0"/>
        <w:rPr>
          <w:rFonts w:ascii="Calibri Light" w:hAnsi="Calibri Light" w:eastAsia="Calibri Light" w:cs="Calibri Light" w:asciiTheme="majorAscii" w:hAnsiTheme="majorAscii" w:eastAsiaTheme="majorAscii" w:cstheme="majorAscii"/>
          <w:sz w:val="22"/>
          <w:szCs w:val="22"/>
          <w:highlight w:val="green"/>
        </w:rPr>
      </w:pPr>
      <w:r w:rsidRPr="52427181" w:rsidR="461D18A3">
        <w:rPr>
          <w:rFonts w:ascii="Calibri Light" w:hAnsi="Calibri Light" w:eastAsia="Calibri Light" w:cs="Calibri Light" w:asciiTheme="majorAscii" w:hAnsiTheme="majorAscii" w:eastAsiaTheme="majorAscii" w:cstheme="majorAscii"/>
          <w:highlight w:val="green"/>
        </w:rPr>
        <w:t>Music</w:t>
      </w:r>
    </w:p>
    <w:p w:rsidRPr="008E0B4F" w:rsidR="00A31ECD" w:rsidP="5F2AA3B6" w:rsidRDefault="00A31ECD" w14:paraId="36FC9A39" w14:textId="511C5329">
      <w:pPr>
        <w:pStyle w:val="Heading2"/>
        <w:spacing w:line="257" w:lineRule="auto"/>
        <w:ind w:left="0"/>
        <w:rPr>
          <w:rFonts w:ascii="Calibri Light" w:hAnsi="Calibri Light" w:eastAsia="Calibri Light" w:cs="Calibri Light" w:asciiTheme="majorAscii" w:hAnsiTheme="majorAscii" w:eastAsiaTheme="majorAscii" w:cstheme="majorAscii"/>
          <w:sz w:val="22"/>
          <w:szCs w:val="22"/>
        </w:rPr>
      </w:pPr>
      <w:r w:rsidRPr="21B38D2C" w:rsidR="77AA357B">
        <w:rPr>
          <w:rFonts w:ascii="Calibri Light" w:hAnsi="Calibri Light" w:eastAsia="Calibri Light" w:cs="Calibri Light" w:asciiTheme="majorAscii" w:hAnsiTheme="majorAscii" w:eastAsiaTheme="majorAscii" w:cstheme="majorAscii"/>
          <w:sz w:val="22"/>
          <w:szCs w:val="22"/>
        </w:rPr>
        <w:t>15</w:t>
      </w:r>
      <w:r w:rsidRPr="21B38D2C" w:rsidR="7CAB07B1">
        <w:rPr>
          <w:rFonts w:ascii="Calibri Light" w:hAnsi="Calibri Light" w:eastAsia="Calibri Light" w:cs="Calibri Light" w:asciiTheme="majorAscii" w:hAnsiTheme="majorAscii" w:eastAsiaTheme="majorAscii" w:cstheme="majorAscii"/>
          <w:sz w:val="22"/>
          <w:szCs w:val="22"/>
        </w:rPr>
        <w:t>th</w:t>
      </w:r>
      <w:r w:rsidRPr="21B38D2C" w:rsidR="2EB1A5FF">
        <w:rPr>
          <w:rFonts w:ascii="Calibri Light" w:hAnsi="Calibri Light" w:eastAsia="Calibri Light" w:cs="Calibri Light" w:asciiTheme="majorAscii" w:hAnsiTheme="majorAscii" w:eastAsiaTheme="majorAscii" w:cstheme="majorAscii"/>
          <w:sz w:val="22"/>
          <w:szCs w:val="22"/>
        </w:rPr>
        <w:t xml:space="preserve"> June 2020</w:t>
      </w:r>
    </w:p>
    <w:p w:rsidR="00855223" w:rsidP="21B38D2C" w:rsidRDefault="00855223" w14:paraId="09F6C3E6" w14:textId="646AB908">
      <w:pPr>
        <w:spacing w:line="257" w:lineRule="auto"/>
        <w:ind/>
      </w:pPr>
      <w:r w:rsidRPr="21B38D2C" w:rsidR="086B539C">
        <w:rPr>
          <w:rFonts w:ascii="Calibri Light" w:hAnsi="Calibri Light" w:eastAsia="Calibri Light" w:cs="Calibri Light"/>
          <w:noProof w:val="0"/>
          <w:sz w:val="22"/>
          <w:szCs w:val="22"/>
          <w:lang w:val="en-GB"/>
        </w:rPr>
        <w:t>Please add these words to your “Music Dictionary”.  Remember you can use the internet, a dictionary, ask a family member or use your own knowledge.  We are looking for what these words mean when they are being used in Music.</w:t>
      </w:r>
    </w:p>
    <w:p w:rsidR="00855223" w:rsidP="21B38D2C" w:rsidRDefault="00855223" w14:paraId="091FB10E" w14:textId="11937CA9">
      <w:pPr>
        <w:spacing w:line="257" w:lineRule="auto"/>
        <w:ind/>
      </w:pPr>
      <w:r w:rsidRPr="21B38D2C" w:rsidR="086B539C">
        <w:rPr>
          <w:rFonts w:ascii="Calibri Light" w:hAnsi="Calibri Light" w:eastAsia="Calibri Light" w:cs="Calibri Light"/>
          <w:noProof w:val="0"/>
          <w:sz w:val="22"/>
          <w:szCs w:val="22"/>
          <w:lang w:val="en-GB"/>
        </w:rPr>
        <w:t xml:space="preserve">Week 3 Words: - </w:t>
      </w:r>
    </w:p>
    <w:p w:rsidR="00855223" w:rsidP="21B38D2C" w:rsidRDefault="00855223" w14:paraId="2AFE202B" w14:textId="4791DD4D">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Pulse</w:t>
      </w:r>
    </w:p>
    <w:p w:rsidR="00855223" w:rsidP="21B38D2C" w:rsidRDefault="00855223" w14:paraId="4F6D2BA0" w14:textId="7DBBC68F">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Beat</w:t>
      </w:r>
    </w:p>
    <w:p w:rsidR="00855223" w:rsidP="21B38D2C" w:rsidRDefault="00855223" w14:paraId="7806C2D9" w14:textId="2F61BFFD">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Accent</w:t>
      </w:r>
    </w:p>
    <w:p w:rsidR="00855223" w:rsidP="21B38D2C" w:rsidRDefault="00855223" w14:paraId="026899F0" w14:textId="45DF27A0">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Articulation</w:t>
      </w:r>
    </w:p>
    <w:p w:rsidR="00855223" w:rsidP="21B38D2C" w:rsidRDefault="00855223" w14:paraId="31FFD7C6" w14:textId="718AA1C3">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Ostinato</w:t>
      </w:r>
    </w:p>
    <w:p w:rsidR="00855223" w:rsidP="21B38D2C" w:rsidRDefault="00855223" w14:paraId="73A02370" w14:textId="1091B407">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Time Signature</w:t>
      </w:r>
    </w:p>
    <w:p w:rsidR="00855223" w:rsidP="21B38D2C" w:rsidRDefault="00855223" w14:paraId="0F6A9C34" w14:textId="7BAAB295">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Crotchet</w:t>
      </w:r>
    </w:p>
    <w:p w:rsidR="00855223" w:rsidP="21B38D2C" w:rsidRDefault="00855223" w14:paraId="7848DBC0" w14:textId="3A2F3542">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Quaver</w:t>
      </w:r>
    </w:p>
    <w:p w:rsidR="00855223" w:rsidP="21B38D2C" w:rsidRDefault="00855223" w14:paraId="07705A66" w14:textId="5AB33E1B">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Semiquaver</w:t>
      </w:r>
    </w:p>
    <w:p w:rsidR="00855223" w:rsidP="21B38D2C" w:rsidRDefault="00855223" w14:paraId="1F75DFFA" w14:textId="33A3E651">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Minim</w:t>
      </w:r>
    </w:p>
    <w:p w:rsidR="00855223" w:rsidP="21B38D2C" w:rsidRDefault="00855223" w14:paraId="1FDFEEA7" w14:textId="5943440A">
      <w:pPr>
        <w:pStyle w:val="ListParagraph"/>
        <w:numPr>
          <w:ilvl w:val="0"/>
          <w:numId w:val="40"/>
        </w:numPr>
        <w:spacing w:line="257" w:lineRule="auto"/>
        <w:ind/>
        <w:rPr>
          <w:rFonts w:ascii="Calibri Light" w:hAnsi="Calibri Light" w:eastAsia="Calibri Light" w:cs="Calibri Light" w:asciiTheme="minorAscii" w:hAnsiTheme="minorAscii" w:eastAsiaTheme="minorAscii" w:cstheme="minorAscii"/>
          <w:sz w:val="22"/>
          <w:szCs w:val="22"/>
        </w:rPr>
      </w:pPr>
      <w:r w:rsidRPr="21B38D2C" w:rsidR="086B539C">
        <w:rPr>
          <w:rFonts w:ascii="Calibri Light" w:hAnsi="Calibri Light" w:eastAsia="Calibri Light" w:cs="Calibri Light"/>
          <w:noProof w:val="0"/>
          <w:sz w:val="22"/>
          <w:szCs w:val="22"/>
          <w:lang w:val="en-GB"/>
        </w:rPr>
        <w:t>Semibreve</w:t>
      </w:r>
    </w:p>
    <w:p w:rsidR="00855223" w:rsidP="3BB7ED5E" w:rsidRDefault="00855223" w14:paraId="5E77F0FB" w14:textId="030519CD">
      <w:pPr>
        <w:spacing w:line="257" w:lineRule="auto"/>
        <w:ind w:left="720"/>
        <w:rPr>
          <w:rFonts w:ascii="Calibri Light" w:hAnsi="Calibri Light" w:eastAsia="Calibri Light" w:cs="Calibri Light" w:asciiTheme="majorAscii" w:hAnsiTheme="majorAscii" w:eastAsiaTheme="majorAscii" w:cstheme="majorAscii"/>
        </w:rPr>
      </w:pPr>
      <w:r w:rsidRPr="21B38D2C" w:rsidR="5A13ED81">
        <w:rPr>
          <w:rFonts w:ascii="Calibri Light" w:hAnsi="Calibri Light" w:eastAsia="Calibri Light" w:cs="Calibri Light" w:asciiTheme="majorAscii" w:hAnsiTheme="majorAscii" w:eastAsiaTheme="majorAscii" w:cstheme="majorAscii"/>
        </w:rPr>
        <w:t xml:space="preserve"> </w:t>
      </w:r>
    </w:p>
    <w:p w:rsidRPr="008E0B4F" w:rsidR="00855223" w:rsidP="3BB7ED5E" w:rsidRDefault="00855223" w14:paraId="4231C54F" w14:textId="77777777">
      <w:pPr>
        <w:spacing w:line="257" w:lineRule="auto"/>
        <w:ind w:left="720"/>
        <w:rPr>
          <w:rFonts w:ascii="Calibri Light" w:hAnsi="Calibri Light" w:eastAsia="Calibri Light" w:cs="Calibri Light" w:asciiTheme="majorAscii" w:hAnsiTheme="majorAscii" w:eastAsiaTheme="majorAscii" w:cstheme="majorAscii"/>
        </w:rPr>
      </w:pPr>
    </w:p>
    <w:p w:rsidR="3BB7ED5E" w:rsidP="1406EAA1" w:rsidRDefault="3BB7ED5E" w14:paraId="63B57CE9" w14:textId="4E751ABA">
      <w:pPr>
        <w:pStyle w:val="Heading2"/>
        <w:rPr>
          <w:rFonts w:ascii="Calibri Light" w:hAnsi="Calibri Light" w:eastAsia="Calibri Light" w:cs="Calibri Light" w:asciiTheme="majorAscii" w:hAnsiTheme="majorAscii" w:eastAsiaTheme="majorAscii" w:cstheme="majorAscii"/>
          <w:noProof w:val="0"/>
          <w:highlight w:val="green"/>
          <w:lang w:val="en-GB"/>
        </w:rPr>
      </w:pPr>
      <w:r w:rsidRPr="1406EAA1" w:rsidR="00A31ECD">
        <w:rPr>
          <w:rFonts w:ascii="Calibri Light" w:hAnsi="Calibri Light" w:eastAsia="Calibri Light" w:cs="Calibri Light" w:asciiTheme="majorAscii" w:hAnsiTheme="majorAscii" w:eastAsiaTheme="majorAscii" w:cstheme="majorAscii"/>
          <w:highlight w:val="green"/>
        </w:rPr>
        <w:t>PSHE</w:t>
      </w:r>
    </w:p>
    <w:p w:rsidR="5CE42009" w:rsidP="0FAA50ED" w:rsidRDefault="5CE42009" w14:paraId="6DD097A8" w14:textId="42EBB58B">
      <w:pPr>
        <w:ind w:left="0"/>
        <w:rPr>
          <w:rFonts w:ascii="Calibri" w:hAnsi="Calibri" w:eastAsia="Calibri" w:cs="Calibri"/>
          <w:noProof w:val="0"/>
          <w:sz w:val="22"/>
          <w:szCs w:val="22"/>
          <w:lang w:val="en-GB"/>
        </w:rPr>
      </w:pPr>
      <w:r w:rsidRPr="0FAA50ED" w:rsidR="5CE42009">
        <w:rPr>
          <w:rFonts w:ascii="Calibri" w:hAnsi="Calibri" w:eastAsia="Calibri" w:cs="Calibri"/>
          <w:noProof w:val="0"/>
          <w:sz w:val="22"/>
          <w:szCs w:val="22"/>
          <w:lang w:val="en-GB"/>
        </w:rPr>
        <w:t>15.</w:t>
      </w:r>
      <w:r w:rsidRPr="0FAA50ED" w:rsidR="68918B83">
        <w:rPr>
          <w:rFonts w:ascii="Calibri" w:hAnsi="Calibri" w:eastAsia="Calibri" w:cs="Calibri"/>
          <w:noProof w:val="0"/>
          <w:sz w:val="22"/>
          <w:szCs w:val="22"/>
          <w:lang w:val="en-GB"/>
        </w:rPr>
        <w:t>6.20</w:t>
      </w:r>
    </w:p>
    <w:p w:rsidR="6C960B79" w:rsidP="0FAA50ED" w:rsidRDefault="6C960B79" w14:paraId="24D8B717" w14:textId="466FCEF6">
      <w:pPr>
        <w:ind w:left="720"/>
        <w:rPr>
          <w:rFonts w:ascii="Calibri Light" w:hAnsi="Calibri Light" w:eastAsia="Calibri Light" w:cs="Calibri Light" w:asciiTheme="majorAscii" w:hAnsiTheme="majorAscii" w:eastAsiaTheme="majorAscii" w:cstheme="majorAscii"/>
          <w:noProof w:val="0"/>
          <w:sz w:val="22"/>
          <w:szCs w:val="22"/>
          <w:lang w:val="en-GB"/>
        </w:rPr>
      </w:pPr>
      <w:r w:rsidRPr="0FAA50ED" w:rsidR="6C960B79">
        <w:rPr>
          <w:rFonts w:ascii="Calibri Light" w:hAnsi="Calibri Light" w:eastAsia="Calibri Light" w:cs="Calibri Light" w:asciiTheme="majorAscii" w:hAnsiTheme="majorAscii" w:eastAsiaTheme="majorAscii" w:cstheme="majorAscii"/>
          <w:noProof w:val="0"/>
          <w:sz w:val="22"/>
          <w:szCs w:val="22"/>
          <w:lang w:val="en-GB"/>
        </w:rPr>
        <w:t xml:space="preserve">Last week, you thought about the different places that you can spend your money and what might encourage you to shop in different places. Use </w:t>
      </w:r>
      <w:hyperlink r:id="R493630bc6c2942eb">
        <w:r w:rsidRPr="0FAA50ED" w:rsidR="6C960B79">
          <w:rPr>
            <w:rStyle w:val="Hyperlink"/>
            <w:rFonts w:ascii="Calibri Light" w:hAnsi="Calibri Light" w:eastAsia="Calibri Light" w:cs="Calibri Light" w:asciiTheme="majorAscii" w:hAnsiTheme="majorAscii" w:eastAsiaTheme="majorAscii" w:cstheme="majorAscii"/>
            <w:noProof w:val="0"/>
            <w:sz w:val="22"/>
            <w:szCs w:val="22"/>
            <w:lang w:val="en-GB"/>
          </w:rPr>
          <w:t>the feedback here</w:t>
        </w:r>
      </w:hyperlink>
      <w:r w:rsidRPr="0FAA50ED" w:rsidR="6C960B79">
        <w:rPr>
          <w:rFonts w:ascii="Calibri Light" w:hAnsi="Calibri Light" w:eastAsia="Calibri Light" w:cs="Calibri Light" w:asciiTheme="majorAscii" w:hAnsiTheme="majorAscii" w:eastAsiaTheme="majorAscii" w:cstheme="majorAscii"/>
          <w:noProof w:val="0"/>
          <w:sz w:val="22"/>
          <w:szCs w:val="22"/>
          <w:lang w:val="en-GB"/>
        </w:rPr>
        <w:t xml:space="preserve"> to see some example answers and add anything that you missed. This week, we are going to continue to build on this learning. </w:t>
      </w:r>
    </w:p>
    <w:p w:rsidR="6C960B79" w:rsidP="0FAA50ED" w:rsidRDefault="6C960B79" w14:paraId="2BDBA33A" w14:textId="05231E09">
      <w:pPr>
        <w:ind w:left="720"/>
        <w:rPr>
          <w:rFonts w:ascii="Calibri Light" w:hAnsi="Calibri Light" w:eastAsia="Calibri Light" w:cs="Calibri Light" w:asciiTheme="majorAscii" w:hAnsiTheme="majorAscii" w:eastAsiaTheme="majorAscii" w:cstheme="majorAscii"/>
          <w:noProof w:val="0"/>
          <w:sz w:val="22"/>
          <w:szCs w:val="22"/>
          <w:lang w:val="en-GB"/>
        </w:rPr>
      </w:pPr>
      <w:r w:rsidRPr="0FAA50ED" w:rsidR="6C960B79">
        <w:rPr>
          <w:rFonts w:ascii="Calibri Light" w:hAnsi="Calibri Light" w:eastAsia="Calibri Light" w:cs="Calibri Light" w:asciiTheme="majorAscii" w:hAnsiTheme="majorAscii" w:eastAsiaTheme="majorAscii" w:cstheme="majorAscii"/>
          <w:noProof w:val="0"/>
          <w:sz w:val="22"/>
          <w:szCs w:val="22"/>
          <w:lang w:val="en-GB"/>
        </w:rPr>
        <w:t>Tasks:</w:t>
      </w:r>
    </w:p>
    <w:p w:rsidR="6C960B79" w:rsidP="0FAA50ED" w:rsidRDefault="6C960B79" w14:paraId="75B64F20" w14:textId="779FAD17">
      <w:pPr>
        <w:pStyle w:val="ListParagraph"/>
        <w:numPr>
          <w:ilvl w:val="0"/>
          <w:numId w:val="39"/>
        </w:numPr>
        <w:ind w:left="1494"/>
        <w:rPr>
          <w:rFonts w:ascii="Calibri Light" w:hAnsi="Calibri Light" w:eastAsia="Calibri Light" w:cs="Calibri Light" w:asciiTheme="majorAscii" w:hAnsiTheme="majorAscii" w:eastAsiaTheme="majorAscii" w:cstheme="majorAscii"/>
          <w:sz w:val="22"/>
          <w:szCs w:val="22"/>
        </w:rPr>
      </w:pPr>
      <w:r w:rsidRPr="0FAA50ED" w:rsidR="6C960B79">
        <w:rPr>
          <w:rFonts w:ascii="Calibri Light" w:hAnsi="Calibri Light" w:eastAsia="Calibri Light" w:cs="Calibri Light" w:asciiTheme="majorAscii" w:hAnsiTheme="majorAscii" w:eastAsiaTheme="majorAscii" w:cstheme="majorAscii"/>
          <w:noProof w:val="0"/>
          <w:sz w:val="22"/>
          <w:szCs w:val="22"/>
          <w:lang w:val="en-GB"/>
        </w:rPr>
        <w:t xml:space="preserve">Last week, you listed things that may impact your choice of where to shop. Which thing do you think influences you the most? Why? </w:t>
      </w:r>
    </w:p>
    <w:p w:rsidR="6C960B79" w:rsidP="0FAA50ED" w:rsidRDefault="6C960B79" w14:paraId="2A1695E7" w14:textId="2FAA165D">
      <w:pPr>
        <w:pStyle w:val="ListParagraph"/>
        <w:numPr>
          <w:ilvl w:val="0"/>
          <w:numId w:val="39"/>
        </w:numPr>
        <w:ind w:left="1494"/>
        <w:rPr>
          <w:rFonts w:ascii="Calibri Light" w:hAnsi="Calibri Light" w:eastAsia="Calibri Light" w:cs="Calibri Light" w:asciiTheme="majorAscii" w:hAnsiTheme="majorAscii" w:eastAsiaTheme="majorAscii" w:cstheme="majorAscii"/>
          <w:sz w:val="22"/>
          <w:szCs w:val="22"/>
        </w:rPr>
      </w:pPr>
      <w:r w:rsidRPr="52427181" w:rsidR="6C960B79">
        <w:rPr>
          <w:rFonts w:ascii="Calibri Light" w:hAnsi="Calibri Light" w:eastAsia="Calibri Light" w:cs="Calibri Light" w:asciiTheme="majorAscii" w:hAnsiTheme="majorAscii" w:eastAsiaTheme="majorAscii" w:cstheme="majorAscii"/>
          <w:noProof w:val="0"/>
          <w:sz w:val="22"/>
          <w:szCs w:val="22"/>
          <w:lang w:val="en-GB"/>
        </w:rPr>
        <w:t xml:space="preserve">If you were a manager of a supermarket who </w:t>
      </w:r>
      <w:r w:rsidRPr="52427181" w:rsidR="7600867D">
        <w:rPr>
          <w:rFonts w:ascii="Calibri Light" w:hAnsi="Calibri Light" w:eastAsia="Calibri Light" w:cs="Calibri Light" w:asciiTheme="majorAscii" w:hAnsiTheme="majorAscii" w:eastAsiaTheme="majorAscii" w:cstheme="majorAscii"/>
          <w:noProof w:val="0"/>
          <w:sz w:val="22"/>
          <w:szCs w:val="22"/>
          <w:lang w:val="en-GB"/>
        </w:rPr>
        <w:t xml:space="preserve">was </w:t>
      </w:r>
      <w:r w:rsidRPr="52427181" w:rsidR="6C960B79">
        <w:rPr>
          <w:rFonts w:ascii="Calibri Light" w:hAnsi="Calibri Light" w:eastAsia="Calibri Light" w:cs="Calibri Light" w:asciiTheme="majorAscii" w:hAnsiTheme="majorAscii" w:eastAsiaTheme="majorAscii" w:cstheme="majorAscii"/>
          <w:noProof w:val="0"/>
          <w:sz w:val="22"/>
          <w:szCs w:val="22"/>
          <w:lang w:val="en-GB"/>
        </w:rPr>
        <w:t xml:space="preserve">trying to get more people to shop at your store, what things could you do? How would each one </w:t>
      </w:r>
      <w:r w:rsidRPr="52427181" w:rsidR="6C960B79">
        <w:rPr>
          <w:rFonts w:ascii="Calibri Light" w:hAnsi="Calibri Light" w:eastAsia="Calibri Light" w:cs="Calibri Light" w:asciiTheme="majorAscii" w:hAnsiTheme="majorAscii" w:eastAsiaTheme="majorAscii" w:cstheme="majorAscii"/>
          <w:noProof w:val="0"/>
          <w:sz w:val="22"/>
          <w:szCs w:val="22"/>
          <w:lang w:val="en-GB"/>
        </w:rPr>
        <w:t>encourage</w:t>
      </w:r>
      <w:r w:rsidRPr="52427181" w:rsidR="6C960B79">
        <w:rPr>
          <w:rFonts w:ascii="Calibri Light" w:hAnsi="Calibri Light" w:eastAsia="Calibri Light" w:cs="Calibri Light" w:asciiTheme="majorAscii" w:hAnsiTheme="majorAscii" w:eastAsiaTheme="majorAscii" w:cstheme="majorAscii"/>
          <w:noProof w:val="0"/>
          <w:sz w:val="22"/>
          <w:szCs w:val="22"/>
          <w:lang w:val="en-GB"/>
        </w:rPr>
        <w:t xml:space="preserve"> people to shop there? </w:t>
      </w:r>
    </w:p>
    <w:p w:rsidR="6C960B79" w:rsidP="0FAA50ED" w:rsidRDefault="6C960B79" w14:paraId="3E342119" w14:textId="47373593">
      <w:pPr>
        <w:pStyle w:val="ListParagraph"/>
        <w:numPr>
          <w:ilvl w:val="0"/>
          <w:numId w:val="39"/>
        </w:numPr>
        <w:ind w:left="1494"/>
        <w:rPr>
          <w:rFonts w:ascii="Calibri Light" w:hAnsi="Calibri Light" w:eastAsia="Calibri Light" w:cs="Calibri Light" w:asciiTheme="majorAscii" w:hAnsiTheme="majorAscii" w:eastAsiaTheme="majorAscii" w:cstheme="majorAscii"/>
          <w:sz w:val="22"/>
          <w:szCs w:val="22"/>
        </w:rPr>
      </w:pPr>
      <w:r w:rsidRPr="2C27078B" w:rsidR="6C960B79">
        <w:rPr>
          <w:rFonts w:ascii="Calibri Light" w:hAnsi="Calibri Light" w:eastAsia="Calibri Light" w:cs="Calibri Light" w:asciiTheme="majorAscii" w:hAnsiTheme="majorAscii" w:eastAsiaTheme="majorAscii" w:cstheme="majorAscii"/>
          <w:noProof w:val="0"/>
          <w:sz w:val="22"/>
          <w:szCs w:val="22"/>
          <w:lang w:val="en-GB"/>
        </w:rPr>
        <w:t xml:space="preserve">Create a poster or advert for a shop to encourage people to shop there. To do this, you need to think about the different things that you said would encourage you to go to a </w:t>
      </w:r>
      <w:r w:rsidRPr="2C27078B" w:rsidR="5437EB1C">
        <w:rPr>
          <w:rFonts w:ascii="Calibri Light" w:hAnsi="Calibri Light" w:eastAsia="Calibri Light" w:cs="Calibri Light" w:asciiTheme="majorAscii" w:hAnsiTheme="majorAscii" w:eastAsiaTheme="majorAscii" w:cstheme="majorAscii"/>
          <w:noProof w:val="0"/>
          <w:sz w:val="22"/>
          <w:szCs w:val="22"/>
          <w:lang w:val="en-GB"/>
        </w:rPr>
        <w:t>shop and</w:t>
      </w:r>
      <w:r w:rsidRPr="2C27078B" w:rsidR="6C960B79">
        <w:rPr>
          <w:rFonts w:ascii="Calibri Light" w:hAnsi="Calibri Light" w:eastAsia="Calibri Light" w:cs="Calibri Light" w:asciiTheme="majorAscii" w:hAnsiTheme="majorAscii" w:eastAsiaTheme="majorAscii" w:cstheme="majorAscii"/>
          <w:noProof w:val="0"/>
          <w:sz w:val="22"/>
          <w:szCs w:val="22"/>
          <w:lang w:val="en-GB"/>
        </w:rPr>
        <w:t xml:space="preserve"> try to include these in your poster/advert.</w:t>
      </w:r>
    </w:p>
    <w:p w:rsidR="0FAA50ED" w:rsidP="0FAA50ED" w:rsidRDefault="0FAA50ED" w14:paraId="2324AE8A" w14:textId="04B1A371">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42289C26" w14:textId="10AFF2E4">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5A54ECE6" w14:textId="5C380438">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40AAF5CF" w14:textId="53BD9395">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0684DC01" w14:textId="649026FE">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43C04DDE" w14:textId="0A0DCDA5">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596A7239" w14:textId="03B08373">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5754A635" w14:textId="122633B6">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51378129" w14:textId="45207EE1">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759EAD66" w14:textId="4B46AE33">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198B70A2" w:rsidP="198B70A2" w:rsidRDefault="198B70A2" w14:paraId="288AAE67" w14:textId="40A4C9B6">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Pr="008E0B4F" w:rsidR="00A31ECD" w:rsidP="5DDFB244" w:rsidRDefault="00A31ECD" w14:paraId="043ABB00" w14:textId="77777777">
      <w:pPr>
        <w:pStyle w:val="Heading2"/>
        <w:rPr>
          <w:rFonts w:ascii="Calibri Light" w:hAnsi="Calibri Light" w:eastAsia="Calibri Light" w:cs="Calibri Light" w:asciiTheme="majorAscii" w:hAnsiTheme="majorAscii" w:eastAsiaTheme="majorAscii" w:cstheme="majorAscii"/>
          <w:highlight w:val="green"/>
        </w:rPr>
      </w:pPr>
      <w:r w:rsidRPr="5DDFB244" w:rsidR="00A31ECD">
        <w:rPr>
          <w:rFonts w:ascii="Calibri Light" w:hAnsi="Calibri Light" w:eastAsia="Calibri Light" w:cs="Calibri Light" w:asciiTheme="majorAscii" w:hAnsiTheme="majorAscii" w:eastAsiaTheme="majorAscii" w:cstheme="majorAscii"/>
          <w:highlight w:val="green"/>
        </w:rPr>
        <w:t>RE</w:t>
      </w:r>
    </w:p>
    <w:p w:rsidR="2DE6299B" w:rsidP="1290F5C6" w:rsidRDefault="2DE6299B" w14:paraId="02F7CC63" w14:textId="5219F44C">
      <w:pPr>
        <w:pStyle w:val="Normal"/>
      </w:pPr>
      <w:r w:rsidR="75E6F109">
        <w:rPr/>
        <w:t>15</w:t>
      </w:r>
      <w:r w:rsidR="2DE6299B">
        <w:rPr/>
        <w:t>/06/20</w:t>
      </w:r>
    </w:p>
    <w:p w:rsidRPr="008E0B4F" w:rsidR="00A31ECD" w:rsidP="3BB7ED5E" w:rsidRDefault="1A1044C0" w14:paraId="0A31A4F1" w14:textId="49F2C4E5">
      <w:pPr>
        <w:rPr>
          <w:rFonts w:ascii="Calibri Light" w:hAnsi="Calibri Light" w:eastAsia="Calibri Light" w:cs="Calibri Light" w:asciiTheme="majorAscii" w:hAnsiTheme="majorAscii" w:eastAsiaTheme="majorAscii" w:cstheme="majorAscii"/>
          <w:lang w:val="en-US"/>
        </w:rPr>
      </w:pPr>
      <w:r w:rsidRPr="6AB7C7EC" w:rsidR="1A1044C0">
        <w:rPr>
          <w:rFonts w:ascii="Calibri Light" w:hAnsi="Calibri Light" w:eastAsia="Calibri Light" w:cs="Calibri Light" w:asciiTheme="majorAscii" w:hAnsiTheme="majorAscii" w:eastAsiaTheme="majorAscii" w:cstheme="majorAscii"/>
          <w:lang w:val="en-US"/>
        </w:rPr>
        <w:t>Christianity</w:t>
      </w:r>
      <w:r w:rsidRPr="6AB7C7EC" w:rsidR="0E6D4783">
        <w:rPr>
          <w:rFonts w:ascii="Calibri Light" w:hAnsi="Calibri Light" w:eastAsia="Calibri Light" w:cs="Calibri Light" w:asciiTheme="majorAscii" w:hAnsiTheme="majorAscii" w:eastAsiaTheme="majorAscii" w:cstheme="majorAscii"/>
          <w:lang w:val="en-US"/>
        </w:rPr>
        <w:t>: the Resurrection</w:t>
      </w:r>
    </w:p>
    <w:tbl>
      <w:tblPr>
        <w:tblStyle w:val="TableGrid"/>
        <w:tblW w:w="0" w:type="auto"/>
        <w:tblLayout w:type="fixed"/>
        <w:tblLook w:val="04A0" w:firstRow="1" w:lastRow="0" w:firstColumn="1" w:lastColumn="0" w:noHBand="0" w:noVBand="1"/>
      </w:tblPr>
      <w:tblGrid>
        <w:gridCol w:w="1650"/>
        <w:gridCol w:w="1275"/>
        <w:gridCol w:w="1815"/>
        <w:gridCol w:w="5726"/>
      </w:tblGrid>
      <w:tr w:rsidRPr="008E0B4F" w:rsidR="2A5D64B3" w:rsidTr="6AB7C7EC" w14:paraId="6713A5AE" w14:textId="77777777">
        <w:tc>
          <w:tcPr>
            <w:tcW w:w="1650" w:type="dxa"/>
            <w:tcMar/>
          </w:tcPr>
          <w:p w:rsidRPr="008E0B4F" w:rsidR="2A5D64B3" w:rsidP="3BB7ED5E" w:rsidRDefault="2A5D64B3" w14:paraId="385C5380" w14:textId="36A4ED3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Christianity- revision</w:t>
            </w:r>
          </w:p>
          <w:p w:rsidRPr="008E0B4F" w:rsidR="2A5D64B3" w:rsidP="3BB7ED5E" w:rsidRDefault="2A5D64B3" w14:paraId="1DB6534C" w14:textId="687AA0A3">
            <w:pPr>
              <w:pStyle w:val="Normal"/>
              <w:rPr>
                <w:rFonts w:ascii="Calibri Light" w:hAnsi="Calibri Light" w:eastAsia="Calibri Light" w:cs="Calibri Light" w:asciiTheme="majorAscii" w:hAnsiTheme="majorAscii" w:eastAsiaTheme="majorAscii" w:cstheme="majorAscii"/>
              </w:rPr>
            </w:pPr>
            <w:r w:rsidRPr="6AB7C7EC" w:rsidR="08FD7A1D">
              <w:rPr>
                <w:rFonts w:ascii="Calibri Light" w:hAnsi="Calibri Light" w:eastAsia="Calibri Light" w:cs="Calibri Light" w:asciiTheme="majorAscii" w:hAnsiTheme="majorAscii" w:eastAsiaTheme="majorAscii" w:cstheme="majorAscii"/>
              </w:rPr>
              <w:t xml:space="preserve">Jesus’ </w:t>
            </w:r>
            <w:r w:rsidRPr="6AB7C7EC" w:rsidR="50C86B13">
              <w:rPr>
                <w:rFonts w:ascii="Calibri Light" w:hAnsi="Calibri Light" w:eastAsia="Calibri Light" w:cs="Calibri Light" w:asciiTheme="majorAscii" w:hAnsiTheme="majorAscii" w:eastAsiaTheme="majorAscii" w:cstheme="majorAscii"/>
              </w:rPr>
              <w:t>Resurrection</w:t>
            </w:r>
          </w:p>
        </w:tc>
        <w:tc>
          <w:tcPr>
            <w:tcW w:w="1275" w:type="dxa"/>
            <w:tcMar/>
          </w:tcPr>
          <w:p w:rsidRPr="008E0B4F" w:rsidR="2A5D64B3" w:rsidP="3BB7ED5E" w:rsidRDefault="2A5D64B3" w14:paraId="180FC174" w14:textId="47BA5194">
            <w:pPr>
              <w:rPr>
                <w:rFonts w:ascii="Calibri Light" w:hAnsi="Calibri Light" w:eastAsia="Calibri Light" w:cs="Calibri Light" w:asciiTheme="majorAscii" w:hAnsiTheme="majorAscii" w:eastAsiaTheme="majorAscii" w:cstheme="majorAscii"/>
              </w:rPr>
            </w:pPr>
            <w:r w:rsidRPr="6AB7C7EC" w:rsidR="41C94A00">
              <w:rPr>
                <w:rFonts w:ascii="Calibri Light" w:hAnsi="Calibri Light" w:eastAsia="Calibri Light" w:cs="Calibri Light" w:asciiTheme="majorAscii" w:hAnsiTheme="majorAscii" w:eastAsiaTheme="majorAscii" w:cstheme="majorAscii"/>
              </w:rPr>
              <w:t xml:space="preserve">Oak National Academy </w:t>
            </w:r>
            <w:r w:rsidRPr="6AB7C7EC" w:rsidR="3F264FF1">
              <w:rPr>
                <w:rFonts w:ascii="Calibri Light" w:hAnsi="Calibri Light" w:eastAsia="Calibri Light" w:cs="Calibri Light" w:asciiTheme="majorAscii" w:hAnsiTheme="majorAscii" w:eastAsiaTheme="majorAscii" w:cstheme="majorAscii"/>
              </w:rPr>
              <w:t>Lessons</w:t>
            </w:r>
            <w:r w:rsidRPr="6AB7C7EC" w:rsidR="0346A788">
              <w:rPr>
                <w:rFonts w:ascii="Calibri Light" w:hAnsi="Calibri Light" w:eastAsia="Calibri Light" w:cs="Calibri Light" w:asciiTheme="majorAscii" w:hAnsiTheme="majorAscii" w:eastAsiaTheme="majorAscii" w:cstheme="majorAscii"/>
              </w:rPr>
              <w:t xml:space="preserve">-Lesson </w:t>
            </w:r>
            <w:r w:rsidRPr="6AB7C7EC" w:rsidR="01A23995">
              <w:rPr>
                <w:rFonts w:ascii="Calibri Light" w:hAnsi="Calibri Light" w:eastAsia="Calibri Light" w:cs="Calibri Light" w:asciiTheme="majorAscii" w:hAnsiTheme="majorAscii" w:eastAsiaTheme="majorAscii" w:cstheme="majorAscii"/>
              </w:rPr>
              <w:t>5</w:t>
            </w:r>
          </w:p>
        </w:tc>
        <w:tc>
          <w:tcPr>
            <w:tcW w:w="1815" w:type="dxa"/>
            <w:tcMar/>
          </w:tcPr>
          <w:p w:rsidRPr="008E0B4F" w:rsidR="2A5D64B3" w:rsidP="3BB7ED5E" w:rsidRDefault="002E1196" w14:paraId="57E45226" w14:textId="16787DF3">
            <w:pPr>
              <w:pStyle w:val="Normal"/>
            </w:pPr>
            <w:hyperlink r:id="R657c5c022d1742de">
              <w:r w:rsidRPr="6AB7C7EC" w:rsidR="43675DB3">
                <w:rPr>
                  <w:rStyle w:val="Hyperlink"/>
                  <w:rFonts w:ascii="Calibri Light" w:hAnsi="Calibri Light" w:eastAsia="Calibri Light" w:cs="Calibri Light"/>
                  <w:noProof w:val="0"/>
                  <w:sz w:val="22"/>
                  <w:szCs w:val="22"/>
                  <w:lang w:val="en-GB"/>
                </w:rPr>
                <w:t>https://classroom.thenational.academy/lessons/the-resurrection-why-do-you-look-for-the-living-among-the-dead</w:t>
              </w:r>
            </w:hyperlink>
          </w:p>
        </w:tc>
        <w:tc>
          <w:tcPr>
            <w:tcW w:w="5726" w:type="dxa"/>
            <w:tcMar/>
          </w:tcPr>
          <w:p w:rsidRPr="008E0B4F" w:rsidR="2A5D64B3" w:rsidP="3BB7ED5E" w:rsidRDefault="2A5D64B3" w14:paraId="51B3536A" w14:textId="2463CF04">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1.Press ‘start lesson’ to begin. Do not take the quiz and press ‘next activity’ to take you to the video</w:t>
            </w:r>
          </w:p>
          <w:p w:rsidRPr="008E0B4F" w:rsidR="2A5D64B3" w:rsidP="3BB7ED5E" w:rsidRDefault="2A5D64B3" w14:paraId="62C8BD9A" w14:textId="1FB07372">
            <w:pPr>
              <w:rPr>
                <w:rFonts w:ascii="Calibri Light" w:hAnsi="Calibri Light" w:eastAsia="Calibri Light" w:cs="Calibri Light" w:asciiTheme="majorAscii" w:hAnsiTheme="majorAscii" w:eastAsiaTheme="majorAscii" w:cstheme="majorAscii"/>
              </w:rPr>
            </w:pPr>
            <w:r w:rsidRPr="6AB7C7EC" w:rsidR="2A5D64B3">
              <w:rPr>
                <w:rFonts w:ascii="Calibri Light" w:hAnsi="Calibri Light" w:eastAsia="Calibri Light" w:cs="Calibri Light" w:asciiTheme="majorAscii" w:hAnsiTheme="majorAscii" w:eastAsiaTheme="majorAscii" w:cstheme="majorAscii"/>
              </w:rPr>
              <w:t>2.Watch the video (</w:t>
            </w:r>
            <w:r w:rsidRPr="6AB7C7EC" w:rsidR="6A45651F">
              <w:rPr>
                <w:rFonts w:ascii="Calibri Light" w:hAnsi="Calibri Light" w:eastAsia="Calibri Light" w:cs="Calibri Light" w:asciiTheme="majorAscii" w:hAnsiTheme="majorAscii" w:eastAsiaTheme="majorAscii" w:cstheme="majorAscii"/>
              </w:rPr>
              <w:t>28</w:t>
            </w:r>
            <w:r w:rsidRPr="6AB7C7EC" w:rsidR="2A5D64B3">
              <w:rPr>
                <w:rFonts w:ascii="Calibri Light" w:hAnsi="Calibri Light" w:eastAsia="Calibri Light" w:cs="Calibri Light" w:asciiTheme="majorAscii" w:hAnsiTheme="majorAscii" w:eastAsiaTheme="majorAscii" w:cstheme="majorAscii"/>
              </w:rPr>
              <w:t xml:space="preserve"> mins) and pause if you need to.</w:t>
            </w:r>
          </w:p>
          <w:p w:rsidRPr="008E0B4F" w:rsidR="2A5D64B3" w:rsidP="3BB7ED5E" w:rsidRDefault="2A5D64B3" w14:paraId="1E9512A8" w14:textId="0550304A">
            <w:pPr>
              <w:rPr>
                <w:rFonts w:ascii="Calibri Light" w:hAnsi="Calibri Light" w:eastAsia="Calibri Light" w:cs="Calibri Light" w:asciiTheme="majorAscii" w:hAnsiTheme="majorAscii" w:eastAsiaTheme="majorAscii" w:cstheme="majorAscii"/>
              </w:rPr>
            </w:pPr>
            <w:r w:rsidRPr="6AB7C7EC" w:rsidR="41C94A00">
              <w:rPr>
                <w:rFonts w:ascii="Calibri Light" w:hAnsi="Calibri Light" w:eastAsia="Calibri Light" w:cs="Calibri Light" w:asciiTheme="majorAscii" w:hAnsiTheme="majorAscii" w:eastAsiaTheme="majorAscii" w:cstheme="majorAscii"/>
              </w:rPr>
              <w:t>3.</w:t>
            </w:r>
            <w:r w:rsidRPr="6AB7C7EC" w:rsidR="2EE143C9">
              <w:rPr>
                <w:rFonts w:ascii="Calibri Light" w:hAnsi="Calibri Light" w:eastAsia="Calibri Light" w:cs="Calibri Light" w:asciiTheme="majorAscii" w:hAnsiTheme="majorAscii" w:eastAsiaTheme="majorAscii" w:cstheme="majorAscii"/>
              </w:rPr>
              <w:t xml:space="preserve">Go striaigh </w:t>
            </w:r>
            <w:r w:rsidRPr="6AB7C7EC" w:rsidR="41C94A00">
              <w:rPr>
                <w:rFonts w:ascii="Calibri Light" w:hAnsi="Calibri Light" w:eastAsia="Calibri Light" w:cs="Calibri Light" w:asciiTheme="majorAscii" w:hAnsiTheme="majorAscii" w:eastAsiaTheme="majorAscii" w:cstheme="majorAscii"/>
              </w:rPr>
              <w:t xml:space="preserve">to the </w:t>
            </w:r>
            <w:r w:rsidRPr="6AB7C7EC" w:rsidR="63ADEC1C">
              <w:rPr>
                <w:rFonts w:ascii="Calibri Light" w:hAnsi="Calibri Light" w:eastAsia="Calibri Light" w:cs="Calibri Light" w:asciiTheme="majorAscii" w:hAnsiTheme="majorAscii" w:eastAsiaTheme="majorAscii" w:cstheme="majorAscii"/>
              </w:rPr>
              <w:t>multiple-choice</w:t>
            </w:r>
            <w:r w:rsidRPr="6AB7C7EC" w:rsidR="41C94A00">
              <w:rPr>
                <w:rFonts w:ascii="Calibri Light" w:hAnsi="Calibri Light" w:eastAsia="Calibri Light" w:cs="Calibri Light" w:asciiTheme="majorAscii" w:hAnsiTheme="majorAscii" w:eastAsiaTheme="majorAscii" w:cstheme="majorAscii"/>
              </w:rPr>
              <w:t xml:space="preserve"> quiz. Press ‘start quiz</w:t>
            </w:r>
            <w:r w:rsidRPr="6AB7C7EC" w:rsidR="41C94A00">
              <w:rPr>
                <w:rFonts w:ascii="Calibri Light" w:hAnsi="Calibri Light" w:eastAsia="Calibri Light" w:cs="Calibri Light" w:asciiTheme="majorAscii" w:hAnsiTheme="majorAscii" w:eastAsiaTheme="majorAscii" w:cstheme="majorAscii"/>
              </w:rPr>
              <w:t>’.</w:t>
            </w:r>
            <w:r w:rsidRPr="6AB7C7EC" w:rsidR="41C94A00">
              <w:rPr>
                <w:rFonts w:ascii="Calibri Light" w:hAnsi="Calibri Light" w:eastAsia="Calibri Light" w:cs="Calibri Light" w:asciiTheme="majorAscii" w:hAnsiTheme="majorAscii" w:eastAsiaTheme="majorAscii" w:cstheme="majorAscii"/>
              </w:rPr>
              <w:t xml:space="preserve"> Once answered press ‘submit’ and then ‘view score</w:t>
            </w:r>
            <w:r w:rsidRPr="6AB7C7EC" w:rsidR="41C94A00">
              <w:rPr>
                <w:rFonts w:ascii="Calibri Light" w:hAnsi="Calibri Light" w:eastAsia="Calibri Light" w:cs="Calibri Light" w:asciiTheme="majorAscii" w:hAnsiTheme="majorAscii" w:eastAsiaTheme="majorAscii" w:cstheme="majorAscii"/>
              </w:rPr>
              <w:t>’.</w:t>
            </w:r>
            <w:r w:rsidRPr="6AB7C7EC" w:rsidR="41C94A00">
              <w:rPr>
                <w:rFonts w:ascii="Calibri Light" w:hAnsi="Calibri Light" w:eastAsia="Calibri Light" w:cs="Calibri Light" w:asciiTheme="majorAscii" w:hAnsiTheme="majorAscii" w:eastAsiaTheme="majorAscii" w:cstheme="majorAscii"/>
              </w:rPr>
              <w:t xml:space="preserve"> Make sure you read the correct answers to any you got wrong.</w:t>
            </w:r>
          </w:p>
        </w:tc>
      </w:tr>
    </w:tbl>
    <w:p w:rsidR="00855223" w:rsidP="5F2AA3B6" w:rsidRDefault="00855223" w14:paraId="1A92E55D" w14:textId="4B9D2434">
      <w:pPr>
        <w:pStyle w:val="Heading2"/>
        <w:rPr>
          <w:rFonts w:ascii="Calibri Light" w:hAnsi="Calibri Light" w:eastAsia="Calibri Light" w:cs="Calibri Light" w:asciiTheme="majorAscii" w:hAnsiTheme="majorAscii" w:eastAsiaTheme="majorAscii" w:cstheme="majorAscii"/>
          <w:lang w:val="en-US"/>
        </w:rPr>
      </w:pPr>
    </w:p>
    <w:p w:rsidR="5F2AA3B6" w:rsidP="5F2AA3B6" w:rsidRDefault="5F2AA3B6" w14:paraId="70539562" w14:textId="0E0A8971">
      <w:pPr>
        <w:pStyle w:val="Normal"/>
        <w:rPr>
          <w:lang w:val="en-US"/>
        </w:rPr>
      </w:pPr>
    </w:p>
    <w:p w:rsidR="5F2AA3B6" w:rsidP="5F2AA3B6" w:rsidRDefault="5F2AA3B6" w14:paraId="6B4C9DC9" w14:textId="73E34D2D">
      <w:pPr>
        <w:pStyle w:val="Normal"/>
        <w:rPr>
          <w:lang w:val="en-US"/>
        </w:rPr>
      </w:pPr>
    </w:p>
    <w:p w:rsidR="5F2AA3B6" w:rsidP="5F2AA3B6" w:rsidRDefault="5F2AA3B6" w14:paraId="24EBA359" w14:textId="5AA06A09">
      <w:pPr>
        <w:pStyle w:val="Normal"/>
        <w:rPr>
          <w:lang w:val="en-US"/>
        </w:rPr>
      </w:pPr>
    </w:p>
    <w:p w:rsidR="5F2AA3B6" w:rsidP="5F2AA3B6" w:rsidRDefault="5F2AA3B6" w14:paraId="1DDDE74A" w14:textId="37548830">
      <w:pPr>
        <w:pStyle w:val="Normal"/>
        <w:rPr>
          <w:lang w:val="en-US"/>
        </w:rPr>
      </w:pPr>
    </w:p>
    <w:p w:rsidR="5F2AA3B6" w:rsidP="5F2AA3B6" w:rsidRDefault="5F2AA3B6" w14:paraId="7777E019" w14:textId="55AC2430">
      <w:pPr>
        <w:pStyle w:val="Normal"/>
        <w:rPr>
          <w:lang w:val="en-US"/>
        </w:rPr>
      </w:pPr>
    </w:p>
    <w:p w:rsidR="5F2AA3B6" w:rsidP="5F2AA3B6" w:rsidRDefault="5F2AA3B6" w14:paraId="0C486760" w14:textId="0F0881FB">
      <w:pPr>
        <w:pStyle w:val="Normal"/>
        <w:rPr>
          <w:lang w:val="en-US"/>
        </w:rPr>
      </w:pPr>
    </w:p>
    <w:p w:rsidR="5F2AA3B6" w:rsidP="5F2AA3B6" w:rsidRDefault="5F2AA3B6" w14:paraId="21D107A5" w14:textId="04556905">
      <w:pPr>
        <w:pStyle w:val="Normal"/>
        <w:rPr>
          <w:lang w:val="en-US"/>
        </w:rPr>
      </w:pPr>
    </w:p>
    <w:p w:rsidR="5F2AA3B6" w:rsidP="5F2AA3B6" w:rsidRDefault="5F2AA3B6" w14:paraId="7450B5F1" w14:textId="21715618">
      <w:pPr>
        <w:pStyle w:val="Normal"/>
        <w:rPr>
          <w:lang w:val="en-US"/>
        </w:rPr>
      </w:pPr>
    </w:p>
    <w:p w:rsidR="3B3BC1CC" w:rsidP="52427181" w:rsidRDefault="3B3BC1CC" w14:paraId="1847B13A" w14:textId="704B45A8">
      <w:pPr>
        <w:pStyle w:val="Heading2"/>
        <w:rPr>
          <w:rFonts w:ascii="Calibri Light" w:hAnsi="Calibri Light" w:eastAsia="Calibri Light" w:cs="Calibri Light" w:asciiTheme="majorAscii" w:hAnsiTheme="majorAscii" w:eastAsiaTheme="majorAscii" w:cstheme="majorAscii"/>
          <w:highlight w:val="green"/>
        </w:rPr>
      </w:pPr>
      <w:r w:rsidRPr="198B70A2" w:rsidR="00A31ECD">
        <w:rPr>
          <w:rFonts w:ascii="Calibri Light" w:hAnsi="Calibri Light" w:eastAsia="Calibri Light" w:cs="Calibri Light" w:asciiTheme="majorAscii" w:hAnsiTheme="majorAscii" w:eastAsiaTheme="majorAscii" w:cstheme="majorAscii"/>
          <w:highlight w:val="green"/>
        </w:rPr>
        <w:t>Spanish</w:t>
      </w:r>
    </w:p>
    <w:p w:rsidR="3B3BC1CC" w:rsidP="21B38D2C" w:rsidRDefault="3B3BC1CC" w14:paraId="3C5C8170" w14:textId="03F0451B">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u w:val="single"/>
          <w:lang w:val="en-US"/>
        </w:rPr>
        <w:t>Topic: Food preferences + Healthy lifestyle + Daily routine</w:t>
      </w:r>
    </w:p>
    <w:p w:rsidR="3B3BC1CC" w:rsidP="21B38D2C" w:rsidRDefault="3B3BC1CC" w14:paraId="51AF6642" w14:textId="47DDA2D0">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21B38D2C" w:rsidR="2D38D3B2">
        <w:rPr>
          <w:rFonts w:ascii="Calibri" w:hAnsi="Calibri" w:eastAsia="Calibri" w:cs="Calibri"/>
          <w:b w:val="0"/>
          <w:bCs w:val="0"/>
          <w:i w:val="0"/>
          <w:iCs w:val="0"/>
          <w:noProof w:val="0"/>
          <w:color w:val="000000" w:themeColor="text1" w:themeTint="FF" w:themeShade="FF"/>
          <w:sz w:val="22"/>
          <w:szCs w:val="22"/>
          <w:u w:val="single"/>
          <w:lang w:val="en-US"/>
        </w:rPr>
        <w:t>Week beginning: 15</w:t>
      </w:r>
      <w:r w:rsidRPr="21B38D2C" w:rsidR="2D38D3B2">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21B38D2C"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June 2020</w:t>
      </w:r>
    </w:p>
    <w:p w:rsidR="3B3BC1CC" w:rsidP="21B38D2C" w:rsidRDefault="3B3BC1CC" w14:paraId="3566F737" w14:textId="7DB54405">
      <w:pPr>
        <w:pStyle w:val="ListParagraph"/>
        <w:numPr>
          <w:ilvl w:val="0"/>
          <w:numId w:val="4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Task 1 </w:t>
      </w:r>
    </w:p>
    <w:p w:rsidR="3B3BC1CC" w:rsidP="21B38D2C" w:rsidRDefault="3B3BC1CC" w14:paraId="4267DED9" w14:textId="6BF446F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You are to follow the link to a Google Form retrieval quiz </w:t>
      </w:r>
      <w:hyperlink r:id="R14951e29c9b04678">
        <w:r w:rsidRPr="21B38D2C" w:rsidR="2D38D3B2">
          <w:rPr>
            <w:rStyle w:val="Hyperlink"/>
            <w:rFonts w:ascii="Calibri" w:hAnsi="Calibri" w:eastAsia="Calibri" w:cs="Calibri"/>
            <w:b w:val="0"/>
            <w:bCs w:val="0"/>
            <w:i w:val="0"/>
            <w:iCs w:val="0"/>
            <w:noProof w:val="0"/>
            <w:color w:val="0563C1"/>
            <w:sz w:val="22"/>
            <w:szCs w:val="22"/>
            <w:u w:val="single"/>
            <w:lang w:val="en-US"/>
          </w:rPr>
          <w:t>googleformSpanishretrievalquiz</w:t>
        </w:r>
      </w:hyperlink>
    </w:p>
    <w:p w:rsidR="3B3BC1CC" w:rsidP="21B38D2C" w:rsidRDefault="3B3BC1CC" w14:paraId="00D5FE0E" w14:textId="793762DE">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Please complete the relevant information with your name, class (if you know it) and your teacher. </w:t>
      </w:r>
    </w:p>
    <w:p w:rsidR="3B3BC1CC" w:rsidP="21B38D2C" w:rsidRDefault="3B3BC1CC" w14:paraId="2EBE526D" w14:textId="44E24E0E">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There are 15 questions and each question is worth 3 marks. You will be completing one of these retrieval quizzes every week so keep a track of your scores and see where your strengths are and where you need a bit more work on. </w:t>
      </w:r>
    </w:p>
    <w:p w:rsidR="3B3BC1CC" w:rsidP="21B38D2C" w:rsidRDefault="3B3BC1CC" w14:paraId="278D7D6C" w14:textId="2A23A323">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3B3BC1CC" w:rsidP="21B38D2C" w:rsidRDefault="3B3BC1CC" w14:paraId="70752C84" w14:textId="0FE6589C">
      <w:pPr>
        <w:pStyle w:val="ListParagraph"/>
        <w:numPr>
          <w:ilvl w:val="0"/>
          <w:numId w:val="4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Task 2 </w:t>
      </w:r>
    </w:p>
    <w:p w:rsidR="3B3BC1CC" w:rsidP="21B38D2C" w:rsidRDefault="3B3BC1CC" w14:paraId="6116E419" w14:textId="615B6F6B">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Follow the link to </w:t>
      </w:r>
      <w:hyperlink r:id="R1f00cb2a906846a1">
        <w:r w:rsidRPr="21B38D2C" w:rsidR="2D38D3B2">
          <w:rPr>
            <w:rStyle w:val="Hyperlink"/>
            <w:rFonts w:ascii="Calibri" w:hAnsi="Calibri" w:eastAsia="Calibri" w:cs="Calibri"/>
            <w:b w:val="0"/>
            <w:bCs w:val="0"/>
            <w:i w:val="0"/>
            <w:iCs w:val="0"/>
            <w:noProof w:val="0"/>
            <w:color w:val="0563C1"/>
            <w:sz w:val="22"/>
            <w:szCs w:val="22"/>
            <w:u w:val="single"/>
            <w:lang w:val="en-US"/>
          </w:rPr>
          <w:t>https://view.genial.ly/5ee031250ff2050da8342053/game-breakout-y8-cuarto-de-escape</w:t>
        </w:r>
      </w:hyperlink>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 and complete the escape game as you revise food preferences, healthy lifestyle and daily routine in Spanish. You are to discover clues, solve puzzles, and accomplish tasks in one or more rooms in order to progress and manage to escape from the site of </w:t>
      </w:r>
      <w:r w:rsidRPr="21B38D2C" w:rsidR="2D38D3B2">
        <w:rPr>
          <w:rFonts w:ascii="Calibri" w:hAnsi="Calibri" w:eastAsia="Calibri" w:cs="Calibri"/>
          <w:b w:val="0"/>
          <w:bCs w:val="0"/>
          <w:i w:val="0"/>
          <w:iCs w:val="0"/>
          <w:noProof w:val="0"/>
          <w:color w:val="000000" w:themeColor="text1" w:themeTint="FF" w:themeShade="FF"/>
          <w:sz w:val="22"/>
          <w:szCs w:val="22"/>
          <w:lang w:val="en-US"/>
        </w:rPr>
        <w:t xml:space="preserve">the game. ¡Suerte (good luck)! </w:t>
      </w:r>
    </w:p>
    <w:p w:rsidR="3B3BC1CC" w:rsidP="21B38D2C" w:rsidRDefault="3B3BC1CC" w14:paraId="3DEF1909" w14:textId="64F9DE4B">
      <w:pPr>
        <w:spacing w:beforeAutospacing="on" w:after="160" w:afterAutospacing="on" w:line="240" w:lineRule="auto"/>
        <w:rPr>
          <w:rFonts w:ascii="Calibri" w:hAnsi="Calibri" w:eastAsia="Calibri" w:cs="Calibri"/>
          <w:b w:val="1"/>
          <w:bCs w:val="1"/>
          <w:i w:val="0"/>
          <w:iCs w:val="0"/>
          <w:noProof w:val="0"/>
          <w:color w:val="000000" w:themeColor="text1" w:themeTint="FF" w:themeShade="FF"/>
          <w:sz w:val="22"/>
          <w:szCs w:val="22"/>
          <w:lang w:val="en-US"/>
        </w:rPr>
      </w:pPr>
      <w:r w:rsidRPr="21B38D2C" w:rsidR="2D38D3B2">
        <w:rPr>
          <w:rFonts w:ascii="Calibri" w:hAnsi="Calibri" w:eastAsia="Calibri" w:cs="Calibri"/>
          <w:b w:val="1"/>
          <w:bCs w:val="1"/>
          <w:i w:val="0"/>
          <w:iCs w:val="0"/>
          <w:noProof w:val="0"/>
          <w:color w:val="000000" w:themeColor="text1" w:themeTint="FF" w:themeShade="FF"/>
          <w:sz w:val="22"/>
          <w:szCs w:val="22"/>
          <w:lang w:val="en-US"/>
        </w:rPr>
        <w:t>SCREENSHOT YOUR WIN AND EMAIL IT TO</w:t>
      </w:r>
      <w:r w:rsidRPr="21B38D2C" w:rsidR="0920DDD0">
        <w:rPr>
          <w:rFonts w:ascii="Calibri" w:hAnsi="Calibri" w:eastAsia="Calibri" w:cs="Calibri"/>
          <w:b w:val="1"/>
          <w:bCs w:val="1"/>
          <w:i w:val="0"/>
          <w:iCs w:val="0"/>
          <w:noProof w:val="0"/>
          <w:color w:val="000000" w:themeColor="text1" w:themeTint="FF" w:themeShade="FF"/>
          <w:sz w:val="22"/>
          <w:szCs w:val="22"/>
          <w:lang w:val="en-US"/>
        </w:rPr>
        <w:t xml:space="preserve"> MR SCARDIGNO</w:t>
      </w:r>
      <w:r w:rsidRPr="21B38D2C" w:rsidR="2D38D3B2">
        <w:rPr>
          <w:rFonts w:ascii="Calibri" w:hAnsi="Calibri" w:eastAsia="Calibri" w:cs="Calibri"/>
          <w:b w:val="1"/>
          <w:bCs w:val="1"/>
          <w:i w:val="0"/>
          <w:iCs w:val="0"/>
          <w:noProof w:val="0"/>
          <w:color w:val="000000" w:themeColor="text1" w:themeTint="FF" w:themeShade="FF"/>
          <w:sz w:val="22"/>
          <w:szCs w:val="22"/>
          <w:lang w:val="en-US"/>
        </w:rPr>
        <w:t xml:space="preserve"> FOR ADDITIONAL ACHIEVEMENT POINTS!</w:t>
      </w:r>
    </w:p>
    <w:p w:rsidR="3B3BC1CC" w:rsidP="21B38D2C" w:rsidRDefault="3B3BC1CC" w14:paraId="75EAA2E5" w14:textId="766CB1E0">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it-IT"/>
        </w:rPr>
      </w:pPr>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Once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you</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have</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completed</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the activities, make some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flashcards</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with key words or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phrases</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in Spanish to help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you</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remember</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 xml:space="preserve"> </w:t>
      </w:r>
      <w:proofErr w:type="spellStart"/>
      <w:r w:rsidRPr="21B38D2C" w:rsidR="2D38D3B2">
        <w:rPr>
          <w:rFonts w:ascii="Calibri" w:hAnsi="Calibri" w:eastAsia="Calibri" w:cs="Calibri"/>
          <w:b w:val="0"/>
          <w:bCs w:val="0"/>
          <w:i w:val="0"/>
          <w:iCs w:val="0"/>
          <w:noProof w:val="0"/>
          <w:color w:val="000000" w:themeColor="text1" w:themeTint="FF" w:themeShade="FF"/>
          <w:sz w:val="22"/>
          <w:szCs w:val="22"/>
          <w:lang w:val="it-IT"/>
        </w:rPr>
        <w:t>them</w:t>
      </w:r>
      <w:proofErr w:type="spellEnd"/>
      <w:r w:rsidRPr="21B38D2C" w:rsidR="2D38D3B2">
        <w:rPr>
          <w:rFonts w:ascii="Calibri" w:hAnsi="Calibri" w:eastAsia="Calibri" w:cs="Calibri"/>
          <w:b w:val="0"/>
          <w:bCs w:val="0"/>
          <w:i w:val="0"/>
          <w:iCs w:val="0"/>
          <w:noProof w:val="0"/>
          <w:color w:val="000000" w:themeColor="text1" w:themeTint="FF" w:themeShade="FF"/>
          <w:sz w:val="22"/>
          <w:szCs w:val="22"/>
          <w:lang w:val="it-IT"/>
        </w:rPr>
        <w:t>.</w:t>
      </w:r>
    </w:p>
    <w:p w:rsidR="3B3BC1CC" w:rsidP="21B38D2C" w:rsidRDefault="3B3BC1CC" w14:paraId="498918B4" w14:textId="4C8688FD">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it-IT"/>
        </w:rPr>
      </w:pPr>
    </w:p>
    <w:p w:rsidR="3B3BC1CC" w:rsidP="21B38D2C" w:rsidRDefault="3B3BC1CC" w14:paraId="3B4285C5" w14:textId="151744EB">
      <w:pPr>
        <w:pStyle w:val="ListParagraph"/>
        <w:numPr>
          <w:ilvl w:val="0"/>
          <w:numId w:val="43"/>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 xml:space="preserve">Task 3 – Poetry </w:t>
      </w:r>
    </w:p>
    <w:p w:rsidR="3B3BC1CC" w:rsidP="21B38D2C" w:rsidRDefault="3B3BC1CC" w14:paraId="64FB5639" w14:textId="5BBF7EE5">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 xml:space="preserve">Read the poem by Federico Garcia Lorca called </w:t>
      </w:r>
      <w:hyperlink r:id="Rc6b058d5f2b24834">
        <w:r w:rsidRPr="21B38D2C" w:rsidR="0E2FBCA5">
          <w:rPr>
            <w:rStyle w:val="Hyperlink"/>
            <w:rFonts w:ascii="Calibri" w:hAnsi="Calibri" w:eastAsia="Calibri" w:cs="Calibri"/>
            <w:b w:val="0"/>
            <w:bCs w:val="0"/>
            <w:i w:val="0"/>
            <w:iCs w:val="0"/>
            <w:noProof w:val="0"/>
            <w:color w:val="0070C0"/>
            <w:sz w:val="22"/>
            <w:szCs w:val="22"/>
            <w:highlight w:val="green"/>
            <w:u w:val="single"/>
            <w:lang w:val="en-US"/>
          </w:rPr>
          <w:t>Mañana.</w:t>
        </w:r>
      </w:hyperlink>
      <w:r w:rsidRPr="21B38D2C" w:rsidR="0E2FBCA5">
        <w:rPr>
          <w:rFonts w:ascii="Calibri" w:hAnsi="Calibri" w:eastAsia="Calibri" w:cs="Calibri"/>
          <w:b w:val="0"/>
          <w:bCs w:val="0"/>
          <w:i w:val="0"/>
          <w:iCs w:val="0"/>
          <w:noProof w:val="0"/>
          <w:color w:val="000000" w:themeColor="text1" w:themeTint="FF" w:themeShade="FF"/>
          <w:sz w:val="22"/>
          <w:szCs w:val="22"/>
          <w:lang w:val="en-US"/>
        </w:rPr>
        <w:t xml:space="preserve">  Analyse the poem and write translations round it. Once you have read the poem, complete some research about Lorca. I won’t give any of it away but Lorca is a very interesting person in Spanish history and his work is touching. Think about;</w:t>
      </w:r>
    </w:p>
    <w:p w:rsidR="3B3BC1CC" w:rsidP="21B38D2C" w:rsidRDefault="3B3BC1CC" w14:paraId="0EDA93A0" w14:textId="0200FC07">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Who is Lorca?</w:t>
      </w:r>
    </w:p>
    <w:p w:rsidR="3B3BC1CC" w:rsidP="21B38D2C" w:rsidRDefault="3B3BC1CC" w14:paraId="462140BA" w14:textId="79C512F8">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Why is Lorca famous?</w:t>
      </w:r>
    </w:p>
    <w:p w:rsidR="3B3BC1CC" w:rsidP="21B38D2C" w:rsidRDefault="3B3BC1CC" w14:paraId="195CF891" w14:textId="71F62E07">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What is Lorca famous for?</w:t>
      </w:r>
    </w:p>
    <w:p w:rsidR="3B3BC1CC" w:rsidP="21B38D2C" w:rsidRDefault="3B3BC1CC" w14:paraId="3BD0A1B5" w14:textId="52FBE98F">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Where did Lorca live?</w:t>
      </w:r>
    </w:p>
    <w:p w:rsidR="3B3BC1CC" w:rsidP="21B38D2C" w:rsidRDefault="3B3BC1CC" w14:paraId="41E10E44" w14:textId="2BAB6ACD">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1B38D2C" w:rsidR="0E2FBCA5">
        <w:rPr>
          <w:rFonts w:ascii="Calibri" w:hAnsi="Calibri" w:eastAsia="Calibri" w:cs="Calibri"/>
          <w:b w:val="0"/>
          <w:bCs w:val="0"/>
          <w:i w:val="0"/>
          <w:iCs w:val="0"/>
          <w:noProof w:val="0"/>
          <w:color w:val="000000" w:themeColor="text1" w:themeTint="FF" w:themeShade="FF"/>
          <w:sz w:val="22"/>
          <w:szCs w:val="22"/>
          <w:lang w:val="en-US"/>
        </w:rPr>
        <w:t>What happened to Lorca?</w:t>
      </w:r>
    </w:p>
    <w:p w:rsidR="3B3BC1CC" w:rsidP="21B38D2C" w:rsidRDefault="3B3BC1CC" w14:paraId="10CF854B" w14:textId="76AD3C52">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3B3BC1CC" w:rsidP="3B3BC1CC" w:rsidRDefault="3B3BC1CC" w14:paraId="462F9257" w14:textId="48090988">
      <w:pPr>
        <w:pStyle w:val="Normal"/>
        <w:spacing w:after="160" w:line="259" w:lineRule="auto"/>
        <w:ind w:left="720"/>
      </w:pPr>
    </w:p>
    <w:p w:rsidR="5F2AA3B6" w:rsidP="5F2AA3B6" w:rsidRDefault="5F2AA3B6" w14:paraId="5280CD8B" w14:textId="535E62BA">
      <w:pPr>
        <w:pStyle w:val="Normal"/>
        <w:spacing w:after="160" w:line="259" w:lineRule="auto"/>
        <w:ind w:left="720"/>
      </w:pPr>
    </w:p>
    <w:p w:rsidR="5F2AA3B6" w:rsidP="5F2AA3B6" w:rsidRDefault="5F2AA3B6" w14:paraId="4EB55166" w14:textId="415D1559">
      <w:pPr>
        <w:pStyle w:val="Normal"/>
        <w:spacing w:after="160" w:line="259" w:lineRule="auto"/>
        <w:ind w:left="720"/>
      </w:pPr>
    </w:p>
    <w:p w:rsidR="5F2AA3B6" w:rsidP="5F2AA3B6" w:rsidRDefault="5F2AA3B6" w14:paraId="469450D1" w14:textId="71D084A2">
      <w:pPr>
        <w:pStyle w:val="Normal"/>
        <w:spacing w:after="160" w:line="259" w:lineRule="auto"/>
        <w:ind w:left="720"/>
      </w:pPr>
    </w:p>
    <w:p w:rsidR="5F2AA3B6" w:rsidP="5F2AA3B6" w:rsidRDefault="5F2AA3B6" w14:paraId="5727F7BC" w14:textId="40117A19">
      <w:pPr>
        <w:pStyle w:val="Normal"/>
        <w:spacing w:after="160" w:line="259" w:lineRule="auto"/>
        <w:ind w:left="720"/>
      </w:pPr>
    </w:p>
    <w:p w:rsidR="5F2AA3B6" w:rsidP="5F2AA3B6" w:rsidRDefault="5F2AA3B6" w14:paraId="302A06C0" w14:textId="2169899F">
      <w:pPr>
        <w:pStyle w:val="Normal"/>
        <w:spacing w:after="160" w:line="259" w:lineRule="auto"/>
        <w:ind w:left="720"/>
      </w:pPr>
    </w:p>
    <w:p w:rsidRPr="008E0B4F" w:rsidR="00A31ECD" w:rsidP="4031B321" w:rsidRDefault="00A31ECD" w14:paraId="14DBEFBE" w14:textId="77777777">
      <w:pPr>
        <w:pStyle w:val="Heading2"/>
        <w:rPr>
          <w:rFonts w:ascii="Calibri Light" w:hAnsi="Calibri Light" w:eastAsia="Calibri Light" w:cs="Calibri Light" w:asciiTheme="majorAscii" w:hAnsiTheme="majorAscii" w:eastAsiaTheme="majorAscii" w:cstheme="majorAscii"/>
          <w:highlight w:val="green"/>
        </w:rPr>
      </w:pPr>
      <w:r w:rsidRPr="4031B321" w:rsidR="00A31ECD">
        <w:rPr>
          <w:rFonts w:ascii="Calibri Light" w:hAnsi="Calibri Light" w:eastAsia="Calibri Light" w:cs="Calibri Light" w:asciiTheme="majorAscii" w:hAnsiTheme="majorAscii" w:eastAsiaTheme="majorAscii" w:cstheme="majorAscii"/>
          <w:highlight w:val="green"/>
        </w:rPr>
        <w:t>Technology</w:t>
      </w:r>
    </w:p>
    <w:p w:rsidRPr="008E0B4F" w:rsidR="1A28FB7E" w:rsidP="4031B321" w:rsidRDefault="1A28FB7E" w14:paraId="694FFDB5" w14:textId="72CCE287">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031B321" w:rsidR="6F6559D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15</w:t>
      </w:r>
      <w:r w:rsidRPr="4031B321" w:rsidR="19F0451A">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/06/20</w:t>
      </w:r>
    </w:p>
    <w:p w:rsidRPr="008E0B4F" w:rsidR="1A28FB7E" w:rsidP="4031B321" w:rsidRDefault="1A28FB7E" w14:paraId="7570F365" w14:textId="3609FEA3">
      <w:pPr>
        <w:spacing w:line="257" w:lineRule="auto"/>
      </w:pPr>
      <w:r w:rsidRPr="4031B321" w:rsidR="2EB11E42">
        <w:rPr>
          <w:rFonts w:ascii="Calibri" w:hAnsi="Calibri" w:eastAsia="Calibri" w:cs="Calibri"/>
          <w:noProof w:val="0"/>
          <w:sz w:val="22"/>
          <w:szCs w:val="22"/>
          <w:lang w:val="en-US"/>
        </w:rPr>
        <w:t>Design a board game for the family. Plan instructions and mind map your requirements for the game. IE What materials will you need to make it? How many people can play at one time? How will you resource your materials? Etc</w:t>
      </w:r>
    </w:p>
    <w:p w:rsidRPr="008E0B4F" w:rsidR="1A28FB7E" w:rsidP="4031B321" w:rsidRDefault="1A28FB7E" w14:paraId="347EDA14" w14:textId="6DDD8EEB">
      <w:pPr>
        <w:pStyle w:val="Normal"/>
        <w:rPr>
          <w:rFonts w:ascii="Calibri" w:hAnsi="Calibri" w:eastAsia="Calibri" w:cs="Calibri"/>
          <w:noProof w:val="0"/>
          <w:sz w:val="22"/>
          <w:szCs w:val="22"/>
          <w:lang w:val="en-US"/>
        </w:rPr>
      </w:pPr>
      <w:r w:rsidRPr="4031B321" w:rsidR="2EB11E42">
        <w:rPr>
          <w:rFonts w:ascii="Calibri" w:hAnsi="Calibri" w:eastAsia="Calibri" w:cs="Calibri"/>
          <w:noProof w:val="0"/>
          <w:sz w:val="22"/>
          <w:szCs w:val="22"/>
          <w:lang w:val="en-US"/>
        </w:rPr>
        <w:t>There is no expectation for you to make the game, but if you want to please do so and send me some pics</w:t>
      </w:r>
      <w:r w:rsidRPr="4031B321" w:rsidR="2EB11E42">
        <w:rPr>
          <w:rFonts w:ascii="Segoe UI Emoji" w:hAnsi="Segoe UI Emoji" w:eastAsia="Segoe UI Emoji" w:cs="Segoe UI Emoji"/>
          <w:noProof w:val="0"/>
          <w:sz w:val="22"/>
          <w:szCs w:val="22"/>
          <w:lang w:val="en-US"/>
        </w:rPr>
        <w:t>😊</w:t>
      </w:r>
    </w:p>
    <w:p w:rsidRPr="008E0B4F" w:rsidR="08F7C39F" w:rsidP="3BB7ED5E" w:rsidRDefault="08F7C39F" w14:paraId="7D274E61" w14:textId="69647322">
      <w:pPr>
        <w:spacing w:before="120" w:after="0"/>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432A3371" w14:textId="0CB4D850">
      <w:pPr>
        <w:rPr>
          <w:rFonts w:ascii="Calibri Light" w:hAnsi="Calibri Light" w:eastAsia="Calibri Light" w:cs="Calibri Light" w:asciiTheme="majorAscii" w:hAnsiTheme="majorAscii" w:eastAsiaTheme="majorAscii" w:cstheme="majorAscii"/>
          <w:lang w:val="en-US"/>
        </w:rPr>
      </w:pPr>
    </w:p>
    <w:sectPr w:rsidRPr="008E0B4F" w:rsidR="00A31E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intelligence.xml><?xml version="1.0" encoding="utf-8"?>
<int:Intelligence xmlns:int="http://schemas.microsoft.com/office/intelligence/2019/intelligence">
  <int:IntelligenceSettings/>
  <int:Manifest>
    <int:WordHash hashCode="v/BHRMdbGqeti9" id="1bfe29e1-dbef-55ee-995a-89c215097721"/>
    <int:WordHash hashCode="GC8RsVuQWyJHqs" id="02fa1c8d-3473-518a-8fca-27e0ddd9cf4b"/>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LwB6QCXQwfpLxh" id="dab846b4-66fb-51a1-b29e-1848b79147d6"/>
    <int:WordHash hashCode="PeUh02GRVekij4" id="1ded6f58-66f2-5c97-bdac-eb65b3bb2a74"/>
    <int:WordHash hashCode="9KsYjua5qLjgEI" id="06fe9162-0d79-554e-9aaf-1a7512206962"/>
    <int:WordHash hashCode="hB6Ix2OZu25mI4" id="2df69f46-bd3e-51f7-ad4c-f5b3008b1415"/>
    <int:WordHash hashCode="BTpRudDNOPOIv5" id="d44ba151-1729-5f90-b679-9e42494103ce"/>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NkPdJ9i9g1wpGP" id="a59b1fe0-dce5-56b5-9515-c1ccb1cb67e0"/>
    <int:WordHash hashCode="uwZLIyI9/5uAUx" id="72dae2d3-9754-5653-91cf-fc0736afd961"/>
    <int:WordHash hashCode="YMuiZec5kaPjiL" id="c584b3e3-37e7-58dd-a883-aa96240c5d39"/>
    <int:WordHash hashCode="mTRc5oDNPkis25" id="d1385ccc-3b68-528a-9f00-5bde0f984f4c"/>
    <int:WordHash hashCode="xgDzA50uAYUN6A" id="2628735d-770b-5f7c-9ede-3afc4f923aca"/>
    <int:WordHash hashCode="+hy8M85sF9u9T4" id="449b4549-182f-5501-8c59-350068597f5e"/>
  </int:Manifest>
  <int:Observations>
    <int:Content id="1bfe29e1-dbef-55ee-995a-89c215097721">
      <int:Rejection type="AugLoop_Text_Critique"/>
    </int:Content>
    <int:Content id="02fa1c8d-3473-518a-8fca-27e0ddd9cf4b">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dab846b4-66fb-51a1-b29e-1848b79147d6">
      <int:Rejection type="AugLoop_Text_Critique"/>
    </int:Content>
    <int:Content id="1ded6f58-66f2-5c97-bdac-eb65b3bb2a74">
      <int:Rejection type="AugLoop_Text_Critique"/>
    </int:Content>
    <int:Content id="06fe9162-0d79-554e-9aaf-1a7512206962">
      <int:Rejection type="AugLoop_Text_Critique"/>
    </int:Content>
    <int:Content id="2df69f46-bd3e-51f7-ad4c-f5b3008b1415">
      <int:Rejection type="AugLoop_Text_Critique"/>
    </int:Content>
    <int:Content id="d44ba151-1729-5f90-b679-9e42494103ce">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59b1fe0-dce5-56b5-9515-c1ccb1cb67e0">
      <int:Rejection type="AugLoop_Text_Critique"/>
    </int:Content>
    <int:Content id="72dae2d3-9754-5653-91cf-fc0736afd961">
      <int:Rejection type="AugLoop_Text_Critique"/>
    </int:Content>
    <int:Content id="c584b3e3-37e7-58dd-a883-aa96240c5d39">
      <int:Rejection type="AugLoop_Text_Critique"/>
    </int:Content>
    <int:Content id="d1385ccc-3b68-528a-9f00-5bde0f984f4c">
      <int:Rejection type="AugLoop_Text_Critique"/>
    </int:Content>
    <int:Content id="2628735d-770b-5f7c-9ede-3afc4f923aca">
      <int:Rejection type="AugLoop_Text_Critique"/>
    </int:Content>
    <int:Content id="449b4549-182f-5501-8c59-350068597f5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hint="default" w:ascii="Symbol" w:hAnsi="Symbol"/>
      </w:rPr>
    </w:lvl>
    <w:lvl w:ilvl="1" w:tplc="7046BDBE">
      <w:start w:val="1"/>
      <w:numFmt w:val="bullet"/>
      <w:lvlText w:val="o"/>
      <w:lvlJc w:val="left"/>
      <w:pPr>
        <w:ind w:left="1440" w:hanging="360"/>
      </w:pPr>
      <w:rPr>
        <w:rFonts w:hint="default" w:ascii="Courier New" w:hAnsi="Courier New"/>
      </w:rPr>
    </w:lvl>
    <w:lvl w:ilvl="2" w:tplc="930E008C">
      <w:start w:val="1"/>
      <w:numFmt w:val="bullet"/>
      <w:lvlText w:val=""/>
      <w:lvlJc w:val="left"/>
      <w:pPr>
        <w:ind w:left="2160" w:hanging="360"/>
      </w:pPr>
      <w:rPr>
        <w:rFonts w:hint="default" w:ascii="Wingdings" w:hAnsi="Wingdings"/>
      </w:rPr>
    </w:lvl>
    <w:lvl w:ilvl="3" w:tplc="3B1E660C">
      <w:start w:val="1"/>
      <w:numFmt w:val="bullet"/>
      <w:lvlText w:val=""/>
      <w:lvlJc w:val="left"/>
      <w:pPr>
        <w:ind w:left="2880" w:hanging="360"/>
      </w:pPr>
      <w:rPr>
        <w:rFonts w:hint="default" w:ascii="Symbol" w:hAnsi="Symbol"/>
      </w:rPr>
    </w:lvl>
    <w:lvl w:ilvl="4" w:tplc="339C4908">
      <w:start w:val="1"/>
      <w:numFmt w:val="bullet"/>
      <w:lvlText w:val="o"/>
      <w:lvlJc w:val="left"/>
      <w:pPr>
        <w:ind w:left="3600" w:hanging="360"/>
      </w:pPr>
      <w:rPr>
        <w:rFonts w:hint="default" w:ascii="Courier New" w:hAnsi="Courier New"/>
      </w:rPr>
    </w:lvl>
    <w:lvl w:ilvl="5" w:tplc="4ECE98E8">
      <w:start w:val="1"/>
      <w:numFmt w:val="bullet"/>
      <w:lvlText w:val=""/>
      <w:lvlJc w:val="left"/>
      <w:pPr>
        <w:ind w:left="4320" w:hanging="360"/>
      </w:pPr>
      <w:rPr>
        <w:rFonts w:hint="default" w:ascii="Wingdings" w:hAnsi="Wingdings"/>
      </w:rPr>
    </w:lvl>
    <w:lvl w:ilvl="6" w:tplc="88709A3A">
      <w:start w:val="1"/>
      <w:numFmt w:val="bullet"/>
      <w:lvlText w:val=""/>
      <w:lvlJc w:val="left"/>
      <w:pPr>
        <w:ind w:left="5040" w:hanging="360"/>
      </w:pPr>
      <w:rPr>
        <w:rFonts w:hint="default" w:ascii="Symbol" w:hAnsi="Symbol"/>
      </w:rPr>
    </w:lvl>
    <w:lvl w:ilvl="7" w:tplc="254C2D04">
      <w:start w:val="1"/>
      <w:numFmt w:val="bullet"/>
      <w:lvlText w:val="o"/>
      <w:lvlJc w:val="left"/>
      <w:pPr>
        <w:ind w:left="5760" w:hanging="360"/>
      </w:pPr>
      <w:rPr>
        <w:rFonts w:hint="default" w:ascii="Courier New" w:hAnsi="Courier New"/>
      </w:rPr>
    </w:lvl>
    <w:lvl w:ilvl="8" w:tplc="6B20089C">
      <w:start w:val="1"/>
      <w:numFmt w:val="bullet"/>
      <w:lvlText w:val=""/>
      <w:lvlJc w:val="left"/>
      <w:pPr>
        <w:ind w:left="6480" w:hanging="360"/>
      </w:pPr>
      <w:rPr>
        <w:rFonts w:hint="default" w:ascii="Wingdings" w:hAnsi="Wingdings"/>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hint="default" w:ascii="Symbol" w:hAnsi="Symbol"/>
      </w:rPr>
    </w:lvl>
    <w:lvl w:ilvl="1" w:tplc="0BFAE670">
      <w:start w:val="1"/>
      <w:numFmt w:val="bullet"/>
      <w:lvlText w:val="o"/>
      <w:lvlJc w:val="left"/>
      <w:pPr>
        <w:ind w:left="2160" w:hanging="360"/>
      </w:pPr>
      <w:rPr>
        <w:rFonts w:hint="default" w:ascii="Courier New" w:hAnsi="Courier New"/>
      </w:rPr>
    </w:lvl>
    <w:lvl w:ilvl="2" w:tplc="E5C69BAA">
      <w:start w:val="1"/>
      <w:numFmt w:val="bullet"/>
      <w:lvlText w:val=""/>
      <w:lvlJc w:val="left"/>
      <w:pPr>
        <w:ind w:left="2880" w:hanging="360"/>
      </w:pPr>
      <w:rPr>
        <w:rFonts w:hint="default" w:ascii="Wingdings" w:hAnsi="Wingdings"/>
      </w:rPr>
    </w:lvl>
    <w:lvl w:ilvl="3" w:tplc="6E505CDC">
      <w:start w:val="1"/>
      <w:numFmt w:val="bullet"/>
      <w:lvlText w:val=""/>
      <w:lvlJc w:val="left"/>
      <w:pPr>
        <w:ind w:left="3600" w:hanging="360"/>
      </w:pPr>
      <w:rPr>
        <w:rFonts w:hint="default" w:ascii="Symbol" w:hAnsi="Symbol"/>
      </w:rPr>
    </w:lvl>
    <w:lvl w:ilvl="4" w:tplc="B8C29E08">
      <w:start w:val="1"/>
      <w:numFmt w:val="bullet"/>
      <w:lvlText w:val="o"/>
      <w:lvlJc w:val="left"/>
      <w:pPr>
        <w:ind w:left="4320" w:hanging="360"/>
      </w:pPr>
      <w:rPr>
        <w:rFonts w:hint="default" w:ascii="Courier New" w:hAnsi="Courier New"/>
      </w:rPr>
    </w:lvl>
    <w:lvl w:ilvl="5" w:tplc="402C2D7E">
      <w:start w:val="1"/>
      <w:numFmt w:val="bullet"/>
      <w:lvlText w:val=""/>
      <w:lvlJc w:val="left"/>
      <w:pPr>
        <w:ind w:left="5040" w:hanging="360"/>
      </w:pPr>
      <w:rPr>
        <w:rFonts w:hint="default" w:ascii="Wingdings" w:hAnsi="Wingdings"/>
      </w:rPr>
    </w:lvl>
    <w:lvl w:ilvl="6" w:tplc="8CD06C52">
      <w:start w:val="1"/>
      <w:numFmt w:val="bullet"/>
      <w:lvlText w:val=""/>
      <w:lvlJc w:val="left"/>
      <w:pPr>
        <w:ind w:left="5760" w:hanging="360"/>
      </w:pPr>
      <w:rPr>
        <w:rFonts w:hint="default" w:ascii="Symbol" w:hAnsi="Symbol"/>
      </w:rPr>
    </w:lvl>
    <w:lvl w:ilvl="7" w:tplc="EE0E48C6">
      <w:start w:val="1"/>
      <w:numFmt w:val="bullet"/>
      <w:lvlText w:val="o"/>
      <w:lvlJc w:val="left"/>
      <w:pPr>
        <w:ind w:left="6480" w:hanging="360"/>
      </w:pPr>
      <w:rPr>
        <w:rFonts w:hint="default" w:ascii="Courier New" w:hAnsi="Courier New"/>
      </w:rPr>
    </w:lvl>
    <w:lvl w:ilvl="8" w:tplc="59929344">
      <w:start w:val="1"/>
      <w:numFmt w:val="bullet"/>
      <w:lvlText w:val=""/>
      <w:lvlJc w:val="left"/>
      <w:pPr>
        <w:ind w:left="7200" w:hanging="360"/>
      </w:pPr>
      <w:rPr>
        <w:rFonts w:hint="default" w:ascii="Wingdings" w:hAnsi="Wingdings"/>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hint="default" w:ascii="Symbol" w:hAnsi="Symbol"/>
      </w:rPr>
    </w:lvl>
    <w:lvl w:ilvl="1" w:tplc="FD880618">
      <w:start w:val="1"/>
      <w:numFmt w:val="bullet"/>
      <w:lvlText w:val="o"/>
      <w:lvlJc w:val="left"/>
      <w:pPr>
        <w:ind w:left="1440" w:hanging="360"/>
      </w:pPr>
      <w:rPr>
        <w:rFonts w:hint="default" w:ascii="Courier New" w:hAnsi="Courier New"/>
      </w:rPr>
    </w:lvl>
    <w:lvl w:ilvl="2" w:tplc="33B6134E">
      <w:start w:val="1"/>
      <w:numFmt w:val="bullet"/>
      <w:lvlText w:val=""/>
      <w:lvlJc w:val="left"/>
      <w:pPr>
        <w:ind w:left="2160" w:hanging="360"/>
      </w:pPr>
      <w:rPr>
        <w:rFonts w:hint="default" w:ascii="Wingdings" w:hAnsi="Wingdings"/>
      </w:rPr>
    </w:lvl>
    <w:lvl w:ilvl="3" w:tplc="13168A94">
      <w:start w:val="1"/>
      <w:numFmt w:val="bullet"/>
      <w:lvlText w:val=""/>
      <w:lvlJc w:val="left"/>
      <w:pPr>
        <w:ind w:left="2880" w:hanging="360"/>
      </w:pPr>
      <w:rPr>
        <w:rFonts w:hint="default" w:ascii="Symbol" w:hAnsi="Symbol"/>
      </w:rPr>
    </w:lvl>
    <w:lvl w:ilvl="4" w:tplc="F7E23D10">
      <w:start w:val="1"/>
      <w:numFmt w:val="bullet"/>
      <w:lvlText w:val="o"/>
      <w:lvlJc w:val="left"/>
      <w:pPr>
        <w:ind w:left="3600" w:hanging="360"/>
      </w:pPr>
      <w:rPr>
        <w:rFonts w:hint="default" w:ascii="Courier New" w:hAnsi="Courier New"/>
      </w:rPr>
    </w:lvl>
    <w:lvl w:ilvl="5" w:tplc="F23C891A">
      <w:start w:val="1"/>
      <w:numFmt w:val="bullet"/>
      <w:lvlText w:val=""/>
      <w:lvlJc w:val="left"/>
      <w:pPr>
        <w:ind w:left="4320" w:hanging="360"/>
      </w:pPr>
      <w:rPr>
        <w:rFonts w:hint="default" w:ascii="Wingdings" w:hAnsi="Wingdings"/>
      </w:rPr>
    </w:lvl>
    <w:lvl w:ilvl="6" w:tplc="299CB446">
      <w:start w:val="1"/>
      <w:numFmt w:val="bullet"/>
      <w:lvlText w:val=""/>
      <w:lvlJc w:val="left"/>
      <w:pPr>
        <w:ind w:left="5040" w:hanging="360"/>
      </w:pPr>
      <w:rPr>
        <w:rFonts w:hint="default" w:ascii="Symbol" w:hAnsi="Symbol"/>
      </w:rPr>
    </w:lvl>
    <w:lvl w:ilvl="7" w:tplc="577C84EA">
      <w:start w:val="1"/>
      <w:numFmt w:val="bullet"/>
      <w:lvlText w:val="o"/>
      <w:lvlJc w:val="left"/>
      <w:pPr>
        <w:ind w:left="5760" w:hanging="360"/>
      </w:pPr>
      <w:rPr>
        <w:rFonts w:hint="default" w:ascii="Courier New" w:hAnsi="Courier New"/>
      </w:rPr>
    </w:lvl>
    <w:lvl w:ilvl="8" w:tplc="6EBEE6D8">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B10E3"/>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E6ECD"/>
    <w:rsid w:val="00E01159"/>
    <w:rsid w:val="00E22662"/>
    <w:rsid w:val="00E228A7"/>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21A972"/>
    <w:rsid w:val="01A23995"/>
    <w:rsid w:val="01F34023"/>
    <w:rsid w:val="02054161"/>
    <w:rsid w:val="020C21FE"/>
    <w:rsid w:val="023F6C55"/>
    <w:rsid w:val="025F2C64"/>
    <w:rsid w:val="026F8523"/>
    <w:rsid w:val="0282108A"/>
    <w:rsid w:val="028EE5FA"/>
    <w:rsid w:val="02A7F309"/>
    <w:rsid w:val="02A818F5"/>
    <w:rsid w:val="02EBC424"/>
    <w:rsid w:val="03329CAF"/>
    <w:rsid w:val="033DA3EE"/>
    <w:rsid w:val="0346A788"/>
    <w:rsid w:val="03679EF8"/>
    <w:rsid w:val="0376AE5A"/>
    <w:rsid w:val="038C2E89"/>
    <w:rsid w:val="038E8D83"/>
    <w:rsid w:val="03E60EE9"/>
    <w:rsid w:val="040D6F22"/>
    <w:rsid w:val="0418B422"/>
    <w:rsid w:val="048EBD8D"/>
    <w:rsid w:val="0494B8E2"/>
    <w:rsid w:val="04A5AE55"/>
    <w:rsid w:val="04BAC740"/>
    <w:rsid w:val="04CF2BBC"/>
    <w:rsid w:val="04D16FC9"/>
    <w:rsid w:val="04E5175A"/>
    <w:rsid w:val="051FE8AA"/>
    <w:rsid w:val="053842C1"/>
    <w:rsid w:val="055F4AD5"/>
    <w:rsid w:val="056F52A9"/>
    <w:rsid w:val="059791B8"/>
    <w:rsid w:val="05C83695"/>
    <w:rsid w:val="05CD1BBF"/>
    <w:rsid w:val="05F9F9B0"/>
    <w:rsid w:val="061BDEB0"/>
    <w:rsid w:val="065B8011"/>
    <w:rsid w:val="06640457"/>
    <w:rsid w:val="06DFE709"/>
    <w:rsid w:val="06FEE5C3"/>
    <w:rsid w:val="0703972F"/>
    <w:rsid w:val="070AB30B"/>
    <w:rsid w:val="0749A9E6"/>
    <w:rsid w:val="07E5FB7A"/>
    <w:rsid w:val="07EB9E7B"/>
    <w:rsid w:val="07ED740D"/>
    <w:rsid w:val="07F2E9C7"/>
    <w:rsid w:val="08022761"/>
    <w:rsid w:val="080764AC"/>
    <w:rsid w:val="082FF112"/>
    <w:rsid w:val="086B539C"/>
    <w:rsid w:val="0893176E"/>
    <w:rsid w:val="08DF287B"/>
    <w:rsid w:val="08F7C39F"/>
    <w:rsid w:val="08FD7A1D"/>
    <w:rsid w:val="0920DDD0"/>
    <w:rsid w:val="094B01FE"/>
    <w:rsid w:val="09539F69"/>
    <w:rsid w:val="0957980D"/>
    <w:rsid w:val="09705395"/>
    <w:rsid w:val="097C5CE2"/>
    <w:rsid w:val="098E5A88"/>
    <w:rsid w:val="099D2C2F"/>
    <w:rsid w:val="09B7B5FD"/>
    <w:rsid w:val="09B8CB6E"/>
    <w:rsid w:val="09EFABF7"/>
    <w:rsid w:val="09F7CBDC"/>
    <w:rsid w:val="09FDB875"/>
    <w:rsid w:val="0A11114F"/>
    <w:rsid w:val="0A1A1E7F"/>
    <w:rsid w:val="0A40A0BB"/>
    <w:rsid w:val="0A4DB2A4"/>
    <w:rsid w:val="0A5B74EF"/>
    <w:rsid w:val="0AC6D08A"/>
    <w:rsid w:val="0AE8E72F"/>
    <w:rsid w:val="0AFA5F72"/>
    <w:rsid w:val="0AFD4BB9"/>
    <w:rsid w:val="0B14B85D"/>
    <w:rsid w:val="0B23CF2B"/>
    <w:rsid w:val="0B7BF497"/>
    <w:rsid w:val="0B87741F"/>
    <w:rsid w:val="0B9C9CA4"/>
    <w:rsid w:val="0BBE3A06"/>
    <w:rsid w:val="0BC71B22"/>
    <w:rsid w:val="0C378DBE"/>
    <w:rsid w:val="0C394A25"/>
    <w:rsid w:val="0C486458"/>
    <w:rsid w:val="0C5D9629"/>
    <w:rsid w:val="0C704FEA"/>
    <w:rsid w:val="0C728636"/>
    <w:rsid w:val="0C765DB9"/>
    <w:rsid w:val="0C82BC28"/>
    <w:rsid w:val="0C836FEA"/>
    <w:rsid w:val="0C9B195A"/>
    <w:rsid w:val="0CB03E00"/>
    <w:rsid w:val="0D4B3A6A"/>
    <w:rsid w:val="0DCF85FA"/>
    <w:rsid w:val="0E14FD83"/>
    <w:rsid w:val="0E2FBCA5"/>
    <w:rsid w:val="0E56D9F7"/>
    <w:rsid w:val="0E638299"/>
    <w:rsid w:val="0E6D4783"/>
    <w:rsid w:val="0E6DF5A7"/>
    <w:rsid w:val="0E894EA6"/>
    <w:rsid w:val="0EC0A5ED"/>
    <w:rsid w:val="0F32AA25"/>
    <w:rsid w:val="0F5AFC22"/>
    <w:rsid w:val="0F71E40F"/>
    <w:rsid w:val="0F7E12D1"/>
    <w:rsid w:val="0F8ED635"/>
    <w:rsid w:val="0FA25148"/>
    <w:rsid w:val="0FAA50ED"/>
    <w:rsid w:val="0FCF5D12"/>
    <w:rsid w:val="0FD464AA"/>
    <w:rsid w:val="0FFFB1EF"/>
    <w:rsid w:val="10660D24"/>
    <w:rsid w:val="10786C3D"/>
    <w:rsid w:val="10B0673D"/>
    <w:rsid w:val="1145CD34"/>
    <w:rsid w:val="114ED419"/>
    <w:rsid w:val="114FA2F1"/>
    <w:rsid w:val="115C1648"/>
    <w:rsid w:val="11A2DAE9"/>
    <w:rsid w:val="11C2CB76"/>
    <w:rsid w:val="11CB8F19"/>
    <w:rsid w:val="1226BDF3"/>
    <w:rsid w:val="1290F5C6"/>
    <w:rsid w:val="12917A3A"/>
    <w:rsid w:val="12A73D78"/>
    <w:rsid w:val="12A88340"/>
    <w:rsid w:val="12C63D41"/>
    <w:rsid w:val="133B8675"/>
    <w:rsid w:val="1348AF2D"/>
    <w:rsid w:val="13630B07"/>
    <w:rsid w:val="137C46D5"/>
    <w:rsid w:val="13A3A6C4"/>
    <w:rsid w:val="13C776FE"/>
    <w:rsid w:val="13D5747C"/>
    <w:rsid w:val="1406EAA1"/>
    <w:rsid w:val="144028C7"/>
    <w:rsid w:val="14445E5D"/>
    <w:rsid w:val="145A5924"/>
    <w:rsid w:val="14788426"/>
    <w:rsid w:val="1479C88F"/>
    <w:rsid w:val="147F4105"/>
    <w:rsid w:val="14D55BE3"/>
    <w:rsid w:val="15131910"/>
    <w:rsid w:val="1525F908"/>
    <w:rsid w:val="157A6A5C"/>
    <w:rsid w:val="15AA54CA"/>
    <w:rsid w:val="15E8D446"/>
    <w:rsid w:val="15ED4422"/>
    <w:rsid w:val="16189ABF"/>
    <w:rsid w:val="165F3B8C"/>
    <w:rsid w:val="166534BC"/>
    <w:rsid w:val="16B8DAC6"/>
    <w:rsid w:val="1736C507"/>
    <w:rsid w:val="17758A43"/>
    <w:rsid w:val="17E23BE4"/>
    <w:rsid w:val="18046A9A"/>
    <w:rsid w:val="180B6266"/>
    <w:rsid w:val="18184D11"/>
    <w:rsid w:val="182A855C"/>
    <w:rsid w:val="183E19EF"/>
    <w:rsid w:val="184806E5"/>
    <w:rsid w:val="18E12CD8"/>
    <w:rsid w:val="18F7F90C"/>
    <w:rsid w:val="191C0599"/>
    <w:rsid w:val="195FA095"/>
    <w:rsid w:val="198B70A2"/>
    <w:rsid w:val="19950F0A"/>
    <w:rsid w:val="19AEE203"/>
    <w:rsid w:val="19B7C014"/>
    <w:rsid w:val="19B9B7E8"/>
    <w:rsid w:val="19EDB4B0"/>
    <w:rsid w:val="19F0451A"/>
    <w:rsid w:val="1A00B854"/>
    <w:rsid w:val="1A1044C0"/>
    <w:rsid w:val="1A28FB7E"/>
    <w:rsid w:val="1A4DAA40"/>
    <w:rsid w:val="1A51E8CB"/>
    <w:rsid w:val="1A5B0BB9"/>
    <w:rsid w:val="1A9EA8B7"/>
    <w:rsid w:val="1AA40206"/>
    <w:rsid w:val="1B144990"/>
    <w:rsid w:val="1B2AF9C5"/>
    <w:rsid w:val="1B502871"/>
    <w:rsid w:val="1B5D589E"/>
    <w:rsid w:val="1BE6089B"/>
    <w:rsid w:val="1C475A3A"/>
    <w:rsid w:val="1C79E5D1"/>
    <w:rsid w:val="1D46723F"/>
    <w:rsid w:val="1D530A28"/>
    <w:rsid w:val="1D5A079A"/>
    <w:rsid w:val="1D9FB673"/>
    <w:rsid w:val="1DD4E71E"/>
    <w:rsid w:val="1DE18419"/>
    <w:rsid w:val="1DF3669B"/>
    <w:rsid w:val="1DF4095F"/>
    <w:rsid w:val="1E36CB2F"/>
    <w:rsid w:val="1E969140"/>
    <w:rsid w:val="1EDFC740"/>
    <w:rsid w:val="1EF55750"/>
    <w:rsid w:val="1F1BC0EC"/>
    <w:rsid w:val="1F296D14"/>
    <w:rsid w:val="1F91496F"/>
    <w:rsid w:val="1FD6EA51"/>
    <w:rsid w:val="1FEB209F"/>
    <w:rsid w:val="1FF044DB"/>
    <w:rsid w:val="20138E04"/>
    <w:rsid w:val="20196BFC"/>
    <w:rsid w:val="201ECA92"/>
    <w:rsid w:val="2024F94E"/>
    <w:rsid w:val="20340F80"/>
    <w:rsid w:val="2047829C"/>
    <w:rsid w:val="20581978"/>
    <w:rsid w:val="206B07CC"/>
    <w:rsid w:val="20A0B97E"/>
    <w:rsid w:val="20C8D715"/>
    <w:rsid w:val="20E41AA5"/>
    <w:rsid w:val="21346F55"/>
    <w:rsid w:val="21393379"/>
    <w:rsid w:val="213A10ED"/>
    <w:rsid w:val="214B565F"/>
    <w:rsid w:val="2152F65C"/>
    <w:rsid w:val="216ECADC"/>
    <w:rsid w:val="21772075"/>
    <w:rsid w:val="21B38D2C"/>
    <w:rsid w:val="21BB71DA"/>
    <w:rsid w:val="21BDC485"/>
    <w:rsid w:val="21C6D334"/>
    <w:rsid w:val="21CF6807"/>
    <w:rsid w:val="21F138AD"/>
    <w:rsid w:val="22000402"/>
    <w:rsid w:val="220644CD"/>
    <w:rsid w:val="222EBE0A"/>
    <w:rsid w:val="2258F7E3"/>
    <w:rsid w:val="225FB715"/>
    <w:rsid w:val="22B62D48"/>
    <w:rsid w:val="22BCD69F"/>
    <w:rsid w:val="22D874E1"/>
    <w:rsid w:val="22EAE648"/>
    <w:rsid w:val="2308C3C9"/>
    <w:rsid w:val="232BE572"/>
    <w:rsid w:val="235BEDD8"/>
    <w:rsid w:val="23623804"/>
    <w:rsid w:val="2372A301"/>
    <w:rsid w:val="2376AE29"/>
    <w:rsid w:val="23AF2655"/>
    <w:rsid w:val="23BD80AA"/>
    <w:rsid w:val="23F98742"/>
    <w:rsid w:val="24213FEC"/>
    <w:rsid w:val="242A6AD1"/>
    <w:rsid w:val="245BE5F2"/>
    <w:rsid w:val="24729EA6"/>
    <w:rsid w:val="247EDD29"/>
    <w:rsid w:val="247EE95D"/>
    <w:rsid w:val="24E3466D"/>
    <w:rsid w:val="2501F950"/>
    <w:rsid w:val="251E5D88"/>
    <w:rsid w:val="25307021"/>
    <w:rsid w:val="258DB08B"/>
    <w:rsid w:val="25C80A5D"/>
    <w:rsid w:val="25CBBE2D"/>
    <w:rsid w:val="25F28D9C"/>
    <w:rsid w:val="2606D8AE"/>
    <w:rsid w:val="2648ED90"/>
    <w:rsid w:val="26618D2A"/>
    <w:rsid w:val="26729F9C"/>
    <w:rsid w:val="2692C841"/>
    <w:rsid w:val="26EFE7BE"/>
    <w:rsid w:val="27461E54"/>
    <w:rsid w:val="27BAD88A"/>
    <w:rsid w:val="27C0784F"/>
    <w:rsid w:val="27CFA857"/>
    <w:rsid w:val="27E40E12"/>
    <w:rsid w:val="2825DA60"/>
    <w:rsid w:val="284598D7"/>
    <w:rsid w:val="2958DA48"/>
    <w:rsid w:val="299D3D3F"/>
    <w:rsid w:val="29D30969"/>
    <w:rsid w:val="29E37930"/>
    <w:rsid w:val="29E4A553"/>
    <w:rsid w:val="2A09EB1A"/>
    <w:rsid w:val="2A1E9612"/>
    <w:rsid w:val="2A473A9B"/>
    <w:rsid w:val="2A52199A"/>
    <w:rsid w:val="2A57F6DF"/>
    <w:rsid w:val="2A5D64B3"/>
    <w:rsid w:val="2A6F2378"/>
    <w:rsid w:val="2A7B8CF2"/>
    <w:rsid w:val="2A7C1905"/>
    <w:rsid w:val="2A8253C5"/>
    <w:rsid w:val="2AE6F1F1"/>
    <w:rsid w:val="2AF919DD"/>
    <w:rsid w:val="2B02EC53"/>
    <w:rsid w:val="2B169F20"/>
    <w:rsid w:val="2B1BD123"/>
    <w:rsid w:val="2B6722E5"/>
    <w:rsid w:val="2B6AB530"/>
    <w:rsid w:val="2B6BE757"/>
    <w:rsid w:val="2B7EA391"/>
    <w:rsid w:val="2B9241E4"/>
    <w:rsid w:val="2BB15407"/>
    <w:rsid w:val="2BC06BAF"/>
    <w:rsid w:val="2BCD3115"/>
    <w:rsid w:val="2BE84A07"/>
    <w:rsid w:val="2C0B5070"/>
    <w:rsid w:val="2C17FF90"/>
    <w:rsid w:val="2C27078B"/>
    <w:rsid w:val="2C3F58EC"/>
    <w:rsid w:val="2C53EBBD"/>
    <w:rsid w:val="2C55D238"/>
    <w:rsid w:val="2C86973D"/>
    <w:rsid w:val="2C9A7303"/>
    <w:rsid w:val="2CA85F2E"/>
    <w:rsid w:val="2CC92CDD"/>
    <w:rsid w:val="2D15017B"/>
    <w:rsid w:val="2D170841"/>
    <w:rsid w:val="2D38D3B2"/>
    <w:rsid w:val="2D51EFFB"/>
    <w:rsid w:val="2D537B2D"/>
    <w:rsid w:val="2D71E0BC"/>
    <w:rsid w:val="2DB848AD"/>
    <w:rsid w:val="2DD71246"/>
    <w:rsid w:val="2DE6299B"/>
    <w:rsid w:val="2DFDEA3C"/>
    <w:rsid w:val="2E0855B0"/>
    <w:rsid w:val="2E0B11E6"/>
    <w:rsid w:val="2E0FC808"/>
    <w:rsid w:val="2E558AD5"/>
    <w:rsid w:val="2E57AD19"/>
    <w:rsid w:val="2E593554"/>
    <w:rsid w:val="2E6EA98B"/>
    <w:rsid w:val="2E864B9A"/>
    <w:rsid w:val="2E903915"/>
    <w:rsid w:val="2E9D5495"/>
    <w:rsid w:val="2EB11E42"/>
    <w:rsid w:val="2EB1A5FF"/>
    <w:rsid w:val="2EB5525C"/>
    <w:rsid w:val="2EE143C9"/>
    <w:rsid w:val="2EE693D5"/>
    <w:rsid w:val="2EE9DD34"/>
    <w:rsid w:val="2EF325C1"/>
    <w:rsid w:val="2F4B9264"/>
    <w:rsid w:val="2F5E619E"/>
    <w:rsid w:val="2F65CF10"/>
    <w:rsid w:val="2F833936"/>
    <w:rsid w:val="2FA74A7A"/>
    <w:rsid w:val="3007B3A1"/>
    <w:rsid w:val="301E0552"/>
    <w:rsid w:val="30479B25"/>
    <w:rsid w:val="3097ACE7"/>
    <w:rsid w:val="30A4930B"/>
    <w:rsid w:val="30E67647"/>
    <w:rsid w:val="310648AE"/>
    <w:rsid w:val="310D9085"/>
    <w:rsid w:val="31159C46"/>
    <w:rsid w:val="3168419D"/>
    <w:rsid w:val="3176D061"/>
    <w:rsid w:val="3180F424"/>
    <w:rsid w:val="3194ECE7"/>
    <w:rsid w:val="31DFCB1E"/>
    <w:rsid w:val="322F7463"/>
    <w:rsid w:val="324E14E0"/>
    <w:rsid w:val="3270CF0E"/>
    <w:rsid w:val="32AA6571"/>
    <w:rsid w:val="32B093BD"/>
    <w:rsid w:val="32C0A0A4"/>
    <w:rsid w:val="32E6183C"/>
    <w:rsid w:val="334864BB"/>
    <w:rsid w:val="334EC114"/>
    <w:rsid w:val="3354539F"/>
    <w:rsid w:val="335CEDBD"/>
    <w:rsid w:val="3362C861"/>
    <w:rsid w:val="336305DE"/>
    <w:rsid w:val="33861CD8"/>
    <w:rsid w:val="338D9D32"/>
    <w:rsid w:val="3396E344"/>
    <w:rsid w:val="33AA2987"/>
    <w:rsid w:val="33B04138"/>
    <w:rsid w:val="33B62876"/>
    <w:rsid w:val="33BAA004"/>
    <w:rsid w:val="33F9AA02"/>
    <w:rsid w:val="3405E5CF"/>
    <w:rsid w:val="341065A4"/>
    <w:rsid w:val="341FF68D"/>
    <w:rsid w:val="3460DE69"/>
    <w:rsid w:val="347699D9"/>
    <w:rsid w:val="3498B20E"/>
    <w:rsid w:val="34CAC4ED"/>
    <w:rsid w:val="3536858D"/>
    <w:rsid w:val="3582CBB3"/>
    <w:rsid w:val="35913627"/>
    <w:rsid w:val="35F231F7"/>
    <w:rsid w:val="360F4E8C"/>
    <w:rsid w:val="362900B0"/>
    <w:rsid w:val="36864D8D"/>
    <w:rsid w:val="3698B9B2"/>
    <w:rsid w:val="36B259D3"/>
    <w:rsid w:val="36C18C17"/>
    <w:rsid w:val="372B3F95"/>
    <w:rsid w:val="374357B5"/>
    <w:rsid w:val="37674DB3"/>
    <w:rsid w:val="37D69311"/>
    <w:rsid w:val="37DF3D8E"/>
    <w:rsid w:val="3809EA6F"/>
    <w:rsid w:val="383333E2"/>
    <w:rsid w:val="3842E428"/>
    <w:rsid w:val="384AFC7A"/>
    <w:rsid w:val="38520DCB"/>
    <w:rsid w:val="386171AD"/>
    <w:rsid w:val="389708F3"/>
    <w:rsid w:val="38A9860C"/>
    <w:rsid w:val="38AB5CAD"/>
    <w:rsid w:val="38C234E6"/>
    <w:rsid w:val="38D4D4D2"/>
    <w:rsid w:val="396B1FFE"/>
    <w:rsid w:val="3972461D"/>
    <w:rsid w:val="39A1AE22"/>
    <w:rsid w:val="39DC2D23"/>
    <w:rsid w:val="3A02FD17"/>
    <w:rsid w:val="3A86A917"/>
    <w:rsid w:val="3A8945E8"/>
    <w:rsid w:val="3A8F2A8F"/>
    <w:rsid w:val="3A96DDBD"/>
    <w:rsid w:val="3AC4392B"/>
    <w:rsid w:val="3B3BC1CC"/>
    <w:rsid w:val="3B4107D9"/>
    <w:rsid w:val="3B497302"/>
    <w:rsid w:val="3BA28DCA"/>
    <w:rsid w:val="3BB7ED5E"/>
    <w:rsid w:val="3C93FC21"/>
    <w:rsid w:val="3CDBBD86"/>
    <w:rsid w:val="3CE24A1A"/>
    <w:rsid w:val="3CF1B3DE"/>
    <w:rsid w:val="3D01DC52"/>
    <w:rsid w:val="3D11BA80"/>
    <w:rsid w:val="3D5593EE"/>
    <w:rsid w:val="3DA8263E"/>
    <w:rsid w:val="3DD2ABC8"/>
    <w:rsid w:val="3DF334C2"/>
    <w:rsid w:val="3E39C543"/>
    <w:rsid w:val="3E3F8ACB"/>
    <w:rsid w:val="3E6ED8BF"/>
    <w:rsid w:val="3E81A409"/>
    <w:rsid w:val="3E97C21E"/>
    <w:rsid w:val="3EC9D134"/>
    <w:rsid w:val="3EE0C18C"/>
    <w:rsid w:val="3F17E122"/>
    <w:rsid w:val="3F264FF1"/>
    <w:rsid w:val="3F355927"/>
    <w:rsid w:val="3F4FD4EA"/>
    <w:rsid w:val="3F5683FA"/>
    <w:rsid w:val="3F8B914A"/>
    <w:rsid w:val="3FC82A19"/>
    <w:rsid w:val="3FD421DD"/>
    <w:rsid w:val="3FF2C71A"/>
    <w:rsid w:val="40001E28"/>
    <w:rsid w:val="4031B321"/>
    <w:rsid w:val="4046C971"/>
    <w:rsid w:val="405AB90B"/>
    <w:rsid w:val="4060F359"/>
    <w:rsid w:val="407F6372"/>
    <w:rsid w:val="408F2AEC"/>
    <w:rsid w:val="40C06DBC"/>
    <w:rsid w:val="40E7DB01"/>
    <w:rsid w:val="411DB76F"/>
    <w:rsid w:val="4178B066"/>
    <w:rsid w:val="41807D49"/>
    <w:rsid w:val="419C69FD"/>
    <w:rsid w:val="41A5E16C"/>
    <w:rsid w:val="41A97D67"/>
    <w:rsid w:val="41C2853C"/>
    <w:rsid w:val="41C94A00"/>
    <w:rsid w:val="41E54849"/>
    <w:rsid w:val="4250B5B1"/>
    <w:rsid w:val="428BBC41"/>
    <w:rsid w:val="42990C38"/>
    <w:rsid w:val="43116AB2"/>
    <w:rsid w:val="431ED661"/>
    <w:rsid w:val="43675DB3"/>
    <w:rsid w:val="437B00B6"/>
    <w:rsid w:val="437DFE8B"/>
    <w:rsid w:val="439E64B2"/>
    <w:rsid w:val="43C996EB"/>
    <w:rsid w:val="43D8A948"/>
    <w:rsid w:val="43EA9C86"/>
    <w:rsid w:val="440E11ED"/>
    <w:rsid w:val="44150CF6"/>
    <w:rsid w:val="4421680C"/>
    <w:rsid w:val="44354D59"/>
    <w:rsid w:val="44460EB0"/>
    <w:rsid w:val="44FE9B66"/>
    <w:rsid w:val="4527C691"/>
    <w:rsid w:val="454C1F47"/>
    <w:rsid w:val="45682527"/>
    <w:rsid w:val="45D1DBA4"/>
    <w:rsid w:val="45DA7978"/>
    <w:rsid w:val="45DF1087"/>
    <w:rsid w:val="461D18A3"/>
    <w:rsid w:val="46415E3B"/>
    <w:rsid w:val="464EB38A"/>
    <w:rsid w:val="46599D0B"/>
    <w:rsid w:val="46858078"/>
    <w:rsid w:val="46C9F0AC"/>
    <w:rsid w:val="46ED1F77"/>
    <w:rsid w:val="47223FA9"/>
    <w:rsid w:val="472563DD"/>
    <w:rsid w:val="4725921E"/>
    <w:rsid w:val="472AFBE6"/>
    <w:rsid w:val="47DCB523"/>
    <w:rsid w:val="47DF7DE9"/>
    <w:rsid w:val="47EACC6C"/>
    <w:rsid w:val="47F69D52"/>
    <w:rsid w:val="482B20A6"/>
    <w:rsid w:val="484D6B37"/>
    <w:rsid w:val="486E3437"/>
    <w:rsid w:val="489A1834"/>
    <w:rsid w:val="490B08B0"/>
    <w:rsid w:val="496D3D25"/>
    <w:rsid w:val="49D7D13A"/>
    <w:rsid w:val="49DD2865"/>
    <w:rsid w:val="4A09325E"/>
    <w:rsid w:val="4A096665"/>
    <w:rsid w:val="4A10F089"/>
    <w:rsid w:val="4A1B2D3D"/>
    <w:rsid w:val="4A55AC75"/>
    <w:rsid w:val="4A637959"/>
    <w:rsid w:val="4A9DC242"/>
    <w:rsid w:val="4AF24B6C"/>
    <w:rsid w:val="4B1964EA"/>
    <w:rsid w:val="4B649B24"/>
    <w:rsid w:val="4B7FA07E"/>
    <w:rsid w:val="4B89721D"/>
    <w:rsid w:val="4B90CCFA"/>
    <w:rsid w:val="4BAC274E"/>
    <w:rsid w:val="4BC7D672"/>
    <w:rsid w:val="4C7647DE"/>
    <w:rsid w:val="4CC2424A"/>
    <w:rsid w:val="4CCC6C7E"/>
    <w:rsid w:val="4CD7DAFF"/>
    <w:rsid w:val="4CDEB211"/>
    <w:rsid w:val="4D186AE4"/>
    <w:rsid w:val="4D2B3AA7"/>
    <w:rsid w:val="4D2EAAB5"/>
    <w:rsid w:val="4D877B6F"/>
    <w:rsid w:val="4DD0A3E1"/>
    <w:rsid w:val="4E20E684"/>
    <w:rsid w:val="4E21C531"/>
    <w:rsid w:val="4E36AB48"/>
    <w:rsid w:val="4E6887B1"/>
    <w:rsid w:val="4E8A19DD"/>
    <w:rsid w:val="4EC3126B"/>
    <w:rsid w:val="4EEAC8C9"/>
    <w:rsid w:val="4F08ADB8"/>
    <w:rsid w:val="4F0AA54E"/>
    <w:rsid w:val="4F586966"/>
    <w:rsid w:val="4F62BD5A"/>
    <w:rsid w:val="4F720B6D"/>
    <w:rsid w:val="4F75C5E0"/>
    <w:rsid w:val="4FA25C86"/>
    <w:rsid w:val="4FCA9DAF"/>
    <w:rsid w:val="4FEA7102"/>
    <w:rsid w:val="502CDD36"/>
    <w:rsid w:val="504E5600"/>
    <w:rsid w:val="5055293A"/>
    <w:rsid w:val="50C86B13"/>
    <w:rsid w:val="50FCDFF2"/>
    <w:rsid w:val="512AB540"/>
    <w:rsid w:val="514AA0A0"/>
    <w:rsid w:val="514E8D6F"/>
    <w:rsid w:val="51A21FFD"/>
    <w:rsid w:val="51A3A0C1"/>
    <w:rsid w:val="51B061E8"/>
    <w:rsid w:val="51BEFEB1"/>
    <w:rsid w:val="51F4D17E"/>
    <w:rsid w:val="51FF4601"/>
    <w:rsid w:val="52427181"/>
    <w:rsid w:val="526E7949"/>
    <w:rsid w:val="52CC67B7"/>
    <w:rsid w:val="52CE8D50"/>
    <w:rsid w:val="52E2FE4F"/>
    <w:rsid w:val="53522155"/>
    <w:rsid w:val="5377B5CA"/>
    <w:rsid w:val="53B2C62C"/>
    <w:rsid w:val="53BB8A3C"/>
    <w:rsid w:val="53EC3A54"/>
    <w:rsid w:val="542837EA"/>
    <w:rsid w:val="542BF7DF"/>
    <w:rsid w:val="5437EB1C"/>
    <w:rsid w:val="545E488B"/>
    <w:rsid w:val="5493C73E"/>
    <w:rsid w:val="553A99B8"/>
    <w:rsid w:val="5553CFBE"/>
    <w:rsid w:val="558BA511"/>
    <w:rsid w:val="55B571E0"/>
    <w:rsid w:val="55E2A984"/>
    <w:rsid w:val="5601AB51"/>
    <w:rsid w:val="561311D8"/>
    <w:rsid w:val="56711CF8"/>
    <w:rsid w:val="568B4A13"/>
    <w:rsid w:val="56B49C70"/>
    <w:rsid w:val="56C886BC"/>
    <w:rsid w:val="57059684"/>
    <w:rsid w:val="57290731"/>
    <w:rsid w:val="578738A0"/>
    <w:rsid w:val="578EFEDC"/>
    <w:rsid w:val="579F4F14"/>
    <w:rsid w:val="57D6423C"/>
    <w:rsid w:val="57FC43DB"/>
    <w:rsid w:val="581B59DE"/>
    <w:rsid w:val="583C6A84"/>
    <w:rsid w:val="58984572"/>
    <w:rsid w:val="589F2B58"/>
    <w:rsid w:val="58E55AC7"/>
    <w:rsid w:val="59132CA7"/>
    <w:rsid w:val="5922337A"/>
    <w:rsid w:val="59959DCB"/>
    <w:rsid w:val="5A13CD3C"/>
    <w:rsid w:val="5A13ED81"/>
    <w:rsid w:val="5AAD0D2E"/>
    <w:rsid w:val="5ABDD55C"/>
    <w:rsid w:val="5AE4F758"/>
    <w:rsid w:val="5AEAFB1E"/>
    <w:rsid w:val="5B10BC20"/>
    <w:rsid w:val="5B51FA1B"/>
    <w:rsid w:val="5B7C115B"/>
    <w:rsid w:val="5B818D05"/>
    <w:rsid w:val="5BACC1ED"/>
    <w:rsid w:val="5C326144"/>
    <w:rsid w:val="5C3972EF"/>
    <w:rsid w:val="5C5ADEBA"/>
    <w:rsid w:val="5C6F0963"/>
    <w:rsid w:val="5C6F3EEC"/>
    <w:rsid w:val="5CE42009"/>
    <w:rsid w:val="5D07311F"/>
    <w:rsid w:val="5D17E630"/>
    <w:rsid w:val="5D3A2095"/>
    <w:rsid w:val="5D521FE1"/>
    <w:rsid w:val="5D5927EF"/>
    <w:rsid w:val="5DDFB244"/>
    <w:rsid w:val="5E053C62"/>
    <w:rsid w:val="5E44867F"/>
    <w:rsid w:val="5ED3F184"/>
    <w:rsid w:val="5F2AA3B6"/>
    <w:rsid w:val="5F489EA3"/>
    <w:rsid w:val="5F50F1B8"/>
    <w:rsid w:val="5F834BF1"/>
    <w:rsid w:val="5F93C7D4"/>
    <w:rsid w:val="5F997513"/>
    <w:rsid w:val="5F9B3960"/>
    <w:rsid w:val="5FA538A6"/>
    <w:rsid w:val="5FF1D61E"/>
    <w:rsid w:val="6031DA37"/>
    <w:rsid w:val="603BC931"/>
    <w:rsid w:val="6045B7F5"/>
    <w:rsid w:val="60465C63"/>
    <w:rsid w:val="604D222A"/>
    <w:rsid w:val="606439EA"/>
    <w:rsid w:val="6079ECEE"/>
    <w:rsid w:val="60914342"/>
    <w:rsid w:val="609A5BF2"/>
    <w:rsid w:val="60DBBA6A"/>
    <w:rsid w:val="60E6CB12"/>
    <w:rsid w:val="60FFA008"/>
    <w:rsid w:val="610086B4"/>
    <w:rsid w:val="612AFA16"/>
    <w:rsid w:val="615CC038"/>
    <w:rsid w:val="616B6D47"/>
    <w:rsid w:val="619C7613"/>
    <w:rsid w:val="61CCC1C6"/>
    <w:rsid w:val="61DBAE7B"/>
    <w:rsid w:val="61EB3067"/>
    <w:rsid w:val="62396ED9"/>
    <w:rsid w:val="6265C78B"/>
    <w:rsid w:val="6291A851"/>
    <w:rsid w:val="6299DDDE"/>
    <w:rsid w:val="62C7B1D6"/>
    <w:rsid w:val="63025CC2"/>
    <w:rsid w:val="630D7EF5"/>
    <w:rsid w:val="63374556"/>
    <w:rsid w:val="636D944E"/>
    <w:rsid w:val="638169CF"/>
    <w:rsid w:val="639DDDEC"/>
    <w:rsid w:val="63ADEC1C"/>
    <w:rsid w:val="63D8BEF2"/>
    <w:rsid w:val="63EF2389"/>
    <w:rsid w:val="644807D0"/>
    <w:rsid w:val="64C4E49F"/>
    <w:rsid w:val="64E7B568"/>
    <w:rsid w:val="64E7BEDD"/>
    <w:rsid w:val="64E959C1"/>
    <w:rsid w:val="654DC04C"/>
    <w:rsid w:val="6564D6DB"/>
    <w:rsid w:val="6573DD20"/>
    <w:rsid w:val="658AFD0C"/>
    <w:rsid w:val="659DB3D0"/>
    <w:rsid w:val="65A7FACD"/>
    <w:rsid w:val="65F550E6"/>
    <w:rsid w:val="660533FA"/>
    <w:rsid w:val="660B5C15"/>
    <w:rsid w:val="6616E477"/>
    <w:rsid w:val="663555C6"/>
    <w:rsid w:val="66558589"/>
    <w:rsid w:val="66CB68AE"/>
    <w:rsid w:val="66D7D4B1"/>
    <w:rsid w:val="672F60A2"/>
    <w:rsid w:val="67353342"/>
    <w:rsid w:val="674CC25C"/>
    <w:rsid w:val="675AD5FF"/>
    <w:rsid w:val="67AB49DD"/>
    <w:rsid w:val="67AD73DD"/>
    <w:rsid w:val="67B1EE7F"/>
    <w:rsid w:val="67D7C329"/>
    <w:rsid w:val="68031DF6"/>
    <w:rsid w:val="6832E29B"/>
    <w:rsid w:val="684EE7F1"/>
    <w:rsid w:val="6863808B"/>
    <w:rsid w:val="68918B83"/>
    <w:rsid w:val="68A24651"/>
    <w:rsid w:val="68ADF321"/>
    <w:rsid w:val="691A565C"/>
    <w:rsid w:val="6927DB96"/>
    <w:rsid w:val="6929C5BE"/>
    <w:rsid w:val="6944BD3D"/>
    <w:rsid w:val="694543BC"/>
    <w:rsid w:val="696A8DCD"/>
    <w:rsid w:val="699B43BD"/>
    <w:rsid w:val="6A39F427"/>
    <w:rsid w:val="6A45651F"/>
    <w:rsid w:val="6A504E2A"/>
    <w:rsid w:val="6A64BBF6"/>
    <w:rsid w:val="6A934D99"/>
    <w:rsid w:val="6AA7C70D"/>
    <w:rsid w:val="6AB7C7EC"/>
    <w:rsid w:val="6AF7538C"/>
    <w:rsid w:val="6B03E919"/>
    <w:rsid w:val="6B140669"/>
    <w:rsid w:val="6B1CE5E9"/>
    <w:rsid w:val="6B2E4669"/>
    <w:rsid w:val="6B4CF524"/>
    <w:rsid w:val="6B9B7460"/>
    <w:rsid w:val="6BBDD655"/>
    <w:rsid w:val="6C1513CE"/>
    <w:rsid w:val="6C3662F4"/>
    <w:rsid w:val="6C960B79"/>
    <w:rsid w:val="6C9A9EB4"/>
    <w:rsid w:val="6CB2C597"/>
    <w:rsid w:val="6CCC8F21"/>
    <w:rsid w:val="6D82D7A5"/>
    <w:rsid w:val="6D8DFE20"/>
    <w:rsid w:val="6DA13291"/>
    <w:rsid w:val="6DAF7B54"/>
    <w:rsid w:val="6DB589AB"/>
    <w:rsid w:val="6DE5D98C"/>
    <w:rsid w:val="6DF00199"/>
    <w:rsid w:val="6E027DE7"/>
    <w:rsid w:val="6E3A0E77"/>
    <w:rsid w:val="6E3E7E18"/>
    <w:rsid w:val="6E690490"/>
    <w:rsid w:val="6E9A7B78"/>
    <w:rsid w:val="6EADE4EE"/>
    <w:rsid w:val="6F500DB0"/>
    <w:rsid w:val="6F654578"/>
    <w:rsid w:val="6F6559D0"/>
    <w:rsid w:val="6F7A2EBE"/>
    <w:rsid w:val="6F81CD4F"/>
    <w:rsid w:val="6FA072C3"/>
    <w:rsid w:val="6FC6A136"/>
    <w:rsid w:val="6FDEAAD9"/>
    <w:rsid w:val="6FFDC0FD"/>
    <w:rsid w:val="6FFEC6F3"/>
    <w:rsid w:val="70898C5E"/>
    <w:rsid w:val="70A04AE9"/>
    <w:rsid w:val="70A1A0D4"/>
    <w:rsid w:val="70E3D364"/>
    <w:rsid w:val="711CFF0F"/>
    <w:rsid w:val="7145130E"/>
    <w:rsid w:val="7183CCD7"/>
    <w:rsid w:val="71964C40"/>
    <w:rsid w:val="71BA6247"/>
    <w:rsid w:val="71C4D615"/>
    <w:rsid w:val="71D07761"/>
    <w:rsid w:val="720EA379"/>
    <w:rsid w:val="720FAFE7"/>
    <w:rsid w:val="72181C59"/>
    <w:rsid w:val="7227ED10"/>
    <w:rsid w:val="7234BD2C"/>
    <w:rsid w:val="7238D975"/>
    <w:rsid w:val="726D7F3E"/>
    <w:rsid w:val="729A8658"/>
    <w:rsid w:val="72D41A73"/>
    <w:rsid w:val="72F69EA9"/>
    <w:rsid w:val="732FC98E"/>
    <w:rsid w:val="7332489D"/>
    <w:rsid w:val="73599F16"/>
    <w:rsid w:val="736B7972"/>
    <w:rsid w:val="73844DB5"/>
    <w:rsid w:val="73A4717F"/>
    <w:rsid w:val="743A6A02"/>
    <w:rsid w:val="74949B0D"/>
    <w:rsid w:val="74A80F1B"/>
    <w:rsid w:val="74D510A8"/>
    <w:rsid w:val="752B6207"/>
    <w:rsid w:val="7556E5C8"/>
    <w:rsid w:val="75792D5E"/>
    <w:rsid w:val="75AF9B17"/>
    <w:rsid w:val="75C94CC3"/>
    <w:rsid w:val="75DC3D30"/>
    <w:rsid w:val="75E63842"/>
    <w:rsid w:val="75E6F109"/>
    <w:rsid w:val="7600867D"/>
    <w:rsid w:val="7602BC2B"/>
    <w:rsid w:val="7609EE46"/>
    <w:rsid w:val="7651E84A"/>
    <w:rsid w:val="76844160"/>
    <w:rsid w:val="76DA1CAB"/>
    <w:rsid w:val="775E826D"/>
    <w:rsid w:val="777A4673"/>
    <w:rsid w:val="777C66C8"/>
    <w:rsid w:val="77909A3F"/>
    <w:rsid w:val="77AA357B"/>
    <w:rsid w:val="77BE9BF2"/>
    <w:rsid w:val="77F3189E"/>
    <w:rsid w:val="77FA2E28"/>
    <w:rsid w:val="781B1C9E"/>
    <w:rsid w:val="7821923B"/>
    <w:rsid w:val="784D953E"/>
    <w:rsid w:val="7853B0CF"/>
    <w:rsid w:val="785D1224"/>
    <w:rsid w:val="785EFB7B"/>
    <w:rsid w:val="786CF6CD"/>
    <w:rsid w:val="78765753"/>
    <w:rsid w:val="787F8A15"/>
    <w:rsid w:val="78832774"/>
    <w:rsid w:val="791A46CB"/>
    <w:rsid w:val="795DD3BF"/>
    <w:rsid w:val="79751B2B"/>
    <w:rsid w:val="79867111"/>
    <w:rsid w:val="798FCCBC"/>
    <w:rsid w:val="79A0EB5A"/>
    <w:rsid w:val="79D33D7F"/>
    <w:rsid w:val="7A1BA3AC"/>
    <w:rsid w:val="7A5764CD"/>
    <w:rsid w:val="7A626932"/>
    <w:rsid w:val="7A87BCD4"/>
    <w:rsid w:val="7A90394D"/>
    <w:rsid w:val="7AD20F89"/>
    <w:rsid w:val="7AD2B2E8"/>
    <w:rsid w:val="7B0AEB96"/>
    <w:rsid w:val="7B34D1F1"/>
    <w:rsid w:val="7B69BE48"/>
    <w:rsid w:val="7B79A303"/>
    <w:rsid w:val="7BABFAC6"/>
    <w:rsid w:val="7BB4E571"/>
    <w:rsid w:val="7BD40120"/>
    <w:rsid w:val="7BF24E55"/>
    <w:rsid w:val="7C4D8C86"/>
    <w:rsid w:val="7C7A140B"/>
    <w:rsid w:val="7C9381AC"/>
    <w:rsid w:val="7CA37B55"/>
    <w:rsid w:val="7CAB07B1"/>
    <w:rsid w:val="7CABBE4D"/>
    <w:rsid w:val="7CB5AA46"/>
    <w:rsid w:val="7CE41901"/>
    <w:rsid w:val="7D274316"/>
    <w:rsid w:val="7D2D08AF"/>
    <w:rsid w:val="7D5EBB60"/>
    <w:rsid w:val="7DA9AD15"/>
    <w:rsid w:val="7DBFFB5F"/>
    <w:rsid w:val="7DC81A5F"/>
    <w:rsid w:val="7DFBB37D"/>
    <w:rsid w:val="7E046AEE"/>
    <w:rsid w:val="7E053CFD"/>
    <w:rsid w:val="7E5C67CC"/>
    <w:rsid w:val="7E85451E"/>
    <w:rsid w:val="7E98C1F5"/>
    <w:rsid w:val="7ED86045"/>
    <w:rsid w:val="7F0BDD70"/>
    <w:rsid w:val="7F1E932E"/>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40" /><Relationship Type="http://schemas.openxmlformats.org/officeDocument/2006/relationships/hyperlink" Target="https://timestable.pixl.org.uk/Timestables.html" TargetMode="External" Id="Rf0cf2c914c694a16" /><Relationship Type="http://schemas.openxmlformats.org/officeDocument/2006/relationships/styles" Target="styles.xml" Id="rId5" /><Relationship Type="http://schemas.openxmlformats.org/officeDocument/2006/relationships/hyperlink" Target="https://nrich.maths.org/13123" TargetMode="External" Id="R57bec8a901ea41d4" /><Relationship Type="http://schemas.openxmlformats.org/officeDocument/2006/relationships/numbering" Target="numbering.xml" Id="rId4" /><Relationship Type="http://schemas.openxmlformats.org/officeDocument/2006/relationships/customXml" Target="../customXml/item3.xml" Id="rId3"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andall-harry@mayfield.portsmouth.sch.uk" TargetMode="External" Id="Rd56e7542c85741c2" /><Relationship Type="http://schemas.openxmlformats.org/officeDocument/2006/relationships/hyperlink" Target="https://mayfieldschoolpo2.sharepoint.com/:b:/g/Student-Prep/EYdP74gmARVPkFq8S27FaroBPu2J38X9Gx4NSC9xKFNS7w?e=qZINFe" TargetMode="External" Id="R493630bc6c2942eb" /><Relationship Type="http://schemas.openxmlformats.org/officeDocument/2006/relationships/hyperlink" Target="https://mayfield.portsmouth.sch.uk/about-us/emergency-closure" TargetMode="External" Id="R9d016c5527344a88" /><Relationship Type="http://schemas.openxmlformats.org/officeDocument/2006/relationships/hyperlink" Target="https://play.google.com/store/apps/details?id=com.microsoft.office.word&amp;hl=en_GB" TargetMode="External" Id="R1d8d0ccee1c640ec" /><Relationship Type="http://schemas.openxmlformats.org/officeDocument/2006/relationships/hyperlink" Target="https://apps.apple.com/gb/app/microsoft-word/id586447913" TargetMode="External" Id="R537e24e207c044f4" /><Relationship Type="http://schemas.openxmlformats.org/officeDocument/2006/relationships/hyperlink" Target="https://play.google.com/store/apps/details?id=com.microsoft.office.powerpoint&amp;hl=en_GB" TargetMode="External" Id="R96139fdc5be443be" /><Relationship Type="http://schemas.openxmlformats.org/officeDocument/2006/relationships/hyperlink" Target="https://apps.apple.com/gb/app/microsoft-powerpoint/id586449534" TargetMode="External" Id="R49558d88602f41a0" /><Relationship Type="http://schemas.openxmlformats.org/officeDocument/2006/relationships/hyperlink" Target="https://www.youtube.com/channel/UCAxW1XT0iEJo0TYlRfn6rYQ" TargetMode="External" Id="R531cd1ab6b3e442a" /><Relationship Type="http://schemas.openxmlformats.org/officeDocument/2006/relationships/hyperlink" Target="https://www.mathsbox.org.uk/2004.html" TargetMode="External" Id="R29ffa8caae244050" /><Relationship Type="http://schemas.openxmlformats.org/officeDocument/2006/relationships/hyperlink" Target="mailto:ralphs@mayfield.portsmouth.sch.uk" TargetMode="External" Id="R81581608ca0b4f4c" /><Relationship Type="http://schemas.openxmlformats.org/officeDocument/2006/relationships/hyperlink" Target="https://mathsmadeeasy.co.uk/ks3-revision/ks3-maths/" TargetMode="External" Id="Rae3ae2caf5034fda" /><Relationship Type="http://schemas.openxmlformats.org/officeDocument/2006/relationships/hyperlink" Target="https://nrich.maths.org/6650" TargetMode="External" Id="R01e1391d5b3b44e0" /><Relationship Type="http://schemas.openxmlformats.org/officeDocument/2006/relationships/hyperlink" Target="mailto:JacksonG@Mayfield.portsmouth.sch.uk" TargetMode="External" Id="R12c4dfced241426a" /><Relationship Type="http://schemas.openxmlformats.org/officeDocument/2006/relationships/hyperlink" Target="https://www.kerboodle.com/users/login" TargetMode="External" Id="R6d6a581bd1ba4f2d" /><Relationship Type="http://schemas.microsoft.com/office/2019/09/relationships/intelligence" Target="/word/intelligence.xml" Id="Reb0cfcbb71b84d83" /><Relationship Type="http://schemas.openxmlformats.org/officeDocument/2006/relationships/hyperlink" Target="https://classroom.thenational.academy/lessons/the-resurrection-why-do-you-look-for-the-living-among-the-dead" TargetMode="External" Id="R657c5c022d1742de" /><Relationship Type="http://schemas.openxmlformats.org/officeDocument/2006/relationships/hyperlink" Target="https://en.calameo.com/read/00077772105378c8ec007?authid=LNHxWXfaGSIz&amp;region=international" TargetMode="External" Id="R16bcbd824ad145cd" /><Relationship Type="http://schemas.openxmlformats.org/officeDocument/2006/relationships/hyperlink" Target="https://mayfieldschoolpo2.sharepoint.com/:p:/g/Science-Students/EVpBJhvRZa1NlmuvkZKqtJIBwUOMK8JIngxUPtudGc_Bjw?e=nkw4dM" TargetMode="External" Id="R6628ceabef034fac" /><Relationship Type="http://schemas.openxmlformats.org/officeDocument/2006/relationships/hyperlink" Target="https://www.youtube.com/watch?v=rCjWQBl9M1o&amp;list=PL9Dn9J3OYPakaEz1jSzXMkOfHZs2DeSXV&amp;index=3" TargetMode="External" Id="R05b34db333da499f" /><Relationship Type="http://schemas.openxmlformats.org/officeDocument/2006/relationships/hyperlink" Target="https://www.youtube.com/watch?v=3wRuxs7Gc94&amp;list=PL9Dn9J3OYPakaEz1jSzXMkOfHZs2DeSXV&amp;index=4" TargetMode="External" Id="Ra400d187d8aa4877" /><Relationship Type="http://schemas.openxmlformats.org/officeDocument/2006/relationships/hyperlink" Target="https://docs.google.com/forms/d/e/1FAIpQLSdTBzEgFByJhQQcqwxWYOU-8pEZdWPXHzZj2fqOupzpMhbf_g/viewform?usp=pp_url" TargetMode="External" Id="R14951e29c9b04678" /><Relationship Type="http://schemas.openxmlformats.org/officeDocument/2006/relationships/hyperlink" Target="https://view.genial.ly/5ee031250ff2050da8342053/game-breakout-y8-cuarto-de-escape" TargetMode="External" Id="R1f00cb2a906846a1" /><Relationship Type="http://schemas.openxmlformats.org/officeDocument/2006/relationships/hyperlink" Target="https://mayfieldschoolpo2.sharepoint.com/MFL-Students/Shared%20Documents/Student%20workpack%20files/15.6.20/Ma%C3%B1ana%20-%20Por%20Lorca.pdf" TargetMode="External" Id="Rc6b058d5f2b24834" /><Relationship Type="http://schemas.openxmlformats.org/officeDocument/2006/relationships/hyperlink" Target="http://www.satspapers.org/KS3%20optional%20Y8%20maths%20sats%202011.htm" TargetMode="External" Id="Rd454b568ef384140" /><Relationship Type="http://schemas.openxmlformats.org/officeDocument/2006/relationships/hyperlink" Target="https://mayfieldschoolpo2.sharepoint.com/:p:/g/Science-Students/EVeSVube7atOs51Wr0_IxEUBSEijN1k5wMndVe3ufRPLvg?e=luJYvg" TargetMode="External" Id="R70d354cfa1b74368" /><Relationship Type="http://schemas.openxmlformats.org/officeDocument/2006/relationships/hyperlink" Target="https://mayfieldschoolpo2.sharepoint.com/:b:/g/English-Students/EalDc-EyTDlCt8E0cQ-FCgoBKAf1kXX_SHW3Y9Y89iFXnQ?e=2F1cJV" TargetMode="External" Id="Rbf50a9648e8c416e" /><Relationship Type="http://schemas.openxmlformats.org/officeDocument/2006/relationships/hyperlink" Target="https://mayfieldschoolpo2.sharepoint.com/:b:/g/English-Students/Ee-WbKd5cgJEqUPmlu7rZ7cBjhgYuUMkLlvgYzXnVPcCIA?e=yRs9PC" TargetMode="External" Id="R3bcd8e87a6f14347" /><Relationship Type="http://schemas.openxmlformats.org/officeDocument/2006/relationships/hyperlink" Target="https://mayfieldschoolpo2.sharepoint.com/:b:/g/English-Students/Eb_hgSNnkBtMhls8tVfAcasBnw9C9oMWZOeVi2XgccHoKQ?e=EUu3cJ" TargetMode="External" Id="R78f7874e7db64f7a" /><Relationship Type="http://schemas.openxmlformats.org/officeDocument/2006/relationships/hyperlink" Target="https://mayfieldschoolpo2.sharepoint.com/:b:/g/English-Students/Ee-WbKd5cgJEqUPmlu7rZ7cBjhgYuUMkLlvgYzXnVPcCIA?e=we5rkZ" TargetMode="External" Id="R188e0b1ef32a4457" /><Relationship Type="http://schemas.openxmlformats.org/officeDocument/2006/relationships/hyperlink" Target="https://mayfieldschoolpo2.sharepoint.com/:w:/g/English-Students/EVddjsxc16NGlWdi1o_mYgcBNFp4eVInyUJy2ji51fsGDQ?e=9MUuOv" TargetMode="External" Id="R115c39697f6d4384" /><Relationship Type="http://schemas.openxmlformats.org/officeDocument/2006/relationships/hyperlink" Target="https://www.dictionary.com/" TargetMode="External" Id="R5ddceb17b8834a58" /><Relationship Type="http://schemas.openxmlformats.org/officeDocument/2006/relationships/image" Target="/media/image7.png" Id="Rf02fc6603e8f43a0" /><Relationship Type="http://schemas.openxmlformats.org/officeDocument/2006/relationships/image" Target="/media/image8.png" Id="R3c0ddd81aea44ad2" /><Relationship Type="http://schemas.openxmlformats.org/officeDocument/2006/relationships/image" Target="/media/imagee.png" Id="Rd894d2b09d35402c" /><Relationship Type="http://schemas.openxmlformats.org/officeDocument/2006/relationships/image" Target="/media/imagef.png" Id="R7c8f5fe455aa4240" /><Relationship Type="http://schemas.openxmlformats.org/officeDocument/2006/relationships/image" Target="/media/image11.png" Id="Rb4430dd9b50a4fc2" /><Relationship Type="http://schemas.openxmlformats.org/officeDocument/2006/relationships/image" Target="/media/image12.png" Id="R0f5786a9c74d4ca1" /><Relationship Type="http://schemas.openxmlformats.org/officeDocument/2006/relationships/hyperlink" Target="https://mayfieldschoolpo2.sharepoint.com/:w:/r/ICT-Students/_layouts/15/Doc.aspx?sourcedoc=%7B37B1603E-098E-4612-A292-14C1850BB344%7D&amp;file=y8%20ICT%20Home%20Learning.docx&amp;action=default&amp;mobileredirect=true&amp;cid=051b255e-a8e6-4e83-b6e6-fdd94936f395" TargetMode="External" Id="R35153e5c083448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142</revision>
  <dcterms:created xsi:type="dcterms:W3CDTF">2020-03-26T14:10:00.0000000Z</dcterms:created>
  <dcterms:modified xsi:type="dcterms:W3CDTF">2020-06-12T09:07:11.4228284Z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8 Home Learning Pack (wb 18-5-20).docx</vt:lpwstr>
  </property>
  <property fmtid="{D5CDD505-2E9C-101B-9397-08002B2CF9AE}" pid="10" name="xd_Signature">
    <vt:bool>false</vt:bool>
  </property>
</Properties>
</file>