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E0B4F" w:rsidR="007C7AEF" w:rsidP="3BB7ED5E" w:rsidRDefault="007C7AEF" w14:paraId="3B5E6666" w14:textId="77777777">
      <w:pPr>
        <w:rPr>
          <w:rFonts w:ascii="Calibri Light" w:hAnsi="Calibri Light" w:eastAsia="Calibri Light" w:cs="Calibri Light" w:asciiTheme="majorAscii" w:hAnsiTheme="majorAscii" w:eastAsiaTheme="majorAscii" w:cstheme="majorAscii"/>
        </w:rPr>
      </w:pPr>
    </w:p>
    <w:tbl>
      <w:tblPr>
        <w:tblStyle w:val="TableGrid"/>
        <w:tblW w:w="10456" w:type="dxa"/>
        <w:tblLook w:val="04A0" w:firstRow="1" w:lastRow="0" w:firstColumn="1" w:lastColumn="0" w:noHBand="0" w:noVBand="1"/>
      </w:tblPr>
      <w:tblGrid>
        <w:gridCol w:w="10456"/>
      </w:tblGrid>
      <w:tr w:rsidRPr="008E0B4F" w:rsidR="007C7AEF" w:rsidTr="127C73EE" w14:paraId="29114E3A" w14:textId="77777777">
        <w:tc>
          <w:tcPr>
            <w:tcW w:w="10456" w:type="dxa"/>
            <w:tcMar/>
          </w:tcPr>
          <w:p w:rsidRPr="008E0B4F" w:rsidR="007C7AEF" w:rsidP="3BB7ED5E" w:rsidRDefault="007C7AEF" w14:paraId="2F8B18FE"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064A9C1F" w14:textId="77777777">
            <w:pPr>
              <w:jc w:val="center"/>
              <w:rPr>
                <w:rFonts w:ascii="Calibri Light" w:hAnsi="Calibri Light" w:eastAsia="Calibri Light" w:cs="Calibri Light" w:asciiTheme="majorAscii" w:hAnsiTheme="majorAscii" w:eastAsiaTheme="majorAscii" w:cstheme="majorAscii"/>
              </w:rPr>
            </w:pPr>
            <w:r w:rsidR="4B2A9489">
              <w:drawing>
                <wp:inline wp14:editId="751D1C96" wp14:anchorId="20F16A7E">
                  <wp:extent cx="5000625" cy="1200150"/>
                  <wp:effectExtent l="0" t="0" r="9525" b="0"/>
                  <wp:docPr id="729302067" name="Picture 1" title=""/>
                  <wp:cNvGraphicFramePr>
                    <a:graphicFrameLocks noChangeAspect="1"/>
                  </wp:cNvGraphicFramePr>
                  <a:graphic>
                    <a:graphicData uri="http://schemas.openxmlformats.org/drawingml/2006/picture">
                      <pic:pic>
                        <pic:nvPicPr>
                          <pic:cNvPr id="0" name="Picture 1"/>
                          <pic:cNvPicPr/>
                        </pic:nvPicPr>
                        <pic:blipFill>
                          <a:blip r:embed="R9b6fbe90c9b1402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00625" cy="1200150"/>
                          </a:xfrm>
                          <a:prstGeom prst="rect">
                            <a:avLst/>
                          </a:prstGeom>
                        </pic:spPr>
                      </pic:pic>
                    </a:graphicData>
                  </a:graphic>
                </wp:inline>
              </w:drawing>
            </w:r>
          </w:p>
          <w:p w:rsidRPr="008E0B4F" w:rsidR="00C922BB" w:rsidP="3BB7ED5E" w:rsidRDefault="00C922BB" w14:paraId="7D15D694" w14:textId="77777777">
            <w:pPr>
              <w:rPr>
                <w:rFonts w:ascii="Calibri Light" w:hAnsi="Calibri Light" w:eastAsia="Calibri Light" w:cs="Calibri Light" w:asciiTheme="majorAscii" w:hAnsiTheme="majorAscii" w:eastAsiaTheme="majorAscii" w:cstheme="majorAscii"/>
              </w:rPr>
            </w:pPr>
          </w:p>
          <w:p w:rsidRPr="008E0B4F" w:rsidR="007C7AEF" w:rsidP="3BB7ED5E" w:rsidRDefault="007C7AEF" w14:paraId="6EBF2763" w14:textId="2D42F74B">
            <w:pPr>
              <w:rPr>
                <w:rFonts w:ascii="Comic Sans MS" w:hAnsi="Comic Sans MS" w:eastAsia="Comic Sans MS" w:cs="Comic Sans MS"/>
              </w:rPr>
            </w:pPr>
            <w:r w:rsidRPr="3BB7ED5E" w:rsidR="007C7AEF">
              <w:rPr>
                <w:rFonts w:ascii="Comic Sans MS" w:hAnsi="Comic Sans MS" w:eastAsia="Comic Sans MS" w:cs="Comic Sans MS"/>
              </w:rPr>
              <w:t>Dear Parent/Carer,</w:t>
            </w:r>
          </w:p>
          <w:p w:rsidRPr="008E0B4F" w:rsidR="007C7AEF" w:rsidP="3BB7ED5E" w:rsidRDefault="007C7AEF" w14:paraId="3656FE05" w14:textId="77777777">
            <w:pPr>
              <w:rPr>
                <w:rFonts w:ascii="Comic Sans MS" w:hAnsi="Comic Sans MS" w:eastAsia="Comic Sans MS" w:cs="Comic Sans MS"/>
              </w:rPr>
            </w:pPr>
          </w:p>
          <w:p w:rsidRPr="008E0B4F" w:rsidR="007C7AEF" w:rsidP="3BB7ED5E" w:rsidRDefault="007C7AEF" w14:paraId="425BE5CD" w14:textId="77777777">
            <w:pPr>
              <w:rPr>
                <w:rFonts w:ascii="Comic Sans MS" w:hAnsi="Comic Sans MS" w:eastAsia="Comic Sans MS" w:cs="Comic Sans MS"/>
              </w:rPr>
            </w:pPr>
            <w:r w:rsidRPr="3BB7ED5E" w:rsidR="007C7AEF">
              <w:rPr>
                <w:rFonts w:ascii="Comic Sans MS" w:hAnsi="Comic Sans MS" w:eastAsia="Comic Sans MS" w:cs="Comic Sans MS"/>
              </w:rPr>
              <w:t xml:space="preserve">Although the school is currently closed due to Coronavirus, we are continuing to provide educational tasks for your children to complete. </w:t>
            </w:r>
          </w:p>
          <w:p w:rsidRPr="008E0B4F" w:rsidR="007C7AEF" w:rsidP="3BB7ED5E" w:rsidRDefault="007C7AEF" w14:paraId="5A8BB719" w14:textId="77777777">
            <w:pPr>
              <w:rPr>
                <w:rFonts w:ascii="Comic Sans MS" w:hAnsi="Comic Sans MS" w:eastAsia="Comic Sans MS" w:cs="Comic Sans MS"/>
              </w:rPr>
            </w:pPr>
          </w:p>
          <w:p w:rsidRPr="008E0B4F" w:rsidR="007C7AEF" w:rsidP="3BB7ED5E" w:rsidRDefault="007C7AEF" w14:paraId="3CFC1AD1" w14:textId="506C101A">
            <w:pPr>
              <w:rPr>
                <w:rFonts w:ascii="Comic Sans MS" w:hAnsi="Comic Sans MS" w:eastAsia="Comic Sans MS" w:cs="Comic Sans MS"/>
              </w:rPr>
            </w:pPr>
            <w:r w:rsidRPr="2C27078B" w:rsidR="007C7AEF">
              <w:rPr>
                <w:rFonts w:ascii="Comic Sans MS" w:hAnsi="Comic Sans MS" w:eastAsia="Comic Sans MS" w:cs="Comic Sans MS"/>
              </w:rPr>
              <w:t xml:space="preserve">In </w:t>
            </w:r>
            <w:r w:rsidRPr="2C27078B" w:rsidR="35913627">
              <w:rPr>
                <w:rFonts w:ascii="Comic Sans MS" w:hAnsi="Comic Sans MS" w:eastAsia="Comic Sans MS" w:cs="Comic Sans MS"/>
              </w:rPr>
              <w:t xml:space="preserve">year </w:t>
            </w:r>
            <w:r w:rsidRPr="2C27078B" w:rsidR="004B0AD3">
              <w:rPr>
                <w:rFonts w:ascii="Comic Sans MS" w:hAnsi="Comic Sans MS" w:eastAsia="Comic Sans MS" w:cs="Comic Sans MS"/>
              </w:rPr>
              <w:t>8</w:t>
            </w:r>
            <w:r w:rsidRPr="2C27078B" w:rsidR="007C7AEF">
              <w:rPr>
                <w:rFonts w:ascii="Comic Sans MS" w:hAnsi="Comic Sans MS" w:eastAsia="Comic Sans MS" w:cs="Comic Sans MS"/>
              </w:rPr>
              <w:t xml:space="preserve">, we suggest that children </w:t>
            </w:r>
            <w:r w:rsidRPr="2C27078B" w:rsidR="00835A4E">
              <w:rPr>
                <w:rFonts w:ascii="Comic Sans MS" w:hAnsi="Comic Sans MS" w:eastAsia="Comic Sans MS" w:cs="Comic Sans MS"/>
              </w:rPr>
              <w:t xml:space="preserve">try to </w:t>
            </w:r>
            <w:r w:rsidRPr="2C27078B" w:rsidR="798FCCBC">
              <w:rPr>
                <w:rFonts w:ascii="Comic Sans MS" w:hAnsi="Comic Sans MS" w:eastAsia="Comic Sans MS" w:cs="Comic Sans MS"/>
              </w:rPr>
              <w:t>complete.</w:t>
            </w:r>
          </w:p>
          <w:p w:rsidRPr="008E0B4F" w:rsidR="00247E33" w:rsidP="3BB7ED5E" w:rsidRDefault="7651E84A" w14:paraId="20020933" w14:textId="3CA365F4">
            <w:pPr>
              <w:pStyle w:val="ListParagraph"/>
              <w:numPr>
                <w:ilvl w:val="0"/>
                <w:numId w:val="18"/>
              </w:numPr>
              <w:rPr>
                <w:rFonts w:ascii="Comic Sans MS" w:hAnsi="Comic Sans MS" w:eastAsia="Comic Sans MS" w:cs="Comic Sans MS"/>
              </w:rPr>
            </w:pPr>
            <w:r w:rsidRPr="2C27078B" w:rsidR="7651E84A">
              <w:rPr>
                <w:rFonts w:ascii="Comic Sans MS" w:hAnsi="Comic Sans MS" w:eastAsia="Comic Sans MS" w:cs="Comic Sans MS"/>
              </w:rPr>
              <w:t>1 hour per week of English, Maths and Science (</w:t>
            </w:r>
            <w:r w:rsidRPr="2C27078B" w:rsidR="561311D8">
              <w:rPr>
                <w:rFonts w:ascii="Comic Sans MS" w:hAnsi="Comic Sans MS" w:eastAsia="Comic Sans MS" w:cs="Comic Sans MS"/>
              </w:rPr>
              <w:t>i.e.</w:t>
            </w:r>
            <w:r w:rsidRPr="2C27078B" w:rsidR="7651E84A">
              <w:rPr>
                <w:rFonts w:ascii="Comic Sans MS" w:hAnsi="Comic Sans MS" w:eastAsia="Comic Sans MS" w:cs="Comic Sans MS"/>
              </w:rPr>
              <w:t xml:space="preserve"> 3 hours a week in total)</w:t>
            </w:r>
          </w:p>
          <w:p w:rsidRPr="008E0B4F" w:rsidR="00247E33" w:rsidP="3BB7ED5E" w:rsidRDefault="7651E84A" w14:paraId="21582854" w14:textId="0E759ED7">
            <w:pPr>
              <w:numPr>
                <w:ilvl w:val="0"/>
                <w:numId w:val="18"/>
              </w:numPr>
              <w:spacing w:line="257" w:lineRule="exact"/>
              <w:rPr>
                <w:rFonts w:ascii="Comic Sans MS" w:hAnsi="Comic Sans MS" w:eastAsia="Comic Sans MS" w:cs="Comic Sans MS"/>
              </w:rPr>
            </w:pPr>
            <w:r w:rsidRPr="2C27078B" w:rsidR="7651E84A">
              <w:rPr>
                <w:rFonts w:ascii="Comic Sans MS" w:hAnsi="Comic Sans MS" w:eastAsia="Comic Sans MS" w:cs="Comic Sans MS"/>
              </w:rPr>
              <w:t>30 minutes per week of Art, Dance, Drama, Geography, History, ICT, Music, PSHE, RE, Spanish and Technology (</w:t>
            </w:r>
            <w:r w:rsidRPr="2C27078B" w:rsidR="1D5A079A">
              <w:rPr>
                <w:rFonts w:ascii="Comic Sans MS" w:hAnsi="Comic Sans MS" w:eastAsia="Comic Sans MS" w:cs="Comic Sans MS"/>
              </w:rPr>
              <w:t>i.e.</w:t>
            </w:r>
            <w:r w:rsidRPr="2C27078B" w:rsidR="7651E84A">
              <w:rPr>
                <w:rFonts w:ascii="Comic Sans MS" w:hAnsi="Comic Sans MS" w:eastAsia="Comic Sans MS" w:cs="Comic Sans MS"/>
              </w:rPr>
              <w:t xml:space="preserve"> 5.5 hours a week in total)</w:t>
            </w:r>
          </w:p>
          <w:p w:rsidRPr="008E0B4F" w:rsidR="00247E33" w:rsidP="3BB7ED5E" w:rsidRDefault="7651E84A" w14:paraId="3EA45514" w14:textId="028C3867">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PE per day</w:t>
            </w:r>
          </w:p>
          <w:p w:rsidRPr="008E0B4F" w:rsidR="00247E33" w:rsidP="3BB7ED5E" w:rsidRDefault="7651E84A" w14:paraId="765E3527" w14:textId="0E42DEFB">
            <w:pPr>
              <w:numPr>
                <w:ilvl w:val="0"/>
                <w:numId w:val="18"/>
              </w:numPr>
              <w:rPr>
                <w:rFonts w:ascii="Comic Sans MS" w:hAnsi="Comic Sans MS" w:eastAsia="Comic Sans MS" w:cs="Comic Sans MS"/>
              </w:rPr>
            </w:pPr>
            <w:r w:rsidRPr="3BB7ED5E" w:rsidR="7651E84A">
              <w:rPr>
                <w:rFonts w:ascii="Comic Sans MS" w:hAnsi="Comic Sans MS" w:eastAsia="Comic Sans MS" w:cs="Comic Sans MS"/>
              </w:rPr>
              <w:t>30 minutes of reading per day</w:t>
            </w:r>
          </w:p>
          <w:p w:rsidRPr="008E0B4F" w:rsidR="00247E33" w:rsidP="3BB7ED5E" w:rsidRDefault="00247E33" w14:paraId="642C2C86" w14:textId="2A4CFC94">
            <w:pPr>
              <w:rPr>
                <w:rFonts w:ascii="Comic Sans MS" w:hAnsi="Comic Sans MS" w:eastAsia="Comic Sans MS" w:cs="Comic Sans MS"/>
              </w:rPr>
            </w:pPr>
          </w:p>
          <w:p w:rsidRPr="008E0B4F" w:rsidR="007C7AEF" w:rsidP="3BB7ED5E" w:rsidRDefault="00AE17DE" w14:paraId="15B1C881" w14:textId="72B7CFD4">
            <w:pPr>
              <w:rPr>
                <w:rFonts w:ascii="Comic Sans MS" w:hAnsi="Comic Sans MS" w:eastAsia="Comic Sans MS" w:cs="Comic Sans MS"/>
              </w:rPr>
            </w:pPr>
            <w:r w:rsidRPr="2C27078B" w:rsidR="00AE17DE">
              <w:rPr>
                <w:rFonts w:ascii="Comic Sans MS" w:hAnsi="Comic Sans MS" w:eastAsia="Comic Sans MS" w:cs="Comic Sans MS"/>
              </w:rPr>
              <w:t xml:space="preserve">Home learning tasks can </w:t>
            </w:r>
            <w:r w:rsidRPr="2C27078B" w:rsidR="00AE17DE">
              <w:rPr>
                <w:rFonts w:ascii="Comic Sans MS" w:hAnsi="Comic Sans MS" w:eastAsia="Comic Sans MS" w:cs="Comic Sans MS"/>
              </w:rPr>
              <w:t>be supplemented</w:t>
            </w:r>
            <w:r w:rsidRPr="2C27078B" w:rsidR="00AE17DE">
              <w:rPr>
                <w:rFonts w:ascii="Comic Sans MS" w:hAnsi="Comic Sans MS" w:eastAsia="Comic Sans MS" w:cs="Comic Sans MS"/>
              </w:rPr>
              <w:t xml:space="preserve"> with work from </w:t>
            </w:r>
            <w:r w:rsidRPr="2C27078B" w:rsidR="658AFD0C">
              <w:rPr>
                <w:rFonts w:ascii="Comic Sans MS" w:hAnsi="Comic Sans MS" w:eastAsia="Comic Sans MS" w:cs="Comic Sans MS"/>
              </w:rPr>
              <w:t>several</w:t>
            </w:r>
            <w:r w:rsidRPr="2C27078B" w:rsidR="00AE17DE">
              <w:rPr>
                <w:rFonts w:ascii="Comic Sans MS" w:hAnsi="Comic Sans MS" w:eastAsia="Comic Sans MS" w:cs="Comic Sans MS"/>
              </w:rPr>
              <w:t xml:space="preserve"> websites (see </w:t>
            </w:r>
            <w:r w:rsidRPr="2C27078B" w:rsidR="0F71E40F">
              <w:rPr>
                <w:rFonts w:ascii="Comic Sans MS" w:hAnsi="Comic Sans MS" w:eastAsia="Comic Sans MS" w:cs="Comic Sans MS"/>
              </w:rPr>
              <w:t xml:space="preserve">the </w:t>
            </w:r>
            <w:hyperlink r:id="R9d016c5527344a88">
              <w:r w:rsidRPr="2C27078B" w:rsidR="0F71E40F">
                <w:rPr>
                  <w:rStyle w:val="Hyperlink"/>
                  <w:rFonts w:ascii="Comic Sans MS" w:hAnsi="Comic Sans MS" w:eastAsia="Comic Sans MS" w:cs="Comic Sans MS"/>
                </w:rPr>
                <w:t>school home learning page</w:t>
              </w:r>
            </w:hyperlink>
            <w:r w:rsidRPr="2C27078B" w:rsidR="0F71E40F">
              <w:rPr>
                <w:rFonts w:ascii="Comic Sans MS" w:hAnsi="Comic Sans MS" w:eastAsia="Comic Sans MS" w:cs="Comic Sans MS"/>
              </w:rPr>
              <w:t xml:space="preserve"> on the website for examples of these).</w:t>
            </w:r>
          </w:p>
          <w:p w:rsidRPr="008E0B4F" w:rsidR="27C0784F" w:rsidP="3BB7ED5E" w:rsidRDefault="27C0784F" w14:paraId="36167875" w14:textId="358E21DC">
            <w:pPr>
              <w:rPr>
                <w:rFonts w:ascii="Comic Sans MS" w:hAnsi="Comic Sans MS" w:eastAsia="Comic Sans MS" w:cs="Comic Sans MS"/>
              </w:rPr>
            </w:pPr>
          </w:p>
          <w:p w:rsidRPr="008E0B4F" w:rsidR="007C7AEF" w:rsidP="1290F5C6" w:rsidRDefault="007C7AEF" w14:paraId="3BD3E11E" w14:textId="0F6DA1CA">
            <w:pPr>
              <w:pStyle w:val="Normal"/>
              <w:rPr>
                <w:rFonts w:ascii="Comic Sans MS" w:hAnsi="Comic Sans MS" w:eastAsia="Comic Sans MS" w:cs="Comic Sans MS"/>
              </w:rPr>
            </w:pPr>
            <w:r w:rsidRPr="2C27078B" w:rsidR="007C7AEF">
              <w:rPr>
                <w:rFonts w:ascii="Comic Sans MS" w:hAnsi="Comic Sans MS" w:eastAsia="Comic Sans MS" w:cs="Comic Sans MS"/>
              </w:rPr>
              <w:t>Teachers will set a weekly programme for your child to work through at home</w:t>
            </w:r>
            <w:r w:rsidRPr="2C27078B" w:rsidR="002D1F3A">
              <w:rPr>
                <w:rFonts w:ascii="Comic Sans MS" w:hAnsi="Comic Sans MS" w:eastAsia="Comic Sans MS" w:cs="Comic Sans MS"/>
              </w:rPr>
              <w:t xml:space="preserve">. This will be available for you to access on the school website </w:t>
            </w:r>
            <w:r w:rsidRPr="2C27078B" w:rsidR="00882CFC">
              <w:rPr>
                <w:rFonts w:ascii="Comic Sans MS" w:hAnsi="Comic Sans MS" w:eastAsia="Comic Sans MS" w:cs="Comic Sans MS"/>
              </w:rPr>
              <w:t xml:space="preserve">every Monday. </w:t>
            </w:r>
            <w:r w:rsidRPr="2C27078B" w:rsidR="00AD70EF">
              <w:rPr>
                <w:rFonts w:ascii="Comic Sans MS" w:hAnsi="Comic Sans MS" w:eastAsia="Comic Sans MS" w:cs="Comic Sans MS"/>
              </w:rPr>
              <w:t xml:space="preserve">Please note that to access the work on a mobile or laptop you may need to install Word (available </w:t>
            </w:r>
            <w:hyperlink r:id="R1d8d0ccee1c640ec">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537e24e207c044f4">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and </w:t>
            </w:r>
            <w:r w:rsidRPr="2C27078B" w:rsidR="482B20A6">
              <w:rPr>
                <w:rFonts w:ascii="Comic Sans MS" w:hAnsi="Comic Sans MS" w:eastAsia="Comic Sans MS" w:cs="Comic Sans MS"/>
              </w:rPr>
              <w:t>PowerPoint</w:t>
            </w:r>
            <w:r w:rsidRPr="2C27078B" w:rsidR="00AD70EF">
              <w:rPr>
                <w:rFonts w:ascii="Comic Sans MS" w:hAnsi="Comic Sans MS" w:eastAsia="Comic Sans MS" w:cs="Comic Sans MS"/>
              </w:rPr>
              <w:t xml:space="preserve"> (available </w:t>
            </w:r>
            <w:hyperlink r:id="R96139fdc5be443be">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Android and </w:t>
            </w:r>
            <w:hyperlink r:id="R49558d88602f41a0">
              <w:r w:rsidRPr="2C27078B" w:rsidR="00AD70EF">
                <w:rPr>
                  <w:rStyle w:val="Hyperlink"/>
                  <w:rFonts w:ascii="Comic Sans MS" w:hAnsi="Comic Sans MS" w:eastAsia="Comic Sans MS" w:cs="Comic Sans MS"/>
                </w:rPr>
                <w:t>here</w:t>
              </w:r>
            </w:hyperlink>
            <w:r w:rsidRPr="2C27078B" w:rsidR="00AD70EF">
              <w:rPr>
                <w:rFonts w:ascii="Comic Sans MS" w:hAnsi="Comic Sans MS" w:eastAsia="Comic Sans MS" w:cs="Comic Sans MS"/>
              </w:rPr>
              <w:t xml:space="preserve"> for Apple). If accessing the work on a laptop then pupils should be able to use Office 365 through their web browser and </w:t>
            </w:r>
            <w:r w:rsidRPr="2C27078B" w:rsidR="00AD70EF">
              <w:rPr>
                <w:rFonts w:ascii="Comic Sans MS" w:hAnsi="Comic Sans MS" w:eastAsia="Comic Sans MS" w:cs="Comic Sans MS"/>
              </w:rPr>
              <w:t>won't</w:t>
            </w:r>
            <w:r w:rsidRPr="2C27078B" w:rsidR="00AD70EF">
              <w:rPr>
                <w:rFonts w:ascii="Comic Sans MS" w:hAnsi="Comic Sans MS" w:eastAsia="Comic Sans MS" w:cs="Comic Sans MS"/>
              </w:rPr>
              <w:t xml:space="preserve"> need to install any extra programs.</w:t>
            </w:r>
            <w:r w:rsidRPr="2C27078B" w:rsidR="001C526A">
              <w:rPr>
                <w:rFonts w:ascii="Comic Sans MS" w:hAnsi="Comic Sans MS" w:eastAsia="Comic Sans MS" w:cs="Comic Sans MS"/>
              </w:rPr>
              <w:t xml:space="preserve"> If you have any problems accessing the </w:t>
            </w:r>
            <w:r w:rsidRPr="2C27078B" w:rsidR="247EDD29">
              <w:rPr>
                <w:rFonts w:ascii="Comic Sans MS" w:hAnsi="Comic Sans MS" w:eastAsia="Comic Sans MS" w:cs="Comic Sans MS"/>
              </w:rPr>
              <w:t>work,</w:t>
            </w:r>
            <w:r w:rsidRPr="2C27078B" w:rsidR="001C526A">
              <w:rPr>
                <w:rFonts w:ascii="Comic Sans MS" w:hAnsi="Comic Sans MS" w:eastAsia="Comic Sans MS" w:cs="Comic Sans MS"/>
              </w:rPr>
              <w:t xml:space="preserve"> then please </w:t>
            </w:r>
            <w:r w:rsidRPr="2C27078B" w:rsidR="1F296D14">
              <w:rPr>
                <w:rFonts w:ascii="Comic Sans MS" w:hAnsi="Comic Sans MS" w:eastAsia="Comic Sans MS" w:cs="Comic Sans MS"/>
              </w:rPr>
              <w:t>email</w:t>
            </w:r>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 xml:space="preserve"> Mr Clark-Lyons (</w:t>
            </w:r>
            <w:proofErr w:type="spellStart"/>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clark-lyons-richard@mayfield</w:t>
            </w:r>
            <w:proofErr w:type="spellEnd"/>
            <w:r w:rsidRPr="2C27078B" w:rsidR="3CE24A1A">
              <w:rPr>
                <w:rFonts w:ascii="Comic Sans MS" w:hAnsi="Comic Sans MS" w:eastAsia="Comic Sans MS" w:cs="Comic Sans MS"/>
                <w:b w:val="0"/>
                <w:bCs w:val="0"/>
                <w:i w:val="0"/>
                <w:iCs w:val="0"/>
                <w:noProof w:val="0"/>
                <w:color w:val="000000" w:themeColor="text1" w:themeTint="FF" w:themeShade="FF"/>
                <w:sz w:val="24"/>
                <w:szCs w:val="24"/>
                <w:lang w:val="en-GB"/>
              </w:rPr>
              <w:t>.portsmouth.sch.uk</w:t>
            </w:r>
            <w:r w:rsidRPr="2C27078B" w:rsidR="251E5D88">
              <w:rPr>
                <w:rFonts w:ascii="Comic Sans MS" w:hAnsi="Comic Sans MS" w:eastAsia="Comic Sans MS" w:cs="Comic Sans MS"/>
                <w:b w:val="0"/>
                <w:bCs w:val="0"/>
                <w:i w:val="0"/>
                <w:iCs w:val="0"/>
                <w:noProof w:val="0"/>
                <w:color w:val="000000" w:themeColor="text1" w:themeTint="FF" w:themeShade="FF"/>
                <w:sz w:val="24"/>
                <w:szCs w:val="24"/>
                <w:lang w:val="en-GB"/>
              </w:rPr>
              <w:t>).</w:t>
            </w:r>
          </w:p>
          <w:p w:rsidRPr="008E0B4F" w:rsidR="27C0784F" w:rsidP="3BB7ED5E" w:rsidRDefault="27C0784F" w14:paraId="4427A999" w14:textId="1E9284F5">
            <w:pPr>
              <w:rPr>
                <w:rFonts w:ascii="Comic Sans MS" w:hAnsi="Comic Sans MS" w:eastAsia="Comic Sans MS" w:cs="Comic Sans MS"/>
              </w:rPr>
            </w:pPr>
          </w:p>
          <w:p w:rsidRPr="008E0B4F" w:rsidR="00AE17DE" w:rsidP="3BB7ED5E" w:rsidRDefault="00AE17DE" w14:paraId="4A70148A" w14:textId="5013E213">
            <w:pPr>
              <w:rPr>
                <w:rFonts w:ascii="Comic Sans MS" w:hAnsi="Comic Sans MS" w:eastAsia="Comic Sans MS" w:cs="Comic Sans MS"/>
              </w:rPr>
            </w:pPr>
            <w:r w:rsidRPr="2C27078B" w:rsidR="00AE17DE">
              <w:rPr>
                <w:rFonts w:ascii="Comic Sans MS" w:hAnsi="Comic Sans MS" w:eastAsia="Comic Sans MS" w:cs="Comic Sans MS"/>
              </w:rPr>
              <w:t xml:space="preserve">Whilst it is important for your child to keep up with their learning at home, we appreciate that this can be a stressful time for children and adults. </w:t>
            </w:r>
            <w:r w:rsidRPr="2C27078B" w:rsidR="00035437">
              <w:rPr>
                <w:rFonts w:ascii="Comic Sans MS" w:hAnsi="Comic Sans MS" w:eastAsia="Comic Sans MS" w:cs="Comic Sans MS"/>
              </w:rPr>
              <w:t>Looking after</w:t>
            </w:r>
            <w:r w:rsidRPr="2C27078B" w:rsidR="00653725">
              <w:rPr>
                <w:rFonts w:ascii="Comic Sans MS" w:hAnsi="Comic Sans MS" w:eastAsia="Comic Sans MS" w:cs="Comic Sans MS"/>
              </w:rPr>
              <w:t xml:space="preserve"> mental health is vital. </w:t>
            </w:r>
            <w:r w:rsidRPr="2C27078B" w:rsidR="00AE17DE">
              <w:rPr>
                <w:rFonts w:ascii="Comic Sans MS" w:hAnsi="Comic Sans MS" w:eastAsia="Comic Sans MS" w:cs="Comic Sans MS"/>
              </w:rPr>
              <w:t xml:space="preserve">Therefore, we suggest that the day </w:t>
            </w:r>
            <w:r w:rsidRPr="2C27078B" w:rsidR="00AE17DE">
              <w:rPr>
                <w:rFonts w:ascii="Comic Sans MS" w:hAnsi="Comic Sans MS" w:eastAsia="Comic Sans MS" w:cs="Comic Sans MS"/>
              </w:rPr>
              <w:t>is broken</w:t>
            </w:r>
            <w:r w:rsidRPr="2C27078B" w:rsidR="00AE17DE">
              <w:rPr>
                <w:rFonts w:ascii="Comic Sans MS" w:hAnsi="Comic Sans MS" w:eastAsia="Comic Sans MS" w:cs="Comic Sans MS"/>
              </w:rPr>
              <w:t xml:space="preserve"> up into manageable learning chunks, interspersed with physical exercise, fun </w:t>
            </w:r>
            <w:r w:rsidRPr="2C27078B" w:rsidR="00AE17DE">
              <w:rPr>
                <w:rFonts w:ascii="Comic Sans MS" w:hAnsi="Comic Sans MS" w:eastAsia="Comic Sans MS" w:cs="Comic Sans MS"/>
              </w:rPr>
              <w:t>activities</w:t>
            </w:r>
            <w:r w:rsidRPr="2C27078B" w:rsidR="00AE17DE">
              <w:rPr>
                <w:rFonts w:ascii="Comic Sans MS" w:hAnsi="Comic Sans MS" w:eastAsia="Comic Sans MS" w:cs="Comic Sans MS"/>
              </w:rPr>
              <w:t xml:space="preserve"> and time together as a family. Activities such as the </w:t>
            </w:r>
            <w:r w:rsidRPr="2C27078B" w:rsidR="490B08B0">
              <w:rPr>
                <w:rFonts w:ascii="Comic Sans MS" w:hAnsi="Comic Sans MS" w:eastAsia="Comic Sans MS" w:cs="Comic Sans MS"/>
              </w:rPr>
              <w:t>30-day</w:t>
            </w:r>
            <w:r w:rsidRPr="2C27078B" w:rsidR="00AE17DE">
              <w:rPr>
                <w:rFonts w:ascii="Comic Sans MS" w:hAnsi="Comic Sans MS" w:eastAsia="Comic Sans MS" w:cs="Comic Sans MS"/>
              </w:rPr>
              <w:t xml:space="preserve"> </w:t>
            </w:r>
            <w:proofErr w:type="spellStart"/>
            <w:r w:rsidRPr="2C27078B" w:rsidR="00AE17DE">
              <w:rPr>
                <w:rFonts w:ascii="Comic Sans MS" w:hAnsi="Comic Sans MS" w:eastAsia="Comic Sans MS" w:cs="Comic Sans MS"/>
              </w:rPr>
              <w:t>lego</w:t>
            </w:r>
            <w:proofErr w:type="spellEnd"/>
            <w:r w:rsidRPr="2C27078B" w:rsidR="00AE17DE">
              <w:rPr>
                <w:rFonts w:ascii="Comic Sans MS" w:hAnsi="Comic Sans MS" w:eastAsia="Comic Sans MS" w:cs="Comic Sans MS"/>
              </w:rPr>
              <w:t xml:space="preserve"> challenge and </w:t>
            </w:r>
            <w:r w:rsidRPr="2C27078B" w:rsidR="005E260A">
              <w:rPr>
                <w:rFonts w:ascii="Comic Sans MS" w:hAnsi="Comic Sans MS" w:eastAsia="Comic Sans MS" w:cs="Comic Sans MS"/>
              </w:rPr>
              <w:t xml:space="preserve">the daily </w:t>
            </w:r>
            <w:hyperlink r:id="R531cd1ab6b3e442a">
              <w:r w:rsidRPr="2C27078B" w:rsidR="005E260A">
                <w:rPr>
                  <w:rStyle w:val="Hyperlink"/>
                  <w:rFonts w:ascii="Comic Sans MS" w:hAnsi="Comic Sans MS" w:eastAsia="Comic Sans MS" w:cs="Comic Sans MS"/>
                </w:rPr>
                <w:t>Joe Wicks PE lessons</w:t>
              </w:r>
            </w:hyperlink>
            <w:r w:rsidRPr="2C27078B" w:rsidR="002471D5">
              <w:rPr>
                <w:rFonts w:ascii="Comic Sans MS" w:hAnsi="Comic Sans MS" w:eastAsia="Comic Sans MS" w:cs="Comic Sans MS"/>
              </w:rPr>
              <w:t xml:space="preserve"> </w:t>
            </w:r>
            <w:r w:rsidRPr="2C27078B" w:rsidR="00AE17DE">
              <w:rPr>
                <w:rFonts w:ascii="Comic Sans MS" w:hAnsi="Comic Sans MS" w:eastAsia="Comic Sans MS" w:cs="Comic Sans MS"/>
              </w:rPr>
              <w:t xml:space="preserve">could be a good place to start. </w:t>
            </w:r>
          </w:p>
          <w:p w:rsidRPr="008E0B4F" w:rsidR="00D2246C" w:rsidP="3BB7ED5E" w:rsidRDefault="00D2246C" w14:paraId="1F36F7B3" w14:textId="77777777">
            <w:pPr>
              <w:rPr>
                <w:rFonts w:ascii="Comic Sans MS" w:hAnsi="Comic Sans MS" w:eastAsia="Comic Sans MS" w:cs="Comic Sans MS"/>
              </w:rPr>
            </w:pPr>
          </w:p>
          <w:p w:rsidRPr="008E0B4F" w:rsidR="00B4468B" w:rsidP="3BB7ED5E" w:rsidRDefault="00EE45BF" w14:paraId="6D5B4D0B" w14:textId="49B83134">
            <w:pPr>
              <w:rPr>
                <w:rFonts w:ascii="Comic Sans MS" w:hAnsi="Comic Sans MS" w:eastAsia="Comic Sans MS" w:cs="Comic Sans MS"/>
              </w:rPr>
            </w:pPr>
            <w:r w:rsidRPr="3BB7ED5E" w:rsidR="00EE45BF">
              <w:rPr>
                <w:rFonts w:ascii="Comic Sans MS" w:hAnsi="Comic Sans MS" w:eastAsia="Comic Sans MS" w:cs="Comic Sans MS"/>
              </w:rPr>
              <w:t xml:space="preserve">As well as educational learning, the children could also </w:t>
            </w:r>
            <w:r w:rsidRPr="3BB7ED5E" w:rsidR="00106DEF">
              <w:rPr>
                <w:rFonts w:ascii="Comic Sans MS" w:hAnsi="Comic Sans MS" w:eastAsia="Comic Sans MS" w:cs="Comic Sans MS"/>
              </w:rPr>
              <w:t xml:space="preserve">begin to learn different life skills – </w:t>
            </w:r>
            <w:r w:rsidRPr="3BB7ED5E" w:rsidR="0CB03E00">
              <w:rPr>
                <w:rFonts w:ascii="Comic Sans MS" w:hAnsi="Comic Sans MS" w:eastAsia="Comic Sans MS" w:cs="Comic Sans MS"/>
              </w:rPr>
              <w:t>make a meal for the family</w:t>
            </w:r>
            <w:r w:rsidRPr="3BB7ED5E" w:rsidR="00106DEF">
              <w:rPr>
                <w:rFonts w:ascii="Comic Sans MS" w:hAnsi="Comic Sans MS" w:eastAsia="Comic Sans MS" w:cs="Comic Sans MS"/>
              </w:rPr>
              <w:t xml:space="preserve">, sew </w:t>
            </w:r>
            <w:r w:rsidRPr="3BB7ED5E" w:rsidR="00C544D7">
              <w:rPr>
                <w:rFonts w:ascii="Comic Sans MS" w:hAnsi="Comic Sans MS" w:eastAsia="Comic Sans MS" w:cs="Comic Sans MS"/>
              </w:rPr>
              <w:t xml:space="preserve">on a button, </w:t>
            </w:r>
            <w:r w:rsidRPr="3BB7ED5E" w:rsidR="64E959C1">
              <w:rPr>
                <w:rFonts w:ascii="Comic Sans MS" w:hAnsi="Comic Sans MS" w:eastAsia="Comic Sans MS" w:cs="Comic Sans MS"/>
              </w:rPr>
              <w:t>write a letter to a distant family member</w:t>
            </w:r>
            <w:r w:rsidRPr="3BB7ED5E" w:rsidR="009B346C">
              <w:rPr>
                <w:rFonts w:ascii="Comic Sans MS" w:hAnsi="Comic Sans MS" w:eastAsia="Comic Sans MS" w:cs="Comic Sans MS"/>
              </w:rPr>
              <w:t>, bake a cake using a recipe book</w:t>
            </w:r>
            <w:r w:rsidRPr="3BB7ED5E" w:rsidR="00C544D7">
              <w:rPr>
                <w:rFonts w:ascii="Comic Sans MS" w:hAnsi="Comic Sans MS" w:eastAsia="Comic Sans MS" w:cs="Comic Sans MS"/>
              </w:rPr>
              <w:t xml:space="preserve"> etc. </w:t>
            </w:r>
          </w:p>
          <w:p w:rsidRPr="008E0B4F" w:rsidR="00D2246C" w:rsidP="3BB7ED5E" w:rsidRDefault="00D2246C" w14:paraId="6F92A820" w14:textId="6848C238">
            <w:pPr>
              <w:rPr>
                <w:rFonts w:ascii="Comic Sans MS" w:hAnsi="Comic Sans MS" w:eastAsia="Comic Sans MS" w:cs="Comic Sans MS"/>
              </w:rPr>
            </w:pPr>
          </w:p>
          <w:p w:rsidRPr="008E0B4F" w:rsidR="00D2246C" w:rsidP="3BB7ED5E" w:rsidRDefault="00D2246C" w14:paraId="6A3DCA55" w14:textId="62347E22">
            <w:pPr>
              <w:rPr>
                <w:rFonts w:ascii="Comic Sans MS" w:hAnsi="Comic Sans MS" w:eastAsia="Comic Sans MS" w:cs="Comic Sans MS"/>
              </w:rPr>
            </w:pPr>
            <w:r w:rsidRPr="3BB7ED5E" w:rsidR="00D2246C">
              <w:rPr>
                <w:rFonts w:ascii="Comic Sans MS" w:hAnsi="Comic Sans MS" w:eastAsia="Comic Sans MS" w:cs="Comic Sans MS"/>
              </w:rPr>
              <w:t>We hope you are all keeping well and staying positive.</w:t>
            </w:r>
          </w:p>
          <w:p w:rsidRPr="008E0B4F" w:rsidR="00D2246C" w:rsidP="3BB7ED5E" w:rsidRDefault="00D2246C" w14:paraId="12D7C7EE" w14:textId="7B1DA650">
            <w:pPr>
              <w:rPr>
                <w:rFonts w:ascii="Calibri Light" w:hAnsi="Calibri Light" w:eastAsia="Calibri Light" w:cs="Calibri Light" w:asciiTheme="majorAscii" w:hAnsiTheme="majorAscii" w:eastAsiaTheme="majorAscii" w:cstheme="majorAscii"/>
              </w:rPr>
            </w:pPr>
          </w:p>
          <w:p w:rsidRPr="008E0B4F" w:rsidR="00D2246C" w:rsidP="3BB7ED5E" w:rsidRDefault="00D2246C" w14:paraId="5AD14357" w14:textId="3FA13120">
            <w:pPr>
              <w:rPr>
                <w:rFonts w:ascii="Calibri Light" w:hAnsi="Calibri Light" w:eastAsia="Calibri Light" w:cs="Calibri Light" w:asciiTheme="majorAscii" w:hAnsiTheme="majorAscii" w:eastAsiaTheme="majorAscii" w:cstheme="majorAscii"/>
              </w:rPr>
            </w:pPr>
          </w:p>
        </w:tc>
      </w:tr>
    </w:tbl>
    <w:p w:rsidR="2A09EB1A" w:rsidP="2A09EB1A" w:rsidRDefault="2A09EB1A" w14:paraId="7351B0F5" w14:textId="758F8F12">
      <w:pPr>
        <w:pStyle w:val="Normal"/>
        <w:rPr>
          <w:rFonts w:ascii="Calibri Light" w:hAnsi="Calibri Light" w:eastAsia="Calibri Light" w:cs="Calibri Light" w:asciiTheme="majorAscii" w:hAnsiTheme="majorAscii" w:eastAsiaTheme="majorAscii" w:cstheme="majorAscii"/>
          <w:b w:val="1"/>
          <w:bCs w:val="1"/>
          <w:sz w:val="28"/>
          <w:szCs w:val="28"/>
          <w:lang w:val="en-US"/>
        </w:rPr>
      </w:pPr>
    </w:p>
    <w:p w:rsidRPr="008E0B4F" w:rsidR="0027522C" w:rsidP="5F2AA3B6" w:rsidRDefault="0027522C" w14:paraId="20214B27" w14:textId="020057DF">
      <w:pPr>
        <w:jc w:val="center"/>
        <w:rPr>
          <w:rFonts w:ascii="Calibri Light" w:hAnsi="Calibri Light" w:eastAsia="Calibri Light" w:cs="Calibri Light" w:asciiTheme="majorAscii" w:hAnsiTheme="majorAscii" w:eastAsiaTheme="majorAscii" w:cstheme="majorAscii"/>
          <w:b w:val="1"/>
          <w:bCs w:val="1"/>
          <w:sz w:val="28"/>
          <w:szCs w:val="28"/>
        </w:rPr>
      </w:pPr>
      <w:r w:rsidRPr="54CB6557" w:rsidR="220644CD">
        <w:rPr>
          <w:rFonts w:ascii="Calibri Light" w:hAnsi="Calibri Light" w:eastAsia="Calibri Light" w:cs="Calibri Light" w:asciiTheme="majorAscii" w:hAnsiTheme="majorAscii" w:eastAsiaTheme="majorAscii" w:cstheme="majorAscii"/>
          <w:b w:val="1"/>
          <w:bCs w:val="1"/>
          <w:sz w:val="28"/>
          <w:szCs w:val="28"/>
          <w:lang w:val="en-US"/>
        </w:rPr>
        <w:t>Subject Based work</w:t>
      </w:r>
    </w:p>
    <w:p w:rsidR="6F7A2EBE" w:rsidP="127C73EE" w:rsidRDefault="6F7A2EBE" w14:paraId="581B5564" w14:textId="12D7BC46">
      <w:pPr>
        <w:pStyle w:val="Heading2"/>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r w:rsidRPr="127C73EE" w:rsidR="0A25156C">
        <w:rPr>
          <w:rFonts w:ascii="Calibri Light" w:hAnsi="Calibri Light" w:eastAsia="Calibri Light" w:cs="Calibri Light"/>
          <w:b w:val="1"/>
          <w:bCs w:val="1"/>
          <w:i w:val="0"/>
          <w:iCs w:val="0"/>
          <w:noProof w:val="0"/>
          <w:color w:val="000000" w:themeColor="text1" w:themeTint="FF" w:themeShade="FF"/>
          <w:sz w:val="28"/>
          <w:szCs w:val="28"/>
          <w:highlight w:val="yellow"/>
          <w:lang w:val="en-US"/>
        </w:rPr>
        <w:t>English</w:t>
      </w:r>
      <w:r w:rsidRPr="127C73EE" w:rsidR="0A25156C">
        <w:rPr>
          <w:rFonts w:ascii="Calibri Light" w:hAnsi="Calibri Light" w:eastAsia="Calibri Light" w:cs="Calibri Light"/>
          <w:b w:val="1"/>
          <w:bCs w:val="1"/>
          <w:i w:val="0"/>
          <w:iCs w:val="0"/>
          <w:noProof w:val="0"/>
          <w:color w:val="000000" w:themeColor="text1" w:themeTint="FF" w:themeShade="FF"/>
          <w:sz w:val="28"/>
          <w:szCs w:val="28"/>
          <w:lang w:val="en-US"/>
        </w:rPr>
        <w:t xml:space="preserve"> </w:t>
      </w:r>
    </w:p>
    <w:p w:rsidR="094EA4CA" w:rsidP="10BCB702" w:rsidRDefault="094EA4CA" w14:paraId="112B4AD7" w14:textId="4DA3A015">
      <w:pPr>
        <w:pStyle w:val="Normal"/>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GB"/>
        </w:rPr>
      </w:pPr>
      <w:r w:rsidRPr="10BCB702" w:rsidR="0A25156C">
        <w:rPr>
          <w:rFonts w:ascii="Calibri Light" w:hAnsi="Calibri Light" w:eastAsia="Calibri Light" w:cs="Calibri Light"/>
          <w:b w:val="1"/>
          <w:bCs w:val="1"/>
          <w:i w:val="0"/>
          <w:iCs w:val="0"/>
          <w:noProof w:val="0"/>
          <w:color w:val="000000" w:themeColor="text1" w:themeTint="FF" w:themeShade="FF"/>
          <w:sz w:val="22"/>
          <w:szCs w:val="22"/>
          <w:lang w:val="en-GB"/>
        </w:rPr>
        <w:t xml:space="preserve"> </w:t>
      </w:r>
      <w:r w:rsidRPr="10BCB702" w:rsidR="3360230B">
        <w:rPr>
          <w:rFonts w:ascii="Calibri Light" w:hAnsi="Calibri Light" w:eastAsia="Calibri Light" w:cs="Calibri Light"/>
          <w:b w:val="1"/>
          <w:bCs w:val="1"/>
          <w:i w:val="0"/>
          <w:iCs w:val="0"/>
          <w:noProof w:val="0"/>
          <w:color w:val="000000" w:themeColor="text1" w:themeTint="FF" w:themeShade="FF"/>
          <w:sz w:val="22"/>
          <w:szCs w:val="22"/>
          <w:lang w:val="en-GB"/>
        </w:rPr>
        <w:t>20</w:t>
      </w:r>
      <w:r w:rsidRPr="10BCB702" w:rsidR="3360230B">
        <w:rPr>
          <w:rFonts w:ascii="Calibri Light" w:hAnsi="Calibri Light" w:eastAsia="Calibri Light" w:cs="Calibri Light"/>
          <w:b w:val="1"/>
          <w:bCs w:val="1"/>
          <w:i w:val="0"/>
          <w:iCs w:val="0"/>
          <w:noProof w:val="0"/>
          <w:color w:val="000000" w:themeColor="text1" w:themeTint="FF" w:themeShade="FF"/>
          <w:sz w:val="22"/>
          <w:szCs w:val="22"/>
          <w:lang w:val="en-US"/>
        </w:rPr>
        <w:t xml:space="preserve">/7/2020 </w:t>
      </w:r>
      <w:proofErr w:type="spellStart"/>
      <w:proofErr w:type="spellEnd"/>
    </w:p>
    <w:p w:rsidR="094EA4CA" w:rsidP="10BCB702" w:rsidRDefault="094EA4CA" w14:paraId="393AE6D4" w14:textId="034A4E52">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It’s been great to see so many of you in school and online-we hope you’ve enjoyed some contact time with your teachers and getting on with some learning. We know you’ve had some extra work to do but you can still carry on with this work pack below, too! </w:t>
      </w:r>
    </w:p>
    <w:p w:rsidR="094EA4CA" w:rsidP="10BCB702" w:rsidRDefault="094EA4CA" w14:paraId="37404544" w14:textId="2FFD4F43">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This term, you are going to create a narrative/story focusing on your writing and technical skills. There are ten lessons in all, and we would like you to work on a minimum of ONE (or more able students TWO) of the tasks from the English Mastery Student Workbook found </w:t>
      </w:r>
      <w:hyperlink r:id="Re5286d8d78f1493b">
        <w:r w:rsidRPr="10BCB702" w:rsidR="3360230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  We have included an answer book to help you review your work and check you haven’t made any mistakes. You can find this </w:t>
      </w:r>
      <w:hyperlink r:id="Ra2a4db2aebc148a8">
        <w:r w:rsidRPr="10BCB702" w:rsidR="3360230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p>
    <w:p w:rsidR="094EA4CA" w:rsidP="10BCB702" w:rsidRDefault="094EA4CA" w14:paraId="1D585E8E" w14:textId="42DB00D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your parents are trying to help you, there’s a </w:t>
      </w:r>
      <w:hyperlink r:id="R2d1df675b60749bd">
        <w:r w:rsidRPr="10BCB702" w:rsidR="3360230B">
          <w:rPr>
            <w:rStyle w:val="Hyperlink"/>
            <w:rFonts w:ascii="Calibri Light" w:hAnsi="Calibri Light" w:eastAsia="Calibri Light" w:cs="Calibri Light"/>
            <w:b w:val="0"/>
            <w:bCs w:val="0"/>
            <w:i w:val="0"/>
            <w:iCs w:val="0"/>
            <w:noProof w:val="0"/>
            <w:color w:val="0563C1"/>
            <w:sz w:val="22"/>
            <w:szCs w:val="22"/>
            <w:u w:val="single"/>
            <w:lang w:val="en-US"/>
          </w:rPr>
          <w:t>guide</w:t>
        </w:r>
      </w:hyperlink>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 for them too – but why not be resilient and explain it to them!</w:t>
      </w:r>
    </w:p>
    <w:p w:rsidR="094EA4CA" w:rsidP="10BCB702" w:rsidRDefault="094EA4CA" w14:paraId="220E8D93" w14:textId="6DA23C7D">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So, this week, attempt Lesson </w:t>
      </w:r>
      <w:r w:rsidRPr="10BCB702" w:rsidR="2C3846D8">
        <w:rPr>
          <w:rFonts w:ascii="Calibri Light" w:hAnsi="Calibri Light" w:eastAsia="Calibri Light" w:cs="Calibri Light"/>
          <w:b w:val="0"/>
          <w:bCs w:val="0"/>
          <w:i w:val="0"/>
          <w:iCs w:val="0"/>
          <w:noProof w:val="0"/>
          <w:color w:val="000000" w:themeColor="text1" w:themeTint="FF" w:themeShade="FF"/>
          <w:sz w:val="22"/>
          <w:szCs w:val="22"/>
          <w:lang w:val="en-US"/>
        </w:rPr>
        <w:t>8</w:t>
      </w: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 pages 43-50. Remember, to be resourceful and challenge yourself to complete all the tasks and read instructions carefully! You can make your own notes using lined paper or use your own lined notebook, if you have one. Don’t forget you can use the answer booklet to self-assess, check your answers, and make corrections, found  </w:t>
      </w:r>
      <w:hyperlink r:id="R7d2bbc7cd9ef4cea">
        <w:r w:rsidRPr="10BCB702" w:rsidR="3360230B">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 Writing takes time and concentration to do it well, so try to focus on the task and don’t rush through tasks-really think about you are writing. Enjoy being creative and improving your skills!</w:t>
      </w:r>
    </w:p>
    <w:p w:rsidR="094EA4CA" w:rsidP="10BCB702" w:rsidRDefault="094EA4CA" w14:paraId="3D02071E" w14:textId="20B76346">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In addition, we want you to work on your spelling!  These spellings will help with expanding your vocabulary helping to improve reading and writing. Now you’ve learnt them, why not ask a friend, parent, carer or sibling to test you on all 70 spellings? You can find all the spellings here</w:t>
      </w:r>
      <w:r w:rsidRPr="10BCB702" w:rsidR="3360230B">
        <w:rPr>
          <w:rFonts w:ascii="Calibri Light" w:hAnsi="Calibri Light" w:eastAsia="Calibri Light" w:cs="Calibri Light"/>
          <w:b w:val="0"/>
          <w:bCs w:val="0"/>
          <w:i w:val="0"/>
          <w:iCs w:val="0"/>
          <w:noProof w:val="0"/>
          <w:color w:val="4472C4" w:themeColor="accent1" w:themeTint="FF" w:themeShade="FF"/>
          <w:sz w:val="22"/>
          <w:szCs w:val="22"/>
          <w:lang w:val="en-US"/>
        </w:rPr>
        <w:t xml:space="preserve"> </w:t>
      </w:r>
      <w:hyperlink r:id="Rcfeff9390f444d5d">
        <w:r w:rsidRPr="10BCB702" w:rsidR="3360230B">
          <w:rPr>
            <w:rStyle w:val="Hyperlink"/>
            <w:rFonts w:ascii="Calibri Light" w:hAnsi="Calibri Light" w:eastAsia="Calibri Light" w:cs="Calibri Light"/>
            <w:b w:val="0"/>
            <w:bCs w:val="0"/>
            <w:i w:val="0"/>
            <w:iCs w:val="0"/>
            <w:noProof w:val="0"/>
            <w:color w:val="4472C4" w:themeColor="accent1" w:themeTint="FF" w:themeShade="FF"/>
            <w:sz w:val="22"/>
            <w:szCs w:val="22"/>
            <w:u w:val="single"/>
            <w:lang w:val="en-US"/>
          </w:rPr>
          <w:t>All spellings Summer 2</w:t>
        </w:r>
      </w:hyperlink>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  </w:t>
      </w:r>
      <w:r w:rsidRPr="10BCB702" w:rsidR="3360230B">
        <w:rPr>
          <w:rFonts w:ascii="Calibri Light" w:hAnsi="Calibri Light" w:eastAsia="Calibri Light" w:cs="Calibri Light"/>
          <w:b w:val="0"/>
          <w:bCs w:val="0"/>
          <w:i w:val="0"/>
          <w:iCs w:val="0"/>
          <w:noProof w:val="0"/>
          <w:color w:val="4471C4"/>
          <w:sz w:val="22"/>
          <w:szCs w:val="22"/>
          <w:lang w:val="en-US"/>
        </w:rPr>
        <w:t xml:space="preserve">.  </w:t>
      </w: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 Remember, use your strategies: look, cover, write and check to re-learn any you still haven’t quite cemented in your head.  Also, if any of the words are still unfamiliar, look them up using a dictionary or </w:t>
      </w:r>
      <w:hyperlink r:id="R7c3dff6f94e64d2e">
        <w:r w:rsidRPr="10BCB702" w:rsidR="3360230B">
          <w:rPr>
            <w:rStyle w:val="Hyperlink"/>
            <w:rFonts w:ascii="Calibri Light" w:hAnsi="Calibri Light" w:eastAsia="Calibri Light" w:cs="Calibri Light"/>
            <w:b w:val="0"/>
            <w:bCs w:val="0"/>
            <w:i w:val="0"/>
            <w:iCs w:val="0"/>
            <w:noProof w:val="0"/>
            <w:color w:val="0563C1"/>
            <w:sz w:val="22"/>
            <w:szCs w:val="22"/>
            <w:u w:val="single"/>
            <w:lang w:val="en-US"/>
          </w:rPr>
          <w:t>online</w:t>
        </w:r>
      </w:hyperlink>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w:t>
      </w:r>
    </w:p>
    <w:p w:rsidR="094EA4CA" w:rsidP="10BCB702" w:rsidRDefault="094EA4CA" w14:paraId="404C32BC" w14:textId="5510AE70">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a reminder to be reading privately and completing Accelerated Reader quizzes for the books you have read.  Try to make time for at least 15 minutes reading a day.  </w:t>
      </w:r>
    </w:p>
    <w:p w:rsidR="094EA4CA" w:rsidP="10BCB702" w:rsidRDefault="094EA4CA" w14:paraId="134CCB63" w14:textId="67264A6F">
      <w:pPr>
        <w:spacing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GB"/>
        </w:rPr>
      </w:pPr>
      <w:r w:rsidRPr="10BCB702" w:rsidR="3360230B">
        <w:rPr>
          <w:rFonts w:ascii="Calibri Light" w:hAnsi="Calibri Light" w:eastAsia="Calibri Light" w:cs="Calibri Light"/>
          <w:b w:val="0"/>
          <w:bCs w:val="0"/>
          <w:i w:val="0"/>
          <w:iCs w:val="0"/>
          <w:noProof w:val="0"/>
          <w:color w:val="000000" w:themeColor="text1" w:themeTint="FF" w:themeShade="FF"/>
          <w:sz w:val="22"/>
          <w:szCs w:val="22"/>
          <w:lang w:val="en-US"/>
        </w:rPr>
        <w:t>Looking for an extension? How about creating a reading log or journal to show your teachers when you return to school? You could add pictures, author notes and personalise your journal?</w:t>
      </w:r>
    </w:p>
    <w:p w:rsidR="094EA4CA" w:rsidP="10BCB702" w:rsidRDefault="094EA4CA" w14:paraId="57D0A093" w14:textId="5B5959DC">
      <w:pPr>
        <w:pStyle w:val="Normal"/>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GB"/>
        </w:rPr>
      </w:pPr>
    </w:p>
    <w:p w:rsidR="06881C36" w:rsidP="10BCB702" w:rsidRDefault="06881C36" w14:paraId="659BF7F1" w14:textId="6EDECCED">
      <w:pPr>
        <w:rPr>
          <w:rFonts w:ascii="Calibri" w:hAnsi="Calibri" w:eastAsia="Calibri" w:cs="Calibri"/>
          <w:b w:val="0"/>
          <w:bCs w:val="0"/>
          <w:i w:val="0"/>
          <w:iCs w:val="0"/>
          <w:noProof w:val="0"/>
          <w:color w:val="000000" w:themeColor="text1" w:themeTint="FF" w:themeShade="FF"/>
          <w:sz w:val="24"/>
          <w:szCs w:val="24"/>
          <w:lang w:val="en-US"/>
        </w:rPr>
      </w:pPr>
      <w:r w:rsidRPr="10BCB702" w:rsidR="06881C36">
        <w:rPr>
          <w:rFonts w:ascii="Calibri" w:hAnsi="Calibri" w:eastAsia="Calibri" w:cs="Calibri"/>
          <w:b w:val="0"/>
          <w:bCs w:val="0"/>
          <w:i w:val="0"/>
          <w:iCs w:val="0"/>
          <w:noProof w:val="0"/>
          <w:color w:val="000000" w:themeColor="text1" w:themeTint="FF" w:themeShade="FF"/>
          <w:sz w:val="24"/>
          <w:szCs w:val="24"/>
          <w:lang w:val="en-US"/>
        </w:rPr>
        <w:t>Summer Holiday English Learning</w:t>
      </w:r>
      <w:r w:rsidRPr="10BCB702" w:rsidR="06881C36">
        <w:rPr>
          <w:rFonts w:ascii="Calibri" w:hAnsi="Calibri" w:eastAsia="Calibri" w:cs="Calibri"/>
          <w:b w:val="0"/>
          <w:bCs w:val="0"/>
          <w:i w:val="0"/>
          <w:iCs w:val="0"/>
          <w:noProof w:val="0"/>
          <w:color w:val="000000" w:themeColor="text1" w:themeTint="FF" w:themeShade="FF"/>
          <w:sz w:val="24"/>
          <w:szCs w:val="24"/>
          <w:lang w:val="en-US"/>
        </w:rPr>
        <w:t>:</w:t>
      </w:r>
    </w:p>
    <w:p w:rsidR="06881C36" w:rsidP="7E2E1B26" w:rsidRDefault="06881C36" w14:paraId="7B0C7C8C" w14:textId="432CB105">
      <w:pPr>
        <w:rPr>
          <w:rFonts w:ascii="Calibri Light" w:hAnsi="Calibri Light" w:eastAsia="Calibri Light" w:cs="Calibri Light" w:asciiTheme="majorAscii" w:hAnsiTheme="majorAscii" w:eastAsiaTheme="majorAscii" w:cstheme="majorAscii"/>
          <w:sz w:val="22"/>
          <w:szCs w:val="22"/>
        </w:rPr>
      </w:pPr>
      <w:r w:rsidRPr="7E2E1B26" w:rsidR="06881C3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To help you prepare for your Autumn 1 English lessons please read Alice in Wonderland by Lewis Carroll.  This link provides you with a free pdf of the story:  </w:t>
      </w:r>
      <w:hyperlink r:id="Rc4e7fc15b25e4d8e">
        <w:r w:rsidRPr="7E2E1B26" w:rsidR="06881C36">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https://www.adobe.com/be_en/active-use/pdf/Alice_in_Wonderland.pdf</w:t>
        </w:r>
      </w:hyperlink>
    </w:p>
    <w:p w:rsidR="06881C36" w:rsidP="7E2E1B26" w:rsidRDefault="06881C36" w14:paraId="4A32697C" w14:textId="68126850">
      <w:pPr>
        <w:rPr>
          <w:rFonts w:ascii="Calibri Light" w:hAnsi="Calibri Light" w:eastAsia="Calibri Light" w:cs="Calibri Light" w:asciiTheme="majorAscii" w:hAnsiTheme="majorAscii" w:eastAsiaTheme="majorAscii" w:cstheme="majorAscii"/>
          <w:sz w:val="22"/>
          <w:szCs w:val="22"/>
        </w:rPr>
      </w:pPr>
      <w:r w:rsidRPr="7E2E1B26" w:rsidR="06881C3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You can also listen to it for free at:  </w:t>
      </w:r>
      <w:hyperlink r:id="Rba32665aaa0f4f8b">
        <w:r w:rsidRPr="7E2E1B26" w:rsidR="06881C36">
          <w:rPr>
            <w:rStyle w:val="Hyperlink"/>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http://www.audiobooktreasury.com/alice-in-wonderland/</w:t>
        </w:r>
      </w:hyperlink>
    </w:p>
    <w:tbl>
      <w:tblPr>
        <w:tblStyle w:val="TableGrid"/>
        <w:tblW w:w="0" w:type="auto"/>
        <w:tblBorders>
          <w:top w:val="single" w:color="C8C8C8" w:sz="6"/>
          <w:left w:val="single" w:color="C8C8C8" w:sz="6"/>
          <w:bottom w:val="single" w:color="C8C8C8" w:sz="6"/>
          <w:right w:val="single" w:color="C8C8C8" w:sz="6"/>
        </w:tblBorders>
        <w:tblLayout w:type="fixed"/>
        <w:tblLook w:val="06A0" w:firstRow="1" w:lastRow="0" w:firstColumn="1" w:lastColumn="0" w:noHBand="1" w:noVBand="1"/>
      </w:tblPr>
      <w:tblGrid>
        <w:gridCol w:w="5233"/>
        <w:gridCol w:w="5233"/>
      </w:tblGrid>
      <w:tr w:rsidR="7E2E1B26" w:rsidTr="7E2E1B26" w14:paraId="5CD784F1">
        <w:tc>
          <w:tcPr>
            <w:tcW w:w="5233" w:type="dxa"/>
            <w:tcMar/>
            <w:vAlign w:val="center"/>
          </w:tcPr>
          <w:p w:rsidR="7E2E1B26" w:rsidP="7E2E1B26" w:rsidRDefault="7E2E1B26" w14:paraId="3C7B6DAC" w14:textId="0944E79D">
            <w:pPr>
              <w:rPr>
                <w:rFonts w:ascii="Calibri Light" w:hAnsi="Calibri Light" w:eastAsia="Calibri Light" w:cs="Calibri Light" w:asciiTheme="majorAscii" w:hAnsiTheme="majorAscii" w:eastAsiaTheme="majorAscii" w:cstheme="majorAscii"/>
                <w:sz w:val="22"/>
                <w:szCs w:val="22"/>
              </w:rPr>
            </w:pPr>
            <w:r w:rsidR="7E2E1B26">
              <w:drawing>
                <wp:inline wp14:editId="26C95E21" wp14:anchorId="5E53BD44">
                  <wp:extent cx="342900" cy="342900"/>
                  <wp:effectExtent l="0" t="0" r="0" b="0"/>
                  <wp:docPr id="1603548216" name="" descr="F,{e5f3ff03-769c-48d1-a937-aecade3b73f0}{114},3.333333,3.333333" title="Image download failed."/>
                  <wp:cNvGraphicFramePr>
                    <a:graphicFrameLocks noChangeAspect="1"/>
                  </wp:cNvGraphicFramePr>
                  <a:graphic>
                    <a:graphicData uri="http://schemas.openxmlformats.org/drawingml/2006/picture">
                      <pic:pic>
                        <pic:nvPicPr>
                          <pic:cNvPr id="0" name=""/>
                          <pic:cNvPicPr/>
                        </pic:nvPicPr>
                        <pic:blipFill>
                          <a:blip r:embed="Rf1ff7738e7544f6a">
                            <a:extLst>
                              <a:ext xmlns:a="http://schemas.openxmlformats.org/drawingml/2006/main" uri="{28A0092B-C50C-407E-A947-70E740481C1C}">
                                <a14:useLocalDpi val="0"/>
                              </a:ext>
                            </a:extLst>
                          </a:blip>
                          <a:stretch>
                            <a:fillRect/>
                          </a:stretch>
                        </pic:blipFill>
                        <pic:spPr>
                          <a:xfrm>
                            <a:off x="0" y="0"/>
                            <a:ext cx="342900" cy="342900"/>
                          </a:xfrm>
                          <a:prstGeom prst="rect">
                            <a:avLst/>
                          </a:prstGeom>
                        </pic:spPr>
                      </pic:pic>
                    </a:graphicData>
                  </a:graphic>
                </wp:inline>
              </w:drawing>
            </w:r>
          </w:p>
        </w:tc>
        <w:tc>
          <w:tcPr>
            <w:tcW w:w="5233" w:type="dxa"/>
            <w:tcMar/>
            <w:vAlign w:val="center"/>
          </w:tcPr>
          <w:p w:rsidR="7E2E1B26" w:rsidP="7E2E1B26" w:rsidRDefault="7E2E1B26" w14:paraId="2BB4BC50" w14:textId="204C1732">
            <w:pPr>
              <w:rPr>
                <w:rFonts w:ascii="Calibri Light" w:hAnsi="Calibri Light" w:eastAsia="Calibri Light" w:cs="Calibri Light" w:asciiTheme="majorAscii" w:hAnsiTheme="majorAscii" w:eastAsiaTheme="majorAscii" w:cstheme="majorAscii"/>
                <w:sz w:val="22"/>
                <w:szCs w:val="22"/>
              </w:rPr>
            </w:pPr>
            <w:hyperlink r:id="Re70469cb6b674e3f">
              <w:r w:rsidRPr="7E2E1B26" w:rsidR="7E2E1B26">
                <w:rPr>
                  <w:rStyle w:val="Hyperlink"/>
                  <w:rFonts w:ascii="Calibri Light" w:hAnsi="Calibri Light" w:eastAsia="Calibri Light" w:cs="Calibri Light" w:asciiTheme="majorAscii" w:hAnsiTheme="majorAscii" w:eastAsiaTheme="majorAscii" w:cstheme="majorAscii"/>
                  <w:b w:val="0"/>
                  <w:bCs w:val="0"/>
                  <w:sz w:val="22"/>
                  <w:szCs w:val="22"/>
                </w:rPr>
                <w:t>Alice in Wonderland by Lewis Carroll (Free Audio Book) | Audiobook Treasury</w:t>
              </w:r>
            </w:hyperlink>
          </w:p>
          <w:p w:rsidR="7E2E1B26" w:rsidP="7E2E1B26" w:rsidRDefault="7E2E1B26" w14:paraId="3D21FC57" w14:textId="2A2F451D">
            <w:pPr>
              <w:rPr>
                <w:rFonts w:ascii="Calibri Light" w:hAnsi="Calibri Light" w:eastAsia="Calibri Light" w:cs="Calibri Light" w:asciiTheme="majorAscii" w:hAnsiTheme="majorAscii" w:eastAsiaTheme="majorAscii" w:cstheme="majorAscii"/>
                <w:color w:val="666666"/>
                <w:sz w:val="22"/>
                <w:szCs w:val="22"/>
              </w:rPr>
            </w:pPr>
            <w:r w:rsidRPr="7E2E1B26" w:rsidR="7E2E1B26">
              <w:rPr>
                <w:rFonts w:ascii="Calibri Light" w:hAnsi="Calibri Light" w:eastAsia="Calibri Light" w:cs="Calibri Light" w:asciiTheme="majorAscii" w:hAnsiTheme="majorAscii" w:eastAsiaTheme="majorAscii" w:cstheme="majorAscii"/>
                <w:color w:val="666666"/>
                <w:sz w:val="22"/>
                <w:szCs w:val="22"/>
              </w:rPr>
              <w:t xml:space="preserve">This is Alice’s Adventures in Wonderland the free audio book by Oxford mathematician and children’s </w:t>
            </w:r>
            <w:proofErr w:type="gramStart"/>
            <w:r w:rsidRPr="7E2E1B26" w:rsidR="7E2E1B26">
              <w:rPr>
                <w:rFonts w:ascii="Calibri Light" w:hAnsi="Calibri Light" w:eastAsia="Calibri Light" w:cs="Calibri Light" w:asciiTheme="majorAscii" w:hAnsiTheme="majorAscii" w:eastAsiaTheme="majorAscii" w:cstheme="majorAscii"/>
                <w:color w:val="666666"/>
                <w:sz w:val="22"/>
                <w:szCs w:val="22"/>
              </w:rPr>
              <w:t>story teller</w:t>
            </w:r>
            <w:proofErr w:type="gramEnd"/>
            <w:r w:rsidRPr="7E2E1B26" w:rsidR="7E2E1B26">
              <w:rPr>
                <w:rFonts w:ascii="Calibri Light" w:hAnsi="Calibri Light" w:eastAsia="Calibri Light" w:cs="Calibri Light" w:asciiTheme="majorAscii" w:hAnsiTheme="majorAscii" w:eastAsiaTheme="majorAscii" w:cstheme="majorAscii"/>
                <w:color w:val="666666"/>
                <w:sz w:val="22"/>
                <w:szCs w:val="22"/>
              </w:rPr>
              <w:t xml:space="preserve"> Lewis Carroll. Following a picnic along the Thames, Charles Dodgson began telling the story of Alice and her adventures down the rabbit-hole.</w:t>
            </w:r>
          </w:p>
          <w:p w:rsidR="7E2E1B26" w:rsidP="7E2E1B26" w:rsidRDefault="7E2E1B26" w14:paraId="3CC2A0D9" w14:textId="0DC37DF2">
            <w:pPr>
              <w:rPr>
                <w:rFonts w:ascii="Calibri Light" w:hAnsi="Calibri Light" w:eastAsia="Calibri Light" w:cs="Calibri Light" w:asciiTheme="majorAscii" w:hAnsiTheme="majorAscii" w:eastAsiaTheme="majorAscii" w:cstheme="majorAscii"/>
                <w:sz w:val="22"/>
                <w:szCs w:val="22"/>
              </w:rPr>
            </w:pPr>
            <w:hyperlink>
              <w:r w:rsidRPr="7E2E1B26" w:rsidR="7E2E1B26">
                <w:rPr>
                  <w:rStyle w:val="Hyperlink"/>
                  <w:rFonts w:ascii="Calibri Light" w:hAnsi="Calibri Light" w:eastAsia="Calibri Light" w:cs="Calibri Light" w:asciiTheme="majorAscii" w:hAnsiTheme="majorAscii" w:eastAsiaTheme="majorAscii" w:cstheme="majorAscii"/>
                  <w:b w:val="0"/>
                  <w:bCs w:val="0"/>
                  <w:color w:val="A6A6A6" w:themeColor="background1" w:themeTint="FF" w:themeShade="A6"/>
                  <w:sz w:val="22"/>
                  <w:szCs w:val="22"/>
                </w:rPr>
                <w:t>www.audiobooktreasury.com</w:t>
              </w:r>
            </w:hyperlink>
          </w:p>
        </w:tc>
      </w:tr>
    </w:tbl>
    <w:p w:rsidR="06881C36" w:rsidP="7E2E1B26" w:rsidRDefault="06881C36" w14:paraId="784C47C8" w14:textId="020EA284">
      <w:pPr>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pPr>
      <w:r w:rsidRPr="10BCB702" w:rsidR="06881C3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By all means also</w:t>
      </w:r>
      <w:r w:rsidRPr="10BCB702" w:rsidR="06881C36">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US"/>
        </w:rPr>
        <w:t xml:space="preserve"> watch the film versions - the Disney carton or the live action with Johnny Depp. Knowing the story in advance will help you with your learning when you return.</w:t>
      </w:r>
    </w:p>
    <w:p w:rsidR="7E2E1B26" w:rsidP="10BCB702" w:rsidRDefault="7E2E1B26" w14:paraId="5958FC33" w14:textId="0FC1D716">
      <w:pPr>
        <w:spacing w:after="160" w:line="259" w:lineRule="auto"/>
        <w:ind/>
        <w:rPr>
          <w:rFonts w:ascii="Calibri Light" w:hAnsi="Calibri Light" w:eastAsia="Calibri Light" w:cs="Calibri Light"/>
          <w:b w:val="1"/>
          <w:bCs w:val="1"/>
          <w:i w:val="0"/>
          <w:iCs w:val="0"/>
          <w:noProof w:val="0"/>
          <w:color w:val="000000" w:themeColor="text1" w:themeTint="FF" w:themeShade="FF"/>
          <w:sz w:val="24"/>
          <w:szCs w:val="24"/>
          <w:lang w:val="en-GB"/>
        </w:rPr>
      </w:pPr>
      <w:r w:rsidRPr="10BCB702" w:rsidR="3EFFDC1F">
        <w:rPr>
          <w:rFonts w:ascii="Calibri Light" w:hAnsi="Calibri Light" w:eastAsia="Calibri Light" w:cs="Calibri Light"/>
          <w:b w:val="1"/>
          <w:bCs w:val="1"/>
          <w:i w:val="0"/>
          <w:iCs w:val="0"/>
          <w:noProof w:val="0"/>
          <w:color w:val="000000" w:themeColor="text1" w:themeTint="FF" w:themeShade="FF"/>
          <w:sz w:val="24"/>
          <w:szCs w:val="24"/>
          <w:highlight w:val="cyan"/>
          <w:u w:val="single"/>
          <w:lang w:val="en-US"/>
        </w:rPr>
        <w:t>What about</w:t>
      </w:r>
      <w:r w:rsidRPr="10BCB702" w:rsidR="2008307C">
        <w:rPr>
          <w:rFonts w:ascii="Calibri Light" w:hAnsi="Calibri Light" w:eastAsia="Calibri Light" w:cs="Calibri Light"/>
          <w:b w:val="1"/>
          <w:bCs w:val="1"/>
          <w:i w:val="0"/>
          <w:iCs w:val="0"/>
          <w:noProof w:val="0"/>
          <w:color w:val="000000" w:themeColor="text1" w:themeTint="FF" w:themeShade="FF"/>
          <w:sz w:val="24"/>
          <w:szCs w:val="24"/>
          <w:highlight w:val="cyan"/>
          <w:u w:val="single"/>
          <w:lang w:val="en-US"/>
        </w:rPr>
        <w:t xml:space="preserve"> other work,</w:t>
      </w:r>
      <w:r w:rsidRPr="10BCB702" w:rsidR="3EFFDC1F">
        <w:rPr>
          <w:rFonts w:ascii="Calibri Light" w:hAnsi="Calibri Light" w:eastAsia="Calibri Light" w:cs="Calibri Light"/>
          <w:b w:val="1"/>
          <w:bCs w:val="1"/>
          <w:i w:val="0"/>
          <w:iCs w:val="0"/>
          <w:noProof w:val="0"/>
          <w:color w:val="000000" w:themeColor="text1" w:themeTint="FF" w:themeShade="FF"/>
          <w:sz w:val="24"/>
          <w:szCs w:val="24"/>
          <w:highlight w:val="cyan"/>
          <w:u w:val="single"/>
          <w:lang w:val="en-US"/>
        </w:rPr>
        <w:t xml:space="preserve"> over the summer?</w:t>
      </w:r>
    </w:p>
    <w:p w:rsidR="7E2E1B26" w:rsidP="10BCB702" w:rsidRDefault="7E2E1B26" w14:paraId="3B1BCCFF" w14:textId="10BC12A6">
      <w:pPr>
        <w:spacing w:after="160" w:line="259" w:lineRule="auto"/>
        <w:ind/>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Here’s some</w:t>
      </w:r>
      <w:r w:rsidRPr="10BCB702" w:rsidR="5011DE4F">
        <w:rPr>
          <w:rFonts w:ascii="Calibri Light" w:hAnsi="Calibri Light" w:eastAsia="Calibri Light" w:cs="Calibri Light"/>
          <w:b w:val="0"/>
          <w:bCs w:val="0"/>
          <w:i w:val="0"/>
          <w:iCs w:val="0"/>
          <w:noProof w:val="0"/>
          <w:color w:val="000000" w:themeColor="text1" w:themeTint="FF" w:themeShade="FF"/>
          <w:sz w:val="22"/>
          <w:szCs w:val="22"/>
          <w:lang w:val="en-US"/>
        </w:rPr>
        <w:t xml:space="preserve"> additional</w:t>
      </w: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 xml:space="preserve"> ideas to keep you engaged over the summer:</w:t>
      </w:r>
    </w:p>
    <w:p w:rsidR="7E2E1B26" w:rsidP="10BCB702" w:rsidRDefault="7E2E1B26" w14:paraId="6E98D57B" w14:textId="73A068CF">
      <w:pPr>
        <w:pStyle w:val="ListParagraph"/>
        <w:numPr>
          <w:ilvl w:val="0"/>
          <w:numId w:val="82"/>
        </w:numPr>
        <w:spacing w:after="160" w:line="259" w:lineRule="auto"/>
        <w:ind/>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Complete the writing work pack above, through to lesson 10, and follow up with the quizzes, to test your learning.</w:t>
      </w:r>
    </w:p>
    <w:p w:rsidR="7E2E1B26" w:rsidP="10BCB702" w:rsidRDefault="7E2E1B26" w14:paraId="4C6D5E60" w14:textId="2922319A">
      <w:pPr>
        <w:pStyle w:val="ListParagraph"/>
        <w:numPr>
          <w:ilvl w:val="0"/>
          <w:numId w:val="82"/>
        </w:numPr>
        <w:spacing w:after="160" w:line="259" w:lineRule="auto"/>
        <w:ind/>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Create your own summer journal, filled with writing about your activities, your reading (noting books read), adventures outdoors, friendships, family-try to use all the skills you’ve learnt in creative writing.</w:t>
      </w:r>
    </w:p>
    <w:p w:rsidR="7E2E1B26" w:rsidP="10BCB702" w:rsidRDefault="7E2E1B26" w14:paraId="1541BD1E" w14:textId="6DAEB0C4">
      <w:pPr>
        <w:pStyle w:val="ListParagraph"/>
        <w:numPr>
          <w:ilvl w:val="0"/>
          <w:numId w:val="82"/>
        </w:numPr>
        <w:spacing w:after="160" w:line="259" w:lineRule="auto"/>
        <w:ind/>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 xml:space="preserve">Become a summer poet! Choose a topic weekly and put your ideas into poetry-it's a great way of being creative, expressing yourself and applying your writing skills! </w:t>
      </w:r>
    </w:p>
    <w:p w:rsidR="7E2E1B26" w:rsidP="10BCB702" w:rsidRDefault="7E2E1B26" w14:paraId="6B006433" w14:textId="7E43C9D4">
      <w:pPr>
        <w:pStyle w:val="ListParagraph"/>
        <w:numPr>
          <w:ilvl w:val="0"/>
          <w:numId w:val="82"/>
        </w:numPr>
        <w:spacing w:after="160" w:line="259" w:lineRule="auto"/>
        <w:ind/>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Become an expert on an author or poet-create a guide to a poet or author, using research skills and your own ideas to create a great reference booklet or a scrapbook.</w:t>
      </w:r>
    </w:p>
    <w:p w:rsidR="7E2E1B26" w:rsidP="10BCB702" w:rsidRDefault="7E2E1B26" w14:paraId="766B0AC9" w14:textId="1473BEB2">
      <w:pPr>
        <w:pStyle w:val="ListParagraph"/>
        <w:numPr>
          <w:ilvl w:val="0"/>
          <w:numId w:val="82"/>
        </w:numPr>
        <w:spacing w:after="160" w:line="259" w:lineRule="auto"/>
        <w:ind/>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Design a board game based on a book you’ve read/a film you’ve watched or an online game.</w:t>
      </w:r>
    </w:p>
    <w:p w:rsidR="7E2E1B26" w:rsidP="10BCB702" w:rsidRDefault="7E2E1B26" w14:paraId="1F70559F" w14:textId="331BF764">
      <w:pPr>
        <w:pStyle w:val="ListParagraph"/>
        <w:numPr>
          <w:ilvl w:val="0"/>
          <w:numId w:val="82"/>
        </w:numPr>
        <w:spacing w:after="160" w:line="259" w:lineRule="auto"/>
        <w:ind/>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 xml:space="preserve">Write a short play or </w:t>
      </w:r>
      <w:proofErr w:type="spellStart"/>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memorise</w:t>
      </w:r>
      <w:proofErr w:type="spellEnd"/>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 xml:space="preserve"> a famous scene from a play; try performing and recording it with friends or as a monologue.</w:t>
      </w:r>
    </w:p>
    <w:p w:rsidR="7E2E1B26" w:rsidP="10BCB702" w:rsidRDefault="7E2E1B26" w14:paraId="57C6003F" w14:textId="4B7B94B6">
      <w:pPr>
        <w:pStyle w:val="ListParagraph"/>
        <w:numPr>
          <w:ilvl w:val="0"/>
          <w:numId w:val="82"/>
        </w:numPr>
        <w:spacing w:after="160" w:line="259" w:lineRule="auto"/>
        <w:ind/>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 xml:space="preserve">Finally, revisit the work set over the last term-if you missed some go back to it.  If you want even more try accessing the free quizzes online like here- </w:t>
      </w:r>
      <w:hyperlink r:id="R6241a71647bd4e7c">
        <w:r w:rsidRPr="10BCB702" w:rsidR="3EFFDC1F">
          <w:rPr>
            <w:rStyle w:val="Hyperlink"/>
            <w:rFonts w:ascii="Calibri" w:hAnsi="Calibri" w:eastAsia="Calibri" w:cs="Calibri"/>
            <w:b w:val="0"/>
            <w:bCs w:val="0"/>
            <w:i w:val="0"/>
            <w:iCs w:val="0"/>
            <w:noProof w:val="0"/>
            <w:color w:val="0563C1"/>
            <w:sz w:val="22"/>
            <w:szCs w:val="22"/>
            <w:u w:val="single"/>
            <w:lang w:val="en-US"/>
          </w:rPr>
          <w:t>https://www.educationquizzes.com/ks3/english/</w:t>
        </w:r>
      </w:hyperlink>
    </w:p>
    <w:p w:rsidR="7E2E1B26" w:rsidP="10BCB702" w:rsidRDefault="7E2E1B26" w14:paraId="2474104E" w14:textId="233140A0">
      <w:pPr>
        <w:spacing w:after="160" w:line="259" w:lineRule="auto"/>
        <w:ind w:left="360"/>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 xml:space="preserve">There are so many ways to keep your skills up to speed and be creative. Don't be </w:t>
      </w:r>
      <w:proofErr w:type="gramStart"/>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bored ;</w:t>
      </w:r>
      <w:proofErr w:type="gramEnd"/>
      <w:r w:rsidRPr="10BCB702" w:rsidR="3EFFDC1F">
        <w:rPr>
          <w:rFonts w:ascii="Calibri Light" w:hAnsi="Calibri Light" w:eastAsia="Calibri Light" w:cs="Calibri Light"/>
          <w:b w:val="0"/>
          <w:bCs w:val="0"/>
          <w:i w:val="0"/>
          <w:iCs w:val="0"/>
          <w:noProof w:val="0"/>
          <w:color w:val="000000" w:themeColor="text1" w:themeTint="FF" w:themeShade="FF"/>
          <w:sz w:val="22"/>
          <w:szCs w:val="22"/>
          <w:lang w:val="en-US"/>
        </w:rPr>
        <w:t xml:space="preserve"> be brilliant!</w:t>
      </w:r>
    </w:p>
    <w:p w:rsidR="7E2E1B26" w:rsidP="7E2E1B26" w:rsidRDefault="7E2E1B26" w14:paraId="5D96ABB8" w14:textId="6F52BEF8">
      <w:pPr>
        <w:pStyle w:val="Normal"/>
        <w:spacing w:after="160" w:line="259" w:lineRule="auto"/>
        <w:ind w:left="0"/>
        <w:rPr>
          <w:rFonts w:ascii="Calibri Light" w:hAnsi="Calibri Light" w:eastAsia="Calibri Light" w:cs="Calibri Light"/>
          <w:b w:val="1"/>
          <w:bCs w:val="1"/>
          <w:i w:val="0"/>
          <w:iCs w:val="0"/>
          <w:noProof w:val="0"/>
          <w:color w:val="000000" w:themeColor="text1" w:themeTint="FF" w:themeShade="FF"/>
          <w:sz w:val="22"/>
          <w:szCs w:val="22"/>
          <w:lang w:val="en-US"/>
        </w:rPr>
      </w:pPr>
    </w:p>
    <w:p w:rsidR="06881C36" w:rsidP="10BCB702" w:rsidRDefault="06881C36" w14:paraId="06049543" w14:textId="0A12F15B">
      <w:pPr>
        <w:pStyle w:val="Normal"/>
        <w:bidi w:val="0"/>
        <w:spacing w:before="0" w:beforeAutospacing="off" w:after="160" w:afterAutospacing="off" w:line="259" w:lineRule="auto"/>
        <w:ind w:left="0" w:right="0"/>
        <w:jc w:val="left"/>
        <w:rPr>
          <w:rFonts w:ascii="Calibri Light" w:hAnsi="Calibri Light" w:eastAsia="Calibri Light" w:cs="Calibri Light"/>
          <w:b w:val="1"/>
          <w:bCs w:val="1"/>
          <w:i w:val="0"/>
          <w:iCs w:val="0"/>
          <w:noProof w:val="0"/>
          <w:color w:val="000000" w:themeColor="text1" w:themeTint="FF" w:themeShade="FF"/>
          <w:sz w:val="28"/>
          <w:szCs w:val="28"/>
          <w:highlight w:val="yellow"/>
          <w:lang w:val="en-US"/>
        </w:rPr>
      </w:pPr>
      <w:proofErr w:type="spellStart"/>
      <w:r w:rsidRPr="10BCB702" w:rsidR="06881C36">
        <w:rPr>
          <w:rFonts w:ascii="Calibri Light" w:hAnsi="Calibri Light" w:eastAsia="Calibri Light" w:cs="Calibri Light"/>
          <w:b w:val="1"/>
          <w:bCs w:val="1"/>
          <w:i w:val="0"/>
          <w:iCs w:val="0"/>
          <w:noProof w:val="0"/>
          <w:color w:val="000000" w:themeColor="text1" w:themeTint="FF" w:themeShade="FF"/>
          <w:sz w:val="28"/>
          <w:szCs w:val="28"/>
          <w:highlight w:val="yellow"/>
          <w:lang w:val="en-US"/>
        </w:rPr>
        <w:t>Maths</w:t>
      </w:r>
      <w:proofErr w:type="spellEnd"/>
    </w:p>
    <w:p w:rsidR="7874B201" w:rsidP="10BCB702" w:rsidRDefault="7874B201" w14:paraId="7E43DA02" w14:textId="4DD20FE3">
      <w:pPr>
        <w:pStyle w:val="Heading2"/>
        <w:spacing w:before="240" w:after="0" w:line="259" w:lineRule="auto"/>
        <w:rPr>
          <w:rFonts w:ascii="Calibri Light" w:hAnsi="Calibri Light" w:eastAsia="Calibri Light" w:cs="Calibri Light"/>
          <w:b w:val="1"/>
          <w:bCs w:val="1"/>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20/7/2020</w:t>
      </w:r>
    </w:p>
    <w:p w:rsidR="7874B201" w:rsidP="10BCB702" w:rsidRDefault="7874B201" w14:paraId="7345E33A" w14:textId="77FEFA7E">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1"/>
          <w:bCs w:val="1"/>
          <w:i w:val="0"/>
          <w:iCs w:val="0"/>
          <w:noProof w:val="0"/>
          <w:color w:val="000000" w:themeColor="text1" w:themeTint="FF" w:themeShade="FF"/>
          <w:sz w:val="22"/>
          <w:szCs w:val="22"/>
          <w:lang w:val="en-US"/>
        </w:rPr>
        <w:t>Please write any answers on paper, you do not need to print out any sheets (although feel free if you want to).</w:t>
      </w:r>
    </w:p>
    <w:p w:rsidR="7874B201" w:rsidP="10BCB702" w:rsidRDefault="7874B201" w14:paraId="67B77243" w14:textId="47D7ED64">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You need to spend about 1 hour on this work. You might not complete the whole sheet, but still work for an hour. </w:t>
      </w:r>
      <w:r w:rsidRPr="10BCB702" w:rsidR="7874B201">
        <w:rPr>
          <w:rFonts w:ascii="Calibri Light" w:hAnsi="Calibri Light" w:eastAsia="Calibri Light" w:cs="Calibri Light"/>
          <w:b w:val="0"/>
          <w:bCs w:val="0"/>
          <w:i w:val="0"/>
          <w:iCs w:val="0"/>
          <w:noProof w:val="0"/>
          <w:color w:val="000000" w:themeColor="text1" w:themeTint="FF" w:themeShade="FF"/>
          <w:sz w:val="22"/>
          <w:szCs w:val="22"/>
          <w:u w:val="single"/>
          <w:lang w:val="en-US"/>
        </w:rPr>
        <w:t>Make sure you select the correct file for your set.</w:t>
      </w: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 All files can be found </w:t>
      </w:r>
      <w:hyperlink r:id="Rbd1f3bf8382f4a03">
        <w:r w:rsidRPr="10BCB702" w:rsidR="7874B201">
          <w:rPr>
            <w:rStyle w:val="Hyperlink"/>
            <w:rFonts w:ascii="Calibri Light" w:hAnsi="Calibri Light" w:eastAsia="Calibri Light" w:cs="Calibri Light"/>
            <w:b w:val="0"/>
            <w:bCs w:val="0"/>
            <w:i w:val="0"/>
            <w:iCs w:val="0"/>
            <w:noProof w:val="0"/>
            <w:color w:val="0563C1"/>
            <w:sz w:val="22"/>
            <w:szCs w:val="22"/>
            <w:u w:val="single"/>
            <w:lang w:val="en-US"/>
          </w:rPr>
          <w:t>here</w:t>
        </w:r>
      </w:hyperlink>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 There are worked solutions for the first three questions on each task and the answers to all the tasks are at the end of the main worksheet.</w:t>
      </w:r>
    </w:p>
    <w:p w:rsidR="7874B201" w:rsidP="10BCB702" w:rsidRDefault="7874B201" w14:paraId="00F54F0A" w14:textId="459E794A">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Set 1 – Averages 2</w:t>
      </w:r>
    </w:p>
    <w:p w:rsidR="7874B201" w:rsidP="10BCB702" w:rsidRDefault="7874B201" w14:paraId="30749968" w14:textId="0144564E">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Set 2 – Averages 2</w:t>
      </w:r>
    </w:p>
    <w:p w:rsidR="7874B201" w:rsidP="10BCB702" w:rsidRDefault="7874B201" w14:paraId="44542088" w14:textId="040EF151">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Set 3 – Averages 1</w:t>
      </w:r>
    </w:p>
    <w:p w:rsidR="7874B201" w:rsidP="10BCB702" w:rsidRDefault="7874B201" w14:paraId="1DD3A343" w14:textId="0838476C">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Set 4 – Averages 1</w:t>
      </w:r>
    </w:p>
    <w:p w:rsidR="7874B201" w:rsidP="10BCB702" w:rsidRDefault="7874B201" w14:paraId="01835B4D" w14:textId="56E39C92">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Start on Task 1</w:t>
      </w:r>
    </w:p>
    <w:p w:rsidR="7874B201" w:rsidP="10BCB702" w:rsidRDefault="7874B201" w14:paraId="102EB98D" w14:textId="30158645">
      <w:pPr>
        <w:pStyle w:val="ListParagraph"/>
        <w:numPr>
          <w:ilvl w:val="0"/>
          <w:numId w:val="77"/>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Read the instruction for Task and answer the first 3 questions.</w:t>
      </w:r>
    </w:p>
    <w:p w:rsidR="7874B201" w:rsidP="10BCB702" w:rsidRDefault="7874B201" w14:paraId="5E71319B" w14:textId="1001C389">
      <w:pPr>
        <w:pStyle w:val="ListParagraph"/>
        <w:numPr>
          <w:ilvl w:val="0"/>
          <w:numId w:val="77"/>
        </w:numPr>
        <w:spacing w:after="160" w:line="259" w:lineRule="auto"/>
        <w:ind w:left="720" w:right="0" w:hanging="360"/>
        <w:jc w:val="left"/>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Check your answers against the </w:t>
      </w:r>
      <w:hyperlink r:id="R805b21d36a5c48fc">
        <w:r w:rsidRPr="10BCB702" w:rsidR="7874B201">
          <w:rPr>
            <w:rStyle w:val="Hyperlink"/>
            <w:rFonts w:ascii="Calibri Light" w:hAnsi="Calibri Light" w:eastAsia="Calibri Light" w:cs="Calibri Light"/>
            <w:b w:val="0"/>
            <w:bCs w:val="0"/>
            <w:i w:val="0"/>
            <w:iCs w:val="0"/>
            <w:noProof w:val="0"/>
            <w:color w:val="0563C1"/>
            <w:sz w:val="22"/>
            <w:szCs w:val="22"/>
            <w:u w:val="single"/>
            <w:lang w:val="en-US"/>
          </w:rPr>
          <w:t>Worked Solutions</w:t>
        </w:r>
      </w:hyperlink>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 (Make sure you select the correct file for your set)</w:t>
      </w:r>
    </w:p>
    <w:p w:rsidR="7874B201" w:rsidP="10BCB702" w:rsidRDefault="7874B201" w14:paraId="14378087" w14:textId="1E01EEFA">
      <w:pPr>
        <w:pStyle w:val="ListParagraph"/>
        <w:numPr>
          <w:ilvl w:val="0"/>
          <w:numId w:val="77"/>
        </w:numPr>
        <w:spacing w:after="160" w:line="259" w:lineRule="auto"/>
        <w:rPr>
          <w:rFonts w:ascii="Calibri Light" w:hAnsi="Calibri Light" w:eastAsia="Calibri Light" w:cs="Calibri Light"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feel confident move onto the next Task and repeat these steps for each task. If you are not confident, complete 3 more questions of the Task you are on (Answers are at the end of the first document). Move on when you feel confident.  </w:t>
      </w:r>
      <w:r>
        <w:br/>
      </w:r>
    </w:p>
    <w:p w:rsidR="7874B201" w:rsidP="10BCB702" w:rsidRDefault="7874B201" w14:paraId="4DE09930" w14:textId="3F9AAA49">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0BCB702" w:rsidR="7874B201">
        <w:rPr>
          <w:rFonts w:ascii="Calibri" w:hAnsi="Calibri" w:eastAsia="Calibri" w:cs="Calibri"/>
          <w:b w:val="0"/>
          <w:bCs w:val="0"/>
          <w:i w:val="0"/>
          <w:iCs w:val="0"/>
          <w:noProof w:val="0"/>
          <w:color w:val="000000" w:themeColor="text1" w:themeTint="FF" w:themeShade="FF"/>
          <w:sz w:val="22"/>
          <w:szCs w:val="22"/>
          <w:lang w:val="en-GB"/>
        </w:rPr>
        <w:t>Here are some links to videos to on how to calculate the perimeter and area of different shapes to support.</w:t>
      </w:r>
    </w:p>
    <w:p w:rsidR="10BCB702" w:rsidP="10BCB702" w:rsidRDefault="10BCB702" w14:paraId="196ADFA7" w14:textId="5ACF2C54">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7874B201" w:rsidP="10BCB702" w:rsidRDefault="7874B201" w14:paraId="443E931B" w14:textId="11A1A31F">
      <w:pPr>
        <w:pStyle w:val="ListParagraph"/>
        <w:numPr>
          <w:ilvl w:val="0"/>
          <w:numId w:val="78"/>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11b00c27a3614239">
        <w:r w:rsidRPr="10BCB702" w:rsidR="7874B201">
          <w:rPr>
            <w:rStyle w:val="Hyperlink"/>
            <w:rFonts w:ascii="Calibri" w:hAnsi="Calibri" w:eastAsia="Calibri" w:cs="Calibri"/>
            <w:b w:val="0"/>
            <w:bCs w:val="0"/>
            <w:i w:val="0"/>
            <w:iCs w:val="0"/>
            <w:noProof w:val="0"/>
            <w:color w:val="0563C1"/>
            <w:sz w:val="22"/>
            <w:szCs w:val="22"/>
            <w:u w:val="single"/>
            <w:lang w:val="en-GB"/>
          </w:rPr>
          <w:t>Mode</w:t>
        </w:r>
      </w:hyperlink>
    </w:p>
    <w:p w:rsidR="7874B201" w:rsidP="10BCB702" w:rsidRDefault="7874B201" w14:paraId="4737D241" w14:textId="53598536">
      <w:pPr>
        <w:pStyle w:val="ListParagraph"/>
        <w:numPr>
          <w:ilvl w:val="0"/>
          <w:numId w:val="78"/>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9ff5f1d068d1451d">
        <w:r w:rsidRPr="10BCB702" w:rsidR="7874B201">
          <w:rPr>
            <w:rStyle w:val="Hyperlink"/>
            <w:rFonts w:ascii="Calibri" w:hAnsi="Calibri" w:eastAsia="Calibri" w:cs="Calibri"/>
            <w:b w:val="0"/>
            <w:bCs w:val="0"/>
            <w:i w:val="0"/>
            <w:iCs w:val="0"/>
            <w:noProof w:val="0"/>
            <w:color w:val="0563C1"/>
            <w:sz w:val="22"/>
            <w:szCs w:val="22"/>
            <w:u w:val="single"/>
            <w:lang w:val="en-GB"/>
          </w:rPr>
          <w:t>Median</w:t>
        </w:r>
      </w:hyperlink>
    </w:p>
    <w:p w:rsidR="7874B201" w:rsidP="10BCB702" w:rsidRDefault="7874B201" w14:paraId="7F42D5E9" w14:textId="711B8204">
      <w:pPr>
        <w:pStyle w:val="ListParagraph"/>
        <w:numPr>
          <w:ilvl w:val="0"/>
          <w:numId w:val="78"/>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c63805d1f6db48e3">
        <w:r w:rsidRPr="10BCB702" w:rsidR="7874B201">
          <w:rPr>
            <w:rStyle w:val="Hyperlink"/>
            <w:rFonts w:ascii="Calibri" w:hAnsi="Calibri" w:eastAsia="Calibri" w:cs="Calibri"/>
            <w:b w:val="0"/>
            <w:bCs w:val="0"/>
            <w:i w:val="0"/>
            <w:iCs w:val="0"/>
            <w:noProof w:val="0"/>
            <w:color w:val="0563C1"/>
            <w:sz w:val="22"/>
            <w:szCs w:val="22"/>
            <w:u w:val="single"/>
            <w:lang w:val="en-GB"/>
          </w:rPr>
          <w:t>Range</w:t>
        </w:r>
      </w:hyperlink>
    </w:p>
    <w:p w:rsidR="7874B201" w:rsidP="10BCB702" w:rsidRDefault="7874B201" w14:paraId="5FDE3685" w14:textId="5D4FBFC4">
      <w:pPr>
        <w:pStyle w:val="ListParagraph"/>
        <w:numPr>
          <w:ilvl w:val="0"/>
          <w:numId w:val="78"/>
        </w:numPr>
        <w:spacing w:after="160"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563C1" w:themeColor="text1" w:themeTint="FF" w:themeShade="FF"/>
          <w:sz w:val="22"/>
          <w:szCs w:val="22"/>
          <w:lang w:val="en-US"/>
        </w:rPr>
      </w:pPr>
      <w:hyperlink r:id="R80336ee47c4c4679">
        <w:r w:rsidRPr="10BCB702" w:rsidR="7874B201">
          <w:rPr>
            <w:rStyle w:val="Hyperlink"/>
            <w:rFonts w:ascii="Calibri" w:hAnsi="Calibri" w:eastAsia="Calibri" w:cs="Calibri"/>
            <w:b w:val="0"/>
            <w:bCs w:val="0"/>
            <w:i w:val="0"/>
            <w:iCs w:val="0"/>
            <w:noProof w:val="0"/>
            <w:color w:val="0563C1"/>
            <w:sz w:val="22"/>
            <w:szCs w:val="22"/>
            <w:u w:val="single"/>
            <w:lang w:val="en-GB"/>
          </w:rPr>
          <w:t>Mean</w:t>
        </w:r>
      </w:hyperlink>
    </w:p>
    <w:p w:rsidR="10BCB702" w:rsidP="10BCB702" w:rsidRDefault="10BCB702" w14:paraId="54188B55" w14:textId="7CB1499A">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p>
    <w:p w:rsidR="10BCB702" w:rsidP="127C73EE" w:rsidRDefault="10BCB702" w14:paraId="66621405" w14:textId="64D186B1">
      <w:pPr>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r w:rsidRPr="127C73EE"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If you have any </w:t>
      </w:r>
      <w:proofErr w:type="gramStart"/>
      <w:r w:rsidRPr="127C73EE" w:rsidR="7874B201">
        <w:rPr>
          <w:rFonts w:ascii="Calibri Light" w:hAnsi="Calibri Light" w:eastAsia="Calibri Light" w:cs="Calibri Light"/>
          <w:b w:val="0"/>
          <w:bCs w:val="0"/>
          <w:i w:val="0"/>
          <w:iCs w:val="0"/>
          <w:noProof w:val="0"/>
          <w:color w:val="000000" w:themeColor="text1" w:themeTint="FF" w:themeShade="FF"/>
          <w:sz w:val="22"/>
          <w:szCs w:val="22"/>
          <w:lang w:val="en-US"/>
        </w:rPr>
        <w:t>issues</w:t>
      </w:r>
      <w:proofErr w:type="gramEnd"/>
      <w:r w:rsidRPr="127C73EE"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 please email Mr. Ralph on the following </w:t>
      </w:r>
      <w:hyperlink r:id="Rdb3e4ffc0a914c0a">
        <w:r w:rsidRPr="127C73EE" w:rsidR="7874B201">
          <w:rPr>
            <w:rStyle w:val="Hyperlink"/>
            <w:rFonts w:ascii="Calibri Light" w:hAnsi="Calibri Light" w:eastAsia="Calibri Light" w:cs="Calibri Light"/>
            <w:b w:val="1"/>
            <w:bCs w:val="1"/>
            <w:i w:val="0"/>
            <w:iCs w:val="0"/>
            <w:noProof w:val="0"/>
            <w:color w:val="0563C1"/>
            <w:sz w:val="22"/>
            <w:szCs w:val="22"/>
            <w:u w:val="single"/>
            <w:lang w:val="en-US"/>
          </w:rPr>
          <w:t>ralphs@mayfield.portsmouth.sch.uk</w:t>
        </w:r>
      </w:hyperlink>
      <w:r w:rsidRPr="127C73EE"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  with your: Name, Year and </w:t>
      </w:r>
      <w:proofErr w:type="spellStart"/>
      <w:r w:rsidRPr="127C73EE" w:rsidR="7874B201">
        <w:rPr>
          <w:rFonts w:ascii="Calibri Light" w:hAnsi="Calibri Light" w:eastAsia="Calibri Light" w:cs="Calibri Light"/>
          <w:b w:val="0"/>
          <w:bCs w:val="0"/>
          <w:i w:val="0"/>
          <w:iCs w:val="0"/>
          <w:noProof w:val="0"/>
          <w:color w:val="000000" w:themeColor="text1" w:themeTint="FF" w:themeShade="FF"/>
          <w:sz w:val="22"/>
          <w:szCs w:val="22"/>
          <w:lang w:val="en-US"/>
        </w:rPr>
        <w:t>Maths</w:t>
      </w:r>
      <w:proofErr w:type="spellEnd"/>
      <w:r w:rsidRPr="127C73EE" w:rsidR="7874B201">
        <w:rPr>
          <w:rFonts w:ascii="Calibri Light" w:hAnsi="Calibri Light" w:eastAsia="Calibri Light" w:cs="Calibri Light"/>
          <w:b w:val="0"/>
          <w:bCs w:val="0"/>
          <w:i w:val="0"/>
          <w:iCs w:val="0"/>
          <w:noProof w:val="0"/>
          <w:color w:val="000000" w:themeColor="text1" w:themeTint="FF" w:themeShade="FF"/>
          <w:sz w:val="22"/>
          <w:szCs w:val="22"/>
          <w:lang w:val="en-US"/>
        </w:rPr>
        <w:t xml:space="preserve"> Class and he will try to help you.</w:t>
      </w:r>
    </w:p>
    <w:p w:rsidR="56237248" w:rsidP="56237248" w:rsidRDefault="56237248" w14:paraId="68985AFD" w14:textId="7B271800">
      <w:pPr>
        <w:pStyle w:val="Normal"/>
        <w:spacing w:before="120" w:after="160" w:line="259" w:lineRule="auto"/>
        <w:ind w:left="720"/>
        <w:rPr>
          <w:rFonts w:ascii="Calibri Light" w:hAnsi="Calibri Light" w:eastAsia="Calibri Light" w:cs="Calibri Light"/>
          <w:b w:val="0"/>
          <w:bCs w:val="0"/>
          <w:i w:val="0"/>
          <w:iCs w:val="0"/>
          <w:noProof w:val="0"/>
          <w:color w:val="000000" w:themeColor="text1" w:themeTint="FF" w:themeShade="FF"/>
          <w:sz w:val="22"/>
          <w:szCs w:val="22"/>
          <w:lang w:val="en-US"/>
        </w:rPr>
      </w:pPr>
    </w:p>
    <w:p w:rsidRPr="008E0B4F" w:rsidR="220644CD" w:rsidP="10BCB702" w:rsidRDefault="220644CD" w14:paraId="178A48C0" w14:textId="15DED854">
      <w:pPr>
        <w:pStyle w:val="Heading2"/>
        <w:rPr>
          <w:rFonts w:ascii="Calibri Light" w:hAnsi="Calibri Light" w:eastAsia="Calibri Light" w:cs="Calibri Light" w:asciiTheme="majorAscii" w:hAnsiTheme="majorAscii" w:eastAsiaTheme="majorAscii" w:cstheme="majorAscii"/>
          <w:highlight w:val="yellow"/>
        </w:rPr>
      </w:pPr>
      <w:r w:rsidRPr="10BCB702" w:rsidR="220644CD">
        <w:rPr>
          <w:rFonts w:ascii="Calibri Light" w:hAnsi="Calibri Light" w:eastAsia="Calibri Light" w:cs="Calibri Light" w:asciiTheme="majorAscii" w:hAnsiTheme="majorAscii" w:eastAsiaTheme="majorAscii" w:cstheme="majorAscii"/>
          <w:highlight w:val="yellow"/>
        </w:rPr>
        <w:t>Science</w:t>
      </w:r>
      <w:r w:rsidRPr="10BCB702" w:rsidR="220644CD">
        <w:rPr>
          <w:rFonts w:ascii="Calibri Light" w:hAnsi="Calibri Light" w:eastAsia="Calibri Light" w:cs="Calibri Light" w:asciiTheme="majorAscii" w:hAnsiTheme="majorAscii" w:eastAsiaTheme="majorAscii" w:cstheme="majorAscii"/>
        </w:rPr>
        <w:t xml:space="preserve"> </w:t>
      </w:r>
    </w:p>
    <w:p w:rsidRPr="008E0B4F" w:rsidR="220644CD" w:rsidP="143675AD" w:rsidRDefault="220644CD" w14:paraId="0FDFCD54" w14:textId="21817E5F">
      <w:pPr>
        <w:pStyle w:val="Heading2"/>
        <w:rPr>
          <w:rFonts w:ascii="Calibri Light" w:hAnsi="Calibri Light" w:eastAsia="Calibri Light" w:cs="Calibri Light" w:asciiTheme="majorAscii" w:hAnsiTheme="majorAscii" w:eastAsiaTheme="majorAscii" w:cstheme="majorAscii"/>
          <w:b w:val="1"/>
          <w:bCs w:val="1"/>
          <w:color w:val="000000" w:themeColor="text1" w:themeTint="FF" w:themeShade="FF"/>
          <w:sz w:val="22"/>
          <w:szCs w:val="22"/>
        </w:rPr>
      </w:pPr>
      <w:r w:rsidRPr="10BCB702" w:rsidR="33121E84">
        <w:rPr>
          <w:rFonts w:ascii="Calibri Light" w:hAnsi="Calibri Light" w:eastAsia="Calibri Light" w:cs="Calibri Light" w:asciiTheme="majorAscii" w:hAnsiTheme="majorAscii" w:eastAsiaTheme="majorAscii" w:cstheme="majorAscii"/>
          <w:b w:val="1"/>
          <w:bCs w:val="1"/>
          <w:color w:val="auto"/>
          <w:sz w:val="22"/>
          <w:szCs w:val="22"/>
        </w:rPr>
        <w:t>20</w:t>
      </w:r>
      <w:r w:rsidRPr="10BCB702" w:rsidR="6291A851">
        <w:rPr>
          <w:rFonts w:ascii="Calibri Light" w:hAnsi="Calibri Light" w:eastAsia="Calibri Light" w:cs="Calibri Light" w:asciiTheme="majorAscii" w:hAnsiTheme="majorAscii" w:eastAsiaTheme="majorAscii" w:cstheme="majorAscii"/>
          <w:b w:val="1"/>
          <w:bCs w:val="1"/>
          <w:color w:val="auto"/>
          <w:sz w:val="22"/>
          <w:szCs w:val="22"/>
        </w:rPr>
        <w:t>/</w:t>
      </w:r>
      <w:r w:rsidRPr="10BCB702" w:rsidR="2C625858">
        <w:rPr>
          <w:rFonts w:ascii="Calibri Light" w:hAnsi="Calibri Light" w:eastAsia="Calibri Light" w:cs="Calibri Light" w:asciiTheme="majorAscii" w:hAnsiTheme="majorAscii" w:eastAsiaTheme="majorAscii" w:cstheme="majorAscii"/>
          <w:b w:val="1"/>
          <w:bCs w:val="1"/>
          <w:color w:val="auto"/>
          <w:sz w:val="22"/>
          <w:szCs w:val="22"/>
        </w:rPr>
        <w:t>7</w:t>
      </w:r>
      <w:r w:rsidRPr="10BCB702" w:rsidR="6291A851">
        <w:rPr>
          <w:rFonts w:ascii="Calibri Light" w:hAnsi="Calibri Light" w:eastAsia="Calibri Light" w:cs="Calibri Light" w:asciiTheme="majorAscii" w:hAnsiTheme="majorAscii" w:eastAsiaTheme="majorAscii" w:cstheme="majorAscii"/>
          <w:b w:val="1"/>
          <w:bCs w:val="1"/>
          <w:color w:val="auto"/>
          <w:sz w:val="22"/>
          <w:szCs w:val="22"/>
        </w:rPr>
        <w:t>/20</w:t>
      </w:r>
    </w:p>
    <w:p w:rsidRPr="008E0B4F" w:rsidR="0027522C" w:rsidP="3BB7ED5E" w:rsidRDefault="504E5600" w14:paraId="3E738C41" w14:textId="569D35FE">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43675AD"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Please write any answers on paper, you do not need to print out any sheets </w:t>
      </w:r>
    </w:p>
    <w:p w:rsidRPr="008E0B4F" w:rsidR="310648AE" w:rsidP="3BB7ED5E" w:rsidRDefault="43EA9C86" w14:paraId="5EF578BA" w14:textId="6F440087">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0BCB702" w:rsidR="0BB0122C">
        <w:rPr>
          <w:rFonts w:ascii="Calibri Light" w:hAnsi="Calibri Light" w:eastAsia="Calibri Light" w:cs="Calibri Light" w:asciiTheme="majorAscii" w:hAnsiTheme="majorAscii" w:eastAsiaTheme="majorAscii" w:cstheme="majorAscii"/>
          <w:color w:val="000000" w:themeColor="text1" w:themeTint="FF" w:themeShade="FF"/>
          <w:lang w:val="en-US"/>
        </w:rPr>
        <w:t>It's</w:t>
      </w:r>
      <w:r w:rsidRPr="10BCB702" w:rsidR="2CA4BC43">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all revision this week, you have recapped a lot in recent weeks and </w:t>
      </w:r>
      <w:proofErr w:type="spellStart"/>
      <w:r w:rsidRPr="10BCB702" w:rsidR="2CA4BC43">
        <w:rPr>
          <w:rFonts w:ascii="Calibri Light" w:hAnsi="Calibri Light" w:eastAsia="Calibri Light" w:cs="Calibri Light" w:asciiTheme="majorAscii" w:hAnsiTheme="majorAscii" w:eastAsiaTheme="majorAscii" w:cstheme="majorAscii"/>
          <w:color w:val="000000" w:themeColor="text1" w:themeTint="FF" w:themeShade="FF"/>
          <w:lang w:val="en-US"/>
        </w:rPr>
        <w:t>Mr</w:t>
      </w:r>
      <w:proofErr w:type="spellEnd"/>
      <w:r w:rsidRPr="10BCB702" w:rsidR="2CA4BC43">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Jackson has prepared a selection of </w:t>
      </w:r>
      <w:r w:rsidRPr="10BCB702" w:rsidR="01FA167A">
        <w:rPr>
          <w:rFonts w:ascii="Calibri Light" w:hAnsi="Calibri Light" w:eastAsia="Calibri Light" w:cs="Calibri Light" w:asciiTheme="majorAscii" w:hAnsiTheme="majorAscii" w:eastAsiaTheme="majorAscii" w:cstheme="majorAscii"/>
          <w:color w:val="000000" w:themeColor="text1" w:themeTint="FF" w:themeShade="FF"/>
          <w:lang w:val="en-US"/>
        </w:rPr>
        <w:t>activities</w:t>
      </w:r>
      <w:r w:rsidRPr="10BCB702" w:rsidR="2CA4BC43">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test </w:t>
      </w:r>
      <w:r w:rsidRPr="10BCB702" w:rsidR="483E7C86">
        <w:rPr>
          <w:rFonts w:ascii="Calibri Light" w:hAnsi="Calibri Light" w:eastAsia="Calibri Light" w:cs="Calibri Light" w:asciiTheme="majorAscii" w:hAnsiTheme="majorAscii" w:eastAsiaTheme="majorAscii" w:cstheme="majorAscii"/>
          <w:color w:val="000000" w:themeColor="text1" w:themeTint="FF" w:themeShade="FF"/>
          <w:lang w:val="en-US"/>
        </w:rPr>
        <w:t>y</w:t>
      </w:r>
      <w:r w:rsidRPr="10BCB702" w:rsidR="2CA4BC43">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our </w:t>
      </w:r>
      <w:r w:rsidRPr="10BCB702" w:rsidR="2CA4BC43">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knowledge </w:t>
      </w:r>
      <w:r w:rsidRPr="10BCB702" w:rsidR="10E6597F">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10BCB702" w:rsidR="10E6597F">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w:t>
      </w:r>
      <w:r w:rsidRPr="10BCB702"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Click on</w:t>
      </w:r>
      <w:r w:rsidRPr="10BCB702" w:rsidR="43EA9C86">
        <w:rPr>
          <w:rFonts w:ascii="Calibri Light" w:hAnsi="Calibri Light" w:eastAsia="Calibri Light" w:cs="Calibri Light" w:asciiTheme="majorAscii" w:hAnsiTheme="majorAscii" w:eastAsiaTheme="majorAscii" w:cstheme="majorAscii"/>
          <w:b w:val="1"/>
          <w:bCs w:val="1"/>
          <w:color w:val="000000" w:themeColor="text1" w:themeTint="FF" w:themeShade="FF"/>
          <w:lang w:val="en-US"/>
        </w:rPr>
        <w:t xml:space="preserve"> </w:t>
      </w:r>
      <w:hyperlink r:id="R639f696efd294e4c">
        <w:r w:rsidRPr="10BCB702" w:rsidR="43EA9C86">
          <w:rPr>
            <w:rStyle w:val="Hyperlink"/>
            <w:rFonts w:ascii="Calibri Light" w:hAnsi="Calibri Light" w:eastAsia="Calibri Light" w:cs="Calibri Light" w:asciiTheme="majorAscii" w:hAnsiTheme="majorAscii" w:eastAsiaTheme="majorAscii" w:cstheme="majorAscii"/>
            <w:b w:val="1"/>
            <w:bCs w:val="1"/>
            <w:color w:val="4471C4"/>
            <w:lang w:val="en-US"/>
          </w:rPr>
          <w:t>this link</w:t>
        </w:r>
      </w:hyperlink>
      <w:r w:rsidRPr="10BCB702" w:rsidR="43EA9C86">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to take you to the tasks for this week. </w:t>
      </w:r>
    </w:p>
    <w:p w:rsidRPr="008E0B4F" w:rsidR="310648AE" w:rsidP="21B38D2C" w:rsidRDefault="310648AE" w14:paraId="42BAC2F6" w14:textId="782BE7F3">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0BCB702"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Answers for last week</w:t>
      </w:r>
      <w:r w:rsidRPr="10BCB702" w:rsidR="00F5618B">
        <w:rPr>
          <w:rFonts w:ascii="Calibri Light" w:hAnsi="Calibri Light" w:eastAsia="Calibri Light" w:cs="Calibri Light" w:asciiTheme="majorAscii" w:hAnsiTheme="majorAscii" w:eastAsiaTheme="majorAscii" w:cstheme="majorAscii"/>
          <w:color w:val="000000" w:themeColor="text1" w:themeTint="FF" w:themeShade="FF"/>
          <w:lang w:val="en-US"/>
        </w:rPr>
        <w:t>’</w:t>
      </w:r>
      <w:r w:rsidRPr="10BCB702" w:rsidR="7684416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s work can be found </w:t>
      </w:r>
      <w:r w:rsidRPr="10BCB702" w:rsidR="0A111465">
        <w:rPr>
          <w:rFonts w:ascii="Calibri Light" w:hAnsi="Calibri Light" w:eastAsia="Calibri Light" w:cs="Calibri Light" w:asciiTheme="majorAscii" w:hAnsiTheme="majorAscii" w:eastAsiaTheme="majorAscii" w:cstheme="majorAscii"/>
          <w:color w:val="000000" w:themeColor="text1" w:themeTint="FF" w:themeShade="FF"/>
          <w:lang w:val="en-US"/>
        </w:rPr>
        <w:t>will be gone through in your online session this week. Please make sure you attend these sessions to check and correct your work.</w:t>
      </w:r>
    </w:p>
    <w:p w:rsidR="10BCB702" w:rsidP="10BCB702" w:rsidRDefault="10BCB702" w14:paraId="2913A000" w14:textId="109A06D9">
      <w:pPr>
        <w:spacing w:before="120"/>
        <w:ind w:left="720"/>
        <w:rPr>
          <w:rFonts w:ascii="Calibri Light" w:hAnsi="Calibri Light" w:eastAsia="Calibri Light" w:cs="Calibri Light" w:asciiTheme="majorAscii" w:hAnsiTheme="majorAscii" w:eastAsiaTheme="majorAscii" w:cstheme="majorAscii"/>
          <w:color w:val="000000" w:themeColor="text1" w:themeTint="FF" w:themeShade="FF"/>
          <w:lang w:val="en-US"/>
        </w:rPr>
      </w:pPr>
    </w:p>
    <w:p w:rsidRPr="008E0B4F" w:rsidR="504E5600" w:rsidP="3BB7ED5E" w:rsidRDefault="504E5600" w14:paraId="4C08BE15" w14:textId="787A8991">
      <w:pPr>
        <w:spacing w:before="120"/>
        <w:ind w:left="720"/>
        <w:rPr>
          <w:rFonts w:ascii="Calibri Light" w:hAnsi="Calibri Light" w:eastAsia="Calibri Light" w:cs="Calibri Light" w:asciiTheme="majorAscii" w:hAnsiTheme="majorAscii" w:eastAsiaTheme="majorAscii" w:cstheme="majorAscii"/>
          <w:color w:val="000000" w:themeColor="text1"/>
          <w:lang w:val="en-US"/>
        </w:rPr>
      </w:pPr>
      <w:r w:rsidRPr="10BCB702" w:rsidR="504E5600">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If you have any questions, or would like to send some examples of your work to us please email them to </w:t>
      </w:r>
      <w:r>
        <w:br/>
      </w:r>
      <w:r w:rsidRPr="10BCB702" w:rsidR="6DA13291">
        <w:rPr>
          <w:rFonts w:ascii="Calibri Light" w:hAnsi="Calibri Light" w:eastAsia="Calibri Light" w:cs="Calibri Light" w:asciiTheme="majorAscii" w:hAnsiTheme="majorAscii" w:eastAsiaTheme="majorAscii" w:cstheme="majorAscii"/>
          <w:color w:val="000000" w:themeColor="text1" w:themeTint="FF" w:themeShade="FF"/>
          <w:lang w:val="en-US"/>
        </w:rPr>
        <w:t>Mr.</w:t>
      </w:r>
      <w:r w:rsidRPr="10BCB702" w:rsidR="57D6423C">
        <w:rPr>
          <w:rFonts w:ascii="Calibri Light" w:hAnsi="Calibri Light" w:eastAsia="Calibri Light" w:cs="Calibri Light" w:asciiTheme="majorAscii" w:hAnsiTheme="majorAscii" w:eastAsiaTheme="majorAscii" w:cstheme="majorAscii"/>
          <w:color w:val="000000" w:themeColor="text1" w:themeTint="FF" w:themeShade="FF"/>
          <w:lang w:val="en-US"/>
        </w:rPr>
        <w:t xml:space="preserve"> Jackson – </w:t>
      </w:r>
      <w:hyperlink r:id="R9f05fc9197284eee">
        <w:r w:rsidRPr="10BCB702" w:rsidR="47DCB523">
          <w:rPr>
            <w:rStyle w:val="Hyperlink"/>
            <w:rFonts w:ascii="Calibri Light" w:hAnsi="Calibri Light" w:eastAsia="Calibri Light" w:cs="Calibri Light" w:asciiTheme="majorAscii" w:hAnsiTheme="majorAscii" w:eastAsiaTheme="majorAscii" w:cstheme="majorAscii"/>
            <w:color w:val="000000" w:themeColor="text1" w:themeTint="FF" w:themeShade="FF"/>
            <w:lang w:val="en-US"/>
          </w:rPr>
          <w:t>JacksonG@Mayfield.portsmouth.sch.uk</w:t>
        </w:r>
      </w:hyperlink>
    </w:p>
    <w:p w:rsidRPr="008E0B4F" w:rsidR="0027522C" w:rsidP="3BB7ED5E" w:rsidRDefault="0027522C" w14:paraId="3D782037" w14:textId="7657D405">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27522C" w:rsidP="3BB7ED5E" w:rsidRDefault="0027522C" w14:paraId="6695606F" w14:textId="77777777">
      <w:pPr>
        <w:spacing w:before="120" w:after="0"/>
        <w:rPr>
          <w:rFonts w:ascii="Calibri Light" w:hAnsi="Calibri Light" w:eastAsia="Calibri Light" w:cs="Calibri Light" w:asciiTheme="majorAscii" w:hAnsiTheme="majorAscii" w:eastAsiaTheme="majorAscii" w:cstheme="majorAscii"/>
          <w:b w:val="1"/>
          <w:bCs w:val="1"/>
          <w:lang w:val="en-US"/>
        </w:rPr>
      </w:pPr>
    </w:p>
    <w:p w:rsidRPr="008E0B4F" w:rsidR="00F5618B" w:rsidP="3BB7ED5E" w:rsidRDefault="00F5618B" w14:paraId="61F46448" w14:textId="77777777">
      <w:pPr>
        <w:rPr>
          <w:rFonts w:ascii="Calibri Light" w:hAnsi="Calibri Light" w:eastAsia="Calibri Light" w:cs="Calibri Light" w:asciiTheme="majorAscii" w:hAnsiTheme="majorAscii" w:eastAsiaTheme="majorAscii" w:cstheme="majorAscii"/>
          <w:b w:val="1"/>
          <w:bCs w:val="1"/>
          <w:lang w:val="en-US"/>
        </w:rPr>
      </w:pPr>
      <w:r w:rsidRPr="3BB7ED5E">
        <w:rPr>
          <w:rFonts w:ascii="Calibri Light" w:hAnsi="Calibri Light" w:eastAsia="Calibri Light" w:cs="Calibri Light" w:asciiTheme="majorAscii" w:hAnsiTheme="majorAscii" w:eastAsiaTheme="majorAscii" w:cstheme="majorAscii"/>
        </w:rPr>
        <w:br w:type="page"/>
      </w:r>
    </w:p>
    <w:p w:rsidR="335CEDBD" w:rsidP="10BCB702" w:rsidRDefault="335CEDBD" w14:paraId="6F13A4D7" w14:textId="1BCFF761">
      <w:pPr>
        <w:pStyle w:val="Normal"/>
        <w:spacing w:after="160" w:line="259" w:lineRule="auto"/>
        <w:ind/>
        <w:rPr>
          <w:rFonts w:ascii="Calibri" w:hAnsi="Calibri" w:eastAsia="Calibri" w:cs="Calibri"/>
          <w:b w:val="0"/>
          <w:bCs w:val="0"/>
          <w:i w:val="0"/>
          <w:iCs w:val="0"/>
          <w:noProof w:val="0"/>
          <w:color w:val="000000" w:themeColor="text1" w:themeTint="FF" w:themeShade="FF"/>
          <w:sz w:val="22"/>
          <w:szCs w:val="22"/>
          <w:lang w:val="en-US"/>
        </w:rPr>
      </w:pPr>
      <w:r w:rsidRPr="10BCB702" w:rsidR="0032452E">
        <w:rPr>
          <w:rFonts w:ascii="Calibri Light" w:hAnsi="Calibri Light" w:eastAsia="Calibri Light" w:cs="Calibri Light" w:asciiTheme="majorAscii" w:hAnsiTheme="majorAscii" w:eastAsiaTheme="majorAscii" w:cstheme="majorAscii"/>
          <w:b w:val="1"/>
          <w:bCs w:val="1"/>
          <w:sz w:val="28"/>
          <w:szCs w:val="28"/>
          <w:highlight w:val="yellow"/>
        </w:rPr>
        <w:t>PE</w:t>
      </w:r>
      <w:r w:rsidRPr="10BCB702" w:rsidR="230DB56E">
        <w:rPr>
          <w:rFonts w:ascii="Calibri" w:hAnsi="Calibri" w:eastAsia="Calibri" w:cs="Calibri"/>
          <w:b w:val="0"/>
          <w:bCs w:val="0"/>
          <w:i w:val="0"/>
          <w:iCs w:val="0"/>
          <w:noProof w:val="0"/>
          <w:color w:val="000000" w:themeColor="text1" w:themeTint="FF" w:themeShade="FF"/>
          <w:sz w:val="22"/>
          <w:szCs w:val="22"/>
          <w:lang w:val="en-GB"/>
        </w:rPr>
        <w:t xml:space="preserve"> </w:t>
      </w:r>
    </w:p>
    <w:p w:rsidR="335CEDBD" w:rsidP="6432345C" w:rsidRDefault="335CEDBD" w14:paraId="6A8D2799" w14:textId="44BD1F06">
      <w:pPr>
        <w:pStyle w:val="Normal"/>
        <w:spacing w:after="160" w:line="259" w:lineRule="auto"/>
        <w:ind/>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GB"/>
        </w:rPr>
        <w:t>20/07/20</w:t>
      </w:r>
    </w:p>
    <w:p w:rsidR="335CEDBD" w:rsidP="6432345C" w:rsidRDefault="335CEDBD" w14:paraId="5899CA3E" w14:textId="66956114">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Year 8 – Practical Home Learning</w:t>
      </w:r>
    </w:p>
    <w:p w:rsidR="335CEDBD" w:rsidP="6432345C" w:rsidRDefault="335CEDBD" w14:paraId="11EB427A" w14:textId="52563952">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 xml:space="preserve">Time to finish off your training! Please email your PE teacher with your results and progress. </w:t>
      </w:r>
    </w:p>
    <w:p w:rsidR="335CEDBD" w:rsidP="6432345C" w:rsidRDefault="335CEDBD" w14:paraId="3869B311" w14:textId="2879C7B5">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You had two options to choose from to develop either your skills or performance over the Summer Term.</w:t>
      </w:r>
    </w:p>
    <w:p w:rsidR="335CEDBD" w:rsidP="6432345C" w:rsidRDefault="335CEDBD" w14:paraId="18ABE282" w14:textId="4CB65C4F">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u w:val="single"/>
          <w:lang w:val="en-US"/>
        </w:rPr>
        <w:t>Option 1</w:t>
      </w:r>
    </w:p>
    <w:p w:rsidR="335CEDBD" w:rsidP="6432345C" w:rsidRDefault="335CEDBD" w14:paraId="0A6020A2" w14:textId="592AA6C3">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 xml:space="preserve">Aerobic fitness improvement – Choose either running or cycling </w:t>
      </w:r>
    </w:p>
    <w:p w:rsidR="335CEDBD" w:rsidP="6432345C" w:rsidRDefault="335CEDBD" w14:paraId="56915ACB" w14:textId="09B9C6D2">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Design a training plan to exercise a minimum 3 times a week with rest days in between. Set yourself an appropriately challenged distance and monitor your progress over the 5 weeks. We would like you to monitor changes in time and distance and how your heart rate is being affected. A standard plan would suggest exercising Monday / Wednesday / Friday. Please email your PE teacher with any data, progress, or pictures of your exercise achievements.</w:t>
      </w:r>
    </w:p>
    <w:p w:rsidR="335CEDBD" w:rsidP="6432345C" w:rsidRDefault="335CEDBD" w14:paraId="46A86673" w14:textId="32A7681D">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u w:val="single"/>
          <w:lang w:val="en-US"/>
        </w:rPr>
        <w:t xml:space="preserve">Option 2 </w:t>
      </w:r>
    </w:p>
    <w:p w:rsidR="335CEDBD" w:rsidP="6432345C" w:rsidRDefault="335CEDBD" w14:paraId="135E7DE6" w14:textId="42149734">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 xml:space="preserve">Skill improvement </w:t>
      </w:r>
    </w:p>
    <w:p w:rsidR="335CEDBD" w:rsidP="6432345C" w:rsidRDefault="335CEDBD" w14:paraId="0293B140" w14:textId="70F21097">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 xml:space="preserve">For those that prefer to play sports or perform routines, we are asking you to pick an activity that you enjoy and strive to improve your consistency and accuracy. You can choose any activity, such as gymnastic skills, basketball shooting or throwing and catching. We ask that you practice every day and then review your progress at the end of the week. Please video your performance and email it to your PE teacher and pictures would be welcomed. </w:t>
      </w:r>
    </w:p>
    <w:p w:rsidR="335CEDBD" w:rsidP="6432345C" w:rsidRDefault="335CEDBD" w14:paraId="05830C38" w14:textId="5BB10302">
      <w:pPr>
        <w:spacing w:after="160" w:line="257" w:lineRule="auto"/>
        <w:ind w:left="360"/>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Good luck – Remember “Healthy Body = Healthy Mind”</w:t>
      </w:r>
    </w:p>
    <w:p w:rsidR="335CEDBD" w:rsidP="6432345C" w:rsidRDefault="335CEDBD" w14:paraId="4E36ABB7" w14:textId="3BEDF6A2">
      <w:pPr>
        <w:spacing w:after="160" w:line="257" w:lineRule="auto"/>
        <w:ind/>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000000" w:themeColor="text1" w:themeTint="FF" w:themeShade="FF"/>
          <w:sz w:val="22"/>
          <w:szCs w:val="22"/>
          <w:lang w:val="en-US"/>
        </w:rPr>
        <w:t>Well done to all of you who have sent your plans and work outs to your teacher by Email – Keep up the good work!</w:t>
      </w:r>
    </w:p>
    <w:p w:rsidR="335CEDBD" w:rsidP="6432345C" w:rsidRDefault="335CEDBD" w14:paraId="530E5446" w14:textId="7536B6C4">
      <w:pPr>
        <w:spacing w:after="160" w:line="257" w:lineRule="auto"/>
        <w:ind/>
        <w:rPr>
          <w:rFonts w:ascii="Calibri" w:hAnsi="Calibri" w:eastAsia="Calibri" w:cs="Calibri"/>
          <w:b w:val="0"/>
          <w:bCs w:val="0"/>
          <w:i w:val="0"/>
          <w:iCs w:val="0"/>
          <w:noProof w:val="0"/>
          <w:color w:val="000000" w:themeColor="text1" w:themeTint="FF" w:themeShade="FF"/>
          <w:sz w:val="22"/>
          <w:szCs w:val="22"/>
          <w:lang w:val="en-US"/>
        </w:rPr>
      </w:pPr>
      <w:r w:rsidRPr="6432345C" w:rsidR="230DB56E">
        <w:rPr>
          <w:rFonts w:ascii="Calibri" w:hAnsi="Calibri" w:eastAsia="Calibri" w:cs="Calibri"/>
          <w:b w:val="0"/>
          <w:bCs w:val="0"/>
          <w:i w:val="0"/>
          <w:iCs w:val="0"/>
          <w:noProof w:val="0"/>
          <w:color w:val="FF0000"/>
          <w:sz w:val="22"/>
          <w:szCs w:val="22"/>
          <w:lang w:val="en-US"/>
        </w:rPr>
        <w:t>Important</w:t>
      </w:r>
      <w:r w:rsidRPr="6432345C" w:rsidR="230DB56E">
        <w:rPr>
          <w:rFonts w:ascii="Calibri" w:hAnsi="Calibri" w:eastAsia="Calibri" w:cs="Calibri"/>
          <w:b w:val="0"/>
          <w:bCs w:val="0"/>
          <w:i w:val="0"/>
          <w:iCs w:val="0"/>
          <w:noProof w:val="0"/>
          <w:color w:val="000000" w:themeColor="text1" w:themeTint="FF" w:themeShade="FF"/>
          <w:sz w:val="22"/>
          <w:szCs w:val="22"/>
          <w:lang w:val="en-US"/>
        </w:rPr>
        <w:t xml:space="preserve"> - In September, due to the restrictions on physical activities that we can do easily with Covid 19, please be prepared to complete a couch to 5K running programme in your PE Lessons. Any training you can do over the summer will help prepare you mentally and physically. </w:t>
      </w:r>
    </w:p>
    <w:p w:rsidR="335CEDBD" w:rsidP="6432345C" w:rsidRDefault="335CEDBD" w14:paraId="21E8512B" w14:textId="39F5488F">
      <w:pPr>
        <w:pStyle w:val="Normal"/>
        <w:spacing w:after="160" w:line="257" w:lineRule="auto"/>
        <w:ind/>
        <w:rPr>
          <w:rFonts w:ascii="Calibri" w:hAnsi="Calibri" w:eastAsia="Calibri" w:cs="Calibri"/>
          <w:b w:val="0"/>
          <w:bCs w:val="0"/>
          <w:i w:val="0"/>
          <w:iCs w:val="0"/>
          <w:noProof w:val="0"/>
          <w:color w:val="000000" w:themeColor="text1" w:themeTint="FF" w:themeShade="FF"/>
          <w:sz w:val="22"/>
          <w:szCs w:val="22"/>
          <w:lang w:val="en-US"/>
        </w:rPr>
      </w:pPr>
    </w:p>
    <w:p w:rsidRPr="008E0B4F" w:rsidR="00A31ECD" w:rsidP="10BCB702" w:rsidRDefault="00A31ECD" w14:paraId="698F53FB" w14:textId="61A397A8">
      <w:pPr>
        <w:pStyle w:val="Normal"/>
        <w:spacing w:after="160" w:line="257" w:lineRule="auto"/>
        <w:rPr>
          <w:rFonts w:ascii="Calibri" w:hAnsi="Calibri" w:eastAsia="Calibri" w:cs="Calibri"/>
          <w:b w:val="0"/>
          <w:bCs w:val="0"/>
          <w:i w:val="0"/>
          <w:iCs w:val="0"/>
          <w:noProof w:val="0"/>
          <w:color w:val="000000" w:themeColor="text1" w:themeTint="FF" w:themeShade="FF"/>
          <w:sz w:val="22"/>
          <w:szCs w:val="22"/>
          <w:highlight w:val="yellow"/>
          <w:lang w:val="en-US"/>
        </w:rPr>
      </w:pPr>
      <w:r w:rsidRPr="10BCB702" w:rsidR="00A31ECD">
        <w:rPr>
          <w:rFonts w:ascii="Calibri Light" w:hAnsi="Calibri Light" w:eastAsia="Calibri Light" w:cs="Calibri Light" w:asciiTheme="majorAscii" w:hAnsiTheme="majorAscii" w:eastAsiaTheme="majorAscii" w:cstheme="majorAscii"/>
          <w:b w:val="1"/>
          <w:bCs w:val="1"/>
          <w:sz w:val="28"/>
          <w:szCs w:val="28"/>
          <w:highlight w:val="yellow"/>
        </w:rPr>
        <w:t>Art</w:t>
      </w:r>
      <w:r w:rsidRPr="10BCB702" w:rsidR="4D432CEB">
        <w:rPr>
          <w:rFonts w:ascii="Calibri" w:hAnsi="Calibri" w:eastAsia="Calibri" w:cs="Calibri"/>
          <w:b w:val="0"/>
          <w:bCs w:val="0"/>
          <w:i w:val="0"/>
          <w:iCs w:val="0"/>
          <w:noProof w:val="0"/>
          <w:color w:val="000000" w:themeColor="text1" w:themeTint="FF" w:themeShade="FF"/>
          <w:sz w:val="22"/>
          <w:szCs w:val="22"/>
          <w:lang w:val="en-GB"/>
        </w:rPr>
        <w:t xml:space="preserve"> </w:t>
      </w:r>
    </w:p>
    <w:p w:rsidR="776E607B" w:rsidP="6432345C" w:rsidRDefault="776E607B" w14:paraId="6DCEFDF5" w14:textId="6FC2C122">
      <w:pPr>
        <w:pStyle w:val="Normal"/>
        <w:spacing w:after="160" w:line="257" w:lineRule="auto"/>
      </w:pPr>
      <w:r w:rsidRPr="6432345C" w:rsidR="776E607B">
        <w:rPr>
          <w:rFonts w:ascii="Calibri" w:hAnsi="Calibri" w:eastAsia="Calibri" w:cs="Calibri"/>
          <w:b w:val="0"/>
          <w:bCs w:val="0"/>
          <w:i w:val="0"/>
          <w:iCs w:val="0"/>
          <w:noProof w:val="0"/>
          <w:color w:val="000000" w:themeColor="text1" w:themeTint="FF" w:themeShade="FF"/>
          <w:sz w:val="22"/>
          <w:szCs w:val="22"/>
          <w:lang w:val="en-GB"/>
        </w:rPr>
        <w:t>20</w:t>
      </w:r>
      <w:r w:rsidRPr="6432345C" w:rsidR="4D432CEB">
        <w:rPr>
          <w:rFonts w:ascii="Calibri" w:hAnsi="Calibri" w:eastAsia="Calibri" w:cs="Calibri"/>
          <w:b w:val="0"/>
          <w:bCs w:val="0"/>
          <w:i w:val="0"/>
          <w:iCs w:val="0"/>
          <w:noProof w:val="0"/>
          <w:color w:val="000000" w:themeColor="text1" w:themeTint="FF" w:themeShade="FF"/>
          <w:sz w:val="22"/>
          <w:szCs w:val="22"/>
          <w:lang w:val="en-GB"/>
        </w:rPr>
        <w:t xml:space="preserve">/07/20 </w:t>
      </w:r>
    </w:p>
    <w:p w:rsidR="154223C7" w:rsidP="6432345C" w:rsidRDefault="154223C7" w14:paraId="46B104AF" w14:textId="6FE4B0BB">
      <w:pPr>
        <w:pStyle w:val="Normal"/>
        <w:spacing w:after="160" w:line="257" w:lineRule="auto"/>
      </w:pPr>
      <w:r w:rsidRPr="6432345C" w:rsidR="154223C7">
        <w:rPr>
          <w:rFonts w:ascii="Calibri" w:hAnsi="Calibri" w:eastAsia="Calibri" w:cs="Calibri"/>
          <w:b w:val="0"/>
          <w:bCs w:val="0"/>
          <w:i w:val="0"/>
          <w:iCs w:val="0"/>
          <w:noProof w:val="0"/>
          <w:color w:val="000000" w:themeColor="text1" w:themeTint="FF" w:themeShade="FF"/>
          <w:sz w:val="22"/>
          <w:szCs w:val="22"/>
          <w:lang w:val="en-GB"/>
        </w:rPr>
        <w:t xml:space="preserve">Complete the following google document and tasks: </w:t>
      </w:r>
      <w:hyperlink r:id="R802926feff5741ab">
        <w:r w:rsidRPr="6432345C" w:rsidR="154223C7">
          <w:rPr>
            <w:rStyle w:val="Hyperlink"/>
          </w:rPr>
          <w:t>https://forms.gle/oAsCZ27Duqyzjezu9</w:t>
        </w:r>
      </w:hyperlink>
    </w:p>
    <w:p w:rsidR="2A09EB1A" w:rsidP="2A09EB1A" w:rsidRDefault="2A09EB1A" w14:paraId="378DC9EE" w14:textId="6430E8B0">
      <w:pPr>
        <w:pStyle w:val="Normal"/>
      </w:pPr>
      <w:r w:rsidR="154223C7">
        <w:drawing>
          <wp:inline wp14:editId="717482BB" wp14:anchorId="5E2F8303">
            <wp:extent cx="6665204" cy="4610098"/>
            <wp:effectExtent l="0" t="0" r="0" b="0"/>
            <wp:docPr id="718987886" name="" title=""/>
            <wp:cNvGraphicFramePr>
              <a:graphicFrameLocks noChangeAspect="1"/>
            </wp:cNvGraphicFramePr>
            <a:graphic>
              <a:graphicData uri="http://schemas.openxmlformats.org/drawingml/2006/picture">
                <pic:pic>
                  <pic:nvPicPr>
                    <pic:cNvPr id="0" name=""/>
                    <pic:cNvPicPr/>
                  </pic:nvPicPr>
                  <pic:blipFill>
                    <a:blip r:embed="R15366f4aed9146b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665204" cy="4610098"/>
                    </a:xfrm>
                    <a:prstGeom prst="rect">
                      <a:avLst/>
                    </a:prstGeom>
                  </pic:spPr>
                </pic:pic>
              </a:graphicData>
            </a:graphic>
          </wp:inline>
        </w:drawing>
      </w:r>
    </w:p>
    <w:p w:rsidRPr="008E0B4F" w:rsidR="00A31ECD" w:rsidP="6432345C" w:rsidRDefault="00A31ECD" w14:paraId="1108E174" w14:textId="3CBDEBA1">
      <w:pPr>
        <w:pStyle w:val="Heading2"/>
        <w:rPr>
          <w:rFonts w:ascii="Calibri Light" w:hAnsi="Calibri Light" w:eastAsia="Calibri Light" w:cs="Calibri Light" w:asciiTheme="majorAscii" w:hAnsiTheme="majorAscii" w:eastAsiaTheme="majorAscii" w:cstheme="majorAscii"/>
          <w:highlight w:val="yellow"/>
        </w:rPr>
      </w:pPr>
      <w:r w:rsidRPr="6432345C" w:rsidR="00A31ECD">
        <w:rPr>
          <w:rFonts w:ascii="Calibri Light" w:hAnsi="Calibri Light" w:eastAsia="Calibri Light" w:cs="Calibri Light" w:asciiTheme="majorAscii" w:hAnsiTheme="majorAscii" w:eastAsiaTheme="majorAscii" w:cstheme="majorAscii"/>
          <w:highlight w:val="yellow"/>
        </w:rPr>
        <w:t>Dance</w:t>
      </w:r>
    </w:p>
    <w:bookmarkStart w:name="_Hlk40450118" w:id="1"/>
    <w:p w:rsidR="008E0B4F" w:rsidP="5F7D5131" w:rsidRDefault="008E0B4F" w14:paraId="3A6168EB" w14:textId="73076889">
      <w:pPr>
        <w:spacing w:after="160" w:line="259" w:lineRule="auto"/>
        <w:jc w:val="left"/>
        <w:rPr>
          <w:rFonts w:ascii="Calibri Light" w:hAnsi="Calibri Light" w:eastAsia="Calibri Light" w:cs="Calibri Light"/>
          <w:b w:val="0"/>
          <w:bCs w:val="0"/>
          <w:i w:val="0"/>
          <w:iCs w:val="0"/>
          <w:noProof w:val="0"/>
          <w:color w:val="000000" w:themeColor="text1" w:themeTint="FF" w:themeShade="FF"/>
          <w:sz w:val="22"/>
          <w:szCs w:val="22"/>
          <w:lang w:val="en-GB"/>
        </w:rPr>
      </w:pPr>
      <w:r w:rsidRPr="5F7D5131" w:rsidR="3668E654">
        <w:rPr>
          <w:rFonts w:ascii="Calibri" w:hAnsi="Calibri" w:eastAsia="Calibri" w:cs="Calibri"/>
          <w:b w:val="0"/>
          <w:bCs w:val="0"/>
          <w:i w:val="0"/>
          <w:iCs w:val="0"/>
          <w:noProof w:val="0"/>
          <w:color w:val="000000" w:themeColor="text1" w:themeTint="FF" w:themeShade="FF"/>
          <w:sz w:val="22"/>
          <w:szCs w:val="22"/>
          <w:lang w:val="en-GB"/>
        </w:rPr>
        <w:t>20/07/2020</w:t>
      </w:r>
    </w:p>
    <w:p w:rsidR="008E0B4F" w:rsidP="5F7D5131" w:rsidRDefault="008E0B4F" w14:paraId="55D3D187" w14:textId="3F1CC8CF">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u w:val="single"/>
          <w:lang w:val="en-GB"/>
        </w:rPr>
        <w:t>Practical: 30 minutes</w:t>
      </w:r>
    </w:p>
    <w:p w:rsidR="008E0B4F" w:rsidP="5F7D5131" w:rsidRDefault="008E0B4F" w14:paraId="29F30B94" w14:textId="3B0D5A54">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US"/>
        </w:rPr>
      </w:pPr>
      <w:r w:rsidRPr="5F7D5131" w:rsidR="3668E654">
        <w:rPr>
          <w:rFonts w:ascii="Calibri" w:hAnsi="Calibri" w:eastAsia="Calibri" w:cs="Calibri"/>
          <w:b w:val="0"/>
          <w:bCs w:val="0"/>
          <w:i w:val="0"/>
          <w:iCs w:val="0"/>
          <w:noProof w:val="0"/>
          <w:color w:val="000000" w:themeColor="text1" w:themeTint="FF" w:themeShade="FF"/>
          <w:sz w:val="18"/>
          <w:szCs w:val="18"/>
          <w:lang w:val="en-GB"/>
        </w:rPr>
        <w:t>This is your third week of practical now so you should be varying the exercise that you re completing.</w:t>
      </w:r>
    </w:p>
    <w:p w:rsidR="008E0B4F" w:rsidP="5F7D5131" w:rsidRDefault="008E0B4F" w14:paraId="4D26B78C" w14:textId="10DFD368">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Complete a full warm up consisting of the following stages:</w:t>
      </w:r>
    </w:p>
    <w:p w:rsidR="008E0B4F" w:rsidP="5F7D5131" w:rsidRDefault="008E0B4F" w14:paraId="3F821C00" w14:textId="2A3840CC">
      <w:pPr>
        <w:pStyle w:val="ListParagraph"/>
        <w:numPr>
          <w:ilvl w:val="0"/>
          <w:numId w:val="74"/>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Pulse raiser: eg. Jogging</w:t>
      </w:r>
    </w:p>
    <w:p w:rsidR="008E0B4F" w:rsidP="5F7D5131" w:rsidRDefault="008E0B4F" w14:paraId="516DEB17" w14:textId="4EA881FE">
      <w:pPr>
        <w:pStyle w:val="ListParagraph"/>
        <w:numPr>
          <w:ilvl w:val="0"/>
          <w:numId w:val="74"/>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Stretching: this should work on all areas of the body from head to toe. Remember to stretch both sides equally.</w:t>
      </w:r>
    </w:p>
    <w:p w:rsidR="008E0B4F" w:rsidP="5F7D5131" w:rsidRDefault="008E0B4F" w14:paraId="248432E0" w14:textId="58FFCFA8">
      <w:pPr>
        <w:pStyle w:val="ListParagraph"/>
        <w:numPr>
          <w:ilvl w:val="0"/>
          <w:numId w:val="74"/>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Mobility: eg. Arm swings/hip circles</w:t>
      </w:r>
    </w:p>
    <w:p w:rsidR="008E0B4F" w:rsidP="5F7D5131" w:rsidRDefault="008E0B4F" w14:paraId="0256DDF3" w14:textId="14D8A77F">
      <w:pPr>
        <w:pStyle w:val="ListParagraph"/>
        <w:numPr>
          <w:ilvl w:val="0"/>
          <w:numId w:val="74"/>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Dynamic movements: practice sharp changes in speed and direction eg: shuttle runs</w:t>
      </w:r>
    </w:p>
    <w:p w:rsidR="008E0B4F" w:rsidP="5F7D5131" w:rsidRDefault="008E0B4F" w14:paraId="4F848D63" w14:textId="3EB916C3">
      <w:pPr>
        <w:pStyle w:val="ListParagraph"/>
        <w:numPr>
          <w:ilvl w:val="0"/>
          <w:numId w:val="74"/>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Skill rehearsal- practice specific skills.</w:t>
      </w:r>
    </w:p>
    <w:p w:rsidR="008E0B4F" w:rsidP="5F7D5131" w:rsidRDefault="008E0B4F" w14:paraId="344E3CE2" w14:textId="50786094">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This warm up should take you around 10- 15 minutes if completed to a high standard</w:t>
      </w:r>
    </w:p>
    <w:p w:rsidR="008E0B4F" w:rsidP="5F7D5131" w:rsidRDefault="008E0B4F" w14:paraId="5B374A48" w14:textId="02FC825D">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 xml:space="preserve">You must now complete a HIIT workout. </w:t>
      </w:r>
    </w:p>
    <w:p w:rsidR="008E0B4F" w:rsidP="5F7D5131" w:rsidRDefault="008E0B4F" w14:paraId="0B5CFBE7" w14:textId="489FA6D1">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This can focus on any of the following areas (focus on a different area each week to mix it up)</w:t>
      </w:r>
    </w:p>
    <w:p w:rsidR="008E0B4F" w:rsidP="5F7D5131" w:rsidRDefault="008E0B4F" w14:paraId="0FF90F12" w14:textId="474977A3">
      <w:pPr>
        <w:pStyle w:val="ListParagraph"/>
        <w:numPr>
          <w:ilvl w:val="0"/>
          <w:numId w:val="75"/>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Abdominals and core</w:t>
      </w:r>
    </w:p>
    <w:p w:rsidR="008E0B4F" w:rsidP="5F7D5131" w:rsidRDefault="008E0B4F" w14:paraId="6C14C486" w14:textId="6EBBF3E4">
      <w:pPr>
        <w:pStyle w:val="ListParagraph"/>
        <w:numPr>
          <w:ilvl w:val="0"/>
          <w:numId w:val="75"/>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Legs and Glutes</w:t>
      </w:r>
    </w:p>
    <w:p w:rsidR="008E0B4F" w:rsidP="5F7D5131" w:rsidRDefault="008E0B4F" w14:paraId="1E0EDA04" w14:textId="5FAE392E">
      <w:pPr>
        <w:pStyle w:val="ListParagraph"/>
        <w:numPr>
          <w:ilvl w:val="0"/>
          <w:numId w:val="75"/>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Arms, back and shoulders</w:t>
      </w:r>
    </w:p>
    <w:p w:rsidR="008E0B4F" w:rsidP="5F7D5131" w:rsidRDefault="008E0B4F" w14:paraId="6FC9475F" w14:textId="791C6E17">
      <w:pPr>
        <w:pStyle w:val="ListParagraph"/>
        <w:numPr>
          <w:ilvl w:val="0"/>
          <w:numId w:val="75"/>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Cardiovascular.</w:t>
      </w:r>
    </w:p>
    <w:p w:rsidR="008E0B4F" w:rsidP="5F7D5131" w:rsidRDefault="008E0B4F" w14:paraId="786D9BEB" w14:textId="41D8890D">
      <w:pPr>
        <w:spacing w:after="200" w:line="276"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 xml:space="preserve">You can either create your own HIIT workout or research an existing one, there are loads online for example Joe Wicks or Courtney Black. </w:t>
      </w:r>
    </w:p>
    <w:p w:rsidR="008E0B4F" w:rsidP="5F7D5131" w:rsidRDefault="008E0B4F" w14:paraId="6F264E6A" w14:textId="5B8178D8">
      <w:pPr>
        <w:spacing w:after="160" w:line="259"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lang w:val="en-GB"/>
        </w:rPr>
        <w:t>Ensure that you stretch and cool down once you have completed the workout to lower your heart rate.</w:t>
      </w:r>
    </w:p>
    <w:p w:rsidR="008E0B4F" w:rsidP="5F7D5131" w:rsidRDefault="008E0B4F" w14:paraId="4EF255CE" w14:textId="0CFAD63C">
      <w:pPr>
        <w:spacing w:after="160" w:line="259" w:lineRule="auto"/>
        <w:rPr>
          <w:rFonts w:ascii="Calibri Light" w:hAnsi="Calibri Light" w:eastAsia="Calibri Light" w:cs="Calibri Light"/>
          <w:b w:val="0"/>
          <w:bCs w:val="0"/>
          <w:i w:val="0"/>
          <w:iCs w:val="0"/>
          <w:noProof w:val="0"/>
          <w:color w:val="000000" w:themeColor="text1" w:themeTint="FF" w:themeShade="FF"/>
          <w:sz w:val="18"/>
          <w:szCs w:val="18"/>
          <w:lang w:val="en-GB"/>
        </w:rPr>
      </w:pPr>
      <w:r w:rsidRPr="5F7D5131" w:rsidR="3668E654">
        <w:rPr>
          <w:rFonts w:ascii="Calibri" w:hAnsi="Calibri" w:eastAsia="Calibri" w:cs="Calibri"/>
          <w:b w:val="0"/>
          <w:bCs w:val="0"/>
          <w:i w:val="0"/>
          <w:iCs w:val="0"/>
          <w:noProof w:val="0"/>
          <w:color w:val="000000" w:themeColor="text1" w:themeTint="FF" w:themeShade="FF"/>
          <w:sz w:val="18"/>
          <w:szCs w:val="18"/>
          <w:highlight w:val="yellow"/>
          <w:lang w:val="en-GB"/>
        </w:rPr>
        <w:t>You now need to email your teacher to let them know what HIIT workout you did and how you found it.</w:t>
      </w:r>
    </w:p>
    <w:p w:rsidR="008E0B4F" w:rsidP="5F7D5131" w:rsidRDefault="008E0B4F" w14:paraId="30A33031" w14:textId="18CC6119">
      <w:pPr>
        <w:spacing w:after="160" w:line="259" w:lineRule="auto"/>
        <w:rPr>
          <w:rFonts w:ascii="Calibri Light" w:hAnsi="Calibri Light" w:eastAsia="Calibri Light" w:cs="Calibri Light"/>
          <w:b w:val="0"/>
          <w:bCs w:val="0"/>
          <w:i w:val="0"/>
          <w:iCs w:val="0"/>
          <w:noProof w:val="0"/>
          <w:color w:val="000000" w:themeColor="text1" w:themeTint="FF" w:themeShade="FF"/>
          <w:sz w:val="18"/>
          <w:szCs w:val="18"/>
          <w:lang w:val="en-GB"/>
        </w:rPr>
      </w:pPr>
      <w:hyperlink r:id="R3834ce8235d74e5b">
        <w:r w:rsidRPr="5F7D5131" w:rsidR="3668E654">
          <w:rPr>
            <w:rStyle w:val="Hyperlink"/>
            <w:rFonts w:ascii="Calibri" w:hAnsi="Calibri" w:eastAsia="Calibri" w:cs="Calibri"/>
            <w:b w:val="0"/>
            <w:bCs w:val="0"/>
            <w:i w:val="0"/>
            <w:iCs w:val="0"/>
            <w:noProof w:val="0"/>
            <w:color w:val="000000" w:themeColor="text1" w:themeTint="FF" w:themeShade="FF"/>
            <w:sz w:val="18"/>
            <w:szCs w:val="18"/>
            <w:highlight w:val="yellow"/>
            <w:u w:val="single"/>
            <w:lang w:val="en-GB"/>
          </w:rPr>
          <w:t>Franklina@mayfield.portsmouth.sch.uk</w:t>
        </w:r>
      </w:hyperlink>
    </w:p>
    <w:p w:rsidR="008E0B4F" w:rsidP="5F7D5131" w:rsidRDefault="008E0B4F" w14:paraId="5B59EF9A" w14:textId="41233C52">
      <w:pPr>
        <w:spacing w:after="160" w:line="259" w:lineRule="auto"/>
        <w:rPr>
          <w:rFonts w:ascii="Calibri Light" w:hAnsi="Calibri Light" w:eastAsia="Calibri Light" w:cs="Calibri Light"/>
          <w:b w:val="0"/>
          <w:bCs w:val="0"/>
          <w:i w:val="0"/>
          <w:iCs w:val="0"/>
          <w:noProof w:val="0"/>
          <w:color w:val="000000" w:themeColor="text1" w:themeTint="FF" w:themeShade="FF"/>
          <w:sz w:val="18"/>
          <w:szCs w:val="18"/>
          <w:lang w:val="en-GB"/>
        </w:rPr>
      </w:pPr>
      <w:hyperlink r:id="R835d0748a9384612">
        <w:r w:rsidRPr="5F7D5131" w:rsidR="3668E654">
          <w:rPr>
            <w:rStyle w:val="Hyperlink"/>
            <w:rFonts w:ascii="Calibri" w:hAnsi="Calibri" w:eastAsia="Calibri" w:cs="Calibri"/>
            <w:b w:val="0"/>
            <w:bCs w:val="0"/>
            <w:i w:val="0"/>
            <w:iCs w:val="0"/>
            <w:noProof w:val="0"/>
            <w:color w:val="000000" w:themeColor="text1" w:themeTint="FF" w:themeShade="FF"/>
            <w:sz w:val="18"/>
            <w:szCs w:val="18"/>
            <w:highlight w:val="yellow"/>
            <w:u w:val="single"/>
            <w:lang w:val="en-GB"/>
          </w:rPr>
          <w:t>Taylor-hayley@mayfield.portsmouth.sch.uk</w:t>
        </w:r>
      </w:hyperlink>
    </w:p>
    <w:p w:rsidR="008E0B4F" w:rsidP="5F7D5131" w:rsidRDefault="008E0B4F" w14:paraId="0C1700CF" w14:textId="271608BC">
      <w:pPr>
        <w:pStyle w:val="Normal"/>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pPr>
      <w:r w:rsidRPr="5F7D5131" w:rsidR="39A1AE22">
        <w:rPr>
          <w:rFonts w:ascii="Calibri Light" w:hAnsi="Calibri Light" w:eastAsia="Calibri Light" w:cs="Calibri Light" w:asciiTheme="majorAscii" w:hAnsiTheme="majorAscii" w:eastAsiaTheme="majorAscii" w:cstheme="majorAscii"/>
          <w:b w:val="0"/>
          <w:bCs w:val="0"/>
          <w:i w:val="1"/>
          <w:iCs w:val="1"/>
          <w:noProof w:val="0"/>
          <w:color w:val="000000" w:themeColor="text1" w:themeTint="FF" w:themeShade="FF"/>
          <w:sz w:val="22"/>
          <w:szCs w:val="22"/>
          <w:lang w:val="en-GB"/>
        </w:rPr>
        <w:t xml:space="preserve"> </w:t>
      </w:r>
    </w:p>
    <w:bookmarkEnd w:id="1"/>
    <w:p w:rsidR="5D0EBE2F" w:rsidP="5B686074" w:rsidRDefault="5D0EBE2F" w14:paraId="107FC8F4" w14:textId="171DC24A">
      <w:pPr>
        <w:pStyle w:val="Heading2"/>
        <w:spacing w:before="240" w:after="0" w:line="259" w:lineRule="auto"/>
        <w:rPr>
          <w:rFonts w:ascii="Calibri Light" w:hAnsi="Calibri Light" w:eastAsia="Calibri Light" w:cs="Calibri Light"/>
          <w:b w:val="1"/>
          <w:bCs w:val="1"/>
          <w:i w:val="0"/>
          <w:iCs w:val="0"/>
          <w:noProof w:val="0"/>
          <w:color w:val="000000" w:themeColor="text1" w:themeTint="FF" w:themeShade="FF"/>
          <w:sz w:val="28"/>
          <w:szCs w:val="28"/>
          <w:highlight w:val="yellow"/>
          <w:lang w:val="en-GB"/>
        </w:rPr>
      </w:pPr>
      <w:r w:rsidRPr="5B686074" w:rsidR="5D0EBE2F">
        <w:rPr>
          <w:rFonts w:ascii="Calibri Light" w:hAnsi="Calibri Light" w:eastAsia="Calibri Light" w:cs="Calibri Light"/>
          <w:b w:val="1"/>
          <w:bCs w:val="1"/>
          <w:i w:val="0"/>
          <w:iCs w:val="0"/>
          <w:noProof w:val="0"/>
          <w:color w:val="000000" w:themeColor="text1" w:themeTint="FF" w:themeShade="FF"/>
          <w:sz w:val="28"/>
          <w:szCs w:val="28"/>
          <w:highlight w:val="yellow"/>
          <w:lang w:val="en-US"/>
        </w:rPr>
        <w:t>Drama</w:t>
      </w:r>
    </w:p>
    <w:p w:rsidR="5D0EBE2F" w:rsidP="5B686074" w:rsidRDefault="5D0EBE2F" w14:paraId="3C8CE984" w14:textId="2957B091">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5B686074" w:rsidR="25EE974B">
        <w:rPr>
          <w:rFonts w:ascii="Calibri" w:hAnsi="Calibri" w:eastAsia="Calibri" w:cs="Calibri"/>
          <w:b w:val="0"/>
          <w:bCs w:val="0"/>
          <w:i w:val="0"/>
          <w:iCs w:val="0"/>
          <w:noProof w:val="0"/>
          <w:color w:val="000000" w:themeColor="text1" w:themeTint="FF" w:themeShade="FF"/>
          <w:sz w:val="22"/>
          <w:szCs w:val="22"/>
          <w:lang w:val="en-GB"/>
        </w:rPr>
        <w:t>20</w:t>
      </w:r>
      <w:r w:rsidRPr="5B686074" w:rsidR="5D0EBE2F">
        <w:rPr>
          <w:rFonts w:ascii="Calibri" w:hAnsi="Calibri" w:eastAsia="Calibri" w:cs="Calibri"/>
          <w:b w:val="0"/>
          <w:bCs w:val="0"/>
          <w:i w:val="0"/>
          <w:iCs w:val="0"/>
          <w:noProof w:val="0"/>
          <w:color w:val="000000" w:themeColor="text1" w:themeTint="FF" w:themeShade="FF"/>
          <w:sz w:val="22"/>
          <w:szCs w:val="22"/>
          <w:lang w:val="en-GB"/>
        </w:rPr>
        <w:t>/7/20</w:t>
      </w:r>
    </w:p>
    <w:p w:rsidR="6DD358EF" w:rsidP="6432345C" w:rsidRDefault="6DD358EF" w14:paraId="043BC6CB" w14:textId="16DC892A">
      <w:pPr>
        <w:spacing w:line="257" w:lineRule="auto"/>
        <w:rPr>
          <w:rFonts w:ascii="Calibri Light" w:hAnsi="Calibri Light" w:eastAsia="Calibri Light" w:cs="Calibri Light" w:asciiTheme="majorAscii" w:hAnsiTheme="majorAscii" w:eastAsiaTheme="majorAscii" w:cstheme="majorAscii"/>
          <w:noProof w:val="0"/>
          <w:sz w:val="20"/>
          <w:szCs w:val="20"/>
          <w:lang w:val="en-GB"/>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 xml:space="preserve">Task 1; Add this </w:t>
      </w:r>
      <w:proofErr w:type="gramStart"/>
      <w:r w:rsidRPr="6432345C" w:rsidR="6DD358EF">
        <w:rPr>
          <w:rFonts w:ascii="Calibri Light" w:hAnsi="Calibri Light" w:eastAsia="Calibri Light" w:cs="Calibri Light" w:asciiTheme="majorAscii" w:hAnsiTheme="majorAscii" w:eastAsiaTheme="majorAscii" w:cstheme="majorAscii"/>
          <w:noProof w:val="0"/>
          <w:sz w:val="20"/>
          <w:szCs w:val="20"/>
          <w:lang w:val="en-GB"/>
        </w:rPr>
        <w:t>weeks</w:t>
      </w:r>
      <w:proofErr w:type="gramEnd"/>
      <w:r w:rsidRPr="6432345C" w:rsidR="6DD358EF">
        <w:rPr>
          <w:rFonts w:ascii="Calibri Light" w:hAnsi="Calibri Light" w:eastAsia="Calibri Light" w:cs="Calibri Light" w:asciiTheme="majorAscii" w:hAnsiTheme="majorAscii" w:eastAsiaTheme="majorAscii" w:cstheme="majorAscii"/>
          <w:noProof w:val="0"/>
          <w:sz w:val="20"/>
          <w:szCs w:val="20"/>
          <w:lang w:val="en-GB"/>
        </w:rPr>
        <w:t xml:space="preserve"> words to your Drama Dictionary with your definition. If you have access to the internet you can use the drama pages on BBC bitesize, you can use a dictionary or your own knowledge, you could also ask family members. </w:t>
      </w:r>
    </w:p>
    <w:p w:rsidR="6DD358EF" w:rsidP="6432345C" w:rsidRDefault="6DD358EF" w14:paraId="492B004A" w14:textId="05A4068E">
      <w:pPr>
        <w:spacing w:line="257" w:lineRule="auto"/>
        <w:rPr>
          <w:rFonts w:ascii="Calibri Light" w:hAnsi="Calibri Light" w:eastAsia="Calibri Light" w:cs="Calibri Light" w:asciiTheme="majorAscii" w:hAnsiTheme="majorAscii" w:eastAsiaTheme="majorAscii" w:cstheme="majorAscii"/>
          <w:noProof w:val="0"/>
          <w:sz w:val="20"/>
          <w:szCs w:val="20"/>
          <w:lang w:val="en-GB"/>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 xml:space="preserve"> </w:t>
      </w:r>
    </w:p>
    <w:p w:rsidR="6DD358EF" w:rsidP="6432345C" w:rsidRDefault="6DD358EF" w14:paraId="2AA208A4" w14:textId="2F11BA46">
      <w:pPr>
        <w:spacing w:line="257" w:lineRule="auto"/>
        <w:rPr>
          <w:rFonts w:ascii="Calibri Light" w:hAnsi="Calibri Light" w:eastAsia="Calibri Light" w:cs="Calibri Light" w:asciiTheme="majorAscii" w:hAnsiTheme="majorAscii" w:eastAsiaTheme="majorAscii" w:cstheme="majorAscii"/>
          <w:noProof w:val="0"/>
          <w:sz w:val="20"/>
          <w:szCs w:val="20"/>
          <w:lang w:val="en-GB"/>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 xml:space="preserve">Week 8 </w:t>
      </w:r>
      <w:proofErr w:type="gramStart"/>
      <w:r w:rsidRPr="6432345C" w:rsidR="6DD358EF">
        <w:rPr>
          <w:rFonts w:ascii="Calibri Light" w:hAnsi="Calibri Light" w:eastAsia="Calibri Light" w:cs="Calibri Light" w:asciiTheme="majorAscii" w:hAnsiTheme="majorAscii" w:eastAsiaTheme="majorAscii" w:cstheme="majorAscii"/>
          <w:noProof w:val="0"/>
          <w:sz w:val="20"/>
          <w:szCs w:val="20"/>
          <w:lang w:val="en-GB"/>
        </w:rPr>
        <w:t>words;</w:t>
      </w:r>
      <w:proofErr w:type="gramEnd"/>
      <w:r w:rsidRPr="6432345C" w:rsidR="6DD358EF">
        <w:rPr>
          <w:rFonts w:ascii="Calibri Light" w:hAnsi="Calibri Light" w:eastAsia="Calibri Light" w:cs="Calibri Light" w:asciiTheme="majorAscii" w:hAnsiTheme="majorAscii" w:eastAsiaTheme="majorAscii" w:cstheme="majorAscii"/>
          <w:noProof w:val="0"/>
          <w:sz w:val="20"/>
          <w:szCs w:val="20"/>
          <w:lang w:val="en-GB"/>
        </w:rPr>
        <w:t xml:space="preserve"> </w:t>
      </w:r>
    </w:p>
    <w:p w:rsidR="6DD358EF" w:rsidP="6432345C" w:rsidRDefault="6DD358EF" w14:paraId="0FBEF125" w14:textId="6A09AC06">
      <w:pPr>
        <w:pStyle w:val="ListParagraph"/>
        <w:numPr>
          <w:ilvl w:val="0"/>
          <w:numId w:val="76"/>
        </w:numPr>
        <w:spacing w:line="257" w:lineRule="auto"/>
        <w:rPr>
          <w:rFonts w:ascii="Calibri Light" w:hAnsi="Calibri Light" w:eastAsia="Calibri Light" w:cs="Calibri Light" w:asciiTheme="majorAscii" w:hAnsiTheme="majorAscii" w:eastAsiaTheme="majorAscii" w:cstheme="majorAscii"/>
          <w:sz w:val="20"/>
          <w:szCs w:val="20"/>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Props</w:t>
      </w:r>
    </w:p>
    <w:p w:rsidR="6DD358EF" w:rsidP="6432345C" w:rsidRDefault="6DD358EF" w14:paraId="1494614F" w14:textId="595D0482">
      <w:pPr>
        <w:pStyle w:val="ListParagraph"/>
        <w:numPr>
          <w:ilvl w:val="0"/>
          <w:numId w:val="76"/>
        </w:numPr>
        <w:spacing w:line="257" w:lineRule="auto"/>
        <w:rPr>
          <w:rFonts w:ascii="Calibri Light" w:hAnsi="Calibri Light" w:eastAsia="Calibri Light" w:cs="Calibri Light" w:asciiTheme="majorAscii" w:hAnsiTheme="majorAscii" w:eastAsiaTheme="majorAscii" w:cstheme="majorAscii"/>
          <w:sz w:val="20"/>
          <w:szCs w:val="20"/>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Set</w:t>
      </w:r>
    </w:p>
    <w:p w:rsidR="6DD358EF" w:rsidP="6432345C" w:rsidRDefault="6DD358EF" w14:paraId="31AA09E5" w14:textId="2FC32172">
      <w:pPr>
        <w:pStyle w:val="ListParagraph"/>
        <w:numPr>
          <w:ilvl w:val="0"/>
          <w:numId w:val="76"/>
        </w:numPr>
        <w:spacing w:line="257" w:lineRule="auto"/>
        <w:rPr>
          <w:rFonts w:ascii="Calibri Light" w:hAnsi="Calibri Light" w:eastAsia="Calibri Light" w:cs="Calibri Light" w:asciiTheme="majorAscii" w:hAnsiTheme="majorAscii" w:eastAsiaTheme="majorAscii" w:cstheme="majorAscii"/>
          <w:sz w:val="20"/>
          <w:szCs w:val="20"/>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Costume</w:t>
      </w:r>
    </w:p>
    <w:p w:rsidR="6DD358EF" w:rsidP="6432345C" w:rsidRDefault="6DD358EF" w14:paraId="2E2BD3BA" w14:textId="473252BB">
      <w:pPr>
        <w:pStyle w:val="ListParagraph"/>
        <w:numPr>
          <w:ilvl w:val="0"/>
          <w:numId w:val="76"/>
        </w:numPr>
        <w:spacing w:line="257" w:lineRule="auto"/>
        <w:rPr>
          <w:rFonts w:ascii="Calibri Light" w:hAnsi="Calibri Light" w:eastAsia="Calibri Light" w:cs="Calibri Light" w:asciiTheme="majorAscii" w:hAnsiTheme="majorAscii" w:eastAsiaTheme="majorAscii" w:cstheme="majorAscii"/>
          <w:sz w:val="20"/>
          <w:szCs w:val="20"/>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Stage Crew</w:t>
      </w:r>
    </w:p>
    <w:p w:rsidR="6DD358EF" w:rsidP="6432345C" w:rsidRDefault="6DD358EF" w14:paraId="36C65E51" w14:textId="53BD3B94">
      <w:pPr>
        <w:pStyle w:val="ListParagraph"/>
        <w:numPr>
          <w:ilvl w:val="0"/>
          <w:numId w:val="76"/>
        </w:numPr>
        <w:spacing w:line="257" w:lineRule="auto"/>
        <w:rPr>
          <w:rFonts w:ascii="Calibri Light" w:hAnsi="Calibri Light" w:eastAsia="Calibri Light" w:cs="Calibri Light" w:asciiTheme="majorAscii" w:hAnsiTheme="majorAscii" w:eastAsiaTheme="majorAscii" w:cstheme="majorAscii"/>
          <w:sz w:val="20"/>
          <w:szCs w:val="20"/>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Playwright</w:t>
      </w:r>
    </w:p>
    <w:p w:rsidR="6DD358EF" w:rsidP="6432345C" w:rsidRDefault="6DD358EF" w14:paraId="5890CC05" w14:textId="4EF2193E">
      <w:pPr>
        <w:pStyle w:val="ListParagraph"/>
        <w:numPr>
          <w:ilvl w:val="0"/>
          <w:numId w:val="76"/>
        </w:numPr>
        <w:spacing w:line="257" w:lineRule="auto"/>
        <w:rPr>
          <w:rFonts w:ascii="Calibri Light" w:hAnsi="Calibri Light" w:eastAsia="Calibri Light" w:cs="Calibri Light" w:asciiTheme="majorAscii" w:hAnsiTheme="majorAscii" w:eastAsiaTheme="majorAscii" w:cstheme="majorAscii"/>
          <w:sz w:val="20"/>
          <w:szCs w:val="20"/>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Director</w:t>
      </w:r>
    </w:p>
    <w:p w:rsidR="6DD358EF" w:rsidP="6432345C" w:rsidRDefault="6DD358EF" w14:paraId="59559016" w14:textId="4BAE1D0B">
      <w:pPr>
        <w:pStyle w:val="ListParagraph"/>
        <w:numPr>
          <w:ilvl w:val="0"/>
          <w:numId w:val="76"/>
        </w:numPr>
        <w:spacing w:line="257" w:lineRule="auto"/>
        <w:rPr>
          <w:rFonts w:ascii="Calibri Light" w:hAnsi="Calibri Light" w:eastAsia="Calibri Light" w:cs="Calibri Light" w:asciiTheme="majorAscii" w:hAnsiTheme="majorAscii" w:eastAsiaTheme="majorAscii" w:cstheme="majorAscii"/>
          <w:sz w:val="20"/>
          <w:szCs w:val="20"/>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Ensemble</w:t>
      </w:r>
    </w:p>
    <w:p w:rsidR="6DD358EF" w:rsidP="6432345C" w:rsidRDefault="6DD358EF" w14:paraId="3F4E95ED" w14:textId="3D554C77">
      <w:pPr>
        <w:spacing w:line="257" w:lineRule="auto"/>
        <w:rPr>
          <w:rFonts w:ascii="Calibri Light" w:hAnsi="Calibri Light" w:eastAsia="Calibri Light" w:cs="Calibri Light" w:asciiTheme="majorAscii" w:hAnsiTheme="majorAscii" w:eastAsiaTheme="majorAscii" w:cstheme="majorAscii"/>
          <w:noProof w:val="0"/>
          <w:sz w:val="20"/>
          <w:szCs w:val="20"/>
          <w:lang w:val="en-GB"/>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 xml:space="preserve"> </w:t>
      </w:r>
    </w:p>
    <w:p w:rsidR="6DD358EF" w:rsidP="6432345C" w:rsidRDefault="6DD358EF" w14:paraId="569046C9" w14:textId="54E118D3">
      <w:pPr>
        <w:spacing w:line="257" w:lineRule="auto"/>
        <w:rPr>
          <w:rFonts w:ascii="Calibri Light" w:hAnsi="Calibri Light" w:eastAsia="Calibri Light" w:cs="Calibri Light" w:asciiTheme="majorAscii" w:hAnsiTheme="majorAscii" w:eastAsiaTheme="majorAscii" w:cstheme="majorAscii"/>
          <w:noProof w:val="0"/>
          <w:sz w:val="22"/>
          <w:szCs w:val="22"/>
          <w:lang w:val="en-GB"/>
        </w:rPr>
      </w:pPr>
      <w:r w:rsidRPr="6432345C" w:rsidR="6DD358EF">
        <w:rPr>
          <w:rFonts w:ascii="Calibri Light" w:hAnsi="Calibri Light" w:eastAsia="Calibri Light" w:cs="Calibri Light" w:asciiTheme="majorAscii" w:hAnsiTheme="majorAscii" w:eastAsiaTheme="majorAscii" w:cstheme="majorAscii"/>
          <w:noProof w:val="0"/>
          <w:sz w:val="20"/>
          <w:szCs w:val="20"/>
          <w:lang w:val="en-GB"/>
        </w:rPr>
        <w:t xml:space="preserve">Task 2; This week and over the summer watch ‘Joseph and the Amazing Technicolor Dreamcoat’ and answer the questions via the google form </w:t>
      </w:r>
      <w:hyperlink r:id="R3f61c139a847468c">
        <w:r w:rsidRPr="6432345C" w:rsidR="6DD358EF">
          <w:rPr>
            <w:rStyle w:val="Hyperlink"/>
            <w:rFonts w:ascii="Calibri Light" w:hAnsi="Calibri Light" w:eastAsia="Calibri Light" w:cs="Calibri Light" w:asciiTheme="majorAscii" w:hAnsiTheme="majorAscii" w:eastAsiaTheme="majorAscii" w:cstheme="majorAscii"/>
            <w:noProof w:val="0"/>
            <w:color w:val="0000FF"/>
            <w:sz w:val="20"/>
            <w:szCs w:val="20"/>
            <w:u w:val="single"/>
            <w:lang w:val="en-GB"/>
          </w:rPr>
          <w:t>https://forms.gle/5qDJ4MNyLSeBWM7J7</w:t>
        </w:r>
      </w:hyperlink>
      <w:r w:rsidRPr="6432345C" w:rsidR="6DD358EF">
        <w:rPr>
          <w:rFonts w:ascii="Calibri Light" w:hAnsi="Calibri Light" w:eastAsia="Calibri Light" w:cs="Calibri Light" w:asciiTheme="majorAscii" w:hAnsiTheme="majorAscii" w:eastAsiaTheme="majorAscii" w:cstheme="majorAscii"/>
          <w:noProof w:val="0"/>
          <w:sz w:val="20"/>
          <w:szCs w:val="20"/>
          <w:lang w:val="en-GB"/>
        </w:rPr>
        <w:t xml:space="preserve"> Enjoy!!</w:t>
      </w:r>
      <w:r w:rsidRPr="6432345C" w:rsidR="6DD358EF">
        <w:rPr>
          <w:rFonts w:ascii="Calibri Light" w:hAnsi="Calibri Light" w:eastAsia="Calibri Light" w:cs="Calibri Light" w:asciiTheme="majorAscii" w:hAnsiTheme="majorAscii" w:eastAsiaTheme="majorAscii" w:cstheme="majorAscii"/>
          <w:noProof w:val="0"/>
          <w:sz w:val="22"/>
          <w:szCs w:val="22"/>
          <w:lang w:val="en-GB"/>
        </w:rPr>
        <w:t xml:space="preserve"> </w:t>
      </w:r>
    </w:p>
    <w:p w:rsidR="67F06EC9" w:rsidP="56237248" w:rsidRDefault="67F06EC9" w14:paraId="6FFA30A1" w14:textId="5E7B7CD1">
      <w:pPr>
        <w:pStyle w:val="Normal"/>
        <w:spacing w:after="160" w:line="259" w:lineRule="auto"/>
        <w:rPr>
          <w:rFonts w:ascii="Calibri Light" w:hAnsi="Calibri Light" w:eastAsia="Calibri Light" w:cs="Calibri Light" w:asciiTheme="majorAscii" w:hAnsiTheme="majorAscii" w:eastAsiaTheme="majorAscii" w:cstheme="majorAscii"/>
          <w:noProof w:val="0"/>
          <w:sz w:val="22"/>
          <w:szCs w:val="22"/>
          <w:lang w:val="en-GB"/>
        </w:rPr>
      </w:pPr>
      <w:r w:rsidRPr="6432345C" w:rsidR="67F06EC9">
        <w:rPr>
          <w:rFonts w:ascii="Calibri Light" w:hAnsi="Calibri Light" w:eastAsia="Calibri Light" w:cs="Calibri Light" w:asciiTheme="majorAscii" w:hAnsiTheme="majorAscii" w:eastAsiaTheme="majorAscii" w:cstheme="majorAscii"/>
          <w:noProof w:val="0"/>
          <w:sz w:val="22"/>
          <w:szCs w:val="22"/>
          <w:lang w:val="en-GB"/>
        </w:rPr>
        <w:t xml:space="preserve">Well done for all your hard work in Drama this term, </w:t>
      </w:r>
      <w:r w:rsidRPr="6432345C" w:rsidR="47FED332">
        <w:rPr>
          <w:rFonts w:ascii="Calibri Light" w:hAnsi="Calibri Light" w:eastAsia="Calibri Light" w:cs="Calibri Light" w:asciiTheme="majorAscii" w:hAnsiTheme="majorAscii" w:eastAsiaTheme="majorAscii" w:cstheme="majorAscii"/>
          <w:noProof w:val="0"/>
          <w:sz w:val="22"/>
          <w:szCs w:val="22"/>
          <w:lang w:val="en-GB"/>
        </w:rPr>
        <w:t>can’t wait to see you all in September</w:t>
      </w:r>
      <w:r w:rsidRPr="6432345C" w:rsidR="67F06EC9">
        <w:rPr>
          <w:rFonts w:ascii="Calibri Light" w:hAnsi="Calibri Light" w:eastAsia="Calibri Light" w:cs="Calibri Light" w:asciiTheme="majorAscii" w:hAnsiTheme="majorAscii" w:eastAsiaTheme="majorAscii" w:cstheme="majorAscii"/>
          <w:noProof w:val="0"/>
          <w:sz w:val="22"/>
          <w:szCs w:val="22"/>
          <w:lang w:val="en-GB"/>
        </w:rPr>
        <w:t xml:space="preserve"> </w:t>
      </w:r>
      <w:r w:rsidRPr="6432345C" w:rsidR="67F06EC9">
        <w:rPr>
          <w:rFonts w:ascii="Calibri Light" w:hAnsi="Calibri Light" w:eastAsia="Calibri Light" w:cs="Calibri Light" w:asciiTheme="majorAscii" w:hAnsiTheme="majorAscii" w:eastAsiaTheme="majorAscii" w:cstheme="majorAscii"/>
          <w:noProof w:val="0"/>
          <w:sz w:val="22"/>
          <w:szCs w:val="22"/>
          <w:lang w:val="en-GB"/>
        </w:rPr>
        <w:t>😊</w:t>
      </w:r>
    </w:p>
    <w:p w:rsidR="3BB7ED5E" w:rsidP="54CB6557" w:rsidRDefault="3BB7ED5E" w14:paraId="2ADD2BBC" w14:textId="74035C79">
      <w:pPr>
        <w:pStyle w:val="Normal"/>
        <w:spacing w:before="120" w:after="160" w:line="259" w:lineRule="auto"/>
        <w:rPr>
          <w:rFonts w:ascii="Calibri" w:hAnsi="Calibri" w:eastAsia="Calibri" w:cs="Calibri"/>
          <w:noProof w:val="0"/>
          <w:sz w:val="22"/>
          <w:szCs w:val="22"/>
          <w:lang w:val="en-GB"/>
        </w:rPr>
      </w:pPr>
    </w:p>
    <w:p w:rsidR="00A31ECD" w:rsidP="01380D89" w:rsidRDefault="00A31ECD" w14:paraId="3A31D46A" w14:textId="20B1B306">
      <w:pPr>
        <w:pStyle w:val="Heading2"/>
        <w:rPr>
          <w:rFonts w:ascii="Calibri Light" w:hAnsi="Calibri Light" w:eastAsia="Calibri Light" w:cs="Calibri Light" w:asciiTheme="majorAscii" w:hAnsiTheme="majorAscii" w:eastAsiaTheme="majorAscii" w:cstheme="majorAscii"/>
          <w:highlight w:val="yellow"/>
        </w:rPr>
      </w:pPr>
      <w:r w:rsidRPr="01380D89" w:rsidR="00A31ECD">
        <w:rPr>
          <w:rFonts w:ascii="Calibri Light" w:hAnsi="Calibri Light" w:eastAsia="Calibri Light" w:cs="Calibri Light" w:asciiTheme="majorAscii" w:hAnsiTheme="majorAscii" w:eastAsiaTheme="majorAscii" w:cstheme="majorAscii"/>
          <w:highlight w:val="yellow"/>
        </w:rPr>
        <w:t>Geography</w:t>
      </w:r>
      <w:r w:rsidRPr="01380D89" w:rsidR="6A934D99">
        <w:rPr>
          <w:rFonts w:ascii="Calibri Light" w:hAnsi="Calibri Light" w:eastAsia="Calibri Light" w:cs="Calibri Light" w:asciiTheme="majorAscii" w:hAnsiTheme="majorAscii" w:eastAsiaTheme="majorAscii" w:cstheme="majorAscii"/>
        </w:rPr>
        <w:t xml:space="preserve"> </w:t>
      </w:r>
    </w:p>
    <w:p w:rsidR="0F6813D1" w:rsidP="6432345C" w:rsidRDefault="0F6813D1" w14:paraId="399FBDED" w14:textId="323D71C5">
      <w:pPr>
        <w:spacing w:before="240" w:after="160" w:line="259" w:lineRule="auto"/>
        <w:jc w:val="left"/>
        <w:rPr>
          <w:rFonts w:ascii="Calibri Light" w:hAnsi="Calibri Light" w:eastAsia="Calibri Light" w:cs="Calibri Light"/>
          <w:b w:val="0"/>
          <w:bCs w:val="0"/>
          <w:i w:val="0"/>
          <w:iCs w:val="0"/>
          <w:noProof w:val="0"/>
          <w:color w:val="000000" w:themeColor="text1" w:themeTint="FF" w:themeShade="FF"/>
          <w:sz w:val="22"/>
          <w:szCs w:val="22"/>
          <w:lang w:val="en-US"/>
        </w:rPr>
      </w:pPr>
      <w:r w:rsidRPr="6432345C" w:rsidR="0F6813D1">
        <w:rPr>
          <w:rFonts w:ascii="Calibri Light" w:hAnsi="Calibri Light" w:eastAsia="Calibri Light" w:cs="Calibri Light"/>
          <w:b w:val="1"/>
          <w:bCs w:val="1"/>
          <w:i w:val="0"/>
          <w:iCs w:val="0"/>
          <w:noProof w:val="0"/>
          <w:color w:val="000000" w:themeColor="text1" w:themeTint="FF" w:themeShade="FF"/>
          <w:sz w:val="22"/>
          <w:szCs w:val="22"/>
          <w:lang w:val="en-US"/>
        </w:rPr>
        <w:t>20.7.20</w:t>
      </w:r>
    </w:p>
    <w:p w:rsidR="0F6813D1" w:rsidP="6432345C" w:rsidRDefault="0F6813D1" w14:paraId="36C5C03E" w14:textId="52B72E1A">
      <w:pPr>
        <w:spacing w:after="160" w:line="259" w:lineRule="auto"/>
        <w:jc w:val="left"/>
        <w:rPr>
          <w:rFonts w:ascii="Calibri Light" w:hAnsi="Calibri Light" w:eastAsia="Calibri Light" w:cs="Calibri Light"/>
          <w:b w:val="0"/>
          <w:bCs w:val="0"/>
          <w:i w:val="0"/>
          <w:iCs w:val="0"/>
          <w:noProof w:val="0"/>
          <w:color w:val="000000" w:themeColor="text1" w:themeTint="FF" w:themeShade="FF"/>
          <w:sz w:val="22"/>
          <w:szCs w:val="22"/>
          <w:lang w:val="en-US"/>
        </w:rPr>
      </w:pPr>
      <w:r w:rsidRPr="6432345C" w:rsidR="0F6813D1">
        <w:rPr>
          <w:rFonts w:ascii="Calibri Light" w:hAnsi="Calibri Light" w:eastAsia="Calibri Light" w:cs="Calibri Light"/>
          <w:b w:val="0"/>
          <w:bCs w:val="0"/>
          <w:i w:val="0"/>
          <w:iCs w:val="0"/>
          <w:noProof w:val="0"/>
          <w:color w:val="000000" w:themeColor="text1" w:themeTint="FF" w:themeShade="FF"/>
          <w:sz w:val="22"/>
          <w:szCs w:val="22"/>
          <w:lang w:val="en-US"/>
        </w:rPr>
        <w:t>There are 1000's of news stories every day and a large number of these will have a geography element within them.  That might be to do with the physical landscape, environmental issue or social and economic impacts of events on people in different places.</w:t>
      </w:r>
    </w:p>
    <w:p w:rsidR="0F6813D1" w:rsidP="6432345C" w:rsidRDefault="0F6813D1" w14:paraId="54D7C4F1" w14:textId="50A485A5">
      <w:pPr>
        <w:spacing w:after="160" w:line="259" w:lineRule="auto"/>
        <w:jc w:val="left"/>
        <w:rPr>
          <w:rFonts w:ascii="Calibri Light" w:hAnsi="Calibri Light" w:eastAsia="Calibri Light" w:cs="Calibri Light"/>
          <w:b w:val="0"/>
          <w:bCs w:val="0"/>
          <w:i w:val="0"/>
          <w:iCs w:val="0"/>
          <w:noProof w:val="0"/>
          <w:color w:val="000000" w:themeColor="text1" w:themeTint="FF" w:themeShade="FF"/>
          <w:sz w:val="22"/>
          <w:szCs w:val="22"/>
          <w:lang w:val="en-US"/>
        </w:rPr>
      </w:pPr>
      <w:r w:rsidRPr="6432345C" w:rsidR="0F6813D1">
        <w:rPr>
          <w:rFonts w:ascii="Calibri Light" w:hAnsi="Calibri Light" w:eastAsia="Calibri Light" w:cs="Calibri Light"/>
          <w:b w:val="0"/>
          <w:bCs w:val="0"/>
          <w:i w:val="0"/>
          <w:iCs w:val="0"/>
          <w:noProof w:val="0"/>
          <w:color w:val="000000" w:themeColor="text1" w:themeTint="FF" w:themeShade="FF"/>
          <w:sz w:val="22"/>
          <w:szCs w:val="22"/>
          <w:lang w:val="en-US"/>
        </w:rPr>
        <w:t xml:space="preserve">This summer we would like you to investigate one news story that has geography involved in it. </w:t>
      </w:r>
    </w:p>
    <w:p w:rsidR="0F6813D1" w:rsidP="6432345C" w:rsidRDefault="0F6813D1" w14:paraId="3A6F29EC" w14:textId="07ADA4BC">
      <w:pPr>
        <w:spacing w:after="160" w:line="259" w:lineRule="auto"/>
        <w:jc w:val="left"/>
        <w:rPr>
          <w:rFonts w:ascii="Calibri Light" w:hAnsi="Calibri Light" w:eastAsia="Calibri Light" w:cs="Calibri Light"/>
          <w:b w:val="0"/>
          <w:bCs w:val="0"/>
          <w:i w:val="0"/>
          <w:iCs w:val="0"/>
          <w:noProof w:val="0"/>
          <w:color w:val="000000" w:themeColor="text1" w:themeTint="FF" w:themeShade="FF"/>
          <w:sz w:val="22"/>
          <w:szCs w:val="22"/>
          <w:lang w:val="en-US"/>
        </w:rPr>
      </w:pPr>
      <w:r w:rsidRPr="6432345C" w:rsidR="0F6813D1">
        <w:rPr>
          <w:rFonts w:ascii="Calibri Light" w:hAnsi="Calibri Light" w:eastAsia="Calibri Light" w:cs="Calibri Light"/>
          <w:b w:val="0"/>
          <w:bCs w:val="0"/>
          <w:i w:val="0"/>
          <w:iCs w:val="0"/>
          <w:noProof w:val="0"/>
          <w:color w:val="000000" w:themeColor="text1" w:themeTint="FF" w:themeShade="FF"/>
          <w:sz w:val="22"/>
          <w:szCs w:val="22"/>
          <w:lang w:val="en-US"/>
        </w:rPr>
        <w:t>It must be a recent story, no older than a couple of months and you need to complete the table below with the information relevant to your story.  Feel free to include pictures if they are relevant in the 5Ws section.  Consider the short term and long term effects and the social, economic and environmental impacts.</w:t>
      </w:r>
    </w:p>
    <w:p w:rsidR="0F6813D1" w:rsidP="6432345C" w:rsidRDefault="0F6813D1" w14:paraId="4FB5B8B6" w14:textId="39980799">
      <w:pPr>
        <w:spacing w:before="240" w:after="160" w:line="259" w:lineRule="auto"/>
        <w:jc w:val="left"/>
        <w:rPr>
          <w:rFonts w:ascii="Calibri" w:hAnsi="Calibri" w:eastAsia="Calibri" w:cs="Calibri"/>
          <w:b w:val="0"/>
          <w:bCs w:val="0"/>
          <w:i w:val="0"/>
          <w:iCs w:val="0"/>
          <w:noProof w:val="0"/>
          <w:color w:val="000000" w:themeColor="text1" w:themeTint="FF" w:themeShade="FF"/>
          <w:sz w:val="22"/>
          <w:szCs w:val="22"/>
          <w:lang w:val="en-US"/>
        </w:rPr>
      </w:pPr>
      <w:r w:rsidRPr="6432345C" w:rsidR="0F6813D1">
        <w:rPr>
          <w:rFonts w:ascii="Calibri Light" w:hAnsi="Calibri Light" w:eastAsia="Calibri Light" w:cs="Calibri Light"/>
          <w:b w:val="1"/>
          <w:bCs w:val="1"/>
          <w:i w:val="0"/>
          <w:iCs w:val="0"/>
          <w:noProof w:val="0"/>
          <w:color w:val="000000" w:themeColor="text1" w:themeTint="FF" w:themeShade="FF"/>
          <w:sz w:val="22"/>
          <w:szCs w:val="22"/>
          <w:lang w:val="en-US"/>
        </w:rPr>
        <w:t xml:space="preserve">The form to complete you work can be found </w:t>
      </w:r>
      <w:hyperlink r:id="R2b29595fa6294486">
        <w:r w:rsidRPr="6432345C" w:rsidR="0F6813D1">
          <w:rPr>
            <w:rStyle w:val="Hyperlink"/>
            <w:rFonts w:ascii="Calibri Light" w:hAnsi="Calibri Light" w:eastAsia="Calibri Light" w:cs="Calibri Light"/>
            <w:b w:val="1"/>
            <w:bCs w:val="1"/>
            <w:i w:val="0"/>
            <w:iCs w:val="0"/>
            <w:noProof w:val="0"/>
            <w:color w:val="000000" w:themeColor="text1" w:themeTint="FF" w:themeShade="FF"/>
            <w:sz w:val="22"/>
            <w:szCs w:val="22"/>
            <w:u w:val="single"/>
            <w:lang w:val="en-US"/>
          </w:rPr>
          <w:t>here</w:t>
        </w:r>
      </w:hyperlink>
    </w:p>
    <w:p w:rsidR="6432345C" w:rsidP="6432345C" w:rsidRDefault="6432345C" w14:paraId="04B97AE2" w14:textId="12C2E8A4">
      <w:pPr>
        <w:pStyle w:val="Normal"/>
        <w:spacing w:after="160" w:line="240" w:lineRule="exact"/>
        <w:rPr>
          <w:rFonts w:ascii="Calibri" w:hAnsi="Calibri" w:eastAsia="Calibri" w:cs="Calibri"/>
          <w:b w:val="0"/>
          <w:bCs w:val="0"/>
          <w:i w:val="0"/>
          <w:iCs w:val="0"/>
          <w:noProof w:val="0"/>
          <w:color w:val="000000" w:themeColor="text1" w:themeTint="FF" w:themeShade="FF"/>
          <w:sz w:val="22"/>
          <w:szCs w:val="22"/>
          <w:lang w:val="en-US"/>
        </w:rPr>
      </w:pPr>
    </w:p>
    <w:p w:rsidRPr="008E0B4F" w:rsidR="00A31ECD" w:rsidP="6432345C" w:rsidRDefault="00A31ECD" w14:paraId="7790FEA5" w14:textId="5365568F">
      <w:pPr>
        <w:pStyle w:val="Heading2"/>
        <w:rPr>
          <w:rFonts w:ascii="Calibri Light" w:hAnsi="Calibri Light" w:eastAsia="Calibri Light" w:cs="Calibri Light" w:asciiTheme="majorAscii" w:hAnsiTheme="majorAscii" w:eastAsiaTheme="majorAscii" w:cstheme="majorAscii"/>
          <w:highlight w:val="yellow"/>
        </w:rPr>
      </w:pPr>
      <w:r w:rsidRPr="6432345C" w:rsidR="00A31ECD">
        <w:rPr>
          <w:rFonts w:ascii="Calibri Light" w:hAnsi="Calibri Light" w:eastAsia="Calibri Light" w:cs="Calibri Light" w:asciiTheme="majorAscii" w:hAnsiTheme="majorAscii" w:eastAsiaTheme="majorAscii" w:cstheme="majorAscii"/>
          <w:highlight w:val="yellow"/>
        </w:rPr>
        <w:t>History</w:t>
      </w:r>
    </w:p>
    <w:p w:rsidR="35C7EADE" w:rsidP="0DE68921" w:rsidRDefault="35C7EADE" w14:paraId="709E2C93" w14:textId="0BEBB8EE">
      <w:pPr>
        <w:spacing w:after="160" w:line="259" w:lineRule="auto"/>
        <w:rPr>
          <w:rFonts w:ascii="Calibri Light" w:hAnsi="Calibri Light" w:eastAsia="Calibri Light" w:cs="Calibri Light"/>
          <w:b w:val="0"/>
          <w:bCs w:val="0"/>
          <w:i w:val="0"/>
          <w:iCs w:val="0"/>
          <w:noProof w:val="0"/>
          <w:color w:val="000000" w:themeColor="text1" w:themeTint="FF" w:themeShade="FF"/>
          <w:sz w:val="22"/>
          <w:szCs w:val="22"/>
          <w:lang w:val="en-GB"/>
        </w:rPr>
      </w:pPr>
      <w:r w:rsidRPr="0DE68921" w:rsidR="76C42408">
        <w:rPr>
          <w:rFonts w:ascii="Calibri Light" w:hAnsi="Calibri Light" w:eastAsia="Calibri Light" w:cs="Calibri Light"/>
          <w:b w:val="0"/>
          <w:bCs w:val="0"/>
          <w:i w:val="0"/>
          <w:iCs w:val="0"/>
          <w:noProof w:val="0"/>
          <w:color w:val="000000" w:themeColor="text1" w:themeTint="FF" w:themeShade="FF"/>
          <w:sz w:val="22"/>
          <w:szCs w:val="22"/>
          <w:lang w:val="en-GB"/>
        </w:rPr>
        <w:t>20</w:t>
      </w:r>
      <w:r w:rsidRPr="0DE68921" w:rsidR="35C7EADE">
        <w:rPr>
          <w:rFonts w:ascii="Calibri Light" w:hAnsi="Calibri Light" w:eastAsia="Calibri Light" w:cs="Calibri Light"/>
          <w:b w:val="0"/>
          <w:bCs w:val="0"/>
          <w:i w:val="0"/>
          <w:iCs w:val="0"/>
          <w:noProof w:val="0"/>
          <w:color w:val="000000" w:themeColor="text1" w:themeTint="FF" w:themeShade="FF"/>
          <w:sz w:val="22"/>
          <w:szCs w:val="22"/>
          <w:lang w:val="en-GB"/>
        </w:rPr>
        <w:t>/7/20</w:t>
      </w:r>
    </w:p>
    <w:p w:rsidR="3B4F2541" w:rsidRDefault="3B4F2541" w14:paraId="2D2ABF0F" w14:textId="60FD438F">
      <w:r w:rsidRPr="0DE68921" w:rsidR="3B4F2541">
        <w:rPr>
          <w:rFonts w:ascii="Calibri Light" w:hAnsi="Calibri Light" w:eastAsia="Calibri Light" w:cs="Calibri Light"/>
          <w:noProof w:val="0"/>
          <w:sz w:val="22"/>
          <w:szCs w:val="22"/>
          <w:lang w:val="en-GB"/>
        </w:rPr>
        <w:t xml:space="preserve">Please watch the video lesson, which is about Charles II. You will need a piece of paper and 2 different coloured pens to complete and mark the tasks, or a word document (or equivalent) open and ready to type in. </w:t>
      </w:r>
      <w:hyperlink r:id="Re1644b6be27841f2">
        <w:r w:rsidRPr="0DE68921" w:rsidR="3B4F2541">
          <w:rPr>
            <w:rStyle w:val="Hyperlink"/>
            <w:rFonts w:ascii="Calibri Light" w:hAnsi="Calibri Light" w:eastAsia="Calibri Light" w:cs="Calibri Light"/>
            <w:noProof w:val="0"/>
            <w:sz w:val="22"/>
            <w:szCs w:val="22"/>
            <w:lang w:val="en-GB"/>
          </w:rPr>
          <w:t>Please click here for the video lesson.</w:t>
        </w:r>
      </w:hyperlink>
    </w:p>
    <w:p w:rsidR="730784CC" w:rsidP="730784CC" w:rsidRDefault="730784CC" w14:paraId="68428118" w14:textId="510CBC75">
      <w:pPr>
        <w:pStyle w:val="Normal"/>
        <w:ind w:left="0"/>
        <w:rPr>
          <w:rFonts w:ascii="Calibri Light" w:hAnsi="Calibri Light" w:eastAsia="Calibri Light" w:cs="Calibri Light" w:asciiTheme="majorAscii" w:hAnsiTheme="majorAscii" w:eastAsiaTheme="majorAscii" w:cstheme="majorAscii"/>
          <w:b w:val="0"/>
          <w:bCs w:val="0"/>
          <w:i w:val="0"/>
          <w:iCs w:val="0"/>
          <w:noProof w:val="0"/>
          <w:color w:val="000000" w:themeColor="text1" w:themeTint="FF" w:themeShade="FF"/>
          <w:sz w:val="22"/>
          <w:szCs w:val="22"/>
          <w:lang w:val="en-GB"/>
        </w:rPr>
      </w:pPr>
    </w:p>
    <w:p w:rsidRPr="008E0B4F" w:rsidR="2692C841" w:rsidP="127C73EE" w:rsidRDefault="00B97773" w14:paraId="33D09111" w14:textId="7917EC8A">
      <w:pPr>
        <w:spacing w:after="160" w:line="259" w:lineRule="auto"/>
        <w:ind w:left="0"/>
        <w:rPr>
          <w:rFonts w:ascii="Calibri Light" w:hAnsi="Calibri Light" w:eastAsia="Calibri Light" w:cs="Calibri Light" w:asciiTheme="majorAscii" w:hAnsiTheme="majorAscii" w:eastAsiaTheme="majorAscii" w:cstheme="majorAscii"/>
          <w:b w:val="1"/>
          <w:bCs w:val="1"/>
          <w:sz w:val="28"/>
          <w:szCs w:val="28"/>
          <w:highlight w:val="yellow"/>
        </w:rPr>
      </w:pPr>
      <w:r w:rsidRPr="127C73EE" w:rsidR="347699D9">
        <w:rPr>
          <w:rFonts w:ascii="Calibri Light" w:hAnsi="Calibri Light" w:eastAsia="Calibri Light" w:cs="Calibri Light" w:asciiTheme="majorAscii" w:hAnsiTheme="majorAscii" w:eastAsiaTheme="majorAscii" w:cstheme="majorAscii"/>
          <w:b w:val="1"/>
          <w:bCs w:val="1"/>
          <w:sz w:val="28"/>
          <w:szCs w:val="28"/>
          <w:highlight w:val="yellow"/>
        </w:rPr>
        <w:t>ICT</w:t>
      </w:r>
    </w:p>
    <w:p w:rsidR="44841839" w:rsidP="127C73EE" w:rsidRDefault="44841839" w14:paraId="6A620CB7" w14:textId="2B8A6DC8">
      <w:pPr>
        <w:pStyle w:val="Normal"/>
        <w:spacing w:after="160" w:line="259" w:lineRule="auto"/>
        <w:ind w:left="0"/>
        <w:rPr>
          <w:rFonts w:ascii="Calibri Light" w:hAnsi="Calibri Light" w:eastAsia="Calibri Light" w:cs="Calibri Light" w:asciiTheme="majorAscii" w:hAnsiTheme="majorAscii" w:eastAsiaTheme="majorAscii" w:cstheme="majorAscii"/>
          <w:b w:val="0"/>
          <w:bCs w:val="0"/>
          <w:sz w:val="20"/>
          <w:szCs w:val="20"/>
        </w:rPr>
      </w:pPr>
      <w:r w:rsidRPr="127C73EE" w:rsidR="24D316D6">
        <w:rPr>
          <w:rFonts w:ascii="Calibri Light" w:hAnsi="Calibri Light" w:eastAsia="Calibri Light" w:cs="Calibri Light" w:asciiTheme="majorAscii" w:hAnsiTheme="majorAscii" w:eastAsiaTheme="majorAscii" w:cstheme="majorAscii"/>
          <w:b w:val="0"/>
          <w:bCs w:val="0"/>
          <w:sz w:val="28"/>
          <w:szCs w:val="28"/>
        </w:rPr>
        <w:t>20</w:t>
      </w:r>
      <w:r w:rsidRPr="127C73EE" w:rsidR="44841839">
        <w:rPr>
          <w:rFonts w:ascii="Calibri Light" w:hAnsi="Calibri Light" w:eastAsia="Calibri Light" w:cs="Calibri Light" w:asciiTheme="majorAscii" w:hAnsiTheme="majorAscii" w:eastAsiaTheme="majorAscii" w:cstheme="majorAscii"/>
          <w:b w:val="0"/>
          <w:bCs w:val="0"/>
          <w:sz w:val="20"/>
          <w:szCs w:val="20"/>
          <w:vertAlign w:val="superscript"/>
        </w:rPr>
        <w:t>th</w:t>
      </w:r>
      <w:r w:rsidRPr="127C73EE" w:rsidR="44841839">
        <w:rPr>
          <w:rFonts w:ascii="Calibri Light" w:hAnsi="Calibri Light" w:eastAsia="Calibri Light" w:cs="Calibri Light" w:asciiTheme="majorAscii" w:hAnsiTheme="majorAscii" w:eastAsiaTheme="majorAscii" w:cstheme="majorAscii"/>
          <w:b w:val="0"/>
          <w:bCs w:val="0"/>
          <w:sz w:val="20"/>
          <w:szCs w:val="20"/>
        </w:rPr>
        <w:t xml:space="preserve"> July 2020</w:t>
      </w:r>
    </w:p>
    <w:p w:rsidR="7E2E1B26" w:rsidP="7E2E1B26" w:rsidRDefault="7E2E1B26" w14:paraId="1813D986" w14:textId="3D17439F">
      <w:pPr>
        <w:pStyle w:val="Normal"/>
        <w:rPr>
          <w:color w:val="auto"/>
        </w:rPr>
      </w:pPr>
      <w:r w:rsidRPr="127C73EE" w:rsidR="571EBC10">
        <w:rPr>
          <w:color w:val="auto"/>
        </w:rPr>
        <w:t xml:space="preserve">Follow the link to complete the task on </w:t>
      </w:r>
      <w:hyperlink r:id="Rb444a8b80ab04530">
        <w:r w:rsidRPr="127C73EE" w:rsidR="571EBC10">
          <w:rPr>
            <w:rStyle w:val="Hyperlink"/>
            <w:color w:val="auto"/>
          </w:rPr>
          <w:t>online working</w:t>
        </w:r>
      </w:hyperlink>
      <w:r w:rsidRPr="127C73EE" w:rsidR="571EBC10">
        <w:rPr>
          <w:color w:val="auto"/>
        </w:rPr>
        <w:t xml:space="preserve"> or complete it below.</w:t>
      </w:r>
    </w:p>
    <w:p w:rsidR="54665A3D" w:rsidP="10BCB702" w:rsidRDefault="54665A3D" w14:paraId="6BBD8954" w14:textId="42B0682C">
      <w:pPr>
        <w:bidi w:val="0"/>
        <w:jc w:val="left"/>
      </w:pPr>
      <w:r w:rsidRPr="10BCB702" w:rsidR="54665A3D">
        <w:rPr>
          <w:rFonts w:ascii="Century Gothic" w:hAnsi="Century Gothic" w:eastAsia="Century Gothic" w:cs="Century Gothic"/>
          <w:noProof w:val="0"/>
          <w:sz w:val="28"/>
          <w:szCs w:val="28"/>
          <w:lang w:val="en-US"/>
        </w:rPr>
        <w:t>Name ……………………………………………………..</w:t>
      </w:r>
    </w:p>
    <w:p w:rsidR="54665A3D" w:rsidP="10BCB702" w:rsidRDefault="54665A3D" w14:paraId="28091C41" w14:textId="0C892208">
      <w:pPr>
        <w:bidi w:val="0"/>
        <w:jc w:val="left"/>
      </w:pPr>
      <w:r w:rsidRPr="10BCB702" w:rsidR="54665A3D">
        <w:rPr>
          <w:rFonts w:ascii="Century Gothic" w:hAnsi="Century Gothic" w:eastAsia="Century Gothic" w:cs="Century Gothic"/>
          <w:noProof w:val="0"/>
          <w:sz w:val="28"/>
          <w:szCs w:val="28"/>
          <w:lang w:val="en-US"/>
        </w:rPr>
        <w:t xml:space="preserve"> </w:t>
      </w:r>
    </w:p>
    <w:tbl>
      <w:tblPr>
        <w:tblStyle w:val="TableNormal"/>
        <w:bidiVisual w:val="0"/>
        <w:tblW w:w="0" w:type="auto"/>
        <w:tblLayout w:type="fixed"/>
        <w:tblLook w:val="04A0" w:firstRow="1" w:lastRow="0" w:firstColumn="1" w:lastColumn="0" w:noHBand="0" w:noVBand="1"/>
      </w:tblPr>
      <w:tblGrid>
        <w:gridCol w:w="9525"/>
      </w:tblGrid>
      <w:tr w:rsidR="10BCB702" w:rsidTr="10BCB702" w14:paraId="7FF2E13C">
        <w:tc>
          <w:tcPr>
            <w:tcW w:w="9525" w:type="dxa"/>
            <w:tcBorders>
              <w:top w:val="single" w:sz="8"/>
              <w:left w:val="single" w:sz="8"/>
              <w:bottom w:val="single" w:sz="8"/>
              <w:right w:val="single" w:sz="8"/>
            </w:tcBorders>
            <w:tcMar/>
            <w:vAlign w:val="top"/>
          </w:tcPr>
          <w:p w:rsidR="10BCB702" w:rsidRDefault="10BCB702" w14:paraId="379D5439" w14:textId="6FCB6110">
            <w:r w:rsidRPr="10BCB702" w:rsidR="10BCB702">
              <w:rPr>
                <w:rFonts w:ascii="Century Gothic" w:hAnsi="Century Gothic" w:eastAsia="Century Gothic" w:cs="Century Gothic"/>
                <w:sz w:val="28"/>
                <w:szCs w:val="28"/>
              </w:rPr>
              <w:t>1. What are the benefits of online communication?</w:t>
            </w:r>
          </w:p>
          <w:p w:rsidR="10BCB702" w:rsidRDefault="10BCB702" w14:paraId="7B6BECE9" w14:textId="3C38C796">
            <w:r w:rsidRPr="10BCB702" w:rsidR="10BCB702">
              <w:rPr>
                <w:rFonts w:ascii="Century Gothic" w:hAnsi="Century Gothic" w:eastAsia="Century Gothic" w:cs="Century Gothic"/>
                <w:sz w:val="28"/>
                <w:szCs w:val="28"/>
              </w:rPr>
              <w:t xml:space="preserve"> </w:t>
            </w:r>
          </w:p>
          <w:p w:rsidR="10BCB702" w:rsidRDefault="10BCB702" w14:paraId="448EFCC3" w14:textId="279B3D9B">
            <w:r w:rsidRPr="10BCB702" w:rsidR="10BCB702">
              <w:rPr>
                <w:rFonts w:ascii="Century Gothic" w:hAnsi="Century Gothic" w:eastAsia="Century Gothic" w:cs="Century Gothic"/>
                <w:sz w:val="28"/>
                <w:szCs w:val="28"/>
              </w:rPr>
              <w:t xml:space="preserve"> </w:t>
            </w:r>
          </w:p>
          <w:p w:rsidR="10BCB702" w:rsidRDefault="10BCB702" w14:paraId="3CD39479" w14:textId="77D01675">
            <w:r w:rsidRPr="10BCB702" w:rsidR="10BCB702">
              <w:rPr>
                <w:rFonts w:ascii="Century Gothic" w:hAnsi="Century Gothic" w:eastAsia="Century Gothic" w:cs="Century Gothic"/>
                <w:sz w:val="28"/>
                <w:szCs w:val="28"/>
              </w:rPr>
              <w:t xml:space="preserve"> </w:t>
            </w:r>
          </w:p>
          <w:p w:rsidR="10BCB702" w:rsidRDefault="10BCB702" w14:paraId="66CCA926" w14:textId="08785D46">
            <w:r w:rsidRPr="10BCB702" w:rsidR="10BCB702">
              <w:rPr>
                <w:rFonts w:ascii="Century Gothic" w:hAnsi="Century Gothic" w:eastAsia="Century Gothic" w:cs="Century Gothic"/>
                <w:sz w:val="28"/>
                <w:szCs w:val="28"/>
              </w:rPr>
              <w:t xml:space="preserve"> </w:t>
            </w:r>
          </w:p>
          <w:p w:rsidR="10BCB702" w:rsidRDefault="10BCB702" w14:paraId="12EF2346" w14:textId="215C2FD7">
            <w:r w:rsidRPr="10BCB702" w:rsidR="10BCB702">
              <w:rPr>
                <w:rFonts w:ascii="Century Gothic" w:hAnsi="Century Gothic" w:eastAsia="Century Gothic" w:cs="Century Gothic"/>
                <w:sz w:val="28"/>
                <w:szCs w:val="28"/>
              </w:rPr>
              <w:t xml:space="preserve"> </w:t>
            </w:r>
          </w:p>
          <w:p w:rsidR="10BCB702" w:rsidRDefault="10BCB702" w14:paraId="4F8B429E" w14:textId="25565C25">
            <w:r w:rsidRPr="10BCB702" w:rsidR="10BCB702">
              <w:rPr>
                <w:rFonts w:ascii="Century Gothic" w:hAnsi="Century Gothic" w:eastAsia="Century Gothic" w:cs="Century Gothic"/>
                <w:sz w:val="28"/>
                <w:szCs w:val="28"/>
              </w:rPr>
              <w:t xml:space="preserve"> </w:t>
            </w:r>
          </w:p>
        </w:tc>
      </w:tr>
    </w:tbl>
    <w:p w:rsidR="54665A3D" w:rsidP="10BCB702" w:rsidRDefault="54665A3D" w14:paraId="6BE85B49" w14:textId="1D20613F">
      <w:pPr>
        <w:bidi w:val="0"/>
        <w:jc w:val="left"/>
      </w:pPr>
      <w:r w:rsidRPr="10BCB702" w:rsidR="54665A3D">
        <w:rPr>
          <w:rFonts w:ascii="Century Gothic" w:hAnsi="Century Gothic" w:eastAsia="Century Gothic" w:cs="Century Gothic"/>
          <w:noProof w:val="0"/>
          <w:sz w:val="28"/>
          <w:szCs w:val="28"/>
          <w:lang w:val="en-US"/>
        </w:rPr>
        <w:t xml:space="preserve"> </w:t>
      </w:r>
    </w:p>
    <w:tbl>
      <w:tblPr>
        <w:tblStyle w:val="TableNormal"/>
        <w:bidiVisual w:val="0"/>
        <w:tblW w:w="0" w:type="auto"/>
        <w:tblLayout w:type="fixed"/>
        <w:tblLook w:val="04A0" w:firstRow="1" w:lastRow="0" w:firstColumn="1" w:lastColumn="0" w:noHBand="0" w:noVBand="1"/>
      </w:tblPr>
      <w:tblGrid>
        <w:gridCol w:w="9525"/>
      </w:tblGrid>
      <w:tr w:rsidR="10BCB702" w:rsidTr="10BCB702" w14:paraId="7F1CD105">
        <w:tc>
          <w:tcPr>
            <w:tcW w:w="9525" w:type="dxa"/>
            <w:tcBorders>
              <w:top w:val="single" w:sz="8"/>
              <w:left w:val="single" w:sz="8"/>
              <w:bottom w:val="single" w:sz="8"/>
              <w:right w:val="single" w:sz="8"/>
            </w:tcBorders>
            <w:tcMar/>
            <w:vAlign w:val="top"/>
          </w:tcPr>
          <w:p w:rsidR="10BCB702" w:rsidRDefault="10BCB702" w14:paraId="4CA324EB" w14:textId="3EDB95C5">
            <w:r w:rsidRPr="10BCB702" w:rsidR="10BCB702">
              <w:rPr>
                <w:rFonts w:ascii="Century Gothic" w:hAnsi="Century Gothic" w:eastAsia="Century Gothic" w:cs="Century Gothic"/>
                <w:sz w:val="28"/>
                <w:szCs w:val="28"/>
              </w:rPr>
              <w:t>2. What are the risks of online communication?</w:t>
            </w:r>
          </w:p>
          <w:p w:rsidR="10BCB702" w:rsidRDefault="10BCB702" w14:paraId="27183793" w14:textId="04C8685F">
            <w:r w:rsidRPr="10BCB702" w:rsidR="10BCB702">
              <w:rPr>
                <w:rFonts w:ascii="Century Gothic" w:hAnsi="Century Gothic" w:eastAsia="Century Gothic" w:cs="Century Gothic"/>
                <w:sz w:val="28"/>
                <w:szCs w:val="28"/>
              </w:rPr>
              <w:t xml:space="preserve"> </w:t>
            </w:r>
          </w:p>
          <w:p w:rsidR="10BCB702" w:rsidRDefault="10BCB702" w14:paraId="07D0861E" w14:textId="031D57C5">
            <w:r w:rsidRPr="10BCB702" w:rsidR="10BCB702">
              <w:rPr>
                <w:rFonts w:ascii="Century Gothic" w:hAnsi="Century Gothic" w:eastAsia="Century Gothic" w:cs="Century Gothic"/>
                <w:sz w:val="28"/>
                <w:szCs w:val="28"/>
              </w:rPr>
              <w:t xml:space="preserve"> </w:t>
            </w:r>
          </w:p>
          <w:p w:rsidR="10BCB702" w:rsidRDefault="10BCB702" w14:paraId="6C7D2F9B" w14:textId="5C18958F">
            <w:r w:rsidRPr="10BCB702" w:rsidR="10BCB702">
              <w:rPr>
                <w:rFonts w:ascii="Century Gothic" w:hAnsi="Century Gothic" w:eastAsia="Century Gothic" w:cs="Century Gothic"/>
                <w:sz w:val="28"/>
                <w:szCs w:val="28"/>
              </w:rPr>
              <w:t xml:space="preserve"> </w:t>
            </w:r>
          </w:p>
          <w:p w:rsidR="10BCB702" w:rsidRDefault="10BCB702" w14:paraId="7D810AC1" w14:textId="0A64E789">
            <w:r w:rsidRPr="10BCB702" w:rsidR="10BCB702">
              <w:rPr>
                <w:rFonts w:ascii="Century Gothic" w:hAnsi="Century Gothic" w:eastAsia="Century Gothic" w:cs="Century Gothic"/>
                <w:sz w:val="28"/>
                <w:szCs w:val="28"/>
              </w:rPr>
              <w:t xml:space="preserve"> </w:t>
            </w:r>
          </w:p>
          <w:p w:rsidR="10BCB702" w:rsidRDefault="10BCB702" w14:paraId="0E11449B" w14:textId="55E7C93B">
            <w:r w:rsidRPr="10BCB702" w:rsidR="10BCB702">
              <w:rPr>
                <w:rFonts w:ascii="Century Gothic" w:hAnsi="Century Gothic" w:eastAsia="Century Gothic" w:cs="Century Gothic"/>
                <w:sz w:val="28"/>
                <w:szCs w:val="28"/>
              </w:rPr>
              <w:t xml:space="preserve"> </w:t>
            </w:r>
          </w:p>
          <w:p w:rsidR="10BCB702" w:rsidRDefault="10BCB702" w14:paraId="17F82A0D" w14:textId="1091E01E">
            <w:r w:rsidRPr="10BCB702" w:rsidR="10BCB702">
              <w:rPr>
                <w:rFonts w:ascii="Century Gothic" w:hAnsi="Century Gothic" w:eastAsia="Century Gothic" w:cs="Century Gothic"/>
                <w:sz w:val="28"/>
                <w:szCs w:val="28"/>
              </w:rPr>
              <w:t xml:space="preserve"> </w:t>
            </w:r>
          </w:p>
        </w:tc>
      </w:tr>
    </w:tbl>
    <w:p w:rsidR="54665A3D" w:rsidP="10BCB702" w:rsidRDefault="54665A3D" w14:paraId="127F0E52" w14:textId="19861CDA">
      <w:pPr>
        <w:bidi w:val="0"/>
        <w:jc w:val="left"/>
      </w:pPr>
      <w:r w:rsidRPr="10BCB702" w:rsidR="54665A3D">
        <w:rPr>
          <w:rFonts w:ascii="Century Gothic" w:hAnsi="Century Gothic" w:eastAsia="Century Gothic" w:cs="Century Gothic"/>
          <w:noProof w:val="0"/>
          <w:sz w:val="28"/>
          <w:szCs w:val="28"/>
          <w:lang w:val="en-US"/>
        </w:rPr>
        <w:t xml:space="preserve"> </w:t>
      </w:r>
    </w:p>
    <w:tbl>
      <w:tblPr>
        <w:tblStyle w:val="TableNormal"/>
        <w:bidiVisual w:val="0"/>
        <w:tblW w:w="0" w:type="auto"/>
        <w:tblLayout w:type="fixed"/>
        <w:tblLook w:val="04A0" w:firstRow="1" w:lastRow="0" w:firstColumn="1" w:lastColumn="0" w:noHBand="0" w:noVBand="1"/>
      </w:tblPr>
      <w:tblGrid>
        <w:gridCol w:w="9525"/>
      </w:tblGrid>
      <w:tr w:rsidR="10BCB702" w:rsidTr="10BCB702" w14:paraId="2243AA54">
        <w:tc>
          <w:tcPr>
            <w:tcW w:w="9525" w:type="dxa"/>
            <w:tcBorders>
              <w:top w:val="single" w:sz="8"/>
              <w:left w:val="single" w:sz="8"/>
              <w:bottom w:val="single" w:sz="8"/>
              <w:right w:val="single" w:sz="8"/>
            </w:tcBorders>
            <w:tcMar/>
            <w:vAlign w:val="top"/>
          </w:tcPr>
          <w:p w:rsidR="10BCB702" w:rsidRDefault="10BCB702" w14:paraId="0C9EEE79" w14:textId="3CA51207">
            <w:r w:rsidRPr="10BCB702" w:rsidR="10BCB702">
              <w:rPr>
                <w:rFonts w:ascii="Century Gothic" w:hAnsi="Century Gothic" w:eastAsia="Century Gothic" w:cs="Century Gothic"/>
                <w:sz w:val="28"/>
                <w:szCs w:val="28"/>
              </w:rPr>
              <w:t>3. What can you do to keep yourself safe whilst online?</w:t>
            </w:r>
          </w:p>
          <w:p w:rsidR="10BCB702" w:rsidRDefault="10BCB702" w14:paraId="4B1C07E5" w14:textId="76F30FCA">
            <w:r w:rsidRPr="10BCB702" w:rsidR="10BCB702">
              <w:rPr>
                <w:rFonts w:ascii="Century Gothic" w:hAnsi="Century Gothic" w:eastAsia="Century Gothic" w:cs="Century Gothic"/>
                <w:sz w:val="28"/>
                <w:szCs w:val="28"/>
              </w:rPr>
              <w:t xml:space="preserve"> </w:t>
            </w:r>
          </w:p>
          <w:p w:rsidR="10BCB702" w:rsidRDefault="10BCB702" w14:paraId="3FA686C4" w14:textId="07692933">
            <w:r w:rsidRPr="10BCB702" w:rsidR="10BCB702">
              <w:rPr>
                <w:rFonts w:ascii="Century Gothic" w:hAnsi="Century Gothic" w:eastAsia="Century Gothic" w:cs="Century Gothic"/>
                <w:sz w:val="28"/>
                <w:szCs w:val="28"/>
              </w:rPr>
              <w:t xml:space="preserve"> </w:t>
            </w:r>
          </w:p>
          <w:p w:rsidR="10BCB702" w:rsidRDefault="10BCB702" w14:paraId="1678AD50" w14:textId="6CF09318">
            <w:r w:rsidRPr="10BCB702" w:rsidR="10BCB702">
              <w:rPr>
                <w:rFonts w:ascii="Century Gothic" w:hAnsi="Century Gothic" w:eastAsia="Century Gothic" w:cs="Century Gothic"/>
                <w:sz w:val="28"/>
                <w:szCs w:val="28"/>
              </w:rPr>
              <w:t xml:space="preserve"> </w:t>
            </w:r>
          </w:p>
          <w:p w:rsidR="10BCB702" w:rsidRDefault="10BCB702" w14:paraId="6693D2E0" w14:textId="4EEDAD7D">
            <w:r w:rsidRPr="10BCB702" w:rsidR="10BCB702">
              <w:rPr>
                <w:rFonts w:ascii="Century Gothic" w:hAnsi="Century Gothic" w:eastAsia="Century Gothic" w:cs="Century Gothic"/>
                <w:sz w:val="28"/>
                <w:szCs w:val="28"/>
              </w:rPr>
              <w:t xml:space="preserve"> </w:t>
            </w:r>
          </w:p>
          <w:p w:rsidR="10BCB702" w:rsidRDefault="10BCB702" w14:paraId="35DE9B4E" w14:textId="6D775D39">
            <w:r w:rsidRPr="10BCB702" w:rsidR="10BCB702">
              <w:rPr>
                <w:rFonts w:ascii="Century Gothic" w:hAnsi="Century Gothic" w:eastAsia="Century Gothic" w:cs="Century Gothic"/>
                <w:sz w:val="28"/>
                <w:szCs w:val="28"/>
              </w:rPr>
              <w:t xml:space="preserve"> </w:t>
            </w:r>
          </w:p>
          <w:p w:rsidR="10BCB702" w:rsidRDefault="10BCB702" w14:paraId="4ABBA935" w14:textId="699B4F4B">
            <w:r w:rsidRPr="10BCB702" w:rsidR="10BCB702">
              <w:rPr>
                <w:rFonts w:ascii="Century Gothic" w:hAnsi="Century Gothic" w:eastAsia="Century Gothic" w:cs="Century Gothic"/>
                <w:sz w:val="28"/>
                <w:szCs w:val="28"/>
              </w:rPr>
              <w:t xml:space="preserve"> </w:t>
            </w:r>
          </w:p>
        </w:tc>
      </w:tr>
    </w:tbl>
    <w:p w:rsidR="54665A3D" w:rsidP="10BCB702" w:rsidRDefault="54665A3D" w14:paraId="07250307" w14:textId="77615942">
      <w:pPr>
        <w:bidi w:val="0"/>
        <w:jc w:val="left"/>
      </w:pPr>
      <w:r w:rsidRPr="10BCB702" w:rsidR="54665A3D">
        <w:rPr>
          <w:rFonts w:ascii="Century Gothic" w:hAnsi="Century Gothic" w:eastAsia="Century Gothic" w:cs="Century Gothic"/>
          <w:noProof w:val="0"/>
          <w:sz w:val="28"/>
          <w:szCs w:val="28"/>
          <w:lang w:val="en-US"/>
        </w:rPr>
        <w:t xml:space="preserve"> </w:t>
      </w:r>
    </w:p>
    <w:tbl>
      <w:tblPr>
        <w:tblStyle w:val="TableNormal"/>
        <w:bidiVisual w:val="0"/>
        <w:tblW w:w="0" w:type="auto"/>
        <w:tblLayout w:type="fixed"/>
        <w:tblLook w:val="04A0" w:firstRow="1" w:lastRow="0" w:firstColumn="1" w:lastColumn="0" w:noHBand="0" w:noVBand="1"/>
      </w:tblPr>
      <w:tblGrid>
        <w:gridCol w:w="9525"/>
      </w:tblGrid>
      <w:tr w:rsidR="10BCB702" w:rsidTr="10BCB702" w14:paraId="4A3D577F">
        <w:tc>
          <w:tcPr>
            <w:tcW w:w="9525" w:type="dxa"/>
            <w:tcBorders>
              <w:top w:val="single" w:sz="8"/>
              <w:left w:val="single" w:sz="8"/>
              <w:bottom w:val="single" w:sz="8"/>
              <w:right w:val="single" w:sz="8"/>
            </w:tcBorders>
            <w:tcMar/>
            <w:vAlign w:val="top"/>
          </w:tcPr>
          <w:p w:rsidR="10BCB702" w:rsidRDefault="10BCB702" w14:paraId="2C21EB3A" w14:textId="3FDDC642">
            <w:r w:rsidRPr="10BCB702" w:rsidR="10BCB702">
              <w:rPr>
                <w:rFonts w:ascii="Century Gothic" w:hAnsi="Century Gothic" w:eastAsia="Century Gothic" w:cs="Century Gothic"/>
                <w:sz w:val="28"/>
                <w:szCs w:val="28"/>
              </w:rPr>
              <w:t>4. If you are uncomfortable or feel threatened by anyone online, what should you do?</w:t>
            </w:r>
          </w:p>
          <w:p w:rsidR="10BCB702" w:rsidRDefault="10BCB702" w14:paraId="42FEC3EA" w14:textId="446CB793">
            <w:r w:rsidRPr="10BCB702" w:rsidR="10BCB702">
              <w:rPr>
                <w:rFonts w:ascii="Century Gothic" w:hAnsi="Century Gothic" w:eastAsia="Century Gothic" w:cs="Century Gothic"/>
                <w:sz w:val="28"/>
                <w:szCs w:val="28"/>
              </w:rPr>
              <w:t xml:space="preserve"> </w:t>
            </w:r>
          </w:p>
          <w:p w:rsidR="10BCB702" w:rsidRDefault="10BCB702" w14:paraId="43342635" w14:textId="336DE7A5">
            <w:r w:rsidRPr="10BCB702" w:rsidR="10BCB702">
              <w:rPr>
                <w:rFonts w:ascii="Century Gothic" w:hAnsi="Century Gothic" w:eastAsia="Century Gothic" w:cs="Century Gothic"/>
                <w:sz w:val="28"/>
                <w:szCs w:val="28"/>
              </w:rPr>
              <w:t xml:space="preserve"> </w:t>
            </w:r>
          </w:p>
          <w:p w:rsidR="10BCB702" w:rsidRDefault="10BCB702" w14:paraId="7FEE08FD" w14:textId="6CF96828">
            <w:r w:rsidRPr="10BCB702" w:rsidR="10BCB702">
              <w:rPr>
                <w:rFonts w:ascii="Century Gothic" w:hAnsi="Century Gothic" w:eastAsia="Century Gothic" w:cs="Century Gothic"/>
                <w:sz w:val="28"/>
                <w:szCs w:val="28"/>
              </w:rPr>
              <w:t xml:space="preserve"> </w:t>
            </w:r>
          </w:p>
          <w:p w:rsidR="10BCB702" w:rsidRDefault="10BCB702" w14:paraId="2B59E56D" w14:textId="6181EBF7">
            <w:r w:rsidRPr="10BCB702" w:rsidR="10BCB702">
              <w:rPr>
                <w:rFonts w:ascii="Century Gothic" w:hAnsi="Century Gothic" w:eastAsia="Century Gothic" w:cs="Century Gothic"/>
                <w:sz w:val="28"/>
                <w:szCs w:val="28"/>
              </w:rPr>
              <w:t xml:space="preserve"> </w:t>
            </w:r>
          </w:p>
          <w:p w:rsidR="10BCB702" w:rsidRDefault="10BCB702" w14:paraId="3809B7AC" w14:textId="6EFB3961">
            <w:r w:rsidRPr="10BCB702" w:rsidR="10BCB702">
              <w:rPr>
                <w:rFonts w:ascii="Century Gothic" w:hAnsi="Century Gothic" w:eastAsia="Century Gothic" w:cs="Century Gothic"/>
                <w:sz w:val="28"/>
                <w:szCs w:val="28"/>
              </w:rPr>
              <w:t xml:space="preserve"> </w:t>
            </w:r>
          </w:p>
          <w:p w:rsidR="10BCB702" w:rsidP="10BCB702" w:rsidRDefault="10BCB702" w14:paraId="3CC1DA92" w14:textId="0C495670">
            <w:pPr>
              <w:bidi w:val="0"/>
              <w:rPr>
                <w:rFonts w:ascii="Century Gothic" w:hAnsi="Century Gothic" w:eastAsia="Century Gothic" w:cs="Century Gothic"/>
                <w:sz w:val="28"/>
                <w:szCs w:val="28"/>
              </w:rPr>
            </w:pPr>
          </w:p>
        </w:tc>
      </w:tr>
    </w:tbl>
    <w:p w:rsidR="10BCB702" w:rsidP="10BCB702" w:rsidRDefault="10BCB702" w14:paraId="14C9C594" w14:textId="23DBB860">
      <w:pPr>
        <w:pStyle w:val="Normal"/>
        <w:bidi w:val="0"/>
        <w:spacing w:before="0" w:beforeAutospacing="off" w:after="160" w:afterAutospacing="off" w:line="259" w:lineRule="auto"/>
        <w:ind w:left="360" w:right="0"/>
        <w:jc w:val="left"/>
        <w:rPr>
          <w:rFonts w:ascii="Calibri Light" w:hAnsi="Calibri Light" w:eastAsia="Calibri Light" w:cs="Calibri Light" w:asciiTheme="majorAscii" w:hAnsiTheme="majorAscii" w:eastAsiaTheme="majorAscii" w:cstheme="majorAscii"/>
          <w:lang w:val="en-US"/>
        </w:rPr>
      </w:pPr>
    </w:p>
    <w:p w:rsidRPr="008E0B4F" w:rsidR="00A31ECD" w:rsidP="10BCB702" w:rsidRDefault="00A31ECD" w14:paraId="00DEEA8B" w14:textId="18D00F23">
      <w:pPr>
        <w:pStyle w:val="Heading2"/>
        <w:spacing w:line="257" w:lineRule="auto"/>
        <w:ind w:left="0"/>
        <w:rPr>
          <w:rFonts w:ascii="Calibri Light" w:hAnsi="Calibri Light" w:eastAsia="Calibri Light" w:cs="Calibri Light" w:asciiTheme="majorAscii" w:hAnsiTheme="majorAscii" w:eastAsiaTheme="majorAscii" w:cstheme="majorAscii"/>
          <w:sz w:val="22"/>
          <w:szCs w:val="22"/>
          <w:highlight w:val="yellow"/>
        </w:rPr>
      </w:pPr>
      <w:r w:rsidRPr="10BCB702" w:rsidR="461D18A3">
        <w:rPr>
          <w:rFonts w:ascii="Calibri Light" w:hAnsi="Calibri Light" w:eastAsia="Calibri Light" w:cs="Calibri Light" w:asciiTheme="majorAscii" w:hAnsiTheme="majorAscii" w:eastAsiaTheme="majorAscii" w:cstheme="majorAscii"/>
          <w:highlight w:val="yellow"/>
        </w:rPr>
        <w:t>Music</w:t>
      </w:r>
    </w:p>
    <w:p w:rsidR="56237248" w:rsidP="01380D89" w:rsidRDefault="56237248" w14:paraId="79545C33" w14:textId="532D8CD4">
      <w:pPr>
        <w:pStyle w:val="Heading2"/>
        <w:spacing w:line="257" w:lineRule="auto"/>
        <w:ind w:left="0"/>
        <w:rPr>
          <w:rFonts w:ascii="Calibri Light" w:hAnsi="Calibri Light" w:eastAsia="Calibri Light" w:cs="Calibri Light" w:asciiTheme="majorAscii" w:hAnsiTheme="majorAscii" w:eastAsiaTheme="majorAscii" w:cstheme="majorAscii"/>
          <w:sz w:val="20"/>
          <w:szCs w:val="20"/>
        </w:rPr>
      </w:pPr>
      <w:r w:rsidRPr="01380D89" w:rsidR="3E448C04">
        <w:rPr>
          <w:rFonts w:ascii="Calibri Light" w:hAnsi="Calibri Light" w:eastAsia="Calibri Light" w:cs="Calibri Light" w:asciiTheme="majorAscii" w:hAnsiTheme="majorAscii" w:eastAsiaTheme="majorAscii" w:cstheme="majorAscii"/>
          <w:sz w:val="20"/>
          <w:szCs w:val="20"/>
        </w:rPr>
        <w:t>20</w:t>
      </w:r>
      <w:r w:rsidRPr="01380D89" w:rsidR="3E448C04">
        <w:rPr>
          <w:rFonts w:ascii="Calibri Light" w:hAnsi="Calibri Light" w:eastAsia="Calibri Light" w:cs="Calibri Light" w:asciiTheme="majorAscii" w:hAnsiTheme="majorAscii" w:eastAsiaTheme="majorAscii" w:cstheme="majorAscii"/>
          <w:sz w:val="20"/>
          <w:szCs w:val="20"/>
          <w:vertAlign w:val="superscript"/>
        </w:rPr>
        <w:t>th</w:t>
      </w:r>
      <w:r w:rsidRPr="01380D89" w:rsidR="3E448C04">
        <w:rPr>
          <w:rFonts w:ascii="Calibri Light" w:hAnsi="Calibri Light" w:eastAsia="Calibri Light" w:cs="Calibri Light" w:asciiTheme="majorAscii" w:hAnsiTheme="majorAscii" w:eastAsiaTheme="majorAscii" w:cstheme="majorAscii"/>
          <w:sz w:val="20"/>
          <w:szCs w:val="20"/>
        </w:rPr>
        <w:t xml:space="preserve"> July </w:t>
      </w:r>
      <w:r w:rsidRPr="01380D89" w:rsidR="2EB1A5FF">
        <w:rPr>
          <w:rFonts w:ascii="Calibri Light" w:hAnsi="Calibri Light" w:eastAsia="Calibri Light" w:cs="Calibri Light" w:asciiTheme="majorAscii" w:hAnsiTheme="majorAscii" w:eastAsiaTheme="majorAscii" w:cstheme="majorAscii"/>
          <w:sz w:val="20"/>
          <w:szCs w:val="20"/>
        </w:rPr>
        <w:t>2020</w:t>
      </w:r>
    </w:p>
    <w:p w:rsidR="01380D89" w:rsidP="01380D89" w:rsidRDefault="01380D89" w14:paraId="2127611E" w14:textId="70545774">
      <w:pPr>
        <w:pStyle w:val="Normal"/>
      </w:pPr>
    </w:p>
    <w:p w:rsidR="1CBD4C57" w:rsidP="1146D1E9" w:rsidRDefault="1CBD4C57" w14:paraId="42D48EEF" w14:textId="62ED49C2">
      <w:pPr>
        <w:pStyle w:val="Normal"/>
      </w:pPr>
      <w:r w:rsidR="1CBD4C57">
        <w:rPr/>
        <w:t>Please follow the link below, complete the work and send it back to me.  Thanks!</w:t>
      </w:r>
      <w:r w:rsidR="62D6F03F">
        <w:rPr/>
        <w:t xml:space="preserve">  </w:t>
      </w:r>
      <w:r w:rsidRPr="290C3C5D" w:rsidR="62D6F03F">
        <w:rPr>
          <w:b w:val="1"/>
          <w:bCs w:val="1"/>
        </w:rPr>
        <w:t>Please be sure to use your school email to complete and send the work</w:t>
      </w:r>
    </w:p>
    <w:p w:rsidR="17E195DF" w:rsidP="290C3C5D" w:rsidRDefault="17E195DF" w14:paraId="2ED78F57" w14:textId="3100C447">
      <w:pPr>
        <w:pStyle w:val="Normal"/>
      </w:pPr>
      <w:r w:rsidRPr="01380D89" w:rsidR="17E195DF">
        <w:rPr>
          <w:rFonts w:ascii="Calibri Light" w:hAnsi="Calibri Light" w:eastAsia="Calibri Light" w:cs="Calibri Light"/>
          <w:b w:val="1"/>
          <w:bCs w:val="1"/>
          <w:i w:val="1"/>
          <w:iCs w:val="1"/>
          <w:noProof w:val="0"/>
          <w:sz w:val="22"/>
          <w:szCs w:val="22"/>
          <w:lang w:val="en-US"/>
        </w:rPr>
        <w:t xml:space="preserve">If you are struggling to get access to the google form it is because you are not logged in to your school email address on the google page. You can log in to google using your school email address by clicking the round sign in icon in the top right-hand corner, then use your school email address and log in. This will allow you access to the form. </w:t>
      </w:r>
      <w:r w:rsidRPr="01380D89" w:rsidR="17E195DF">
        <w:rPr>
          <w:rFonts w:ascii="Calibri Light" w:hAnsi="Calibri Light" w:eastAsia="Calibri Light" w:cs="Calibri Light"/>
          <w:noProof w:val="0"/>
          <w:sz w:val="22"/>
          <w:szCs w:val="22"/>
          <w:lang w:val="en-GB"/>
        </w:rPr>
        <w:t xml:space="preserve"> </w:t>
      </w:r>
      <w:r w:rsidRPr="01380D89" w:rsidR="17E195DF">
        <w:rPr>
          <w:b w:val="1"/>
          <w:bCs w:val="1"/>
        </w:rPr>
        <w:t xml:space="preserve"> </w:t>
      </w:r>
    </w:p>
    <w:p w:rsidR="1BED6EC2" w:rsidP="242ADE30" w:rsidRDefault="1BED6EC2" w14:paraId="2FECFEB6" w14:textId="39C3D921">
      <w:pPr>
        <w:pStyle w:val="Normal"/>
      </w:pPr>
      <w:hyperlink r:id="Rd91ed6b793a4402e">
        <w:r w:rsidRPr="01380D89" w:rsidR="627162C9">
          <w:rPr>
            <w:rStyle w:val="Hyperlink"/>
            <w:rFonts w:ascii="Calibri" w:hAnsi="Calibri" w:eastAsia="Calibri" w:cs="Calibri"/>
            <w:noProof w:val="0"/>
            <w:sz w:val="22"/>
            <w:szCs w:val="22"/>
            <w:lang w:val="en-GB"/>
          </w:rPr>
          <w:t>https://docs.google.com/forms/d/e/1FAIpQLSeIjjqfwJc7ef6C67xsRPEBtza8aOYluud0ZJAXlHoCpSlu3g/viewform?usp=sf_link</w:t>
        </w:r>
      </w:hyperlink>
      <w:r w:rsidRPr="01380D89" w:rsidR="627162C9">
        <w:rPr>
          <w:rFonts w:ascii="Calibri" w:hAnsi="Calibri" w:eastAsia="Calibri" w:cs="Calibri"/>
          <w:noProof w:val="0"/>
          <w:sz w:val="22"/>
          <w:szCs w:val="22"/>
          <w:lang w:val="en-GB"/>
        </w:rPr>
        <w:t xml:space="preserve"> </w:t>
      </w:r>
      <w:r w:rsidRPr="01380D89" w:rsidR="1BED6EC2">
        <w:rPr>
          <w:b w:val="1"/>
          <w:bCs w:val="1"/>
        </w:rPr>
        <w:t xml:space="preserve"> </w:t>
      </w:r>
    </w:p>
    <w:p w:rsidR="3BB7ED5E" w:rsidP="6432345C" w:rsidRDefault="3BB7ED5E" w14:paraId="63B57CE9" w14:textId="4C92931D">
      <w:pPr>
        <w:pStyle w:val="Heading2"/>
        <w:rPr>
          <w:rFonts w:ascii="Calibri Light" w:hAnsi="Calibri Light" w:eastAsia="Calibri Light" w:cs="Calibri Light" w:asciiTheme="majorAscii" w:hAnsiTheme="majorAscii" w:eastAsiaTheme="majorAscii" w:cstheme="majorAscii"/>
          <w:noProof w:val="0"/>
          <w:highlight w:val="yellow"/>
          <w:lang w:val="en-GB"/>
        </w:rPr>
      </w:pPr>
      <w:r w:rsidRPr="6432345C" w:rsidR="00A31ECD">
        <w:rPr>
          <w:rFonts w:ascii="Calibri Light" w:hAnsi="Calibri Light" w:eastAsia="Calibri Light" w:cs="Calibri Light" w:asciiTheme="majorAscii" w:hAnsiTheme="majorAscii" w:eastAsiaTheme="majorAscii" w:cstheme="majorAscii"/>
          <w:highlight w:val="yellow"/>
        </w:rPr>
        <w:t>PSHE</w:t>
      </w:r>
    </w:p>
    <w:p w:rsidR="3C0BF6B7" w:rsidP="70066694" w:rsidRDefault="3C0BF6B7" w14:paraId="394194F7" w14:textId="0B27E346">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GB"/>
        </w:rPr>
      </w:pPr>
      <w:r w:rsidRPr="0DE68921" w:rsidR="0A81206C">
        <w:rPr>
          <w:rFonts w:ascii="Calibri" w:hAnsi="Calibri" w:eastAsia="Calibri" w:cs="Calibri"/>
          <w:noProof w:val="0"/>
          <w:sz w:val="22"/>
          <w:szCs w:val="22"/>
          <w:lang w:val="en-GB"/>
        </w:rPr>
        <w:t>20</w:t>
      </w:r>
      <w:r w:rsidRPr="0DE68921" w:rsidR="3C0BF6B7">
        <w:rPr>
          <w:rFonts w:ascii="Calibri" w:hAnsi="Calibri" w:eastAsia="Calibri" w:cs="Calibri"/>
          <w:noProof w:val="0"/>
          <w:sz w:val="22"/>
          <w:szCs w:val="22"/>
          <w:lang w:val="en-GB"/>
        </w:rPr>
        <w:t>.07.20</w:t>
      </w:r>
    </w:p>
    <w:p w:rsidR="19A9E4E3" w:rsidP="0DE68921" w:rsidRDefault="19A9E4E3" w14:paraId="533BF1C5" w14:textId="5097A094">
      <w:pPr>
        <w:bidi w:val="0"/>
        <w:jc w:val="left"/>
      </w:pPr>
      <w:r w:rsidRPr="0DE68921" w:rsidR="19A9E4E3">
        <w:rPr>
          <w:rFonts w:ascii="Calibri Light" w:hAnsi="Calibri Light" w:eastAsia="Calibri Light" w:cs="Calibri Light"/>
          <w:noProof w:val="0"/>
          <w:sz w:val="22"/>
          <w:szCs w:val="22"/>
          <w:lang w:val="en-GB"/>
        </w:rPr>
        <w:t>In recent weeks, you have been thinking about keeping safe on the internet. This week, you need to show everything that you have learnt about online safety and fake news/biased writing. It is completely up to you how you present this information. You could choose to:</w:t>
      </w:r>
    </w:p>
    <w:p w:rsidR="19A9E4E3" w:rsidP="0DE68921" w:rsidRDefault="19A9E4E3" w14:paraId="6128250E" w14:textId="4D545E1B">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Write it out as an essay</w:t>
      </w:r>
    </w:p>
    <w:p w:rsidR="19A9E4E3" w:rsidP="0DE68921" w:rsidRDefault="19A9E4E3" w14:paraId="7FE8AA84" w14:textId="17635865">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Make a poster to encourage others to be safe online</w:t>
      </w:r>
    </w:p>
    <w:p w:rsidR="19A9E4E3" w:rsidP="0DE68921" w:rsidRDefault="19A9E4E3" w14:paraId="24B90F19" w14:textId="6C4B5017">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Make a leaflet all about online safety</w:t>
      </w:r>
    </w:p>
    <w:p w:rsidR="19A9E4E3" w:rsidP="0DE68921" w:rsidRDefault="19A9E4E3" w14:paraId="6B0F2E13" w14:textId="618E2F28">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Design a ‘website’ home page, which has lots of information about keeping safe</w:t>
      </w:r>
    </w:p>
    <w:p w:rsidR="19A9E4E3" w:rsidP="0DE68921" w:rsidRDefault="19A9E4E3" w14:paraId="284DDA0E" w14:textId="7AAD0929">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 xml:space="preserve">Write a story or draw a storyboard, which demonstrates </w:t>
      </w:r>
      <w:r w:rsidRPr="0DE68921" w:rsidR="59B245E4">
        <w:rPr>
          <w:rFonts w:ascii="Calibri Light" w:hAnsi="Calibri Light" w:eastAsia="Calibri Light" w:cs="Calibri Light"/>
          <w:noProof w:val="0"/>
          <w:sz w:val="22"/>
          <w:szCs w:val="22"/>
          <w:lang w:val="en-GB"/>
        </w:rPr>
        <w:t>how to keep</w:t>
      </w:r>
      <w:r w:rsidRPr="0DE68921" w:rsidR="19A9E4E3">
        <w:rPr>
          <w:rFonts w:ascii="Calibri Light" w:hAnsi="Calibri Light" w:eastAsia="Calibri Light" w:cs="Calibri Light"/>
          <w:noProof w:val="0"/>
          <w:sz w:val="22"/>
          <w:szCs w:val="22"/>
          <w:lang w:val="en-GB"/>
        </w:rPr>
        <w:t xml:space="preserve"> safe online</w:t>
      </w:r>
    </w:p>
    <w:p w:rsidR="0DE68921" w:rsidP="0DE68921" w:rsidRDefault="0DE68921" w14:paraId="78F78B7F" w14:textId="1EAF40C2">
      <w:pPr>
        <w:pStyle w:val="Normal"/>
        <w:bidi w:val="0"/>
        <w:ind w:left="360"/>
        <w:jc w:val="left"/>
        <w:rPr>
          <w:rFonts w:ascii="Calibri Light" w:hAnsi="Calibri Light" w:eastAsia="Calibri Light" w:cs="Calibri Light"/>
          <w:noProof w:val="0"/>
          <w:sz w:val="22"/>
          <w:szCs w:val="22"/>
          <w:lang w:val="en-GB"/>
        </w:rPr>
      </w:pPr>
    </w:p>
    <w:p w:rsidR="19A9E4E3" w:rsidP="0DE68921" w:rsidRDefault="19A9E4E3" w14:paraId="6548C836" w14:textId="1D13BF26">
      <w:pPr>
        <w:bidi w:val="0"/>
        <w:jc w:val="left"/>
      </w:pPr>
      <w:r w:rsidRPr="0DE68921" w:rsidR="19A9E4E3">
        <w:rPr>
          <w:rFonts w:ascii="Calibri Light" w:hAnsi="Calibri Light" w:eastAsia="Calibri Light" w:cs="Calibri Light"/>
          <w:noProof w:val="0"/>
          <w:sz w:val="22"/>
          <w:szCs w:val="22"/>
          <w:lang w:val="en-GB"/>
        </w:rPr>
        <w:t xml:space="preserve">However you choose to present the information, you should show: </w:t>
      </w:r>
    </w:p>
    <w:p w:rsidR="19A9E4E3" w:rsidP="0DE68921" w:rsidRDefault="19A9E4E3" w14:paraId="79688221" w14:textId="1F0C13E3">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 xml:space="preserve">How to stay safe on social media </w:t>
      </w:r>
    </w:p>
    <w:p w:rsidR="19A9E4E3" w:rsidP="0DE68921" w:rsidRDefault="19A9E4E3" w14:paraId="53FF9966" w14:textId="39C02BF2">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How to make sure you are sharing information carefully online and why that is important</w:t>
      </w:r>
    </w:p>
    <w:p w:rsidR="19A9E4E3" w:rsidP="0DE68921" w:rsidRDefault="19A9E4E3" w14:paraId="2FA664F3" w14:textId="577B818D">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 xml:space="preserve">What cyber bullying is </w:t>
      </w:r>
    </w:p>
    <w:p w:rsidR="19A9E4E3" w:rsidP="0DE68921" w:rsidRDefault="19A9E4E3" w14:paraId="549DAF9D" w14:textId="6F96ECE9">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 xml:space="preserve">What different types of cyber bullying there are </w:t>
      </w:r>
    </w:p>
    <w:p w:rsidR="19A9E4E3" w:rsidP="0DE68921" w:rsidRDefault="19A9E4E3" w14:paraId="3DEA2379" w14:textId="74F2EEEC">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What to do if you are worried about something that you have seen or experienced online</w:t>
      </w:r>
    </w:p>
    <w:p w:rsidR="19A9E4E3" w:rsidP="0DE68921" w:rsidRDefault="19A9E4E3" w14:paraId="74B7E54F" w14:textId="69D349E5">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What fake news is and how to identify it</w:t>
      </w:r>
    </w:p>
    <w:p w:rsidR="19A9E4E3" w:rsidP="0DE68921" w:rsidRDefault="19A9E4E3" w14:paraId="5956B2CD" w14:textId="465CC426">
      <w:pPr>
        <w:pStyle w:val="ListParagraph"/>
        <w:numPr>
          <w:ilvl w:val="0"/>
          <w:numId w:val="73"/>
        </w:numPr>
        <w:bidi w:val="0"/>
        <w:jc w:val="left"/>
        <w:rPr>
          <w:rFonts w:ascii="Calibri Light" w:hAnsi="Calibri Light" w:eastAsia="Calibri Light" w:cs="Calibri Light" w:asciiTheme="minorAscii" w:hAnsiTheme="minorAscii" w:eastAsiaTheme="minorAscii" w:cstheme="minorAscii"/>
          <w:sz w:val="22"/>
          <w:szCs w:val="22"/>
        </w:rPr>
      </w:pPr>
      <w:r w:rsidRPr="0DE68921" w:rsidR="19A9E4E3">
        <w:rPr>
          <w:rFonts w:ascii="Calibri Light" w:hAnsi="Calibri Light" w:eastAsia="Calibri Light" w:cs="Calibri Light"/>
          <w:noProof w:val="0"/>
          <w:sz w:val="22"/>
          <w:szCs w:val="22"/>
          <w:lang w:val="en-GB"/>
        </w:rPr>
        <w:t xml:space="preserve">What biased writing is and how to identify it </w:t>
      </w:r>
    </w:p>
    <w:p w:rsidR="19A9E4E3" w:rsidP="0DE68921" w:rsidRDefault="19A9E4E3" w14:paraId="1002D88C" w14:textId="36E8892B">
      <w:pPr>
        <w:bidi w:val="0"/>
        <w:jc w:val="left"/>
      </w:pPr>
      <w:r w:rsidRPr="0DE68921" w:rsidR="19A9E4E3">
        <w:rPr>
          <w:rFonts w:ascii="Calibri Light" w:hAnsi="Calibri Light" w:eastAsia="Calibri Light" w:cs="Calibri Light"/>
          <w:noProof w:val="0"/>
          <w:sz w:val="22"/>
          <w:szCs w:val="22"/>
          <w:lang w:val="en-GB"/>
        </w:rPr>
        <w:t xml:space="preserve"> </w:t>
      </w:r>
    </w:p>
    <w:p w:rsidR="19A9E4E3" w:rsidP="0DE68921" w:rsidRDefault="19A9E4E3" w14:paraId="3EB86070" w14:textId="6F908539">
      <w:pPr>
        <w:bidi w:val="0"/>
        <w:jc w:val="left"/>
      </w:pPr>
      <w:r w:rsidRPr="0DE68921" w:rsidR="19A9E4E3">
        <w:rPr>
          <w:rFonts w:ascii="Calibri Light" w:hAnsi="Calibri Light" w:eastAsia="Calibri Light" w:cs="Calibri Light"/>
          <w:noProof w:val="0"/>
          <w:sz w:val="22"/>
          <w:szCs w:val="22"/>
          <w:lang w:val="en-GB"/>
        </w:rPr>
        <w:t xml:space="preserve">Please either email your work or pictures of your work to Miss Colmer on </w:t>
      </w:r>
      <w:hyperlink r:id="R25ca8c9fa5164813">
        <w:r w:rsidRPr="0DE68921" w:rsidR="19A9E4E3">
          <w:rPr>
            <w:rStyle w:val="Hyperlink"/>
            <w:rFonts w:ascii="Calibri Light" w:hAnsi="Calibri Light" w:eastAsia="Calibri Light" w:cs="Calibri Light"/>
            <w:noProof w:val="0"/>
            <w:color w:val="0563C1"/>
            <w:sz w:val="22"/>
            <w:szCs w:val="22"/>
            <w:u w:val="single"/>
            <w:lang w:val="en-GB"/>
          </w:rPr>
          <w:t>colmer-rachael@mayfield.portsmouth.sch.uk</w:t>
        </w:r>
      </w:hyperlink>
      <w:r w:rsidRPr="0DE68921" w:rsidR="19A9E4E3">
        <w:rPr>
          <w:rFonts w:ascii="Calibri Light" w:hAnsi="Calibri Light" w:eastAsia="Calibri Light" w:cs="Calibri Light"/>
          <w:noProof w:val="0"/>
          <w:sz w:val="22"/>
          <w:szCs w:val="22"/>
          <w:lang w:val="en-GB"/>
        </w:rPr>
        <w:t xml:space="preserve"> and she will give you feedback</w:t>
      </w:r>
      <w:r w:rsidRPr="0DE68921" w:rsidR="0C4B967E">
        <w:rPr>
          <w:rFonts w:ascii="Calibri Light" w:hAnsi="Calibri Light" w:eastAsia="Calibri Light" w:cs="Calibri Light"/>
          <w:noProof w:val="0"/>
          <w:sz w:val="22"/>
          <w:szCs w:val="22"/>
          <w:lang w:val="en-GB"/>
        </w:rPr>
        <w:t xml:space="preserve"> </w:t>
      </w:r>
      <w:r w:rsidRPr="0DE68921" w:rsidR="19A9E4E3">
        <w:rPr>
          <w:rFonts w:ascii="Calibri Light" w:hAnsi="Calibri Light" w:eastAsia="Calibri Light" w:cs="Calibri Light"/>
          <w:noProof w:val="0"/>
          <w:sz w:val="22"/>
          <w:szCs w:val="22"/>
          <w:lang w:val="en-GB"/>
        </w:rPr>
        <w:t>or keep your work safe and bring it in in September, when Miss Colmer will be able to give you feedback.</w:t>
      </w:r>
      <w:r w:rsidRPr="0DE68921" w:rsidR="598EC916">
        <w:rPr>
          <w:rFonts w:ascii="Calibri Light" w:hAnsi="Calibri Light" w:eastAsia="Calibri Light" w:cs="Calibri Light"/>
          <w:noProof w:val="0"/>
          <w:sz w:val="22"/>
          <w:szCs w:val="22"/>
          <w:lang w:val="en-GB"/>
        </w:rPr>
        <w:t xml:space="preserve"> </w:t>
      </w:r>
    </w:p>
    <w:p w:rsidR="52E54809" w:rsidP="52E54809" w:rsidRDefault="52E54809" w14:paraId="1C443DAD" w14:textId="40B2B43A">
      <w:pPr>
        <w:pStyle w:val="Normal"/>
        <w:ind w:left="1134"/>
        <w:rPr>
          <w:rFonts w:ascii="Calibri Light" w:hAnsi="Calibri Light" w:eastAsia="Calibri Light" w:cs="Calibri Light"/>
          <w:noProof w:val="0"/>
          <w:sz w:val="22"/>
          <w:szCs w:val="22"/>
          <w:lang w:val="en-GB"/>
        </w:rPr>
      </w:pPr>
    </w:p>
    <w:p w:rsidRPr="008E0B4F" w:rsidR="00A31ECD" w:rsidP="10BCB702" w:rsidRDefault="00A31ECD" w14:paraId="043ABB00" w14:textId="77777777">
      <w:pPr>
        <w:pStyle w:val="Heading2"/>
        <w:rPr>
          <w:rFonts w:ascii="Calibri Light" w:hAnsi="Calibri Light" w:eastAsia="Calibri Light" w:cs="Calibri Light" w:asciiTheme="majorAscii" w:hAnsiTheme="majorAscii" w:eastAsiaTheme="majorAscii" w:cstheme="majorAscii"/>
          <w:highlight w:val="yellow"/>
        </w:rPr>
      </w:pPr>
      <w:r w:rsidRPr="10BCB702" w:rsidR="00A31ECD">
        <w:rPr>
          <w:rFonts w:ascii="Calibri Light" w:hAnsi="Calibri Light" w:eastAsia="Calibri Light" w:cs="Calibri Light" w:asciiTheme="majorAscii" w:hAnsiTheme="majorAscii" w:eastAsiaTheme="majorAscii" w:cstheme="majorAscii"/>
          <w:highlight w:val="yellow"/>
        </w:rPr>
        <w:t>RE</w:t>
      </w:r>
    </w:p>
    <w:p w:rsidR="2DE6299B" w:rsidP="1290F5C6" w:rsidRDefault="2DE6299B" w14:paraId="02F7CC63" w14:textId="657449A0">
      <w:pPr>
        <w:pStyle w:val="Normal"/>
      </w:pPr>
      <w:r w:rsidR="024D2BB8">
        <w:rPr/>
        <w:t>20</w:t>
      </w:r>
      <w:r w:rsidR="2DE6299B">
        <w:rPr/>
        <w:t>/0</w:t>
      </w:r>
      <w:r w:rsidR="42BC568A">
        <w:rPr/>
        <w:t>7</w:t>
      </w:r>
      <w:r w:rsidR="2DE6299B">
        <w:rPr/>
        <w:t>/20</w:t>
      </w:r>
    </w:p>
    <w:p w:rsidRPr="008E0B4F" w:rsidR="00A31ECD" w:rsidP="3BB7ED5E" w:rsidRDefault="1A1044C0" w14:paraId="0A31A4F1" w14:textId="483FC39E">
      <w:pPr>
        <w:rPr>
          <w:rFonts w:ascii="Calibri Light" w:hAnsi="Calibri Light" w:eastAsia="Calibri Light" w:cs="Calibri Light" w:asciiTheme="majorAscii" w:hAnsiTheme="majorAscii" w:eastAsiaTheme="majorAscii" w:cstheme="majorAscii"/>
          <w:lang w:val="en-US"/>
        </w:rPr>
      </w:pPr>
      <w:r w:rsidRPr="01380D89" w:rsidR="1A1044C0">
        <w:rPr>
          <w:rFonts w:ascii="Calibri Light" w:hAnsi="Calibri Light" w:eastAsia="Calibri Light" w:cs="Calibri Light" w:asciiTheme="majorAscii" w:hAnsiTheme="majorAscii" w:eastAsiaTheme="majorAscii" w:cstheme="majorAscii"/>
          <w:lang w:val="en-US"/>
        </w:rPr>
        <w:t>Christianity</w:t>
      </w:r>
      <w:r w:rsidRPr="01380D89" w:rsidR="0E6D4783">
        <w:rPr>
          <w:rFonts w:ascii="Calibri Light" w:hAnsi="Calibri Light" w:eastAsia="Calibri Light" w:cs="Calibri Light" w:asciiTheme="majorAscii" w:hAnsiTheme="majorAscii" w:eastAsiaTheme="majorAscii" w:cstheme="majorAscii"/>
          <w:lang w:val="en-US"/>
        </w:rPr>
        <w:t xml:space="preserve">: </w:t>
      </w:r>
      <w:r w:rsidRPr="01380D89" w:rsidR="2EA8DEC7">
        <w:rPr>
          <w:rFonts w:ascii="Calibri Light" w:hAnsi="Calibri Light" w:eastAsia="Calibri Light" w:cs="Calibri Light" w:asciiTheme="majorAscii" w:hAnsiTheme="majorAscii" w:eastAsiaTheme="majorAscii" w:cstheme="majorAscii"/>
          <w:lang w:val="en-US"/>
        </w:rPr>
        <w:t>Prayer and Worship</w:t>
      </w:r>
    </w:p>
    <w:tbl>
      <w:tblPr>
        <w:tblStyle w:val="TableGrid"/>
        <w:tblW w:w="0" w:type="auto"/>
        <w:tblLayout w:type="fixed"/>
        <w:tblLook w:val="04A0" w:firstRow="1" w:lastRow="0" w:firstColumn="1" w:lastColumn="0" w:noHBand="0" w:noVBand="1"/>
      </w:tblPr>
      <w:tblGrid>
        <w:gridCol w:w="1650"/>
        <w:gridCol w:w="1275"/>
        <w:gridCol w:w="1815"/>
        <w:gridCol w:w="5726"/>
      </w:tblGrid>
      <w:tr w:rsidRPr="008E0B4F" w:rsidR="2A5D64B3" w:rsidTr="01380D89" w14:paraId="6713A5AE" w14:textId="77777777">
        <w:tc>
          <w:tcPr>
            <w:tcW w:w="1650" w:type="dxa"/>
            <w:tcMar/>
          </w:tcPr>
          <w:p w:rsidRPr="008E0B4F" w:rsidR="2A5D64B3" w:rsidP="3BB7ED5E" w:rsidRDefault="2A5D64B3" w14:paraId="385C5380" w14:textId="36A4ED31">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Christianity- revision</w:t>
            </w:r>
          </w:p>
          <w:p w:rsidRPr="008E0B4F" w:rsidR="2A5D64B3" w:rsidP="3BB7ED5E" w:rsidRDefault="2A5D64B3" w14:paraId="1DB6534C" w14:textId="7F6826D2">
            <w:pPr>
              <w:pStyle w:val="Normal"/>
              <w:rPr>
                <w:rFonts w:ascii="Calibri Light" w:hAnsi="Calibri Light" w:eastAsia="Calibri Light" w:cs="Calibri Light" w:asciiTheme="majorAscii" w:hAnsiTheme="majorAscii" w:eastAsiaTheme="majorAscii" w:cstheme="majorAscii"/>
              </w:rPr>
            </w:pPr>
            <w:r w:rsidRPr="00A1C548" w:rsidR="547F008B">
              <w:rPr>
                <w:rFonts w:ascii="Calibri Light" w:hAnsi="Calibri Light" w:eastAsia="Calibri Light" w:cs="Calibri Light" w:asciiTheme="majorAscii" w:hAnsiTheme="majorAscii" w:eastAsiaTheme="majorAscii" w:cstheme="majorAscii"/>
              </w:rPr>
              <w:t>Christian</w:t>
            </w:r>
            <w:r w:rsidRPr="00A1C548" w:rsidR="1910E1C7">
              <w:rPr>
                <w:rFonts w:ascii="Calibri Light" w:hAnsi="Calibri Light" w:eastAsia="Calibri Light" w:cs="Calibri Light" w:asciiTheme="majorAscii" w:hAnsiTheme="majorAscii" w:eastAsiaTheme="majorAscii" w:cstheme="majorAscii"/>
              </w:rPr>
              <w:t xml:space="preserve"> practises and bel</w:t>
            </w:r>
            <w:r w:rsidRPr="00A1C548" w:rsidR="4B99758A">
              <w:rPr>
                <w:rFonts w:ascii="Calibri Light" w:hAnsi="Calibri Light" w:eastAsia="Calibri Light" w:cs="Calibri Light" w:asciiTheme="majorAscii" w:hAnsiTheme="majorAscii" w:eastAsiaTheme="majorAscii" w:cstheme="majorAscii"/>
              </w:rPr>
              <w:t>ie</w:t>
            </w:r>
            <w:r w:rsidRPr="00A1C548" w:rsidR="1910E1C7">
              <w:rPr>
                <w:rFonts w:ascii="Calibri Light" w:hAnsi="Calibri Light" w:eastAsia="Calibri Light" w:cs="Calibri Light" w:asciiTheme="majorAscii" w:hAnsiTheme="majorAscii" w:eastAsiaTheme="majorAscii" w:cstheme="majorAscii"/>
              </w:rPr>
              <w:t>fs</w:t>
            </w:r>
          </w:p>
        </w:tc>
        <w:tc>
          <w:tcPr>
            <w:tcW w:w="1275" w:type="dxa"/>
            <w:tcMar/>
          </w:tcPr>
          <w:p w:rsidRPr="008E0B4F" w:rsidR="2A5D64B3" w:rsidP="3BB7ED5E" w:rsidRDefault="2A5D64B3" w14:paraId="180FC174" w14:textId="105E5AB9">
            <w:pPr>
              <w:rPr>
                <w:rFonts w:ascii="Calibri Light" w:hAnsi="Calibri Light" w:eastAsia="Calibri Light" w:cs="Calibri Light" w:asciiTheme="majorAscii" w:hAnsiTheme="majorAscii" w:eastAsiaTheme="majorAscii" w:cstheme="majorAscii"/>
              </w:rPr>
            </w:pPr>
            <w:r w:rsidRPr="01380D89" w:rsidR="24F8ACD0">
              <w:rPr>
                <w:rFonts w:ascii="Calibri Light" w:hAnsi="Calibri Light" w:eastAsia="Calibri Light" w:cs="Calibri Light" w:asciiTheme="majorAscii" w:hAnsiTheme="majorAscii" w:eastAsiaTheme="majorAscii" w:cstheme="majorAscii"/>
              </w:rPr>
              <w:t xml:space="preserve">Oak National Academy </w:t>
            </w:r>
            <w:r w:rsidRPr="01380D89" w:rsidR="07689150">
              <w:rPr>
                <w:rFonts w:ascii="Calibri Light" w:hAnsi="Calibri Light" w:eastAsia="Calibri Light" w:cs="Calibri Light" w:asciiTheme="majorAscii" w:hAnsiTheme="majorAscii" w:eastAsiaTheme="majorAscii" w:cstheme="majorAscii"/>
              </w:rPr>
              <w:t>Lessons</w:t>
            </w:r>
            <w:r w:rsidRPr="01380D89" w:rsidR="3A702799">
              <w:rPr>
                <w:rFonts w:ascii="Calibri Light" w:hAnsi="Calibri Light" w:eastAsia="Calibri Light" w:cs="Calibri Light" w:asciiTheme="majorAscii" w:hAnsiTheme="majorAscii" w:eastAsiaTheme="majorAscii" w:cstheme="majorAscii"/>
              </w:rPr>
              <w:t>-</w:t>
            </w:r>
            <w:r w:rsidRPr="01380D89" w:rsidR="3F23FF37">
              <w:rPr>
                <w:rFonts w:ascii="Calibri Light" w:hAnsi="Calibri Light" w:eastAsia="Calibri Light" w:cs="Calibri Light" w:asciiTheme="majorAscii" w:hAnsiTheme="majorAscii" w:eastAsiaTheme="majorAscii" w:cstheme="majorAscii"/>
              </w:rPr>
              <w:t xml:space="preserve">Unit </w:t>
            </w:r>
            <w:r w:rsidRPr="01380D89" w:rsidR="7A9EEF70">
              <w:rPr>
                <w:rFonts w:ascii="Calibri Light" w:hAnsi="Calibri Light" w:eastAsia="Calibri Light" w:cs="Calibri Light" w:asciiTheme="majorAscii" w:hAnsiTheme="majorAscii" w:eastAsiaTheme="majorAscii" w:cstheme="majorAscii"/>
              </w:rPr>
              <w:t>1</w:t>
            </w:r>
            <w:r w:rsidRPr="01380D89" w:rsidR="3F23FF37">
              <w:rPr>
                <w:rFonts w:ascii="Calibri Light" w:hAnsi="Calibri Light" w:eastAsia="Calibri Light" w:cs="Calibri Light" w:asciiTheme="majorAscii" w:hAnsiTheme="majorAscii" w:eastAsiaTheme="majorAscii" w:cstheme="majorAscii"/>
              </w:rPr>
              <w:t xml:space="preserve"> </w:t>
            </w:r>
            <w:r w:rsidRPr="01380D89" w:rsidR="3A702799">
              <w:rPr>
                <w:rFonts w:ascii="Calibri Light" w:hAnsi="Calibri Light" w:eastAsia="Calibri Light" w:cs="Calibri Light" w:asciiTheme="majorAscii" w:hAnsiTheme="majorAscii" w:eastAsiaTheme="majorAscii" w:cstheme="majorAscii"/>
              </w:rPr>
              <w:t xml:space="preserve">Lesson </w:t>
            </w:r>
            <w:r w:rsidRPr="01380D89" w:rsidR="34514776">
              <w:rPr>
                <w:rFonts w:ascii="Calibri Light" w:hAnsi="Calibri Light" w:eastAsia="Calibri Light" w:cs="Calibri Light" w:asciiTheme="majorAscii" w:hAnsiTheme="majorAscii" w:eastAsiaTheme="majorAscii" w:cstheme="majorAscii"/>
              </w:rPr>
              <w:t>9</w:t>
            </w:r>
          </w:p>
        </w:tc>
        <w:tc>
          <w:tcPr>
            <w:tcW w:w="1815" w:type="dxa"/>
            <w:tcMar/>
          </w:tcPr>
          <w:p w:rsidRPr="008E0B4F" w:rsidR="2A5D64B3" w:rsidP="3BB7ED5E" w:rsidRDefault="002E1196" w14:paraId="57E45226" w14:textId="3464D8C1">
            <w:pPr>
              <w:pStyle w:val="Normal"/>
            </w:pPr>
            <w:hyperlink r:id="Rc5c8dc360c234b63">
              <w:r w:rsidRPr="01380D89" w:rsidR="34514776">
                <w:rPr>
                  <w:rStyle w:val="Hyperlink"/>
                  <w:rFonts w:ascii="Calibri Light" w:hAnsi="Calibri Light" w:eastAsia="Calibri Light" w:cs="Calibri Light"/>
                  <w:noProof w:val="0"/>
                  <w:sz w:val="22"/>
                  <w:szCs w:val="22"/>
                  <w:lang w:val="en-GB"/>
                </w:rPr>
                <w:t>https://classroom.thenational.academy/lessons/prayer-and-worship</w:t>
              </w:r>
            </w:hyperlink>
          </w:p>
        </w:tc>
        <w:tc>
          <w:tcPr>
            <w:tcW w:w="5726" w:type="dxa"/>
            <w:tcMar/>
          </w:tcPr>
          <w:p w:rsidRPr="008E0B4F" w:rsidR="2A5D64B3" w:rsidP="3BB7ED5E" w:rsidRDefault="2A5D64B3" w14:paraId="51B3536A" w14:textId="2463CF04">
            <w:pPr>
              <w:rPr>
                <w:rFonts w:ascii="Calibri Light" w:hAnsi="Calibri Light" w:eastAsia="Calibri Light" w:cs="Calibri Light" w:asciiTheme="majorAscii" w:hAnsiTheme="majorAscii" w:eastAsiaTheme="majorAscii" w:cstheme="majorAscii"/>
              </w:rPr>
            </w:pPr>
            <w:r w:rsidRPr="3BB7ED5E" w:rsidR="2A5D64B3">
              <w:rPr>
                <w:rFonts w:ascii="Calibri Light" w:hAnsi="Calibri Light" w:eastAsia="Calibri Light" w:cs="Calibri Light" w:asciiTheme="majorAscii" w:hAnsiTheme="majorAscii" w:eastAsiaTheme="majorAscii" w:cstheme="majorAscii"/>
              </w:rPr>
              <w:t>1.Press ‘start lesson’ to begin. Do not take the quiz and press ‘next activity’ to take you to the video</w:t>
            </w:r>
          </w:p>
          <w:p w:rsidRPr="008E0B4F" w:rsidR="2A5D64B3" w:rsidP="3BB7ED5E" w:rsidRDefault="2A5D64B3" w14:paraId="62C8BD9A" w14:textId="2545624C">
            <w:pPr>
              <w:rPr>
                <w:rFonts w:ascii="Calibri Light" w:hAnsi="Calibri Light" w:eastAsia="Calibri Light" w:cs="Calibri Light" w:asciiTheme="majorAscii" w:hAnsiTheme="majorAscii" w:eastAsiaTheme="majorAscii" w:cstheme="majorAscii"/>
              </w:rPr>
            </w:pPr>
            <w:r w:rsidRPr="01380D89" w:rsidR="1F5F6BB9">
              <w:rPr>
                <w:rFonts w:ascii="Calibri Light" w:hAnsi="Calibri Light" w:eastAsia="Calibri Light" w:cs="Calibri Light" w:asciiTheme="majorAscii" w:hAnsiTheme="majorAscii" w:eastAsiaTheme="majorAscii" w:cstheme="majorAscii"/>
              </w:rPr>
              <w:t>2.Watch the video (</w:t>
            </w:r>
            <w:r w:rsidRPr="01380D89" w:rsidR="179FCAA4">
              <w:rPr>
                <w:rFonts w:ascii="Calibri Light" w:hAnsi="Calibri Light" w:eastAsia="Calibri Light" w:cs="Calibri Light" w:asciiTheme="majorAscii" w:hAnsiTheme="majorAscii" w:eastAsiaTheme="majorAscii" w:cstheme="majorAscii"/>
              </w:rPr>
              <w:t>19</w:t>
            </w:r>
            <w:r w:rsidRPr="01380D89" w:rsidR="1F5F6BB9">
              <w:rPr>
                <w:rFonts w:ascii="Calibri Light" w:hAnsi="Calibri Light" w:eastAsia="Calibri Light" w:cs="Calibri Light" w:asciiTheme="majorAscii" w:hAnsiTheme="majorAscii" w:eastAsiaTheme="majorAscii" w:cstheme="majorAscii"/>
              </w:rPr>
              <w:t xml:space="preserve"> mins) and pause if you need to.</w:t>
            </w:r>
          </w:p>
          <w:p w:rsidRPr="008E0B4F" w:rsidR="2A5D64B3" w:rsidP="56237248" w:rsidRDefault="2A5D64B3" w14:paraId="1A12625D" w14:textId="6A462E4C">
            <w:pPr>
              <w:pStyle w:val="Normal"/>
              <w:rPr>
                <w:rFonts w:ascii="Calibri Light" w:hAnsi="Calibri Light" w:eastAsia="Calibri Light" w:cs="Calibri Light" w:asciiTheme="majorAscii" w:hAnsiTheme="majorAscii" w:eastAsiaTheme="majorAscii" w:cstheme="majorAscii"/>
              </w:rPr>
            </w:pPr>
            <w:r w:rsidRPr="56237248" w:rsidR="1CBAAAAE">
              <w:rPr>
                <w:rFonts w:ascii="Calibri Light" w:hAnsi="Calibri Light" w:eastAsia="Calibri Light" w:cs="Calibri Light" w:asciiTheme="majorAscii" w:hAnsiTheme="majorAscii" w:eastAsiaTheme="majorAscii" w:cstheme="majorAscii"/>
              </w:rPr>
              <w:t>3</w:t>
            </w:r>
            <w:r w:rsidRPr="56237248" w:rsidR="518C58D4">
              <w:rPr>
                <w:rFonts w:ascii="Calibri Light" w:hAnsi="Calibri Light" w:eastAsia="Calibri Light" w:cs="Calibri Light" w:asciiTheme="majorAscii" w:hAnsiTheme="majorAscii" w:eastAsiaTheme="majorAscii" w:cstheme="majorAscii"/>
              </w:rPr>
              <w:t>.</w:t>
            </w:r>
            <w:r w:rsidRPr="56237248" w:rsidR="4A0C0786">
              <w:rPr>
                <w:rFonts w:ascii="Calibri Light" w:hAnsi="Calibri Light" w:eastAsia="Calibri Light" w:cs="Calibri Light" w:asciiTheme="majorAscii" w:hAnsiTheme="majorAscii" w:eastAsiaTheme="majorAscii" w:cstheme="majorAscii"/>
              </w:rPr>
              <w:t>M</w:t>
            </w:r>
            <w:r w:rsidRPr="56237248" w:rsidR="69952118">
              <w:rPr>
                <w:rFonts w:ascii="Calibri Light" w:hAnsi="Calibri Light" w:eastAsia="Calibri Light" w:cs="Calibri Light" w:asciiTheme="majorAscii" w:hAnsiTheme="majorAscii" w:eastAsiaTheme="majorAscii" w:cstheme="majorAscii"/>
              </w:rPr>
              <w:t>ultiple-choice</w:t>
            </w:r>
            <w:r w:rsidRPr="56237248" w:rsidR="2BDFC466">
              <w:rPr>
                <w:rFonts w:ascii="Calibri Light" w:hAnsi="Calibri Light" w:eastAsia="Calibri Light" w:cs="Calibri Light" w:asciiTheme="majorAscii" w:hAnsiTheme="majorAscii" w:eastAsiaTheme="majorAscii" w:cstheme="majorAscii"/>
              </w:rPr>
              <w:t xml:space="preserve"> quiz. Press ‘start quiz</w:t>
            </w:r>
            <w:r w:rsidRPr="56237248" w:rsidR="2BDFC466">
              <w:rPr>
                <w:rFonts w:ascii="Calibri Light" w:hAnsi="Calibri Light" w:eastAsia="Calibri Light" w:cs="Calibri Light" w:asciiTheme="majorAscii" w:hAnsiTheme="majorAscii" w:eastAsiaTheme="majorAscii" w:cstheme="majorAscii"/>
              </w:rPr>
              <w:t>’.</w:t>
            </w:r>
            <w:r w:rsidRPr="56237248" w:rsidR="2BDFC466">
              <w:rPr>
                <w:rFonts w:ascii="Calibri Light" w:hAnsi="Calibri Light" w:eastAsia="Calibri Light" w:cs="Calibri Light" w:asciiTheme="majorAscii" w:hAnsiTheme="majorAscii" w:eastAsiaTheme="majorAscii" w:cstheme="majorAscii"/>
              </w:rPr>
              <w:t xml:space="preserve"> Once answered press ‘submit’ and then ‘view score</w:t>
            </w:r>
            <w:r w:rsidRPr="56237248" w:rsidR="2BDFC466">
              <w:rPr>
                <w:rFonts w:ascii="Calibri Light" w:hAnsi="Calibri Light" w:eastAsia="Calibri Light" w:cs="Calibri Light" w:asciiTheme="majorAscii" w:hAnsiTheme="majorAscii" w:eastAsiaTheme="majorAscii" w:cstheme="majorAscii"/>
              </w:rPr>
              <w:t>’.</w:t>
            </w:r>
            <w:r w:rsidRPr="56237248" w:rsidR="2BDFC466">
              <w:rPr>
                <w:rFonts w:ascii="Calibri Light" w:hAnsi="Calibri Light" w:eastAsia="Calibri Light" w:cs="Calibri Light" w:asciiTheme="majorAscii" w:hAnsiTheme="majorAscii" w:eastAsiaTheme="majorAscii" w:cstheme="majorAscii"/>
              </w:rPr>
              <w:t xml:space="preserve"> Make sure you read the correct answers to any you got wrong.</w:t>
            </w:r>
          </w:p>
          <w:p w:rsidRPr="008E0B4F" w:rsidR="2A5D64B3" w:rsidP="1E2213EB" w:rsidRDefault="2A5D64B3" w14:paraId="1E9512A8" w14:textId="44ACCE9A">
            <w:pPr>
              <w:pStyle w:val="Normal"/>
              <w:rPr>
                <w:rFonts w:ascii="Calibri Light" w:hAnsi="Calibri Light" w:eastAsia="Calibri Light" w:cs="Calibri Light" w:asciiTheme="majorAscii" w:hAnsiTheme="majorAscii" w:eastAsiaTheme="majorAscii" w:cstheme="majorAscii"/>
              </w:rPr>
            </w:pPr>
            <w:r w:rsidRPr="56237248" w:rsidR="10895BED">
              <w:rPr>
                <w:rFonts w:ascii="Calibri Light" w:hAnsi="Calibri Light" w:eastAsia="Calibri Light" w:cs="Calibri Light" w:asciiTheme="majorAscii" w:hAnsiTheme="majorAscii" w:eastAsiaTheme="majorAscii" w:cstheme="majorAscii"/>
              </w:rPr>
              <w:t xml:space="preserve">You can email your teacher your score </w:t>
            </w:r>
          </w:p>
        </w:tc>
      </w:tr>
    </w:tbl>
    <w:p w:rsidR="56237248" w:rsidP="56237248" w:rsidRDefault="56237248" w14:paraId="45D73257" w14:textId="018269BD">
      <w:pPr>
        <w:pStyle w:val="Normal"/>
        <w:rPr>
          <w:rFonts w:ascii="Calibri Light" w:hAnsi="Calibri Light" w:eastAsia="Calibri Light" w:cs="Calibri Light" w:asciiTheme="majorAscii" w:hAnsiTheme="majorAscii" w:eastAsiaTheme="majorAscii" w:cstheme="majorAscii"/>
          <w:lang w:val="en-US"/>
        </w:rPr>
      </w:pPr>
      <w:r w:rsidRPr="01380D89" w:rsidR="75254362">
        <w:rPr>
          <w:rFonts w:ascii="Calibri Light" w:hAnsi="Calibri Light" w:eastAsia="Calibri Light" w:cs="Calibri Light" w:asciiTheme="majorAscii" w:hAnsiTheme="majorAscii" w:eastAsiaTheme="majorAscii" w:cstheme="majorAscii"/>
          <w:lang w:val="en-US"/>
        </w:rPr>
        <w:t>I</w:t>
      </w:r>
    </w:p>
    <w:p w:rsidR="3B3BC1CC" w:rsidP="10BCB702" w:rsidRDefault="3B3BC1CC" w14:paraId="1847B13A" w14:textId="704B45A8">
      <w:pPr>
        <w:pStyle w:val="Heading2"/>
        <w:rPr>
          <w:rFonts w:ascii="Calibri Light" w:hAnsi="Calibri Light" w:eastAsia="Calibri Light" w:cs="Calibri Light" w:asciiTheme="majorAscii" w:hAnsiTheme="majorAscii" w:eastAsiaTheme="majorAscii" w:cstheme="majorAscii"/>
          <w:highlight w:val="yellow"/>
        </w:rPr>
      </w:pPr>
      <w:r w:rsidRPr="10BCB702" w:rsidR="00A31ECD">
        <w:rPr>
          <w:rFonts w:ascii="Calibri Light" w:hAnsi="Calibri Light" w:eastAsia="Calibri Light" w:cs="Calibri Light" w:asciiTheme="majorAscii" w:hAnsiTheme="majorAscii" w:eastAsiaTheme="majorAscii" w:cstheme="majorAscii"/>
          <w:highlight w:val="yellow"/>
        </w:rPr>
        <w:t>Spanish</w:t>
      </w:r>
    </w:p>
    <w:p w:rsidR="77C4CA26" w:rsidP="10BCB702" w:rsidRDefault="77C4CA26" w14:paraId="00164A2B" w14:textId="26ABBD55">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u w:val="single"/>
          <w:lang w:val="en-US"/>
        </w:rPr>
        <w:t>Week beginning 20</w:t>
      </w:r>
      <w:r w:rsidRPr="10BCB702" w:rsidR="77C4CA26">
        <w:rPr>
          <w:rFonts w:ascii="Calibri" w:hAnsi="Calibri" w:eastAsia="Calibri" w:cs="Calibri"/>
          <w:b w:val="0"/>
          <w:bCs w:val="0"/>
          <w:i w:val="0"/>
          <w:iCs w:val="0"/>
          <w:noProof w:val="0"/>
          <w:color w:val="000000" w:themeColor="text1" w:themeTint="FF" w:themeShade="FF"/>
          <w:sz w:val="22"/>
          <w:szCs w:val="22"/>
          <w:u w:val="single"/>
          <w:vertAlign w:val="superscript"/>
          <w:lang w:val="en-US"/>
        </w:rPr>
        <w:t>th</w:t>
      </w:r>
      <w:r w:rsidRPr="10BCB702" w:rsidR="77C4CA26">
        <w:rPr>
          <w:rFonts w:ascii="Calibri" w:hAnsi="Calibri" w:eastAsia="Calibri" w:cs="Calibri"/>
          <w:b w:val="0"/>
          <w:bCs w:val="0"/>
          <w:i w:val="0"/>
          <w:iCs w:val="0"/>
          <w:noProof w:val="0"/>
          <w:color w:val="000000" w:themeColor="text1" w:themeTint="FF" w:themeShade="FF"/>
          <w:sz w:val="22"/>
          <w:szCs w:val="22"/>
          <w:u w:val="single"/>
          <w:lang w:val="en-US"/>
        </w:rPr>
        <w:t xml:space="preserve"> July 2020</w:t>
      </w:r>
    </w:p>
    <w:p w:rsidR="77C4CA26" w:rsidP="10BCB702" w:rsidRDefault="77C4CA26" w14:paraId="2ADDC670" w14:textId="68AEA34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1"/>
          <w:iCs w:val="1"/>
          <w:noProof w:val="0"/>
          <w:color w:val="000000" w:themeColor="text1" w:themeTint="FF" w:themeShade="FF"/>
          <w:sz w:val="22"/>
          <w:szCs w:val="22"/>
          <w:lang w:val="en-US"/>
        </w:rPr>
        <w:t xml:space="preserve">Here is a selection of videos for you to watch for any areas you feel you need to revise on. </w:t>
      </w:r>
    </w:p>
    <w:p w:rsidR="77C4CA26" w:rsidP="10BCB702" w:rsidRDefault="77C4CA26" w14:paraId="388CD1BA" w14:textId="5A42C11A">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 J.O.E - Justify your Opinion with an Example </w:t>
      </w:r>
    </w:p>
    <w:p w:rsidR="77C4CA26" w:rsidP="10BCB702" w:rsidRDefault="77C4CA26" w14:paraId="43CD1379" w14:textId="6BDA83ED">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850b32302c1044de">
        <w:r w:rsidRPr="10BCB702" w:rsidR="77C4CA26">
          <w:rPr>
            <w:rStyle w:val="Hyperlink"/>
            <w:rFonts w:ascii="Calibri" w:hAnsi="Calibri" w:eastAsia="Calibri" w:cs="Calibri"/>
            <w:b w:val="0"/>
            <w:bCs w:val="0"/>
            <w:i w:val="0"/>
            <w:iCs w:val="0"/>
            <w:noProof w:val="0"/>
            <w:color w:val="0563C1"/>
            <w:sz w:val="22"/>
            <w:szCs w:val="22"/>
            <w:u w:val="single"/>
            <w:lang w:val="en-GB"/>
          </w:rPr>
          <w:t>J.O.E Opinion video</w:t>
        </w:r>
      </w:hyperlink>
    </w:p>
    <w:p w:rsidR="77C4CA26" w:rsidP="10BCB702" w:rsidRDefault="77C4CA26" w14:paraId="6331BBC4" w14:textId="73C36FAA">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c466c304e1dd4d6a">
        <w:r w:rsidRPr="10BCB702" w:rsidR="77C4CA26">
          <w:rPr>
            <w:rStyle w:val="Hyperlink"/>
            <w:rFonts w:ascii="Calibri" w:hAnsi="Calibri" w:eastAsia="Calibri" w:cs="Calibri"/>
            <w:b w:val="0"/>
            <w:bCs w:val="0"/>
            <w:i w:val="0"/>
            <w:iCs w:val="0"/>
            <w:noProof w:val="0"/>
            <w:color w:val="0563C1"/>
            <w:sz w:val="22"/>
            <w:szCs w:val="22"/>
            <w:u w:val="single"/>
            <w:lang w:val="en-GB"/>
          </w:rPr>
          <w:t>J.O.E Opinions Worksheet</w:t>
        </w:r>
      </w:hyperlink>
    </w:p>
    <w:p w:rsidR="77C4CA26" w:rsidP="10BCB702" w:rsidRDefault="77C4CA26" w14:paraId="117E470B" w14:textId="627DEFBE">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b1dd80cd27264a2b">
        <w:r w:rsidRPr="10BCB702" w:rsidR="77C4CA26">
          <w:rPr>
            <w:rStyle w:val="Hyperlink"/>
            <w:rFonts w:ascii="Calibri" w:hAnsi="Calibri" w:eastAsia="Calibri" w:cs="Calibri"/>
            <w:b w:val="0"/>
            <w:bCs w:val="0"/>
            <w:i w:val="0"/>
            <w:iCs w:val="0"/>
            <w:noProof w:val="0"/>
            <w:color w:val="0563C1"/>
            <w:sz w:val="22"/>
            <w:szCs w:val="22"/>
            <w:u w:val="single"/>
            <w:lang w:val="en-GB"/>
          </w:rPr>
          <w:t>Google Quiz</w:t>
        </w:r>
      </w:hyperlink>
    </w:p>
    <w:p w:rsidR="77C4CA26" w:rsidP="10BCB702" w:rsidRDefault="77C4CA26" w14:paraId="7EFC1BFE" w14:textId="6595235B">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 Adjectival agreement </w:t>
      </w:r>
    </w:p>
    <w:p w:rsidR="77C4CA26" w:rsidP="10BCB702" w:rsidRDefault="77C4CA26" w14:paraId="64BA0178" w14:textId="77D5808C">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85071e5aa2224edc">
        <w:r w:rsidRPr="10BCB702" w:rsidR="77C4CA26">
          <w:rPr>
            <w:rStyle w:val="Hyperlink"/>
            <w:rFonts w:ascii="Calibri" w:hAnsi="Calibri" w:eastAsia="Calibri" w:cs="Calibri"/>
            <w:b w:val="0"/>
            <w:bCs w:val="0"/>
            <w:i w:val="0"/>
            <w:iCs w:val="0"/>
            <w:noProof w:val="0"/>
            <w:color w:val="0563C1"/>
            <w:sz w:val="22"/>
            <w:szCs w:val="22"/>
            <w:u w:val="single"/>
            <w:lang w:val="en-GB"/>
          </w:rPr>
          <w:t>Video adjectival agreement</w:t>
        </w:r>
      </w:hyperlink>
    </w:p>
    <w:p w:rsidR="77C4CA26" w:rsidP="10BCB702" w:rsidRDefault="77C4CA26" w14:paraId="18EBA7A6" w14:textId="5B6E6BC3">
      <w:pPr>
        <w:pStyle w:val="ListParagraph"/>
        <w:numPr>
          <w:ilvl w:val="0"/>
          <w:numId w:val="79"/>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5e70b13464cd436b">
        <w:r w:rsidRPr="10BCB702" w:rsidR="77C4CA26">
          <w:rPr>
            <w:rStyle w:val="Hyperlink"/>
            <w:rFonts w:ascii="Calibri" w:hAnsi="Calibri" w:eastAsia="Calibri" w:cs="Calibri"/>
            <w:b w:val="0"/>
            <w:bCs w:val="0"/>
            <w:i w:val="0"/>
            <w:iCs w:val="0"/>
            <w:noProof w:val="0"/>
            <w:color w:val="0563C1"/>
            <w:sz w:val="22"/>
            <w:szCs w:val="22"/>
            <w:u w:val="single"/>
            <w:lang w:val="en-GB"/>
          </w:rPr>
          <w:t>Adjective worksheet</w:t>
        </w:r>
      </w:hyperlink>
    </w:p>
    <w:p w:rsidR="77C4CA26" w:rsidP="10BCB702" w:rsidRDefault="77C4CA26" w14:paraId="31F97E79" w14:textId="5682843D">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 Present tense regular AR/ER/IR verbs </w:t>
      </w:r>
    </w:p>
    <w:p w:rsidR="77C4CA26" w:rsidP="10BCB702" w:rsidRDefault="77C4CA26" w14:paraId="283672A2" w14:textId="281D2137">
      <w:pPr>
        <w:pStyle w:val="ListParagraph"/>
        <w:numPr>
          <w:ilvl w:val="0"/>
          <w:numId w:val="8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ca3ae1248aa84b08">
        <w:r w:rsidRPr="10BCB702" w:rsidR="77C4CA26">
          <w:rPr>
            <w:rStyle w:val="Hyperlink"/>
            <w:rFonts w:ascii="Calibri" w:hAnsi="Calibri" w:eastAsia="Calibri" w:cs="Calibri"/>
            <w:b w:val="0"/>
            <w:bCs w:val="0"/>
            <w:i w:val="0"/>
            <w:iCs w:val="0"/>
            <w:noProof w:val="0"/>
            <w:color w:val="0563C1"/>
            <w:sz w:val="22"/>
            <w:szCs w:val="22"/>
            <w:u w:val="single"/>
            <w:lang w:val="en-GB"/>
          </w:rPr>
          <w:t>Video AR/ER/IR present tense</w:t>
        </w:r>
      </w:hyperlink>
    </w:p>
    <w:p w:rsidR="77C4CA26" w:rsidP="10BCB702" w:rsidRDefault="77C4CA26" w14:paraId="62637A5B" w14:textId="473AF477">
      <w:pPr>
        <w:pStyle w:val="ListParagraph"/>
        <w:numPr>
          <w:ilvl w:val="0"/>
          <w:numId w:val="8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78f050bc6b4f461e">
        <w:r w:rsidRPr="10BCB702" w:rsidR="77C4CA26">
          <w:rPr>
            <w:rStyle w:val="Hyperlink"/>
            <w:rFonts w:ascii="Calibri" w:hAnsi="Calibri" w:eastAsia="Calibri" w:cs="Calibri"/>
            <w:b w:val="0"/>
            <w:bCs w:val="0"/>
            <w:i w:val="0"/>
            <w:iCs w:val="0"/>
            <w:noProof w:val="0"/>
            <w:color w:val="0563C1"/>
            <w:sz w:val="22"/>
            <w:szCs w:val="22"/>
            <w:u w:val="single"/>
            <w:lang w:val="en-GB"/>
          </w:rPr>
          <w:t>Present tense AR/ER/IR worksheet</w:t>
        </w:r>
      </w:hyperlink>
    </w:p>
    <w:p w:rsidR="77C4CA26" w:rsidP="10BCB702" w:rsidRDefault="77C4CA26" w14:paraId="7255B310" w14:textId="7E703FAC">
      <w:pPr>
        <w:pStyle w:val="ListParagraph"/>
        <w:numPr>
          <w:ilvl w:val="0"/>
          <w:numId w:val="8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9a21f42d1ea14a3c">
        <w:r w:rsidRPr="10BCB702" w:rsidR="77C4CA26">
          <w:rPr>
            <w:rStyle w:val="Hyperlink"/>
            <w:rFonts w:ascii="Calibri" w:hAnsi="Calibri" w:eastAsia="Calibri" w:cs="Calibri"/>
            <w:b w:val="0"/>
            <w:bCs w:val="0"/>
            <w:i w:val="0"/>
            <w:iCs w:val="0"/>
            <w:noProof w:val="0"/>
            <w:color w:val="0563C1"/>
            <w:sz w:val="22"/>
            <w:szCs w:val="22"/>
            <w:u w:val="single"/>
            <w:lang w:val="en-GB"/>
          </w:rPr>
          <w:t>Present ER/IR quiz</w:t>
        </w:r>
      </w:hyperlink>
    </w:p>
    <w:p w:rsidR="77C4CA26" w:rsidP="10BCB702" w:rsidRDefault="77C4CA26" w14:paraId="161FF3A4" w14:textId="64A883C5">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 Preterite tense regular AR/ER/IR verbs </w:t>
      </w:r>
    </w:p>
    <w:p w:rsidR="77C4CA26" w:rsidP="10BCB702" w:rsidRDefault="77C4CA26" w14:paraId="4E474965" w14:textId="3AE31583">
      <w:pPr>
        <w:pStyle w:val="ListParagraph"/>
        <w:numPr>
          <w:ilvl w:val="0"/>
          <w:numId w:val="8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Video link:</w:t>
      </w:r>
      <w:hyperlink r:id="Rba3e3e9e77a74a53">
        <w:r w:rsidRPr="10BCB702" w:rsidR="77C4CA26">
          <w:rPr>
            <w:rStyle w:val="Hyperlink"/>
            <w:rFonts w:ascii="Calibri" w:hAnsi="Calibri" w:eastAsia="Calibri" w:cs="Calibri"/>
            <w:b w:val="0"/>
            <w:bCs w:val="0"/>
            <w:i w:val="0"/>
            <w:iCs w:val="0"/>
            <w:noProof w:val="0"/>
            <w:color w:val="0563C1"/>
            <w:sz w:val="22"/>
            <w:szCs w:val="22"/>
            <w:u w:val="single"/>
            <w:lang w:val="en-GB"/>
          </w:rPr>
          <w:t>Preterite video lesson</w:t>
        </w:r>
      </w:hyperlink>
    </w:p>
    <w:p w:rsidR="77C4CA26" w:rsidP="10BCB702" w:rsidRDefault="77C4CA26" w14:paraId="76363926" w14:textId="3F1D6F8A">
      <w:pPr>
        <w:pStyle w:val="ListParagraph"/>
        <w:numPr>
          <w:ilvl w:val="0"/>
          <w:numId w:val="8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Video worksheet:</w:t>
      </w:r>
      <w:hyperlink r:id="Re0a17a75d9c94c68">
        <w:r w:rsidRPr="10BCB702" w:rsidR="77C4CA26">
          <w:rPr>
            <w:rStyle w:val="Hyperlink"/>
            <w:rFonts w:ascii="Calibri" w:hAnsi="Calibri" w:eastAsia="Calibri" w:cs="Calibri"/>
            <w:b w:val="0"/>
            <w:bCs w:val="0"/>
            <w:i w:val="0"/>
            <w:iCs w:val="0"/>
            <w:noProof w:val="0"/>
            <w:color w:val="0563C1"/>
            <w:sz w:val="22"/>
            <w:szCs w:val="22"/>
            <w:u w:val="single"/>
            <w:lang w:val="en-GB"/>
          </w:rPr>
          <w:t>Preterite worksheet</w:t>
        </w:r>
      </w:hyperlink>
    </w:p>
    <w:p w:rsidR="77C4CA26" w:rsidP="10BCB702" w:rsidRDefault="77C4CA26" w14:paraId="301ECD97" w14:textId="2864C6B2">
      <w:pPr>
        <w:pStyle w:val="ListParagraph"/>
        <w:numPr>
          <w:ilvl w:val="0"/>
          <w:numId w:val="81"/>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124d9a6549df47ac">
        <w:r w:rsidRPr="10BCB702" w:rsidR="77C4CA26">
          <w:rPr>
            <w:rStyle w:val="Hyperlink"/>
            <w:rFonts w:ascii="Calibri" w:hAnsi="Calibri" w:eastAsia="Calibri" w:cs="Calibri"/>
            <w:b w:val="0"/>
            <w:bCs w:val="0"/>
            <w:i w:val="0"/>
            <w:iCs w:val="0"/>
            <w:noProof w:val="0"/>
            <w:color w:val="0563C1"/>
            <w:sz w:val="22"/>
            <w:szCs w:val="22"/>
            <w:u w:val="single"/>
            <w:lang w:val="en-GB"/>
          </w:rPr>
          <w:t>Google quiz</w:t>
        </w:r>
      </w:hyperlink>
    </w:p>
    <w:p w:rsidR="77C4CA26" w:rsidP="10BCB702" w:rsidRDefault="77C4CA26" w14:paraId="23A0D347" w14:textId="33B79B5F">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 Near future tense </w:t>
      </w:r>
    </w:p>
    <w:p w:rsidR="77C4CA26" w:rsidP="10BCB702" w:rsidRDefault="77C4CA26" w14:paraId="59E23295" w14:textId="55FB4F46">
      <w:pPr>
        <w:pStyle w:val="ListParagraph"/>
        <w:numPr>
          <w:ilvl w:val="0"/>
          <w:numId w:val="8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eb5f5ddc2aa64324">
        <w:r w:rsidRPr="10BCB702" w:rsidR="77C4CA26">
          <w:rPr>
            <w:rStyle w:val="Hyperlink"/>
            <w:rFonts w:ascii="Calibri" w:hAnsi="Calibri" w:eastAsia="Calibri" w:cs="Calibri"/>
            <w:b w:val="0"/>
            <w:bCs w:val="0"/>
            <w:i w:val="0"/>
            <w:iCs w:val="0"/>
            <w:noProof w:val="0"/>
            <w:color w:val="0563C1"/>
            <w:sz w:val="22"/>
            <w:szCs w:val="22"/>
            <w:u w:val="single"/>
            <w:lang w:val="en-GB"/>
          </w:rPr>
          <w:t>Video near future</w:t>
        </w:r>
      </w:hyperlink>
    </w:p>
    <w:p w:rsidR="77C4CA26" w:rsidP="10BCB702" w:rsidRDefault="77C4CA26" w14:paraId="3E8BBDC2" w14:textId="1E1FB770">
      <w:pPr>
        <w:pStyle w:val="ListParagraph"/>
        <w:numPr>
          <w:ilvl w:val="0"/>
          <w:numId w:val="8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808fd49937a8408c">
        <w:r w:rsidRPr="10BCB702" w:rsidR="77C4CA26">
          <w:rPr>
            <w:rStyle w:val="Hyperlink"/>
            <w:rFonts w:ascii="Calibri" w:hAnsi="Calibri" w:eastAsia="Calibri" w:cs="Calibri"/>
            <w:b w:val="0"/>
            <w:bCs w:val="0"/>
            <w:i w:val="0"/>
            <w:iCs w:val="0"/>
            <w:noProof w:val="0"/>
            <w:color w:val="0563C1"/>
            <w:sz w:val="22"/>
            <w:szCs w:val="22"/>
            <w:u w:val="single"/>
            <w:lang w:val="en-GB"/>
          </w:rPr>
          <w:t>Near future worksheet</w:t>
        </w:r>
      </w:hyperlink>
    </w:p>
    <w:p w:rsidR="77C4CA26" w:rsidP="10BCB702" w:rsidRDefault="77C4CA26" w14:paraId="74369D63" w14:textId="16258C50">
      <w:pPr>
        <w:pStyle w:val="ListParagraph"/>
        <w:numPr>
          <w:ilvl w:val="0"/>
          <w:numId w:val="8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Google Form link: </w:t>
      </w:r>
      <w:hyperlink r:id="R23d79c7fd40d45b1">
        <w:r w:rsidRPr="10BCB702" w:rsidR="77C4CA26">
          <w:rPr>
            <w:rStyle w:val="Hyperlink"/>
            <w:rFonts w:ascii="Calibri" w:hAnsi="Calibri" w:eastAsia="Calibri" w:cs="Calibri"/>
            <w:b w:val="0"/>
            <w:bCs w:val="0"/>
            <w:i w:val="0"/>
            <w:iCs w:val="0"/>
            <w:noProof w:val="0"/>
            <w:color w:val="0563C1"/>
            <w:sz w:val="22"/>
            <w:szCs w:val="22"/>
            <w:u w:val="single"/>
            <w:lang w:val="en-GB"/>
          </w:rPr>
          <w:t>Near future quiz</w:t>
        </w:r>
      </w:hyperlink>
    </w:p>
    <w:p w:rsidR="77C4CA26" w:rsidP="10BCB702" w:rsidRDefault="77C4CA26" w14:paraId="11D212B5" w14:textId="562CA480">
      <w:pPr>
        <w:spacing w:after="160" w:line="257" w:lineRule="auto"/>
        <w:rPr>
          <w:rFonts w:ascii="Calibri" w:hAnsi="Calibri" w:eastAsia="Calibri" w:cs="Calibr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 Phonics in Spanish </w:t>
      </w:r>
    </w:p>
    <w:p w:rsidR="77C4CA26" w:rsidP="10BCB702" w:rsidRDefault="77C4CA26" w14:paraId="438C8564" w14:textId="63379755">
      <w:pPr>
        <w:pStyle w:val="ListParagraph"/>
        <w:numPr>
          <w:ilvl w:val="0"/>
          <w:numId w:val="8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link: </w:t>
      </w:r>
      <w:hyperlink r:id="Ra01092c6942546f2">
        <w:r w:rsidRPr="10BCB702" w:rsidR="77C4CA26">
          <w:rPr>
            <w:rStyle w:val="Hyperlink"/>
            <w:rFonts w:ascii="Calibri" w:hAnsi="Calibri" w:eastAsia="Calibri" w:cs="Calibri"/>
            <w:b w:val="0"/>
            <w:bCs w:val="0"/>
            <w:i w:val="0"/>
            <w:iCs w:val="0"/>
            <w:noProof w:val="0"/>
            <w:color w:val="0563C1"/>
            <w:sz w:val="22"/>
            <w:szCs w:val="22"/>
            <w:u w:val="single"/>
            <w:lang w:val="en-GB"/>
          </w:rPr>
          <w:t>Video Spanish phonics</w:t>
        </w:r>
      </w:hyperlink>
    </w:p>
    <w:p w:rsidR="77C4CA26" w:rsidP="10BCB702" w:rsidRDefault="77C4CA26" w14:paraId="28994D52" w14:textId="2798145D">
      <w:pPr>
        <w:pStyle w:val="ListParagraph"/>
        <w:numPr>
          <w:ilvl w:val="0"/>
          <w:numId w:val="80"/>
        </w:numPr>
        <w:spacing w:after="160" w:line="259"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10BCB702" w:rsidR="77C4CA26">
        <w:rPr>
          <w:rFonts w:ascii="Calibri" w:hAnsi="Calibri" w:eastAsia="Calibri" w:cs="Calibri"/>
          <w:b w:val="0"/>
          <w:bCs w:val="0"/>
          <w:i w:val="0"/>
          <w:iCs w:val="0"/>
          <w:noProof w:val="0"/>
          <w:color w:val="000000" w:themeColor="text1" w:themeTint="FF" w:themeShade="FF"/>
          <w:sz w:val="22"/>
          <w:szCs w:val="22"/>
          <w:lang w:val="en-GB"/>
        </w:rPr>
        <w:t xml:space="preserve">Video worksheet: </w:t>
      </w:r>
      <w:hyperlink r:id="Rbe52cca36c724743">
        <w:r w:rsidRPr="10BCB702" w:rsidR="77C4CA26">
          <w:rPr>
            <w:rStyle w:val="Hyperlink"/>
            <w:rFonts w:ascii="Calibri" w:hAnsi="Calibri" w:eastAsia="Calibri" w:cs="Calibri"/>
            <w:b w:val="0"/>
            <w:bCs w:val="0"/>
            <w:i w:val="0"/>
            <w:iCs w:val="0"/>
            <w:noProof w:val="0"/>
            <w:color w:val="0563C1"/>
            <w:sz w:val="22"/>
            <w:szCs w:val="22"/>
            <w:u w:val="single"/>
            <w:lang w:val="en-GB"/>
          </w:rPr>
          <w:t>Phonics worksheet</w:t>
        </w:r>
      </w:hyperlink>
    </w:p>
    <w:p w:rsidR="10BCB702" w:rsidP="10BCB702" w:rsidRDefault="10BCB702" w14:paraId="4ED19E58" w14:textId="13BCA5D9">
      <w:pPr>
        <w:pStyle w:val="Normal"/>
        <w:rPr>
          <w:highlight w:val="green"/>
        </w:rPr>
      </w:pPr>
    </w:p>
    <w:p w:rsidR="3C8FE80E" w:rsidP="56237248" w:rsidRDefault="3C8FE80E" w14:paraId="3102738D" w14:textId="4E296BD5">
      <w:pPr>
        <w:spacing w:line="257" w:lineRule="auto"/>
      </w:pPr>
      <w:r w:rsidRPr="56237248" w:rsidR="3C8FE80E">
        <w:rPr>
          <w:rFonts w:ascii="Calibri" w:hAnsi="Calibri" w:eastAsia="Calibri" w:cs="Calibri"/>
          <w:noProof w:val="0"/>
          <w:sz w:val="22"/>
          <w:szCs w:val="22"/>
          <w:lang w:val="en-GB"/>
        </w:rPr>
        <w:t xml:space="preserve">Research </w:t>
      </w:r>
    </w:p>
    <w:p w:rsidR="3C8FE80E" w:rsidP="56237248" w:rsidRDefault="3C8FE80E" w14:paraId="37206D9C" w14:textId="26A8D46E">
      <w:pPr>
        <w:spacing w:line="257" w:lineRule="auto"/>
      </w:pPr>
      <w:hyperlink r:id="R54c919118ae141bd">
        <w:r w:rsidRPr="56237248" w:rsidR="3C8FE80E">
          <w:rPr>
            <w:rStyle w:val="Hyperlink"/>
            <w:rFonts w:ascii="Calibri" w:hAnsi="Calibri" w:eastAsia="Calibri" w:cs="Calibri"/>
            <w:noProof w:val="0"/>
            <w:color w:val="0563C1"/>
            <w:sz w:val="22"/>
            <w:szCs w:val="22"/>
            <w:u w:val="single"/>
            <w:lang w:val="en-GB"/>
          </w:rPr>
          <w:t>Tapas en España</w:t>
        </w:r>
      </w:hyperlink>
    </w:p>
    <w:p w:rsidR="3C8FE80E" w:rsidP="56237248" w:rsidRDefault="3C8FE80E" w14:paraId="4BF5BF13" w14:textId="3BE351ED">
      <w:pPr>
        <w:spacing w:line="257" w:lineRule="auto"/>
      </w:pPr>
      <w:r w:rsidRPr="56237248" w:rsidR="3C8FE80E">
        <w:rPr>
          <w:rFonts w:ascii="Calibri" w:hAnsi="Calibri" w:eastAsia="Calibri" w:cs="Calibri"/>
          <w:noProof w:val="0"/>
          <w:sz w:val="22"/>
          <w:szCs w:val="22"/>
          <w:lang w:val="en-GB"/>
        </w:rPr>
        <w:t xml:space="preserve">Follow the link to an interactive map which has a variety of tapas dishes from different regions in Spain. Follow the instructions on each slide which will require you to translate the name of the dish, look at the recipe and understand the ingredients needed and the technique to make it. </w:t>
      </w:r>
    </w:p>
    <w:p w:rsidR="143675AD" w:rsidP="127C73EE" w:rsidRDefault="143675AD" w14:paraId="634A88BA" w14:textId="52642A5A">
      <w:pPr>
        <w:spacing w:after="160" w:line="257" w:lineRule="auto"/>
        <w:rPr>
          <w:rFonts w:ascii="Calibri" w:hAnsi="Calibri" w:eastAsia="Calibri" w:cs="Calibri"/>
          <w:noProof w:val="0"/>
          <w:sz w:val="22"/>
          <w:szCs w:val="22"/>
          <w:lang w:val="en-GB"/>
        </w:rPr>
      </w:pPr>
      <w:r w:rsidRPr="127C73EE" w:rsidR="3C8FE80E">
        <w:rPr>
          <w:rFonts w:ascii="Calibri" w:hAnsi="Calibri" w:eastAsia="Calibri" w:cs="Calibri"/>
          <w:noProof w:val="0"/>
          <w:sz w:val="22"/>
          <w:szCs w:val="22"/>
          <w:lang w:val="en-GB"/>
        </w:rPr>
        <w:t xml:space="preserve">If you are feeling </w:t>
      </w:r>
      <w:proofErr w:type="gramStart"/>
      <w:r w:rsidRPr="127C73EE" w:rsidR="3C8FE80E">
        <w:rPr>
          <w:rFonts w:ascii="Calibri" w:hAnsi="Calibri" w:eastAsia="Calibri" w:cs="Calibri"/>
          <w:noProof w:val="0"/>
          <w:sz w:val="22"/>
          <w:szCs w:val="22"/>
          <w:lang w:val="en-GB"/>
        </w:rPr>
        <w:t>really brave</w:t>
      </w:r>
      <w:proofErr w:type="gramEnd"/>
      <w:r w:rsidRPr="127C73EE" w:rsidR="3C8FE80E">
        <w:rPr>
          <w:rFonts w:ascii="Calibri" w:hAnsi="Calibri" w:eastAsia="Calibri" w:cs="Calibri"/>
          <w:noProof w:val="0"/>
          <w:sz w:val="22"/>
          <w:szCs w:val="22"/>
          <w:lang w:val="en-GB"/>
        </w:rPr>
        <w:t xml:space="preserve">, why don’t you try and create one of the dishes for your family and then share photos with Mr Scardigno </w:t>
      </w:r>
      <w:hyperlink r:id="R5547aa03d4b644db">
        <w:r w:rsidRPr="127C73EE" w:rsidR="3C8FE80E">
          <w:rPr>
            <w:rStyle w:val="Hyperlink"/>
            <w:rFonts w:ascii="Calibri" w:hAnsi="Calibri" w:eastAsia="Calibri" w:cs="Calibri"/>
            <w:noProof w:val="0"/>
            <w:color w:val="0563C1"/>
            <w:sz w:val="22"/>
            <w:szCs w:val="22"/>
            <w:u w:val="single"/>
            <w:lang w:val="en-GB"/>
          </w:rPr>
          <w:t>scardigno-giuseppe@mayfield.portsmouth.sch.uk</w:t>
        </w:r>
      </w:hyperlink>
    </w:p>
    <w:p w:rsidR="127C73EE" w:rsidP="127C73EE" w:rsidRDefault="127C73EE" w14:paraId="5770C45F" w14:textId="1CE174FF">
      <w:pPr>
        <w:pStyle w:val="Normal"/>
        <w:spacing w:line="257" w:lineRule="auto"/>
        <w:rPr>
          <w:rFonts w:ascii="Calibri" w:hAnsi="Calibri" w:eastAsia="Calibri" w:cs="Calibri"/>
          <w:noProof w:val="0"/>
          <w:color w:val="0563C1"/>
          <w:sz w:val="22"/>
          <w:szCs w:val="22"/>
          <w:u w:val="single"/>
          <w:lang w:val="en-GB"/>
        </w:rPr>
      </w:pPr>
    </w:p>
    <w:p w:rsidRPr="008E0B4F" w:rsidR="00A31ECD" w:rsidP="01380D89" w:rsidRDefault="00A31ECD" w14:paraId="14DBEFBE" w14:textId="77777777">
      <w:pPr>
        <w:pStyle w:val="Heading2"/>
        <w:rPr>
          <w:rFonts w:ascii="Calibri Light" w:hAnsi="Calibri Light" w:eastAsia="Calibri Light" w:cs="Calibri Light" w:asciiTheme="majorAscii" w:hAnsiTheme="majorAscii" w:eastAsiaTheme="majorAscii" w:cstheme="majorAscii"/>
          <w:highlight w:val="yellow"/>
        </w:rPr>
      </w:pPr>
      <w:r w:rsidRPr="01380D89" w:rsidR="00A31ECD">
        <w:rPr>
          <w:rFonts w:ascii="Calibri Light" w:hAnsi="Calibri Light" w:eastAsia="Calibri Light" w:cs="Calibri Light" w:asciiTheme="majorAscii" w:hAnsiTheme="majorAscii" w:eastAsiaTheme="majorAscii" w:cstheme="majorAscii"/>
          <w:highlight w:val="yellow"/>
        </w:rPr>
        <w:t>Technology</w:t>
      </w:r>
    </w:p>
    <w:p w:rsidR="10BB58F4" w:rsidP="6432345C" w:rsidRDefault="10BB58F4" w14:paraId="57314465" w14:textId="5A167253">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6432345C" w:rsidR="10BB58F4">
        <w:rPr>
          <w:rFonts w:ascii="Calibri" w:hAnsi="Calibri" w:eastAsia="Calibri" w:cs="Calibri"/>
          <w:b w:val="0"/>
          <w:bCs w:val="0"/>
          <w:i w:val="0"/>
          <w:iCs w:val="0"/>
          <w:noProof w:val="0"/>
          <w:color w:val="000000" w:themeColor="text1" w:themeTint="FF" w:themeShade="FF"/>
          <w:sz w:val="22"/>
          <w:szCs w:val="22"/>
          <w:lang w:val="en-GB"/>
        </w:rPr>
        <w:t xml:space="preserve">20/07/20 </w:t>
      </w:r>
    </w:p>
    <w:p w:rsidR="10BB58F4" w:rsidP="6432345C" w:rsidRDefault="10BB58F4" w14:paraId="42B610A1" w14:textId="29797AF4">
      <w:pPr>
        <w:spacing w:after="160" w:line="257" w:lineRule="auto"/>
        <w:rPr>
          <w:rFonts w:ascii="Calibri" w:hAnsi="Calibri" w:eastAsia="Calibri" w:cs="Calibri"/>
          <w:b w:val="0"/>
          <w:bCs w:val="0"/>
          <w:i w:val="0"/>
          <w:iCs w:val="0"/>
          <w:noProof w:val="0"/>
          <w:color w:val="000000" w:themeColor="text1" w:themeTint="FF" w:themeShade="FF"/>
          <w:sz w:val="22"/>
          <w:szCs w:val="22"/>
          <w:lang w:val="en-GB"/>
        </w:rPr>
      </w:pPr>
      <w:r w:rsidRPr="6432345C" w:rsidR="10BB58F4">
        <w:rPr>
          <w:rFonts w:ascii="Calibri" w:hAnsi="Calibri" w:eastAsia="Calibri" w:cs="Calibri"/>
          <w:b w:val="0"/>
          <w:bCs w:val="0"/>
          <w:i w:val="0"/>
          <w:iCs w:val="0"/>
          <w:noProof w:val="0"/>
          <w:color w:val="000000" w:themeColor="text1" w:themeTint="FF" w:themeShade="FF"/>
          <w:sz w:val="22"/>
          <w:szCs w:val="22"/>
          <w:lang w:val="en-US"/>
        </w:rPr>
        <w:t>Plan a party celebration for the end of lockdown that you would like to share with your family. Plan the type of food you would like to make, where you would like to meet and who you would like to be there. Then design an invitation you can send out to those people.</w:t>
      </w:r>
    </w:p>
    <w:p w:rsidR="10BB58F4" w:rsidP="6432345C" w:rsidRDefault="10BB58F4" w14:paraId="704E526C" w14:textId="3C3EAADB">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6432345C" w:rsidR="10BB58F4">
        <w:rPr>
          <w:rFonts w:ascii="Calibri" w:hAnsi="Calibri" w:eastAsia="Calibri" w:cs="Calibri"/>
          <w:b w:val="0"/>
          <w:bCs w:val="0"/>
          <w:i w:val="0"/>
          <w:iCs w:val="0"/>
          <w:noProof w:val="0"/>
          <w:color w:val="000000" w:themeColor="text1" w:themeTint="FF" w:themeShade="FF"/>
          <w:sz w:val="22"/>
          <w:szCs w:val="22"/>
          <w:lang w:val="en-GB"/>
        </w:rPr>
        <w:t xml:space="preserve">Complete the following google form: </w:t>
      </w:r>
      <w:hyperlink r:id="Re95fd4eaacc0464a">
        <w:r w:rsidRPr="6432345C" w:rsidR="10BB58F4">
          <w:rPr>
            <w:rStyle w:val="Hyperlink"/>
            <w:rFonts w:ascii="Calibri" w:hAnsi="Calibri" w:eastAsia="Calibri" w:cs="Calibri"/>
            <w:b w:val="0"/>
            <w:bCs w:val="0"/>
            <w:i w:val="0"/>
            <w:iCs w:val="0"/>
            <w:noProof w:val="0"/>
            <w:color w:val="0563C1"/>
            <w:sz w:val="22"/>
            <w:szCs w:val="22"/>
            <w:u w:val="single"/>
            <w:lang w:val="en-GB"/>
          </w:rPr>
          <w:t>https://forms.gle/1HXoWQ9khKgfd2YT7</w:t>
        </w:r>
      </w:hyperlink>
    </w:p>
    <w:p w:rsidR="6432345C" w:rsidP="6432345C" w:rsidRDefault="6432345C" w14:paraId="175022A8" w14:textId="4E5FFCA9">
      <w:pPr>
        <w:pStyle w:val="Normal"/>
        <w:rPr>
          <w:highlight w:val="green"/>
        </w:rPr>
      </w:pPr>
    </w:p>
    <w:p w:rsidR="4FEF09C1" w:rsidP="3738ED3A" w:rsidRDefault="4FEF09C1" w14:paraId="410BF9DC" w14:textId="6DED283E">
      <w:pPr>
        <w:spacing w:before="120" w:after="160" w:line="259" w:lineRule="auto"/>
        <w:jc w:val="center"/>
      </w:pPr>
    </w:p>
    <w:p w:rsidR="3738ED3A" w:rsidP="3738ED3A" w:rsidRDefault="3738ED3A" w14:paraId="3C149924" w14:textId="4D5775FA">
      <w:pPr>
        <w:pStyle w:val="Normal"/>
        <w:rPr>
          <w:highlight w:val="yellow"/>
        </w:rPr>
      </w:pPr>
    </w:p>
    <w:p w:rsidR="52E54809" w:rsidP="52E54809" w:rsidRDefault="52E54809" w14:paraId="655B5C97" w14:textId="1CA7408F">
      <w:pPr>
        <w:pStyle w:val="Normal"/>
        <w:spacing w:after="160" w:line="259" w:lineRule="auto"/>
        <w:rPr>
          <w:rFonts w:ascii="Calibri" w:hAnsi="Calibri" w:eastAsia="Calibri" w:cs="Calibri"/>
          <w:noProof w:val="0"/>
          <w:sz w:val="22"/>
          <w:szCs w:val="22"/>
          <w:lang w:val="en-US"/>
        </w:rPr>
      </w:pPr>
    </w:p>
    <w:p w:rsidR="431205A8" w:rsidP="431205A8" w:rsidRDefault="431205A8" w14:paraId="720A7A56" w14:textId="02048310">
      <w:pPr>
        <w:pStyle w:val="Normal"/>
        <w:rPr>
          <w:rFonts w:ascii="Calibri" w:hAnsi="Calibri" w:eastAsia="Calibri" w:cs="Calibri"/>
          <w:noProof w:val="0"/>
          <w:sz w:val="22"/>
          <w:szCs w:val="22"/>
          <w:lang w:val="en-US"/>
        </w:rPr>
      </w:pPr>
    </w:p>
    <w:p w:rsidRPr="008E0B4F" w:rsidR="08F7C39F" w:rsidP="3BB7ED5E" w:rsidRDefault="08F7C39F" w14:paraId="7D274E61" w14:textId="69647322">
      <w:pPr>
        <w:spacing w:before="120" w:after="0"/>
        <w:rPr>
          <w:rFonts w:ascii="Calibri Light" w:hAnsi="Calibri Light" w:eastAsia="Calibri Light" w:cs="Calibri Light" w:asciiTheme="majorAscii" w:hAnsiTheme="majorAscii" w:eastAsiaTheme="majorAscii" w:cstheme="majorAscii"/>
          <w:lang w:val="en-US"/>
        </w:rPr>
      </w:pPr>
    </w:p>
    <w:p w:rsidRPr="008E0B4F" w:rsidR="00A31ECD" w:rsidP="3BB7ED5E" w:rsidRDefault="00A31ECD" w14:paraId="432A3371" w14:textId="0CB4D850">
      <w:pPr>
        <w:rPr>
          <w:rFonts w:ascii="Calibri Light" w:hAnsi="Calibri Light" w:eastAsia="Calibri Light" w:cs="Calibri Light" w:asciiTheme="majorAscii" w:hAnsiTheme="majorAscii" w:eastAsiaTheme="majorAscii" w:cstheme="majorAscii"/>
          <w:lang w:val="en-US"/>
        </w:rPr>
      </w:pPr>
    </w:p>
    <w:sectPr w:rsidRPr="008E0B4F" w:rsidR="00A31ECD" w:rsidSect="007C7AEF">
      <w:pgSz w:w="11906" w:h="16838" w:orient="portrait"/>
      <w:pgMar w:top="720" w:right="720" w:bottom="720" w:left="720" w:header="708" w:footer="708" w:gutter="0"/>
      <w:cols w:space="708"/>
      <w:docGrid w:linePitch="360"/>
      <w:headerReference w:type="default" r:id="R4040207236704106"/>
      <w:footerReference w:type="default" r:id="R1045c970791044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0DE68921" w:rsidTr="0DE68921" w14:paraId="3488267A">
      <w:tc>
        <w:tcPr>
          <w:tcW w:w="3489" w:type="dxa"/>
          <w:tcMar/>
        </w:tcPr>
        <w:p w:rsidR="0DE68921" w:rsidP="0DE68921" w:rsidRDefault="0DE68921" w14:paraId="051D9A42" w14:textId="68A74EB2">
          <w:pPr>
            <w:pStyle w:val="Header"/>
            <w:bidi w:val="0"/>
            <w:ind w:left="-115"/>
            <w:jc w:val="left"/>
          </w:pPr>
        </w:p>
      </w:tc>
      <w:tc>
        <w:tcPr>
          <w:tcW w:w="3489" w:type="dxa"/>
          <w:tcMar/>
        </w:tcPr>
        <w:p w:rsidR="0DE68921" w:rsidP="0DE68921" w:rsidRDefault="0DE68921" w14:paraId="2774D3DE" w14:textId="784B62FC">
          <w:pPr>
            <w:pStyle w:val="Header"/>
            <w:bidi w:val="0"/>
            <w:jc w:val="center"/>
          </w:pPr>
        </w:p>
      </w:tc>
      <w:tc>
        <w:tcPr>
          <w:tcW w:w="3489" w:type="dxa"/>
          <w:tcMar/>
        </w:tcPr>
        <w:p w:rsidR="0DE68921" w:rsidP="0DE68921" w:rsidRDefault="0DE68921" w14:paraId="12E66034" w14:textId="460BDB4F">
          <w:pPr>
            <w:pStyle w:val="Header"/>
            <w:bidi w:val="0"/>
            <w:ind w:right="-115"/>
            <w:jc w:val="right"/>
          </w:pPr>
        </w:p>
      </w:tc>
    </w:tr>
  </w:tbl>
  <w:p w:rsidR="0DE68921" w:rsidP="0DE68921" w:rsidRDefault="0DE68921" w14:paraId="27A59A18" w14:textId="4248CE1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0DE68921" w:rsidTr="0DE68921" w14:paraId="7B4D1939">
      <w:tc>
        <w:tcPr>
          <w:tcW w:w="3489" w:type="dxa"/>
          <w:tcMar/>
        </w:tcPr>
        <w:p w:rsidR="0DE68921" w:rsidP="0DE68921" w:rsidRDefault="0DE68921" w14:paraId="08C22F1A" w14:textId="13C28FC1">
          <w:pPr>
            <w:pStyle w:val="Header"/>
            <w:bidi w:val="0"/>
            <w:ind w:left="-115"/>
            <w:jc w:val="left"/>
          </w:pPr>
        </w:p>
      </w:tc>
      <w:tc>
        <w:tcPr>
          <w:tcW w:w="3489" w:type="dxa"/>
          <w:tcMar/>
        </w:tcPr>
        <w:p w:rsidR="0DE68921" w:rsidP="0DE68921" w:rsidRDefault="0DE68921" w14:paraId="72649046" w14:textId="3C6CAE1A">
          <w:pPr>
            <w:pStyle w:val="Header"/>
            <w:bidi w:val="0"/>
            <w:jc w:val="center"/>
          </w:pPr>
        </w:p>
      </w:tc>
      <w:tc>
        <w:tcPr>
          <w:tcW w:w="3489" w:type="dxa"/>
          <w:tcMar/>
        </w:tcPr>
        <w:p w:rsidR="0DE68921" w:rsidP="0DE68921" w:rsidRDefault="0DE68921" w14:paraId="742ED58F" w14:textId="20061DB8">
          <w:pPr>
            <w:pStyle w:val="Header"/>
            <w:bidi w:val="0"/>
            <w:ind w:right="-115"/>
            <w:jc w:val="right"/>
          </w:pPr>
        </w:p>
      </w:tc>
    </w:tr>
  </w:tbl>
  <w:p w:rsidR="0DE68921" w:rsidP="0DE68921" w:rsidRDefault="0DE68921" w14:paraId="6F6F261C" w14:textId="1971896F">
    <w:pPr>
      <w:pStyle w:val="Header"/>
      <w:bidi w:val="0"/>
    </w:pPr>
  </w:p>
</w:hdr>
</file>

<file path=word/intelligence.xml><?xml version="1.0" encoding="utf-8"?>
<int:Intelligence xmlns:int="http://schemas.microsoft.com/office/intelligence/2019/intelligence">
  <int:IntelligenceSettings/>
  <int:Manifest>
    <int:WordHash hashCode="v/BHRMdbGqeti9" id="1bfe29e1-dbef-55ee-995a-89c215097721"/>
    <int:WordHash hashCode="GC8RsVuQWyJHqs" id="02fa1c8d-3473-518a-8fca-27e0ddd9cf4b"/>
    <int:WordHash hashCode="aajYbTyzwNwjSM" id="d478d5f1-9df5-5968-a39d-224a2590ffe0"/>
    <int:WordHash hashCode="qvULk8x1gVSEJY" id="e770b6fe-50ff-5ffc-af12-ce43c28af039"/>
    <int:WordHash hashCode="pNRK6aiGcfvnG0" id="fc452851-7922-5e0c-a94b-13e0d5b3cfd2"/>
    <int:WordHash hashCode="J3CfEkwtwMlpoe" id="6c401b2e-e108-5b18-907f-1bdd7f0f0b81"/>
    <int:WordHash hashCode="N2uI1EK0CIPLgr" id="eb9477e3-3e51-5455-8ad3-8103ed12177d"/>
    <int:WordHash hashCode="QtaY9iRbo6pfy0" id="8ec61c2c-ef5b-500d-8d97-50ee0427f071"/>
    <int:WordHash hashCode="nFGzNgEJsBE01l" id="37e47330-ced0-5c9c-ac0d-fcc4fc23828d"/>
    <int:WordHash hashCode="SPW0sFXDTAtd5h" id="02b100b4-7d17-5887-9acf-8ab72a58a694"/>
    <int:WordHash hashCode="gS/bu55tVxNurs" id="f6a7a74f-a56f-5e23-a048-34678d07a39b"/>
    <int:WordHash hashCode="LwB6QCXQwfpLxh" id="dab846b4-66fb-51a1-b29e-1848b79147d6"/>
    <int:WordHash hashCode="PeUh02GRVekij4" id="1ded6f58-66f2-5c97-bdac-eb65b3bb2a74"/>
    <int:WordHash hashCode="9KsYjua5qLjgEI" id="06fe9162-0d79-554e-9aaf-1a7512206962"/>
    <int:WordHash hashCode="hB6Ix2OZu25mI4" id="2df69f46-bd3e-51f7-ad4c-f5b3008b1415"/>
    <int:WordHash hashCode="BTpRudDNOPOIv5" id="d44ba151-1729-5f90-b679-9e42494103ce"/>
    <int:WordHash hashCode="StwWm77PdcJQK3" id="ccf09608-c556-5633-858f-44f25654f4bc"/>
    <int:WordHash hashCode="49m8ouyvEYJYcn" id="969fbd57-eaa0-51d3-84fb-b732fa84aeb9"/>
    <int:WordHash hashCode="sn4QwT2SQlii2v" id="7ec64c98-63d6-5bb5-bc8e-1132bbda37f9"/>
    <int:WordHash hashCode="NQmjNebJV7gKRy" id="280f15b7-853e-5706-b2f5-167b72f9d707"/>
    <int:WordHash hashCode="NkPdJ9i9g1wpGP" id="a59b1fe0-dce5-56b5-9515-c1ccb1cb67e0"/>
    <int:WordHash hashCode="uwZLIyI9/5uAUx" id="72dae2d3-9754-5653-91cf-fc0736afd961"/>
    <int:WordHash hashCode="YMuiZec5kaPjiL" id="c584b3e3-37e7-58dd-a883-aa96240c5d39"/>
    <int:WordHash hashCode="mTRc5oDNPkis25" id="d1385ccc-3b68-528a-9f00-5bde0f984f4c"/>
    <int:WordHash hashCode="xgDzA50uAYUN6A" id="2628735d-770b-5f7c-9ede-3afc4f923aca"/>
    <int:WordHash hashCode="+hy8M85sF9u9T4" id="449b4549-182f-5501-8c59-350068597f5e"/>
  </int:Manifest>
  <int:Observations>
    <int:Content id="1bfe29e1-dbef-55ee-995a-89c215097721">
      <int:Rejection type="AugLoop_Text_Critique"/>
    </int:Content>
    <int:Content id="02fa1c8d-3473-518a-8fca-27e0ddd9cf4b">
      <int:Rejection type="AugLoop_Text_Critique"/>
    </int:Content>
    <int:Content id="d478d5f1-9df5-5968-a39d-224a2590ffe0">
      <int:Rejection type="AugLoop_Text_Critique"/>
    </int:Content>
    <int:Content id="e770b6fe-50ff-5ffc-af12-ce43c28af039">
      <int:Rejection type="AugLoop_Text_Critique"/>
    </int:Content>
    <int:Content id="fc452851-7922-5e0c-a94b-13e0d5b3cfd2">
      <int:Rejection type="AugLoop_Text_Critique"/>
    </int:Content>
    <int:Content id="6c401b2e-e108-5b18-907f-1bdd7f0f0b81">
      <int:Rejection type="AugLoop_Text_Critique"/>
    </int:Content>
    <int:Content id="eb9477e3-3e51-5455-8ad3-8103ed12177d">
      <int:Rejection type="AugLoop_Text_Critique"/>
    </int:Content>
    <int:Content id="8ec61c2c-ef5b-500d-8d97-50ee0427f071">
      <int:Rejection type="AugLoop_Text_Critique"/>
    </int:Content>
    <int:Content id="37e47330-ced0-5c9c-ac0d-fcc4fc23828d">
      <int:Rejection type="AugLoop_Text_Critique"/>
    </int:Content>
    <int:Content id="02b100b4-7d17-5887-9acf-8ab72a58a694">
      <int:Rejection type="AugLoop_Text_Critique"/>
    </int:Content>
    <int:Content id="f6a7a74f-a56f-5e23-a048-34678d07a39b">
      <int:Rejection type="AugLoop_Text_Critique"/>
    </int:Content>
    <int:Content id="dab846b4-66fb-51a1-b29e-1848b79147d6">
      <int:Rejection type="AugLoop_Text_Critique"/>
    </int:Content>
    <int:Content id="1ded6f58-66f2-5c97-bdac-eb65b3bb2a74">
      <int:Rejection type="AugLoop_Text_Critique"/>
    </int:Content>
    <int:Content id="06fe9162-0d79-554e-9aaf-1a7512206962">
      <int:Rejection type="AugLoop_Text_Critique"/>
    </int:Content>
    <int:Content id="2df69f46-bd3e-51f7-ad4c-f5b3008b1415">
      <int:Rejection type="AugLoop_Text_Critique"/>
    </int:Content>
    <int:Content id="d44ba151-1729-5f90-b679-9e42494103ce">
      <int:Rejection type="AugLoop_Text_Critique"/>
    </int:Content>
    <int:Content id="ccf09608-c556-5633-858f-44f25654f4bc">
      <int:Rejection type="AugLoop_Text_Critique"/>
    </int:Content>
    <int:Content id="969fbd57-eaa0-51d3-84fb-b732fa84aeb9">
      <int:Rejection type="AugLoop_Text_Critique"/>
    </int:Content>
    <int:Content id="7ec64c98-63d6-5bb5-bc8e-1132bbda37f9">
      <int:Rejection type="AugLoop_Text_Critique"/>
    </int:Content>
    <int:Content id="280f15b7-853e-5706-b2f5-167b72f9d707">
      <int:Rejection type="AugLoop_Text_Critique"/>
    </int:Content>
    <int:Content id="a59b1fe0-dce5-56b5-9515-c1ccb1cb67e0">
      <int:Rejection type="AugLoop_Text_Critique"/>
    </int:Content>
    <int:Content id="72dae2d3-9754-5653-91cf-fc0736afd961">
      <int:Rejection type="AugLoop_Text_Critique"/>
    </int:Content>
    <int:Content id="c584b3e3-37e7-58dd-a883-aa96240c5d39">
      <int:Rejection type="AugLoop_Text_Critique"/>
    </int:Content>
    <int:Content id="d1385ccc-3b68-528a-9f00-5bde0f984f4c">
      <int:Rejection type="AugLoop_Text_Critique"/>
    </int:Content>
    <int:Content id="2628735d-770b-5f7c-9ede-3afc4f923aca">
      <int:Rejection type="AugLoop_Text_Critique"/>
    </int:Content>
    <int:Content id="449b4549-182f-5501-8c59-350068597f5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hint="default" w:ascii="Symbol" w:hAnsi="Symbol"/>
      </w:rPr>
    </w:lvl>
    <w:lvl w:ilvl="1" w:tplc="3F0E66BE">
      <w:start w:val="1"/>
      <w:numFmt w:val="bullet"/>
      <w:lvlText w:val="o"/>
      <w:lvlJc w:val="left"/>
      <w:pPr>
        <w:ind w:left="1440" w:hanging="360"/>
      </w:pPr>
      <w:rPr>
        <w:rFonts w:hint="default" w:ascii="Courier New" w:hAnsi="Courier New"/>
      </w:rPr>
    </w:lvl>
    <w:lvl w:ilvl="2" w:tplc="2758C6FC">
      <w:start w:val="1"/>
      <w:numFmt w:val="bullet"/>
      <w:lvlText w:val=""/>
      <w:lvlJc w:val="left"/>
      <w:pPr>
        <w:ind w:left="2160" w:hanging="360"/>
      </w:pPr>
      <w:rPr>
        <w:rFonts w:hint="default" w:ascii="Wingdings" w:hAnsi="Wingdings"/>
      </w:rPr>
    </w:lvl>
    <w:lvl w:ilvl="3" w:tplc="65AA955C">
      <w:start w:val="1"/>
      <w:numFmt w:val="bullet"/>
      <w:lvlText w:val=""/>
      <w:lvlJc w:val="left"/>
      <w:pPr>
        <w:ind w:left="2880" w:hanging="360"/>
      </w:pPr>
      <w:rPr>
        <w:rFonts w:hint="default" w:ascii="Symbol" w:hAnsi="Symbol"/>
      </w:rPr>
    </w:lvl>
    <w:lvl w:ilvl="4" w:tplc="5A3E4F76">
      <w:start w:val="1"/>
      <w:numFmt w:val="bullet"/>
      <w:lvlText w:val="o"/>
      <w:lvlJc w:val="left"/>
      <w:pPr>
        <w:ind w:left="3600" w:hanging="360"/>
      </w:pPr>
      <w:rPr>
        <w:rFonts w:hint="default" w:ascii="Courier New" w:hAnsi="Courier New"/>
      </w:rPr>
    </w:lvl>
    <w:lvl w:ilvl="5" w:tplc="CC929564">
      <w:start w:val="1"/>
      <w:numFmt w:val="bullet"/>
      <w:lvlText w:val=""/>
      <w:lvlJc w:val="left"/>
      <w:pPr>
        <w:ind w:left="4320" w:hanging="360"/>
      </w:pPr>
      <w:rPr>
        <w:rFonts w:hint="default" w:ascii="Wingdings" w:hAnsi="Wingdings"/>
      </w:rPr>
    </w:lvl>
    <w:lvl w:ilvl="6" w:tplc="BEEAB2F8">
      <w:start w:val="1"/>
      <w:numFmt w:val="bullet"/>
      <w:lvlText w:val=""/>
      <w:lvlJc w:val="left"/>
      <w:pPr>
        <w:ind w:left="5040" w:hanging="360"/>
      </w:pPr>
      <w:rPr>
        <w:rFonts w:hint="default" w:ascii="Symbol" w:hAnsi="Symbol"/>
      </w:rPr>
    </w:lvl>
    <w:lvl w:ilvl="7" w:tplc="534CE292">
      <w:start w:val="1"/>
      <w:numFmt w:val="bullet"/>
      <w:lvlText w:val="o"/>
      <w:lvlJc w:val="left"/>
      <w:pPr>
        <w:ind w:left="5760" w:hanging="360"/>
      </w:pPr>
      <w:rPr>
        <w:rFonts w:hint="default" w:ascii="Courier New" w:hAnsi="Courier New"/>
      </w:rPr>
    </w:lvl>
    <w:lvl w:ilvl="8" w:tplc="97C63708">
      <w:start w:val="1"/>
      <w:numFmt w:val="bullet"/>
      <w:lvlText w:val=""/>
      <w:lvlJc w:val="left"/>
      <w:pPr>
        <w:ind w:left="6480" w:hanging="360"/>
      </w:pPr>
      <w:rPr>
        <w:rFonts w:hint="default" w:ascii="Wingdings" w:hAnsi="Wingdings"/>
      </w:rPr>
    </w:lvl>
  </w:abstractNum>
  <w:abstractNum w:abstractNumId="2" w15:restartNumberingAfterBreak="0">
    <w:nsid w:val="08710325"/>
    <w:multiLevelType w:val="hybridMultilevel"/>
    <w:tmpl w:val="B0B459F0"/>
    <w:lvl w:ilvl="0" w:tplc="9D766486">
      <w:start w:val="1"/>
      <w:numFmt w:val="decimal"/>
      <w:lvlText w:val="%1."/>
      <w:lvlJc w:val="left"/>
      <w:pPr>
        <w:ind w:left="720" w:hanging="360"/>
      </w:pPr>
    </w:lvl>
    <w:lvl w:ilvl="1" w:tplc="0336A7D0">
      <w:start w:val="1"/>
      <w:numFmt w:val="lowerLetter"/>
      <w:lvlText w:val="%2."/>
      <w:lvlJc w:val="left"/>
      <w:pPr>
        <w:ind w:left="1440" w:hanging="360"/>
      </w:pPr>
    </w:lvl>
    <w:lvl w:ilvl="2" w:tplc="843C8D90">
      <w:start w:val="1"/>
      <w:numFmt w:val="lowerRoman"/>
      <w:lvlText w:val="%3."/>
      <w:lvlJc w:val="right"/>
      <w:pPr>
        <w:ind w:left="2160" w:hanging="180"/>
      </w:pPr>
    </w:lvl>
    <w:lvl w:ilvl="3" w:tplc="477CC29A">
      <w:start w:val="1"/>
      <w:numFmt w:val="decimal"/>
      <w:lvlText w:val="%4."/>
      <w:lvlJc w:val="left"/>
      <w:pPr>
        <w:ind w:left="2880" w:hanging="360"/>
      </w:pPr>
    </w:lvl>
    <w:lvl w:ilvl="4" w:tplc="11F66C54">
      <w:start w:val="1"/>
      <w:numFmt w:val="lowerLetter"/>
      <w:lvlText w:val="%5."/>
      <w:lvlJc w:val="left"/>
      <w:pPr>
        <w:ind w:left="3600" w:hanging="360"/>
      </w:pPr>
    </w:lvl>
    <w:lvl w:ilvl="5" w:tplc="573E408E">
      <w:start w:val="1"/>
      <w:numFmt w:val="lowerRoman"/>
      <w:lvlText w:val="%6."/>
      <w:lvlJc w:val="right"/>
      <w:pPr>
        <w:ind w:left="4320" w:hanging="180"/>
      </w:pPr>
    </w:lvl>
    <w:lvl w:ilvl="6" w:tplc="0010BF92">
      <w:start w:val="1"/>
      <w:numFmt w:val="decimal"/>
      <w:lvlText w:val="%7."/>
      <w:lvlJc w:val="left"/>
      <w:pPr>
        <w:ind w:left="5040" w:hanging="360"/>
      </w:pPr>
    </w:lvl>
    <w:lvl w:ilvl="7" w:tplc="C73263E6">
      <w:start w:val="1"/>
      <w:numFmt w:val="lowerLetter"/>
      <w:lvlText w:val="%8."/>
      <w:lvlJc w:val="left"/>
      <w:pPr>
        <w:ind w:left="5760" w:hanging="360"/>
      </w:pPr>
    </w:lvl>
    <w:lvl w:ilvl="8" w:tplc="EA80CFC6">
      <w:start w:val="1"/>
      <w:numFmt w:val="lowerRoman"/>
      <w:lvlText w:val="%9."/>
      <w:lvlJc w:val="right"/>
      <w:pPr>
        <w:ind w:left="6480" w:hanging="180"/>
      </w:pPr>
    </w:lvl>
  </w:abstractNum>
  <w:abstractNum w:abstractNumId="3" w15:restartNumberingAfterBreak="0">
    <w:nsid w:val="0E4358FC"/>
    <w:multiLevelType w:val="hybridMultilevel"/>
    <w:tmpl w:val="12BADE10"/>
    <w:lvl w:ilvl="0" w:tplc="88D0F740">
      <w:start w:val="1"/>
      <w:numFmt w:val="bullet"/>
      <w:lvlText w:val=""/>
      <w:lvlJc w:val="left"/>
      <w:pPr>
        <w:ind w:left="720" w:hanging="360"/>
      </w:pPr>
      <w:rPr>
        <w:rFonts w:hint="default" w:ascii="Wingdings" w:hAnsi="Wingdings"/>
      </w:rPr>
    </w:lvl>
    <w:lvl w:ilvl="1" w:tplc="093EEE54">
      <w:start w:val="1"/>
      <w:numFmt w:val="bullet"/>
      <w:lvlText w:val="o"/>
      <w:lvlJc w:val="left"/>
      <w:pPr>
        <w:ind w:left="1440" w:hanging="360"/>
      </w:pPr>
      <w:rPr>
        <w:rFonts w:hint="default" w:ascii="Courier New" w:hAnsi="Courier New"/>
      </w:rPr>
    </w:lvl>
    <w:lvl w:ilvl="2" w:tplc="D0B097AC">
      <w:start w:val="1"/>
      <w:numFmt w:val="bullet"/>
      <w:lvlText w:val=""/>
      <w:lvlJc w:val="left"/>
      <w:pPr>
        <w:ind w:left="2160" w:hanging="360"/>
      </w:pPr>
      <w:rPr>
        <w:rFonts w:hint="default" w:ascii="Wingdings" w:hAnsi="Wingdings"/>
      </w:rPr>
    </w:lvl>
    <w:lvl w:ilvl="3" w:tplc="21088188">
      <w:start w:val="1"/>
      <w:numFmt w:val="bullet"/>
      <w:lvlText w:val=""/>
      <w:lvlJc w:val="left"/>
      <w:pPr>
        <w:ind w:left="2880" w:hanging="360"/>
      </w:pPr>
      <w:rPr>
        <w:rFonts w:hint="default" w:ascii="Symbol" w:hAnsi="Symbol"/>
      </w:rPr>
    </w:lvl>
    <w:lvl w:ilvl="4" w:tplc="9DAE8C3E">
      <w:start w:val="1"/>
      <w:numFmt w:val="bullet"/>
      <w:lvlText w:val="o"/>
      <w:lvlJc w:val="left"/>
      <w:pPr>
        <w:ind w:left="3600" w:hanging="360"/>
      </w:pPr>
      <w:rPr>
        <w:rFonts w:hint="default" w:ascii="Courier New" w:hAnsi="Courier New"/>
      </w:rPr>
    </w:lvl>
    <w:lvl w:ilvl="5" w:tplc="91829190">
      <w:start w:val="1"/>
      <w:numFmt w:val="bullet"/>
      <w:lvlText w:val=""/>
      <w:lvlJc w:val="left"/>
      <w:pPr>
        <w:ind w:left="4320" w:hanging="360"/>
      </w:pPr>
      <w:rPr>
        <w:rFonts w:hint="default" w:ascii="Wingdings" w:hAnsi="Wingdings"/>
      </w:rPr>
    </w:lvl>
    <w:lvl w:ilvl="6" w:tplc="DCE60CEE">
      <w:start w:val="1"/>
      <w:numFmt w:val="bullet"/>
      <w:lvlText w:val=""/>
      <w:lvlJc w:val="left"/>
      <w:pPr>
        <w:ind w:left="5040" w:hanging="360"/>
      </w:pPr>
      <w:rPr>
        <w:rFonts w:hint="default" w:ascii="Symbol" w:hAnsi="Symbol"/>
      </w:rPr>
    </w:lvl>
    <w:lvl w:ilvl="7" w:tplc="4D18225E">
      <w:start w:val="1"/>
      <w:numFmt w:val="bullet"/>
      <w:lvlText w:val="o"/>
      <w:lvlJc w:val="left"/>
      <w:pPr>
        <w:ind w:left="5760" w:hanging="360"/>
      </w:pPr>
      <w:rPr>
        <w:rFonts w:hint="default" w:ascii="Courier New" w:hAnsi="Courier New"/>
      </w:rPr>
    </w:lvl>
    <w:lvl w:ilvl="8" w:tplc="E8FA3DE2">
      <w:start w:val="1"/>
      <w:numFmt w:val="bullet"/>
      <w:lvlText w:val=""/>
      <w:lvlJc w:val="left"/>
      <w:pPr>
        <w:ind w:left="6480" w:hanging="360"/>
      </w:pPr>
      <w:rPr>
        <w:rFonts w:hint="default" w:ascii="Wingdings" w:hAnsi="Wingdings"/>
      </w:rPr>
    </w:lvl>
  </w:abstractNum>
  <w:abstractNum w:abstractNumId="4" w15:restartNumberingAfterBreak="0">
    <w:nsid w:val="17850E63"/>
    <w:multiLevelType w:val="hybridMultilevel"/>
    <w:tmpl w:val="5AF4D6C6"/>
    <w:lvl w:ilvl="0" w:tplc="076AE378">
      <w:start w:val="1"/>
      <w:numFmt w:val="decimal"/>
      <w:lvlText w:val="%1."/>
      <w:lvlJc w:val="left"/>
      <w:pPr>
        <w:ind w:left="720" w:hanging="360"/>
      </w:pPr>
    </w:lvl>
    <w:lvl w:ilvl="1" w:tplc="352062CC">
      <w:start w:val="1"/>
      <w:numFmt w:val="lowerLetter"/>
      <w:lvlText w:val="%2."/>
      <w:lvlJc w:val="left"/>
      <w:pPr>
        <w:ind w:left="1440" w:hanging="360"/>
      </w:pPr>
    </w:lvl>
    <w:lvl w:ilvl="2" w:tplc="AEF6CA00">
      <w:start w:val="1"/>
      <w:numFmt w:val="lowerRoman"/>
      <w:lvlText w:val="%3."/>
      <w:lvlJc w:val="right"/>
      <w:pPr>
        <w:ind w:left="2160" w:hanging="180"/>
      </w:pPr>
    </w:lvl>
    <w:lvl w:ilvl="3" w:tplc="F1BC50F2">
      <w:start w:val="1"/>
      <w:numFmt w:val="decimal"/>
      <w:lvlText w:val="%4."/>
      <w:lvlJc w:val="left"/>
      <w:pPr>
        <w:ind w:left="2880" w:hanging="360"/>
      </w:pPr>
    </w:lvl>
    <w:lvl w:ilvl="4" w:tplc="AC78256A">
      <w:start w:val="1"/>
      <w:numFmt w:val="lowerLetter"/>
      <w:lvlText w:val="%5."/>
      <w:lvlJc w:val="left"/>
      <w:pPr>
        <w:ind w:left="3600" w:hanging="360"/>
      </w:pPr>
    </w:lvl>
    <w:lvl w:ilvl="5" w:tplc="9F1CA62A">
      <w:start w:val="1"/>
      <w:numFmt w:val="lowerRoman"/>
      <w:lvlText w:val="%6."/>
      <w:lvlJc w:val="right"/>
      <w:pPr>
        <w:ind w:left="4320" w:hanging="180"/>
      </w:pPr>
    </w:lvl>
    <w:lvl w:ilvl="6" w:tplc="01EE85F8">
      <w:start w:val="1"/>
      <w:numFmt w:val="decimal"/>
      <w:lvlText w:val="%7."/>
      <w:lvlJc w:val="left"/>
      <w:pPr>
        <w:ind w:left="5040" w:hanging="360"/>
      </w:pPr>
    </w:lvl>
    <w:lvl w:ilvl="7" w:tplc="06D68BD6">
      <w:start w:val="1"/>
      <w:numFmt w:val="lowerLetter"/>
      <w:lvlText w:val="%8."/>
      <w:lvlJc w:val="left"/>
      <w:pPr>
        <w:ind w:left="5760" w:hanging="360"/>
      </w:pPr>
    </w:lvl>
    <w:lvl w:ilvl="8" w:tplc="1790682C">
      <w:start w:val="1"/>
      <w:numFmt w:val="lowerRoman"/>
      <w:lvlText w:val="%9."/>
      <w:lvlJc w:val="right"/>
      <w:pPr>
        <w:ind w:left="6480" w:hanging="180"/>
      </w:p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36727A"/>
    <w:multiLevelType w:val="hybridMultilevel"/>
    <w:tmpl w:val="236EAF78"/>
    <w:lvl w:ilvl="0" w:tplc="FFFFFFFF">
      <w:start w:val="1"/>
      <w:numFmt w:val="decimal"/>
      <w:lvlText w:val="%1."/>
      <w:lvlJc w:val="left"/>
      <w:pPr>
        <w:ind w:left="1080" w:hanging="360"/>
      </w:pPr>
    </w:lvl>
    <w:lvl w:ilvl="1" w:tplc="F2203BE8">
      <w:start w:val="1"/>
      <w:numFmt w:val="lowerLetter"/>
      <w:lvlText w:val="%2."/>
      <w:lvlJc w:val="left"/>
      <w:pPr>
        <w:ind w:left="1800" w:hanging="360"/>
      </w:pPr>
    </w:lvl>
    <w:lvl w:ilvl="2" w:tplc="ADB8E9BE">
      <w:start w:val="1"/>
      <w:numFmt w:val="lowerRoman"/>
      <w:lvlText w:val="%3."/>
      <w:lvlJc w:val="right"/>
      <w:pPr>
        <w:ind w:left="2520" w:hanging="180"/>
      </w:pPr>
    </w:lvl>
    <w:lvl w:ilvl="3" w:tplc="9E48AD0A">
      <w:start w:val="1"/>
      <w:numFmt w:val="decimal"/>
      <w:lvlText w:val="%4."/>
      <w:lvlJc w:val="left"/>
      <w:pPr>
        <w:ind w:left="3240" w:hanging="360"/>
      </w:pPr>
    </w:lvl>
    <w:lvl w:ilvl="4" w:tplc="D1BA5628">
      <w:start w:val="1"/>
      <w:numFmt w:val="lowerLetter"/>
      <w:lvlText w:val="%5."/>
      <w:lvlJc w:val="left"/>
      <w:pPr>
        <w:ind w:left="3960" w:hanging="360"/>
      </w:pPr>
    </w:lvl>
    <w:lvl w:ilvl="5" w:tplc="95265D52">
      <w:start w:val="1"/>
      <w:numFmt w:val="lowerRoman"/>
      <w:lvlText w:val="%6."/>
      <w:lvlJc w:val="right"/>
      <w:pPr>
        <w:ind w:left="4680" w:hanging="180"/>
      </w:pPr>
    </w:lvl>
    <w:lvl w:ilvl="6" w:tplc="A07665E4">
      <w:start w:val="1"/>
      <w:numFmt w:val="decimal"/>
      <w:lvlText w:val="%7."/>
      <w:lvlJc w:val="left"/>
      <w:pPr>
        <w:ind w:left="5400" w:hanging="360"/>
      </w:pPr>
    </w:lvl>
    <w:lvl w:ilvl="7" w:tplc="7B7CDD22">
      <w:start w:val="1"/>
      <w:numFmt w:val="lowerLetter"/>
      <w:lvlText w:val="%8."/>
      <w:lvlJc w:val="left"/>
      <w:pPr>
        <w:ind w:left="6120" w:hanging="360"/>
      </w:pPr>
    </w:lvl>
    <w:lvl w:ilvl="8" w:tplc="247C0B9E">
      <w:start w:val="1"/>
      <w:numFmt w:val="lowerRoman"/>
      <w:lvlText w:val="%9."/>
      <w:lvlJc w:val="right"/>
      <w:pPr>
        <w:ind w:left="6840" w:hanging="180"/>
      </w:pPr>
    </w:lvl>
  </w:abstractNum>
  <w:abstractNum w:abstractNumId="7"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8" w15:restartNumberingAfterBreak="0">
    <w:nsid w:val="1E740B76"/>
    <w:multiLevelType w:val="hybridMultilevel"/>
    <w:tmpl w:val="9A88F37C"/>
    <w:lvl w:ilvl="0" w:tplc="6450B81C">
      <w:start w:val="1"/>
      <w:numFmt w:val="decimal"/>
      <w:lvlText w:val="%1."/>
      <w:lvlJc w:val="left"/>
      <w:pPr>
        <w:ind w:left="720" w:hanging="360"/>
      </w:pPr>
    </w:lvl>
    <w:lvl w:ilvl="1" w:tplc="8110DC3A">
      <w:start w:val="1"/>
      <w:numFmt w:val="lowerLetter"/>
      <w:lvlText w:val="%2."/>
      <w:lvlJc w:val="left"/>
      <w:pPr>
        <w:ind w:left="1440" w:hanging="360"/>
      </w:pPr>
    </w:lvl>
    <w:lvl w:ilvl="2" w:tplc="5F246048">
      <w:start w:val="1"/>
      <w:numFmt w:val="lowerRoman"/>
      <w:lvlText w:val="%3."/>
      <w:lvlJc w:val="right"/>
      <w:pPr>
        <w:ind w:left="2160" w:hanging="180"/>
      </w:pPr>
    </w:lvl>
    <w:lvl w:ilvl="3" w:tplc="323E00B6">
      <w:start w:val="1"/>
      <w:numFmt w:val="decimal"/>
      <w:lvlText w:val="%4."/>
      <w:lvlJc w:val="left"/>
      <w:pPr>
        <w:ind w:left="2880" w:hanging="360"/>
      </w:pPr>
    </w:lvl>
    <w:lvl w:ilvl="4" w:tplc="B268E164">
      <w:start w:val="1"/>
      <w:numFmt w:val="lowerLetter"/>
      <w:lvlText w:val="%5."/>
      <w:lvlJc w:val="left"/>
      <w:pPr>
        <w:ind w:left="3600" w:hanging="360"/>
      </w:pPr>
    </w:lvl>
    <w:lvl w:ilvl="5" w:tplc="413296EE">
      <w:start w:val="1"/>
      <w:numFmt w:val="lowerRoman"/>
      <w:lvlText w:val="%6."/>
      <w:lvlJc w:val="right"/>
      <w:pPr>
        <w:ind w:left="4320" w:hanging="180"/>
      </w:pPr>
    </w:lvl>
    <w:lvl w:ilvl="6" w:tplc="A3EE7F4A">
      <w:start w:val="1"/>
      <w:numFmt w:val="decimal"/>
      <w:lvlText w:val="%7."/>
      <w:lvlJc w:val="left"/>
      <w:pPr>
        <w:ind w:left="5040" w:hanging="360"/>
      </w:pPr>
    </w:lvl>
    <w:lvl w:ilvl="7" w:tplc="ACBE747A">
      <w:start w:val="1"/>
      <w:numFmt w:val="lowerLetter"/>
      <w:lvlText w:val="%8."/>
      <w:lvlJc w:val="left"/>
      <w:pPr>
        <w:ind w:left="5760" w:hanging="360"/>
      </w:pPr>
    </w:lvl>
    <w:lvl w:ilvl="8" w:tplc="04046D8C">
      <w:start w:val="1"/>
      <w:numFmt w:val="lowerRoman"/>
      <w:lvlText w:val="%9."/>
      <w:lvlJc w:val="right"/>
      <w:pPr>
        <w:ind w:left="6480" w:hanging="180"/>
      </w:pPr>
    </w:lvl>
  </w:abstractNum>
  <w:abstractNum w:abstractNumId="9" w15:restartNumberingAfterBreak="0">
    <w:nsid w:val="1E746DBA"/>
    <w:multiLevelType w:val="hybridMultilevel"/>
    <w:tmpl w:val="92A2D014"/>
    <w:lvl w:ilvl="0" w:tplc="41F01692">
      <w:start w:val="1"/>
      <w:numFmt w:val="bullet"/>
      <w:lvlText w:val=""/>
      <w:lvlJc w:val="left"/>
      <w:pPr>
        <w:ind w:left="720" w:hanging="360"/>
      </w:pPr>
      <w:rPr>
        <w:rFonts w:hint="default" w:ascii="Symbol" w:hAnsi="Symbol"/>
      </w:rPr>
    </w:lvl>
    <w:lvl w:ilvl="1" w:tplc="63E47C38">
      <w:start w:val="1"/>
      <w:numFmt w:val="bullet"/>
      <w:lvlText w:val="o"/>
      <w:lvlJc w:val="left"/>
      <w:pPr>
        <w:ind w:left="1440" w:hanging="360"/>
      </w:pPr>
      <w:rPr>
        <w:rFonts w:hint="default" w:ascii="Courier New" w:hAnsi="Courier New"/>
      </w:rPr>
    </w:lvl>
    <w:lvl w:ilvl="2" w:tplc="D7707AA2">
      <w:start w:val="1"/>
      <w:numFmt w:val="bullet"/>
      <w:lvlText w:val=""/>
      <w:lvlJc w:val="left"/>
      <w:pPr>
        <w:ind w:left="2160" w:hanging="360"/>
      </w:pPr>
      <w:rPr>
        <w:rFonts w:hint="default" w:ascii="Wingdings" w:hAnsi="Wingdings"/>
      </w:rPr>
    </w:lvl>
    <w:lvl w:ilvl="3" w:tplc="35F43666">
      <w:start w:val="1"/>
      <w:numFmt w:val="bullet"/>
      <w:lvlText w:val=""/>
      <w:lvlJc w:val="left"/>
      <w:pPr>
        <w:ind w:left="2880" w:hanging="360"/>
      </w:pPr>
      <w:rPr>
        <w:rFonts w:hint="default" w:ascii="Symbol" w:hAnsi="Symbol"/>
      </w:rPr>
    </w:lvl>
    <w:lvl w:ilvl="4" w:tplc="337C6C58">
      <w:start w:val="1"/>
      <w:numFmt w:val="bullet"/>
      <w:lvlText w:val="o"/>
      <w:lvlJc w:val="left"/>
      <w:pPr>
        <w:ind w:left="3600" w:hanging="360"/>
      </w:pPr>
      <w:rPr>
        <w:rFonts w:hint="default" w:ascii="Courier New" w:hAnsi="Courier New"/>
      </w:rPr>
    </w:lvl>
    <w:lvl w:ilvl="5" w:tplc="F8AC6366">
      <w:start w:val="1"/>
      <w:numFmt w:val="bullet"/>
      <w:lvlText w:val=""/>
      <w:lvlJc w:val="left"/>
      <w:pPr>
        <w:ind w:left="4320" w:hanging="360"/>
      </w:pPr>
      <w:rPr>
        <w:rFonts w:hint="default" w:ascii="Wingdings" w:hAnsi="Wingdings"/>
      </w:rPr>
    </w:lvl>
    <w:lvl w:ilvl="6" w:tplc="BDA29C06">
      <w:start w:val="1"/>
      <w:numFmt w:val="bullet"/>
      <w:lvlText w:val=""/>
      <w:lvlJc w:val="left"/>
      <w:pPr>
        <w:ind w:left="5040" w:hanging="360"/>
      </w:pPr>
      <w:rPr>
        <w:rFonts w:hint="default" w:ascii="Symbol" w:hAnsi="Symbol"/>
      </w:rPr>
    </w:lvl>
    <w:lvl w:ilvl="7" w:tplc="2DFA2AF8">
      <w:start w:val="1"/>
      <w:numFmt w:val="bullet"/>
      <w:lvlText w:val="o"/>
      <w:lvlJc w:val="left"/>
      <w:pPr>
        <w:ind w:left="5760" w:hanging="360"/>
      </w:pPr>
      <w:rPr>
        <w:rFonts w:hint="default" w:ascii="Courier New" w:hAnsi="Courier New"/>
      </w:rPr>
    </w:lvl>
    <w:lvl w:ilvl="8" w:tplc="DB9A4E2A">
      <w:start w:val="1"/>
      <w:numFmt w:val="bullet"/>
      <w:lvlText w:val=""/>
      <w:lvlJc w:val="left"/>
      <w:pPr>
        <w:ind w:left="6480" w:hanging="360"/>
      </w:pPr>
      <w:rPr>
        <w:rFonts w:hint="default" w:ascii="Wingdings" w:hAnsi="Wingdings"/>
      </w:rPr>
    </w:lvl>
  </w:abstractNum>
  <w:abstractNum w:abstractNumId="10" w15:restartNumberingAfterBreak="0">
    <w:nsid w:val="29EE3E6B"/>
    <w:multiLevelType w:val="hybridMultilevel"/>
    <w:tmpl w:val="BF7A42CE"/>
    <w:lvl w:ilvl="0" w:tplc="4936342C">
      <w:start w:val="1"/>
      <w:numFmt w:val="bullet"/>
      <w:lvlText w:val=""/>
      <w:lvlJc w:val="left"/>
      <w:pPr>
        <w:ind w:left="720" w:hanging="360"/>
      </w:pPr>
      <w:rPr>
        <w:rFonts w:hint="default" w:ascii="Symbol" w:hAnsi="Symbol"/>
      </w:rPr>
    </w:lvl>
    <w:lvl w:ilvl="1" w:tplc="CCAA27DE">
      <w:start w:val="1"/>
      <w:numFmt w:val="bullet"/>
      <w:lvlText w:val="o"/>
      <w:lvlJc w:val="left"/>
      <w:pPr>
        <w:ind w:left="1440" w:hanging="360"/>
      </w:pPr>
      <w:rPr>
        <w:rFonts w:hint="default" w:ascii="Courier New" w:hAnsi="Courier New"/>
      </w:rPr>
    </w:lvl>
    <w:lvl w:ilvl="2" w:tplc="D264F43C">
      <w:start w:val="1"/>
      <w:numFmt w:val="bullet"/>
      <w:lvlText w:val=""/>
      <w:lvlJc w:val="left"/>
      <w:pPr>
        <w:ind w:left="2160" w:hanging="360"/>
      </w:pPr>
      <w:rPr>
        <w:rFonts w:hint="default" w:ascii="Wingdings" w:hAnsi="Wingdings"/>
      </w:rPr>
    </w:lvl>
    <w:lvl w:ilvl="3" w:tplc="3460D4C2">
      <w:start w:val="1"/>
      <w:numFmt w:val="bullet"/>
      <w:lvlText w:val=""/>
      <w:lvlJc w:val="left"/>
      <w:pPr>
        <w:ind w:left="2880" w:hanging="360"/>
      </w:pPr>
      <w:rPr>
        <w:rFonts w:hint="default" w:ascii="Symbol" w:hAnsi="Symbol"/>
      </w:rPr>
    </w:lvl>
    <w:lvl w:ilvl="4" w:tplc="B87AC1FC">
      <w:start w:val="1"/>
      <w:numFmt w:val="bullet"/>
      <w:lvlText w:val="o"/>
      <w:lvlJc w:val="left"/>
      <w:pPr>
        <w:ind w:left="3600" w:hanging="360"/>
      </w:pPr>
      <w:rPr>
        <w:rFonts w:hint="default" w:ascii="Courier New" w:hAnsi="Courier New"/>
      </w:rPr>
    </w:lvl>
    <w:lvl w:ilvl="5" w:tplc="9126C336">
      <w:start w:val="1"/>
      <w:numFmt w:val="bullet"/>
      <w:lvlText w:val=""/>
      <w:lvlJc w:val="left"/>
      <w:pPr>
        <w:ind w:left="4320" w:hanging="360"/>
      </w:pPr>
      <w:rPr>
        <w:rFonts w:hint="default" w:ascii="Wingdings" w:hAnsi="Wingdings"/>
      </w:rPr>
    </w:lvl>
    <w:lvl w:ilvl="6" w:tplc="65200E00">
      <w:start w:val="1"/>
      <w:numFmt w:val="bullet"/>
      <w:lvlText w:val=""/>
      <w:lvlJc w:val="left"/>
      <w:pPr>
        <w:ind w:left="5040" w:hanging="360"/>
      </w:pPr>
      <w:rPr>
        <w:rFonts w:hint="default" w:ascii="Symbol" w:hAnsi="Symbol"/>
      </w:rPr>
    </w:lvl>
    <w:lvl w:ilvl="7" w:tplc="522E0540">
      <w:start w:val="1"/>
      <w:numFmt w:val="bullet"/>
      <w:lvlText w:val="o"/>
      <w:lvlJc w:val="left"/>
      <w:pPr>
        <w:ind w:left="5760" w:hanging="360"/>
      </w:pPr>
      <w:rPr>
        <w:rFonts w:hint="default" w:ascii="Courier New" w:hAnsi="Courier New"/>
      </w:rPr>
    </w:lvl>
    <w:lvl w:ilvl="8" w:tplc="BFA0E260">
      <w:start w:val="1"/>
      <w:numFmt w:val="bullet"/>
      <w:lvlText w:val=""/>
      <w:lvlJc w:val="left"/>
      <w:pPr>
        <w:ind w:left="6480" w:hanging="360"/>
      </w:pPr>
      <w:rPr>
        <w:rFonts w:hint="default" w:ascii="Wingdings" w:hAnsi="Wingdings"/>
      </w:rPr>
    </w:lvl>
  </w:abstractNum>
  <w:abstractNum w:abstractNumId="11" w15:restartNumberingAfterBreak="0">
    <w:nsid w:val="31647C7C"/>
    <w:multiLevelType w:val="hybridMultilevel"/>
    <w:tmpl w:val="38601B30"/>
    <w:lvl w:ilvl="0" w:tplc="91C2267E">
      <w:start w:val="1"/>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9C5E4B"/>
    <w:multiLevelType w:val="hybridMultilevel"/>
    <w:tmpl w:val="45680F08"/>
    <w:lvl w:ilvl="0" w:tplc="2588158C">
      <w:start w:val="1"/>
      <w:numFmt w:val="bullet"/>
      <w:lvlText w:val=""/>
      <w:lvlJc w:val="left"/>
      <w:pPr>
        <w:ind w:left="720" w:hanging="360"/>
      </w:pPr>
      <w:rPr>
        <w:rFonts w:hint="default" w:ascii="Symbol" w:hAnsi="Symbol"/>
      </w:rPr>
    </w:lvl>
    <w:lvl w:ilvl="1" w:tplc="F698B97C">
      <w:start w:val="1"/>
      <w:numFmt w:val="bullet"/>
      <w:lvlText w:val="o"/>
      <w:lvlJc w:val="left"/>
      <w:pPr>
        <w:ind w:left="1440" w:hanging="360"/>
      </w:pPr>
      <w:rPr>
        <w:rFonts w:hint="default" w:ascii="Courier New" w:hAnsi="Courier New"/>
      </w:rPr>
    </w:lvl>
    <w:lvl w:ilvl="2" w:tplc="773E260A">
      <w:start w:val="1"/>
      <w:numFmt w:val="bullet"/>
      <w:lvlText w:val=""/>
      <w:lvlJc w:val="left"/>
      <w:pPr>
        <w:ind w:left="2160" w:hanging="360"/>
      </w:pPr>
      <w:rPr>
        <w:rFonts w:hint="default" w:ascii="Wingdings" w:hAnsi="Wingdings"/>
      </w:rPr>
    </w:lvl>
    <w:lvl w:ilvl="3" w:tplc="DBACFCEC">
      <w:start w:val="1"/>
      <w:numFmt w:val="bullet"/>
      <w:lvlText w:val=""/>
      <w:lvlJc w:val="left"/>
      <w:pPr>
        <w:ind w:left="2880" w:hanging="360"/>
      </w:pPr>
      <w:rPr>
        <w:rFonts w:hint="default" w:ascii="Symbol" w:hAnsi="Symbol"/>
      </w:rPr>
    </w:lvl>
    <w:lvl w:ilvl="4" w:tplc="6D502A98">
      <w:start w:val="1"/>
      <w:numFmt w:val="bullet"/>
      <w:lvlText w:val="o"/>
      <w:lvlJc w:val="left"/>
      <w:pPr>
        <w:ind w:left="3600" w:hanging="360"/>
      </w:pPr>
      <w:rPr>
        <w:rFonts w:hint="default" w:ascii="Courier New" w:hAnsi="Courier New"/>
      </w:rPr>
    </w:lvl>
    <w:lvl w:ilvl="5" w:tplc="55D2DC32">
      <w:start w:val="1"/>
      <w:numFmt w:val="bullet"/>
      <w:lvlText w:val=""/>
      <w:lvlJc w:val="left"/>
      <w:pPr>
        <w:ind w:left="4320" w:hanging="360"/>
      </w:pPr>
      <w:rPr>
        <w:rFonts w:hint="default" w:ascii="Wingdings" w:hAnsi="Wingdings"/>
      </w:rPr>
    </w:lvl>
    <w:lvl w:ilvl="6" w:tplc="1E5AAD3E">
      <w:start w:val="1"/>
      <w:numFmt w:val="bullet"/>
      <w:lvlText w:val=""/>
      <w:lvlJc w:val="left"/>
      <w:pPr>
        <w:ind w:left="5040" w:hanging="360"/>
      </w:pPr>
      <w:rPr>
        <w:rFonts w:hint="default" w:ascii="Symbol" w:hAnsi="Symbol"/>
      </w:rPr>
    </w:lvl>
    <w:lvl w:ilvl="7" w:tplc="8E84E040">
      <w:start w:val="1"/>
      <w:numFmt w:val="bullet"/>
      <w:lvlText w:val="o"/>
      <w:lvlJc w:val="left"/>
      <w:pPr>
        <w:ind w:left="5760" w:hanging="360"/>
      </w:pPr>
      <w:rPr>
        <w:rFonts w:hint="default" w:ascii="Courier New" w:hAnsi="Courier New"/>
      </w:rPr>
    </w:lvl>
    <w:lvl w:ilvl="8" w:tplc="7CC8A982">
      <w:start w:val="1"/>
      <w:numFmt w:val="bullet"/>
      <w:lvlText w:val=""/>
      <w:lvlJc w:val="left"/>
      <w:pPr>
        <w:ind w:left="6480" w:hanging="360"/>
      </w:pPr>
      <w:rPr>
        <w:rFonts w:hint="default" w:ascii="Wingdings" w:hAnsi="Wingdings"/>
      </w:rPr>
    </w:lvl>
  </w:abstractNum>
  <w:abstractNum w:abstractNumId="13" w15:restartNumberingAfterBreak="0">
    <w:nsid w:val="3CD56893"/>
    <w:multiLevelType w:val="hybridMultilevel"/>
    <w:tmpl w:val="52481008"/>
    <w:lvl w:ilvl="0" w:tplc="7DB294E8">
      <w:start w:val="1"/>
      <w:numFmt w:val="bullet"/>
      <w:lvlText w:val=""/>
      <w:lvlJc w:val="left"/>
      <w:pPr>
        <w:ind w:left="720" w:hanging="360"/>
      </w:pPr>
      <w:rPr>
        <w:rFonts w:hint="default" w:ascii="Symbol" w:hAnsi="Symbol"/>
      </w:rPr>
    </w:lvl>
    <w:lvl w:ilvl="1" w:tplc="2924C886">
      <w:start w:val="1"/>
      <w:numFmt w:val="bullet"/>
      <w:lvlText w:val="o"/>
      <w:lvlJc w:val="left"/>
      <w:pPr>
        <w:ind w:left="1440" w:hanging="360"/>
      </w:pPr>
      <w:rPr>
        <w:rFonts w:hint="default" w:ascii="Courier New" w:hAnsi="Courier New"/>
      </w:rPr>
    </w:lvl>
    <w:lvl w:ilvl="2" w:tplc="5CFC9FBA">
      <w:start w:val="1"/>
      <w:numFmt w:val="bullet"/>
      <w:lvlText w:val=""/>
      <w:lvlJc w:val="left"/>
      <w:pPr>
        <w:ind w:left="2160" w:hanging="360"/>
      </w:pPr>
      <w:rPr>
        <w:rFonts w:hint="default" w:ascii="Wingdings" w:hAnsi="Wingdings"/>
      </w:rPr>
    </w:lvl>
    <w:lvl w:ilvl="3" w:tplc="2576961E">
      <w:start w:val="1"/>
      <w:numFmt w:val="bullet"/>
      <w:lvlText w:val=""/>
      <w:lvlJc w:val="left"/>
      <w:pPr>
        <w:ind w:left="2880" w:hanging="360"/>
      </w:pPr>
      <w:rPr>
        <w:rFonts w:hint="default" w:ascii="Symbol" w:hAnsi="Symbol"/>
      </w:rPr>
    </w:lvl>
    <w:lvl w:ilvl="4" w:tplc="7EB41CCC">
      <w:start w:val="1"/>
      <w:numFmt w:val="bullet"/>
      <w:lvlText w:val="o"/>
      <w:lvlJc w:val="left"/>
      <w:pPr>
        <w:ind w:left="3600" w:hanging="360"/>
      </w:pPr>
      <w:rPr>
        <w:rFonts w:hint="default" w:ascii="Courier New" w:hAnsi="Courier New"/>
      </w:rPr>
    </w:lvl>
    <w:lvl w:ilvl="5" w:tplc="04405608">
      <w:start w:val="1"/>
      <w:numFmt w:val="bullet"/>
      <w:lvlText w:val=""/>
      <w:lvlJc w:val="left"/>
      <w:pPr>
        <w:ind w:left="4320" w:hanging="360"/>
      </w:pPr>
      <w:rPr>
        <w:rFonts w:hint="default" w:ascii="Wingdings" w:hAnsi="Wingdings"/>
      </w:rPr>
    </w:lvl>
    <w:lvl w:ilvl="6" w:tplc="E4B23E34">
      <w:start w:val="1"/>
      <w:numFmt w:val="bullet"/>
      <w:lvlText w:val=""/>
      <w:lvlJc w:val="left"/>
      <w:pPr>
        <w:ind w:left="5040" w:hanging="360"/>
      </w:pPr>
      <w:rPr>
        <w:rFonts w:hint="default" w:ascii="Symbol" w:hAnsi="Symbol"/>
      </w:rPr>
    </w:lvl>
    <w:lvl w:ilvl="7" w:tplc="D938E51C">
      <w:start w:val="1"/>
      <w:numFmt w:val="bullet"/>
      <w:lvlText w:val="o"/>
      <w:lvlJc w:val="left"/>
      <w:pPr>
        <w:ind w:left="5760" w:hanging="360"/>
      </w:pPr>
      <w:rPr>
        <w:rFonts w:hint="default" w:ascii="Courier New" w:hAnsi="Courier New"/>
      </w:rPr>
    </w:lvl>
    <w:lvl w:ilvl="8" w:tplc="020249A2">
      <w:start w:val="1"/>
      <w:numFmt w:val="bullet"/>
      <w:lvlText w:val=""/>
      <w:lvlJc w:val="left"/>
      <w:pPr>
        <w:ind w:left="6480" w:hanging="360"/>
      </w:pPr>
      <w:rPr>
        <w:rFonts w:hint="default" w:ascii="Wingdings" w:hAnsi="Wingdings"/>
      </w:rPr>
    </w:lvl>
  </w:abstractNum>
  <w:abstractNum w:abstractNumId="14" w15:restartNumberingAfterBreak="0">
    <w:nsid w:val="4C064473"/>
    <w:multiLevelType w:val="hybridMultilevel"/>
    <w:tmpl w:val="79ECDE50"/>
    <w:lvl w:ilvl="0" w:tplc="570E43A4">
      <w:start w:val="1"/>
      <w:numFmt w:val="bullet"/>
      <w:lvlText w:val=""/>
      <w:lvlJc w:val="left"/>
      <w:pPr>
        <w:ind w:left="720" w:hanging="360"/>
      </w:pPr>
      <w:rPr>
        <w:rFonts w:hint="default" w:ascii="Symbol" w:hAnsi="Symbol"/>
      </w:rPr>
    </w:lvl>
    <w:lvl w:ilvl="1" w:tplc="7046BDBE">
      <w:start w:val="1"/>
      <w:numFmt w:val="bullet"/>
      <w:lvlText w:val="o"/>
      <w:lvlJc w:val="left"/>
      <w:pPr>
        <w:ind w:left="1440" w:hanging="360"/>
      </w:pPr>
      <w:rPr>
        <w:rFonts w:hint="default" w:ascii="Courier New" w:hAnsi="Courier New"/>
      </w:rPr>
    </w:lvl>
    <w:lvl w:ilvl="2" w:tplc="930E008C">
      <w:start w:val="1"/>
      <w:numFmt w:val="bullet"/>
      <w:lvlText w:val=""/>
      <w:lvlJc w:val="left"/>
      <w:pPr>
        <w:ind w:left="2160" w:hanging="360"/>
      </w:pPr>
      <w:rPr>
        <w:rFonts w:hint="default" w:ascii="Wingdings" w:hAnsi="Wingdings"/>
      </w:rPr>
    </w:lvl>
    <w:lvl w:ilvl="3" w:tplc="3B1E660C">
      <w:start w:val="1"/>
      <w:numFmt w:val="bullet"/>
      <w:lvlText w:val=""/>
      <w:lvlJc w:val="left"/>
      <w:pPr>
        <w:ind w:left="2880" w:hanging="360"/>
      </w:pPr>
      <w:rPr>
        <w:rFonts w:hint="default" w:ascii="Symbol" w:hAnsi="Symbol"/>
      </w:rPr>
    </w:lvl>
    <w:lvl w:ilvl="4" w:tplc="339C4908">
      <w:start w:val="1"/>
      <w:numFmt w:val="bullet"/>
      <w:lvlText w:val="o"/>
      <w:lvlJc w:val="left"/>
      <w:pPr>
        <w:ind w:left="3600" w:hanging="360"/>
      </w:pPr>
      <w:rPr>
        <w:rFonts w:hint="default" w:ascii="Courier New" w:hAnsi="Courier New"/>
      </w:rPr>
    </w:lvl>
    <w:lvl w:ilvl="5" w:tplc="4ECE98E8">
      <w:start w:val="1"/>
      <w:numFmt w:val="bullet"/>
      <w:lvlText w:val=""/>
      <w:lvlJc w:val="left"/>
      <w:pPr>
        <w:ind w:left="4320" w:hanging="360"/>
      </w:pPr>
      <w:rPr>
        <w:rFonts w:hint="default" w:ascii="Wingdings" w:hAnsi="Wingdings"/>
      </w:rPr>
    </w:lvl>
    <w:lvl w:ilvl="6" w:tplc="88709A3A">
      <w:start w:val="1"/>
      <w:numFmt w:val="bullet"/>
      <w:lvlText w:val=""/>
      <w:lvlJc w:val="left"/>
      <w:pPr>
        <w:ind w:left="5040" w:hanging="360"/>
      </w:pPr>
      <w:rPr>
        <w:rFonts w:hint="default" w:ascii="Symbol" w:hAnsi="Symbol"/>
      </w:rPr>
    </w:lvl>
    <w:lvl w:ilvl="7" w:tplc="254C2D04">
      <w:start w:val="1"/>
      <w:numFmt w:val="bullet"/>
      <w:lvlText w:val="o"/>
      <w:lvlJc w:val="left"/>
      <w:pPr>
        <w:ind w:left="5760" w:hanging="360"/>
      </w:pPr>
      <w:rPr>
        <w:rFonts w:hint="default" w:ascii="Courier New" w:hAnsi="Courier New"/>
      </w:rPr>
    </w:lvl>
    <w:lvl w:ilvl="8" w:tplc="6B20089C">
      <w:start w:val="1"/>
      <w:numFmt w:val="bullet"/>
      <w:lvlText w:val=""/>
      <w:lvlJc w:val="left"/>
      <w:pPr>
        <w:ind w:left="6480" w:hanging="360"/>
      </w:pPr>
      <w:rPr>
        <w:rFonts w:hint="default" w:ascii="Wingdings" w:hAnsi="Wingdings"/>
      </w:rPr>
    </w:lvl>
  </w:abstractNum>
  <w:abstractNum w:abstractNumId="15" w15:restartNumberingAfterBreak="0">
    <w:nsid w:val="4E234C45"/>
    <w:multiLevelType w:val="hybridMultilevel"/>
    <w:tmpl w:val="4A0AD0DA"/>
    <w:lvl w:ilvl="0" w:tplc="CCC4154C">
      <w:start w:val="1"/>
      <w:numFmt w:val="decimal"/>
      <w:lvlText w:val="%1."/>
      <w:lvlJc w:val="left"/>
      <w:pPr>
        <w:ind w:left="720" w:hanging="360"/>
      </w:pPr>
    </w:lvl>
    <w:lvl w:ilvl="1" w:tplc="63C61FFE">
      <w:start w:val="1"/>
      <w:numFmt w:val="lowerLetter"/>
      <w:lvlText w:val="%2."/>
      <w:lvlJc w:val="left"/>
      <w:pPr>
        <w:ind w:left="1440" w:hanging="360"/>
      </w:pPr>
    </w:lvl>
    <w:lvl w:ilvl="2" w:tplc="DAB28D0E">
      <w:start w:val="1"/>
      <w:numFmt w:val="lowerRoman"/>
      <w:lvlText w:val="%3."/>
      <w:lvlJc w:val="right"/>
      <w:pPr>
        <w:ind w:left="2160" w:hanging="180"/>
      </w:pPr>
    </w:lvl>
    <w:lvl w:ilvl="3" w:tplc="B9CA04AC">
      <w:start w:val="1"/>
      <w:numFmt w:val="decimal"/>
      <w:lvlText w:val="%4."/>
      <w:lvlJc w:val="left"/>
      <w:pPr>
        <w:ind w:left="2880" w:hanging="360"/>
      </w:pPr>
    </w:lvl>
    <w:lvl w:ilvl="4" w:tplc="A0822482">
      <w:start w:val="1"/>
      <w:numFmt w:val="lowerLetter"/>
      <w:lvlText w:val="%5."/>
      <w:lvlJc w:val="left"/>
      <w:pPr>
        <w:ind w:left="3600" w:hanging="360"/>
      </w:pPr>
    </w:lvl>
    <w:lvl w:ilvl="5" w:tplc="EAA20A4C">
      <w:start w:val="1"/>
      <w:numFmt w:val="lowerRoman"/>
      <w:lvlText w:val="%6."/>
      <w:lvlJc w:val="right"/>
      <w:pPr>
        <w:ind w:left="4320" w:hanging="180"/>
      </w:pPr>
    </w:lvl>
    <w:lvl w:ilvl="6" w:tplc="4D040B66">
      <w:start w:val="1"/>
      <w:numFmt w:val="decimal"/>
      <w:lvlText w:val="%7."/>
      <w:lvlJc w:val="left"/>
      <w:pPr>
        <w:ind w:left="5040" w:hanging="360"/>
      </w:pPr>
    </w:lvl>
    <w:lvl w:ilvl="7" w:tplc="CD22084C">
      <w:start w:val="1"/>
      <w:numFmt w:val="lowerLetter"/>
      <w:lvlText w:val="%8."/>
      <w:lvlJc w:val="left"/>
      <w:pPr>
        <w:ind w:left="5760" w:hanging="360"/>
      </w:pPr>
    </w:lvl>
    <w:lvl w:ilvl="8" w:tplc="C06C63EE">
      <w:start w:val="1"/>
      <w:numFmt w:val="lowerRoman"/>
      <w:lvlText w:val="%9."/>
      <w:lvlJc w:val="right"/>
      <w:pPr>
        <w:ind w:left="6480" w:hanging="180"/>
      </w:pPr>
    </w:lvl>
  </w:abstractNum>
  <w:abstractNum w:abstractNumId="16" w15:restartNumberingAfterBreak="0">
    <w:nsid w:val="4EAF474C"/>
    <w:multiLevelType w:val="hybridMultilevel"/>
    <w:tmpl w:val="C0586050"/>
    <w:lvl w:ilvl="0" w:tplc="612689AA">
      <w:start w:val="1"/>
      <w:numFmt w:val="bullet"/>
      <w:lvlText w:val=""/>
      <w:lvlJc w:val="left"/>
      <w:pPr>
        <w:ind w:left="720" w:hanging="360"/>
      </w:pPr>
      <w:rPr>
        <w:rFonts w:hint="default" w:ascii="Symbol" w:hAnsi="Symbol"/>
      </w:rPr>
    </w:lvl>
    <w:lvl w:ilvl="1" w:tplc="B4FCD162">
      <w:start w:val="1"/>
      <w:numFmt w:val="bullet"/>
      <w:lvlText w:val="o"/>
      <w:lvlJc w:val="left"/>
      <w:pPr>
        <w:ind w:left="1440" w:hanging="360"/>
      </w:pPr>
      <w:rPr>
        <w:rFonts w:hint="default" w:ascii="Courier New" w:hAnsi="Courier New"/>
      </w:rPr>
    </w:lvl>
    <w:lvl w:ilvl="2" w:tplc="2C0E94B2">
      <w:start w:val="1"/>
      <w:numFmt w:val="bullet"/>
      <w:lvlText w:val=""/>
      <w:lvlJc w:val="left"/>
      <w:pPr>
        <w:ind w:left="2160" w:hanging="360"/>
      </w:pPr>
      <w:rPr>
        <w:rFonts w:hint="default" w:ascii="Wingdings" w:hAnsi="Wingdings"/>
      </w:rPr>
    </w:lvl>
    <w:lvl w:ilvl="3" w:tplc="D6C4D15A">
      <w:start w:val="1"/>
      <w:numFmt w:val="bullet"/>
      <w:lvlText w:val=""/>
      <w:lvlJc w:val="left"/>
      <w:pPr>
        <w:ind w:left="2880" w:hanging="360"/>
      </w:pPr>
      <w:rPr>
        <w:rFonts w:hint="default" w:ascii="Symbol" w:hAnsi="Symbol"/>
      </w:rPr>
    </w:lvl>
    <w:lvl w:ilvl="4" w:tplc="E3D88826">
      <w:start w:val="1"/>
      <w:numFmt w:val="bullet"/>
      <w:lvlText w:val="o"/>
      <w:lvlJc w:val="left"/>
      <w:pPr>
        <w:ind w:left="3600" w:hanging="360"/>
      </w:pPr>
      <w:rPr>
        <w:rFonts w:hint="default" w:ascii="Courier New" w:hAnsi="Courier New"/>
      </w:rPr>
    </w:lvl>
    <w:lvl w:ilvl="5" w:tplc="8118DE72">
      <w:start w:val="1"/>
      <w:numFmt w:val="bullet"/>
      <w:lvlText w:val=""/>
      <w:lvlJc w:val="left"/>
      <w:pPr>
        <w:ind w:left="4320" w:hanging="360"/>
      </w:pPr>
      <w:rPr>
        <w:rFonts w:hint="default" w:ascii="Wingdings" w:hAnsi="Wingdings"/>
      </w:rPr>
    </w:lvl>
    <w:lvl w:ilvl="6" w:tplc="6CD484EA">
      <w:start w:val="1"/>
      <w:numFmt w:val="bullet"/>
      <w:lvlText w:val=""/>
      <w:lvlJc w:val="left"/>
      <w:pPr>
        <w:ind w:left="5040" w:hanging="360"/>
      </w:pPr>
      <w:rPr>
        <w:rFonts w:hint="default" w:ascii="Symbol" w:hAnsi="Symbol"/>
      </w:rPr>
    </w:lvl>
    <w:lvl w:ilvl="7" w:tplc="AE683FDA">
      <w:start w:val="1"/>
      <w:numFmt w:val="bullet"/>
      <w:lvlText w:val="o"/>
      <w:lvlJc w:val="left"/>
      <w:pPr>
        <w:ind w:left="5760" w:hanging="360"/>
      </w:pPr>
      <w:rPr>
        <w:rFonts w:hint="default" w:ascii="Courier New" w:hAnsi="Courier New"/>
      </w:rPr>
    </w:lvl>
    <w:lvl w:ilvl="8" w:tplc="05E20ED4">
      <w:start w:val="1"/>
      <w:numFmt w:val="bullet"/>
      <w:lvlText w:val=""/>
      <w:lvlJc w:val="left"/>
      <w:pPr>
        <w:ind w:left="6480" w:hanging="360"/>
      </w:pPr>
      <w:rPr>
        <w:rFonts w:hint="default" w:ascii="Wingdings" w:hAnsi="Wingdings"/>
      </w:rPr>
    </w:lvl>
  </w:abstractNum>
  <w:abstractNum w:abstractNumId="17" w15:restartNumberingAfterBreak="0">
    <w:nsid w:val="52555C0F"/>
    <w:multiLevelType w:val="hybridMultilevel"/>
    <w:tmpl w:val="C93ED022"/>
    <w:lvl w:ilvl="0" w:tplc="5DF03D74">
      <w:start w:val="1"/>
      <w:numFmt w:val="bullet"/>
      <w:lvlText w:val=""/>
      <w:lvlJc w:val="left"/>
      <w:pPr>
        <w:ind w:left="720" w:hanging="360"/>
      </w:pPr>
      <w:rPr>
        <w:rFonts w:hint="default" w:ascii="Symbol" w:hAnsi="Symbol"/>
      </w:rPr>
    </w:lvl>
    <w:lvl w:ilvl="1" w:tplc="0218C728">
      <w:start w:val="1"/>
      <w:numFmt w:val="bullet"/>
      <w:lvlText w:val="o"/>
      <w:lvlJc w:val="left"/>
      <w:pPr>
        <w:ind w:left="1440" w:hanging="360"/>
      </w:pPr>
      <w:rPr>
        <w:rFonts w:hint="default" w:ascii="Courier New" w:hAnsi="Courier New"/>
      </w:rPr>
    </w:lvl>
    <w:lvl w:ilvl="2" w:tplc="D3E47B0E">
      <w:start w:val="1"/>
      <w:numFmt w:val="bullet"/>
      <w:lvlText w:val=""/>
      <w:lvlJc w:val="left"/>
      <w:pPr>
        <w:ind w:left="2160" w:hanging="360"/>
      </w:pPr>
      <w:rPr>
        <w:rFonts w:hint="default" w:ascii="Wingdings" w:hAnsi="Wingdings"/>
      </w:rPr>
    </w:lvl>
    <w:lvl w:ilvl="3" w:tplc="6478DF72">
      <w:start w:val="1"/>
      <w:numFmt w:val="bullet"/>
      <w:lvlText w:val=""/>
      <w:lvlJc w:val="left"/>
      <w:pPr>
        <w:ind w:left="2880" w:hanging="360"/>
      </w:pPr>
      <w:rPr>
        <w:rFonts w:hint="default" w:ascii="Symbol" w:hAnsi="Symbol"/>
      </w:rPr>
    </w:lvl>
    <w:lvl w:ilvl="4" w:tplc="A3E8979E">
      <w:start w:val="1"/>
      <w:numFmt w:val="bullet"/>
      <w:lvlText w:val="o"/>
      <w:lvlJc w:val="left"/>
      <w:pPr>
        <w:ind w:left="3600" w:hanging="360"/>
      </w:pPr>
      <w:rPr>
        <w:rFonts w:hint="default" w:ascii="Courier New" w:hAnsi="Courier New"/>
      </w:rPr>
    </w:lvl>
    <w:lvl w:ilvl="5" w:tplc="195E967C">
      <w:start w:val="1"/>
      <w:numFmt w:val="bullet"/>
      <w:lvlText w:val=""/>
      <w:lvlJc w:val="left"/>
      <w:pPr>
        <w:ind w:left="4320" w:hanging="360"/>
      </w:pPr>
      <w:rPr>
        <w:rFonts w:hint="default" w:ascii="Wingdings" w:hAnsi="Wingdings"/>
      </w:rPr>
    </w:lvl>
    <w:lvl w:ilvl="6" w:tplc="BB5A0A42">
      <w:start w:val="1"/>
      <w:numFmt w:val="bullet"/>
      <w:lvlText w:val=""/>
      <w:lvlJc w:val="left"/>
      <w:pPr>
        <w:ind w:left="5040" w:hanging="360"/>
      </w:pPr>
      <w:rPr>
        <w:rFonts w:hint="default" w:ascii="Symbol" w:hAnsi="Symbol"/>
      </w:rPr>
    </w:lvl>
    <w:lvl w:ilvl="7" w:tplc="E560356A">
      <w:start w:val="1"/>
      <w:numFmt w:val="bullet"/>
      <w:lvlText w:val="o"/>
      <w:lvlJc w:val="left"/>
      <w:pPr>
        <w:ind w:left="5760" w:hanging="360"/>
      </w:pPr>
      <w:rPr>
        <w:rFonts w:hint="default" w:ascii="Courier New" w:hAnsi="Courier New"/>
      </w:rPr>
    </w:lvl>
    <w:lvl w:ilvl="8" w:tplc="69B25D32">
      <w:start w:val="1"/>
      <w:numFmt w:val="bullet"/>
      <w:lvlText w:val=""/>
      <w:lvlJc w:val="left"/>
      <w:pPr>
        <w:ind w:left="6480" w:hanging="360"/>
      </w:pPr>
      <w:rPr>
        <w:rFonts w:hint="default" w:ascii="Wingdings" w:hAnsi="Wingdings"/>
      </w:r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hint="default" w:ascii="Calibri" w:hAnsi="Calibri" w:cs="Calibri" w:eastAsiaTheme="minorHAnsi"/>
      </w:rPr>
    </w:lvl>
    <w:lvl w:ilvl="1" w:tplc="08090003" w:tentative="1">
      <w:start w:val="1"/>
      <w:numFmt w:val="bullet"/>
      <w:lvlText w:val="o"/>
      <w:lvlJc w:val="left"/>
      <w:pPr>
        <w:ind w:left="1133" w:hanging="360"/>
      </w:pPr>
      <w:rPr>
        <w:rFonts w:hint="default" w:ascii="Courier New" w:hAnsi="Courier New" w:cs="Courier New"/>
      </w:rPr>
    </w:lvl>
    <w:lvl w:ilvl="2" w:tplc="08090005" w:tentative="1">
      <w:start w:val="1"/>
      <w:numFmt w:val="bullet"/>
      <w:lvlText w:val=""/>
      <w:lvlJc w:val="left"/>
      <w:pPr>
        <w:ind w:left="1853" w:hanging="360"/>
      </w:pPr>
      <w:rPr>
        <w:rFonts w:hint="default" w:ascii="Wingdings" w:hAnsi="Wingdings"/>
      </w:rPr>
    </w:lvl>
    <w:lvl w:ilvl="3" w:tplc="08090001" w:tentative="1">
      <w:start w:val="1"/>
      <w:numFmt w:val="bullet"/>
      <w:lvlText w:val=""/>
      <w:lvlJc w:val="left"/>
      <w:pPr>
        <w:ind w:left="2573" w:hanging="360"/>
      </w:pPr>
      <w:rPr>
        <w:rFonts w:hint="default" w:ascii="Symbol" w:hAnsi="Symbol"/>
      </w:rPr>
    </w:lvl>
    <w:lvl w:ilvl="4" w:tplc="08090003" w:tentative="1">
      <w:start w:val="1"/>
      <w:numFmt w:val="bullet"/>
      <w:lvlText w:val="o"/>
      <w:lvlJc w:val="left"/>
      <w:pPr>
        <w:ind w:left="3293" w:hanging="360"/>
      </w:pPr>
      <w:rPr>
        <w:rFonts w:hint="default" w:ascii="Courier New" w:hAnsi="Courier New" w:cs="Courier New"/>
      </w:rPr>
    </w:lvl>
    <w:lvl w:ilvl="5" w:tplc="08090005" w:tentative="1">
      <w:start w:val="1"/>
      <w:numFmt w:val="bullet"/>
      <w:lvlText w:val=""/>
      <w:lvlJc w:val="left"/>
      <w:pPr>
        <w:ind w:left="4013" w:hanging="360"/>
      </w:pPr>
      <w:rPr>
        <w:rFonts w:hint="default" w:ascii="Wingdings" w:hAnsi="Wingdings"/>
      </w:rPr>
    </w:lvl>
    <w:lvl w:ilvl="6" w:tplc="08090001" w:tentative="1">
      <w:start w:val="1"/>
      <w:numFmt w:val="bullet"/>
      <w:lvlText w:val=""/>
      <w:lvlJc w:val="left"/>
      <w:pPr>
        <w:ind w:left="4733" w:hanging="360"/>
      </w:pPr>
      <w:rPr>
        <w:rFonts w:hint="default" w:ascii="Symbol" w:hAnsi="Symbol"/>
      </w:rPr>
    </w:lvl>
    <w:lvl w:ilvl="7" w:tplc="08090003" w:tentative="1">
      <w:start w:val="1"/>
      <w:numFmt w:val="bullet"/>
      <w:lvlText w:val="o"/>
      <w:lvlJc w:val="left"/>
      <w:pPr>
        <w:ind w:left="5453" w:hanging="360"/>
      </w:pPr>
      <w:rPr>
        <w:rFonts w:hint="default" w:ascii="Courier New" w:hAnsi="Courier New" w:cs="Courier New"/>
      </w:rPr>
    </w:lvl>
    <w:lvl w:ilvl="8" w:tplc="08090005" w:tentative="1">
      <w:start w:val="1"/>
      <w:numFmt w:val="bullet"/>
      <w:lvlText w:val=""/>
      <w:lvlJc w:val="left"/>
      <w:pPr>
        <w:ind w:left="6173" w:hanging="360"/>
      </w:pPr>
      <w:rPr>
        <w:rFonts w:hint="default" w:ascii="Wingdings" w:hAnsi="Wingdings"/>
      </w:rPr>
    </w:lvl>
  </w:abstractNum>
  <w:abstractNum w:abstractNumId="19"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20" w15:restartNumberingAfterBreak="0">
    <w:nsid w:val="5E507C17"/>
    <w:multiLevelType w:val="hybridMultilevel"/>
    <w:tmpl w:val="AEAA53F2"/>
    <w:lvl w:ilvl="0" w:tplc="DEF863B8">
      <w:start w:val="1"/>
      <w:numFmt w:val="bullet"/>
      <w:lvlText w:val=""/>
      <w:lvlJc w:val="left"/>
      <w:pPr>
        <w:ind w:left="1440" w:hanging="360"/>
      </w:pPr>
      <w:rPr>
        <w:rFonts w:hint="default" w:ascii="Symbol" w:hAnsi="Symbol"/>
      </w:rPr>
    </w:lvl>
    <w:lvl w:ilvl="1" w:tplc="0BFAE670">
      <w:start w:val="1"/>
      <w:numFmt w:val="bullet"/>
      <w:lvlText w:val="o"/>
      <w:lvlJc w:val="left"/>
      <w:pPr>
        <w:ind w:left="2160" w:hanging="360"/>
      </w:pPr>
      <w:rPr>
        <w:rFonts w:hint="default" w:ascii="Courier New" w:hAnsi="Courier New"/>
      </w:rPr>
    </w:lvl>
    <w:lvl w:ilvl="2" w:tplc="E5C69BAA">
      <w:start w:val="1"/>
      <w:numFmt w:val="bullet"/>
      <w:lvlText w:val=""/>
      <w:lvlJc w:val="left"/>
      <w:pPr>
        <w:ind w:left="2880" w:hanging="360"/>
      </w:pPr>
      <w:rPr>
        <w:rFonts w:hint="default" w:ascii="Wingdings" w:hAnsi="Wingdings"/>
      </w:rPr>
    </w:lvl>
    <w:lvl w:ilvl="3" w:tplc="6E505CDC">
      <w:start w:val="1"/>
      <w:numFmt w:val="bullet"/>
      <w:lvlText w:val=""/>
      <w:lvlJc w:val="left"/>
      <w:pPr>
        <w:ind w:left="3600" w:hanging="360"/>
      </w:pPr>
      <w:rPr>
        <w:rFonts w:hint="default" w:ascii="Symbol" w:hAnsi="Symbol"/>
      </w:rPr>
    </w:lvl>
    <w:lvl w:ilvl="4" w:tplc="B8C29E08">
      <w:start w:val="1"/>
      <w:numFmt w:val="bullet"/>
      <w:lvlText w:val="o"/>
      <w:lvlJc w:val="left"/>
      <w:pPr>
        <w:ind w:left="4320" w:hanging="360"/>
      </w:pPr>
      <w:rPr>
        <w:rFonts w:hint="default" w:ascii="Courier New" w:hAnsi="Courier New"/>
      </w:rPr>
    </w:lvl>
    <w:lvl w:ilvl="5" w:tplc="402C2D7E">
      <w:start w:val="1"/>
      <w:numFmt w:val="bullet"/>
      <w:lvlText w:val=""/>
      <w:lvlJc w:val="left"/>
      <w:pPr>
        <w:ind w:left="5040" w:hanging="360"/>
      </w:pPr>
      <w:rPr>
        <w:rFonts w:hint="default" w:ascii="Wingdings" w:hAnsi="Wingdings"/>
      </w:rPr>
    </w:lvl>
    <w:lvl w:ilvl="6" w:tplc="8CD06C52">
      <w:start w:val="1"/>
      <w:numFmt w:val="bullet"/>
      <w:lvlText w:val=""/>
      <w:lvlJc w:val="left"/>
      <w:pPr>
        <w:ind w:left="5760" w:hanging="360"/>
      </w:pPr>
      <w:rPr>
        <w:rFonts w:hint="default" w:ascii="Symbol" w:hAnsi="Symbol"/>
      </w:rPr>
    </w:lvl>
    <w:lvl w:ilvl="7" w:tplc="EE0E48C6">
      <w:start w:val="1"/>
      <w:numFmt w:val="bullet"/>
      <w:lvlText w:val="o"/>
      <w:lvlJc w:val="left"/>
      <w:pPr>
        <w:ind w:left="6480" w:hanging="360"/>
      </w:pPr>
      <w:rPr>
        <w:rFonts w:hint="default" w:ascii="Courier New" w:hAnsi="Courier New"/>
      </w:rPr>
    </w:lvl>
    <w:lvl w:ilvl="8" w:tplc="59929344">
      <w:start w:val="1"/>
      <w:numFmt w:val="bullet"/>
      <w:lvlText w:val=""/>
      <w:lvlJc w:val="left"/>
      <w:pPr>
        <w:ind w:left="7200" w:hanging="360"/>
      </w:pPr>
      <w:rPr>
        <w:rFonts w:hint="default" w:ascii="Wingdings" w:hAnsi="Wingdings"/>
      </w:rPr>
    </w:lvl>
  </w:abstractNum>
  <w:abstractNum w:abstractNumId="21" w15:restartNumberingAfterBreak="0">
    <w:nsid w:val="6976340B"/>
    <w:multiLevelType w:val="hybridMultilevel"/>
    <w:tmpl w:val="7F0A18B0"/>
    <w:lvl w:ilvl="0" w:tplc="8F8A4B96">
      <w:start w:val="1"/>
      <w:numFmt w:val="bullet"/>
      <w:lvlText w:val=""/>
      <w:lvlJc w:val="left"/>
      <w:pPr>
        <w:ind w:left="720" w:hanging="360"/>
      </w:pPr>
      <w:rPr>
        <w:rFonts w:hint="default" w:ascii="Symbol" w:hAnsi="Symbol"/>
      </w:rPr>
    </w:lvl>
    <w:lvl w:ilvl="1" w:tplc="29305B6C">
      <w:start w:val="1"/>
      <w:numFmt w:val="bullet"/>
      <w:lvlText w:val="o"/>
      <w:lvlJc w:val="left"/>
      <w:pPr>
        <w:ind w:left="1440" w:hanging="360"/>
      </w:pPr>
      <w:rPr>
        <w:rFonts w:hint="default" w:ascii="Courier New" w:hAnsi="Courier New"/>
      </w:rPr>
    </w:lvl>
    <w:lvl w:ilvl="2" w:tplc="99F824C6">
      <w:start w:val="1"/>
      <w:numFmt w:val="bullet"/>
      <w:lvlText w:val=""/>
      <w:lvlJc w:val="left"/>
      <w:pPr>
        <w:ind w:left="2160" w:hanging="360"/>
      </w:pPr>
      <w:rPr>
        <w:rFonts w:hint="default" w:ascii="Wingdings" w:hAnsi="Wingdings"/>
      </w:rPr>
    </w:lvl>
    <w:lvl w:ilvl="3" w:tplc="167E24EC">
      <w:start w:val="1"/>
      <w:numFmt w:val="bullet"/>
      <w:lvlText w:val=""/>
      <w:lvlJc w:val="left"/>
      <w:pPr>
        <w:ind w:left="2880" w:hanging="360"/>
      </w:pPr>
      <w:rPr>
        <w:rFonts w:hint="default" w:ascii="Symbol" w:hAnsi="Symbol"/>
      </w:rPr>
    </w:lvl>
    <w:lvl w:ilvl="4" w:tplc="CF404058">
      <w:start w:val="1"/>
      <w:numFmt w:val="bullet"/>
      <w:lvlText w:val="o"/>
      <w:lvlJc w:val="left"/>
      <w:pPr>
        <w:ind w:left="3600" w:hanging="360"/>
      </w:pPr>
      <w:rPr>
        <w:rFonts w:hint="default" w:ascii="Courier New" w:hAnsi="Courier New"/>
      </w:rPr>
    </w:lvl>
    <w:lvl w:ilvl="5" w:tplc="F4D89F38">
      <w:start w:val="1"/>
      <w:numFmt w:val="bullet"/>
      <w:lvlText w:val=""/>
      <w:lvlJc w:val="left"/>
      <w:pPr>
        <w:ind w:left="4320" w:hanging="360"/>
      </w:pPr>
      <w:rPr>
        <w:rFonts w:hint="default" w:ascii="Wingdings" w:hAnsi="Wingdings"/>
      </w:rPr>
    </w:lvl>
    <w:lvl w:ilvl="6" w:tplc="C4767E12">
      <w:start w:val="1"/>
      <w:numFmt w:val="bullet"/>
      <w:lvlText w:val=""/>
      <w:lvlJc w:val="left"/>
      <w:pPr>
        <w:ind w:left="5040" w:hanging="360"/>
      </w:pPr>
      <w:rPr>
        <w:rFonts w:hint="default" w:ascii="Symbol" w:hAnsi="Symbol"/>
      </w:rPr>
    </w:lvl>
    <w:lvl w:ilvl="7" w:tplc="174C3068">
      <w:start w:val="1"/>
      <w:numFmt w:val="bullet"/>
      <w:lvlText w:val="o"/>
      <w:lvlJc w:val="left"/>
      <w:pPr>
        <w:ind w:left="5760" w:hanging="360"/>
      </w:pPr>
      <w:rPr>
        <w:rFonts w:hint="default" w:ascii="Courier New" w:hAnsi="Courier New"/>
      </w:rPr>
    </w:lvl>
    <w:lvl w:ilvl="8" w:tplc="68E45A6C">
      <w:start w:val="1"/>
      <w:numFmt w:val="bullet"/>
      <w:lvlText w:val=""/>
      <w:lvlJc w:val="left"/>
      <w:pPr>
        <w:ind w:left="6480" w:hanging="360"/>
      </w:pPr>
      <w:rPr>
        <w:rFonts w:hint="default" w:ascii="Wingdings" w:hAnsi="Wingdings"/>
      </w:rPr>
    </w:lvl>
  </w:abstractNum>
  <w:abstractNum w:abstractNumId="22"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abstractNum w:abstractNumId="23" w15:restartNumberingAfterBreak="0">
    <w:nsid w:val="7E4864BA"/>
    <w:multiLevelType w:val="hybridMultilevel"/>
    <w:tmpl w:val="210C4B96"/>
    <w:lvl w:ilvl="0" w:tplc="468A86AC">
      <w:start w:val="1"/>
      <w:numFmt w:val="bullet"/>
      <w:lvlText w:val=""/>
      <w:lvlJc w:val="left"/>
      <w:pPr>
        <w:ind w:left="720" w:hanging="360"/>
      </w:pPr>
      <w:rPr>
        <w:rFonts w:hint="default" w:ascii="Symbol" w:hAnsi="Symbol"/>
      </w:rPr>
    </w:lvl>
    <w:lvl w:ilvl="1" w:tplc="FD880618">
      <w:start w:val="1"/>
      <w:numFmt w:val="bullet"/>
      <w:lvlText w:val="o"/>
      <w:lvlJc w:val="left"/>
      <w:pPr>
        <w:ind w:left="1440" w:hanging="360"/>
      </w:pPr>
      <w:rPr>
        <w:rFonts w:hint="default" w:ascii="Courier New" w:hAnsi="Courier New"/>
      </w:rPr>
    </w:lvl>
    <w:lvl w:ilvl="2" w:tplc="33B6134E">
      <w:start w:val="1"/>
      <w:numFmt w:val="bullet"/>
      <w:lvlText w:val=""/>
      <w:lvlJc w:val="left"/>
      <w:pPr>
        <w:ind w:left="2160" w:hanging="360"/>
      </w:pPr>
      <w:rPr>
        <w:rFonts w:hint="default" w:ascii="Wingdings" w:hAnsi="Wingdings"/>
      </w:rPr>
    </w:lvl>
    <w:lvl w:ilvl="3" w:tplc="13168A94">
      <w:start w:val="1"/>
      <w:numFmt w:val="bullet"/>
      <w:lvlText w:val=""/>
      <w:lvlJc w:val="left"/>
      <w:pPr>
        <w:ind w:left="2880" w:hanging="360"/>
      </w:pPr>
      <w:rPr>
        <w:rFonts w:hint="default" w:ascii="Symbol" w:hAnsi="Symbol"/>
      </w:rPr>
    </w:lvl>
    <w:lvl w:ilvl="4" w:tplc="F7E23D10">
      <w:start w:val="1"/>
      <w:numFmt w:val="bullet"/>
      <w:lvlText w:val="o"/>
      <w:lvlJc w:val="left"/>
      <w:pPr>
        <w:ind w:left="3600" w:hanging="360"/>
      </w:pPr>
      <w:rPr>
        <w:rFonts w:hint="default" w:ascii="Courier New" w:hAnsi="Courier New"/>
      </w:rPr>
    </w:lvl>
    <w:lvl w:ilvl="5" w:tplc="F23C891A">
      <w:start w:val="1"/>
      <w:numFmt w:val="bullet"/>
      <w:lvlText w:val=""/>
      <w:lvlJc w:val="left"/>
      <w:pPr>
        <w:ind w:left="4320" w:hanging="360"/>
      </w:pPr>
      <w:rPr>
        <w:rFonts w:hint="default" w:ascii="Wingdings" w:hAnsi="Wingdings"/>
      </w:rPr>
    </w:lvl>
    <w:lvl w:ilvl="6" w:tplc="299CB446">
      <w:start w:val="1"/>
      <w:numFmt w:val="bullet"/>
      <w:lvlText w:val=""/>
      <w:lvlJc w:val="left"/>
      <w:pPr>
        <w:ind w:left="5040" w:hanging="360"/>
      </w:pPr>
      <w:rPr>
        <w:rFonts w:hint="default" w:ascii="Symbol" w:hAnsi="Symbol"/>
      </w:rPr>
    </w:lvl>
    <w:lvl w:ilvl="7" w:tplc="577C84EA">
      <w:start w:val="1"/>
      <w:numFmt w:val="bullet"/>
      <w:lvlText w:val="o"/>
      <w:lvlJc w:val="left"/>
      <w:pPr>
        <w:ind w:left="5760" w:hanging="360"/>
      </w:pPr>
      <w:rPr>
        <w:rFonts w:hint="default" w:ascii="Courier New" w:hAnsi="Courier New"/>
      </w:rPr>
    </w:lvl>
    <w:lvl w:ilvl="8" w:tplc="6EBEE6D8">
      <w:start w:val="1"/>
      <w:numFmt w:val="bullet"/>
      <w:lvlText w:val=""/>
      <w:lvlJc w:val="left"/>
      <w:pPr>
        <w:ind w:left="6480" w:hanging="360"/>
      </w:pPr>
      <w:rPr>
        <w:rFonts w:hint="default" w:ascii="Wingdings" w:hAnsi="Wingdings"/>
      </w:rPr>
    </w:lvl>
  </w:abstract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8"/>
  </w:num>
  <w:num w:numId="2">
    <w:abstractNumId w:val="23"/>
  </w:num>
  <w:num w:numId="3">
    <w:abstractNumId w:val="14"/>
  </w:num>
  <w:num w:numId="4">
    <w:abstractNumId w:val="15"/>
  </w:num>
  <w:num w:numId="5">
    <w:abstractNumId w:val="4"/>
  </w:num>
  <w:num w:numId="6">
    <w:abstractNumId w:val="20"/>
  </w:num>
  <w:num w:numId="7">
    <w:abstractNumId w:val="2"/>
  </w:num>
  <w:num w:numId="8">
    <w:abstractNumId w:val="3"/>
  </w:num>
  <w:num w:numId="9">
    <w:abstractNumId w:val="12"/>
  </w:num>
  <w:num w:numId="10">
    <w:abstractNumId w:val="10"/>
  </w:num>
  <w:num w:numId="11">
    <w:abstractNumId w:val="22"/>
  </w:num>
  <w:num w:numId="12">
    <w:abstractNumId w:val="7"/>
  </w:num>
  <w:num w:numId="13">
    <w:abstractNumId w:val="13"/>
  </w:num>
  <w:num w:numId="14">
    <w:abstractNumId w:val="6"/>
  </w:num>
  <w:num w:numId="15">
    <w:abstractNumId w:val="19"/>
  </w:num>
  <w:num w:numId="16">
    <w:abstractNumId w:val="16"/>
  </w:num>
  <w:num w:numId="17">
    <w:abstractNumId w:val="9"/>
  </w:num>
  <w:num w:numId="18">
    <w:abstractNumId w:val="5"/>
  </w:num>
  <w:num w:numId="19">
    <w:abstractNumId w:val="18"/>
  </w:num>
  <w:num w:numId="20">
    <w:abstractNumId w:val="1"/>
  </w:num>
  <w:num w:numId="21">
    <w:abstractNumId w:val="17"/>
  </w:num>
  <w:num w:numId="22">
    <w:abstractNumId w:val="2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B10E3"/>
    <w:rsid w:val="002C74CD"/>
    <w:rsid w:val="002D1F3A"/>
    <w:rsid w:val="002D475D"/>
    <w:rsid w:val="002E118D"/>
    <w:rsid w:val="002E1196"/>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46DFD"/>
    <w:rsid w:val="00554958"/>
    <w:rsid w:val="00561E85"/>
    <w:rsid w:val="00582C89"/>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6C982E"/>
    <w:rsid w:val="007006B9"/>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5223"/>
    <w:rsid w:val="008572E7"/>
    <w:rsid w:val="0086535F"/>
    <w:rsid w:val="00876A52"/>
    <w:rsid w:val="00882CFC"/>
    <w:rsid w:val="00886F09"/>
    <w:rsid w:val="008E0B4F"/>
    <w:rsid w:val="008F2D01"/>
    <w:rsid w:val="00922CB5"/>
    <w:rsid w:val="00932418"/>
    <w:rsid w:val="00946584"/>
    <w:rsid w:val="009913F2"/>
    <w:rsid w:val="009B346C"/>
    <w:rsid w:val="009B54C7"/>
    <w:rsid w:val="009F5A78"/>
    <w:rsid w:val="00A1C548"/>
    <w:rsid w:val="00A31ECD"/>
    <w:rsid w:val="00A32355"/>
    <w:rsid w:val="00A527DD"/>
    <w:rsid w:val="00A6506A"/>
    <w:rsid w:val="00A675E7"/>
    <w:rsid w:val="00A949D4"/>
    <w:rsid w:val="00AB34C9"/>
    <w:rsid w:val="00AB5ECA"/>
    <w:rsid w:val="00AD1EAF"/>
    <w:rsid w:val="00AD70EF"/>
    <w:rsid w:val="00AE17DE"/>
    <w:rsid w:val="00AE79F1"/>
    <w:rsid w:val="00AF40D2"/>
    <w:rsid w:val="00B251D6"/>
    <w:rsid w:val="00B3891C"/>
    <w:rsid w:val="00B4468B"/>
    <w:rsid w:val="00B52CE3"/>
    <w:rsid w:val="00B8520B"/>
    <w:rsid w:val="00B97773"/>
    <w:rsid w:val="00BA2C27"/>
    <w:rsid w:val="00BA32E9"/>
    <w:rsid w:val="00BC7E8E"/>
    <w:rsid w:val="00BD2547"/>
    <w:rsid w:val="00BD44B4"/>
    <w:rsid w:val="00BF4DE6"/>
    <w:rsid w:val="00C0326F"/>
    <w:rsid w:val="00C14001"/>
    <w:rsid w:val="00C1787E"/>
    <w:rsid w:val="00C544D7"/>
    <w:rsid w:val="00C63A8C"/>
    <w:rsid w:val="00C80360"/>
    <w:rsid w:val="00C922BB"/>
    <w:rsid w:val="00CB3E5E"/>
    <w:rsid w:val="00CB63C3"/>
    <w:rsid w:val="00CC1EC7"/>
    <w:rsid w:val="00CC2193"/>
    <w:rsid w:val="00CF0D58"/>
    <w:rsid w:val="00D00DE2"/>
    <w:rsid w:val="00D2246C"/>
    <w:rsid w:val="00D460C3"/>
    <w:rsid w:val="00D5783B"/>
    <w:rsid w:val="00D77B90"/>
    <w:rsid w:val="00DC3061"/>
    <w:rsid w:val="00DD7BB7"/>
    <w:rsid w:val="00DE6ECD"/>
    <w:rsid w:val="00E01159"/>
    <w:rsid w:val="00E22662"/>
    <w:rsid w:val="00E228A7"/>
    <w:rsid w:val="00E25901"/>
    <w:rsid w:val="00E26130"/>
    <w:rsid w:val="00E30E00"/>
    <w:rsid w:val="00E35F7F"/>
    <w:rsid w:val="00E77069"/>
    <w:rsid w:val="00EA6441"/>
    <w:rsid w:val="00EB3EE5"/>
    <w:rsid w:val="00EC0955"/>
    <w:rsid w:val="00ED74D2"/>
    <w:rsid w:val="00EE1116"/>
    <w:rsid w:val="00EE45BF"/>
    <w:rsid w:val="00F07F9D"/>
    <w:rsid w:val="00F31FF8"/>
    <w:rsid w:val="00F32A05"/>
    <w:rsid w:val="00F4050D"/>
    <w:rsid w:val="00F5618B"/>
    <w:rsid w:val="00F7453B"/>
    <w:rsid w:val="00F764B5"/>
    <w:rsid w:val="00FB5861"/>
    <w:rsid w:val="00FD25EA"/>
    <w:rsid w:val="00FD3390"/>
    <w:rsid w:val="01154C81"/>
    <w:rsid w:val="0116751C"/>
    <w:rsid w:val="0121A972"/>
    <w:rsid w:val="01380D89"/>
    <w:rsid w:val="017D4E8E"/>
    <w:rsid w:val="0183FCCB"/>
    <w:rsid w:val="01A23995"/>
    <w:rsid w:val="01B3BDB4"/>
    <w:rsid w:val="01CB1F62"/>
    <w:rsid w:val="01F34023"/>
    <w:rsid w:val="01FA167A"/>
    <w:rsid w:val="02054161"/>
    <w:rsid w:val="020C21FE"/>
    <w:rsid w:val="0224FD92"/>
    <w:rsid w:val="023F6C55"/>
    <w:rsid w:val="024D2BB8"/>
    <w:rsid w:val="025F2C64"/>
    <w:rsid w:val="026735E6"/>
    <w:rsid w:val="026A7B28"/>
    <w:rsid w:val="026F8523"/>
    <w:rsid w:val="0282108A"/>
    <w:rsid w:val="028EE5FA"/>
    <w:rsid w:val="02A7F309"/>
    <w:rsid w:val="02A818F5"/>
    <w:rsid w:val="02DF25B0"/>
    <w:rsid w:val="02EBC424"/>
    <w:rsid w:val="0302A41F"/>
    <w:rsid w:val="03123060"/>
    <w:rsid w:val="03329CAF"/>
    <w:rsid w:val="033DA3EE"/>
    <w:rsid w:val="0346A788"/>
    <w:rsid w:val="03679EF8"/>
    <w:rsid w:val="0376AE5A"/>
    <w:rsid w:val="038C2E89"/>
    <w:rsid w:val="038E8D83"/>
    <w:rsid w:val="03D4215F"/>
    <w:rsid w:val="03DF39C0"/>
    <w:rsid w:val="03E5C131"/>
    <w:rsid w:val="03E60EE9"/>
    <w:rsid w:val="03EF64C2"/>
    <w:rsid w:val="040D6F22"/>
    <w:rsid w:val="0418B422"/>
    <w:rsid w:val="048A505E"/>
    <w:rsid w:val="048EBD8D"/>
    <w:rsid w:val="048F205F"/>
    <w:rsid w:val="04934061"/>
    <w:rsid w:val="0494B8E2"/>
    <w:rsid w:val="04A5AE55"/>
    <w:rsid w:val="04BAC740"/>
    <w:rsid w:val="04CF2BBC"/>
    <w:rsid w:val="04D16FC9"/>
    <w:rsid w:val="04DA285A"/>
    <w:rsid w:val="04E5175A"/>
    <w:rsid w:val="04EB7943"/>
    <w:rsid w:val="04FF6376"/>
    <w:rsid w:val="05141F84"/>
    <w:rsid w:val="051785AC"/>
    <w:rsid w:val="051FE8AA"/>
    <w:rsid w:val="053842C1"/>
    <w:rsid w:val="055A95E1"/>
    <w:rsid w:val="055F4AD5"/>
    <w:rsid w:val="056F52A9"/>
    <w:rsid w:val="059791B8"/>
    <w:rsid w:val="05B1FD41"/>
    <w:rsid w:val="05C6E5E9"/>
    <w:rsid w:val="05C83695"/>
    <w:rsid w:val="05CD1BBF"/>
    <w:rsid w:val="05F9F9B0"/>
    <w:rsid w:val="061BDEB0"/>
    <w:rsid w:val="062E687F"/>
    <w:rsid w:val="065B8011"/>
    <w:rsid w:val="065F26B1"/>
    <w:rsid w:val="0660E100"/>
    <w:rsid w:val="06640457"/>
    <w:rsid w:val="06794456"/>
    <w:rsid w:val="06881C36"/>
    <w:rsid w:val="06D5A893"/>
    <w:rsid w:val="06DCD5ED"/>
    <w:rsid w:val="06DFE709"/>
    <w:rsid w:val="06FEE5C3"/>
    <w:rsid w:val="0703972F"/>
    <w:rsid w:val="070AB30B"/>
    <w:rsid w:val="0749A9E6"/>
    <w:rsid w:val="07673598"/>
    <w:rsid w:val="07689150"/>
    <w:rsid w:val="07994FE4"/>
    <w:rsid w:val="07E5FB7A"/>
    <w:rsid w:val="07EB9E7B"/>
    <w:rsid w:val="07ED740D"/>
    <w:rsid w:val="07F2E9C7"/>
    <w:rsid w:val="08022761"/>
    <w:rsid w:val="080764AC"/>
    <w:rsid w:val="0813EFD8"/>
    <w:rsid w:val="082FF112"/>
    <w:rsid w:val="086B539C"/>
    <w:rsid w:val="0881CF1B"/>
    <w:rsid w:val="0893176E"/>
    <w:rsid w:val="08DF287B"/>
    <w:rsid w:val="08F6CB89"/>
    <w:rsid w:val="08F7C39F"/>
    <w:rsid w:val="08FD7A1D"/>
    <w:rsid w:val="0903E02A"/>
    <w:rsid w:val="0920DDD0"/>
    <w:rsid w:val="09231ABB"/>
    <w:rsid w:val="0933458D"/>
    <w:rsid w:val="094B01FE"/>
    <w:rsid w:val="094EA4CA"/>
    <w:rsid w:val="09539F69"/>
    <w:rsid w:val="0957980D"/>
    <w:rsid w:val="09705395"/>
    <w:rsid w:val="097C5CE2"/>
    <w:rsid w:val="098E5A88"/>
    <w:rsid w:val="099D2C2F"/>
    <w:rsid w:val="09B0872F"/>
    <w:rsid w:val="09B7B5FD"/>
    <w:rsid w:val="09B8CB6E"/>
    <w:rsid w:val="09CAA937"/>
    <w:rsid w:val="09EFABF7"/>
    <w:rsid w:val="09F7CBDC"/>
    <w:rsid w:val="09FDB875"/>
    <w:rsid w:val="0A11114F"/>
    <w:rsid w:val="0A111465"/>
    <w:rsid w:val="0A1A1E7F"/>
    <w:rsid w:val="0A25156C"/>
    <w:rsid w:val="0A320D50"/>
    <w:rsid w:val="0A34AD3E"/>
    <w:rsid w:val="0A40A0BB"/>
    <w:rsid w:val="0A4DB2A4"/>
    <w:rsid w:val="0A5B74EF"/>
    <w:rsid w:val="0A81206C"/>
    <w:rsid w:val="0AB26AC4"/>
    <w:rsid w:val="0AC1AD71"/>
    <w:rsid w:val="0AC1C4EB"/>
    <w:rsid w:val="0AC6D08A"/>
    <w:rsid w:val="0AE8E72F"/>
    <w:rsid w:val="0AE9B15F"/>
    <w:rsid w:val="0AEB225C"/>
    <w:rsid w:val="0AFA5F72"/>
    <w:rsid w:val="0AFD4BB9"/>
    <w:rsid w:val="0B14B85D"/>
    <w:rsid w:val="0B23CF2B"/>
    <w:rsid w:val="0B7BF497"/>
    <w:rsid w:val="0B868555"/>
    <w:rsid w:val="0B87741F"/>
    <w:rsid w:val="0B89EDC6"/>
    <w:rsid w:val="0B9250D6"/>
    <w:rsid w:val="0B970EF2"/>
    <w:rsid w:val="0B9C9CA4"/>
    <w:rsid w:val="0B9EECED"/>
    <w:rsid w:val="0BB0122C"/>
    <w:rsid w:val="0BBE3A06"/>
    <w:rsid w:val="0BC71B22"/>
    <w:rsid w:val="0C378DBE"/>
    <w:rsid w:val="0C394A25"/>
    <w:rsid w:val="0C3ECAB4"/>
    <w:rsid w:val="0C486458"/>
    <w:rsid w:val="0C4B967E"/>
    <w:rsid w:val="0C5D9629"/>
    <w:rsid w:val="0C704FEA"/>
    <w:rsid w:val="0C728636"/>
    <w:rsid w:val="0C765DB9"/>
    <w:rsid w:val="0C7CA041"/>
    <w:rsid w:val="0C82BC28"/>
    <w:rsid w:val="0C836FEA"/>
    <w:rsid w:val="0C9B195A"/>
    <w:rsid w:val="0CADAC7A"/>
    <w:rsid w:val="0CB03E00"/>
    <w:rsid w:val="0CC313BA"/>
    <w:rsid w:val="0CD090A3"/>
    <w:rsid w:val="0CF2594D"/>
    <w:rsid w:val="0D1FF995"/>
    <w:rsid w:val="0D4B3A6A"/>
    <w:rsid w:val="0D4F8FD5"/>
    <w:rsid w:val="0D6087D7"/>
    <w:rsid w:val="0D6827E5"/>
    <w:rsid w:val="0DBC6D54"/>
    <w:rsid w:val="0DCF85FA"/>
    <w:rsid w:val="0DE68921"/>
    <w:rsid w:val="0E14FD83"/>
    <w:rsid w:val="0E2FBCA5"/>
    <w:rsid w:val="0E56D9F7"/>
    <w:rsid w:val="0E58D030"/>
    <w:rsid w:val="0E61A4AB"/>
    <w:rsid w:val="0E638299"/>
    <w:rsid w:val="0E6D4783"/>
    <w:rsid w:val="0E6DF5A7"/>
    <w:rsid w:val="0E894EA6"/>
    <w:rsid w:val="0EC0A5ED"/>
    <w:rsid w:val="0F197601"/>
    <w:rsid w:val="0F32AA25"/>
    <w:rsid w:val="0F3F265A"/>
    <w:rsid w:val="0F5AFC22"/>
    <w:rsid w:val="0F6813D1"/>
    <w:rsid w:val="0F71E40F"/>
    <w:rsid w:val="0F7E12D1"/>
    <w:rsid w:val="0F8ED635"/>
    <w:rsid w:val="0FA25148"/>
    <w:rsid w:val="0FAA50ED"/>
    <w:rsid w:val="0FCC785D"/>
    <w:rsid w:val="0FCF5D12"/>
    <w:rsid w:val="0FD464AA"/>
    <w:rsid w:val="0FF0DFBA"/>
    <w:rsid w:val="0FFFB1EF"/>
    <w:rsid w:val="100622FF"/>
    <w:rsid w:val="100CFA75"/>
    <w:rsid w:val="1013C6CE"/>
    <w:rsid w:val="101F4F1A"/>
    <w:rsid w:val="103EEC30"/>
    <w:rsid w:val="1041CDFE"/>
    <w:rsid w:val="10660D24"/>
    <w:rsid w:val="10786C3D"/>
    <w:rsid w:val="10895BED"/>
    <w:rsid w:val="10B0673D"/>
    <w:rsid w:val="10BB58F4"/>
    <w:rsid w:val="10BCB702"/>
    <w:rsid w:val="10C2BBF6"/>
    <w:rsid w:val="10E6597F"/>
    <w:rsid w:val="10E924B6"/>
    <w:rsid w:val="1145CD34"/>
    <w:rsid w:val="1146D1E9"/>
    <w:rsid w:val="114ED419"/>
    <w:rsid w:val="114FA2F1"/>
    <w:rsid w:val="115C1648"/>
    <w:rsid w:val="11A2DAE9"/>
    <w:rsid w:val="11B2F557"/>
    <w:rsid w:val="11C2CB76"/>
    <w:rsid w:val="11CB8F19"/>
    <w:rsid w:val="11E03195"/>
    <w:rsid w:val="120011F1"/>
    <w:rsid w:val="1226BDF3"/>
    <w:rsid w:val="1239B586"/>
    <w:rsid w:val="12402284"/>
    <w:rsid w:val="127C73EE"/>
    <w:rsid w:val="12909124"/>
    <w:rsid w:val="1290F5C6"/>
    <w:rsid w:val="12917A3A"/>
    <w:rsid w:val="12A73D78"/>
    <w:rsid w:val="12A88340"/>
    <w:rsid w:val="12C63D41"/>
    <w:rsid w:val="12C7E4C8"/>
    <w:rsid w:val="133B8675"/>
    <w:rsid w:val="1348AF2D"/>
    <w:rsid w:val="13630B07"/>
    <w:rsid w:val="1365567A"/>
    <w:rsid w:val="136E9ACB"/>
    <w:rsid w:val="137C46D5"/>
    <w:rsid w:val="138181D8"/>
    <w:rsid w:val="13A3A6C4"/>
    <w:rsid w:val="13C776FE"/>
    <w:rsid w:val="13D5747C"/>
    <w:rsid w:val="13F6F0DC"/>
    <w:rsid w:val="1406EAA1"/>
    <w:rsid w:val="140A988B"/>
    <w:rsid w:val="140BB609"/>
    <w:rsid w:val="14195C23"/>
    <w:rsid w:val="1425ECFA"/>
    <w:rsid w:val="142CCD0C"/>
    <w:rsid w:val="143675AD"/>
    <w:rsid w:val="144028C7"/>
    <w:rsid w:val="14445E5D"/>
    <w:rsid w:val="144864E2"/>
    <w:rsid w:val="145A5924"/>
    <w:rsid w:val="14788426"/>
    <w:rsid w:val="1479C88F"/>
    <w:rsid w:val="147F4105"/>
    <w:rsid w:val="14AE9D5C"/>
    <w:rsid w:val="14BDC8DE"/>
    <w:rsid w:val="14D55BE3"/>
    <w:rsid w:val="14D938E8"/>
    <w:rsid w:val="14E76481"/>
    <w:rsid w:val="150A66CC"/>
    <w:rsid w:val="15131910"/>
    <w:rsid w:val="15192016"/>
    <w:rsid w:val="1525F908"/>
    <w:rsid w:val="152AE230"/>
    <w:rsid w:val="15315387"/>
    <w:rsid w:val="154223C7"/>
    <w:rsid w:val="157A6A5C"/>
    <w:rsid w:val="15817A4F"/>
    <w:rsid w:val="15AA54CA"/>
    <w:rsid w:val="15E8D446"/>
    <w:rsid w:val="15ED4422"/>
    <w:rsid w:val="1605508D"/>
    <w:rsid w:val="160E2182"/>
    <w:rsid w:val="16189ABF"/>
    <w:rsid w:val="165F3B8C"/>
    <w:rsid w:val="166534BC"/>
    <w:rsid w:val="166A2240"/>
    <w:rsid w:val="16B8DAC6"/>
    <w:rsid w:val="16E50866"/>
    <w:rsid w:val="1736C507"/>
    <w:rsid w:val="17758A43"/>
    <w:rsid w:val="179FCAA4"/>
    <w:rsid w:val="17B2460F"/>
    <w:rsid w:val="17E195DF"/>
    <w:rsid w:val="17E23BE4"/>
    <w:rsid w:val="17F9E6FF"/>
    <w:rsid w:val="18046A9A"/>
    <w:rsid w:val="180B6266"/>
    <w:rsid w:val="18184D11"/>
    <w:rsid w:val="182A855C"/>
    <w:rsid w:val="183E19EF"/>
    <w:rsid w:val="18414CDE"/>
    <w:rsid w:val="184806E5"/>
    <w:rsid w:val="18E10C55"/>
    <w:rsid w:val="18E12CD8"/>
    <w:rsid w:val="18EAEFB9"/>
    <w:rsid w:val="18F7F90C"/>
    <w:rsid w:val="1910E1C7"/>
    <w:rsid w:val="191C0599"/>
    <w:rsid w:val="194F09FB"/>
    <w:rsid w:val="1954CC61"/>
    <w:rsid w:val="195FA095"/>
    <w:rsid w:val="198B70A2"/>
    <w:rsid w:val="19950F0A"/>
    <w:rsid w:val="19A2A15B"/>
    <w:rsid w:val="19A83654"/>
    <w:rsid w:val="19A9E4E3"/>
    <w:rsid w:val="19AEE203"/>
    <w:rsid w:val="19AFEB42"/>
    <w:rsid w:val="19B7C014"/>
    <w:rsid w:val="19B9B7E8"/>
    <w:rsid w:val="19EDB4B0"/>
    <w:rsid w:val="19F0451A"/>
    <w:rsid w:val="1A00B854"/>
    <w:rsid w:val="1A0D75FC"/>
    <w:rsid w:val="1A0DE254"/>
    <w:rsid w:val="1A1044C0"/>
    <w:rsid w:val="1A28FB7E"/>
    <w:rsid w:val="1A4DAA40"/>
    <w:rsid w:val="1A51E8CB"/>
    <w:rsid w:val="1A55FDB8"/>
    <w:rsid w:val="1A5B0BB9"/>
    <w:rsid w:val="1A88A309"/>
    <w:rsid w:val="1A9EA8B7"/>
    <w:rsid w:val="1AA40206"/>
    <w:rsid w:val="1AD2430D"/>
    <w:rsid w:val="1ADC5D38"/>
    <w:rsid w:val="1AEBF95A"/>
    <w:rsid w:val="1B144990"/>
    <w:rsid w:val="1B1C6C5C"/>
    <w:rsid w:val="1B21C1C2"/>
    <w:rsid w:val="1B2AF9C5"/>
    <w:rsid w:val="1B502871"/>
    <w:rsid w:val="1B5D589E"/>
    <w:rsid w:val="1BE6089B"/>
    <w:rsid w:val="1BEA7F53"/>
    <w:rsid w:val="1BED6EC2"/>
    <w:rsid w:val="1BF3DF11"/>
    <w:rsid w:val="1BFF89B9"/>
    <w:rsid w:val="1C475A3A"/>
    <w:rsid w:val="1C79E5D1"/>
    <w:rsid w:val="1CAB44B6"/>
    <w:rsid w:val="1CBAAAAE"/>
    <w:rsid w:val="1CBD4C57"/>
    <w:rsid w:val="1CEE9211"/>
    <w:rsid w:val="1CF82F78"/>
    <w:rsid w:val="1D46723F"/>
    <w:rsid w:val="1D530A28"/>
    <w:rsid w:val="1D5A079A"/>
    <w:rsid w:val="1D7A9BFA"/>
    <w:rsid w:val="1D9FB673"/>
    <w:rsid w:val="1DB8D582"/>
    <w:rsid w:val="1DB8D582"/>
    <w:rsid w:val="1DCE321F"/>
    <w:rsid w:val="1DD4E71E"/>
    <w:rsid w:val="1DDB911B"/>
    <w:rsid w:val="1DE18419"/>
    <w:rsid w:val="1DF3669B"/>
    <w:rsid w:val="1DF4095F"/>
    <w:rsid w:val="1DFE1190"/>
    <w:rsid w:val="1E2213EB"/>
    <w:rsid w:val="1E2DC7E1"/>
    <w:rsid w:val="1E30A24F"/>
    <w:rsid w:val="1E36CB2F"/>
    <w:rsid w:val="1E876890"/>
    <w:rsid w:val="1E969140"/>
    <w:rsid w:val="1EB6722D"/>
    <w:rsid w:val="1EB8DF54"/>
    <w:rsid w:val="1EBBAA12"/>
    <w:rsid w:val="1ED7E9BF"/>
    <w:rsid w:val="1EDFC740"/>
    <w:rsid w:val="1EF0B05B"/>
    <w:rsid w:val="1EF55750"/>
    <w:rsid w:val="1F05DC63"/>
    <w:rsid w:val="1F1BC0EC"/>
    <w:rsid w:val="1F296D14"/>
    <w:rsid w:val="1F5F6BB9"/>
    <w:rsid w:val="1F91496F"/>
    <w:rsid w:val="1FA3F6E2"/>
    <w:rsid w:val="1FAF8A65"/>
    <w:rsid w:val="1FD6EA51"/>
    <w:rsid w:val="1FE50BB1"/>
    <w:rsid w:val="1FEB209F"/>
    <w:rsid w:val="1FF044DB"/>
    <w:rsid w:val="2008307C"/>
    <w:rsid w:val="20138E04"/>
    <w:rsid w:val="20143ADB"/>
    <w:rsid w:val="20196BFC"/>
    <w:rsid w:val="201ECA92"/>
    <w:rsid w:val="2024F94E"/>
    <w:rsid w:val="202B3205"/>
    <w:rsid w:val="20340F80"/>
    <w:rsid w:val="2035CCDD"/>
    <w:rsid w:val="203C3716"/>
    <w:rsid w:val="2047829C"/>
    <w:rsid w:val="20581978"/>
    <w:rsid w:val="206B07CC"/>
    <w:rsid w:val="208FC9B9"/>
    <w:rsid w:val="20A0B97E"/>
    <w:rsid w:val="20C8D715"/>
    <w:rsid w:val="20DFDCD7"/>
    <w:rsid w:val="20E41AA5"/>
    <w:rsid w:val="20EC3531"/>
    <w:rsid w:val="20F633EE"/>
    <w:rsid w:val="21346F55"/>
    <w:rsid w:val="21393379"/>
    <w:rsid w:val="213A10ED"/>
    <w:rsid w:val="214B565F"/>
    <w:rsid w:val="2152F65C"/>
    <w:rsid w:val="216ECADC"/>
    <w:rsid w:val="21772075"/>
    <w:rsid w:val="21B38D2C"/>
    <w:rsid w:val="21BB71DA"/>
    <w:rsid w:val="21BDC485"/>
    <w:rsid w:val="21C6D334"/>
    <w:rsid w:val="21CF6807"/>
    <w:rsid w:val="21F138AD"/>
    <w:rsid w:val="22000402"/>
    <w:rsid w:val="220644CD"/>
    <w:rsid w:val="22077796"/>
    <w:rsid w:val="220DFA42"/>
    <w:rsid w:val="222EBE0A"/>
    <w:rsid w:val="2258F7E3"/>
    <w:rsid w:val="225FB715"/>
    <w:rsid w:val="226D555E"/>
    <w:rsid w:val="22759B1B"/>
    <w:rsid w:val="22A1F998"/>
    <w:rsid w:val="22B62D48"/>
    <w:rsid w:val="22BCD69F"/>
    <w:rsid w:val="22D874E1"/>
    <w:rsid w:val="22EAE648"/>
    <w:rsid w:val="2308C3C9"/>
    <w:rsid w:val="230DB56E"/>
    <w:rsid w:val="232BE572"/>
    <w:rsid w:val="235BEDD8"/>
    <w:rsid w:val="23623804"/>
    <w:rsid w:val="2372A301"/>
    <w:rsid w:val="2376AE29"/>
    <w:rsid w:val="23AF2655"/>
    <w:rsid w:val="23BD80AA"/>
    <w:rsid w:val="23C4A53C"/>
    <w:rsid w:val="23F4935A"/>
    <w:rsid w:val="23F98742"/>
    <w:rsid w:val="24213FEC"/>
    <w:rsid w:val="242A6AD1"/>
    <w:rsid w:val="242ADE30"/>
    <w:rsid w:val="244A3843"/>
    <w:rsid w:val="245BE5F2"/>
    <w:rsid w:val="24729EA6"/>
    <w:rsid w:val="247EDD29"/>
    <w:rsid w:val="247EE95D"/>
    <w:rsid w:val="2484F3AE"/>
    <w:rsid w:val="24D316D6"/>
    <w:rsid w:val="24E3466D"/>
    <w:rsid w:val="24E58845"/>
    <w:rsid w:val="24F8ACD0"/>
    <w:rsid w:val="2501F950"/>
    <w:rsid w:val="2502F476"/>
    <w:rsid w:val="251E5D88"/>
    <w:rsid w:val="252B203F"/>
    <w:rsid w:val="25307021"/>
    <w:rsid w:val="255A2AF1"/>
    <w:rsid w:val="258DB08B"/>
    <w:rsid w:val="25C80A5D"/>
    <w:rsid w:val="25CBBE2D"/>
    <w:rsid w:val="25EE974B"/>
    <w:rsid w:val="25F28D9C"/>
    <w:rsid w:val="2606D8AE"/>
    <w:rsid w:val="2648ED90"/>
    <w:rsid w:val="265DC985"/>
    <w:rsid w:val="26602064"/>
    <w:rsid w:val="26618D2A"/>
    <w:rsid w:val="26636E04"/>
    <w:rsid w:val="266AEEC1"/>
    <w:rsid w:val="26729F9C"/>
    <w:rsid w:val="2692C841"/>
    <w:rsid w:val="26EA8A0A"/>
    <w:rsid w:val="26EFE7BE"/>
    <w:rsid w:val="26F43A16"/>
    <w:rsid w:val="27110BE1"/>
    <w:rsid w:val="272E9DCD"/>
    <w:rsid w:val="27461E54"/>
    <w:rsid w:val="2747E95F"/>
    <w:rsid w:val="274DD747"/>
    <w:rsid w:val="279A96F0"/>
    <w:rsid w:val="27BAD88A"/>
    <w:rsid w:val="27BC414C"/>
    <w:rsid w:val="27C0784F"/>
    <w:rsid w:val="27CFA857"/>
    <w:rsid w:val="27D31217"/>
    <w:rsid w:val="27E40E12"/>
    <w:rsid w:val="2820838D"/>
    <w:rsid w:val="2825DA60"/>
    <w:rsid w:val="283B0747"/>
    <w:rsid w:val="2843DED8"/>
    <w:rsid w:val="284598D7"/>
    <w:rsid w:val="284CFD9A"/>
    <w:rsid w:val="285EE9AB"/>
    <w:rsid w:val="2879AB4B"/>
    <w:rsid w:val="28DED6AE"/>
    <w:rsid w:val="28E354AC"/>
    <w:rsid w:val="290C3C5D"/>
    <w:rsid w:val="29209113"/>
    <w:rsid w:val="29458976"/>
    <w:rsid w:val="294D9BCE"/>
    <w:rsid w:val="2958DA48"/>
    <w:rsid w:val="295E41A4"/>
    <w:rsid w:val="299D3D3F"/>
    <w:rsid w:val="29D30969"/>
    <w:rsid w:val="29E364DD"/>
    <w:rsid w:val="29E37930"/>
    <w:rsid w:val="29E4A553"/>
    <w:rsid w:val="2A09EB1A"/>
    <w:rsid w:val="2A1E9612"/>
    <w:rsid w:val="2A2C60E3"/>
    <w:rsid w:val="2A473A9B"/>
    <w:rsid w:val="2A51C39F"/>
    <w:rsid w:val="2A52199A"/>
    <w:rsid w:val="2A57F6DF"/>
    <w:rsid w:val="2A5D64B3"/>
    <w:rsid w:val="2A6F2378"/>
    <w:rsid w:val="2A7B8CF2"/>
    <w:rsid w:val="2A7C1905"/>
    <w:rsid w:val="2A8253C5"/>
    <w:rsid w:val="2AA36824"/>
    <w:rsid w:val="2AE6F1F1"/>
    <w:rsid w:val="2AF919DD"/>
    <w:rsid w:val="2B02EC53"/>
    <w:rsid w:val="2B169F20"/>
    <w:rsid w:val="2B1AC339"/>
    <w:rsid w:val="2B1BD123"/>
    <w:rsid w:val="2B37EE18"/>
    <w:rsid w:val="2B6722E5"/>
    <w:rsid w:val="2B6AB530"/>
    <w:rsid w:val="2B6BE757"/>
    <w:rsid w:val="2B7EA391"/>
    <w:rsid w:val="2B9241E4"/>
    <w:rsid w:val="2BB15407"/>
    <w:rsid w:val="2BC06BAF"/>
    <w:rsid w:val="2BCD3115"/>
    <w:rsid w:val="2BDFC466"/>
    <w:rsid w:val="2BE163F1"/>
    <w:rsid w:val="2BE84A07"/>
    <w:rsid w:val="2C0B5070"/>
    <w:rsid w:val="2C17FF90"/>
    <w:rsid w:val="2C1BA676"/>
    <w:rsid w:val="2C27078B"/>
    <w:rsid w:val="2C31EC0F"/>
    <w:rsid w:val="2C31EC0F"/>
    <w:rsid w:val="2C3846D8"/>
    <w:rsid w:val="2C3F58EC"/>
    <w:rsid w:val="2C480E44"/>
    <w:rsid w:val="2C525E5E"/>
    <w:rsid w:val="2C53EBBD"/>
    <w:rsid w:val="2C55D238"/>
    <w:rsid w:val="2C625858"/>
    <w:rsid w:val="2C86973D"/>
    <w:rsid w:val="2C87373F"/>
    <w:rsid w:val="2C9502A4"/>
    <w:rsid w:val="2C9A7303"/>
    <w:rsid w:val="2CA4BC43"/>
    <w:rsid w:val="2CA85F2E"/>
    <w:rsid w:val="2CA96D2C"/>
    <w:rsid w:val="2CC364EC"/>
    <w:rsid w:val="2CC92CDD"/>
    <w:rsid w:val="2D15017B"/>
    <w:rsid w:val="2D170841"/>
    <w:rsid w:val="2D24D18C"/>
    <w:rsid w:val="2D38D3B2"/>
    <w:rsid w:val="2D51EFFB"/>
    <w:rsid w:val="2D537B2D"/>
    <w:rsid w:val="2D71E0BC"/>
    <w:rsid w:val="2DB848AD"/>
    <w:rsid w:val="2DBB676C"/>
    <w:rsid w:val="2DBED535"/>
    <w:rsid w:val="2DD71246"/>
    <w:rsid w:val="2DE6299B"/>
    <w:rsid w:val="2DFDEA3C"/>
    <w:rsid w:val="2E0855B0"/>
    <w:rsid w:val="2E0B11E6"/>
    <w:rsid w:val="2E0FC808"/>
    <w:rsid w:val="2E558AD5"/>
    <w:rsid w:val="2E57AD19"/>
    <w:rsid w:val="2E593554"/>
    <w:rsid w:val="2E68D535"/>
    <w:rsid w:val="2E6EA98B"/>
    <w:rsid w:val="2E864B9A"/>
    <w:rsid w:val="2E903915"/>
    <w:rsid w:val="2E9D5495"/>
    <w:rsid w:val="2EA8DEC7"/>
    <w:rsid w:val="2EB11E42"/>
    <w:rsid w:val="2EB1A5FF"/>
    <w:rsid w:val="2EB5525C"/>
    <w:rsid w:val="2EE143C9"/>
    <w:rsid w:val="2EE693D5"/>
    <w:rsid w:val="2EE9DD34"/>
    <w:rsid w:val="2EF325C1"/>
    <w:rsid w:val="2F378DA9"/>
    <w:rsid w:val="2F3E1799"/>
    <w:rsid w:val="2F4B9264"/>
    <w:rsid w:val="2F5E619E"/>
    <w:rsid w:val="2F65CF10"/>
    <w:rsid w:val="2F833936"/>
    <w:rsid w:val="2FA0F112"/>
    <w:rsid w:val="2FA74A7A"/>
    <w:rsid w:val="2FDD3466"/>
    <w:rsid w:val="3007B3A1"/>
    <w:rsid w:val="301CF16C"/>
    <w:rsid w:val="301E0552"/>
    <w:rsid w:val="3022E7D4"/>
    <w:rsid w:val="30479B25"/>
    <w:rsid w:val="306A5A6C"/>
    <w:rsid w:val="307EB516"/>
    <w:rsid w:val="3097ACE7"/>
    <w:rsid w:val="30A4930B"/>
    <w:rsid w:val="30CC08CA"/>
    <w:rsid w:val="30E67647"/>
    <w:rsid w:val="310648AE"/>
    <w:rsid w:val="310D9085"/>
    <w:rsid w:val="3112BAB8"/>
    <w:rsid w:val="31159C46"/>
    <w:rsid w:val="31167B89"/>
    <w:rsid w:val="31384A9E"/>
    <w:rsid w:val="31548FBE"/>
    <w:rsid w:val="3168419D"/>
    <w:rsid w:val="3176D061"/>
    <w:rsid w:val="3180F424"/>
    <w:rsid w:val="3194ECE7"/>
    <w:rsid w:val="31DFCB1E"/>
    <w:rsid w:val="32109E1D"/>
    <w:rsid w:val="322F7463"/>
    <w:rsid w:val="323C5FBA"/>
    <w:rsid w:val="324E14E0"/>
    <w:rsid w:val="3270CF0E"/>
    <w:rsid w:val="32AA6571"/>
    <w:rsid w:val="32B027D2"/>
    <w:rsid w:val="32B093BD"/>
    <w:rsid w:val="32C0A0A4"/>
    <w:rsid w:val="32D6E02A"/>
    <w:rsid w:val="32E6183C"/>
    <w:rsid w:val="330AA27A"/>
    <w:rsid w:val="33121E84"/>
    <w:rsid w:val="33216FA9"/>
    <w:rsid w:val="334864BB"/>
    <w:rsid w:val="334EC114"/>
    <w:rsid w:val="3354539F"/>
    <w:rsid w:val="335CEDBD"/>
    <w:rsid w:val="3360230B"/>
    <w:rsid w:val="3362C861"/>
    <w:rsid w:val="336305DE"/>
    <w:rsid w:val="33861CD8"/>
    <w:rsid w:val="338D9D32"/>
    <w:rsid w:val="3396E344"/>
    <w:rsid w:val="33A5FE57"/>
    <w:rsid w:val="33AA2987"/>
    <w:rsid w:val="33B04138"/>
    <w:rsid w:val="33B62876"/>
    <w:rsid w:val="33BAA004"/>
    <w:rsid w:val="33C5F81C"/>
    <w:rsid w:val="33CA9D0F"/>
    <w:rsid w:val="33DD4D2F"/>
    <w:rsid w:val="33F9AA02"/>
    <w:rsid w:val="3405E5CF"/>
    <w:rsid w:val="341065A4"/>
    <w:rsid w:val="341FF68D"/>
    <w:rsid w:val="3441ADE3"/>
    <w:rsid w:val="34514776"/>
    <w:rsid w:val="3460DE69"/>
    <w:rsid w:val="347699D9"/>
    <w:rsid w:val="347A63E0"/>
    <w:rsid w:val="3498B20E"/>
    <w:rsid w:val="34AF69C4"/>
    <w:rsid w:val="34CAC4ED"/>
    <w:rsid w:val="34D0C477"/>
    <w:rsid w:val="34F99638"/>
    <w:rsid w:val="3513A028"/>
    <w:rsid w:val="3536858D"/>
    <w:rsid w:val="355B10DF"/>
    <w:rsid w:val="3582CBB3"/>
    <w:rsid w:val="35913627"/>
    <w:rsid w:val="35C7EADE"/>
    <w:rsid w:val="35D36385"/>
    <w:rsid w:val="35E90E9F"/>
    <w:rsid w:val="35F231F7"/>
    <w:rsid w:val="360F4E8C"/>
    <w:rsid w:val="362900B0"/>
    <w:rsid w:val="364EF054"/>
    <w:rsid w:val="3668E654"/>
    <w:rsid w:val="36724429"/>
    <w:rsid w:val="36765363"/>
    <w:rsid w:val="36864D8D"/>
    <w:rsid w:val="3698B9B2"/>
    <w:rsid w:val="3698CDE9"/>
    <w:rsid w:val="369B6EAC"/>
    <w:rsid w:val="36B259D3"/>
    <w:rsid w:val="36C18C17"/>
    <w:rsid w:val="372B3F95"/>
    <w:rsid w:val="3738ED3A"/>
    <w:rsid w:val="374357B5"/>
    <w:rsid w:val="37674DB3"/>
    <w:rsid w:val="3773AF60"/>
    <w:rsid w:val="3790DE4A"/>
    <w:rsid w:val="37C1FA6D"/>
    <w:rsid w:val="37D69311"/>
    <w:rsid w:val="37DF3D8E"/>
    <w:rsid w:val="3809EA6F"/>
    <w:rsid w:val="383333E2"/>
    <w:rsid w:val="3842E428"/>
    <w:rsid w:val="384AFC7A"/>
    <w:rsid w:val="38520DCB"/>
    <w:rsid w:val="386171AD"/>
    <w:rsid w:val="389708F3"/>
    <w:rsid w:val="38A9860C"/>
    <w:rsid w:val="38AB5CAD"/>
    <w:rsid w:val="38B30E57"/>
    <w:rsid w:val="38C234E6"/>
    <w:rsid w:val="38C2A8FA"/>
    <w:rsid w:val="38D4D4D2"/>
    <w:rsid w:val="38F4C73A"/>
    <w:rsid w:val="391910B3"/>
    <w:rsid w:val="396B1FFE"/>
    <w:rsid w:val="3972461D"/>
    <w:rsid w:val="39A1AE22"/>
    <w:rsid w:val="39C1DEB1"/>
    <w:rsid w:val="39DC2D23"/>
    <w:rsid w:val="39DC45AF"/>
    <w:rsid w:val="39DF6447"/>
    <w:rsid w:val="39DF6447"/>
    <w:rsid w:val="3A02FD17"/>
    <w:rsid w:val="3A0A852D"/>
    <w:rsid w:val="3A333DC8"/>
    <w:rsid w:val="3A3B76FD"/>
    <w:rsid w:val="3A4C653F"/>
    <w:rsid w:val="3A702799"/>
    <w:rsid w:val="3A85F22B"/>
    <w:rsid w:val="3A86A917"/>
    <w:rsid w:val="3A8945E8"/>
    <w:rsid w:val="3A8F2A8F"/>
    <w:rsid w:val="3A95B312"/>
    <w:rsid w:val="3A96DDBD"/>
    <w:rsid w:val="3AC4392B"/>
    <w:rsid w:val="3AD996BD"/>
    <w:rsid w:val="3AF7AB35"/>
    <w:rsid w:val="3B07561E"/>
    <w:rsid w:val="3B3BC1CC"/>
    <w:rsid w:val="3B4107D9"/>
    <w:rsid w:val="3B447268"/>
    <w:rsid w:val="3B497302"/>
    <w:rsid w:val="3B4D06E4"/>
    <w:rsid w:val="3B4F2541"/>
    <w:rsid w:val="3B747DCE"/>
    <w:rsid w:val="3BA28DCA"/>
    <w:rsid w:val="3BB7ED5E"/>
    <w:rsid w:val="3BCFF1A5"/>
    <w:rsid w:val="3BEE0F8B"/>
    <w:rsid w:val="3C0BF6B7"/>
    <w:rsid w:val="3C4561EB"/>
    <w:rsid w:val="3C576BC4"/>
    <w:rsid w:val="3C8FE80E"/>
    <w:rsid w:val="3C93FC21"/>
    <w:rsid w:val="3CDAE866"/>
    <w:rsid w:val="3CDBBD86"/>
    <w:rsid w:val="3CE24A1A"/>
    <w:rsid w:val="3CF1B3DE"/>
    <w:rsid w:val="3D01DC52"/>
    <w:rsid w:val="3D11BA80"/>
    <w:rsid w:val="3D46F95C"/>
    <w:rsid w:val="3D5593EE"/>
    <w:rsid w:val="3D8EC389"/>
    <w:rsid w:val="3DA7C82C"/>
    <w:rsid w:val="3DA8263E"/>
    <w:rsid w:val="3DD2ABC8"/>
    <w:rsid w:val="3DDDDE4E"/>
    <w:rsid w:val="3DE62FD8"/>
    <w:rsid w:val="3DF2A35E"/>
    <w:rsid w:val="3DF334C2"/>
    <w:rsid w:val="3DF57DE3"/>
    <w:rsid w:val="3E0CF18A"/>
    <w:rsid w:val="3E232964"/>
    <w:rsid w:val="3E24924D"/>
    <w:rsid w:val="3E398539"/>
    <w:rsid w:val="3E39C543"/>
    <w:rsid w:val="3E3F8ACB"/>
    <w:rsid w:val="3E448C04"/>
    <w:rsid w:val="3E464CF8"/>
    <w:rsid w:val="3E6ED8BF"/>
    <w:rsid w:val="3E81A409"/>
    <w:rsid w:val="3E97C21E"/>
    <w:rsid w:val="3E9B6947"/>
    <w:rsid w:val="3E9B8660"/>
    <w:rsid w:val="3EC9D134"/>
    <w:rsid w:val="3EE0C18C"/>
    <w:rsid w:val="3EFFDC1F"/>
    <w:rsid w:val="3F17E122"/>
    <w:rsid w:val="3F23FF37"/>
    <w:rsid w:val="3F264FF1"/>
    <w:rsid w:val="3F2D3D65"/>
    <w:rsid w:val="3F355927"/>
    <w:rsid w:val="3F4FD4EA"/>
    <w:rsid w:val="3F5683FA"/>
    <w:rsid w:val="3F8B914A"/>
    <w:rsid w:val="3FC82A19"/>
    <w:rsid w:val="3FD421DD"/>
    <w:rsid w:val="3FF2C71A"/>
    <w:rsid w:val="3FF8BB08"/>
    <w:rsid w:val="40001E28"/>
    <w:rsid w:val="400F1A55"/>
    <w:rsid w:val="4031B321"/>
    <w:rsid w:val="403676EC"/>
    <w:rsid w:val="40412247"/>
    <w:rsid w:val="4046C971"/>
    <w:rsid w:val="405AB90B"/>
    <w:rsid w:val="4060F359"/>
    <w:rsid w:val="40623499"/>
    <w:rsid w:val="407E6687"/>
    <w:rsid w:val="407E9D59"/>
    <w:rsid w:val="407F6372"/>
    <w:rsid w:val="408F2AEC"/>
    <w:rsid w:val="40C06DBC"/>
    <w:rsid w:val="40E7DB01"/>
    <w:rsid w:val="41005718"/>
    <w:rsid w:val="411DB76F"/>
    <w:rsid w:val="4174DDE3"/>
    <w:rsid w:val="4178B066"/>
    <w:rsid w:val="41807D49"/>
    <w:rsid w:val="419C69FD"/>
    <w:rsid w:val="41A5E16C"/>
    <w:rsid w:val="41A97D67"/>
    <w:rsid w:val="41A988F1"/>
    <w:rsid w:val="41C2853C"/>
    <w:rsid w:val="41C94A00"/>
    <w:rsid w:val="41E54849"/>
    <w:rsid w:val="41FD522C"/>
    <w:rsid w:val="4200C4F5"/>
    <w:rsid w:val="420708E0"/>
    <w:rsid w:val="420E53B7"/>
    <w:rsid w:val="4210C313"/>
    <w:rsid w:val="4218BE78"/>
    <w:rsid w:val="4250B5B1"/>
    <w:rsid w:val="428BBC41"/>
    <w:rsid w:val="42990C38"/>
    <w:rsid w:val="42ADBE7D"/>
    <w:rsid w:val="42BC568A"/>
    <w:rsid w:val="42D68419"/>
    <w:rsid w:val="42EE5BF0"/>
    <w:rsid w:val="42F8EA49"/>
    <w:rsid w:val="43116AB2"/>
    <w:rsid w:val="431205A8"/>
    <w:rsid w:val="431ED661"/>
    <w:rsid w:val="4362351F"/>
    <w:rsid w:val="43675DB3"/>
    <w:rsid w:val="437B00B6"/>
    <w:rsid w:val="437DFE8B"/>
    <w:rsid w:val="439E64B2"/>
    <w:rsid w:val="43C996EB"/>
    <w:rsid w:val="43D8A948"/>
    <w:rsid w:val="43E6F0BA"/>
    <w:rsid w:val="43EA9C86"/>
    <w:rsid w:val="440E11ED"/>
    <w:rsid w:val="44150CF6"/>
    <w:rsid w:val="441F277F"/>
    <w:rsid w:val="44205DFC"/>
    <w:rsid w:val="4421680C"/>
    <w:rsid w:val="44283047"/>
    <w:rsid w:val="44354D59"/>
    <w:rsid w:val="44460EB0"/>
    <w:rsid w:val="4451E8B2"/>
    <w:rsid w:val="44841839"/>
    <w:rsid w:val="44BCEAE9"/>
    <w:rsid w:val="44C3D58A"/>
    <w:rsid w:val="44FE9B66"/>
    <w:rsid w:val="4527C691"/>
    <w:rsid w:val="454C1F47"/>
    <w:rsid w:val="45682527"/>
    <w:rsid w:val="45767E2C"/>
    <w:rsid w:val="45D1DBA4"/>
    <w:rsid w:val="45DA7978"/>
    <w:rsid w:val="45DF1087"/>
    <w:rsid w:val="45F494BA"/>
    <w:rsid w:val="460ED97E"/>
    <w:rsid w:val="461D18A3"/>
    <w:rsid w:val="46415E3B"/>
    <w:rsid w:val="464EB38A"/>
    <w:rsid w:val="46599D0B"/>
    <w:rsid w:val="466718FE"/>
    <w:rsid w:val="4674C007"/>
    <w:rsid w:val="467A1F77"/>
    <w:rsid w:val="46858078"/>
    <w:rsid w:val="46992D78"/>
    <w:rsid w:val="46A90A75"/>
    <w:rsid w:val="46C850A2"/>
    <w:rsid w:val="46C9F0AC"/>
    <w:rsid w:val="46CDD6A6"/>
    <w:rsid w:val="46ED1F77"/>
    <w:rsid w:val="470EAFB7"/>
    <w:rsid w:val="47223FA9"/>
    <w:rsid w:val="472563DD"/>
    <w:rsid w:val="4725921E"/>
    <w:rsid w:val="472AFBE6"/>
    <w:rsid w:val="4742AAF4"/>
    <w:rsid w:val="47B09D91"/>
    <w:rsid w:val="47B7F6F3"/>
    <w:rsid w:val="47C47F58"/>
    <w:rsid w:val="47DCB523"/>
    <w:rsid w:val="47DF7DE9"/>
    <w:rsid w:val="47EACC6C"/>
    <w:rsid w:val="47F69D52"/>
    <w:rsid w:val="47FED332"/>
    <w:rsid w:val="480DEF31"/>
    <w:rsid w:val="482B20A6"/>
    <w:rsid w:val="4830D661"/>
    <w:rsid w:val="483E7C86"/>
    <w:rsid w:val="484D6B37"/>
    <w:rsid w:val="485828E8"/>
    <w:rsid w:val="486414B3"/>
    <w:rsid w:val="486E3437"/>
    <w:rsid w:val="489A1834"/>
    <w:rsid w:val="490B08B0"/>
    <w:rsid w:val="493CB936"/>
    <w:rsid w:val="496D3D25"/>
    <w:rsid w:val="498422D9"/>
    <w:rsid w:val="49D7D13A"/>
    <w:rsid w:val="49DD2865"/>
    <w:rsid w:val="4A09325E"/>
    <w:rsid w:val="4A096665"/>
    <w:rsid w:val="4A0C0786"/>
    <w:rsid w:val="4A10F089"/>
    <w:rsid w:val="4A18264C"/>
    <w:rsid w:val="4A1B2D3D"/>
    <w:rsid w:val="4A339C7D"/>
    <w:rsid w:val="4A55AC75"/>
    <w:rsid w:val="4A637959"/>
    <w:rsid w:val="4A930730"/>
    <w:rsid w:val="4A930730"/>
    <w:rsid w:val="4A9DC242"/>
    <w:rsid w:val="4AF24B6C"/>
    <w:rsid w:val="4AF7BEB1"/>
    <w:rsid w:val="4B1964EA"/>
    <w:rsid w:val="4B2A9489"/>
    <w:rsid w:val="4B312068"/>
    <w:rsid w:val="4B649B24"/>
    <w:rsid w:val="4B7FA07E"/>
    <w:rsid w:val="4B89721D"/>
    <w:rsid w:val="4B90CCFA"/>
    <w:rsid w:val="4B99758A"/>
    <w:rsid w:val="4B9D9FD4"/>
    <w:rsid w:val="4BAC274E"/>
    <w:rsid w:val="4BC7D672"/>
    <w:rsid w:val="4C7647DE"/>
    <w:rsid w:val="4C86D1BE"/>
    <w:rsid w:val="4C9E9C0D"/>
    <w:rsid w:val="4CC2424A"/>
    <w:rsid w:val="4CCB70DE"/>
    <w:rsid w:val="4CCC6C7E"/>
    <w:rsid w:val="4CD7DAFF"/>
    <w:rsid w:val="4CDBF2CF"/>
    <w:rsid w:val="4CDEB211"/>
    <w:rsid w:val="4D0006E7"/>
    <w:rsid w:val="4D186AE4"/>
    <w:rsid w:val="4D1A46C2"/>
    <w:rsid w:val="4D2B3AA7"/>
    <w:rsid w:val="4D2C5191"/>
    <w:rsid w:val="4D2EAAB5"/>
    <w:rsid w:val="4D432CEB"/>
    <w:rsid w:val="4D7188C6"/>
    <w:rsid w:val="4D877B6F"/>
    <w:rsid w:val="4D9CE18C"/>
    <w:rsid w:val="4DB6700C"/>
    <w:rsid w:val="4DC96FCB"/>
    <w:rsid w:val="4DD0A3E1"/>
    <w:rsid w:val="4DE8C92D"/>
    <w:rsid w:val="4E20E684"/>
    <w:rsid w:val="4E21C531"/>
    <w:rsid w:val="4E24E848"/>
    <w:rsid w:val="4E2721D9"/>
    <w:rsid w:val="4E36AB48"/>
    <w:rsid w:val="4E5201A3"/>
    <w:rsid w:val="4E6887B1"/>
    <w:rsid w:val="4E8A19DD"/>
    <w:rsid w:val="4EA2395B"/>
    <w:rsid w:val="4EC3126B"/>
    <w:rsid w:val="4EEAC8C9"/>
    <w:rsid w:val="4F013E07"/>
    <w:rsid w:val="4F07E2F1"/>
    <w:rsid w:val="4F08ADB8"/>
    <w:rsid w:val="4F0AA54E"/>
    <w:rsid w:val="4F586966"/>
    <w:rsid w:val="4F62BD5A"/>
    <w:rsid w:val="4F720B6D"/>
    <w:rsid w:val="4F745819"/>
    <w:rsid w:val="4F75C5E0"/>
    <w:rsid w:val="4FA25C86"/>
    <w:rsid w:val="4FACD6DC"/>
    <w:rsid w:val="4FCA9DAF"/>
    <w:rsid w:val="4FD1230B"/>
    <w:rsid w:val="4FD61872"/>
    <w:rsid w:val="4FEA7102"/>
    <w:rsid w:val="4FEF09C1"/>
    <w:rsid w:val="5011DE4F"/>
    <w:rsid w:val="501A32E3"/>
    <w:rsid w:val="502CDD36"/>
    <w:rsid w:val="504E5600"/>
    <w:rsid w:val="5055293A"/>
    <w:rsid w:val="505D8BB4"/>
    <w:rsid w:val="506EDBED"/>
    <w:rsid w:val="50C80332"/>
    <w:rsid w:val="50C86B13"/>
    <w:rsid w:val="50FCDFF2"/>
    <w:rsid w:val="510638F7"/>
    <w:rsid w:val="512AB540"/>
    <w:rsid w:val="514AA0A0"/>
    <w:rsid w:val="514D7926"/>
    <w:rsid w:val="514E8D6F"/>
    <w:rsid w:val="51642AEC"/>
    <w:rsid w:val="518C58D4"/>
    <w:rsid w:val="51A21FFD"/>
    <w:rsid w:val="51A3A0C1"/>
    <w:rsid w:val="51A42D5E"/>
    <w:rsid w:val="51B061E8"/>
    <w:rsid w:val="51BEFEB1"/>
    <w:rsid w:val="51F4D17E"/>
    <w:rsid w:val="51FF4601"/>
    <w:rsid w:val="520FDCB9"/>
    <w:rsid w:val="52427181"/>
    <w:rsid w:val="5244CD83"/>
    <w:rsid w:val="525D1D82"/>
    <w:rsid w:val="526E7949"/>
    <w:rsid w:val="52CC67B7"/>
    <w:rsid w:val="52CE8D50"/>
    <w:rsid w:val="52E2FE4F"/>
    <w:rsid w:val="52E54809"/>
    <w:rsid w:val="52F4A72A"/>
    <w:rsid w:val="53522155"/>
    <w:rsid w:val="5377B5CA"/>
    <w:rsid w:val="53928876"/>
    <w:rsid w:val="53B2C62C"/>
    <w:rsid w:val="53BB8A3C"/>
    <w:rsid w:val="53BBA372"/>
    <w:rsid w:val="53EC3A54"/>
    <w:rsid w:val="542837EA"/>
    <w:rsid w:val="542BF7DF"/>
    <w:rsid w:val="5437EB1C"/>
    <w:rsid w:val="545E488B"/>
    <w:rsid w:val="54665A3D"/>
    <w:rsid w:val="547F008B"/>
    <w:rsid w:val="548C9239"/>
    <w:rsid w:val="5493C73E"/>
    <w:rsid w:val="54CB6557"/>
    <w:rsid w:val="54FDA489"/>
    <w:rsid w:val="5507A163"/>
    <w:rsid w:val="553A99B8"/>
    <w:rsid w:val="5553CFBE"/>
    <w:rsid w:val="558BA511"/>
    <w:rsid w:val="55912E45"/>
    <w:rsid w:val="559E9B86"/>
    <w:rsid w:val="55B571E0"/>
    <w:rsid w:val="55E2A984"/>
    <w:rsid w:val="55FE5FE9"/>
    <w:rsid w:val="5601AB51"/>
    <w:rsid w:val="561311D8"/>
    <w:rsid w:val="56237248"/>
    <w:rsid w:val="565FAB74"/>
    <w:rsid w:val="56711CF8"/>
    <w:rsid w:val="568B4A13"/>
    <w:rsid w:val="56B49C70"/>
    <w:rsid w:val="56C886BC"/>
    <w:rsid w:val="57059684"/>
    <w:rsid w:val="5709FE11"/>
    <w:rsid w:val="570EC209"/>
    <w:rsid w:val="571A3BFB"/>
    <w:rsid w:val="571EBC10"/>
    <w:rsid w:val="57290731"/>
    <w:rsid w:val="57308289"/>
    <w:rsid w:val="578738A0"/>
    <w:rsid w:val="578EFEDC"/>
    <w:rsid w:val="579F4F14"/>
    <w:rsid w:val="57A15A5B"/>
    <w:rsid w:val="57D6423C"/>
    <w:rsid w:val="57FC43DB"/>
    <w:rsid w:val="581B59DE"/>
    <w:rsid w:val="5839285A"/>
    <w:rsid w:val="583C6A84"/>
    <w:rsid w:val="586CE5C2"/>
    <w:rsid w:val="587B560D"/>
    <w:rsid w:val="58984572"/>
    <w:rsid w:val="589F2B58"/>
    <w:rsid w:val="58D51F5F"/>
    <w:rsid w:val="58E55AC7"/>
    <w:rsid w:val="59132CA7"/>
    <w:rsid w:val="5922337A"/>
    <w:rsid w:val="594DA8F8"/>
    <w:rsid w:val="598EC916"/>
    <w:rsid w:val="59959DCB"/>
    <w:rsid w:val="59B245E4"/>
    <w:rsid w:val="59F67DF8"/>
    <w:rsid w:val="5A13CD3C"/>
    <w:rsid w:val="5A13ED81"/>
    <w:rsid w:val="5A29C3F4"/>
    <w:rsid w:val="5A7613EC"/>
    <w:rsid w:val="5A7F214F"/>
    <w:rsid w:val="5AAD0D2E"/>
    <w:rsid w:val="5ABDD55C"/>
    <w:rsid w:val="5AE4F758"/>
    <w:rsid w:val="5AE85778"/>
    <w:rsid w:val="5AEAFB1E"/>
    <w:rsid w:val="5AEC08B3"/>
    <w:rsid w:val="5B10BC20"/>
    <w:rsid w:val="5B11B648"/>
    <w:rsid w:val="5B51FA1B"/>
    <w:rsid w:val="5B686074"/>
    <w:rsid w:val="5B6DB8D3"/>
    <w:rsid w:val="5B7C115B"/>
    <w:rsid w:val="5B818D05"/>
    <w:rsid w:val="5BACC1ED"/>
    <w:rsid w:val="5BF915BC"/>
    <w:rsid w:val="5C08F820"/>
    <w:rsid w:val="5C0E7455"/>
    <w:rsid w:val="5C29D6A0"/>
    <w:rsid w:val="5C326144"/>
    <w:rsid w:val="5C3972EF"/>
    <w:rsid w:val="5C5ADEBA"/>
    <w:rsid w:val="5C5CA95A"/>
    <w:rsid w:val="5C6F0963"/>
    <w:rsid w:val="5C6F3EEC"/>
    <w:rsid w:val="5CB8053D"/>
    <w:rsid w:val="5CBC3AA2"/>
    <w:rsid w:val="5CD2D797"/>
    <w:rsid w:val="5CE42009"/>
    <w:rsid w:val="5CFC4A99"/>
    <w:rsid w:val="5D07311F"/>
    <w:rsid w:val="5D0EBE2F"/>
    <w:rsid w:val="5D17E630"/>
    <w:rsid w:val="5D228569"/>
    <w:rsid w:val="5D3A2095"/>
    <w:rsid w:val="5D521FE1"/>
    <w:rsid w:val="5D5927EF"/>
    <w:rsid w:val="5D5DD2E9"/>
    <w:rsid w:val="5D9B4687"/>
    <w:rsid w:val="5DD3CF83"/>
    <w:rsid w:val="5DDFB244"/>
    <w:rsid w:val="5DE1E7EB"/>
    <w:rsid w:val="5DF2950E"/>
    <w:rsid w:val="5E053C62"/>
    <w:rsid w:val="5E44867F"/>
    <w:rsid w:val="5E9A5186"/>
    <w:rsid w:val="5ED3F184"/>
    <w:rsid w:val="5F2AA3B6"/>
    <w:rsid w:val="5F2E1762"/>
    <w:rsid w:val="5F489EA3"/>
    <w:rsid w:val="5F50F1B8"/>
    <w:rsid w:val="5F667A6B"/>
    <w:rsid w:val="5F7D5131"/>
    <w:rsid w:val="5F834BF1"/>
    <w:rsid w:val="5F891AB8"/>
    <w:rsid w:val="5F93C7D4"/>
    <w:rsid w:val="5F997513"/>
    <w:rsid w:val="5F9B3960"/>
    <w:rsid w:val="5FA538A6"/>
    <w:rsid w:val="5FA96864"/>
    <w:rsid w:val="5FF1D61E"/>
    <w:rsid w:val="5FF9FEBB"/>
    <w:rsid w:val="60000CE8"/>
    <w:rsid w:val="6031DA37"/>
    <w:rsid w:val="603BC931"/>
    <w:rsid w:val="6045B7F5"/>
    <w:rsid w:val="60465C63"/>
    <w:rsid w:val="604D222A"/>
    <w:rsid w:val="6062D263"/>
    <w:rsid w:val="606439EA"/>
    <w:rsid w:val="6079ECEE"/>
    <w:rsid w:val="60914342"/>
    <w:rsid w:val="609A5BF2"/>
    <w:rsid w:val="60CE6220"/>
    <w:rsid w:val="60D45F1A"/>
    <w:rsid w:val="60D92704"/>
    <w:rsid w:val="60DBBA6A"/>
    <w:rsid w:val="60E6CB12"/>
    <w:rsid w:val="60FFA008"/>
    <w:rsid w:val="610086B4"/>
    <w:rsid w:val="612AFA16"/>
    <w:rsid w:val="615CC038"/>
    <w:rsid w:val="616B6D47"/>
    <w:rsid w:val="619C7613"/>
    <w:rsid w:val="61CCC1C6"/>
    <w:rsid w:val="61D93D00"/>
    <w:rsid w:val="61D97DC0"/>
    <w:rsid w:val="61DBAE7B"/>
    <w:rsid w:val="61EB3067"/>
    <w:rsid w:val="622AEA93"/>
    <w:rsid w:val="62396ED9"/>
    <w:rsid w:val="6265C78B"/>
    <w:rsid w:val="627162C9"/>
    <w:rsid w:val="6291A851"/>
    <w:rsid w:val="6299DDDE"/>
    <w:rsid w:val="62C7B1D6"/>
    <w:rsid w:val="62D6F03F"/>
    <w:rsid w:val="62DB0F7F"/>
    <w:rsid w:val="63025CC2"/>
    <w:rsid w:val="630D7EF5"/>
    <w:rsid w:val="63374556"/>
    <w:rsid w:val="634A506C"/>
    <w:rsid w:val="63512E81"/>
    <w:rsid w:val="636D944E"/>
    <w:rsid w:val="63815926"/>
    <w:rsid w:val="638169CF"/>
    <w:rsid w:val="638FFC0D"/>
    <w:rsid w:val="639DDDEC"/>
    <w:rsid w:val="63ADEC1C"/>
    <w:rsid w:val="63B101B5"/>
    <w:rsid w:val="63BA7E2C"/>
    <w:rsid w:val="63C0F685"/>
    <w:rsid w:val="63D8BEF2"/>
    <w:rsid w:val="63D9E00E"/>
    <w:rsid w:val="63EACA83"/>
    <w:rsid w:val="63EF2389"/>
    <w:rsid w:val="64249973"/>
    <w:rsid w:val="64322686"/>
    <w:rsid w:val="6432345C"/>
    <w:rsid w:val="644807D0"/>
    <w:rsid w:val="644DFC79"/>
    <w:rsid w:val="6470F54C"/>
    <w:rsid w:val="64B377AC"/>
    <w:rsid w:val="64C4E49F"/>
    <w:rsid w:val="64E7B568"/>
    <w:rsid w:val="64E7BEDD"/>
    <w:rsid w:val="64E959C1"/>
    <w:rsid w:val="6539D32C"/>
    <w:rsid w:val="654DC04C"/>
    <w:rsid w:val="655C5DD5"/>
    <w:rsid w:val="6564D6DB"/>
    <w:rsid w:val="6573DD20"/>
    <w:rsid w:val="658AFD0C"/>
    <w:rsid w:val="659DB3D0"/>
    <w:rsid w:val="65A7FACD"/>
    <w:rsid w:val="65AA0917"/>
    <w:rsid w:val="65F550E6"/>
    <w:rsid w:val="660533FA"/>
    <w:rsid w:val="660757C2"/>
    <w:rsid w:val="660B5C15"/>
    <w:rsid w:val="6614A409"/>
    <w:rsid w:val="6616E477"/>
    <w:rsid w:val="6618F2A7"/>
    <w:rsid w:val="663555C6"/>
    <w:rsid w:val="66558589"/>
    <w:rsid w:val="66CB68AE"/>
    <w:rsid w:val="66D7D4B1"/>
    <w:rsid w:val="66F0379B"/>
    <w:rsid w:val="6719FC22"/>
    <w:rsid w:val="671BCDEE"/>
    <w:rsid w:val="671BCDEE"/>
    <w:rsid w:val="6721A30D"/>
    <w:rsid w:val="672F60A2"/>
    <w:rsid w:val="67353342"/>
    <w:rsid w:val="674765B0"/>
    <w:rsid w:val="674BD8E0"/>
    <w:rsid w:val="674CC25C"/>
    <w:rsid w:val="6759454C"/>
    <w:rsid w:val="675AD5FF"/>
    <w:rsid w:val="675FCDD1"/>
    <w:rsid w:val="67AB49DD"/>
    <w:rsid w:val="67AD73DD"/>
    <w:rsid w:val="67B1EE7F"/>
    <w:rsid w:val="67D7C329"/>
    <w:rsid w:val="67F06EC9"/>
    <w:rsid w:val="68031DF6"/>
    <w:rsid w:val="680635CC"/>
    <w:rsid w:val="68173396"/>
    <w:rsid w:val="6832E29B"/>
    <w:rsid w:val="684EE7F1"/>
    <w:rsid w:val="685DC154"/>
    <w:rsid w:val="6863808B"/>
    <w:rsid w:val="68918B83"/>
    <w:rsid w:val="68A24651"/>
    <w:rsid w:val="68ADF321"/>
    <w:rsid w:val="68CD3609"/>
    <w:rsid w:val="690174E4"/>
    <w:rsid w:val="690A4E7C"/>
    <w:rsid w:val="691A565C"/>
    <w:rsid w:val="6927DB96"/>
    <w:rsid w:val="6929C5BE"/>
    <w:rsid w:val="6937BBC8"/>
    <w:rsid w:val="6944B934"/>
    <w:rsid w:val="6944BD3D"/>
    <w:rsid w:val="694543BC"/>
    <w:rsid w:val="694945E7"/>
    <w:rsid w:val="696A8DCD"/>
    <w:rsid w:val="69952118"/>
    <w:rsid w:val="699B43BD"/>
    <w:rsid w:val="699B506D"/>
    <w:rsid w:val="699F8B90"/>
    <w:rsid w:val="69C86B28"/>
    <w:rsid w:val="6A0C00A8"/>
    <w:rsid w:val="6A2EDA8D"/>
    <w:rsid w:val="6A39F427"/>
    <w:rsid w:val="6A45651F"/>
    <w:rsid w:val="6A504E2A"/>
    <w:rsid w:val="6A64BBF6"/>
    <w:rsid w:val="6A934D99"/>
    <w:rsid w:val="6AA58268"/>
    <w:rsid w:val="6AA7C70D"/>
    <w:rsid w:val="6AB7C7EC"/>
    <w:rsid w:val="6ABC8C79"/>
    <w:rsid w:val="6AC95641"/>
    <w:rsid w:val="6AF7538C"/>
    <w:rsid w:val="6B03E919"/>
    <w:rsid w:val="6B08EBE2"/>
    <w:rsid w:val="6B140669"/>
    <w:rsid w:val="6B1CE5E9"/>
    <w:rsid w:val="6B2564C6"/>
    <w:rsid w:val="6B2E4669"/>
    <w:rsid w:val="6B3715D0"/>
    <w:rsid w:val="6B3D55AB"/>
    <w:rsid w:val="6B413276"/>
    <w:rsid w:val="6B4CF524"/>
    <w:rsid w:val="6B909C88"/>
    <w:rsid w:val="6B9B7460"/>
    <w:rsid w:val="6BBDD655"/>
    <w:rsid w:val="6BF048AB"/>
    <w:rsid w:val="6C1513CE"/>
    <w:rsid w:val="6C3662F4"/>
    <w:rsid w:val="6C3F793E"/>
    <w:rsid w:val="6C8AD639"/>
    <w:rsid w:val="6C960B79"/>
    <w:rsid w:val="6C9A9EB4"/>
    <w:rsid w:val="6CB2C597"/>
    <w:rsid w:val="6CCC8F21"/>
    <w:rsid w:val="6CD9E5C3"/>
    <w:rsid w:val="6CF9066B"/>
    <w:rsid w:val="6D34A853"/>
    <w:rsid w:val="6D547228"/>
    <w:rsid w:val="6D54A916"/>
    <w:rsid w:val="6D82D7A5"/>
    <w:rsid w:val="6D8DFE20"/>
    <w:rsid w:val="6DA13291"/>
    <w:rsid w:val="6DAF7B54"/>
    <w:rsid w:val="6DB589AB"/>
    <w:rsid w:val="6DD358EF"/>
    <w:rsid w:val="6DE5D98C"/>
    <w:rsid w:val="6DF00199"/>
    <w:rsid w:val="6E027DE7"/>
    <w:rsid w:val="6E3A0E77"/>
    <w:rsid w:val="6E3E7E18"/>
    <w:rsid w:val="6E456F4E"/>
    <w:rsid w:val="6E4C351D"/>
    <w:rsid w:val="6E60D634"/>
    <w:rsid w:val="6E64C024"/>
    <w:rsid w:val="6E690490"/>
    <w:rsid w:val="6E9949D8"/>
    <w:rsid w:val="6E9A7B78"/>
    <w:rsid w:val="6EADE4EE"/>
    <w:rsid w:val="6EB15ACE"/>
    <w:rsid w:val="6EB6B8F5"/>
    <w:rsid w:val="6ED2AA29"/>
    <w:rsid w:val="6EFF613B"/>
    <w:rsid w:val="6F223A70"/>
    <w:rsid w:val="6F500DB0"/>
    <w:rsid w:val="6F654578"/>
    <w:rsid w:val="6F6559D0"/>
    <w:rsid w:val="6F7A2EBE"/>
    <w:rsid w:val="6F81CD4F"/>
    <w:rsid w:val="6FA072C3"/>
    <w:rsid w:val="6FA537B0"/>
    <w:rsid w:val="6FABFFA5"/>
    <w:rsid w:val="6FB9C0B0"/>
    <w:rsid w:val="6FC6A136"/>
    <w:rsid w:val="6FDEAAD9"/>
    <w:rsid w:val="6FFDC0FD"/>
    <w:rsid w:val="6FFEC6F3"/>
    <w:rsid w:val="70066694"/>
    <w:rsid w:val="7039CED5"/>
    <w:rsid w:val="70898C5E"/>
    <w:rsid w:val="70A04AE9"/>
    <w:rsid w:val="70A1A0D4"/>
    <w:rsid w:val="70DDCCB5"/>
    <w:rsid w:val="70E3D364"/>
    <w:rsid w:val="711CFF0F"/>
    <w:rsid w:val="7145130E"/>
    <w:rsid w:val="7170D4CA"/>
    <w:rsid w:val="7183CCD7"/>
    <w:rsid w:val="7190E2E8"/>
    <w:rsid w:val="71964C40"/>
    <w:rsid w:val="71BA6247"/>
    <w:rsid w:val="71C4D615"/>
    <w:rsid w:val="71C76CCF"/>
    <w:rsid w:val="71D07761"/>
    <w:rsid w:val="71DA4DE1"/>
    <w:rsid w:val="720B81A1"/>
    <w:rsid w:val="720CB1E6"/>
    <w:rsid w:val="720EA379"/>
    <w:rsid w:val="720FAFE7"/>
    <w:rsid w:val="72181C59"/>
    <w:rsid w:val="7227ED10"/>
    <w:rsid w:val="7234BD2C"/>
    <w:rsid w:val="7238D975"/>
    <w:rsid w:val="7248E89C"/>
    <w:rsid w:val="7266A6F5"/>
    <w:rsid w:val="726D7F3E"/>
    <w:rsid w:val="7281C5FB"/>
    <w:rsid w:val="729868A2"/>
    <w:rsid w:val="729A8658"/>
    <w:rsid w:val="72D41A73"/>
    <w:rsid w:val="72DD0A34"/>
    <w:rsid w:val="72DE7044"/>
    <w:rsid w:val="72E5A2AA"/>
    <w:rsid w:val="72F69EA9"/>
    <w:rsid w:val="7300A67F"/>
    <w:rsid w:val="730784CC"/>
    <w:rsid w:val="73139DAA"/>
    <w:rsid w:val="732FC98E"/>
    <w:rsid w:val="7332489D"/>
    <w:rsid w:val="73441F93"/>
    <w:rsid w:val="7353FF3B"/>
    <w:rsid w:val="73599F16"/>
    <w:rsid w:val="736B7972"/>
    <w:rsid w:val="73844DB5"/>
    <w:rsid w:val="73A4717F"/>
    <w:rsid w:val="73BF38AE"/>
    <w:rsid w:val="73EFBAC1"/>
    <w:rsid w:val="7411BA19"/>
    <w:rsid w:val="74192585"/>
    <w:rsid w:val="743A6A02"/>
    <w:rsid w:val="7454886B"/>
    <w:rsid w:val="74861609"/>
    <w:rsid w:val="74949B0D"/>
    <w:rsid w:val="74A80F1B"/>
    <w:rsid w:val="74B020D7"/>
    <w:rsid w:val="74CEA95B"/>
    <w:rsid w:val="74D510A8"/>
    <w:rsid w:val="74F98E91"/>
    <w:rsid w:val="75254362"/>
    <w:rsid w:val="752B6207"/>
    <w:rsid w:val="75370321"/>
    <w:rsid w:val="7544BA5A"/>
    <w:rsid w:val="7556E5C8"/>
    <w:rsid w:val="75792D5E"/>
    <w:rsid w:val="75AF9B17"/>
    <w:rsid w:val="75BA6C65"/>
    <w:rsid w:val="75C94CC3"/>
    <w:rsid w:val="75DC3D30"/>
    <w:rsid w:val="75E63842"/>
    <w:rsid w:val="75E6F109"/>
    <w:rsid w:val="7600867D"/>
    <w:rsid w:val="76015735"/>
    <w:rsid w:val="7602BC2B"/>
    <w:rsid w:val="76074DAD"/>
    <w:rsid w:val="7609EE46"/>
    <w:rsid w:val="7651E84A"/>
    <w:rsid w:val="76844160"/>
    <w:rsid w:val="76AC34A3"/>
    <w:rsid w:val="76AD5D74"/>
    <w:rsid w:val="76C42408"/>
    <w:rsid w:val="76DA1CAB"/>
    <w:rsid w:val="76FFFD81"/>
    <w:rsid w:val="7707B013"/>
    <w:rsid w:val="77111AA9"/>
    <w:rsid w:val="7711CCA9"/>
    <w:rsid w:val="772852BF"/>
    <w:rsid w:val="775E826D"/>
    <w:rsid w:val="776E607B"/>
    <w:rsid w:val="77761582"/>
    <w:rsid w:val="777A33C8"/>
    <w:rsid w:val="777A4673"/>
    <w:rsid w:val="777C66C8"/>
    <w:rsid w:val="77909A3F"/>
    <w:rsid w:val="77AA357B"/>
    <w:rsid w:val="77BE9BF2"/>
    <w:rsid w:val="77C4CA26"/>
    <w:rsid w:val="77D0CA2F"/>
    <w:rsid w:val="77EA7E88"/>
    <w:rsid w:val="77F3189E"/>
    <w:rsid w:val="77FA2E28"/>
    <w:rsid w:val="7801C65E"/>
    <w:rsid w:val="781B1C9E"/>
    <w:rsid w:val="7821923B"/>
    <w:rsid w:val="784D953E"/>
    <w:rsid w:val="7853B0CF"/>
    <w:rsid w:val="785D1224"/>
    <w:rsid w:val="785EFB7B"/>
    <w:rsid w:val="786CF6CD"/>
    <w:rsid w:val="7874B201"/>
    <w:rsid w:val="78765753"/>
    <w:rsid w:val="7876B2DA"/>
    <w:rsid w:val="787B6FE9"/>
    <w:rsid w:val="787F8A15"/>
    <w:rsid w:val="78832774"/>
    <w:rsid w:val="78AE77AC"/>
    <w:rsid w:val="78D35AC2"/>
    <w:rsid w:val="79098656"/>
    <w:rsid w:val="791A46CB"/>
    <w:rsid w:val="791E07CF"/>
    <w:rsid w:val="795DD3BF"/>
    <w:rsid w:val="796E2FF7"/>
    <w:rsid w:val="79751B2B"/>
    <w:rsid w:val="797A72EB"/>
    <w:rsid w:val="79867111"/>
    <w:rsid w:val="798FCCBC"/>
    <w:rsid w:val="79A0EB5A"/>
    <w:rsid w:val="79D33D7F"/>
    <w:rsid w:val="7A0589B4"/>
    <w:rsid w:val="7A1BA3AC"/>
    <w:rsid w:val="7A42F181"/>
    <w:rsid w:val="7A5764CD"/>
    <w:rsid w:val="7A5FD182"/>
    <w:rsid w:val="7A626932"/>
    <w:rsid w:val="7A86065F"/>
    <w:rsid w:val="7A87BCD4"/>
    <w:rsid w:val="7A90394D"/>
    <w:rsid w:val="7A9EEF70"/>
    <w:rsid w:val="7AD20F89"/>
    <w:rsid w:val="7AD2B2E8"/>
    <w:rsid w:val="7B0AEB96"/>
    <w:rsid w:val="7B200D86"/>
    <w:rsid w:val="7B2681BE"/>
    <w:rsid w:val="7B34D1F1"/>
    <w:rsid w:val="7B69BE48"/>
    <w:rsid w:val="7B743C08"/>
    <w:rsid w:val="7B79A303"/>
    <w:rsid w:val="7BABFAC6"/>
    <w:rsid w:val="7BB4E571"/>
    <w:rsid w:val="7BBEABD2"/>
    <w:rsid w:val="7BD21A4E"/>
    <w:rsid w:val="7BD40120"/>
    <w:rsid w:val="7BDC9754"/>
    <w:rsid w:val="7BEAC3E6"/>
    <w:rsid w:val="7BF24E55"/>
    <w:rsid w:val="7BF40660"/>
    <w:rsid w:val="7C37EBE7"/>
    <w:rsid w:val="7C3DA11C"/>
    <w:rsid w:val="7C4D8C86"/>
    <w:rsid w:val="7C59F0FC"/>
    <w:rsid w:val="7C7A140B"/>
    <w:rsid w:val="7C8806C6"/>
    <w:rsid w:val="7C9381AC"/>
    <w:rsid w:val="7CA37B55"/>
    <w:rsid w:val="7CAB07B1"/>
    <w:rsid w:val="7CABBE4D"/>
    <w:rsid w:val="7CB5AA46"/>
    <w:rsid w:val="7CE41901"/>
    <w:rsid w:val="7CFCBA8F"/>
    <w:rsid w:val="7D274316"/>
    <w:rsid w:val="7D2D08AF"/>
    <w:rsid w:val="7D5EBB60"/>
    <w:rsid w:val="7D7DC249"/>
    <w:rsid w:val="7D9D12AE"/>
    <w:rsid w:val="7DA9AD15"/>
    <w:rsid w:val="7DBFFB5F"/>
    <w:rsid w:val="7DC81A5F"/>
    <w:rsid w:val="7DEE73EA"/>
    <w:rsid w:val="7DFBB37D"/>
    <w:rsid w:val="7E046AEE"/>
    <w:rsid w:val="7E053CFD"/>
    <w:rsid w:val="7E0F367C"/>
    <w:rsid w:val="7E27FCB4"/>
    <w:rsid w:val="7E2E1B26"/>
    <w:rsid w:val="7E57C9B9"/>
    <w:rsid w:val="7E5C67CC"/>
    <w:rsid w:val="7E85451E"/>
    <w:rsid w:val="7E874BB6"/>
    <w:rsid w:val="7E98C1F5"/>
    <w:rsid w:val="7ED86045"/>
    <w:rsid w:val="7EE068CA"/>
    <w:rsid w:val="7EFFB540"/>
    <w:rsid w:val="7F0BDD70"/>
    <w:rsid w:val="7F1E932E"/>
    <w:rsid w:val="7F267D31"/>
    <w:rsid w:val="7F2A4858"/>
    <w:rsid w:val="7F4EE10D"/>
    <w:rsid w:val="7F696D27"/>
    <w:rsid w:val="7FB3DD06"/>
    <w:rsid w:val="7FCA7301"/>
    <w:rsid w:val="7FCD4980"/>
    <w:rsid w:val="7FCF7581"/>
    <w:rsid w:val="7FE00A20"/>
    <w:rsid w:val="7FE8C46C"/>
    <w:rsid w:val="7FF12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eastAsia="Calibri Light" w:asciiTheme="majorHAnsi" w:hAnsiTheme="majorHAnsi" w:cstheme="majorHAnsi"/>
      <w:b/>
      <w:bCs/>
      <w:sz w:val="28"/>
      <w:szCs w:val="28"/>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C7A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styleId="Heading2Char" w:customStyle="1">
    <w:name w:val="Heading 2 Char"/>
    <w:basedOn w:val="DefaultParagraphFont"/>
    <w:link w:val="Heading2"/>
    <w:uiPriority w:val="9"/>
    <w:rsid w:val="000271DC"/>
    <w:rPr>
      <w:rFonts w:eastAsia="Calibri Light" w:asciiTheme="majorHAnsi" w:hAnsiTheme="majorHAnsi" w:cstheme="majorHAnsi"/>
      <w:b/>
      <w:bCs/>
      <w:sz w:val="28"/>
      <w:szCs w:val="28"/>
      <w:lang w:val="en-US"/>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ntTable" Target="fontTable.xml" Id="rId40"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customXml" Target="../customXml/item3.xml" Id="rId3"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yfield.portsmouth.sch.uk/about-us/emergency-closure" TargetMode="External" Id="R9d016c5527344a88" /><Relationship Type="http://schemas.openxmlformats.org/officeDocument/2006/relationships/hyperlink" Target="https://play.google.com/store/apps/details?id=com.microsoft.office.word&amp;hl=en_GB" TargetMode="External" Id="R1d8d0ccee1c640ec" /><Relationship Type="http://schemas.openxmlformats.org/officeDocument/2006/relationships/hyperlink" Target="https://apps.apple.com/gb/app/microsoft-word/id586447913" TargetMode="External" Id="R537e24e207c044f4" /><Relationship Type="http://schemas.openxmlformats.org/officeDocument/2006/relationships/hyperlink" Target="https://play.google.com/store/apps/details?id=com.microsoft.office.powerpoint&amp;hl=en_GB" TargetMode="External" Id="R96139fdc5be443be" /><Relationship Type="http://schemas.openxmlformats.org/officeDocument/2006/relationships/hyperlink" Target="https://apps.apple.com/gb/app/microsoft-powerpoint/id586449534" TargetMode="External" Id="R49558d88602f41a0" /><Relationship Type="http://schemas.openxmlformats.org/officeDocument/2006/relationships/hyperlink" Target="https://www.youtube.com/channel/UCAxW1XT0iEJo0TYlRfn6rYQ" TargetMode="External" Id="R531cd1ab6b3e442a" /><Relationship Type="http://schemas.microsoft.com/office/2019/09/relationships/intelligence" Target="/word/intelligence.xml" Id="Reb0cfcbb71b84d83" /><Relationship Type="http://schemas.openxmlformats.org/officeDocument/2006/relationships/hyperlink" Target="https://mayfieldschoolpo2.sharepoint.com/:p:/g/MFL-Students/ERXXVbLgDa1Krnr-nBdBsfcBIXmbglkMpAxCyAWUgdk9Uw?e=hqw8Nj" TargetMode="External" Id="R54c919118ae141bd" /><Relationship Type="http://schemas.openxmlformats.org/officeDocument/2006/relationships/hyperlink" Target="https://www.adobe.com/be_en/active-use/pdf/Alice_in_Wonderland.pdf" TargetMode="External" Id="Rc4e7fc15b25e4d8e" /><Relationship Type="http://schemas.openxmlformats.org/officeDocument/2006/relationships/hyperlink" Target="http://www.audiobooktreasury.com/alice-in-wonderland/" TargetMode="External" Id="Rba32665aaa0f4f8b" /><Relationship Type="http://schemas.openxmlformats.org/officeDocument/2006/relationships/image" Target="/media/image6.png" Id="Rf1ff7738e7544f6a" /><Relationship Type="http://schemas.openxmlformats.org/officeDocument/2006/relationships/hyperlink" Target="http://www.audiobooktreasury.com/alice-in-wonderland/" TargetMode="External" Id="Re70469cb6b674e3f" /><Relationship Type="http://schemas.openxmlformats.org/officeDocument/2006/relationships/hyperlink" Target="https://mayfieldschoolpo2.sharepoint.com/:v:/g/admin-staff/EUnGcoT6FZhJhA8emMZW_GIBP2OWsfDpih6AmeiHl4AXbA?e=xcMOgq" TargetMode="External" Id="Re1644b6be27841f2" /><Relationship Type="http://schemas.openxmlformats.org/officeDocument/2006/relationships/hyperlink" Target="mailto:colmer-rachael@mayfield.portsmouth.sch.uk" TargetMode="External" Id="R25ca8c9fa5164813" /><Relationship Type="http://schemas.openxmlformats.org/officeDocument/2006/relationships/header" Target="/word/header.xml" Id="R4040207236704106" /><Relationship Type="http://schemas.openxmlformats.org/officeDocument/2006/relationships/footer" Target="/word/footer.xml" Id="R1045c97079104474" /><Relationship Type="http://schemas.openxmlformats.org/officeDocument/2006/relationships/hyperlink" Target="mailto:Franklina@mayfield.portsmouth.sch.uk" TargetMode="External" Id="R3834ce8235d74e5b" /><Relationship Type="http://schemas.openxmlformats.org/officeDocument/2006/relationships/hyperlink" Target="mailto:Taylor-hayley@mayfield.portsmouth.sch.uk" TargetMode="External" Id="R835d0748a9384612" /><Relationship Type="http://schemas.openxmlformats.org/officeDocument/2006/relationships/hyperlink" Target="https://forms.gle/oAsCZ27Duqyzjezu9" TargetMode="External" Id="R802926feff5741ab" /><Relationship Type="http://schemas.openxmlformats.org/officeDocument/2006/relationships/hyperlink" Target="https://forms.gle/5qDJ4MNyLSeBWM7J7" TargetMode="External" Id="R3f61c139a847468c" /><Relationship Type="http://schemas.openxmlformats.org/officeDocument/2006/relationships/hyperlink" Target="https://mayfieldschoolpo2.sharepoint.com/:w:/g/Student-Prep/EaKjJyTexAVLq8r_rBh14DsBJNJVyYm62_MlHpJ_CBbZkw?e=BUj3cW" TargetMode="External" Id="R2b29595fa6294486" /><Relationship Type="http://schemas.openxmlformats.org/officeDocument/2006/relationships/hyperlink" Target="https://forms.gle/1HXoWQ9khKgfd2YT7" TargetMode="External" Id="Re95fd4eaacc0464a" /><Relationship Type="http://schemas.openxmlformats.org/officeDocument/2006/relationships/hyperlink" Target="https://docs.google.com/forms/d/e/1FAIpQLSeIjjqfwJc7ef6C67xsRPEBtza8aOYluud0ZJAXlHoCpSlu3g/viewform?usp=sf_link" TargetMode="External" Id="Rd91ed6b793a4402e" /><Relationship Type="http://schemas.openxmlformats.org/officeDocument/2006/relationships/hyperlink" Target="https://classroom.thenational.academy/lessons/prayer-and-worship" TargetMode="External" Id="Rc5c8dc360c234b63" /><Relationship Type="http://schemas.openxmlformats.org/officeDocument/2006/relationships/hyperlink" Target="https://mayfieldschoolpo2.sharepoint.com/:b:/g/English-Students/EalDc-EyTDlCt8E0cQ-FCgoBKAf1kXX_SHW3Y9Y89iFXnQ?e=2F1cJV" TargetMode="External" Id="Re5286d8d78f1493b" /><Relationship Type="http://schemas.openxmlformats.org/officeDocument/2006/relationships/hyperlink" Target="https://mayfieldschoolpo2.sharepoint.com/:b:/g/English-Students/Ee-WbKd5cgJEqUPmlu7rZ7cBjhgYuUMkLlvgYzXnVPcCIA?e=yRs9PC" TargetMode="External" Id="Ra2a4db2aebc148a8" /><Relationship Type="http://schemas.openxmlformats.org/officeDocument/2006/relationships/hyperlink" Target="https://mayfieldschoolpo2.sharepoint.com/:b:/g/English-Students/Eb_hgSNnkBtMhls8tVfAcasBnw9C9oMWZOeVi2XgccHoKQ?e=EUu3cJ" TargetMode="External" Id="R2d1df675b60749bd" /><Relationship Type="http://schemas.openxmlformats.org/officeDocument/2006/relationships/hyperlink" Target="https://mayfieldschoolpo2.sharepoint.com/:b:/g/English-Students/Ee-WbKd5cgJEqUPmlu7rZ7cBjhgYuUMkLlvgYzXnVPcCIA?e=we5rkZ" TargetMode="External" Id="R7d2bbc7cd9ef4cea" /><Relationship Type="http://schemas.openxmlformats.org/officeDocument/2006/relationships/hyperlink" Target="https://mayfieldschoolpo2.sharepoint.com/:f:/g/English-Students/EszXixK8pg5GlPEaEybcRtABq_e9sXomLaQR7Fphk2gImQ?e=0At2hh" TargetMode="External" Id="Rcfeff9390f444d5d" /><Relationship Type="http://schemas.openxmlformats.org/officeDocument/2006/relationships/hyperlink" Target="https://www.dictionary.com/" TargetMode="External" Id="R7c3dff6f94e64d2e" /><Relationship Type="http://schemas.openxmlformats.org/officeDocument/2006/relationships/hyperlink" Target="https://www.educationquizzes.com/ks3/english/" TargetMode="External" Id="R6241a71647bd4e7c" /><Relationship Type="http://schemas.openxmlformats.org/officeDocument/2006/relationships/hyperlink" Target="https://mayfieldschoolpo2.sharepoint.com/Maths-Students/Shared%20Documents/Forms/AllItems.aspx?viewid=b0f0f79c%2D1fda%2D445d%2Dafb4%2D70da31862b4d&amp;id=%2FMaths%2DStudents%2FShared%20Documents%2F5%2E%20Home%20Learning%20Documents%2020%2E7%2E20" TargetMode="External" Id="Rbd1f3bf8382f4a03" /><Relationship Type="http://schemas.openxmlformats.org/officeDocument/2006/relationships/hyperlink" Target="https://mayfieldschoolpo2.sharepoint.com/Maths-Students/Shared%20Documents/Forms/AllItems.aspx?viewid=b0f0f79c%2D1fda%2D445d%2Dafb4%2D70da31862b4d&amp;id=%2FMaths%2DStudents%2FShared%20Documents%2F5%2E%20Home%20Learning%20Documents%2020%2E7%2E20" TargetMode="External" Id="R805b21d36a5c48fc" /><Relationship Type="http://schemas.openxmlformats.org/officeDocument/2006/relationships/hyperlink" Target="https://corbettmaths.com/2013/12/21/the-mode-video56/" TargetMode="External" Id="R11b00c27a3614239" /><Relationship Type="http://schemas.openxmlformats.org/officeDocument/2006/relationships/hyperlink" Target="https://corbettmaths.com/2012/08/02/the-median/" TargetMode="External" Id="R9ff5f1d068d1451d" /><Relationship Type="http://schemas.openxmlformats.org/officeDocument/2006/relationships/hyperlink" Target="https://corbettmaths.com/2012/08/02/the-range-video/" TargetMode="External" Id="Rc63805d1f6db48e3" /><Relationship Type="http://schemas.openxmlformats.org/officeDocument/2006/relationships/hyperlink" Target="https://corbettmaths.com/2012/08/02/the-mean/" TargetMode="External" Id="R80336ee47c4c4679" /><Relationship Type="http://schemas.openxmlformats.org/officeDocument/2006/relationships/hyperlink" Target="https://mayfieldschoolpo2.sharepoint.com/:p:/g/Science-Students/EeYttlpNIgVHjkFgReatKYUBEfyzEqL3vsGEKWqoGaKMUw?e=4zvGP8" TargetMode="External" Id="R639f696efd294e4c" /><Relationship Type="http://schemas.openxmlformats.org/officeDocument/2006/relationships/hyperlink" Target="mailto:JacksonG@Mayfield.portsmouth.sch.uk" TargetMode="External" Id="R9f05fc9197284eee" /><Relationship Type="http://schemas.openxmlformats.org/officeDocument/2006/relationships/hyperlink" Target="https://mayfieldschoolpo2.sharepoint.com/:v:/g/MFL-Students/EeMFWG3wM_5NvS5zjnbvWW8B32B3gtsP0HtiZ86gOa0n_Q?e=4iHnp2" TargetMode="External" Id="R850b32302c1044de" /><Relationship Type="http://schemas.openxmlformats.org/officeDocument/2006/relationships/hyperlink" Target="https://mayfieldschoolpo2.sharepoint.com/:b:/g/MFL-Students/EZEMDzZeButHnlHHYC4JYxYBW_a71kLtJjCQIfF1UjJ7CA?e=aPpEq6" TargetMode="External" Id="Rc466c304e1dd4d6a" /><Relationship Type="http://schemas.openxmlformats.org/officeDocument/2006/relationships/hyperlink" Target="https://forms.gle/ojTJyYhpq87F8vqN9" TargetMode="External" Id="Rb1dd80cd27264a2b" /><Relationship Type="http://schemas.openxmlformats.org/officeDocument/2006/relationships/hyperlink" Target="https://mayfieldschoolpo2.sharepoint.com/:v:/g/MFL-Students/EcR-TMU_EJJHpumcJRYytPMBSeLLqVakXCpEOpKWKVxccg?e=E8VdxK" TargetMode="External" Id="R85071e5aa2224edc" /><Relationship Type="http://schemas.openxmlformats.org/officeDocument/2006/relationships/hyperlink" Target="https://mayfieldschoolpo2.sharepoint.com/:b:/g/MFL-Students/EVpHRAFlgbBBjDbRNs0hRbkB0-PzdtprBxTK3CJ6VkZvlw?e=lNDZjB" TargetMode="External" Id="R5e70b13464cd436b" /><Relationship Type="http://schemas.openxmlformats.org/officeDocument/2006/relationships/hyperlink" Target="https://mayfieldschoolpo2.sharepoint.com/:v:/g/MFL-Students/EW-OtoSv5FRDpet-WlaxBcgBKpoe_hWmqLkjZ1FzJcoosQ?e=ygXuBp" TargetMode="External" Id="Rca3ae1248aa84b08" /><Relationship Type="http://schemas.openxmlformats.org/officeDocument/2006/relationships/hyperlink" Target="https://mayfieldschoolpo2.sharepoint.com/:b:/g/MFL-Students/EdKg8KtDqxFBqkPb_AzlQ4EB6JjY_oKcqsoXJ9XKT8BAaQ?e=5MITtd" TargetMode="External" Id="R78f050bc6b4f461e" /><Relationship Type="http://schemas.openxmlformats.org/officeDocument/2006/relationships/hyperlink" Target="https://forms.gle/zUo9yCHix76SLdKM6" TargetMode="External" Id="R9a21f42d1ea14a3c" /><Relationship Type="http://schemas.openxmlformats.org/officeDocument/2006/relationships/hyperlink" Target="https://mayfieldschoolpo2.sharepoint.com/:v:/g/MFL-Students/EWc-Ie1G9ZdEmbVCGnGrpLIBP8msatO5IO-Y4YREnRwXVg?e=5JMPSU" TargetMode="External" Id="Rba3e3e9e77a74a53" /><Relationship Type="http://schemas.openxmlformats.org/officeDocument/2006/relationships/hyperlink" Target="https://mayfieldschoolpo2.sharepoint.com/:b:/g/MFL-Students/Ebl9t-VG4V1BhinpLLpDnu0Bdyh3glMyh1CX8N1Zb49epg?e=q64Q6x" TargetMode="External" Id="Re0a17a75d9c94c68" /><Relationship Type="http://schemas.openxmlformats.org/officeDocument/2006/relationships/hyperlink" Target="https://forms.gle/CJqbCBMt8cio6dqQ6" TargetMode="External" Id="R124d9a6549df47ac" /><Relationship Type="http://schemas.openxmlformats.org/officeDocument/2006/relationships/hyperlink" Target="https://mayfieldschoolpo2.sharepoint.com/:v:/g/MFL-Students/EU8ACNIbd5lNn1ntuRrrF4EBPtz3VV8BnPGIFsmvX6gsXg?e=L407N5" TargetMode="External" Id="Reb5f5ddc2aa64324" /><Relationship Type="http://schemas.openxmlformats.org/officeDocument/2006/relationships/hyperlink" Target="https://mayfieldschoolpo2.sharepoint.com/:b:/g/MFL-Students/EewgB1nPKFZMlWELeT3-twsB79d6X4L20W6L6vwoQhkNgg?e=NOO7uZ" TargetMode="External" Id="R808fd49937a8408c" /><Relationship Type="http://schemas.openxmlformats.org/officeDocument/2006/relationships/hyperlink" Target="https://forms.gle/f241cAbbRf1yTH587" TargetMode="External" Id="R23d79c7fd40d45b1" /><Relationship Type="http://schemas.openxmlformats.org/officeDocument/2006/relationships/hyperlink" Target="https://mayfieldschoolpo2.sharepoint.com/:v:/g/MFL-Students/EVhfL7QxHmZDlnjNraVuuogBNaHOvrf-rOiKPS2inTImgQ?e=dOs0SW" TargetMode="External" Id="Ra01092c6942546f2" /><Relationship Type="http://schemas.openxmlformats.org/officeDocument/2006/relationships/hyperlink" Target="https://mayfieldschoolpo2.sharepoint.com/:b:/g/MFL-Students/ETQ9bHseouVJu8LYq8Fwsc0BX760suaUvRnsmgNXOvI0fA?e=NXUlhV" TargetMode="External" Id="Rbe52cca36c724743" /><Relationship Type="http://schemas.openxmlformats.org/officeDocument/2006/relationships/image" Target="/media/image3.png" Id="R9b6fbe90c9b1402f" /><Relationship Type="http://schemas.openxmlformats.org/officeDocument/2006/relationships/hyperlink" Target="mailto:ralphs@mayfield.portsmouth.sch.uk" TargetMode="External" Id="Rdb3e4ffc0a914c0a" /><Relationship Type="http://schemas.openxmlformats.org/officeDocument/2006/relationships/image" Target="/media/image2.jpg" Id="R15366f4aed9146b5" /><Relationship Type="http://schemas.openxmlformats.org/officeDocument/2006/relationships/hyperlink" Target="https://mayfieldschoolpo2.sharepoint.com/:w:/r/admin-staff/_layouts/15/Doc.aspx?sourcedoc=%7B44419172-ACBC-439A-91D1-D4C2FE76EDDD%7D&amp;file=y8%20online%20safety%20home%20learning%20July%2020th.docx&amp;action=default&amp;mobileredirect=true&amp;cid=e4b5e3c7-cdc5-4d96-b974-d6dd2ac2b50e" TargetMode="External" Id="Rb444a8b80ab04530" /><Relationship Type="http://schemas.openxmlformats.org/officeDocument/2006/relationships/hyperlink" Target="mailto:scardigno-giuseppe@mayfield.portsmouth.sch.uk" TargetMode="External" Id="R5547aa03d4b644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Jennifer Lewis</dc:creator>
  <keywords/>
  <dc:description/>
  <lastModifiedBy>Clark-Lyons-Richard</lastModifiedBy>
  <revision>190</revision>
  <dcterms:created xsi:type="dcterms:W3CDTF">2020-03-26T14:10:00.0000000Z</dcterms:created>
  <dcterms:modified xsi:type="dcterms:W3CDTF">2020-07-17T06:25:34.2222456Z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CopySource">
    <vt:lpwstr>https://mayfieldschoolpo2.sharepoint.com/admin-staff/Shared Documents/School Closure/Home Learning/Weekly work packs/5. Week beginning 18th May 2020/Year 8 Home Learning Pack (wb 18-5-20).docx</vt:lpwstr>
  </property>
  <property fmtid="{D5CDD505-2E9C-101B-9397-08002B2CF9AE}" pid="10" name="xd_Signature">
    <vt:bool>false</vt:bool>
  </property>
</Properties>
</file>