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E0B4F" w:rsidR="007C7AEF" w:rsidP="3BB7ED5E" w:rsidRDefault="007C7AEF" w14:paraId="3B5E6666" w14:textId="77777777">
      <w:pPr>
        <w:rPr>
          <w:rFonts w:ascii="Calibri Light" w:hAnsi="Calibri Light" w:eastAsia="Calibri Light" w:cs="Calibri Light" w:asciiTheme="majorAscii" w:hAnsiTheme="majorAscii" w:eastAsiaTheme="majorAscii" w:cstheme="majorAscii"/>
        </w:rPr>
      </w:pPr>
    </w:p>
    <w:tbl>
      <w:tblPr>
        <w:tblStyle w:val="TableGrid"/>
        <w:tblW w:w="10456" w:type="dxa"/>
        <w:tblLook w:val="04A0" w:firstRow="1" w:lastRow="0" w:firstColumn="1" w:lastColumn="0" w:noHBand="0" w:noVBand="1"/>
      </w:tblPr>
      <w:tblGrid>
        <w:gridCol w:w="10456"/>
      </w:tblGrid>
      <w:tr w:rsidRPr="008E0B4F" w:rsidR="007C7AEF" w:rsidTr="02762ED8" w14:paraId="29114E3A" w14:textId="77777777">
        <w:tc>
          <w:tcPr>
            <w:tcW w:w="10456" w:type="dxa"/>
            <w:tcMar/>
          </w:tcPr>
          <w:p w:rsidRPr="008E0B4F" w:rsidR="007C7AEF" w:rsidP="3BB7ED5E" w:rsidRDefault="007C7AEF" w14:paraId="2F8B18FE" w14:textId="77777777">
            <w:pPr>
              <w:rPr>
                <w:rFonts w:ascii="Calibri Light" w:hAnsi="Calibri Light" w:eastAsia="Calibri Light" w:cs="Calibri Light" w:asciiTheme="majorAscii" w:hAnsiTheme="majorAscii" w:eastAsiaTheme="majorAscii" w:cstheme="majorAscii"/>
              </w:rPr>
            </w:pPr>
          </w:p>
          <w:p w:rsidRPr="008E0B4F" w:rsidR="007C7AEF" w:rsidP="3BB7ED5E" w:rsidRDefault="007C7AEF" w14:paraId="064A9C1F" w14:textId="77777777">
            <w:pPr>
              <w:jc w:val="center"/>
              <w:rPr>
                <w:rFonts w:ascii="Calibri Light" w:hAnsi="Calibri Light" w:eastAsia="Calibri Light" w:cs="Calibri Light" w:asciiTheme="majorAscii" w:hAnsiTheme="majorAscii" w:eastAsiaTheme="majorAscii" w:cstheme="majorAscii"/>
              </w:rPr>
            </w:pPr>
            <w:r w:rsidR="103EEC30">
              <w:drawing>
                <wp:inline wp14:editId="3A6B0B2E" wp14:anchorId="20F16A7E">
                  <wp:extent cx="5000625" cy="1200150"/>
                  <wp:effectExtent l="0" t="0" r="9525" b="0"/>
                  <wp:docPr id="1418255391" name="Picture 1" title=""/>
                  <wp:cNvGraphicFramePr>
                    <a:graphicFrameLocks noChangeAspect="1"/>
                  </wp:cNvGraphicFramePr>
                  <a:graphic>
                    <a:graphicData uri="http://schemas.openxmlformats.org/drawingml/2006/picture">
                      <pic:pic>
                        <pic:nvPicPr>
                          <pic:cNvPr id="0" name="Picture 1"/>
                          <pic:cNvPicPr/>
                        </pic:nvPicPr>
                        <pic:blipFill>
                          <a:blip r:embed="R36c7daeea8b84e8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Pr="008E0B4F" w:rsidR="00C922BB" w:rsidP="3BB7ED5E" w:rsidRDefault="00C922BB" w14:paraId="7D15D694" w14:textId="77777777">
            <w:pPr>
              <w:rPr>
                <w:rFonts w:ascii="Calibri Light" w:hAnsi="Calibri Light" w:eastAsia="Calibri Light" w:cs="Calibri Light" w:asciiTheme="majorAscii" w:hAnsiTheme="majorAscii" w:eastAsiaTheme="majorAscii" w:cstheme="majorAscii"/>
              </w:rPr>
            </w:pPr>
          </w:p>
          <w:p w:rsidRPr="008E0B4F" w:rsidR="007C7AEF" w:rsidP="3BB7ED5E" w:rsidRDefault="007C7AEF" w14:paraId="6EBF2763" w14:textId="2D42F74B">
            <w:pPr>
              <w:rPr>
                <w:rFonts w:ascii="Comic Sans MS" w:hAnsi="Comic Sans MS" w:eastAsia="Comic Sans MS" w:cs="Comic Sans MS"/>
              </w:rPr>
            </w:pPr>
            <w:r w:rsidRPr="3BB7ED5E" w:rsidR="007C7AEF">
              <w:rPr>
                <w:rFonts w:ascii="Comic Sans MS" w:hAnsi="Comic Sans MS" w:eastAsia="Comic Sans MS" w:cs="Comic Sans MS"/>
              </w:rPr>
              <w:t>Dear Parent/Carer,</w:t>
            </w:r>
          </w:p>
          <w:p w:rsidRPr="008E0B4F" w:rsidR="007C7AEF" w:rsidP="3BB7ED5E" w:rsidRDefault="007C7AEF" w14:paraId="3656FE05" w14:textId="77777777">
            <w:pPr>
              <w:rPr>
                <w:rFonts w:ascii="Comic Sans MS" w:hAnsi="Comic Sans MS" w:eastAsia="Comic Sans MS" w:cs="Comic Sans MS"/>
              </w:rPr>
            </w:pPr>
          </w:p>
          <w:p w:rsidRPr="008E0B4F" w:rsidR="007C7AEF" w:rsidP="3BB7ED5E" w:rsidRDefault="007C7AEF" w14:paraId="425BE5CD" w14:textId="77777777">
            <w:pPr>
              <w:rPr>
                <w:rFonts w:ascii="Comic Sans MS" w:hAnsi="Comic Sans MS" w:eastAsia="Comic Sans MS" w:cs="Comic Sans MS"/>
              </w:rPr>
            </w:pPr>
            <w:r w:rsidRPr="3BB7ED5E" w:rsidR="007C7AEF">
              <w:rPr>
                <w:rFonts w:ascii="Comic Sans MS" w:hAnsi="Comic Sans MS" w:eastAsia="Comic Sans MS" w:cs="Comic Sans MS"/>
              </w:rPr>
              <w:t xml:space="preserve">Although the school is currently closed due to Coronavirus, we are continuing to provide educational tasks for your children to complete. </w:t>
            </w:r>
          </w:p>
          <w:p w:rsidRPr="008E0B4F" w:rsidR="007C7AEF" w:rsidP="3BB7ED5E" w:rsidRDefault="007C7AEF" w14:paraId="5A8BB719" w14:textId="77777777">
            <w:pPr>
              <w:rPr>
                <w:rFonts w:ascii="Comic Sans MS" w:hAnsi="Comic Sans MS" w:eastAsia="Comic Sans MS" w:cs="Comic Sans MS"/>
              </w:rPr>
            </w:pPr>
          </w:p>
          <w:p w:rsidRPr="008E0B4F" w:rsidR="007C7AEF" w:rsidP="3BB7ED5E" w:rsidRDefault="007C7AEF" w14:paraId="3CFC1AD1" w14:textId="506C101A">
            <w:pPr>
              <w:rPr>
                <w:rFonts w:ascii="Comic Sans MS" w:hAnsi="Comic Sans MS" w:eastAsia="Comic Sans MS" w:cs="Comic Sans MS"/>
              </w:rPr>
            </w:pPr>
            <w:r w:rsidRPr="2C27078B" w:rsidR="007C7AEF">
              <w:rPr>
                <w:rFonts w:ascii="Comic Sans MS" w:hAnsi="Comic Sans MS" w:eastAsia="Comic Sans MS" w:cs="Comic Sans MS"/>
              </w:rPr>
              <w:t xml:space="preserve">In </w:t>
            </w:r>
            <w:r w:rsidRPr="2C27078B" w:rsidR="35913627">
              <w:rPr>
                <w:rFonts w:ascii="Comic Sans MS" w:hAnsi="Comic Sans MS" w:eastAsia="Comic Sans MS" w:cs="Comic Sans MS"/>
              </w:rPr>
              <w:t xml:space="preserve">year </w:t>
            </w:r>
            <w:r w:rsidRPr="2C27078B" w:rsidR="004B0AD3">
              <w:rPr>
                <w:rFonts w:ascii="Comic Sans MS" w:hAnsi="Comic Sans MS" w:eastAsia="Comic Sans MS" w:cs="Comic Sans MS"/>
              </w:rPr>
              <w:t>8</w:t>
            </w:r>
            <w:r w:rsidRPr="2C27078B" w:rsidR="007C7AEF">
              <w:rPr>
                <w:rFonts w:ascii="Comic Sans MS" w:hAnsi="Comic Sans MS" w:eastAsia="Comic Sans MS" w:cs="Comic Sans MS"/>
              </w:rPr>
              <w:t xml:space="preserve">, we suggest that children </w:t>
            </w:r>
            <w:r w:rsidRPr="2C27078B" w:rsidR="00835A4E">
              <w:rPr>
                <w:rFonts w:ascii="Comic Sans MS" w:hAnsi="Comic Sans MS" w:eastAsia="Comic Sans MS" w:cs="Comic Sans MS"/>
              </w:rPr>
              <w:t xml:space="preserve">try to </w:t>
            </w:r>
            <w:r w:rsidRPr="2C27078B" w:rsidR="798FCCBC">
              <w:rPr>
                <w:rFonts w:ascii="Comic Sans MS" w:hAnsi="Comic Sans MS" w:eastAsia="Comic Sans MS" w:cs="Comic Sans MS"/>
              </w:rPr>
              <w:t>complete.</w:t>
            </w:r>
          </w:p>
          <w:p w:rsidRPr="008E0B4F" w:rsidR="00247E33" w:rsidP="3BB7ED5E" w:rsidRDefault="7651E84A" w14:paraId="20020933" w14:textId="3CA365F4">
            <w:pPr>
              <w:pStyle w:val="ListParagraph"/>
              <w:numPr>
                <w:ilvl w:val="0"/>
                <w:numId w:val="18"/>
              </w:numPr>
              <w:rPr>
                <w:rFonts w:ascii="Comic Sans MS" w:hAnsi="Comic Sans MS" w:eastAsia="Comic Sans MS" w:cs="Comic Sans MS"/>
              </w:rPr>
            </w:pPr>
            <w:r w:rsidRPr="2C27078B" w:rsidR="7651E84A">
              <w:rPr>
                <w:rFonts w:ascii="Comic Sans MS" w:hAnsi="Comic Sans MS" w:eastAsia="Comic Sans MS" w:cs="Comic Sans MS"/>
              </w:rPr>
              <w:t>1 hour per week of English, Maths and Science (</w:t>
            </w:r>
            <w:r w:rsidRPr="2C27078B" w:rsidR="561311D8">
              <w:rPr>
                <w:rFonts w:ascii="Comic Sans MS" w:hAnsi="Comic Sans MS" w:eastAsia="Comic Sans MS" w:cs="Comic Sans MS"/>
              </w:rPr>
              <w:t>i.e.</w:t>
            </w:r>
            <w:r w:rsidRPr="2C27078B" w:rsidR="7651E84A">
              <w:rPr>
                <w:rFonts w:ascii="Comic Sans MS" w:hAnsi="Comic Sans MS" w:eastAsia="Comic Sans MS" w:cs="Comic Sans MS"/>
              </w:rPr>
              <w:t xml:space="preserve"> 3 hours a week in total)</w:t>
            </w:r>
          </w:p>
          <w:p w:rsidRPr="008E0B4F" w:rsidR="00247E33" w:rsidP="3BB7ED5E" w:rsidRDefault="7651E84A" w14:paraId="21582854" w14:textId="0E759ED7">
            <w:pPr>
              <w:numPr>
                <w:ilvl w:val="0"/>
                <w:numId w:val="18"/>
              </w:numPr>
              <w:spacing w:line="257" w:lineRule="exact"/>
              <w:rPr>
                <w:rFonts w:ascii="Comic Sans MS" w:hAnsi="Comic Sans MS" w:eastAsia="Comic Sans MS" w:cs="Comic Sans MS"/>
              </w:rPr>
            </w:pPr>
            <w:r w:rsidRPr="2C27078B" w:rsidR="7651E84A">
              <w:rPr>
                <w:rFonts w:ascii="Comic Sans MS" w:hAnsi="Comic Sans MS" w:eastAsia="Comic Sans MS" w:cs="Comic Sans MS"/>
              </w:rPr>
              <w:t>30 minutes per week of Art, Dance, Drama, Geography, History, ICT, Music, PSHE, RE, Spanish and Technology (</w:t>
            </w:r>
            <w:r w:rsidRPr="2C27078B" w:rsidR="1D5A079A">
              <w:rPr>
                <w:rFonts w:ascii="Comic Sans MS" w:hAnsi="Comic Sans MS" w:eastAsia="Comic Sans MS" w:cs="Comic Sans MS"/>
              </w:rPr>
              <w:t>i.e.</w:t>
            </w:r>
            <w:r w:rsidRPr="2C27078B" w:rsidR="7651E84A">
              <w:rPr>
                <w:rFonts w:ascii="Comic Sans MS" w:hAnsi="Comic Sans MS" w:eastAsia="Comic Sans MS" w:cs="Comic Sans MS"/>
              </w:rPr>
              <w:t xml:space="preserve"> 5.5 hours a week in total)</w:t>
            </w:r>
          </w:p>
          <w:p w:rsidRPr="008E0B4F" w:rsidR="00247E33" w:rsidP="3BB7ED5E" w:rsidRDefault="7651E84A" w14:paraId="3EA45514" w14:textId="028C3867">
            <w:pPr>
              <w:numPr>
                <w:ilvl w:val="0"/>
                <w:numId w:val="18"/>
              </w:numPr>
              <w:rPr>
                <w:rFonts w:ascii="Comic Sans MS" w:hAnsi="Comic Sans MS" w:eastAsia="Comic Sans MS" w:cs="Comic Sans MS"/>
              </w:rPr>
            </w:pPr>
            <w:r w:rsidRPr="3BB7ED5E" w:rsidR="7651E84A">
              <w:rPr>
                <w:rFonts w:ascii="Comic Sans MS" w:hAnsi="Comic Sans MS" w:eastAsia="Comic Sans MS" w:cs="Comic Sans MS"/>
              </w:rPr>
              <w:t>30 minutes of PE per day</w:t>
            </w:r>
          </w:p>
          <w:p w:rsidRPr="008E0B4F" w:rsidR="00247E33" w:rsidP="3BB7ED5E" w:rsidRDefault="7651E84A" w14:paraId="765E3527" w14:textId="0E42DEFB">
            <w:pPr>
              <w:numPr>
                <w:ilvl w:val="0"/>
                <w:numId w:val="18"/>
              </w:numPr>
              <w:rPr>
                <w:rFonts w:ascii="Comic Sans MS" w:hAnsi="Comic Sans MS" w:eastAsia="Comic Sans MS" w:cs="Comic Sans MS"/>
              </w:rPr>
            </w:pPr>
            <w:r w:rsidRPr="3BB7ED5E" w:rsidR="7651E84A">
              <w:rPr>
                <w:rFonts w:ascii="Comic Sans MS" w:hAnsi="Comic Sans MS" w:eastAsia="Comic Sans MS" w:cs="Comic Sans MS"/>
              </w:rPr>
              <w:t>30 minutes of reading per day</w:t>
            </w:r>
          </w:p>
          <w:p w:rsidRPr="008E0B4F" w:rsidR="00247E33" w:rsidP="3BB7ED5E" w:rsidRDefault="00247E33" w14:paraId="642C2C86" w14:textId="2A4CFC94">
            <w:pPr>
              <w:rPr>
                <w:rFonts w:ascii="Comic Sans MS" w:hAnsi="Comic Sans MS" w:eastAsia="Comic Sans MS" w:cs="Comic Sans MS"/>
              </w:rPr>
            </w:pPr>
          </w:p>
          <w:p w:rsidRPr="008E0B4F" w:rsidR="007C7AEF" w:rsidP="3BB7ED5E" w:rsidRDefault="00AE17DE" w14:paraId="15B1C881" w14:textId="72B7CFD4">
            <w:pPr>
              <w:rPr>
                <w:rFonts w:ascii="Comic Sans MS" w:hAnsi="Comic Sans MS" w:eastAsia="Comic Sans MS" w:cs="Comic Sans MS"/>
              </w:rPr>
            </w:pPr>
            <w:r w:rsidRPr="2C27078B" w:rsidR="00AE17DE">
              <w:rPr>
                <w:rFonts w:ascii="Comic Sans MS" w:hAnsi="Comic Sans MS" w:eastAsia="Comic Sans MS" w:cs="Comic Sans MS"/>
              </w:rPr>
              <w:t xml:space="preserve">Home learning tasks can </w:t>
            </w:r>
            <w:r w:rsidRPr="2C27078B" w:rsidR="00AE17DE">
              <w:rPr>
                <w:rFonts w:ascii="Comic Sans MS" w:hAnsi="Comic Sans MS" w:eastAsia="Comic Sans MS" w:cs="Comic Sans MS"/>
              </w:rPr>
              <w:t>be supplemented</w:t>
            </w:r>
            <w:r w:rsidRPr="2C27078B" w:rsidR="00AE17DE">
              <w:rPr>
                <w:rFonts w:ascii="Comic Sans MS" w:hAnsi="Comic Sans MS" w:eastAsia="Comic Sans MS" w:cs="Comic Sans MS"/>
              </w:rPr>
              <w:t xml:space="preserve"> with work from </w:t>
            </w:r>
            <w:r w:rsidRPr="2C27078B" w:rsidR="658AFD0C">
              <w:rPr>
                <w:rFonts w:ascii="Comic Sans MS" w:hAnsi="Comic Sans MS" w:eastAsia="Comic Sans MS" w:cs="Comic Sans MS"/>
              </w:rPr>
              <w:t>several</w:t>
            </w:r>
            <w:r w:rsidRPr="2C27078B" w:rsidR="00AE17DE">
              <w:rPr>
                <w:rFonts w:ascii="Comic Sans MS" w:hAnsi="Comic Sans MS" w:eastAsia="Comic Sans MS" w:cs="Comic Sans MS"/>
              </w:rPr>
              <w:t xml:space="preserve"> websites (see </w:t>
            </w:r>
            <w:r w:rsidRPr="2C27078B" w:rsidR="0F71E40F">
              <w:rPr>
                <w:rFonts w:ascii="Comic Sans MS" w:hAnsi="Comic Sans MS" w:eastAsia="Comic Sans MS" w:cs="Comic Sans MS"/>
              </w:rPr>
              <w:t xml:space="preserve">the </w:t>
            </w:r>
            <w:hyperlink r:id="R9d016c5527344a88">
              <w:r w:rsidRPr="2C27078B" w:rsidR="0F71E40F">
                <w:rPr>
                  <w:rStyle w:val="Hyperlink"/>
                  <w:rFonts w:ascii="Comic Sans MS" w:hAnsi="Comic Sans MS" w:eastAsia="Comic Sans MS" w:cs="Comic Sans MS"/>
                </w:rPr>
                <w:t>school home learning page</w:t>
              </w:r>
            </w:hyperlink>
            <w:r w:rsidRPr="2C27078B" w:rsidR="0F71E40F">
              <w:rPr>
                <w:rFonts w:ascii="Comic Sans MS" w:hAnsi="Comic Sans MS" w:eastAsia="Comic Sans MS" w:cs="Comic Sans MS"/>
              </w:rPr>
              <w:t xml:space="preserve"> on the website for examples of these).</w:t>
            </w:r>
          </w:p>
          <w:p w:rsidRPr="008E0B4F" w:rsidR="27C0784F" w:rsidP="3BB7ED5E" w:rsidRDefault="27C0784F" w14:paraId="36167875" w14:textId="358E21DC">
            <w:pPr>
              <w:rPr>
                <w:rFonts w:ascii="Comic Sans MS" w:hAnsi="Comic Sans MS" w:eastAsia="Comic Sans MS" w:cs="Comic Sans MS"/>
              </w:rPr>
            </w:pPr>
          </w:p>
          <w:p w:rsidRPr="008E0B4F" w:rsidR="007C7AEF" w:rsidP="1290F5C6" w:rsidRDefault="007C7AEF" w14:paraId="3BD3E11E" w14:textId="0F6DA1CA">
            <w:pPr>
              <w:pStyle w:val="Normal"/>
              <w:rPr>
                <w:rFonts w:ascii="Comic Sans MS" w:hAnsi="Comic Sans MS" w:eastAsia="Comic Sans MS" w:cs="Comic Sans MS"/>
              </w:rPr>
            </w:pPr>
            <w:r w:rsidRPr="2C27078B" w:rsidR="007C7AEF">
              <w:rPr>
                <w:rFonts w:ascii="Comic Sans MS" w:hAnsi="Comic Sans MS" w:eastAsia="Comic Sans MS" w:cs="Comic Sans MS"/>
              </w:rPr>
              <w:t>Teachers will set a weekly programme for your child to work through at home</w:t>
            </w:r>
            <w:r w:rsidRPr="2C27078B" w:rsidR="002D1F3A">
              <w:rPr>
                <w:rFonts w:ascii="Comic Sans MS" w:hAnsi="Comic Sans MS" w:eastAsia="Comic Sans MS" w:cs="Comic Sans MS"/>
              </w:rPr>
              <w:t xml:space="preserve">. This will be available for you to access on the school website </w:t>
            </w:r>
            <w:r w:rsidRPr="2C27078B" w:rsidR="00882CFC">
              <w:rPr>
                <w:rFonts w:ascii="Comic Sans MS" w:hAnsi="Comic Sans MS" w:eastAsia="Comic Sans MS" w:cs="Comic Sans MS"/>
              </w:rPr>
              <w:t xml:space="preserve">every Monday. </w:t>
            </w:r>
            <w:r w:rsidRPr="2C27078B" w:rsidR="00AD70EF">
              <w:rPr>
                <w:rFonts w:ascii="Comic Sans MS" w:hAnsi="Comic Sans MS" w:eastAsia="Comic Sans MS" w:cs="Comic Sans MS"/>
              </w:rPr>
              <w:t xml:space="preserve">Please note that to access the work on a mobile or laptop you may need to install Word (available </w:t>
            </w:r>
            <w:hyperlink r:id="R1d8d0ccee1c640ec">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Android and </w:t>
            </w:r>
            <w:hyperlink r:id="R537e24e207c044f4">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Apple) and </w:t>
            </w:r>
            <w:r w:rsidRPr="2C27078B" w:rsidR="482B20A6">
              <w:rPr>
                <w:rFonts w:ascii="Comic Sans MS" w:hAnsi="Comic Sans MS" w:eastAsia="Comic Sans MS" w:cs="Comic Sans MS"/>
              </w:rPr>
              <w:t>PowerPoint</w:t>
            </w:r>
            <w:r w:rsidRPr="2C27078B" w:rsidR="00AD70EF">
              <w:rPr>
                <w:rFonts w:ascii="Comic Sans MS" w:hAnsi="Comic Sans MS" w:eastAsia="Comic Sans MS" w:cs="Comic Sans MS"/>
              </w:rPr>
              <w:t xml:space="preserve"> (available </w:t>
            </w:r>
            <w:hyperlink r:id="R96139fdc5be443be">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Android and </w:t>
            </w:r>
            <w:hyperlink r:id="R49558d88602f41a0">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Apple). If accessing the work on a laptop then pupils should be able to use Office 365 through their web browser and </w:t>
            </w:r>
            <w:r w:rsidRPr="2C27078B" w:rsidR="00AD70EF">
              <w:rPr>
                <w:rFonts w:ascii="Comic Sans MS" w:hAnsi="Comic Sans MS" w:eastAsia="Comic Sans MS" w:cs="Comic Sans MS"/>
              </w:rPr>
              <w:t>won't</w:t>
            </w:r>
            <w:r w:rsidRPr="2C27078B" w:rsidR="00AD70EF">
              <w:rPr>
                <w:rFonts w:ascii="Comic Sans MS" w:hAnsi="Comic Sans MS" w:eastAsia="Comic Sans MS" w:cs="Comic Sans MS"/>
              </w:rPr>
              <w:t xml:space="preserve"> need to install any extra programs.</w:t>
            </w:r>
            <w:r w:rsidRPr="2C27078B" w:rsidR="001C526A">
              <w:rPr>
                <w:rFonts w:ascii="Comic Sans MS" w:hAnsi="Comic Sans MS" w:eastAsia="Comic Sans MS" w:cs="Comic Sans MS"/>
              </w:rPr>
              <w:t xml:space="preserve"> If you have any problems accessing the </w:t>
            </w:r>
            <w:r w:rsidRPr="2C27078B" w:rsidR="247EDD29">
              <w:rPr>
                <w:rFonts w:ascii="Comic Sans MS" w:hAnsi="Comic Sans MS" w:eastAsia="Comic Sans MS" w:cs="Comic Sans MS"/>
              </w:rPr>
              <w:t>work,</w:t>
            </w:r>
            <w:r w:rsidRPr="2C27078B" w:rsidR="001C526A">
              <w:rPr>
                <w:rFonts w:ascii="Comic Sans MS" w:hAnsi="Comic Sans MS" w:eastAsia="Comic Sans MS" w:cs="Comic Sans MS"/>
              </w:rPr>
              <w:t xml:space="preserve"> then please </w:t>
            </w:r>
            <w:r w:rsidRPr="2C27078B" w:rsidR="1F296D14">
              <w:rPr>
                <w:rFonts w:ascii="Comic Sans MS" w:hAnsi="Comic Sans MS" w:eastAsia="Comic Sans MS" w:cs="Comic Sans MS"/>
              </w:rPr>
              <w:t>email</w:t>
            </w:r>
            <w:r w:rsidRPr="2C27078B" w:rsidR="3CE24A1A">
              <w:rPr>
                <w:rFonts w:ascii="Comic Sans MS" w:hAnsi="Comic Sans MS" w:eastAsia="Comic Sans MS" w:cs="Comic Sans MS"/>
                <w:b w:val="0"/>
                <w:bCs w:val="0"/>
                <w:i w:val="0"/>
                <w:iCs w:val="0"/>
                <w:noProof w:val="0"/>
                <w:color w:val="000000" w:themeColor="text1" w:themeTint="FF" w:themeShade="FF"/>
                <w:sz w:val="24"/>
                <w:szCs w:val="24"/>
                <w:lang w:val="en-GB"/>
              </w:rPr>
              <w:t xml:space="preserve"> Mr Clark-Lyons (</w:t>
            </w:r>
            <w:proofErr w:type="spellStart"/>
            <w:r w:rsidRPr="2C27078B" w:rsidR="3CE24A1A">
              <w:rPr>
                <w:rFonts w:ascii="Comic Sans MS" w:hAnsi="Comic Sans MS" w:eastAsia="Comic Sans MS" w:cs="Comic Sans MS"/>
                <w:b w:val="0"/>
                <w:bCs w:val="0"/>
                <w:i w:val="0"/>
                <w:iCs w:val="0"/>
                <w:noProof w:val="0"/>
                <w:color w:val="000000" w:themeColor="text1" w:themeTint="FF" w:themeShade="FF"/>
                <w:sz w:val="24"/>
                <w:szCs w:val="24"/>
                <w:lang w:val="en-GB"/>
              </w:rPr>
              <w:t>clark-lyons-richard@mayfield</w:t>
            </w:r>
            <w:proofErr w:type="spellEnd"/>
            <w:r w:rsidRPr="2C27078B" w:rsidR="3CE24A1A">
              <w:rPr>
                <w:rFonts w:ascii="Comic Sans MS" w:hAnsi="Comic Sans MS" w:eastAsia="Comic Sans MS" w:cs="Comic Sans MS"/>
                <w:b w:val="0"/>
                <w:bCs w:val="0"/>
                <w:i w:val="0"/>
                <w:iCs w:val="0"/>
                <w:noProof w:val="0"/>
                <w:color w:val="000000" w:themeColor="text1" w:themeTint="FF" w:themeShade="FF"/>
                <w:sz w:val="24"/>
                <w:szCs w:val="24"/>
                <w:lang w:val="en-GB"/>
              </w:rPr>
              <w:t>.portsmouth.sch.uk</w:t>
            </w:r>
            <w:r w:rsidRPr="2C27078B" w:rsidR="251E5D88">
              <w:rPr>
                <w:rFonts w:ascii="Comic Sans MS" w:hAnsi="Comic Sans MS" w:eastAsia="Comic Sans MS" w:cs="Comic Sans MS"/>
                <w:b w:val="0"/>
                <w:bCs w:val="0"/>
                <w:i w:val="0"/>
                <w:iCs w:val="0"/>
                <w:noProof w:val="0"/>
                <w:color w:val="000000" w:themeColor="text1" w:themeTint="FF" w:themeShade="FF"/>
                <w:sz w:val="24"/>
                <w:szCs w:val="24"/>
                <w:lang w:val="en-GB"/>
              </w:rPr>
              <w:t>).</w:t>
            </w:r>
          </w:p>
          <w:p w:rsidRPr="008E0B4F" w:rsidR="27C0784F" w:rsidP="3BB7ED5E" w:rsidRDefault="27C0784F" w14:paraId="4427A999" w14:textId="1E9284F5">
            <w:pPr>
              <w:rPr>
                <w:rFonts w:ascii="Comic Sans MS" w:hAnsi="Comic Sans MS" w:eastAsia="Comic Sans MS" w:cs="Comic Sans MS"/>
              </w:rPr>
            </w:pPr>
          </w:p>
          <w:p w:rsidRPr="008E0B4F" w:rsidR="00AE17DE" w:rsidP="3BB7ED5E" w:rsidRDefault="00AE17DE" w14:paraId="4A70148A" w14:textId="5013E213">
            <w:pPr>
              <w:rPr>
                <w:rFonts w:ascii="Comic Sans MS" w:hAnsi="Comic Sans MS" w:eastAsia="Comic Sans MS" w:cs="Comic Sans MS"/>
              </w:rPr>
            </w:pPr>
            <w:r w:rsidRPr="2C27078B" w:rsidR="00AE17DE">
              <w:rPr>
                <w:rFonts w:ascii="Comic Sans MS" w:hAnsi="Comic Sans MS" w:eastAsia="Comic Sans MS" w:cs="Comic Sans MS"/>
              </w:rPr>
              <w:t xml:space="preserve">Whilst it is important for your child to keep up with their learning at home, we appreciate that this can be a stressful time for children and adults. </w:t>
            </w:r>
            <w:r w:rsidRPr="2C27078B" w:rsidR="00035437">
              <w:rPr>
                <w:rFonts w:ascii="Comic Sans MS" w:hAnsi="Comic Sans MS" w:eastAsia="Comic Sans MS" w:cs="Comic Sans MS"/>
              </w:rPr>
              <w:t>Looking after</w:t>
            </w:r>
            <w:r w:rsidRPr="2C27078B" w:rsidR="00653725">
              <w:rPr>
                <w:rFonts w:ascii="Comic Sans MS" w:hAnsi="Comic Sans MS" w:eastAsia="Comic Sans MS" w:cs="Comic Sans MS"/>
              </w:rPr>
              <w:t xml:space="preserve"> mental health is vital. </w:t>
            </w:r>
            <w:r w:rsidRPr="2C27078B" w:rsidR="00AE17DE">
              <w:rPr>
                <w:rFonts w:ascii="Comic Sans MS" w:hAnsi="Comic Sans MS" w:eastAsia="Comic Sans MS" w:cs="Comic Sans MS"/>
              </w:rPr>
              <w:t xml:space="preserve">Therefore, we suggest that the day </w:t>
            </w:r>
            <w:r w:rsidRPr="2C27078B" w:rsidR="00AE17DE">
              <w:rPr>
                <w:rFonts w:ascii="Comic Sans MS" w:hAnsi="Comic Sans MS" w:eastAsia="Comic Sans MS" w:cs="Comic Sans MS"/>
              </w:rPr>
              <w:t>is broken</w:t>
            </w:r>
            <w:r w:rsidRPr="2C27078B" w:rsidR="00AE17DE">
              <w:rPr>
                <w:rFonts w:ascii="Comic Sans MS" w:hAnsi="Comic Sans MS" w:eastAsia="Comic Sans MS" w:cs="Comic Sans MS"/>
              </w:rPr>
              <w:t xml:space="preserve"> up into manageable learning chunks, interspersed with physical exercise, fun </w:t>
            </w:r>
            <w:r w:rsidRPr="2C27078B" w:rsidR="00AE17DE">
              <w:rPr>
                <w:rFonts w:ascii="Comic Sans MS" w:hAnsi="Comic Sans MS" w:eastAsia="Comic Sans MS" w:cs="Comic Sans MS"/>
              </w:rPr>
              <w:t>activities</w:t>
            </w:r>
            <w:r w:rsidRPr="2C27078B" w:rsidR="00AE17DE">
              <w:rPr>
                <w:rFonts w:ascii="Comic Sans MS" w:hAnsi="Comic Sans MS" w:eastAsia="Comic Sans MS" w:cs="Comic Sans MS"/>
              </w:rPr>
              <w:t xml:space="preserve"> and time together as a family. Activities such as the </w:t>
            </w:r>
            <w:r w:rsidRPr="2C27078B" w:rsidR="490B08B0">
              <w:rPr>
                <w:rFonts w:ascii="Comic Sans MS" w:hAnsi="Comic Sans MS" w:eastAsia="Comic Sans MS" w:cs="Comic Sans MS"/>
              </w:rPr>
              <w:t>30-day</w:t>
            </w:r>
            <w:r w:rsidRPr="2C27078B" w:rsidR="00AE17DE">
              <w:rPr>
                <w:rFonts w:ascii="Comic Sans MS" w:hAnsi="Comic Sans MS" w:eastAsia="Comic Sans MS" w:cs="Comic Sans MS"/>
              </w:rPr>
              <w:t xml:space="preserve"> </w:t>
            </w:r>
            <w:proofErr w:type="spellStart"/>
            <w:r w:rsidRPr="2C27078B" w:rsidR="00AE17DE">
              <w:rPr>
                <w:rFonts w:ascii="Comic Sans MS" w:hAnsi="Comic Sans MS" w:eastAsia="Comic Sans MS" w:cs="Comic Sans MS"/>
              </w:rPr>
              <w:t>lego</w:t>
            </w:r>
            <w:proofErr w:type="spellEnd"/>
            <w:r w:rsidRPr="2C27078B" w:rsidR="00AE17DE">
              <w:rPr>
                <w:rFonts w:ascii="Comic Sans MS" w:hAnsi="Comic Sans MS" w:eastAsia="Comic Sans MS" w:cs="Comic Sans MS"/>
              </w:rPr>
              <w:t xml:space="preserve"> challenge and </w:t>
            </w:r>
            <w:r w:rsidRPr="2C27078B" w:rsidR="005E260A">
              <w:rPr>
                <w:rFonts w:ascii="Comic Sans MS" w:hAnsi="Comic Sans MS" w:eastAsia="Comic Sans MS" w:cs="Comic Sans MS"/>
              </w:rPr>
              <w:t xml:space="preserve">the daily </w:t>
            </w:r>
            <w:hyperlink r:id="R531cd1ab6b3e442a">
              <w:r w:rsidRPr="2C27078B" w:rsidR="005E260A">
                <w:rPr>
                  <w:rStyle w:val="Hyperlink"/>
                  <w:rFonts w:ascii="Comic Sans MS" w:hAnsi="Comic Sans MS" w:eastAsia="Comic Sans MS" w:cs="Comic Sans MS"/>
                </w:rPr>
                <w:t>Joe Wicks PE lessons</w:t>
              </w:r>
            </w:hyperlink>
            <w:r w:rsidRPr="2C27078B" w:rsidR="002471D5">
              <w:rPr>
                <w:rFonts w:ascii="Comic Sans MS" w:hAnsi="Comic Sans MS" w:eastAsia="Comic Sans MS" w:cs="Comic Sans MS"/>
              </w:rPr>
              <w:t xml:space="preserve"> </w:t>
            </w:r>
            <w:r w:rsidRPr="2C27078B" w:rsidR="00AE17DE">
              <w:rPr>
                <w:rFonts w:ascii="Comic Sans MS" w:hAnsi="Comic Sans MS" w:eastAsia="Comic Sans MS" w:cs="Comic Sans MS"/>
              </w:rPr>
              <w:t xml:space="preserve">could be a good place to start. </w:t>
            </w:r>
          </w:p>
          <w:p w:rsidRPr="008E0B4F" w:rsidR="00D2246C" w:rsidP="3BB7ED5E" w:rsidRDefault="00D2246C" w14:paraId="1F36F7B3" w14:textId="77777777">
            <w:pPr>
              <w:rPr>
                <w:rFonts w:ascii="Comic Sans MS" w:hAnsi="Comic Sans MS" w:eastAsia="Comic Sans MS" w:cs="Comic Sans MS"/>
              </w:rPr>
            </w:pPr>
          </w:p>
          <w:p w:rsidRPr="008E0B4F" w:rsidR="00B4468B" w:rsidP="3BB7ED5E" w:rsidRDefault="00EE45BF" w14:paraId="6D5B4D0B" w14:textId="49B83134">
            <w:pPr>
              <w:rPr>
                <w:rFonts w:ascii="Comic Sans MS" w:hAnsi="Comic Sans MS" w:eastAsia="Comic Sans MS" w:cs="Comic Sans MS"/>
              </w:rPr>
            </w:pPr>
            <w:r w:rsidRPr="3BB7ED5E" w:rsidR="00EE45BF">
              <w:rPr>
                <w:rFonts w:ascii="Comic Sans MS" w:hAnsi="Comic Sans MS" w:eastAsia="Comic Sans MS" w:cs="Comic Sans MS"/>
              </w:rPr>
              <w:t xml:space="preserve">As well as educational learning, the children could also </w:t>
            </w:r>
            <w:r w:rsidRPr="3BB7ED5E" w:rsidR="00106DEF">
              <w:rPr>
                <w:rFonts w:ascii="Comic Sans MS" w:hAnsi="Comic Sans MS" w:eastAsia="Comic Sans MS" w:cs="Comic Sans MS"/>
              </w:rPr>
              <w:t xml:space="preserve">begin to learn different life skills – </w:t>
            </w:r>
            <w:r w:rsidRPr="3BB7ED5E" w:rsidR="0CB03E00">
              <w:rPr>
                <w:rFonts w:ascii="Comic Sans MS" w:hAnsi="Comic Sans MS" w:eastAsia="Comic Sans MS" w:cs="Comic Sans MS"/>
              </w:rPr>
              <w:t>make a meal for the family</w:t>
            </w:r>
            <w:r w:rsidRPr="3BB7ED5E" w:rsidR="00106DEF">
              <w:rPr>
                <w:rFonts w:ascii="Comic Sans MS" w:hAnsi="Comic Sans MS" w:eastAsia="Comic Sans MS" w:cs="Comic Sans MS"/>
              </w:rPr>
              <w:t xml:space="preserve">, sew </w:t>
            </w:r>
            <w:r w:rsidRPr="3BB7ED5E" w:rsidR="00C544D7">
              <w:rPr>
                <w:rFonts w:ascii="Comic Sans MS" w:hAnsi="Comic Sans MS" w:eastAsia="Comic Sans MS" w:cs="Comic Sans MS"/>
              </w:rPr>
              <w:t xml:space="preserve">on a button, </w:t>
            </w:r>
            <w:r w:rsidRPr="3BB7ED5E" w:rsidR="64E959C1">
              <w:rPr>
                <w:rFonts w:ascii="Comic Sans MS" w:hAnsi="Comic Sans MS" w:eastAsia="Comic Sans MS" w:cs="Comic Sans MS"/>
              </w:rPr>
              <w:t>write a letter to a distant family member</w:t>
            </w:r>
            <w:r w:rsidRPr="3BB7ED5E" w:rsidR="009B346C">
              <w:rPr>
                <w:rFonts w:ascii="Comic Sans MS" w:hAnsi="Comic Sans MS" w:eastAsia="Comic Sans MS" w:cs="Comic Sans MS"/>
              </w:rPr>
              <w:t>, bake a cake using a recipe book</w:t>
            </w:r>
            <w:r w:rsidRPr="3BB7ED5E" w:rsidR="00C544D7">
              <w:rPr>
                <w:rFonts w:ascii="Comic Sans MS" w:hAnsi="Comic Sans MS" w:eastAsia="Comic Sans MS" w:cs="Comic Sans MS"/>
              </w:rPr>
              <w:t xml:space="preserve"> etc. </w:t>
            </w:r>
          </w:p>
          <w:p w:rsidRPr="008E0B4F" w:rsidR="00D2246C" w:rsidP="3BB7ED5E" w:rsidRDefault="00D2246C" w14:paraId="6F92A820" w14:textId="6848C238">
            <w:pPr>
              <w:rPr>
                <w:rFonts w:ascii="Comic Sans MS" w:hAnsi="Comic Sans MS" w:eastAsia="Comic Sans MS" w:cs="Comic Sans MS"/>
              </w:rPr>
            </w:pPr>
          </w:p>
          <w:p w:rsidRPr="008E0B4F" w:rsidR="00D2246C" w:rsidP="3BB7ED5E" w:rsidRDefault="00D2246C" w14:paraId="6A3DCA55" w14:textId="62347E22">
            <w:pPr>
              <w:rPr>
                <w:rFonts w:ascii="Comic Sans MS" w:hAnsi="Comic Sans MS" w:eastAsia="Comic Sans MS" w:cs="Comic Sans MS"/>
              </w:rPr>
            </w:pPr>
            <w:r w:rsidRPr="3BB7ED5E" w:rsidR="00D2246C">
              <w:rPr>
                <w:rFonts w:ascii="Comic Sans MS" w:hAnsi="Comic Sans MS" w:eastAsia="Comic Sans MS" w:cs="Comic Sans MS"/>
              </w:rPr>
              <w:t>We hope you are all keeping well and staying positive.</w:t>
            </w:r>
          </w:p>
          <w:p w:rsidRPr="008E0B4F" w:rsidR="00D2246C" w:rsidP="3BB7ED5E" w:rsidRDefault="00D2246C" w14:paraId="12D7C7EE" w14:textId="7B1DA650">
            <w:pPr>
              <w:rPr>
                <w:rFonts w:ascii="Calibri Light" w:hAnsi="Calibri Light" w:eastAsia="Calibri Light" w:cs="Calibri Light" w:asciiTheme="majorAscii" w:hAnsiTheme="majorAscii" w:eastAsiaTheme="majorAscii" w:cstheme="majorAscii"/>
              </w:rPr>
            </w:pPr>
          </w:p>
          <w:p w:rsidRPr="008E0B4F" w:rsidR="00D2246C" w:rsidP="3BB7ED5E" w:rsidRDefault="00D2246C" w14:paraId="5AD14357" w14:textId="3FA13120">
            <w:pPr>
              <w:rPr>
                <w:rFonts w:ascii="Calibri Light" w:hAnsi="Calibri Light" w:eastAsia="Calibri Light" w:cs="Calibri Light" w:asciiTheme="majorAscii" w:hAnsiTheme="majorAscii" w:eastAsiaTheme="majorAscii" w:cstheme="majorAscii"/>
              </w:rPr>
            </w:pPr>
          </w:p>
        </w:tc>
      </w:tr>
    </w:tbl>
    <w:p w:rsidR="5F2AA3B6" w:rsidP="5F2AA3B6" w:rsidRDefault="5F2AA3B6" w14:paraId="2A95E5CD" w14:textId="3DE2EEFC">
      <w:pPr>
        <w:rPr>
          <w:rFonts w:ascii="Calibri Light" w:hAnsi="Calibri Light" w:eastAsia="Calibri Light" w:cs="Calibri Light" w:asciiTheme="majorAscii" w:hAnsiTheme="majorAscii" w:eastAsiaTheme="majorAscii" w:cstheme="majorAscii"/>
          <w:b w:val="1"/>
          <w:bCs w:val="1"/>
          <w:sz w:val="28"/>
          <w:szCs w:val="28"/>
          <w:lang w:val="en-US"/>
        </w:rPr>
      </w:pPr>
    </w:p>
    <w:p w:rsidR="5F2AA3B6" w:rsidP="5F2AA3B6" w:rsidRDefault="5F2AA3B6" w14:paraId="28479E00" w14:textId="01118D1A">
      <w:pPr>
        <w:rPr>
          <w:rFonts w:ascii="Calibri Light" w:hAnsi="Calibri Light" w:eastAsia="Calibri Light" w:cs="Calibri Light" w:asciiTheme="majorAscii" w:hAnsiTheme="majorAscii" w:eastAsiaTheme="majorAscii" w:cstheme="majorAscii"/>
          <w:b w:val="1"/>
          <w:bCs w:val="1"/>
          <w:sz w:val="28"/>
          <w:szCs w:val="28"/>
          <w:lang w:val="en-US"/>
        </w:rPr>
      </w:pPr>
    </w:p>
    <w:p w:rsidR="2A09EB1A" w:rsidP="2A09EB1A" w:rsidRDefault="2A09EB1A" w14:paraId="7351B0F5" w14:textId="75F6FDE2">
      <w:pPr>
        <w:pStyle w:val="Normal"/>
        <w:rPr>
          <w:rFonts w:ascii="Calibri Light" w:hAnsi="Calibri Light" w:eastAsia="Calibri Light" w:cs="Calibri Light" w:asciiTheme="majorAscii" w:hAnsiTheme="majorAscii" w:eastAsiaTheme="majorAscii" w:cstheme="majorAscii"/>
          <w:b w:val="1"/>
          <w:bCs w:val="1"/>
          <w:sz w:val="28"/>
          <w:szCs w:val="28"/>
          <w:lang w:val="en-US"/>
        </w:rPr>
      </w:pPr>
    </w:p>
    <w:p w:rsidRPr="008E0B4F" w:rsidR="0027522C" w:rsidP="5F2AA3B6" w:rsidRDefault="0027522C" w14:paraId="20214B27" w14:textId="020057DF">
      <w:pPr>
        <w:jc w:val="center"/>
        <w:rPr>
          <w:rFonts w:ascii="Calibri Light" w:hAnsi="Calibri Light" w:eastAsia="Calibri Light" w:cs="Calibri Light" w:asciiTheme="majorAscii" w:hAnsiTheme="majorAscii" w:eastAsiaTheme="majorAscii" w:cstheme="majorAscii"/>
          <w:b w:val="1"/>
          <w:bCs w:val="1"/>
          <w:sz w:val="28"/>
          <w:szCs w:val="28"/>
        </w:rPr>
      </w:pPr>
      <w:r w:rsidRPr="0B87741F" w:rsidR="220644CD">
        <w:rPr>
          <w:rFonts w:ascii="Calibri Light" w:hAnsi="Calibri Light" w:eastAsia="Calibri Light" w:cs="Calibri Light" w:asciiTheme="majorAscii" w:hAnsiTheme="majorAscii" w:eastAsiaTheme="majorAscii" w:cstheme="majorAscii"/>
          <w:b w:val="1"/>
          <w:bCs w:val="1"/>
          <w:sz w:val="28"/>
          <w:szCs w:val="28"/>
          <w:lang w:val="en-US"/>
        </w:rPr>
        <w:t>Subject Based work</w:t>
      </w:r>
    </w:p>
    <w:p w:rsidR="6F7A2EBE" w:rsidP="791E07CF" w:rsidRDefault="6F7A2EBE" w14:paraId="364D211A" w14:textId="70D7A2C3">
      <w:pPr>
        <w:spacing w:before="240" w:after="0" w:line="259" w:lineRule="auto"/>
        <w:rPr>
          <w:rFonts w:ascii="Calibri Light" w:hAnsi="Calibri Light" w:eastAsia="Calibri Light" w:cs="Calibri Light"/>
          <w:b w:val="1"/>
          <w:bCs w:val="1"/>
          <w:i w:val="0"/>
          <w:iCs w:val="0"/>
          <w:noProof w:val="0"/>
          <w:color w:val="000000" w:themeColor="text1" w:themeTint="FF" w:themeShade="FF"/>
          <w:sz w:val="28"/>
          <w:szCs w:val="28"/>
          <w:highlight w:val="yellow"/>
          <w:lang w:val="en-US"/>
        </w:rPr>
      </w:pPr>
      <w:r w:rsidRPr="791E07CF" w:rsidR="6F7A2EBE">
        <w:rPr>
          <w:rFonts w:ascii="Calibri Light" w:hAnsi="Calibri Light" w:eastAsia="Calibri Light" w:cs="Calibri Light"/>
          <w:b w:val="1"/>
          <w:bCs w:val="1"/>
          <w:i w:val="0"/>
          <w:iCs w:val="0"/>
          <w:noProof w:val="0"/>
          <w:color w:val="000000" w:themeColor="text1" w:themeTint="FF" w:themeShade="FF"/>
          <w:sz w:val="28"/>
          <w:szCs w:val="28"/>
          <w:highlight w:val="yellow"/>
          <w:lang w:val="en-US"/>
        </w:rPr>
        <w:t>English</w:t>
      </w:r>
      <w:r w:rsidRPr="791E07CF" w:rsidR="6F7A2EBE">
        <w:rPr>
          <w:rFonts w:ascii="Calibri Light" w:hAnsi="Calibri Light" w:eastAsia="Calibri Light" w:cs="Calibri Light"/>
          <w:b w:val="1"/>
          <w:bCs w:val="1"/>
          <w:i w:val="0"/>
          <w:iCs w:val="0"/>
          <w:noProof w:val="0"/>
          <w:color w:val="000000" w:themeColor="text1" w:themeTint="FF" w:themeShade="FF"/>
          <w:sz w:val="28"/>
          <w:szCs w:val="28"/>
          <w:lang w:val="en-US"/>
        </w:rPr>
        <w:t xml:space="preserve"> </w:t>
      </w:r>
    </w:p>
    <w:p w:rsidR="6F7A2EBE" w:rsidP="1146D1E9" w:rsidRDefault="6F7A2EBE" w14:paraId="247E9A18" w14:textId="329F5D59">
      <w:pPr>
        <w:pStyle w:val="Normal"/>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GB"/>
        </w:rPr>
      </w:pPr>
      <w:r w:rsidRPr="1146D1E9" w:rsidR="6F7A2EBE">
        <w:rPr>
          <w:rFonts w:ascii="Calibri Light" w:hAnsi="Calibri Light" w:eastAsia="Calibri Light" w:cs="Calibri Light"/>
          <w:b w:val="0"/>
          <w:bCs w:val="0"/>
          <w:i w:val="0"/>
          <w:iCs w:val="0"/>
          <w:noProof w:val="0"/>
          <w:color w:val="000000" w:themeColor="text1" w:themeTint="FF" w:themeShade="FF"/>
          <w:sz w:val="22"/>
          <w:szCs w:val="22"/>
          <w:lang w:val="en-GB"/>
        </w:rPr>
        <w:t xml:space="preserve"> </w:t>
      </w:r>
      <w:r w:rsidRPr="1146D1E9" w:rsidR="3A4C653F">
        <w:rPr>
          <w:rFonts w:ascii="Calibri Light" w:hAnsi="Calibri Light" w:eastAsia="Calibri Light" w:cs="Calibri Light"/>
          <w:b w:val="1"/>
          <w:bCs w:val="1"/>
          <w:i w:val="0"/>
          <w:iCs w:val="0"/>
          <w:noProof w:val="0"/>
          <w:color w:val="000000" w:themeColor="text1" w:themeTint="FF" w:themeShade="FF"/>
          <w:sz w:val="22"/>
          <w:szCs w:val="22"/>
          <w:lang w:val="en-GB"/>
        </w:rPr>
        <w:t>22</w:t>
      </w:r>
      <w:r w:rsidRPr="1146D1E9" w:rsidR="3A4C653F">
        <w:rPr>
          <w:rFonts w:ascii="Calibri Light" w:hAnsi="Calibri Light" w:eastAsia="Calibri Light" w:cs="Calibri Light"/>
          <w:b w:val="1"/>
          <w:bCs w:val="1"/>
          <w:i w:val="0"/>
          <w:iCs w:val="0"/>
          <w:noProof w:val="0"/>
          <w:color w:val="000000" w:themeColor="text1" w:themeTint="FF" w:themeShade="FF"/>
          <w:sz w:val="22"/>
          <w:szCs w:val="22"/>
          <w:lang w:val="en-US"/>
        </w:rPr>
        <w:t xml:space="preserve">/6/2020 </w:t>
      </w:r>
    </w:p>
    <w:p w:rsidR="3A4C653F" w:rsidP="1146D1E9" w:rsidRDefault="3A4C653F" w14:paraId="2407AAEF" w14:textId="02A44510">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GB"/>
        </w:rPr>
      </w:pPr>
      <w:r w:rsidRPr="1146D1E9" w:rsidR="3A4C653F">
        <w:rPr>
          <w:rFonts w:ascii="Calibri Light" w:hAnsi="Calibri Light" w:eastAsia="Calibri Light" w:cs="Calibri Light"/>
          <w:b w:val="0"/>
          <w:bCs w:val="0"/>
          <w:i w:val="0"/>
          <w:iCs w:val="0"/>
          <w:noProof w:val="0"/>
          <w:color w:val="000000" w:themeColor="text1" w:themeTint="FF" w:themeShade="FF"/>
          <w:sz w:val="22"/>
          <w:szCs w:val="22"/>
          <w:lang w:val="en-US"/>
        </w:rPr>
        <w:t xml:space="preserve">This term, you are going to create a narrative/story focusing on your writing and technical skills. There are ten lessons in all, and we would like you to work on a minimum of ONE (or more able students TWO) of the tasks from the English Mastery Student Workbook found </w:t>
      </w:r>
      <w:hyperlink r:id="R607f9cbbe7574dda">
        <w:r w:rsidRPr="1146D1E9" w:rsidR="3A4C653F">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1146D1E9" w:rsidR="3A4C653F">
        <w:rPr>
          <w:rFonts w:ascii="Calibri Light" w:hAnsi="Calibri Light" w:eastAsia="Calibri Light" w:cs="Calibri Light"/>
          <w:b w:val="0"/>
          <w:bCs w:val="0"/>
          <w:i w:val="0"/>
          <w:iCs w:val="0"/>
          <w:noProof w:val="0"/>
          <w:color w:val="000000" w:themeColor="text1" w:themeTint="FF" w:themeShade="FF"/>
          <w:sz w:val="22"/>
          <w:szCs w:val="22"/>
          <w:lang w:val="en-US"/>
        </w:rPr>
        <w:t xml:space="preserve">.  We have included an answer book to help you review your work and check you haven’t made any mistakes. You can find this </w:t>
      </w:r>
      <w:hyperlink r:id="R469e6fd9a33b4d9c">
        <w:r w:rsidRPr="1146D1E9" w:rsidR="3A4C653F">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1146D1E9" w:rsidR="3A4C653F">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3A4C653F" w:rsidP="1146D1E9" w:rsidRDefault="3A4C653F" w14:paraId="3F238B24" w14:textId="5DCE7BF1">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GB"/>
        </w:rPr>
      </w:pPr>
      <w:r w:rsidRPr="1146D1E9" w:rsidR="3A4C653F">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your parents are trying to help you, there’s a </w:t>
      </w:r>
      <w:hyperlink r:id="R765aadb5243d47cb">
        <w:r w:rsidRPr="1146D1E9" w:rsidR="3A4C653F">
          <w:rPr>
            <w:rStyle w:val="Hyperlink"/>
            <w:rFonts w:ascii="Calibri Light" w:hAnsi="Calibri Light" w:eastAsia="Calibri Light" w:cs="Calibri Light"/>
            <w:b w:val="0"/>
            <w:bCs w:val="0"/>
            <w:i w:val="0"/>
            <w:iCs w:val="0"/>
            <w:noProof w:val="0"/>
            <w:color w:val="0563C1"/>
            <w:sz w:val="22"/>
            <w:szCs w:val="22"/>
            <w:u w:val="single"/>
            <w:lang w:val="en-US"/>
          </w:rPr>
          <w:t>guide</w:t>
        </w:r>
      </w:hyperlink>
      <w:r w:rsidRPr="1146D1E9" w:rsidR="3A4C653F">
        <w:rPr>
          <w:rFonts w:ascii="Calibri Light" w:hAnsi="Calibri Light" w:eastAsia="Calibri Light" w:cs="Calibri Light"/>
          <w:b w:val="0"/>
          <w:bCs w:val="0"/>
          <w:i w:val="0"/>
          <w:iCs w:val="0"/>
          <w:noProof w:val="0"/>
          <w:color w:val="000000" w:themeColor="text1" w:themeTint="FF" w:themeShade="FF"/>
          <w:sz w:val="22"/>
          <w:szCs w:val="22"/>
          <w:lang w:val="en-US"/>
        </w:rPr>
        <w:t xml:space="preserve"> for them too – but why not be resilient and explain it to them!</w:t>
      </w:r>
    </w:p>
    <w:p w:rsidR="3A4C653F" w:rsidP="1146D1E9" w:rsidRDefault="3A4C653F" w14:paraId="44C01A15" w14:textId="07F9F988">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GB"/>
        </w:rPr>
      </w:pPr>
      <w:r w:rsidRPr="1146D1E9" w:rsidR="3A4C653F">
        <w:rPr>
          <w:rFonts w:ascii="Calibri Light" w:hAnsi="Calibri Light" w:eastAsia="Calibri Light" w:cs="Calibri Light"/>
          <w:b w:val="0"/>
          <w:bCs w:val="0"/>
          <w:i w:val="0"/>
          <w:iCs w:val="0"/>
          <w:noProof w:val="0"/>
          <w:color w:val="000000" w:themeColor="text1" w:themeTint="FF" w:themeShade="FF"/>
          <w:sz w:val="22"/>
          <w:szCs w:val="22"/>
          <w:lang w:val="en-US"/>
        </w:rPr>
        <w:t xml:space="preserve">So, this week, attempt Lesson 4, pages 19-23. Remember, to be resourceful and challenge yourself to complete all the tasks and read instructions carefully! You can make your own notes using lined paper or use your own lined notebook, if you have one. Don’t forget you can use the answer booklet to self-assess, check your answers, and make corrections, found  </w:t>
      </w:r>
      <w:hyperlink r:id="R988d47a79ce44c35">
        <w:r w:rsidRPr="1146D1E9" w:rsidR="3A4C653F">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1146D1E9" w:rsidR="3A4C653F">
        <w:rPr>
          <w:rFonts w:ascii="Calibri Light" w:hAnsi="Calibri Light" w:eastAsia="Calibri Light" w:cs="Calibri Light"/>
          <w:b w:val="0"/>
          <w:bCs w:val="0"/>
          <w:i w:val="0"/>
          <w:iCs w:val="0"/>
          <w:noProof w:val="0"/>
          <w:color w:val="000000" w:themeColor="text1" w:themeTint="FF" w:themeShade="FF"/>
          <w:sz w:val="22"/>
          <w:szCs w:val="22"/>
          <w:lang w:val="en-US"/>
        </w:rPr>
        <w:t xml:space="preserve"> Writing takes time and concentration to do it well, so try to focus on the task and don’t rush through tasks-really think about you are writing. Enjoy being creative and improving your skills!</w:t>
      </w:r>
    </w:p>
    <w:p w:rsidR="3A4C653F" w:rsidP="1146D1E9" w:rsidRDefault="3A4C653F" w14:paraId="47899340" w14:textId="56CBCF5D">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GB"/>
        </w:rPr>
      </w:pPr>
      <w:r w:rsidRPr="1146D1E9" w:rsidR="3A4C653F">
        <w:rPr>
          <w:rFonts w:ascii="Calibri Light" w:hAnsi="Calibri Light" w:eastAsia="Calibri Light" w:cs="Calibri Light"/>
          <w:b w:val="0"/>
          <w:bCs w:val="0"/>
          <w:i w:val="0"/>
          <w:iCs w:val="0"/>
          <w:noProof w:val="0"/>
          <w:color w:val="000000" w:themeColor="text1" w:themeTint="FF" w:themeShade="FF"/>
          <w:sz w:val="22"/>
          <w:szCs w:val="22"/>
          <w:lang w:val="en-US"/>
        </w:rPr>
        <w:t xml:space="preserve">In addition, we want you to work on your spelling!  These spellings will help with expanding your vocabulary helping to improve reading and writing. You can find the fourth week’s spellings  </w:t>
      </w:r>
      <w:hyperlink r:id="R4f71068b45344f91">
        <w:r w:rsidRPr="1146D1E9" w:rsidR="3A4C653F">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1146D1E9" w:rsidR="3A4C653F">
        <w:rPr>
          <w:rFonts w:ascii="Calibri Light" w:hAnsi="Calibri Light" w:eastAsia="Calibri Light" w:cs="Calibri Light"/>
          <w:b w:val="0"/>
          <w:bCs w:val="0"/>
          <w:i w:val="0"/>
          <w:iCs w:val="0"/>
          <w:noProof w:val="0"/>
          <w:color w:val="000000" w:themeColor="text1" w:themeTint="FF" w:themeShade="FF"/>
          <w:sz w:val="22"/>
          <w:szCs w:val="22"/>
          <w:lang w:val="en-US"/>
        </w:rPr>
        <w:t xml:space="preserve">   . Remember, use your strategies: look, cover, write and check.  Also, if any of the words are unfamiliar, look them up using a dictionary or </w:t>
      </w:r>
      <w:hyperlink r:id="Re69c8d9e01ad402e">
        <w:r w:rsidRPr="1146D1E9" w:rsidR="3A4C653F">
          <w:rPr>
            <w:rStyle w:val="Hyperlink"/>
            <w:rFonts w:ascii="Calibri Light" w:hAnsi="Calibri Light" w:eastAsia="Calibri Light" w:cs="Calibri Light"/>
            <w:b w:val="0"/>
            <w:bCs w:val="0"/>
            <w:i w:val="0"/>
            <w:iCs w:val="0"/>
            <w:noProof w:val="0"/>
            <w:color w:val="0563C1"/>
            <w:sz w:val="22"/>
            <w:szCs w:val="22"/>
            <w:u w:val="single"/>
            <w:lang w:val="en-US"/>
          </w:rPr>
          <w:t>online</w:t>
        </w:r>
      </w:hyperlink>
      <w:r w:rsidRPr="1146D1E9" w:rsidR="3A4C653F">
        <w:rPr>
          <w:rFonts w:ascii="Calibri Light" w:hAnsi="Calibri Light" w:eastAsia="Calibri Light" w:cs="Calibri Light"/>
          <w:b w:val="0"/>
          <w:bCs w:val="0"/>
          <w:i w:val="0"/>
          <w:iCs w:val="0"/>
          <w:noProof w:val="0"/>
          <w:color w:val="000000" w:themeColor="text1" w:themeTint="FF" w:themeShade="FF"/>
          <w:sz w:val="22"/>
          <w:szCs w:val="22"/>
          <w:lang w:val="en-US"/>
        </w:rPr>
        <w:t>.</w:t>
      </w:r>
    </w:p>
    <w:p w:rsidR="3A4C653F" w:rsidP="1146D1E9" w:rsidRDefault="3A4C653F" w14:paraId="7762F9E8" w14:textId="4666B598">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GB"/>
        </w:rPr>
      </w:pPr>
      <w:r w:rsidRPr="1146D1E9" w:rsidR="3A4C653F">
        <w:rPr>
          <w:rFonts w:ascii="Calibri Light" w:hAnsi="Calibri Light" w:eastAsia="Calibri Light" w:cs="Calibri Light"/>
          <w:b w:val="0"/>
          <w:bCs w:val="0"/>
          <w:i w:val="0"/>
          <w:iCs w:val="0"/>
          <w:noProof w:val="0"/>
          <w:color w:val="000000" w:themeColor="text1" w:themeTint="FF" w:themeShade="FF"/>
          <w:sz w:val="22"/>
          <w:szCs w:val="22"/>
          <w:lang w:val="en-US"/>
        </w:rPr>
        <w:t xml:space="preserve">Finally, a reminder to be reading privately and completing Accelerated Reader quizzes for the books you have read.  Try to make time for at least 15 minutes reading a day.  </w:t>
      </w:r>
    </w:p>
    <w:p w:rsidR="3A4C653F" w:rsidP="1146D1E9" w:rsidRDefault="3A4C653F" w14:paraId="07AE606D" w14:textId="64C650ED">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GB"/>
        </w:rPr>
      </w:pPr>
      <w:r w:rsidRPr="1146D1E9" w:rsidR="3A4C653F">
        <w:rPr>
          <w:rFonts w:ascii="Calibri Light" w:hAnsi="Calibri Light" w:eastAsia="Calibri Light" w:cs="Calibri Light"/>
          <w:b w:val="0"/>
          <w:bCs w:val="0"/>
          <w:i w:val="0"/>
          <w:iCs w:val="0"/>
          <w:noProof w:val="0"/>
          <w:color w:val="000000" w:themeColor="text1" w:themeTint="FF" w:themeShade="FF"/>
          <w:sz w:val="22"/>
          <w:szCs w:val="22"/>
          <w:lang w:val="en-US"/>
        </w:rPr>
        <w:t xml:space="preserve">Looking for an extension? How about creating a reading log or journal to show your teachers when you return to school? You could add pictures, author notes and </w:t>
      </w:r>
      <w:proofErr w:type="spellStart"/>
      <w:r w:rsidRPr="1146D1E9" w:rsidR="3A4C653F">
        <w:rPr>
          <w:rFonts w:ascii="Calibri Light" w:hAnsi="Calibri Light" w:eastAsia="Calibri Light" w:cs="Calibri Light"/>
          <w:b w:val="0"/>
          <w:bCs w:val="0"/>
          <w:i w:val="0"/>
          <w:iCs w:val="0"/>
          <w:noProof w:val="0"/>
          <w:color w:val="000000" w:themeColor="text1" w:themeTint="FF" w:themeShade="FF"/>
          <w:sz w:val="22"/>
          <w:szCs w:val="22"/>
          <w:lang w:val="en-US"/>
        </w:rPr>
        <w:t>personalise</w:t>
      </w:r>
      <w:proofErr w:type="spellEnd"/>
      <w:r w:rsidRPr="1146D1E9" w:rsidR="3A4C653F">
        <w:rPr>
          <w:rFonts w:ascii="Calibri Light" w:hAnsi="Calibri Light" w:eastAsia="Calibri Light" w:cs="Calibri Light"/>
          <w:b w:val="0"/>
          <w:bCs w:val="0"/>
          <w:i w:val="0"/>
          <w:iCs w:val="0"/>
          <w:noProof w:val="0"/>
          <w:color w:val="000000" w:themeColor="text1" w:themeTint="FF" w:themeShade="FF"/>
          <w:sz w:val="22"/>
          <w:szCs w:val="22"/>
          <w:lang w:val="en-US"/>
        </w:rPr>
        <w:t xml:space="preserve"> your journal?</w:t>
      </w:r>
    </w:p>
    <w:p w:rsidRPr="008E0B4F" w:rsidR="220644CD" w:rsidP="1146D1E9" w:rsidRDefault="220644CD" w14:paraId="6A6F7368" w14:textId="55AD2689">
      <w:pPr>
        <w:pStyle w:val="Heading2"/>
        <w:rPr>
          <w:rFonts w:ascii="Calibri Light" w:hAnsi="Calibri Light" w:eastAsia="Calibri Light" w:cs="Calibri Light" w:asciiTheme="majorAscii" w:hAnsiTheme="majorAscii" w:eastAsiaTheme="majorAscii" w:cstheme="majorAscii"/>
          <w:highlight w:val="yellow"/>
        </w:rPr>
      </w:pPr>
      <w:proofErr w:type="spellStart"/>
      <w:r w:rsidRPr="1146D1E9" w:rsidR="68A24651">
        <w:rPr>
          <w:rFonts w:ascii="Calibri Light" w:hAnsi="Calibri Light" w:eastAsia="Calibri Light" w:cs="Calibri Light" w:asciiTheme="majorAscii" w:hAnsiTheme="majorAscii" w:eastAsiaTheme="majorAscii" w:cstheme="majorAscii"/>
          <w:highlight w:val="yellow"/>
        </w:rPr>
        <w:t>Maths</w:t>
      </w:r>
      <w:proofErr w:type="spellEnd"/>
      <w:r w:rsidRPr="1146D1E9" w:rsidR="68A24651">
        <w:rPr>
          <w:rFonts w:ascii="Calibri Light" w:hAnsi="Calibri Light" w:eastAsia="Calibri Light" w:cs="Calibri Light" w:asciiTheme="majorAscii" w:hAnsiTheme="majorAscii" w:eastAsiaTheme="majorAscii" w:cstheme="majorAscii"/>
        </w:rPr>
        <w:t xml:space="preserve"> </w:t>
      </w:r>
    </w:p>
    <w:p w:rsidR="3405E5CF" w:rsidP="1146D1E9" w:rsidRDefault="3405E5CF" w14:paraId="67C75AF0" w14:textId="423FFCF0">
      <w:pPr>
        <w:pStyle w:val="Normal"/>
        <w:spacing w:before="120" w:after="160" w:line="259" w:lineRule="auto"/>
        <w:ind w:left="720"/>
        <w:rPr>
          <w:rFonts w:ascii="Calibri Light" w:hAnsi="Calibri Light" w:eastAsia="Calibri Light" w:cs="Calibri Light"/>
          <w:noProof w:val="0"/>
          <w:sz w:val="22"/>
          <w:szCs w:val="22"/>
          <w:lang w:val="en-GB"/>
        </w:rPr>
      </w:pPr>
      <w:r w:rsidR="7FF120D8">
        <w:rPr/>
        <w:t>22</w:t>
      </w:r>
      <w:r w:rsidR="3405E5CF">
        <w:rPr/>
        <w:t>/06/2020</w:t>
      </w:r>
      <w:r w:rsidRPr="1146D1E9" w:rsidR="4D7188C6">
        <w:rPr>
          <w:rFonts w:ascii="Calibri Light" w:hAnsi="Calibri Light" w:eastAsia="Calibri Light" w:cs="Calibri Light"/>
          <w:b w:val="1"/>
          <w:bCs w:val="1"/>
          <w:noProof w:val="0"/>
          <w:sz w:val="22"/>
          <w:szCs w:val="22"/>
          <w:lang w:val="en-US"/>
        </w:rPr>
        <w:t xml:space="preserve"> </w:t>
      </w:r>
    </w:p>
    <w:p w:rsidR="3405E5CF" w:rsidP="1146D1E9" w:rsidRDefault="3405E5CF" w14:paraId="1B5FA38F" w14:textId="096C1183">
      <w:pPr>
        <w:pStyle w:val="Normal"/>
        <w:spacing w:before="120" w:after="160" w:line="259" w:lineRule="auto"/>
        <w:ind w:left="0"/>
        <w:rPr>
          <w:rFonts w:ascii="Calibri Light" w:hAnsi="Calibri Light" w:eastAsia="Calibri Light" w:cs="Calibri Light"/>
          <w:noProof w:val="0"/>
          <w:sz w:val="22"/>
          <w:szCs w:val="22"/>
          <w:lang w:val="en-GB"/>
        </w:rPr>
      </w:pPr>
      <w:r w:rsidRPr="1146D1E9" w:rsidR="4D7188C6">
        <w:rPr>
          <w:rFonts w:ascii="Calibri Light" w:hAnsi="Calibri Light" w:eastAsia="Calibri Light" w:cs="Calibri Light"/>
          <w:b w:val="1"/>
          <w:bCs w:val="1"/>
          <w:noProof w:val="0"/>
          <w:sz w:val="22"/>
          <w:szCs w:val="22"/>
          <w:lang w:val="en-US"/>
        </w:rPr>
        <w:t>Please write any answers on paper, you do not need to print out any sheets (although feel free if you want to).</w:t>
      </w:r>
    </w:p>
    <w:p w:rsidR="3405E5CF" w:rsidP="1146D1E9" w:rsidRDefault="3405E5CF" w14:paraId="598F370C" w14:textId="039DCB29">
      <w:pPr>
        <w:spacing w:after="160" w:line="259" w:lineRule="auto"/>
        <w:rPr>
          <w:rFonts w:ascii="Calibri Light" w:hAnsi="Calibri Light" w:eastAsia="Calibri Light" w:cs="Calibri Light"/>
          <w:noProof w:val="0"/>
          <w:sz w:val="22"/>
          <w:szCs w:val="22"/>
          <w:lang w:val="en-GB"/>
        </w:rPr>
      </w:pPr>
      <w:r w:rsidRPr="1146D1E9" w:rsidR="4D7188C6">
        <w:rPr>
          <w:rFonts w:ascii="Calibri Light" w:hAnsi="Calibri Light" w:eastAsia="Calibri Light" w:cs="Calibri Light"/>
          <w:noProof w:val="0"/>
          <w:sz w:val="22"/>
          <w:szCs w:val="22"/>
          <w:lang w:val="en-US"/>
        </w:rPr>
        <w:t xml:space="preserve">You need to spend about 1 hour on this work. You might not complete the whole sheet, but still work for an hour. </w:t>
      </w:r>
      <w:r w:rsidRPr="1146D1E9" w:rsidR="4D7188C6">
        <w:rPr>
          <w:rFonts w:ascii="Calibri Light" w:hAnsi="Calibri Light" w:eastAsia="Calibri Light" w:cs="Calibri Light"/>
          <w:noProof w:val="0"/>
          <w:sz w:val="22"/>
          <w:szCs w:val="22"/>
          <w:u w:val="single"/>
          <w:lang w:val="en-US"/>
        </w:rPr>
        <w:t>Make sure you select the correct file for your set.</w:t>
      </w:r>
      <w:r w:rsidRPr="1146D1E9" w:rsidR="4D7188C6">
        <w:rPr>
          <w:rFonts w:ascii="Calibri Light" w:hAnsi="Calibri Light" w:eastAsia="Calibri Light" w:cs="Calibri Light"/>
          <w:noProof w:val="0"/>
          <w:sz w:val="22"/>
          <w:szCs w:val="22"/>
          <w:lang w:val="en-US"/>
        </w:rPr>
        <w:t xml:space="preserve"> All files can be found </w:t>
      </w:r>
      <w:hyperlink r:id="R32de0761132945d4">
        <w:r w:rsidRPr="1146D1E9" w:rsidR="4D7188C6">
          <w:rPr>
            <w:rStyle w:val="Hyperlink"/>
            <w:rFonts w:ascii="Calibri Light" w:hAnsi="Calibri Light" w:eastAsia="Calibri Light" w:cs="Calibri Light"/>
            <w:noProof w:val="0"/>
            <w:color w:val="0563C1"/>
            <w:sz w:val="22"/>
            <w:szCs w:val="22"/>
            <w:u w:val="single"/>
            <w:lang w:val="en-US"/>
          </w:rPr>
          <w:t>here</w:t>
        </w:r>
      </w:hyperlink>
      <w:r w:rsidRPr="1146D1E9" w:rsidR="4D7188C6">
        <w:rPr>
          <w:rFonts w:ascii="Calibri Light" w:hAnsi="Calibri Light" w:eastAsia="Calibri Light" w:cs="Calibri Light"/>
          <w:noProof w:val="0"/>
          <w:sz w:val="22"/>
          <w:szCs w:val="22"/>
          <w:lang w:val="en-US"/>
        </w:rPr>
        <w:t>. There are worked solutions for the first three questions on each task and the answers to all the tasks are at the end of the main worksheet.</w:t>
      </w:r>
    </w:p>
    <w:p w:rsidR="3405E5CF" w:rsidP="1146D1E9" w:rsidRDefault="3405E5CF" w14:paraId="5221DEA9" w14:textId="3A9F99A1">
      <w:pPr>
        <w:spacing w:after="160" w:line="259" w:lineRule="auto"/>
        <w:rPr>
          <w:rFonts w:ascii="Calibri Light" w:hAnsi="Calibri Light" w:eastAsia="Calibri Light" w:cs="Calibri Light"/>
          <w:noProof w:val="0"/>
          <w:sz w:val="22"/>
          <w:szCs w:val="22"/>
          <w:lang w:val="en-GB"/>
        </w:rPr>
      </w:pPr>
      <w:r w:rsidRPr="1146D1E9" w:rsidR="4D7188C6">
        <w:rPr>
          <w:rFonts w:ascii="Calibri Light" w:hAnsi="Calibri Light" w:eastAsia="Calibri Light" w:cs="Calibri Light"/>
          <w:noProof w:val="0"/>
          <w:sz w:val="22"/>
          <w:szCs w:val="22"/>
          <w:lang w:val="en-US"/>
        </w:rPr>
        <w:t>Set 1 – Area and Perimeter 3 (if completed Area and Perimeter 1 - Tasks 3 and 4)</w:t>
      </w:r>
    </w:p>
    <w:p w:rsidR="3405E5CF" w:rsidP="1146D1E9" w:rsidRDefault="3405E5CF" w14:paraId="454473A9" w14:textId="7D491A37">
      <w:pPr>
        <w:spacing w:after="160" w:line="259" w:lineRule="auto"/>
        <w:rPr>
          <w:rFonts w:ascii="Calibri Light" w:hAnsi="Calibri Light" w:eastAsia="Calibri Light" w:cs="Calibri Light"/>
          <w:noProof w:val="0"/>
          <w:sz w:val="22"/>
          <w:szCs w:val="22"/>
          <w:lang w:val="en-GB"/>
        </w:rPr>
      </w:pPr>
      <w:r w:rsidRPr="1146D1E9" w:rsidR="4D7188C6">
        <w:rPr>
          <w:rFonts w:ascii="Calibri Light" w:hAnsi="Calibri Light" w:eastAsia="Calibri Light" w:cs="Calibri Light"/>
          <w:noProof w:val="0"/>
          <w:sz w:val="22"/>
          <w:szCs w:val="22"/>
          <w:lang w:val="en-US"/>
        </w:rPr>
        <w:t>Set 2 – Area and Perimeter 2</w:t>
      </w:r>
    </w:p>
    <w:p w:rsidR="3405E5CF" w:rsidP="1146D1E9" w:rsidRDefault="3405E5CF" w14:paraId="6FA6C237" w14:textId="5B7847F8">
      <w:pPr>
        <w:spacing w:after="160" w:line="259" w:lineRule="auto"/>
        <w:rPr>
          <w:rFonts w:ascii="Calibri Light" w:hAnsi="Calibri Light" w:eastAsia="Calibri Light" w:cs="Calibri Light"/>
          <w:noProof w:val="0"/>
          <w:sz w:val="22"/>
          <w:szCs w:val="22"/>
          <w:lang w:val="en-GB"/>
        </w:rPr>
      </w:pPr>
      <w:r w:rsidRPr="1146D1E9" w:rsidR="4D7188C6">
        <w:rPr>
          <w:rFonts w:ascii="Calibri Light" w:hAnsi="Calibri Light" w:eastAsia="Calibri Light" w:cs="Calibri Light"/>
          <w:noProof w:val="0"/>
          <w:sz w:val="22"/>
          <w:szCs w:val="22"/>
          <w:lang w:val="en-US"/>
        </w:rPr>
        <w:t>Set 3 – Area and Perimeter 2</w:t>
      </w:r>
    </w:p>
    <w:p w:rsidR="3405E5CF" w:rsidP="1146D1E9" w:rsidRDefault="3405E5CF" w14:paraId="5C288D4B" w14:textId="78CBB825">
      <w:pPr>
        <w:spacing w:after="160" w:line="259" w:lineRule="auto"/>
        <w:rPr>
          <w:rFonts w:ascii="Calibri Light" w:hAnsi="Calibri Light" w:eastAsia="Calibri Light" w:cs="Calibri Light"/>
          <w:noProof w:val="0"/>
          <w:sz w:val="22"/>
          <w:szCs w:val="22"/>
          <w:lang w:val="en-GB"/>
        </w:rPr>
      </w:pPr>
      <w:r w:rsidRPr="1146D1E9" w:rsidR="4D7188C6">
        <w:rPr>
          <w:rFonts w:ascii="Calibri Light" w:hAnsi="Calibri Light" w:eastAsia="Calibri Light" w:cs="Calibri Light"/>
          <w:noProof w:val="0"/>
          <w:sz w:val="22"/>
          <w:szCs w:val="22"/>
          <w:lang w:val="en-US"/>
        </w:rPr>
        <w:t>Set 4 – Area and Perimeter 1 (Tasks 1 and 2 only)</w:t>
      </w:r>
    </w:p>
    <w:p w:rsidR="3405E5CF" w:rsidP="1146D1E9" w:rsidRDefault="3405E5CF" w14:paraId="5D13736A" w14:textId="4FCF576D">
      <w:pPr>
        <w:spacing w:after="160" w:line="259" w:lineRule="auto"/>
        <w:rPr>
          <w:rFonts w:ascii="Calibri Light" w:hAnsi="Calibri Light" w:eastAsia="Calibri Light" w:cs="Calibri Light"/>
          <w:noProof w:val="0"/>
          <w:sz w:val="22"/>
          <w:szCs w:val="22"/>
          <w:lang w:val="en-GB"/>
        </w:rPr>
      </w:pPr>
      <w:r w:rsidRPr="1146D1E9" w:rsidR="4D7188C6">
        <w:rPr>
          <w:rFonts w:ascii="Calibri Light" w:hAnsi="Calibri Light" w:eastAsia="Calibri Light" w:cs="Calibri Light"/>
          <w:noProof w:val="0"/>
          <w:sz w:val="22"/>
          <w:szCs w:val="22"/>
          <w:lang w:val="en-US"/>
        </w:rPr>
        <w:t>Start on Task 1</w:t>
      </w:r>
    </w:p>
    <w:p w:rsidR="3405E5CF" w:rsidP="1146D1E9" w:rsidRDefault="3405E5CF" w14:paraId="4778929E" w14:textId="5417250B">
      <w:pPr>
        <w:pStyle w:val="ListParagraph"/>
        <w:numPr>
          <w:ilvl w:val="0"/>
          <w:numId w:val="50"/>
        </w:numPr>
        <w:spacing w:after="160" w:line="259" w:lineRule="auto"/>
        <w:rPr>
          <w:rFonts w:ascii="Calibri Light" w:hAnsi="Calibri Light" w:eastAsia="Calibri Light" w:cs="Calibri Light" w:asciiTheme="minorAscii" w:hAnsiTheme="minorAscii" w:eastAsiaTheme="minorAscii" w:cstheme="minorAscii"/>
          <w:noProof w:val="0"/>
          <w:sz w:val="22"/>
          <w:szCs w:val="22"/>
          <w:lang w:val="en-GB"/>
        </w:rPr>
      </w:pPr>
      <w:r w:rsidRPr="1146D1E9" w:rsidR="4D7188C6">
        <w:rPr>
          <w:rFonts w:ascii="Calibri Light" w:hAnsi="Calibri Light" w:eastAsia="Calibri Light" w:cs="Calibri Light"/>
          <w:noProof w:val="0"/>
          <w:sz w:val="22"/>
          <w:szCs w:val="22"/>
          <w:lang w:val="en-US"/>
        </w:rPr>
        <w:t>Read the instruction for Task and answer the first 3 questions.</w:t>
      </w:r>
    </w:p>
    <w:p w:rsidR="3405E5CF" w:rsidP="1146D1E9" w:rsidRDefault="3405E5CF" w14:paraId="43828450" w14:textId="395E7AE9">
      <w:pPr>
        <w:pStyle w:val="ListParagraph"/>
        <w:numPr>
          <w:ilvl w:val="0"/>
          <w:numId w:val="50"/>
        </w:numPr>
        <w:spacing w:after="160" w:line="259" w:lineRule="auto"/>
        <w:ind w:left="720" w:right="0" w:hanging="360"/>
        <w:jc w:val="left"/>
        <w:rPr>
          <w:rFonts w:ascii="Calibri Light" w:hAnsi="Calibri Light" w:eastAsia="Calibri Light" w:cs="Calibri Light" w:asciiTheme="minorAscii" w:hAnsiTheme="minorAscii" w:eastAsiaTheme="minorAscii" w:cstheme="minorAscii"/>
          <w:noProof w:val="0"/>
          <w:sz w:val="22"/>
          <w:szCs w:val="22"/>
          <w:lang w:val="en-GB"/>
        </w:rPr>
      </w:pPr>
      <w:r w:rsidRPr="1146D1E9" w:rsidR="4D7188C6">
        <w:rPr>
          <w:rFonts w:ascii="Calibri Light" w:hAnsi="Calibri Light" w:eastAsia="Calibri Light" w:cs="Calibri Light"/>
          <w:noProof w:val="0"/>
          <w:sz w:val="22"/>
          <w:szCs w:val="22"/>
          <w:lang w:val="en-US"/>
        </w:rPr>
        <w:t xml:space="preserve">Check your answers against the </w:t>
      </w:r>
      <w:hyperlink r:id="R17ab736e0d4e4663">
        <w:r w:rsidRPr="1146D1E9" w:rsidR="4D7188C6">
          <w:rPr>
            <w:rStyle w:val="Hyperlink"/>
            <w:rFonts w:ascii="Calibri Light" w:hAnsi="Calibri Light" w:eastAsia="Calibri Light" w:cs="Calibri Light"/>
            <w:noProof w:val="0"/>
            <w:color w:val="0563C1"/>
            <w:sz w:val="22"/>
            <w:szCs w:val="22"/>
            <w:u w:val="single"/>
            <w:lang w:val="en-US"/>
          </w:rPr>
          <w:t>Worked Solutions</w:t>
        </w:r>
      </w:hyperlink>
      <w:r w:rsidRPr="1146D1E9" w:rsidR="4D7188C6">
        <w:rPr>
          <w:rFonts w:ascii="Calibri Light" w:hAnsi="Calibri Light" w:eastAsia="Calibri Light" w:cs="Calibri Light"/>
          <w:noProof w:val="0"/>
          <w:sz w:val="22"/>
          <w:szCs w:val="22"/>
          <w:lang w:val="en-US"/>
        </w:rPr>
        <w:t xml:space="preserve"> (Make sure you select the correct file for your set)</w:t>
      </w:r>
    </w:p>
    <w:p w:rsidR="3405E5CF" w:rsidP="1146D1E9" w:rsidRDefault="3405E5CF" w14:paraId="68D4BA95" w14:textId="6497E7EF">
      <w:pPr>
        <w:pStyle w:val="ListParagraph"/>
        <w:numPr>
          <w:ilvl w:val="0"/>
          <w:numId w:val="50"/>
        </w:numPr>
        <w:spacing w:after="160" w:line="259" w:lineRule="auto"/>
        <w:rPr>
          <w:rFonts w:ascii="Calibri Light" w:hAnsi="Calibri Light" w:eastAsia="Calibri Light" w:cs="Calibri Light" w:asciiTheme="minorAscii" w:hAnsiTheme="minorAscii" w:eastAsiaTheme="minorAscii" w:cstheme="minorAscii"/>
          <w:noProof w:val="0"/>
          <w:sz w:val="22"/>
          <w:szCs w:val="22"/>
          <w:lang w:val="en-GB"/>
        </w:rPr>
      </w:pPr>
      <w:r w:rsidRPr="1146D1E9" w:rsidR="4D7188C6">
        <w:rPr>
          <w:rFonts w:ascii="Calibri Light" w:hAnsi="Calibri Light" w:eastAsia="Calibri Light" w:cs="Calibri Light"/>
          <w:noProof w:val="0"/>
          <w:sz w:val="22"/>
          <w:szCs w:val="22"/>
          <w:lang w:val="en-US"/>
        </w:rPr>
        <w:t xml:space="preserve">If you feel confident move onto the next Task and repeat these steps for each task. If you are not confident, complete 3 more questions of the Task you are on (Answers are at the end of the first document). Move on when you feel confident.  </w:t>
      </w:r>
      <w:r>
        <w:br/>
      </w:r>
    </w:p>
    <w:p w:rsidR="3405E5CF" w:rsidP="1146D1E9" w:rsidRDefault="3405E5CF" w14:paraId="181171DB" w14:textId="77E016C4">
      <w:pPr>
        <w:spacing w:after="160" w:line="259" w:lineRule="auto"/>
        <w:rPr>
          <w:rFonts w:ascii="Calibri" w:hAnsi="Calibri" w:eastAsia="Calibri" w:cs="Calibri"/>
          <w:noProof w:val="0"/>
          <w:sz w:val="22"/>
          <w:szCs w:val="22"/>
          <w:lang w:val="en-US"/>
        </w:rPr>
      </w:pPr>
      <w:r w:rsidRPr="1146D1E9" w:rsidR="4D7188C6">
        <w:rPr>
          <w:rFonts w:ascii="Calibri" w:hAnsi="Calibri" w:eastAsia="Calibri" w:cs="Calibri"/>
          <w:noProof w:val="0"/>
          <w:sz w:val="22"/>
          <w:szCs w:val="22"/>
          <w:lang w:val="en-GB"/>
        </w:rPr>
        <w:t>Here are some links to videos to on how to calculate the perimeter and area of different shapes to support.</w:t>
      </w:r>
    </w:p>
    <w:p w:rsidR="3405E5CF" w:rsidP="1146D1E9" w:rsidRDefault="3405E5CF" w14:paraId="0E547C80" w14:textId="1A3433C3">
      <w:pPr>
        <w:pStyle w:val="ListParagraph"/>
        <w:numPr>
          <w:ilvl w:val="0"/>
          <w:numId w:val="51"/>
        </w:numPr>
        <w:spacing w:after="160" w:line="259" w:lineRule="auto"/>
        <w:rPr>
          <w:rFonts w:ascii="Calibri" w:hAnsi="Calibri" w:eastAsia="Calibri" w:cs="Calibri" w:asciiTheme="minorAscii" w:hAnsiTheme="minorAscii" w:eastAsiaTheme="minorAscii" w:cstheme="minorAscii"/>
          <w:noProof w:val="0"/>
          <w:color w:val="0563C1"/>
          <w:sz w:val="22"/>
          <w:szCs w:val="22"/>
          <w:lang w:val="en-US"/>
        </w:rPr>
      </w:pPr>
      <w:hyperlink r:id="Rff6de1f0a7044e0c">
        <w:r w:rsidRPr="1146D1E9" w:rsidR="4D7188C6">
          <w:rPr>
            <w:rStyle w:val="Hyperlink"/>
            <w:rFonts w:ascii="Calibri" w:hAnsi="Calibri" w:eastAsia="Calibri" w:cs="Calibri"/>
            <w:noProof w:val="0"/>
            <w:color w:val="0563C1"/>
            <w:sz w:val="22"/>
            <w:szCs w:val="22"/>
            <w:u w:val="single"/>
            <w:lang w:val="en-GB"/>
          </w:rPr>
          <w:t>Perimeter</w:t>
        </w:r>
      </w:hyperlink>
    </w:p>
    <w:p w:rsidR="3405E5CF" w:rsidP="1146D1E9" w:rsidRDefault="3405E5CF" w14:paraId="2F6526C4" w14:textId="15129D72">
      <w:pPr>
        <w:pStyle w:val="ListParagraph"/>
        <w:numPr>
          <w:ilvl w:val="0"/>
          <w:numId w:val="51"/>
        </w:numPr>
        <w:spacing w:after="160" w:line="259" w:lineRule="auto"/>
        <w:rPr>
          <w:rFonts w:ascii="Calibri" w:hAnsi="Calibri" w:eastAsia="Calibri" w:cs="Calibri" w:asciiTheme="minorAscii" w:hAnsiTheme="minorAscii" w:eastAsiaTheme="minorAscii" w:cstheme="minorAscii"/>
          <w:noProof w:val="0"/>
          <w:color w:val="0563C1"/>
          <w:sz w:val="22"/>
          <w:szCs w:val="22"/>
          <w:lang w:val="en-US"/>
        </w:rPr>
      </w:pPr>
      <w:hyperlink r:id="R6ea46b4d1cfe4441">
        <w:r w:rsidRPr="1146D1E9" w:rsidR="4D7188C6">
          <w:rPr>
            <w:rStyle w:val="Hyperlink"/>
            <w:rFonts w:ascii="Calibri" w:hAnsi="Calibri" w:eastAsia="Calibri" w:cs="Calibri"/>
            <w:noProof w:val="0"/>
            <w:color w:val="0563C1"/>
            <w:sz w:val="22"/>
            <w:szCs w:val="22"/>
            <w:u w:val="single"/>
            <w:lang w:val="en-GB"/>
          </w:rPr>
          <w:t>Area of a Rectangle</w:t>
        </w:r>
      </w:hyperlink>
      <w:r w:rsidRPr="1146D1E9" w:rsidR="4D7188C6">
        <w:rPr>
          <w:rFonts w:ascii="Calibri" w:hAnsi="Calibri" w:eastAsia="Calibri" w:cs="Calibri"/>
          <w:noProof w:val="0"/>
          <w:sz w:val="22"/>
          <w:szCs w:val="22"/>
          <w:lang w:val="en-US"/>
        </w:rPr>
        <w:t xml:space="preserve"> </w:t>
      </w:r>
    </w:p>
    <w:p w:rsidR="3405E5CF" w:rsidP="1146D1E9" w:rsidRDefault="3405E5CF" w14:paraId="6D1A4052" w14:textId="0C615F40">
      <w:pPr>
        <w:pStyle w:val="ListParagraph"/>
        <w:numPr>
          <w:ilvl w:val="0"/>
          <w:numId w:val="51"/>
        </w:numPr>
        <w:spacing w:after="160" w:line="259" w:lineRule="auto"/>
        <w:rPr>
          <w:rFonts w:ascii="Calibri" w:hAnsi="Calibri" w:eastAsia="Calibri" w:cs="Calibri" w:asciiTheme="minorAscii" w:hAnsiTheme="minorAscii" w:eastAsiaTheme="minorAscii" w:cstheme="minorAscii"/>
          <w:noProof w:val="0"/>
          <w:color w:val="0563C1"/>
          <w:sz w:val="22"/>
          <w:szCs w:val="22"/>
          <w:lang w:val="en-US"/>
        </w:rPr>
      </w:pPr>
      <w:hyperlink r:id="Rc011cb4ac255494e">
        <w:r w:rsidRPr="1146D1E9" w:rsidR="4D7188C6">
          <w:rPr>
            <w:rStyle w:val="Hyperlink"/>
            <w:rFonts w:ascii="Calibri" w:hAnsi="Calibri" w:eastAsia="Calibri" w:cs="Calibri"/>
            <w:noProof w:val="0"/>
            <w:color w:val="0563C1"/>
            <w:sz w:val="22"/>
            <w:szCs w:val="22"/>
            <w:u w:val="single"/>
            <w:lang w:val="en-GB"/>
          </w:rPr>
          <w:t>Area of a Triangle</w:t>
        </w:r>
      </w:hyperlink>
    </w:p>
    <w:p w:rsidR="3405E5CF" w:rsidP="1146D1E9" w:rsidRDefault="3405E5CF" w14:paraId="1A3CBD51" w14:textId="420A03B3">
      <w:pPr>
        <w:pStyle w:val="ListParagraph"/>
        <w:numPr>
          <w:ilvl w:val="0"/>
          <w:numId w:val="51"/>
        </w:numPr>
        <w:spacing w:after="160" w:line="259" w:lineRule="auto"/>
        <w:rPr>
          <w:rFonts w:ascii="Calibri" w:hAnsi="Calibri" w:eastAsia="Calibri" w:cs="Calibri" w:asciiTheme="minorAscii" w:hAnsiTheme="minorAscii" w:eastAsiaTheme="minorAscii" w:cstheme="minorAscii"/>
          <w:noProof w:val="0"/>
          <w:color w:val="0563C1"/>
          <w:sz w:val="22"/>
          <w:szCs w:val="22"/>
          <w:lang w:val="en-US"/>
        </w:rPr>
      </w:pPr>
      <w:hyperlink r:id="R311eb70447bd41f0">
        <w:r w:rsidRPr="1146D1E9" w:rsidR="4D7188C6">
          <w:rPr>
            <w:rStyle w:val="Hyperlink"/>
            <w:rFonts w:ascii="Calibri" w:hAnsi="Calibri" w:eastAsia="Calibri" w:cs="Calibri"/>
            <w:noProof w:val="0"/>
            <w:color w:val="0563C1"/>
            <w:sz w:val="22"/>
            <w:szCs w:val="22"/>
            <w:u w:val="single"/>
            <w:lang w:val="en-GB"/>
          </w:rPr>
          <w:t>Area of a Parallelogram</w:t>
        </w:r>
      </w:hyperlink>
    </w:p>
    <w:p w:rsidR="3405E5CF" w:rsidP="1146D1E9" w:rsidRDefault="3405E5CF" w14:paraId="7B269AF8" w14:textId="0432E0C2">
      <w:pPr>
        <w:pStyle w:val="ListParagraph"/>
        <w:numPr>
          <w:ilvl w:val="0"/>
          <w:numId w:val="51"/>
        </w:numPr>
        <w:spacing w:after="160" w:line="259" w:lineRule="auto"/>
        <w:rPr>
          <w:rFonts w:ascii="Calibri" w:hAnsi="Calibri" w:eastAsia="Calibri" w:cs="Calibri" w:asciiTheme="minorAscii" w:hAnsiTheme="minorAscii" w:eastAsiaTheme="minorAscii" w:cstheme="minorAscii"/>
          <w:noProof w:val="0"/>
          <w:color w:val="0563C1"/>
          <w:sz w:val="22"/>
          <w:szCs w:val="22"/>
          <w:lang w:val="en-US"/>
        </w:rPr>
      </w:pPr>
      <w:hyperlink r:id="R6a81ca3e5d394eaa">
        <w:r w:rsidRPr="1146D1E9" w:rsidR="4D7188C6">
          <w:rPr>
            <w:rStyle w:val="Hyperlink"/>
            <w:rFonts w:ascii="Calibri" w:hAnsi="Calibri" w:eastAsia="Calibri" w:cs="Calibri"/>
            <w:noProof w:val="0"/>
            <w:color w:val="0563C1"/>
            <w:sz w:val="22"/>
            <w:szCs w:val="22"/>
            <w:u w:val="single"/>
            <w:lang w:val="en-GB"/>
          </w:rPr>
          <w:t>Area of a Trapezium</w:t>
        </w:r>
      </w:hyperlink>
      <w:r w:rsidRPr="1146D1E9" w:rsidR="4D7188C6">
        <w:rPr>
          <w:rFonts w:ascii="Calibri" w:hAnsi="Calibri" w:eastAsia="Calibri" w:cs="Calibri"/>
          <w:noProof w:val="0"/>
          <w:sz w:val="22"/>
          <w:szCs w:val="22"/>
          <w:lang w:val="en-US"/>
        </w:rPr>
        <w:t xml:space="preserve">   </w:t>
      </w:r>
    </w:p>
    <w:p w:rsidR="3405E5CF" w:rsidP="1146D1E9" w:rsidRDefault="3405E5CF" w14:paraId="608784F9" w14:textId="75E6C0CE">
      <w:pPr>
        <w:spacing w:before="120" w:after="160" w:line="259" w:lineRule="auto"/>
        <w:ind w:left="720"/>
        <w:rPr>
          <w:rFonts w:ascii="Calibri Light" w:hAnsi="Calibri Light" w:eastAsia="Calibri Light" w:cs="Calibri Light"/>
          <w:noProof w:val="0"/>
          <w:sz w:val="22"/>
          <w:szCs w:val="22"/>
          <w:lang w:val="en-US"/>
        </w:rPr>
      </w:pPr>
    </w:p>
    <w:p w:rsidR="3405E5CF" w:rsidP="1146D1E9" w:rsidRDefault="3405E5CF" w14:paraId="3579B91B" w14:textId="33784230">
      <w:pPr>
        <w:spacing w:before="120" w:after="160" w:line="259" w:lineRule="auto"/>
        <w:ind w:left="720"/>
        <w:rPr>
          <w:rFonts w:ascii="Calibri Light" w:hAnsi="Calibri Light" w:eastAsia="Calibri Light" w:cs="Calibri Light"/>
          <w:noProof w:val="0"/>
          <w:sz w:val="22"/>
          <w:szCs w:val="22"/>
          <w:lang w:val="en-GB"/>
        </w:rPr>
      </w:pPr>
      <w:r w:rsidRPr="1146D1E9" w:rsidR="4D7188C6">
        <w:rPr>
          <w:rFonts w:ascii="Calibri Light" w:hAnsi="Calibri Light" w:eastAsia="Calibri Light" w:cs="Calibri Light"/>
          <w:noProof w:val="0"/>
          <w:sz w:val="22"/>
          <w:szCs w:val="22"/>
          <w:lang w:val="en-US"/>
        </w:rPr>
        <w:t xml:space="preserve">If you have any issues please email Mr. Ralph on the following </w:t>
      </w:r>
      <w:hyperlink r:id="R58adb7dcfe214ba6">
        <w:r w:rsidRPr="1146D1E9" w:rsidR="4D7188C6">
          <w:rPr>
            <w:rStyle w:val="Hyperlink"/>
            <w:rFonts w:ascii="Calibri Light" w:hAnsi="Calibri Light" w:eastAsia="Calibri Light" w:cs="Calibri Light"/>
            <w:b w:val="1"/>
            <w:bCs w:val="1"/>
            <w:noProof w:val="0"/>
            <w:color w:val="0563C1"/>
            <w:sz w:val="22"/>
            <w:szCs w:val="22"/>
            <w:u w:val="single"/>
            <w:lang w:val="en-US"/>
          </w:rPr>
          <w:t>ralphs@mayfield.portsmouth.sch.uk</w:t>
        </w:r>
      </w:hyperlink>
      <w:r w:rsidRPr="1146D1E9" w:rsidR="4D7188C6">
        <w:rPr>
          <w:rFonts w:ascii="Calibri Light" w:hAnsi="Calibri Light" w:eastAsia="Calibri Light" w:cs="Calibri Light"/>
          <w:noProof w:val="0"/>
          <w:sz w:val="22"/>
          <w:szCs w:val="22"/>
          <w:lang w:val="en-US"/>
        </w:rPr>
        <w:t xml:space="preserve">  with your: Name, Year and Maths Class and he will try to help you.</w:t>
      </w:r>
    </w:p>
    <w:p w:rsidR="3405E5CF" w:rsidP="60DBBA6A" w:rsidRDefault="3405E5CF" w14:paraId="338038BF" w14:textId="523BFE83">
      <w:pPr>
        <w:pStyle w:val="Normal"/>
      </w:pPr>
    </w:p>
    <w:p w:rsidRPr="008E0B4F" w:rsidR="220644CD" w:rsidP="21B38D2C" w:rsidRDefault="220644CD" w14:paraId="178A48C0" w14:textId="15DED854">
      <w:pPr>
        <w:pStyle w:val="Heading2"/>
        <w:rPr>
          <w:rFonts w:ascii="Calibri Light" w:hAnsi="Calibri Light" w:eastAsia="Calibri Light" w:cs="Calibri Light" w:asciiTheme="majorAscii" w:hAnsiTheme="majorAscii" w:eastAsiaTheme="majorAscii" w:cstheme="majorAscii"/>
          <w:highlight w:val="green"/>
        </w:rPr>
      </w:pPr>
      <w:r w:rsidRPr="1146D1E9" w:rsidR="220644CD">
        <w:rPr>
          <w:rFonts w:ascii="Calibri Light" w:hAnsi="Calibri Light" w:eastAsia="Calibri Light" w:cs="Calibri Light" w:asciiTheme="majorAscii" w:hAnsiTheme="majorAscii" w:eastAsiaTheme="majorAscii" w:cstheme="majorAscii"/>
          <w:highlight w:val="yellow"/>
        </w:rPr>
        <w:t>Science</w:t>
      </w:r>
      <w:r w:rsidRPr="1146D1E9" w:rsidR="220644CD">
        <w:rPr>
          <w:rFonts w:ascii="Calibri Light" w:hAnsi="Calibri Light" w:eastAsia="Calibri Light" w:cs="Calibri Light" w:asciiTheme="majorAscii" w:hAnsiTheme="majorAscii" w:eastAsiaTheme="majorAscii" w:cstheme="majorAscii"/>
        </w:rPr>
        <w:t xml:space="preserve"> </w:t>
      </w:r>
    </w:p>
    <w:p w:rsidRPr="008E0B4F" w:rsidR="220644CD" w:rsidP="1146D1E9" w:rsidRDefault="220644CD" w14:paraId="0FDFCD54" w14:textId="008786DA">
      <w:pPr>
        <w:pStyle w:val="Heading2"/>
        <w:rPr>
          <w:rFonts w:ascii="Calibri Light" w:hAnsi="Calibri Light" w:eastAsia="Calibri Light" w:cs="Calibri Light" w:asciiTheme="majorAscii" w:hAnsiTheme="majorAscii" w:eastAsiaTheme="majorAscii" w:cstheme="majorAscii"/>
          <w:b w:val="1"/>
          <w:bCs w:val="1"/>
          <w:color w:val="000000" w:themeColor="text1" w:themeTint="FF" w:themeShade="FF"/>
          <w:sz w:val="22"/>
          <w:szCs w:val="22"/>
        </w:rPr>
      </w:pPr>
      <w:r w:rsidRPr="1146D1E9" w:rsidR="68CD3609">
        <w:rPr>
          <w:rFonts w:ascii="Calibri Light" w:hAnsi="Calibri Light" w:eastAsia="Calibri Light" w:cs="Calibri Light" w:asciiTheme="majorAscii" w:hAnsiTheme="majorAscii" w:eastAsiaTheme="majorAscii" w:cstheme="majorAscii"/>
          <w:b w:val="1"/>
          <w:bCs w:val="1"/>
          <w:color w:val="000000" w:themeColor="text1" w:themeTint="FF" w:themeShade="FF"/>
          <w:sz w:val="22"/>
          <w:szCs w:val="22"/>
        </w:rPr>
        <w:t>22</w:t>
      </w:r>
      <w:r w:rsidRPr="1146D1E9" w:rsidR="6291A851">
        <w:rPr>
          <w:rFonts w:ascii="Calibri Light" w:hAnsi="Calibri Light" w:eastAsia="Calibri Light" w:cs="Calibri Light" w:asciiTheme="majorAscii" w:hAnsiTheme="majorAscii" w:eastAsiaTheme="majorAscii" w:cstheme="majorAscii"/>
          <w:b w:val="1"/>
          <w:bCs w:val="1"/>
          <w:color w:val="000000" w:themeColor="text1" w:themeTint="FF" w:themeShade="FF"/>
          <w:sz w:val="22"/>
          <w:szCs w:val="22"/>
        </w:rPr>
        <w:t>/6/20</w:t>
      </w:r>
    </w:p>
    <w:p w:rsidRPr="008E0B4F" w:rsidR="0027522C" w:rsidP="3BB7ED5E" w:rsidRDefault="504E5600" w14:paraId="3E738C41" w14:textId="569D35FE">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52427181" w:rsidR="504E560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Please write any answers on paper, you do not need to print out any sheets </w:t>
      </w:r>
    </w:p>
    <w:p w:rsidR="5D521FE1" w:rsidP="52427181" w:rsidRDefault="5D521FE1" w14:paraId="35CABC8D" w14:textId="246EFD16">
      <w:pPr>
        <w:spacing w:before="120"/>
        <w:ind w:left="720"/>
        <w:rPr>
          <w:rFonts w:ascii="Calibri Light" w:hAnsi="Calibri Light" w:eastAsia="Calibri Light" w:cs="Calibri Light" w:asciiTheme="majorAscii" w:hAnsiTheme="majorAscii" w:eastAsiaTheme="majorAscii" w:cstheme="majorAscii"/>
          <w:color w:val="000000" w:themeColor="text1" w:themeTint="FF" w:themeShade="FF"/>
          <w:lang w:val="en-US"/>
        </w:rPr>
      </w:pPr>
      <w:r w:rsidRPr="1146D1E9" w:rsidR="5D521FE1">
        <w:rPr>
          <w:rFonts w:ascii="Calibri Light" w:hAnsi="Calibri Light" w:eastAsia="Calibri Light" w:cs="Calibri Light" w:asciiTheme="majorAscii" w:hAnsiTheme="majorAscii" w:eastAsiaTheme="majorAscii" w:cstheme="majorAscii"/>
          <w:color w:val="000000" w:themeColor="text1" w:themeTint="FF" w:themeShade="FF"/>
          <w:lang w:val="en-US"/>
        </w:rPr>
        <w:t>This week you will be completing some important work on</w:t>
      </w:r>
      <w:r w:rsidRPr="1146D1E9" w:rsidR="6ABC8C79">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Metals and how they react with acidic liquids. </w:t>
      </w:r>
    </w:p>
    <w:p w:rsidRPr="008E0B4F" w:rsidR="310648AE" w:rsidP="3BB7ED5E" w:rsidRDefault="43EA9C86" w14:paraId="5EF578BA" w14:textId="75BE6530">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1146D1E9" w:rsidR="43EA9C86">
        <w:rPr>
          <w:rFonts w:ascii="Calibri Light" w:hAnsi="Calibri Light" w:eastAsia="Calibri Light" w:cs="Calibri Light" w:asciiTheme="majorAscii" w:hAnsiTheme="majorAscii" w:eastAsiaTheme="majorAscii" w:cstheme="majorAscii"/>
          <w:color w:val="000000" w:themeColor="text1" w:themeTint="FF" w:themeShade="FF"/>
          <w:lang w:val="en-US"/>
        </w:rPr>
        <w:t>Click on</w:t>
      </w:r>
      <w:r w:rsidRPr="1146D1E9" w:rsidR="43EA9C86">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 </w:t>
      </w:r>
      <w:hyperlink r:id="R12c77b5ead0245e6">
        <w:r w:rsidRPr="1146D1E9" w:rsidR="43EA9C86">
          <w:rPr>
            <w:rStyle w:val="Hyperlink"/>
            <w:rFonts w:ascii="Calibri Light" w:hAnsi="Calibri Light" w:eastAsia="Calibri Light" w:cs="Calibri Light" w:asciiTheme="majorAscii" w:hAnsiTheme="majorAscii" w:eastAsiaTheme="majorAscii" w:cstheme="majorAscii"/>
            <w:b w:val="1"/>
            <w:bCs w:val="1"/>
            <w:color w:val="4471C4"/>
            <w:lang w:val="en-US"/>
          </w:rPr>
          <w:t>this link</w:t>
        </w:r>
      </w:hyperlink>
      <w:r w:rsidRPr="1146D1E9" w:rsidR="43EA9C86">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to take you to the tasks for this week. </w:t>
      </w:r>
    </w:p>
    <w:p w:rsidRPr="008E0B4F" w:rsidR="310648AE" w:rsidP="21B38D2C" w:rsidRDefault="310648AE" w14:paraId="42BAC2F6" w14:textId="40B385FB">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1146D1E9"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Answers for last week</w:t>
      </w:r>
      <w:r w:rsidRPr="1146D1E9" w:rsidR="00F5618B">
        <w:rPr>
          <w:rFonts w:ascii="Calibri Light" w:hAnsi="Calibri Light" w:eastAsia="Calibri Light" w:cs="Calibri Light" w:asciiTheme="majorAscii" w:hAnsiTheme="majorAscii" w:eastAsiaTheme="majorAscii" w:cstheme="majorAscii"/>
          <w:color w:val="000000" w:themeColor="text1" w:themeTint="FF" w:themeShade="FF"/>
          <w:lang w:val="en-US"/>
        </w:rPr>
        <w:t>’</w:t>
      </w:r>
      <w:r w:rsidRPr="1146D1E9"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s work can be found by</w:t>
      </w:r>
      <w:r w:rsidRPr="1146D1E9" w:rsidR="76844160">
        <w:rPr>
          <w:rFonts w:ascii="Calibri Light" w:hAnsi="Calibri Light" w:eastAsia="Calibri Light" w:cs="Calibri Light" w:asciiTheme="majorAscii" w:hAnsiTheme="majorAscii" w:eastAsiaTheme="majorAscii" w:cstheme="majorAscii"/>
          <w:b w:val="1"/>
          <w:bCs w:val="1"/>
          <w:color w:val="4471C4"/>
          <w:lang w:val="en-US"/>
        </w:rPr>
        <w:t xml:space="preserve"> </w:t>
      </w:r>
      <w:hyperlink r:id="R73c9866ded3d41ef">
        <w:r w:rsidRPr="1146D1E9" w:rsidR="76844160">
          <w:rPr>
            <w:rStyle w:val="Hyperlink"/>
            <w:rFonts w:ascii="Calibri Light" w:hAnsi="Calibri Light" w:eastAsia="Calibri Light" w:cs="Calibri Light" w:asciiTheme="majorAscii" w:hAnsiTheme="majorAscii" w:eastAsiaTheme="majorAscii" w:cstheme="majorAscii"/>
            <w:b w:val="1"/>
            <w:bCs w:val="1"/>
            <w:color w:val="4471C4"/>
            <w:lang w:val="en-US"/>
          </w:rPr>
          <w:t>clicking here</w:t>
        </w:r>
      </w:hyperlink>
      <w:r w:rsidRPr="1146D1E9" w:rsidR="76844160">
        <w:rPr>
          <w:rFonts w:ascii="Calibri Light" w:hAnsi="Calibri Light" w:eastAsia="Calibri Light" w:cs="Calibri Light" w:asciiTheme="majorAscii" w:hAnsiTheme="majorAscii" w:eastAsiaTheme="majorAscii" w:cstheme="majorAscii"/>
          <w:b w:val="1"/>
          <w:bCs w:val="1"/>
          <w:color w:val="4471C4"/>
          <w:lang w:val="en-US"/>
        </w:rPr>
        <w:t>.</w:t>
      </w:r>
      <w:r w:rsidRPr="1146D1E9"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Please take some time this week to read through your work from last week, check it against the answers given and correct any work in a different </w:t>
      </w:r>
      <w:r w:rsidRPr="1146D1E9"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colour</w:t>
      </w:r>
      <w:r w:rsidRPr="1146D1E9"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pen.</w:t>
      </w:r>
    </w:p>
    <w:p w:rsidRPr="008E0B4F" w:rsidR="504E5600" w:rsidP="3BB7ED5E" w:rsidRDefault="504E5600" w14:paraId="5B6F4430" w14:textId="1DFB3B8E">
      <w:pPr>
        <w:spacing w:before="120"/>
        <w:ind w:left="720"/>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pPr>
      <w:r w:rsidRPr="1146D1E9" w:rsidR="504E5600">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Extension:</w:t>
      </w:r>
      <w:r w:rsidRPr="1146D1E9" w:rsidR="76DA1CAB">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 </w:t>
      </w:r>
      <w:r w:rsidRPr="1146D1E9" w:rsidR="7353FF3B">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What's</w:t>
      </w:r>
      <w:r w:rsidRPr="1146D1E9" w:rsidR="7353FF3B">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 the most and least </w:t>
      </w:r>
      <w:r w:rsidRPr="1146D1E9" w:rsidR="7353FF3B">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reactive</w:t>
      </w:r>
      <w:r w:rsidRPr="1146D1E9" w:rsidR="7353FF3B">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 metal you can find?</w:t>
      </w:r>
    </w:p>
    <w:p w:rsidR="7353FF3B" w:rsidP="1146D1E9" w:rsidRDefault="7353FF3B" w14:paraId="734D34DA" w14:textId="71FF56B6">
      <w:pPr>
        <w:pStyle w:val="Normal"/>
        <w:spacing w:before="120"/>
        <w:ind w:left="720"/>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pPr>
      <w:r w:rsidRPr="1146D1E9" w:rsidR="7353FF3B">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 xml:space="preserve">Different metals have </w:t>
      </w:r>
      <w:r w:rsidRPr="1146D1E9" w:rsidR="7353FF3B">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different</w:t>
      </w:r>
      <w:r w:rsidRPr="1146D1E9" w:rsidR="7353FF3B">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 xml:space="preserve"> levels of reactivity, but what is the most and least reactive metals you can find and where are they used?</w:t>
      </w:r>
    </w:p>
    <w:p w:rsidRPr="008E0B4F" w:rsidR="504E5600" w:rsidP="3BB7ED5E" w:rsidRDefault="504E5600" w14:paraId="4C08BE15" w14:textId="1FC24BE5">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2C27078B" w:rsidR="504E560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If you have any questions, or would like to send some examples of your work to us please email them to </w:t>
      </w:r>
      <w:r>
        <w:br/>
      </w:r>
      <w:r w:rsidRPr="2C27078B" w:rsidR="6DA13291">
        <w:rPr>
          <w:rFonts w:ascii="Calibri Light" w:hAnsi="Calibri Light" w:eastAsia="Calibri Light" w:cs="Calibri Light" w:asciiTheme="majorAscii" w:hAnsiTheme="majorAscii" w:eastAsiaTheme="majorAscii" w:cstheme="majorAscii"/>
          <w:color w:val="000000" w:themeColor="text1" w:themeTint="FF" w:themeShade="FF"/>
          <w:lang w:val="en-US"/>
        </w:rPr>
        <w:t>Mr.</w:t>
      </w:r>
      <w:r w:rsidRPr="2C27078B" w:rsidR="57D6423C">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Jackson – </w:t>
      </w:r>
      <w:hyperlink r:id="R12c4dfced241426a">
        <w:r w:rsidRPr="2C27078B" w:rsidR="47DCB523">
          <w:rPr>
            <w:rStyle w:val="Hyperlink"/>
            <w:rFonts w:ascii="Calibri Light" w:hAnsi="Calibri Light" w:eastAsia="Calibri Light" w:cs="Calibri Light" w:asciiTheme="majorAscii" w:hAnsiTheme="majorAscii" w:eastAsiaTheme="majorAscii" w:cstheme="majorAscii"/>
            <w:color w:val="000000" w:themeColor="text1" w:themeTint="FF" w:themeShade="FF"/>
            <w:lang w:val="en-US"/>
          </w:rPr>
          <w:t>JacksonG@Mayfield.portsmouth.sch.uk</w:t>
        </w:r>
      </w:hyperlink>
    </w:p>
    <w:p w:rsidRPr="008E0B4F" w:rsidR="0027522C" w:rsidP="3BB7ED5E" w:rsidRDefault="0027522C" w14:paraId="3D782037" w14:textId="7657D405">
      <w:pPr>
        <w:spacing w:before="120" w:after="0"/>
        <w:rPr>
          <w:rFonts w:ascii="Calibri Light" w:hAnsi="Calibri Light" w:eastAsia="Calibri Light" w:cs="Calibri Light" w:asciiTheme="majorAscii" w:hAnsiTheme="majorAscii" w:eastAsiaTheme="majorAscii" w:cstheme="majorAscii"/>
          <w:b w:val="1"/>
          <w:bCs w:val="1"/>
          <w:lang w:val="en-US"/>
        </w:rPr>
      </w:pPr>
    </w:p>
    <w:p w:rsidRPr="008E0B4F" w:rsidR="0027522C" w:rsidP="3BB7ED5E" w:rsidRDefault="0027522C" w14:paraId="6695606F" w14:textId="77777777">
      <w:pPr>
        <w:spacing w:before="120" w:after="0"/>
        <w:rPr>
          <w:rFonts w:ascii="Calibri Light" w:hAnsi="Calibri Light" w:eastAsia="Calibri Light" w:cs="Calibri Light" w:asciiTheme="majorAscii" w:hAnsiTheme="majorAscii" w:eastAsiaTheme="majorAscii" w:cstheme="majorAscii"/>
          <w:b w:val="1"/>
          <w:bCs w:val="1"/>
          <w:lang w:val="en-US"/>
        </w:rPr>
      </w:pPr>
    </w:p>
    <w:p w:rsidRPr="008E0B4F" w:rsidR="00F5618B" w:rsidP="3BB7ED5E" w:rsidRDefault="00F5618B" w14:paraId="61F46448" w14:textId="77777777">
      <w:pPr>
        <w:rPr>
          <w:rFonts w:ascii="Calibri Light" w:hAnsi="Calibri Light" w:eastAsia="Calibri Light" w:cs="Calibri Light" w:asciiTheme="majorAscii" w:hAnsiTheme="majorAscii" w:eastAsiaTheme="majorAscii" w:cstheme="majorAscii"/>
          <w:b w:val="1"/>
          <w:bCs w:val="1"/>
          <w:lang w:val="en-US"/>
        </w:rPr>
      </w:pPr>
      <w:r w:rsidRPr="3BB7ED5E">
        <w:rPr>
          <w:rFonts w:ascii="Calibri Light" w:hAnsi="Calibri Light" w:eastAsia="Calibri Light" w:cs="Calibri Light" w:asciiTheme="majorAscii" w:hAnsiTheme="majorAscii" w:eastAsiaTheme="majorAscii" w:cstheme="majorAscii"/>
        </w:rPr>
        <w:br w:type="page"/>
      </w:r>
    </w:p>
    <w:p w:rsidRPr="008E0B4F" w:rsidR="0032452E" w:rsidP="02762ED8" w:rsidRDefault="0032452E" w14:paraId="641FAFD0" w14:textId="65615485">
      <w:pPr>
        <w:pStyle w:val="Heading2"/>
        <w:rPr>
          <w:rFonts w:ascii="Calibri Light" w:hAnsi="Calibri Light" w:eastAsia="Calibri Light" w:cs="Calibri Light" w:asciiTheme="majorAscii" w:hAnsiTheme="majorAscii" w:eastAsiaTheme="majorAscii" w:cstheme="majorAscii"/>
          <w:highlight w:val="yellow"/>
        </w:rPr>
      </w:pPr>
      <w:r w:rsidRPr="02762ED8" w:rsidR="0032452E">
        <w:rPr>
          <w:rFonts w:ascii="Calibri Light" w:hAnsi="Calibri Light" w:eastAsia="Calibri Light" w:cs="Calibri Light" w:asciiTheme="majorAscii" w:hAnsiTheme="majorAscii" w:eastAsiaTheme="majorAscii" w:cstheme="majorAscii"/>
          <w:highlight w:val="yellow"/>
        </w:rPr>
        <w:t>PE</w:t>
      </w:r>
    </w:p>
    <w:p w:rsidR="335CEDBD" w:rsidP="02762ED8" w:rsidRDefault="335CEDBD" w14:paraId="1756AAED" w14:textId="634DF7C6">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02762ED8" w:rsidR="0E61A4AB">
        <w:rPr>
          <w:rFonts w:ascii="Calibri" w:hAnsi="Calibri" w:eastAsia="Calibri" w:cs="Calibri"/>
          <w:b w:val="0"/>
          <w:bCs w:val="0"/>
          <w:i w:val="0"/>
          <w:iCs w:val="0"/>
          <w:noProof w:val="0"/>
          <w:color w:val="000000" w:themeColor="text1" w:themeTint="FF" w:themeShade="FF"/>
          <w:sz w:val="22"/>
          <w:szCs w:val="22"/>
          <w:lang w:val="en-US"/>
        </w:rPr>
        <w:t>22</w:t>
      </w:r>
      <w:r w:rsidRPr="02762ED8" w:rsidR="512AB540">
        <w:rPr>
          <w:rFonts w:ascii="Calibri" w:hAnsi="Calibri" w:eastAsia="Calibri" w:cs="Calibri"/>
          <w:b w:val="0"/>
          <w:bCs w:val="0"/>
          <w:i w:val="0"/>
          <w:iCs w:val="0"/>
          <w:noProof w:val="0"/>
          <w:color w:val="000000" w:themeColor="text1" w:themeTint="FF" w:themeShade="FF"/>
          <w:sz w:val="22"/>
          <w:szCs w:val="22"/>
          <w:lang w:val="en-US"/>
        </w:rPr>
        <w:t>/06/20</w:t>
      </w:r>
    </w:p>
    <w:p w:rsidR="5F489EA3" w:rsidP="335CEDBD" w:rsidRDefault="5F489EA3" w14:paraId="00465475" w14:textId="094C25BC">
      <w:pPr>
        <w:pStyle w:val="Normal"/>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Year 8 – Practical Home Learning</w:t>
      </w:r>
    </w:p>
    <w:p w:rsidR="5F489EA3" w:rsidP="335CEDBD" w:rsidRDefault="5F489EA3" w14:paraId="5FE27694" w14:textId="4075A068">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Over the remaining 5 weeks of term, the PE department would like to set all students a physical challenge.</w:t>
      </w:r>
    </w:p>
    <w:p w:rsidR="5F489EA3" w:rsidP="335CEDBD" w:rsidRDefault="5F489EA3" w14:paraId="76F04CDD" w14:textId="2EC375EF">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You have two options to choose from to develop either your skills or performance over the next 5 weeks.</w:t>
      </w:r>
    </w:p>
    <w:p w:rsidR="5F489EA3" w:rsidP="335CEDBD" w:rsidRDefault="5F489EA3" w14:paraId="32128403" w14:textId="085D861C">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u w:val="single"/>
          <w:lang w:val="en-US"/>
        </w:rPr>
        <w:t>Option 1</w:t>
      </w:r>
    </w:p>
    <w:p w:rsidR="5F489EA3" w:rsidP="335CEDBD" w:rsidRDefault="5F489EA3" w14:paraId="3ED8428E" w14:textId="3641F504">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 xml:space="preserve">Aerobic fitness improvement – Choose either running or cycling </w:t>
      </w:r>
    </w:p>
    <w:p w:rsidR="5F489EA3" w:rsidP="335CEDBD" w:rsidRDefault="5F489EA3" w14:paraId="68AE9B64" w14:textId="567DA9DA">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Design a training plan to exercise a minimum 3 times a week with rest days in between. Set yourself an appropriately challenged distance and monitor your progress over the 5 weeks. We would like you to monitor changes in time and distance and how your heart rate is being affected. A standard plan would suggest exercising Monday / Wednesday / Friday. Please email your PE teacher with any data, progress, or pictures of your exercise achievements.</w:t>
      </w:r>
    </w:p>
    <w:p w:rsidR="5F489EA3" w:rsidP="335CEDBD" w:rsidRDefault="5F489EA3" w14:paraId="264FB117" w14:textId="5AA7B103">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u w:val="single"/>
          <w:lang w:val="en-US"/>
        </w:rPr>
        <w:t xml:space="preserve">Option 2 </w:t>
      </w:r>
    </w:p>
    <w:p w:rsidR="5F489EA3" w:rsidP="335CEDBD" w:rsidRDefault="5F489EA3" w14:paraId="676E7F37" w14:textId="01740C92">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 xml:space="preserve">Skill improvement </w:t>
      </w:r>
    </w:p>
    <w:p w:rsidR="5F489EA3" w:rsidP="335CEDBD" w:rsidRDefault="5F489EA3" w14:paraId="2F66340F" w14:textId="352B8DCB">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 xml:space="preserve">For those that prefer to play sports or perform routines, we are asking you to pick an activity that you enjoy and strive to improve your consistency and accuracy. You can choose any activity, such as gymnastic skills, basketball shooting or throwing and catching. We ask that you practice every day and then review your progress at the end of the week. Please video your performance and email it to your PE teacher and pictures would be welcomed. </w:t>
      </w:r>
    </w:p>
    <w:p w:rsidR="5F489EA3" w:rsidP="335CEDBD" w:rsidRDefault="5F489EA3" w14:paraId="3B97604E" w14:textId="34614471">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Good luck – Remember “Healthy Body = Healthy Mind”</w:t>
      </w:r>
    </w:p>
    <w:p w:rsidR="335CEDBD" w:rsidP="335CEDBD" w:rsidRDefault="335CEDBD" w14:paraId="21E8512B" w14:textId="04C609A1">
      <w:pPr>
        <w:pStyle w:val="Normal"/>
        <w:ind w:left="1080"/>
        <w:rPr>
          <w:rFonts w:ascii="Calibri Light" w:hAnsi="Calibri Light" w:eastAsia="Calibri Light" w:cs="Calibri Light" w:asciiTheme="majorAscii" w:hAnsiTheme="majorAscii" w:eastAsiaTheme="majorAscii" w:cstheme="majorAscii"/>
          <w:lang w:val="en-US"/>
        </w:rPr>
      </w:pPr>
    </w:p>
    <w:p w:rsidRPr="008E0B4F" w:rsidR="00A31ECD" w:rsidP="46A90A75" w:rsidRDefault="00A31ECD" w14:paraId="6A6D0356" w14:textId="08BD0EF0">
      <w:pPr>
        <w:pStyle w:val="Heading2"/>
        <w:rPr>
          <w:rFonts w:ascii="Calibri Light" w:hAnsi="Calibri Light" w:eastAsia="Calibri Light" w:cs="Calibri Light" w:asciiTheme="majorAscii" w:hAnsiTheme="majorAscii" w:eastAsiaTheme="majorAscii" w:cstheme="majorAscii"/>
          <w:highlight w:val="yellow"/>
        </w:rPr>
      </w:pPr>
      <w:r w:rsidRPr="46A90A75" w:rsidR="00A31ECD">
        <w:rPr>
          <w:rFonts w:ascii="Calibri Light" w:hAnsi="Calibri Light" w:eastAsia="Calibri Light" w:cs="Calibri Light" w:asciiTheme="majorAscii" w:hAnsiTheme="majorAscii" w:eastAsiaTheme="majorAscii" w:cstheme="majorAscii"/>
          <w:highlight w:val="yellow"/>
        </w:rPr>
        <w:t>Art</w:t>
      </w:r>
    </w:p>
    <w:p w:rsidR="3BB7ED5E" w:rsidP="431205A8" w:rsidRDefault="3BB7ED5E" w14:paraId="4A7ADC46" w14:textId="09797C3E">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431205A8" w:rsidR="2820838D">
        <w:rPr>
          <w:rFonts w:ascii="Calibri" w:hAnsi="Calibri" w:eastAsia="Calibri" w:cs="Calibri"/>
          <w:b w:val="0"/>
          <w:bCs w:val="0"/>
          <w:i w:val="0"/>
          <w:iCs w:val="0"/>
          <w:noProof w:val="0"/>
          <w:color w:val="000000" w:themeColor="text1" w:themeTint="FF" w:themeShade="FF"/>
          <w:sz w:val="22"/>
          <w:szCs w:val="22"/>
          <w:lang w:val="en-GB"/>
        </w:rPr>
        <w:t>22/6/20</w:t>
      </w:r>
    </w:p>
    <w:p w:rsidR="3BB7ED5E" w:rsidP="431205A8" w:rsidRDefault="3BB7ED5E" w14:paraId="481C5CA9" w14:textId="44692DED">
      <w:pPr>
        <w:spacing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431205A8" w:rsidR="2820838D">
        <w:rPr>
          <w:rFonts w:ascii="Calibri" w:hAnsi="Calibri" w:eastAsia="Calibri" w:cs="Calibri"/>
          <w:b w:val="1"/>
          <w:bCs w:val="1"/>
          <w:i w:val="0"/>
          <w:iCs w:val="0"/>
          <w:noProof w:val="0"/>
          <w:color w:val="000000" w:themeColor="text1" w:themeTint="FF" w:themeShade="FF"/>
          <w:sz w:val="22"/>
          <w:szCs w:val="22"/>
          <w:lang w:val="en-GB"/>
        </w:rPr>
        <w:t>22</w:t>
      </w:r>
      <w:r w:rsidRPr="431205A8" w:rsidR="2820838D">
        <w:rPr>
          <w:rFonts w:ascii="Calibri" w:hAnsi="Calibri" w:eastAsia="Calibri" w:cs="Calibri"/>
          <w:b w:val="1"/>
          <w:bCs w:val="1"/>
          <w:i w:val="0"/>
          <w:iCs w:val="0"/>
          <w:noProof w:val="0"/>
          <w:color w:val="000000" w:themeColor="text1" w:themeTint="FF" w:themeShade="FF"/>
          <w:sz w:val="22"/>
          <w:szCs w:val="22"/>
          <w:vertAlign w:val="superscript"/>
          <w:lang w:val="en-GB"/>
        </w:rPr>
        <w:t>nd</w:t>
      </w:r>
      <w:r w:rsidRPr="431205A8" w:rsidR="2820838D">
        <w:rPr>
          <w:rFonts w:ascii="Calibri" w:hAnsi="Calibri" w:eastAsia="Calibri" w:cs="Calibri"/>
          <w:b w:val="1"/>
          <w:bCs w:val="1"/>
          <w:i w:val="0"/>
          <w:iCs w:val="0"/>
          <w:noProof w:val="0"/>
          <w:color w:val="000000" w:themeColor="text1" w:themeTint="FF" w:themeShade="FF"/>
          <w:sz w:val="22"/>
          <w:szCs w:val="22"/>
          <w:lang w:val="en-GB"/>
        </w:rPr>
        <w:t xml:space="preserve"> June - Task 4 </w:t>
      </w:r>
      <w:r w:rsidRPr="431205A8" w:rsidR="2820838D">
        <w:rPr>
          <w:rFonts w:ascii="Calibri" w:hAnsi="Calibri" w:eastAsia="Calibri" w:cs="Calibri"/>
          <w:b w:val="0"/>
          <w:bCs w:val="0"/>
          <w:i w:val="0"/>
          <w:iCs w:val="0"/>
          <w:noProof w:val="0"/>
          <w:color w:val="000000" w:themeColor="text1" w:themeTint="FF" w:themeShade="FF"/>
          <w:sz w:val="22"/>
          <w:szCs w:val="22"/>
          <w:lang w:val="en-GB"/>
        </w:rPr>
        <w:t>Continue with task three by applying colour if you have the right materials, if not try to use effective tonal shading. You also need to write an explanation as to how you can make these portraits.</w:t>
      </w:r>
      <w:r w:rsidRPr="431205A8" w:rsidR="2820838D">
        <w:rPr>
          <w:rFonts w:ascii="Calibri" w:hAnsi="Calibri" w:eastAsia="Calibri" w:cs="Calibri"/>
          <w:b w:val="0"/>
          <w:bCs w:val="0"/>
          <w:i w:val="0"/>
          <w:iCs w:val="0"/>
          <w:noProof w:val="0"/>
          <w:color w:val="000000" w:themeColor="text1" w:themeTint="FF" w:themeShade="FF"/>
          <w:sz w:val="22"/>
          <w:szCs w:val="22"/>
          <w:lang w:val="en-GB"/>
        </w:rPr>
        <w:t xml:space="preserve"> </w:t>
      </w:r>
    </w:p>
    <w:p w:rsidR="3BB7ED5E" w:rsidP="431205A8" w:rsidRDefault="3BB7ED5E" w14:paraId="17E564BE" w14:textId="5A74293F">
      <w:pPr>
        <w:spacing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431205A8" w:rsidR="27BAD88A">
        <w:rPr>
          <w:rFonts w:ascii="Calibri" w:hAnsi="Calibri" w:eastAsia="Calibri" w:cs="Calibri"/>
          <w:b w:val="0"/>
          <w:bCs w:val="0"/>
          <w:i w:val="0"/>
          <w:iCs w:val="0"/>
          <w:noProof w:val="0"/>
          <w:color w:val="000000" w:themeColor="text1" w:themeTint="FF" w:themeShade="FF"/>
          <w:sz w:val="22"/>
          <w:szCs w:val="22"/>
          <w:lang w:val="en-GB"/>
        </w:rPr>
        <w:t>Images of is work are below to remind you of his ideas</w:t>
      </w:r>
      <w:r w:rsidRPr="431205A8" w:rsidR="140BB609">
        <w:rPr>
          <w:rFonts w:ascii="Calibri" w:hAnsi="Calibri" w:eastAsia="Calibri" w:cs="Calibri"/>
          <w:b w:val="0"/>
          <w:bCs w:val="0"/>
          <w:i w:val="0"/>
          <w:iCs w:val="0"/>
          <w:noProof w:val="0"/>
          <w:color w:val="000000" w:themeColor="text1" w:themeTint="FF" w:themeShade="FF"/>
          <w:sz w:val="22"/>
          <w:szCs w:val="22"/>
          <w:lang w:val="en-GB"/>
        </w:rPr>
        <w:t xml:space="preserve"> and </w:t>
      </w:r>
      <w:r w:rsidRPr="431205A8" w:rsidR="27BAD88A">
        <w:rPr>
          <w:rFonts w:ascii="Calibri" w:hAnsi="Calibri" w:eastAsia="Calibri" w:cs="Calibri"/>
          <w:b w:val="0"/>
          <w:bCs w:val="0"/>
          <w:i w:val="0"/>
          <w:iCs w:val="0"/>
          <w:noProof w:val="0"/>
          <w:color w:val="000000" w:themeColor="text1" w:themeTint="FF" w:themeShade="FF"/>
          <w:sz w:val="22"/>
          <w:szCs w:val="22"/>
          <w:lang w:val="en-GB"/>
        </w:rPr>
        <w:t>composition</w:t>
      </w:r>
      <w:r w:rsidRPr="431205A8" w:rsidR="6B909C88">
        <w:rPr>
          <w:rFonts w:ascii="Calibri" w:hAnsi="Calibri" w:eastAsia="Calibri" w:cs="Calibri"/>
          <w:b w:val="0"/>
          <w:bCs w:val="0"/>
          <w:i w:val="0"/>
          <w:iCs w:val="0"/>
          <w:noProof w:val="0"/>
          <w:color w:val="000000" w:themeColor="text1" w:themeTint="FF" w:themeShade="FF"/>
          <w:sz w:val="22"/>
          <w:szCs w:val="22"/>
          <w:lang w:val="en-GB"/>
        </w:rPr>
        <w:t>s.</w:t>
      </w:r>
    </w:p>
    <w:p w:rsidR="3BB7ED5E" w:rsidP="4031B321" w:rsidRDefault="3BB7ED5E" w14:paraId="38700B7A" w14:textId="2FB937C8">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4031B321" w:rsidR="27BAD88A">
        <w:rPr>
          <w:rFonts w:ascii="Calibri" w:hAnsi="Calibri" w:eastAsia="Calibri" w:cs="Calibri"/>
          <w:b w:val="0"/>
          <w:bCs w:val="0"/>
          <w:i w:val="0"/>
          <w:iCs w:val="0"/>
          <w:noProof w:val="0"/>
          <w:color w:val="000000" w:themeColor="text1" w:themeTint="FF" w:themeShade="FF"/>
          <w:sz w:val="22"/>
          <w:szCs w:val="22"/>
          <w:lang w:val="en-GB"/>
        </w:rPr>
        <w:t xml:space="preserve"> </w:t>
      </w:r>
    </w:p>
    <w:p w:rsidR="3BB7ED5E" w:rsidP="4031B321" w:rsidRDefault="3BB7ED5E" w14:paraId="56406655" w14:textId="5C1734B3">
      <w:pPr>
        <w:pStyle w:val="Normal"/>
        <w:jc w:val="center"/>
        <w:rPr>
          <w:rFonts w:ascii="Calibri" w:hAnsi="Calibri" w:eastAsia="Calibri" w:cs="Calibri"/>
          <w:b w:val="0"/>
          <w:bCs w:val="0"/>
          <w:i w:val="0"/>
          <w:iCs w:val="0"/>
          <w:noProof w:val="0"/>
          <w:color w:val="000000" w:themeColor="text1" w:themeTint="FF" w:themeShade="FF"/>
          <w:sz w:val="22"/>
          <w:szCs w:val="22"/>
          <w:lang w:val="en-GB"/>
        </w:rPr>
      </w:pPr>
      <w:r w:rsidR="27BAD88A">
        <w:drawing>
          <wp:inline wp14:editId="198EE1B6" wp14:anchorId="23307FE5">
            <wp:extent cx="1485900" cy="1485900"/>
            <wp:effectExtent l="0" t="0" r="0" b="0"/>
            <wp:docPr id="1485372266" name="" title=""/>
            <wp:cNvGraphicFramePr>
              <a:graphicFrameLocks noChangeAspect="1"/>
            </wp:cNvGraphicFramePr>
            <a:graphic>
              <a:graphicData uri="http://schemas.openxmlformats.org/drawingml/2006/picture">
                <pic:pic>
                  <pic:nvPicPr>
                    <pic:cNvPr id="0" name=""/>
                    <pic:cNvPicPr/>
                  </pic:nvPicPr>
                  <pic:blipFill>
                    <a:blip r:embed="Rea2dd85efb8b4e6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85900" cy="1485900"/>
                    </a:xfrm>
                    <a:prstGeom prst="rect">
                      <a:avLst/>
                    </a:prstGeom>
                  </pic:spPr>
                </pic:pic>
              </a:graphicData>
            </a:graphic>
          </wp:inline>
        </w:drawing>
      </w:r>
      <w:r w:rsidRPr="02762ED8" w:rsidR="27BAD88A">
        <w:rPr>
          <w:rFonts w:ascii="Calibri" w:hAnsi="Calibri" w:eastAsia="Calibri" w:cs="Calibri"/>
          <w:b w:val="0"/>
          <w:bCs w:val="0"/>
          <w:i w:val="0"/>
          <w:iCs w:val="0"/>
          <w:noProof w:val="0"/>
          <w:color w:val="000000" w:themeColor="text1" w:themeTint="FF" w:themeShade="FF"/>
          <w:sz w:val="22"/>
          <w:szCs w:val="22"/>
          <w:lang w:val="en-GB"/>
        </w:rPr>
        <w:t xml:space="preserve"> </w:t>
      </w:r>
      <w:r w:rsidR="27BAD88A">
        <w:drawing>
          <wp:inline wp14:editId="411E9ACE" wp14:anchorId="5E0ECB1C">
            <wp:extent cx="1114425" cy="1476375"/>
            <wp:effectExtent l="0" t="0" r="0" b="0"/>
            <wp:docPr id="813533921" name="" title=""/>
            <wp:cNvGraphicFramePr>
              <a:graphicFrameLocks noChangeAspect="1"/>
            </wp:cNvGraphicFramePr>
            <a:graphic>
              <a:graphicData uri="http://schemas.openxmlformats.org/drawingml/2006/picture">
                <pic:pic>
                  <pic:nvPicPr>
                    <pic:cNvPr id="0" name=""/>
                    <pic:cNvPicPr/>
                  </pic:nvPicPr>
                  <pic:blipFill>
                    <a:blip r:embed="Rb021efb3fcb8400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14425" cy="1476375"/>
                    </a:xfrm>
                    <a:prstGeom prst="rect">
                      <a:avLst/>
                    </a:prstGeom>
                  </pic:spPr>
                </pic:pic>
              </a:graphicData>
            </a:graphic>
          </wp:inline>
        </w:drawing>
      </w:r>
    </w:p>
    <w:p w:rsidR="3BB7ED5E" w:rsidP="3BB7ED5E" w:rsidRDefault="3BB7ED5E" w14:paraId="18F60739" w14:textId="3467CB8E">
      <w:pPr>
        <w:pStyle w:val="Normal"/>
      </w:pPr>
    </w:p>
    <w:p w:rsidR="3BB7ED5E" w:rsidP="3BB7ED5E" w:rsidRDefault="3BB7ED5E" w14:paraId="08ED1BE8" w14:textId="12AB3670">
      <w:pPr>
        <w:pStyle w:val="Normal"/>
      </w:pPr>
    </w:p>
    <w:p w:rsidR="2A09EB1A" w:rsidP="2A09EB1A" w:rsidRDefault="2A09EB1A" w14:paraId="6E85BC42" w14:textId="20B66E00">
      <w:pPr>
        <w:pStyle w:val="Normal"/>
      </w:pPr>
    </w:p>
    <w:p w:rsidR="2A09EB1A" w:rsidP="2A09EB1A" w:rsidRDefault="2A09EB1A" w14:paraId="28F5B142" w14:textId="2B70F2E9">
      <w:pPr>
        <w:pStyle w:val="Normal"/>
      </w:pPr>
    </w:p>
    <w:p w:rsidR="2A09EB1A" w:rsidP="2A09EB1A" w:rsidRDefault="2A09EB1A" w14:paraId="378DC9EE" w14:textId="1C53EC94">
      <w:pPr>
        <w:pStyle w:val="Normal"/>
      </w:pPr>
    </w:p>
    <w:p w:rsidRPr="008E0B4F" w:rsidR="00A31ECD" w:rsidP="46A90A75" w:rsidRDefault="00A31ECD" w14:paraId="1108E174" w14:textId="3CBDEBA1">
      <w:pPr>
        <w:pStyle w:val="Heading2"/>
        <w:rPr>
          <w:rFonts w:ascii="Calibri Light" w:hAnsi="Calibri Light" w:eastAsia="Calibri Light" w:cs="Calibri Light" w:asciiTheme="majorAscii" w:hAnsiTheme="majorAscii" w:eastAsiaTheme="majorAscii" w:cstheme="majorAscii"/>
          <w:highlight w:val="yellow"/>
        </w:rPr>
      </w:pPr>
      <w:r w:rsidRPr="46A90A75" w:rsidR="00A31ECD">
        <w:rPr>
          <w:rFonts w:ascii="Calibri Light" w:hAnsi="Calibri Light" w:eastAsia="Calibri Light" w:cs="Calibri Light" w:asciiTheme="majorAscii" w:hAnsiTheme="majorAscii" w:eastAsiaTheme="majorAscii" w:cstheme="majorAscii"/>
          <w:highlight w:val="yellow"/>
        </w:rPr>
        <w:t>Dance</w:t>
      </w:r>
    </w:p>
    <w:p w:rsidR="266AEEC1" w:rsidP="46A90A75" w:rsidRDefault="266AEEC1" w14:paraId="3BF83E0F" w14:textId="1DF870E1">
      <w:pPr>
        <w:pStyle w:val="Normal"/>
      </w:pPr>
      <w:r w:rsidR="266AEEC1">
        <w:rPr/>
        <w:t>22</w:t>
      </w:r>
      <w:r w:rsidRPr="46A90A75" w:rsidR="266AEEC1">
        <w:rPr>
          <w:vertAlign w:val="superscript"/>
        </w:rPr>
        <w:t>nd</w:t>
      </w:r>
      <w:r w:rsidR="266AEEC1">
        <w:rPr/>
        <w:t xml:space="preserve"> June 2020</w:t>
      </w:r>
    </w:p>
    <w:p w:rsidR="008E0B4F" w:rsidP="3BB7ED5E" w:rsidRDefault="008E0B4F" w14:paraId="24FAC6B4" w14:textId="773DBFDF">
      <w:pPr>
        <w:pStyle w:val="Normal"/>
        <w:spacing w:before="0" w:beforeAutospacing="off" w:after="200" w:afterAutospacing="off" w:line="276" w:lineRule="auto"/>
        <w:ind w:left="0" w:right="0"/>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Over the next </w:t>
      </w:r>
      <w:r w:rsidRPr="3BB7ED5E" w:rsidR="68ADF32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8</w:t>
      </w:r>
      <w:r w:rsidRPr="3BB7ED5E"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weeks you will focus </w:t>
      </w:r>
      <w:r w:rsidRPr="3BB7ED5E" w:rsidR="7A1BA3A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 musical: you can find the following musicals on the given links.</w:t>
      </w:r>
    </w:p>
    <w:p w:rsidR="008E0B4F" w:rsidP="76AD5D74" w:rsidRDefault="008E0B4F" w14:paraId="18286EF8" w14:textId="52E28066">
      <w:pPr>
        <w:pStyle w:val="Normal"/>
        <w:bidi w:val="0"/>
        <w:spacing w:before="0" w:beforeAutospacing="off" w:after="200" w:afterAutospacing="off" w:line="276" w:lineRule="auto"/>
        <w:ind w:left="0" w:right="0"/>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76AD5D74" w:rsidR="39A1AE22">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Matilda:</w:t>
      </w:r>
      <w:r w:rsidRPr="76AD5D74"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hyperlink r:id="R011068712701475b">
        <w:r w:rsidRPr="76AD5D74" w:rsidR="39A1AE22">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here</w:t>
        </w:r>
      </w:hyperlink>
    </w:p>
    <w:p w:rsidR="008E0B4F" w:rsidP="21B38D2C" w:rsidRDefault="008E0B4F" w14:paraId="397896DC" w14:textId="38FE6971">
      <w:pPr>
        <w:pStyle w:val="Normal"/>
        <w:bidi w:val="0"/>
        <w:spacing w:before="0" w:beforeAutospacing="off" w:after="200" w:afterAutospacing="off" w:line="276" w:lineRule="auto"/>
        <w:ind w:left="0" w:right="0"/>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21B38D2C" w:rsidR="39A1AE22">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 xml:space="preserve">Charlie and the Chocolate Factory: </w:t>
      </w:r>
      <w:hyperlink r:id="R05b34db333da499f">
        <w:r w:rsidRPr="21B38D2C" w:rsidR="39A1AE22">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h</w:t>
        </w:r>
        <w:r w:rsidRPr="21B38D2C" w:rsidR="14445E5D">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ere</w:t>
        </w:r>
      </w:hyperlink>
      <w:r w:rsidRPr="21B38D2C"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bookmarkStart w:name="_Hlk40450118" w:id="1"/>
    <w:p w:rsidR="39A1AE22" w:rsidP="7039CED5" w:rsidRDefault="39A1AE22" w14:paraId="0CE02BE7" w14:textId="59CFD819">
      <w:pPr>
        <w:pStyle w:val="Normal"/>
        <w:spacing w:before="0" w:beforeAutospacing="off" w:after="200" w:afterAutospacing="off" w:line="276" w:lineRule="auto"/>
        <w:ind w:left="0" w:right="0"/>
        <w:jc w:val="left"/>
        <w:rPr>
          <w:rFonts w:ascii="Segoe UI Emoji" w:hAnsi="Segoe UI Emoji" w:eastAsia="Segoe UI Emoji" w:cs="Segoe UI Emoji"/>
          <w:b w:val="0"/>
          <w:bCs w:val="0"/>
          <w:i w:val="0"/>
          <w:iCs w:val="0"/>
          <w:noProof w:val="0"/>
          <w:color w:val="000000" w:themeColor="text1" w:themeTint="FF" w:themeShade="FF"/>
          <w:sz w:val="18"/>
          <w:szCs w:val="18"/>
          <w:lang w:val="en-GB"/>
        </w:rPr>
      </w:pPr>
      <w:r w:rsidRPr="7039CED5" w:rsidR="39A1AE22">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 xml:space="preserve">Elf: </w:t>
      </w:r>
      <w:hyperlink r:id="R615454d597e34084">
        <w:r w:rsidRPr="7039CED5" w:rsidR="39A1AE22">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h</w:t>
        </w:r>
        <w:r w:rsidRPr="7039CED5" w:rsidR="589F2B58">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ere</w:t>
        </w:r>
      </w:hyperlink>
      <w:r w:rsidRPr="7039CED5"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p w:rsidR="6618F2A7" w:rsidP="7039CED5" w:rsidRDefault="6618F2A7" w14:paraId="24D804CF" w14:textId="0AC3E950">
      <w:pPr>
        <w:pStyle w:val="Normal"/>
        <w:bidi w:val="0"/>
        <w:spacing w:before="0" w:beforeAutospacing="off" w:after="200" w:afterAutospacing="off" w:line="276" w:lineRule="auto"/>
        <w:ind w:left="0" w:right="0"/>
        <w:jc w:val="left"/>
        <w:rPr>
          <w:rFonts w:ascii="Segoe UI Emoji" w:hAnsi="Segoe UI Emoji" w:eastAsia="Segoe UI Emoji" w:cs="Segoe UI Emoji"/>
          <w:b w:val="0"/>
          <w:bCs w:val="0"/>
          <w:i w:val="0"/>
          <w:iCs w:val="0"/>
          <w:noProof w:val="0"/>
          <w:color w:val="000000" w:themeColor="text1" w:themeTint="FF" w:themeShade="FF"/>
          <w:sz w:val="18"/>
          <w:szCs w:val="18"/>
          <w:lang w:val="en-GB"/>
        </w:rPr>
      </w:pPr>
      <w:r w:rsidRPr="7039CED5" w:rsidR="6618F2A7">
        <w:rPr>
          <w:rFonts w:ascii="Segoe UI Emoji" w:hAnsi="Segoe UI Emoji" w:eastAsia="Segoe UI Emoji" w:cs="Segoe UI Emoji"/>
          <w:b w:val="0"/>
          <w:bCs w:val="0"/>
          <w:i w:val="0"/>
          <w:iCs w:val="0"/>
          <w:noProof w:val="0"/>
          <w:color w:val="000000" w:themeColor="text1" w:themeTint="FF" w:themeShade="FF"/>
          <w:sz w:val="18"/>
          <w:szCs w:val="18"/>
          <w:lang w:val="en-GB"/>
        </w:rPr>
        <w:t xml:space="preserve">This week's focus is: </w:t>
      </w:r>
      <w:r w:rsidRPr="7039CED5" w:rsidR="6618F2A7">
        <w:rPr>
          <w:rFonts w:ascii="Segoe UI Emoji" w:hAnsi="Segoe UI Emoji" w:eastAsia="Segoe UI Emoji" w:cs="Segoe UI Emoji"/>
          <w:b w:val="1"/>
          <w:bCs w:val="1"/>
          <w:i w:val="0"/>
          <w:iCs w:val="0"/>
          <w:noProof w:val="0"/>
          <w:color w:val="000000" w:themeColor="text1" w:themeTint="FF" w:themeShade="FF"/>
          <w:sz w:val="18"/>
          <w:szCs w:val="18"/>
          <w:lang w:val="en-GB"/>
        </w:rPr>
        <w:t>Movement and Formation.</w:t>
      </w:r>
    </w:p>
    <w:p w:rsidR="6618F2A7" w:rsidP="7039CED5" w:rsidRDefault="6618F2A7" w14:paraId="61C5B3F2" w14:textId="193458F1">
      <w:pPr>
        <w:bidi w:val="0"/>
        <w:spacing w:after="200" w:line="276" w:lineRule="auto"/>
        <w:jc w:val="left"/>
        <w:rPr>
          <w:rFonts w:ascii="Segoe UI Emoji" w:hAnsi="Segoe UI Emoji" w:eastAsia="Segoe UI Emoji" w:cs="Segoe UI Emoji"/>
          <w:b w:val="0"/>
          <w:bCs w:val="0"/>
          <w:i w:val="0"/>
          <w:iCs w:val="0"/>
          <w:noProof w:val="0"/>
          <w:color w:val="000000" w:themeColor="text1" w:themeTint="FF" w:themeShade="FF"/>
          <w:sz w:val="18"/>
          <w:szCs w:val="18"/>
          <w:lang w:val="en-GB"/>
        </w:rPr>
      </w:pPr>
      <w:r w:rsidRPr="7039CED5" w:rsidR="6618F2A7">
        <w:rPr>
          <w:rFonts w:ascii="Segoe UI Emoji" w:hAnsi="Segoe UI Emoji" w:eastAsia="Segoe UI Emoji" w:cs="Segoe UI Emoji"/>
          <w:b w:val="1"/>
          <w:bCs w:val="1"/>
          <w:i w:val="0"/>
          <w:iCs w:val="0"/>
          <w:noProof w:val="0"/>
          <w:color w:val="000000" w:themeColor="text1" w:themeTint="FF" w:themeShade="FF"/>
          <w:sz w:val="18"/>
          <w:szCs w:val="18"/>
          <w:lang w:val="en-GB"/>
        </w:rPr>
        <w:t xml:space="preserve">Task 1: </w:t>
      </w:r>
      <w:r w:rsidRPr="7039CED5" w:rsidR="6618F2A7">
        <w:rPr>
          <w:rFonts w:ascii="Segoe UI Emoji" w:hAnsi="Segoe UI Emoji" w:eastAsia="Segoe UI Emoji" w:cs="Segoe UI Emoji"/>
          <w:b w:val="0"/>
          <w:bCs w:val="0"/>
          <w:i w:val="0"/>
          <w:iCs w:val="0"/>
          <w:noProof w:val="0"/>
          <w:color w:val="000000" w:themeColor="text1" w:themeTint="FF" w:themeShade="FF"/>
          <w:sz w:val="18"/>
          <w:szCs w:val="18"/>
          <w:lang w:val="en-GB"/>
        </w:rPr>
        <w:t>Re-watch your chosen musical and focus on the</w:t>
      </w:r>
      <w:r w:rsidRPr="7039CED5" w:rsidR="6618F2A7">
        <w:rPr>
          <w:rFonts w:ascii="Segoe UI Emoji" w:hAnsi="Segoe UI Emoji" w:eastAsia="Segoe UI Emoji" w:cs="Segoe UI Emoji"/>
          <w:b w:val="1"/>
          <w:bCs w:val="1"/>
          <w:i w:val="0"/>
          <w:iCs w:val="0"/>
          <w:noProof w:val="0"/>
          <w:color w:val="000000" w:themeColor="text1" w:themeTint="FF" w:themeShade="FF"/>
          <w:sz w:val="18"/>
          <w:szCs w:val="18"/>
          <w:lang w:val="en-GB"/>
        </w:rPr>
        <w:t xml:space="preserve"> </w:t>
      </w:r>
      <w:r w:rsidRPr="7039CED5" w:rsidR="6618F2A7">
        <w:rPr>
          <w:rFonts w:ascii="Segoe UI Emoji" w:hAnsi="Segoe UI Emoji" w:eastAsia="Segoe UI Emoji" w:cs="Segoe UI Emoji"/>
          <w:b w:val="0"/>
          <w:bCs w:val="0"/>
          <w:i w:val="0"/>
          <w:iCs w:val="0"/>
          <w:noProof w:val="0"/>
          <w:color w:val="000000" w:themeColor="text1" w:themeTint="FF" w:themeShade="FF"/>
          <w:sz w:val="18"/>
          <w:szCs w:val="18"/>
          <w:lang w:val="en-GB"/>
        </w:rPr>
        <w:t>movement of the dancers and how they move around the space</w:t>
      </w:r>
      <w:r w:rsidRPr="7039CED5" w:rsidR="6618F2A7">
        <w:rPr>
          <w:rFonts w:ascii="Segoe UI Emoji" w:hAnsi="Segoe UI Emoji" w:eastAsia="Segoe UI Emoji" w:cs="Segoe UI Emoji"/>
          <w:b w:val="1"/>
          <w:bCs w:val="1"/>
          <w:i w:val="0"/>
          <w:iCs w:val="0"/>
          <w:noProof w:val="0"/>
          <w:color w:val="000000" w:themeColor="text1" w:themeTint="FF" w:themeShade="FF"/>
          <w:sz w:val="18"/>
          <w:szCs w:val="18"/>
          <w:lang w:val="en-GB"/>
        </w:rPr>
        <w:t xml:space="preserve">. </w:t>
      </w:r>
    </w:p>
    <w:p w:rsidR="6618F2A7" w:rsidP="7039CED5" w:rsidRDefault="6618F2A7" w14:paraId="1C15FF13" w14:textId="0EB43AC6">
      <w:pPr>
        <w:bidi w:val="0"/>
        <w:spacing w:after="200" w:line="276" w:lineRule="auto"/>
        <w:jc w:val="left"/>
        <w:rPr>
          <w:rFonts w:ascii="Segoe UI Emoji" w:hAnsi="Segoe UI Emoji" w:eastAsia="Segoe UI Emoji" w:cs="Segoe UI Emoji"/>
          <w:b w:val="0"/>
          <w:bCs w:val="0"/>
          <w:i w:val="0"/>
          <w:iCs w:val="0"/>
          <w:noProof w:val="0"/>
          <w:color w:val="000000" w:themeColor="text1" w:themeTint="FF" w:themeShade="FF"/>
          <w:sz w:val="18"/>
          <w:szCs w:val="18"/>
          <w:lang w:val="en-GB"/>
        </w:rPr>
      </w:pPr>
      <w:r w:rsidRPr="7039CED5" w:rsidR="6618F2A7">
        <w:rPr>
          <w:rFonts w:ascii="Segoe UI Emoji" w:hAnsi="Segoe UI Emoji" w:eastAsia="Segoe UI Emoji" w:cs="Segoe UI Emoji"/>
          <w:b w:val="1"/>
          <w:bCs w:val="1"/>
          <w:i w:val="0"/>
          <w:iCs w:val="0"/>
          <w:noProof w:val="0"/>
          <w:color w:val="000000" w:themeColor="text1" w:themeTint="FF" w:themeShade="FF"/>
          <w:sz w:val="18"/>
          <w:szCs w:val="18"/>
          <w:lang w:val="en-GB"/>
        </w:rPr>
        <w:t xml:space="preserve">Task 2: </w:t>
      </w:r>
      <w:r w:rsidRPr="7039CED5" w:rsidR="6618F2A7">
        <w:rPr>
          <w:rFonts w:ascii="Segoe UI Emoji" w:hAnsi="Segoe UI Emoji" w:eastAsia="Segoe UI Emoji" w:cs="Segoe UI Emoji"/>
          <w:b w:val="0"/>
          <w:bCs w:val="0"/>
          <w:i w:val="0"/>
          <w:iCs w:val="0"/>
          <w:noProof w:val="0"/>
          <w:color w:val="000000" w:themeColor="text1" w:themeTint="FF" w:themeShade="FF"/>
          <w:sz w:val="18"/>
          <w:szCs w:val="18"/>
          <w:lang w:val="en-GB"/>
        </w:rPr>
        <w:t>Answer the following questions about the movement.</w:t>
      </w:r>
    </w:p>
    <w:p w:rsidR="6618F2A7" w:rsidP="7039CED5" w:rsidRDefault="6618F2A7" w14:paraId="0BF164D3" w14:textId="46B197CE">
      <w:pPr>
        <w:pStyle w:val="ListParagraph"/>
        <w:numPr>
          <w:ilvl w:val="0"/>
          <w:numId w:val="46"/>
        </w:numPr>
        <w:bidi w:val="0"/>
        <w:spacing w:after="200" w:line="276" w:lineRule="auto"/>
        <w:ind w:right="0"/>
        <w:jc w:val="left"/>
        <w:rPr>
          <w:rFonts w:ascii="Segoe UI Emoji" w:hAnsi="Segoe UI Emoji" w:eastAsia="Segoe UI Emoji" w:cs="Segoe UI Emoji" w:asciiTheme="minorAscii" w:hAnsiTheme="minorAscii" w:eastAsiaTheme="minorAscii" w:cstheme="minorAscii"/>
          <w:b w:val="0"/>
          <w:bCs w:val="0"/>
          <w:i w:val="0"/>
          <w:iCs w:val="0"/>
          <w:noProof w:val="0"/>
          <w:color w:val="000000" w:themeColor="text1" w:themeTint="FF" w:themeShade="FF"/>
          <w:sz w:val="18"/>
          <w:szCs w:val="18"/>
          <w:lang w:val="en-GB"/>
        </w:rPr>
      </w:pPr>
      <w:r w:rsidRPr="7039CED5" w:rsidR="6618F2A7">
        <w:rPr>
          <w:rFonts w:ascii="Segoe UI Emoji" w:hAnsi="Segoe UI Emoji" w:eastAsia="Segoe UI Emoji" w:cs="Segoe UI Emoji"/>
          <w:b w:val="0"/>
          <w:bCs w:val="0"/>
          <w:i w:val="0"/>
          <w:iCs w:val="0"/>
          <w:noProof w:val="0"/>
          <w:color w:val="000000" w:themeColor="text1" w:themeTint="FF" w:themeShade="FF"/>
          <w:sz w:val="18"/>
          <w:szCs w:val="18"/>
          <w:lang w:val="en-GB"/>
        </w:rPr>
        <w:t xml:space="preserve">Describe the energy of the dancers. </w:t>
      </w:r>
    </w:p>
    <w:p w:rsidR="6618F2A7" w:rsidP="7039CED5" w:rsidRDefault="6618F2A7" w14:paraId="3C21F77D" w14:textId="78713F56">
      <w:pPr>
        <w:pStyle w:val="ListParagraph"/>
        <w:numPr>
          <w:ilvl w:val="0"/>
          <w:numId w:val="46"/>
        </w:numPr>
        <w:bidi w:val="0"/>
        <w:spacing w:after="200" w:line="276" w:lineRule="auto"/>
        <w:ind w:right="0"/>
        <w:jc w:val="left"/>
        <w:rPr>
          <w:rFonts w:ascii="Segoe UI Emoji" w:hAnsi="Segoe UI Emoji" w:eastAsia="Segoe UI Emoji" w:cs="Segoe UI Emoji" w:asciiTheme="minorAscii" w:hAnsiTheme="minorAscii" w:eastAsiaTheme="minorAscii" w:cstheme="minorAscii"/>
          <w:b w:val="0"/>
          <w:bCs w:val="0"/>
          <w:i w:val="0"/>
          <w:iCs w:val="0"/>
          <w:noProof w:val="0"/>
          <w:color w:val="000000" w:themeColor="text1" w:themeTint="FF" w:themeShade="FF"/>
          <w:sz w:val="18"/>
          <w:szCs w:val="18"/>
          <w:lang w:val="en-GB"/>
        </w:rPr>
      </w:pPr>
      <w:r w:rsidRPr="7039CED5" w:rsidR="6618F2A7">
        <w:rPr>
          <w:rFonts w:ascii="Segoe UI Emoji" w:hAnsi="Segoe UI Emoji" w:eastAsia="Segoe UI Emoji" w:cs="Segoe UI Emoji"/>
          <w:b w:val="0"/>
          <w:bCs w:val="0"/>
          <w:i w:val="0"/>
          <w:iCs w:val="0"/>
          <w:noProof w:val="0"/>
          <w:color w:val="000000" w:themeColor="text1" w:themeTint="FF" w:themeShade="FF"/>
          <w:sz w:val="18"/>
          <w:szCs w:val="18"/>
          <w:lang w:val="en-GB"/>
        </w:rPr>
        <w:t>Are the movements small or over exaggerated?</w:t>
      </w:r>
    </w:p>
    <w:p w:rsidR="6618F2A7" w:rsidP="7039CED5" w:rsidRDefault="6618F2A7" w14:paraId="36B94042" w14:textId="39543FC8">
      <w:pPr>
        <w:pStyle w:val="ListParagraph"/>
        <w:numPr>
          <w:ilvl w:val="0"/>
          <w:numId w:val="46"/>
        </w:numPr>
        <w:bidi w:val="0"/>
        <w:spacing w:after="200" w:line="276" w:lineRule="auto"/>
        <w:ind w:right="0"/>
        <w:jc w:val="left"/>
        <w:rPr>
          <w:rFonts w:ascii="Segoe UI Emoji" w:hAnsi="Segoe UI Emoji" w:eastAsia="Segoe UI Emoji" w:cs="Segoe UI Emoji" w:asciiTheme="minorAscii" w:hAnsiTheme="minorAscii" w:eastAsiaTheme="minorAscii" w:cstheme="minorAscii"/>
          <w:b w:val="0"/>
          <w:bCs w:val="0"/>
          <w:i w:val="0"/>
          <w:iCs w:val="0"/>
          <w:noProof w:val="0"/>
          <w:color w:val="000000" w:themeColor="text1" w:themeTint="FF" w:themeShade="FF"/>
          <w:sz w:val="18"/>
          <w:szCs w:val="18"/>
          <w:lang w:val="en-GB"/>
        </w:rPr>
      </w:pPr>
      <w:r w:rsidRPr="7039CED5" w:rsidR="6618F2A7">
        <w:rPr>
          <w:rFonts w:ascii="Segoe UI Emoji" w:hAnsi="Segoe UI Emoji" w:eastAsia="Segoe UI Emoji" w:cs="Segoe UI Emoji"/>
          <w:b w:val="0"/>
          <w:bCs w:val="0"/>
          <w:i w:val="0"/>
          <w:iCs w:val="0"/>
          <w:noProof w:val="0"/>
          <w:color w:val="000000" w:themeColor="text1" w:themeTint="FF" w:themeShade="FF"/>
          <w:sz w:val="18"/>
          <w:szCs w:val="18"/>
          <w:lang w:val="en-GB"/>
        </w:rPr>
        <w:t xml:space="preserve">Can you see any of the following: </w:t>
      </w:r>
      <w:r w:rsidRPr="7039CED5" w:rsidR="6618F2A7">
        <w:rPr>
          <w:rFonts w:ascii="Segoe UI Emoji" w:hAnsi="Segoe UI Emoji" w:eastAsia="Segoe UI Emoji" w:cs="Segoe UI Emoji"/>
          <w:b w:val="0"/>
          <w:bCs w:val="0"/>
          <w:i w:val="1"/>
          <w:iCs w:val="1"/>
          <w:noProof w:val="0"/>
          <w:color w:val="000000" w:themeColor="text1" w:themeTint="FF" w:themeShade="FF"/>
          <w:sz w:val="18"/>
          <w:szCs w:val="18"/>
          <w:lang w:val="en-GB"/>
        </w:rPr>
        <w:t xml:space="preserve">Repetition, Unison, Canon and Levels, </w:t>
      </w:r>
      <w:r w:rsidRPr="7039CED5" w:rsidR="6618F2A7">
        <w:rPr>
          <w:rFonts w:ascii="Segoe UI Emoji" w:hAnsi="Segoe UI Emoji" w:eastAsia="Segoe UI Emoji" w:cs="Segoe UI Emoji"/>
          <w:b w:val="0"/>
          <w:bCs w:val="0"/>
          <w:i w:val="0"/>
          <w:iCs w:val="0"/>
          <w:noProof w:val="0"/>
          <w:color w:val="000000" w:themeColor="text1" w:themeTint="FF" w:themeShade="FF"/>
          <w:sz w:val="18"/>
          <w:szCs w:val="18"/>
          <w:lang w:val="en-GB"/>
        </w:rPr>
        <w:t xml:space="preserve">used in the movement? </w:t>
      </w:r>
    </w:p>
    <w:p w:rsidR="6618F2A7" w:rsidP="7039CED5" w:rsidRDefault="6618F2A7" w14:paraId="46D4DDFA" w14:textId="70530E71">
      <w:pPr>
        <w:bidi w:val="0"/>
        <w:spacing w:after="200" w:line="276" w:lineRule="auto"/>
        <w:jc w:val="left"/>
        <w:rPr>
          <w:rFonts w:ascii="Segoe UI Emoji" w:hAnsi="Segoe UI Emoji" w:eastAsia="Segoe UI Emoji" w:cs="Segoe UI Emoji"/>
          <w:b w:val="0"/>
          <w:bCs w:val="0"/>
          <w:i w:val="0"/>
          <w:iCs w:val="0"/>
          <w:noProof w:val="0"/>
          <w:color w:val="000000" w:themeColor="text1" w:themeTint="FF" w:themeShade="FF"/>
          <w:sz w:val="18"/>
          <w:szCs w:val="18"/>
          <w:lang w:val="en-GB"/>
        </w:rPr>
      </w:pPr>
      <w:r w:rsidRPr="7039CED5" w:rsidR="6618F2A7">
        <w:rPr>
          <w:rFonts w:ascii="Segoe UI Emoji" w:hAnsi="Segoe UI Emoji" w:eastAsia="Segoe UI Emoji" w:cs="Segoe UI Emoji"/>
          <w:b w:val="1"/>
          <w:bCs w:val="1"/>
          <w:i w:val="0"/>
          <w:iCs w:val="0"/>
          <w:noProof w:val="0"/>
          <w:color w:val="000000" w:themeColor="text1" w:themeTint="FF" w:themeShade="FF"/>
          <w:sz w:val="18"/>
          <w:szCs w:val="18"/>
          <w:lang w:val="en-GB"/>
        </w:rPr>
        <w:t xml:space="preserve">Task 3: </w:t>
      </w:r>
      <w:r w:rsidRPr="7039CED5" w:rsidR="6618F2A7">
        <w:rPr>
          <w:rFonts w:ascii="Segoe UI Emoji" w:hAnsi="Segoe UI Emoji" w:eastAsia="Segoe UI Emoji" w:cs="Segoe UI Emoji"/>
          <w:b w:val="0"/>
          <w:bCs w:val="0"/>
          <w:i w:val="0"/>
          <w:iCs w:val="0"/>
          <w:noProof w:val="0"/>
          <w:color w:val="000000" w:themeColor="text1" w:themeTint="FF" w:themeShade="FF"/>
          <w:sz w:val="18"/>
          <w:szCs w:val="18"/>
          <w:lang w:val="en-GB"/>
        </w:rPr>
        <w:t xml:space="preserve">Draw a table like the one below and draw out dots that show the formation of the dancers at different times. </w:t>
      </w:r>
    </w:p>
    <w:tbl>
      <w:tblPr>
        <w:tblStyle w:val="TableGrid"/>
        <w:bidiVisual w:val="0"/>
        <w:tblW w:w="0" w:type="auto"/>
        <w:tblLayout w:type="fixed"/>
        <w:tblLook w:val="06A0" w:firstRow="1" w:lastRow="0" w:firstColumn="1" w:lastColumn="0" w:noHBand="1" w:noVBand="1"/>
      </w:tblPr>
      <w:tblGrid>
        <w:gridCol w:w="3489"/>
        <w:gridCol w:w="3489"/>
        <w:gridCol w:w="3489"/>
      </w:tblGrid>
      <w:tr w:rsidR="7039CED5" w:rsidTr="7039CED5" w14:paraId="456C74A6">
        <w:tc>
          <w:tcPr>
            <w:tcW w:w="3489" w:type="dxa"/>
            <w:tcMar/>
          </w:tcPr>
          <w:p w:rsidR="7039CED5" w:rsidP="7039CED5" w:rsidRDefault="7039CED5" w14:paraId="6E291B72" w14:textId="6B8D9CA0">
            <w:pPr>
              <w:bidi w:val="0"/>
              <w:spacing w:after="200" w:line="276" w:lineRule="auto"/>
              <w:rPr>
                <w:b w:val="0"/>
                <w:bCs w:val="0"/>
                <w:i w:val="0"/>
                <w:iCs w:val="0"/>
                <w:sz w:val="18"/>
                <w:szCs w:val="18"/>
              </w:rPr>
            </w:pPr>
          </w:p>
        </w:tc>
        <w:tc>
          <w:tcPr>
            <w:tcW w:w="3489" w:type="dxa"/>
            <w:tcMar/>
          </w:tcPr>
          <w:p w:rsidR="7039CED5" w:rsidP="7039CED5" w:rsidRDefault="7039CED5" w14:paraId="10AB9845" w14:textId="2749D618">
            <w:pPr>
              <w:bidi w:val="0"/>
              <w:spacing w:after="200" w:line="276" w:lineRule="auto"/>
              <w:rPr>
                <w:b w:val="0"/>
                <w:bCs w:val="0"/>
                <w:i w:val="0"/>
                <w:iCs w:val="0"/>
                <w:sz w:val="18"/>
                <w:szCs w:val="18"/>
              </w:rPr>
            </w:pPr>
          </w:p>
        </w:tc>
        <w:tc>
          <w:tcPr>
            <w:tcW w:w="3489" w:type="dxa"/>
            <w:tcMar/>
          </w:tcPr>
          <w:p w:rsidR="7039CED5" w:rsidP="7039CED5" w:rsidRDefault="7039CED5" w14:paraId="6188AF2B" w14:textId="4C57E6DC">
            <w:pPr>
              <w:bidi w:val="0"/>
              <w:spacing w:after="200" w:line="276" w:lineRule="auto"/>
              <w:rPr>
                <w:b w:val="0"/>
                <w:bCs w:val="0"/>
                <w:i w:val="0"/>
                <w:iCs w:val="0"/>
                <w:sz w:val="18"/>
                <w:szCs w:val="18"/>
              </w:rPr>
            </w:pPr>
          </w:p>
        </w:tc>
      </w:tr>
      <w:tr w:rsidR="7039CED5" w:rsidTr="7039CED5" w14:paraId="1C4BE17A">
        <w:tc>
          <w:tcPr>
            <w:tcW w:w="3489" w:type="dxa"/>
            <w:tcMar/>
          </w:tcPr>
          <w:p w:rsidR="7039CED5" w:rsidP="7039CED5" w:rsidRDefault="7039CED5" w14:paraId="6BC7D40F" w14:textId="307AD5B9">
            <w:pPr>
              <w:bidi w:val="0"/>
              <w:spacing w:after="200" w:line="276" w:lineRule="auto"/>
              <w:rPr>
                <w:b w:val="0"/>
                <w:bCs w:val="0"/>
                <w:i w:val="0"/>
                <w:iCs w:val="0"/>
                <w:sz w:val="18"/>
                <w:szCs w:val="18"/>
              </w:rPr>
            </w:pPr>
          </w:p>
        </w:tc>
        <w:tc>
          <w:tcPr>
            <w:tcW w:w="3489" w:type="dxa"/>
            <w:tcMar/>
          </w:tcPr>
          <w:p w:rsidR="7039CED5" w:rsidP="7039CED5" w:rsidRDefault="7039CED5" w14:paraId="327D1293" w14:textId="2A4711AE">
            <w:pPr>
              <w:bidi w:val="0"/>
              <w:spacing w:after="200" w:line="276" w:lineRule="auto"/>
              <w:rPr>
                <w:b w:val="0"/>
                <w:bCs w:val="0"/>
                <w:i w:val="0"/>
                <w:iCs w:val="0"/>
                <w:sz w:val="18"/>
                <w:szCs w:val="18"/>
              </w:rPr>
            </w:pPr>
          </w:p>
        </w:tc>
        <w:tc>
          <w:tcPr>
            <w:tcW w:w="3489" w:type="dxa"/>
            <w:tcMar/>
          </w:tcPr>
          <w:p w:rsidR="7039CED5" w:rsidP="7039CED5" w:rsidRDefault="7039CED5" w14:paraId="7DE14ECB" w14:textId="4C675520">
            <w:pPr>
              <w:bidi w:val="0"/>
              <w:spacing w:after="200" w:line="276" w:lineRule="auto"/>
              <w:rPr>
                <w:b w:val="0"/>
                <w:bCs w:val="0"/>
                <w:i w:val="0"/>
                <w:iCs w:val="0"/>
                <w:sz w:val="18"/>
                <w:szCs w:val="18"/>
              </w:rPr>
            </w:pPr>
          </w:p>
        </w:tc>
      </w:tr>
    </w:tbl>
    <w:p w:rsidR="7039CED5" w:rsidP="7039CED5" w:rsidRDefault="7039CED5" w14:paraId="1BE11E0A" w14:textId="1666D2FD">
      <w:pPr>
        <w:pStyle w:val="Normal"/>
        <w:bidi w:val="0"/>
        <w:spacing w:before="0" w:beforeAutospacing="off" w:after="200" w:afterAutospacing="off" w:line="276" w:lineRule="auto"/>
        <w:jc w:val="left"/>
        <w:rPr>
          <w:rFonts w:ascii="Segoe UI Emoji" w:hAnsi="Segoe UI Emoji" w:eastAsia="Segoe UI Emoji" w:cs="Segoe UI Emoji"/>
          <w:b w:val="0"/>
          <w:bCs w:val="0"/>
          <w:i w:val="0"/>
          <w:iCs w:val="0"/>
          <w:noProof w:val="0"/>
          <w:color w:val="000000" w:themeColor="text1" w:themeTint="FF" w:themeShade="FF"/>
          <w:sz w:val="18"/>
          <w:szCs w:val="18"/>
          <w:lang w:val="en-GB"/>
        </w:rPr>
      </w:pPr>
    </w:p>
    <w:p w:rsidR="008E0B4F" w:rsidP="6B2E4669" w:rsidRDefault="008E0B4F" w14:paraId="0C1700CF" w14:textId="2DF1CE79">
      <w:pPr>
        <w:pStyle w:val="Normal"/>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pPr>
      <w:r w:rsidRPr="6B2E4669" w:rsidR="39A1AE22">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 xml:space="preserve">If you do not have access to the </w:t>
      </w:r>
      <w:r w:rsidRPr="6B2E4669" w:rsidR="39A1AE22">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internet,</w:t>
      </w:r>
      <w:r w:rsidRPr="6B2E4669" w:rsidR="39A1AE22">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 xml:space="preserve"> then you can use any musical that you know or have seen before. </w:t>
      </w:r>
    </w:p>
    <w:p w:rsidRPr="008E0B4F" w:rsidR="00A31ECD" w:rsidP="1146D1E9" w:rsidRDefault="00A31ECD" w14:paraId="6B51E3E6" w14:textId="248B3903">
      <w:pPr>
        <w:pStyle w:val="Heading2"/>
        <w:rPr>
          <w:rFonts w:ascii="Calibri Light" w:hAnsi="Calibri Light" w:eastAsia="Calibri Light" w:cs="Calibri Light" w:asciiTheme="majorAscii" w:hAnsiTheme="majorAscii" w:eastAsiaTheme="majorAscii" w:cstheme="majorAscii"/>
          <w:highlight w:val="yellow"/>
        </w:rPr>
      </w:pPr>
      <w:r w:rsidRPr="1146D1E9" w:rsidR="461D18A3">
        <w:rPr>
          <w:rFonts w:ascii="Calibri Light" w:hAnsi="Calibri Light" w:eastAsia="Calibri Light" w:cs="Calibri Light" w:asciiTheme="majorAscii" w:hAnsiTheme="majorAscii" w:eastAsiaTheme="majorAscii" w:cstheme="majorAscii"/>
          <w:highlight w:val="yellow"/>
        </w:rPr>
        <w:t>Drama</w:t>
      </w:r>
    </w:p>
    <w:bookmarkEnd w:id="1"/>
    <w:p w:rsidR="008E0B4F" w:rsidP="1146D1E9" w:rsidRDefault="008E0B4F" w14:paraId="7395E812" w14:textId="480D0062">
      <w:pPr>
        <w:spacing w:before="120" w:after="160" w:line="259" w:lineRule="auto"/>
        <w:rPr>
          <w:rFonts w:ascii="Calibri" w:hAnsi="Calibri" w:eastAsia="Calibri" w:cs="Calibri"/>
          <w:noProof w:val="0"/>
          <w:sz w:val="22"/>
          <w:szCs w:val="22"/>
          <w:lang w:val="en-US"/>
        </w:rPr>
      </w:pPr>
      <w:r w:rsidRPr="1146D1E9" w:rsidR="51642AEC">
        <w:rPr>
          <w:rFonts w:ascii="Calibri" w:hAnsi="Calibri" w:eastAsia="Calibri" w:cs="Calibri"/>
          <w:noProof w:val="0"/>
          <w:sz w:val="22"/>
          <w:szCs w:val="22"/>
          <w:lang w:val="en-GB"/>
        </w:rPr>
        <w:t>22/6/20</w:t>
      </w:r>
    </w:p>
    <w:p w:rsidR="008E0B4F" w:rsidP="1146D1E9" w:rsidRDefault="008E0B4F" w14:paraId="47D6D35C" w14:textId="527C1441">
      <w:pPr>
        <w:spacing w:before="120" w:after="16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1146D1E9" w:rsidR="51642AEC">
        <w:rPr>
          <w:rFonts w:ascii="Calibri Light" w:hAnsi="Calibri Light" w:eastAsia="Calibri Light" w:cs="Calibri Light" w:asciiTheme="majorAscii" w:hAnsiTheme="majorAscii" w:eastAsiaTheme="majorAscii" w:cstheme="majorAscii"/>
          <w:noProof w:val="0"/>
          <w:sz w:val="22"/>
          <w:szCs w:val="22"/>
          <w:u w:val="single"/>
          <w:lang w:val="en-US"/>
        </w:rPr>
        <w:t>Part 1</w:t>
      </w:r>
    </w:p>
    <w:p w:rsidR="008E0B4F" w:rsidP="1146D1E9" w:rsidRDefault="008E0B4F" w14:paraId="497F3FEA" w14:textId="26120F15">
      <w:pPr>
        <w:spacing w:before="120" w:after="16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1146D1E9" w:rsidR="51642AEC">
        <w:rPr>
          <w:rFonts w:ascii="Calibri Light" w:hAnsi="Calibri Light" w:eastAsia="Calibri Light" w:cs="Calibri Light" w:asciiTheme="majorAscii" w:hAnsiTheme="majorAscii" w:eastAsiaTheme="majorAscii" w:cstheme="majorAscii"/>
          <w:noProof w:val="0"/>
          <w:sz w:val="22"/>
          <w:szCs w:val="22"/>
          <w:lang w:val="en-US"/>
        </w:rPr>
        <w:t xml:space="preserve">Add this week’s words to your Drama Dictionary with your definition. If you have access to the internet you can use the drama pages on BBC bitesize, you can use a dictionary or your own knowledge, you could also ask family members. </w:t>
      </w:r>
    </w:p>
    <w:p w:rsidR="008E0B4F" w:rsidP="1146D1E9" w:rsidRDefault="008E0B4F" w14:paraId="5CAD50F8" w14:textId="6F885EA7">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02762ED8" w:rsidR="51642AEC">
        <w:rPr>
          <w:rFonts w:ascii="Calibri Light" w:hAnsi="Calibri Light" w:eastAsia="Calibri Light" w:cs="Calibri Light" w:asciiTheme="majorAscii" w:hAnsiTheme="majorAscii" w:eastAsiaTheme="majorAscii" w:cstheme="majorAscii"/>
          <w:noProof w:val="0"/>
          <w:sz w:val="22"/>
          <w:szCs w:val="22"/>
          <w:lang w:val="en-US"/>
        </w:rPr>
        <w:t xml:space="preserve"> </w:t>
      </w:r>
      <w:r w:rsidRPr="02762ED8" w:rsidR="017D4E8E">
        <w:rPr>
          <w:rFonts w:ascii="Calibri Light" w:hAnsi="Calibri Light" w:eastAsia="Calibri Light" w:cs="Calibri Light" w:asciiTheme="majorAscii" w:hAnsiTheme="majorAscii" w:eastAsiaTheme="majorAscii" w:cstheme="majorAscii"/>
          <w:noProof w:val="0"/>
          <w:sz w:val="22"/>
          <w:szCs w:val="22"/>
          <w:lang w:val="en-US"/>
        </w:rPr>
        <w:t xml:space="preserve">Weeks 4 </w:t>
      </w:r>
      <w:proofErr w:type="gramStart"/>
      <w:r w:rsidRPr="02762ED8" w:rsidR="017D4E8E">
        <w:rPr>
          <w:rFonts w:ascii="Calibri Light" w:hAnsi="Calibri Light" w:eastAsia="Calibri Light" w:cs="Calibri Light" w:asciiTheme="majorAscii" w:hAnsiTheme="majorAscii" w:eastAsiaTheme="majorAscii" w:cstheme="majorAscii"/>
          <w:noProof w:val="0"/>
          <w:sz w:val="22"/>
          <w:szCs w:val="22"/>
          <w:lang w:val="en-US"/>
        </w:rPr>
        <w:t>words;</w:t>
      </w:r>
      <w:proofErr w:type="gramEnd"/>
    </w:p>
    <w:p w:rsidR="008E0B4F" w:rsidP="02762ED8" w:rsidRDefault="008E0B4F" w14:paraId="558FA012" w14:textId="67328C0F">
      <w:pPr>
        <w:pStyle w:val="ListParagraph"/>
        <w:numPr>
          <w:ilvl w:val="0"/>
          <w:numId w:val="53"/>
        </w:numPr>
        <w:spacing w:before="120" w:after="0" w:line="257" w:lineRule="auto"/>
        <w:rPr>
          <w:rFonts w:ascii="Calibri Light" w:hAnsi="Calibri Light" w:eastAsia="Calibri Light" w:cs="Calibri Light" w:asciiTheme="majorAscii" w:hAnsiTheme="majorAscii" w:eastAsiaTheme="majorAscii" w:cstheme="majorAscii"/>
          <w:sz w:val="22"/>
          <w:szCs w:val="22"/>
        </w:rPr>
      </w:pPr>
      <w:r w:rsidRPr="02762ED8" w:rsidR="017D4E8E">
        <w:rPr>
          <w:rFonts w:ascii="Calibri Light" w:hAnsi="Calibri Light" w:eastAsia="Calibri Light" w:cs="Calibri Light" w:asciiTheme="majorAscii" w:hAnsiTheme="majorAscii" w:eastAsiaTheme="majorAscii" w:cstheme="majorAscii"/>
          <w:noProof w:val="0"/>
          <w:sz w:val="22"/>
          <w:szCs w:val="22"/>
          <w:lang w:val="en-US"/>
        </w:rPr>
        <w:t>Subtext</w:t>
      </w:r>
    </w:p>
    <w:p w:rsidR="008E0B4F" w:rsidP="02762ED8" w:rsidRDefault="008E0B4F" w14:paraId="56CFE891" w14:textId="1CA08326">
      <w:pPr>
        <w:pStyle w:val="ListParagraph"/>
        <w:numPr>
          <w:ilvl w:val="0"/>
          <w:numId w:val="53"/>
        </w:numPr>
        <w:spacing w:before="120" w:after="0" w:line="257" w:lineRule="auto"/>
        <w:rPr>
          <w:rFonts w:ascii="Calibri Light" w:hAnsi="Calibri Light" w:eastAsia="Calibri Light" w:cs="Calibri Light" w:asciiTheme="majorAscii" w:hAnsiTheme="majorAscii" w:eastAsiaTheme="majorAscii" w:cstheme="majorAscii"/>
          <w:sz w:val="22"/>
          <w:szCs w:val="22"/>
        </w:rPr>
      </w:pPr>
      <w:r w:rsidRPr="02762ED8" w:rsidR="017D4E8E">
        <w:rPr>
          <w:rFonts w:ascii="Calibri Light" w:hAnsi="Calibri Light" w:eastAsia="Calibri Light" w:cs="Calibri Light" w:asciiTheme="majorAscii" w:hAnsiTheme="majorAscii" w:eastAsiaTheme="majorAscii" w:cstheme="majorAscii"/>
          <w:noProof w:val="0"/>
          <w:sz w:val="22"/>
          <w:szCs w:val="22"/>
          <w:lang w:val="en-US"/>
        </w:rPr>
        <w:t>Black out</w:t>
      </w:r>
    </w:p>
    <w:p w:rsidR="008E0B4F" w:rsidP="02762ED8" w:rsidRDefault="008E0B4F" w14:paraId="15FBC0D6" w14:textId="66DC6552">
      <w:pPr>
        <w:pStyle w:val="ListParagraph"/>
        <w:numPr>
          <w:ilvl w:val="0"/>
          <w:numId w:val="53"/>
        </w:numPr>
        <w:spacing w:before="120" w:after="0" w:line="257" w:lineRule="auto"/>
        <w:rPr>
          <w:rFonts w:ascii="Calibri Light" w:hAnsi="Calibri Light" w:eastAsia="Calibri Light" w:cs="Calibri Light" w:asciiTheme="majorAscii" w:hAnsiTheme="majorAscii" w:eastAsiaTheme="majorAscii" w:cstheme="majorAscii"/>
          <w:sz w:val="22"/>
          <w:szCs w:val="22"/>
        </w:rPr>
      </w:pPr>
      <w:r w:rsidRPr="02762ED8" w:rsidR="017D4E8E">
        <w:rPr>
          <w:rFonts w:ascii="Calibri Light" w:hAnsi="Calibri Light" w:eastAsia="Calibri Light" w:cs="Calibri Light" w:asciiTheme="majorAscii" w:hAnsiTheme="majorAscii" w:eastAsiaTheme="majorAscii" w:cstheme="majorAscii"/>
          <w:noProof w:val="0"/>
          <w:sz w:val="22"/>
          <w:szCs w:val="22"/>
          <w:lang w:val="en-US"/>
        </w:rPr>
        <w:t>Follow spot</w:t>
      </w:r>
    </w:p>
    <w:p w:rsidR="008E0B4F" w:rsidP="02762ED8" w:rsidRDefault="008E0B4F" w14:paraId="733BAE89" w14:textId="3A3411F4">
      <w:pPr>
        <w:pStyle w:val="ListParagraph"/>
        <w:numPr>
          <w:ilvl w:val="0"/>
          <w:numId w:val="53"/>
        </w:numPr>
        <w:spacing w:before="120" w:after="0" w:line="257" w:lineRule="auto"/>
        <w:rPr>
          <w:rFonts w:ascii="Calibri Light" w:hAnsi="Calibri Light" w:eastAsia="Calibri Light" w:cs="Calibri Light" w:asciiTheme="majorAscii" w:hAnsiTheme="majorAscii" w:eastAsiaTheme="majorAscii" w:cstheme="majorAscii"/>
          <w:sz w:val="22"/>
          <w:szCs w:val="22"/>
        </w:rPr>
      </w:pPr>
      <w:r w:rsidRPr="02762ED8" w:rsidR="017D4E8E">
        <w:rPr>
          <w:rFonts w:ascii="Calibri Light" w:hAnsi="Calibri Light" w:eastAsia="Calibri Light" w:cs="Calibri Light" w:asciiTheme="majorAscii" w:hAnsiTheme="majorAscii" w:eastAsiaTheme="majorAscii" w:cstheme="majorAscii"/>
          <w:noProof w:val="0"/>
          <w:sz w:val="22"/>
          <w:szCs w:val="22"/>
          <w:lang w:val="en-US"/>
        </w:rPr>
        <w:t>GOBO</w:t>
      </w:r>
    </w:p>
    <w:p w:rsidR="008E0B4F" w:rsidP="02762ED8" w:rsidRDefault="008E0B4F" w14:paraId="77A303AA" w14:textId="3833AC3B">
      <w:pPr>
        <w:pStyle w:val="ListParagraph"/>
        <w:numPr>
          <w:ilvl w:val="0"/>
          <w:numId w:val="53"/>
        </w:numPr>
        <w:spacing w:before="120" w:after="0" w:line="257" w:lineRule="auto"/>
        <w:rPr>
          <w:rFonts w:ascii="Calibri Light" w:hAnsi="Calibri Light" w:eastAsia="Calibri Light" w:cs="Calibri Light" w:asciiTheme="majorAscii" w:hAnsiTheme="majorAscii" w:eastAsiaTheme="majorAscii" w:cstheme="majorAscii"/>
          <w:sz w:val="22"/>
          <w:szCs w:val="22"/>
        </w:rPr>
      </w:pPr>
      <w:r w:rsidRPr="02762ED8" w:rsidR="017D4E8E">
        <w:rPr>
          <w:rFonts w:ascii="Calibri Light" w:hAnsi="Calibri Light" w:eastAsia="Calibri Light" w:cs="Calibri Light" w:asciiTheme="majorAscii" w:hAnsiTheme="majorAscii" w:eastAsiaTheme="majorAscii" w:cstheme="majorAscii"/>
          <w:noProof w:val="0"/>
          <w:sz w:val="22"/>
          <w:szCs w:val="22"/>
          <w:lang w:val="en-US"/>
        </w:rPr>
        <w:t>Forum Theatre</w:t>
      </w:r>
    </w:p>
    <w:p w:rsidR="008E0B4F" w:rsidP="02762ED8" w:rsidRDefault="008E0B4F" w14:paraId="45E89067" w14:textId="734AECFB">
      <w:pPr>
        <w:pStyle w:val="ListParagraph"/>
        <w:numPr>
          <w:ilvl w:val="0"/>
          <w:numId w:val="53"/>
        </w:numPr>
        <w:spacing w:before="120" w:after="0" w:line="257" w:lineRule="auto"/>
        <w:rPr>
          <w:rFonts w:ascii="Calibri Light" w:hAnsi="Calibri Light" w:eastAsia="Calibri Light" w:cs="Calibri Light" w:asciiTheme="majorAscii" w:hAnsiTheme="majorAscii" w:eastAsiaTheme="majorAscii" w:cstheme="majorAscii"/>
          <w:sz w:val="22"/>
          <w:szCs w:val="22"/>
        </w:rPr>
      </w:pPr>
      <w:r w:rsidRPr="02762ED8" w:rsidR="017D4E8E">
        <w:rPr>
          <w:rFonts w:ascii="Calibri Light" w:hAnsi="Calibri Light" w:eastAsia="Calibri Light" w:cs="Calibri Light" w:asciiTheme="majorAscii" w:hAnsiTheme="majorAscii" w:eastAsiaTheme="majorAscii" w:cstheme="majorAscii"/>
          <w:noProof w:val="0"/>
          <w:sz w:val="22"/>
          <w:szCs w:val="22"/>
          <w:lang w:val="en-US"/>
        </w:rPr>
        <w:t>Comedy</w:t>
      </w:r>
    </w:p>
    <w:p w:rsidR="008E0B4F" w:rsidP="02762ED8" w:rsidRDefault="008E0B4F" w14:paraId="4CE1C9E3" w14:textId="6077582C">
      <w:pPr>
        <w:pStyle w:val="ListParagraph"/>
        <w:numPr>
          <w:ilvl w:val="0"/>
          <w:numId w:val="53"/>
        </w:numPr>
        <w:spacing w:before="120" w:after="0" w:line="257" w:lineRule="auto"/>
        <w:rPr>
          <w:rFonts w:ascii="Calibri Light" w:hAnsi="Calibri Light" w:eastAsia="Calibri Light" w:cs="Calibri Light" w:asciiTheme="majorAscii" w:hAnsiTheme="majorAscii" w:eastAsiaTheme="majorAscii" w:cstheme="majorAscii"/>
          <w:sz w:val="22"/>
          <w:szCs w:val="22"/>
        </w:rPr>
      </w:pPr>
      <w:r w:rsidRPr="02762ED8" w:rsidR="017D4E8E">
        <w:rPr>
          <w:rFonts w:ascii="Calibri Light" w:hAnsi="Calibri Light" w:eastAsia="Calibri Light" w:cs="Calibri Light" w:asciiTheme="majorAscii" w:hAnsiTheme="majorAscii" w:eastAsiaTheme="majorAscii" w:cstheme="majorAscii"/>
          <w:noProof w:val="0"/>
          <w:sz w:val="22"/>
          <w:szCs w:val="22"/>
          <w:lang w:val="en-US"/>
        </w:rPr>
        <w:t>Naturalism</w:t>
      </w:r>
    </w:p>
    <w:p w:rsidR="008E0B4F" w:rsidP="1146D1E9" w:rsidRDefault="008E0B4F" w14:paraId="52290A0A" w14:textId="7C09F878">
      <w:pPr>
        <w:spacing w:before="120" w:after="16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1146D1E9" w:rsidR="51642AEC">
        <w:rPr>
          <w:rFonts w:ascii="Calibri Light" w:hAnsi="Calibri Light" w:eastAsia="Calibri Light" w:cs="Calibri Light" w:asciiTheme="majorAscii" w:hAnsiTheme="majorAscii" w:eastAsiaTheme="majorAscii" w:cstheme="majorAscii"/>
          <w:noProof w:val="0"/>
          <w:sz w:val="22"/>
          <w:szCs w:val="22"/>
          <w:u w:val="single"/>
          <w:lang w:val="en-US"/>
        </w:rPr>
        <w:t>Part 2</w:t>
      </w:r>
    </w:p>
    <w:p w:rsidR="008E0B4F" w:rsidP="1146D1E9" w:rsidRDefault="008E0B4F" w14:paraId="163FF0AD" w14:textId="0F784538">
      <w:pPr>
        <w:spacing w:before="120" w:after="16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1146D1E9" w:rsidR="51642AEC">
        <w:rPr>
          <w:rFonts w:ascii="Calibri Light" w:hAnsi="Calibri Light" w:eastAsia="Calibri Light" w:cs="Calibri Light" w:asciiTheme="majorAscii" w:hAnsiTheme="majorAscii" w:eastAsiaTheme="majorAscii" w:cstheme="majorAscii"/>
          <w:noProof w:val="0"/>
          <w:sz w:val="22"/>
          <w:szCs w:val="22"/>
          <w:lang w:val="en-US"/>
        </w:rPr>
        <w:t xml:space="preserve">This week to go along with your drama dictionary please click on the link below and complete the work, it includes watching a monologue on a </w:t>
      </w:r>
      <w:proofErr w:type="spellStart"/>
      <w:r w:rsidRPr="1146D1E9" w:rsidR="51642AEC">
        <w:rPr>
          <w:rFonts w:ascii="Calibri Light" w:hAnsi="Calibri Light" w:eastAsia="Calibri Light" w:cs="Calibri Light" w:asciiTheme="majorAscii" w:hAnsiTheme="majorAscii" w:eastAsiaTheme="majorAscii" w:cstheme="majorAscii"/>
          <w:noProof w:val="0"/>
          <w:sz w:val="22"/>
          <w:szCs w:val="22"/>
          <w:lang w:val="en-US"/>
        </w:rPr>
        <w:t>youtube</w:t>
      </w:r>
      <w:proofErr w:type="spellEnd"/>
      <w:r w:rsidRPr="1146D1E9" w:rsidR="51642AEC">
        <w:rPr>
          <w:rFonts w:ascii="Calibri Light" w:hAnsi="Calibri Light" w:eastAsia="Calibri Light" w:cs="Calibri Light" w:asciiTheme="majorAscii" w:hAnsiTheme="majorAscii" w:eastAsiaTheme="majorAscii" w:cstheme="majorAscii"/>
          <w:noProof w:val="0"/>
          <w:sz w:val="22"/>
          <w:szCs w:val="22"/>
          <w:lang w:val="en-US"/>
        </w:rPr>
        <w:t xml:space="preserve"> clip and then completing the form with your own monologue, all your work will then be sent to your teacher for them to see what you have been up to. </w:t>
      </w:r>
    </w:p>
    <w:p w:rsidR="008E0B4F" w:rsidP="1146D1E9" w:rsidRDefault="008E0B4F" w14:paraId="4B7FD42D" w14:textId="40E6ECAE">
      <w:pPr>
        <w:spacing w:before="120" w:after="160" w:line="257" w:lineRule="auto"/>
        <w:rPr>
          <w:rFonts w:ascii="Calibri Light" w:hAnsi="Calibri Light" w:eastAsia="Calibri Light" w:cs="Calibri Light" w:asciiTheme="majorAscii" w:hAnsiTheme="majorAscii" w:eastAsiaTheme="majorAscii" w:cstheme="majorAscii"/>
          <w:noProof w:val="0"/>
          <w:sz w:val="22"/>
          <w:szCs w:val="22"/>
          <w:lang w:val="en-US"/>
        </w:rPr>
      </w:pPr>
      <w:hyperlink r:id="Rfa4123fa4dd34cf6">
        <w:r w:rsidRPr="1146D1E9" w:rsidR="51642AEC">
          <w:rPr>
            <w:rStyle w:val="Hyperlink"/>
            <w:rFonts w:ascii="Calibri Light" w:hAnsi="Calibri Light" w:eastAsia="Calibri Light" w:cs="Calibri Light" w:asciiTheme="majorAscii" w:hAnsiTheme="majorAscii" w:eastAsiaTheme="majorAscii" w:cstheme="majorAscii"/>
            <w:noProof w:val="0"/>
            <w:color w:val="0563C1"/>
            <w:sz w:val="22"/>
            <w:szCs w:val="22"/>
            <w:u w:val="single"/>
            <w:lang w:val="en-US"/>
          </w:rPr>
          <w:t>https://docs.google.com/forms/d/1twrcVFe098XQx45VbGRCltsdJhTnF954P6Ql8Oe3A2o/edit</w:t>
        </w:r>
      </w:hyperlink>
    </w:p>
    <w:p w:rsidR="008E0B4F" w:rsidP="660533FA" w:rsidRDefault="008E0B4F" w14:paraId="727CCE87" w14:textId="26633FE9">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008E0B4F" w:rsidP="3BB7ED5E" w:rsidRDefault="008E0B4F" w14:paraId="1C77ACCF" w14:textId="362D48AF">
      <w:pPr>
        <w:spacing w:before="120" w:after="0" w:line="257" w:lineRule="auto"/>
        <w:rPr>
          <w:rFonts w:ascii="Calibri Light" w:hAnsi="Calibri Light" w:eastAsia="Calibri Light" w:cs="Calibri Light" w:asciiTheme="majorAscii" w:hAnsiTheme="majorAscii" w:eastAsiaTheme="majorAscii" w:cstheme="majorAscii"/>
          <w:lang w:val="en-US"/>
        </w:rPr>
      </w:pPr>
    </w:p>
    <w:p w:rsidR="3BB7ED5E" w:rsidP="3BB7ED5E" w:rsidRDefault="3BB7ED5E" w14:paraId="2ADD2BBC" w14:textId="5259ED55">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Pr="008E0B4F" w:rsidR="00A31ECD" w:rsidP="00A1C548" w:rsidRDefault="00A31ECD" w14:paraId="54368853" w14:textId="25F3F816">
      <w:pPr>
        <w:pStyle w:val="Heading2"/>
        <w:rPr>
          <w:rFonts w:ascii="Calibri Light" w:hAnsi="Calibri Light" w:eastAsia="Calibri Light" w:cs="Calibri Light" w:asciiTheme="majorAscii" w:hAnsiTheme="majorAscii" w:eastAsiaTheme="majorAscii" w:cstheme="majorAscii"/>
          <w:highlight w:val="yellow"/>
        </w:rPr>
      </w:pPr>
      <w:r w:rsidRPr="00A1C548" w:rsidR="00A31ECD">
        <w:rPr>
          <w:rFonts w:ascii="Calibri Light" w:hAnsi="Calibri Light" w:eastAsia="Calibri Light" w:cs="Calibri Light" w:asciiTheme="majorAscii" w:hAnsiTheme="majorAscii" w:eastAsiaTheme="majorAscii" w:cstheme="majorAscii"/>
          <w:highlight w:val="yellow"/>
        </w:rPr>
        <w:t>Geography</w:t>
      </w:r>
      <w:r w:rsidRPr="00A1C548" w:rsidR="6A934D99">
        <w:rPr>
          <w:rFonts w:ascii="Calibri Light" w:hAnsi="Calibri Light" w:eastAsia="Calibri Light" w:cs="Calibri Light" w:asciiTheme="majorAscii" w:hAnsiTheme="majorAscii" w:eastAsiaTheme="majorAscii" w:cstheme="majorAscii"/>
        </w:rPr>
        <w:t xml:space="preserve"> </w:t>
      </w:r>
    </w:p>
    <w:p w:rsidR="5CBC3AA2" w:rsidRDefault="5CBC3AA2" w14:paraId="729AC8E0" w14:textId="2DBD295C">
      <w:r w:rsidRPr="101F4F1A" w:rsidR="5CBC3AA2">
        <w:rPr>
          <w:rFonts w:ascii="Calibri Light" w:hAnsi="Calibri Light" w:eastAsia="Calibri Light" w:cs="Calibri Light"/>
          <w:noProof w:val="0"/>
          <w:sz w:val="22"/>
          <w:szCs w:val="22"/>
          <w:lang w:val="en-US"/>
        </w:rPr>
        <w:t>22/06/20</w:t>
      </w:r>
    </w:p>
    <w:p w:rsidR="5CBC3AA2" w:rsidRDefault="5CBC3AA2" w14:paraId="462E6BB9" w14:textId="0D1B6902">
      <w:r w:rsidRPr="101F4F1A" w:rsidR="5CBC3AA2">
        <w:rPr>
          <w:rFonts w:ascii="Calibri Light" w:hAnsi="Calibri Light" w:eastAsia="Calibri Light" w:cs="Calibri Light"/>
          <w:noProof w:val="0"/>
          <w:sz w:val="22"/>
          <w:szCs w:val="22"/>
          <w:lang w:val="en-US"/>
        </w:rPr>
        <w:t>For the next two weeks your geography work is to complete a research project on Africa. You will need to choose whether to research Africa’s physical landscape, Africa’s population or Africa’s biomes. You can complete your project in any way, ranging from a poster, a model or even a song or rap. Using Kerboodle will give you access to a textbook, activities to complete and animations for you to look at to help you research!</w:t>
      </w:r>
    </w:p>
    <w:p w:rsidR="5CBC3AA2" w:rsidRDefault="5CBC3AA2" w14:paraId="3042ADBF" w14:textId="24394250">
      <w:r w:rsidRPr="101F4F1A" w:rsidR="5CBC3AA2">
        <w:rPr>
          <w:rFonts w:ascii="Calibri Light" w:hAnsi="Calibri Light" w:eastAsia="Calibri Light" w:cs="Calibri Light"/>
          <w:noProof w:val="0"/>
          <w:sz w:val="22"/>
          <w:szCs w:val="22"/>
          <w:lang w:val="en-US"/>
        </w:rPr>
        <w:t xml:space="preserve"> </w:t>
      </w:r>
    </w:p>
    <w:p w:rsidR="5CBC3AA2" w:rsidRDefault="5CBC3AA2" w14:paraId="650AB468" w14:textId="5814300D">
      <w:r w:rsidRPr="101F4F1A" w:rsidR="5CBC3AA2">
        <w:rPr>
          <w:rFonts w:ascii="Calibri Light" w:hAnsi="Calibri Light" w:eastAsia="Calibri Light" w:cs="Calibri Light"/>
          <w:noProof w:val="0"/>
          <w:sz w:val="22"/>
          <w:szCs w:val="22"/>
          <w:lang w:val="en-US"/>
        </w:rPr>
        <w:t>You will need to log in using the instructions below and complete the set tasks for this coming week.</w:t>
      </w:r>
    </w:p>
    <w:p w:rsidR="5CBC3AA2" w:rsidRDefault="5CBC3AA2" w14:paraId="59162A50" w14:textId="15E6DFDE">
      <w:r w:rsidRPr="101F4F1A" w:rsidR="5CBC3AA2">
        <w:rPr>
          <w:rFonts w:ascii="Calibri Light" w:hAnsi="Calibri Light" w:eastAsia="Calibri Light" w:cs="Calibri Light"/>
          <w:noProof w:val="0"/>
          <w:sz w:val="22"/>
          <w:szCs w:val="22"/>
          <w:lang w:val="en-US"/>
        </w:rPr>
        <w:t xml:space="preserve">       </w:t>
      </w:r>
      <w:r w:rsidRPr="101F4F1A" w:rsidR="5CBC3AA2">
        <w:rPr>
          <w:rFonts w:ascii="Calibri Light" w:hAnsi="Calibri Light" w:eastAsia="Calibri Light" w:cs="Calibri Light"/>
          <w:b w:val="1"/>
          <w:bCs w:val="1"/>
          <w:noProof w:val="0"/>
          <w:sz w:val="22"/>
          <w:szCs w:val="22"/>
          <w:lang w:val="en-GB"/>
        </w:rPr>
        <w:t>Please note that Kerboodle only works on laptops and computers. If you are using a mobile phone sadly the link will not work. Therefore, you will need to undertake the alternative task underneath this table.</w:t>
      </w:r>
      <w:r w:rsidRPr="101F4F1A" w:rsidR="5CBC3AA2">
        <w:rPr>
          <w:rFonts w:ascii="Calibri Light" w:hAnsi="Calibri Light" w:eastAsia="Calibri Light" w:cs="Calibri Light"/>
          <w:noProof w:val="0"/>
          <w:sz w:val="22"/>
          <w:szCs w:val="22"/>
          <w:lang w:val="en-GB"/>
        </w:rPr>
        <w:t xml:space="preserve"> </w:t>
      </w:r>
    </w:p>
    <w:tbl>
      <w:tblPr>
        <w:tblStyle w:val="TableNormal"/>
        <w:tblW w:w="0" w:type="auto"/>
        <w:tblLayout w:type="fixed"/>
        <w:tblLook w:val="06A0" w:firstRow="1" w:lastRow="0" w:firstColumn="1" w:lastColumn="0" w:noHBand="1" w:noVBand="1"/>
      </w:tblPr>
      <w:tblGrid>
        <w:gridCol w:w="3489"/>
        <w:gridCol w:w="3489"/>
        <w:gridCol w:w="3489"/>
      </w:tblGrid>
      <w:tr w:rsidR="101F4F1A" w:rsidTr="1E30A24F" w14:paraId="64182156">
        <w:tc>
          <w:tcPr>
            <w:tcW w:w="3489" w:type="dxa"/>
            <w:tcMar/>
          </w:tcPr>
          <w:p w:rsidR="101F4F1A" w:rsidRDefault="101F4F1A" w14:paraId="3325FE52" w14:textId="1C411150">
            <w:r w:rsidRPr="101F4F1A" w:rsidR="101F4F1A">
              <w:rPr>
                <w:rFonts w:ascii="Calibri Light" w:hAnsi="Calibri Light" w:eastAsia="Calibri Light" w:cs="Calibri Light"/>
                <w:b w:val="1"/>
                <w:bCs w:val="1"/>
                <w:sz w:val="22"/>
                <w:szCs w:val="22"/>
              </w:rPr>
              <w:t>Resource</w:t>
            </w:r>
            <w:r w:rsidRPr="101F4F1A" w:rsidR="101F4F1A">
              <w:rPr>
                <w:rFonts w:ascii="Calibri Light" w:hAnsi="Calibri Light" w:eastAsia="Calibri Light" w:cs="Calibri Light"/>
                <w:sz w:val="22"/>
                <w:szCs w:val="22"/>
              </w:rPr>
              <w:t xml:space="preserve"> </w:t>
            </w:r>
          </w:p>
        </w:tc>
        <w:tc>
          <w:tcPr>
            <w:tcW w:w="3489" w:type="dxa"/>
            <w:tcMar/>
          </w:tcPr>
          <w:p w:rsidR="101F4F1A" w:rsidRDefault="101F4F1A" w14:paraId="2767A206" w14:textId="1F170317">
            <w:r w:rsidRPr="101F4F1A" w:rsidR="101F4F1A">
              <w:rPr>
                <w:rFonts w:ascii="Calibri Light" w:hAnsi="Calibri Light" w:eastAsia="Calibri Light" w:cs="Calibri Light"/>
                <w:b w:val="1"/>
                <w:bCs w:val="1"/>
                <w:sz w:val="22"/>
                <w:szCs w:val="22"/>
              </w:rPr>
              <w:t>Aim</w:t>
            </w:r>
            <w:r w:rsidRPr="101F4F1A" w:rsidR="101F4F1A">
              <w:rPr>
                <w:rFonts w:ascii="Calibri Light" w:hAnsi="Calibri Light" w:eastAsia="Calibri Light" w:cs="Calibri Light"/>
                <w:sz w:val="22"/>
                <w:szCs w:val="22"/>
              </w:rPr>
              <w:t xml:space="preserve"> </w:t>
            </w:r>
          </w:p>
        </w:tc>
        <w:tc>
          <w:tcPr>
            <w:tcW w:w="3489" w:type="dxa"/>
            <w:tcMar/>
          </w:tcPr>
          <w:p w:rsidR="101F4F1A" w:rsidRDefault="101F4F1A" w14:paraId="3C61CAA0" w14:textId="2571AF1F">
            <w:r w:rsidRPr="101F4F1A" w:rsidR="101F4F1A">
              <w:rPr>
                <w:rFonts w:ascii="Calibri Light" w:hAnsi="Calibri Light" w:eastAsia="Calibri Light" w:cs="Calibri Light"/>
                <w:b w:val="1"/>
                <w:bCs w:val="1"/>
                <w:sz w:val="22"/>
                <w:szCs w:val="22"/>
              </w:rPr>
              <w:t>Activities</w:t>
            </w:r>
            <w:r w:rsidRPr="101F4F1A" w:rsidR="101F4F1A">
              <w:rPr>
                <w:rFonts w:ascii="Calibri Light" w:hAnsi="Calibri Light" w:eastAsia="Calibri Light" w:cs="Calibri Light"/>
                <w:sz w:val="22"/>
                <w:szCs w:val="22"/>
              </w:rPr>
              <w:t xml:space="preserve"> </w:t>
            </w:r>
          </w:p>
        </w:tc>
      </w:tr>
      <w:tr w:rsidR="101F4F1A" w:rsidTr="1E30A24F" w14:paraId="1D606BDA">
        <w:tc>
          <w:tcPr>
            <w:tcW w:w="3489" w:type="dxa"/>
            <w:tcMar/>
          </w:tcPr>
          <w:p w:rsidR="101F4F1A" w:rsidRDefault="101F4F1A" w14:paraId="637EAE0D" w14:textId="6396CB83">
            <w:r w:rsidRPr="101F4F1A" w:rsidR="101F4F1A">
              <w:rPr>
                <w:rFonts w:ascii="Calibri Light" w:hAnsi="Calibri Light" w:eastAsia="Calibri Light" w:cs="Calibri Light"/>
                <w:sz w:val="22"/>
                <w:szCs w:val="22"/>
              </w:rPr>
              <w:t xml:space="preserve">Kerboodle - </w:t>
            </w:r>
            <w:hyperlink r:id="Rffdb433f45384d81">
              <w:r w:rsidRPr="101F4F1A" w:rsidR="101F4F1A">
                <w:rPr>
                  <w:rStyle w:val="Hyperlink"/>
                  <w:rFonts w:ascii="Calibri Light" w:hAnsi="Calibri Light" w:eastAsia="Calibri Light" w:cs="Calibri Light"/>
                  <w:color w:val="954F72"/>
                  <w:sz w:val="22"/>
                  <w:szCs w:val="22"/>
                  <w:u w:val="single"/>
                </w:rPr>
                <w:t>https://www.kerboodle.com/app/courses/77647/modules/resources/filter/all%20resources/page/1/content/312725</w:t>
              </w:r>
            </w:hyperlink>
            <w:r w:rsidRPr="101F4F1A" w:rsidR="101F4F1A">
              <w:rPr>
                <w:rFonts w:ascii="Calibri Light" w:hAnsi="Calibri Light" w:eastAsia="Calibri Light" w:cs="Calibri Light"/>
                <w:sz w:val="22"/>
                <w:szCs w:val="22"/>
              </w:rPr>
              <w:t xml:space="preserve"> </w:t>
            </w:r>
            <w:r w:rsidRPr="101F4F1A" w:rsidR="101F4F1A">
              <w:rPr>
                <w:rFonts w:ascii="Calibri Light" w:hAnsi="Calibri Light" w:eastAsia="Calibri Light" w:cs="Calibri Light"/>
                <w:sz w:val="22"/>
                <w:szCs w:val="22"/>
                <w:lang w:val="en-US"/>
              </w:rPr>
              <w:t xml:space="preserve"> </w:t>
            </w:r>
          </w:p>
          <w:p w:rsidR="101F4F1A" w:rsidRDefault="101F4F1A" w14:paraId="31E320C5" w14:textId="1D47A889">
            <w:r w:rsidRPr="101F4F1A" w:rsidR="101F4F1A">
              <w:rPr>
                <w:rFonts w:ascii="Calibri Light" w:hAnsi="Calibri Light" w:eastAsia="Calibri Light" w:cs="Calibri Light"/>
                <w:sz w:val="22"/>
                <w:szCs w:val="22"/>
              </w:rPr>
              <w:t xml:space="preserve">This link will take you to the project page on Africa. </w:t>
            </w:r>
          </w:p>
          <w:p w:rsidR="101F4F1A" w:rsidRDefault="101F4F1A" w14:paraId="2C087155" w14:textId="74BB630A">
            <w:r w:rsidRPr="101F4F1A" w:rsidR="101F4F1A">
              <w:rPr>
                <w:rFonts w:ascii="Calibri Light" w:hAnsi="Calibri Light" w:eastAsia="Calibri Light" w:cs="Calibri Light"/>
                <w:sz w:val="22"/>
                <w:szCs w:val="22"/>
              </w:rPr>
              <w:t xml:space="preserve"> </w:t>
            </w:r>
          </w:p>
          <w:p w:rsidR="101F4F1A" w:rsidRDefault="101F4F1A" w14:paraId="14EDA9F2" w14:textId="1E50E2A6">
            <w:r w:rsidRPr="101F4F1A" w:rsidR="101F4F1A">
              <w:rPr>
                <w:rFonts w:ascii="Calibri Light" w:hAnsi="Calibri Light" w:eastAsia="Calibri Light" w:cs="Calibri Light"/>
                <w:sz w:val="22"/>
                <w:szCs w:val="22"/>
              </w:rPr>
              <w:t>You will need to log in to access this.</w:t>
            </w:r>
          </w:p>
        </w:tc>
        <w:tc>
          <w:tcPr>
            <w:tcW w:w="3489" w:type="dxa"/>
            <w:tcMar/>
          </w:tcPr>
          <w:p w:rsidR="101F4F1A" w:rsidRDefault="101F4F1A" w14:paraId="0401AF66" w14:textId="4021EEA3">
            <w:r w:rsidRPr="101F4F1A" w:rsidR="101F4F1A">
              <w:rPr>
                <w:rFonts w:ascii="Calibri Light" w:hAnsi="Calibri Light" w:eastAsia="Calibri Light" w:cs="Calibri Light"/>
                <w:sz w:val="22"/>
                <w:szCs w:val="22"/>
              </w:rPr>
              <w:t>To consolidate and enhance knowledge on the continent of Africa.</w:t>
            </w:r>
          </w:p>
        </w:tc>
        <w:tc>
          <w:tcPr>
            <w:tcW w:w="3489" w:type="dxa"/>
            <w:tcMar/>
          </w:tcPr>
          <w:p w:rsidR="101F4F1A" w:rsidRDefault="101F4F1A" w14:paraId="3A5303C7" w14:textId="3C04FAE0">
            <w:r w:rsidRPr="101F4F1A" w:rsidR="101F4F1A">
              <w:rPr>
                <w:rFonts w:ascii="Calibri Light" w:hAnsi="Calibri Light" w:eastAsia="Calibri Light" w:cs="Calibri Light"/>
                <w:sz w:val="22"/>
                <w:szCs w:val="22"/>
              </w:rPr>
              <w:t xml:space="preserve"> To log in your need to enter the following details </w:t>
            </w:r>
          </w:p>
          <w:p w:rsidR="101F4F1A" w:rsidRDefault="101F4F1A" w14:paraId="7F3A8ECC" w14:textId="346A8AEF">
            <w:r w:rsidRPr="101F4F1A" w:rsidR="101F4F1A">
              <w:rPr>
                <w:rFonts w:ascii="Calibri Light" w:hAnsi="Calibri Light" w:eastAsia="Calibri Light" w:cs="Calibri Light"/>
                <w:b w:val="1"/>
                <w:bCs w:val="1"/>
                <w:sz w:val="22"/>
                <w:szCs w:val="22"/>
              </w:rPr>
              <w:t>Username</w:t>
            </w:r>
            <w:r w:rsidRPr="101F4F1A" w:rsidR="101F4F1A">
              <w:rPr>
                <w:rFonts w:ascii="Calibri Light" w:hAnsi="Calibri Light" w:eastAsia="Calibri Light" w:cs="Calibri Light"/>
                <w:sz w:val="22"/>
                <w:szCs w:val="22"/>
              </w:rPr>
              <w:t xml:space="preserve">:  this is your year code (17s-) followed by your surname and first initial, no gap and all in lower case </w:t>
            </w:r>
          </w:p>
          <w:p w:rsidR="101F4F1A" w:rsidRDefault="101F4F1A" w14:paraId="7F9F6C98" w14:textId="1C3EEC6D">
            <w:r w:rsidRPr="1E30A24F" w:rsidR="101F4F1A">
              <w:rPr>
                <w:rFonts w:ascii="Calibri Light" w:hAnsi="Calibri Light" w:eastAsia="Calibri Light" w:cs="Calibri Light"/>
                <w:b w:val="1"/>
                <w:bCs w:val="1"/>
                <w:sz w:val="22"/>
                <w:szCs w:val="22"/>
              </w:rPr>
              <w:t>Password</w:t>
            </w:r>
            <w:r w:rsidRPr="1E30A24F" w:rsidR="101F4F1A">
              <w:rPr>
                <w:rFonts w:ascii="Calibri Light" w:hAnsi="Calibri Light" w:eastAsia="Calibri Light" w:cs="Calibri Light"/>
                <w:sz w:val="22"/>
                <w:szCs w:val="22"/>
              </w:rPr>
              <w:t xml:space="preserve">: this is your username for the first login, then you will be asked to change </w:t>
            </w:r>
            <w:r w:rsidRPr="1E30A24F" w:rsidR="3790DE4A">
              <w:rPr>
                <w:rFonts w:ascii="Calibri Light" w:hAnsi="Calibri Light" w:eastAsia="Calibri Light" w:cs="Calibri Light"/>
                <w:sz w:val="22"/>
                <w:szCs w:val="22"/>
              </w:rPr>
              <w:t>it (</w:t>
            </w:r>
            <w:r w:rsidRPr="1E30A24F" w:rsidR="101F4F1A">
              <w:rPr>
                <w:rFonts w:ascii="Calibri Light" w:hAnsi="Calibri Light" w:eastAsia="Calibri Light" w:cs="Calibri Light"/>
                <w:sz w:val="22"/>
                <w:szCs w:val="22"/>
              </w:rPr>
              <w:t xml:space="preserve">if you change it, then forget it email Mr Randall to reset it) </w:t>
            </w:r>
          </w:p>
          <w:p w:rsidR="101F4F1A" w:rsidRDefault="101F4F1A" w14:paraId="02EF51A6" w14:textId="1CEBE0DE">
            <w:r w:rsidRPr="101F4F1A" w:rsidR="101F4F1A">
              <w:rPr>
                <w:rFonts w:ascii="Calibri Light" w:hAnsi="Calibri Light" w:eastAsia="Calibri Light" w:cs="Calibri Light"/>
                <w:b w:val="1"/>
                <w:bCs w:val="1"/>
                <w:sz w:val="22"/>
                <w:szCs w:val="22"/>
              </w:rPr>
              <w:t>School code</w:t>
            </w:r>
            <w:r w:rsidRPr="101F4F1A" w:rsidR="101F4F1A">
              <w:rPr>
                <w:rFonts w:ascii="Calibri Light" w:hAnsi="Calibri Light" w:eastAsia="Calibri Light" w:cs="Calibri Light"/>
                <w:sz w:val="22"/>
                <w:szCs w:val="22"/>
              </w:rPr>
              <w:t xml:space="preserve">: this is dp2, again no capital letters </w:t>
            </w:r>
          </w:p>
          <w:p w:rsidR="101F4F1A" w:rsidRDefault="101F4F1A" w14:paraId="288C4657" w14:textId="456FD00D">
            <w:r w:rsidRPr="101F4F1A" w:rsidR="101F4F1A">
              <w:rPr>
                <w:rFonts w:ascii="Calibri Light" w:hAnsi="Calibri Light" w:eastAsia="Calibri Light" w:cs="Calibri Light"/>
                <w:sz w:val="22"/>
                <w:szCs w:val="22"/>
              </w:rPr>
              <w:t xml:space="preserve">  </w:t>
            </w:r>
          </w:p>
          <w:p w:rsidR="101F4F1A" w:rsidRDefault="101F4F1A" w14:paraId="1EC1D4DA" w14:textId="7BA60D37">
            <w:r w:rsidRPr="101F4F1A" w:rsidR="101F4F1A">
              <w:rPr>
                <w:rFonts w:ascii="Calibri Light" w:hAnsi="Calibri Light" w:eastAsia="Calibri Light" w:cs="Calibri Light"/>
                <w:sz w:val="22"/>
                <w:szCs w:val="22"/>
              </w:rPr>
              <w:t xml:space="preserve">Eg </w:t>
            </w:r>
          </w:p>
          <w:p w:rsidR="101F4F1A" w:rsidRDefault="101F4F1A" w14:paraId="6E452DB3" w14:textId="03714023">
            <w:r w:rsidRPr="101F4F1A" w:rsidR="101F4F1A">
              <w:rPr>
                <w:rFonts w:ascii="Calibri Light" w:hAnsi="Calibri Light" w:eastAsia="Calibri Light" w:cs="Calibri Light"/>
                <w:b w:val="1"/>
                <w:bCs w:val="1"/>
                <w:sz w:val="22"/>
                <w:szCs w:val="22"/>
              </w:rPr>
              <w:t>Username</w:t>
            </w:r>
            <w:r w:rsidRPr="101F4F1A" w:rsidR="101F4F1A">
              <w:rPr>
                <w:rFonts w:ascii="Calibri Light" w:hAnsi="Calibri Light" w:eastAsia="Calibri Light" w:cs="Calibri Light"/>
                <w:sz w:val="22"/>
                <w:szCs w:val="22"/>
              </w:rPr>
              <w:t xml:space="preserve"> 17s-randallh</w:t>
            </w:r>
          </w:p>
          <w:p w:rsidR="101F4F1A" w:rsidRDefault="101F4F1A" w14:paraId="19E4782B" w14:textId="1F1487EA">
            <w:r w:rsidRPr="101F4F1A" w:rsidR="101F4F1A">
              <w:rPr>
                <w:rFonts w:ascii="Calibri Light" w:hAnsi="Calibri Light" w:eastAsia="Calibri Light" w:cs="Calibri Light"/>
                <w:b w:val="1"/>
                <w:bCs w:val="1"/>
                <w:sz w:val="22"/>
                <w:szCs w:val="22"/>
              </w:rPr>
              <w:t>Password</w:t>
            </w:r>
            <w:r w:rsidRPr="101F4F1A" w:rsidR="101F4F1A">
              <w:rPr>
                <w:rFonts w:ascii="Calibri Light" w:hAnsi="Calibri Light" w:eastAsia="Calibri Light" w:cs="Calibri Light"/>
                <w:sz w:val="22"/>
                <w:szCs w:val="22"/>
              </w:rPr>
              <w:t xml:space="preserve"> 17s-randallh</w:t>
            </w:r>
          </w:p>
          <w:p w:rsidR="101F4F1A" w:rsidRDefault="101F4F1A" w14:paraId="57D1BB9E" w14:textId="33B6D6DE">
            <w:r w:rsidRPr="101F4F1A" w:rsidR="101F4F1A">
              <w:rPr>
                <w:rFonts w:ascii="Calibri Light" w:hAnsi="Calibri Light" w:eastAsia="Calibri Light" w:cs="Calibri Light"/>
                <w:b w:val="1"/>
                <w:bCs w:val="1"/>
                <w:sz w:val="22"/>
                <w:szCs w:val="22"/>
              </w:rPr>
              <w:t>School code</w:t>
            </w:r>
            <w:r w:rsidRPr="101F4F1A" w:rsidR="101F4F1A">
              <w:rPr>
                <w:rFonts w:ascii="Calibri Light" w:hAnsi="Calibri Light" w:eastAsia="Calibri Light" w:cs="Calibri Light"/>
                <w:sz w:val="22"/>
                <w:szCs w:val="22"/>
              </w:rPr>
              <w:t xml:space="preserve">  dp2 </w:t>
            </w:r>
          </w:p>
          <w:p w:rsidR="101F4F1A" w:rsidRDefault="101F4F1A" w14:paraId="07AD1DEC" w14:textId="3E054196">
            <w:r w:rsidRPr="101F4F1A" w:rsidR="101F4F1A">
              <w:rPr>
                <w:rFonts w:ascii="Calibri Light" w:hAnsi="Calibri Light" w:eastAsia="Calibri Light" w:cs="Calibri Light"/>
                <w:sz w:val="22"/>
                <w:szCs w:val="22"/>
              </w:rPr>
              <w:t xml:space="preserve"> </w:t>
            </w:r>
          </w:p>
          <w:p w:rsidR="101F4F1A" w:rsidRDefault="101F4F1A" w14:paraId="0F51C739" w14:textId="77822832">
            <w:r w:rsidRPr="101F4F1A" w:rsidR="101F4F1A">
              <w:rPr>
                <w:rFonts w:ascii="Calibri Light" w:hAnsi="Calibri Light" w:eastAsia="Calibri Light" w:cs="Calibri Light"/>
                <w:sz w:val="22"/>
                <w:szCs w:val="22"/>
              </w:rPr>
              <w:t xml:space="preserve"> </w:t>
            </w:r>
          </w:p>
          <w:p w:rsidR="101F4F1A" w:rsidRDefault="101F4F1A" w14:paraId="6DF14643" w14:textId="26F2D112">
            <w:r w:rsidRPr="101F4F1A" w:rsidR="101F4F1A">
              <w:rPr>
                <w:rFonts w:ascii="Calibri Light" w:hAnsi="Calibri Light" w:eastAsia="Calibri Light" w:cs="Calibri Light"/>
                <w:b w:val="1"/>
                <w:bCs w:val="1"/>
                <w:sz w:val="22"/>
                <w:szCs w:val="22"/>
              </w:rPr>
              <w:t>Your tasks:</w:t>
            </w:r>
            <w:r w:rsidRPr="101F4F1A" w:rsidR="101F4F1A">
              <w:rPr>
                <w:rFonts w:ascii="Calibri Light" w:hAnsi="Calibri Light" w:eastAsia="Calibri Light" w:cs="Calibri Light"/>
                <w:sz w:val="22"/>
                <w:szCs w:val="22"/>
              </w:rPr>
              <w:t xml:space="preserve"> </w:t>
            </w:r>
          </w:p>
          <w:p w:rsidR="101F4F1A" w:rsidRDefault="101F4F1A" w14:paraId="4767366B" w14:textId="430C9948">
            <w:r w:rsidRPr="101F4F1A" w:rsidR="101F4F1A">
              <w:rPr>
                <w:rFonts w:ascii="Calibri Light" w:hAnsi="Calibri Light" w:eastAsia="Calibri Light" w:cs="Calibri Light"/>
                <w:sz w:val="22"/>
                <w:szCs w:val="22"/>
              </w:rPr>
              <w:t xml:space="preserve"> </w:t>
            </w:r>
            <w:r w:rsidRPr="101F4F1A" w:rsidR="101F4F1A">
              <w:rPr>
                <w:rFonts w:ascii="Calibri Light" w:hAnsi="Calibri Light" w:eastAsia="Calibri Light" w:cs="Calibri Light"/>
                <w:color w:val="333333"/>
                <w:sz w:val="22"/>
                <w:szCs w:val="22"/>
              </w:rPr>
              <w:t>Africa is the world's second largest continent and is made up of 54 diverse countries.</w:t>
            </w:r>
          </w:p>
          <w:p w:rsidR="101F4F1A" w:rsidRDefault="101F4F1A" w14:paraId="64773791" w14:textId="78CA1DCB">
            <w:r w:rsidRPr="101F4F1A" w:rsidR="101F4F1A">
              <w:rPr>
                <w:rFonts w:ascii="Calibri Light" w:hAnsi="Calibri Light" w:eastAsia="Calibri Light" w:cs="Calibri Light"/>
                <w:color w:val="333333"/>
                <w:sz w:val="22"/>
                <w:szCs w:val="22"/>
              </w:rPr>
              <w:t>You can choose which aspect of Africa's geography you want to find out about, and how to present your work.</w:t>
            </w:r>
          </w:p>
          <w:p w:rsidR="101F4F1A" w:rsidRDefault="101F4F1A" w14:paraId="5DB74375" w14:textId="086C091C">
            <w:r w:rsidRPr="101F4F1A" w:rsidR="101F4F1A">
              <w:rPr>
                <w:rFonts w:ascii="Calibri Light" w:hAnsi="Calibri Light" w:eastAsia="Calibri Light" w:cs="Calibri Light"/>
                <w:color w:val="333333"/>
                <w:sz w:val="22"/>
                <w:szCs w:val="22"/>
              </w:rPr>
              <w:t>The following screens will get you started:</w:t>
            </w:r>
          </w:p>
          <w:p w:rsidR="101F4F1A" w:rsidP="101F4F1A" w:rsidRDefault="101F4F1A" w14:paraId="22BC6987" w14:textId="07F02B2D">
            <w:pPr>
              <w:ind w:left="360" w:hanging="360"/>
            </w:pPr>
            <w:r w:rsidRPr="101F4F1A" w:rsidR="101F4F1A">
              <w:rPr>
                <w:rFonts w:ascii="Calibri Light" w:hAnsi="Calibri Light" w:eastAsia="Calibri Light" w:cs="Calibri Light"/>
                <w:color w:val="333333"/>
                <w:sz w:val="22"/>
                <w:szCs w:val="22"/>
              </w:rPr>
              <w:t>1.</w:t>
            </w:r>
            <w:r w:rsidRPr="101F4F1A" w:rsidR="101F4F1A">
              <w:rPr>
                <w:rFonts w:ascii="Times New Roman" w:hAnsi="Times New Roman" w:eastAsia="Times New Roman" w:cs="Times New Roman"/>
                <w:color w:val="333333"/>
                <w:sz w:val="14"/>
                <w:szCs w:val="14"/>
              </w:rPr>
              <w:t xml:space="preserve">     </w:t>
            </w:r>
            <w:r w:rsidRPr="101F4F1A" w:rsidR="101F4F1A">
              <w:rPr>
                <w:rFonts w:ascii="Calibri Light" w:hAnsi="Calibri Light" w:eastAsia="Calibri Light" w:cs="Calibri Light"/>
                <w:color w:val="333333"/>
                <w:sz w:val="22"/>
                <w:szCs w:val="22"/>
              </w:rPr>
              <w:t>Choose an aspect to explore: Landscape, Population or Biomes.</w:t>
            </w:r>
          </w:p>
          <w:p w:rsidR="101F4F1A" w:rsidP="101F4F1A" w:rsidRDefault="101F4F1A" w14:paraId="05EC2456" w14:textId="25E3AE83">
            <w:pPr>
              <w:ind w:left="360" w:hanging="360"/>
            </w:pPr>
            <w:r w:rsidRPr="101F4F1A" w:rsidR="101F4F1A">
              <w:rPr>
                <w:rFonts w:ascii="Calibri Light" w:hAnsi="Calibri Light" w:eastAsia="Calibri Light" w:cs="Calibri Light"/>
                <w:color w:val="333333"/>
                <w:sz w:val="22"/>
                <w:szCs w:val="22"/>
              </w:rPr>
              <w:t>2.</w:t>
            </w:r>
            <w:r w:rsidRPr="101F4F1A" w:rsidR="101F4F1A">
              <w:rPr>
                <w:rFonts w:ascii="Times New Roman" w:hAnsi="Times New Roman" w:eastAsia="Times New Roman" w:cs="Times New Roman"/>
                <w:color w:val="333333"/>
                <w:sz w:val="14"/>
                <w:szCs w:val="14"/>
              </w:rPr>
              <w:t xml:space="preserve">     </w:t>
            </w:r>
            <w:r w:rsidRPr="101F4F1A" w:rsidR="101F4F1A">
              <w:rPr>
                <w:rFonts w:ascii="Calibri Light" w:hAnsi="Calibri Light" w:eastAsia="Calibri Light" w:cs="Calibri Light"/>
                <w:color w:val="333333"/>
                <w:sz w:val="22"/>
                <w:szCs w:val="22"/>
              </w:rPr>
              <w:t>Decide how to present your project.</w:t>
            </w:r>
          </w:p>
          <w:p w:rsidR="101F4F1A" w:rsidP="101F4F1A" w:rsidRDefault="101F4F1A" w14:paraId="786C96C5" w14:textId="3DF2EC49">
            <w:pPr>
              <w:ind w:left="360" w:hanging="360"/>
            </w:pPr>
            <w:r w:rsidRPr="101F4F1A" w:rsidR="101F4F1A">
              <w:rPr>
                <w:rFonts w:ascii="Calibri Light" w:hAnsi="Calibri Light" w:eastAsia="Calibri Light" w:cs="Calibri Light"/>
                <w:color w:val="333333"/>
                <w:sz w:val="22"/>
                <w:szCs w:val="22"/>
              </w:rPr>
              <w:t>3.</w:t>
            </w:r>
            <w:r w:rsidRPr="101F4F1A" w:rsidR="101F4F1A">
              <w:rPr>
                <w:rFonts w:ascii="Times New Roman" w:hAnsi="Times New Roman" w:eastAsia="Times New Roman" w:cs="Times New Roman"/>
                <w:color w:val="333333"/>
                <w:sz w:val="14"/>
                <w:szCs w:val="14"/>
              </w:rPr>
              <w:t xml:space="preserve">     </w:t>
            </w:r>
            <w:r w:rsidRPr="101F4F1A" w:rsidR="101F4F1A">
              <w:rPr>
                <w:rFonts w:ascii="Calibri Light" w:hAnsi="Calibri Light" w:eastAsia="Calibri Light" w:cs="Calibri Light"/>
                <w:color w:val="333333"/>
                <w:sz w:val="22"/>
                <w:szCs w:val="22"/>
              </w:rPr>
              <w:t>Use some resources and activities on Kerboodle to start your research.</w:t>
            </w:r>
          </w:p>
          <w:p w:rsidR="101F4F1A" w:rsidP="101F4F1A" w:rsidRDefault="101F4F1A" w14:paraId="21F4E9F2" w14:textId="3543CF50">
            <w:pPr>
              <w:ind w:left="360" w:hanging="360"/>
            </w:pPr>
            <w:r w:rsidRPr="101F4F1A" w:rsidR="101F4F1A">
              <w:rPr>
                <w:rFonts w:ascii="Calibri Light" w:hAnsi="Calibri Light" w:eastAsia="Calibri Light" w:cs="Calibri Light"/>
                <w:color w:val="333333"/>
                <w:sz w:val="22"/>
                <w:szCs w:val="22"/>
              </w:rPr>
              <w:t>4.</w:t>
            </w:r>
            <w:r w:rsidRPr="101F4F1A" w:rsidR="101F4F1A">
              <w:rPr>
                <w:rFonts w:ascii="Times New Roman" w:hAnsi="Times New Roman" w:eastAsia="Times New Roman" w:cs="Times New Roman"/>
                <w:color w:val="333333"/>
                <w:sz w:val="14"/>
                <w:szCs w:val="14"/>
              </w:rPr>
              <w:t xml:space="preserve">     </w:t>
            </w:r>
            <w:r w:rsidRPr="101F4F1A" w:rsidR="101F4F1A">
              <w:rPr>
                <w:rFonts w:ascii="Calibri Light" w:hAnsi="Calibri Light" w:eastAsia="Calibri Light" w:cs="Calibri Light"/>
                <w:color w:val="333333"/>
                <w:sz w:val="22"/>
                <w:szCs w:val="22"/>
              </w:rPr>
              <w:t>Whilst you do this you will be able to use the textbook online to help you research. You will also have tasks to complete whilst you do this research.</w:t>
            </w:r>
          </w:p>
          <w:p w:rsidR="101F4F1A" w:rsidRDefault="101F4F1A" w14:paraId="579B076D" w14:textId="24353C98">
            <w:r w:rsidRPr="101F4F1A" w:rsidR="101F4F1A">
              <w:rPr>
                <w:rFonts w:ascii="Calibri Light" w:hAnsi="Calibri Light" w:eastAsia="Calibri Light" w:cs="Calibri Light"/>
                <w:sz w:val="22"/>
                <w:szCs w:val="22"/>
              </w:rPr>
              <w:t xml:space="preserve"> </w:t>
            </w:r>
          </w:p>
          <w:p w:rsidR="101F4F1A" w:rsidRDefault="101F4F1A" w14:paraId="038C0E7E" w14:textId="6108D5D2">
            <w:r w:rsidRPr="101F4F1A" w:rsidR="101F4F1A">
              <w:rPr>
                <w:rFonts w:ascii="Calibri Light" w:hAnsi="Calibri Light" w:eastAsia="Calibri Light" w:cs="Calibri Light"/>
                <w:sz w:val="22"/>
                <w:szCs w:val="22"/>
              </w:rPr>
              <w:t xml:space="preserve">If you cannot access this site or any of the tasks, please email Mr Randall on </w:t>
            </w:r>
            <w:hyperlink r:id="Ra83f2c8492e8436a">
              <w:r w:rsidRPr="101F4F1A" w:rsidR="101F4F1A">
                <w:rPr>
                  <w:rStyle w:val="Hyperlink"/>
                  <w:rFonts w:ascii="Calibri Light" w:hAnsi="Calibri Light" w:eastAsia="Calibri Light" w:cs="Calibri Light"/>
                  <w:sz w:val="22"/>
                  <w:szCs w:val="22"/>
                </w:rPr>
                <w:t>randall-harry@mayfield.portsmouth.sch.uk</w:t>
              </w:r>
            </w:hyperlink>
          </w:p>
        </w:tc>
      </w:tr>
    </w:tbl>
    <w:p w:rsidR="5CBC3AA2" w:rsidRDefault="5CBC3AA2" w14:paraId="62D13E3B" w14:textId="2635EAB2">
      <w:r w:rsidRPr="101F4F1A" w:rsidR="5CBC3AA2">
        <w:rPr>
          <w:rFonts w:ascii="Calibri Light" w:hAnsi="Calibri Light" w:eastAsia="Calibri Light" w:cs="Calibri Light"/>
          <w:noProof w:val="0"/>
          <w:sz w:val="22"/>
          <w:szCs w:val="22"/>
          <w:lang w:val="en-US"/>
        </w:rPr>
        <w:t xml:space="preserve">Alternative task if you cannot access Kerboodle. Complete this Seneca work on Africa </w:t>
      </w:r>
      <w:hyperlink r:id="Re9b52be49f294985">
        <w:r w:rsidRPr="101F4F1A" w:rsidR="5CBC3AA2">
          <w:rPr>
            <w:rStyle w:val="Hyperlink"/>
            <w:rFonts w:ascii="Calibri Light" w:hAnsi="Calibri Light" w:eastAsia="Calibri Light" w:cs="Calibri Light"/>
            <w:noProof w:val="0"/>
            <w:color w:val="954F72"/>
            <w:sz w:val="22"/>
            <w:szCs w:val="22"/>
            <w:u w:val="single"/>
            <w:lang w:val="en-US"/>
          </w:rPr>
          <w:t>https://app.senecalearning.com/teacher/class/f7weh7vrsm/overview</w:t>
        </w:r>
      </w:hyperlink>
      <w:r w:rsidRPr="101F4F1A" w:rsidR="5CBC3AA2">
        <w:rPr>
          <w:rFonts w:ascii="Calibri Light" w:hAnsi="Calibri Light" w:eastAsia="Calibri Light" w:cs="Calibri Light"/>
          <w:noProof w:val="0"/>
          <w:sz w:val="22"/>
          <w:szCs w:val="22"/>
          <w:lang w:val="en-US"/>
        </w:rPr>
        <w:t xml:space="preserve"> </w:t>
      </w:r>
      <w:r w:rsidRPr="101F4F1A" w:rsidR="5CBC3AA2">
        <w:rPr>
          <w:rFonts w:ascii="Calibri Light" w:hAnsi="Calibri Light" w:eastAsia="Calibri Light" w:cs="Calibri Light"/>
          <w:noProof w:val="0"/>
          <w:sz w:val="22"/>
          <w:szCs w:val="22"/>
          <w:lang w:val="en-GB"/>
        </w:rPr>
        <w:t xml:space="preserve"> </w:t>
      </w:r>
    </w:p>
    <w:p w:rsidR="5CBC3AA2" w:rsidP="101F4F1A" w:rsidRDefault="5CBC3AA2" w14:paraId="36832CE5" w14:textId="5304678D">
      <w:pPr>
        <w:rPr>
          <w:rFonts w:ascii="Calibri Light" w:hAnsi="Calibri Light" w:eastAsia="Calibri Light" w:cs="Calibri Light"/>
          <w:noProof w:val="0"/>
          <w:sz w:val="22"/>
          <w:szCs w:val="22"/>
          <w:lang w:val="en-GB"/>
        </w:rPr>
      </w:pPr>
      <w:r w:rsidRPr="101F4F1A" w:rsidR="5CBC3AA2">
        <w:rPr>
          <w:rFonts w:ascii="Calibri Light" w:hAnsi="Calibri Light" w:eastAsia="Calibri Light" w:cs="Calibri Light"/>
          <w:noProof w:val="0"/>
          <w:sz w:val="22"/>
          <w:szCs w:val="22"/>
          <w:lang w:val="en-US"/>
        </w:rPr>
        <w:t>The class code is f7weh7vrsm</w:t>
      </w:r>
    </w:p>
    <w:p w:rsidR="101F4F1A" w:rsidP="101F4F1A" w:rsidRDefault="101F4F1A" w14:paraId="65B6F17D" w14:textId="38AA1EA5">
      <w:pPr>
        <w:pStyle w:val="Normal"/>
      </w:pPr>
    </w:p>
    <w:p w:rsidR="0CADAC7A" w:rsidP="0CADAC7A" w:rsidRDefault="0CADAC7A" w14:paraId="1CFB77CE" w14:textId="04654A6D">
      <w:pPr>
        <w:pStyle w:val="Normal"/>
        <w:rPr>
          <w:rFonts w:ascii="Calibri Light" w:hAnsi="Calibri Light" w:eastAsia="Calibri Light" w:cs="Calibri Light" w:asciiTheme="majorAscii" w:hAnsiTheme="majorAscii" w:eastAsiaTheme="majorAscii" w:cstheme="majorAscii"/>
          <w:noProof w:val="0"/>
          <w:color w:val="954F72"/>
          <w:sz w:val="22"/>
          <w:szCs w:val="22"/>
          <w:u w:val="single"/>
          <w:lang w:val="en-US"/>
        </w:rPr>
      </w:pPr>
    </w:p>
    <w:p w:rsidR="04CF2BBC" w:rsidP="3BB7ED5E" w:rsidRDefault="04CF2BBC" w14:paraId="73ED0583" w14:textId="017D9F5F">
      <w:pPr>
        <w:pStyle w:val="Normal"/>
        <w:spacing w:before="120" w:after="0"/>
        <w:ind w:left="1080" w:hanging="360"/>
        <w:rPr>
          <w:rFonts w:ascii="Calibri Light" w:hAnsi="Calibri Light" w:eastAsia="Calibri Light" w:cs="Calibri Light" w:asciiTheme="majorAscii" w:hAnsiTheme="majorAscii" w:eastAsiaTheme="majorAscii" w:cstheme="majorAscii"/>
          <w:color w:val="954F72"/>
          <w:lang w:val="en-US"/>
        </w:rPr>
      </w:pPr>
    </w:p>
    <w:p w:rsidRPr="008E0B4F" w:rsidR="00A31ECD" w:rsidP="3BB7ED5E" w:rsidRDefault="00A31ECD" w14:paraId="2A3CBFA6" w14:textId="2CC6F65B">
      <w:pPr>
        <w:spacing w:before="120" w:after="0" w:line="240" w:lineRule="exact"/>
        <w:rPr>
          <w:rFonts w:ascii="Calibri Light" w:hAnsi="Calibri Light" w:eastAsia="Calibri Light" w:cs="Calibri Light" w:asciiTheme="majorAscii" w:hAnsiTheme="majorAscii" w:eastAsiaTheme="majorAscii" w:cstheme="majorAscii"/>
        </w:rPr>
      </w:pPr>
    </w:p>
    <w:p w:rsidRPr="008E0B4F" w:rsidR="00F5618B" w:rsidP="3BB7ED5E" w:rsidRDefault="00F5618B" w14:paraId="71B67C6B" w14:textId="77777777">
      <w:pPr>
        <w:rPr>
          <w:rFonts w:ascii="Calibri Light" w:hAnsi="Calibri Light" w:eastAsia="Calibri Light" w:cs="Calibri Light" w:asciiTheme="majorAscii" w:hAnsiTheme="majorAscii" w:eastAsiaTheme="majorAscii" w:cstheme="majorAscii"/>
          <w:b w:val="1"/>
          <w:bCs w:val="1"/>
          <w:lang w:val="en-US"/>
        </w:rPr>
      </w:pPr>
      <w:r w:rsidRPr="3BB7ED5E">
        <w:rPr>
          <w:rFonts w:ascii="Calibri Light" w:hAnsi="Calibri Light" w:eastAsia="Calibri Light" w:cs="Calibri Light" w:asciiTheme="majorAscii" w:hAnsiTheme="majorAscii" w:eastAsiaTheme="majorAscii" w:cstheme="majorAscii"/>
        </w:rPr>
        <w:br w:type="page"/>
      </w:r>
    </w:p>
    <w:p w:rsidRPr="008E0B4F" w:rsidR="00A31ECD" w:rsidP="46A90A75" w:rsidRDefault="00A31ECD" w14:paraId="7790FEA5" w14:textId="5365568F">
      <w:pPr>
        <w:pStyle w:val="Heading2"/>
        <w:rPr>
          <w:rFonts w:ascii="Calibri Light" w:hAnsi="Calibri Light" w:eastAsia="Calibri Light" w:cs="Calibri Light" w:asciiTheme="majorAscii" w:hAnsiTheme="majorAscii" w:eastAsiaTheme="majorAscii" w:cstheme="majorAscii"/>
          <w:highlight w:val="yellow"/>
        </w:rPr>
      </w:pPr>
      <w:r w:rsidRPr="46A90A75" w:rsidR="00A31ECD">
        <w:rPr>
          <w:rFonts w:ascii="Calibri Light" w:hAnsi="Calibri Light" w:eastAsia="Calibri Light" w:cs="Calibri Light" w:asciiTheme="majorAscii" w:hAnsiTheme="majorAscii" w:eastAsiaTheme="majorAscii" w:cstheme="majorAscii"/>
          <w:highlight w:val="yellow"/>
        </w:rPr>
        <w:t>History</w:t>
      </w:r>
    </w:p>
    <w:p w:rsidRPr="008E0B4F" w:rsidR="19B9B7E8" w:rsidP="3BB7ED5E" w:rsidRDefault="19B9B7E8" w14:paraId="6970CD54" w14:textId="76DB7921">
      <w:pPr>
        <w:rPr>
          <w:rFonts w:ascii="Calibri Light" w:hAnsi="Calibri Light" w:eastAsia="Calibri Light" w:cs="Calibri Light" w:asciiTheme="majorAscii" w:hAnsiTheme="majorAscii" w:eastAsiaTheme="majorAscii" w:cstheme="majorAscii"/>
        </w:rPr>
      </w:pPr>
      <w:r w:rsidRPr="15817A4F" w:rsidR="19B9B7E8">
        <w:rPr>
          <w:rFonts w:ascii="Calibri Light" w:hAnsi="Calibri Light" w:eastAsia="Calibri Light" w:cs="Calibri Light" w:asciiTheme="majorAscii" w:hAnsiTheme="majorAscii" w:eastAsiaTheme="majorAscii" w:cstheme="majorAscii"/>
        </w:rPr>
        <w:t xml:space="preserve">             </w:t>
      </w:r>
      <w:r w:rsidRPr="15817A4F" w:rsidR="051785AC">
        <w:rPr>
          <w:rFonts w:ascii="Calibri Light" w:hAnsi="Calibri Light" w:eastAsia="Calibri Light" w:cs="Calibri Light" w:asciiTheme="majorAscii" w:hAnsiTheme="majorAscii" w:eastAsiaTheme="majorAscii" w:cstheme="majorAscii"/>
        </w:rPr>
        <w:t>22</w:t>
      </w:r>
      <w:r w:rsidRPr="15817A4F" w:rsidR="2E9D5495">
        <w:rPr>
          <w:rFonts w:ascii="Calibri Light" w:hAnsi="Calibri Light" w:eastAsia="Calibri Light" w:cs="Calibri Light" w:asciiTheme="majorAscii" w:hAnsiTheme="majorAscii" w:eastAsiaTheme="majorAscii" w:cstheme="majorAscii"/>
        </w:rPr>
        <w:t>/06/20</w:t>
      </w:r>
    </w:p>
    <w:p w:rsidR="70A04AE9" w:rsidP="3BB7ED5E" w:rsidRDefault="70A04AE9" w14:paraId="4EBB2D03" w14:textId="060EEBB1">
      <w:pPr>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Please note for this week’s task you need to access an online programme called Kerboodle, this does not work on mobile phones. If you usually use your phone to access online resources you will need to do the alternative task instead, this is at the bottom of this table.</w:t>
      </w:r>
    </w:p>
    <w:tbl>
      <w:tblPr>
        <w:tblStyle w:val="TableGrid"/>
        <w:tblW w:w="0" w:type="auto"/>
        <w:tblLayout w:type="fixed"/>
        <w:tblLook w:val="04A0" w:firstRow="1" w:lastRow="0" w:firstColumn="1" w:lastColumn="0" w:noHBand="0" w:noVBand="1"/>
      </w:tblPr>
      <w:tblGrid>
        <w:gridCol w:w="1905"/>
        <w:gridCol w:w="2625"/>
        <w:gridCol w:w="5936"/>
      </w:tblGrid>
      <w:tr w:rsidR="15131910" w:rsidTr="02762ED8" w14:paraId="72AAAB44">
        <w:tc>
          <w:tcPr>
            <w:tcW w:w="1905" w:type="dxa"/>
            <w:tcMar/>
          </w:tcPr>
          <w:p w:rsidR="15131910" w:rsidP="3BB7ED5E" w:rsidRDefault="15131910" w14:paraId="29053704" w14:textId="63296FC5">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Topic</w:t>
            </w:r>
          </w:p>
        </w:tc>
        <w:tc>
          <w:tcPr>
            <w:tcW w:w="2625" w:type="dxa"/>
            <w:tcMar/>
          </w:tcPr>
          <w:p w:rsidR="15131910" w:rsidP="3BB7ED5E" w:rsidRDefault="15131910" w14:paraId="02893497" w14:textId="1B7772AF">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Resource</w:t>
            </w:r>
          </w:p>
        </w:tc>
        <w:tc>
          <w:tcPr>
            <w:tcW w:w="5936" w:type="dxa"/>
            <w:tcMar/>
          </w:tcPr>
          <w:p w:rsidR="15131910" w:rsidP="3BB7ED5E" w:rsidRDefault="15131910" w14:paraId="586F93C3" w14:textId="6075A389">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Activities</w:t>
            </w:r>
          </w:p>
        </w:tc>
      </w:tr>
      <w:tr w:rsidR="15131910" w:rsidTr="02762ED8" w14:paraId="201F8C1B">
        <w:tc>
          <w:tcPr>
            <w:tcW w:w="1905" w:type="dxa"/>
            <w:tcMar/>
          </w:tcPr>
          <w:p w:rsidR="6FFDC0FD" w:rsidP="3BB7ED5E" w:rsidRDefault="6FFDC0FD" w14:paraId="0B17F2E5" w14:textId="4D025083">
            <w:pPr>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r w:rsidRPr="3BB7ED5E" w:rsidR="6FFDC0F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17</w:t>
            </w:r>
            <w:r w:rsidRPr="3BB7ED5E" w:rsidR="6FFDC0F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vertAlign w:val="superscript"/>
                <w:lang w:val="en-GB"/>
              </w:rPr>
              <w:t>th</w:t>
            </w:r>
            <w:r w:rsidRPr="3BB7ED5E" w:rsidR="6FFDC0F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Century England (The Stuarts)</w:t>
            </w:r>
          </w:p>
          <w:p w:rsidR="6FFDC0FD" w:rsidP="15817A4F" w:rsidRDefault="6FFDC0FD" w14:paraId="40DF26E4" w14:textId="585455F8">
            <w:pPr>
              <w:pStyle w:val="Normal"/>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r w:rsidRPr="15817A4F" w:rsidR="55B571E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Wh</w:t>
            </w:r>
            <w:r w:rsidRPr="15817A4F" w:rsidR="34F99638">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y was Charles I sentenced to death?</w:t>
            </w:r>
          </w:p>
        </w:tc>
        <w:tc>
          <w:tcPr>
            <w:tcW w:w="2625" w:type="dxa"/>
            <w:tcMar/>
          </w:tcPr>
          <w:p w:rsidR="15131910" w:rsidP="2C27078B" w:rsidRDefault="15131910" w14:paraId="14250D93" w14:textId="7DFDB1D4">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Kerboodle. Use </w:t>
            </w:r>
            <w:r w:rsidRPr="2C27078B" w:rsidR="25CBBE2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this link</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hyperlink r:id="R6d6a581bd1ba4f2d">
              <w:r w:rsidRPr="2C27078B" w:rsidR="15131910">
                <w:rPr>
                  <w:rStyle w:val="Hyperlink"/>
                  <w:rFonts w:ascii="Calibri Light" w:hAnsi="Calibri Light" w:eastAsia="Calibri Light" w:cs="Calibri Light" w:asciiTheme="majorAscii" w:hAnsiTheme="majorAscii" w:eastAsiaTheme="majorAscii" w:cstheme="majorAscii"/>
                  <w:b w:val="0"/>
                  <w:bCs w:val="0"/>
                  <w:i w:val="0"/>
                  <w:iCs w:val="0"/>
                  <w:color w:val="0563C1"/>
                  <w:sz w:val="22"/>
                  <w:szCs w:val="22"/>
                  <w:u w:val="single"/>
                  <w:lang w:val="en-GB"/>
                </w:rPr>
                <w:t>https://www.kerboodle.com/users/login</w:t>
              </w:r>
            </w:hyperlink>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p>
          <w:p w:rsidR="15131910" w:rsidP="3BB7ED5E" w:rsidRDefault="15131910" w14:paraId="5047AEA9" w14:textId="40179770">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5970786F" w14:textId="5FA29DFA">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6047E88F" w14:textId="324915FA">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This will take you to the log in page. To log in follow the instructions in the activities box.</w:t>
            </w:r>
          </w:p>
        </w:tc>
        <w:tc>
          <w:tcPr>
            <w:tcW w:w="5936" w:type="dxa"/>
            <w:tcMar/>
          </w:tcPr>
          <w:p w:rsidR="1525F908" w:rsidP="3BB7ED5E" w:rsidRDefault="1525F908" w14:paraId="1004E8E6" w14:textId="1182A68F">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To log in your need to enter the following details</w:t>
            </w:r>
          </w:p>
          <w:p w:rsidR="1525F908" w:rsidP="3BB7ED5E" w:rsidRDefault="1525F908" w14:paraId="4AD7B807" w14:textId="6314FAA1">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Username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this is your year code (18s-) followed by your surname and first initial, </w:t>
            </w: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no gap and all in lower case</w:t>
            </w:r>
          </w:p>
          <w:p w:rsidR="1525F908" w:rsidP="2C27078B" w:rsidRDefault="1525F908" w14:paraId="677FE781" w14:textId="4C804182">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C27078B"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Password</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this is your personal password you set last time. </w:t>
            </w:r>
            <w:r w:rsidRPr="2C27078B" w:rsidR="7145130E">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However,</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if this is your first time on Kerboodle your password will be the same as your username. Once in you will </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be asked</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to reset your password</w:t>
            </w:r>
          </w:p>
          <w:p w:rsidR="1525F908" w:rsidP="3BB7ED5E" w:rsidRDefault="1525F908" w14:paraId="7BD3EF3B" w14:textId="39EC0204">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School code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this is </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u w:val="single"/>
                <w:lang w:val="en-GB"/>
              </w:rPr>
              <w:t>dp2</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again no capital letters</w:t>
            </w:r>
          </w:p>
          <w:p w:rsidR="15131910" w:rsidP="3BB7ED5E" w:rsidRDefault="15131910" w14:paraId="46EBF95B" w14:textId="5F66A426">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2C27078B" w:rsidRDefault="1525F908" w14:paraId="503441BF" w14:textId="71863A08">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C27078B" w:rsidR="578738A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if Miss S Rich </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was</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signing in for the 2</w:t>
            </w:r>
            <w:r w:rsidRPr="2C27078B" w:rsidR="235BEDD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vertAlign w:val="superscript"/>
                <w:lang w:val="en-GB"/>
              </w:rPr>
              <w:t>nd time</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it would like this this</w:t>
            </w:r>
          </w:p>
          <w:p w:rsidR="1525F908" w:rsidP="3BB7ED5E" w:rsidRDefault="1525F908" w14:paraId="5F53ADF9" w14:textId="3BD3C808">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Username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:18s-richs</w:t>
            </w:r>
          </w:p>
          <w:p w:rsidR="1525F908" w:rsidP="3BB7ED5E" w:rsidRDefault="1525F908" w14:paraId="1360C88B" w14:textId="6577B89F">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Password:</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p w:rsidR="1525F908" w:rsidP="3BB7ED5E" w:rsidRDefault="1525F908" w14:paraId="15841541" w14:textId="135F2DCE">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School code: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dp2</w:t>
            </w:r>
          </w:p>
          <w:p w:rsidR="15131910" w:rsidP="3BB7ED5E" w:rsidRDefault="15131910" w14:paraId="6C768705" w14:textId="53BB4776">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3BB7ED5E" w:rsidRDefault="1525F908" w14:paraId="733DD2AD" w14:textId="5228A440">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If you have forgotten your personal password email Miss Rich and she will reset your password and then you follow the process for signing in as though it was your first time (as below)</w:t>
            </w:r>
          </w:p>
          <w:p w:rsidR="15131910" w:rsidP="3BB7ED5E" w:rsidRDefault="15131910" w14:paraId="1FD1642A" w14:textId="491FBD29">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2C27078B" w:rsidRDefault="1525F908" w14:paraId="78FB8FA4" w14:textId="4C36108D">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If Miss Rich was signing in for the first </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time;</w:t>
            </w:r>
          </w:p>
          <w:p w:rsidR="15131910" w:rsidP="3BB7ED5E" w:rsidRDefault="15131910" w14:paraId="2AFB1A2D" w14:textId="5267C181">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3BB7ED5E" w:rsidRDefault="1525F908" w14:paraId="02C0C6CF" w14:textId="34269AA3">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Username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:18s-richs</w:t>
            </w:r>
          </w:p>
          <w:p w:rsidR="1525F908" w:rsidP="3BB7ED5E" w:rsidRDefault="1525F908" w14:paraId="1C8F10AB" w14:textId="13A2FDCD">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Password:</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18s-richs</w:t>
            </w:r>
          </w:p>
          <w:p w:rsidR="1525F908" w:rsidP="3BB7ED5E" w:rsidRDefault="1525F908" w14:paraId="7B70AFFD" w14:textId="7D5707DF">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School code: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dp2</w:t>
            </w:r>
          </w:p>
          <w:p w:rsidR="15131910" w:rsidP="3BB7ED5E" w:rsidRDefault="15131910" w14:paraId="24C8ACB3" w14:textId="7B812E58">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131910" w:rsidP="3BB7ED5E" w:rsidRDefault="15131910" w14:paraId="098DC72E" w14:textId="325E45A2">
            <w:pPr>
              <w:pStyle w:val="Normal"/>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p>
          <w:p w:rsidR="15131910" w:rsidP="3BB7ED5E" w:rsidRDefault="15131910" w14:paraId="798F87B5" w14:textId="7872F2D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You will then go onto the main page showing the different subjects, click on </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KS3 History 4</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vertAlign w:val="superscript"/>
                <w:lang w:val="en-GB"/>
              </w:rPr>
              <w:t>th</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 xml:space="preserve"> edition </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box on the 3</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vertAlign w:val="superscript"/>
                <w:lang w:val="en-GB"/>
              </w:rPr>
              <w:t>rd</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row down.</w:t>
            </w:r>
          </w:p>
          <w:p w:rsidR="15131910" w:rsidP="3BB7ED5E" w:rsidRDefault="15131910" w14:paraId="2C3AE83C" w14:textId="33BE3278">
            <w:pPr>
              <w:spacing w:line="259" w:lineRule="auto"/>
              <w:ind w:left="720"/>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2302C13D" w14:textId="7EF680DB">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Once in you will see 5 main boxes. </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This is the home page</w:t>
            </w:r>
          </w:p>
          <w:p w:rsidR="15131910" w:rsidP="3BB7ED5E" w:rsidRDefault="15131910" w14:paraId="452BF05C" w14:textId="3003E634">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354243ED" w14:textId="50F1E7B5">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Task 1</w:t>
            </w:r>
          </w:p>
          <w:p w:rsidR="15131910" w:rsidP="15817A4F" w:rsidRDefault="15131910" w14:paraId="6E3B4B1B" w14:textId="6E0B805F">
            <w:pPr>
              <w:spacing w:line="259" w:lineRule="auto"/>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pPr>
            <w:r w:rsidRPr="15817A4F"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Click on box 1- Digital books. Then click on the orange ‘Revolution, Industry and Empire book’. At the bottom of the screen is a menu bar. In the ‘go to page’ box on the right of the bar type in </w:t>
            </w:r>
            <w:r w:rsidRPr="15817A4F" w:rsidR="2C9A7303">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7</w:t>
            </w:r>
            <w:r w:rsidRPr="15817A4F" w:rsidR="2CC364EC">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8-79</w:t>
            </w:r>
          </w:p>
          <w:p w:rsidR="15131910" w:rsidP="3BB7ED5E" w:rsidRDefault="15131910" w14:paraId="6EE56938" w14:textId="377A03E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44283047">
              <w:drawing>
                <wp:inline wp14:editId="2B80FC9E" wp14:anchorId="72F96113">
                  <wp:extent cx="2886075" cy="457200"/>
                  <wp:effectExtent l="0" t="0" r="0" b="0"/>
                  <wp:docPr id="306148976" name="" title=""/>
                  <wp:cNvGraphicFramePr>
                    <a:graphicFrameLocks noChangeAspect="1"/>
                  </wp:cNvGraphicFramePr>
                  <a:graphic>
                    <a:graphicData uri="http://schemas.openxmlformats.org/drawingml/2006/picture">
                      <pic:pic>
                        <pic:nvPicPr>
                          <pic:cNvPr id="0" name=""/>
                          <pic:cNvPicPr/>
                        </pic:nvPicPr>
                        <pic:blipFill>
                          <a:blip r:embed="R3948f97754a94e2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86075" cy="457200"/>
                          </a:xfrm>
                          <a:prstGeom prst="rect">
                            <a:avLst/>
                          </a:prstGeom>
                        </pic:spPr>
                      </pic:pic>
                    </a:graphicData>
                  </a:graphic>
                </wp:inline>
              </w:drawing>
            </w:r>
          </w:p>
          <w:p w:rsidR="15131910" w:rsidP="3BB7ED5E" w:rsidRDefault="15131910" w14:paraId="3882E67A" w14:textId="49A22453">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4CAC4ED" w:rsidRDefault="15131910" w14:paraId="04FC4AEF" w14:textId="1FF1C3F9">
            <w:pPr>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r w:rsidRPr="34CAC4ED"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Read </w:t>
            </w:r>
            <w:r w:rsidRPr="34CAC4ED"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both of these</w:t>
            </w:r>
            <w:r w:rsidRPr="34CAC4ED"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pages (y</w:t>
            </w:r>
            <w:r w:rsidRPr="34CAC4ED" w:rsidR="383333E2">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ou do not have to do the tasks)</w:t>
            </w:r>
            <w:r w:rsidRPr="34CAC4ED"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To make it easier to read change the screen to single page by clicking on this icon in the bottom menu bar   </w:t>
            </w:r>
          </w:p>
          <w:p w:rsidR="15131910" w:rsidP="3BB7ED5E" w:rsidRDefault="15131910" w14:paraId="1D1985A0" w14:textId="0187FB3B">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02762ED8" w:rsidR="44283047">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r w:rsidR="44283047">
              <w:drawing>
                <wp:inline wp14:editId="6425A6AF" wp14:anchorId="3F3C122B">
                  <wp:extent cx="1000125" cy="400050"/>
                  <wp:effectExtent l="0" t="0" r="0" b="0"/>
                  <wp:docPr id="1486151943" name="" title=""/>
                  <wp:cNvGraphicFramePr>
                    <a:graphicFrameLocks noChangeAspect="1"/>
                  </wp:cNvGraphicFramePr>
                  <a:graphic>
                    <a:graphicData uri="http://schemas.openxmlformats.org/drawingml/2006/picture">
                      <pic:pic>
                        <pic:nvPicPr>
                          <pic:cNvPr id="0" name=""/>
                          <pic:cNvPicPr/>
                        </pic:nvPicPr>
                        <pic:blipFill>
                          <a:blip r:embed="R061835d528fb44d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00125" cy="400050"/>
                          </a:xfrm>
                          <a:prstGeom prst="rect">
                            <a:avLst/>
                          </a:prstGeom>
                        </pic:spPr>
                      </pic:pic>
                    </a:graphicData>
                  </a:graphic>
                </wp:inline>
              </w:drawing>
            </w:r>
          </w:p>
          <w:p w:rsidR="15131910" w:rsidP="3BB7ED5E" w:rsidRDefault="15131910" w14:paraId="34298D2D" w14:textId="51E7CBD3">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You can then scroll up and down to read it by using the hand over the page.</w:t>
            </w:r>
          </w:p>
          <w:p w:rsidR="15131910" w:rsidP="3BB7ED5E" w:rsidRDefault="15131910" w14:paraId="2D16266A" w14:textId="70B7DD59">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If you need an overlay to help you read it, click on the overlay button also on the bottom menu bar.         </w:t>
            </w:r>
          </w:p>
          <w:p w:rsidR="15131910" w:rsidP="3BB7ED5E" w:rsidRDefault="15131910" w14:paraId="399205C0" w14:textId="65A23F2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02762ED8" w:rsidR="44283047">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r w:rsidR="44283047">
              <w:drawing>
                <wp:inline wp14:editId="12139DC1" wp14:anchorId="794853BA">
                  <wp:extent cx="314325" cy="333375"/>
                  <wp:effectExtent l="0" t="0" r="0" b="0"/>
                  <wp:docPr id="755604469" name="" title=""/>
                  <wp:cNvGraphicFramePr>
                    <a:graphicFrameLocks noChangeAspect="1"/>
                  </wp:cNvGraphicFramePr>
                  <a:graphic>
                    <a:graphicData uri="http://schemas.openxmlformats.org/drawingml/2006/picture">
                      <pic:pic>
                        <pic:nvPicPr>
                          <pic:cNvPr id="0" name=""/>
                          <pic:cNvPicPr/>
                        </pic:nvPicPr>
                        <pic:blipFill>
                          <a:blip r:embed="Ra6f4e4778b0e4cc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4325" cy="333375"/>
                          </a:xfrm>
                          <a:prstGeom prst="rect">
                            <a:avLst/>
                          </a:prstGeom>
                        </pic:spPr>
                      </pic:pic>
                    </a:graphicData>
                  </a:graphic>
                </wp:inline>
              </w:drawing>
            </w:r>
          </w:p>
          <w:p w:rsidR="15131910" w:rsidP="3BB7ED5E" w:rsidRDefault="15131910" w14:paraId="19191EEE" w14:textId="05EFE4C6">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6764A854" w14:textId="4F07585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Make sure you read the information carefully.</w:t>
            </w:r>
          </w:p>
          <w:p w:rsidR="15131910" w:rsidP="3BB7ED5E" w:rsidRDefault="15131910" w14:paraId="346E5950" w14:textId="7248FB99">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54D9B7D1" w14:textId="6D2F0773">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Task 2</w:t>
            </w:r>
          </w:p>
          <w:p w:rsidR="15131910" w:rsidP="3BB7ED5E" w:rsidRDefault="15131910" w14:paraId="7CDC871F" w14:textId="68A6FC5F">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6730D6E5" w14:textId="559C5375">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Return to the home page with the 5 main boxes</w:t>
            </w:r>
          </w:p>
          <w:p w:rsidR="15131910" w:rsidP="3BB7ED5E" w:rsidRDefault="15131910" w14:paraId="7FF364C1" w14:textId="1AD89BF6">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Just underneath the boxes in small print you will see a link called </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‘Due this week’</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(which will have a 1 next to it) and click.</w:t>
            </w:r>
          </w:p>
          <w:p w:rsidR="15131910" w:rsidP="2C27078B" w:rsidRDefault="15131910" w14:paraId="6DCA4EE8" w14:textId="4A45D33A">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‘End of lesson assessment’ will then appear and again click on this. And </w:t>
            </w:r>
            <w:r w:rsidRPr="2C27078B" w:rsidR="1DF4095F">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finally,</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you will see the same title in a box on the </w:t>
            </w:r>
            <w:r w:rsidRPr="2C27078B" w:rsidR="32C0A0A4">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right-hand</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side called ‘Test material</w:t>
            </w:r>
            <w:r w:rsidRPr="2C27078B" w:rsidR="6B140669">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w:t>
            </w:r>
            <w:r w:rsidRPr="2C27078B" w:rsidR="6B140669">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Click</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this.</w:t>
            </w:r>
          </w:p>
          <w:p w:rsidR="15131910" w:rsidP="3BB7ED5E" w:rsidRDefault="15131910" w14:paraId="4DDF189A" w14:textId="557B3661">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2C27078B" w:rsidRDefault="15131910" w14:paraId="6146A1DC" w14:textId="353703D8">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Work through the test questions (5 slides) and </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submit</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your work at the end. Your scores will </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be saved</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(only your teachers and </w:t>
            </w:r>
            <w:r w:rsidRPr="2C27078B" w:rsidR="099D2C2F">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you</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will be able to see them)</w:t>
            </w:r>
          </w:p>
          <w:p w:rsidR="15131910" w:rsidP="3BB7ED5E" w:rsidRDefault="15131910" w14:paraId="43715EC4" w14:textId="08B0AEF6">
            <w:pPr>
              <w:spacing w:line="259" w:lineRule="auto"/>
              <w:ind w:left="720"/>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3BAD8BCF" w14:textId="2F5EE15C">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If you cannot access this site or any of the tasks, please let your teacher know and do the alternative task instead. (you may wish to do this as an extra task)</w:t>
            </w:r>
          </w:p>
        </w:tc>
      </w:tr>
    </w:tbl>
    <w:p w:rsidR="70A04AE9" w:rsidP="1146D1E9" w:rsidRDefault="70A04AE9" w14:paraId="0140C364" w14:textId="0830FA1E">
      <w:pPr>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1146D1E9"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r w:rsidRPr="1146D1E9"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Alternative task if you can’t access Kerboodle:  </w:t>
      </w:r>
    </w:p>
    <w:p w:rsidR="0813EFD8" w:rsidP="1146D1E9" w:rsidRDefault="0813EFD8" w14:paraId="4B20D26A" w14:textId="41A4BC68">
      <w:pPr>
        <w:pStyle w:val="Normal"/>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1146D1E9" w:rsidR="0813EFD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If you completed the alternative (textbook) task last week, use the </w:t>
      </w:r>
      <w:hyperlink r:id="R3c63b5e494814981">
        <w:r w:rsidRPr="1146D1E9" w:rsidR="0813EFD8">
          <w:rPr>
            <w:rStyle w:val="Hyperlink"/>
            <w:noProof w:val="0"/>
            <w:lang w:val="en-GB"/>
          </w:rPr>
          <w:t>feedback here</w:t>
        </w:r>
      </w:hyperlink>
      <w:r w:rsidRPr="1146D1E9" w:rsidR="0813EFD8">
        <w:rPr>
          <w:noProof w:val="0"/>
          <w:lang w:val="en-GB"/>
        </w:rPr>
        <w:t xml:space="preserve"> </w:t>
      </w:r>
      <w:r w:rsidRPr="1146D1E9" w:rsidR="0813EFD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to check your work</w:t>
      </w:r>
      <w:r w:rsidRPr="1146D1E9" w:rsidR="1ED7E9BF">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before completing this week’s task (below).</w:t>
      </w:r>
    </w:p>
    <w:p w:rsidRPr="008E0B4F" w:rsidR="2692C841" w:rsidP="15817A4F" w:rsidRDefault="00B97773" w14:paraId="2824116B" w14:textId="1EDCB776">
      <w:pPr>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15817A4F"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Read the pages ‘Wh</w:t>
      </w:r>
      <w:r w:rsidRPr="15817A4F" w:rsidR="565FAB7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y was Charles I sentenced to death?</w:t>
      </w:r>
      <w:r w:rsidRPr="15817A4F"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(Pages </w:t>
      </w:r>
      <w:r w:rsidRPr="15817A4F" w:rsidR="405AB90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7</w:t>
      </w:r>
      <w:r w:rsidRPr="15817A4F" w:rsidR="53EC3A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6</w:t>
      </w:r>
      <w:r w:rsidRPr="15817A4F" w:rsidR="0494B8E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t>
      </w:r>
      <w:r w:rsidRPr="15817A4F" w:rsidR="053842C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7</w:t>
      </w:r>
      <w:r w:rsidRPr="15817A4F" w:rsidR="6DAF7B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7</w:t>
      </w:r>
      <w:r w:rsidRPr="15817A4F" w:rsidR="053842C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t>
      </w:r>
      <w:r w:rsidRPr="15817A4F"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using this link  </w:t>
      </w:r>
      <w:hyperlink r:id="R8431d55e50d24559">
        <w:r w:rsidRPr="15817A4F" w:rsidR="1BE6089B">
          <w:rPr>
            <w:rStyle w:val="Hyperlink"/>
            <w:rFonts w:ascii="Calibri Light" w:hAnsi="Calibri Light" w:eastAsia="Calibri Light" w:cs="Calibri Light" w:asciiTheme="majorAscii" w:hAnsiTheme="majorAscii" w:eastAsiaTheme="majorAscii" w:cstheme="majorAscii"/>
            <w:b w:val="0"/>
            <w:bCs w:val="0"/>
            <w:i w:val="0"/>
            <w:iCs w:val="0"/>
            <w:noProof w:val="0"/>
            <w:color w:val="0563C1"/>
            <w:sz w:val="22"/>
            <w:szCs w:val="22"/>
            <w:u w:val="single"/>
            <w:lang w:val="en-GB"/>
          </w:rPr>
          <w:t>https://en.calameo.com/read/00077772105378c8ec007authid=LNHxWXfaGSIz&amp;region=international</w:t>
        </w:r>
      </w:hyperlink>
      <w:r w:rsidRPr="15817A4F"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r w:rsidRPr="15817A4F" w:rsidR="0E894EA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p w:rsidR="04934061" w:rsidP="15817A4F" w:rsidRDefault="04934061" w14:paraId="19EF245B" w14:textId="048803BB">
      <w:pPr>
        <w:pStyle w:val="Normal"/>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15817A4F" w:rsidR="0493406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Task: Imagine you had a seat watching Charles’ trial. Write a letter about the events from day 1 to day 7. At the end of the letter include your opinion</w:t>
      </w:r>
      <w:r w:rsidRPr="15817A4F" w:rsidR="32109E1D">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and feelings</w:t>
      </w:r>
      <w:r w:rsidRPr="15817A4F" w:rsidR="0493406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r w:rsidRPr="15817A4F" w:rsidR="34AF69C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on the verdict</w:t>
      </w:r>
      <w:r w:rsidRPr="15817A4F" w:rsidR="5D5DD2E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was it the right outcome? Remember your thoughts on this will depend on whether you were a supporter of Charles or Parliament. You can then email your work to your history teacher</w:t>
      </w:r>
      <w:r w:rsidRPr="15817A4F" w:rsidR="11B2F55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p w:rsidR="5DDFB244" w:rsidP="5DDFB244" w:rsidRDefault="5DDFB244" w14:paraId="17D337BE" w14:textId="5F45C2FE">
      <w:pPr>
        <w:pStyle w:val="Normal"/>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Pr="008E0B4F" w:rsidR="2692C841" w:rsidP="1146D1E9" w:rsidRDefault="00B97773" w14:paraId="33D09111" w14:textId="7917EC8A">
      <w:pPr>
        <w:spacing w:after="160" w:line="259" w:lineRule="auto"/>
        <w:ind w:left="0"/>
        <w:rPr>
          <w:rFonts w:ascii="Calibri Light" w:hAnsi="Calibri Light" w:eastAsia="Calibri Light" w:cs="Calibri Light" w:asciiTheme="majorAscii" w:hAnsiTheme="majorAscii" w:eastAsiaTheme="majorAscii" w:cstheme="majorAscii"/>
          <w:b w:val="1"/>
          <w:bCs w:val="1"/>
          <w:sz w:val="28"/>
          <w:szCs w:val="28"/>
          <w:highlight w:val="yellow"/>
        </w:rPr>
      </w:pPr>
      <w:r w:rsidRPr="1146D1E9" w:rsidR="347699D9">
        <w:rPr>
          <w:rFonts w:ascii="Calibri Light" w:hAnsi="Calibri Light" w:eastAsia="Calibri Light" w:cs="Calibri Light" w:asciiTheme="majorAscii" w:hAnsiTheme="majorAscii" w:eastAsiaTheme="majorAscii" w:cstheme="majorAscii"/>
          <w:b w:val="1"/>
          <w:bCs w:val="1"/>
          <w:sz w:val="28"/>
          <w:szCs w:val="28"/>
          <w:highlight w:val="yellow"/>
        </w:rPr>
        <w:t>ICT</w:t>
      </w:r>
    </w:p>
    <w:p w:rsidR="484D6B37" w:rsidP="1146D1E9" w:rsidRDefault="484D6B37" w14:paraId="4875A2C8" w14:textId="6CFC5DD9">
      <w:pPr>
        <w:pStyle w:val="Normal"/>
        <w:rPr>
          <w:color w:val="auto"/>
        </w:rPr>
      </w:pPr>
      <w:r w:rsidRPr="1146D1E9" w:rsidR="4E5201A3">
        <w:rPr>
          <w:color w:val="auto"/>
        </w:rPr>
        <w:t>22</w:t>
      </w:r>
      <w:r w:rsidRPr="1146D1E9" w:rsidR="484D6B37">
        <w:rPr>
          <w:color w:val="auto"/>
        </w:rPr>
        <w:t>/06/20</w:t>
      </w:r>
    </w:p>
    <w:p w:rsidR="5F2AA3B6" w:rsidP="1146D1E9" w:rsidRDefault="5F2AA3B6" w14:paraId="566216FD" w14:textId="43C041B1">
      <w:pPr>
        <w:pStyle w:val="Normal"/>
        <w:bidi w:val="0"/>
        <w:spacing w:before="0" w:beforeAutospacing="off" w:after="160" w:afterAutospacing="off" w:line="259" w:lineRule="auto"/>
        <w:ind w:left="360" w:right="0"/>
        <w:jc w:val="left"/>
        <w:rPr>
          <w:rFonts w:ascii="Calibri Light" w:hAnsi="Calibri Light" w:eastAsia="Calibri Light" w:cs="Calibri Light" w:asciiTheme="majorAscii" w:hAnsiTheme="majorAscii" w:eastAsiaTheme="majorAscii" w:cstheme="majorAscii"/>
          <w:lang w:val="en-US"/>
        </w:rPr>
      </w:pPr>
      <w:r w:rsidRPr="1146D1E9" w:rsidR="484D6B37">
        <w:rPr>
          <w:rFonts w:ascii="Calibri Light" w:hAnsi="Calibri Light" w:eastAsia="Calibri Light" w:cs="Calibri Light" w:asciiTheme="majorAscii" w:hAnsiTheme="majorAscii" w:eastAsiaTheme="majorAscii" w:cstheme="majorAscii"/>
          <w:lang w:val="en-US"/>
        </w:rPr>
        <w:t xml:space="preserve">Please complete the </w:t>
      </w:r>
      <w:hyperlink r:id="Rac99a275974a4e03">
        <w:r w:rsidRPr="1146D1E9" w:rsidR="4F013E07">
          <w:rPr>
            <w:rStyle w:val="Hyperlink"/>
            <w:rFonts w:ascii="Calibri Light" w:hAnsi="Calibri Light" w:eastAsia="Calibri Light" w:cs="Calibri Light" w:asciiTheme="majorAscii" w:hAnsiTheme="majorAscii" w:eastAsiaTheme="majorAscii" w:cstheme="majorAscii"/>
            <w:lang w:val="en-US"/>
          </w:rPr>
          <w:t>crossword</w:t>
        </w:r>
      </w:hyperlink>
      <w:r w:rsidRPr="1146D1E9" w:rsidR="4F013E07">
        <w:rPr>
          <w:rFonts w:ascii="Calibri Light" w:hAnsi="Calibri Light" w:eastAsia="Calibri Light" w:cs="Calibri Light" w:asciiTheme="majorAscii" w:hAnsiTheme="majorAscii" w:eastAsiaTheme="majorAscii" w:cstheme="majorAscii"/>
          <w:lang w:val="en-US"/>
        </w:rPr>
        <w:t xml:space="preserve"> on terminology</w:t>
      </w:r>
    </w:p>
    <w:p w:rsidR="198B70A2" w:rsidP="198B70A2" w:rsidRDefault="198B70A2" w14:paraId="16652BCB" w14:textId="26602BE6">
      <w:pPr>
        <w:pStyle w:val="Normal"/>
        <w:spacing w:before="0" w:beforeAutospacing="off" w:after="160" w:afterAutospacing="off" w:line="259" w:lineRule="auto"/>
        <w:ind w:left="360" w:right="0"/>
        <w:jc w:val="left"/>
        <w:rPr>
          <w:rFonts w:ascii="Calibri Light" w:hAnsi="Calibri Light" w:eastAsia="Calibri Light" w:cs="Calibri Light" w:asciiTheme="majorAscii" w:hAnsiTheme="majorAscii" w:eastAsiaTheme="majorAscii" w:cstheme="majorAscii"/>
          <w:lang w:val="en-US"/>
        </w:rPr>
      </w:pPr>
    </w:p>
    <w:p w:rsidR="198B70A2" w:rsidP="198B70A2" w:rsidRDefault="198B70A2" w14:paraId="28548F29" w14:textId="75AAD9E4">
      <w:pPr>
        <w:pStyle w:val="Normal"/>
        <w:spacing w:before="0" w:beforeAutospacing="off" w:after="160" w:afterAutospacing="off" w:line="259" w:lineRule="auto"/>
        <w:ind w:left="360" w:right="0"/>
        <w:jc w:val="left"/>
        <w:rPr>
          <w:rFonts w:ascii="Calibri Light" w:hAnsi="Calibri Light" w:eastAsia="Calibri Light" w:cs="Calibri Light" w:asciiTheme="majorAscii" w:hAnsiTheme="majorAscii" w:eastAsiaTheme="majorAscii" w:cstheme="majorAscii"/>
          <w:lang w:val="en-US"/>
        </w:rPr>
      </w:pPr>
    </w:p>
    <w:p w:rsidR="198B70A2" w:rsidP="198B70A2" w:rsidRDefault="198B70A2" w14:paraId="507B3C3D" w14:textId="633322BB">
      <w:pPr>
        <w:pStyle w:val="Normal"/>
        <w:spacing w:before="0" w:beforeAutospacing="off" w:after="160" w:afterAutospacing="off" w:line="259" w:lineRule="auto"/>
        <w:ind w:left="360" w:right="0"/>
        <w:jc w:val="left"/>
        <w:rPr>
          <w:rFonts w:ascii="Calibri Light" w:hAnsi="Calibri Light" w:eastAsia="Calibri Light" w:cs="Calibri Light" w:asciiTheme="majorAscii" w:hAnsiTheme="majorAscii" w:eastAsiaTheme="majorAscii" w:cstheme="majorAscii"/>
          <w:lang w:val="en-US"/>
        </w:rPr>
      </w:pPr>
    </w:p>
    <w:p w:rsidR="198B70A2" w:rsidP="198B70A2" w:rsidRDefault="198B70A2" w14:paraId="4E0A36E4" w14:textId="2FFC908F">
      <w:pPr>
        <w:pStyle w:val="Normal"/>
        <w:spacing w:before="0" w:beforeAutospacing="off" w:after="160" w:afterAutospacing="off" w:line="259" w:lineRule="auto"/>
        <w:ind w:left="360" w:right="0"/>
        <w:jc w:val="left"/>
        <w:rPr>
          <w:rFonts w:ascii="Calibri Light" w:hAnsi="Calibri Light" w:eastAsia="Calibri Light" w:cs="Calibri Light" w:asciiTheme="majorAscii" w:hAnsiTheme="majorAscii" w:eastAsiaTheme="majorAscii" w:cstheme="majorAscii"/>
          <w:lang w:val="en-US"/>
        </w:rPr>
      </w:pPr>
    </w:p>
    <w:p w:rsidR="198B70A2" w:rsidP="198B70A2" w:rsidRDefault="198B70A2" w14:paraId="3F331FFE" w14:textId="50ECE630">
      <w:pPr>
        <w:pStyle w:val="Normal"/>
        <w:spacing w:before="0" w:beforeAutospacing="off" w:after="160" w:afterAutospacing="off" w:line="259" w:lineRule="auto"/>
        <w:ind w:left="360" w:right="0"/>
        <w:jc w:val="left"/>
        <w:rPr>
          <w:rFonts w:ascii="Calibri Light" w:hAnsi="Calibri Light" w:eastAsia="Calibri Light" w:cs="Calibri Light" w:asciiTheme="majorAscii" w:hAnsiTheme="majorAscii" w:eastAsiaTheme="majorAscii" w:cstheme="majorAscii"/>
          <w:lang w:val="en-US"/>
        </w:rPr>
      </w:pPr>
    </w:p>
    <w:p w:rsidRPr="008E0B4F" w:rsidR="00A31ECD" w:rsidP="1146D1E9" w:rsidRDefault="00A31ECD" w14:paraId="00DEEA8B" w14:textId="18D00F23">
      <w:pPr>
        <w:pStyle w:val="Heading2"/>
        <w:spacing w:line="257" w:lineRule="auto"/>
        <w:ind w:left="0"/>
        <w:rPr>
          <w:rFonts w:ascii="Calibri Light" w:hAnsi="Calibri Light" w:eastAsia="Calibri Light" w:cs="Calibri Light" w:asciiTheme="majorAscii" w:hAnsiTheme="majorAscii" w:eastAsiaTheme="majorAscii" w:cstheme="majorAscii"/>
          <w:sz w:val="22"/>
          <w:szCs w:val="22"/>
          <w:highlight w:val="yellow"/>
        </w:rPr>
      </w:pPr>
      <w:r w:rsidRPr="1146D1E9" w:rsidR="461D18A3">
        <w:rPr>
          <w:rFonts w:ascii="Calibri Light" w:hAnsi="Calibri Light" w:eastAsia="Calibri Light" w:cs="Calibri Light" w:asciiTheme="majorAscii" w:hAnsiTheme="majorAscii" w:eastAsiaTheme="majorAscii" w:cstheme="majorAscii"/>
          <w:highlight w:val="yellow"/>
        </w:rPr>
        <w:t>Music</w:t>
      </w:r>
    </w:p>
    <w:p w:rsidRPr="008E0B4F" w:rsidR="00A31ECD" w:rsidP="5F2AA3B6" w:rsidRDefault="00A31ECD" w14:paraId="36FC9A39" w14:textId="31C9047A">
      <w:pPr>
        <w:pStyle w:val="Heading2"/>
        <w:spacing w:line="257" w:lineRule="auto"/>
        <w:ind w:left="0"/>
        <w:rPr>
          <w:rFonts w:ascii="Calibri Light" w:hAnsi="Calibri Light" w:eastAsia="Calibri Light" w:cs="Calibri Light" w:asciiTheme="majorAscii" w:hAnsiTheme="majorAscii" w:eastAsiaTheme="majorAscii" w:cstheme="majorAscii"/>
          <w:sz w:val="22"/>
          <w:szCs w:val="22"/>
        </w:rPr>
      </w:pPr>
      <w:r w:rsidRPr="1146D1E9" w:rsidR="1FAF8A65">
        <w:rPr>
          <w:rFonts w:ascii="Calibri Light" w:hAnsi="Calibri Light" w:eastAsia="Calibri Light" w:cs="Calibri Light" w:asciiTheme="majorAscii" w:hAnsiTheme="majorAscii" w:eastAsiaTheme="majorAscii" w:cstheme="majorAscii"/>
          <w:sz w:val="22"/>
          <w:szCs w:val="22"/>
        </w:rPr>
        <w:t>22nd</w:t>
      </w:r>
      <w:r w:rsidRPr="1146D1E9" w:rsidR="2EB1A5FF">
        <w:rPr>
          <w:rFonts w:ascii="Calibri Light" w:hAnsi="Calibri Light" w:eastAsia="Calibri Light" w:cs="Calibri Light" w:asciiTheme="majorAscii" w:hAnsiTheme="majorAscii" w:eastAsiaTheme="majorAscii" w:cstheme="majorAscii"/>
          <w:sz w:val="22"/>
          <w:szCs w:val="22"/>
        </w:rPr>
        <w:t xml:space="preserve"> </w:t>
      </w:r>
      <w:r w:rsidRPr="1146D1E9" w:rsidR="2EB1A5FF">
        <w:rPr>
          <w:rFonts w:ascii="Calibri Light" w:hAnsi="Calibri Light" w:eastAsia="Calibri Light" w:cs="Calibri Light" w:asciiTheme="majorAscii" w:hAnsiTheme="majorAscii" w:eastAsiaTheme="majorAscii" w:cstheme="majorAscii"/>
          <w:sz w:val="22"/>
          <w:szCs w:val="22"/>
        </w:rPr>
        <w:t>June 2020</w:t>
      </w:r>
    </w:p>
    <w:p w:rsidR="1CBD4C57" w:rsidP="1146D1E9" w:rsidRDefault="1CBD4C57" w14:paraId="42D48EEF" w14:textId="62ED49C2">
      <w:pPr>
        <w:pStyle w:val="Normal"/>
      </w:pPr>
      <w:r w:rsidR="1CBD4C57">
        <w:rPr/>
        <w:t>Please follow the link below, complete the work and send it back to me.  Thanks!</w:t>
      </w:r>
      <w:r w:rsidR="62D6F03F">
        <w:rPr/>
        <w:t xml:space="preserve">  </w:t>
      </w:r>
      <w:r w:rsidRPr="1146D1E9" w:rsidR="62D6F03F">
        <w:rPr>
          <w:b w:val="1"/>
          <w:bCs w:val="1"/>
        </w:rPr>
        <w:t>Please be sure to use your school email to complete and send the work</w:t>
      </w:r>
    </w:p>
    <w:p w:rsidR="1A55FDB8" w:rsidP="1146D1E9" w:rsidRDefault="1A55FDB8" w14:paraId="296FD70F" w14:textId="6480006A">
      <w:pPr>
        <w:pStyle w:val="Normal"/>
      </w:pPr>
      <w:hyperlink r:id="Re5e1f447925349df">
        <w:r w:rsidRPr="1146D1E9" w:rsidR="1A55FDB8">
          <w:rPr>
            <w:rStyle w:val="Hyperlink"/>
            <w:rFonts w:ascii="Calibri" w:hAnsi="Calibri" w:eastAsia="Calibri" w:cs="Calibri"/>
            <w:noProof w:val="0"/>
            <w:sz w:val="22"/>
            <w:szCs w:val="22"/>
            <w:lang w:val="en-GB"/>
          </w:rPr>
          <w:t>https://docs.google.com/forms/d/e/1FAIpQLSfB3QX7eQcJN9f8WRvkINEAAlaED4tUTi1kz7RW8E4LjvwQTQ/viewform?usp=sf_link</w:t>
        </w:r>
      </w:hyperlink>
      <w:r w:rsidRPr="1146D1E9" w:rsidR="1A55FDB8">
        <w:rPr>
          <w:rFonts w:ascii="Calibri" w:hAnsi="Calibri" w:eastAsia="Calibri" w:cs="Calibri"/>
          <w:noProof w:val="0"/>
          <w:sz w:val="22"/>
          <w:szCs w:val="22"/>
          <w:lang w:val="en-GB"/>
        </w:rPr>
        <w:t xml:space="preserve"> </w:t>
      </w:r>
      <w:r w:rsidR="1A55FDB8">
        <w:rPr/>
        <w:t xml:space="preserve"> </w:t>
      </w:r>
    </w:p>
    <w:p w:rsidR="485828E8" w:rsidP="1146D1E9" w:rsidRDefault="485828E8" w14:paraId="2FF1176A" w14:textId="28781D4C">
      <w:pPr>
        <w:pStyle w:val="Normal"/>
      </w:pPr>
      <w:r w:rsidR="485828E8">
        <w:rPr/>
        <w:t xml:space="preserve">If you cannot </w:t>
      </w:r>
      <w:r w:rsidR="19A2A15B">
        <w:rPr/>
        <w:t>access</w:t>
      </w:r>
      <w:r w:rsidR="485828E8">
        <w:rPr/>
        <w:t xml:space="preserve"> the </w:t>
      </w:r>
      <w:r w:rsidR="0F197601">
        <w:rPr/>
        <w:t xml:space="preserve">music work via the link </w:t>
      </w:r>
      <w:r w:rsidR="485828E8">
        <w:rPr/>
        <w:t>please complete the work below.</w:t>
      </w:r>
    </w:p>
    <w:p w:rsidR="3A95B312" w:rsidP="1146D1E9" w:rsidRDefault="3A95B312" w14:paraId="10A70492" w14:textId="33364E19">
      <w:pPr>
        <w:pStyle w:val="Normal"/>
      </w:pPr>
      <w:r w:rsidR="3A95B312">
        <w:rPr/>
        <w:t>Please research the meaning of these musical terms and add them to your Music Dictionary</w:t>
      </w:r>
      <w:r w:rsidR="7FCA7301">
        <w:rPr/>
        <w:t>.  Then create a sentence for each of the musical terms, which makes sense!</w:t>
      </w:r>
    </w:p>
    <w:p w:rsidR="7FCA7301" w:rsidP="1146D1E9" w:rsidRDefault="7FCA7301" w14:paraId="1415D032" w14:textId="28274F5D">
      <w:pPr>
        <w:pStyle w:val="Normal"/>
      </w:pPr>
      <w:r w:rsidR="7FCA7301">
        <w:rPr/>
        <w:t>Bar Line</w:t>
      </w:r>
    </w:p>
    <w:p w:rsidR="7FCA7301" w:rsidP="1146D1E9" w:rsidRDefault="7FCA7301" w14:paraId="03596681" w14:textId="70F55710">
      <w:pPr>
        <w:pStyle w:val="Normal"/>
      </w:pPr>
      <w:r w:rsidR="7FCA7301">
        <w:rPr/>
        <w:t>Rhythm Grid</w:t>
      </w:r>
    </w:p>
    <w:p w:rsidR="7FCA7301" w:rsidP="1146D1E9" w:rsidRDefault="7FCA7301" w14:paraId="23AE3CBE" w14:textId="7BC71431">
      <w:pPr>
        <w:pStyle w:val="Normal"/>
      </w:pPr>
      <w:r w:rsidR="7FCA7301">
        <w:rPr/>
        <w:t>Polyrhythm</w:t>
      </w:r>
    </w:p>
    <w:p w:rsidR="7FCA7301" w:rsidP="1146D1E9" w:rsidRDefault="7FCA7301" w14:paraId="39952B43" w14:textId="3D4C5E8D">
      <w:pPr>
        <w:pStyle w:val="Normal"/>
      </w:pPr>
      <w:r w:rsidR="7FCA7301">
        <w:rPr/>
        <w:t>Phrase</w:t>
      </w:r>
    </w:p>
    <w:p w:rsidR="7FCA7301" w:rsidP="1146D1E9" w:rsidRDefault="7FCA7301" w14:paraId="45D37A45" w14:textId="15732070">
      <w:pPr>
        <w:pStyle w:val="Normal"/>
      </w:pPr>
      <w:r w:rsidR="7FCA7301">
        <w:rPr/>
        <w:t>Harmony</w:t>
      </w:r>
    </w:p>
    <w:p w:rsidR="7FCA7301" w:rsidP="1146D1E9" w:rsidRDefault="7FCA7301" w14:paraId="30DCBFA7" w14:textId="46617554">
      <w:pPr>
        <w:pStyle w:val="Normal"/>
      </w:pPr>
      <w:r w:rsidR="7FCA7301">
        <w:rPr/>
        <w:t>Drone</w:t>
      </w:r>
    </w:p>
    <w:p w:rsidR="7FCA7301" w:rsidP="1146D1E9" w:rsidRDefault="7FCA7301" w14:paraId="74B0A1A4" w14:textId="3A037FB5">
      <w:pPr>
        <w:pStyle w:val="Normal"/>
      </w:pPr>
      <w:r w:rsidR="7FCA7301">
        <w:rPr/>
        <w:t>Question Phrase</w:t>
      </w:r>
    </w:p>
    <w:p w:rsidR="7FCA7301" w:rsidP="1146D1E9" w:rsidRDefault="7FCA7301" w14:paraId="7B9A2F95" w14:textId="097C08FF">
      <w:pPr>
        <w:pStyle w:val="Normal"/>
      </w:pPr>
      <w:r w:rsidR="7FCA7301">
        <w:rPr/>
        <w:t>Answer Phrase</w:t>
      </w:r>
    </w:p>
    <w:p w:rsidR="7FCA7301" w:rsidP="1146D1E9" w:rsidRDefault="7FCA7301" w14:paraId="00802BE2" w14:textId="193F8A51">
      <w:pPr>
        <w:pStyle w:val="Normal"/>
      </w:pPr>
      <w:r w:rsidR="7FCA7301">
        <w:rPr/>
        <w:t>Binary Form</w:t>
      </w:r>
    </w:p>
    <w:p w:rsidR="7FCA7301" w:rsidP="1146D1E9" w:rsidRDefault="7FCA7301" w14:paraId="7D9195BB" w14:textId="3B04EB50">
      <w:pPr>
        <w:pStyle w:val="Normal"/>
      </w:pPr>
      <w:r w:rsidR="7FCA7301">
        <w:rPr/>
        <w:t>Ternary Form</w:t>
      </w:r>
    </w:p>
    <w:p w:rsidRPr="008E0B4F" w:rsidR="00855223" w:rsidP="02762ED8" w:rsidRDefault="00855223" w14:paraId="4231C54F" w14:textId="5841FFBF">
      <w:pPr>
        <w:pStyle w:val="Normal"/>
        <w:spacing w:line="257" w:lineRule="auto"/>
        <w:ind/>
      </w:pPr>
      <w:r w:rsidR="7FCA7301">
        <w:rPr/>
        <w:t>Rondo Form</w:t>
      </w:r>
    </w:p>
    <w:p w:rsidR="3BB7ED5E" w:rsidP="46A90A75" w:rsidRDefault="3BB7ED5E" w14:paraId="63B57CE9" w14:textId="4E751ABA">
      <w:pPr>
        <w:pStyle w:val="Heading2"/>
        <w:rPr>
          <w:rFonts w:ascii="Calibri Light" w:hAnsi="Calibri Light" w:eastAsia="Calibri Light" w:cs="Calibri Light" w:asciiTheme="majorAscii" w:hAnsiTheme="majorAscii" w:eastAsiaTheme="majorAscii" w:cstheme="majorAscii"/>
          <w:noProof w:val="0"/>
          <w:highlight w:val="yellow"/>
          <w:lang w:val="en-GB"/>
        </w:rPr>
      </w:pPr>
      <w:r w:rsidRPr="46A90A75" w:rsidR="00A31ECD">
        <w:rPr>
          <w:rFonts w:ascii="Calibri Light" w:hAnsi="Calibri Light" w:eastAsia="Calibri Light" w:cs="Calibri Light" w:asciiTheme="majorAscii" w:hAnsiTheme="majorAscii" w:eastAsiaTheme="majorAscii" w:cstheme="majorAscii"/>
          <w:highlight w:val="yellow"/>
        </w:rPr>
        <w:t>PSHE</w:t>
      </w:r>
    </w:p>
    <w:p w:rsidR="5F2AA3B6" w:rsidP="4FD61872" w:rsidRDefault="5F2AA3B6" w14:paraId="3097B909" w14:textId="487D256A">
      <w:pPr>
        <w:ind w:left="0"/>
        <w:rPr>
          <w:rFonts w:ascii="Calibri" w:hAnsi="Calibri" w:eastAsia="Calibri" w:cs="Calibri"/>
          <w:noProof w:val="0"/>
          <w:sz w:val="22"/>
          <w:szCs w:val="22"/>
          <w:lang w:val="en-GB"/>
        </w:rPr>
      </w:pPr>
      <w:r w:rsidRPr="4FD61872" w:rsidR="29458976">
        <w:rPr>
          <w:rFonts w:ascii="Calibri" w:hAnsi="Calibri" w:eastAsia="Calibri" w:cs="Calibri"/>
          <w:noProof w:val="0"/>
          <w:sz w:val="22"/>
          <w:szCs w:val="22"/>
          <w:lang w:val="en-GB"/>
        </w:rPr>
        <w:t>22</w:t>
      </w:r>
      <w:r w:rsidRPr="4FD61872" w:rsidR="5CE42009">
        <w:rPr>
          <w:rFonts w:ascii="Calibri" w:hAnsi="Calibri" w:eastAsia="Calibri" w:cs="Calibri"/>
          <w:noProof w:val="0"/>
          <w:sz w:val="22"/>
          <w:szCs w:val="22"/>
          <w:lang w:val="en-GB"/>
        </w:rPr>
        <w:t>.</w:t>
      </w:r>
      <w:r w:rsidRPr="4FD61872" w:rsidR="68918B83">
        <w:rPr>
          <w:rFonts w:ascii="Calibri" w:hAnsi="Calibri" w:eastAsia="Calibri" w:cs="Calibri"/>
          <w:noProof w:val="0"/>
          <w:sz w:val="22"/>
          <w:szCs w:val="22"/>
          <w:lang w:val="en-GB"/>
        </w:rPr>
        <w:t>6.20</w:t>
      </w:r>
    </w:p>
    <w:p w:rsidR="5F2AA3B6" w:rsidP="4FD61872" w:rsidRDefault="5F2AA3B6" w14:paraId="6387EB09" w14:textId="10628F70">
      <w:pPr>
        <w:ind w:left="720"/>
      </w:pPr>
      <w:r w:rsidRPr="4FD61872" w:rsidR="570EC209">
        <w:rPr>
          <w:rFonts w:ascii="Calibri Light" w:hAnsi="Calibri Light" w:eastAsia="Calibri Light" w:cs="Calibri Light"/>
          <w:noProof w:val="0"/>
          <w:sz w:val="22"/>
          <w:szCs w:val="22"/>
          <w:lang w:val="en-GB"/>
        </w:rPr>
        <w:t xml:space="preserve">This week we are going to change the focus of our home learning, to think about some important events which have been happening recently. You may have heard in the news recently that there have been lots of protests taking place and lots of campaigns to highlight that Black Lives Matter. This week, we are going to have a look at what happened to spark the recent actions of this movement and what is being strived for. </w:t>
      </w:r>
    </w:p>
    <w:p w:rsidR="5F2AA3B6" w:rsidP="4FD61872" w:rsidRDefault="5F2AA3B6" w14:paraId="579C726F" w14:textId="65ABA2B7">
      <w:pPr>
        <w:pStyle w:val="Normal"/>
        <w:ind w:left="720"/>
        <w:rPr>
          <w:rFonts w:ascii="Calibri Light" w:hAnsi="Calibri Light" w:eastAsia="Calibri Light" w:cs="Calibri Light"/>
          <w:noProof w:val="0"/>
          <w:sz w:val="22"/>
          <w:szCs w:val="22"/>
          <w:lang w:val="en-GB"/>
        </w:rPr>
      </w:pPr>
    </w:p>
    <w:p w:rsidR="5F2AA3B6" w:rsidP="4FD61872" w:rsidRDefault="5F2AA3B6" w14:paraId="43C04DDE" w14:textId="5B952939">
      <w:pPr>
        <w:ind w:left="720"/>
      </w:pPr>
      <w:r w:rsidRPr="02762ED8" w:rsidR="570EC209">
        <w:rPr>
          <w:rFonts w:ascii="Calibri Light" w:hAnsi="Calibri Light" w:eastAsia="Calibri Light" w:cs="Calibri Light"/>
          <w:noProof w:val="0"/>
          <w:sz w:val="22"/>
          <w:szCs w:val="22"/>
          <w:lang w:val="en-GB"/>
        </w:rPr>
        <w:t xml:space="preserve">Work through the </w:t>
      </w:r>
      <w:hyperlink r:id="Red7d0d64d6894b49">
        <w:r w:rsidRPr="02762ED8" w:rsidR="570EC209">
          <w:rPr>
            <w:rStyle w:val="Hyperlink"/>
            <w:rFonts w:ascii="Calibri Light" w:hAnsi="Calibri Light" w:eastAsia="Calibri Light" w:cs="Calibri Light"/>
            <w:noProof w:val="0"/>
            <w:sz w:val="22"/>
            <w:szCs w:val="22"/>
            <w:lang w:val="en-GB"/>
          </w:rPr>
          <w:t>PowerPoint here.</w:t>
        </w:r>
      </w:hyperlink>
      <w:r w:rsidRPr="02762ED8" w:rsidR="570EC209">
        <w:rPr>
          <w:rFonts w:ascii="Calibri Light" w:hAnsi="Calibri Light" w:eastAsia="Calibri Light" w:cs="Calibri Light"/>
          <w:noProof w:val="0"/>
          <w:sz w:val="22"/>
          <w:szCs w:val="22"/>
          <w:lang w:val="en-GB"/>
        </w:rPr>
        <w:t xml:space="preserve"> There are some clips to watch, some questions for you to consider and some tasks to complete to reflect on the recent events and develop an understanding of them. There is the opportunity for you to do some research – it is important for us to find out about what is happening around us, but please remember to stay safe and stick to the websites that we have suggested. If you see/read anything that concerns you, please speak to a trusted adult</w:t>
      </w:r>
      <w:r w:rsidRPr="02762ED8" w:rsidR="2DFB6EB2">
        <w:rPr>
          <w:rFonts w:ascii="Calibri Light" w:hAnsi="Calibri Light" w:eastAsia="Calibri Light" w:cs="Calibri Light"/>
          <w:noProof w:val="0"/>
          <w:sz w:val="22"/>
          <w:szCs w:val="22"/>
          <w:lang w:val="en-GB"/>
        </w:rPr>
        <w:t xml:space="preserve"> (parent/carer/teacher)</w:t>
      </w:r>
      <w:r w:rsidRPr="02762ED8" w:rsidR="570EC209">
        <w:rPr>
          <w:rFonts w:ascii="Calibri Light" w:hAnsi="Calibri Light" w:eastAsia="Calibri Light" w:cs="Calibri Light"/>
          <w:noProof w:val="0"/>
          <w:sz w:val="22"/>
          <w:szCs w:val="22"/>
          <w:lang w:val="en-GB"/>
        </w:rPr>
        <w:t xml:space="preserve"> and remember the ‘staying safe’ contacts at the top of the Mayfield Home Learning page.</w:t>
      </w:r>
    </w:p>
    <w:p w:rsidR="5F2AA3B6" w:rsidP="5F2AA3B6" w:rsidRDefault="5F2AA3B6" w14:paraId="51378129" w14:textId="45207EE1">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5F2AA3B6" w:rsidP="5F2AA3B6" w:rsidRDefault="5F2AA3B6" w14:paraId="759EAD66" w14:textId="4B46AE33">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02762ED8" w:rsidP="02762ED8" w:rsidRDefault="02762ED8" w14:paraId="74B8CDF9" w14:textId="5E0E65F9">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198B70A2" w:rsidP="198B70A2" w:rsidRDefault="198B70A2" w14:paraId="288AAE67" w14:textId="40A4C9B6">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Pr="008E0B4F" w:rsidR="00A31ECD" w:rsidP="00A1C548" w:rsidRDefault="00A31ECD" w14:paraId="043ABB00" w14:textId="77777777">
      <w:pPr>
        <w:pStyle w:val="Heading2"/>
        <w:rPr>
          <w:rFonts w:ascii="Calibri Light" w:hAnsi="Calibri Light" w:eastAsia="Calibri Light" w:cs="Calibri Light" w:asciiTheme="majorAscii" w:hAnsiTheme="majorAscii" w:eastAsiaTheme="majorAscii" w:cstheme="majorAscii"/>
          <w:highlight w:val="yellow"/>
        </w:rPr>
      </w:pPr>
      <w:r w:rsidRPr="00A1C548" w:rsidR="00A31ECD">
        <w:rPr>
          <w:rFonts w:ascii="Calibri Light" w:hAnsi="Calibri Light" w:eastAsia="Calibri Light" w:cs="Calibri Light" w:asciiTheme="majorAscii" w:hAnsiTheme="majorAscii" w:eastAsiaTheme="majorAscii" w:cstheme="majorAscii"/>
          <w:highlight w:val="yellow"/>
        </w:rPr>
        <w:t>RE</w:t>
      </w:r>
    </w:p>
    <w:p w:rsidR="2DE6299B" w:rsidP="1290F5C6" w:rsidRDefault="2DE6299B" w14:paraId="02F7CC63" w14:textId="1F1BA7B9">
      <w:pPr>
        <w:pStyle w:val="Normal"/>
      </w:pPr>
      <w:r w:rsidR="6E456F4E">
        <w:rPr/>
        <w:t>22</w:t>
      </w:r>
      <w:r w:rsidR="2DE6299B">
        <w:rPr/>
        <w:t>/06/20</w:t>
      </w:r>
    </w:p>
    <w:p w:rsidRPr="008E0B4F" w:rsidR="00A31ECD" w:rsidP="3BB7ED5E" w:rsidRDefault="1A1044C0" w14:paraId="0A31A4F1" w14:textId="6B7198E2">
      <w:pPr>
        <w:rPr>
          <w:rFonts w:ascii="Calibri Light" w:hAnsi="Calibri Light" w:eastAsia="Calibri Light" w:cs="Calibri Light" w:asciiTheme="majorAscii" w:hAnsiTheme="majorAscii" w:eastAsiaTheme="majorAscii" w:cstheme="majorAscii"/>
          <w:lang w:val="en-US"/>
        </w:rPr>
      </w:pPr>
      <w:r w:rsidRPr="00A1C548" w:rsidR="1A1044C0">
        <w:rPr>
          <w:rFonts w:ascii="Calibri Light" w:hAnsi="Calibri Light" w:eastAsia="Calibri Light" w:cs="Calibri Light" w:asciiTheme="majorAscii" w:hAnsiTheme="majorAscii" w:eastAsiaTheme="majorAscii" w:cstheme="majorAscii"/>
          <w:lang w:val="en-US"/>
        </w:rPr>
        <w:t>Christianity</w:t>
      </w:r>
      <w:r w:rsidRPr="00A1C548" w:rsidR="0E6D4783">
        <w:rPr>
          <w:rFonts w:ascii="Calibri Light" w:hAnsi="Calibri Light" w:eastAsia="Calibri Light" w:cs="Calibri Light" w:asciiTheme="majorAscii" w:hAnsiTheme="majorAscii" w:eastAsiaTheme="majorAscii" w:cstheme="majorAscii"/>
          <w:lang w:val="en-US"/>
        </w:rPr>
        <w:t xml:space="preserve">: </w:t>
      </w:r>
      <w:r w:rsidRPr="00A1C548" w:rsidR="674765B0">
        <w:rPr>
          <w:rFonts w:ascii="Calibri Light" w:hAnsi="Calibri Light" w:eastAsia="Calibri Light" w:cs="Calibri Light" w:asciiTheme="majorAscii" w:hAnsiTheme="majorAscii" w:eastAsiaTheme="majorAscii" w:cstheme="majorAscii"/>
          <w:lang w:val="en-US"/>
        </w:rPr>
        <w:t>Sin and Judgement</w:t>
      </w:r>
    </w:p>
    <w:tbl>
      <w:tblPr>
        <w:tblStyle w:val="TableGrid"/>
        <w:tblW w:w="0" w:type="auto"/>
        <w:tblLayout w:type="fixed"/>
        <w:tblLook w:val="04A0" w:firstRow="1" w:lastRow="0" w:firstColumn="1" w:lastColumn="0" w:noHBand="0" w:noVBand="1"/>
      </w:tblPr>
      <w:tblGrid>
        <w:gridCol w:w="1650"/>
        <w:gridCol w:w="1275"/>
        <w:gridCol w:w="1815"/>
        <w:gridCol w:w="5726"/>
      </w:tblGrid>
      <w:tr w:rsidRPr="008E0B4F" w:rsidR="2A5D64B3" w:rsidTr="00A1C548" w14:paraId="6713A5AE" w14:textId="77777777">
        <w:tc>
          <w:tcPr>
            <w:tcW w:w="1650" w:type="dxa"/>
            <w:tcMar/>
          </w:tcPr>
          <w:p w:rsidRPr="008E0B4F" w:rsidR="2A5D64B3" w:rsidP="3BB7ED5E" w:rsidRDefault="2A5D64B3" w14:paraId="385C5380" w14:textId="36A4ED31">
            <w:pPr>
              <w:rPr>
                <w:rFonts w:ascii="Calibri Light" w:hAnsi="Calibri Light" w:eastAsia="Calibri Light" w:cs="Calibri Light" w:asciiTheme="majorAscii" w:hAnsiTheme="majorAscii" w:eastAsiaTheme="majorAscii" w:cstheme="majorAscii"/>
              </w:rPr>
            </w:pPr>
            <w:r w:rsidRPr="3BB7ED5E" w:rsidR="2A5D64B3">
              <w:rPr>
                <w:rFonts w:ascii="Calibri Light" w:hAnsi="Calibri Light" w:eastAsia="Calibri Light" w:cs="Calibri Light" w:asciiTheme="majorAscii" w:hAnsiTheme="majorAscii" w:eastAsiaTheme="majorAscii" w:cstheme="majorAscii"/>
              </w:rPr>
              <w:t>Christianity- revision</w:t>
            </w:r>
          </w:p>
          <w:p w:rsidRPr="008E0B4F" w:rsidR="2A5D64B3" w:rsidP="3BB7ED5E" w:rsidRDefault="2A5D64B3" w14:paraId="1DB6534C" w14:textId="7F6826D2">
            <w:pPr>
              <w:pStyle w:val="Normal"/>
              <w:rPr>
                <w:rFonts w:ascii="Calibri Light" w:hAnsi="Calibri Light" w:eastAsia="Calibri Light" w:cs="Calibri Light" w:asciiTheme="majorAscii" w:hAnsiTheme="majorAscii" w:eastAsiaTheme="majorAscii" w:cstheme="majorAscii"/>
              </w:rPr>
            </w:pPr>
            <w:r w:rsidRPr="00A1C548" w:rsidR="547F008B">
              <w:rPr>
                <w:rFonts w:ascii="Calibri Light" w:hAnsi="Calibri Light" w:eastAsia="Calibri Light" w:cs="Calibri Light" w:asciiTheme="majorAscii" w:hAnsiTheme="majorAscii" w:eastAsiaTheme="majorAscii" w:cstheme="majorAscii"/>
              </w:rPr>
              <w:t>Christian</w:t>
            </w:r>
            <w:r w:rsidRPr="00A1C548" w:rsidR="1910E1C7">
              <w:rPr>
                <w:rFonts w:ascii="Calibri Light" w:hAnsi="Calibri Light" w:eastAsia="Calibri Light" w:cs="Calibri Light" w:asciiTheme="majorAscii" w:hAnsiTheme="majorAscii" w:eastAsiaTheme="majorAscii" w:cstheme="majorAscii"/>
              </w:rPr>
              <w:t xml:space="preserve"> practises and bel</w:t>
            </w:r>
            <w:r w:rsidRPr="00A1C548" w:rsidR="4B99758A">
              <w:rPr>
                <w:rFonts w:ascii="Calibri Light" w:hAnsi="Calibri Light" w:eastAsia="Calibri Light" w:cs="Calibri Light" w:asciiTheme="majorAscii" w:hAnsiTheme="majorAscii" w:eastAsiaTheme="majorAscii" w:cstheme="majorAscii"/>
              </w:rPr>
              <w:t>ie</w:t>
            </w:r>
            <w:r w:rsidRPr="00A1C548" w:rsidR="1910E1C7">
              <w:rPr>
                <w:rFonts w:ascii="Calibri Light" w:hAnsi="Calibri Light" w:eastAsia="Calibri Light" w:cs="Calibri Light" w:asciiTheme="majorAscii" w:hAnsiTheme="majorAscii" w:eastAsiaTheme="majorAscii" w:cstheme="majorAscii"/>
              </w:rPr>
              <w:t>fs</w:t>
            </w:r>
          </w:p>
        </w:tc>
        <w:tc>
          <w:tcPr>
            <w:tcW w:w="1275" w:type="dxa"/>
            <w:tcMar/>
          </w:tcPr>
          <w:p w:rsidRPr="008E0B4F" w:rsidR="2A5D64B3" w:rsidP="3BB7ED5E" w:rsidRDefault="2A5D64B3" w14:paraId="180FC174" w14:textId="7A78A03A">
            <w:pPr>
              <w:rPr>
                <w:rFonts w:ascii="Calibri Light" w:hAnsi="Calibri Light" w:eastAsia="Calibri Light" w:cs="Calibri Light" w:asciiTheme="majorAscii" w:hAnsiTheme="majorAscii" w:eastAsiaTheme="majorAscii" w:cstheme="majorAscii"/>
              </w:rPr>
            </w:pPr>
            <w:r w:rsidRPr="00A1C548" w:rsidR="41C94A00">
              <w:rPr>
                <w:rFonts w:ascii="Calibri Light" w:hAnsi="Calibri Light" w:eastAsia="Calibri Light" w:cs="Calibri Light" w:asciiTheme="majorAscii" w:hAnsiTheme="majorAscii" w:eastAsiaTheme="majorAscii" w:cstheme="majorAscii"/>
              </w:rPr>
              <w:t xml:space="preserve">Oak National Academy </w:t>
            </w:r>
            <w:r w:rsidRPr="00A1C548" w:rsidR="3F264FF1">
              <w:rPr>
                <w:rFonts w:ascii="Calibri Light" w:hAnsi="Calibri Light" w:eastAsia="Calibri Light" w:cs="Calibri Light" w:asciiTheme="majorAscii" w:hAnsiTheme="majorAscii" w:eastAsiaTheme="majorAscii" w:cstheme="majorAscii"/>
              </w:rPr>
              <w:t>Lessons</w:t>
            </w:r>
            <w:r w:rsidRPr="00A1C548" w:rsidR="0346A788">
              <w:rPr>
                <w:rFonts w:ascii="Calibri Light" w:hAnsi="Calibri Light" w:eastAsia="Calibri Light" w:cs="Calibri Light" w:asciiTheme="majorAscii" w:hAnsiTheme="majorAscii" w:eastAsiaTheme="majorAscii" w:cstheme="majorAscii"/>
              </w:rPr>
              <w:t>-</w:t>
            </w:r>
            <w:r w:rsidRPr="00A1C548" w:rsidR="44205DFC">
              <w:rPr>
                <w:rFonts w:ascii="Calibri Light" w:hAnsi="Calibri Light" w:eastAsia="Calibri Light" w:cs="Calibri Light" w:asciiTheme="majorAscii" w:hAnsiTheme="majorAscii" w:eastAsiaTheme="majorAscii" w:cstheme="majorAscii"/>
              </w:rPr>
              <w:t xml:space="preserve">Unit 2 </w:t>
            </w:r>
            <w:r w:rsidRPr="00A1C548" w:rsidR="0346A788">
              <w:rPr>
                <w:rFonts w:ascii="Calibri Light" w:hAnsi="Calibri Light" w:eastAsia="Calibri Light" w:cs="Calibri Light" w:asciiTheme="majorAscii" w:hAnsiTheme="majorAscii" w:eastAsiaTheme="majorAscii" w:cstheme="majorAscii"/>
              </w:rPr>
              <w:t xml:space="preserve">Lesson </w:t>
            </w:r>
            <w:r w:rsidRPr="00A1C548" w:rsidR="5839285A">
              <w:rPr>
                <w:rFonts w:ascii="Calibri Light" w:hAnsi="Calibri Light" w:eastAsia="Calibri Light" w:cs="Calibri Light" w:asciiTheme="majorAscii" w:hAnsiTheme="majorAscii" w:eastAsiaTheme="majorAscii" w:cstheme="majorAscii"/>
              </w:rPr>
              <w:t>1</w:t>
            </w:r>
          </w:p>
        </w:tc>
        <w:tc>
          <w:tcPr>
            <w:tcW w:w="1815" w:type="dxa"/>
            <w:tcMar/>
          </w:tcPr>
          <w:p w:rsidRPr="008E0B4F" w:rsidR="2A5D64B3" w:rsidP="3BB7ED5E" w:rsidRDefault="002E1196" w14:paraId="57E45226" w14:textId="291708D0">
            <w:pPr>
              <w:pStyle w:val="Normal"/>
            </w:pPr>
            <w:hyperlink r:id="R73f2b1004d9f4bbb">
              <w:r w:rsidRPr="00A1C548" w:rsidR="1B21C1C2">
                <w:rPr>
                  <w:rStyle w:val="Hyperlink"/>
                  <w:rFonts w:ascii="Calibri Light" w:hAnsi="Calibri Light" w:eastAsia="Calibri Light" w:cs="Calibri Light"/>
                  <w:noProof w:val="0"/>
                  <w:sz w:val="22"/>
                  <w:szCs w:val="22"/>
                  <w:lang w:val="en-GB"/>
                </w:rPr>
                <w:t>https://classroom.thenational.academy/lessons/sin-and-judgement</w:t>
              </w:r>
            </w:hyperlink>
          </w:p>
        </w:tc>
        <w:tc>
          <w:tcPr>
            <w:tcW w:w="5726" w:type="dxa"/>
            <w:tcMar/>
          </w:tcPr>
          <w:p w:rsidRPr="008E0B4F" w:rsidR="2A5D64B3" w:rsidP="3BB7ED5E" w:rsidRDefault="2A5D64B3" w14:paraId="51B3536A" w14:textId="2463CF04">
            <w:pPr>
              <w:rPr>
                <w:rFonts w:ascii="Calibri Light" w:hAnsi="Calibri Light" w:eastAsia="Calibri Light" w:cs="Calibri Light" w:asciiTheme="majorAscii" w:hAnsiTheme="majorAscii" w:eastAsiaTheme="majorAscii" w:cstheme="majorAscii"/>
              </w:rPr>
            </w:pPr>
            <w:r w:rsidRPr="3BB7ED5E" w:rsidR="2A5D64B3">
              <w:rPr>
                <w:rFonts w:ascii="Calibri Light" w:hAnsi="Calibri Light" w:eastAsia="Calibri Light" w:cs="Calibri Light" w:asciiTheme="majorAscii" w:hAnsiTheme="majorAscii" w:eastAsiaTheme="majorAscii" w:cstheme="majorAscii"/>
              </w:rPr>
              <w:t>1.Press ‘start lesson’ to begin. Do not take the quiz and press ‘next activity’ to take you to the video</w:t>
            </w:r>
          </w:p>
          <w:p w:rsidRPr="008E0B4F" w:rsidR="2A5D64B3" w:rsidP="3BB7ED5E" w:rsidRDefault="2A5D64B3" w14:paraId="62C8BD9A" w14:textId="7B769219">
            <w:pPr>
              <w:rPr>
                <w:rFonts w:ascii="Calibri Light" w:hAnsi="Calibri Light" w:eastAsia="Calibri Light" w:cs="Calibri Light" w:asciiTheme="majorAscii" w:hAnsiTheme="majorAscii" w:eastAsiaTheme="majorAscii" w:cstheme="majorAscii"/>
              </w:rPr>
            </w:pPr>
            <w:r w:rsidRPr="00A1C548" w:rsidR="2A5D64B3">
              <w:rPr>
                <w:rFonts w:ascii="Calibri Light" w:hAnsi="Calibri Light" w:eastAsia="Calibri Light" w:cs="Calibri Light" w:asciiTheme="majorAscii" w:hAnsiTheme="majorAscii" w:eastAsiaTheme="majorAscii" w:cstheme="majorAscii"/>
              </w:rPr>
              <w:t>2.Watch the video (</w:t>
            </w:r>
            <w:r w:rsidRPr="00A1C548" w:rsidR="6A45651F">
              <w:rPr>
                <w:rFonts w:ascii="Calibri Light" w:hAnsi="Calibri Light" w:eastAsia="Calibri Light" w:cs="Calibri Light" w:asciiTheme="majorAscii" w:hAnsiTheme="majorAscii" w:eastAsiaTheme="majorAscii" w:cstheme="majorAscii"/>
              </w:rPr>
              <w:t>2</w:t>
            </w:r>
            <w:r w:rsidRPr="00A1C548" w:rsidR="5B11B648">
              <w:rPr>
                <w:rFonts w:ascii="Calibri Light" w:hAnsi="Calibri Light" w:eastAsia="Calibri Light" w:cs="Calibri Light" w:asciiTheme="majorAscii" w:hAnsiTheme="majorAscii" w:eastAsiaTheme="majorAscii" w:cstheme="majorAscii"/>
              </w:rPr>
              <w:t>3</w:t>
            </w:r>
            <w:r w:rsidRPr="00A1C548" w:rsidR="2A5D64B3">
              <w:rPr>
                <w:rFonts w:ascii="Calibri Light" w:hAnsi="Calibri Light" w:eastAsia="Calibri Light" w:cs="Calibri Light" w:asciiTheme="majorAscii" w:hAnsiTheme="majorAscii" w:eastAsiaTheme="majorAscii" w:cstheme="majorAscii"/>
              </w:rPr>
              <w:t xml:space="preserve"> mins) and pause if you need to.</w:t>
            </w:r>
          </w:p>
          <w:p w:rsidRPr="008E0B4F" w:rsidR="2A5D64B3" w:rsidP="3BB7ED5E" w:rsidRDefault="2A5D64B3" w14:paraId="1E9512A8" w14:textId="50A0C6BB">
            <w:pPr>
              <w:rPr>
                <w:rFonts w:ascii="Calibri Light" w:hAnsi="Calibri Light" w:eastAsia="Calibri Light" w:cs="Calibri Light" w:asciiTheme="majorAscii" w:hAnsiTheme="majorAscii" w:eastAsiaTheme="majorAscii" w:cstheme="majorAscii"/>
              </w:rPr>
            </w:pPr>
            <w:r w:rsidRPr="00A1C548" w:rsidR="41C94A00">
              <w:rPr>
                <w:rFonts w:ascii="Calibri Light" w:hAnsi="Calibri Light" w:eastAsia="Calibri Light" w:cs="Calibri Light" w:asciiTheme="majorAscii" w:hAnsiTheme="majorAscii" w:eastAsiaTheme="majorAscii" w:cstheme="majorAscii"/>
              </w:rPr>
              <w:t>3.</w:t>
            </w:r>
            <w:r w:rsidRPr="00A1C548" w:rsidR="2EE143C9">
              <w:rPr>
                <w:rFonts w:ascii="Calibri Light" w:hAnsi="Calibri Light" w:eastAsia="Calibri Light" w:cs="Calibri Light" w:asciiTheme="majorAscii" w:hAnsiTheme="majorAscii" w:eastAsiaTheme="majorAscii" w:cstheme="majorAscii"/>
              </w:rPr>
              <w:t xml:space="preserve">Go </w:t>
            </w:r>
            <w:r w:rsidRPr="00A1C548" w:rsidR="69C86B28">
              <w:rPr>
                <w:rFonts w:ascii="Calibri Light" w:hAnsi="Calibri Light" w:eastAsia="Calibri Light" w:cs="Calibri Light" w:asciiTheme="majorAscii" w:hAnsiTheme="majorAscii" w:eastAsiaTheme="majorAscii" w:cstheme="majorAscii"/>
              </w:rPr>
              <w:t>straight</w:t>
            </w:r>
            <w:r w:rsidRPr="00A1C548" w:rsidR="2EE143C9">
              <w:rPr>
                <w:rFonts w:ascii="Calibri Light" w:hAnsi="Calibri Light" w:eastAsia="Calibri Light" w:cs="Calibri Light" w:asciiTheme="majorAscii" w:hAnsiTheme="majorAscii" w:eastAsiaTheme="majorAscii" w:cstheme="majorAscii"/>
              </w:rPr>
              <w:t xml:space="preserve"> </w:t>
            </w:r>
            <w:r w:rsidRPr="00A1C548" w:rsidR="41C94A00">
              <w:rPr>
                <w:rFonts w:ascii="Calibri Light" w:hAnsi="Calibri Light" w:eastAsia="Calibri Light" w:cs="Calibri Light" w:asciiTheme="majorAscii" w:hAnsiTheme="majorAscii" w:eastAsiaTheme="majorAscii" w:cstheme="majorAscii"/>
              </w:rPr>
              <w:t xml:space="preserve">to the </w:t>
            </w:r>
            <w:r w:rsidRPr="00A1C548" w:rsidR="63ADEC1C">
              <w:rPr>
                <w:rFonts w:ascii="Calibri Light" w:hAnsi="Calibri Light" w:eastAsia="Calibri Light" w:cs="Calibri Light" w:asciiTheme="majorAscii" w:hAnsiTheme="majorAscii" w:eastAsiaTheme="majorAscii" w:cstheme="majorAscii"/>
              </w:rPr>
              <w:t>multiple-choice</w:t>
            </w:r>
            <w:r w:rsidRPr="00A1C548" w:rsidR="41C94A00">
              <w:rPr>
                <w:rFonts w:ascii="Calibri Light" w:hAnsi="Calibri Light" w:eastAsia="Calibri Light" w:cs="Calibri Light" w:asciiTheme="majorAscii" w:hAnsiTheme="majorAscii" w:eastAsiaTheme="majorAscii" w:cstheme="majorAscii"/>
              </w:rPr>
              <w:t xml:space="preserve"> quiz. Press ‘start quiz</w:t>
            </w:r>
            <w:r w:rsidRPr="00A1C548" w:rsidR="41C94A00">
              <w:rPr>
                <w:rFonts w:ascii="Calibri Light" w:hAnsi="Calibri Light" w:eastAsia="Calibri Light" w:cs="Calibri Light" w:asciiTheme="majorAscii" w:hAnsiTheme="majorAscii" w:eastAsiaTheme="majorAscii" w:cstheme="majorAscii"/>
              </w:rPr>
              <w:t>’.</w:t>
            </w:r>
            <w:r w:rsidRPr="00A1C548" w:rsidR="41C94A00">
              <w:rPr>
                <w:rFonts w:ascii="Calibri Light" w:hAnsi="Calibri Light" w:eastAsia="Calibri Light" w:cs="Calibri Light" w:asciiTheme="majorAscii" w:hAnsiTheme="majorAscii" w:eastAsiaTheme="majorAscii" w:cstheme="majorAscii"/>
              </w:rPr>
              <w:t xml:space="preserve"> Once answered press ‘submit’ and then ‘view score</w:t>
            </w:r>
            <w:r w:rsidRPr="00A1C548" w:rsidR="41C94A00">
              <w:rPr>
                <w:rFonts w:ascii="Calibri Light" w:hAnsi="Calibri Light" w:eastAsia="Calibri Light" w:cs="Calibri Light" w:asciiTheme="majorAscii" w:hAnsiTheme="majorAscii" w:eastAsiaTheme="majorAscii" w:cstheme="majorAscii"/>
              </w:rPr>
              <w:t>’.</w:t>
            </w:r>
            <w:r w:rsidRPr="00A1C548" w:rsidR="41C94A00">
              <w:rPr>
                <w:rFonts w:ascii="Calibri Light" w:hAnsi="Calibri Light" w:eastAsia="Calibri Light" w:cs="Calibri Light" w:asciiTheme="majorAscii" w:hAnsiTheme="majorAscii" w:eastAsiaTheme="majorAscii" w:cstheme="majorAscii"/>
              </w:rPr>
              <w:t xml:space="preserve"> Make sure you read the correct answers to any you got wrong.</w:t>
            </w:r>
          </w:p>
        </w:tc>
      </w:tr>
    </w:tbl>
    <w:p w:rsidR="5F2AA3B6" w:rsidP="02762ED8" w:rsidRDefault="5F2AA3B6" w14:paraId="7450B5F1" w14:textId="421E99C7">
      <w:pPr>
        <w:pStyle w:val="Normal"/>
        <w:rPr>
          <w:rFonts w:ascii="Calibri Light" w:hAnsi="Calibri Light" w:eastAsia="Calibri Light" w:cs="Calibri Light" w:asciiTheme="majorAscii" w:hAnsiTheme="majorAscii" w:eastAsiaTheme="majorAscii" w:cstheme="majorAscii"/>
          <w:lang w:val="en-US"/>
        </w:rPr>
      </w:pPr>
    </w:p>
    <w:p w:rsidR="3B3BC1CC" w:rsidP="1146D1E9" w:rsidRDefault="3B3BC1CC" w14:paraId="1847B13A" w14:textId="704B45A8">
      <w:pPr>
        <w:pStyle w:val="Heading2"/>
        <w:rPr>
          <w:rFonts w:ascii="Calibri Light" w:hAnsi="Calibri Light" w:eastAsia="Calibri Light" w:cs="Calibri Light" w:asciiTheme="majorAscii" w:hAnsiTheme="majorAscii" w:eastAsiaTheme="majorAscii" w:cstheme="majorAscii"/>
          <w:highlight w:val="yellow"/>
        </w:rPr>
      </w:pPr>
      <w:r w:rsidRPr="1146D1E9" w:rsidR="00A31ECD">
        <w:rPr>
          <w:rFonts w:ascii="Calibri Light" w:hAnsi="Calibri Light" w:eastAsia="Calibri Light" w:cs="Calibri Light" w:asciiTheme="majorAscii" w:hAnsiTheme="majorAscii" w:eastAsiaTheme="majorAscii" w:cstheme="majorAscii"/>
          <w:highlight w:val="yellow"/>
        </w:rPr>
        <w:t>Spanish</w:t>
      </w:r>
    </w:p>
    <w:p w:rsidR="0CF2594D" w:rsidP="0CF2594D" w:rsidRDefault="0CF2594D" w14:paraId="0DB3A660" w14:textId="37AA13E8">
      <w:pPr>
        <w:pStyle w:val="Normal"/>
        <w:rPr>
          <w:highlight w:val="green"/>
        </w:rPr>
      </w:pPr>
    </w:p>
    <w:p w:rsidR="3B3BC1CC" w:rsidP="0CF2594D" w:rsidRDefault="3B3BC1CC" w14:paraId="3C5C8170" w14:textId="4876C32B">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0CF2594D" w:rsidR="2D38D3B2">
        <w:rPr>
          <w:rFonts w:ascii="Calibri" w:hAnsi="Calibri" w:eastAsia="Calibri" w:cs="Calibri"/>
          <w:b w:val="0"/>
          <w:bCs w:val="0"/>
          <w:i w:val="0"/>
          <w:iCs w:val="0"/>
          <w:noProof w:val="0"/>
          <w:color w:val="000000" w:themeColor="text1" w:themeTint="FF" w:themeShade="FF"/>
          <w:sz w:val="22"/>
          <w:szCs w:val="22"/>
          <w:u w:val="single"/>
          <w:lang w:val="en-US"/>
        </w:rPr>
        <w:t xml:space="preserve">Topic: </w:t>
      </w:r>
      <w:r w:rsidRPr="0CF2594D" w:rsidR="64322686">
        <w:rPr>
          <w:rFonts w:ascii="Calibri" w:hAnsi="Calibri" w:eastAsia="Calibri" w:cs="Calibri"/>
          <w:b w:val="0"/>
          <w:bCs w:val="0"/>
          <w:i w:val="0"/>
          <w:iCs w:val="0"/>
          <w:noProof w:val="0"/>
          <w:color w:val="000000" w:themeColor="text1" w:themeTint="FF" w:themeShade="FF"/>
          <w:sz w:val="22"/>
          <w:szCs w:val="22"/>
          <w:u w:val="single"/>
          <w:lang w:val="en-US"/>
        </w:rPr>
        <w:t xml:space="preserve">Past holidays and accommodation </w:t>
      </w:r>
    </w:p>
    <w:p w:rsidR="3B3BC1CC" w:rsidP="0CF2594D" w:rsidRDefault="3B3BC1CC" w14:paraId="199EDB41" w14:textId="797ED2F3">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0CF2594D" w:rsidR="2D38D3B2">
        <w:rPr>
          <w:rFonts w:ascii="Calibri" w:hAnsi="Calibri" w:eastAsia="Calibri" w:cs="Calibri"/>
          <w:b w:val="0"/>
          <w:bCs w:val="0"/>
          <w:i w:val="0"/>
          <w:iCs w:val="0"/>
          <w:noProof w:val="0"/>
          <w:color w:val="000000" w:themeColor="text1" w:themeTint="FF" w:themeShade="FF"/>
          <w:sz w:val="22"/>
          <w:szCs w:val="22"/>
          <w:u w:val="single"/>
          <w:lang w:val="en-US"/>
        </w:rPr>
        <w:t xml:space="preserve">Week </w:t>
      </w:r>
      <w:r w:rsidRPr="0CF2594D" w:rsidR="05B1FD41">
        <w:rPr>
          <w:rFonts w:ascii="Calibri" w:hAnsi="Calibri" w:eastAsia="Calibri" w:cs="Calibri"/>
          <w:b w:val="0"/>
          <w:bCs w:val="0"/>
          <w:i w:val="0"/>
          <w:iCs w:val="0"/>
          <w:noProof w:val="0"/>
          <w:color w:val="000000" w:themeColor="text1" w:themeTint="FF" w:themeShade="FF"/>
          <w:sz w:val="22"/>
          <w:szCs w:val="22"/>
          <w:u w:val="single"/>
          <w:lang w:val="en-US"/>
        </w:rPr>
        <w:t>beginning</w:t>
      </w:r>
      <w:r w:rsidRPr="0CF2594D" w:rsidR="2D38D3B2">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0CF2594D" w:rsidR="1DCE321F">
        <w:rPr>
          <w:rFonts w:ascii="Calibri" w:hAnsi="Calibri" w:eastAsia="Calibri" w:cs="Calibri"/>
          <w:b w:val="0"/>
          <w:bCs w:val="0"/>
          <w:i w:val="0"/>
          <w:iCs w:val="0"/>
          <w:noProof w:val="0"/>
          <w:color w:val="000000" w:themeColor="text1" w:themeTint="FF" w:themeShade="FF"/>
          <w:sz w:val="22"/>
          <w:szCs w:val="22"/>
          <w:u w:val="single"/>
          <w:lang w:val="en-US"/>
        </w:rPr>
        <w:t>22</w:t>
      </w:r>
      <w:r w:rsidRPr="0CF2594D" w:rsidR="1DCE321F">
        <w:rPr>
          <w:rFonts w:ascii="Calibri" w:hAnsi="Calibri" w:eastAsia="Calibri" w:cs="Calibri"/>
          <w:b w:val="0"/>
          <w:bCs w:val="0"/>
          <w:i w:val="0"/>
          <w:iCs w:val="0"/>
          <w:noProof w:val="0"/>
          <w:color w:val="000000" w:themeColor="text1" w:themeTint="FF" w:themeShade="FF"/>
          <w:sz w:val="22"/>
          <w:szCs w:val="22"/>
          <w:u w:val="single"/>
          <w:vertAlign w:val="superscript"/>
          <w:lang w:val="en-US"/>
        </w:rPr>
        <w:t>nd</w:t>
      </w:r>
      <w:r w:rsidRPr="0CF2594D" w:rsidR="2D38D3B2">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0CF2594D" w:rsidR="2D38D3B2">
        <w:rPr>
          <w:rFonts w:ascii="Calibri" w:hAnsi="Calibri" w:eastAsia="Calibri" w:cs="Calibri"/>
          <w:b w:val="0"/>
          <w:bCs w:val="0"/>
          <w:i w:val="0"/>
          <w:iCs w:val="0"/>
          <w:noProof w:val="0"/>
          <w:color w:val="000000" w:themeColor="text1" w:themeTint="FF" w:themeShade="FF"/>
          <w:sz w:val="22"/>
          <w:szCs w:val="22"/>
          <w:u w:val="single"/>
          <w:lang w:val="en-US"/>
        </w:rPr>
        <w:t>June 2020</w:t>
      </w:r>
      <w:r w:rsidRPr="0CF2594D" w:rsidR="2A51C39F">
        <w:rPr>
          <w:rFonts w:ascii="Calibri" w:hAnsi="Calibri" w:eastAsia="Calibri" w:cs="Calibri"/>
          <w:b w:val="0"/>
          <w:bCs w:val="0"/>
          <w:i w:val="0"/>
          <w:iCs w:val="0"/>
          <w:noProof w:val="0"/>
          <w:color w:val="000000" w:themeColor="text1" w:themeTint="FF" w:themeShade="FF"/>
          <w:sz w:val="22"/>
          <w:szCs w:val="22"/>
          <w:u w:val="single"/>
          <w:lang w:val="en-US"/>
        </w:rPr>
        <w:t xml:space="preserve"> </w:t>
      </w:r>
    </w:p>
    <w:p w:rsidR="3B3BC1CC" w:rsidP="0CF2594D" w:rsidRDefault="3B3BC1CC" w14:paraId="3E0D327A" w14:textId="01B6D996">
      <w:pPr>
        <w:pStyle w:val="ListParagraph"/>
        <w:numPr>
          <w:ilvl w:val="0"/>
          <w:numId w:val="48"/>
        </w:numPr>
        <w:spacing w:after="160" w:line="25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CF2594D" w:rsidR="2A51C39F">
        <w:rPr>
          <w:rFonts w:ascii="Calibri" w:hAnsi="Calibri" w:eastAsia="Calibri" w:cs="Calibri"/>
          <w:b w:val="0"/>
          <w:bCs w:val="0"/>
          <w:i w:val="0"/>
          <w:iCs w:val="0"/>
          <w:noProof w:val="0"/>
          <w:color w:val="000000" w:themeColor="text1" w:themeTint="FF" w:themeShade="FF"/>
          <w:sz w:val="22"/>
          <w:szCs w:val="22"/>
          <w:lang w:val="en-US"/>
        </w:rPr>
        <w:t xml:space="preserve">Task 1 </w:t>
      </w:r>
    </w:p>
    <w:p w:rsidR="3B3BC1CC" w:rsidP="0CF2594D" w:rsidRDefault="3B3BC1CC" w14:paraId="7C95DD3E" w14:textId="213AF0D7">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0CF2594D" w:rsidR="2A51C39F">
        <w:rPr>
          <w:rFonts w:ascii="Calibri" w:hAnsi="Calibri" w:eastAsia="Calibri" w:cs="Calibri"/>
          <w:b w:val="0"/>
          <w:bCs w:val="0"/>
          <w:i w:val="0"/>
          <w:iCs w:val="0"/>
          <w:noProof w:val="0"/>
          <w:color w:val="000000" w:themeColor="text1" w:themeTint="FF" w:themeShade="FF"/>
          <w:sz w:val="22"/>
          <w:szCs w:val="22"/>
          <w:lang w:val="en-US"/>
        </w:rPr>
        <w:t xml:space="preserve">You are to follow the link to a Google Form retrieval quiz </w:t>
      </w:r>
      <w:hyperlink r:id="R92b4528e2eda44a7">
        <w:r w:rsidRPr="0CF2594D" w:rsidR="2A51C39F">
          <w:rPr>
            <w:rStyle w:val="Hyperlink"/>
            <w:rFonts w:ascii="Calibri" w:hAnsi="Calibri" w:eastAsia="Calibri" w:cs="Calibri"/>
            <w:b w:val="0"/>
            <w:bCs w:val="0"/>
            <w:i w:val="0"/>
            <w:iCs w:val="0"/>
            <w:noProof w:val="0"/>
            <w:color w:val="0000FF"/>
            <w:sz w:val="22"/>
            <w:szCs w:val="22"/>
            <w:u w:val="single"/>
            <w:lang w:val="en-US"/>
          </w:rPr>
          <w:t>googleformSpanishretrievalquiz</w:t>
        </w:r>
      </w:hyperlink>
    </w:p>
    <w:p w:rsidR="3B3BC1CC" w:rsidP="0CF2594D" w:rsidRDefault="3B3BC1CC" w14:paraId="346DBFAD" w14:textId="3AEE373B">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0CF2594D" w:rsidR="2A51C39F">
        <w:rPr>
          <w:rFonts w:ascii="Calibri" w:hAnsi="Calibri" w:eastAsia="Calibri" w:cs="Calibri"/>
          <w:b w:val="0"/>
          <w:bCs w:val="0"/>
          <w:i w:val="0"/>
          <w:iCs w:val="0"/>
          <w:noProof w:val="0"/>
          <w:color w:val="000000" w:themeColor="text1" w:themeTint="FF" w:themeShade="FF"/>
          <w:sz w:val="22"/>
          <w:szCs w:val="22"/>
          <w:lang w:val="en-US"/>
        </w:rPr>
        <w:t xml:space="preserve">Please complete the relevant information with your name, class (if you know it) and your teacher. </w:t>
      </w:r>
    </w:p>
    <w:p w:rsidR="3B3BC1CC" w:rsidP="0CF2594D" w:rsidRDefault="3B3BC1CC" w14:paraId="1DDD928E" w14:textId="746EA5C5">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0CF2594D" w:rsidR="2A51C39F">
        <w:rPr>
          <w:rFonts w:ascii="Calibri" w:hAnsi="Calibri" w:eastAsia="Calibri" w:cs="Calibri"/>
          <w:b w:val="0"/>
          <w:bCs w:val="0"/>
          <w:i w:val="0"/>
          <w:iCs w:val="0"/>
          <w:noProof w:val="0"/>
          <w:color w:val="000000" w:themeColor="text1" w:themeTint="FF" w:themeShade="FF"/>
          <w:sz w:val="22"/>
          <w:szCs w:val="22"/>
          <w:lang w:val="en-US"/>
        </w:rPr>
        <w:t xml:space="preserve">There are 15 questions and each question </w:t>
      </w:r>
      <w:proofErr w:type="gramStart"/>
      <w:r w:rsidRPr="0CF2594D" w:rsidR="2A51C39F">
        <w:rPr>
          <w:rFonts w:ascii="Calibri" w:hAnsi="Calibri" w:eastAsia="Calibri" w:cs="Calibri"/>
          <w:b w:val="0"/>
          <w:bCs w:val="0"/>
          <w:i w:val="0"/>
          <w:iCs w:val="0"/>
          <w:noProof w:val="0"/>
          <w:color w:val="000000" w:themeColor="text1" w:themeTint="FF" w:themeShade="FF"/>
          <w:sz w:val="22"/>
          <w:szCs w:val="22"/>
          <w:lang w:val="en-US"/>
        </w:rPr>
        <w:t>is</w:t>
      </w:r>
      <w:proofErr w:type="gramEnd"/>
      <w:r w:rsidRPr="0CF2594D" w:rsidR="2A51C39F">
        <w:rPr>
          <w:rFonts w:ascii="Calibri" w:hAnsi="Calibri" w:eastAsia="Calibri" w:cs="Calibri"/>
          <w:b w:val="0"/>
          <w:bCs w:val="0"/>
          <w:i w:val="0"/>
          <w:iCs w:val="0"/>
          <w:noProof w:val="0"/>
          <w:color w:val="000000" w:themeColor="text1" w:themeTint="FF" w:themeShade="FF"/>
          <w:sz w:val="22"/>
          <w:szCs w:val="22"/>
          <w:lang w:val="en-US"/>
        </w:rPr>
        <w:t xml:space="preserve"> worth 3 marks. You will be completing one of these retrieval quizzes every week so keep a track of your scores and see where your strengths are and where you need a bit more work on. </w:t>
      </w:r>
    </w:p>
    <w:p w:rsidR="3B3BC1CC" w:rsidP="0CF2594D" w:rsidRDefault="3B3BC1CC" w14:paraId="2046F1F2" w14:textId="25DC3E35">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3B3BC1CC" w:rsidP="0CF2594D" w:rsidRDefault="3B3BC1CC" w14:paraId="67E69531" w14:textId="28BAC6FC">
      <w:pPr>
        <w:pStyle w:val="ListParagraph"/>
        <w:numPr>
          <w:ilvl w:val="0"/>
          <w:numId w:val="49"/>
        </w:numPr>
        <w:spacing w:after="160" w:line="25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CF2594D" w:rsidR="2A51C39F">
        <w:rPr>
          <w:rFonts w:ascii="Calibri" w:hAnsi="Calibri" w:eastAsia="Calibri" w:cs="Calibri"/>
          <w:b w:val="0"/>
          <w:bCs w:val="0"/>
          <w:i w:val="0"/>
          <w:iCs w:val="0"/>
          <w:noProof w:val="0"/>
          <w:color w:val="000000" w:themeColor="text1" w:themeTint="FF" w:themeShade="FF"/>
          <w:sz w:val="22"/>
          <w:szCs w:val="22"/>
          <w:lang w:val="en-US"/>
        </w:rPr>
        <w:t xml:space="preserve">Task 2 </w:t>
      </w:r>
    </w:p>
    <w:p w:rsidR="3B3BC1CC" w:rsidP="0CF2594D" w:rsidRDefault="3B3BC1CC" w14:paraId="4B320953" w14:textId="15EC741A">
      <w:pPr>
        <w:spacing w:beforeAutospacing="on" w:after="160" w:afterAutospacing="on" w:line="240" w:lineRule="auto"/>
        <w:rPr>
          <w:rFonts w:ascii="Calibri" w:hAnsi="Calibri" w:eastAsia="Calibri" w:cs="Calibri"/>
          <w:b w:val="0"/>
          <w:bCs w:val="0"/>
          <w:i w:val="0"/>
          <w:iCs w:val="0"/>
          <w:noProof w:val="0"/>
          <w:color w:val="0000FF"/>
          <w:sz w:val="22"/>
          <w:szCs w:val="22"/>
          <w:lang w:val="en-US"/>
        </w:rPr>
      </w:pPr>
      <w:r w:rsidRPr="0CF2594D" w:rsidR="2A51C39F">
        <w:rPr>
          <w:rFonts w:ascii="Calibri" w:hAnsi="Calibri" w:eastAsia="Calibri" w:cs="Calibri"/>
          <w:b w:val="0"/>
          <w:bCs w:val="0"/>
          <w:i w:val="0"/>
          <w:iCs w:val="0"/>
          <w:noProof w:val="0"/>
          <w:color w:val="000000" w:themeColor="text1" w:themeTint="FF" w:themeShade="FF"/>
          <w:sz w:val="22"/>
          <w:szCs w:val="22"/>
          <w:u w:val="single"/>
          <w:lang w:val="en-US"/>
        </w:rPr>
        <w:t xml:space="preserve">LAS VIDAS NEGRAS IMPORTAN - Spanish BLM </w:t>
      </w:r>
      <w:r w:rsidRPr="0CF2594D" w:rsidR="0903E02A">
        <w:rPr>
          <w:rFonts w:ascii="Calibri" w:hAnsi="Calibri" w:eastAsia="Calibri" w:cs="Calibri"/>
          <w:b w:val="0"/>
          <w:bCs w:val="0"/>
          <w:i w:val="0"/>
          <w:iCs w:val="0"/>
          <w:noProof w:val="0"/>
          <w:color w:val="000000" w:themeColor="text1" w:themeTint="FF" w:themeShade="FF"/>
          <w:sz w:val="22"/>
          <w:szCs w:val="22"/>
          <w:u w:val="single"/>
          <w:lang w:val="en-US"/>
        </w:rPr>
        <w:t xml:space="preserve"> </w:t>
      </w:r>
      <w:hyperlink r:id="Rbfe5a93e2c8a4c59">
        <w:r w:rsidRPr="0CF2594D" w:rsidR="0903E02A">
          <w:rPr>
            <w:rStyle w:val="Hyperlink"/>
            <w:rFonts w:ascii="Calibri" w:hAnsi="Calibri" w:eastAsia="Calibri" w:cs="Calibri"/>
            <w:b w:val="0"/>
            <w:bCs w:val="0"/>
            <w:i w:val="0"/>
            <w:iCs w:val="0"/>
            <w:noProof w:val="0"/>
            <w:color w:val="0000FF"/>
            <w:sz w:val="22"/>
            <w:szCs w:val="22"/>
            <w:lang w:val="en-US"/>
          </w:rPr>
          <w:t>Wordsearch</w:t>
        </w:r>
      </w:hyperlink>
    </w:p>
    <w:p w:rsidR="3B3BC1CC" w:rsidP="0CF2594D" w:rsidRDefault="3B3BC1CC" w14:paraId="699ED3E6" w14:textId="29D54E94">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0CF2594D" w:rsidR="2A51C39F">
        <w:rPr>
          <w:rFonts w:ascii="Calibri" w:hAnsi="Calibri" w:eastAsia="Calibri" w:cs="Calibri"/>
          <w:b w:val="0"/>
          <w:bCs w:val="0"/>
          <w:i w:val="0"/>
          <w:iCs w:val="0"/>
          <w:noProof w:val="0"/>
          <w:color w:val="000000" w:themeColor="text1" w:themeTint="FF" w:themeShade="FF"/>
          <w:sz w:val="22"/>
          <w:szCs w:val="22"/>
          <w:lang w:val="en-US"/>
        </w:rPr>
        <w:t xml:space="preserve">Follow the link above and complete the word search on keywords regarding the </w:t>
      </w:r>
      <w:r w:rsidRPr="0CF2594D" w:rsidR="2A51C39F">
        <w:rPr>
          <w:rFonts w:ascii="Calibri" w:hAnsi="Calibri" w:eastAsia="Calibri" w:cs="Calibri"/>
          <w:b w:val="0"/>
          <w:bCs w:val="0"/>
          <w:i w:val="1"/>
          <w:iCs w:val="1"/>
          <w:noProof w:val="0"/>
          <w:color w:val="000000" w:themeColor="text1" w:themeTint="FF" w:themeShade="FF"/>
          <w:sz w:val="22"/>
          <w:szCs w:val="22"/>
          <w:lang w:val="en-US"/>
        </w:rPr>
        <w:t>Black Lives Matter</w:t>
      </w:r>
      <w:r w:rsidRPr="0CF2594D" w:rsidR="2A51C39F">
        <w:rPr>
          <w:rFonts w:ascii="Calibri" w:hAnsi="Calibri" w:eastAsia="Calibri" w:cs="Calibri"/>
          <w:b w:val="0"/>
          <w:bCs w:val="0"/>
          <w:i w:val="0"/>
          <w:iCs w:val="0"/>
          <w:noProof w:val="0"/>
          <w:color w:val="000000" w:themeColor="text1" w:themeTint="FF" w:themeShade="FF"/>
          <w:sz w:val="22"/>
          <w:szCs w:val="22"/>
          <w:lang w:val="en-US"/>
        </w:rPr>
        <w:t xml:space="preserve"> movement. To highlight a word in full, click on its first and last letter and the word will get automatically crossed from the list at the bottom.</w:t>
      </w:r>
    </w:p>
    <w:p w:rsidR="3B3BC1CC" w:rsidP="0CF2594D" w:rsidRDefault="3B3BC1CC" w14:paraId="7A258858" w14:textId="4A25B6C5">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0CF2594D" w:rsidR="2A51C39F">
        <w:rPr>
          <w:rFonts w:ascii="Calibri" w:hAnsi="Calibri" w:eastAsia="Calibri" w:cs="Calibri"/>
          <w:b w:val="0"/>
          <w:bCs w:val="0"/>
          <w:i w:val="0"/>
          <w:iCs w:val="0"/>
          <w:noProof w:val="0"/>
          <w:color w:val="000000" w:themeColor="text1" w:themeTint="FF" w:themeShade="FF"/>
          <w:sz w:val="22"/>
          <w:szCs w:val="22"/>
          <w:lang w:val="en-US"/>
        </w:rPr>
        <w:t>IF YOU MANAGE TO FIND ALL THE WORDS, SCREENSHOT YOUR COMPLETED WORD SEARCH AND EMAIL IT TO M</w:t>
      </w:r>
      <w:r w:rsidRPr="0CF2594D" w:rsidR="5D228569">
        <w:rPr>
          <w:rFonts w:ascii="Calibri" w:hAnsi="Calibri" w:eastAsia="Calibri" w:cs="Calibri"/>
          <w:b w:val="0"/>
          <w:bCs w:val="0"/>
          <w:i w:val="0"/>
          <w:iCs w:val="0"/>
          <w:noProof w:val="0"/>
          <w:color w:val="000000" w:themeColor="text1" w:themeTint="FF" w:themeShade="FF"/>
          <w:sz w:val="22"/>
          <w:szCs w:val="22"/>
          <w:lang w:val="en-US"/>
        </w:rPr>
        <w:t>R SCARDIGNO</w:t>
      </w:r>
      <w:r w:rsidRPr="0CF2594D" w:rsidR="2A51C39F">
        <w:rPr>
          <w:rFonts w:ascii="Calibri" w:hAnsi="Calibri" w:eastAsia="Calibri" w:cs="Calibri"/>
          <w:b w:val="0"/>
          <w:bCs w:val="0"/>
          <w:i w:val="0"/>
          <w:iCs w:val="0"/>
          <w:noProof w:val="0"/>
          <w:color w:val="000000" w:themeColor="text1" w:themeTint="FF" w:themeShade="FF"/>
          <w:sz w:val="22"/>
          <w:szCs w:val="22"/>
          <w:lang w:val="en-US"/>
        </w:rPr>
        <w:t xml:space="preserve"> FOR EXTRA ACHIEVEMENT POINTS!</w:t>
      </w:r>
    </w:p>
    <w:p w:rsidR="3B3BC1CC" w:rsidP="0CF2594D" w:rsidRDefault="3B3BC1CC" w14:paraId="7DFC22A1" w14:textId="02AA2D13">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0CF2594D" w:rsidR="2A51C39F">
        <w:rPr>
          <w:rFonts w:ascii="Calibri" w:hAnsi="Calibri" w:eastAsia="Calibri" w:cs="Calibri"/>
          <w:b w:val="0"/>
          <w:bCs w:val="0"/>
          <w:i w:val="0"/>
          <w:iCs w:val="0"/>
          <w:noProof w:val="0"/>
          <w:color w:val="000000" w:themeColor="text1" w:themeTint="FF" w:themeShade="FF"/>
          <w:sz w:val="22"/>
          <w:szCs w:val="22"/>
          <w:lang w:val="en-US"/>
        </w:rPr>
        <w:t>Once you have completed the word search, make some flashcards with key words or phrases in Spanish to help you remember them.</w:t>
      </w:r>
    </w:p>
    <w:p w:rsidR="3B3BC1CC" w:rsidP="0CF2594D" w:rsidRDefault="3B3BC1CC" w14:paraId="21CE841C" w14:textId="6A1CCC8E">
      <w:pPr>
        <w:pStyle w:val="Normal"/>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p>
    <w:p w:rsidR="3B3BC1CC" w:rsidP="0CF2594D" w:rsidRDefault="3B3BC1CC" w14:paraId="7EC19620" w14:textId="19C47FAB">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p>
    <w:p w:rsidR="3B3BC1CC" w:rsidP="0CF2594D" w:rsidRDefault="3B3BC1CC" w14:paraId="2B15CC58" w14:textId="4094FD3B">
      <w:pPr>
        <w:pStyle w:val="ListParagraph"/>
        <w:numPr>
          <w:ilvl w:val="0"/>
          <w:numId w:val="49"/>
        </w:numPr>
        <w:spacing w:after="160" w:line="25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CF2594D" w:rsidR="2A51C39F">
        <w:rPr>
          <w:rFonts w:ascii="Calibri" w:hAnsi="Calibri" w:eastAsia="Calibri" w:cs="Calibri"/>
          <w:b w:val="0"/>
          <w:bCs w:val="0"/>
          <w:i w:val="0"/>
          <w:iCs w:val="0"/>
          <w:noProof w:val="0"/>
          <w:color w:val="000000" w:themeColor="text1" w:themeTint="FF" w:themeShade="FF"/>
          <w:sz w:val="22"/>
          <w:szCs w:val="22"/>
          <w:lang w:val="en-US"/>
        </w:rPr>
        <w:t>Task 3 – Optional extra</w:t>
      </w:r>
    </w:p>
    <w:p w:rsidR="3B3BC1CC" w:rsidP="0CF2594D" w:rsidRDefault="3B3BC1CC" w14:paraId="4C4F95EA" w14:textId="17F3D811">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hyperlink r:id="R93983e6ce84a4d76">
        <w:r w:rsidRPr="0CF2594D" w:rsidR="2A51C39F">
          <w:rPr>
            <w:rStyle w:val="Hyperlink"/>
            <w:rFonts w:ascii="Calibri" w:hAnsi="Calibri" w:eastAsia="Calibri" w:cs="Calibri"/>
            <w:b w:val="0"/>
            <w:bCs w:val="0"/>
            <w:i w:val="0"/>
            <w:iCs w:val="0"/>
            <w:noProof w:val="0"/>
            <w:color w:val="0000FF"/>
            <w:sz w:val="22"/>
            <w:szCs w:val="22"/>
            <w:u w:val="single"/>
            <w:lang w:val="it-IT"/>
          </w:rPr>
          <w:t>LAS VIDAS NEGRAS IMPORTAN - SPANISH SENTENCE BUILDER RANDOMIZER</w:t>
        </w:r>
      </w:hyperlink>
    </w:p>
    <w:p w:rsidR="3B3BC1CC" w:rsidP="0CF2594D" w:rsidRDefault="3B3BC1CC" w14:paraId="02361C70" w14:textId="273D56EE">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0CF2594D" w:rsidR="2A51C39F">
        <w:rPr>
          <w:rFonts w:ascii="Calibri" w:hAnsi="Calibri" w:eastAsia="Calibri" w:cs="Calibri"/>
          <w:b w:val="0"/>
          <w:bCs w:val="0"/>
          <w:i w:val="0"/>
          <w:iCs w:val="0"/>
          <w:noProof w:val="0"/>
          <w:color w:val="000000" w:themeColor="text1" w:themeTint="FF" w:themeShade="FF"/>
          <w:sz w:val="22"/>
          <w:szCs w:val="22"/>
          <w:lang w:val="en-US"/>
        </w:rPr>
        <w:t xml:space="preserve">Follow the link above and use the online randomizer to educate yourself on the </w:t>
      </w:r>
      <w:r w:rsidRPr="0CF2594D" w:rsidR="2A51C39F">
        <w:rPr>
          <w:rFonts w:ascii="Calibri" w:hAnsi="Calibri" w:eastAsia="Calibri" w:cs="Calibri"/>
          <w:b w:val="0"/>
          <w:bCs w:val="0"/>
          <w:i w:val="1"/>
          <w:iCs w:val="1"/>
          <w:noProof w:val="0"/>
          <w:color w:val="000000" w:themeColor="text1" w:themeTint="FF" w:themeShade="FF"/>
          <w:sz w:val="22"/>
          <w:szCs w:val="22"/>
          <w:lang w:val="en-US"/>
        </w:rPr>
        <w:t>Black Live Matter</w:t>
      </w:r>
      <w:r w:rsidRPr="0CF2594D" w:rsidR="2A51C39F">
        <w:rPr>
          <w:rFonts w:ascii="Calibri" w:hAnsi="Calibri" w:eastAsia="Calibri" w:cs="Calibri"/>
          <w:b w:val="0"/>
          <w:bCs w:val="0"/>
          <w:i w:val="0"/>
          <w:iCs w:val="0"/>
          <w:noProof w:val="0"/>
          <w:color w:val="000000" w:themeColor="text1" w:themeTint="FF" w:themeShade="FF"/>
          <w:sz w:val="22"/>
          <w:szCs w:val="22"/>
          <w:lang w:val="en-US"/>
        </w:rPr>
        <w:t xml:space="preserve"> movement in Spanish. Afterwards, copy any three sentences obtained through the randomizer and translate them into English. </w:t>
      </w:r>
    </w:p>
    <w:p w:rsidR="3B3BC1CC" w:rsidP="0CF2594D" w:rsidRDefault="3B3BC1CC" w14:paraId="2B8365E5" w14:textId="5EC2596F">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0CF2594D" w:rsidR="2A51C39F">
        <w:rPr>
          <w:rFonts w:ascii="Calibri" w:hAnsi="Calibri" w:eastAsia="Calibri" w:cs="Calibri"/>
          <w:b w:val="0"/>
          <w:bCs w:val="0"/>
          <w:i w:val="0"/>
          <w:iCs w:val="0"/>
          <w:noProof w:val="0"/>
          <w:color w:val="000000" w:themeColor="text1" w:themeTint="FF" w:themeShade="FF"/>
          <w:sz w:val="22"/>
          <w:szCs w:val="22"/>
          <w:lang w:val="en-US"/>
        </w:rPr>
        <w:t xml:space="preserve">Once you complete the activity, </w:t>
      </w:r>
      <w:r w:rsidRPr="0CF2594D" w:rsidR="5FA96864">
        <w:rPr>
          <w:rFonts w:ascii="Calibri" w:hAnsi="Calibri" w:eastAsia="Calibri" w:cs="Calibri"/>
          <w:b w:val="0"/>
          <w:bCs w:val="0"/>
          <w:i w:val="0"/>
          <w:iCs w:val="0"/>
          <w:noProof w:val="0"/>
          <w:color w:val="000000" w:themeColor="text1" w:themeTint="FF" w:themeShade="FF"/>
          <w:sz w:val="22"/>
          <w:szCs w:val="22"/>
          <w:lang w:val="en-US"/>
        </w:rPr>
        <w:t>why not create a poster and illustrate it. S</w:t>
      </w:r>
      <w:r w:rsidRPr="0CF2594D" w:rsidR="2A51C39F">
        <w:rPr>
          <w:rFonts w:ascii="Calibri" w:hAnsi="Calibri" w:eastAsia="Calibri" w:cs="Calibri"/>
          <w:b w:val="0"/>
          <w:bCs w:val="0"/>
          <w:i w:val="0"/>
          <w:iCs w:val="0"/>
          <w:noProof w:val="0"/>
          <w:color w:val="000000" w:themeColor="text1" w:themeTint="FF" w:themeShade="FF"/>
          <w:sz w:val="22"/>
          <w:szCs w:val="22"/>
          <w:lang w:val="en-US"/>
        </w:rPr>
        <w:t xml:space="preserve">end your </w:t>
      </w:r>
      <w:r w:rsidRPr="0CF2594D" w:rsidR="0A34AD3E">
        <w:rPr>
          <w:rFonts w:ascii="Calibri" w:hAnsi="Calibri" w:eastAsia="Calibri" w:cs="Calibri"/>
          <w:b w:val="0"/>
          <w:bCs w:val="0"/>
          <w:i w:val="0"/>
          <w:iCs w:val="0"/>
          <w:noProof w:val="0"/>
          <w:color w:val="000000" w:themeColor="text1" w:themeTint="FF" w:themeShade="FF"/>
          <w:sz w:val="22"/>
          <w:szCs w:val="22"/>
          <w:lang w:val="en-US"/>
        </w:rPr>
        <w:t xml:space="preserve">work </w:t>
      </w:r>
      <w:r w:rsidRPr="0CF2594D" w:rsidR="2A51C39F">
        <w:rPr>
          <w:rFonts w:ascii="Calibri" w:hAnsi="Calibri" w:eastAsia="Calibri" w:cs="Calibri"/>
          <w:b w:val="0"/>
          <w:bCs w:val="0"/>
          <w:i w:val="0"/>
          <w:iCs w:val="0"/>
          <w:noProof w:val="0"/>
          <w:color w:val="000000" w:themeColor="text1" w:themeTint="FF" w:themeShade="FF"/>
          <w:sz w:val="22"/>
          <w:szCs w:val="22"/>
          <w:lang w:val="en-US"/>
        </w:rPr>
        <w:t>via email to</w:t>
      </w:r>
      <w:r w:rsidRPr="0CF2594D" w:rsidR="441F277F">
        <w:rPr>
          <w:rFonts w:ascii="Calibri" w:hAnsi="Calibri" w:eastAsia="Calibri" w:cs="Calibri"/>
          <w:b w:val="0"/>
          <w:bCs w:val="0"/>
          <w:i w:val="0"/>
          <w:iCs w:val="0"/>
          <w:noProof w:val="0"/>
          <w:color w:val="000000" w:themeColor="text1" w:themeTint="FF" w:themeShade="FF"/>
          <w:sz w:val="22"/>
          <w:szCs w:val="22"/>
          <w:lang w:val="en-US"/>
        </w:rPr>
        <w:t xml:space="preserve"> </w:t>
      </w:r>
      <w:proofErr w:type="spellStart"/>
      <w:r w:rsidRPr="0CF2594D" w:rsidR="441F277F">
        <w:rPr>
          <w:rFonts w:ascii="Calibri" w:hAnsi="Calibri" w:eastAsia="Calibri" w:cs="Calibri"/>
          <w:b w:val="0"/>
          <w:bCs w:val="0"/>
          <w:i w:val="0"/>
          <w:iCs w:val="0"/>
          <w:noProof w:val="0"/>
          <w:color w:val="000000" w:themeColor="text1" w:themeTint="FF" w:themeShade="FF"/>
          <w:sz w:val="22"/>
          <w:szCs w:val="22"/>
          <w:lang w:val="en-US"/>
        </w:rPr>
        <w:t>Mr</w:t>
      </w:r>
      <w:proofErr w:type="spellEnd"/>
      <w:r w:rsidRPr="0CF2594D" w:rsidR="441F277F">
        <w:rPr>
          <w:rFonts w:ascii="Calibri" w:hAnsi="Calibri" w:eastAsia="Calibri" w:cs="Calibri"/>
          <w:b w:val="0"/>
          <w:bCs w:val="0"/>
          <w:i w:val="0"/>
          <w:iCs w:val="0"/>
          <w:noProof w:val="0"/>
          <w:color w:val="000000" w:themeColor="text1" w:themeTint="FF" w:themeShade="FF"/>
          <w:sz w:val="22"/>
          <w:szCs w:val="22"/>
          <w:lang w:val="en-US"/>
        </w:rPr>
        <w:t xml:space="preserve"> Scardigno to</w:t>
      </w:r>
      <w:r w:rsidRPr="0CF2594D" w:rsidR="2A51C39F">
        <w:rPr>
          <w:rFonts w:ascii="Calibri" w:hAnsi="Calibri" w:eastAsia="Calibri" w:cs="Calibri"/>
          <w:b w:val="0"/>
          <w:bCs w:val="0"/>
          <w:i w:val="0"/>
          <w:iCs w:val="0"/>
          <w:noProof w:val="0"/>
          <w:color w:val="000000" w:themeColor="text1" w:themeTint="FF" w:themeShade="FF"/>
          <w:sz w:val="22"/>
          <w:szCs w:val="22"/>
          <w:lang w:val="en-US"/>
        </w:rPr>
        <w:t xml:space="preserve"> check your progress and get extra achievement points.</w:t>
      </w:r>
    </w:p>
    <w:p w:rsidR="3B3BC1CC" w:rsidP="02762ED8" w:rsidRDefault="3B3BC1CC" w14:paraId="51AF6642" w14:textId="352B5F9A">
      <w:pPr>
        <w:pStyle w:val="Normal"/>
        <w:spacing w:after="160" w:line="259" w:lineRule="auto"/>
        <w:rPr>
          <w:rFonts w:ascii="Calibri" w:hAnsi="Calibri" w:eastAsia="Calibri" w:cs="Calibri"/>
          <w:b w:val="0"/>
          <w:bCs w:val="0"/>
          <w:i w:val="0"/>
          <w:iCs w:val="0"/>
          <w:noProof w:val="0"/>
          <w:color w:val="000000" w:themeColor="text1" w:themeTint="FF" w:themeShade="FF"/>
          <w:sz w:val="22"/>
          <w:szCs w:val="22"/>
          <w:u w:val="single"/>
          <w:lang w:val="en-US"/>
        </w:rPr>
      </w:pPr>
    </w:p>
    <w:p w:rsidR="5F2AA3B6" w:rsidP="02762ED8" w:rsidRDefault="5F2AA3B6" w14:paraId="36F285DA" w14:textId="040EDA18">
      <w:pPr>
        <w:spacing w:beforeAutospacing="on" w:after="160" w:afterAutospacing="on" w:line="240" w:lineRule="auto"/>
        <w:ind/>
        <w:rPr>
          <w:rFonts w:ascii="Calibri" w:hAnsi="Calibri" w:eastAsia="Calibri" w:cs="Calibri"/>
          <w:b w:val="0"/>
          <w:bCs w:val="0"/>
          <w:i w:val="0"/>
          <w:iCs w:val="0"/>
          <w:noProof w:val="0"/>
          <w:color w:val="000000" w:themeColor="text1" w:themeTint="FF" w:themeShade="FF"/>
          <w:sz w:val="22"/>
          <w:szCs w:val="22"/>
          <w:lang w:val="en-US"/>
        </w:rPr>
      </w:pPr>
      <w:r w:rsidRPr="02762ED8" w:rsidR="78AE77AC">
        <w:rPr>
          <w:rFonts w:ascii="Calibri" w:hAnsi="Calibri" w:eastAsia="Calibri" w:cs="Calibri"/>
          <w:b w:val="0"/>
          <w:bCs w:val="0"/>
          <w:i w:val="0"/>
          <w:iCs w:val="0"/>
          <w:noProof w:val="0"/>
          <w:color w:val="000000" w:themeColor="text1" w:themeTint="FF" w:themeShade="FF"/>
          <w:sz w:val="22"/>
          <w:szCs w:val="22"/>
          <w:lang w:val="en-US"/>
        </w:rPr>
        <w:t xml:space="preserve">If you are unable to follow both links, follow here for the activities in an offline version: </w:t>
      </w:r>
      <w:hyperlink r:id="R57d1ac9a8564444e">
        <w:r w:rsidRPr="02762ED8" w:rsidR="78AE77AC">
          <w:rPr>
            <w:rStyle w:val="Hyperlink"/>
            <w:rFonts w:ascii="Calibri" w:hAnsi="Calibri" w:eastAsia="Calibri" w:cs="Calibri"/>
            <w:b w:val="0"/>
            <w:bCs w:val="0"/>
            <w:i w:val="0"/>
            <w:iCs w:val="0"/>
            <w:noProof w:val="0"/>
            <w:color w:val="000000" w:themeColor="text1" w:themeTint="FF" w:themeShade="FF"/>
            <w:sz w:val="22"/>
            <w:szCs w:val="22"/>
            <w:u w:val="single"/>
            <w:lang w:val="en-US"/>
          </w:rPr>
          <w:t>https://mayfieldschoolpo2.sharepoint.com/:b:/g/admin-staff/Ec8L6IXJfZRBqNA94P7VS44B9-lE9g4KN5udbtwOIsWBgw</w:t>
        </w:r>
      </w:hyperlink>
    </w:p>
    <w:p w:rsidR="5F2AA3B6" w:rsidP="02762ED8" w:rsidRDefault="5F2AA3B6" w14:paraId="302A06C0" w14:textId="1A5DEA53">
      <w:pPr>
        <w:pStyle w:val="Normal"/>
        <w:spacing w:after="160" w:line="259" w:lineRule="auto"/>
        <w:ind/>
        <w:rPr>
          <w:rFonts w:ascii="Calibri" w:hAnsi="Calibri" w:eastAsia="Calibri" w:cs="Calibri"/>
          <w:b w:val="0"/>
          <w:bCs w:val="0"/>
          <w:i w:val="0"/>
          <w:iCs w:val="0"/>
          <w:noProof w:val="0"/>
          <w:color w:val="000000" w:themeColor="text1" w:themeTint="FF" w:themeShade="FF"/>
          <w:sz w:val="22"/>
          <w:szCs w:val="22"/>
          <w:u w:val="single"/>
          <w:lang w:val="en-US"/>
        </w:rPr>
      </w:pPr>
    </w:p>
    <w:p w:rsidRPr="008E0B4F" w:rsidR="00A31ECD" w:rsidP="46A90A75" w:rsidRDefault="00A31ECD" w14:paraId="14DBEFBE" w14:textId="77777777">
      <w:pPr>
        <w:pStyle w:val="Heading2"/>
        <w:rPr>
          <w:rFonts w:ascii="Calibri Light" w:hAnsi="Calibri Light" w:eastAsia="Calibri Light" w:cs="Calibri Light" w:asciiTheme="majorAscii" w:hAnsiTheme="majorAscii" w:eastAsiaTheme="majorAscii" w:cstheme="majorAscii"/>
          <w:highlight w:val="yellow"/>
        </w:rPr>
      </w:pPr>
      <w:r w:rsidRPr="46A90A75" w:rsidR="00A31ECD">
        <w:rPr>
          <w:rFonts w:ascii="Calibri Light" w:hAnsi="Calibri Light" w:eastAsia="Calibri Light" w:cs="Calibri Light" w:asciiTheme="majorAscii" w:hAnsiTheme="majorAscii" w:eastAsiaTheme="majorAscii" w:cstheme="majorAscii"/>
          <w:highlight w:val="yellow"/>
        </w:rPr>
        <w:t>Technology</w:t>
      </w:r>
    </w:p>
    <w:p w:rsidR="1EB6722D" w:rsidP="431205A8" w:rsidRDefault="1EB6722D" w14:paraId="64AB37AA" w14:textId="3E5DFAD1">
      <w:pPr>
        <w:pStyle w:val="Normal"/>
      </w:pPr>
      <w:r w:rsidRPr="431205A8" w:rsidR="1EB6722D">
        <w:rPr>
          <w:rFonts w:ascii="Calibri" w:hAnsi="Calibri" w:eastAsia="Calibri" w:cs="Calibri"/>
          <w:noProof w:val="0"/>
          <w:sz w:val="22"/>
          <w:szCs w:val="22"/>
          <w:lang w:val="en-US"/>
        </w:rPr>
        <w:t>22/6/20</w:t>
      </w:r>
    </w:p>
    <w:p w:rsidR="1EB6722D" w:rsidP="431205A8" w:rsidRDefault="1EB6722D" w14:paraId="0244FE2B" w14:textId="0923B227">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431205A8" w:rsidR="1EB6722D">
        <w:rPr>
          <w:rFonts w:ascii="Calibri" w:hAnsi="Calibri" w:eastAsia="Calibri" w:cs="Calibri"/>
          <w:b w:val="0"/>
          <w:bCs w:val="0"/>
          <w:i w:val="0"/>
          <w:iCs w:val="0"/>
          <w:noProof w:val="0"/>
          <w:color w:val="000000" w:themeColor="text1" w:themeTint="FF" w:themeShade="FF"/>
          <w:sz w:val="22"/>
          <w:szCs w:val="22"/>
          <w:lang w:val="en-US"/>
        </w:rPr>
        <w:t xml:space="preserve">Write 10 Specification Points about your board game using </w:t>
      </w:r>
      <w:r w:rsidRPr="431205A8" w:rsidR="1EB6722D">
        <w:rPr>
          <w:rFonts w:ascii="Calibri" w:hAnsi="Calibri" w:eastAsia="Calibri" w:cs="Calibri"/>
          <w:b w:val="0"/>
          <w:bCs w:val="0"/>
          <w:i w:val="0"/>
          <w:iCs w:val="0"/>
          <w:noProof w:val="0"/>
          <w:color w:val="FF0000"/>
          <w:sz w:val="22"/>
          <w:szCs w:val="22"/>
          <w:lang w:val="en-US"/>
        </w:rPr>
        <w:t xml:space="preserve">ACCESSFM </w:t>
      </w:r>
      <w:r w:rsidRPr="431205A8" w:rsidR="1EB6722D">
        <w:rPr>
          <w:rFonts w:ascii="Calibri" w:hAnsi="Calibri" w:eastAsia="Calibri" w:cs="Calibri"/>
          <w:b w:val="0"/>
          <w:bCs w:val="0"/>
          <w:i w:val="0"/>
          <w:iCs w:val="0"/>
          <w:noProof w:val="0"/>
          <w:color w:val="000000" w:themeColor="text1" w:themeTint="FF" w:themeShade="FF"/>
          <w:sz w:val="22"/>
          <w:szCs w:val="22"/>
          <w:lang w:val="en-US"/>
        </w:rPr>
        <w:t>to help. Aesthetics (how it looks), Cost ( you could research this), Customer ( who uses it), Environment ( Link this to the materials it is made from), Size ( state a measurement), Safety (is there anything you should be aware of), Form/Function ( what is it used for and its shape), Materials/manufacture ( what is it made from and how?</w:t>
      </w:r>
    </w:p>
    <w:p w:rsidR="1EB6722D" w:rsidP="431205A8" w:rsidRDefault="1EB6722D" w14:paraId="7F4FA8AF" w14:textId="57021A52">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31205A8" w:rsidR="1EB6722D">
        <w:rPr>
          <w:rFonts w:ascii="Calibri" w:hAnsi="Calibri" w:eastAsia="Calibri" w:cs="Calibri"/>
          <w:b w:val="0"/>
          <w:bCs w:val="0"/>
          <w:i w:val="0"/>
          <w:iCs w:val="0"/>
          <w:noProof w:val="0"/>
          <w:color w:val="000000" w:themeColor="text1" w:themeTint="FF" w:themeShade="FF"/>
          <w:sz w:val="22"/>
          <w:szCs w:val="22"/>
          <w:lang w:val="en-US"/>
        </w:rPr>
        <w:t xml:space="preserve"> (These are specific points about your game. (For example, My game will be played by 4 people..= Customer...)</w:t>
      </w:r>
    </w:p>
    <w:p w:rsidR="431205A8" w:rsidP="431205A8" w:rsidRDefault="431205A8" w14:paraId="720A7A56" w14:textId="7520F085">
      <w:pPr>
        <w:pStyle w:val="Normal"/>
        <w:rPr>
          <w:rFonts w:ascii="Calibri" w:hAnsi="Calibri" w:eastAsia="Calibri" w:cs="Calibri"/>
          <w:noProof w:val="0"/>
          <w:sz w:val="22"/>
          <w:szCs w:val="22"/>
          <w:lang w:val="en-US"/>
        </w:rPr>
      </w:pPr>
    </w:p>
    <w:p w:rsidRPr="008E0B4F" w:rsidR="08F7C39F" w:rsidP="3BB7ED5E" w:rsidRDefault="08F7C39F" w14:paraId="7D274E61" w14:textId="69647322">
      <w:pPr>
        <w:spacing w:before="120" w:after="0"/>
        <w:rPr>
          <w:rFonts w:ascii="Calibri Light" w:hAnsi="Calibri Light" w:eastAsia="Calibri Light" w:cs="Calibri Light" w:asciiTheme="majorAscii" w:hAnsiTheme="majorAscii" w:eastAsiaTheme="majorAscii" w:cstheme="majorAscii"/>
          <w:lang w:val="en-US"/>
        </w:rPr>
      </w:pPr>
    </w:p>
    <w:p w:rsidRPr="008E0B4F" w:rsidR="00A31ECD" w:rsidP="3BB7ED5E" w:rsidRDefault="00A31ECD" w14:paraId="432A3371" w14:textId="0CB4D850">
      <w:pPr>
        <w:rPr>
          <w:rFonts w:ascii="Calibri Light" w:hAnsi="Calibri Light" w:eastAsia="Calibri Light" w:cs="Calibri Light" w:asciiTheme="majorAscii" w:hAnsiTheme="majorAscii" w:eastAsiaTheme="majorAscii" w:cstheme="majorAscii"/>
          <w:lang w:val="en-US"/>
        </w:rPr>
      </w:pPr>
    </w:p>
    <w:sectPr w:rsidRPr="008E0B4F" w:rsidR="00A31ECD"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intelligence.xml><?xml version="1.0" encoding="utf-8"?>
<int:Intelligence xmlns:int="http://schemas.microsoft.com/office/intelligence/2019/intelligence">
  <int:IntelligenceSettings/>
  <int:Manifest>
    <int:WordHash hashCode="v/BHRMdbGqeti9" id="1bfe29e1-dbef-55ee-995a-89c215097721"/>
    <int:WordHash hashCode="GC8RsVuQWyJHqs" id="02fa1c8d-3473-518a-8fca-27e0ddd9cf4b"/>
    <int:WordHash hashCode="aajYbTyzwNwjSM" id="d478d5f1-9df5-5968-a39d-224a2590ffe0"/>
    <int:WordHash hashCode="qvULk8x1gVSEJY" id="e770b6fe-50ff-5ffc-af12-ce43c28af039"/>
    <int:WordHash hashCode="pNRK6aiGcfvnG0" id="fc452851-7922-5e0c-a94b-13e0d5b3cfd2"/>
    <int:WordHash hashCode="J3CfEkwtwMlpoe" id="6c401b2e-e108-5b18-907f-1bdd7f0f0b81"/>
    <int:WordHash hashCode="N2uI1EK0CIPLgr" id="eb9477e3-3e51-5455-8ad3-8103ed12177d"/>
    <int:WordHash hashCode="QtaY9iRbo6pfy0" id="8ec61c2c-ef5b-500d-8d97-50ee0427f071"/>
    <int:WordHash hashCode="nFGzNgEJsBE01l" id="37e47330-ced0-5c9c-ac0d-fcc4fc23828d"/>
    <int:WordHash hashCode="SPW0sFXDTAtd5h" id="02b100b4-7d17-5887-9acf-8ab72a58a694"/>
    <int:WordHash hashCode="gS/bu55tVxNurs" id="f6a7a74f-a56f-5e23-a048-34678d07a39b"/>
    <int:WordHash hashCode="LwB6QCXQwfpLxh" id="dab846b4-66fb-51a1-b29e-1848b79147d6"/>
    <int:WordHash hashCode="PeUh02GRVekij4" id="1ded6f58-66f2-5c97-bdac-eb65b3bb2a74"/>
    <int:WordHash hashCode="9KsYjua5qLjgEI" id="06fe9162-0d79-554e-9aaf-1a7512206962"/>
    <int:WordHash hashCode="hB6Ix2OZu25mI4" id="2df69f46-bd3e-51f7-ad4c-f5b3008b1415"/>
    <int:WordHash hashCode="BTpRudDNOPOIv5" id="d44ba151-1729-5f90-b679-9e42494103ce"/>
    <int:WordHash hashCode="StwWm77PdcJQK3" id="ccf09608-c556-5633-858f-44f25654f4bc"/>
    <int:WordHash hashCode="49m8ouyvEYJYcn" id="969fbd57-eaa0-51d3-84fb-b732fa84aeb9"/>
    <int:WordHash hashCode="sn4QwT2SQlii2v" id="7ec64c98-63d6-5bb5-bc8e-1132bbda37f9"/>
    <int:WordHash hashCode="NQmjNebJV7gKRy" id="280f15b7-853e-5706-b2f5-167b72f9d707"/>
    <int:WordHash hashCode="NkPdJ9i9g1wpGP" id="a59b1fe0-dce5-56b5-9515-c1ccb1cb67e0"/>
    <int:WordHash hashCode="uwZLIyI9/5uAUx" id="72dae2d3-9754-5653-91cf-fc0736afd961"/>
    <int:WordHash hashCode="YMuiZec5kaPjiL" id="c584b3e3-37e7-58dd-a883-aa96240c5d39"/>
    <int:WordHash hashCode="mTRc5oDNPkis25" id="d1385ccc-3b68-528a-9f00-5bde0f984f4c"/>
    <int:WordHash hashCode="xgDzA50uAYUN6A" id="2628735d-770b-5f7c-9ede-3afc4f923aca"/>
    <int:WordHash hashCode="+hy8M85sF9u9T4" id="449b4549-182f-5501-8c59-350068597f5e"/>
  </int:Manifest>
  <int:Observations>
    <int:Content id="1bfe29e1-dbef-55ee-995a-89c215097721">
      <int:Rejection type="AugLoop_Text_Critique"/>
    </int:Content>
    <int:Content id="02fa1c8d-3473-518a-8fca-27e0ddd9cf4b">
      <int:Rejection type="AugLoop_Text_Critique"/>
    </int:Content>
    <int:Content id="d478d5f1-9df5-5968-a39d-224a2590ffe0">
      <int:Rejection type="AugLoop_Text_Critique"/>
    </int:Content>
    <int:Content id="e770b6fe-50ff-5ffc-af12-ce43c28af039">
      <int:Rejection type="AugLoop_Text_Critique"/>
    </int:Content>
    <int:Content id="fc452851-7922-5e0c-a94b-13e0d5b3cfd2">
      <int:Rejection type="AugLoop_Text_Critique"/>
    </int:Content>
    <int:Content id="6c401b2e-e108-5b18-907f-1bdd7f0f0b81">
      <int:Rejection type="AugLoop_Text_Critique"/>
    </int:Content>
    <int:Content id="eb9477e3-3e51-5455-8ad3-8103ed12177d">
      <int:Rejection type="AugLoop_Text_Critique"/>
    </int:Content>
    <int:Content id="8ec61c2c-ef5b-500d-8d97-50ee0427f071">
      <int:Rejection type="AugLoop_Text_Critique"/>
    </int:Content>
    <int:Content id="37e47330-ced0-5c9c-ac0d-fcc4fc23828d">
      <int:Rejection type="AugLoop_Text_Critique"/>
    </int:Content>
    <int:Content id="02b100b4-7d17-5887-9acf-8ab72a58a694">
      <int:Rejection type="AugLoop_Text_Critique"/>
    </int:Content>
    <int:Content id="f6a7a74f-a56f-5e23-a048-34678d07a39b">
      <int:Rejection type="AugLoop_Text_Critique"/>
    </int:Content>
    <int:Content id="dab846b4-66fb-51a1-b29e-1848b79147d6">
      <int:Rejection type="AugLoop_Text_Critique"/>
    </int:Content>
    <int:Content id="1ded6f58-66f2-5c97-bdac-eb65b3bb2a74">
      <int:Rejection type="AugLoop_Text_Critique"/>
    </int:Content>
    <int:Content id="06fe9162-0d79-554e-9aaf-1a7512206962">
      <int:Rejection type="AugLoop_Text_Critique"/>
    </int:Content>
    <int:Content id="2df69f46-bd3e-51f7-ad4c-f5b3008b1415">
      <int:Rejection type="AugLoop_Text_Critique"/>
    </int:Content>
    <int:Content id="d44ba151-1729-5f90-b679-9e42494103ce">
      <int:Rejection type="AugLoop_Text_Critique"/>
    </int:Content>
    <int:Content id="ccf09608-c556-5633-858f-44f25654f4bc">
      <int:Rejection type="AugLoop_Text_Critique"/>
    </int:Content>
    <int:Content id="969fbd57-eaa0-51d3-84fb-b732fa84aeb9">
      <int:Rejection type="AugLoop_Text_Critique"/>
    </int:Content>
    <int:Content id="7ec64c98-63d6-5bb5-bc8e-1132bbda37f9">
      <int:Rejection type="AugLoop_Text_Critique"/>
    </int:Content>
    <int:Content id="280f15b7-853e-5706-b2f5-167b72f9d707">
      <int:Rejection type="AugLoop_Text_Critique"/>
    </int:Content>
    <int:Content id="a59b1fe0-dce5-56b5-9515-c1ccb1cb67e0">
      <int:Rejection type="AugLoop_Text_Critique"/>
    </int:Content>
    <int:Content id="72dae2d3-9754-5653-91cf-fc0736afd961">
      <int:Rejection type="AugLoop_Text_Critique"/>
    </int:Content>
    <int:Content id="c584b3e3-37e7-58dd-a883-aa96240c5d39">
      <int:Rejection type="AugLoop_Text_Critique"/>
    </int:Content>
    <int:Content id="d1385ccc-3b68-528a-9f00-5bde0f984f4c">
      <int:Rejection type="AugLoop_Text_Critique"/>
    </int:Content>
    <int:Content id="2628735d-770b-5f7c-9ede-3afc4f923aca">
      <int:Rejection type="AugLoop_Text_Critique"/>
    </int:Content>
    <int:Content id="449b4549-182f-5501-8c59-350068597f5e">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C71B76"/>
    <w:multiLevelType w:val="hybridMultilevel"/>
    <w:tmpl w:val="B79ED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02CAD"/>
    <w:multiLevelType w:val="hybridMultilevel"/>
    <w:tmpl w:val="6260630E"/>
    <w:lvl w:ilvl="0" w:tplc="9056AFE4">
      <w:start w:val="1"/>
      <w:numFmt w:val="bullet"/>
      <w:lvlText w:val=""/>
      <w:lvlJc w:val="left"/>
      <w:pPr>
        <w:ind w:left="720" w:hanging="360"/>
      </w:pPr>
      <w:rPr>
        <w:rFonts w:hint="default" w:ascii="Symbol" w:hAnsi="Symbol"/>
      </w:rPr>
    </w:lvl>
    <w:lvl w:ilvl="1" w:tplc="3F0E66BE">
      <w:start w:val="1"/>
      <w:numFmt w:val="bullet"/>
      <w:lvlText w:val="o"/>
      <w:lvlJc w:val="left"/>
      <w:pPr>
        <w:ind w:left="1440" w:hanging="360"/>
      </w:pPr>
      <w:rPr>
        <w:rFonts w:hint="default" w:ascii="Courier New" w:hAnsi="Courier New"/>
      </w:rPr>
    </w:lvl>
    <w:lvl w:ilvl="2" w:tplc="2758C6FC">
      <w:start w:val="1"/>
      <w:numFmt w:val="bullet"/>
      <w:lvlText w:val=""/>
      <w:lvlJc w:val="left"/>
      <w:pPr>
        <w:ind w:left="2160" w:hanging="360"/>
      </w:pPr>
      <w:rPr>
        <w:rFonts w:hint="default" w:ascii="Wingdings" w:hAnsi="Wingdings"/>
      </w:rPr>
    </w:lvl>
    <w:lvl w:ilvl="3" w:tplc="65AA955C">
      <w:start w:val="1"/>
      <w:numFmt w:val="bullet"/>
      <w:lvlText w:val=""/>
      <w:lvlJc w:val="left"/>
      <w:pPr>
        <w:ind w:left="2880" w:hanging="360"/>
      </w:pPr>
      <w:rPr>
        <w:rFonts w:hint="default" w:ascii="Symbol" w:hAnsi="Symbol"/>
      </w:rPr>
    </w:lvl>
    <w:lvl w:ilvl="4" w:tplc="5A3E4F76">
      <w:start w:val="1"/>
      <w:numFmt w:val="bullet"/>
      <w:lvlText w:val="o"/>
      <w:lvlJc w:val="left"/>
      <w:pPr>
        <w:ind w:left="3600" w:hanging="360"/>
      </w:pPr>
      <w:rPr>
        <w:rFonts w:hint="default" w:ascii="Courier New" w:hAnsi="Courier New"/>
      </w:rPr>
    </w:lvl>
    <w:lvl w:ilvl="5" w:tplc="CC929564">
      <w:start w:val="1"/>
      <w:numFmt w:val="bullet"/>
      <w:lvlText w:val=""/>
      <w:lvlJc w:val="left"/>
      <w:pPr>
        <w:ind w:left="4320" w:hanging="360"/>
      </w:pPr>
      <w:rPr>
        <w:rFonts w:hint="default" w:ascii="Wingdings" w:hAnsi="Wingdings"/>
      </w:rPr>
    </w:lvl>
    <w:lvl w:ilvl="6" w:tplc="BEEAB2F8">
      <w:start w:val="1"/>
      <w:numFmt w:val="bullet"/>
      <w:lvlText w:val=""/>
      <w:lvlJc w:val="left"/>
      <w:pPr>
        <w:ind w:left="5040" w:hanging="360"/>
      </w:pPr>
      <w:rPr>
        <w:rFonts w:hint="default" w:ascii="Symbol" w:hAnsi="Symbol"/>
      </w:rPr>
    </w:lvl>
    <w:lvl w:ilvl="7" w:tplc="534CE292">
      <w:start w:val="1"/>
      <w:numFmt w:val="bullet"/>
      <w:lvlText w:val="o"/>
      <w:lvlJc w:val="left"/>
      <w:pPr>
        <w:ind w:left="5760" w:hanging="360"/>
      </w:pPr>
      <w:rPr>
        <w:rFonts w:hint="default" w:ascii="Courier New" w:hAnsi="Courier New"/>
      </w:rPr>
    </w:lvl>
    <w:lvl w:ilvl="8" w:tplc="97C63708">
      <w:start w:val="1"/>
      <w:numFmt w:val="bullet"/>
      <w:lvlText w:val=""/>
      <w:lvlJc w:val="left"/>
      <w:pPr>
        <w:ind w:left="6480" w:hanging="360"/>
      </w:pPr>
      <w:rPr>
        <w:rFonts w:hint="default" w:ascii="Wingdings" w:hAnsi="Wingdings"/>
      </w:rPr>
    </w:lvl>
  </w:abstractNum>
  <w:abstractNum w:abstractNumId="2" w15:restartNumberingAfterBreak="0">
    <w:nsid w:val="08710325"/>
    <w:multiLevelType w:val="hybridMultilevel"/>
    <w:tmpl w:val="B0B459F0"/>
    <w:lvl w:ilvl="0" w:tplc="9D766486">
      <w:start w:val="1"/>
      <w:numFmt w:val="decimal"/>
      <w:lvlText w:val="%1."/>
      <w:lvlJc w:val="left"/>
      <w:pPr>
        <w:ind w:left="720" w:hanging="360"/>
      </w:pPr>
    </w:lvl>
    <w:lvl w:ilvl="1" w:tplc="0336A7D0">
      <w:start w:val="1"/>
      <w:numFmt w:val="lowerLetter"/>
      <w:lvlText w:val="%2."/>
      <w:lvlJc w:val="left"/>
      <w:pPr>
        <w:ind w:left="1440" w:hanging="360"/>
      </w:pPr>
    </w:lvl>
    <w:lvl w:ilvl="2" w:tplc="843C8D90">
      <w:start w:val="1"/>
      <w:numFmt w:val="lowerRoman"/>
      <w:lvlText w:val="%3."/>
      <w:lvlJc w:val="right"/>
      <w:pPr>
        <w:ind w:left="2160" w:hanging="180"/>
      </w:pPr>
    </w:lvl>
    <w:lvl w:ilvl="3" w:tplc="477CC29A">
      <w:start w:val="1"/>
      <w:numFmt w:val="decimal"/>
      <w:lvlText w:val="%4."/>
      <w:lvlJc w:val="left"/>
      <w:pPr>
        <w:ind w:left="2880" w:hanging="360"/>
      </w:pPr>
    </w:lvl>
    <w:lvl w:ilvl="4" w:tplc="11F66C54">
      <w:start w:val="1"/>
      <w:numFmt w:val="lowerLetter"/>
      <w:lvlText w:val="%5."/>
      <w:lvlJc w:val="left"/>
      <w:pPr>
        <w:ind w:left="3600" w:hanging="360"/>
      </w:pPr>
    </w:lvl>
    <w:lvl w:ilvl="5" w:tplc="573E408E">
      <w:start w:val="1"/>
      <w:numFmt w:val="lowerRoman"/>
      <w:lvlText w:val="%6."/>
      <w:lvlJc w:val="right"/>
      <w:pPr>
        <w:ind w:left="4320" w:hanging="180"/>
      </w:pPr>
    </w:lvl>
    <w:lvl w:ilvl="6" w:tplc="0010BF92">
      <w:start w:val="1"/>
      <w:numFmt w:val="decimal"/>
      <w:lvlText w:val="%7."/>
      <w:lvlJc w:val="left"/>
      <w:pPr>
        <w:ind w:left="5040" w:hanging="360"/>
      </w:pPr>
    </w:lvl>
    <w:lvl w:ilvl="7" w:tplc="C73263E6">
      <w:start w:val="1"/>
      <w:numFmt w:val="lowerLetter"/>
      <w:lvlText w:val="%8."/>
      <w:lvlJc w:val="left"/>
      <w:pPr>
        <w:ind w:left="5760" w:hanging="360"/>
      </w:pPr>
    </w:lvl>
    <w:lvl w:ilvl="8" w:tplc="EA80CFC6">
      <w:start w:val="1"/>
      <w:numFmt w:val="lowerRoman"/>
      <w:lvlText w:val="%9."/>
      <w:lvlJc w:val="right"/>
      <w:pPr>
        <w:ind w:left="6480" w:hanging="180"/>
      </w:pPr>
    </w:lvl>
  </w:abstractNum>
  <w:abstractNum w:abstractNumId="3" w15:restartNumberingAfterBreak="0">
    <w:nsid w:val="0E4358FC"/>
    <w:multiLevelType w:val="hybridMultilevel"/>
    <w:tmpl w:val="12BADE10"/>
    <w:lvl w:ilvl="0" w:tplc="88D0F740">
      <w:start w:val="1"/>
      <w:numFmt w:val="bullet"/>
      <w:lvlText w:val=""/>
      <w:lvlJc w:val="left"/>
      <w:pPr>
        <w:ind w:left="720" w:hanging="360"/>
      </w:pPr>
      <w:rPr>
        <w:rFonts w:hint="default" w:ascii="Wingdings" w:hAnsi="Wingdings"/>
      </w:rPr>
    </w:lvl>
    <w:lvl w:ilvl="1" w:tplc="093EEE54">
      <w:start w:val="1"/>
      <w:numFmt w:val="bullet"/>
      <w:lvlText w:val="o"/>
      <w:lvlJc w:val="left"/>
      <w:pPr>
        <w:ind w:left="1440" w:hanging="360"/>
      </w:pPr>
      <w:rPr>
        <w:rFonts w:hint="default" w:ascii="Courier New" w:hAnsi="Courier New"/>
      </w:rPr>
    </w:lvl>
    <w:lvl w:ilvl="2" w:tplc="D0B097AC">
      <w:start w:val="1"/>
      <w:numFmt w:val="bullet"/>
      <w:lvlText w:val=""/>
      <w:lvlJc w:val="left"/>
      <w:pPr>
        <w:ind w:left="2160" w:hanging="360"/>
      </w:pPr>
      <w:rPr>
        <w:rFonts w:hint="default" w:ascii="Wingdings" w:hAnsi="Wingdings"/>
      </w:rPr>
    </w:lvl>
    <w:lvl w:ilvl="3" w:tplc="21088188">
      <w:start w:val="1"/>
      <w:numFmt w:val="bullet"/>
      <w:lvlText w:val=""/>
      <w:lvlJc w:val="left"/>
      <w:pPr>
        <w:ind w:left="2880" w:hanging="360"/>
      </w:pPr>
      <w:rPr>
        <w:rFonts w:hint="default" w:ascii="Symbol" w:hAnsi="Symbol"/>
      </w:rPr>
    </w:lvl>
    <w:lvl w:ilvl="4" w:tplc="9DAE8C3E">
      <w:start w:val="1"/>
      <w:numFmt w:val="bullet"/>
      <w:lvlText w:val="o"/>
      <w:lvlJc w:val="left"/>
      <w:pPr>
        <w:ind w:left="3600" w:hanging="360"/>
      </w:pPr>
      <w:rPr>
        <w:rFonts w:hint="default" w:ascii="Courier New" w:hAnsi="Courier New"/>
      </w:rPr>
    </w:lvl>
    <w:lvl w:ilvl="5" w:tplc="91829190">
      <w:start w:val="1"/>
      <w:numFmt w:val="bullet"/>
      <w:lvlText w:val=""/>
      <w:lvlJc w:val="left"/>
      <w:pPr>
        <w:ind w:left="4320" w:hanging="360"/>
      </w:pPr>
      <w:rPr>
        <w:rFonts w:hint="default" w:ascii="Wingdings" w:hAnsi="Wingdings"/>
      </w:rPr>
    </w:lvl>
    <w:lvl w:ilvl="6" w:tplc="DCE60CEE">
      <w:start w:val="1"/>
      <w:numFmt w:val="bullet"/>
      <w:lvlText w:val=""/>
      <w:lvlJc w:val="left"/>
      <w:pPr>
        <w:ind w:left="5040" w:hanging="360"/>
      </w:pPr>
      <w:rPr>
        <w:rFonts w:hint="default" w:ascii="Symbol" w:hAnsi="Symbol"/>
      </w:rPr>
    </w:lvl>
    <w:lvl w:ilvl="7" w:tplc="4D18225E">
      <w:start w:val="1"/>
      <w:numFmt w:val="bullet"/>
      <w:lvlText w:val="o"/>
      <w:lvlJc w:val="left"/>
      <w:pPr>
        <w:ind w:left="5760" w:hanging="360"/>
      </w:pPr>
      <w:rPr>
        <w:rFonts w:hint="default" w:ascii="Courier New" w:hAnsi="Courier New"/>
      </w:rPr>
    </w:lvl>
    <w:lvl w:ilvl="8" w:tplc="E8FA3DE2">
      <w:start w:val="1"/>
      <w:numFmt w:val="bullet"/>
      <w:lvlText w:val=""/>
      <w:lvlJc w:val="left"/>
      <w:pPr>
        <w:ind w:left="6480" w:hanging="360"/>
      </w:pPr>
      <w:rPr>
        <w:rFonts w:hint="default" w:ascii="Wingdings" w:hAnsi="Wingdings"/>
      </w:rPr>
    </w:lvl>
  </w:abstractNum>
  <w:abstractNum w:abstractNumId="4" w15:restartNumberingAfterBreak="0">
    <w:nsid w:val="17850E63"/>
    <w:multiLevelType w:val="hybridMultilevel"/>
    <w:tmpl w:val="5AF4D6C6"/>
    <w:lvl w:ilvl="0" w:tplc="076AE378">
      <w:start w:val="1"/>
      <w:numFmt w:val="decimal"/>
      <w:lvlText w:val="%1."/>
      <w:lvlJc w:val="left"/>
      <w:pPr>
        <w:ind w:left="720" w:hanging="360"/>
      </w:pPr>
    </w:lvl>
    <w:lvl w:ilvl="1" w:tplc="352062CC">
      <w:start w:val="1"/>
      <w:numFmt w:val="lowerLetter"/>
      <w:lvlText w:val="%2."/>
      <w:lvlJc w:val="left"/>
      <w:pPr>
        <w:ind w:left="1440" w:hanging="360"/>
      </w:pPr>
    </w:lvl>
    <w:lvl w:ilvl="2" w:tplc="AEF6CA00">
      <w:start w:val="1"/>
      <w:numFmt w:val="lowerRoman"/>
      <w:lvlText w:val="%3."/>
      <w:lvlJc w:val="right"/>
      <w:pPr>
        <w:ind w:left="2160" w:hanging="180"/>
      </w:pPr>
    </w:lvl>
    <w:lvl w:ilvl="3" w:tplc="F1BC50F2">
      <w:start w:val="1"/>
      <w:numFmt w:val="decimal"/>
      <w:lvlText w:val="%4."/>
      <w:lvlJc w:val="left"/>
      <w:pPr>
        <w:ind w:left="2880" w:hanging="360"/>
      </w:pPr>
    </w:lvl>
    <w:lvl w:ilvl="4" w:tplc="AC78256A">
      <w:start w:val="1"/>
      <w:numFmt w:val="lowerLetter"/>
      <w:lvlText w:val="%5."/>
      <w:lvlJc w:val="left"/>
      <w:pPr>
        <w:ind w:left="3600" w:hanging="360"/>
      </w:pPr>
    </w:lvl>
    <w:lvl w:ilvl="5" w:tplc="9F1CA62A">
      <w:start w:val="1"/>
      <w:numFmt w:val="lowerRoman"/>
      <w:lvlText w:val="%6."/>
      <w:lvlJc w:val="right"/>
      <w:pPr>
        <w:ind w:left="4320" w:hanging="180"/>
      </w:pPr>
    </w:lvl>
    <w:lvl w:ilvl="6" w:tplc="01EE85F8">
      <w:start w:val="1"/>
      <w:numFmt w:val="decimal"/>
      <w:lvlText w:val="%7."/>
      <w:lvlJc w:val="left"/>
      <w:pPr>
        <w:ind w:left="5040" w:hanging="360"/>
      </w:pPr>
    </w:lvl>
    <w:lvl w:ilvl="7" w:tplc="06D68BD6">
      <w:start w:val="1"/>
      <w:numFmt w:val="lowerLetter"/>
      <w:lvlText w:val="%8."/>
      <w:lvlJc w:val="left"/>
      <w:pPr>
        <w:ind w:left="5760" w:hanging="360"/>
      </w:pPr>
    </w:lvl>
    <w:lvl w:ilvl="8" w:tplc="1790682C">
      <w:start w:val="1"/>
      <w:numFmt w:val="lowerRoman"/>
      <w:lvlText w:val="%9."/>
      <w:lvlJc w:val="right"/>
      <w:pPr>
        <w:ind w:left="6480" w:hanging="180"/>
      </w:pPr>
    </w:lvl>
  </w:abstractNum>
  <w:abstractNum w:abstractNumId="5"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36727A"/>
    <w:multiLevelType w:val="hybridMultilevel"/>
    <w:tmpl w:val="236EAF78"/>
    <w:lvl w:ilvl="0" w:tplc="FFFFFFFF">
      <w:start w:val="1"/>
      <w:numFmt w:val="decimal"/>
      <w:lvlText w:val="%1."/>
      <w:lvlJc w:val="left"/>
      <w:pPr>
        <w:ind w:left="1080" w:hanging="360"/>
      </w:pPr>
    </w:lvl>
    <w:lvl w:ilvl="1" w:tplc="F2203BE8">
      <w:start w:val="1"/>
      <w:numFmt w:val="lowerLetter"/>
      <w:lvlText w:val="%2."/>
      <w:lvlJc w:val="left"/>
      <w:pPr>
        <w:ind w:left="1800" w:hanging="360"/>
      </w:pPr>
    </w:lvl>
    <w:lvl w:ilvl="2" w:tplc="ADB8E9BE">
      <w:start w:val="1"/>
      <w:numFmt w:val="lowerRoman"/>
      <w:lvlText w:val="%3."/>
      <w:lvlJc w:val="right"/>
      <w:pPr>
        <w:ind w:left="2520" w:hanging="180"/>
      </w:pPr>
    </w:lvl>
    <w:lvl w:ilvl="3" w:tplc="9E48AD0A">
      <w:start w:val="1"/>
      <w:numFmt w:val="decimal"/>
      <w:lvlText w:val="%4."/>
      <w:lvlJc w:val="left"/>
      <w:pPr>
        <w:ind w:left="3240" w:hanging="360"/>
      </w:pPr>
    </w:lvl>
    <w:lvl w:ilvl="4" w:tplc="D1BA5628">
      <w:start w:val="1"/>
      <w:numFmt w:val="lowerLetter"/>
      <w:lvlText w:val="%5."/>
      <w:lvlJc w:val="left"/>
      <w:pPr>
        <w:ind w:left="3960" w:hanging="360"/>
      </w:pPr>
    </w:lvl>
    <w:lvl w:ilvl="5" w:tplc="95265D52">
      <w:start w:val="1"/>
      <w:numFmt w:val="lowerRoman"/>
      <w:lvlText w:val="%6."/>
      <w:lvlJc w:val="right"/>
      <w:pPr>
        <w:ind w:left="4680" w:hanging="180"/>
      </w:pPr>
    </w:lvl>
    <w:lvl w:ilvl="6" w:tplc="A07665E4">
      <w:start w:val="1"/>
      <w:numFmt w:val="decimal"/>
      <w:lvlText w:val="%7."/>
      <w:lvlJc w:val="left"/>
      <w:pPr>
        <w:ind w:left="5400" w:hanging="360"/>
      </w:pPr>
    </w:lvl>
    <w:lvl w:ilvl="7" w:tplc="7B7CDD22">
      <w:start w:val="1"/>
      <w:numFmt w:val="lowerLetter"/>
      <w:lvlText w:val="%8."/>
      <w:lvlJc w:val="left"/>
      <w:pPr>
        <w:ind w:left="6120" w:hanging="360"/>
      </w:pPr>
    </w:lvl>
    <w:lvl w:ilvl="8" w:tplc="247C0B9E">
      <w:start w:val="1"/>
      <w:numFmt w:val="lowerRoman"/>
      <w:lvlText w:val="%9."/>
      <w:lvlJc w:val="right"/>
      <w:pPr>
        <w:ind w:left="6840" w:hanging="180"/>
      </w:pPr>
    </w:lvl>
  </w:abstractNum>
  <w:abstractNum w:abstractNumId="7" w15:restartNumberingAfterBreak="0">
    <w:nsid w:val="1BA41687"/>
    <w:multiLevelType w:val="hybridMultilevel"/>
    <w:tmpl w:val="EA263294"/>
    <w:lvl w:ilvl="0" w:tplc="E1422ACE">
      <w:start w:val="1"/>
      <w:numFmt w:val="decimal"/>
      <w:lvlText w:val="%1."/>
      <w:lvlJc w:val="left"/>
      <w:pPr>
        <w:ind w:left="720" w:hanging="360"/>
      </w:pPr>
    </w:lvl>
    <w:lvl w:ilvl="1" w:tplc="8D0C7734">
      <w:start w:val="1"/>
      <w:numFmt w:val="lowerLetter"/>
      <w:lvlText w:val="%2."/>
      <w:lvlJc w:val="left"/>
      <w:pPr>
        <w:ind w:left="1440" w:hanging="360"/>
      </w:pPr>
    </w:lvl>
    <w:lvl w:ilvl="2" w:tplc="8AA6746A">
      <w:start w:val="1"/>
      <w:numFmt w:val="lowerRoman"/>
      <w:lvlText w:val="%3."/>
      <w:lvlJc w:val="right"/>
      <w:pPr>
        <w:ind w:left="2160" w:hanging="180"/>
      </w:pPr>
    </w:lvl>
    <w:lvl w:ilvl="3" w:tplc="71B25CFA">
      <w:start w:val="1"/>
      <w:numFmt w:val="decimal"/>
      <w:lvlText w:val="%4."/>
      <w:lvlJc w:val="left"/>
      <w:pPr>
        <w:ind w:left="2880" w:hanging="360"/>
      </w:pPr>
    </w:lvl>
    <w:lvl w:ilvl="4" w:tplc="40A6AF0E">
      <w:start w:val="1"/>
      <w:numFmt w:val="lowerLetter"/>
      <w:lvlText w:val="%5."/>
      <w:lvlJc w:val="left"/>
      <w:pPr>
        <w:ind w:left="3600" w:hanging="360"/>
      </w:pPr>
    </w:lvl>
    <w:lvl w:ilvl="5" w:tplc="3CE6A606">
      <w:start w:val="1"/>
      <w:numFmt w:val="lowerRoman"/>
      <w:lvlText w:val="%6."/>
      <w:lvlJc w:val="right"/>
      <w:pPr>
        <w:ind w:left="4320" w:hanging="180"/>
      </w:pPr>
    </w:lvl>
    <w:lvl w:ilvl="6" w:tplc="BD5E63D2">
      <w:start w:val="1"/>
      <w:numFmt w:val="decimal"/>
      <w:lvlText w:val="%7."/>
      <w:lvlJc w:val="left"/>
      <w:pPr>
        <w:ind w:left="5040" w:hanging="360"/>
      </w:pPr>
    </w:lvl>
    <w:lvl w:ilvl="7" w:tplc="EB9A1432">
      <w:start w:val="1"/>
      <w:numFmt w:val="lowerLetter"/>
      <w:lvlText w:val="%8."/>
      <w:lvlJc w:val="left"/>
      <w:pPr>
        <w:ind w:left="5760" w:hanging="360"/>
      </w:pPr>
    </w:lvl>
    <w:lvl w:ilvl="8" w:tplc="06460008">
      <w:start w:val="1"/>
      <w:numFmt w:val="lowerRoman"/>
      <w:lvlText w:val="%9."/>
      <w:lvlJc w:val="right"/>
      <w:pPr>
        <w:ind w:left="6480" w:hanging="180"/>
      </w:pPr>
    </w:lvl>
  </w:abstractNum>
  <w:abstractNum w:abstractNumId="8" w15:restartNumberingAfterBreak="0">
    <w:nsid w:val="1E740B76"/>
    <w:multiLevelType w:val="hybridMultilevel"/>
    <w:tmpl w:val="9A88F37C"/>
    <w:lvl w:ilvl="0" w:tplc="6450B81C">
      <w:start w:val="1"/>
      <w:numFmt w:val="decimal"/>
      <w:lvlText w:val="%1."/>
      <w:lvlJc w:val="left"/>
      <w:pPr>
        <w:ind w:left="720" w:hanging="360"/>
      </w:pPr>
    </w:lvl>
    <w:lvl w:ilvl="1" w:tplc="8110DC3A">
      <w:start w:val="1"/>
      <w:numFmt w:val="lowerLetter"/>
      <w:lvlText w:val="%2."/>
      <w:lvlJc w:val="left"/>
      <w:pPr>
        <w:ind w:left="1440" w:hanging="360"/>
      </w:pPr>
    </w:lvl>
    <w:lvl w:ilvl="2" w:tplc="5F246048">
      <w:start w:val="1"/>
      <w:numFmt w:val="lowerRoman"/>
      <w:lvlText w:val="%3."/>
      <w:lvlJc w:val="right"/>
      <w:pPr>
        <w:ind w:left="2160" w:hanging="180"/>
      </w:pPr>
    </w:lvl>
    <w:lvl w:ilvl="3" w:tplc="323E00B6">
      <w:start w:val="1"/>
      <w:numFmt w:val="decimal"/>
      <w:lvlText w:val="%4."/>
      <w:lvlJc w:val="left"/>
      <w:pPr>
        <w:ind w:left="2880" w:hanging="360"/>
      </w:pPr>
    </w:lvl>
    <w:lvl w:ilvl="4" w:tplc="B268E164">
      <w:start w:val="1"/>
      <w:numFmt w:val="lowerLetter"/>
      <w:lvlText w:val="%5."/>
      <w:lvlJc w:val="left"/>
      <w:pPr>
        <w:ind w:left="3600" w:hanging="360"/>
      </w:pPr>
    </w:lvl>
    <w:lvl w:ilvl="5" w:tplc="413296EE">
      <w:start w:val="1"/>
      <w:numFmt w:val="lowerRoman"/>
      <w:lvlText w:val="%6."/>
      <w:lvlJc w:val="right"/>
      <w:pPr>
        <w:ind w:left="4320" w:hanging="180"/>
      </w:pPr>
    </w:lvl>
    <w:lvl w:ilvl="6" w:tplc="A3EE7F4A">
      <w:start w:val="1"/>
      <w:numFmt w:val="decimal"/>
      <w:lvlText w:val="%7."/>
      <w:lvlJc w:val="left"/>
      <w:pPr>
        <w:ind w:left="5040" w:hanging="360"/>
      </w:pPr>
    </w:lvl>
    <w:lvl w:ilvl="7" w:tplc="ACBE747A">
      <w:start w:val="1"/>
      <w:numFmt w:val="lowerLetter"/>
      <w:lvlText w:val="%8."/>
      <w:lvlJc w:val="left"/>
      <w:pPr>
        <w:ind w:left="5760" w:hanging="360"/>
      </w:pPr>
    </w:lvl>
    <w:lvl w:ilvl="8" w:tplc="04046D8C">
      <w:start w:val="1"/>
      <w:numFmt w:val="lowerRoman"/>
      <w:lvlText w:val="%9."/>
      <w:lvlJc w:val="right"/>
      <w:pPr>
        <w:ind w:left="6480" w:hanging="180"/>
      </w:pPr>
    </w:lvl>
  </w:abstractNum>
  <w:abstractNum w:abstractNumId="9" w15:restartNumberingAfterBreak="0">
    <w:nsid w:val="1E746DBA"/>
    <w:multiLevelType w:val="hybridMultilevel"/>
    <w:tmpl w:val="92A2D014"/>
    <w:lvl w:ilvl="0" w:tplc="41F01692">
      <w:start w:val="1"/>
      <w:numFmt w:val="bullet"/>
      <w:lvlText w:val=""/>
      <w:lvlJc w:val="left"/>
      <w:pPr>
        <w:ind w:left="720" w:hanging="360"/>
      </w:pPr>
      <w:rPr>
        <w:rFonts w:hint="default" w:ascii="Symbol" w:hAnsi="Symbol"/>
      </w:rPr>
    </w:lvl>
    <w:lvl w:ilvl="1" w:tplc="63E47C38">
      <w:start w:val="1"/>
      <w:numFmt w:val="bullet"/>
      <w:lvlText w:val="o"/>
      <w:lvlJc w:val="left"/>
      <w:pPr>
        <w:ind w:left="1440" w:hanging="360"/>
      </w:pPr>
      <w:rPr>
        <w:rFonts w:hint="default" w:ascii="Courier New" w:hAnsi="Courier New"/>
      </w:rPr>
    </w:lvl>
    <w:lvl w:ilvl="2" w:tplc="D7707AA2">
      <w:start w:val="1"/>
      <w:numFmt w:val="bullet"/>
      <w:lvlText w:val=""/>
      <w:lvlJc w:val="left"/>
      <w:pPr>
        <w:ind w:left="2160" w:hanging="360"/>
      </w:pPr>
      <w:rPr>
        <w:rFonts w:hint="default" w:ascii="Wingdings" w:hAnsi="Wingdings"/>
      </w:rPr>
    </w:lvl>
    <w:lvl w:ilvl="3" w:tplc="35F43666">
      <w:start w:val="1"/>
      <w:numFmt w:val="bullet"/>
      <w:lvlText w:val=""/>
      <w:lvlJc w:val="left"/>
      <w:pPr>
        <w:ind w:left="2880" w:hanging="360"/>
      </w:pPr>
      <w:rPr>
        <w:rFonts w:hint="default" w:ascii="Symbol" w:hAnsi="Symbol"/>
      </w:rPr>
    </w:lvl>
    <w:lvl w:ilvl="4" w:tplc="337C6C58">
      <w:start w:val="1"/>
      <w:numFmt w:val="bullet"/>
      <w:lvlText w:val="o"/>
      <w:lvlJc w:val="left"/>
      <w:pPr>
        <w:ind w:left="3600" w:hanging="360"/>
      </w:pPr>
      <w:rPr>
        <w:rFonts w:hint="default" w:ascii="Courier New" w:hAnsi="Courier New"/>
      </w:rPr>
    </w:lvl>
    <w:lvl w:ilvl="5" w:tplc="F8AC6366">
      <w:start w:val="1"/>
      <w:numFmt w:val="bullet"/>
      <w:lvlText w:val=""/>
      <w:lvlJc w:val="left"/>
      <w:pPr>
        <w:ind w:left="4320" w:hanging="360"/>
      </w:pPr>
      <w:rPr>
        <w:rFonts w:hint="default" w:ascii="Wingdings" w:hAnsi="Wingdings"/>
      </w:rPr>
    </w:lvl>
    <w:lvl w:ilvl="6" w:tplc="BDA29C06">
      <w:start w:val="1"/>
      <w:numFmt w:val="bullet"/>
      <w:lvlText w:val=""/>
      <w:lvlJc w:val="left"/>
      <w:pPr>
        <w:ind w:left="5040" w:hanging="360"/>
      </w:pPr>
      <w:rPr>
        <w:rFonts w:hint="default" w:ascii="Symbol" w:hAnsi="Symbol"/>
      </w:rPr>
    </w:lvl>
    <w:lvl w:ilvl="7" w:tplc="2DFA2AF8">
      <w:start w:val="1"/>
      <w:numFmt w:val="bullet"/>
      <w:lvlText w:val="o"/>
      <w:lvlJc w:val="left"/>
      <w:pPr>
        <w:ind w:left="5760" w:hanging="360"/>
      </w:pPr>
      <w:rPr>
        <w:rFonts w:hint="default" w:ascii="Courier New" w:hAnsi="Courier New"/>
      </w:rPr>
    </w:lvl>
    <w:lvl w:ilvl="8" w:tplc="DB9A4E2A">
      <w:start w:val="1"/>
      <w:numFmt w:val="bullet"/>
      <w:lvlText w:val=""/>
      <w:lvlJc w:val="left"/>
      <w:pPr>
        <w:ind w:left="6480" w:hanging="360"/>
      </w:pPr>
      <w:rPr>
        <w:rFonts w:hint="default" w:ascii="Wingdings" w:hAnsi="Wingdings"/>
      </w:rPr>
    </w:lvl>
  </w:abstractNum>
  <w:abstractNum w:abstractNumId="10" w15:restartNumberingAfterBreak="0">
    <w:nsid w:val="29EE3E6B"/>
    <w:multiLevelType w:val="hybridMultilevel"/>
    <w:tmpl w:val="BF7A42CE"/>
    <w:lvl w:ilvl="0" w:tplc="4936342C">
      <w:start w:val="1"/>
      <w:numFmt w:val="bullet"/>
      <w:lvlText w:val=""/>
      <w:lvlJc w:val="left"/>
      <w:pPr>
        <w:ind w:left="720" w:hanging="360"/>
      </w:pPr>
      <w:rPr>
        <w:rFonts w:hint="default" w:ascii="Symbol" w:hAnsi="Symbol"/>
      </w:rPr>
    </w:lvl>
    <w:lvl w:ilvl="1" w:tplc="CCAA27DE">
      <w:start w:val="1"/>
      <w:numFmt w:val="bullet"/>
      <w:lvlText w:val="o"/>
      <w:lvlJc w:val="left"/>
      <w:pPr>
        <w:ind w:left="1440" w:hanging="360"/>
      </w:pPr>
      <w:rPr>
        <w:rFonts w:hint="default" w:ascii="Courier New" w:hAnsi="Courier New"/>
      </w:rPr>
    </w:lvl>
    <w:lvl w:ilvl="2" w:tplc="D264F43C">
      <w:start w:val="1"/>
      <w:numFmt w:val="bullet"/>
      <w:lvlText w:val=""/>
      <w:lvlJc w:val="left"/>
      <w:pPr>
        <w:ind w:left="2160" w:hanging="360"/>
      </w:pPr>
      <w:rPr>
        <w:rFonts w:hint="default" w:ascii="Wingdings" w:hAnsi="Wingdings"/>
      </w:rPr>
    </w:lvl>
    <w:lvl w:ilvl="3" w:tplc="3460D4C2">
      <w:start w:val="1"/>
      <w:numFmt w:val="bullet"/>
      <w:lvlText w:val=""/>
      <w:lvlJc w:val="left"/>
      <w:pPr>
        <w:ind w:left="2880" w:hanging="360"/>
      </w:pPr>
      <w:rPr>
        <w:rFonts w:hint="default" w:ascii="Symbol" w:hAnsi="Symbol"/>
      </w:rPr>
    </w:lvl>
    <w:lvl w:ilvl="4" w:tplc="B87AC1FC">
      <w:start w:val="1"/>
      <w:numFmt w:val="bullet"/>
      <w:lvlText w:val="o"/>
      <w:lvlJc w:val="left"/>
      <w:pPr>
        <w:ind w:left="3600" w:hanging="360"/>
      </w:pPr>
      <w:rPr>
        <w:rFonts w:hint="default" w:ascii="Courier New" w:hAnsi="Courier New"/>
      </w:rPr>
    </w:lvl>
    <w:lvl w:ilvl="5" w:tplc="9126C336">
      <w:start w:val="1"/>
      <w:numFmt w:val="bullet"/>
      <w:lvlText w:val=""/>
      <w:lvlJc w:val="left"/>
      <w:pPr>
        <w:ind w:left="4320" w:hanging="360"/>
      </w:pPr>
      <w:rPr>
        <w:rFonts w:hint="default" w:ascii="Wingdings" w:hAnsi="Wingdings"/>
      </w:rPr>
    </w:lvl>
    <w:lvl w:ilvl="6" w:tplc="65200E00">
      <w:start w:val="1"/>
      <w:numFmt w:val="bullet"/>
      <w:lvlText w:val=""/>
      <w:lvlJc w:val="left"/>
      <w:pPr>
        <w:ind w:left="5040" w:hanging="360"/>
      </w:pPr>
      <w:rPr>
        <w:rFonts w:hint="default" w:ascii="Symbol" w:hAnsi="Symbol"/>
      </w:rPr>
    </w:lvl>
    <w:lvl w:ilvl="7" w:tplc="522E0540">
      <w:start w:val="1"/>
      <w:numFmt w:val="bullet"/>
      <w:lvlText w:val="o"/>
      <w:lvlJc w:val="left"/>
      <w:pPr>
        <w:ind w:left="5760" w:hanging="360"/>
      </w:pPr>
      <w:rPr>
        <w:rFonts w:hint="default" w:ascii="Courier New" w:hAnsi="Courier New"/>
      </w:rPr>
    </w:lvl>
    <w:lvl w:ilvl="8" w:tplc="BFA0E260">
      <w:start w:val="1"/>
      <w:numFmt w:val="bullet"/>
      <w:lvlText w:val=""/>
      <w:lvlJc w:val="left"/>
      <w:pPr>
        <w:ind w:left="6480" w:hanging="360"/>
      </w:pPr>
      <w:rPr>
        <w:rFonts w:hint="default" w:ascii="Wingdings" w:hAnsi="Wingdings"/>
      </w:rPr>
    </w:lvl>
  </w:abstractNum>
  <w:abstractNum w:abstractNumId="11" w15:restartNumberingAfterBreak="0">
    <w:nsid w:val="31647C7C"/>
    <w:multiLevelType w:val="hybridMultilevel"/>
    <w:tmpl w:val="38601B30"/>
    <w:lvl w:ilvl="0" w:tplc="91C2267E">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9C5E4B"/>
    <w:multiLevelType w:val="hybridMultilevel"/>
    <w:tmpl w:val="45680F08"/>
    <w:lvl w:ilvl="0" w:tplc="2588158C">
      <w:start w:val="1"/>
      <w:numFmt w:val="bullet"/>
      <w:lvlText w:val=""/>
      <w:lvlJc w:val="left"/>
      <w:pPr>
        <w:ind w:left="720" w:hanging="360"/>
      </w:pPr>
      <w:rPr>
        <w:rFonts w:hint="default" w:ascii="Symbol" w:hAnsi="Symbol"/>
      </w:rPr>
    </w:lvl>
    <w:lvl w:ilvl="1" w:tplc="F698B97C">
      <w:start w:val="1"/>
      <w:numFmt w:val="bullet"/>
      <w:lvlText w:val="o"/>
      <w:lvlJc w:val="left"/>
      <w:pPr>
        <w:ind w:left="1440" w:hanging="360"/>
      </w:pPr>
      <w:rPr>
        <w:rFonts w:hint="default" w:ascii="Courier New" w:hAnsi="Courier New"/>
      </w:rPr>
    </w:lvl>
    <w:lvl w:ilvl="2" w:tplc="773E260A">
      <w:start w:val="1"/>
      <w:numFmt w:val="bullet"/>
      <w:lvlText w:val=""/>
      <w:lvlJc w:val="left"/>
      <w:pPr>
        <w:ind w:left="2160" w:hanging="360"/>
      </w:pPr>
      <w:rPr>
        <w:rFonts w:hint="default" w:ascii="Wingdings" w:hAnsi="Wingdings"/>
      </w:rPr>
    </w:lvl>
    <w:lvl w:ilvl="3" w:tplc="DBACFCEC">
      <w:start w:val="1"/>
      <w:numFmt w:val="bullet"/>
      <w:lvlText w:val=""/>
      <w:lvlJc w:val="left"/>
      <w:pPr>
        <w:ind w:left="2880" w:hanging="360"/>
      </w:pPr>
      <w:rPr>
        <w:rFonts w:hint="default" w:ascii="Symbol" w:hAnsi="Symbol"/>
      </w:rPr>
    </w:lvl>
    <w:lvl w:ilvl="4" w:tplc="6D502A98">
      <w:start w:val="1"/>
      <w:numFmt w:val="bullet"/>
      <w:lvlText w:val="o"/>
      <w:lvlJc w:val="left"/>
      <w:pPr>
        <w:ind w:left="3600" w:hanging="360"/>
      </w:pPr>
      <w:rPr>
        <w:rFonts w:hint="default" w:ascii="Courier New" w:hAnsi="Courier New"/>
      </w:rPr>
    </w:lvl>
    <w:lvl w:ilvl="5" w:tplc="55D2DC32">
      <w:start w:val="1"/>
      <w:numFmt w:val="bullet"/>
      <w:lvlText w:val=""/>
      <w:lvlJc w:val="left"/>
      <w:pPr>
        <w:ind w:left="4320" w:hanging="360"/>
      </w:pPr>
      <w:rPr>
        <w:rFonts w:hint="default" w:ascii="Wingdings" w:hAnsi="Wingdings"/>
      </w:rPr>
    </w:lvl>
    <w:lvl w:ilvl="6" w:tplc="1E5AAD3E">
      <w:start w:val="1"/>
      <w:numFmt w:val="bullet"/>
      <w:lvlText w:val=""/>
      <w:lvlJc w:val="left"/>
      <w:pPr>
        <w:ind w:left="5040" w:hanging="360"/>
      </w:pPr>
      <w:rPr>
        <w:rFonts w:hint="default" w:ascii="Symbol" w:hAnsi="Symbol"/>
      </w:rPr>
    </w:lvl>
    <w:lvl w:ilvl="7" w:tplc="8E84E040">
      <w:start w:val="1"/>
      <w:numFmt w:val="bullet"/>
      <w:lvlText w:val="o"/>
      <w:lvlJc w:val="left"/>
      <w:pPr>
        <w:ind w:left="5760" w:hanging="360"/>
      </w:pPr>
      <w:rPr>
        <w:rFonts w:hint="default" w:ascii="Courier New" w:hAnsi="Courier New"/>
      </w:rPr>
    </w:lvl>
    <w:lvl w:ilvl="8" w:tplc="7CC8A982">
      <w:start w:val="1"/>
      <w:numFmt w:val="bullet"/>
      <w:lvlText w:val=""/>
      <w:lvlJc w:val="left"/>
      <w:pPr>
        <w:ind w:left="6480" w:hanging="360"/>
      </w:pPr>
      <w:rPr>
        <w:rFonts w:hint="default" w:ascii="Wingdings" w:hAnsi="Wingdings"/>
      </w:rPr>
    </w:lvl>
  </w:abstractNum>
  <w:abstractNum w:abstractNumId="13" w15:restartNumberingAfterBreak="0">
    <w:nsid w:val="3CD56893"/>
    <w:multiLevelType w:val="hybridMultilevel"/>
    <w:tmpl w:val="52481008"/>
    <w:lvl w:ilvl="0" w:tplc="7DB294E8">
      <w:start w:val="1"/>
      <w:numFmt w:val="bullet"/>
      <w:lvlText w:val=""/>
      <w:lvlJc w:val="left"/>
      <w:pPr>
        <w:ind w:left="720" w:hanging="360"/>
      </w:pPr>
      <w:rPr>
        <w:rFonts w:hint="default" w:ascii="Symbol" w:hAnsi="Symbol"/>
      </w:rPr>
    </w:lvl>
    <w:lvl w:ilvl="1" w:tplc="2924C886">
      <w:start w:val="1"/>
      <w:numFmt w:val="bullet"/>
      <w:lvlText w:val="o"/>
      <w:lvlJc w:val="left"/>
      <w:pPr>
        <w:ind w:left="1440" w:hanging="360"/>
      </w:pPr>
      <w:rPr>
        <w:rFonts w:hint="default" w:ascii="Courier New" w:hAnsi="Courier New"/>
      </w:rPr>
    </w:lvl>
    <w:lvl w:ilvl="2" w:tplc="5CFC9FBA">
      <w:start w:val="1"/>
      <w:numFmt w:val="bullet"/>
      <w:lvlText w:val=""/>
      <w:lvlJc w:val="left"/>
      <w:pPr>
        <w:ind w:left="2160" w:hanging="360"/>
      </w:pPr>
      <w:rPr>
        <w:rFonts w:hint="default" w:ascii="Wingdings" w:hAnsi="Wingdings"/>
      </w:rPr>
    </w:lvl>
    <w:lvl w:ilvl="3" w:tplc="2576961E">
      <w:start w:val="1"/>
      <w:numFmt w:val="bullet"/>
      <w:lvlText w:val=""/>
      <w:lvlJc w:val="left"/>
      <w:pPr>
        <w:ind w:left="2880" w:hanging="360"/>
      </w:pPr>
      <w:rPr>
        <w:rFonts w:hint="default" w:ascii="Symbol" w:hAnsi="Symbol"/>
      </w:rPr>
    </w:lvl>
    <w:lvl w:ilvl="4" w:tplc="7EB41CCC">
      <w:start w:val="1"/>
      <w:numFmt w:val="bullet"/>
      <w:lvlText w:val="o"/>
      <w:lvlJc w:val="left"/>
      <w:pPr>
        <w:ind w:left="3600" w:hanging="360"/>
      </w:pPr>
      <w:rPr>
        <w:rFonts w:hint="default" w:ascii="Courier New" w:hAnsi="Courier New"/>
      </w:rPr>
    </w:lvl>
    <w:lvl w:ilvl="5" w:tplc="04405608">
      <w:start w:val="1"/>
      <w:numFmt w:val="bullet"/>
      <w:lvlText w:val=""/>
      <w:lvlJc w:val="left"/>
      <w:pPr>
        <w:ind w:left="4320" w:hanging="360"/>
      </w:pPr>
      <w:rPr>
        <w:rFonts w:hint="default" w:ascii="Wingdings" w:hAnsi="Wingdings"/>
      </w:rPr>
    </w:lvl>
    <w:lvl w:ilvl="6" w:tplc="E4B23E34">
      <w:start w:val="1"/>
      <w:numFmt w:val="bullet"/>
      <w:lvlText w:val=""/>
      <w:lvlJc w:val="left"/>
      <w:pPr>
        <w:ind w:left="5040" w:hanging="360"/>
      </w:pPr>
      <w:rPr>
        <w:rFonts w:hint="default" w:ascii="Symbol" w:hAnsi="Symbol"/>
      </w:rPr>
    </w:lvl>
    <w:lvl w:ilvl="7" w:tplc="D938E51C">
      <w:start w:val="1"/>
      <w:numFmt w:val="bullet"/>
      <w:lvlText w:val="o"/>
      <w:lvlJc w:val="left"/>
      <w:pPr>
        <w:ind w:left="5760" w:hanging="360"/>
      </w:pPr>
      <w:rPr>
        <w:rFonts w:hint="default" w:ascii="Courier New" w:hAnsi="Courier New"/>
      </w:rPr>
    </w:lvl>
    <w:lvl w:ilvl="8" w:tplc="020249A2">
      <w:start w:val="1"/>
      <w:numFmt w:val="bullet"/>
      <w:lvlText w:val=""/>
      <w:lvlJc w:val="left"/>
      <w:pPr>
        <w:ind w:left="6480" w:hanging="360"/>
      </w:pPr>
      <w:rPr>
        <w:rFonts w:hint="default" w:ascii="Wingdings" w:hAnsi="Wingdings"/>
      </w:rPr>
    </w:lvl>
  </w:abstractNum>
  <w:abstractNum w:abstractNumId="14" w15:restartNumberingAfterBreak="0">
    <w:nsid w:val="4C064473"/>
    <w:multiLevelType w:val="hybridMultilevel"/>
    <w:tmpl w:val="79ECDE50"/>
    <w:lvl w:ilvl="0" w:tplc="570E43A4">
      <w:start w:val="1"/>
      <w:numFmt w:val="bullet"/>
      <w:lvlText w:val=""/>
      <w:lvlJc w:val="left"/>
      <w:pPr>
        <w:ind w:left="720" w:hanging="360"/>
      </w:pPr>
      <w:rPr>
        <w:rFonts w:hint="default" w:ascii="Symbol" w:hAnsi="Symbol"/>
      </w:rPr>
    </w:lvl>
    <w:lvl w:ilvl="1" w:tplc="7046BDBE">
      <w:start w:val="1"/>
      <w:numFmt w:val="bullet"/>
      <w:lvlText w:val="o"/>
      <w:lvlJc w:val="left"/>
      <w:pPr>
        <w:ind w:left="1440" w:hanging="360"/>
      </w:pPr>
      <w:rPr>
        <w:rFonts w:hint="default" w:ascii="Courier New" w:hAnsi="Courier New"/>
      </w:rPr>
    </w:lvl>
    <w:lvl w:ilvl="2" w:tplc="930E008C">
      <w:start w:val="1"/>
      <w:numFmt w:val="bullet"/>
      <w:lvlText w:val=""/>
      <w:lvlJc w:val="left"/>
      <w:pPr>
        <w:ind w:left="2160" w:hanging="360"/>
      </w:pPr>
      <w:rPr>
        <w:rFonts w:hint="default" w:ascii="Wingdings" w:hAnsi="Wingdings"/>
      </w:rPr>
    </w:lvl>
    <w:lvl w:ilvl="3" w:tplc="3B1E660C">
      <w:start w:val="1"/>
      <w:numFmt w:val="bullet"/>
      <w:lvlText w:val=""/>
      <w:lvlJc w:val="left"/>
      <w:pPr>
        <w:ind w:left="2880" w:hanging="360"/>
      </w:pPr>
      <w:rPr>
        <w:rFonts w:hint="default" w:ascii="Symbol" w:hAnsi="Symbol"/>
      </w:rPr>
    </w:lvl>
    <w:lvl w:ilvl="4" w:tplc="339C4908">
      <w:start w:val="1"/>
      <w:numFmt w:val="bullet"/>
      <w:lvlText w:val="o"/>
      <w:lvlJc w:val="left"/>
      <w:pPr>
        <w:ind w:left="3600" w:hanging="360"/>
      </w:pPr>
      <w:rPr>
        <w:rFonts w:hint="default" w:ascii="Courier New" w:hAnsi="Courier New"/>
      </w:rPr>
    </w:lvl>
    <w:lvl w:ilvl="5" w:tplc="4ECE98E8">
      <w:start w:val="1"/>
      <w:numFmt w:val="bullet"/>
      <w:lvlText w:val=""/>
      <w:lvlJc w:val="left"/>
      <w:pPr>
        <w:ind w:left="4320" w:hanging="360"/>
      </w:pPr>
      <w:rPr>
        <w:rFonts w:hint="default" w:ascii="Wingdings" w:hAnsi="Wingdings"/>
      </w:rPr>
    </w:lvl>
    <w:lvl w:ilvl="6" w:tplc="88709A3A">
      <w:start w:val="1"/>
      <w:numFmt w:val="bullet"/>
      <w:lvlText w:val=""/>
      <w:lvlJc w:val="left"/>
      <w:pPr>
        <w:ind w:left="5040" w:hanging="360"/>
      </w:pPr>
      <w:rPr>
        <w:rFonts w:hint="default" w:ascii="Symbol" w:hAnsi="Symbol"/>
      </w:rPr>
    </w:lvl>
    <w:lvl w:ilvl="7" w:tplc="254C2D04">
      <w:start w:val="1"/>
      <w:numFmt w:val="bullet"/>
      <w:lvlText w:val="o"/>
      <w:lvlJc w:val="left"/>
      <w:pPr>
        <w:ind w:left="5760" w:hanging="360"/>
      </w:pPr>
      <w:rPr>
        <w:rFonts w:hint="default" w:ascii="Courier New" w:hAnsi="Courier New"/>
      </w:rPr>
    </w:lvl>
    <w:lvl w:ilvl="8" w:tplc="6B20089C">
      <w:start w:val="1"/>
      <w:numFmt w:val="bullet"/>
      <w:lvlText w:val=""/>
      <w:lvlJc w:val="left"/>
      <w:pPr>
        <w:ind w:left="6480" w:hanging="360"/>
      </w:pPr>
      <w:rPr>
        <w:rFonts w:hint="default" w:ascii="Wingdings" w:hAnsi="Wingdings"/>
      </w:rPr>
    </w:lvl>
  </w:abstractNum>
  <w:abstractNum w:abstractNumId="15" w15:restartNumberingAfterBreak="0">
    <w:nsid w:val="4E234C45"/>
    <w:multiLevelType w:val="hybridMultilevel"/>
    <w:tmpl w:val="4A0AD0DA"/>
    <w:lvl w:ilvl="0" w:tplc="CCC4154C">
      <w:start w:val="1"/>
      <w:numFmt w:val="decimal"/>
      <w:lvlText w:val="%1."/>
      <w:lvlJc w:val="left"/>
      <w:pPr>
        <w:ind w:left="720" w:hanging="360"/>
      </w:pPr>
    </w:lvl>
    <w:lvl w:ilvl="1" w:tplc="63C61FFE">
      <w:start w:val="1"/>
      <w:numFmt w:val="lowerLetter"/>
      <w:lvlText w:val="%2."/>
      <w:lvlJc w:val="left"/>
      <w:pPr>
        <w:ind w:left="1440" w:hanging="360"/>
      </w:pPr>
    </w:lvl>
    <w:lvl w:ilvl="2" w:tplc="DAB28D0E">
      <w:start w:val="1"/>
      <w:numFmt w:val="lowerRoman"/>
      <w:lvlText w:val="%3."/>
      <w:lvlJc w:val="right"/>
      <w:pPr>
        <w:ind w:left="2160" w:hanging="180"/>
      </w:pPr>
    </w:lvl>
    <w:lvl w:ilvl="3" w:tplc="B9CA04AC">
      <w:start w:val="1"/>
      <w:numFmt w:val="decimal"/>
      <w:lvlText w:val="%4."/>
      <w:lvlJc w:val="left"/>
      <w:pPr>
        <w:ind w:left="2880" w:hanging="360"/>
      </w:pPr>
    </w:lvl>
    <w:lvl w:ilvl="4" w:tplc="A0822482">
      <w:start w:val="1"/>
      <w:numFmt w:val="lowerLetter"/>
      <w:lvlText w:val="%5."/>
      <w:lvlJc w:val="left"/>
      <w:pPr>
        <w:ind w:left="3600" w:hanging="360"/>
      </w:pPr>
    </w:lvl>
    <w:lvl w:ilvl="5" w:tplc="EAA20A4C">
      <w:start w:val="1"/>
      <w:numFmt w:val="lowerRoman"/>
      <w:lvlText w:val="%6."/>
      <w:lvlJc w:val="right"/>
      <w:pPr>
        <w:ind w:left="4320" w:hanging="180"/>
      </w:pPr>
    </w:lvl>
    <w:lvl w:ilvl="6" w:tplc="4D040B66">
      <w:start w:val="1"/>
      <w:numFmt w:val="decimal"/>
      <w:lvlText w:val="%7."/>
      <w:lvlJc w:val="left"/>
      <w:pPr>
        <w:ind w:left="5040" w:hanging="360"/>
      </w:pPr>
    </w:lvl>
    <w:lvl w:ilvl="7" w:tplc="CD22084C">
      <w:start w:val="1"/>
      <w:numFmt w:val="lowerLetter"/>
      <w:lvlText w:val="%8."/>
      <w:lvlJc w:val="left"/>
      <w:pPr>
        <w:ind w:left="5760" w:hanging="360"/>
      </w:pPr>
    </w:lvl>
    <w:lvl w:ilvl="8" w:tplc="C06C63EE">
      <w:start w:val="1"/>
      <w:numFmt w:val="lowerRoman"/>
      <w:lvlText w:val="%9."/>
      <w:lvlJc w:val="right"/>
      <w:pPr>
        <w:ind w:left="6480" w:hanging="180"/>
      </w:pPr>
    </w:lvl>
  </w:abstractNum>
  <w:abstractNum w:abstractNumId="16" w15:restartNumberingAfterBreak="0">
    <w:nsid w:val="4EAF474C"/>
    <w:multiLevelType w:val="hybridMultilevel"/>
    <w:tmpl w:val="C0586050"/>
    <w:lvl w:ilvl="0" w:tplc="612689AA">
      <w:start w:val="1"/>
      <w:numFmt w:val="bullet"/>
      <w:lvlText w:val=""/>
      <w:lvlJc w:val="left"/>
      <w:pPr>
        <w:ind w:left="720" w:hanging="360"/>
      </w:pPr>
      <w:rPr>
        <w:rFonts w:hint="default" w:ascii="Symbol" w:hAnsi="Symbol"/>
      </w:rPr>
    </w:lvl>
    <w:lvl w:ilvl="1" w:tplc="B4FCD162">
      <w:start w:val="1"/>
      <w:numFmt w:val="bullet"/>
      <w:lvlText w:val="o"/>
      <w:lvlJc w:val="left"/>
      <w:pPr>
        <w:ind w:left="1440" w:hanging="360"/>
      </w:pPr>
      <w:rPr>
        <w:rFonts w:hint="default" w:ascii="Courier New" w:hAnsi="Courier New"/>
      </w:rPr>
    </w:lvl>
    <w:lvl w:ilvl="2" w:tplc="2C0E94B2">
      <w:start w:val="1"/>
      <w:numFmt w:val="bullet"/>
      <w:lvlText w:val=""/>
      <w:lvlJc w:val="left"/>
      <w:pPr>
        <w:ind w:left="2160" w:hanging="360"/>
      </w:pPr>
      <w:rPr>
        <w:rFonts w:hint="default" w:ascii="Wingdings" w:hAnsi="Wingdings"/>
      </w:rPr>
    </w:lvl>
    <w:lvl w:ilvl="3" w:tplc="D6C4D15A">
      <w:start w:val="1"/>
      <w:numFmt w:val="bullet"/>
      <w:lvlText w:val=""/>
      <w:lvlJc w:val="left"/>
      <w:pPr>
        <w:ind w:left="2880" w:hanging="360"/>
      </w:pPr>
      <w:rPr>
        <w:rFonts w:hint="default" w:ascii="Symbol" w:hAnsi="Symbol"/>
      </w:rPr>
    </w:lvl>
    <w:lvl w:ilvl="4" w:tplc="E3D88826">
      <w:start w:val="1"/>
      <w:numFmt w:val="bullet"/>
      <w:lvlText w:val="o"/>
      <w:lvlJc w:val="left"/>
      <w:pPr>
        <w:ind w:left="3600" w:hanging="360"/>
      </w:pPr>
      <w:rPr>
        <w:rFonts w:hint="default" w:ascii="Courier New" w:hAnsi="Courier New"/>
      </w:rPr>
    </w:lvl>
    <w:lvl w:ilvl="5" w:tplc="8118DE72">
      <w:start w:val="1"/>
      <w:numFmt w:val="bullet"/>
      <w:lvlText w:val=""/>
      <w:lvlJc w:val="left"/>
      <w:pPr>
        <w:ind w:left="4320" w:hanging="360"/>
      </w:pPr>
      <w:rPr>
        <w:rFonts w:hint="default" w:ascii="Wingdings" w:hAnsi="Wingdings"/>
      </w:rPr>
    </w:lvl>
    <w:lvl w:ilvl="6" w:tplc="6CD484EA">
      <w:start w:val="1"/>
      <w:numFmt w:val="bullet"/>
      <w:lvlText w:val=""/>
      <w:lvlJc w:val="left"/>
      <w:pPr>
        <w:ind w:left="5040" w:hanging="360"/>
      </w:pPr>
      <w:rPr>
        <w:rFonts w:hint="default" w:ascii="Symbol" w:hAnsi="Symbol"/>
      </w:rPr>
    </w:lvl>
    <w:lvl w:ilvl="7" w:tplc="AE683FDA">
      <w:start w:val="1"/>
      <w:numFmt w:val="bullet"/>
      <w:lvlText w:val="o"/>
      <w:lvlJc w:val="left"/>
      <w:pPr>
        <w:ind w:left="5760" w:hanging="360"/>
      </w:pPr>
      <w:rPr>
        <w:rFonts w:hint="default" w:ascii="Courier New" w:hAnsi="Courier New"/>
      </w:rPr>
    </w:lvl>
    <w:lvl w:ilvl="8" w:tplc="05E20ED4">
      <w:start w:val="1"/>
      <w:numFmt w:val="bullet"/>
      <w:lvlText w:val=""/>
      <w:lvlJc w:val="left"/>
      <w:pPr>
        <w:ind w:left="6480" w:hanging="360"/>
      </w:pPr>
      <w:rPr>
        <w:rFonts w:hint="default" w:ascii="Wingdings" w:hAnsi="Wingdings"/>
      </w:rPr>
    </w:lvl>
  </w:abstractNum>
  <w:abstractNum w:abstractNumId="17" w15:restartNumberingAfterBreak="0">
    <w:nsid w:val="52555C0F"/>
    <w:multiLevelType w:val="hybridMultilevel"/>
    <w:tmpl w:val="C93ED022"/>
    <w:lvl w:ilvl="0" w:tplc="5DF03D74">
      <w:start w:val="1"/>
      <w:numFmt w:val="bullet"/>
      <w:lvlText w:val=""/>
      <w:lvlJc w:val="left"/>
      <w:pPr>
        <w:ind w:left="720" w:hanging="360"/>
      </w:pPr>
      <w:rPr>
        <w:rFonts w:hint="default" w:ascii="Symbol" w:hAnsi="Symbol"/>
      </w:rPr>
    </w:lvl>
    <w:lvl w:ilvl="1" w:tplc="0218C728">
      <w:start w:val="1"/>
      <w:numFmt w:val="bullet"/>
      <w:lvlText w:val="o"/>
      <w:lvlJc w:val="left"/>
      <w:pPr>
        <w:ind w:left="1440" w:hanging="360"/>
      </w:pPr>
      <w:rPr>
        <w:rFonts w:hint="default" w:ascii="Courier New" w:hAnsi="Courier New"/>
      </w:rPr>
    </w:lvl>
    <w:lvl w:ilvl="2" w:tplc="D3E47B0E">
      <w:start w:val="1"/>
      <w:numFmt w:val="bullet"/>
      <w:lvlText w:val=""/>
      <w:lvlJc w:val="left"/>
      <w:pPr>
        <w:ind w:left="2160" w:hanging="360"/>
      </w:pPr>
      <w:rPr>
        <w:rFonts w:hint="default" w:ascii="Wingdings" w:hAnsi="Wingdings"/>
      </w:rPr>
    </w:lvl>
    <w:lvl w:ilvl="3" w:tplc="6478DF72">
      <w:start w:val="1"/>
      <w:numFmt w:val="bullet"/>
      <w:lvlText w:val=""/>
      <w:lvlJc w:val="left"/>
      <w:pPr>
        <w:ind w:left="2880" w:hanging="360"/>
      </w:pPr>
      <w:rPr>
        <w:rFonts w:hint="default" w:ascii="Symbol" w:hAnsi="Symbol"/>
      </w:rPr>
    </w:lvl>
    <w:lvl w:ilvl="4" w:tplc="A3E8979E">
      <w:start w:val="1"/>
      <w:numFmt w:val="bullet"/>
      <w:lvlText w:val="o"/>
      <w:lvlJc w:val="left"/>
      <w:pPr>
        <w:ind w:left="3600" w:hanging="360"/>
      </w:pPr>
      <w:rPr>
        <w:rFonts w:hint="default" w:ascii="Courier New" w:hAnsi="Courier New"/>
      </w:rPr>
    </w:lvl>
    <w:lvl w:ilvl="5" w:tplc="195E967C">
      <w:start w:val="1"/>
      <w:numFmt w:val="bullet"/>
      <w:lvlText w:val=""/>
      <w:lvlJc w:val="left"/>
      <w:pPr>
        <w:ind w:left="4320" w:hanging="360"/>
      </w:pPr>
      <w:rPr>
        <w:rFonts w:hint="default" w:ascii="Wingdings" w:hAnsi="Wingdings"/>
      </w:rPr>
    </w:lvl>
    <w:lvl w:ilvl="6" w:tplc="BB5A0A42">
      <w:start w:val="1"/>
      <w:numFmt w:val="bullet"/>
      <w:lvlText w:val=""/>
      <w:lvlJc w:val="left"/>
      <w:pPr>
        <w:ind w:left="5040" w:hanging="360"/>
      </w:pPr>
      <w:rPr>
        <w:rFonts w:hint="default" w:ascii="Symbol" w:hAnsi="Symbol"/>
      </w:rPr>
    </w:lvl>
    <w:lvl w:ilvl="7" w:tplc="E560356A">
      <w:start w:val="1"/>
      <w:numFmt w:val="bullet"/>
      <w:lvlText w:val="o"/>
      <w:lvlJc w:val="left"/>
      <w:pPr>
        <w:ind w:left="5760" w:hanging="360"/>
      </w:pPr>
      <w:rPr>
        <w:rFonts w:hint="default" w:ascii="Courier New" w:hAnsi="Courier New"/>
      </w:rPr>
    </w:lvl>
    <w:lvl w:ilvl="8" w:tplc="69B25D32">
      <w:start w:val="1"/>
      <w:numFmt w:val="bullet"/>
      <w:lvlText w:val=""/>
      <w:lvlJc w:val="left"/>
      <w:pPr>
        <w:ind w:left="6480" w:hanging="360"/>
      </w:pPr>
      <w:rPr>
        <w:rFonts w:hint="default" w:ascii="Wingdings" w:hAnsi="Wingdings"/>
      </w:rPr>
    </w:lvl>
  </w:abstractNum>
  <w:abstractNum w:abstractNumId="18"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19" w15:restartNumberingAfterBreak="0">
    <w:nsid w:val="5CE172B0"/>
    <w:multiLevelType w:val="hybridMultilevel"/>
    <w:tmpl w:val="18B2B8EE"/>
    <w:lvl w:ilvl="0" w:tplc="098EE6F6">
      <w:start w:val="1"/>
      <w:numFmt w:val="decimal"/>
      <w:lvlText w:val="%1."/>
      <w:lvlJc w:val="left"/>
      <w:pPr>
        <w:ind w:left="720" w:hanging="360"/>
      </w:pPr>
    </w:lvl>
    <w:lvl w:ilvl="1" w:tplc="29E6A5A4">
      <w:start w:val="1"/>
      <w:numFmt w:val="lowerLetter"/>
      <w:lvlText w:val="%2."/>
      <w:lvlJc w:val="left"/>
      <w:pPr>
        <w:ind w:left="1440" w:hanging="360"/>
      </w:pPr>
    </w:lvl>
    <w:lvl w:ilvl="2" w:tplc="1AF8E786">
      <w:start w:val="1"/>
      <w:numFmt w:val="lowerRoman"/>
      <w:lvlText w:val="%3."/>
      <w:lvlJc w:val="right"/>
      <w:pPr>
        <w:ind w:left="2160" w:hanging="180"/>
      </w:pPr>
    </w:lvl>
    <w:lvl w:ilvl="3" w:tplc="C4E88898">
      <w:start w:val="1"/>
      <w:numFmt w:val="decimal"/>
      <w:lvlText w:val="%4."/>
      <w:lvlJc w:val="left"/>
      <w:pPr>
        <w:ind w:left="2880" w:hanging="360"/>
      </w:pPr>
    </w:lvl>
    <w:lvl w:ilvl="4" w:tplc="9CE2FD30">
      <w:start w:val="1"/>
      <w:numFmt w:val="lowerLetter"/>
      <w:lvlText w:val="%5."/>
      <w:lvlJc w:val="left"/>
      <w:pPr>
        <w:ind w:left="3600" w:hanging="360"/>
      </w:pPr>
    </w:lvl>
    <w:lvl w:ilvl="5" w:tplc="A3F2F388">
      <w:start w:val="1"/>
      <w:numFmt w:val="lowerRoman"/>
      <w:lvlText w:val="%6."/>
      <w:lvlJc w:val="right"/>
      <w:pPr>
        <w:ind w:left="4320" w:hanging="180"/>
      </w:pPr>
    </w:lvl>
    <w:lvl w:ilvl="6" w:tplc="3F98F7B0">
      <w:start w:val="1"/>
      <w:numFmt w:val="decimal"/>
      <w:lvlText w:val="%7."/>
      <w:lvlJc w:val="left"/>
      <w:pPr>
        <w:ind w:left="5040" w:hanging="360"/>
      </w:pPr>
    </w:lvl>
    <w:lvl w:ilvl="7" w:tplc="D8BC55C6">
      <w:start w:val="1"/>
      <w:numFmt w:val="lowerLetter"/>
      <w:lvlText w:val="%8."/>
      <w:lvlJc w:val="left"/>
      <w:pPr>
        <w:ind w:left="5760" w:hanging="360"/>
      </w:pPr>
    </w:lvl>
    <w:lvl w:ilvl="8" w:tplc="1B4805B8">
      <w:start w:val="1"/>
      <w:numFmt w:val="lowerRoman"/>
      <w:lvlText w:val="%9."/>
      <w:lvlJc w:val="right"/>
      <w:pPr>
        <w:ind w:left="6480" w:hanging="180"/>
      </w:pPr>
    </w:lvl>
  </w:abstractNum>
  <w:abstractNum w:abstractNumId="20" w15:restartNumberingAfterBreak="0">
    <w:nsid w:val="5E507C17"/>
    <w:multiLevelType w:val="hybridMultilevel"/>
    <w:tmpl w:val="AEAA53F2"/>
    <w:lvl w:ilvl="0" w:tplc="DEF863B8">
      <w:start w:val="1"/>
      <w:numFmt w:val="bullet"/>
      <w:lvlText w:val=""/>
      <w:lvlJc w:val="left"/>
      <w:pPr>
        <w:ind w:left="1440" w:hanging="360"/>
      </w:pPr>
      <w:rPr>
        <w:rFonts w:hint="default" w:ascii="Symbol" w:hAnsi="Symbol"/>
      </w:rPr>
    </w:lvl>
    <w:lvl w:ilvl="1" w:tplc="0BFAE670">
      <w:start w:val="1"/>
      <w:numFmt w:val="bullet"/>
      <w:lvlText w:val="o"/>
      <w:lvlJc w:val="left"/>
      <w:pPr>
        <w:ind w:left="2160" w:hanging="360"/>
      </w:pPr>
      <w:rPr>
        <w:rFonts w:hint="default" w:ascii="Courier New" w:hAnsi="Courier New"/>
      </w:rPr>
    </w:lvl>
    <w:lvl w:ilvl="2" w:tplc="E5C69BAA">
      <w:start w:val="1"/>
      <w:numFmt w:val="bullet"/>
      <w:lvlText w:val=""/>
      <w:lvlJc w:val="left"/>
      <w:pPr>
        <w:ind w:left="2880" w:hanging="360"/>
      </w:pPr>
      <w:rPr>
        <w:rFonts w:hint="default" w:ascii="Wingdings" w:hAnsi="Wingdings"/>
      </w:rPr>
    </w:lvl>
    <w:lvl w:ilvl="3" w:tplc="6E505CDC">
      <w:start w:val="1"/>
      <w:numFmt w:val="bullet"/>
      <w:lvlText w:val=""/>
      <w:lvlJc w:val="left"/>
      <w:pPr>
        <w:ind w:left="3600" w:hanging="360"/>
      </w:pPr>
      <w:rPr>
        <w:rFonts w:hint="default" w:ascii="Symbol" w:hAnsi="Symbol"/>
      </w:rPr>
    </w:lvl>
    <w:lvl w:ilvl="4" w:tplc="B8C29E08">
      <w:start w:val="1"/>
      <w:numFmt w:val="bullet"/>
      <w:lvlText w:val="o"/>
      <w:lvlJc w:val="left"/>
      <w:pPr>
        <w:ind w:left="4320" w:hanging="360"/>
      </w:pPr>
      <w:rPr>
        <w:rFonts w:hint="default" w:ascii="Courier New" w:hAnsi="Courier New"/>
      </w:rPr>
    </w:lvl>
    <w:lvl w:ilvl="5" w:tplc="402C2D7E">
      <w:start w:val="1"/>
      <w:numFmt w:val="bullet"/>
      <w:lvlText w:val=""/>
      <w:lvlJc w:val="left"/>
      <w:pPr>
        <w:ind w:left="5040" w:hanging="360"/>
      </w:pPr>
      <w:rPr>
        <w:rFonts w:hint="default" w:ascii="Wingdings" w:hAnsi="Wingdings"/>
      </w:rPr>
    </w:lvl>
    <w:lvl w:ilvl="6" w:tplc="8CD06C52">
      <w:start w:val="1"/>
      <w:numFmt w:val="bullet"/>
      <w:lvlText w:val=""/>
      <w:lvlJc w:val="left"/>
      <w:pPr>
        <w:ind w:left="5760" w:hanging="360"/>
      </w:pPr>
      <w:rPr>
        <w:rFonts w:hint="default" w:ascii="Symbol" w:hAnsi="Symbol"/>
      </w:rPr>
    </w:lvl>
    <w:lvl w:ilvl="7" w:tplc="EE0E48C6">
      <w:start w:val="1"/>
      <w:numFmt w:val="bullet"/>
      <w:lvlText w:val="o"/>
      <w:lvlJc w:val="left"/>
      <w:pPr>
        <w:ind w:left="6480" w:hanging="360"/>
      </w:pPr>
      <w:rPr>
        <w:rFonts w:hint="default" w:ascii="Courier New" w:hAnsi="Courier New"/>
      </w:rPr>
    </w:lvl>
    <w:lvl w:ilvl="8" w:tplc="59929344">
      <w:start w:val="1"/>
      <w:numFmt w:val="bullet"/>
      <w:lvlText w:val=""/>
      <w:lvlJc w:val="left"/>
      <w:pPr>
        <w:ind w:left="7200" w:hanging="360"/>
      </w:pPr>
      <w:rPr>
        <w:rFonts w:hint="default" w:ascii="Wingdings" w:hAnsi="Wingdings"/>
      </w:rPr>
    </w:lvl>
  </w:abstractNum>
  <w:abstractNum w:abstractNumId="21" w15:restartNumberingAfterBreak="0">
    <w:nsid w:val="6976340B"/>
    <w:multiLevelType w:val="hybridMultilevel"/>
    <w:tmpl w:val="7F0A18B0"/>
    <w:lvl w:ilvl="0" w:tplc="8F8A4B96">
      <w:start w:val="1"/>
      <w:numFmt w:val="bullet"/>
      <w:lvlText w:val=""/>
      <w:lvlJc w:val="left"/>
      <w:pPr>
        <w:ind w:left="720" w:hanging="360"/>
      </w:pPr>
      <w:rPr>
        <w:rFonts w:hint="default" w:ascii="Symbol" w:hAnsi="Symbol"/>
      </w:rPr>
    </w:lvl>
    <w:lvl w:ilvl="1" w:tplc="29305B6C">
      <w:start w:val="1"/>
      <w:numFmt w:val="bullet"/>
      <w:lvlText w:val="o"/>
      <w:lvlJc w:val="left"/>
      <w:pPr>
        <w:ind w:left="1440" w:hanging="360"/>
      </w:pPr>
      <w:rPr>
        <w:rFonts w:hint="default" w:ascii="Courier New" w:hAnsi="Courier New"/>
      </w:rPr>
    </w:lvl>
    <w:lvl w:ilvl="2" w:tplc="99F824C6">
      <w:start w:val="1"/>
      <w:numFmt w:val="bullet"/>
      <w:lvlText w:val=""/>
      <w:lvlJc w:val="left"/>
      <w:pPr>
        <w:ind w:left="2160" w:hanging="360"/>
      </w:pPr>
      <w:rPr>
        <w:rFonts w:hint="default" w:ascii="Wingdings" w:hAnsi="Wingdings"/>
      </w:rPr>
    </w:lvl>
    <w:lvl w:ilvl="3" w:tplc="167E24EC">
      <w:start w:val="1"/>
      <w:numFmt w:val="bullet"/>
      <w:lvlText w:val=""/>
      <w:lvlJc w:val="left"/>
      <w:pPr>
        <w:ind w:left="2880" w:hanging="360"/>
      </w:pPr>
      <w:rPr>
        <w:rFonts w:hint="default" w:ascii="Symbol" w:hAnsi="Symbol"/>
      </w:rPr>
    </w:lvl>
    <w:lvl w:ilvl="4" w:tplc="CF404058">
      <w:start w:val="1"/>
      <w:numFmt w:val="bullet"/>
      <w:lvlText w:val="o"/>
      <w:lvlJc w:val="left"/>
      <w:pPr>
        <w:ind w:left="3600" w:hanging="360"/>
      </w:pPr>
      <w:rPr>
        <w:rFonts w:hint="default" w:ascii="Courier New" w:hAnsi="Courier New"/>
      </w:rPr>
    </w:lvl>
    <w:lvl w:ilvl="5" w:tplc="F4D89F38">
      <w:start w:val="1"/>
      <w:numFmt w:val="bullet"/>
      <w:lvlText w:val=""/>
      <w:lvlJc w:val="left"/>
      <w:pPr>
        <w:ind w:left="4320" w:hanging="360"/>
      </w:pPr>
      <w:rPr>
        <w:rFonts w:hint="default" w:ascii="Wingdings" w:hAnsi="Wingdings"/>
      </w:rPr>
    </w:lvl>
    <w:lvl w:ilvl="6" w:tplc="C4767E12">
      <w:start w:val="1"/>
      <w:numFmt w:val="bullet"/>
      <w:lvlText w:val=""/>
      <w:lvlJc w:val="left"/>
      <w:pPr>
        <w:ind w:left="5040" w:hanging="360"/>
      </w:pPr>
      <w:rPr>
        <w:rFonts w:hint="default" w:ascii="Symbol" w:hAnsi="Symbol"/>
      </w:rPr>
    </w:lvl>
    <w:lvl w:ilvl="7" w:tplc="174C3068">
      <w:start w:val="1"/>
      <w:numFmt w:val="bullet"/>
      <w:lvlText w:val="o"/>
      <w:lvlJc w:val="left"/>
      <w:pPr>
        <w:ind w:left="5760" w:hanging="360"/>
      </w:pPr>
      <w:rPr>
        <w:rFonts w:hint="default" w:ascii="Courier New" w:hAnsi="Courier New"/>
      </w:rPr>
    </w:lvl>
    <w:lvl w:ilvl="8" w:tplc="68E45A6C">
      <w:start w:val="1"/>
      <w:numFmt w:val="bullet"/>
      <w:lvlText w:val=""/>
      <w:lvlJc w:val="left"/>
      <w:pPr>
        <w:ind w:left="6480" w:hanging="360"/>
      </w:pPr>
      <w:rPr>
        <w:rFonts w:hint="default" w:ascii="Wingdings" w:hAnsi="Wingdings"/>
      </w:rPr>
    </w:lvl>
  </w:abstractNum>
  <w:abstractNum w:abstractNumId="22" w15:restartNumberingAfterBreak="0">
    <w:nsid w:val="7DAB54BF"/>
    <w:multiLevelType w:val="hybridMultilevel"/>
    <w:tmpl w:val="B71A0D92"/>
    <w:lvl w:ilvl="0" w:tplc="FD925A72">
      <w:start w:val="1"/>
      <w:numFmt w:val="decimal"/>
      <w:lvlText w:val="%1."/>
      <w:lvlJc w:val="left"/>
      <w:pPr>
        <w:ind w:left="720" w:hanging="360"/>
      </w:pPr>
    </w:lvl>
    <w:lvl w:ilvl="1" w:tplc="572A5164">
      <w:start w:val="1"/>
      <w:numFmt w:val="lowerLetter"/>
      <w:lvlText w:val="%2."/>
      <w:lvlJc w:val="left"/>
      <w:pPr>
        <w:ind w:left="1440" w:hanging="360"/>
      </w:pPr>
    </w:lvl>
    <w:lvl w:ilvl="2" w:tplc="CF44EE9C">
      <w:start w:val="1"/>
      <w:numFmt w:val="lowerRoman"/>
      <w:lvlText w:val="%3."/>
      <w:lvlJc w:val="right"/>
      <w:pPr>
        <w:ind w:left="2160" w:hanging="180"/>
      </w:pPr>
    </w:lvl>
    <w:lvl w:ilvl="3" w:tplc="67BC2E3E">
      <w:start w:val="1"/>
      <w:numFmt w:val="decimal"/>
      <w:lvlText w:val="%4."/>
      <w:lvlJc w:val="left"/>
      <w:pPr>
        <w:ind w:left="2880" w:hanging="360"/>
      </w:pPr>
    </w:lvl>
    <w:lvl w:ilvl="4" w:tplc="90768D7E">
      <w:start w:val="1"/>
      <w:numFmt w:val="lowerLetter"/>
      <w:lvlText w:val="%5."/>
      <w:lvlJc w:val="left"/>
      <w:pPr>
        <w:ind w:left="3600" w:hanging="360"/>
      </w:pPr>
    </w:lvl>
    <w:lvl w:ilvl="5" w:tplc="9F9A73C2">
      <w:start w:val="1"/>
      <w:numFmt w:val="lowerRoman"/>
      <w:lvlText w:val="%6."/>
      <w:lvlJc w:val="right"/>
      <w:pPr>
        <w:ind w:left="4320" w:hanging="180"/>
      </w:pPr>
    </w:lvl>
    <w:lvl w:ilvl="6" w:tplc="4EACA1D6">
      <w:start w:val="1"/>
      <w:numFmt w:val="decimal"/>
      <w:lvlText w:val="%7."/>
      <w:lvlJc w:val="left"/>
      <w:pPr>
        <w:ind w:left="5040" w:hanging="360"/>
      </w:pPr>
    </w:lvl>
    <w:lvl w:ilvl="7" w:tplc="038211B8">
      <w:start w:val="1"/>
      <w:numFmt w:val="lowerLetter"/>
      <w:lvlText w:val="%8."/>
      <w:lvlJc w:val="left"/>
      <w:pPr>
        <w:ind w:left="5760" w:hanging="360"/>
      </w:pPr>
    </w:lvl>
    <w:lvl w:ilvl="8" w:tplc="26282B2A">
      <w:start w:val="1"/>
      <w:numFmt w:val="lowerRoman"/>
      <w:lvlText w:val="%9."/>
      <w:lvlJc w:val="right"/>
      <w:pPr>
        <w:ind w:left="6480" w:hanging="180"/>
      </w:pPr>
    </w:lvl>
  </w:abstractNum>
  <w:abstractNum w:abstractNumId="23" w15:restartNumberingAfterBreak="0">
    <w:nsid w:val="7E4864BA"/>
    <w:multiLevelType w:val="hybridMultilevel"/>
    <w:tmpl w:val="210C4B96"/>
    <w:lvl w:ilvl="0" w:tplc="468A86AC">
      <w:start w:val="1"/>
      <w:numFmt w:val="bullet"/>
      <w:lvlText w:val=""/>
      <w:lvlJc w:val="left"/>
      <w:pPr>
        <w:ind w:left="720" w:hanging="360"/>
      </w:pPr>
      <w:rPr>
        <w:rFonts w:hint="default" w:ascii="Symbol" w:hAnsi="Symbol"/>
      </w:rPr>
    </w:lvl>
    <w:lvl w:ilvl="1" w:tplc="FD880618">
      <w:start w:val="1"/>
      <w:numFmt w:val="bullet"/>
      <w:lvlText w:val="o"/>
      <w:lvlJc w:val="left"/>
      <w:pPr>
        <w:ind w:left="1440" w:hanging="360"/>
      </w:pPr>
      <w:rPr>
        <w:rFonts w:hint="default" w:ascii="Courier New" w:hAnsi="Courier New"/>
      </w:rPr>
    </w:lvl>
    <w:lvl w:ilvl="2" w:tplc="33B6134E">
      <w:start w:val="1"/>
      <w:numFmt w:val="bullet"/>
      <w:lvlText w:val=""/>
      <w:lvlJc w:val="left"/>
      <w:pPr>
        <w:ind w:left="2160" w:hanging="360"/>
      </w:pPr>
      <w:rPr>
        <w:rFonts w:hint="default" w:ascii="Wingdings" w:hAnsi="Wingdings"/>
      </w:rPr>
    </w:lvl>
    <w:lvl w:ilvl="3" w:tplc="13168A94">
      <w:start w:val="1"/>
      <w:numFmt w:val="bullet"/>
      <w:lvlText w:val=""/>
      <w:lvlJc w:val="left"/>
      <w:pPr>
        <w:ind w:left="2880" w:hanging="360"/>
      </w:pPr>
      <w:rPr>
        <w:rFonts w:hint="default" w:ascii="Symbol" w:hAnsi="Symbol"/>
      </w:rPr>
    </w:lvl>
    <w:lvl w:ilvl="4" w:tplc="F7E23D10">
      <w:start w:val="1"/>
      <w:numFmt w:val="bullet"/>
      <w:lvlText w:val="o"/>
      <w:lvlJc w:val="left"/>
      <w:pPr>
        <w:ind w:left="3600" w:hanging="360"/>
      </w:pPr>
      <w:rPr>
        <w:rFonts w:hint="default" w:ascii="Courier New" w:hAnsi="Courier New"/>
      </w:rPr>
    </w:lvl>
    <w:lvl w:ilvl="5" w:tplc="F23C891A">
      <w:start w:val="1"/>
      <w:numFmt w:val="bullet"/>
      <w:lvlText w:val=""/>
      <w:lvlJc w:val="left"/>
      <w:pPr>
        <w:ind w:left="4320" w:hanging="360"/>
      </w:pPr>
      <w:rPr>
        <w:rFonts w:hint="default" w:ascii="Wingdings" w:hAnsi="Wingdings"/>
      </w:rPr>
    </w:lvl>
    <w:lvl w:ilvl="6" w:tplc="299CB446">
      <w:start w:val="1"/>
      <w:numFmt w:val="bullet"/>
      <w:lvlText w:val=""/>
      <w:lvlJc w:val="left"/>
      <w:pPr>
        <w:ind w:left="5040" w:hanging="360"/>
      </w:pPr>
      <w:rPr>
        <w:rFonts w:hint="default" w:ascii="Symbol" w:hAnsi="Symbol"/>
      </w:rPr>
    </w:lvl>
    <w:lvl w:ilvl="7" w:tplc="577C84EA">
      <w:start w:val="1"/>
      <w:numFmt w:val="bullet"/>
      <w:lvlText w:val="o"/>
      <w:lvlJc w:val="left"/>
      <w:pPr>
        <w:ind w:left="5760" w:hanging="360"/>
      </w:pPr>
      <w:rPr>
        <w:rFonts w:hint="default" w:ascii="Courier New" w:hAnsi="Courier New"/>
      </w:rPr>
    </w:lvl>
    <w:lvl w:ilvl="8" w:tplc="6EBEE6D8">
      <w:start w:val="1"/>
      <w:numFmt w:val="bullet"/>
      <w:lvlText w:val=""/>
      <w:lvlJc w:val="left"/>
      <w:pPr>
        <w:ind w:left="6480" w:hanging="360"/>
      </w:pPr>
      <w:rPr>
        <w:rFonts w:hint="default" w:ascii="Wingdings" w:hAnsi="Wingdings"/>
      </w:rPr>
    </w:lvl>
  </w:abstract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1">
    <w:abstractNumId w:val="8"/>
  </w:num>
  <w:num w:numId="2">
    <w:abstractNumId w:val="23"/>
  </w:num>
  <w:num w:numId="3">
    <w:abstractNumId w:val="14"/>
  </w:num>
  <w:num w:numId="4">
    <w:abstractNumId w:val="15"/>
  </w:num>
  <w:num w:numId="5">
    <w:abstractNumId w:val="4"/>
  </w:num>
  <w:num w:numId="6">
    <w:abstractNumId w:val="20"/>
  </w:num>
  <w:num w:numId="7">
    <w:abstractNumId w:val="2"/>
  </w:num>
  <w:num w:numId="8">
    <w:abstractNumId w:val="3"/>
  </w:num>
  <w:num w:numId="9">
    <w:abstractNumId w:val="12"/>
  </w:num>
  <w:num w:numId="10">
    <w:abstractNumId w:val="10"/>
  </w:num>
  <w:num w:numId="11">
    <w:abstractNumId w:val="22"/>
  </w:num>
  <w:num w:numId="12">
    <w:abstractNumId w:val="7"/>
  </w:num>
  <w:num w:numId="13">
    <w:abstractNumId w:val="13"/>
  </w:num>
  <w:num w:numId="14">
    <w:abstractNumId w:val="6"/>
  </w:num>
  <w:num w:numId="15">
    <w:abstractNumId w:val="19"/>
  </w:num>
  <w:num w:numId="16">
    <w:abstractNumId w:val="16"/>
  </w:num>
  <w:num w:numId="17">
    <w:abstractNumId w:val="9"/>
  </w:num>
  <w:num w:numId="18">
    <w:abstractNumId w:val="5"/>
  </w:num>
  <w:num w:numId="19">
    <w:abstractNumId w:val="18"/>
  </w:num>
  <w:num w:numId="20">
    <w:abstractNumId w:val="1"/>
  </w:num>
  <w:num w:numId="21">
    <w:abstractNumId w:val="17"/>
  </w:num>
  <w:num w:numId="22">
    <w:abstractNumId w:val="21"/>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2132E"/>
    <w:rsid w:val="000271DC"/>
    <w:rsid w:val="00032496"/>
    <w:rsid w:val="00035437"/>
    <w:rsid w:val="000354F2"/>
    <w:rsid w:val="00043615"/>
    <w:rsid w:val="00057740"/>
    <w:rsid w:val="000E1DA2"/>
    <w:rsid w:val="00106DEF"/>
    <w:rsid w:val="00144B79"/>
    <w:rsid w:val="00154F36"/>
    <w:rsid w:val="00163401"/>
    <w:rsid w:val="001B2353"/>
    <w:rsid w:val="001C526A"/>
    <w:rsid w:val="001D47D9"/>
    <w:rsid w:val="001E0360"/>
    <w:rsid w:val="001E6799"/>
    <w:rsid w:val="00213AE1"/>
    <w:rsid w:val="00233524"/>
    <w:rsid w:val="00243E51"/>
    <w:rsid w:val="002471D5"/>
    <w:rsid w:val="00247E33"/>
    <w:rsid w:val="002617DA"/>
    <w:rsid w:val="0027522C"/>
    <w:rsid w:val="002B10E3"/>
    <w:rsid w:val="002C74CD"/>
    <w:rsid w:val="002D1F3A"/>
    <w:rsid w:val="002D475D"/>
    <w:rsid w:val="002E118D"/>
    <w:rsid w:val="002E1196"/>
    <w:rsid w:val="00305A8E"/>
    <w:rsid w:val="0032452E"/>
    <w:rsid w:val="00324A13"/>
    <w:rsid w:val="003815C8"/>
    <w:rsid w:val="00385657"/>
    <w:rsid w:val="003A415F"/>
    <w:rsid w:val="003D5B09"/>
    <w:rsid w:val="00434D04"/>
    <w:rsid w:val="00443BD7"/>
    <w:rsid w:val="00453FF8"/>
    <w:rsid w:val="004575E3"/>
    <w:rsid w:val="00471AEE"/>
    <w:rsid w:val="00475533"/>
    <w:rsid w:val="0048527A"/>
    <w:rsid w:val="004B0AD3"/>
    <w:rsid w:val="004C7490"/>
    <w:rsid w:val="004F204B"/>
    <w:rsid w:val="00546DFD"/>
    <w:rsid w:val="00554958"/>
    <w:rsid w:val="00561E85"/>
    <w:rsid w:val="00582C89"/>
    <w:rsid w:val="005B4CF8"/>
    <w:rsid w:val="005E260A"/>
    <w:rsid w:val="005F0A90"/>
    <w:rsid w:val="005F509C"/>
    <w:rsid w:val="00602F6B"/>
    <w:rsid w:val="00602F97"/>
    <w:rsid w:val="00621D1A"/>
    <w:rsid w:val="00641243"/>
    <w:rsid w:val="00653725"/>
    <w:rsid w:val="00661BC0"/>
    <w:rsid w:val="0067461F"/>
    <w:rsid w:val="006A6214"/>
    <w:rsid w:val="006A70C3"/>
    <w:rsid w:val="006A7937"/>
    <w:rsid w:val="006A7D9D"/>
    <w:rsid w:val="007006B9"/>
    <w:rsid w:val="007244E4"/>
    <w:rsid w:val="00736C6B"/>
    <w:rsid w:val="00744DEC"/>
    <w:rsid w:val="00747BFD"/>
    <w:rsid w:val="007621A2"/>
    <w:rsid w:val="007959B5"/>
    <w:rsid w:val="007B2ADE"/>
    <w:rsid w:val="007B64E0"/>
    <w:rsid w:val="007B78FD"/>
    <w:rsid w:val="007C453C"/>
    <w:rsid w:val="007C710B"/>
    <w:rsid w:val="007C7AEF"/>
    <w:rsid w:val="007D642A"/>
    <w:rsid w:val="00835A4E"/>
    <w:rsid w:val="00855223"/>
    <w:rsid w:val="008572E7"/>
    <w:rsid w:val="0086535F"/>
    <w:rsid w:val="00876A52"/>
    <w:rsid w:val="00882CFC"/>
    <w:rsid w:val="00886F09"/>
    <w:rsid w:val="008E0B4F"/>
    <w:rsid w:val="008F2D01"/>
    <w:rsid w:val="00922CB5"/>
    <w:rsid w:val="00932418"/>
    <w:rsid w:val="00946584"/>
    <w:rsid w:val="009913F2"/>
    <w:rsid w:val="009B346C"/>
    <w:rsid w:val="009B54C7"/>
    <w:rsid w:val="009F5A78"/>
    <w:rsid w:val="00A1C548"/>
    <w:rsid w:val="00A31ECD"/>
    <w:rsid w:val="00A32355"/>
    <w:rsid w:val="00A527DD"/>
    <w:rsid w:val="00A6506A"/>
    <w:rsid w:val="00A675E7"/>
    <w:rsid w:val="00A949D4"/>
    <w:rsid w:val="00AB34C9"/>
    <w:rsid w:val="00AB5ECA"/>
    <w:rsid w:val="00AD1EAF"/>
    <w:rsid w:val="00AD70EF"/>
    <w:rsid w:val="00AE17DE"/>
    <w:rsid w:val="00AE79F1"/>
    <w:rsid w:val="00AF40D2"/>
    <w:rsid w:val="00B251D6"/>
    <w:rsid w:val="00B4468B"/>
    <w:rsid w:val="00B52CE3"/>
    <w:rsid w:val="00B8520B"/>
    <w:rsid w:val="00B97773"/>
    <w:rsid w:val="00BA2C27"/>
    <w:rsid w:val="00BA32E9"/>
    <w:rsid w:val="00BC7E8E"/>
    <w:rsid w:val="00BD2547"/>
    <w:rsid w:val="00BD44B4"/>
    <w:rsid w:val="00BF4DE6"/>
    <w:rsid w:val="00C0326F"/>
    <w:rsid w:val="00C14001"/>
    <w:rsid w:val="00C1787E"/>
    <w:rsid w:val="00C544D7"/>
    <w:rsid w:val="00C63A8C"/>
    <w:rsid w:val="00C80360"/>
    <w:rsid w:val="00C922BB"/>
    <w:rsid w:val="00CB3E5E"/>
    <w:rsid w:val="00CB63C3"/>
    <w:rsid w:val="00CC1EC7"/>
    <w:rsid w:val="00CC2193"/>
    <w:rsid w:val="00CF0D58"/>
    <w:rsid w:val="00D00DE2"/>
    <w:rsid w:val="00D2246C"/>
    <w:rsid w:val="00D460C3"/>
    <w:rsid w:val="00D5783B"/>
    <w:rsid w:val="00D77B90"/>
    <w:rsid w:val="00DC3061"/>
    <w:rsid w:val="00DE6ECD"/>
    <w:rsid w:val="00E01159"/>
    <w:rsid w:val="00E22662"/>
    <w:rsid w:val="00E228A7"/>
    <w:rsid w:val="00E30E00"/>
    <w:rsid w:val="00E35F7F"/>
    <w:rsid w:val="00E77069"/>
    <w:rsid w:val="00EA6441"/>
    <w:rsid w:val="00EB3EE5"/>
    <w:rsid w:val="00EC0955"/>
    <w:rsid w:val="00ED74D2"/>
    <w:rsid w:val="00EE1116"/>
    <w:rsid w:val="00EE45BF"/>
    <w:rsid w:val="00F07F9D"/>
    <w:rsid w:val="00F31FF8"/>
    <w:rsid w:val="00F32A05"/>
    <w:rsid w:val="00F4050D"/>
    <w:rsid w:val="00F5618B"/>
    <w:rsid w:val="00F7453B"/>
    <w:rsid w:val="00F764B5"/>
    <w:rsid w:val="00FB5861"/>
    <w:rsid w:val="00FD25EA"/>
    <w:rsid w:val="00FD3390"/>
    <w:rsid w:val="01154C81"/>
    <w:rsid w:val="0116751C"/>
    <w:rsid w:val="0121A972"/>
    <w:rsid w:val="017D4E8E"/>
    <w:rsid w:val="01A23995"/>
    <w:rsid w:val="01F34023"/>
    <w:rsid w:val="02054161"/>
    <w:rsid w:val="020C21FE"/>
    <w:rsid w:val="023F6C55"/>
    <w:rsid w:val="025F2C64"/>
    <w:rsid w:val="026F8523"/>
    <w:rsid w:val="02762ED8"/>
    <w:rsid w:val="0282108A"/>
    <w:rsid w:val="028EE5FA"/>
    <w:rsid w:val="02A7F309"/>
    <w:rsid w:val="02A818F5"/>
    <w:rsid w:val="02EBC424"/>
    <w:rsid w:val="03329CAF"/>
    <w:rsid w:val="033DA3EE"/>
    <w:rsid w:val="0346A788"/>
    <w:rsid w:val="03679EF8"/>
    <w:rsid w:val="0376AE5A"/>
    <w:rsid w:val="038C2E89"/>
    <w:rsid w:val="038E8D83"/>
    <w:rsid w:val="03E60EE9"/>
    <w:rsid w:val="040D6F22"/>
    <w:rsid w:val="0418B422"/>
    <w:rsid w:val="048EBD8D"/>
    <w:rsid w:val="04934061"/>
    <w:rsid w:val="0494B8E2"/>
    <w:rsid w:val="04A5AE55"/>
    <w:rsid w:val="04BAC740"/>
    <w:rsid w:val="04CF2BBC"/>
    <w:rsid w:val="04D16FC9"/>
    <w:rsid w:val="04DA285A"/>
    <w:rsid w:val="04E5175A"/>
    <w:rsid w:val="051785AC"/>
    <w:rsid w:val="051FE8AA"/>
    <w:rsid w:val="053842C1"/>
    <w:rsid w:val="055F4AD5"/>
    <w:rsid w:val="056F52A9"/>
    <w:rsid w:val="059791B8"/>
    <w:rsid w:val="05B1FD41"/>
    <w:rsid w:val="05C83695"/>
    <w:rsid w:val="05CD1BBF"/>
    <w:rsid w:val="05F9F9B0"/>
    <w:rsid w:val="061BDEB0"/>
    <w:rsid w:val="065B8011"/>
    <w:rsid w:val="0660E100"/>
    <w:rsid w:val="06640457"/>
    <w:rsid w:val="06794456"/>
    <w:rsid w:val="06DFE709"/>
    <w:rsid w:val="06FEE5C3"/>
    <w:rsid w:val="0703972F"/>
    <w:rsid w:val="070AB30B"/>
    <w:rsid w:val="0749A9E6"/>
    <w:rsid w:val="07E5FB7A"/>
    <w:rsid w:val="07EB9E7B"/>
    <w:rsid w:val="07ED740D"/>
    <w:rsid w:val="07F2E9C7"/>
    <w:rsid w:val="08022761"/>
    <w:rsid w:val="080764AC"/>
    <w:rsid w:val="0813EFD8"/>
    <w:rsid w:val="082FF112"/>
    <w:rsid w:val="086B539C"/>
    <w:rsid w:val="0893176E"/>
    <w:rsid w:val="08DF287B"/>
    <w:rsid w:val="08F7C39F"/>
    <w:rsid w:val="08FD7A1D"/>
    <w:rsid w:val="0903E02A"/>
    <w:rsid w:val="0920DDD0"/>
    <w:rsid w:val="09231ABB"/>
    <w:rsid w:val="094B01FE"/>
    <w:rsid w:val="09539F69"/>
    <w:rsid w:val="0957980D"/>
    <w:rsid w:val="09705395"/>
    <w:rsid w:val="097C5CE2"/>
    <w:rsid w:val="098E5A88"/>
    <w:rsid w:val="099D2C2F"/>
    <w:rsid w:val="09B7B5FD"/>
    <w:rsid w:val="09B8CB6E"/>
    <w:rsid w:val="09EFABF7"/>
    <w:rsid w:val="09F7CBDC"/>
    <w:rsid w:val="09FDB875"/>
    <w:rsid w:val="0A11114F"/>
    <w:rsid w:val="0A1A1E7F"/>
    <w:rsid w:val="0A34AD3E"/>
    <w:rsid w:val="0A40A0BB"/>
    <w:rsid w:val="0A4DB2A4"/>
    <w:rsid w:val="0A5B74EF"/>
    <w:rsid w:val="0AC6D08A"/>
    <w:rsid w:val="0AE8E72F"/>
    <w:rsid w:val="0AFA5F72"/>
    <w:rsid w:val="0AFD4BB9"/>
    <w:rsid w:val="0B14B85D"/>
    <w:rsid w:val="0B23CF2B"/>
    <w:rsid w:val="0B7BF497"/>
    <w:rsid w:val="0B87741F"/>
    <w:rsid w:val="0B9250D6"/>
    <w:rsid w:val="0B9C9CA4"/>
    <w:rsid w:val="0BBE3A06"/>
    <w:rsid w:val="0BC71B22"/>
    <w:rsid w:val="0C378DBE"/>
    <w:rsid w:val="0C394A25"/>
    <w:rsid w:val="0C486458"/>
    <w:rsid w:val="0C5D9629"/>
    <w:rsid w:val="0C704FEA"/>
    <w:rsid w:val="0C728636"/>
    <w:rsid w:val="0C765DB9"/>
    <w:rsid w:val="0C82BC28"/>
    <w:rsid w:val="0C836FEA"/>
    <w:rsid w:val="0C9B195A"/>
    <w:rsid w:val="0CADAC7A"/>
    <w:rsid w:val="0CB03E00"/>
    <w:rsid w:val="0CC313BA"/>
    <w:rsid w:val="0CD090A3"/>
    <w:rsid w:val="0CF2594D"/>
    <w:rsid w:val="0D4B3A6A"/>
    <w:rsid w:val="0DCF85FA"/>
    <w:rsid w:val="0E14FD83"/>
    <w:rsid w:val="0E2FBCA5"/>
    <w:rsid w:val="0E56D9F7"/>
    <w:rsid w:val="0E61A4AB"/>
    <w:rsid w:val="0E638299"/>
    <w:rsid w:val="0E6D4783"/>
    <w:rsid w:val="0E6DF5A7"/>
    <w:rsid w:val="0E894EA6"/>
    <w:rsid w:val="0EC0A5ED"/>
    <w:rsid w:val="0F197601"/>
    <w:rsid w:val="0F32AA25"/>
    <w:rsid w:val="0F5AFC22"/>
    <w:rsid w:val="0F71E40F"/>
    <w:rsid w:val="0F7E12D1"/>
    <w:rsid w:val="0F8ED635"/>
    <w:rsid w:val="0FA25148"/>
    <w:rsid w:val="0FAA50ED"/>
    <w:rsid w:val="0FCC785D"/>
    <w:rsid w:val="0FCF5D12"/>
    <w:rsid w:val="0FD464AA"/>
    <w:rsid w:val="0FFFB1EF"/>
    <w:rsid w:val="101F4F1A"/>
    <w:rsid w:val="103EEC30"/>
    <w:rsid w:val="10660D24"/>
    <w:rsid w:val="10786C3D"/>
    <w:rsid w:val="10B0673D"/>
    <w:rsid w:val="1145CD34"/>
    <w:rsid w:val="1146D1E9"/>
    <w:rsid w:val="114ED419"/>
    <w:rsid w:val="114FA2F1"/>
    <w:rsid w:val="115C1648"/>
    <w:rsid w:val="11A2DAE9"/>
    <w:rsid w:val="11B2F557"/>
    <w:rsid w:val="11C2CB76"/>
    <w:rsid w:val="11CB8F19"/>
    <w:rsid w:val="1226BDF3"/>
    <w:rsid w:val="1290F5C6"/>
    <w:rsid w:val="12917A3A"/>
    <w:rsid w:val="12A73D78"/>
    <w:rsid w:val="12A88340"/>
    <w:rsid w:val="12C63D41"/>
    <w:rsid w:val="133B8675"/>
    <w:rsid w:val="1348AF2D"/>
    <w:rsid w:val="13630B07"/>
    <w:rsid w:val="1365567A"/>
    <w:rsid w:val="137C46D5"/>
    <w:rsid w:val="13A3A6C4"/>
    <w:rsid w:val="13C776FE"/>
    <w:rsid w:val="13D5747C"/>
    <w:rsid w:val="1406EAA1"/>
    <w:rsid w:val="140BB609"/>
    <w:rsid w:val="144028C7"/>
    <w:rsid w:val="14445E5D"/>
    <w:rsid w:val="144864E2"/>
    <w:rsid w:val="145A5924"/>
    <w:rsid w:val="14788426"/>
    <w:rsid w:val="1479C88F"/>
    <w:rsid w:val="147F4105"/>
    <w:rsid w:val="14BDC8DE"/>
    <w:rsid w:val="14D55BE3"/>
    <w:rsid w:val="15131910"/>
    <w:rsid w:val="1525F908"/>
    <w:rsid w:val="157A6A5C"/>
    <w:rsid w:val="15817A4F"/>
    <w:rsid w:val="15AA54CA"/>
    <w:rsid w:val="15E8D446"/>
    <w:rsid w:val="15ED4422"/>
    <w:rsid w:val="16189ABF"/>
    <w:rsid w:val="165F3B8C"/>
    <w:rsid w:val="166534BC"/>
    <w:rsid w:val="16B8DAC6"/>
    <w:rsid w:val="1736C507"/>
    <w:rsid w:val="17758A43"/>
    <w:rsid w:val="17B2460F"/>
    <w:rsid w:val="17E23BE4"/>
    <w:rsid w:val="18046A9A"/>
    <w:rsid w:val="180B6266"/>
    <w:rsid w:val="18184D11"/>
    <w:rsid w:val="182A855C"/>
    <w:rsid w:val="183E19EF"/>
    <w:rsid w:val="18414CDE"/>
    <w:rsid w:val="184806E5"/>
    <w:rsid w:val="18E12CD8"/>
    <w:rsid w:val="18F7F90C"/>
    <w:rsid w:val="1910E1C7"/>
    <w:rsid w:val="191C0599"/>
    <w:rsid w:val="195FA095"/>
    <w:rsid w:val="198B70A2"/>
    <w:rsid w:val="19950F0A"/>
    <w:rsid w:val="19A2A15B"/>
    <w:rsid w:val="19A83654"/>
    <w:rsid w:val="19AEE203"/>
    <w:rsid w:val="19B7C014"/>
    <w:rsid w:val="19B9B7E8"/>
    <w:rsid w:val="19EDB4B0"/>
    <w:rsid w:val="19F0451A"/>
    <w:rsid w:val="1A00B854"/>
    <w:rsid w:val="1A1044C0"/>
    <w:rsid w:val="1A28FB7E"/>
    <w:rsid w:val="1A4DAA40"/>
    <w:rsid w:val="1A51E8CB"/>
    <w:rsid w:val="1A55FDB8"/>
    <w:rsid w:val="1A5B0BB9"/>
    <w:rsid w:val="1A9EA8B7"/>
    <w:rsid w:val="1AA40206"/>
    <w:rsid w:val="1B144990"/>
    <w:rsid w:val="1B21C1C2"/>
    <w:rsid w:val="1B2AF9C5"/>
    <w:rsid w:val="1B502871"/>
    <w:rsid w:val="1B5D589E"/>
    <w:rsid w:val="1BE6089B"/>
    <w:rsid w:val="1BEA7F53"/>
    <w:rsid w:val="1C475A3A"/>
    <w:rsid w:val="1C79E5D1"/>
    <w:rsid w:val="1CBD4C57"/>
    <w:rsid w:val="1D46723F"/>
    <w:rsid w:val="1D530A28"/>
    <w:rsid w:val="1D5A079A"/>
    <w:rsid w:val="1D9FB673"/>
    <w:rsid w:val="1DCE321F"/>
    <w:rsid w:val="1DD4E71E"/>
    <w:rsid w:val="1DE18419"/>
    <w:rsid w:val="1DF3669B"/>
    <w:rsid w:val="1DF4095F"/>
    <w:rsid w:val="1E30A24F"/>
    <w:rsid w:val="1E36CB2F"/>
    <w:rsid w:val="1E969140"/>
    <w:rsid w:val="1EB6722D"/>
    <w:rsid w:val="1EBBAA12"/>
    <w:rsid w:val="1ED7E9BF"/>
    <w:rsid w:val="1EDFC740"/>
    <w:rsid w:val="1EF0B05B"/>
    <w:rsid w:val="1EF55750"/>
    <w:rsid w:val="1F1BC0EC"/>
    <w:rsid w:val="1F296D14"/>
    <w:rsid w:val="1F91496F"/>
    <w:rsid w:val="1FAF8A65"/>
    <w:rsid w:val="1FD6EA51"/>
    <w:rsid w:val="1FEB209F"/>
    <w:rsid w:val="1FF044DB"/>
    <w:rsid w:val="20138E04"/>
    <w:rsid w:val="20196BFC"/>
    <w:rsid w:val="201ECA92"/>
    <w:rsid w:val="2024F94E"/>
    <w:rsid w:val="20340F80"/>
    <w:rsid w:val="2035CCDD"/>
    <w:rsid w:val="2047829C"/>
    <w:rsid w:val="20581978"/>
    <w:rsid w:val="206B07CC"/>
    <w:rsid w:val="20A0B97E"/>
    <w:rsid w:val="20C8D715"/>
    <w:rsid w:val="20E41AA5"/>
    <w:rsid w:val="21346F55"/>
    <w:rsid w:val="21393379"/>
    <w:rsid w:val="213A10ED"/>
    <w:rsid w:val="214B565F"/>
    <w:rsid w:val="2152F65C"/>
    <w:rsid w:val="216ECADC"/>
    <w:rsid w:val="21772075"/>
    <w:rsid w:val="21B38D2C"/>
    <w:rsid w:val="21BB71DA"/>
    <w:rsid w:val="21BDC485"/>
    <w:rsid w:val="21C6D334"/>
    <w:rsid w:val="21CF6807"/>
    <w:rsid w:val="21F138AD"/>
    <w:rsid w:val="22000402"/>
    <w:rsid w:val="220644CD"/>
    <w:rsid w:val="222EBE0A"/>
    <w:rsid w:val="2258F7E3"/>
    <w:rsid w:val="225FB715"/>
    <w:rsid w:val="22B62D48"/>
    <w:rsid w:val="22BCD69F"/>
    <w:rsid w:val="22D874E1"/>
    <w:rsid w:val="22EAE648"/>
    <w:rsid w:val="2308C3C9"/>
    <w:rsid w:val="232BE572"/>
    <w:rsid w:val="235BEDD8"/>
    <w:rsid w:val="23623804"/>
    <w:rsid w:val="2372A301"/>
    <w:rsid w:val="2376AE29"/>
    <w:rsid w:val="23AF2655"/>
    <w:rsid w:val="23BD80AA"/>
    <w:rsid w:val="23F98742"/>
    <w:rsid w:val="24213FEC"/>
    <w:rsid w:val="242A6AD1"/>
    <w:rsid w:val="245BE5F2"/>
    <w:rsid w:val="24729EA6"/>
    <w:rsid w:val="247EDD29"/>
    <w:rsid w:val="247EE95D"/>
    <w:rsid w:val="24E3466D"/>
    <w:rsid w:val="2501F950"/>
    <w:rsid w:val="251E5D88"/>
    <w:rsid w:val="25307021"/>
    <w:rsid w:val="255A2AF1"/>
    <w:rsid w:val="258DB08B"/>
    <w:rsid w:val="25C80A5D"/>
    <w:rsid w:val="25CBBE2D"/>
    <w:rsid w:val="25F28D9C"/>
    <w:rsid w:val="2606D8AE"/>
    <w:rsid w:val="2648ED90"/>
    <w:rsid w:val="26618D2A"/>
    <w:rsid w:val="266AEEC1"/>
    <w:rsid w:val="26729F9C"/>
    <w:rsid w:val="2692C841"/>
    <w:rsid w:val="26EFE7BE"/>
    <w:rsid w:val="27110BE1"/>
    <w:rsid w:val="272E9DCD"/>
    <w:rsid w:val="27461E54"/>
    <w:rsid w:val="27BAD88A"/>
    <w:rsid w:val="27BC414C"/>
    <w:rsid w:val="27C0784F"/>
    <w:rsid w:val="27CFA857"/>
    <w:rsid w:val="27E40E12"/>
    <w:rsid w:val="2820838D"/>
    <w:rsid w:val="2825DA60"/>
    <w:rsid w:val="284598D7"/>
    <w:rsid w:val="285EE9AB"/>
    <w:rsid w:val="28DED6AE"/>
    <w:rsid w:val="29458976"/>
    <w:rsid w:val="2958DA48"/>
    <w:rsid w:val="299D3D3F"/>
    <w:rsid w:val="29D30969"/>
    <w:rsid w:val="29E364DD"/>
    <w:rsid w:val="29E37930"/>
    <w:rsid w:val="29E4A553"/>
    <w:rsid w:val="2A09EB1A"/>
    <w:rsid w:val="2A1E9612"/>
    <w:rsid w:val="2A2C60E3"/>
    <w:rsid w:val="2A473A9B"/>
    <w:rsid w:val="2A51C39F"/>
    <w:rsid w:val="2A52199A"/>
    <w:rsid w:val="2A57F6DF"/>
    <w:rsid w:val="2A5D64B3"/>
    <w:rsid w:val="2A6F2378"/>
    <w:rsid w:val="2A7B8CF2"/>
    <w:rsid w:val="2A7C1905"/>
    <w:rsid w:val="2A8253C5"/>
    <w:rsid w:val="2AE6F1F1"/>
    <w:rsid w:val="2AF919DD"/>
    <w:rsid w:val="2B02EC53"/>
    <w:rsid w:val="2B169F20"/>
    <w:rsid w:val="2B1BD123"/>
    <w:rsid w:val="2B6722E5"/>
    <w:rsid w:val="2B6AB530"/>
    <w:rsid w:val="2B6BE757"/>
    <w:rsid w:val="2B7EA391"/>
    <w:rsid w:val="2B9241E4"/>
    <w:rsid w:val="2BB15407"/>
    <w:rsid w:val="2BC06BAF"/>
    <w:rsid w:val="2BCD3115"/>
    <w:rsid w:val="2BE84A07"/>
    <w:rsid w:val="2C0B5070"/>
    <w:rsid w:val="2C17FF90"/>
    <w:rsid w:val="2C27078B"/>
    <w:rsid w:val="2C3F58EC"/>
    <w:rsid w:val="2C53EBBD"/>
    <w:rsid w:val="2C55D238"/>
    <w:rsid w:val="2C86973D"/>
    <w:rsid w:val="2C9A7303"/>
    <w:rsid w:val="2CA85F2E"/>
    <w:rsid w:val="2CC364EC"/>
    <w:rsid w:val="2CC92CDD"/>
    <w:rsid w:val="2D15017B"/>
    <w:rsid w:val="2D170841"/>
    <w:rsid w:val="2D38D3B2"/>
    <w:rsid w:val="2D51EFFB"/>
    <w:rsid w:val="2D537B2D"/>
    <w:rsid w:val="2D71E0BC"/>
    <w:rsid w:val="2DB848AD"/>
    <w:rsid w:val="2DBED535"/>
    <w:rsid w:val="2DD71246"/>
    <w:rsid w:val="2DE6299B"/>
    <w:rsid w:val="2DFB6EB2"/>
    <w:rsid w:val="2DFDEA3C"/>
    <w:rsid w:val="2E0855B0"/>
    <w:rsid w:val="2E0B11E6"/>
    <w:rsid w:val="2E0FC808"/>
    <w:rsid w:val="2E558AD5"/>
    <w:rsid w:val="2E57AD19"/>
    <w:rsid w:val="2E593554"/>
    <w:rsid w:val="2E68D535"/>
    <w:rsid w:val="2E6EA98B"/>
    <w:rsid w:val="2E864B9A"/>
    <w:rsid w:val="2E903915"/>
    <w:rsid w:val="2E9D5495"/>
    <w:rsid w:val="2EB11E42"/>
    <w:rsid w:val="2EB1A5FF"/>
    <w:rsid w:val="2EB5525C"/>
    <w:rsid w:val="2EE143C9"/>
    <w:rsid w:val="2EE693D5"/>
    <w:rsid w:val="2EE9DD34"/>
    <w:rsid w:val="2EF325C1"/>
    <w:rsid w:val="2F4B9264"/>
    <w:rsid w:val="2F5E619E"/>
    <w:rsid w:val="2F65CF10"/>
    <w:rsid w:val="2F833936"/>
    <w:rsid w:val="2FA74A7A"/>
    <w:rsid w:val="3007B3A1"/>
    <w:rsid w:val="301CF16C"/>
    <w:rsid w:val="301E0552"/>
    <w:rsid w:val="3022E7D4"/>
    <w:rsid w:val="30479B25"/>
    <w:rsid w:val="307EB516"/>
    <w:rsid w:val="3097ACE7"/>
    <w:rsid w:val="30A4930B"/>
    <w:rsid w:val="30E67647"/>
    <w:rsid w:val="310648AE"/>
    <w:rsid w:val="310D9085"/>
    <w:rsid w:val="31159C46"/>
    <w:rsid w:val="3168419D"/>
    <w:rsid w:val="3176D061"/>
    <w:rsid w:val="3180F424"/>
    <w:rsid w:val="3194ECE7"/>
    <w:rsid w:val="31DFCB1E"/>
    <w:rsid w:val="32109E1D"/>
    <w:rsid w:val="322F7463"/>
    <w:rsid w:val="324E14E0"/>
    <w:rsid w:val="3270CF0E"/>
    <w:rsid w:val="32AA6571"/>
    <w:rsid w:val="32B093BD"/>
    <w:rsid w:val="32C0A0A4"/>
    <w:rsid w:val="32E6183C"/>
    <w:rsid w:val="334864BB"/>
    <w:rsid w:val="334EC114"/>
    <w:rsid w:val="3354539F"/>
    <w:rsid w:val="335CEDBD"/>
    <w:rsid w:val="3362C861"/>
    <w:rsid w:val="336305DE"/>
    <w:rsid w:val="33861CD8"/>
    <w:rsid w:val="338D9D32"/>
    <w:rsid w:val="3396E344"/>
    <w:rsid w:val="33AA2987"/>
    <w:rsid w:val="33B04138"/>
    <w:rsid w:val="33B62876"/>
    <w:rsid w:val="33BAA004"/>
    <w:rsid w:val="33DD4D2F"/>
    <w:rsid w:val="33F9AA02"/>
    <w:rsid w:val="3405E5CF"/>
    <w:rsid w:val="341065A4"/>
    <w:rsid w:val="341FF68D"/>
    <w:rsid w:val="3460DE69"/>
    <w:rsid w:val="347699D9"/>
    <w:rsid w:val="3498B20E"/>
    <w:rsid w:val="34AF69C4"/>
    <w:rsid w:val="34CAC4ED"/>
    <w:rsid w:val="34F99638"/>
    <w:rsid w:val="3513A028"/>
    <w:rsid w:val="3536858D"/>
    <w:rsid w:val="3582CBB3"/>
    <w:rsid w:val="35913627"/>
    <w:rsid w:val="35E90E9F"/>
    <w:rsid w:val="35F231F7"/>
    <w:rsid w:val="360F4E8C"/>
    <w:rsid w:val="362900B0"/>
    <w:rsid w:val="36864D8D"/>
    <w:rsid w:val="3698B9B2"/>
    <w:rsid w:val="36B259D3"/>
    <w:rsid w:val="36C18C17"/>
    <w:rsid w:val="372B3F95"/>
    <w:rsid w:val="374357B5"/>
    <w:rsid w:val="37674DB3"/>
    <w:rsid w:val="3790DE4A"/>
    <w:rsid w:val="37D69311"/>
    <w:rsid w:val="37DF3D8E"/>
    <w:rsid w:val="3809EA6F"/>
    <w:rsid w:val="383333E2"/>
    <w:rsid w:val="3842E428"/>
    <w:rsid w:val="384AFC7A"/>
    <w:rsid w:val="38520DCB"/>
    <w:rsid w:val="386171AD"/>
    <w:rsid w:val="389708F3"/>
    <w:rsid w:val="38A9860C"/>
    <w:rsid w:val="38AB5CAD"/>
    <w:rsid w:val="38C234E6"/>
    <w:rsid w:val="38C2A8FA"/>
    <w:rsid w:val="38D4D4D2"/>
    <w:rsid w:val="396B1FFE"/>
    <w:rsid w:val="3972461D"/>
    <w:rsid w:val="39A1AE22"/>
    <w:rsid w:val="39DC2D23"/>
    <w:rsid w:val="39DC45AF"/>
    <w:rsid w:val="3A02FD17"/>
    <w:rsid w:val="3A333DC8"/>
    <w:rsid w:val="3A3B76FD"/>
    <w:rsid w:val="3A4C653F"/>
    <w:rsid w:val="3A85F22B"/>
    <w:rsid w:val="3A86A917"/>
    <w:rsid w:val="3A8945E8"/>
    <w:rsid w:val="3A8F2A8F"/>
    <w:rsid w:val="3A95B312"/>
    <w:rsid w:val="3A96DDBD"/>
    <w:rsid w:val="3AC4392B"/>
    <w:rsid w:val="3AF7AB35"/>
    <w:rsid w:val="3B3BC1CC"/>
    <w:rsid w:val="3B4107D9"/>
    <w:rsid w:val="3B497302"/>
    <w:rsid w:val="3BA28DCA"/>
    <w:rsid w:val="3BB7ED5E"/>
    <w:rsid w:val="3C93FC21"/>
    <w:rsid w:val="3CDBBD86"/>
    <w:rsid w:val="3CE24A1A"/>
    <w:rsid w:val="3CF1B3DE"/>
    <w:rsid w:val="3D01DC52"/>
    <w:rsid w:val="3D11BA80"/>
    <w:rsid w:val="3D5593EE"/>
    <w:rsid w:val="3DA8263E"/>
    <w:rsid w:val="3DD2ABC8"/>
    <w:rsid w:val="3DF334C2"/>
    <w:rsid w:val="3E0CF18A"/>
    <w:rsid w:val="3E24924D"/>
    <w:rsid w:val="3E39C543"/>
    <w:rsid w:val="3E3F8ACB"/>
    <w:rsid w:val="3E6ED8BF"/>
    <w:rsid w:val="3E81A409"/>
    <w:rsid w:val="3E97C21E"/>
    <w:rsid w:val="3EA952FE"/>
    <w:rsid w:val="3EC9D134"/>
    <w:rsid w:val="3EE0C18C"/>
    <w:rsid w:val="3F17E122"/>
    <w:rsid w:val="3F264FF1"/>
    <w:rsid w:val="3F355927"/>
    <w:rsid w:val="3F4FD4EA"/>
    <w:rsid w:val="3F5683FA"/>
    <w:rsid w:val="3F8B914A"/>
    <w:rsid w:val="3FC82A19"/>
    <w:rsid w:val="3FD421DD"/>
    <w:rsid w:val="3FF2C71A"/>
    <w:rsid w:val="40001E28"/>
    <w:rsid w:val="4031B321"/>
    <w:rsid w:val="4046C971"/>
    <w:rsid w:val="405AB90B"/>
    <w:rsid w:val="4060F359"/>
    <w:rsid w:val="407E6687"/>
    <w:rsid w:val="407F6372"/>
    <w:rsid w:val="408F2AEC"/>
    <w:rsid w:val="40C06DBC"/>
    <w:rsid w:val="40E7DB01"/>
    <w:rsid w:val="41005718"/>
    <w:rsid w:val="411DB76F"/>
    <w:rsid w:val="4178B066"/>
    <w:rsid w:val="41807D49"/>
    <w:rsid w:val="419C69FD"/>
    <w:rsid w:val="41A5E16C"/>
    <w:rsid w:val="41A97D67"/>
    <w:rsid w:val="41C2853C"/>
    <w:rsid w:val="41C94A00"/>
    <w:rsid w:val="41E54849"/>
    <w:rsid w:val="41FD522C"/>
    <w:rsid w:val="420708E0"/>
    <w:rsid w:val="4250B5B1"/>
    <w:rsid w:val="428BBC41"/>
    <w:rsid w:val="42990C38"/>
    <w:rsid w:val="43116AB2"/>
    <w:rsid w:val="431205A8"/>
    <w:rsid w:val="431ED661"/>
    <w:rsid w:val="43675DB3"/>
    <w:rsid w:val="437B00B6"/>
    <w:rsid w:val="437DFE8B"/>
    <w:rsid w:val="439E64B2"/>
    <w:rsid w:val="43C996EB"/>
    <w:rsid w:val="43D8A948"/>
    <w:rsid w:val="43EA9C86"/>
    <w:rsid w:val="440E11ED"/>
    <w:rsid w:val="44150CF6"/>
    <w:rsid w:val="441F277F"/>
    <w:rsid w:val="44205DFC"/>
    <w:rsid w:val="4421680C"/>
    <w:rsid w:val="44283047"/>
    <w:rsid w:val="44354D59"/>
    <w:rsid w:val="44460EB0"/>
    <w:rsid w:val="44BCEAE9"/>
    <w:rsid w:val="44FE9B66"/>
    <w:rsid w:val="4527C691"/>
    <w:rsid w:val="454C1F47"/>
    <w:rsid w:val="45682527"/>
    <w:rsid w:val="45D1DBA4"/>
    <w:rsid w:val="45DA7978"/>
    <w:rsid w:val="45DF1087"/>
    <w:rsid w:val="461D18A3"/>
    <w:rsid w:val="46415E3B"/>
    <w:rsid w:val="464EB38A"/>
    <w:rsid w:val="46599D0B"/>
    <w:rsid w:val="46858078"/>
    <w:rsid w:val="46A90A75"/>
    <w:rsid w:val="46C9F0AC"/>
    <w:rsid w:val="46ED1F77"/>
    <w:rsid w:val="47223FA9"/>
    <w:rsid w:val="472563DD"/>
    <w:rsid w:val="4725921E"/>
    <w:rsid w:val="472AFBE6"/>
    <w:rsid w:val="47B7F6F3"/>
    <w:rsid w:val="47DCB523"/>
    <w:rsid w:val="47DF7DE9"/>
    <w:rsid w:val="47EACC6C"/>
    <w:rsid w:val="47F69D52"/>
    <w:rsid w:val="482B20A6"/>
    <w:rsid w:val="484D6B37"/>
    <w:rsid w:val="485828E8"/>
    <w:rsid w:val="486E3437"/>
    <w:rsid w:val="489A1834"/>
    <w:rsid w:val="490B08B0"/>
    <w:rsid w:val="496D3D25"/>
    <w:rsid w:val="49D7D13A"/>
    <w:rsid w:val="49DD2865"/>
    <w:rsid w:val="4A09325E"/>
    <w:rsid w:val="4A096665"/>
    <w:rsid w:val="4A10F089"/>
    <w:rsid w:val="4A1B2D3D"/>
    <w:rsid w:val="4A339C7D"/>
    <w:rsid w:val="4A55AC75"/>
    <w:rsid w:val="4A637959"/>
    <w:rsid w:val="4A9DC242"/>
    <w:rsid w:val="4AF24B6C"/>
    <w:rsid w:val="4B1964EA"/>
    <w:rsid w:val="4B649B24"/>
    <w:rsid w:val="4B7FA07E"/>
    <w:rsid w:val="4B89721D"/>
    <w:rsid w:val="4B90CCFA"/>
    <w:rsid w:val="4B99758A"/>
    <w:rsid w:val="4BAC274E"/>
    <w:rsid w:val="4BC7D672"/>
    <w:rsid w:val="4C7647DE"/>
    <w:rsid w:val="4C86D1BE"/>
    <w:rsid w:val="4C9E9C0D"/>
    <w:rsid w:val="4CC2424A"/>
    <w:rsid w:val="4CCC6C7E"/>
    <w:rsid w:val="4CD7DAFF"/>
    <w:rsid w:val="4CDEB211"/>
    <w:rsid w:val="4D186AE4"/>
    <w:rsid w:val="4D2B3AA7"/>
    <w:rsid w:val="4D2C5191"/>
    <w:rsid w:val="4D2EAAB5"/>
    <w:rsid w:val="4D7188C6"/>
    <w:rsid w:val="4D877B6F"/>
    <w:rsid w:val="4DB6700C"/>
    <w:rsid w:val="4DD0A3E1"/>
    <w:rsid w:val="4E20E684"/>
    <w:rsid w:val="4E21C531"/>
    <w:rsid w:val="4E2721D9"/>
    <w:rsid w:val="4E36AB48"/>
    <w:rsid w:val="4E5201A3"/>
    <w:rsid w:val="4E6887B1"/>
    <w:rsid w:val="4E8A19DD"/>
    <w:rsid w:val="4EC3126B"/>
    <w:rsid w:val="4EEAC8C9"/>
    <w:rsid w:val="4F013E07"/>
    <w:rsid w:val="4F08ADB8"/>
    <w:rsid w:val="4F0AA54E"/>
    <w:rsid w:val="4F586966"/>
    <w:rsid w:val="4F62BD5A"/>
    <w:rsid w:val="4F720B6D"/>
    <w:rsid w:val="4F75C5E0"/>
    <w:rsid w:val="4F8A3171"/>
    <w:rsid w:val="4FA25C86"/>
    <w:rsid w:val="4FCA9DAF"/>
    <w:rsid w:val="4FD61872"/>
    <w:rsid w:val="4FEA7102"/>
    <w:rsid w:val="502CDD36"/>
    <w:rsid w:val="504E5600"/>
    <w:rsid w:val="5055293A"/>
    <w:rsid w:val="50C86B13"/>
    <w:rsid w:val="50FCDFF2"/>
    <w:rsid w:val="512AB540"/>
    <w:rsid w:val="514AA0A0"/>
    <w:rsid w:val="514E8D6F"/>
    <w:rsid w:val="51642AEC"/>
    <w:rsid w:val="51A21FFD"/>
    <w:rsid w:val="51A3A0C1"/>
    <w:rsid w:val="51B061E8"/>
    <w:rsid w:val="51BEFEB1"/>
    <w:rsid w:val="51F4D17E"/>
    <w:rsid w:val="51FF4601"/>
    <w:rsid w:val="52427181"/>
    <w:rsid w:val="526E7949"/>
    <w:rsid w:val="52CC67B7"/>
    <w:rsid w:val="52CE8D50"/>
    <w:rsid w:val="52E2FE4F"/>
    <w:rsid w:val="53522155"/>
    <w:rsid w:val="5377B5CA"/>
    <w:rsid w:val="53B2C62C"/>
    <w:rsid w:val="53BB8A3C"/>
    <w:rsid w:val="53EC3A54"/>
    <w:rsid w:val="542837EA"/>
    <w:rsid w:val="542BF7DF"/>
    <w:rsid w:val="5437EB1C"/>
    <w:rsid w:val="545E488B"/>
    <w:rsid w:val="547F008B"/>
    <w:rsid w:val="5493C73E"/>
    <w:rsid w:val="553A99B8"/>
    <w:rsid w:val="5553CFBE"/>
    <w:rsid w:val="558BA511"/>
    <w:rsid w:val="55B571E0"/>
    <w:rsid w:val="55E2A984"/>
    <w:rsid w:val="5601AB51"/>
    <w:rsid w:val="561311D8"/>
    <w:rsid w:val="565FAB74"/>
    <w:rsid w:val="56711CF8"/>
    <w:rsid w:val="568B4A13"/>
    <w:rsid w:val="56B49C70"/>
    <w:rsid w:val="56C886BC"/>
    <w:rsid w:val="57059684"/>
    <w:rsid w:val="570EC209"/>
    <w:rsid w:val="57290731"/>
    <w:rsid w:val="578738A0"/>
    <w:rsid w:val="578EFEDC"/>
    <w:rsid w:val="579F4F14"/>
    <w:rsid w:val="57D6423C"/>
    <w:rsid w:val="57FC43DB"/>
    <w:rsid w:val="581B59DE"/>
    <w:rsid w:val="5839285A"/>
    <w:rsid w:val="583C6A84"/>
    <w:rsid w:val="58984572"/>
    <w:rsid w:val="589F2B58"/>
    <w:rsid w:val="58E55AC7"/>
    <w:rsid w:val="59132CA7"/>
    <w:rsid w:val="5922337A"/>
    <w:rsid w:val="59959DCB"/>
    <w:rsid w:val="5A13CD3C"/>
    <w:rsid w:val="5A13ED81"/>
    <w:rsid w:val="5A7613EC"/>
    <w:rsid w:val="5AAD0D2E"/>
    <w:rsid w:val="5ABDD55C"/>
    <w:rsid w:val="5AE4F758"/>
    <w:rsid w:val="5AE85778"/>
    <w:rsid w:val="5AEAFB1E"/>
    <w:rsid w:val="5B10BC20"/>
    <w:rsid w:val="5B11B648"/>
    <w:rsid w:val="5B51FA1B"/>
    <w:rsid w:val="5B7C115B"/>
    <w:rsid w:val="5B818D05"/>
    <w:rsid w:val="5BACC1ED"/>
    <w:rsid w:val="5C29D6A0"/>
    <w:rsid w:val="5C326144"/>
    <w:rsid w:val="5C3972EF"/>
    <w:rsid w:val="5C5ADEBA"/>
    <w:rsid w:val="5C6F0963"/>
    <w:rsid w:val="5C6F3EEC"/>
    <w:rsid w:val="5CBC3AA2"/>
    <w:rsid w:val="5CD2D797"/>
    <w:rsid w:val="5CE42009"/>
    <w:rsid w:val="5D07311F"/>
    <w:rsid w:val="5D17E630"/>
    <w:rsid w:val="5D228569"/>
    <w:rsid w:val="5D3A2095"/>
    <w:rsid w:val="5D521FE1"/>
    <w:rsid w:val="5D5927EF"/>
    <w:rsid w:val="5D5DD2E9"/>
    <w:rsid w:val="5DDFB244"/>
    <w:rsid w:val="5E053C62"/>
    <w:rsid w:val="5E0DE994"/>
    <w:rsid w:val="5E44867F"/>
    <w:rsid w:val="5ED3F184"/>
    <w:rsid w:val="5F2AA3B6"/>
    <w:rsid w:val="5F489EA3"/>
    <w:rsid w:val="5F50F1B8"/>
    <w:rsid w:val="5F667A6B"/>
    <w:rsid w:val="5F834BF1"/>
    <w:rsid w:val="5F93C7D4"/>
    <w:rsid w:val="5F997513"/>
    <w:rsid w:val="5F9B3960"/>
    <w:rsid w:val="5FA538A6"/>
    <w:rsid w:val="5FA96864"/>
    <w:rsid w:val="5FF1D61E"/>
    <w:rsid w:val="60000CE8"/>
    <w:rsid w:val="6031DA37"/>
    <w:rsid w:val="603BC931"/>
    <w:rsid w:val="6045B7F5"/>
    <w:rsid w:val="60465C63"/>
    <w:rsid w:val="604D222A"/>
    <w:rsid w:val="606439EA"/>
    <w:rsid w:val="6079ECEE"/>
    <w:rsid w:val="60914342"/>
    <w:rsid w:val="609A5BF2"/>
    <w:rsid w:val="60DBBA6A"/>
    <w:rsid w:val="60E6CB12"/>
    <w:rsid w:val="60FFA008"/>
    <w:rsid w:val="610086B4"/>
    <w:rsid w:val="612AFA16"/>
    <w:rsid w:val="615CC038"/>
    <w:rsid w:val="616B6D47"/>
    <w:rsid w:val="619C7613"/>
    <w:rsid w:val="61CCC1C6"/>
    <w:rsid w:val="61D93D00"/>
    <w:rsid w:val="61DBAE7B"/>
    <w:rsid w:val="61EB3067"/>
    <w:rsid w:val="622AEA93"/>
    <w:rsid w:val="62396ED9"/>
    <w:rsid w:val="6265C78B"/>
    <w:rsid w:val="6291A851"/>
    <w:rsid w:val="6299DDDE"/>
    <w:rsid w:val="62C7B1D6"/>
    <w:rsid w:val="62D6F03F"/>
    <w:rsid w:val="63025CC2"/>
    <w:rsid w:val="630D7EF5"/>
    <w:rsid w:val="63374556"/>
    <w:rsid w:val="636D944E"/>
    <w:rsid w:val="63815926"/>
    <w:rsid w:val="638169CF"/>
    <w:rsid w:val="639DDDEC"/>
    <w:rsid w:val="63ADEC1C"/>
    <w:rsid w:val="63D8BEF2"/>
    <w:rsid w:val="63EF2389"/>
    <w:rsid w:val="64322686"/>
    <w:rsid w:val="644807D0"/>
    <w:rsid w:val="64B377AC"/>
    <w:rsid w:val="64C4E49F"/>
    <w:rsid w:val="64E7B568"/>
    <w:rsid w:val="64E7BEDD"/>
    <w:rsid w:val="64E959C1"/>
    <w:rsid w:val="654DC04C"/>
    <w:rsid w:val="6564D6DB"/>
    <w:rsid w:val="6573DD20"/>
    <w:rsid w:val="658AFD0C"/>
    <w:rsid w:val="659DB3D0"/>
    <w:rsid w:val="65A7FACD"/>
    <w:rsid w:val="65F550E6"/>
    <w:rsid w:val="660533FA"/>
    <w:rsid w:val="660B5C15"/>
    <w:rsid w:val="6616E477"/>
    <w:rsid w:val="6618F2A7"/>
    <w:rsid w:val="663555C6"/>
    <w:rsid w:val="66558589"/>
    <w:rsid w:val="66CB68AE"/>
    <w:rsid w:val="66D7D4B1"/>
    <w:rsid w:val="6719FC22"/>
    <w:rsid w:val="672F60A2"/>
    <w:rsid w:val="67353342"/>
    <w:rsid w:val="674765B0"/>
    <w:rsid w:val="674CC25C"/>
    <w:rsid w:val="675AD5FF"/>
    <w:rsid w:val="67AB49DD"/>
    <w:rsid w:val="67AD73DD"/>
    <w:rsid w:val="67B1EE7F"/>
    <w:rsid w:val="67D7C329"/>
    <w:rsid w:val="68031DF6"/>
    <w:rsid w:val="6832E29B"/>
    <w:rsid w:val="684EE7F1"/>
    <w:rsid w:val="6863808B"/>
    <w:rsid w:val="68918B83"/>
    <w:rsid w:val="68A24651"/>
    <w:rsid w:val="68ADF321"/>
    <w:rsid w:val="68CD3609"/>
    <w:rsid w:val="691A565C"/>
    <w:rsid w:val="6927DB96"/>
    <w:rsid w:val="6929C5BE"/>
    <w:rsid w:val="6944BD3D"/>
    <w:rsid w:val="694543BC"/>
    <w:rsid w:val="696A8DCD"/>
    <w:rsid w:val="699B43BD"/>
    <w:rsid w:val="69C86B28"/>
    <w:rsid w:val="6A39F427"/>
    <w:rsid w:val="6A45651F"/>
    <w:rsid w:val="6A504E2A"/>
    <w:rsid w:val="6A64BBF6"/>
    <w:rsid w:val="6A934D99"/>
    <w:rsid w:val="6AA7C70D"/>
    <w:rsid w:val="6AB7C7EC"/>
    <w:rsid w:val="6ABC8C79"/>
    <w:rsid w:val="6AF7538C"/>
    <w:rsid w:val="6B03E919"/>
    <w:rsid w:val="6B140669"/>
    <w:rsid w:val="6B1CE5E9"/>
    <w:rsid w:val="6B2E4669"/>
    <w:rsid w:val="6B3D55AB"/>
    <w:rsid w:val="6B4CF524"/>
    <w:rsid w:val="6B909C88"/>
    <w:rsid w:val="6B9B7460"/>
    <w:rsid w:val="6BBDD655"/>
    <w:rsid w:val="6C1513CE"/>
    <w:rsid w:val="6C3662F4"/>
    <w:rsid w:val="6C8AD639"/>
    <w:rsid w:val="6C960B79"/>
    <w:rsid w:val="6C9A9EB4"/>
    <w:rsid w:val="6CB2C597"/>
    <w:rsid w:val="6CCC8F21"/>
    <w:rsid w:val="6D82D7A5"/>
    <w:rsid w:val="6D8DFE20"/>
    <w:rsid w:val="6DA13291"/>
    <w:rsid w:val="6DAF7B54"/>
    <w:rsid w:val="6DB589AB"/>
    <w:rsid w:val="6DE5D98C"/>
    <w:rsid w:val="6DF00199"/>
    <w:rsid w:val="6E027DE7"/>
    <w:rsid w:val="6E3A0E77"/>
    <w:rsid w:val="6E3E7E18"/>
    <w:rsid w:val="6E456F4E"/>
    <w:rsid w:val="6E4C351D"/>
    <w:rsid w:val="6E690490"/>
    <w:rsid w:val="6E9A7B78"/>
    <w:rsid w:val="6EADE4EE"/>
    <w:rsid w:val="6EB6B8F5"/>
    <w:rsid w:val="6F223A70"/>
    <w:rsid w:val="6F500DB0"/>
    <w:rsid w:val="6F654578"/>
    <w:rsid w:val="6F6559D0"/>
    <w:rsid w:val="6F7A2EBE"/>
    <w:rsid w:val="6F81CD4F"/>
    <w:rsid w:val="6FA072C3"/>
    <w:rsid w:val="6FC6A136"/>
    <w:rsid w:val="6FDEAAD9"/>
    <w:rsid w:val="6FFDC0FD"/>
    <w:rsid w:val="6FFEC6F3"/>
    <w:rsid w:val="7039CED5"/>
    <w:rsid w:val="70898C5E"/>
    <w:rsid w:val="70A04AE9"/>
    <w:rsid w:val="70A1A0D4"/>
    <w:rsid w:val="70E3D364"/>
    <w:rsid w:val="711CFF0F"/>
    <w:rsid w:val="7145130E"/>
    <w:rsid w:val="7183CCD7"/>
    <w:rsid w:val="7190E2E8"/>
    <w:rsid w:val="71964C40"/>
    <w:rsid w:val="71BA6247"/>
    <w:rsid w:val="71C4D615"/>
    <w:rsid w:val="71D07761"/>
    <w:rsid w:val="720CB1E6"/>
    <w:rsid w:val="720EA379"/>
    <w:rsid w:val="720FAFE7"/>
    <w:rsid w:val="72181C59"/>
    <w:rsid w:val="7227ED10"/>
    <w:rsid w:val="7234BD2C"/>
    <w:rsid w:val="7238D975"/>
    <w:rsid w:val="726D7F3E"/>
    <w:rsid w:val="729A8658"/>
    <w:rsid w:val="72D41A73"/>
    <w:rsid w:val="72F69EA9"/>
    <w:rsid w:val="732FC98E"/>
    <w:rsid w:val="7332489D"/>
    <w:rsid w:val="7353FF3B"/>
    <w:rsid w:val="73599F16"/>
    <w:rsid w:val="736B7972"/>
    <w:rsid w:val="73844DB5"/>
    <w:rsid w:val="73A4717F"/>
    <w:rsid w:val="73EFBAC1"/>
    <w:rsid w:val="743A6A02"/>
    <w:rsid w:val="74949B0D"/>
    <w:rsid w:val="74A80F1B"/>
    <w:rsid w:val="74D510A8"/>
    <w:rsid w:val="752B6207"/>
    <w:rsid w:val="7556E5C8"/>
    <w:rsid w:val="75792D5E"/>
    <w:rsid w:val="75AF9B17"/>
    <w:rsid w:val="75C94CC3"/>
    <w:rsid w:val="75DC3D30"/>
    <w:rsid w:val="75E63842"/>
    <w:rsid w:val="75E6F109"/>
    <w:rsid w:val="7600867D"/>
    <w:rsid w:val="7602BC2B"/>
    <w:rsid w:val="7609EE46"/>
    <w:rsid w:val="7651E84A"/>
    <w:rsid w:val="76844160"/>
    <w:rsid w:val="76AD5D74"/>
    <w:rsid w:val="76DA1CAB"/>
    <w:rsid w:val="775E826D"/>
    <w:rsid w:val="777A4673"/>
    <w:rsid w:val="777C66C8"/>
    <w:rsid w:val="77909A3F"/>
    <w:rsid w:val="77AA357B"/>
    <w:rsid w:val="77BE9BF2"/>
    <w:rsid w:val="77F3189E"/>
    <w:rsid w:val="77FA2E28"/>
    <w:rsid w:val="781B1C9E"/>
    <w:rsid w:val="7821923B"/>
    <w:rsid w:val="784D953E"/>
    <w:rsid w:val="7853B0CF"/>
    <w:rsid w:val="785D1224"/>
    <w:rsid w:val="785EFB7B"/>
    <w:rsid w:val="786CF6CD"/>
    <w:rsid w:val="78765753"/>
    <w:rsid w:val="787F8A15"/>
    <w:rsid w:val="78832774"/>
    <w:rsid w:val="78AE77AC"/>
    <w:rsid w:val="791A46CB"/>
    <w:rsid w:val="791E07CF"/>
    <w:rsid w:val="795DD3BF"/>
    <w:rsid w:val="79751B2B"/>
    <w:rsid w:val="79867111"/>
    <w:rsid w:val="798FCCBC"/>
    <w:rsid w:val="79A0EB5A"/>
    <w:rsid w:val="79D33D7F"/>
    <w:rsid w:val="7A1BA3AC"/>
    <w:rsid w:val="7A5764CD"/>
    <w:rsid w:val="7A626932"/>
    <w:rsid w:val="7A87BCD4"/>
    <w:rsid w:val="7A90394D"/>
    <w:rsid w:val="7AD20F89"/>
    <w:rsid w:val="7AD2B2E8"/>
    <w:rsid w:val="7B0AEB96"/>
    <w:rsid w:val="7B34D1F1"/>
    <w:rsid w:val="7B69BE48"/>
    <w:rsid w:val="7B79A303"/>
    <w:rsid w:val="7BABFAC6"/>
    <w:rsid w:val="7BB4E571"/>
    <w:rsid w:val="7BD21A4E"/>
    <w:rsid w:val="7BD40120"/>
    <w:rsid w:val="7BF24E55"/>
    <w:rsid w:val="7C3DA11C"/>
    <w:rsid w:val="7C4D8C86"/>
    <w:rsid w:val="7C7A140B"/>
    <w:rsid w:val="7C9381AC"/>
    <w:rsid w:val="7CA37B55"/>
    <w:rsid w:val="7CAB07B1"/>
    <w:rsid w:val="7CABBE4D"/>
    <w:rsid w:val="7CB5AA46"/>
    <w:rsid w:val="7CE41901"/>
    <w:rsid w:val="7D274316"/>
    <w:rsid w:val="7D2D08AF"/>
    <w:rsid w:val="7D5EBB60"/>
    <w:rsid w:val="7DA9AD15"/>
    <w:rsid w:val="7DBFFB5F"/>
    <w:rsid w:val="7DC81A5F"/>
    <w:rsid w:val="7DFBB37D"/>
    <w:rsid w:val="7E046AEE"/>
    <w:rsid w:val="7E053CFD"/>
    <w:rsid w:val="7E5C67CC"/>
    <w:rsid w:val="7E85451E"/>
    <w:rsid w:val="7E98C1F5"/>
    <w:rsid w:val="7ED86045"/>
    <w:rsid w:val="7F0BDD70"/>
    <w:rsid w:val="7F1E932E"/>
    <w:rsid w:val="7F267D31"/>
    <w:rsid w:val="7F4EE10D"/>
    <w:rsid w:val="7F696D27"/>
    <w:rsid w:val="7FCA7301"/>
    <w:rsid w:val="7FCF7581"/>
    <w:rsid w:val="7FF1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F34AD260-652B-D640-9EBE-64E1622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0271DC"/>
    <w:pPr>
      <w:spacing w:before="240" w:after="0"/>
      <w:outlineLvl w:val="1"/>
    </w:pPr>
    <w:rPr>
      <w:rFonts w:eastAsia="Calibri Light" w:asciiTheme="majorHAnsi" w:hAnsiTheme="majorHAnsi" w:cstheme="majorHAnsi"/>
      <w:b/>
      <w:bCs/>
      <w:sz w:val="28"/>
      <w:szCs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0271DC"/>
    <w:rPr>
      <w:rFonts w:eastAsia="Calibri Light" w:asciiTheme="majorHAnsi" w:hAnsiTheme="majorHAnsi" w:cstheme="majorHAns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ntTable" Target="fontTable.xml" Id="rId40"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3.xml" Id="rId3"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yfield.portsmouth.sch.uk/about-us/emergency-closure" TargetMode="External" Id="R9d016c5527344a88" /><Relationship Type="http://schemas.openxmlformats.org/officeDocument/2006/relationships/hyperlink" Target="https://play.google.com/store/apps/details?id=com.microsoft.office.word&amp;hl=en_GB" TargetMode="External" Id="R1d8d0ccee1c640ec" /><Relationship Type="http://schemas.openxmlformats.org/officeDocument/2006/relationships/hyperlink" Target="https://apps.apple.com/gb/app/microsoft-word/id586447913" TargetMode="External" Id="R537e24e207c044f4" /><Relationship Type="http://schemas.openxmlformats.org/officeDocument/2006/relationships/hyperlink" Target="https://play.google.com/store/apps/details?id=com.microsoft.office.powerpoint&amp;hl=en_GB" TargetMode="External" Id="R96139fdc5be443be" /><Relationship Type="http://schemas.openxmlformats.org/officeDocument/2006/relationships/hyperlink" Target="https://apps.apple.com/gb/app/microsoft-powerpoint/id586449534" TargetMode="External" Id="R49558d88602f41a0" /><Relationship Type="http://schemas.openxmlformats.org/officeDocument/2006/relationships/hyperlink" Target="https://www.youtube.com/channel/UCAxW1XT0iEJo0TYlRfn6rYQ" TargetMode="External" Id="R531cd1ab6b3e442a" /><Relationship Type="http://schemas.openxmlformats.org/officeDocument/2006/relationships/hyperlink" Target="mailto:JacksonG@Mayfield.portsmouth.sch.uk" TargetMode="External" Id="R12c4dfced241426a" /><Relationship Type="http://schemas.openxmlformats.org/officeDocument/2006/relationships/hyperlink" Target="https://www.kerboodle.com/users/login" TargetMode="External" Id="R6d6a581bd1ba4f2d" /><Relationship Type="http://schemas.microsoft.com/office/2019/09/relationships/intelligence" Target="/word/intelligence.xml" Id="Reb0cfcbb71b84d83" /><Relationship Type="http://schemas.openxmlformats.org/officeDocument/2006/relationships/hyperlink" Target="https://www.youtube.com/watch?v=rCjWQBl9M1o&amp;list=PL9Dn9J3OYPakaEz1jSzXMkOfHZs2DeSXV&amp;index=3" TargetMode="External" Id="R05b34db333da499f" /><Relationship Type="http://schemas.openxmlformats.org/officeDocument/2006/relationships/hyperlink" Target="https://www.youtube.com/watch?v=3wRuxs7Gc94&amp;list=PL9Dn9J3OYPakaEz1jSzXMkOfHZs2DeSXV&amp;index=4" TargetMode="External" Id="R615454d597e34084" /><Relationship Type="http://schemas.openxmlformats.org/officeDocument/2006/relationships/hyperlink" Target="https://en.calameo.com/read/00077772105378c8ec007?authid=LNHxWXfaGSIz&amp;region=international" TargetMode="External" Id="R8431d55e50d24559" /><Relationship Type="http://schemas.openxmlformats.org/officeDocument/2006/relationships/hyperlink" Target="https://www.kerboodle.com/app/courses/77647/modules/resources/filter/all%20resources/page/1/content/312725" TargetMode="External" Id="Rffdb433f45384d81" /><Relationship Type="http://schemas.openxmlformats.org/officeDocument/2006/relationships/hyperlink" Target="mailto:randall-harry@mayfield.portsmouth.sch.uk" TargetMode="External" Id="Ra83f2c8492e8436a" /><Relationship Type="http://schemas.openxmlformats.org/officeDocument/2006/relationships/hyperlink" Target="https://app.senecalearning.com/teacher/class/f7weh7vrsm/overview" TargetMode="External" Id="Re9b52be49f294985" /><Relationship Type="http://schemas.openxmlformats.org/officeDocument/2006/relationships/hyperlink" Target="https://www.youtube.com/watch?v=BZmdawBkK6k" TargetMode="External" Id="R011068712701475b" /><Relationship Type="http://schemas.openxmlformats.org/officeDocument/2006/relationships/hyperlink" Target="https://classroom.thenational.academy/lessons/sin-and-judgement" TargetMode="External" Id="R73f2b1004d9f4bbb" /><Relationship Type="http://schemas.openxmlformats.org/officeDocument/2006/relationships/hyperlink" Target="https://docs.google.com/forms/d/e/1FAIpQLScm5oDVJkGXML5-xHvrBsqhZBFaNnJzZRiXk34LJOAx8ChO1Q/viewform?usp=pp_url" TargetMode="External" Id="R92b4528e2eda44a7" /><Relationship Type="http://schemas.openxmlformats.org/officeDocument/2006/relationships/hyperlink" Target="https://puzzel.org/es/wordseeker/play?p=-M9ouVcstBAj57WA2Fpt" TargetMode="External" Id="Rbfe5a93e2c8a4c59" /><Relationship Type="http://schemas.openxmlformats.org/officeDocument/2006/relationships/hyperlink" Target="https://www.flippity.net/ra.asp?k=1puLRq1pmXMuzanFtHHvMtdocj8LX3atKiujboDZIheg" TargetMode="External" Id="R93983e6ce84a4d76" /><Relationship Type="http://schemas.openxmlformats.org/officeDocument/2006/relationships/hyperlink" Target="https://mayfieldschoolpo2.sharepoint.com/:b:/g/English-Students/EalDc-EyTDlCt8E0cQ-FCgoBKAf1kXX_SHW3Y9Y89iFXnQ?e=2F1cJV" TargetMode="External" Id="R607f9cbbe7574dda" /><Relationship Type="http://schemas.openxmlformats.org/officeDocument/2006/relationships/hyperlink" Target="https://mayfieldschoolpo2.sharepoint.com/:b:/g/English-Students/Ee-WbKd5cgJEqUPmlu7rZ7cBjhgYuUMkLlvgYzXnVPcCIA?e=yRs9PC" TargetMode="External" Id="R469e6fd9a33b4d9c" /><Relationship Type="http://schemas.openxmlformats.org/officeDocument/2006/relationships/hyperlink" Target="https://mayfieldschoolpo2.sharepoint.com/:b:/g/English-Students/Eb_hgSNnkBtMhls8tVfAcasBnw9C9oMWZOeVi2XgccHoKQ?e=EUu3cJ" TargetMode="External" Id="R765aadb5243d47cb" /><Relationship Type="http://schemas.openxmlformats.org/officeDocument/2006/relationships/hyperlink" Target="https://mayfieldschoolpo2.sharepoint.com/:b:/g/English-Students/Ee-WbKd5cgJEqUPmlu7rZ7cBjhgYuUMkLlvgYzXnVPcCIA?e=we5rkZ" TargetMode="External" Id="R988d47a79ce44c35" /><Relationship Type="http://schemas.openxmlformats.org/officeDocument/2006/relationships/hyperlink" Target="https://mayfieldschoolpo2.sharepoint.com/:w:/g/English-Students/EYZ-7F6k7F5AtCU2NEBklhIBwqbSox_vyTrq1a8CkAam5g?e=3o5bmu" TargetMode="External" Id="R4f71068b45344f91" /><Relationship Type="http://schemas.openxmlformats.org/officeDocument/2006/relationships/hyperlink" Target="https://www.dictionary.com/" TargetMode="External" Id="Re69c8d9e01ad402e" /><Relationship Type="http://schemas.openxmlformats.org/officeDocument/2006/relationships/hyperlink" Target="https://mayfieldschoolpo2.sharepoint.com/Maths-Students/Shared%20Documents/Forms/AllItems.aspx?viewid=b0f0f79c%2D1fda%2D445d%2Dafb4%2D70da31862b4d&amp;id=%2FMaths%2DStudents%2FShared%20Documents%2FHome%20Learning%20Documents" TargetMode="External" Id="R32de0761132945d4" /><Relationship Type="http://schemas.openxmlformats.org/officeDocument/2006/relationships/hyperlink" Target="https://mayfieldschoolpo2.sharepoint.com/Maths-Students/Shared%20Documents/Forms/AllItems.aspx?viewid=b0f0f79c%2D1fda%2D445d%2Dafb4%2D70da31862b4d&amp;id=%2FMaths%2DStudents%2FShared%20Documents%2FHome%20Learning%20Documents" TargetMode="External" Id="R17ab736e0d4e4663" /><Relationship Type="http://schemas.openxmlformats.org/officeDocument/2006/relationships/hyperlink" Target="https://corbettmaths.com/2012/08/02/perimeter/" TargetMode="External" Id="Rff6de1f0a7044e0c" /><Relationship Type="http://schemas.openxmlformats.org/officeDocument/2006/relationships/hyperlink" Target="https://corbettmaths.com/2013/12/20/area-of-a-rectangle-video-45/" TargetMode="External" Id="R6ea46b4d1cfe4441" /><Relationship Type="http://schemas.openxmlformats.org/officeDocument/2006/relationships/hyperlink" Target="https://corbettmaths.com/2013/12/20/area-of-a-triangle-video-49/" TargetMode="External" Id="Rc011cb4ac255494e" /><Relationship Type="http://schemas.openxmlformats.org/officeDocument/2006/relationships/hyperlink" Target="https://corbettmaths.com/2013/12/21/area-of-a-parallelogram-video-44/" TargetMode="External" Id="R311eb70447bd41f0" /><Relationship Type="http://schemas.openxmlformats.org/officeDocument/2006/relationships/hyperlink" Target="https://corbettmaths.com/2012/08/02/area-of-a-trapezium-video/" TargetMode="External" Id="R6a81ca3e5d394eaa" /><Relationship Type="http://schemas.openxmlformats.org/officeDocument/2006/relationships/hyperlink" Target="mailto:ralphs@mayfield.portsmouth.sch.uk" TargetMode="External" Id="R58adb7dcfe214ba6" /><Relationship Type="http://schemas.openxmlformats.org/officeDocument/2006/relationships/hyperlink" Target="https://mayfieldschoolpo2.sharepoint.com/:p:/g/Science-Students/EYhOcHBL5LRHuX35_UTdjd4BBsDM7cP0yJUP14uovY9eKA?e=dR47ET" TargetMode="External" Id="R12c77b5ead0245e6" /><Relationship Type="http://schemas.openxmlformats.org/officeDocument/2006/relationships/hyperlink" Target="https://mayfieldschoolpo2.sharepoint.com/:p:/g/Science-Students/ERJ-PMOtfyBAprSSv4qYVH0Br1McueN23q6nYWhpuhihTg?e=7pSM6y" TargetMode="External" Id="R73c9866ded3d41ef" /><Relationship Type="http://schemas.openxmlformats.org/officeDocument/2006/relationships/hyperlink" Target="https://docs.google.com/forms/d/1twrcVFe098XQx45VbGRCltsdJhTnF954P6Ql8Oe3A2o/edit" TargetMode="External" Id="Rfa4123fa4dd34cf6" /><Relationship Type="http://schemas.openxmlformats.org/officeDocument/2006/relationships/hyperlink" Target="https://mayfieldschoolpo2.sharepoint.com/:b:/g/Student-Prep/EfMt63h0pe5OtGN5DiS3tagBEdOk0cAwodxCnQ05HS9wxA?e=sM5exc" TargetMode="External" Id="R3c63b5e494814981" /><Relationship Type="http://schemas.openxmlformats.org/officeDocument/2006/relationships/hyperlink" Target="https://mayfieldschoolpo2.sharepoint.com/:w:/g/ICT-Students/EUJI_3Vv9FRMo5aqJFoScGABKtZLMVNc94HcQ6sPFosvyw?e=CdgtOU&amp;CID=80255bcb-cadc-4e47-e23b-63b5ea9b22c2" TargetMode="External" Id="Rac99a275974a4e03" /><Relationship Type="http://schemas.openxmlformats.org/officeDocument/2006/relationships/hyperlink" Target="https://docs.google.com/forms/d/e/1FAIpQLSfB3QX7eQcJN9f8WRvkINEAAlaED4tUTi1kz7RW8E4LjvwQTQ/viewform?usp=sf_link" TargetMode="External" Id="Re5e1f447925349df" /><Relationship Type="http://schemas.openxmlformats.org/officeDocument/2006/relationships/image" Target="/media/image7.png" Id="R36c7daeea8b84e85" /><Relationship Type="http://schemas.openxmlformats.org/officeDocument/2006/relationships/image" Target="/media/image8.png" Id="Rea2dd85efb8b4e67" /><Relationship Type="http://schemas.openxmlformats.org/officeDocument/2006/relationships/image" Target="/media/imagee.png" Id="Rb021efb3fcb84006" /><Relationship Type="http://schemas.openxmlformats.org/officeDocument/2006/relationships/image" Target="/media/imagef.png" Id="R3948f97754a94e2f" /><Relationship Type="http://schemas.openxmlformats.org/officeDocument/2006/relationships/image" Target="/media/image11.png" Id="R061835d528fb44dd" /><Relationship Type="http://schemas.openxmlformats.org/officeDocument/2006/relationships/image" Target="/media/image12.png" Id="Ra6f4e4778b0e4cc5" /><Relationship Type="http://schemas.openxmlformats.org/officeDocument/2006/relationships/hyperlink" Target="https://mayfieldschoolpo2.sharepoint.com/:p:/g/Student-Prep/EWeILS6lMEBEgIYwMp6lvhgBTT16xDhoNgaZx6onq9C5tw?e=9rTeXt" TargetMode="External" Id="Red7d0d64d6894b49" /><Relationship Type="http://schemas.openxmlformats.org/officeDocument/2006/relationships/hyperlink" Target="https://mayfieldschoolpo2.sharepoint.com/:b:/g/admin-staff/Ec8L6IXJfZRBqNA94P7VS44B9-lE9g4KN5udbtwOIsWBgw" TargetMode="External" Id="R57d1ac9a856444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2.xml><?xml version="1.0" encoding="utf-8"?>
<ds:datastoreItem xmlns:ds="http://schemas.openxmlformats.org/officeDocument/2006/customXml" ds:itemID="{08F357C1-31E1-40C1-BDBF-8DDE85D78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5AC88-FA7D-4331-98AB-93FD859B7E13}">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Clark-Lyons-Richard</lastModifiedBy>
  <revision>156</revision>
  <dcterms:created xsi:type="dcterms:W3CDTF">2020-03-26T14:10:00.0000000Z</dcterms:created>
  <dcterms:modified xsi:type="dcterms:W3CDTF">2020-06-19T13:27:55.1857195Z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6737500</vt:r8>
  </property>
  <property fmtid="{D5CDD505-2E9C-101B-9397-08002B2CF9AE}" pid="4" name="ComplianceAssetId">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CopySource">
    <vt:lpwstr>https://mayfieldschoolpo2.sharepoint.com/admin-staff/Shared Documents/School Closure/Home Learning/Weekly work packs/5. Week beginning 18th May 2020/Year 8 Home Learning Pack (wb 18-5-20).docx</vt:lpwstr>
  </property>
  <property fmtid="{D5CDD505-2E9C-101B-9397-08002B2CF9AE}" pid="10" name="xd_Signature">
    <vt:bool>false</vt:bool>
  </property>
</Properties>
</file>