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5992C782"/>
    <w:tbl>
      <w:tblPr>
        <w:tblStyle w:val="TableGrid"/>
        <w:tblW w:w="10456" w:type="dxa"/>
        <w:tblLook w:val="04A0" w:firstRow="1" w:lastRow="0" w:firstColumn="1" w:lastColumn="0" w:noHBand="0" w:noVBand="1"/>
      </w:tblPr>
      <w:tblGrid>
        <w:gridCol w:w="10456"/>
      </w:tblGrid>
      <w:tr w:rsidR="007C7AEF" w:rsidTr="74AC3AB0"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20BE02CA">
              <w:drawing>
                <wp:inline wp14:editId="69DF3D44" wp14:anchorId="20F16A7E">
                  <wp:extent cx="5000625" cy="1200150"/>
                  <wp:effectExtent l="0" t="0" r="9525" b="0"/>
                  <wp:docPr id="767760307" name="Picture 1" title=""/>
                  <wp:cNvGraphicFramePr>
                    <a:graphicFrameLocks noChangeAspect="1"/>
                  </wp:cNvGraphicFramePr>
                  <a:graphic>
                    <a:graphicData uri="http://schemas.openxmlformats.org/drawingml/2006/picture">
                      <pic:pic>
                        <pic:nvPicPr>
                          <pic:cNvPr id="0" name="Picture 1"/>
                          <pic:cNvPicPr/>
                        </pic:nvPicPr>
                        <pic:blipFill>
                          <a:blip r:embed="Rb8f67fa644474e7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42CA0FE6">
            <w:pPr>
              <w:rPr>
                <w:rFonts w:ascii="Comic Sans MS" w:hAnsi="Comic Sans MS"/>
                <w:sz w:val="24"/>
                <w:szCs w:val="24"/>
              </w:rPr>
            </w:pPr>
            <w:r w:rsidRPr="244B8E71" w:rsidR="007C7AEF">
              <w:rPr>
                <w:rFonts w:ascii="Comic Sans MS" w:hAnsi="Comic Sans MS"/>
                <w:sz w:val="24"/>
                <w:szCs w:val="24"/>
              </w:rPr>
              <w:t xml:space="preserve">In </w:t>
            </w:r>
            <w:r w:rsidRPr="244B8E71" w:rsidR="35913627">
              <w:rPr>
                <w:rFonts w:ascii="Comic Sans MS" w:hAnsi="Comic Sans MS"/>
                <w:sz w:val="24"/>
                <w:szCs w:val="24"/>
              </w:rPr>
              <w:t xml:space="preserve">year </w:t>
            </w:r>
            <w:r w:rsidRPr="244B8E71" w:rsidR="00145936">
              <w:rPr>
                <w:rFonts w:ascii="Comic Sans MS" w:hAnsi="Comic Sans MS"/>
                <w:sz w:val="24"/>
                <w:szCs w:val="24"/>
              </w:rPr>
              <w:t>9</w:t>
            </w:r>
            <w:r w:rsidRPr="244B8E71" w:rsidR="007C7AEF">
              <w:rPr>
                <w:rFonts w:ascii="Comic Sans MS" w:hAnsi="Comic Sans MS"/>
                <w:sz w:val="24"/>
                <w:szCs w:val="24"/>
              </w:rPr>
              <w:t xml:space="preserve">, we suggest that children </w:t>
            </w:r>
            <w:r w:rsidRPr="244B8E71" w:rsidR="00835A4E">
              <w:rPr>
                <w:rFonts w:ascii="Comic Sans MS" w:hAnsi="Comic Sans MS"/>
                <w:sz w:val="24"/>
                <w:szCs w:val="24"/>
              </w:rPr>
              <w:t xml:space="preserve">try to </w:t>
            </w:r>
            <w:r w:rsidRPr="244B8E71" w:rsidR="2552DCDB">
              <w:rPr>
                <w:rFonts w:ascii="Comic Sans MS" w:hAnsi="Comic Sans MS"/>
                <w:sz w:val="24"/>
                <w:szCs w:val="24"/>
              </w:rPr>
              <w:t>complete.</w:t>
            </w:r>
          </w:p>
          <w:p w:rsidRPr="00E10AE6" w:rsidR="00E10AE6" w:rsidP="244B8E71" w:rsidRDefault="00E10AE6" w14:paraId="5E13ADB6" w14:textId="379EFDE3">
            <w:pPr>
              <w:numPr>
                <w:ilvl w:val="0"/>
                <w:numId w:val="17"/>
              </w:numPr>
              <w:shd w:val="clear" w:color="auto" w:fill="FFFFFF" w:themeFill="background1"/>
              <w:spacing w:after="100" w:afterAutospacing="on"/>
              <w:ind w:left="714" w:hanging="357"/>
              <w:rPr>
                <w:rFonts w:ascii="Comic Sans MS" w:hAnsi="Comic Sans MS"/>
                <w:sz w:val="24"/>
                <w:szCs w:val="24"/>
              </w:rPr>
            </w:pPr>
            <w:r w:rsidRPr="244B8E71" w:rsidR="00E10AE6">
              <w:rPr>
                <w:rFonts w:ascii="Comic Sans MS" w:hAnsi="Comic Sans MS"/>
                <w:sz w:val="24"/>
                <w:szCs w:val="24"/>
              </w:rPr>
              <w:t>1.5 hours per week of English, Maths and Science (</w:t>
            </w:r>
            <w:r w:rsidRPr="244B8E71" w:rsidR="525D0A2C">
              <w:rPr>
                <w:rFonts w:ascii="Comic Sans MS" w:hAnsi="Comic Sans MS"/>
                <w:sz w:val="24"/>
                <w:szCs w:val="24"/>
              </w:rPr>
              <w:t>i.e.</w:t>
            </w:r>
            <w:r w:rsidRPr="244B8E71" w:rsidR="00E10AE6">
              <w:rPr>
                <w:rFonts w:ascii="Comic Sans MS" w:hAnsi="Comic Sans MS"/>
                <w:sz w:val="24"/>
                <w:szCs w:val="24"/>
              </w:rPr>
              <w:t xml:space="preserve"> 4.5 hours </w:t>
            </w:r>
            <w:r w:rsidRPr="244B8E71" w:rsidR="00145936">
              <w:rPr>
                <w:rFonts w:ascii="Comic Sans MS" w:hAnsi="Comic Sans MS"/>
                <w:sz w:val="24"/>
                <w:szCs w:val="24"/>
              </w:rPr>
              <w:t xml:space="preserve">a week </w:t>
            </w:r>
            <w:r w:rsidRPr="244B8E71" w:rsidR="00E10AE6">
              <w:rPr>
                <w:rFonts w:ascii="Comic Sans MS" w:hAnsi="Comic Sans MS"/>
                <w:sz w:val="24"/>
                <w:szCs w:val="24"/>
              </w:rPr>
              <w:t>in total)</w:t>
            </w:r>
          </w:p>
          <w:p w:rsidRPr="00E10AE6" w:rsidR="00E10AE6" w:rsidP="244B8E71" w:rsidRDefault="00E10AE6" w14:paraId="33FBFF40" w14:textId="4C8C5D53">
            <w:pPr>
              <w:numPr>
                <w:ilvl w:val="0"/>
                <w:numId w:val="17"/>
              </w:numPr>
              <w:shd w:val="clear" w:color="auto" w:fill="FFFFFF" w:themeFill="background1"/>
              <w:spacing w:beforeAutospacing="on" w:afterAutospacing="on"/>
              <w:rPr>
                <w:rFonts w:ascii="Comic Sans MS" w:hAnsi="Comic Sans MS"/>
                <w:sz w:val="24"/>
                <w:szCs w:val="24"/>
              </w:rPr>
            </w:pPr>
            <w:r w:rsidRPr="244B8E71" w:rsidR="00E10AE6">
              <w:rPr>
                <w:rFonts w:ascii="Comic Sans MS" w:hAnsi="Comic Sans MS"/>
                <w:sz w:val="24"/>
                <w:szCs w:val="24"/>
              </w:rPr>
              <w:t xml:space="preserve">1 hour per week of their 5 </w:t>
            </w:r>
            <w:r w:rsidRPr="244B8E71" w:rsidR="00E10AE6">
              <w:rPr>
                <w:rFonts w:ascii="Comic Sans MS" w:hAnsi="Comic Sans MS"/>
                <w:sz w:val="24"/>
                <w:szCs w:val="24"/>
              </w:rPr>
              <w:t>option</w:t>
            </w:r>
            <w:r w:rsidRPr="244B8E71" w:rsidR="00E10AE6">
              <w:rPr>
                <w:rFonts w:ascii="Comic Sans MS" w:hAnsi="Comic Sans MS"/>
                <w:sz w:val="24"/>
                <w:szCs w:val="24"/>
              </w:rPr>
              <w:t xml:space="preserve"> subjects (</w:t>
            </w:r>
            <w:r w:rsidRPr="244B8E71" w:rsidR="456B3475">
              <w:rPr>
                <w:rFonts w:ascii="Comic Sans MS" w:hAnsi="Comic Sans MS"/>
                <w:sz w:val="24"/>
                <w:szCs w:val="24"/>
              </w:rPr>
              <w:t>i.e.</w:t>
            </w:r>
            <w:r w:rsidRPr="244B8E71" w:rsidR="00E10AE6">
              <w:rPr>
                <w:rFonts w:ascii="Comic Sans MS" w:hAnsi="Comic Sans MS"/>
                <w:sz w:val="24"/>
                <w:szCs w:val="24"/>
              </w:rPr>
              <w:t xml:space="preserve"> 5 hours</w:t>
            </w:r>
            <w:r w:rsidRPr="244B8E71" w:rsidR="00145936">
              <w:rPr>
                <w:rFonts w:ascii="Comic Sans MS" w:hAnsi="Comic Sans MS"/>
                <w:sz w:val="24"/>
                <w:szCs w:val="24"/>
              </w:rPr>
              <w:t xml:space="preserve"> a week</w:t>
            </w:r>
            <w:r w:rsidRPr="244B8E71" w:rsidR="00E10AE6">
              <w:rPr>
                <w:rFonts w:ascii="Comic Sans MS" w:hAnsi="Comic Sans MS"/>
                <w:sz w:val="24"/>
                <w:szCs w:val="24"/>
              </w:rPr>
              <w:t xml:space="preserve"> in total)</w:t>
            </w:r>
          </w:p>
          <w:p w:rsidR="00247E33" w:rsidP="00D514DA" w:rsidRDefault="7651E84A" w14:paraId="3EA45514" w14:textId="028C3867">
            <w:pPr>
              <w:numPr>
                <w:ilvl w:val="0"/>
                <w:numId w:val="17"/>
              </w:numPr>
              <w:rPr>
                <w:rFonts w:eastAsiaTheme="minorEastAsia"/>
                <w:sz w:val="24"/>
                <w:szCs w:val="24"/>
              </w:rPr>
            </w:pPr>
            <w:r w:rsidRPr="27C0784F">
              <w:rPr>
                <w:rFonts w:ascii="Comic Sans MS" w:hAnsi="Comic Sans MS"/>
                <w:sz w:val="24"/>
                <w:szCs w:val="24"/>
              </w:rPr>
              <w:t>30 minutes of PE per day</w:t>
            </w:r>
          </w:p>
          <w:p w:rsidR="00247E33" w:rsidP="00D514DA" w:rsidRDefault="7651E84A" w14:paraId="765E3527" w14:textId="0E42DEFB">
            <w:pPr>
              <w:numPr>
                <w:ilvl w:val="0"/>
                <w:numId w:val="17"/>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17A03783">
            <w:pPr>
              <w:rPr>
                <w:rFonts w:ascii="Comic Sans MS" w:hAnsi="Comic Sans MS"/>
                <w:sz w:val="24"/>
                <w:szCs w:val="24"/>
              </w:rPr>
            </w:pPr>
            <w:r w:rsidRPr="244B8E71" w:rsidR="00AE17DE">
              <w:rPr>
                <w:rFonts w:ascii="Comic Sans MS" w:hAnsi="Comic Sans MS"/>
                <w:sz w:val="24"/>
                <w:szCs w:val="24"/>
              </w:rPr>
              <w:t xml:space="preserve">Home learning tasks can </w:t>
            </w:r>
            <w:r w:rsidRPr="244B8E71" w:rsidR="00AE17DE">
              <w:rPr>
                <w:rFonts w:ascii="Comic Sans MS" w:hAnsi="Comic Sans MS"/>
                <w:sz w:val="24"/>
                <w:szCs w:val="24"/>
              </w:rPr>
              <w:t>be supplemented</w:t>
            </w:r>
            <w:r w:rsidRPr="244B8E71" w:rsidR="00AE17DE">
              <w:rPr>
                <w:rFonts w:ascii="Comic Sans MS" w:hAnsi="Comic Sans MS"/>
                <w:sz w:val="24"/>
                <w:szCs w:val="24"/>
              </w:rPr>
              <w:t xml:space="preserve"> with work from </w:t>
            </w:r>
            <w:r w:rsidRPr="244B8E71" w:rsidR="14AB3AA6">
              <w:rPr>
                <w:rFonts w:ascii="Comic Sans MS" w:hAnsi="Comic Sans MS"/>
                <w:sz w:val="24"/>
                <w:szCs w:val="24"/>
              </w:rPr>
              <w:t>several</w:t>
            </w:r>
            <w:r w:rsidRPr="244B8E71" w:rsidR="00AE17DE">
              <w:rPr>
                <w:rFonts w:ascii="Comic Sans MS" w:hAnsi="Comic Sans MS"/>
                <w:sz w:val="24"/>
                <w:szCs w:val="24"/>
              </w:rPr>
              <w:t xml:space="preserve"> websites (see </w:t>
            </w:r>
            <w:r w:rsidRPr="244B8E71" w:rsidR="0F71E40F">
              <w:rPr>
                <w:rFonts w:ascii="Comic Sans MS" w:hAnsi="Comic Sans MS"/>
                <w:sz w:val="24"/>
                <w:szCs w:val="24"/>
              </w:rPr>
              <w:t xml:space="preserve">the </w:t>
            </w:r>
            <w:hyperlink r:id="R232544cf279d4571">
              <w:r w:rsidRPr="244B8E71" w:rsidR="0F71E40F">
                <w:rPr>
                  <w:rStyle w:val="Hyperlink"/>
                  <w:rFonts w:ascii="Comic Sans MS" w:hAnsi="Comic Sans MS"/>
                  <w:sz w:val="24"/>
                  <w:szCs w:val="24"/>
                </w:rPr>
                <w:t>school home learning page</w:t>
              </w:r>
            </w:hyperlink>
            <w:r w:rsidRPr="244B8E71"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414DE6" w:rsidP="4C0BAFE0" w:rsidRDefault="00414DE6" w14:paraId="2735A03D" w14:textId="761C32DB">
            <w:pPr>
              <w:pStyle w:val="Normal"/>
              <w:rPr>
                <w:rFonts w:ascii="Comic Sans MS" w:hAnsi="Comic Sans MS"/>
                <w:sz w:val="24"/>
                <w:szCs w:val="24"/>
              </w:rPr>
            </w:pPr>
            <w:r w:rsidRPr="244B8E71" w:rsidR="00414DE6">
              <w:rPr>
                <w:rFonts w:ascii="Comic Sans MS" w:hAnsi="Comic Sans MS"/>
                <w:sz w:val="24"/>
                <w:szCs w:val="24"/>
              </w:rPr>
              <w:t xml:space="preserve">Teachers will set a weekly programme for your child to work through at home. This will be available for you to access on the school website every Monday. </w:t>
            </w:r>
            <w:r w:rsidRPr="244B8E71" w:rsidR="00414DE6">
              <w:rPr>
                <w:rFonts w:ascii="Comic Sans MS" w:hAnsi="Comic Sans MS"/>
                <w:sz w:val="24"/>
                <w:szCs w:val="24"/>
              </w:rPr>
              <w:t xml:space="preserve">Please note that to access the work on a mobile or laptop you may need to install Word (available </w:t>
            </w:r>
            <w:hyperlink r:id="Rd72df45e2cc74ea1">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Android and </w:t>
            </w:r>
            <w:hyperlink r:id="Rf5052a9abb1e4493">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Apple) and </w:t>
            </w:r>
            <w:r w:rsidRPr="244B8E71" w:rsidR="2954956A">
              <w:rPr>
                <w:rFonts w:ascii="Comic Sans MS" w:hAnsi="Comic Sans MS"/>
                <w:sz w:val="24"/>
                <w:szCs w:val="24"/>
              </w:rPr>
              <w:t>PowerPoint</w:t>
            </w:r>
            <w:r w:rsidRPr="244B8E71" w:rsidR="00414DE6">
              <w:rPr>
                <w:rFonts w:ascii="Comic Sans MS" w:hAnsi="Comic Sans MS"/>
                <w:sz w:val="24"/>
                <w:szCs w:val="24"/>
              </w:rPr>
              <w:t xml:space="preserve"> (available </w:t>
            </w:r>
            <w:hyperlink r:id="R6b9543881cac4b15">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Android and </w:t>
            </w:r>
            <w:hyperlink r:id="R8c05ab5ea5284d95">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Apple). If accessing the work on a laptop then pupils should be able to use Office 365 through their web browser and </w:t>
            </w:r>
            <w:r w:rsidRPr="244B8E71" w:rsidR="47BE8CBC">
              <w:rPr>
                <w:rFonts w:ascii="Comic Sans MS" w:hAnsi="Comic Sans MS"/>
                <w:sz w:val="24"/>
                <w:szCs w:val="24"/>
              </w:rPr>
              <w:t>will not</w:t>
            </w:r>
            <w:r w:rsidRPr="244B8E71" w:rsidR="00414DE6">
              <w:rPr>
                <w:rFonts w:ascii="Comic Sans MS" w:hAnsi="Comic Sans MS"/>
                <w:sz w:val="24"/>
                <w:szCs w:val="24"/>
              </w:rPr>
              <w:t xml:space="preserve"> need to install any extra programs.</w:t>
            </w:r>
            <w:r w:rsidRPr="244B8E71" w:rsidR="00592EE7">
              <w:rPr>
                <w:rFonts w:ascii="Comic Sans MS" w:hAnsi="Comic Sans MS"/>
                <w:sz w:val="24"/>
                <w:szCs w:val="24"/>
              </w:rPr>
              <w:t xml:space="preserve"> If you have any problems accessing the </w:t>
            </w:r>
            <w:r w:rsidRPr="244B8E71" w:rsidR="004CEA96">
              <w:rPr>
                <w:rFonts w:ascii="Comic Sans MS" w:hAnsi="Comic Sans MS"/>
                <w:sz w:val="24"/>
                <w:szCs w:val="24"/>
              </w:rPr>
              <w:t>work,</w:t>
            </w:r>
            <w:r w:rsidRPr="244B8E71" w:rsidR="00592EE7">
              <w:rPr>
                <w:rFonts w:ascii="Comic Sans MS" w:hAnsi="Comic Sans MS"/>
                <w:sz w:val="24"/>
                <w:szCs w:val="24"/>
              </w:rPr>
              <w:t xml:space="preserve"> then please </w:t>
            </w:r>
            <w:r w:rsidRPr="244B8E71" w:rsidR="73699912">
              <w:rPr>
                <w:rFonts w:ascii="Comic Sans MS" w:hAnsi="Comic Sans MS"/>
                <w:sz w:val="24"/>
                <w:szCs w:val="24"/>
              </w:rPr>
              <w:t>email</w:t>
            </w:r>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w:t>
            </w:r>
            <w:proofErr w:type="spellStart"/>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clark-lyons-richard@mayfield</w:t>
            </w:r>
            <w:proofErr w:type="spellEnd"/>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.portsmouth.sch.uk).</w:t>
            </w:r>
          </w:p>
          <w:p w:rsidR="27C0784F" w:rsidP="27C0784F" w:rsidRDefault="27C0784F" w14:paraId="4427A999" w14:textId="1E9284F5">
            <w:pPr>
              <w:rPr>
                <w:rFonts w:ascii="Comic Sans MS" w:hAnsi="Comic Sans MS"/>
                <w:sz w:val="24"/>
                <w:szCs w:val="24"/>
              </w:rPr>
            </w:pPr>
          </w:p>
          <w:p w:rsidR="00AE17DE" w:rsidP="5B676A61" w:rsidRDefault="00AE17DE" w14:paraId="4A70148A" w14:textId="183D0301">
            <w:pPr>
              <w:rPr>
                <w:rFonts w:ascii="Comic Sans MS" w:hAnsi="Comic Sans MS"/>
                <w:sz w:val="24"/>
                <w:szCs w:val="24"/>
              </w:rPr>
            </w:pPr>
            <w:r w:rsidRPr="244B8E71" w:rsidR="00AE17DE">
              <w:rPr>
                <w:rFonts w:ascii="Comic Sans MS" w:hAnsi="Comic Sans MS"/>
                <w:sz w:val="24"/>
                <w:szCs w:val="24"/>
              </w:rPr>
              <w:t xml:space="preserve">Whilst it is important for your child to keep up with their learning at home, we appreciate that this can be a stressful time for children and adults. </w:t>
            </w:r>
            <w:r w:rsidRPr="244B8E71" w:rsidR="00035437">
              <w:rPr>
                <w:rFonts w:ascii="Comic Sans MS" w:hAnsi="Comic Sans MS"/>
                <w:sz w:val="24"/>
                <w:szCs w:val="24"/>
              </w:rPr>
              <w:t>Looking after</w:t>
            </w:r>
            <w:r w:rsidRPr="244B8E71" w:rsidR="00653725">
              <w:rPr>
                <w:rFonts w:ascii="Comic Sans MS" w:hAnsi="Comic Sans MS"/>
                <w:sz w:val="24"/>
                <w:szCs w:val="24"/>
              </w:rPr>
              <w:t xml:space="preserve"> mental health is vital. </w:t>
            </w:r>
            <w:r w:rsidRPr="244B8E71" w:rsidR="00AE17DE">
              <w:rPr>
                <w:rFonts w:ascii="Comic Sans MS" w:hAnsi="Comic Sans MS"/>
                <w:sz w:val="24"/>
                <w:szCs w:val="24"/>
              </w:rPr>
              <w:t xml:space="preserve">Therefore, we suggest that the day </w:t>
            </w:r>
            <w:r w:rsidRPr="244B8E71" w:rsidR="00AE17DE">
              <w:rPr>
                <w:rFonts w:ascii="Comic Sans MS" w:hAnsi="Comic Sans MS"/>
                <w:sz w:val="24"/>
                <w:szCs w:val="24"/>
              </w:rPr>
              <w:t>is broken</w:t>
            </w:r>
            <w:r w:rsidRPr="244B8E71" w:rsidR="00AE17DE">
              <w:rPr>
                <w:rFonts w:ascii="Comic Sans MS" w:hAnsi="Comic Sans MS"/>
                <w:sz w:val="24"/>
                <w:szCs w:val="24"/>
              </w:rPr>
              <w:t xml:space="preserve"> up into manageable learning chunks, interspersed with physical exercise, fun </w:t>
            </w:r>
            <w:r w:rsidRPr="244B8E71" w:rsidR="367069FC">
              <w:rPr>
                <w:rFonts w:ascii="Comic Sans MS" w:hAnsi="Comic Sans MS"/>
                <w:sz w:val="24"/>
                <w:szCs w:val="24"/>
              </w:rPr>
              <w:t>activities,</w:t>
            </w:r>
            <w:r w:rsidRPr="244B8E71" w:rsidR="00AE17DE">
              <w:rPr>
                <w:rFonts w:ascii="Comic Sans MS" w:hAnsi="Comic Sans MS"/>
                <w:sz w:val="24"/>
                <w:szCs w:val="24"/>
              </w:rPr>
              <w:t xml:space="preserve"> and time together as a family. Activities such as the </w:t>
            </w:r>
            <w:r w:rsidRPr="244B8E71" w:rsidR="4E7C754B">
              <w:rPr>
                <w:rFonts w:ascii="Comic Sans MS" w:hAnsi="Comic Sans MS"/>
                <w:sz w:val="24"/>
                <w:szCs w:val="24"/>
              </w:rPr>
              <w:t>30-day</w:t>
            </w:r>
            <w:r w:rsidRPr="244B8E71" w:rsidR="00AE17DE">
              <w:rPr>
                <w:rFonts w:ascii="Comic Sans MS" w:hAnsi="Comic Sans MS"/>
                <w:sz w:val="24"/>
                <w:szCs w:val="24"/>
              </w:rPr>
              <w:t xml:space="preserve"> </w:t>
            </w:r>
            <w:r w:rsidRPr="244B8E71" w:rsidR="32FCB50E">
              <w:rPr>
                <w:rFonts w:ascii="Comic Sans MS" w:hAnsi="Comic Sans MS"/>
                <w:sz w:val="24"/>
                <w:szCs w:val="24"/>
              </w:rPr>
              <w:t>Lego</w:t>
            </w:r>
            <w:r w:rsidRPr="244B8E71" w:rsidR="00AE17DE">
              <w:rPr>
                <w:rFonts w:ascii="Comic Sans MS" w:hAnsi="Comic Sans MS"/>
                <w:sz w:val="24"/>
                <w:szCs w:val="24"/>
              </w:rPr>
              <w:t xml:space="preserve"> challenge and </w:t>
            </w:r>
            <w:r w:rsidRPr="244B8E71" w:rsidR="005E260A">
              <w:rPr>
                <w:rFonts w:ascii="Comic Sans MS" w:hAnsi="Comic Sans MS"/>
                <w:sz w:val="24"/>
                <w:szCs w:val="24"/>
              </w:rPr>
              <w:t xml:space="preserve">the daily </w:t>
            </w:r>
            <w:hyperlink r:id="Rbf988f79345a440c">
              <w:r w:rsidRPr="244B8E71" w:rsidR="005E260A">
                <w:rPr>
                  <w:rStyle w:val="Hyperlink"/>
                  <w:rFonts w:ascii="Comic Sans MS" w:hAnsi="Comic Sans MS"/>
                  <w:sz w:val="24"/>
                  <w:szCs w:val="24"/>
                </w:rPr>
                <w:t>Joe Wicks PE lessons</w:t>
              </w:r>
            </w:hyperlink>
            <w:r w:rsidRPr="244B8E71" w:rsidR="002471D5">
              <w:rPr>
                <w:rFonts w:ascii="Comic Sans MS" w:hAnsi="Comic Sans MS"/>
                <w:sz w:val="24"/>
                <w:szCs w:val="24"/>
              </w:rPr>
              <w:t xml:space="preserve"> </w:t>
            </w:r>
            <w:r w:rsidRPr="244B8E71" w:rsidR="00AE17DE">
              <w:rPr>
                <w:rFonts w:ascii="Comic Sans MS" w:hAnsi="Comic Sans MS"/>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Pr="000532A5" w:rsidR="00C35147" w:rsidP="798BA195" w:rsidRDefault="00C35147" w14:paraId="13CC37B0" w14:textId="33257EF3">
      <w:pPr>
        <w:spacing w:before="240" w:after="0"/>
        <w:jc w:val="center"/>
        <w:rPr>
          <w:rFonts w:ascii="Calibri Light" w:hAnsi="Calibri Light" w:eastAsia="" w:cs="" w:asciiTheme="majorAscii" w:hAnsiTheme="majorAscii" w:eastAsiaTheme="majorEastAsia" w:cstheme="majorBidi"/>
          <w:b w:val="1"/>
          <w:bCs w:val="1"/>
          <w:sz w:val="32"/>
          <w:szCs w:val="32"/>
          <w:lang w:val="en-US"/>
        </w:rPr>
      </w:pPr>
      <w:r>
        <w:br w:type="page"/>
      </w:r>
      <w:r w:rsidRPr="17862B17" w:rsidR="00340676">
        <w:rPr>
          <w:rFonts w:ascii="Calibri Light" w:hAnsi="Calibri Light" w:eastAsia="" w:cs="" w:asciiTheme="majorAscii" w:hAnsiTheme="majorAscii" w:eastAsiaTheme="majorEastAsia" w:cstheme="majorBidi"/>
          <w:b w:val="1"/>
          <w:bCs w:val="1"/>
          <w:sz w:val="32"/>
          <w:szCs w:val="32"/>
          <w:lang w:val="en-US"/>
        </w:rPr>
        <w:t>Core s</w:t>
      </w:r>
      <w:r w:rsidRPr="17862B17" w:rsidR="220644CD">
        <w:rPr>
          <w:rFonts w:ascii="Calibri Light" w:hAnsi="Calibri Light" w:eastAsia="" w:cs="" w:asciiTheme="majorAscii" w:hAnsiTheme="majorAscii" w:eastAsiaTheme="majorEastAsia" w:cstheme="majorBidi"/>
          <w:b w:val="1"/>
          <w:bCs w:val="1"/>
          <w:sz w:val="32"/>
          <w:szCs w:val="32"/>
          <w:lang w:val="en-US"/>
        </w:rPr>
        <w:t>ubject work</w:t>
      </w:r>
      <w:r w:rsidRPr="17862B17" w:rsidR="00340676">
        <w:rPr>
          <w:rFonts w:ascii="Calibri Light" w:hAnsi="Calibri Light" w:eastAsia="" w:cs="" w:asciiTheme="majorAscii" w:hAnsiTheme="majorAscii" w:eastAsiaTheme="majorEastAsia" w:cstheme="majorBidi"/>
          <w:b w:val="1"/>
          <w:bCs w:val="1"/>
          <w:sz w:val="32"/>
          <w:szCs w:val="32"/>
        </w:rPr>
        <w:t xml:space="preserve"> for all pupils</w:t>
      </w:r>
    </w:p>
    <w:p w:rsidR="3624FA22" w:rsidP="74AC3AB0" w:rsidRDefault="3624FA22" w14:paraId="6B3520BD" w14:textId="46AE4C42">
      <w:pPr>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highlight w:val="yellow"/>
          <w:lang w:val="en-US"/>
        </w:rPr>
      </w:pPr>
      <w:r w:rsidRPr="74AC3AB0" w:rsidR="3624FA22">
        <w:rPr>
          <w:rFonts w:ascii="Calibri Light" w:hAnsi="Calibri Light" w:eastAsia="Calibri Light" w:cs="Calibri Light"/>
          <w:b w:val="1"/>
          <w:bCs w:val="1"/>
          <w:i w:val="0"/>
          <w:iCs w:val="0"/>
          <w:noProof w:val="0"/>
          <w:color w:val="000000" w:themeColor="text1" w:themeTint="FF" w:themeShade="FF"/>
          <w:sz w:val="28"/>
          <w:szCs w:val="28"/>
          <w:highlight w:val="yellow"/>
          <w:lang w:val="en-US"/>
        </w:rPr>
        <w:t>English</w:t>
      </w:r>
      <w:r w:rsidRPr="74AC3AB0" w:rsidR="3624FA22">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3624FA22" w:rsidP="378ACF5D" w:rsidRDefault="3624FA22" w14:paraId="535D3712" w14:textId="302A7E82">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378ACF5D" w:rsidR="3624FA22">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r w:rsidRPr="378ACF5D" w:rsidR="48524145">
        <w:rPr>
          <w:rFonts w:ascii="Calibri Light" w:hAnsi="Calibri Light" w:eastAsia="Calibri Light" w:cs="Calibri Light"/>
          <w:b w:val="0"/>
          <w:bCs w:val="0"/>
          <w:i w:val="0"/>
          <w:iCs w:val="0"/>
          <w:noProof w:val="0"/>
          <w:color w:val="000000" w:themeColor="text1" w:themeTint="FF" w:themeShade="FF"/>
          <w:sz w:val="22"/>
          <w:szCs w:val="22"/>
          <w:lang w:val="en-GB"/>
        </w:rPr>
        <w:t>6</w:t>
      </w:r>
      <w:r w:rsidRPr="378ACF5D" w:rsidR="3624FA22">
        <w:rPr>
          <w:rFonts w:ascii="Calibri Light" w:hAnsi="Calibri Light" w:eastAsia="Calibri Light" w:cs="Calibri Light"/>
          <w:b w:val="1"/>
          <w:bCs w:val="1"/>
          <w:i w:val="0"/>
          <w:iCs w:val="0"/>
          <w:noProof w:val="0"/>
          <w:color w:val="000000" w:themeColor="text1" w:themeTint="FF" w:themeShade="FF"/>
          <w:sz w:val="22"/>
          <w:szCs w:val="22"/>
          <w:lang w:val="en-US"/>
        </w:rPr>
        <w:t>/</w:t>
      </w:r>
      <w:r w:rsidRPr="378ACF5D" w:rsidR="2BF18C5E">
        <w:rPr>
          <w:rFonts w:ascii="Calibri Light" w:hAnsi="Calibri Light" w:eastAsia="Calibri Light" w:cs="Calibri Light"/>
          <w:b w:val="1"/>
          <w:bCs w:val="1"/>
          <w:i w:val="0"/>
          <w:iCs w:val="0"/>
          <w:noProof w:val="0"/>
          <w:color w:val="000000" w:themeColor="text1" w:themeTint="FF" w:themeShade="FF"/>
          <w:sz w:val="22"/>
          <w:szCs w:val="22"/>
          <w:lang w:val="en-US"/>
        </w:rPr>
        <w:t>7</w:t>
      </w:r>
      <w:r w:rsidRPr="378ACF5D" w:rsidR="3624FA22">
        <w:rPr>
          <w:rFonts w:ascii="Calibri Light" w:hAnsi="Calibri Light" w:eastAsia="Calibri Light" w:cs="Calibri Light"/>
          <w:b w:val="1"/>
          <w:bCs w:val="1"/>
          <w:i w:val="0"/>
          <w:iCs w:val="0"/>
          <w:noProof w:val="0"/>
          <w:color w:val="000000" w:themeColor="text1" w:themeTint="FF" w:themeShade="FF"/>
          <w:sz w:val="22"/>
          <w:szCs w:val="22"/>
          <w:lang w:val="en-US"/>
        </w:rPr>
        <w:t xml:space="preserve">/2020 </w:t>
      </w:r>
    </w:p>
    <w:p w:rsidR="2E3F101A" w:rsidP="378ACF5D" w:rsidRDefault="2E3F101A" w14:paraId="0227C922" w14:textId="48D8FA95">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single"/>
          <w:lang w:val="en-US"/>
        </w:rPr>
      </w:pPr>
      <w:r w:rsidRPr="378ACF5D" w:rsidR="7BC42A40">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It’s been great to see so many of you in school and online-we hope you’ve enjoyed some contact time with your teachers and getting on with some learning. Below </w:t>
      </w:r>
      <w:r w:rsidRPr="378ACF5D" w:rsidR="1F40BADD">
        <w:rPr>
          <w:rFonts w:ascii="Calibri Light" w:hAnsi="Calibri Light" w:eastAsia="Calibri Light" w:cs="Calibri Light"/>
          <w:b w:val="0"/>
          <w:bCs w:val="0"/>
          <w:i w:val="0"/>
          <w:iCs w:val="0"/>
          <w:noProof w:val="0"/>
          <w:color w:val="000000" w:themeColor="text1" w:themeTint="FF" w:themeShade="FF"/>
          <w:sz w:val="22"/>
          <w:szCs w:val="22"/>
          <w:u w:val="none"/>
          <w:lang w:val="en-US"/>
        </w:rPr>
        <w:t>is list of your</w:t>
      </w:r>
      <w:r w:rsidRPr="378ACF5D" w:rsidR="39C6A663">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other work we’d like you to focus on.</w:t>
      </w:r>
    </w:p>
    <w:p w:rsidR="2E3F101A" w:rsidP="378ACF5D" w:rsidRDefault="2E3F101A" w14:paraId="3E69F450" w14:textId="7CE45717">
      <w:pPr>
        <w:spacing w:after="160" w:line="259" w:lineRule="auto"/>
        <w:ind w:left="720"/>
        <w:rPr>
          <w:rFonts w:ascii="Calibri Light" w:hAnsi="Calibri Light" w:eastAsia="Calibri Light" w:cs="Calibri Light"/>
          <w:b w:val="0"/>
          <w:bCs w:val="0"/>
          <w:i w:val="0"/>
          <w:iCs w:val="0"/>
          <w:noProof w:val="0"/>
          <w:color w:val="auto"/>
          <w:sz w:val="22"/>
          <w:szCs w:val="22"/>
          <w:u w:val="single"/>
          <w:lang w:val="en-US"/>
        </w:rPr>
      </w:pPr>
      <w:r w:rsidRPr="378ACF5D" w:rsidR="07D40FAC">
        <w:rPr>
          <w:rFonts w:ascii="Calibri Light" w:hAnsi="Calibri Light" w:eastAsia="Calibri Light" w:cs="Calibri Light"/>
          <w:b w:val="0"/>
          <w:bCs w:val="0"/>
          <w:i w:val="0"/>
          <w:iCs w:val="0"/>
          <w:noProof w:val="0"/>
          <w:color w:val="000000" w:themeColor="text1" w:themeTint="FF" w:themeShade="FF"/>
          <w:sz w:val="22"/>
          <w:szCs w:val="22"/>
          <w:u w:val="single"/>
          <w:lang w:val="en-US"/>
        </w:rPr>
        <w:t>Main</w:t>
      </w:r>
      <w:r w:rsidRPr="378ACF5D" w:rsidR="2E3F101A">
        <w:rPr>
          <w:rFonts w:ascii="Calibri Light" w:hAnsi="Calibri Light" w:eastAsia="Calibri Light" w:cs="Calibri Light"/>
          <w:b w:val="0"/>
          <w:bCs w:val="0"/>
          <w:i w:val="0"/>
          <w:iCs w:val="0"/>
          <w:noProof w:val="0"/>
          <w:color w:val="auto"/>
          <w:sz w:val="22"/>
          <w:szCs w:val="22"/>
          <w:u w:val="single"/>
          <w:lang w:val="en-US"/>
        </w:rPr>
        <w:t xml:space="preserve"> </w:t>
      </w:r>
      <w:r w:rsidRPr="378ACF5D" w:rsidR="2E3F101A">
        <w:rPr>
          <w:rFonts w:ascii="Calibri Light" w:hAnsi="Calibri Light" w:eastAsia="Calibri Light" w:cs="Calibri Light"/>
          <w:b w:val="0"/>
          <w:bCs w:val="0"/>
          <w:i w:val="0"/>
          <w:iCs w:val="0"/>
          <w:noProof w:val="0"/>
          <w:color w:val="auto"/>
          <w:sz w:val="22"/>
          <w:szCs w:val="22"/>
          <w:u w:val="single"/>
          <w:lang w:val="en-US"/>
        </w:rPr>
        <w:t>task</w:t>
      </w:r>
      <w:r w:rsidRPr="378ACF5D" w:rsidR="4F5D4DAF">
        <w:rPr>
          <w:rFonts w:ascii="Calibri Light" w:hAnsi="Calibri Light" w:eastAsia="Calibri Light" w:cs="Calibri Light"/>
          <w:b w:val="0"/>
          <w:bCs w:val="0"/>
          <w:i w:val="0"/>
          <w:iCs w:val="0"/>
          <w:noProof w:val="0"/>
          <w:color w:val="auto"/>
          <w:sz w:val="22"/>
          <w:szCs w:val="22"/>
          <w:u w:val="single"/>
          <w:lang w:val="en-US"/>
        </w:rPr>
        <w:t xml:space="preserve"> this week</w:t>
      </w:r>
    </w:p>
    <w:p w:rsidR="2E3F101A" w:rsidP="378ACF5D" w:rsidRDefault="2E3F101A" w14:paraId="7C5A6709" w14:textId="68FE4DC1">
      <w:pPr>
        <w:pStyle w:val="Normal"/>
        <w:spacing w:after="160" w:line="259" w:lineRule="auto"/>
        <w:ind w:left="737"/>
        <w:rPr>
          <w:rFonts w:ascii="Calibri Light" w:hAnsi="Calibri Light" w:eastAsia="Calibri Light" w:cs="Calibri Light"/>
          <w:b w:val="0"/>
          <w:bCs w:val="0"/>
          <w:i w:val="0"/>
          <w:iCs w:val="0"/>
          <w:noProof w:val="0"/>
          <w:color w:val="auto"/>
          <w:sz w:val="22"/>
          <w:szCs w:val="22"/>
          <w:u w:val="none"/>
          <w:lang w:val="en-US"/>
        </w:rPr>
      </w:pPr>
      <w:r w:rsidRPr="378ACF5D" w:rsidR="2E8FBD16">
        <w:rPr>
          <w:rFonts w:ascii="Calibri Light" w:hAnsi="Calibri Light" w:eastAsia="Calibri Light" w:cs="Calibri Light"/>
          <w:b w:val="0"/>
          <w:bCs w:val="0"/>
          <w:i w:val="0"/>
          <w:iCs w:val="0"/>
          <w:noProof w:val="0"/>
          <w:color w:val="auto"/>
          <w:sz w:val="22"/>
          <w:szCs w:val="22"/>
          <w:u w:val="none"/>
          <w:lang w:val="en-US"/>
        </w:rPr>
        <w:t>W</w:t>
      </w:r>
      <w:r w:rsidRPr="378ACF5D" w:rsidR="5A7DD756">
        <w:rPr>
          <w:rFonts w:ascii="Calibri Light" w:hAnsi="Calibri Light" w:eastAsia="Calibri Light" w:cs="Calibri Light"/>
          <w:b w:val="0"/>
          <w:bCs w:val="0"/>
          <w:i w:val="0"/>
          <w:iCs w:val="0"/>
          <w:noProof w:val="0"/>
          <w:color w:val="auto"/>
          <w:sz w:val="22"/>
          <w:szCs w:val="22"/>
          <w:u w:val="none"/>
          <w:lang w:val="en-US"/>
        </w:rPr>
        <w:t xml:space="preserve">e have sent home </w:t>
      </w:r>
      <w:r w:rsidRPr="378ACF5D" w:rsidR="5A7DD756">
        <w:rPr>
          <w:rFonts w:ascii="Calibri Light" w:hAnsi="Calibri Light" w:eastAsia="Calibri Light" w:cs="Calibri Light"/>
          <w:b w:val="1"/>
          <w:bCs w:val="1"/>
          <w:i w:val="0"/>
          <w:iCs w:val="0"/>
          <w:noProof w:val="0"/>
          <w:color w:val="auto"/>
          <w:sz w:val="22"/>
          <w:szCs w:val="22"/>
          <w:u w:val="single"/>
          <w:lang w:val="en-US"/>
        </w:rPr>
        <w:t>copies of Staves 1 and 2 of Christmas Carol</w:t>
      </w:r>
      <w:r w:rsidRPr="378ACF5D" w:rsidR="5A7DD756">
        <w:rPr>
          <w:rFonts w:ascii="Calibri Light" w:hAnsi="Calibri Light" w:eastAsia="Calibri Light" w:cs="Calibri Light"/>
          <w:b w:val="0"/>
          <w:bCs w:val="0"/>
          <w:i w:val="0"/>
          <w:iCs w:val="0"/>
          <w:noProof w:val="0"/>
          <w:color w:val="auto"/>
          <w:sz w:val="22"/>
          <w:szCs w:val="22"/>
          <w:u w:val="none"/>
          <w:lang w:val="en-US"/>
        </w:rPr>
        <w:t xml:space="preserve">.  This is your </w:t>
      </w:r>
      <w:r w:rsidRPr="378ACF5D" w:rsidR="66DE7C87">
        <w:rPr>
          <w:rFonts w:ascii="Calibri Light" w:hAnsi="Calibri Light" w:eastAsia="Calibri Light" w:cs="Calibri Light"/>
          <w:b w:val="1"/>
          <w:bCs w:val="1"/>
          <w:i w:val="0"/>
          <w:iCs w:val="0"/>
          <w:noProof w:val="0"/>
          <w:color w:val="auto"/>
          <w:sz w:val="22"/>
          <w:szCs w:val="22"/>
          <w:u w:val="single"/>
          <w:lang w:val="en-US"/>
        </w:rPr>
        <w:t>1</w:t>
      </w:r>
      <w:r w:rsidRPr="378ACF5D" w:rsidR="66DE7C87">
        <w:rPr>
          <w:rFonts w:ascii="Calibri Light" w:hAnsi="Calibri Light" w:eastAsia="Calibri Light" w:cs="Calibri Light"/>
          <w:b w:val="1"/>
          <w:bCs w:val="1"/>
          <w:i w:val="0"/>
          <w:iCs w:val="0"/>
          <w:noProof w:val="0"/>
          <w:color w:val="auto"/>
          <w:sz w:val="22"/>
          <w:szCs w:val="22"/>
          <w:u w:val="single"/>
          <w:vertAlign w:val="superscript"/>
          <w:lang w:val="en-US"/>
        </w:rPr>
        <w:t>st</w:t>
      </w:r>
      <w:r w:rsidRPr="378ACF5D" w:rsidR="66DE7C87">
        <w:rPr>
          <w:rFonts w:ascii="Calibri Light" w:hAnsi="Calibri Light" w:eastAsia="Calibri Light" w:cs="Calibri Light"/>
          <w:b w:val="1"/>
          <w:bCs w:val="1"/>
          <w:i w:val="0"/>
          <w:iCs w:val="0"/>
          <w:noProof w:val="0"/>
          <w:color w:val="auto"/>
          <w:sz w:val="22"/>
          <w:szCs w:val="22"/>
          <w:u w:val="single"/>
          <w:lang w:val="en-US"/>
        </w:rPr>
        <w:t xml:space="preserve"> GCSE text</w:t>
      </w:r>
      <w:r w:rsidRPr="378ACF5D" w:rsidR="66DE7C87">
        <w:rPr>
          <w:rFonts w:ascii="Calibri Light" w:hAnsi="Calibri Light" w:eastAsia="Calibri Light" w:cs="Calibri Light"/>
          <w:b w:val="0"/>
          <w:bCs w:val="0"/>
          <w:i w:val="0"/>
          <w:iCs w:val="0"/>
          <w:noProof w:val="0"/>
          <w:color w:val="auto"/>
          <w:sz w:val="22"/>
          <w:szCs w:val="22"/>
          <w:u w:val="none"/>
          <w:lang w:val="en-US"/>
        </w:rPr>
        <w:t xml:space="preserve"> and will make up a part of your examinations at the end of year 11. This may seem like a long way </w:t>
      </w:r>
      <w:proofErr w:type="gramStart"/>
      <w:r w:rsidRPr="378ACF5D" w:rsidR="66DE7C87">
        <w:rPr>
          <w:rFonts w:ascii="Calibri Light" w:hAnsi="Calibri Light" w:eastAsia="Calibri Light" w:cs="Calibri Light"/>
          <w:b w:val="0"/>
          <w:bCs w:val="0"/>
          <w:i w:val="0"/>
          <w:iCs w:val="0"/>
          <w:noProof w:val="0"/>
          <w:color w:val="auto"/>
          <w:sz w:val="22"/>
          <w:szCs w:val="22"/>
          <w:u w:val="none"/>
          <w:lang w:val="en-US"/>
        </w:rPr>
        <w:t>away</w:t>
      </w:r>
      <w:proofErr w:type="gramEnd"/>
      <w:r w:rsidRPr="378ACF5D" w:rsidR="66DE7C87">
        <w:rPr>
          <w:rFonts w:ascii="Calibri Light" w:hAnsi="Calibri Light" w:eastAsia="Calibri Light" w:cs="Calibri Light"/>
          <w:b w:val="0"/>
          <w:bCs w:val="0"/>
          <w:i w:val="0"/>
          <w:iCs w:val="0"/>
          <w:noProof w:val="0"/>
          <w:color w:val="auto"/>
          <w:sz w:val="22"/>
          <w:szCs w:val="22"/>
          <w:u w:val="none"/>
          <w:lang w:val="en-US"/>
        </w:rPr>
        <w:t xml:space="preserve"> but you have a lot to cover before then and it is important that you start now</w:t>
      </w:r>
      <w:r w:rsidRPr="378ACF5D" w:rsidR="2ADD6A95">
        <w:rPr>
          <w:rFonts w:ascii="Calibri Light" w:hAnsi="Calibri Light" w:eastAsia="Calibri Light" w:cs="Calibri Light"/>
          <w:b w:val="0"/>
          <w:bCs w:val="0"/>
          <w:i w:val="0"/>
          <w:iCs w:val="0"/>
          <w:noProof w:val="0"/>
          <w:color w:val="auto"/>
          <w:sz w:val="22"/>
          <w:szCs w:val="22"/>
          <w:u w:val="none"/>
          <w:lang w:val="en-US"/>
        </w:rPr>
        <w:t>!</w:t>
      </w:r>
    </w:p>
    <w:p w:rsidR="2ADD6A95" w:rsidP="378ACF5D" w:rsidRDefault="2ADD6A95" w14:paraId="486D7BFB" w14:textId="6E5BB8CE">
      <w:pPr>
        <w:pStyle w:val="Normal"/>
        <w:spacing w:after="160" w:line="259" w:lineRule="auto"/>
        <w:ind w:left="737"/>
        <w:rPr>
          <w:rFonts w:ascii="Calibri Light" w:hAnsi="Calibri Light" w:eastAsia="Calibri Light" w:cs="Calibri Light"/>
          <w:b w:val="1"/>
          <w:bCs w:val="1"/>
          <w:noProof w:val="0"/>
          <w:color w:val="000000" w:themeColor="text1" w:themeTint="FF" w:themeShade="FF"/>
          <w:sz w:val="24"/>
          <w:szCs w:val="24"/>
          <w:lang w:val="en-US"/>
        </w:rPr>
      </w:pPr>
      <w:r w:rsidRPr="1E30DD87" w:rsidR="43D54692">
        <w:rPr>
          <w:rFonts w:ascii="Calibri Light" w:hAnsi="Calibri Light" w:eastAsia="Calibri Light" w:cs="Calibri Light"/>
          <w:b w:val="0"/>
          <w:bCs w:val="0"/>
          <w:i w:val="0"/>
          <w:iCs w:val="0"/>
          <w:noProof w:val="0"/>
          <w:color w:val="auto"/>
          <w:sz w:val="22"/>
          <w:szCs w:val="22"/>
          <w:u w:val="none"/>
          <w:lang w:val="en-US"/>
        </w:rPr>
        <w:t xml:space="preserve">Online lessons have been </w:t>
      </w:r>
      <w:r w:rsidRPr="1E30DD87" w:rsidR="66A8ABE0">
        <w:rPr>
          <w:rFonts w:ascii="Calibri Light" w:hAnsi="Calibri Light" w:eastAsia="Calibri Light" w:cs="Calibri Light"/>
          <w:b w:val="0"/>
          <w:bCs w:val="0"/>
          <w:i w:val="0"/>
          <w:iCs w:val="0"/>
          <w:noProof w:val="0"/>
          <w:color w:val="auto"/>
          <w:sz w:val="22"/>
          <w:szCs w:val="22"/>
          <w:u w:val="none"/>
          <w:lang w:val="en-US"/>
        </w:rPr>
        <w:t>focused</w:t>
      </w:r>
      <w:r w:rsidRPr="1E30DD87" w:rsidR="43D54692">
        <w:rPr>
          <w:rFonts w:ascii="Calibri Light" w:hAnsi="Calibri Light" w:eastAsia="Calibri Light" w:cs="Calibri Light"/>
          <w:b w:val="0"/>
          <w:bCs w:val="0"/>
          <w:i w:val="0"/>
          <w:iCs w:val="0"/>
          <w:noProof w:val="0"/>
          <w:color w:val="auto"/>
          <w:sz w:val="22"/>
          <w:szCs w:val="22"/>
          <w:u w:val="none"/>
          <w:lang w:val="en-US"/>
        </w:rPr>
        <w:t xml:space="preserve"> on A </w:t>
      </w:r>
      <w:r w:rsidRPr="1E30DD87" w:rsidR="162C5332">
        <w:rPr>
          <w:rFonts w:ascii="Calibri Light" w:hAnsi="Calibri Light" w:eastAsia="Calibri Light" w:cs="Calibri Light"/>
          <w:b w:val="0"/>
          <w:bCs w:val="0"/>
          <w:i w:val="0"/>
          <w:iCs w:val="0"/>
          <w:noProof w:val="0"/>
          <w:color w:val="auto"/>
          <w:sz w:val="22"/>
          <w:szCs w:val="22"/>
          <w:u w:val="none"/>
          <w:lang w:val="en-US"/>
        </w:rPr>
        <w:t>C</w:t>
      </w:r>
      <w:r w:rsidRPr="1E30DD87" w:rsidR="43D54692">
        <w:rPr>
          <w:rFonts w:ascii="Calibri Light" w:hAnsi="Calibri Light" w:eastAsia="Calibri Light" w:cs="Calibri Light"/>
          <w:b w:val="0"/>
          <w:bCs w:val="0"/>
          <w:i w:val="0"/>
          <w:iCs w:val="0"/>
          <w:noProof w:val="0"/>
          <w:color w:val="auto"/>
          <w:sz w:val="22"/>
          <w:szCs w:val="22"/>
          <w:u w:val="none"/>
          <w:lang w:val="en-US"/>
        </w:rPr>
        <w:t>hristmas Carol so it’s important you read the text. This wee</w:t>
      </w:r>
      <w:r w:rsidRPr="1E30DD87" w:rsidR="43FF718B">
        <w:rPr>
          <w:rFonts w:ascii="Calibri Light" w:hAnsi="Calibri Light" w:eastAsia="Calibri Light" w:cs="Calibri Light"/>
          <w:b w:val="0"/>
          <w:bCs w:val="0"/>
          <w:i w:val="0"/>
          <w:iCs w:val="0"/>
          <w:noProof w:val="0"/>
          <w:color w:val="auto"/>
          <w:sz w:val="22"/>
          <w:szCs w:val="22"/>
          <w:u w:val="none"/>
          <w:lang w:val="en-US"/>
        </w:rPr>
        <w:t>k</w:t>
      </w:r>
      <w:r w:rsidRPr="1E30DD87" w:rsidR="43D54692">
        <w:rPr>
          <w:rFonts w:ascii="Calibri Light" w:hAnsi="Calibri Light" w:eastAsia="Calibri Light" w:cs="Calibri Light"/>
          <w:b w:val="0"/>
          <w:bCs w:val="0"/>
          <w:i w:val="0"/>
          <w:iCs w:val="0"/>
          <w:noProof w:val="0"/>
          <w:color w:val="auto"/>
          <w:sz w:val="22"/>
          <w:szCs w:val="22"/>
          <w:u w:val="none"/>
          <w:lang w:val="en-US"/>
        </w:rPr>
        <w:t xml:space="preserve"> please read</w:t>
      </w:r>
      <w:r w:rsidRPr="1E30DD87" w:rsidR="638A2EBF">
        <w:rPr>
          <w:rFonts w:ascii="Calibri Light" w:hAnsi="Calibri Light" w:eastAsia="Calibri Light" w:cs="Calibri Light"/>
          <w:b w:val="0"/>
          <w:bCs w:val="0"/>
          <w:i w:val="0"/>
          <w:iCs w:val="0"/>
          <w:noProof w:val="0"/>
          <w:color w:val="auto"/>
          <w:sz w:val="22"/>
          <w:szCs w:val="22"/>
          <w:u w:val="none"/>
          <w:lang w:val="en-US"/>
        </w:rPr>
        <w:t xml:space="preserve"> up</w:t>
      </w:r>
      <w:r w:rsidRPr="1E30DD87" w:rsidR="5805B966">
        <w:rPr>
          <w:rFonts w:ascii="Calibri Light" w:hAnsi="Calibri Light" w:eastAsia="Calibri Light" w:cs="Calibri Light"/>
          <w:b w:val="0"/>
          <w:bCs w:val="0"/>
          <w:i w:val="0"/>
          <w:iCs w:val="0"/>
          <w:noProof w:val="0"/>
          <w:color w:val="auto"/>
          <w:sz w:val="22"/>
          <w:szCs w:val="22"/>
          <w:u w:val="none"/>
          <w:lang w:val="en-US"/>
        </w:rPr>
        <w:t xml:space="preserve"> to the end of Stave 1, </w:t>
      </w:r>
      <w:r w:rsidRPr="1E30DD87" w:rsidR="638A2EBF">
        <w:rPr>
          <w:rFonts w:ascii="Calibri Light" w:hAnsi="Calibri Light" w:eastAsia="Calibri Light" w:cs="Calibri Light"/>
          <w:b w:val="0"/>
          <w:bCs w:val="0"/>
          <w:i w:val="0"/>
          <w:iCs w:val="0"/>
          <w:noProof w:val="0"/>
          <w:color w:val="auto"/>
          <w:sz w:val="22"/>
          <w:szCs w:val="22"/>
          <w:u w:val="none"/>
          <w:lang w:val="en-US"/>
        </w:rPr>
        <w:t>page 12</w:t>
      </w:r>
      <w:r w:rsidRPr="1E30DD87" w:rsidR="638212CA">
        <w:rPr>
          <w:rFonts w:ascii="Calibri Light" w:hAnsi="Calibri Light" w:eastAsia="Calibri Light" w:cs="Calibri Light"/>
          <w:b w:val="0"/>
          <w:bCs w:val="0"/>
          <w:i w:val="0"/>
          <w:iCs w:val="0"/>
          <w:noProof w:val="0"/>
          <w:color w:val="auto"/>
          <w:sz w:val="22"/>
          <w:szCs w:val="22"/>
          <w:u w:val="none"/>
          <w:lang w:val="en-US"/>
        </w:rPr>
        <w:t>.</w:t>
      </w:r>
    </w:p>
    <w:p w:rsidR="6006E074" w:rsidP="1E30DD87" w:rsidRDefault="6006E074" w14:paraId="560E7338" w14:textId="1946B5F0">
      <w:pPr>
        <w:pStyle w:val="Normal"/>
        <w:spacing w:after="160" w:line="259" w:lineRule="auto"/>
        <w:ind w:left="737"/>
        <w:rPr>
          <w:rFonts w:ascii="Calibri Light" w:hAnsi="Calibri Light" w:eastAsia="Calibri Light" w:cs="Calibri Light"/>
          <w:b w:val="0"/>
          <w:bCs w:val="0"/>
          <w:i w:val="0"/>
          <w:iCs w:val="0"/>
          <w:noProof w:val="0"/>
          <w:color w:val="auto"/>
          <w:sz w:val="22"/>
          <w:szCs w:val="22"/>
          <w:u w:val="none"/>
          <w:lang w:val="en-US"/>
        </w:rPr>
      </w:pPr>
      <w:r w:rsidRPr="1E30DD87" w:rsidR="6006E074">
        <w:rPr>
          <w:rFonts w:ascii="Calibri Light" w:hAnsi="Calibri Light" w:eastAsia="Calibri Light" w:cs="Calibri Light"/>
          <w:b w:val="1"/>
          <w:bCs w:val="1"/>
          <w:i w:val="0"/>
          <w:iCs w:val="0"/>
          <w:noProof w:val="0"/>
          <w:color w:val="auto"/>
          <w:sz w:val="22"/>
          <w:szCs w:val="22"/>
          <w:highlight w:val="yellow"/>
          <w:u w:val="none"/>
          <w:lang w:val="en-US"/>
        </w:rPr>
        <w:t>New</w:t>
      </w:r>
      <w:r w:rsidRPr="1E30DD87" w:rsidR="6006E074">
        <w:rPr>
          <w:rFonts w:ascii="Calibri Light" w:hAnsi="Calibri Light" w:eastAsia="Calibri Light" w:cs="Calibri Light"/>
          <w:b w:val="1"/>
          <w:bCs w:val="1"/>
          <w:i w:val="0"/>
          <w:iCs w:val="0"/>
          <w:noProof w:val="0"/>
          <w:color w:val="auto"/>
          <w:sz w:val="22"/>
          <w:szCs w:val="22"/>
          <w:u w:val="none"/>
          <w:lang w:val="en-US"/>
        </w:rPr>
        <w:t xml:space="preserve">! </w:t>
      </w:r>
      <w:proofErr w:type="spellStart"/>
      <w:r w:rsidRPr="1E30DD87" w:rsidR="6006E074">
        <w:rPr>
          <w:rFonts w:ascii="Calibri Light" w:hAnsi="Calibri Light" w:eastAsia="Calibri Light" w:cs="Calibri Light"/>
          <w:b w:val="1"/>
          <w:bCs w:val="1"/>
          <w:i w:val="0"/>
          <w:iCs w:val="0"/>
          <w:noProof w:val="0"/>
          <w:color w:val="auto"/>
          <w:sz w:val="22"/>
          <w:szCs w:val="22"/>
          <w:u w:val="none"/>
          <w:lang w:val="en-US"/>
        </w:rPr>
        <w:t>PIXLLit</w:t>
      </w:r>
      <w:proofErr w:type="spellEnd"/>
      <w:r w:rsidRPr="1E30DD87" w:rsidR="6006E074">
        <w:rPr>
          <w:rFonts w:ascii="Calibri Light" w:hAnsi="Calibri Light" w:eastAsia="Calibri Light" w:cs="Calibri Light"/>
          <w:b w:val="1"/>
          <w:bCs w:val="1"/>
          <w:i w:val="0"/>
          <w:iCs w:val="0"/>
          <w:noProof w:val="0"/>
          <w:color w:val="auto"/>
          <w:sz w:val="22"/>
          <w:szCs w:val="22"/>
          <w:u w:val="none"/>
          <w:lang w:val="en-US"/>
        </w:rPr>
        <w:t xml:space="preserve"> Test your knowledge.</w:t>
      </w:r>
      <w:r w:rsidRPr="1E30DD87" w:rsidR="6006E074">
        <w:rPr>
          <w:rFonts w:ascii="Calibri Light" w:hAnsi="Calibri Light" w:eastAsia="Calibri Light" w:cs="Calibri Light"/>
          <w:b w:val="0"/>
          <w:bCs w:val="0"/>
          <w:i w:val="0"/>
          <w:iCs w:val="0"/>
          <w:noProof w:val="0"/>
          <w:color w:val="auto"/>
          <w:sz w:val="22"/>
          <w:szCs w:val="22"/>
          <w:u w:val="none"/>
          <w:lang w:val="en-US"/>
        </w:rPr>
        <w:t xml:space="preserve"> Log on to PIXl (using your </w:t>
      </w:r>
      <w:proofErr w:type="spellStart"/>
      <w:r w:rsidRPr="1E30DD87" w:rsidR="6006E074">
        <w:rPr>
          <w:rFonts w:ascii="Calibri Light" w:hAnsi="Calibri Light" w:eastAsia="Calibri Light" w:cs="Calibri Light"/>
          <w:b w:val="0"/>
          <w:bCs w:val="0"/>
          <w:i w:val="0"/>
          <w:iCs w:val="0"/>
          <w:noProof w:val="0"/>
          <w:color w:val="auto"/>
          <w:sz w:val="22"/>
          <w:szCs w:val="22"/>
          <w:u w:val="none"/>
          <w:lang w:val="en-US"/>
        </w:rPr>
        <w:t>maths</w:t>
      </w:r>
      <w:proofErr w:type="spellEnd"/>
      <w:r w:rsidRPr="1E30DD87" w:rsidR="6006E074">
        <w:rPr>
          <w:rFonts w:ascii="Calibri Light" w:hAnsi="Calibri Light" w:eastAsia="Calibri Light" w:cs="Calibri Light"/>
          <w:b w:val="0"/>
          <w:bCs w:val="0"/>
          <w:i w:val="0"/>
          <w:iCs w:val="0"/>
          <w:noProof w:val="0"/>
          <w:color w:val="auto"/>
          <w:sz w:val="22"/>
          <w:szCs w:val="22"/>
          <w:u w:val="none"/>
          <w:lang w:val="en-US"/>
        </w:rPr>
        <w:t xml:space="preserve"> login below) and access the homework quiz there. Knowledge of characters and key event</w:t>
      </w:r>
      <w:r w:rsidRPr="1E30DD87" w:rsidR="39142515">
        <w:rPr>
          <w:rFonts w:ascii="Calibri Light" w:hAnsi="Calibri Light" w:eastAsia="Calibri Light" w:cs="Calibri Light"/>
          <w:b w:val="0"/>
          <w:bCs w:val="0"/>
          <w:i w:val="0"/>
          <w:iCs w:val="0"/>
          <w:noProof w:val="0"/>
          <w:color w:val="auto"/>
          <w:sz w:val="22"/>
          <w:szCs w:val="22"/>
          <w:u w:val="none"/>
          <w:lang w:val="en-US"/>
        </w:rPr>
        <w:t xml:space="preserve">s for Stave 1. </w:t>
      </w:r>
    </w:p>
    <w:p w:rsidR="66E64069" w:rsidP="378ACF5D" w:rsidRDefault="66E64069" w14:paraId="4371E2F5" w14:textId="09FA9461">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single"/>
          <w:lang w:val="en-US"/>
        </w:rPr>
      </w:pPr>
      <w:r w:rsidRPr="378ACF5D" w:rsidR="2C090C52">
        <w:rPr>
          <w:rFonts w:ascii="Calibri Light" w:hAnsi="Calibri Light" w:eastAsia="Calibri Light" w:cs="Calibri Light"/>
          <w:b w:val="0"/>
          <w:bCs w:val="0"/>
          <w:i w:val="0"/>
          <w:iCs w:val="0"/>
          <w:noProof w:val="0"/>
          <w:color w:val="000000" w:themeColor="text1" w:themeTint="FF" w:themeShade="FF"/>
          <w:sz w:val="22"/>
          <w:szCs w:val="22"/>
          <w:u w:val="single"/>
          <w:lang w:val="en-US"/>
        </w:rPr>
        <w:t>Persuasive task feedback -2</w:t>
      </w:r>
      <w:r w:rsidRPr="378ACF5D" w:rsidR="2C090C52">
        <w:rPr>
          <w:rFonts w:ascii="Calibri Light" w:hAnsi="Calibri Light" w:eastAsia="Calibri Light" w:cs="Calibri Light"/>
          <w:b w:val="0"/>
          <w:bCs w:val="0"/>
          <w:i w:val="0"/>
          <w:iCs w:val="0"/>
          <w:noProof w:val="0"/>
          <w:color w:val="000000" w:themeColor="text1" w:themeTint="FF" w:themeShade="FF"/>
          <w:sz w:val="22"/>
          <w:szCs w:val="22"/>
          <w:u w:val="single"/>
          <w:vertAlign w:val="superscript"/>
          <w:lang w:val="en-US"/>
        </w:rPr>
        <w:t>nd</w:t>
      </w:r>
      <w:r w:rsidRPr="378ACF5D" w:rsidR="2C090C52">
        <w:rPr>
          <w:rFonts w:ascii="Calibri Light" w:hAnsi="Calibri Light" w:eastAsia="Calibri Light" w:cs="Calibri Light"/>
          <w:b w:val="0"/>
          <w:bCs w:val="0"/>
          <w:i w:val="0"/>
          <w:iCs w:val="0"/>
          <w:noProof w:val="0"/>
          <w:color w:val="000000" w:themeColor="text1" w:themeTint="FF" w:themeShade="FF"/>
          <w:sz w:val="22"/>
          <w:szCs w:val="22"/>
          <w:u w:val="single"/>
          <w:lang w:val="en-US"/>
        </w:rPr>
        <w:t xml:space="preserve"> part</w:t>
      </w:r>
      <w:r w:rsidRPr="378ACF5D" w:rsidR="4922D97A">
        <w:rPr>
          <w:rFonts w:ascii="Calibri Light" w:hAnsi="Calibri Light" w:eastAsia="Calibri Light" w:cs="Calibri Light"/>
          <w:b w:val="0"/>
          <w:bCs w:val="0"/>
          <w:i w:val="0"/>
          <w:iCs w:val="0"/>
          <w:noProof w:val="0"/>
          <w:color w:val="000000" w:themeColor="text1" w:themeTint="FF" w:themeShade="FF"/>
          <w:sz w:val="22"/>
          <w:szCs w:val="22"/>
          <w:u w:val="single"/>
          <w:lang w:val="en-US"/>
        </w:rPr>
        <w:t xml:space="preserve"> information</w:t>
      </w:r>
    </w:p>
    <w:p w:rsidR="66E64069" w:rsidP="378ACF5D" w:rsidRDefault="66E64069" w14:paraId="511E2BC6" w14:textId="711C5F03">
      <w:pPr>
        <w:pStyle w:val="Normal"/>
        <w:bidi w:val="0"/>
        <w:spacing w:before="0" w:beforeAutospacing="off" w:after="160" w:afterAutospacing="off" w:line="259" w:lineRule="auto"/>
        <w:ind w:left="720" w:right="0"/>
        <w:jc w:val="left"/>
      </w:pPr>
      <w:r w:rsidRPr="378ACF5D" w:rsidR="2C090C52">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Thank you for your responses to the persuasive task, we are </w:t>
      </w:r>
      <w:proofErr w:type="gramStart"/>
      <w:r w:rsidRPr="378ACF5D" w:rsidR="2C090C52">
        <w:rPr>
          <w:rFonts w:ascii="Calibri Light" w:hAnsi="Calibri Light" w:eastAsia="Calibri Light" w:cs="Calibri Light"/>
          <w:b w:val="0"/>
          <w:bCs w:val="0"/>
          <w:i w:val="0"/>
          <w:iCs w:val="0"/>
          <w:noProof w:val="0"/>
          <w:color w:val="000000" w:themeColor="text1" w:themeTint="FF" w:themeShade="FF"/>
          <w:sz w:val="22"/>
          <w:szCs w:val="22"/>
          <w:u w:val="none"/>
          <w:lang w:val="en-US"/>
        </w:rPr>
        <w:t>really glad</w:t>
      </w:r>
      <w:proofErr w:type="gramEnd"/>
      <w:r w:rsidRPr="378ACF5D" w:rsidR="2C090C52">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so many of you attempted the writing. Below is the timeline</w:t>
      </w:r>
      <w:r w:rsidRPr="378ACF5D" w:rsidR="2AE91FAC">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for deadlines/feedback</w:t>
      </w:r>
      <w:r w:rsidRPr="378ACF5D" w:rsidR="2C090C52">
        <w:rPr>
          <w:rFonts w:ascii="Calibri Light" w:hAnsi="Calibri Light" w:eastAsia="Calibri Light" w:cs="Calibri Light"/>
          <w:b w:val="0"/>
          <w:bCs w:val="0"/>
          <w:i w:val="0"/>
          <w:iCs w:val="0"/>
          <w:noProof w:val="0"/>
          <w:color w:val="000000" w:themeColor="text1" w:themeTint="FF" w:themeShade="FF"/>
          <w:sz w:val="22"/>
          <w:szCs w:val="22"/>
          <w:u w:val="none"/>
          <w:lang w:val="en-US"/>
        </w:rPr>
        <w:t>:</w:t>
      </w:r>
    </w:p>
    <w:p w:rsidR="66E64069" w:rsidP="378ACF5D" w:rsidRDefault="66E64069" w14:paraId="0C1D1AA9" w14:textId="5AFB115E">
      <w:pPr>
        <w:pStyle w:val="Normal"/>
        <w:spacing w:after="160" w:line="259" w:lineRule="auto"/>
        <w:ind w:left="720"/>
        <w:rPr>
          <w:rFonts w:ascii="Calibri Light" w:hAnsi="Calibri Light" w:eastAsia="Calibri Light" w:cs="Calibri Light"/>
          <w:b w:val="1"/>
          <w:bCs w:val="1"/>
          <w:i w:val="0"/>
          <w:iCs w:val="0"/>
          <w:noProof w:val="0"/>
          <w:color w:val="auto"/>
          <w:sz w:val="22"/>
          <w:szCs w:val="22"/>
          <w:u w:val="single"/>
          <w:lang w:val="en-US"/>
        </w:rPr>
      </w:pPr>
      <w:r w:rsidRPr="378ACF5D" w:rsidR="2C090C52">
        <w:rPr>
          <w:rFonts w:ascii="Calibri Light" w:hAnsi="Calibri Light" w:eastAsia="Calibri Light" w:cs="Calibri Light"/>
          <w:b w:val="0"/>
          <w:bCs w:val="0"/>
          <w:i w:val="0"/>
          <w:iCs w:val="0"/>
          <w:noProof w:val="0"/>
          <w:color w:val="000000" w:themeColor="text1" w:themeTint="FF" w:themeShade="FF"/>
          <w:sz w:val="22"/>
          <w:szCs w:val="22"/>
          <w:u w:val="single"/>
          <w:lang w:val="en-US"/>
        </w:rPr>
        <w:t>22/6/20</w:t>
      </w:r>
      <w:r w:rsidRPr="378ACF5D" w:rsidR="2C090C52">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 Access the </w:t>
      </w:r>
      <w:hyperlink r:id="Rfcd60db5cdeb45a8">
        <w:r w:rsidRPr="378ACF5D" w:rsidR="2C090C52">
          <w:rPr>
            <w:rStyle w:val="Hyperlink"/>
            <w:rFonts w:ascii="Calibri Light" w:hAnsi="Calibri Light" w:eastAsia="Calibri Light" w:cs="Calibri Light"/>
            <w:b w:val="0"/>
            <w:bCs w:val="0"/>
            <w:i w:val="0"/>
            <w:iCs w:val="0"/>
            <w:noProof w:val="0"/>
            <w:color w:val="0070C0"/>
            <w:sz w:val="22"/>
            <w:szCs w:val="22"/>
            <w:u w:val="single"/>
            <w:lang w:val="en-US"/>
          </w:rPr>
          <w:t>Persuasive task sheet saved here</w:t>
        </w:r>
      </w:hyperlink>
      <w:r w:rsidRPr="378ACF5D" w:rsidR="2C090C52">
        <w:rPr>
          <w:rFonts w:ascii="Calibri Light" w:hAnsi="Calibri Light" w:eastAsia="Calibri Light" w:cs="Calibri Light"/>
          <w:b w:val="1"/>
          <w:bCs w:val="1"/>
          <w:i w:val="0"/>
          <w:iCs w:val="0"/>
          <w:noProof w:val="0"/>
          <w:color w:val="auto"/>
          <w:sz w:val="22"/>
          <w:szCs w:val="22"/>
          <w:u w:val="none"/>
          <w:lang w:val="en-US"/>
        </w:rPr>
        <w:t xml:space="preserve">.  </w:t>
      </w:r>
      <w:r w:rsidRPr="378ACF5D" w:rsidR="2C090C52">
        <w:rPr>
          <w:rFonts w:ascii="Calibri Light" w:hAnsi="Calibri Light" w:eastAsia="Calibri Light" w:cs="Calibri Light"/>
          <w:b w:val="1"/>
          <w:bCs w:val="1"/>
          <w:i w:val="0"/>
          <w:iCs w:val="0"/>
          <w:noProof w:val="0"/>
          <w:color w:val="auto"/>
          <w:sz w:val="22"/>
          <w:szCs w:val="22"/>
          <w:u w:val="single"/>
          <w:lang w:val="en-US"/>
        </w:rPr>
        <w:t>Please read it very carefully and ask questions if you don’t understand</w:t>
      </w:r>
    </w:p>
    <w:p w:rsidR="66E64069" w:rsidP="74AC3AB0" w:rsidRDefault="66E64069" w14:paraId="4BE98416" w14:textId="5D0BB8AE">
      <w:pPr>
        <w:pStyle w:val="Normal"/>
        <w:spacing w:after="160" w:line="259" w:lineRule="auto"/>
        <w:ind w:left="720"/>
        <w:rPr>
          <w:rStyle w:val="Hyperlink"/>
          <w:rFonts w:ascii="Calibri Light" w:hAnsi="Calibri Light" w:eastAsia="Calibri Light" w:cs="Calibri Light"/>
          <w:b w:val="0"/>
          <w:bCs w:val="0"/>
          <w:i w:val="0"/>
          <w:iCs w:val="0"/>
          <w:noProof w:val="0"/>
          <w:color w:val="auto"/>
          <w:sz w:val="22"/>
          <w:szCs w:val="22"/>
          <w:u w:val="none"/>
          <w:lang w:val="en-US"/>
        </w:rPr>
      </w:pPr>
      <w:r w:rsidRPr="74AC3AB0" w:rsidR="2C090C52">
        <w:rPr>
          <w:rFonts w:ascii="Calibri Light" w:hAnsi="Calibri Light" w:eastAsia="Calibri Light" w:cs="Calibri Light"/>
          <w:b w:val="0"/>
          <w:bCs w:val="0"/>
          <w:i w:val="0"/>
          <w:iCs w:val="0"/>
          <w:noProof w:val="0"/>
          <w:color w:val="auto"/>
          <w:sz w:val="22"/>
          <w:szCs w:val="22"/>
          <w:u w:val="single"/>
          <w:lang w:val="en-US"/>
        </w:rPr>
        <w:t>By 28/6/20</w:t>
      </w:r>
      <w:r w:rsidRPr="74AC3AB0" w:rsidR="2C090C52">
        <w:rPr>
          <w:rFonts w:ascii="Calibri Light" w:hAnsi="Calibri Light" w:eastAsia="Calibri Light" w:cs="Calibri Light"/>
          <w:b w:val="0"/>
          <w:bCs w:val="0"/>
          <w:i w:val="0"/>
          <w:iCs w:val="0"/>
          <w:noProof w:val="0"/>
          <w:color w:val="auto"/>
          <w:sz w:val="22"/>
          <w:szCs w:val="22"/>
          <w:u w:val="none"/>
          <w:lang w:val="en-US"/>
        </w:rPr>
        <w:t xml:space="preserve"> </w:t>
      </w:r>
      <w:r w:rsidRPr="74AC3AB0" w:rsidR="2C090C52">
        <w:rPr>
          <w:rFonts w:ascii="Calibri Light" w:hAnsi="Calibri Light" w:eastAsia="Calibri Light" w:cs="Calibri Light"/>
          <w:b w:val="0"/>
          <w:bCs w:val="0"/>
          <w:i w:val="0"/>
          <w:iCs w:val="0"/>
          <w:noProof w:val="0"/>
          <w:color w:val="auto"/>
          <w:sz w:val="22"/>
          <w:szCs w:val="22"/>
          <w:u w:val="none"/>
          <w:lang w:val="en-US"/>
        </w:rPr>
        <w:t xml:space="preserve">- Upload your work to </w:t>
      </w:r>
      <w:hyperlink r:id="R1f04a51f71f84593">
        <w:r w:rsidRPr="74AC3AB0" w:rsidR="2C090C52">
          <w:rPr>
            <w:rStyle w:val="Hyperlink"/>
            <w:rFonts w:ascii="Calibri Light" w:hAnsi="Calibri Light" w:eastAsia="Calibri Light" w:cs="Calibri Light"/>
            <w:b w:val="0"/>
            <w:bCs w:val="0"/>
            <w:i w:val="0"/>
            <w:iCs w:val="0"/>
            <w:noProof w:val="0"/>
            <w:color w:val="0070C0"/>
            <w:sz w:val="22"/>
            <w:szCs w:val="22"/>
            <w:u w:val="single"/>
            <w:lang w:val="en-US"/>
          </w:rPr>
          <w:t>this folder on Sharepoint</w:t>
        </w:r>
        <w:r w:rsidRPr="74AC3AB0" w:rsidR="2C090C52">
          <w:rPr>
            <w:rStyle w:val="Hyperlink"/>
            <w:rFonts w:ascii="Calibri Light" w:hAnsi="Calibri Light" w:eastAsia="Calibri Light" w:cs="Calibri Light"/>
            <w:b w:val="1"/>
            <w:bCs w:val="1"/>
            <w:i w:val="0"/>
            <w:iCs w:val="0"/>
            <w:noProof w:val="0"/>
            <w:color w:val="auto"/>
            <w:sz w:val="22"/>
            <w:szCs w:val="22"/>
            <w:u w:val="none"/>
            <w:lang w:val="en-US"/>
          </w:rPr>
          <w:t>.</w:t>
        </w:r>
      </w:hyperlink>
      <w:r w:rsidRPr="74AC3AB0" w:rsidR="2C090C52">
        <w:rPr>
          <w:rFonts w:ascii="Calibri Light" w:hAnsi="Calibri Light" w:eastAsia="Calibri Light" w:cs="Calibri Light"/>
          <w:b w:val="1"/>
          <w:bCs w:val="1"/>
          <w:i w:val="0"/>
          <w:iCs w:val="0"/>
          <w:noProof w:val="0"/>
          <w:color w:val="auto"/>
          <w:sz w:val="22"/>
          <w:szCs w:val="22"/>
          <w:u w:val="none"/>
          <w:lang w:val="en-US"/>
        </w:rPr>
        <w:t xml:space="preserve">  </w:t>
      </w:r>
      <w:r w:rsidRPr="74AC3AB0" w:rsidR="2C090C52">
        <w:rPr>
          <w:rFonts w:ascii="Calibri Light" w:hAnsi="Calibri Light" w:eastAsia="Calibri Light" w:cs="Calibri Light"/>
          <w:b w:val="0"/>
          <w:bCs w:val="0"/>
          <w:i w:val="0"/>
          <w:iCs w:val="0"/>
          <w:noProof w:val="0"/>
          <w:color w:val="auto"/>
          <w:sz w:val="22"/>
          <w:szCs w:val="22"/>
          <w:u w:val="none"/>
          <w:lang w:val="en-US"/>
        </w:rPr>
        <w:t xml:space="preserve">Instructions for how to do this and how to save your work with an appropriate file name can be </w:t>
      </w:r>
      <w:hyperlink r:id="R741b7f4f30254656">
        <w:r w:rsidRPr="74AC3AB0" w:rsidR="2C090C52">
          <w:rPr>
            <w:rStyle w:val="Hyperlink"/>
            <w:rFonts w:ascii="Calibri Light" w:hAnsi="Calibri Light" w:eastAsia="Calibri Light" w:cs="Calibri Light"/>
            <w:b w:val="0"/>
            <w:bCs w:val="0"/>
            <w:i w:val="0"/>
            <w:iCs w:val="0"/>
            <w:noProof w:val="0"/>
            <w:color w:val="0070C0"/>
            <w:sz w:val="22"/>
            <w:szCs w:val="22"/>
            <w:u w:val="single"/>
            <w:lang w:val="en-US"/>
          </w:rPr>
          <w:t>found on in this link.</w:t>
        </w:r>
      </w:hyperlink>
      <w:r w:rsidRPr="74AC3AB0" w:rsidR="2C090C52">
        <w:rPr>
          <w:rFonts w:ascii="Calibri Light" w:hAnsi="Calibri Light" w:eastAsia="Calibri Light" w:cs="Calibri Light"/>
          <w:b w:val="0"/>
          <w:bCs w:val="0"/>
          <w:i w:val="0"/>
          <w:iCs w:val="0"/>
          <w:noProof w:val="0"/>
          <w:color w:val="auto"/>
          <w:sz w:val="22"/>
          <w:szCs w:val="22"/>
          <w:u w:val="none"/>
          <w:lang w:val="en-US"/>
        </w:rPr>
        <w:t xml:space="preserve">  </w:t>
      </w:r>
      <w:r w:rsidRPr="74AC3AB0" w:rsidR="2C090C52">
        <w:rPr>
          <w:rFonts w:ascii="Calibri Light" w:hAnsi="Calibri Light" w:eastAsia="Calibri Light" w:cs="Calibri Light"/>
          <w:b w:val="1"/>
          <w:bCs w:val="1"/>
          <w:i w:val="0"/>
          <w:iCs w:val="0"/>
          <w:noProof w:val="0"/>
          <w:color w:val="auto"/>
          <w:sz w:val="22"/>
          <w:szCs w:val="22"/>
          <w:u w:val="single"/>
          <w:lang w:val="en-US"/>
        </w:rPr>
        <w:t>Follow them and ask for help if you cannot do it. Do not leave it until the last minute and do not open or change anyone else’s work on the system please.</w:t>
      </w:r>
    </w:p>
    <w:p w:rsidR="66E64069" w:rsidP="74AC3AB0" w:rsidRDefault="66E64069" w14:paraId="770256EE" w14:textId="45627486">
      <w:pPr>
        <w:pStyle w:val="Normal"/>
        <w:spacing w:after="160" w:line="259" w:lineRule="auto"/>
        <w:ind w:left="720"/>
        <w:rPr>
          <w:rFonts w:ascii="Calibri Light" w:hAnsi="Calibri Light" w:eastAsia="Calibri Light" w:cs="Calibri Light"/>
          <w:b w:val="1"/>
          <w:bCs w:val="1"/>
          <w:i w:val="0"/>
          <w:iCs w:val="0"/>
          <w:noProof w:val="0"/>
          <w:color w:val="auto"/>
          <w:sz w:val="22"/>
          <w:szCs w:val="22"/>
          <w:u w:val="single"/>
          <w:lang w:val="en-US"/>
        </w:rPr>
      </w:pPr>
      <w:r w:rsidRPr="74AC3AB0" w:rsidR="2C3A987D">
        <w:rPr>
          <w:rFonts w:ascii="Calibri Light" w:hAnsi="Calibri Light" w:eastAsia="Calibri Light" w:cs="Calibri Light"/>
          <w:b w:val="0"/>
          <w:bCs w:val="0"/>
          <w:i w:val="0"/>
          <w:iCs w:val="0"/>
          <w:noProof w:val="0"/>
          <w:color w:val="auto"/>
          <w:sz w:val="22"/>
          <w:szCs w:val="22"/>
          <w:highlight w:val="yellow"/>
          <w:u w:val="none"/>
          <w:lang w:val="en-US"/>
        </w:rPr>
        <w:t xml:space="preserve">By the latest </w:t>
      </w:r>
      <w:r w:rsidRPr="74AC3AB0" w:rsidR="2C090C52">
        <w:rPr>
          <w:rFonts w:ascii="Calibri Light" w:hAnsi="Calibri Light" w:eastAsia="Calibri Light" w:cs="Calibri Light"/>
          <w:b w:val="0"/>
          <w:bCs w:val="0"/>
          <w:i w:val="0"/>
          <w:iCs w:val="0"/>
          <w:noProof w:val="0"/>
          <w:color w:val="auto"/>
          <w:sz w:val="22"/>
          <w:szCs w:val="22"/>
          <w:highlight w:val="yellow"/>
          <w:u w:val="none"/>
          <w:lang w:val="en-US"/>
        </w:rPr>
        <w:t>12/7/20</w:t>
      </w:r>
      <w:r w:rsidRPr="74AC3AB0" w:rsidR="2C090C52">
        <w:rPr>
          <w:rFonts w:ascii="Calibri Light" w:hAnsi="Calibri Light" w:eastAsia="Calibri Light" w:cs="Calibri Light"/>
          <w:b w:val="0"/>
          <w:bCs w:val="0"/>
          <w:i w:val="0"/>
          <w:iCs w:val="0"/>
          <w:noProof w:val="0"/>
          <w:color w:val="auto"/>
          <w:sz w:val="22"/>
          <w:szCs w:val="22"/>
          <w:u w:val="none"/>
          <w:lang w:val="en-US"/>
        </w:rPr>
        <w:t xml:space="preserve"> You will receive feedback from a </w:t>
      </w:r>
      <w:proofErr w:type="gramStart"/>
      <w:r w:rsidRPr="74AC3AB0" w:rsidR="2C090C52">
        <w:rPr>
          <w:rFonts w:ascii="Calibri Light" w:hAnsi="Calibri Light" w:eastAsia="Calibri Light" w:cs="Calibri Light"/>
          <w:b w:val="0"/>
          <w:bCs w:val="0"/>
          <w:i w:val="0"/>
          <w:iCs w:val="0"/>
          <w:noProof w:val="0"/>
          <w:color w:val="auto"/>
          <w:sz w:val="22"/>
          <w:szCs w:val="22"/>
          <w:u w:val="none"/>
          <w:lang w:val="en-US"/>
        </w:rPr>
        <w:t>teacher</w:t>
      </w:r>
      <w:proofErr w:type="gramEnd"/>
      <w:r w:rsidRPr="74AC3AB0" w:rsidR="2C090C52">
        <w:rPr>
          <w:rFonts w:ascii="Calibri Light" w:hAnsi="Calibri Light" w:eastAsia="Calibri Light" w:cs="Calibri Light"/>
          <w:b w:val="0"/>
          <w:bCs w:val="0"/>
          <w:i w:val="0"/>
          <w:iCs w:val="0"/>
          <w:noProof w:val="0"/>
          <w:color w:val="auto"/>
          <w:sz w:val="22"/>
          <w:szCs w:val="22"/>
          <w:u w:val="none"/>
          <w:lang w:val="en-US"/>
        </w:rPr>
        <w:t xml:space="preserve"> and you will be expected to read and change your work accordingly.  </w:t>
      </w:r>
      <w:r w:rsidRPr="74AC3AB0" w:rsidR="2C090C52">
        <w:rPr>
          <w:rFonts w:ascii="Calibri Light" w:hAnsi="Calibri Light" w:eastAsia="Calibri Light" w:cs="Calibri Light"/>
          <w:b w:val="1"/>
          <w:bCs w:val="1"/>
          <w:i w:val="0"/>
          <w:iCs w:val="0"/>
          <w:noProof w:val="0"/>
          <w:color w:val="auto"/>
          <w:sz w:val="22"/>
          <w:szCs w:val="22"/>
          <w:u w:val="single"/>
          <w:lang w:val="en-US"/>
        </w:rPr>
        <w:t>Instructions for this will follow</w:t>
      </w:r>
      <w:r w:rsidRPr="74AC3AB0" w:rsidR="68D6B502">
        <w:rPr>
          <w:rFonts w:ascii="Calibri Light" w:hAnsi="Calibri Light" w:eastAsia="Calibri Light" w:cs="Calibri Light"/>
          <w:b w:val="1"/>
          <w:bCs w:val="1"/>
          <w:i w:val="0"/>
          <w:iCs w:val="0"/>
          <w:noProof w:val="0"/>
          <w:color w:val="auto"/>
          <w:sz w:val="22"/>
          <w:szCs w:val="22"/>
          <w:u w:val="single"/>
          <w:lang w:val="en-US"/>
        </w:rPr>
        <w:t xml:space="preserve"> in next week’s pack...</w:t>
      </w:r>
    </w:p>
    <w:p w:rsidR="66E64069" w:rsidP="66E64069" w:rsidRDefault="66E64069" w14:paraId="420FB4A0" w14:textId="15EBDA6D">
      <w:pPr>
        <w:pStyle w:val="Normal"/>
        <w:spacing w:after="160" w:line="259" w:lineRule="auto"/>
        <w:ind w:left="737"/>
        <w:rPr>
          <w:rFonts w:ascii="Calibri Light" w:hAnsi="Calibri Light" w:eastAsia="Calibri Light" w:cs="Calibri Light"/>
          <w:b w:val="1"/>
          <w:bCs w:val="1"/>
          <w:noProof w:val="0"/>
          <w:color w:val="000000" w:themeColor="text1" w:themeTint="FF" w:themeShade="FF"/>
          <w:sz w:val="24"/>
          <w:szCs w:val="24"/>
          <w:lang w:val="en-US"/>
        </w:rPr>
      </w:pPr>
    </w:p>
    <w:p w:rsidR="35475B94" w:rsidP="378ACF5D" w:rsidRDefault="35475B94" w14:paraId="48C49CB8" w14:textId="05AF6471">
      <w:pPr>
        <w:pStyle w:val="Normal"/>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378ACF5D" w:rsidR="35475B94">
        <w:rPr>
          <w:rFonts w:ascii="Calibri Light" w:hAnsi="Calibri Light" w:eastAsia="Calibri Light" w:cs="Calibri Light"/>
          <w:b w:val="0"/>
          <w:bCs w:val="0"/>
          <w:i w:val="0"/>
          <w:iCs w:val="0"/>
          <w:noProof w:val="0"/>
          <w:color w:val="000000" w:themeColor="text1" w:themeTint="FF" w:themeShade="FF"/>
          <w:sz w:val="22"/>
          <w:szCs w:val="22"/>
          <w:u w:val="single"/>
          <w:lang w:val="en-US"/>
        </w:rPr>
        <w:t>Extension work</w:t>
      </w:r>
      <w:r w:rsidRPr="378ACF5D" w:rsidR="7BC3840E">
        <w:rPr>
          <w:rFonts w:ascii="Calibri Light" w:hAnsi="Calibri Light" w:eastAsia="Calibri Light" w:cs="Calibri Light"/>
          <w:b w:val="1"/>
          <w:bCs w:val="1"/>
          <w:i w:val="0"/>
          <w:iCs w:val="0"/>
          <w:noProof w:val="0"/>
          <w:color w:val="000000" w:themeColor="text1" w:themeTint="FF" w:themeShade="FF"/>
          <w:sz w:val="22"/>
          <w:szCs w:val="22"/>
          <w:lang w:val="en-GB"/>
        </w:rPr>
        <w:t xml:space="preserve"> </w:t>
      </w:r>
      <w:r w:rsidRPr="378ACF5D" w:rsidR="1AD80123">
        <w:rPr>
          <w:rFonts w:ascii="Calibri Light" w:hAnsi="Calibri Light" w:eastAsia="Calibri Light" w:cs="Calibri Light"/>
          <w:b w:val="1"/>
          <w:bCs w:val="1"/>
          <w:i w:val="0"/>
          <w:iCs w:val="0"/>
          <w:noProof w:val="0"/>
          <w:color w:val="000000" w:themeColor="text1" w:themeTint="FF" w:themeShade="FF"/>
          <w:sz w:val="22"/>
          <w:szCs w:val="22"/>
          <w:lang w:val="en-GB"/>
        </w:rPr>
        <w:t>6</w:t>
      </w:r>
      <w:r w:rsidRPr="378ACF5D" w:rsidR="7BC3840E">
        <w:rPr>
          <w:rFonts w:ascii="Calibri Light" w:hAnsi="Calibri Light" w:eastAsia="Calibri Light" w:cs="Calibri Light"/>
          <w:b w:val="1"/>
          <w:bCs w:val="1"/>
          <w:i w:val="0"/>
          <w:iCs w:val="0"/>
          <w:noProof w:val="0"/>
          <w:color w:val="000000" w:themeColor="text1" w:themeTint="FF" w:themeShade="FF"/>
          <w:sz w:val="22"/>
          <w:szCs w:val="22"/>
          <w:lang w:val="en-US"/>
        </w:rPr>
        <w:t>/</w:t>
      </w:r>
      <w:r w:rsidRPr="378ACF5D" w:rsidR="1F217C84">
        <w:rPr>
          <w:rFonts w:ascii="Calibri Light" w:hAnsi="Calibri Light" w:eastAsia="Calibri Light" w:cs="Calibri Light"/>
          <w:b w:val="1"/>
          <w:bCs w:val="1"/>
          <w:i w:val="0"/>
          <w:iCs w:val="0"/>
          <w:noProof w:val="0"/>
          <w:color w:val="000000" w:themeColor="text1" w:themeTint="FF" w:themeShade="FF"/>
          <w:sz w:val="22"/>
          <w:szCs w:val="22"/>
          <w:lang w:val="en-US"/>
        </w:rPr>
        <w:t>7</w:t>
      </w:r>
      <w:r w:rsidRPr="378ACF5D" w:rsidR="7BC3840E">
        <w:rPr>
          <w:rFonts w:ascii="Calibri Light" w:hAnsi="Calibri Light" w:eastAsia="Calibri Light" w:cs="Calibri Light"/>
          <w:b w:val="1"/>
          <w:bCs w:val="1"/>
          <w:i w:val="0"/>
          <w:iCs w:val="0"/>
          <w:noProof w:val="0"/>
          <w:color w:val="000000" w:themeColor="text1" w:themeTint="FF" w:themeShade="FF"/>
          <w:sz w:val="22"/>
          <w:szCs w:val="22"/>
          <w:lang w:val="en-US"/>
        </w:rPr>
        <w:t xml:space="preserve">/2020 </w:t>
      </w:r>
    </w:p>
    <w:p w:rsidR="7EE7CB79" w:rsidP="66E64069" w:rsidRDefault="7EE7CB79" w14:paraId="56462CB2" w14:textId="3033E035">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fbbe98c9a6c048a7">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3286cf0a7c954d97">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7EE7CB79" w:rsidP="66E64069" w:rsidRDefault="7EE7CB79" w14:paraId="2F34B8E1" w14:textId="7F37C9D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1a8b8ffa1c004899">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7EE7CB79" w:rsidP="378ACF5D" w:rsidRDefault="7EE7CB79" w14:paraId="523F94C1" w14:textId="38F4A37D">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378ACF5D"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w:t>
      </w:r>
      <w:r w:rsidRPr="378ACF5D" w:rsidR="4C4B7298">
        <w:rPr>
          <w:rFonts w:ascii="Calibri Light" w:hAnsi="Calibri Light" w:eastAsia="Calibri Light" w:cs="Calibri Light"/>
          <w:b w:val="0"/>
          <w:bCs w:val="0"/>
          <w:i w:val="0"/>
          <w:iCs w:val="0"/>
          <w:noProof w:val="0"/>
          <w:color w:val="000000" w:themeColor="text1" w:themeTint="FF" w:themeShade="FF"/>
          <w:sz w:val="22"/>
          <w:szCs w:val="22"/>
          <w:lang w:val="en-US"/>
        </w:rPr>
        <w:t>6</w:t>
      </w:r>
      <w:r w:rsidRPr="378ACF5D" w:rsidR="7EE7CB79">
        <w:rPr>
          <w:rFonts w:ascii="Calibri Light" w:hAnsi="Calibri Light" w:eastAsia="Calibri Light" w:cs="Calibri Light"/>
          <w:b w:val="0"/>
          <w:bCs w:val="0"/>
          <w:i w:val="0"/>
          <w:iCs w:val="0"/>
          <w:noProof w:val="0"/>
          <w:color w:val="000000" w:themeColor="text1" w:themeTint="FF" w:themeShade="FF"/>
          <w:sz w:val="22"/>
          <w:szCs w:val="22"/>
          <w:lang w:val="en-US"/>
        </w:rPr>
        <w:t>, pages 2</w:t>
      </w:r>
      <w:r w:rsidRPr="378ACF5D" w:rsidR="48674860">
        <w:rPr>
          <w:rFonts w:ascii="Calibri Light" w:hAnsi="Calibri Light" w:eastAsia="Calibri Light" w:cs="Calibri Light"/>
          <w:b w:val="0"/>
          <w:bCs w:val="0"/>
          <w:i w:val="0"/>
          <w:iCs w:val="0"/>
          <w:noProof w:val="0"/>
          <w:color w:val="000000" w:themeColor="text1" w:themeTint="FF" w:themeShade="FF"/>
          <w:sz w:val="22"/>
          <w:szCs w:val="22"/>
          <w:lang w:val="en-US"/>
        </w:rPr>
        <w:t>9</w:t>
      </w:r>
      <w:r w:rsidRPr="378ACF5D" w:rsidR="7EE7CB79">
        <w:rPr>
          <w:rFonts w:ascii="Calibri Light" w:hAnsi="Calibri Light" w:eastAsia="Calibri Light" w:cs="Calibri Light"/>
          <w:b w:val="0"/>
          <w:bCs w:val="0"/>
          <w:i w:val="0"/>
          <w:iCs w:val="0"/>
          <w:noProof w:val="0"/>
          <w:color w:val="000000" w:themeColor="text1" w:themeTint="FF" w:themeShade="FF"/>
          <w:sz w:val="22"/>
          <w:szCs w:val="22"/>
          <w:lang w:val="en-US"/>
        </w:rPr>
        <w:t>-</w:t>
      </w:r>
      <w:r w:rsidRPr="378ACF5D" w:rsidR="2A7A8876">
        <w:rPr>
          <w:rFonts w:ascii="Calibri Light" w:hAnsi="Calibri Light" w:eastAsia="Calibri Light" w:cs="Calibri Light"/>
          <w:b w:val="0"/>
          <w:bCs w:val="0"/>
          <w:i w:val="0"/>
          <w:iCs w:val="0"/>
          <w:noProof w:val="0"/>
          <w:color w:val="000000" w:themeColor="text1" w:themeTint="FF" w:themeShade="FF"/>
          <w:sz w:val="22"/>
          <w:szCs w:val="22"/>
          <w:lang w:val="en-US"/>
        </w:rPr>
        <w:t>34</w:t>
      </w:r>
      <w:r w:rsidRPr="378ACF5D"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6e2fa095ba184f74">
        <w:r w:rsidRPr="378ACF5D" w:rsidR="7EE7CB79">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378ACF5D"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7EE7CB79" w:rsidP="378ACF5D" w:rsidRDefault="7EE7CB79" w14:paraId="34ED8627" w14:textId="68C0B707">
      <w:pPr>
        <w:pStyle w:val="Normal"/>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378ACF5D"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You can find this week’s spellings here  </w:t>
      </w:r>
      <w:hyperlink r:id="R667d3055b8ef4538">
        <w:r w:rsidRPr="378ACF5D" w:rsidR="4F9BEDBA">
          <w:rPr>
            <w:rStyle w:val="Hyperlink"/>
            <w:rFonts w:ascii="Calibri Light" w:hAnsi="Calibri Light" w:eastAsia="Calibri Light" w:cs="Calibri Light"/>
            <w:b w:val="0"/>
            <w:bCs w:val="0"/>
            <w:i w:val="0"/>
            <w:iCs w:val="0"/>
            <w:noProof w:val="0"/>
            <w:color w:val="4472C4" w:themeColor="accent1" w:themeTint="FF" w:themeShade="FF"/>
            <w:sz w:val="22"/>
            <w:szCs w:val="22"/>
            <w:lang w:val="en-US"/>
          </w:rPr>
          <w:t>Week 6 Spellings</w:t>
        </w:r>
      </w:hyperlink>
      <w:r w:rsidRPr="378ACF5D" w:rsidR="4F9BEDBA">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378ACF5D"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Remember, use your strategies: look, cover, write and check.  Also, if any of the words are unfamiliar, look them up using a dictionary or </w:t>
      </w:r>
      <w:hyperlink r:id="Rd3ddf0d4a3584888">
        <w:r w:rsidRPr="378ACF5D" w:rsidR="7EE7CB79">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378ACF5D" w:rsidR="7EE7CB79">
        <w:rPr>
          <w:rFonts w:ascii="Calibri Light" w:hAnsi="Calibri Light" w:eastAsia="Calibri Light" w:cs="Calibri Light"/>
          <w:b w:val="0"/>
          <w:bCs w:val="0"/>
          <w:i w:val="0"/>
          <w:iCs w:val="0"/>
          <w:noProof w:val="0"/>
          <w:color w:val="000000" w:themeColor="text1" w:themeTint="FF" w:themeShade="FF"/>
          <w:sz w:val="22"/>
          <w:szCs w:val="22"/>
          <w:lang w:val="en-US"/>
        </w:rPr>
        <w:t>.</w:t>
      </w:r>
    </w:p>
    <w:p w:rsidR="7EE7CB79" w:rsidP="66E64069" w:rsidRDefault="7EE7CB79" w14:paraId="3F4FED73" w14:textId="0673715F">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66E64069" w:rsidP="74AC3AB0" w:rsidRDefault="66E64069" w14:paraId="41B70387" w14:textId="0DC2350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74AC3AB0"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Looking for an extension? How about creating a reading log or journal to show your teachers when you return to school? You could add pictures, author notes and </w:t>
      </w:r>
      <w:proofErr w:type="spellStart"/>
      <w:r w:rsidRPr="74AC3AB0" w:rsidR="7EE7CB79">
        <w:rPr>
          <w:rFonts w:ascii="Calibri Light" w:hAnsi="Calibri Light" w:eastAsia="Calibri Light" w:cs="Calibri Light"/>
          <w:b w:val="0"/>
          <w:bCs w:val="0"/>
          <w:i w:val="0"/>
          <w:iCs w:val="0"/>
          <w:noProof w:val="0"/>
          <w:color w:val="000000" w:themeColor="text1" w:themeTint="FF" w:themeShade="FF"/>
          <w:sz w:val="22"/>
          <w:szCs w:val="22"/>
          <w:lang w:val="en-US"/>
        </w:rPr>
        <w:t>personalise</w:t>
      </w:r>
      <w:proofErr w:type="spellEnd"/>
      <w:r w:rsidRPr="74AC3AB0"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your journal?</w:t>
      </w:r>
    </w:p>
    <w:p w:rsidRPr="000532A5" w:rsidR="220644CD" w:rsidP="378ACF5D" w:rsidRDefault="220644CD" w14:paraId="3A807DC7" w14:textId="2E5CC862">
      <w:pPr>
        <w:pStyle w:val="Heading2"/>
        <w:rPr>
          <w:rFonts w:eastAsia="" w:cs="" w:eastAsiaTheme="majorEastAsia" w:cstheme="majorBidi"/>
          <w:highlight w:val="yellow"/>
        </w:rPr>
      </w:pPr>
      <w:proofErr w:type="spellStart"/>
      <w:r w:rsidRPr="378ACF5D" w:rsidR="42A28025">
        <w:rPr>
          <w:rFonts w:eastAsia="" w:cs="" w:eastAsiaTheme="majorEastAsia" w:cstheme="majorBidi"/>
          <w:highlight w:val="yellow"/>
        </w:rPr>
        <w:t>Maths</w:t>
      </w:r>
      <w:proofErr w:type="spellEnd"/>
      <w:r w:rsidRPr="378ACF5D" w:rsidR="42A28025">
        <w:rPr>
          <w:rFonts w:eastAsia="" w:cs="" w:eastAsiaTheme="majorEastAsia" w:cstheme="majorBidi"/>
        </w:rPr>
        <w:t xml:space="preserve"> </w:t>
      </w:r>
    </w:p>
    <w:p w:rsidRPr="000532A5" w:rsidR="220644CD" w:rsidP="17862B17" w:rsidRDefault="220644CD" w14:paraId="79F4BEA5" w14:textId="28D23777">
      <w:pPr>
        <w:pStyle w:val="Heading2"/>
        <w:rPr>
          <w:rFonts w:eastAsia="" w:cs="" w:eastAsiaTheme="majorEastAsia" w:cstheme="majorBidi"/>
          <w:sz w:val="22"/>
          <w:szCs w:val="22"/>
        </w:rPr>
      </w:pPr>
      <w:r w:rsidRPr="378ACF5D" w:rsidR="234D46C1">
        <w:rPr>
          <w:rFonts w:eastAsia="" w:cs="" w:eastAsiaTheme="majorEastAsia" w:cstheme="majorBidi"/>
          <w:sz w:val="22"/>
          <w:szCs w:val="22"/>
        </w:rPr>
        <w:t xml:space="preserve"> </w:t>
      </w:r>
      <w:r w:rsidRPr="378ACF5D" w:rsidR="50F8C2BF">
        <w:rPr>
          <w:rFonts w:eastAsia="" w:cs="" w:eastAsiaTheme="majorEastAsia" w:cstheme="majorBidi"/>
          <w:sz w:val="22"/>
          <w:szCs w:val="22"/>
        </w:rPr>
        <w:t>6/7/2020</w:t>
      </w:r>
    </w:p>
    <w:p w:rsidR="11D0DAC7" w:rsidP="19FF2B65" w:rsidRDefault="11D0DAC7" w14:paraId="0A3FCAA9" w14:textId="4AC04322">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9FF2B65" w:rsidR="11D0DAC7">
        <w:rPr>
          <w:rFonts w:ascii="Calibri Light" w:hAnsi="Calibri Light" w:eastAsia="Calibri Light" w:cs="Calibri Light"/>
          <w:b w:val="1"/>
          <w:bCs w:val="1"/>
          <w:i w:val="0"/>
          <w:iCs w:val="0"/>
          <w:noProof w:val="0"/>
          <w:color w:val="000000" w:themeColor="text1" w:themeTint="FF" w:themeShade="FF"/>
          <w:sz w:val="22"/>
          <w:szCs w:val="22"/>
          <w:lang w:val="en-US"/>
        </w:rPr>
        <w:t>Please write any answers on paper, you do not need to print out any sheets (although feel free if you want to).</w:t>
      </w:r>
    </w:p>
    <w:p w:rsidR="11D0DAC7" w:rsidP="19FF2B65" w:rsidRDefault="11D0DAC7" w14:paraId="037904D4" w14:textId="3D4329C6">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 xml:space="preserve">You need to spend about 1 hour on this work. You might not complete the whole sheet, but still work for an hour. </w:t>
      </w:r>
      <w:r w:rsidRPr="19FF2B65" w:rsidR="11D0DAC7">
        <w:rPr>
          <w:rFonts w:ascii="Calibri Light" w:hAnsi="Calibri Light" w:eastAsia="Calibri Light" w:cs="Calibri Light"/>
          <w:b w:val="0"/>
          <w:bCs w:val="0"/>
          <w:i w:val="0"/>
          <w:iCs w:val="0"/>
          <w:noProof w:val="0"/>
          <w:color w:val="000000" w:themeColor="text1" w:themeTint="FF" w:themeShade="FF"/>
          <w:sz w:val="22"/>
          <w:szCs w:val="22"/>
          <w:u w:val="single"/>
          <w:lang w:val="en-US"/>
        </w:rPr>
        <w:t>Make sure you select the correct file for your set.</w:t>
      </w:r>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 xml:space="preserve"> All files can be found </w:t>
      </w:r>
      <w:hyperlink r:id="Ra6caa4bbe29e4617">
        <w:r w:rsidRPr="19FF2B65" w:rsidR="11D0DAC7">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 There are worked solutions for the first three questions on each task and the answers to all the tasks are at the end of the main worksheet.</w:t>
      </w:r>
    </w:p>
    <w:p w:rsidR="11D0DAC7" w:rsidP="19FF2B65" w:rsidRDefault="11D0DAC7" w14:paraId="74F78B69" w14:textId="060FBDBE">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Set 1 – Percentages 6</w:t>
      </w:r>
    </w:p>
    <w:p w:rsidR="11D0DAC7" w:rsidP="19FF2B65" w:rsidRDefault="11D0DAC7" w14:paraId="62F3DB08" w14:textId="5B0F1840">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Set 2 – Percentages 6</w:t>
      </w:r>
    </w:p>
    <w:p w:rsidR="11D0DAC7" w:rsidP="19FF2B65" w:rsidRDefault="11D0DAC7" w14:paraId="28A1CF07" w14:textId="6576EA66">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Set 3 – Percentages 4</w:t>
      </w:r>
    </w:p>
    <w:p w:rsidR="11D0DAC7" w:rsidP="19FF2B65" w:rsidRDefault="11D0DAC7" w14:paraId="58E89BE9" w14:textId="01FAB9AF">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Set 4 – Percentages 4</w:t>
      </w:r>
    </w:p>
    <w:p w:rsidR="11D0DAC7" w:rsidP="19FF2B65" w:rsidRDefault="11D0DAC7" w14:paraId="5995113A" w14:textId="7698988C">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Start on Task 1</w:t>
      </w:r>
    </w:p>
    <w:p w:rsidR="11D0DAC7" w:rsidP="19FF2B65" w:rsidRDefault="11D0DAC7" w14:paraId="6C65486F" w14:textId="5D6BDCBD">
      <w:pPr>
        <w:pStyle w:val="ListParagraph"/>
        <w:numPr>
          <w:ilvl w:val="0"/>
          <w:numId w:val="101"/>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Read the instruction for Task and answer the first 3 questions.</w:t>
      </w:r>
    </w:p>
    <w:p w:rsidR="11D0DAC7" w:rsidP="19FF2B65" w:rsidRDefault="11D0DAC7" w14:paraId="27B4DF13" w14:textId="0E2BBA97">
      <w:pPr>
        <w:pStyle w:val="ListParagraph"/>
        <w:numPr>
          <w:ilvl w:val="0"/>
          <w:numId w:val="101"/>
        </w:numPr>
        <w:spacing w:after="160" w:line="259" w:lineRule="auto"/>
        <w:ind w:left="720" w:right="0" w:hanging="360"/>
        <w:jc w:val="left"/>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 xml:space="preserve">Check your answers against the </w:t>
      </w:r>
      <w:hyperlink r:id="R1dbbd0c69cf544ef">
        <w:r w:rsidRPr="19FF2B65" w:rsidR="11D0DAC7">
          <w:rPr>
            <w:rStyle w:val="Hyperlink"/>
            <w:rFonts w:ascii="Calibri Light" w:hAnsi="Calibri Light" w:eastAsia="Calibri Light" w:cs="Calibri Light"/>
            <w:b w:val="0"/>
            <w:bCs w:val="0"/>
            <w:i w:val="0"/>
            <w:iCs w:val="0"/>
            <w:noProof w:val="0"/>
            <w:color w:val="0563C1"/>
            <w:sz w:val="22"/>
            <w:szCs w:val="22"/>
            <w:u w:val="single"/>
            <w:lang w:val="en-US"/>
          </w:rPr>
          <w:t>Worked Solutions</w:t>
        </w:r>
      </w:hyperlink>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 xml:space="preserve"> (Make sure you select the correct file for your set)</w:t>
      </w:r>
    </w:p>
    <w:p w:rsidR="11D0DAC7" w:rsidP="19FF2B65" w:rsidRDefault="11D0DAC7" w14:paraId="41922AC8" w14:textId="742FB9EE">
      <w:pPr>
        <w:pStyle w:val="ListParagraph"/>
        <w:numPr>
          <w:ilvl w:val="0"/>
          <w:numId w:val="101"/>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feel confident move onto the next Task and repeat these steps for each task. If you are not confident, complete 3 more questions of the Task you are on (Answers are at the end of the first document). Move on when you feel confident.  </w:t>
      </w:r>
      <w:r>
        <w:br/>
      </w:r>
    </w:p>
    <w:p w:rsidR="11D0DAC7" w:rsidP="19FF2B65" w:rsidRDefault="11D0DAC7" w14:paraId="257DEFFC" w14:textId="79B5BE0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9FF2B65" w:rsidR="11D0DAC7">
        <w:rPr>
          <w:rFonts w:ascii="Calibri" w:hAnsi="Calibri" w:eastAsia="Calibri" w:cs="Calibri"/>
          <w:b w:val="0"/>
          <w:bCs w:val="0"/>
          <w:i w:val="0"/>
          <w:iCs w:val="0"/>
          <w:noProof w:val="0"/>
          <w:color w:val="000000" w:themeColor="text1" w:themeTint="FF" w:themeShade="FF"/>
          <w:sz w:val="22"/>
          <w:szCs w:val="22"/>
          <w:lang w:val="en-GB"/>
        </w:rPr>
        <w:t>Here are some links to videos to on how to calculate the perimeter and area of different shapes to support.</w:t>
      </w:r>
    </w:p>
    <w:p w:rsidR="11D0DAC7" w:rsidP="19FF2B65" w:rsidRDefault="11D0DAC7" w14:paraId="7143E4D5" w14:textId="1FB51FDC">
      <w:pPr>
        <w:spacing w:before="120" w:after="160" w:line="259" w:lineRule="auto"/>
        <w:ind w:left="720"/>
        <w:jc w:val="left"/>
        <w:rPr>
          <w:rFonts w:ascii="Calibri" w:hAnsi="Calibri" w:eastAsia="Calibri" w:cs="Calibri"/>
          <w:b w:val="0"/>
          <w:bCs w:val="0"/>
          <w:i w:val="0"/>
          <w:iCs w:val="0"/>
          <w:noProof w:val="0"/>
          <w:color w:val="000000" w:themeColor="text1" w:themeTint="FF" w:themeShade="FF"/>
          <w:sz w:val="22"/>
          <w:szCs w:val="22"/>
          <w:lang w:val="en-US"/>
        </w:rPr>
      </w:pPr>
      <w:hyperlink r:id="R042ac29916044e13">
        <w:r w:rsidRPr="19FF2B65" w:rsidR="11D0DAC7">
          <w:rPr>
            <w:rStyle w:val="Hyperlink"/>
            <w:rFonts w:ascii="Calibri Light" w:hAnsi="Calibri Light" w:eastAsia="Calibri Light" w:cs="Calibri Light"/>
            <w:b w:val="0"/>
            <w:bCs w:val="0"/>
            <w:i w:val="0"/>
            <w:iCs w:val="0"/>
            <w:noProof w:val="0"/>
            <w:color w:val="0563C1"/>
            <w:sz w:val="22"/>
            <w:szCs w:val="22"/>
            <w:u w:val="single"/>
            <w:lang w:val="en-US"/>
          </w:rPr>
          <w:t>Percentage of amounts</w:t>
        </w:r>
      </w:hyperlink>
    </w:p>
    <w:p w:rsidR="11D0DAC7" w:rsidP="19FF2B65" w:rsidRDefault="11D0DAC7" w14:paraId="588AE977" w14:textId="08B7D557">
      <w:pPr>
        <w:spacing w:before="120" w:after="160" w:line="259" w:lineRule="auto"/>
        <w:ind w:left="720"/>
        <w:jc w:val="left"/>
        <w:rPr>
          <w:rFonts w:ascii="Calibri" w:hAnsi="Calibri" w:eastAsia="Calibri" w:cs="Calibri"/>
          <w:b w:val="0"/>
          <w:bCs w:val="0"/>
          <w:i w:val="0"/>
          <w:iCs w:val="0"/>
          <w:noProof w:val="0"/>
          <w:color w:val="000000" w:themeColor="text1" w:themeTint="FF" w:themeShade="FF"/>
          <w:sz w:val="22"/>
          <w:szCs w:val="22"/>
          <w:lang w:val="en-US"/>
        </w:rPr>
      </w:pPr>
      <w:hyperlink r:id="R6374298ad5874c0d">
        <w:r w:rsidRPr="19FF2B65" w:rsidR="11D0DAC7">
          <w:rPr>
            <w:rStyle w:val="Hyperlink"/>
            <w:rFonts w:ascii="Calibri Light" w:hAnsi="Calibri Light" w:eastAsia="Calibri Light" w:cs="Calibri Light"/>
            <w:b w:val="0"/>
            <w:bCs w:val="0"/>
            <w:i w:val="0"/>
            <w:iCs w:val="0"/>
            <w:noProof w:val="0"/>
            <w:color w:val="0563C1"/>
            <w:sz w:val="22"/>
            <w:szCs w:val="22"/>
            <w:u w:val="single"/>
            <w:lang w:val="en-US"/>
          </w:rPr>
          <w:t>Expressing as a Percentage</w:t>
        </w:r>
      </w:hyperlink>
    </w:p>
    <w:p w:rsidR="11D0DAC7" w:rsidP="19FF2B65" w:rsidRDefault="11D0DAC7" w14:paraId="7BF491B6" w14:textId="7CC3D3C3">
      <w:pPr>
        <w:spacing w:before="120" w:after="160" w:line="259" w:lineRule="auto"/>
        <w:ind w:left="720"/>
        <w:jc w:val="left"/>
        <w:rPr>
          <w:rFonts w:ascii="Calibri" w:hAnsi="Calibri" w:eastAsia="Calibri" w:cs="Calibri"/>
          <w:b w:val="0"/>
          <w:bCs w:val="0"/>
          <w:i w:val="0"/>
          <w:iCs w:val="0"/>
          <w:noProof w:val="0"/>
          <w:color w:val="000000" w:themeColor="text1" w:themeTint="FF" w:themeShade="FF"/>
          <w:sz w:val="22"/>
          <w:szCs w:val="22"/>
          <w:lang w:val="en-US"/>
        </w:rPr>
      </w:pPr>
      <w:hyperlink r:id="Rfeeaf84af0aa4710">
        <w:r w:rsidRPr="19FF2B65" w:rsidR="11D0DAC7">
          <w:rPr>
            <w:rStyle w:val="Hyperlink"/>
            <w:rFonts w:ascii="Calibri Light" w:hAnsi="Calibri Light" w:eastAsia="Calibri Light" w:cs="Calibri Light"/>
            <w:b w:val="0"/>
            <w:bCs w:val="0"/>
            <w:i w:val="0"/>
            <w:iCs w:val="0"/>
            <w:noProof w:val="0"/>
            <w:color w:val="0563C1"/>
            <w:sz w:val="22"/>
            <w:szCs w:val="22"/>
            <w:u w:val="single"/>
            <w:lang w:val="en-US"/>
          </w:rPr>
          <w:t>Increasing and Decreasing By A percentage</w:t>
        </w:r>
      </w:hyperlink>
    </w:p>
    <w:p w:rsidR="11D0DAC7" w:rsidP="19FF2B65" w:rsidRDefault="11D0DAC7" w14:paraId="58CF4DFF" w14:textId="1FFA6556">
      <w:pPr>
        <w:spacing w:before="120" w:after="160" w:line="259" w:lineRule="auto"/>
        <w:ind w:left="720"/>
        <w:jc w:val="left"/>
        <w:rPr>
          <w:rFonts w:ascii="Calibri" w:hAnsi="Calibri" w:eastAsia="Calibri" w:cs="Calibri"/>
          <w:b w:val="0"/>
          <w:bCs w:val="0"/>
          <w:i w:val="0"/>
          <w:iCs w:val="0"/>
          <w:noProof w:val="0"/>
          <w:color w:val="000000" w:themeColor="text1" w:themeTint="FF" w:themeShade="FF"/>
          <w:sz w:val="22"/>
          <w:szCs w:val="22"/>
          <w:lang w:val="en-US"/>
        </w:rPr>
      </w:pPr>
      <w:hyperlink r:id="R421ea5d989c349cd">
        <w:r w:rsidRPr="19FF2B65" w:rsidR="11D0DAC7">
          <w:rPr>
            <w:rStyle w:val="Hyperlink"/>
            <w:rFonts w:ascii="Calibri Light" w:hAnsi="Calibri Light" w:eastAsia="Calibri Light" w:cs="Calibri Light"/>
            <w:b w:val="0"/>
            <w:bCs w:val="0"/>
            <w:i w:val="0"/>
            <w:iCs w:val="0"/>
            <w:noProof w:val="0"/>
            <w:color w:val="0563C1"/>
            <w:sz w:val="22"/>
            <w:szCs w:val="22"/>
            <w:u w:val="single"/>
            <w:lang w:val="en-US"/>
          </w:rPr>
          <w:t>Percentage Change</w:t>
        </w:r>
      </w:hyperlink>
    </w:p>
    <w:p w:rsidR="11D0DAC7" w:rsidP="19FF2B65" w:rsidRDefault="11D0DAC7" w14:paraId="0C728667" w14:textId="67052713">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have any issues please email Mr. Ralph on the following </w:t>
      </w:r>
      <w:hyperlink r:id="R748da34b509b492f">
        <w:r w:rsidRPr="19FF2B65" w:rsidR="11D0DAC7">
          <w:rPr>
            <w:rStyle w:val="Hyperlink"/>
            <w:rFonts w:ascii="Calibri Light" w:hAnsi="Calibri Light" w:eastAsia="Calibri Light" w:cs="Calibri Light"/>
            <w:b w:val="1"/>
            <w:bCs w:val="1"/>
            <w:i w:val="0"/>
            <w:iCs w:val="0"/>
            <w:noProof w:val="0"/>
            <w:color w:val="0563C1"/>
            <w:sz w:val="22"/>
            <w:szCs w:val="22"/>
            <w:u w:val="single"/>
            <w:lang w:val="en-US"/>
          </w:rPr>
          <w:t>ralphs@mayfield.portsmouth.sch.uk</w:t>
        </w:r>
      </w:hyperlink>
      <w:r w:rsidRPr="19FF2B65" w:rsidR="11D0DAC7">
        <w:rPr>
          <w:rFonts w:ascii="Calibri Light" w:hAnsi="Calibri Light" w:eastAsia="Calibri Light" w:cs="Calibri Light"/>
          <w:b w:val="0"/>
          <w:bCs w:val="0"/>
          <w:i w:val="0"/>
          <w:iCs w:val="0"/>
          <w:noProof w:val="0"/>
          <w:color w:val="000000" w:themeColor="text1" w:themeTint="FF" w:themeShade="FF"/>
          <w:sz w:val="22"/>
          <w:szCs w:val="22"/>
          <w:lang w:val="en-US"/>
        </w:rPr>
        <w:t xml:space="preserve">  with your: Name, Year and Maths Class and he will try to help you.</w:t>
      </w:r>
    </w:p>
    <w:p w:rsidR="19FF2B65" w:rsidP="19FF2B65" w:rsidRDefault="19FF2B65" w14:paraId="4EAF04CE" w14:textId="383C0A1A">
      <w:pPr>
        <w:pStyle w:val="Normal"/>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p>
    <w:p w:rsidR="31DFA2BB" w:rsidP="31DFA2BB" w:rsidRDefault="31DFA2BB" w14:paraId="23A62CB7" w14:textId="0F4A34C9">
      <w:pPr>
        <w:pStyle w:val="Normal"/>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p>
    <w:p w:rsidR="6C1C34F0" w:rsidP="6C1C34F0" w:rsidRDefault="6C1C34F0" w14:paraId="37291F36" w14:textId="32550DDC">
      <w:pPr>
        <w:pStyle w:val="Normal"/>
        <w:ind w:left="720"/>
        <w:rPr>
          <w:rFonts w:ascii="Calibri Light" w:hAnsi="Calibri Light" w:eastAsia="" w:cs="" w:asciiTheme="majorAscii" w:hAnsiTheme="majorAscii" w:eastAsiaTheme="majorEastAsia" w:cstheme="majorBidi"/>
          <w:color w:val="000000" w:themeColor="text1" w:themeTint="FF" w:themeShade="FF"/>
          <w:lang w:val="en-US"/>
        </w:rPr>
      </w:pPr>
    </w:p>
    <w:p w:rsidR="74AC3AB0" w:rsidP="74AC3AB0" w:rsidRDefault="74AC3AB0" w14:paraId="7E00AD69" w14:textId="4FB3B589">
      <w:pPr>
        <w:pStyle w:val="Normal"/>
        <w:ind w:left="720"/>
        <w:rPr>
          <w:rFonts w:ascii="Calibri Light" w:hAnsi="Calibri Light" w:eastAsia="" w:cs="" w:asciiTheme="majorAscii" w:hAnsiTheme="majorAscii" w:eastAsiaTheme="majorEastAsia" w:cstheme="majorBidi"/>
          <w:color w:val="000000" w:themeColor="text1" w:themeTint="FF" w:themeShade="FF"/>
          <w:lang w:val="en-US"/>
        </w:rPr>
      </w:pPr>
    </w:p>
    <w:p w:rsidR="74AC3AB0" w:rsidP="74AC3AB0" w:rsidRDefault="74AC3AB0" w14:paraId="4EDAD882" w14:textId="7E246208">
      <w:pPr>
        <w:pStyle w:val="Normal"/>
        <w:ind w:left="720"/>
        <w:rPr>
          <w:rFonts w:ascii="Calibri Light" w:hAnsi="Calibri Light" w:eastAsia="" w:cs="" w:asciiTheme="majorAscii" w:hAnsiTheme="majorAscii" w:eastAsiaTheme="majorEastAsia" w:cstheme="majorBidi"/>
          <w:color w:val="000000" w:themeColor="text1" w:themeTint="FF" w:themeShade="FF"/>
          <w:lang w:val="en-US"/>
        </w:rPr>
      </w:pPr>
    </w:p>
    <w:p w:rsidR="74AC3AB0" w:rsidP="74AC3AB0" w:rsidRDefault="74AC3AB0" w14:paraId="4CB66BEC" w14:textId="297DA381">
      <w:pPr>
        <w:pStyle w:val="Normal"/>
        <w:ind w:left="720"/>
        <w:rPr>
          <w:rFonts w:ascii="Calibri Light" w:hAnsi="Calibri Light" w:eastAsia="" w:cs="" w:asciiTheme="majorAscii" w:hAnsiTheme="majorAscii" w:eastAsiaTheme="majorEastAsia" w:cstheme="majorBidi"/>
          <w:color w:val="000000" w:themeColor="text1" w:themeTint="FF" w:themeShade="FF"/>
          <w:lang w:val="en-US"/>
        </w:rPr>
      </w:pPr>
    </w:p>
    <w:p w:rsidR="74AC3AB0" w:rsidP="74AC3AB0" w:rsidRDefault="74AC3AB0" w14:paraId="10C8F221" w14:textId="1EA8DA97">
      <w:pPr>
        <w:pStyle w:val="Normal"/>
        <w:ind w:left="720"/>
        <w:rPr>
          <w:rFonts w:ascii="Calibri Light" w:hAnsi="Calibri Light" w:eastAsia="" w:cs="" w:asciiTheme="majorAscii" w:hAnsiTheme="majorAscii" w:eastAsiaTheme="majorEastAsia" w:cstheme="majorBidi"/>
          <w:color w:val="000000" w:themeColor="text1" w:themeTint="FF" w:themeShade="FF"/>
          <w:lang w:val="en-US"/>
        </w:rPr>
      </w:pPr>
    </w:p>
    <w:p w:rsidR="74AC3AB0" w:rsidP="74AC3AB0" w:rsidRDefault="74AC3AB0" w14:paraId="3BF3A43A" w14:textId="700CA8D3">
      <w:pPr>
        <w:pStyle w:val="Normal"/>
        <w:ind w:left="720"/>
        <w:rPr>
          <w:rFonts w:ascii="Calibri Light" w:hAnsi="Calibri Light" w:eastAsia="" w:cs="" w:asciiTheme="majorAscii" w:hAnsiTheme="majorAscii" w:eastAsiaTheme="majorEastAsia" w:cstheme="majorBidi"/>
          <w:color w:val="000000" w:themeColor="text1" w:themeTint="FF" w:themeShade="FF"/>
          <w:lang w:val="en-US"/>
        </w:rPr>
      </w:pPr>
    </w:p>
    <w:p w:rsidRPr="000532A5" w:rsidR="00C35147" w:rsidP="1B6F7AE4" w:rsidRDefault="00C35147" w14:paraId="1A6CD200" w14:textId="442CBF33">
      <w:pPr>
        <w:rPr>
          <w:rFonts w:asciiTheme="majorHAnsi" w:hAnsiTheme="majorHAnsi" w:eastAsiaTheme="majorEastAsia" w:cstheme="majorBidi"/>
          <w:lang w:val="en-US"/>
        </w:rPr>
      </w:pPr>
    </w:p>
    <w:p w:rsidRPr="000532A5" w:rsidR="220644CD" w:rsidP="1DC45E07" w:rsidRDefault="220644CD" w14:paraId="3ED9470B" w14:textId="6580F031">
      <w:pPr>
        <w:pStyle w:val="Heading2"/>
        <w:rPr>
          <w:rFonts w:eastAsia="" w:cs="" w:eastAsiaTheme="majorEastAsia" w:cstheme="majorBidi"/>
          <w:highlight w:val="yellow"/>
        </w:rPr>
      </w:pPr>
      <w:r w:rsidRPr="378ACF5D" w:rsidR="7FDF6B34">
        <w:rPr>
          <w:rFonts w:eastAsia="" w:cs="" w:eastAsiaTheme="majorEastAsia" w:cstheme="majorBidi"/>
          <w:color w:val="000000" w:themeColor="text1" w:themeTint="FF" w:themeShade="FF"/>
          <w:highlight w:val="yellow"/>
        </w:rPr>
        <w:t>Science</w:t>
      </w:r>
      <w:r w:rsidRPr="378ACF5D" w:rsidR="7FDF6B34">
        <w:rPr>
          <w:rFonts w:eastAsia="" w:cs="" w:eastAsiaTheme="majorEastAsia" w:cstheme="majorBidi"/>
        </w:rPr>
        <w:t xml:space="preserve"> </w:t>
      </w:r>
    </w:p>
    <w:p w:rsidRPr="000532A5" w:rsidR="220644CD" w:rsidP="31DFA2BB" w:rsidRDefault="220644CD" w14:paraId="0FDFCD54" w14:textId="6AD92AEF">
      <w:pPr>
        <w:pStyle w:val="Heading2"/>
        <w:rPr>
          <w:rFonts w:eastAsia="" w:cs="" w:eastAsiaTheme="majorEastAsia" w:cstheme="majorBidi"/>
          <w:color w:val="000000" w:themeColor="text1" w:themeTint="FF" w:themeShade="FF"/>
          <w:sz w:val="22"/>
          <w:szCs w:val="22"/>
        </w:rPr>
      </w:pPr>
      <w:r w:rsidRPr="378ACF5D" w:rsidR="0AFBC3A2">
        <w:rPr>
          <w:rFonts w:eastAsia="" w:cs="" w:eastAsiaTheme="majorEastAsia" w:cstheme="majorBidi"/>
          <w:color w:val="000000" w:themeColor="text1" w:themeTint="FF" w:themeShade="FF"/>
          <w:sz w:val="22"/>
          <w:szCs w:val="22"/>
        </w:rPr>
        <w:t>06</w:t>
      </w:r>
      <w:r w:rsidRPr="378ACF5D" w:rsidR="54517ED5">
        <w:rPr>
          <w:rFonts w:eastAsia="" w:cs="" w:eastAsiaTheme="majorEastAsia" w:cstheme="majorBidi"/>
          <w:color w:val="000000" w:themeColor="text1" w:themeTint="FF" w:themeShade="FF"/>
          <w:sz w:val="22"/>
          <w:szCs w:val="22"/>
        </w:rPr>
        <w:t>/</w:t>
      </w:r>
      <w:r w:rsidRPr="378ACF5D" w:rsidR="0AFBC3A2">
        <w:rPr>
          <w:rFonts w:eastAsia="" w:cs="" w:eastAsiaTheme="majorEastAsia" w:cstheme="majorBidi"/>
          <w:color w:val="000000" w:themeColor="text1" w:themeTint="FF" w:themeShade="FF"/>
          <w:sz w:val="22"/>
          <w:szCs w:val="22"/>
        </w:rPr>
        <w:t>07/</w:t>
      </w:r>
      <w:r w:rsidRPr="378ACF5D" w:rsidR="54517ED5">
        <w:rPr>
          <w:rFonts w:eastAsia="" w:cs="" w:eastAsiaTheme="majorEastAsia" w:cstheme="majorBidi"/>
          <w:color w:val="000000" w:themeColor="text1" w:themeTint="FF" w:themeShade="FF"/>
          <w:sz w:val="22"/>
          <w:szCs w:val="22"/>
        </w:rPr>
        <w:t>20</w:t>
      </w:r>
    </w:p>
    <w:p w:rsidRPr="000532A5" w:rsidR="008D0063" w:rsidP="1B6F7AE4" w:rsidRDefault="008D0063" w14:paraId="32143332" w14:textId="4ED11ECB">
      <w:pPr>
        <w:spacing w:before="240" w:after="0" w:line="240" w:lineRule="auto"/>
        <w:ind w:left="720"/>
        <w:rPr>
          <w:rFonts w:asciiTheme="majorHAnsi" w:hAnsiTheme="majorHAnsi" w:eastAsiaTheme="majorEastAsia" w:cstheme="majorBidi"/>
          <w:color w:val="000000"/>
          <w:shd w:val="clear" w:color="auto" w:fill="FFFFFF"/>
          <w:lang w:val="en-US" w:eastAsia="en-GB"/>
        </w:rPr>
      </w:pPr>
      <w:r w:rsidRPr="668456FD" w:rsidR="008D0063">
        <w:rPr>
          <w:rFonts w:ascii="Calibri Light" w:hAnsi="Calibri Light" w:eastAsia="" w:cs="" w:asciiTheme="majorAscii" w:hAnsiTheme="majorAscii" w:eastAsiaTheme="majorEastAsia" w:cstheme="majorBidi"/>
          <w:color w:val="000000"/>
          <w:shd w:val="clear" w:color="auto" w:fill="FFFFFF"/>
          <w:lang w:val="en-US" w:eastAsia="en-GB"/>
        </w:rPr>
        <w:t>Please write any answers on paper, you do not need to print out any sheets</w:t>
      </w:r>
      <w:r w:rsidRPr="668456FD" w:rsidR="008C2202">
        <w:rPr>
          <w:rFonts w:ascii="Calibri Light" w:hAnsi="Calibri Light" w:eastAsia="" w:cs="" w:asciiTheme="majorAscii" w:hAnsiTheme="majorAscii" w:eastAsiaTheme="majorEastAsia" w:cstheme="majorBidi"/>
          <w:b w:val="1"/>
          <w:bCs w:val="1"/>
          <w:color w:val="000000"/>
          <w:shd w:val="clear" w:color="auto" w:fill="FFFFFF"/>
          <w:lang w:val="en-US" w:eastAsia="en-GB"/>
        </w:rPr>
        <w:t>.</w:t>
      </w:r>
      <w:r w:rsidRPr="668456FD" w:rsidR="008D0063">
        <w:rPr>
          <w:rFonts w:ascii="Calibri Light" w:hAnsi="Calibri Light" w:eastAsia="" w:cs="" w:asciiTheme="majorAscii" w:hAnsiTheme="majorAscii" w:eastAsiaTheme="majorEastAsia" w:cstheme="majorBidi"/>
          <w:b w:val="1"/>
          <w:bCs w:val="1"/>
          <w:color w:val="000000"/>
          <w:shd w:val="clear" w:color="auto" w:fill="FFFFFF"/>
          <w:lang w:val="en-US" w:eastAsia="en-GB"/>
        </w:rPr>
        <w:t xml:space="preserve"> </w:t>
      </w:r>
      <w:r w:rsidRPr="668456FD" w:rsidR="008D0063">
        <w:rPr>
          <w:rFonts w:ascii="Calibri Light" w:hAnsi="Calibri Light" w:eastAsia="" w:cs="" w:asciiTheme="majorAscii" w:hAnsiTheme="majorAscii" w:eastAsiaTheme="majorEastAsia" w:cstheme="majorBidi"/>
          <w:color w:val="000000"/>
          <w:shd w:val="clear" w:color="auto" w:fill="FFFFFF"/>
          <w:lang w:val="en-US" w:eastAsia="en-GB"/>
        </w:rPr>
        <w:t xml:space="preserve"> (although feel free if you want to</w:t>
      </w:r>
      <w:r w:rsidRPr="668456FD" w:rsidR="007E70A8">
        <w:rPr>
          <w:rFonts w:ascii="Calibri Light" w:hAnsi="Calibri Light" w:eastAsia="" w:cs="" w:asciiTheme="majorAscii" w:hAnsiTheme="majorAscii" w:eastAsiaTheme="majorEastAsia" w:cstheme="majorBidi"/>
          <w:color w:val="000000"/>
          <w:shd w:val="clear" w:color="auto" w:fill="FFFFFF"/>
          <w:lang w:val="en-US" w:eastAsia="en-GB"/>
        </w:rPr>
        <w:t xml:space="preserve">) </w:t>
      </w:r>
      <w:r w:rsidRPr="668456FD" w:rsidR="00190D85">
        <w:rPr>
          <w:rFonts w:ascii="Calibri Light" w:hAnsi="Calibri Light" w:eastAsia="" w:cs="" w:asciiTheme="majorAscii" w:hAnsiTheme="majorAscii" w:eastAsiaTheme="majorEastAsia" w:cstheme="majorBidi"/>
          <w:color w:val="000000"/>
          <w:shd w:val="clear" w:color="auto" w:fill="FFFFFF"/>
          <w:lang w:val="en-US" w:eastAsia="en-GB"/>
        </w:rPr>
        <w:t>- keep these well-ordered so you can show them to you class teacher when we return.</w:t>
      </w:r>
    </w:p>
    <w:p w:rsidR="31DFA2BB" w:rsidP="31DFA2BB" w:rsidRDefault="31DFA2BB" w14:paraId="6230F568" w14:textId="0EEDCCCA">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73163C61" w:rsidP="31DFA2BB" w:rsidRDefault="73163C61" w14:paraId="6647BC70" w14:textId="0430F50F">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r w:rsidRPr="378ACF5D" w:rsidR="5CF5F363">
        <w:rPr>
          <w:rFonts w:ascii="Calibri Light" w:hAnsi="Calibri Light" w:eastAsia="" w:cs="" w:asciiTheme="majorAscii" w:hAnsiTheme="majorAscii" w:eastAsiaTheme="majorEastAsia" w:cstheme="majorBidi"/>
          <w:color w:val="000000" w:themeColor="text1" w:themeTint="FF" w:themeShade="FF"/>
          <w:lang w:val="en-US" w:eastAsia="en-GB"/>
        </w:rPr>
        <w:t xml:space="preserve">We are </w:t>
      </w:r>
      <w:r w:rsidRPr="378ACF5D" w:rsidR="5CF5F363">
        <w:rPr>
          <w:rFonts w:ascii="Calibri Light" w:hAnsi="Calibri Light" w:eastAsia="" w:cs="" w:asciiTheme="majorAscii" w:hAnsiTheme="majorAscii" w:eastAsiaTheme="majorEastAsia" w:cstheme="majorBidi"/>
          <w:color w:val="000000" w:themeColor="text1" w:themeTint="FF" w:themeShade="FF"/>
          <w:lang w:val="en-US" w:eastAsia="en-GB"/>
        </w:rPr>
        <w:t>sticking</w:t>
      </w:r>
      <w:r w:rsidRPr="378ACF5D" w:rsidR="5CF5F363">
        <w:rPr>
          <w:rFonts w:ascii="Calibri Light" w:hAnsi="Calibri Light" w:eastAsia="" w:cs="" w:asciiTheme="majorAscii" w:hAnsiTheme="majorAscii" w:eastAsiaTheme="majorEastAsia" w:cstheme="majorBidi"/>
          <w:color w:val="000000" w:themeColor="text1" w:themeTint="FF" w:themeShade="FF"/>
          <w:lang w:val="en-US" w:eastAsia="en-GB"/>
        </w:rPr>
        <w:t xml:space="preserve"> with </w:t>
      </w:r>
      <w:r w:rsidRPr="378ACF5D" w:rsidR="5CF5F363">
        <w:rPr>
          <w:rFonts w:ascii="Calibri Light" w:hAnsi="Calibri Light" w:eastAsia="" w:cs="" w:asciiTheme="majorAscii" w:hAnsiTheme="majorAscii" w:eastAsiaTheme="majorEastAsia" w:cstheme="majorBidi"/>
          <w:color w:val="000000" w:themeColor="text1" w:themeTint="FF" w:themeShade="FF"/>
          <w:lang w:val="en-US" w:eastAsia="en-GB"/>
        </w:rPr>
        <w:t>Chemistry</w:t>
      </w:r>
      <w:r w:rsidRPr="378ACF5D" w:rsidR="5CF5F363">
        <w:rPr>
          <w:rFonts w:ascii="Calibri Light" w:hAnsi="Calibri Light" w:eastAsia="" w:cs="" w:asciiTheme="majorAscii" w:hAnsiTheme="majorAscii" w:eastAsiaTheme="majorEastAsia" w:cstheme="majorBidi"/>
          <w:color w:val="000000" w:themeColor="text1" w:themeTint="FF" w:themeShade="FF"/>
          <w:lang w:val="en-US" w:eastAsia="en-GB"/>
        </w:rPr>
        <w:t xml:space="preserve"> this week, and in </w:t>
      </w:r>
      <w:r w:rsidRPr="378ACF5D" w:rsidR="18B1A60F">
        <w:rPr>
          <w:rFonts w:ascii="Calibri Light" w:hAnsi="Calibri Light" w:eastAsia="" w:cs="" w:asciiTheme="majorAscii" w:hAnsiTheme="majorAscii" w:eastAsiaTheme="majorEastAsia" w:cstheme="majorBidi"/>
          <w:color w:val="000000" w:themeColor="text1" w:themeTint="FF" w:themeShade="FF"/>
          <w:lang w:val="en-US" w:eastAsia="en-GB"/>
        </w:rPr>
        <w:t>the work</w:t>
      </w:r>
      <w:r w:rsidRPr="378ACF5D" w:rsidR="73163C61">
        <w:rPr>
          <w:rFonts w:ascii="Calibri Light" w:hAnsi="Calibri Light" w:eastAsia="" w:cs="" w:asciiTheme="majorAscii" w:hAnsiTheme="majorAscii" w:eastAsiaTheme="majorEastAsia" w:cstheme="majorBidi"/>
          <w:color w:val="000000" w:themeColor="text1" w:themeTint="FF" w:themeShade="FF"/>
          <w:lang w:val="en-US" w:eastAsia="en-GB"/>
        </w:rPr>
        <w:t xml:space="preserve"> </w:t>
      </w:r>
      <w:r w:rsidRPr="378ACF5D" w:rsidR="73163C61">
        <w:rPr>
          <w:rFonts w:ascii="Calibri Light" w:hAnsi="Calibri Light" w:eastAsia="" w:cs="" w:asciiTheme="majorAscii" w:hAnsiTheme="majorAscii" w:eastAsiaTheme="majorEastAsia" w:cstheme="majorBidi"/>
          <w:color w:val="000000" w:themeColor="text1" w:themeTint="FF" w:themeShade="FF"/>
          <w:lang w:val="en-US" w:eastAsia="en-GB"/>
        </w:rPr>
        <w:t>pack</w:t>
      </w:r>
      <w:r w:rsidRPr="378ACF5D" w:rsidR="73163C61">
        <w:rPr>
          <w:rFonts w:ascii="Calibri Light" w:hAnsi="Calibri Light" w:eastAsia="" w:cs="" w:asciiTheme="majorAscii" w:hAnsiTheme="majorAscii" w:eastAsiaTheme="majorEastAsia" w:cstheme="majorBidi"/>
          <w:color w:val="000000" w:themeColor="text1" w:themeTint="FF" w:themeShade="FF"/>
          <w:lang w:val="en-US" w:eastAsia="en-GB"/>
        </w:rPr>
        <w:t xml:space="preserve"> you will be looking at </w:t>
      </w:r>
      <w:r w:rsidRPr="378ACF5D" w:rsidR="39F6EF88">
        <w:rPr>
          <w:rFonts w:ascii="Calibri Light" w:hAnsi="Calibri Light" w:eastAsia="" w:cs="" w:asciiTheme="majorAscii" w:hAnsiTheme="majorAscii" w:eastAsiaTheme="majorEastAsia" w:cstheme="majorBidi"/>
          <w:color w:val="000000" w:themeColor="text1" w:themeTint="FF" w:themeShade="FF"/>
          <w:lang w:val="en-US" w:eastAsia="en-GB"/>
        </w:rPr>
        <w:t>bonding and the three major types of bonding</w:t>
      </w:r>
      <w:r w:rsidRPr="378ACF5D" w:rsidR="73163C61">
        <w:rPr>
          <w:rFonts w:ascii="Calibri Light" w:hAnsi="Calibri Light" w:eastAsia="" w:cs="" w:asciiTheme="majorAscii" w:hAnsiTheme="majorAscii" w:eastAsiaTheme="majorEastAsia" w:cstheme="majorBidi"/>
          <w:color w:val="000000" w:themeColor="text1" w:themeTint="FF" w:themeShade="FF"/>
          <w:lang w:val="en-US" w:eastAsia="en-GB"/>
        </w:rPr>
        <w:t xml:space="preserve"> in terms of chemistr</w:t>
      </w:r>
      <w:r w:rsidRPr="378ACF5D" w:rsidR="2A729B19">
        <w:rPr>
          <w:rFonts w:ascii="Calibri Light" w:hAnsi="Calibri Light" w:eastAsia="" w:cs="" w:asciiTheme="majorAscii" w:hAnsiTheme="majorAscii" w:eastAsiaTheme="majorEastAsia" w:cstheme="majorBidi"/>
          <w:color w:val="000000" w:themeColor="text1" w:themeTint="FF" w:themeShade="FF"/>
          <w:lang w:val="en-US" w:eastAsia="en-GB"/>
        </w:rPr>
        <w:t xml:space="preserve">y. </w:t>
      </w:r>
      <w:r w:rsidRPr="378ACF5D" w:rsidR="1DCD3D8A">
        <w:rPr>
          <w:rFonts w:ascii="Calibri Light" w:hAnsi="Calibri Light" w:eastAsia="" w:cs="" w:asciiTheme="majorAscii" w:hAnsiTheme="majorAscii" w:eastAsiaTheme="majorEastAsia" w:cstheme="majorBidi"/>
          <w:color w:val="000000" w:themeColor="text1" w:themeTint="FF" w:themeShade="FF"/>
          <w:lang w:val="en-US" w:eastAsia="en-GB"/>
        </w:rPr>
        <w:t>It's</w:t>
      </w:r>
      <w:r w:rsidRPr="378ACF5D" w:rsidR="2A729B19">
        <w:rPr>
          <w:rFonts w:ascii="Calibri Light" w:hAnsi="Calibri Light" w:eastAsia="" w:cs="" w:asciiTheme="majorAscii" w:hAnsiTheme="majorAscii" w:eastAsiaTheme="majorEastAsia" w:cstheme="majorBidi"/>
          <w:color w:val="000000" w:themeColor="text1" w:themeTint="FF" w:themeShade="FF"/>
          <w:lang w:val="en-US" w:eastAsia="en-GB"/>
        </w:rPr>
        <w:t xml:space="preserve"> </w:t>
      </w:r>
      <w:r w:rsidRPr="378ACF5D" w:rsidR="672C26E2">
        <w:rPr>
          <w:rFonts w:ascii="Calibri Light" w:hAnsi="Calibri Light" w:eastAsia="" w:cs="" w:asciiTheme="majorAscii" w:hAnsiTheme="majorAscii" w:eastAsiaTheme="majorEastAsia" w:cstheme="majorBidi"/>
          <w:color w:val="000000" w:themeColor="text1" w:themeTint="FF" w:themeShade="FF"/>
          <w:lang w:val="en-US" w:eastAsia="en-GB"/>
        </w:rPr>
        <w:t>important</w:t>
      </w:r>
      <w:r w:rsidRPr="378ACF5D" w:rsidR="2A729B19">
        <w:rPr>
          <w:rFonts w:ascii="Calibri Light" w:hAnsi="Calibri Light" w:eastAsia="" w:cs="" w:asciiTheme="majorAscii" w:hAnsiTheme="majorAscii" w:eastAsiaTheme="majorEastAsia" w:cstheme="majorBidi"/>
          <w:color w:val="000000" w:themeColor="text1" w:themeTint="FF" w:themeShade="FF"/>
          <w:lang w:val="en-US" w:eastAsia="en-GB"/>
        </w:rPr>
        <w:t xml:space="preserve"> to understand bonding as its one of the </w:t>
      </w:r>
      <w:r w:rsidRPr="378ACF5D" w:rsidR="2A729B19">
        <w:rPr>
          <w:rFonts w:ascii="Calibri Light" w:hAnsi="Calibri Light" w:eastAsia="" w:cs="" w:asciiTheme="majorAscii" w:hAnsiTheme="majorAscii" w:eastAsiaTheme="majorEastAsia" w:cstheme="majorBidi"/>
          <w:color w:val="000000" w:themeColor="text1" w:themeTint="FF" w:themeShade="FF"/>
          <w:lang w:val="en-US" w:eastAsia="en-GB"/>
        </w:rPr>
        <w:t>fundamental</w:t>
      </w:r>
      <w:r w:rsidRPr="378ACF5D" w:rsidR="2A729B19">
        <w:rPr>
          <w:rFonts w:ascii="Calibri Light" w:hAnsi="Calibri Light" w:eastAsia="" w:cs="" w:asciiTheme="majorAscii" w:hAnsiTheme="majorAscii" w:eastAsiaTheme="majorEastAsia" w:cstheme="majorBidi"/>
          <w:color w:val="000000" w:themeColor="text1" w:themeTint="FF" w:themeShade="FF"/>
          <w:lang w:val="en-US" w:eastAsia="en-GB"/>
        </w:rPr>
        <w:t xml:space="preserve"> ideas which links many concepts.</w:t>
      </w:r>
    </w:p>
    <w:p w:rsidR="31DFA2BB" w:rsidP="31DFA2BB" w:rsidRDefault="31DFA2BB" w14:paraId="4C0CC8AC" w14:textId="4EA06E61">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Pr="000532A5" w:rsidR="008C2202" w:rsidP="31DFA2BB" w:rsidRDefault="00AC3BA5" w14:paraId="226FA84D" w14:textId="0AC6BA47">
      <w:pPr>
        <w:pStyle w:val="Normal"/>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668456FD" w:rsidR="00AC3BA5">
        <w:rPr>
          <w:rFonts w:ascii="Calibri Light" w:hAnsi="Calibri Light" w:eastAsia="" w:cs="" w:asciiTheme="majorAscii" w:hAnsiTheme="majorAscii" w:eastAsiaTheme="majorEastAsia" w:cstheme="majorBidi"/>
          <w:color w:val="000000"/>
          <w:shd w:val="clear" w:color="auto" w:fill="FFFFFF"/>
          <w:lang w:val="en-US" w:eastAsia="en-GB"/>
        </w:rPr>
        <w:t xml:space="preserve"> </w:t>
      </w:r>
      <w:r w:rsidRPr="668456FD" w:rsidR="00AB0F32">
        <w:rPr>
          <w:rFonts w:ascii="Calibri Light" w:hAnsi="Calibri Light" w:eastAsia="" w:cs="" w:asciiTheme="majorAscii" w:hAnsiTheme="majorAscii" w:eastAsiaTheme="majorEastAsia" w:cstheme="majorBidi"/>
          <w:color w:val="000000"/>
          <w:shd w:val="clear" w:color="auto" w:fill="FFFFFF"/>
          <w:lang w:val="en-US" w:eastAsia="en-GB"/>
        </w:rPr>
        <w:t xml:space="preserve">Click on </w:t>
      </w:r>
      <w:hyperlink r:id="Ra2fdeaae51c2499a">
        <w:r w:rsidRPr="378ACF5D" w:rsidR="00AB0F32">
          <w:rPr>
            <w:rStyle w:val="Hyperlink"/>
            <w:rFonts w:ascii="Calibri Light" w:hAnsi="Calibri Light" w:eastAsia="" w:cs="" w:asciiTheme="majorAscii" w:hAnsiTheme="majorAscii" w:eastAsiaTheme="majorEastAsia" w:cstheme="majorBidi"/>
            <w:b w:val="1"/>
            <w:bCs w:val="1"/>
            <w:lang w:val="en-US" w:eastAsia="en-GB"/>
          </w:rPr>
          <w:t>this link</w:t>
        </w:r>
      </w:hyperlink>
      <w:r w:rsidRPr="668456FD" w:rsidR="00AB0F32">
        <w:rPr>
          <w:rFonts w:ascii="Calibri Light" w:hAnsi="Calibri Light" w:eastAsia="" w:cs="" w:asciiTheme="majorAscii" w:hAnsiTheme="majorAscii" w:eastAsiaTheme="majorEastAsia" w:cstheme="majorBidi"/>
          <w:b w:val="1"/>
          <w:bCs w:val="1"/>
          <w:color w:val="000000"/>
          <w:shd w:val="clear" w:color="auto" w:fill="FFFFFF"/>
          <w:lang w:val="en-US" w:eastAsia="en-GB"/>
        </w:rPr>
        <w:t xml:space="preserve"> </w:t>
      </w:r>
      <w:r w:rsidRPr="668456FD" w:rsidR="00E50CAA">
        <w:rPr>
          <w:rFonts w:ascii="Calibri Light" w:hAnsi="Calibri Light" w:eastAsia="" w:cs="" w:asciiTheme="majorAscii" w:hAnsiTheme="majorAscii" w:eastAsiaTheme="majorEastAsia" w:cstheme="majorBidi"/>
          <w:color w:val="000000"/>
          <w:shd w:val="clear" w:color="auto" w:fill="FFFFFF"/>
          <w:lang w:val="en-US" w:eastAsia="en-GB"/>
        </w:rPr>
        <w:t xml:space="preserve">to access the revision sheet </w:t>
      </w:r>
      <w:r w:rsidRPr="668456FD" w:rsidR="00F81053">
        <w:rPr>
          <w:rFonts w:ascii="Calibri Light" w:hAnsi="Calibri Light" w:eastAsia="" w:cs="" w:asciiTheme="majorAscii" w:hAnsiTheme="majorAscii" w:eastAsiaTheme="majorEastAsia" w:cstheme="majorBidi"/>
          <w:color w:val="000000"/>
          <w:shd w:val="clear" w:color="auto" w:fill="FFFFFF"/>
          <w:lang w:val="en-US" w:eastAsia="en-GB"/>
        </w:rPr>
        <w:t>questions:</w:t>
      </w:r>
    </w:p>
    <w:p w:rsidRPr="000532A5" w:rsidR="00F71974" w:rsidP="378ACF5D" w:rsidRDefault="63A834E3" w14:paraId="778583BD" w14:textId="5D67AA8F">
      <w:pPr>
        <w:pStyle w:val="Normal"/>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p>
    <w:p w:rsidRPr="000532A5" w:rsidR="742F3756" w:rsidP="1B6F7AE4" w:rsidRDefault="742F3756" w14:paraId="47DDCC9E" w14:textId="30BEB7AA">
      <w:pPr>
        <w:spacing w:after="0" w:line="240" w:lineRule="auto"/>
        <w:ind w:left="720"/>
        <w:rPr>
          <w:rFonts w:asciiTheme="majorHAnsi" w:hAnsiTheme="majorHAnsi" w:eastAsiaTheme="majorEastAsia" w:cstheme="majorBidi"/>
          <w:color w:val="000000" w:themeColor="text1"/>
          <w:lang w:val="en-US" w:eastAsia="en-GB"/>
        </w:rPr>
      </w:pPr>
    </w:p>
    <w:p w:rsidR="6D5F804B" w:rsidP="378ACF5D" w:rsidRDefault="6D5F804B" w14:paraId="1445DE91" w14:textId="146B53F3">
      <w:pPr>
        <w:spacing w:after="0" w:line="240" w:lineRule="auto"/>
        <w:ind w:left="720"/>
        <w:rPr>
          <w:rFonts w:ascii="Calibri Light" w:hAnsi="Calibri Light" w:eastAsia="" w:cs="" w:asciiTheme="majorAscii" w:hAnsiTheme="majorAscii" w:eastAsiaTheme="majorEastAsia" w:cstheme="majorBidi"/>
          <w:b w:val="0"/>
          <w:bCs w:val="0"/>
          <w:color w:val="000000" w:themeColor="text1" w:themeTint="FF" w:themeShade="FF"/>
          <w:lang w:val="en-US" w:eastAsia="en-GB"/>
        </w:rPr>
      </w:pPr>
      <w:r w:rsidRPr="378ACF5D" w:rsidR="1954E170">
        <w:rPr>
          <w:rFonts w:ascii="Calibri Light" w:hAnsi="Calibri Light" w:eastAsia="" w:cs="" w:asciiTheme="majorAscii" w:hAnsiTheme="majorAscii" w:eastAsiaTheme="majorEastAsia" w:cstheme="majorBidi"/>
          <w:b w:val="1"/>
          <w:bCs w:val="1"/>
          <w:color w:val="000000" w:themeColor="text1" w:themeTint="FF" w:themeShade="FF"/>
          <w:lang w:val="en-US" w:eastAsia="en-GB"/>
        </w:rPr>
        <w:t>Extension:</w:t>
      </w:r>
      <w:r w:rsidRPr="378ACF5D" w:rsidR="4AE38A17">
        <w:rPr>
          <w:rFonts w:ascii="Calibri Light" w:hAnsi="Calibri Light" w:eastAsia="" w:cs="" w:asciiTheme="majorAscii" w:hAnsiTheme="majorAscii" w:eastAsiaTheme="majorEastAsia" w:cstheme="majorBidi"/>
          <w:b w:val="1"/>
          <w:bCs w:val="1"/>
          <w:color w:val="000000" w:themeColor="text1" w:themeTint="FF" w:themeShade="FF"/>
          <w:lang w:val="en-US" w:eastAsia="en-GB"/>
        </w:rPr>
        <w:t xml:space="preserve"> </w:t>
      </w:r>
      <w:r w:rsidRPr="378ACF5D" w:rsidR="52575D4C">
        <w:rPr>
          <w:rFonts w:ascii="Calibri Light" w:hAnsi="Calibri Light" w:eastAsia="" w:cs="" w:asciiTheme="majorAscii" w:hAnsiTheme="majorAscii" w:eastAsiaTheme="majorEastAsia" w:cstheme="majorBidi"/>
          <w:b w:val="0"/>
          <w:bCs w:val="0"/>
          <w:color w:val="000000" w:themeColor="text1" w:themeTint="FF" w:themeShade="FF"/>
          <w:lang w:val="en-US" w:eastAsia="en-GB"/>
        </w:rPr>
        <w:t>What's</w:t>
      </w:r>
      <w:r w:rsidRPr="378ACF5D" w:rsidR="52575D4C">
        <w:rPr>
          <w:rFonts w:ascii="Calibri Light" w:hAnsi="Calibri Light" w:eastAsia="" w:cs="" w:asciiTheme="majorAscii" w:hAnsiTheme="majorAscii" w:eastAsiaTheme="majorEastAsia" w:cstheme="majorBidi"/>
          <w:b w:val="0"/>
          <w:bCs w:val="0"/>
          <w:color w:val="000000" w:themeColor="text1" w:themeTint="FF" w:themeShade="FF"/>
          <w:lang w:val="en-US" w:eastAsia="en-GB"/>
        </w:rPr>
        <w:t xml:space="preserve"> th</w:t>
      </w:r>
      <w:r w:rsidRPr="378ACF5D" w:rsidR="2E841524">
        <w:rPr>
          <w:rFonts w:ascii="Calibri Light" w:hAnsi="Calibri Light" w:eastAsia="" w:cs="" w:asciiTheme="majorAscii" w:hAnsiTheme="majorAscii" w:eastAsiaTheme="majorEastAsia" w:cstheme="majorBidi"/>
          <w:b w:val="0"/>
          <w:bCs w:val="0"/>
          <w:color w:val="000000" w:themeColor="text1" w:themeTint="FF" w:themeShade="FF"/>
          <w:lang w:val="en-US" w:eastAsia="en-GB"/>
        </w:rPr>
        <w:t>at compound?</w:t>
      </w:r>
    </w:p>
    <w:p w:rsidR="2E841524" w:rsidP="378ACF5D" w:rsidRDefault="2E841524" w14:paraId="256E1AD5" w14:textId="15E08772">
      <w:pPr>
        <w:pStyle w:val="Normal"/>
        <w:spacing w:after="0" w:line="240" w:lineRule="auto"/>
        <w:ind w:left="720"/>
        <w:rPr>
          <w:rFonts w:ascii="Calibri Light" w:hAnsi="Calibri Light" w:eastAsia="" w:cs="" w:asciiTheme="majorAscii" w:hAnsiTheme="majorAscii" w:eastAsiaTheme="majorEastAsia" w:cstheme="majorBidi"/>
          <w:b w:val="0"/>
          <w:bCs w:val="0"/>
          <w:color w:val="000000" w:themeColor="text1" w:themeTint="FF" w:themeShade="FF"/>
          <w:lang w:val="en-US" w:eastAsia="en-GB"/>
        </w:rPr>
      </w:pPr>
      <w:r w:rsidRPr="378ACF5D" w:rsidR="2E841524">
        <w:rPr>
          <w:rFonts w:ascii="Calibri Light" w:hAnsi="Calibri Light" w:eastAsia="" w:cs="" w:asciiTheme="majorAscii" w:hAnsiTheme="majorAscii" w:eastAsiaTheme="majorEastAsia" w:cstheme="majorBidi"/>
          <w:b w:val="0"/>
          <w:bCs w:val="0"/>
          <w:color w:val="000000" w:themeColor="text1" w:themeTint="FF" w:themeShade="FF"/>
          <w:lang w:val="en-US" w:eastAsia="en-GB"/>
        </w:rPr>
        <w:t xml:space="preserve">Compounds are everywhere, but how many </w:t>
      </w:r>
      <w:r w:rsidRPr="378ACF5D" w:rsidR="2E841524">
        <w:rPr>
          <w:rFonts w:ascii="Calibri Light" w:hAnsi="Calibri Light" w:eastAsia="" w:cs="" w:asciiTheme="majorAscii" w:hAnsiTheme="majorAscii" w:eastAsiaTheme="majorEastAsia" w:cstheme="majorBidi"/>
          <w:b w:val="0"/>
          <w:bCs w:val="0"/>
          <w:color w:val="000000" w:themeColor="text1" w:themeTint="FF" w:themeShade="FF"/>
          <w:lang w:val="en-US" w:eastAsia="en-GB"/>
        </w:rPr>
        <w:t>chemical</w:t>
      </w:r>
      <w:r w:rsidRPr="378ACF5D" w:rsidR="2E841524">
        <w:rPr>
          <w:rFonts w:ascii="Calibri Light" w:hAnsi="Calibri Light" w:eastAsia="" w:cs="" w:asciiTheme="majorAscii" w:hAnsiTheme="majorAscii" w:eastAsiaTheme="majorEastAsia" w:cstheme="majorBidi"/>
          <w:b w:val="0"/>
          <w:bCs w:val="0"/>
          <w:color w:val="000000" w:themeColor="text1" w:themeTint="FF" w:themeShade="FF"/>
          <w:lang w:val="en-US" w:eastAsia="en-GB"/>
        </w:rPr>
        <w:t xml:space="preserve"> compounds can you name, and more importantly how many are in your cupboards?</w:t>
      </w:r>
    </w:p>
    <w:p w:rsidR="6C1C34F0" w:rsidP="6C1C34F0" w:rsidRDefault="6C1C34F0" w14:paraId="187855AF" w14:textId="1C2EBD6B">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378ACF5D" w:rsidP="378ACF5D" w:rsidRDefault="378ACF5D" w14:paraId="257278CC" w14:textId="63BBB191">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Pr="000532A5" w:rsidR="00F71974" w:rsidP="244B8E71" w:rsidRDefault="00F71974" w14:paraId="42940D46" w14:textId="6AA928BF">
      <w:pPr>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244B8E71" w:rsidR="00F71974">
        <w:rPr>
          <w:rFonts w:ascii="Calibri Light" w:hAnsi="Calibri Light" w:eastAsia="" w:cs="" w:asciiTheme="majorAscii" w:hAnsiTheme="majorAscii" w:eastAsiaTheme="majorEastAsia" w:cstheme="majorBidi"/>
          <w:color w:val="000000"/>
          <w:shd w:val="clear" w:color="auto" w:fill="FFFFFF"/>
          <w:lang w:val="en-US" w:eastAsia="en-GB"/>
        </w:rPr>
        <w:t xml:space="preserve">If you have any questions, or would like to send some examples of your work to us please email them to </w:t>
      </w:r>
      <w:r w:rsidRPr="244B8E71" w:rsidR="27AADF68">
        <w:rPr>
          <w:rFonts w:ascii="Calibri Light" w:hAnsi="Calibri Light" w:eastAsia="" w:cs="" w:asciiTheme="majorAscii" w:hAnsiTheme="majorAscii" w:eastAsiaTheme="majorEastAsia" w:cstheme="majorBidi"/>
          <w:color w:val="000000"/>
          <w:shd w:val="clear" w:color="auto" w:fill="FFFFFF"/>
          <w:lang w:val="en-US" w:eastAsia="en-GB"/>
        </w:rPr>
        <w:t>Mrs.</w:t>
      </w:r>
      <w:r w:rsidRPr="244B8E71" w:rsidR="00F71974">
        <w:rPr>
          <w:rFonts w:ascii="Calibri Light" w:hAnsi="Calibri Light" w:eastAsia="" w:cs="" w:asciiTheme="majorAscii" w:hAnsiTheme="majorAscii" w:eastAsiaTheme="majorEastAsia" w:cstheme="majorBidi"/>
          <w:color w:val="000000"/>
          <w:shd w:val="clear" w:color="auto" w:fill="FFFFFF"/>
          <w:lang w:val="en-US" w:eastAsia="en-GB"/>
        </w:rPr>
        <w:t xml:space="preserve"> Stedman </w:t>
      </w:r>
      <w:r w:rsidRPr="244B8E71" w:rsidR="002B0B99">
        <w:rPr>
          <w:rFonts w:ascii="Calibri Light" w:hAnsi="Calibri Light" w:eastAsia="" w:cs="" w:asciiTheme="majorAscii" w:hAnsiTheme="majorAscii" w:eastAsiaTheme="majorEastAsia" w:cstheme="majorBidi"/>
          <w:color w:val="000000"/>
          <w:shd w:val="clear" w:color="auto" w:fill="FFFFFF"/>
          <w:lang w:val="en-US" w:eastAsia="en-GB"/>
        </w:rPr>
        <w:t xml:space="preserve">– </w:t>
      </w:r>
      <w:hyperlink w:history="1" r:id="R1cef038a137b4770">
        <w:r w:rsidRPr="244B8E71" w:rsidR="00C33C64">
          <w:rPr>
            <w:rStyle w:val="Hyperlink"/>
            <w:rFonts w:ascii="Calibri Light" w:hAnsi="Calibri Light" w:eastAsia="" w:cs="" w:asciiTheme="majorAscii" w:hAnsiTheme="majorAscii" w:eastAsiaTheme="majorEastAsia" w:cstheme="majorBidi"/>
            <w:shd w:val="clear" w:color="auto" w:fill="FFFFFF"/>
            <w:lang w:val="en-US" w:eastAsia="en-GB"/>
          </w:rPr>
          <w:t>Stedmank@Mayfield.portsmouth.sch.uk</w:t>
        </w:r>
      </w:hyperlink>
    </w:p>
    <w:p w:rsidR="798BA195" w:rsidP="798BA195" w:rsidRDefault="798BA195" w14:paraId="6589619F" w14:textId="2FACBDAC">
      <w:pPr>
        <w:pStyle w:val="Normal"/>
        <w:spacing w:before="120" w:after="0"/>
        <w:rPr>
          <w:rFonts w:ascii="Calibri Light" w:hAnsi="Calibri Light" w:eastAsia="" w:cs="" w:asciiTheme="majorAscii" w:hAnsiTheme="majorAscii" w:eastAsiaTheme="majorEastAsia" w:cstheme="majorBidi"/>
          <w:b w:val="1"/>
          <w:bCs w:val="1"/>
          <w:lang w:val="en-US"/>
        </w:rPr>
      </w:pPr>
    </w:p>
    <w:p w:rsidR="33FDA618" w:rsidP="378ACF5D" w:rsidRDefault="33FDA618" w14:paraId="4C2A3159" w14:textId="24ED1594">
      <w:pPr>
        <w:pStyle w:val="Heading2"/>
        <w:ind/>
        <w:rPr>
          <w:rFonts w:eastAsia="" w:cs="" w:eastAsiaTheme="majorEastAsia" w:cstheme="majorBidi"/>
          <w:highlight w:val="yellow"/>
          <w:lang w:val="en-US"/>
        </w:rPr>
      </w:pPr>
      <w:r w:rsidRPr="378ACF5D" w:rsidR="417D75B5">
        <w:rPr>
          <w:rFonts w:eastAsia="" w:cs="" w:eastAsiaTheme="majorEastAsia" w:cstheme="majorBidi"/>
          <w:highlight w:val="yellow"/>
        </w:rPr>
        <w:t>PE</w:t>
      </w:r>
    </w:p>
    <w:p w:rsidR="03BF7039" w:rsidP="5830F3D0" w:rsidRDefault="03BF7039" w14:paraId="6B75E8CC" w14:textId="732E59F0">
      <w:pPr>
        <w:pStyle w:val="Normal"/>
        <w:rPr>
          <w:color w:val="auto"/>
        </w:rPr>
      </w:pPr>
      <w:r w:rsidRPr="60750B4A" w:rsidR="49A3C813">
        <w:rPr>
          <w:color w:val="auto"/>
        </w:rPr>
        <w:t>06</w:t>
      </w:r>
      <w:r w:rsidRPr="60750B4A" w:rsidR="510A3EE0">
        <w:rPr>
          <w:color w:val="auto"/>
        </w:rPr>
        <w:t>/0</w:t>
      </w:r>
      <w:r w:rsidRPr="60750B4A" w:rsidR="679818A0">
        <w:rPr>
          <w:color w:val="auto"/>
        </w:rPr>
        <w:t>7</w:t>
      </w:r>
      <w:r w:rsidRPr="60750B4A" w:rsidR="510A3EE0">
        <w:rPr>
          <w:color w:val="auto"/>
        </w:rPr>
        <w:t>/20</w:t>
      </w:r>
    </w:p>
    <w:p w:rsidR="55C86BC5" w:rsidP="33FDA618" w:rsidRDefault="55C86BC5" w14:paraId="5B5DABF3" w14:textId="4F43BBEA">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Year 9 – Practical Home Learning</w:t>
      </w:r>
    </w:p>
    <w:p w:rsidR="55C86BC5" w:rsidP="60750B4A" w:rsidRDefault="55C86BC5" w14:paraId="768D715E" w14:textId="26C8A506">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0750B4A" w:rsidR="55C86BC5">
        <w:rPr>
          <w:rFonts w:ascii="Calibri" w:hAnsi="Calibri" w:eastAsia="Calibri" w:cs="Calibri"/>
          <w:b w:val="0"/>
          <w:bCs w:val="0"/>
          <w:i w:val="0"/>
          <w:iCs w:val="0"/>
          <w:noProof w:val="0"/>
          <w:color w:val="000000" w:themeColor="text1" w:themeTint="FF" w:themeShade="FF"/>
          <w:sz w:val="22"/>
          <w:szCs w:val="22"/>
          <w:lang w:val="en-US"/>
        </w:rPr>
        <w:t xml:space="preserve">Over the remaining </w:t>
      </w:r>
      <w:r w:rsidRPr="60750B4A" w:rsidR="0AB9D3CB">
        <w:rPr>
          <w:rFonts w:ascii="Calibri" w:hAnsi="Calibri" w:eastAsia="Calibri" w:cs="Calibri"/>
          <w:b w:val="0"/>
          <w:bCs w:val="0"/>
          <w:i w:val="0"/>
          <w:iCs w:val="0"/>
          <w:noProof w:val="0"/>
          <w:color w:val="000000" w:themeColor="text1" w:themeTint="FF" w:themeShade="FF"/>
          <w:sz w:val="22"/>
          <w:szCs w:val="22"/>
          <w:lang w:val="en-US"/>
        </w:rPr>
        <w:t>3</w:t>
      </w:r>
      <w:r w:rsidRPr="60750B4A" w:rsidR="55C86BC5">
        <w:rPr>
          <w:rFonts w:ascii="Calibri" w:hAnsi="Calibri" w:eastAsia="Calibri" w:cs="Calibri"/>
          <w:b w:val="0"/>
          <w:bCs w:val="0"/>
          <w:i w:val="0"/>
          <w:iCs w:val="0"/>
          <w:noProof w:val="0"/>
          <w:color w:val="000000" w:themeColor="text1" w:themeTint="FF" w:themeShade="FF"/>
          <w:sz w:val="22"/>
          <w:szCs w:val="22"/>
          <w:lang w:val="en-US"/>
        </w:rPr>
        <w:t xml:space="preserve"> weeks of term, the PE department would like to set all students a physical challenge.</w:t>
      </w:r>
    </w:p>
    <w:p w:rsidR="55C86BC5" w:rsidP="60750B4A" w:rsidRDefault="55C86BC5" w14:paraId="419DA805" w14:textId="09F8147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0750B4A" w:rsidR="55C86BC5">
        <w:rPr>
          <w:rFonts w:ascii="Calibri" w:hAnsi="Calibri" w:eastAsia="Calibri" w:cs="Calibri"/>
          <w:b w:val="0"/>
          <w:bCs w:val="0"/>
          <w:i w:val="0"/>
          <w:iCs w:val="0"/>
          <w:noProof w:val="0"/>
          <w:color w:val="000000" w:themeColor="text1" w:themeTint="FF" w:themeShade="FF"/>
          <w:sz w:val="22"/>
          <w:szCs w:val="22"/>
          <w:lang w:val="en-US"/>
        </w:rPr>
        <w:t xml:space="preserve">You have two options to choose from to develop either your skills or performance over the next </w:t>
      </w:r>
      <w:r w:rsidRPr="60750B4A" w:rsidR="40367460">
        <w:rPr>
          <w:rFonts w:ascii="Calibri" w:hAnsi="Calibri" w:eastAsia="Calibri" w:cs="Calibri"/>
          <w:b w:val="0"/>
          <w:bCs w:val="0"/>
          <w:i w:val="0"/>
          <w:iCs w:val="0"/>
          <w:noProof w:val="0"/>
          <w:color w:val="000000" w:themeColor="text1" w:themeTint="FF" w:themeShade="FF"/>
          <w:sz w:val="22"/>
          <w:szCs w:val="22"/>
          <w:lang w:val="en-US"/>
        </w:rPr>
        <w:t>3</w:t>
      </w:r>
      <w:r w:rsidRPr="60750B4A" w:rsidR="55C86BC5">
        <w:rPr>
          <w:rFonts w:ascii="Calibri" w:hAnsi="Calibri" w:eastAsia="Calibri" w:cs="Calibri"/>
          <w:b w:val="0"/>
          <w:bCs w:val="0"/>
          <w:i w:val="0"/>
          <w:iCs w:val="0"/>
          <w:noProof w:val="0"/>
          <w:color w:val="000000" w:themeColor="text1" w:themeTint="FF" w:themeShade="FF"/>
          <w:sz w:val="22"/>
          <w:szCs w:val="22"/>
          <w:lang w:val="en-US"/>
        </w:rPr>
        <w:t xml:space="preserve"> weeks.</w:t>
      </w:r>
    </w:p>
    <w:p w:rsidR="55C86BC5" w:rsidP="33FDA618" w:rsidRDefault="55C86BC5" w14:paraId="62915E3F" w14:textId="065419E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u w:val="single"/>
          <w:lang w:val="en-US"/>
        </w:rPr>
        <w:t>Option 1</w:t>
      </w:r>
    </w:p>
    <w:p w:rsidR="55C86BC5" w:rsidP="33FDA618" w:rsidRDefault="55C86BC5" w14:paraId="2F41D82B" w14:textId="27AD7B5C">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Aerobic fitness improvement – Choose either running or cycling </w:t>
      </w:r>
    </w:p>
    <w:p w:rsidR="55C86BC5" w:rsidP="33FDA618" w:rsidRDefault="55C86BC5" w14:paraId="094A3B78" w14:textId="2E4F8F91">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55C86BC5" w:rsidP="33FDA618" w:rsidRDefault="55C86BC5" w14:paraId="5361A93F" w14:textId="060D85A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u w:val="single"/>
          <w:lang w:val="en-US"/>
        </w:rPr>
        <w:t xml:space="preserve">Option 2 </w:t>
      </w:r>
    </w:p>
    <w:p w:rsidR="55C86BC5" w:rsidP="33FDA618" w:rsidRDefault="55C86BC5" w14:paraId="399AAC08" w14:textId="5248E3D8">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Skill improvement </w:t>
      </w:r>
    </w:p>
    <w:p w:rsidR="55C86BC5" w:rsidP="33FDA618" w:rsidRDefault="55C86BC5" w14:paraId="7F84F492" w14:textId="0D47E239">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55C86BC5" w:rsidP="74AC3AB0" w:rsidRDefault="55C86BC5" w14:paraId="2380BFDE" w14:textId="79367A28">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74AC3AB0" w:rsidR="55C86BC5">
        <w:rPr>
          <w:rFonts w:ascii="Calibri" w:hAnsi="Calibri" w:eastAsia="Calibri" w:cs="Calibri"/>
          <w:b w:val="0"/>
          <w:bCs w:val="0"/>
          <w:i w:val="0"/>
          <w:iCs w:val="0"/>
          <w:noProof w:val="0"/>
          <w:color w:val="000000" w:themeColor="text1" w:themeTint="FF" w:themeShade="FF"/>
          <w:sz w:val="22"/>
          <w:szCs w:val="22"/>
          <w:lang w:val="en-US"/>
        </w:rPr>
        <w:t>Good luck – Remember “Healthy Body = Healthy Mind”</w:t>
      </w:r>
    </w:p>
    <w:p w:rsidR="74AC3AB0" w:rsidP="74AC3AB0" w:rsidRDefault="74AC3AB0" w14:paraId="3FB57DD9" w14:textId="35DBB450">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p>
    <w:p w:rsidR="74AC3AB0" w:rsidP="74AC3AB0" w:rsidRDefault="74AC3AB0" w14:paraId="5DE8E96D" w14:textId="220D12F8">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p>
    <w:p w:rsidR="74AC3AB0" w:rsidP="74AC3AB0" w:rsidRDefault="74AC3AB0" w14:paraId="2B577186" w14:textId="2D9EB0CD">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p>
    <w:p w:rsidR="74AC3AB0" w:rsidP="74AC3AB0" w:rsidRDefault="74AC3AB0" w14:paraId="774096F0" w14:textId="35B878DD">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p>
    <w:p w:rsidR="74AC3AB0" w:rsidP="74AC3AB0" w:rsidRDefault="74AC3AB0" w14:paraId="759A26D0" w14:textId="116660DE">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p>
    <w:p w:rsidR="65336FDF" w:rsidP="60750B4A" w:rsidRDefault="65336FDF" w14:paraId="0CDC4906" w14:textId="00090BEE">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0750B4A" w:rsidR="65336FDF">
        <w:rPr>
          <w:rFonts w:ascii="Calibri" w:hAnsi="Calibri" w:eastAsia="Calibri" w:cs="Calibri"/>
          <w:b w:val="0"/>
          <w:bCs w:val="0"/>
          <w:i w:val="0"/>
          <w:iCs w:val="0"/>
          <w:noProof w:val="0"/>
          <w:color w:val="000000" w:themeColor="text1" w:themeTint="FF" w:themeShade="FF"/>
          <w:sz w:val="22"/>
          <w:szCs w:val="22"/>
          <w:u w:val="single"/>
          <w:lang w:val="en-US"/>
        </w:rPr>
        <w:t>Update</w:t>
      </w:r>
    </w:p>
    <w:p w:rsidR="65336FDF" w:rsidP="60750B4A" w:rsidRDefault="65336FDF" w14:paraId="1E62B792" w14:textId="0F2ADFC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 xml:space="preserve">Please see a nice example of Option 1 Home Learning submitted last week </w:t>
      </w:r>
      <w:r w:rsidRPr="60750B4A" w:rsidR="65336FDF">
        <w:rPr>
          <w:rFonts w:ascii="Segoe UI Emoji" w:hAnsi="Segoe UI Emoji" w:eastAsia="Segoe UI Emoji" w:cs="Segoe UI Emoji"/>
          <w:b w:val="0"/>
          <w:bCs w:val="0"/>
          <w:i w:val="0"/>
          <w:iCs w:val="0"/>
          <w:noProof w:val="0"/>
          <w:color w:val="000000" w:themeColor="text1" w:themeTint="FF" w:themeShade="FF"/>
          <w:sz w:val="24"/>
          <w:szCs w:val="24"/>
          <w:lang w:val="en-US"/>
        </w:rPr>
        <w:t>😊</w:t>
      </w:r>
      <w:r w:rsidRPr="60750B4A" w:rsidR="65336FDF">
        <w:rPr>
          <w:rFonts w:ascii="Calibri" w:hAnsi="Calibri" w:eastAsia="Calibri" w:cs="Calibri"/>
          <w:b w:val="0"/>
          <w:bCs w:val="0"/>
          <w:i w:val="0"/>
          <w:iCs w:val="0"/>
          <w:noProof w:val="0"/>
          <w:color w:val="000000" w:themeColor="text1" w:themeTint="FF" w:themeShade="FF"/>
          <w:sz w:val="24"/>
          <w:szCs w:val="24"/>
          <w:lang w:val="en-US"/>
        </w:rPr>
        <w:t xml:space="preserve"> </w:t>
      </w:r>
    </w:p>
    <w:p w:rsidR="65336FDF" w:rsidP="60750B4A" w:rsidRDefault="65336FDF" w14:paraId="715FA85F" w14:textId="79B28947">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Hi Miss Hutchinson - Last week I did:</w:t>
      </w:r>
    </w:p>
    <w:p w:rsidR="65336FDF" w:rsidP="60750B4A" w:rsidRDefault="65336FDF" w14:paraId="23383980" w14:textId="4669A72C">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Monday- 15-minute upper isometric on YouTube</w:t>
      </w:r>
    </w:p>
    <w:p w:rsidR="65336FDF" w:rsidP="60750B4A" w:rsidRDefault="65336FDF" w14:paraId="6341AD64" w14:textId="7056627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Tuesday- 6x100m sprints</w:t>
      </w:r>
    </w:p>
    <w:p w:rsidR="65336FDF" w:rsidP="60750B4A" w:rsidRDefault="65336FDF" w14:paraId="77782655" w14:textId="37DB063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Wednesday- 15-minute shoulder workout with 8kg dumbbells on YouTube</w:t>
      </w:r>
    </w:p>
    <w:p w:rsidR="65336FDF" w:rsidP="60750B4A" w:rsidRDefault="65336FDF" w14:paraId="1C55A711" w14:textId="1BDF3B3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Thursday- 300x squat jumps</w:t>
      </w:r>
    </w:p>
    <w:p w:rsidR="65336FDF" w:rsidP="60750B4A" w:rsidRDefault="65336FDF" w14:paraId="02E26E9D" w14:textId="5D3C8DB3">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Friday- 5x as many as possible triceps-dips with elevated legs</w:t>
      </w:r>
    </w:p>
    <w:p w:rsidR="65336FDF" w:rsidP="60750B4A" w:rsidRDefault="65336FDF" w14:paraId="2AC58A6D" w14:textId="7251B8C3">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Saturday- 30-minute full body workout on YouTube</w:t>
      </w:r>
    </w:p>
    <w:p w:rsidR="65336FDF" w:rsidP="60750B4A" w:rsidRDefault="65336FDF" w14:paraId="5EF32A95" w14:textId="52AE0157">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Sunday- Training session with athletics coach (having to turn around at 100m point)</w:t>
      </w:r>
    </w:p>
    <w:p w:rsidR="65336FDF" w:rsidP="60750B4A" w:rsidRDefault="65336FDF" w14:paraId="3ECBF645" w14:textId="00B86C1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4x200m: 39secs, 38secs, 39secs, 40secs</w:t>
      </w:r>
    </w:p>
    <w:p w:rsidR="65336FDF" w:rsidP="60750B4A" w:rsidRDefault="65336FDF" w14:paraId="4D820B35" w14:textId="13DCFC26">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60750B4A" w:rsidR="65336FDF">
        <w:rPr>
          <w:rFonts w:ascii="Calibri" w:hAnsi="Calibri" w:eastAsia="Calibri" w:cs="Calibri"/>
          <w:b w:val="0"/>
          <w:bCs w:val="0"/>
          <w:i w:val="0"/>
          <w:iCs w:val="0"/>
          <w:noProof w:val="0"/>
          <w:color w:val="000000" w:themeColor="text1" w:themeTint="FF" w:themeShade="FF"/>
          <w:sz w:val="24"/>
          <w:szCs w:val="24"/>
          <w:lang w:val="en-US"/>
        </w:rPr>
        <w:t>3x150m: 28secs, 29secs, 28secs</w:t>
      </w:r>
    </w:p>
    <w:p w:rsidR="65336FDF" w:rsidP="60750B4A" w:rsidRDefault="65336FDF" w14:paraId="77469216" w14:textId="2307E46B">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0750B4A" w:rsidR="65336FDF">
        <w:rPr>
          <w:rFonts w:ascii="Calibri" w:hAnsi="Calibri" w:eastAsia="Calibri" w:cs="Calibri"/>
          <w:b w:val="0"/>
          <w:bCs w:val="0"/>
          <w:i w:val="0"/>
          <w:iCs w:val="0"/>
          <w:noProof w:val="0"/>
          <w:color w:val="000000" w:themeColor="text1" w:themeTint="FF" w:themeShade="FF"/>
          <w:sz w:val="22"/>
          <w:szCs w:val="22"/>
          <w:lang w:val="en-US"/>
        </w:rPr>
        <w:t>Well done to all of you who have sent your plans and work outs to your teacher by Email – Keep up the good work!</w:t>
      </w:r>
    </w:p>
    <w:p w:rsidR="60750B4A" w:rsidP="60750B4A" w:rsidRDefault="60750B4A" w14:paraId="7B37A6D2" w14:textId="00D863B0">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p>
    <w:p w:rsidR="33FDA618" w:rsidP="33FDA618" w:rsidRDefault="33FDA618" w14:paraId="7FF7B40B" w14:textId="046A93CD">
      <w:pPr>
        <w:pStyle w:val="Normal"/>
        <w:ind w:left="0"/>
        <w:rPr>
          <w:rFonts w:ascii="Calibri Light" w:hAnsi="Calibri Light" w:eastAsia="" w:cs="" w:asciiTheme="majorAscii" w:hAnsiTheme="majorAscii" w:eastAsiaTheme="majorEastAsia" w:cstheme="majorBidi"/>
          <w:lang w:val="en-US"/>
        </w:rPr>
      </w:pPr>
    </w:p>
    <w:p w:rsidRPr="000532A5" w:rsidR="00C35147" w:rsidP="1B6F7AE4" w:rsidRDefault="00C35147" w14:paraId="2D73349C" w14:textId="77777777">
      <w:pPr>
        <w:rPr>
          <w:rFonts w:asciiTheme="majorHAnsi" w:hAnsiTheme="majorHAnsi" w:eastAsiaTheme="majorEastAsia" w:cstheme="majorBidi"/>
          <w:lang w:val="en-US"/>
        </w:rPr>
      </w:pPr>
    </w:p>
    <w:p w:rsidRPr="000532A5" w:rsidR="00956816" w:rsidP="1B6F7AE4" w:rsidRDefault="00956816" w14:paraId="26DABD97" w14:textId="77777777">
      <w:pPr>
        <w:rPr>
          <w:rFonts w:asciiTheme="majorHAnsi" w:hAnsiTheme="majorHAnsi" w:eastAsiaTheme="majorEastAsia" w:cstheme="majorBidi"/>
          <w:lang w:val="en-US"/>
        </w:rPr>
      </w:pPr>
    </w:p>
    <w:p w:rsidR="000532A5" w:rsidP="1B6F7AE4" w:rsidRDefault="000532A5" w14:paraId="107964CD" w14:textId="77777777">
      <w:pPr>
        <w:rPr>
          <w:rFonts w:asciiTheme="majorHAnsi" w:hAnsiTheme="majorHAnsi" w:eastAsiaTheme="majorEastAsia" w:cstheme="majorBidi"/>
        </w:rPr>
      </w:pPr>
    </w:p>
    <w:p w:rsidR="000532A5" w:rsidP="1B6F7AE4" w:rsidRDefault="000532A5" w14:paraId="191BBB00" w14:textId="77777777">
      <w:pPr>
        <w:rPr>
          <w:rFonts w:asciiTheme="majorHAnsi" w:hAnsiTheme="majorHAnsi" w:eastAsiaTheme="majorEastAsia" w:cstheme="majorBidi"/>
          <w:b/>
          <w:bCs/>
          <w:sz w:val="28"/>
          <w:szCs w:val="28"/>
          <w:lang w:val="en-US"/>
        </w:rPr>
      </w:pPr>
      <w:r w:rsidRPr="1B6F7AE4">
        <w:rPr>
          <w:rFonts w:asciiTheme="majorHAnsi" w:hAnsiTheme="majorHAnsi" w:eastAsiaTheme="majorEastAsia" w:cstheme="majorBidi"/>
        </w:rPr>
        <w:br w:type="page"/>
      </w:r>
    </w:p>
    <w:p w:rsidRPr="000532A5" w:rsidR="389F28B3" w:rsidP="378ACF5D" w:rsidRDefault="389F28B3" w14:paraId="3CEDDB34" w14:textId="1C1CD4C8">
      <w:pPr>
        <w:pStyle w:val="Heading2"/>
        <w:rPr>
          <w:rFonts w:eastAsia="" w:cs="" w:eastAsiaTheme="majorEastAsia" w:cstheme="majorBidi"/>
          <w:highlight w:val="yellow"/>
        </w:rPr>
      </w:pPr>
      <w:r w:rsidRPr="378ACF5D" w:rsidR="389F28B3">
        <w:rPr>
          <w:rFonts w:eastAsia="" w:cs="" w:eastAsiaTheme="majorEastAsia" w:cstheme="majorBidi"/>
          <w:highlight w:val="yellow"/>
        </w:rPr>
        <w:t>PSHE</w:t>
      </w:r>
    </w:p>
    <w:p w:rsidR="208C9E41" w:rsidP="20BC733A" w:rsidRDefault="208C9E41" w14:paraId="13382DEE" w14:textId="1FA2EAC8">
      <w:pPr>
        <w:pStyle w:val="Normal"/>
        <w:ind w:left="0"/>
        <w:rPr>
          <w:rFonts w:ascii="Calibri" w:hAnsi="Calibri" w:eastAsia="Calibri" w:cs="Calibri"/>
          <w:noProof w:val="0"/>
          <w:sz w:val="22"/>
          <w:szCs w:val="22"/>
          <w:lang w:val="en-US"/>
        </w:rPr>
      </w:pPr>
      <w:r w:rsidRPr="3F4A15C4" w:rsidR="7AEF7C66">
        <w:rPr>
          <w:rFonts w:ascii="Calibri" w:hAnsi="Calibri" w:eastAsia="Calibri" w:cs="Calibri"/>
          <w:noProof w:val="0"/>
          <w:sz w:val="22"/>
          <w:szCs w:val="22"/>
          <w:lang w:val="en-US"/>
        </w:rPr>
        <w:t>06.07</w:t>
      </w:r>
      <w:r w:rsidRPr="3F4A15C4" w:rsidR="09FCD87D">
        <w:rPr>
          <w:rFonts w:ascii="Calibri" w:hAnsi="Calibri" w:eastAsia="Calibri" w:cs="Calibri"/>
          <w:noProof w:val="0"/>
          <w:sz w:val="22"/>
          <w:szCs w:val="22"/>
          <w:lang w:val="en-US"/>
        </w:rPr>
        <w:t>.20</w:t>
      </w:r>
    </w:p>
    <w:p w:rsidR="7BAC4A37" w:rsidP="3F4A15C4" w:rsidRDefault="7BAC4A37" w14:paraId="5EFF0098" w14:textId="32BECB38">
      <w:pPr>
        <w:ind/>
        <w:rPr>
          <w:rFonts w:ascii="Calibri Light" w:hAnsi="Calibri Light" w:eastAsia="Calibri Light" w:cs="Calibri Light" w:asciiTheme="majorAscii" w:hAnsiTheme="majorAscii" w:eastAsiaTheme="majorAscii" w:cstheme="majorAscii"/>
          <w:noProof w:val="0"/>
          <w:sz w:val="22"/>
          <w:szCs w:val="22"/>
          <w:lang w:val="en-US"/>
        </w:rPr>
      </w:pPr>
      <w:r w:rsidRPr="3F4A15C4" w:rsidR="0AEA5567">
        <w:rPr>
          <w:rFonts w:ascii="Calibri Light" w:hAnsi="Calibri Light" w:eastAsia="Calibri Light" w:cs="Calibri Light" w:asciiTheme="majorAscii" w:hAnsiTheme="majorAscii" w:eastAsiaTheme="majorAscii" w:cstheme="majorAscii"/>
          <w:noProof w:val="0"/>
          <w:sz w:val="22"/>
          <w:szCs w:val="22"/>
          <w:lang w:val="en-US"/>
        </w:rPr>
        <w:t xml:space="preserve">Back in year 8 PSHE, you studied a unit on politics. Recently, you have been thinking about people’s values and the British Values. These often link to our expectations of the world around us, and how people choose who to vote for in an election. </w:t>
      </w:r>
    </w:p>
    <w:p w:rsidR="7BAC4A37" w:rsidP="3F4A15C4" w:rsidRDefault="7BAC4A37" w14:paraId="5497E281" w14:textId="3D7068AF">
      <w:pPr>
        <w:pStyle w:val="ListParagraph"/>
        <w:numPr>
          <w:ilvl w:val="0"/>
          <w:numId w:val="98"/>
        </w:numPr>
        <w:ind/>
        <w:rPr>
          <w:rFonts w:ascii="Calibri Light" w:hAnsi="Calibri Light" w:eastAsia="Calibri Light" w:cs="Calibri Light" w:asciiTheme="majorAscii" w:hAnsiTheme="majorAscii" w:eastAsiaTheme="majorAscii" w:cstheme="majorAscii"/>
          <w:noProof w:val="0"/>
          <w:sz w:val="22"/>
          <w:szCs w:val="22"/>
          <w:lang w:val="en-US"/>
        </w:rPr>
      </w:pPr>
      <w:r w:rsidRPr="3F4A15C4" w:rsidR="0AEA5567">
        <w:rPr>
          <w:rFonts w:ascii="Calibri Light" w:hAnsi="Calibri Light" w:eastAsia="Calibri Light" w:cs="Calibri Light" w:asciiTheme="majorAscii" w:hAnsiTheme="majorAscii" w:eastAsiaTheme="majorAscii" w:cstheme="majorAscii"/>
          <w:noProof w:val="0"/>
          <w:sz w:val="22"/>
          <w:szCs w:val="22"/>
          <w:lang w:val="en-US"/>
        </w:rPr>
        <w:t xml:space="preserve">Retrieval: What can you remember from </w:t>
      </w:r>
      <w:proofErr w:type="gramStart"/>
      <w:r w:rsidRPr="3F4A15C4" w:rsidR="0AEA5567">
        <w:rPr>
          <w:rFonts w:ascii="Calibri Light" w:hAnsi="Calibri Light" w:eastAsia="Calibri Light" w:cs="Calibri Light" w:asciiTheme="majorAscii" w:hAnsiTheme="majorAscii" w:eastAsiaTheme="majorAscii" w:cstheme="majorAscii"/>
          <w:noProof w:val="0"/>
          <w:sz w:val="22"/>
          <w:szCs w:val="22"/>
          <w:lang w:val="en-US"/>
        </w:rPr>
        <w:t>y</w:t>
      </w:r>
      <w:r w:rsidRPr="3F4A15C4" w:rsidR="488355FE">
        <w:rPr>
          <w:rFonts w:ascii="Calibri Light" w:hAnsi="Calibri Light" w:eastAsia="Calibri Light" w:cs="Calibri Light" w:asciiTheme="majorAscii" w:hAnsiTheme="majorAscii" w:eastAsiaTheme="majorAscii" w:cstheme="majorAscii"/>
          <w:noProof w:val="0"/>
          <w:sz w:val="22"/>
          <w:szCs w:val="22"/>
          <w:lang w:val="en-US"/>
        </w:rPr>
        <w:t>our</w:t>
      </w:r>
      <w:proofErr w:type="gramEnd"/>
      <w:r w:rsidRPr="3F4A15C4" w:rsidR="488355FE">
        <w:rPr>
          <w:rFonts w:ascii="Calibri Light" w:hAnsi="Calibri Light" w:eastAsia="Calibri Light" w:cs="Calibri Light" w:asciiTheme="majorAscii" w:hAnsiTheme="majorAscii" w:eastAsiaTheme="majorAscii" w:cstheme="majorAscii"/>
          <w:noProof w:val="0"/>
          <w:sz w:val="22"/>
          <w:szCs w:val="22"/>
          <w:lang w:val="en-US"/>
        </w:rPr>
        <w:t xml:space="preserve"> year 8 unit on politics</w:t>
      </w:r>
      <w:r w:rsidRPr="3F4A15C4" w:rsidR="0AEA5567">
        <w:rPr>
          <w:rFonts w:ascii="Calibri Light" w:hAnsi="Calibri Light" w:eastAsia="Calibri Light" w:cs="Calibri Light" w:asciiTheme="majorAscii" w:hAnsiTheme="majorAscii" w:eastAsiaTheme="majorAscii" w:cstheme="majorAscii"/>
          <w:noProof w:val="0"/>
          <w:sz w:val="22"/>
          <w:szCs w:val="22"/>
          <w:lang w:val="en-US"/>
        </w:rPr>
        <w:t xml:space="preserve">? Make a mind map with everything you can remember about politics. This could include some key words and what they mean, the names of some of the parties, or information about how Britain is governed. </w:t>
      </w:r>
    </w:p>
    <w:p w:rsidR="7BAC4A37" w:rsidP="3F4A15C4" w:rsidRDefault="7BAC4A37" w14:paraId="6A8A900C" w14:textId="51F84E32">
      <w:pPr>
        <w:pStyle w:val="ListParagraph"/>
        <w:numPr>
          <w:ilvl w:val="0"/>
          <w:numId w:val="98"/>
        </w:numPr>
        <w:ind/>
        <w:rPr>
          <w:rFonts w:ascii="Calibri Light" w:hAnsi="Calibri Light" w:eastAsia="Calibri Light" w:cs="Calibri Light" w:asciiTheme="majorAscii" w:hAnsiTheme="majorAscii" w:eastAsiaTheme="majorAscii" w:cstheme="majorAscii"/>
          <w:sz w:val="22"/>
          <w:szCs w:val="22"/>
        </w:rPr>
      </w:pPr>
      <w:hyperlink r:id="Rb2c573c12df84d72">
        <w:r w:rsidRPr="3F4A15C4" w:rsidR="0AEA5567">
          <w:rPr>
            <w:rStyle w:val="Hyperlink"/>
            <w:rFonts w:ascii="Calibri Light" w:hAnsi="Calibri Light" w:eastAsia="Calibri Light" w:cs="Calibri Light" w:asciiTheme="majorAscii" w:hAnsiTheme="majorAscii" w:eastAsiaTheme="majorAscii" w:cstheme="majorAscii"/>
            <w:noProof w:val="0"/>
            <w:sz w:val="22"/>
            <w:szCs w:val="22"/>
            <w:lang w:val="en-US"/>
          </w:rPr>
          <w:t>Complete task 1 here</w:t>
        </w:r>
      </w:hyperlink>
      <w:r w:rsidRPr="3F4A15C4" w:rsidR="0AEA5567">
        <w:rPr>
          <w:rFonts w:ascii="Calibri Light" w:hAnsi="Calibri Light" w:eastAsia="Calibri Light" w:cs="Calibri Light" w:asciiTheme="majorAscii" w:hAnsiTheme="majorAscii" w:eastAsiaTheme="majorAscii" w:cstheme="majorAscii"/>
          <w:noProof w:val="0"/>
          <w:sz w:val="22"/>
          <w:szCs w:val="22"/>
          <w:lang w:val="en-US"/>
        </w:rPr>
        <w:t>. You should learn the key words and definitions, using a look, cover, write, check method or another revision method that you have been taught. When you think you know them, label each of the images with the</w:t>
      </w:r>
      <w:r w:rsidRPr="3F4A15C4" w:rsidR="1E540744">
        <w:rPr>
          <w:rFonts w:ascii="Calibri Light" w:hAnsi="Calibri Light" w:eastAsia="Calibri Light" w:cs="Calibri Light" w:asciiTheme="majorAscii" w:hAnsiTheme="majorAscii" w:eastAsiaTheme="majorAscii" w:cstheme="majorAscii"/>
          <w:noProof w:val="0"/>
          <w:sz w:val="22"/>
          <w:szCs w:val="22"/>
          <w:lang w:val="en-US"/>
        </w:rPr>
        <w:t xml:space="preserve"> </w:t>
      </w:r>
      <w:r w:rsidRPr="3F4A15C4" w:rsidR="0AEA5567">
        <w:rPr>
          <w:rFonts w:ascii="Calibri Light" w:hAnsi="Calibri Light" w:eastAsia="Calibri Light" w:cs="Calibri Light" w:asciiTheme="majorAscii" w:hAnsiTheme="majorAscii" w:eastAsiaTheme="majorAscii" w:cstheme="majorAscii"/>
          <w:noProof w:val="0"/>
          <w:sz w:val="22"/>
          <w:szCs w:val="22"/>
          <w:lang w:val="en-US"/>
        </w:rPr>
        <w:t>key term that you think it represents</w:t>
      </w:r>
      <w:r w:rsidRPr="3F4A15C4" w:rsidR="332D382D">
        <w:rPr>
          <w:rFonts w:ascii="Calibri Light" w:hAnsi="Calibri Light" w:eastAsia="Calibri Light" w:cs="Calibri Light" w:asciiTheme="majorAscii" w:hAnsiTheme="majorAscii" w:eastAsiaTheme="majorAscii" w:cstheme="majorAscii"/>
          <w:noProof w:val="0"/>
          <w:sz w:val="22"/>
          <w:szCs w:val="22"/>
          <w:lang w:val="en-US"/>
        </w:rPr>
        <w:t xml:space="preserve">. You do not need to print this if you are not able to – you could do the task on </w:t>
      </w:r>
      <w:r w:rsidRPr="3F4A15C4" w:rsidR="073BB2EB">
        <w:rPr>
          <w:rFonts w:ascii="Calibri Light" w:hAnsi="Calibri Light" w:eastAsia="Calibri Light" w:cs="Calibri Light" w:asciiTheme="majorAscii" w:hAnsiTheme="majorAscii" w:eastAsiaTheme="majorAscii" w:cstheme="majorAscii"/>
          <w:noProof w:val="0"/>
          <w:sz w:val="22"/>
          <w:szCs w:val="22"/>
          <w:lang w:val="en-US"/>
        </w:rPr>
        <w:t>paper or</w:t>
      </w:r>
      <w:r w:rsidRPr="3F4A15C4" w:rsidR="332D382D">
        <w:rPr>
          <w:rFonts w:ascii="Calibri Light" w:hAnsi="Calibri Light" w:eastAsia="Calibri Light" w:cs="Calibri Light" w:asciiTheme="majorAscii" w:hAnsiTheme="majorAscii" w:eastAsiaTheme="majorAscii" w:cstheme="majorAscii"/>
          <w:noProof w:val="0"/>
          <w:sz w:val="22"/>
          <w:szCs w:val="22"/>
          <w:lang w:val="en-US"/>
        </w:rPr>
        <w:t xml:space="preserve"> type it if you prefer.</w:t>
      </w:r>
    </w:p>
    <w:p w:rsidR="7BAC4A37" w:rsidP="3F4A15C4" w:rsidRDefault="7BAC4A37" w14:paraId="51102721" w14:textId="74E0D35B">
      <w:pPr>
        <w:pStyle w:val="ListParagraph"/>
        <w:numPr>
          <w:ilvl w:val="0"/>
          <w:numId w:val="98"/>
        </w:numPr>
        <w:ind/>
        <w:rPr>
          <w:rFonts w:ascii="Calibri Light" w:hAnsi="Calibri Light" w:eastAsia="Calibri Light" w:cs="Calibri Light" w:asciiTheme="majorAscii" w:hAnsiTheme="majorAscii" w:eastAsiaTheme="majorAscii" w:cstheme="majorAscii"/>
          <w:sz w:val="22"/>
          <w:szCs w:val="22"/>
        </w:rPr>
      </w:pPr>
      <w:r w:rsidRPr="3F4A15C4" w:rsidR="0AEA5567">
        <w:rPr>
          <w:rFonts w:ascii="Calibri Light" w:hAnsi="Calibri Light" w:eastAsia="Calibri Light" w:cs="Calibri Light" w:asciiTheme="majorAscii" w:hAnsiTheme="majorAscii" w:eastAsiaTheme="majorAscii" w:cstheme="majorAscii"/>
          <w:noProof w:val="0"/>
          <w:sz w:val="22"/>
          <w:szCs w:val="22"/>
          <w:lang w:val="en-US"/>
        </w:rPr>
        <w:t xml:space="preserve">Close or put away the task 1 work. </w:t>
      </w:r>
      <w:hyperlink r:id="R85c3bb9372524400">
        <w:r w:rsidRPr="3F4A15C4" w:rsidR="0AEA5567">
          <w:rPr>
            <w:rStyle w:val="Hyperlink"/>
            <w:rFonts w:ascii="Calibri Light" w:hAnsi="Calibri Light" w:eastAsia="Calibri Light" w:cs="Calibri Light" w:asciiTheme="majorAscii" w:hAnsiTheme="majorAscii" w:eastAsiaTheme="majorAscii" w:cstheme="majorAscii"/>
            <w:noProof w:val="0"/>
            <w:sz w:val="22"/>
            <w:szCs w:val="22"/>
            <w:lang w:val="en-US"/>
          </w:rPr>
          <w:t>Click here to see task 2</w:t>
        </w:r>
      </w:hyperlink>
      <w:r w:rsidRPr="3F4A15C4" w:rsidR="0AEA5567">
        <w:rPr>
          <w:rFonts w:ascii="Calibri Light" w:hAnsi="Calibri Light" w:eastAsia="Calibri Light" w:cs="Calibri Light" w:asciiTheme="majorAscii" w:hAnsiTheme="majorAscii" w:eastAsiaTheme="majorAscii" w:cstheme="majorAscii"/>
          <w:noProof w:val="0"/>
          <w:sz w:val="22"/>
          <w:szCs w:val="22"/>
          <w:lang w:val="en-US"/>
        </w:rPr>
        <w:t>. You do not have to print this if you are not able to – you could write the unscrambled words in the correct order on paper</w:t>
      </w:r>
      <w:r w:rsidRPr="3F4A15C4" w:rsidR="0FBCABD4">
        <w:rPr>
          <w:rFonts w:ascii="Calibri Light" w:hAnsi="Calibri Light" w:eastAsia="Calibri Light" w:cs="Calibri Light" w:asciiTheme="majorAscii" w:hAnsiTheme="majorAscii" w:eastAsiaTheme="majorAscii" w:cstheme="majorAscii"/>
          <w:noProof w:val="0"/>
          <w:sz w:val="22"/>
          <w:szCs w:val="22"/>
          <w:lang w:val="en-US"/>
        </w:rPr>
        <w:t xml:space="preserve"> </w:t>
      </w:r>
      <w:r w:rsidRPr="3F4A15C4" w:rsidR="0AEA5567">
        <w:rPr>
          <w:rFonts w:ascii="Calibri Light" w:hAnsi="Calibri Light" w:eastAsia="Calibri Light" w:cs="Calibri Light" w:asciiTheme="majorAscii" w:hAnsiTheme="majorAscii" w:eastAsiaTheme="majorAscii" w:cstheme="majorAscii"/>
          <w:noProof w:val="0"/>
          <w:sz w:val="22"/>
          <w:szCs w:val="22"/>
          <w:lang w:val="en-US"/>
        </w:rPr>
        <w:t>or type it if you prefer.</w:t>
      </w:r>
    </w:p>
    <w:p w:rsidR="7BAC4A37" w:rsidP="3F4A15C4" w:rsidRDefault="7BAC4A37" w14:paraId="4C81DBCB" w14:textId="6A7A30FE">
      <w:pPr>
        <w:pStyle w:val="ListParagraph"/>
        <w:numPr>
          <w:ilvl w:val="0"/>
          <w:numId w:val="98"/>
        </w:numPr>
        <w:ind/>
        <w:rPr>
          <w:rFonts w:ascii="Calibri Light" w:hAnsi="Calibri Light" w:eastAsia="Calibri Light" w:cs="Calibri Light" w:asciiTheme="majorAscii" w:hAnsiTheme="majorAscii" w:eastAsiaTheme="majorAscii" w:cstheme="majorAscii"/>
          <w:sz w:val="22"/>
          <w:szCs w:val="22"/>
        </w:rPr>
      </w:pPr>
      <w:r w:rsidRPr="3F4A15C4" w:rsidR="0AEA5567">
        <w:rPr>
          <w:rFonts w:ascii="Calibri Light" w:hAnsi="Calibri Light" w:eastAsia="Calibri Light" w:cs="Calibri Light" w:asciiTheme="majorAscii" w:hAnsiTheme="majorAscii" w:eastAsiaTheme="majorAscii" w:cstheme="majorAscii"/>
          <w:noProof w:val="0"/>
          <w:sz w:val="22"/>
          <w:szCs w:val="22"/>
          <w:lang w:val="en-US"/>
        </w:rPr>
        <w:t xml:space="preserve">Check your work using the key words grid in task 1. Correct any answers that you didn’t get right, using a different </w:t>
      </w:r>
      <w:proofErr w:type="spellStart"/>
      <w:r w:rsidRPr="3F4A15C4" w:rsidR="0AEA5567">
        <w:rPr>
          <w:rFonts w:ascii="Calibri Light" w:hAnsi="Calibri Light" w:eastAsia="Calibri Light" w:cs="Calibri Light" w:asciiTheme="majorAscii" w:hAnsiTheme="majorAscii" w:eastAsiaTheme="majorAscii" w:cstheme="majorAscii"/>
          <w:noProof w:val="0"/>
          <w:sz w:val="22"/>
          <w:szCs w:val="22"/>
          <w:lang w:val="en-US"/>
        </w:rPr>
        <w:t>coloured</w:t>
      </w:r>
      <w:proofErr w:type="spellEnd"/>
      <w:r w:rsidRPr="3F4A15C4" w:rsidR="0AEA5567">
        <w:rPr>
          <w:rFonts w:ascii="Calibri Light" w:hAnsi="Calibri Light" w:eastAsia="Calibri Light" w:cs="Calibri Light" w:asciiTheme="majorAscii" w:hAnsiTheme="majorAscii" w:eastAsiaTheme="majorAscii" w:cstheme="majorAscii"/>
          <w:noProof w:val="0"/>
          <w:sz w:val="22"/>
          <w:szCs w:val="22"/>
          <w:lang w:val="en-US"/>
        </w:rPr>
        <w:t xml:space="preserve"> pen. </w:t>
      </w:r>
    </w:p>
    <w:p w:rsidR="7BAC4A37" w:rsidP="3F4A15C4" w:rsidRDefault="7BAC4A37" w14:paraId="2EE709F8" w14:textId="3F5A2028">
      <w:pPr>
        <w:pStyle w:val="ListParagraph"/>
        <w:numPr>
          <w:ilvl w:val="0"/>
          <w:numId w:val="98"/>
        </w:numPr>
        <w:ind/>
        <w:rPr>
          <w:rFonts w:ascii="Calibri Light" w:hAnsi="Calibri Light" w:eastAsia="Calibri Light" w:cs="Calibri Light" w:asciiTheme="majorAscii" w:hAnsiTheme="majorAscii" w:eastAsiaTheme="majorAscii" w:cstheme="majorAscii"/>
          <w:sz w:val="22"/>
          <w:szCs w:val="22"/>
        </w:rPr>
      </w:pPr>
      <w:r w:rsidRPr="3F4A15C4" w:rsidR="0AEA5567">
        <w:rPr>
          <w:rFonts w:ascii="Calibri Light" w:hAnsi="Calibri Light" w:eastAsia="Calibri Light" w:cs="Calibri Light" w:asciiTheme="majorAscii" w:hAnsiTheme="majorAscii" w:eastAsiaTheme="majorAscii" w:cstheme="majorAscii"/>
          <w:noProof w:val="0"/>
          <w:sz w:val="22"/>
          <w:szCs w:val="22"/>
          <w:lang w:val="en-US"/>
        </w:rPr>
        <w:t>Add anything that you now know to your initial mind map.</w:t>
      </w:r>
    </w:p>
    <w:p w:rsidR="7BAC4A37" w:rsidP="3F4A15C4" w:rsidRDefault="7BAC4A37" w14:paraId="35BFA82E" w14:textId="7BDD1806">
      <w:pPr>
        <w:pStyle w:val="Normal"/>
        <w:ind w:left="720"/>
        <w:rPr>
          <w:rFonts w:ascii="Calibri Light" w:hAnsi="Calibri Light" w:eastAsia="Calibri Light" w:cs="Calibri Light"/>
          <w:noProof w:val="0"/>
          <w:sz w:val="22"/>
          <w:szCs w:val="22"/>
          <w:lang w:val="en-US"/>
        </w:rPr>
      </w:pPr>
    </w:p>
    <w:p w:rsidRPr="000532A5" w:rsidR="005D213B" w:rsidP="1B6F7AE4" w:rsidRDefault="005D213B" w14:paraId="7EF9F0F6" w14:textId="6B11A0A0">
      <w:pPr>
        <w:ind w:left="720"/>
        <w:rPr>
          <w:rFonts w:asciiTheme="majorHAnsi" w:hAnsiTheme="majorHAnsi" w:eastAsiaTheme="majorEastAsia" w:cstheme="majorBidi"/>
          <w:b/>
          <w:bCs/>
          <w:lang w:val="en-US"/>
        </w:rPr>
      </w:pPr>
      <w:r w:rsidRPr="1B6F7AE4">
        <w:rPr>
          <w:rFonts w:asciiTheme="majorHAnsi" w:hAnsiTheme="majorHAnsi" w:eastAsiaTheme="majorEastAsia" w:cstheme="majorBidi"/>
          <w:b/>
          <w:bCs/>
          <w:lang w:val="en-US"/>
        </w:rPr>
        <w:br w:type="page"/>
      </w:r>
    </w:p>
    <w:p w:rsidRPr="000532A5" w:rsidR="00340676" w:rsidP="1B6F7AE4" w:rsidRDefault="00340676" w14:paraId="07920797" w14:textId="6E6049BE">
      <w:pPr>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lang w:val="en-US"/>
        </w:rPr>
        <w:lastRenderedPageBreak/>
        <w:t>Option Subject Based Work</w:t>
      </w:r>
    </w:p>
    <w:p w:rsidRPr="000532A5" w:rsidR="005D213B" w:rsidP="1B6F7AE4" w:rsidRDefault="00340676" w14:paraId="0F4652EE" w14:textId="0239618F">
      <w:pPr>
        <w:spacing w:after="0"/>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rPr>
        <w:t>(only to be completed by pupils who study these subjects)</w:t>
      </w:r>
    </w:p>
    <w:p w:rsidR="000532A5" w:rsidP="1B6F7AE4" w:rsidRDefault="000532A5" w14:paraId="75BD826E" w14:textId="77777777">
      <w:pPr>
        <w:pStyle w:val="Heading2"/>
        <w:rPr>
          <w:rFonts w:eastAsiaTheme="majorEastAsia" w:cstheme="majorBidi"/>
        </w:rPr>
      </w:pPr>
    </w:p>
    <w:p w:rsidRPr="000532A5" w:rsidR="005D213B" w:rsidP="378ACF5D" w:rsidRDefault="005D213B" w14:paraId="17E83068" w14:textId="6DAF3628">
      <w:pPr>
        <w:pStyle w:val="Heading2"/>
        <w:rPr>
          <w:rFonts w:eastAsia="" w:cs="" w:eastAsiaTheme="majorEastAsia" w:cstheme="majorBidi"/>
          <w:highlight w:val="yellow"/>
        </w:rPr>
      </w:pPr>
      <w:r w:rsidRPr="378ACF5D" w:rsidR="6B41A2D3">
        <w:rPr>
          <w:rFonts w:eastAsia="" w:cs="" w:eastAsiaTheme="majorEastAsia" w:cstheme="majorBidi"/>
          <w:highlight w:val="yellow"/>
        </w:rPr>
        <w:t>Art</w:t>
      </w:r>
    </w:p>
    <w:p w:rsidR="34A54FE7" w:rsidP="1DC45E07" w:rsidRDefault="34A54FE7" w14:paraId="7163536A" w14:textId="4C8F09AC">
      <w:pPr>
        <w:pStyle w:val="Normal"/>
      </w:pPr>
      <w:r w:rsidR="3260F926">
        <w:rPr/>
        <w:t>06.07</w:t>
      </w:r>
      <w:r w:rsidR="237F4CC6">
        <w:rPr/>
        <w:t>.</w:t>
      </w:r>
      <w:r w:rsidR="34A54FE7">
        <w:rPr/>
        <w:t>2020</w:t>
      </w:r>
    </w:p>
    <w:p w:rsidR="6208F60B" w:rsidP="710053E3" w:rsidRDefault="6208F60B" w14:paraId="3E246B48" w14:textId="73C6865F">
      <w:pPr>
        <w:spacing w:line="276" w:lineRule="auto"/>
        <w:ind w:left="360"/>
        <w:rPr>
          <w:rFonts w:ascii="Calibri Light" w:hAnsi="Calibri Light" w:eastAsia="" w:cs="" w:asciiTheme="majorAscii" w:hAnsiTheme="majorAscii" w:eastAsiaTheme="majorEastAsia" w:cstheme="majorBidi"/>
          <w:lang w:val="en"/>
        </w:rPr>
      </w:pPr>
      <w:r w:rsidRPr="710053E3" w:rsidR="5E85B1B9">
        <w:rPr>
          <w:rFonts w:ascii="Calibri Light" w:hAnsi="Calibri Light" w:eastAsia="" w:cs="" w:asciiTheme="majorAscii" w:hAnsiTheme="majorAscii" w:eastAsiaTheme="majorEastAsia" w:cstheme="majorBidi"/>
          <w:lang w:val="en"/>
        </w:rPr>
        <w:t>Tasks</w:t>
      </w:r>
    </w:p>
    <w:p w:rsidR="2BBC3172" w:rsidP="710053E3" w:rsidRDefault="2BBC3172" w14:paraId="7271720B" w14:textId="7375BE86">
      <w:pPr>
        <w:pStyle w:val="Normal"/>
        <w:spacing w:line="276" w:lineRule="auto"/>
        <w:ind w:left="0"/>
        <w:rPr>
          <w:rFonts w:ascii="Calibri Light" w:hAnsi="Calibri Light" w:eastAsia="Calibri Light" w:cs="Calibri Light" w:asciiTheme="majorAscii" w:hAnsiTheme="majorAscii" w:eastAsiaTheme="majorAscii" w:cstheme="majorAscii"/>
          <w:sz w:val="22"/>
          <w:szCs w:val="22"/>
          <w:lang w:val="en"/>
        </w:rPr>
      </w:pPr>
      <w:r w:rsidRPr="710053E3" w:rsidR="2BBC3172">
        <w:rPr>
          <w:rFonts w:ascii="Calibri Light" w:hAnsi="Calibri Light" w:eastAsia="Calibri Light" w:cs="Calibri Light" w:asciiTheme="majorAscii" w:hAnsiTheme="majorAscii" w:eastAsiaTheme="majorAscii" w:cstheme="majorAscii"/>
          <w:sz w:val="22"/>
          <w:szCs w:val="22"/>
          <w:lang w:val="en"/>
        </w:rPr>
        <w:t>Please complete the google form:</w:t>
      </w:r>
      <w:r w:rsidRPr="710053E3" w:rsidR="55E0A144">
        <w:rPr>
          <w:rFonts w:ascii="Calibri Light" w:hAnsi="Calibri Light" w:eastAsia="Calibri Light" w:cs="Calibri Light" w:asciiTheme="majorAscii" w:hAnsiTheme="majorAscii" w:eastAsiaTheme="majorAscii" w:cstheme="majorAscii"/>
          <w:sz w:val="22"/>
          <w:szCs w:val="22"/>
          <w:lang w:val="en"/>
        </w:rPr>
        <w:t xml:space="preserve"> </w:t>
      </w:r>
      <w:hyperlink r:id="R09ae323b32cb44cf">
        <w:r w:rsidRPr="710053E3" w:rsidR="5540AA5A">
          <w:rPr>
            <w:rStyle w:val="Hyperlink"/>
            <w:rFonts w:ascii="Calibri Light" w:hAnsi="Calibri Light" w:eastAsia="Calibri Light" w:cs="Calibri Light" w:asciiTheme="majorAscii" w:hAnsiTheme="majorAscii" w:eastAsiaTheme="majorAscii" w:cstheme="majorAscii"/>
            <w:sz w:val="22"/>
            <w:szCs w:val="22"/>
            <w:lang w:val="en"/>
          </w:rPr>
          <w:t>https://forms.gle/dtNAjN9fdpRGS3Vi9</w:t>
        </w:r>
      </w:hyperlink>
    </w:p>
    <w:p w:rsidR="6E92F639" w:rsidP="66E64069" w:rsidRDefault="6E92F639" w14:paraId="3A18A190" w14:textId="6EE584FF">
      <w:pPr>
        <w:spacing w:line="257" w:lineRule="auto"/>
        <w:rPr>
          <w:rFonts w:ascii="Calibri Light" w:hAnsi="Calibri Light" w:eastAsia="Calibri Light" w:cs="Calibri Light" w:asciiTheme="majorAscii" w:hAnsiTheme="majorAscii" w:eastAsiaTheme="majorAscii" w:cstheme="majorAscii"/>
          <w:sz w:val="22"/>
          <w:szCs w:val="22"/>
        </w:rPr>
      </w:pPr>
      <w:r w:rsidRPr="66E64069" w:rsidR="195C2A26">
        <w:rPr>
          <w:rFonts w:ascii="Calibri Light" w:hAnsi="Calibri Light" w:eastAsia="Calibri Light" w:cs="Calibri Light" w:asciiTheme="majorAscii" w:hAnsiTheme="majorAscii" w:eastAsiaTheme="majorAscii" w:cstheme="majorAscii"/>
          <w:sz w:val="22"/>
          <w:szCs w:val="22"/>
          <w:lang w:val="en"/>
        </w:rPr>
        <w:t>We are looking forward to seeing some of your outcomes at the end of this project, how</w:t>
      </w:r>
      <w:r w:rsidRPr="66E64069" w:rsidR="69EC0BF1">
        <w:rPr>
          <w:rFonts w:ascii="Calibri Light" w:hAnsi="Calibri Light" w:eastAsia="Calibri Light" w:cs="Calibri Light" w:asciiTheme="majorAscii" w:hAnsiTheme="majorAscii" w:eastAsiaTheme="majorAscii" w:cstheme="majorAscii"/>
          <w:sz w:val="22"/>
          <w:szCs w:val="22"/>
          <w:lang w:val="en"/>
        </w:rPr>
        <w:t>ever</w:t>
      </w:r>
      <w:r w:rsidRPr="66E64069" w:rsidR="195C2A26">
        <w:rPr>
          <w:rFonts w:ascii="Calibri Light" w:hAnsi="Calibri Light" w:eastAsia="Calibri Light" w:cs="Calibri Light" w:asciiTheme="majorAscii" w:hAnsiTheme="majorAscii" w:eastAsiaTheme="majorAscii" w:cstheme="majorAscii"/>
          <w:sz w:val="22"/>
          <w:szCs w:val="22"/>
          <w:lang w:val="en"/>
        </w:rPr>
        <w:t xml:space="preserve"> </w:t>
      </w:r>
      <w:r w:rsidRPr="66E64069" w:rsidR="261A8D3F">
        <w:rPr>
          <w:rFonts w:ascii="Calibri Light" w:hAnsi="Calibri Light" w:eastAsia="Calibri Light" w:cs="Calibri Light" w:asciiTheme="majorAscii" w:hAnsiTheme="majorAscii" w:eastAsiaTheme="majorAscii" w:cstheme="majorAscii"/>
          <w:sz w:val="22"/>
          <w:szCs w:val="22"/>
          <w:lang w:val="en"/>
        </w:rPr>
        <w:t>i</w:t>
      </w:r>
      <w:r w:rsidRPr="66E64069" w:rsidR="38A4D185">
        <w:rPr>
          <w:rFonts w:ascii="Calibri Light" w:hAnsi="Calibri Light" w:eastAsia="Calibri Light" w:cs="Calibri Light" w:asciiTheme="majorAscii" w:hAnsiTheme="majorAscii" w:eastAsiaTheme="majorAscii" w:cstheme="majorAscii"/>
          <w:sz w:val="22"/>
          <w:szCs w:val="22"/>
          <w:lang w:val="en"/>
        </w:rPr>
        <w:t xml:space="preserve">f you have any questions or want someone to feedback on your work please email Miss </w:t>
      </w:r>
      <w:proofErr w:type="spellStart"/>
      <w:r w:rsidRPr="66E64069" w:rsidR="38A4D185">
        <w:rPr>
          <w:rFonts w:ascii="Calibri Light" w:hAnsi="Calibri Light" w:eastAsia="Calibri Light" w:cs="Calibri Light" w:asciiTheme="majorAscii" w:hAnsiTheme="majorAscii" w:eastAsiaTheme="majorAscii" w:cstheme="majorAscii"/>
          <w:sz w:val="22"/>
          <w:szCs w:val="22"/>
          <w:lang w:val="en"/>
        </w:rPr>
        <w:t>Astles</w:t>
      </w:r>
      <w:proofErr w:type="spellEnd"/>
      <w:r w:rsidRPr="66E64069" w:rsidR="38A4D185">
        <w:rPr>
          <w:rFonts w:ascii="Calibri Light" w:hAnsi="Calibri Light" w:eastAsia="Calibri Light" w:cs="Calibri Light" w:asciiTheme="majorAscii" w:hAnsiTheme="majorAscii" w:eastAsiaTheme="majorAscii" w:cstheme="majorAscii"/>
          <w:sz w:val="22"/>
          <w:szCs w:val="22"/>
          <w:lang w:val="en"/>
        </w:rPr>
        <w:t xml:space="preserve"> at</w:t>
      </w:r>
      <w:r w:rsidRPr="66E64069" w:rsidR="40E62090">
        <w:rPr>
          <w:rFonts w:ascii="Calibri Light" w:hAnsi="Calibri Light" w:eastAsia="Calibri Light" w:cs="Calibri Light" w:asciiTheme="majorAscii" w:hAnsiTheme="majorAscii" w:eastAsiaTheme="majorAscii" w:cstheme="majorAscii"/>
          <w:sz w:val="22"/>
          <w:szCs w:val="22"/>
          <w:lang w:val="en"/>
        </w:rPr>
        <w:t>:</w:t>
      </w:r>
      <w:r w:rsidRPr="66E64069" w:rsidR="38A4D185">
        <w:rPr>
          <w:rFonts w:ascii="Calibri Light" w:hAnsi="Calibri Light" w:eastAsia="Calibri Light" w:cs="Calibri Light" w:asciiTheme="majorAscii" w:hAnsiTheme="majorAscii" w:eastAsiaTheme="majorAscii" w:cstheme="majorAscii"/>
          <w:sz w:val="22"/>
          <w:szCs w:val="22"/>
          <w:lang w:val="en"/>
        </w:rPr>
        <w:t xml:space="preserve"> </w:t>
      </w:r>
      <w:hyperlink r:id="R5f197937d5c14cc8">
        <w:r w:rsidRPr="66E64069" w:rsidR="38A4D185">
          <w:rPr>
            <w:rStyle w:val="Hyperlink"/>
            <w:rFonts w:ascii="Calibri Light" w:hAnsi="Calibri Light" w:eastAsia="Calibri Light" w:cs="Calibri Light" w:asciiTheme="majorAscii" w:hAnsiTheme="majorAscii" w:eastAsiaTheme="majorAscii" w:cstheme="majorAscii"/>
            <w:sz w:val="22"/>
            <w:szCs w:val="22"/>
            <w:lang w:val="en"/>
          </w:rPr>
          <w:t>Astlesk@mayfield.portsmouth.sch.uk</w:t>
        </w:r>
      </w:hyperlink>
      <w:r w:rsidRPr="66E64069" w:rsidR="38A4D185">
        <w:rPr>
          <w:rFonts w:ascii="Calibri Light" w:hAnsi="Calibri Light" w:eastAsia="Calibri Light" w:cs="Calibri Light" w:asciiTheme="majorAscii" w:hAnsiTheme="majorAscii" w:eastAsiaTheme="majorAscii" w:cstheme="majorAscii"/>
          <w:sz w:val="22"/>
          <w:szCs w:val="22"/>
          <w:lang w:val="en"/>
        </w:rPr>
        <w:t xml:space="preserve"> . </w:t>
      </w:r>
      <w:r>
        <w:br/>
      </w:r>
    </w:p>
    <w:p w:rsidR="6E92F639" w:rsidP="710053E3" w:rsidRDefault="6E92F639" w14:paraId="6442A1BA" w14:textId="67A73A78">
      <w:pPr>
        <w:pStyle w:val="Normal"/>
        <w:spacing w:line="257" w:lineRule="auto"/>
        <w:rPr>
          <w:rFonts w:ascii="Calibri Light" w:hAnsi="Calibri Light" w:eastAsia="Calibri Light" w:cs="Calibri Light" w:asciiTheme="majorAscii" w:hAnsiTheme="majorAscii" w:eastAsiaTheme="majorAscii" w:cstheme="majorAscii"/>
          <w:b w:val="1"/>
          <w:bCs w:val="1"/>
          <w:noProof w:val="0"/>
          <w:sz w:val="22"/>
          <w:szCs w:val="22"/>
          <w:lang w:val="en"/>
        </w:rPr>
      </w:pPr>
      <w:r w:rsidRPr="710053E3" w:rsidR="6E92F639">
        <w:rPr>
          <w:rFonts w:ascii="Calibri Light" w:hAnsi="Calibri Light" w:eastAsia="Calibri Light" w:cs="Calibri Light" w:asciiTheme="majorAscii" w:hAnsiTheme="majorAscii" w:eastAsiaTheme="majorAscii" w:cstheme="majorAscii"/>
          <w:sz w:val="22"/>
          <w:szCs w:val="22"/>
          <w:lang w:val="en"/>
        </w:rPr>
        <w:t xml:space="preserve">This week you will need to complete </w:t>
      </w:r>
      <w:r w:rsidRPr="710053E3" w:rsidR="5A00EE0F">
        <w:rPr>
          <w:rFonts w:ascii="Calibri Light" w:hAnsi="Calibri Light" w:eastAsia="Calibri Light" w:cs="Calibri Light" w:asciiTheme="majorAscii" w:hAnsiTheme="majorAscii" w:eastAsiaTheme="majorAscii" w:cstheme="majorAscii"/>
          <w:sz w:val="22"/>
          <w:szCs w:val="22"/>
          <w:lang w:val="en"/>
        </w:rPr>
        <w:t xml:space="preserve">the following tasks: </w:t>
      </w:r>
    </w:p>
    <w:tbl>
      <w:tblPr>
        <w:tblStyle w:val="TableGrid"/>
        <w:tblW w:w="0" w:type="auto"/>
        <w:tblLayout w:type="fixed"/>
        <w:tblLook w:val="04A0" w:firstRow="1" w:lastRow="0" w:firstColumn="1" w:lastColumn="0" w:noHBand="0" w:noVBand="1"/>
      </w:tblPr>
      <w:tblGrid>
        <w:gridCol w:w="10466"/>
      </w:tblGrid>
      <w:tr w:rsidR="710053E3" w:rsidTr="378ACF5D" w14:paraId="10100D28">
        <w:tc>
          <w:tcPr>
            <w:tcW w:w="10466" w:type="dxa"/>
            <w:tcMar/>
          </w:tcPr>
          <w:p w:rsidR="710053E3" w:rsidP="710053E3" w:rsidRDefault="710053E3" w14:paraId="6F42A51D" w14:textId="7174D9C4">
            <w:pPr>
              <w:rPr>
                <w:rFonts w:ascii="Century Gothic" w:hAnsi="Century Gothic" w:eastAsia="Century Gothic" w:cs="Century Gothic"/>
                <w:sz w:val="20"/>
                <w:szCs w:val="20"/>
              </w:rPr>
            </w:pPr>
          </w:p>
          <w:p w:rsidR="710053E3" w:rsidP="378ACF5D" w:rsidRDefault="710053E3" w14:paraId="7F13FDE3" w14:textId="1E6D1E9B">
            <w:pPr>
              <w:rPr>
                <w:rFonts w:ascii="Calibri Light" w:hAnsi="Calibri Light" w:eastAsia="Calibri Light" w:cs="Calibri Light" w:asciiTheme="majorAscii" w:hAnsiTheme="majorAscii" w:eastAsiaTheme="majorAscii" w:cstheme="majorAscii"/>
                <w:b w:val="1"/>
                <w:bCs w:val="1"/>
                <w:sz w:val="22"/>
                <w:szCs w:val="22"/>
              </w:rPr>
            </w:pPr>
            <w:r w:rsidRPr="378ACF5D" w:rsidR="19AEE3C7">
              <w:rPr>
                <w:rFonts w:ascii="Calibri Light" w:hAnsi="Calibri Light" w:eastAsia="Calibri Light" w:cs="Calibri Light" w:asciiTheme="majorAscii" w:hAnsiTheme="majorAscii" w:eastAsiaTheme="majorAscii" w:cstheme="majorAscii"/>
                <w:b w:val="1"/>
                <w:bCs w:val="1"/>
                <w:sz w:val="22"/>
                <w:szCs w:val="22"/>
              </w:rPr>
              <w:t>Completing your final piece!</w:t>
            </w:r>
          </w:p>
          <w:p w:rsidR="710053E3" w:rsidP="378ACF5D" w:rsidRDefault="710053E3" w14:paraId="67CF799E" w14:textId="7C086C7F">
            <w:pPr>
              <w:rPr>
                <w:rFonts w:ascii="Calibri Light" w:hAnsi="Calibri Light" w:eastAsia="Calibri Light" w:cs="Calibri Light" w:asciiTheme="majorAscii" w:hAnsiTheme="majorAscii" w:eastAsiaTheme="majorAscii" w:cstheme="majorAscii"/>
                <w:sz w:val="22"/>
                <w:szCs w:val="22"/>
              </w:rPr>
            </w:pPr>
            <w:r w:rsidRPr="378ACF5D" w:rsidR="19AEE3C7">
              <w:rPr>
                <w:rFonts w:ascii="Calibri Light" w:hAnsi="Calibri Light" w:eastAsia="Calibri Light" w:cs="Calibri Light" w:asciiTheme="majorAscii" w:hAnsiTheme="majorAscii" w:eastAsiaTheme="majorAscii" w:cstheme="majorAscii"/>
                <w:sz w:val="22"/>
                <w:szCs w:val="22"/>
              </w:rPr>
              <w:t xml:space="preserve"> </w:t>
            </w:r>
          </w:p>
          <w:p w:rsidR="710053E3" w:rsidP="378ACF5D" w:rsidRDefault="710053E3" w14:paraId="58036018" w14:textId="4F3821F0">
            <w:pPr>
              <w:rPr>
                <w:rFonts w:ascii="Calibri Light" w:hAnsi="Calibri Light" w:eastAsia="Calibri Light" w:cs="Calibri Light" w:asciiTheme="majorAscii" w:hAnsiTheme="majorAscii" w:eastAsiaTheme="majorAscii" w:cstheme="majorAscii"/>
                <w:sz w:val="22"/>
                <w:szCs w:val="22"/>
              </w:rPr>
            </w:pPr>
            <w:r w:rsidRPr="378ACF5D" w:rsidR="19AEE3C7">
              <w:rPr>
                <w:rFonts w:ascii="Calibri Light" w:hAnsi="Calibri Light" w:eastAsia="Calibri Light" w:cs="Calibri Light" w:asciiTheme="majorAscii" w:hAnsiTheme="majorAscii" w:eastAsiaTheme="majorAscii" w:cstheme="majorAscii"/>
                <w:sz w:val="22"/>
                <w:szCs w:val="22"/>
              </w:rPr>
              <w:t xml:space="preserve">This is your final week to complete your final piece. You should have spent 1 hour finalising the shapes and proportions, then another hour finalising and completing mark making and detail. This week your focus will be on lighting and shading. Looking at your design/ object or photograph (depending what you chose) study where the lightest part is, where the darkest part is and where there could be mid tones to show your graduated shading skills. Remember you want to grasp a balance of all three and try not to shade over any detail you may have created with mark making. If you do lose some detail when you shade over your </w:t>
            </w:r>
            <w:r w:rsidRPr="378ACF5D" w:rsidR="1DAB3F04">
              <w:rPr>
                <w:rFonts w:ascii="Calibri Light" w:hAnsi="Calibri Light" w:eastAsia="Calibri Light" w:cs="Calibri Light" w:asciiTheme="majorAscii" w:hAnsiTheme="majorAscii" w:eastAsiaTheme="majorAscii" w:cstheme="majorAscii"/>
                <w:sz w:val="22"/>
                <w:szCs w:val="22"/>
              </w:rPr>
              <w:t>work,</w:t>
            </w:r>
            <w:r w:rsidRPr="378ACF5D" w:rsidR="19AEE3C7">
              <w:rPr>
                <w:rFonts w:ascii="Calibri Light" w:hAnsi="Calibri Light" w:eastAsia="Calibri Light" w:cs="Calibri Light" w:asciiTheme="majorAscii" w:hAnsiTheme="majorAscii" w:eastAsiaTheme="majorAscii" w:cstheme="majorAscii"/>
                <w:sz w:val="22"/>
                <w:szCs w:val="22"/>
              </w:rPr>
              <w:t xml:space="preserve"> try to go over any mark making and press slightly harder with the medium you have chosen.</w:t>
            </w:r>
          </w:p>
          <w:p w:rsidR="710053E3" w:rsidP="710053E3" w:rsidRDefault="710053E3" w14:paraId="5FEE1FA0" w14:textId="6F0BD5A4">
            <w:pPr>
              <w:pStyle w:val="Normal"/>
              <w:rPr>
                <w:rFonts w:ascii="Century Gothic" w:hAnsi="Century Gothic" w:eastAsia="Century Gothic" w:cs="Century Gothic"/>
                <w:sz w:val="20"/>
                <w:szCs w:val="20"/>
              </w:rPr>
            </w:pPr>
          </w:p>
        </w:tc>
      </w:tr>
    </w:tbl>
    <w:p w:rsidR="6E92F639" w:rsidP="710053E3" w:rsidRDefault="6E92F639" w14:paraId="6F60E891" w14:textId="3FB82061">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
        </w:rPr>
      </w:pPr>
    </w:p>
    <w:p w:rsidR="1B6F7AE4" w:rsidP="77E3B044" w:rsidRDefault="1B6F7AE4" w14:paraId="030AA8BF" w14:textId="62E9B5CF">
      <w:pPr>
        <w:pStyle w:val="Normal"/>
        <w:spacing w:line="276" w:lineRule="auto"/>
        <w:ind w:left="0"/>
      </w:pPr>
    </w:p>
    <w:p w:rsidR="00A3740F" w:rsidP="6AD6EF58" w:rsidRDefault="00A3740F" w14:paraId="59ABBC5C" w14:textId="6C3F124D">
      <w:pPr>
        <w:pStyle w:val="Normal"/>
        <w:rPr>
          <w:rFonts w:ascii="Calibri Light" w:hAnsi="Calibri Light" w:eastAsia="" w:cs="" w:asciiTheme="majorAscii" w:hAnsiTheme="majorAscii" w:eastAsiaTheme="majorEastAsia" w:cstheme="majorBidi"/>
        </w:rPr>
      </w:pPr>
    </w:p>
    <w:p w:rsidR="005D213B" w:rsidP="378ACF5D" w:rsidRDefault="005D213B" w14:paraId="06E0B6A0" w14:textId="6CECD83F">
      <w:pPr>
        <w:pStyle w:val="Heading2"/>
        <w:rPr>
          <w:rFonts w:eastAsia="" w:cs="" w:eastAsiaTheme="majorEastAsia" w:cstheme="majorBidi"/>
          <w:highlight w:val="yellow"/>
        </w:rPr>
      </w:pPr>
      <w:r w:rsidRPr="378ACF5D" w:rsidR="005D213B">
        <w:rPr>
          <w:rFonts w:eastAsia="" w:cs="" w:eastAsiaTheme="majorEastAsia" w:cstheme="majorBidi"/>
          <w:highlight w:val="yellow"/>
        </w:rPr>
        <w:t>Business Studies</w:t>
      </w:r>
    </w:p>
    <w:p w:rsidR="553547D7" w:rsidP="4C0BAFE0" w:rsidRDefault="553547D7" w14:paraId="6A749AE3" w14:textId="55BF4F5B">
      <w:pPr>
        <w:pStyle w:val="Normal"/>
      </w:pPr>
      <w:r w:rsidR="16FD42E0">
        <w:rPr/>
        <w:t>06</w:t>
      </w:r>
      <w:r w:rsidR="2E2399B3">
        <w:rPr/>
        <w:t>/0</w:t>
      </w:r>
      <w:r w:rsidR="0A3F6D17">
        <w:rPr/>
        <w:t>7</w:t>
      </w:r>
      <w:r w:rsidR="2E2399B3">
        <w:rPr/>
        <w:t>/20</w:t>
      </w:r>
    </w:p>
    <w:p w:rsidR="39272592" w:rsidP="553547D7" w:rsidRDefault="39272592" w14:paraId="23ED9785" w14:textId="634144B8">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74AC3AB0"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Over the remaining 7 weeks of business lessons we have set up an e-learning account with Seneca Learning to allow you to refresh the work you have covered through the year using Retrieval Practise. A full guide of what is expected, as well as additional resources can be found on SharePoint at  </w:t>
      </w:r>
      <w:r w:rsidR="64D77547">
        <w:drawing>
          <wp:inline wp14:editId="20BBF1E7" wp14:anchorId="1E8009E3">
            <wp:extent cx="152400" cy="152400"/>
            <wp:effectExtent l="0" t="0" r="0" b="0"/>
            <wp:docPr id="1891723973" name="" descr="​pdf icon" title=""/>
            <wp:cNvGraphicFramePr>
              <a:graphicFrameLocks noChangeAspect="1"/>
            </wp:cNvGraphicFramePr>
            <a:graphic>
              <a:graphicData uri="http://schemas.openxmlformats.org/drawingml/2006/picture">
                <pic:pic>
                  <pic:nvPicPr>
                    <pic:cNvPr id="0" name=""/>
                    <pic:cNvPicPr/>
                  </pic:nvPicPr>
                  <pic:blipFill>
                    <a:blip r:embed="R86e460d0d0c7456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52400"/>
                    </a:xfrm>
                    <a:prstGeom prst="rect">
                      <a:avLst/>
                    </a:prstGeom>
                  </pic:spPr>
                </pic:pic>
              </a:graphicData>
            </a:graphic>
          </wp:inline>
        </w:drawing>
      </w:r>
      <w:hyperlink r:id="R859f0bfefd7c4570">
        <w:r w:rsidRPr="74AC3AB0" w:rsidR="64D77547">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Work From Home Year 9 (1).pdf</w:t>
        </w:r>
      </w:hyperlink>
      <w:r w:rsidRPr="74AC3AB0"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 Your main task is to complete the weekly deadlines seen on the document above, this is on Seneca Learning. I will be able to track your individual progress simply </w:t>
      </w:r>
      <w:hyperlink r:id="Rf0baebf48ca34a28">
        <w:r w:rsidRPr="74AC3AB0" w:rsidR="64D77547">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click here</w:t>
        </w:r>
      </w:hyperlink>
      <w:r w:rsidRPr="74AC3AB0"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You will need to create an account, please use your school email.</w:t>
      </w:r>
    </w:p>
    <w:p w:rsidR="39272592" w:rsidP="553547D7" w:rsidRDefault="39272592" w14:paraId="38F4B1B6" w14:textId="4376B2F6">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Additional tasks, including a movie/documentary list will also be found in the SharePoint section linked above. However, remember those are optional, additional materials and not a replacement to the Seneca learning tasks.</w:t>
      </w:r>
    </w:p>
    <w:p w:rsidR="39272592" w:rsidP="553547D7" w:rsidRDefault="39272592" w14:paraId="776C0E72" w14:textId="7D1150F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Please do read through the document first, but any questions feel free to email me on </w:t>
      </w:r>
      <w:hyperlink r:id="R7f52eef7b0da48e7">
        <w:r w:rsidRPr="553547D7" w:rsidR="39272592">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batchelort@mayfield.portsmouth.sch.uk</w:t>
        </w:r>
      </w:hyperlink>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p>
    <w:p w:rsidR="39272592" w:rsidP="553547D7" w:rsidRDefault="39272592" w14:paraId="06BEC60E" w14:textId="0BB0EBA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Stay safe. I look forward to seeing your progress on Seneca Learning.</w:t>
      </w:r>
    </w:p>
    <w:p w:rsidR="00A3740F" w:rsidP="6AD6EF58" w:rsidRDefault="00A3740F" w14:paraId="62139B69" w14:textId="38981127">
      <w:pPr>
        <w:pStyle w:val="Normal"/>
        <w:spacing w:before="0" w:beforeAutospacing="off" w:after="0" w:afterAutospacing="off"/>
        <w:rPr>
          <w:rStyle w:val="eop"/>
          <w:rFonts w:ascii="Calibri" w:hAnsi="Calibri" w:cs="Calibri"/>
          <w:sz w:val="22"/>
          <w:szCs w:val="22"/>
          <w:lang w:val="en-US"/>
        </w:rPr>
      </w:pPr>
    </w:p>
    <w:p w:rsidR="597FAC86" w:rsidP="597FAC86" w:rsidRDefault="597FAC86" w14:paraId="54806041" w14:textId="3CCF5AE6">
      <w:pPr>
        <w:pStyle w:val="Normal"/>
        <w:spacing w:before="0" w:beforeAutospacing="off" w:after="0" w:afterAutospacing="off"/>
        <w:rPr>
          <w:rStyle w:val="eop"/>
          <w:rFonts w:ascii="Calibri" w:hAnsi="Calibri" w:cs="Calibri"/>
          <w:sz w:val="22"/>
          <w:szCs w:val="22"/>
          <w:lang w:val="en-US"/>
        </w:rPr>
      </w:pPr>
    </w:p>
    <w:p w:rsidR="597FAC86" w:rsidP="597FAC86" w:rsidRDefault="597FAC86" w14:paraId="29A1B8C3" w14:textId="545F24BF">
      <w:pPr>
        <w:pStyle w:val="Normal"/>
        <w:spacing w:before="0" w:beforeAutospacing="off" w:after="0" w:afterAutospacing="off"/>
        <w:rPr>
          <w:rStyle w:val="eop"/>
          <w:rFonts w:ascii="Calibri" w:hAnsi="Calibri" w:cs="Calibri"/>
          <w:sz w:val="22"/>
          <w:szCs w:val="22"/>
          <w:lang w:val="en-US"/>
        </w:rPr>
      </w:pPr>
    </w:p>
    <w:p w:rsidR="74AC3AB0" w:rsidP="74AC3AB0" w:rsidRDefault="74AC3AB0" w14:paraId="1F9CB145" w14:textId="7EC44622">
      <w:pPr>
        <w:pStyle w:val="Normal"/>
        <w:spacing w:before="0" w:beforeAutospacing="off" w:after="0" w:afterAutospacing="off"/>
        <w:rPr>
          <w:rStyle w:val="eop"/>
          <w:rFonts w:ascii="Calibri" w:hAnsi="Calibri" w:cs="Calibri"/>
          <w:sz w:val="22"/>
          <w:szCs w:val="22"/>
          <w:lang w:val="en-US"/>
        </w:rPr>
      </w:pPr>
    </w:p>
    <w:p w:rsidR="597FAC86" w:rsidP="597FAC86" w:rsidRDefault="597FAC86" w14:paraId="3FF4373B" w14:textId="3688503F">
      <w:pPr>
        <w:pStyle w:val="Normal"/>
        <w:spacing w:before="0" w:beforeAutospacing="off" w:after="0" w:afterAutospacing="off"/>
        <w:rPr>
          <w:rStyle w:val="eop"/>
          <w:rFonts w:ascii="Calibri" w:hAnsi="Calibri" w:cs="Calibri"/>
          <w:sz w:val="22"/>
          <w:szCs w:val="22"/>
          <w:lang w:val="en-US"/>
        </w:rPr>
      </w:pPr>
    </w:p>
    <w:p w:rsidR="597FAC86" w:rsidP="597FAC86" w:rsidRDefault="597FAC86" w14:paraId="616AF43C" w14:textId="24219FA3">
      <w:pPr>
        <w:pStyle w:val="Normal"/>
        <w:spacing w:before="0" w:beforeAutospacing="off" w:after="0" w:afterAutospacing="off"/>
        <w:rPr>
          <w:rStyle w:val="eop"/>
          <w:rFonts w:ascii="Calibri" w:hAnsi="Calibri" w:cs="Calibri"/>
          <w:sz w:val="22"/>
          <w:szCs w:val="22"/>
          <w:lang w:val="en-US"/>
        </w:rPr>
      </w:pPr>
    </w:p>
    <w:p w:rsidRPr="000532A5" w:rsidR="005D213B" w:rsidP="378ACF5D" w:rsidRDefault="005D213B" w14:paraId="537878E7" w14:textId="2C660D29">
      <w:pPr>
        <w:pStyle w:val="Heading2"/>
        <w:rPr>
          <w:rFonts w:eastAsia="" w:cs="" w:eastAsiaTheme="majorEastAsia" w:cstheme="majorBidi"/>
          <w:highlight w:val="yellow"/>
        </w:rPr>
      </w:pPr>
      <w:r w:rsidRPr="378ACF5D" w:rsidR="005D213B">
        <w:rPr>
          <w:rFonts w:eastAsia="" w:cs="" w:eastAsiaTheme="majorEastAsia" w:cstheme="majorBidi"/>
          <w:highlight w:val="yellow"/>
        </w:rPr>
        <w:t>Computing</w:t>
      </w:r>
    </w:p>
    <w:p w:rsidR="23B2E50B" w:rsidP="20F61A13" w:rsidRDefault="23B2E50B" w14:paraId="1007973D" w14:textId="2E8E87C3">
      <w:pPr>
        <w:pStyle w:val="Normal"/>
      </w:pPr>
      <w:r w:rsidR="4FCDB910">
        <w:rPr/>
        <w:t>06</w:t>
      </w:r>
      <w:r w:rsidR="23B2E50B">
        <w:rPr/>
        <w:t>/0</w:t>
      </w:r>
      <w:r w:rsidR="3DCF4B67">
        <w:rPr/>
        <w:t>7</w:t>
      </w:r>
      <w:r w:rsidR="23B2E50B">
        <w:rPr/>
        <w:t>/20</w:t>
      </w:r>
    </w:p>
    <w:p w:rsidR="0DBDD7D0" w:rsidP="158E6731" w:rsidRDefault="0DBDD7D0" w14:paraId="2F2574C6" w14:textId="5E3C0112">
      <w:pPr>
        <w:spacing w:before="120" w:after="160" w:line="259" w:lineRule="auto"/>
        <w:ind w:left="851"/>
        <w:rPr>
          <w:rFonts w:ascii="Calibri Light" w:hAnsi="Calibri Light" w:eastAsia="Calibri Light" w:cs="Calibri Light"/>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During your computing time this week we would like you to work on your programming skills. If you are a confident programmer then you can do any of the following tasks:</w:t>
      </w:r>
    </w:p>
    <w:p w:rsidR="0DBDD7D0" w:rsidP="158E6731" w:rsidRDefault="0DBDD7D0" w14:paraId="315952FD" w14:textId="61728337">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Carry on working through the homework tasks you have been using all year (</w:t>
      </w:r>
      <w:hyperlink r:id="R0d962252325446e0">
        <w:r w:rsidRPr="158E6731" w:rsidR="0DBDD7D0">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0DBDD7D0" w:rsidP="158E6731" w:rsidRDefault="0DBDD7D0" w14:paraId="7975483F" w14:textId="1BDC1BD4">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 xml:space="preserve">Start work on these advanced challenges (this is a new booklet many of you won’t have seen before – </w:t>
      </w:r>
      <w:hyperlink r:id="Rad09fde27c424fe8">
        <w:r w:rsidRPr="158E6731" w:rsidR="0DBDD7D0">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w:t>
      </w:r>
    </w:p>
    <w:p w:rsidR="0DBDD7D0" w:rsidP="158E6731" w:rsidRDefault="0DBDD7D0" w14:paraId="01F02B56" w14:textId="2D213E7D">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Continue working on any program you have begun this year (for example your text based adventure game)</w:t>
      </w:r>
    </w:p>
    <w:p w:rsidR="6AD6EF58" w:rsidP="597FAC86" w:rsidRDefault="6AD6EF58" w14:paraId="6293CB73" w14:textId="716D5869">
      <w:pPr>
        <w:spacing w:before="120" w:after="160" w:line="259" w:lineRule="auto"/>
        <w:ind w:left="1571"/>
        <w:rPr>
          <w:rFonts w:ascii="Calibri Light" w:hAnsi="Calibri Light" w:eastAsia="Calibri Light" w:cs="Calibri Light"/>
          <w:b w:val="0"/>
          <w:bCs w:val="0"/>
          <w:i w:val="0"/>
          <w:iCs w:val="0"/>
          <w:noProof w:val="0"/>
          <w:color w:val="000000" w:themeColor="text1" w:themeTint="FF" w:themeShade="FF"/>
          <w:sz w:val="22"/>
          <w:szCs w:val="22"/>
          <w:lang w:val="en-US"/>
        </w:rPr>
      </w:pPr>
      <w:r w:rsidRPr="597FAC86" w:rsidR="01025836">
        <w:rPr>
          <w:rFonts w:ascii="Calibri Light" w:hAnsi="Calibri Light" w:eastAsia="Calibri Light" w:cs="Calibri Light"/>
          <w:b w:val="0"/>
          <w:bCs w:val="0"/>
          <w:i w:val="0"/>
          <w:iCs w:val="0"/>
          <w:noProof w:val="0"/>
          <w:color w:val="000000" w:themeColor="text1" w:themeTint="FF" w:themeShade="FF"/>
          <w:sz w:val="22"/>
          <w:szCs w:val="22"/>
          <w:lang w:val="en-US"/>
        </w:rPr>
        <w:t>If you are not feeling so confident with your programming skills then you may want to use the Codecademy Python course – although it is set up for Python 2 there are only a few small differences to what you have been taught (</w:t>
      </w:r>
      <w:hyperlink r:id="R19fe6df880bc489e">
        <w:r w:rsidRPr="597FAC86" w:rsidR="01025836">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597FAC86" w:rsidR="01025836">
        <w:rPr>
          <w:rFonts w:ascii="Calibri Light" w:hAnsi="Calibri Light" w:eastAsia="Calibri Light" w:cs="Calibri Light"/>
          <w:b w:val="0"/>
          <w:bCs w:val="0"/>
          <w:i w:val="0"/>
          <w:iCs w:val="0"/>
          <w:noProof w:val="0"/>
          <w:color w:val="000000" w:themeColor="text1" w:themeTint="FF" w:themeShade="FF"/>
          <w:sz w:val="22"/>
          <w:szCs w:val="22"/>
          <w:lang w:val="en-US"/>
        </w:rPr>
        <w:t>).</w:t>
      </w:r>
    </w:p>
    <w:p w:rsidRPr="000532A5" w:rsidR="005D213B" w:rsidP="378ACF5D" w:rsidRDefault="005D213B" w14:paraId="780007EE" w14:textId="26EDBA77">
      <w:pPr>
        <w:pStyle w:val="Heading2"/>
        <w:rPr>
          <w:rFonts w:eastAsia="" w:cs="" w:eastAsiaTheme="majorEastAsia" w:cstheme="majorBidi"/>
          <w:highlight w:val="yellow"/>
        </w:rPr>
      </w:pPr>
      <w:r w:rsidRPr="378ACF5D" w:rsidR="005D213B">
        <w:rPr>
          <w:rFonts w:eastAsia="" w:cs="" w:eastAsiaTheme="majorEastAsia" w:cstheme="majorBidi"/>
          <w:highlight w:val="yellow"/>
        </w:rPr>
        <w:t>Dance</w:t>
      </w:r>
    </w:p>
    <w:p w:rsidR="113544A2" w:rsidP="6D5F804B" w:rsidRDefault="113544A2" w14:paraId="05A94974" w14:textId="45D3DA21">
      <w:pPr>
        <w:pStyle w:val="Normal"/>
      </w:pPr>
      <w:r w:rsidR="698A3817">
        <w:rPr/>
        <w:t>06/07</w:t>
      </w:r>
      <w:r w:rsidR="113544A2">
        <w:rPr/>
        <w:t>/2020</w:t>
      </w:r>
    </w:p>
    <w:p w:rsidR="113544A2" w:rsidP="6AD6EF58" w:rsidRDefault="113544A2" w14:paraId="3CB6DA65" w14:textId="551770CD">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u w:val="single"/>
          <w:lang w:val="en-GB"/>
        </w:rPr>
        <w:t>Practical: 30 minutes</w:t>
      </w:r>
    </w:p>
    <w:p w:rsidR="113544A2" w:rsidP="6AD6EF58" w:rsidRDefault="113544A2" w14:paraId="63181238" w14:textId="07D870EE">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Complete a full warm up consisting of the following stages:</w:t>
      </w:r>
    </w:p>
    <w:p w:rsidR="113544A2" w:rsidP="6AD6EF58" w:rsidRDefault="113544A2" w14:paraId="6E7320FB" w14:textId="2F06EDB0">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Pulse raiser: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Jogging</w:t>
      </w:r>
    </w:p>
    <w:p w:rsidR="113544A2" w:rsidP="6AD6EF58" w:rsidRDefault="113544A2" w14:paraId="0B03A352" w14:textId="5DC049ED">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Stretching: this should work on all areas of the body from head to toe. Remember to stretch both sides equally.</w:t>
      </w:r>
    </w:p>
    <w:p w:rsidR="113544A2" w:rsidP="6AD6EF58" w:rsidRDefault="113544A2" w14:paraId="57FA8907" w14:textId="08AB0421">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Mobility: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Arm swings/hip circles</w:t>
      </w:r>
    </w:p>
    <w:p w:rsidR="113544A2" w:rsidP="6AD6EF58" w:rsidRDefault="113544A2" w14:paraId="57EAC6E4" w14:textId="37DE8D13">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Dynamic movements: practice sharp changes in speed and direction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shuttle runs</w:t>
      </w:r>
    </w:p>
    <w:p w:rsidR="113544A2" w:rsidP="6AD6EF58" w:rsidRDefault="113544A2" w14:paraId="2D4A0C90" w14:textId="5C07CD55">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Skill rehearsal- practice specific skills.</w:t>
      </w:r>
    </w:p>
    <w:p w:rsidR="113544A2" w:rsidP="6AD6EF58" w:rsidRDefault="113544A2" w14:paraId="4EFB95AA" w14:textId="0A03752D">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This </w:t>
      </w:r>
      <w:proofErr w:type="gram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warm up</w:t>
      </w:r>
      <w:proofErr w:type="gram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should take you around 10- 15 minutes if completed to a high standard</w:t>
      </w:r>
    </w:p>
    <w:p w:rsidR="113544A2" w:rsidP="6AD6EF58" w:rsidRDefault="113544A2" w14:paraId="51DAB74D" w14:textId="5BC413BA">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must now complete a HIIT workout. </w:t>
      </w:r>
    </w:p>
    <w:p w:rsidR="113544A2" w:rsidP="6AD6EF58" w:rsidRDefault="113544A2" w14:paraId="6E85A449" w14:textId="76568E8C">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This can focus on any of the following areas (focus on a different area each week to mix it up)</w:t>
      </w:r>
    </w:p>
    <w:p w:rsidR="113544A2" w:rsidP="6AD6EF58" w:rsidRDefault="113544A2" w14:paraId="6BF6E974" w14:textId="6D04D1EB">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Abdominals and core</w:t>
      </w:r>
    </w:p>
    <w:p w:rsidR="113544A2" w:rsidP="6AD6EF58" w:rsidRDefault="113544A2" w14:paraId="378B9817" w14:textId="7D775BAE">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Legs and Glutes</w:t>
      </w:r>
    </w:p>
    <w:p w:rsidR="113544A2" w:rsidP="6AD6EF58" w:rsidRDefault="113544A2" w14:paraId="05748633" w14:textId="6B22701E">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Arms, back and shoulders</w:t>
      </w:r>
    </w:p>
    <w:p w:rsidR="113544A2" w:rsidP="6AD6EF58" w:rsidRDefault="113544A2" w14:paraId="30E119F4" w14:textId="4D44F714">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Cardiovascular.</w:t>
      </w:r>
    </w:p>
    <w:p w:rsidR="113544A2" w:rsidP="6AD6EF58" w:rsidRDefault="113544A2" w14:paraId="20D9571A" w14:textId="79D14A06">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can either create your own HIIT workout or research an existing one, there are loads online for example Joe Wicks. </w:t>
      </w:r>
    </w:p>
    <w:p w:rsidR="113544A2" w:rsidP="05EC67B7" w:rsidRDefault="113544A2" w14:paraId="1545E841" w14:textId="7EC3CE18">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05EC67B7"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Ensure that you stretch and cool down once you have completed the workout to lower your heart rate</w:t>
      </w:r>
    </w:p>
    <w:p w:rsidR="0385DD58" w:rsidP="05EC67B7" w:rsidRDefault="0385DD58" w14:paraId="53397B15" w14:textId="6ACEF1A2">
      <w:pPr>
        <w:spacing w:after="200" w:line="276" w:lineRule="auto"/>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1"/>
          <w:bCs w:val="1"/>
          <w:i w:val="0"/>
          <w:iCs w:val="0"/>
          <w:noProof w:val="0"/>
          <w:color w:val="000000" w:themeColor="text1" w:themeTint="FF" w:themeShade="FF"/>
          <w:sz w:val="18"/>
          <w:szCs w:val="18"/>
          <w:u w:val="single"/>
          <w:lang w:val="en-GB"/>
        </w:rPr>
        <w:t>Theory: 30 minutes:</w:t>
      </w:r>
    </w:p>
    <w:p w:rsidR="0385DD58" w:rsidP="05EC67B7" w:rsidRDefault="0385DD58" w14:paraId="6D9D5304" w14:textId="7D159D15">
      <w:pPr>
        <w:spacing w:after="200" w:line="276" w:lineRule="auto"/>
        <w:jc w:val="center"/>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1"/>
          <w:bCs w:val="1"/>
          <w:i w:val="0"/>
          <w:iCs w:val="0"/>
          <w:noProof w:val="0"/>
          <w:color w:val="000000" w:themeColor="text1" w:themeTint="FF" w:themeShade="FF"/>
          <w:sz w:val="18"/>
          <w:szCs w:val="18"/>
          <w:u w:val="single"/>
          <w:lang w:val="en-GB"/>
        </w:rPr>
        <w:t xml:space="preserve">Analysing a Performance </w:t>
      </w:r>
    </w:p>
    <w:p w:rsidR="0385DD58" w:rsidP="05EC67B7" w:rsidRDefault="0385DD58" w14:paraId="362AEB39" w14:textId="04C80C3E">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The following tasks are an introduction on how to analyse a performance.</w:t>
      </w:r>
    </w:p>
    <w:p w:rsidR="0385DD58" w:rsidP="05EC67B7" w:rsidRDefault="0385DD58" w14:paraId="78807C00" w14:textId="32BC7201">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You are going to attempt to analyse and pull apart a piece of choreography, looking at key features and how they contribute to a performance. </w:t>
      </w:r>
    </w:p>
    <w:p w:rsidR="0385DD58" w:rsidP="05EC67B7" w:rsidRDefault="0385DD58" w14:paraId="70A64191" w14:textId="3B1B4FC1">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Each week you will need to watch the performance chosen and answer the questions provided. </w:t>
      </w:r>
    </w:p>
    <w:p w:rsidR="0385DD58" w:rsidP="05EC67B7" w:rsidRDefault="0385DD58" w14:paraId="630CF050" w14:textId="6A55958E">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highlight w:val="yellow"/>
          <w:lang w:val="en-GB"/>
        </w:rPr>
      </w:pPr>
      <w:r w:rsidRPr="05EC67B7" w:rsidR="0385DD58">
        <w:rPr>
          <w:rFonts w:ascii="Calibri" w:hAnsi="Calibri" w:eastAsia="Calibri" w:cs="Calibri"/>
          <w:b w:val="0"/>
          <w:bCs w:val="0"/>
          <w:i w:val="1"/>
          <w:iCs w:val="1"/>
          <w:noProof w:val="0"/>
          <w:color w:val="000000" w:themeColor="text1" w:themeTint="FF" w:themeShade="FF"/>
          <w:sz w:val="18"/>
          <w:szCs w:val="18"/>
          <w:highlight w:val="yellow"/>
          <w:lang w:val="en-GB"/>
        </w:rPr>
        <w:t>If you do not have access to the internet, then you can relate it to something you have seen before or have taken part in e.g. Rock challenge/dance show.</w:t>
      </w: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 </w:t>
      </w:r>
    </w:p>
    <w:p w:rsidR="0385DD58" w:rsidP="05EC67B7" w:rsidRDefault="0385DD58" w14:paraId="4ED809A3" w14:textId="4E01BA41">
      <w:pPr>
        <w:spacing w:after="200" w:line="276" w:lineRule="auto"/>
        <w:jc w:val="center"/>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1"/>
          <w:bCs w:val="1"/>
          <w:i w:val="0"/>
          <w:iCs w:val="0"/>
          <w:noProof w:val="0"/>
          <w:color w:val="000000" w:themeColor="text1" w:themeTint="FF" w:themeShade="FF"/>
          <w:sz w:val="18"/>
          <w:szCs w:val="18"/>
          <w:lang w:val="en-GB"/>
        </w:rPr>
        <w:t>Performance Link:</w:t>
      </w: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 </w:t>
      </w:r>
    </w:p>
    <w:p w:rsidR="0385DD58" w:rsidP="05EC67B7" w:rsidRDefault="0385DD58" w14:paraId="2758DADE" w14:textId="176C53A8">
      <w:pPr>
        <w:spacing w:after="200" w:line="276" w:lineRule="auto"/>
        <w:jc w:val="center"/>
        <w:rPr>
          <w:rFonts w:ascii="Calibri Light" w:hAnsi="Calibri Light" w:eastAsia="Calibri Light" w:cs="Calibri Light"/>
          <w:b w:val="0"/>
          <w:bCs w:val="0"/>
          <w:i w:val="0"/>
          <w:iCs w:val="0"/>
          <w:noProof w:val="0"/>
          <w:color w:val="000000" w:themeColor="text1" w:themeTint="FF" w:themeShade="FF"/>
          <w:sz w:val="22"/>
          <w:szCs w:val="22"/>
          <w:lang w:val="en-GB"/>
        </w:rPr>
      </w:pPr>
      <w:hyperlink r:id="R15b3f48539104bb6">
        <w:r w:rsidRPr="05EC67B7" w:rsidR="0385DD58">
          <w:rPr>
            <w:rStyle w:val="Hyperlink"/>
            <w:rFonts w:ascii="Calibri" w:hAnsi="Calibri" w:eastAsia="Calibri" w:cs="Calibri"/>
            <w:b w:val="0"/>
            <w:bCs w:val="0"/>
            <w:i w:val="0"/>
            <w:iCs w:val="0"/>
            <w:noProof w:val="0"/>
            <w:color w:val="0000FF"/>
            <w:sz w:val="18"/>
            <w:szCs w:val="18"/>
            <w:u w:val="single"/>
            <w:lang w:val="en-GB"/>
          </w:rPr>
          <w:t>https://www.youtube.com/watch?v=qk00gbDwGqM</w:t>
        </w:r>
      </w:hyperlink>
    </w:p>
    <w:p w:rsidR="0385DD58" w:rsidP="05EC67B7" w:rsidRDefault="0385DD58" w14:paraId="31F62E3B" w14:textId="77E3A319">
      <w:pPr>
        <w:spacing w:after="200" w:line="276" w:lineRule="auto"/>
        <w:jc w:val="left"/>
        <w:rPr>
          <w:rFonts w:ascii="Calibri" w:hAnsi="Calibri" w:eastAsia="Calibri" w:cs="Calibri"/>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Answer the following questions</w:t>
      </w:r>
      <w:r w:rsidRPr="05EC67B7" w:rsidR="3F691875">
        <w:rPr>
          <w:rFonts w:ascii="Calibri" w:hAnsi="Calibri" w:eastAsia="Calibri" w:cs="Calibri"/>
          <w:b w:val="0"/>
          <w:bCs w:val="0"/>
          <w:i w:val="0"/>
          <w:iCs w:val="0"/>
          <w:noProof w:val="0"/>
          <w:color w:val="000000" w:themeColor="text1" w:themeTint="FF" w:themeShade="FF"/>
          <w:sz w:val="18"/>
          <w:szCs w:val="18"/>
          <w:lang w:val="en-GB"/>
        </w:rPr>
        <w:t xml:space="preserve"> and email them to your teachers:</w:t>
      </w:r>
    </w:p>
    <w:p w:rsidR="3F691875" w:rsidP="05EC67B7" w:rsidRDefault="3F691875" w14:paraId="23F8E444" w14:textId="3ED8CBD4">
      <w:pPr>
        <w:pStyle w:val="Normal"/>
        <w:spacing w:after="200" w:line="276" w:lineRule="auto"/>
        <w:jc w:val="left"/>
        <w:rPr>
          <w:highlight w:val="yellow"/>
        </w:rPr>
      </w:pPr>
      <w:hyperlink r:id="R20e090962dc84c6e">
        <w:r w:rsidRPr="05EC67B7" w:rsidR="3F691875">
          <w:rPr>
            <w:rStyle w:val="Hyperlink"/>
            <w:rFonts w:ascii="Calibri" w:hAnsi="Calibri" w:eastAsia="Calibri" w:cs="Calibri"/>
            <w:b w:val="0"/>
            <w:bCs w:val="0"/>
            <w:i w:val="0"/>
            <w:iCs w:val="0"/>
            <w:noProof w:val="0"/>
            <w:color w:val="000000" w:themeColor="text1" w:themeTint="FF" w:themeShade="FF"/>
            <w:sz w:val="18"/>
            <w:szCs w:val="18"/>
            <w:highlight w:val="yellow"/>
            <w:lang w:val="en-GB"/>
          </w:rPr>
          <w:t>Franklina@mayfield.portsmouth.sch.uk</w:t>
        </w:r>
      </w:hyperlink>
    </w:p>
    <w:p w:rsidR="3F691875" w:rsidP="05EC67B7" w:rsidRDefault="3F691875" w14:paraId="53E138DB" w14:textId="27029F04">
      <w:pPr>
        <w:pStyle w:val="Normal"/>
        <w:spacing w:after="200" w:line="276" w:lineRule="auto"/>
        <w:jc w:val="left"/>
        <w:rPr>
          <w:rFonts w:ascii="Calibri" w:hAnsi="Calibri" w:eastAsia="Calibri" w:cs="Calibri"/>
          <w:b w:val="0"/>
          <w:bCs w:val="0"/>
          <w:i w:val="0"/>
          <w:iCs w:val="0"/>
          <w:noProof w:val="0"/>
          <w:color w:val="000000" w:themeColor="text1" w:themeTint="FF" w:themeShade="FF"/>
          <w:sz w:val="18"/>
          <w:szCs w:val="18"/>
          <w:highlight w:val="yellow"/>
          <w:lang w:val="en-GB"/>
        </w:rPr>
      </w:pPr>
      <w:hyperlink r:id="Rb3b2898b80b544e1">
        <w:r w:rsidRPr="05EC67B7" w:rsidR="3F691875">
          <w:rPr>
            <w:rStyle w:val="Hyperlink"/>
            <w:rFonts w:ascii="Calibri" w:hAnsi="Calibri" w:eastAsia="Calibri" w:cs="Calibri"/>
            <w:b w:val="0"/>
            <w:bCs w:val="0"/>
            <w:i w:val="0"/>
            <w:iCs w:val="0"/>
            <w:noProof w:val="0"/>
            <w:color w:val="000000" w:themeColor="text1" w:themeTint="FF" w:themeShade="FF"/>
            <w:sz w:val="18"/>
            <w:szCs w:val="18"/>
            <w:highlight w:val="yellow"/>
            <w:lang w:val="en-GB"/>
          </w:rPr>
          <w:t>Taylor-hayley@mayfield.portsmouth.sch.uk</w:t>
        </w:r>
      </w:hyperlink>
      <w:r w:rsidRPr="05EC67B7" w:rsidR="3F691875">
        <w:rPr>
          <w:rFonts w:ascii="Calibri" w:hAnsi="Calibri" w:eastAsia="Calibri" w:cs="Calibri"/>
          <w:b w:val="0"/>
          <w:bCs w:val="0"/>
          <w:i w:val="0"/>
          <w:iCs w:val="0"/>
          <w:noProof w:val="0"/>
          <w:color w:val="000000" w:themeColor="text1" w:themeTint="FF" w:themeShade="FF"/>
          <w:sz w:val="18"/>
          <w:szCs w:val="18"/>
          <w:lang w:val="en-GB"/>
        </w:rPr>
        <w:t xml:space="preserve"> </w:t>
      </w:r>
    </w:p>
    <w:p w:rsidR="0385DD58" w:rsidP="05EC67B7" w:rsidRDefault="0385DD58" w14:paraId="220954AD" w14:textId="7A2C4BF0">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1) Pick one dancer from the performance and describe the costume they are wearing in detail. </w:t>
      </w:r>
    </w:p>
    <w:p w:rsidR="0385DD58" w:rsidP="05EC67B7" w:rsidRDefault="0385DD58" w14:paraId="6C10823B" w14:textId="1FB7722F">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2) Describe what lighting is used during the performance. What colours are uses and where is the dance set.</w:t>
      </w:r>
    </w:p>
    <w:p w:rsidR="0385DD58" w:rsidP="05EC67B7" w:rsidRDefault="0385DD58" w14:paraId="04E074DB" w14:textId="51870C9E">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3) Make a list of any props used (if there are any) throughout the performance. </w:t>
      </w:r>
    </w:p>
    <w:p w:rsidR="0385DD58" w:rsidP="05EC67B7" w:rsidRDefault="0385DD58" w14:paraId="2612853C" w14:textId="1D1E9CD2">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4) Describe the music used in the performance. Think about speed/style/mood.</w:t>
      </w:r>
    </w:p>
    <w:p w:rsidR="0385DD58" w:rsidP="05EC67B7" w:rsidRDefault="0385DD58" w14:paraId="5F6FB5C5" w14:textId="61787431">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5) Mini Review: What do you like/dislike about the performance.</w:t>
      </w:r>
    </w:p>
    <w:p w:rsidR="05EC67B7" w:rsidP="05EC67B7" w:rsidRDefault="05EC67B7" w14:paraId="354E1CEE" w14:textId="7A04E505">
      <w:pPr>
        <w:pStyle w:val="Normal"/>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Pr="000532A5" w:rsidR="005D213B" w:rsidP="597FAC86" w:rsidRDefault="005D213B" w14:paraId="334E50F6" w14:textId="0B61AA41">
      <w:pPr>
        <w:pStyle w:val="Normal"/>
        <w:spacing w:before="120" w:after="0"/>
        <w:ind/>
        <w:rPr>
          <w:highlight w:val="yellow"/>
          <w:lang w:val="en-US"/>
        </w:rPr>
      </w:pPr>
    </w:p>
    <w:p w:rsidR="005D213B" w:rsidP="6C9424E4" w:rsidRDefault="005D213B" w14:paraId="7DDA0A68" w14:textId="60FC7E00">
      <w:pPr>
        <w:pStyle w:val="Heading2"/>
        <w:rPr>
          <w:rFonts w:eastAsia="" w:cs="" w:eastAsiaTheme="majorEastAsia" w:cstheme="majorBidi"/>
          <w:highlight w:val="yellow"/>
        </w:rPr>
      </w:pPr>
      <w:r w:rsidRPr="6C9424E4" w:rsidR="005D213B">
        <w:rPr>
          <w:rFonts w:eastAsia="" w:cs="" w:eastAsiaTheme="majorEastAsia" w:cstheme="majorBidi"/>
          <w:highlight w:val="yellow"/>
        </w:rPr>
        <w:t>Drama</w:t>
      </w:r>
    </w:p>
    <w:p w:rsidR="1B6F7AE4" w:rsidP="66E64069" w:rsidRDefault="1B6F7AE4" w14:paraId="3B741859" w14:textId="32876DD8">
      <w:pPr>
        <w:spacing w:line="257" w:lineRule="auto"/>
        <w:rPr>
          <w:rFonts w:ascii="Calibri Light" w:hAnsi="Calibri Light" w:eastAsia="Calibri Light" w:cs="Calibri Light" w:asciiTheme="majorAscii" w:hAnsiTheme="majorAscii" w:eastAsiaTheme="majorAscii" w:cstheme="majorAscii"/>
          <w:sz w:val="22"/>
          <w:szCs w:val="22"/>
        </w:rPr>
      </w:pPr>
      <w:r w:rsidRPr="6C9424E4" w:rsidR="20C98D2E">
        <w:rPr>
          <w:rFonts w:ascii="Calibri Light" w:hAnsi="Calibri Light" w:eastAsia="Calibri Light" w:cs="Calibri Light" w:asciiTheme="majorAscii" w:hAnsiTheme="majorAscii" w:eastAsiaTheme="majorAscii" w:cstheme="majorAscii"/>
          <w:sz w:val="22"/>
          <w:szCs w:val="22"/>
        </w:rPr>
        <w:t>6</w:t>
      </w:r>
      <w:r w:rsidRPr="6C9424E4" w:rsidR="32738F6B">
        <w:rPr>
          <w:rFonts w:ascii="Calibri Light" w:hAnsi="Calibri Light" w:eastAsia="Calibri Light" w:cs="Calibri Light" w:asciiTheme="majorAscii" w:hAnsiTheme="majorAscii" w:eastAsiaTheme="majorAscii" w:cstheme="majorAscii"/>
          <w:sz w:val="22"/>
          <w:szCs w:val="22"/>
        </w:rPr>
        <w:t>/</w:t>
      </w:r>
      <w:r w:rsidRPr="6C9424E4" w:rsidR="782D0C4C">
        <w:rPr>
          <w:rFonts w:ascii="Calibri Light" w:hAnsi="Calibri Light" w:eastAsia="Calibri Light" w:cs="Calibri Light" w:asciiTheme="majorAscii" w:hAnsiTheme="majorAscii" w:eastAsiaTheme="majorAscii" w:cstheme="majorAscii"/>
          <w:sz w:val="22"/>
          <w:szCs w:val="22"/>
        </w:rPr>
        <w:t>7</w:t>
      </w:r>
      <w:r w:rsidRPr="6C9424E4" w:rsidR="32738F6B">
        <w:rPr>
          <w:rFonts w:ascii="Calibri Light" w:hAnsi="Calibri Light" w:eastAsia="Calibri Light" w:cs="Calibri Light" w:asciiTheme="majorAscii" w:hAnsiTheme="majorAscii" w:eastAsiaTheme="majorAscii" w:cstheme="majorAscii"/>
          <w:sz w:val="22"/>
          <w:szCs w:val="22"/>
        </w:rPr>
        <w:t>/20</w:t>
      </w:r>
    </w:p>
    <w:p w:rsidR="1924EC96" w:rsidP="6C1C34F0" w:rsidRDefault="1924EC96" w14:paraId="1AFE6DC5" w14:textId="78038647">
      <w:pPr>
        <w:pStyle w:val="Normal"/>
        <w:spacing w:line="257" w:lineRule="auto"/>
        <w:rPr>
          <w:rFonts w:ascii="Calibri Light" w:hAnsi="Calibri Light" w:eastAsia="Calibri Light" w:cs="Calibri Light" w:asciiTheme="majorAscii" w:hAnsiTheme="majorAscii" w:eastAsiaTheme="majorAscii" w:cstheme="majorAscii"/>
          <w:sz w:val="22"/>
          <w:szCs w:val="22"/>
          <w:u w:val="single"/>
        </w:rPr>
      </w:pPr>
      <w:r w:rsidRPr="6C9424E4" w:rsidR="1924EC96">
        <w:rPr>
          <w:rFonts w:ascii="Calibri Light" w:hAnsi="Calibri Light" w:eastAsia="Calibri Light" w:cs="Calibri Light" w:asciiTheme="majorAscii" w:hAnsiTheme="majorAscii" w:eastAsiaTheme="majorAscii" w:cstheme="majorAscii"/>
          <w:sz w:val="22"/>
          <w:szCs w:val="22"/>
          <w:u w:val="single"/>
        </w:rPr>
        <w:t>Part 1</w:t>
      </w:r>
    </w:p>
    <w:p w:rsidR="3F729C08" w:rsidP="6C9424E4" w:rsidRDefault="3F729C08" w14:paraId="035AF908" w14:textId="2214EAB7">
      <w:pPr>
        <w:spacing w:line="257" w:lineRule="auto"/>
      </w:pPr>
      <w:proofErr w:type="gramStart"/>
      <w:r w:rsidRPr="6C9424E4" w:rsidR="3F729C08">
        <w:rPr>
          <w:rFonts w:ascii="Century Gothic" w:hAnsi="Century Gothic" w:eastAsia="Century Gothic" w:cs="Century Gothic"/>
          <w:noProof w:val="0"/>
          <w:sz w:val="20"/>
          <w:szCs w:val="20"/>
          <w:lang w:val="en-GB"/>
        </w:rPr>
        <w:t>Task;</w:t>
      </w:r>
      <w:proofErr w:type="gramEnd"/>
      <w:r w:rsidRPr="6C9424E4" w:rsidR="3F729C08">
        <w:rPr>
          <w:rFonts w:ascii="Century Gothic" w:hAnsi="Century Gothic" w:eastAsia="Century Gothic" w:cs="Century Gothic"/>
          <w:noProof w:val="0"/>
          <w:sz w:val="20"/>
          <w:szCs w:val="20"/>
          <w:lang w:val="en-GB"/>
        </w:rPr>
        <w:t xml:space="preserve"> Rehearsal – this week I’d like you to put on the costume you designed for your character and rehearse your monologue. I would like you to pay </w:t>
      </w:r>
      <w:proofErr w:type="gramStart"/>
      <w:r w:rsidRPr="6C9424E4" w:rsidR="3F729C08">
        <w:rPr>
          <w:rFonts w:ascii="Century Gothic" w:hAnsi="Century Gothic" w:eastAsia="Century Gothic" w:cs="Century Gothic"/>
          <w:noProof w:val="0"/>
          <w:sz w:val="20"/>
          <w:szCs w:val="20"/>
          <w:lang w:val="en-GB"/>
        </w:rPr>
        <w:t>particular attention</w:t>
      </w:r>
      <w:proofErr w:type="gramEnd"/>
      <w:r w:rsidRPr="6C9424E4" w:rsidR="3F729C08">
        <w:rPr>
          <w:rFonts w:ascii="Century Gothic" w:hAnsi="Century Gothic" w:eastAsia="Century Gothic" w:cs="Century Gothic"/>
          <w:noProof w:val="0"/>
          <w:sz w:val="20"/>
          <w:szCs w:val="20"/>
          <w:lang w:val="en-GB"/>
        </w:rPr>
        <w:t xml:space="preserve"> to the use of space and movement. Think about what your character could be doing while they are saying their monologue, would they be standing up or sitting down? how could you add movement to make it more interesting? Spend some time practicing over and over so that you are comfortable with the movements and will get them in the right order when you perform back.</w:t>
      </w:r>
    </w:p>
    <w:p w:rsidR="602381B9" w:rsidP="6C1C34F0" w:rsidRDefault="602381B9" w14:paraId="1323D946" w14:textId="02928541">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r w:rsidRPr="66E64069" w:rsidR="602381B9">
        <w:rPr>
          <w:rFonts w:ascii="Calibri Light" w:hAnsi="Calibri Light" w:eastAsia="Calibri Light" w:cs="Calibri Light" w:asciiTheme="majorAscii" w:hAnsiTheme="majorAscii" w:eastAsiaTheme="majorAscii" w:cstheme="majorAscii"/>
          <w:noProof w:val="0"/>
          <w:sz w:val="22"/>
          <w:szCs w:val="22"/>
          <w:lang w:val="en-GB"/>
        </w:rPr>
        <w:t xml:space="preserve">PLEASE EMAIL </w:t>
      </w:r>
      <w:r w:rsidRPr="66E64069" w:rsidR="4F235F7B">
        <w:rPr>
          <w:rFonts w:ascii="Calibri Light" w:hAnsi="Calibri Light" w:eastAsia="Calibri Light" w:cs="Calibri Light" w:asciiTheme="majorAscii" w:hAnsiTheme="majorAscii" w:eastAsiaTheme="majorAscii" w:cstheme="majorAscii"/>
          <w:noProof w:val="0"/>
          <w:sz w:val="22"/>
          <w:szCs w:val="22"/>
          <w:lang w:val="en-GB"/>
        </w:rPr>
        <w:t>YOUR TEACHER TO TELL THEM HOW YOUR MONOLOGUE IS GOING</w:t>
      </w:r>
    </w:p>
    <w:p w:rsidR="602381B9" w:rsidP="6C1C34F0" w:rsidRDefault="602381B9" w14:paraId="764EA25C" w14:textId="069AE260">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hyperlink r:id="R5397548ede9049a4">
        <w:r w:rsidRPr="6C1C34F0" w:rsidR="602381B9">
          <w:rPr>
            <w:rStyle w:val="Hyperlink"/>
            <w:rFonts w:ascii="Calibri Light" w:hAnsi="Calibri Light" w:eastAsia="Calibri Light" w:cs="Calibri Light" w:asciiTheme="majorAscii" w:hAnsiTheme="majorAscii" w:eastAsiaTheme="majorAscii" w:cstheme="majorAscii"/>
            <w:noProof w:val="0"/>
            <w:sz w:val="22"/>
            <w:szCs w:val="22"/>
            <w:lang w:val="en-GB"/>
          </w:rPr>
          <w:t>Firthj@mayfield.portsmouth.sch.uk</w:t>
        </w:r>
      </w:hyperlink>
    </w:p>
    <w:p w:rsidR="602381B9" w:rsidP="6C1C34F0" w:rsidRDefault="602381B9" w14:paraId="051D2826" w14:textId="2FEAAAC7">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hyperlink r:id="R363907c646ca47f9">
        <w:r w:rsidRPr="6C1C34F0" w:rsidR="602381B9">
          <w:rPr>
            <w:rStyle w:val="Hyperlink"/>
            <w:rFonts w:ascii="Calibri Light" w:hAnsi="Calibri Light" w:eastAsia="Calibri Light" w:cs="Calibri Light" w:asciiTheme="majorAscii" w:hAnsiTheme="majorAscii" w:eastAsiaTheme="majorAscii" w:cstheme="majorAscii"/>
            <w:noProof w:val="0"/>
            <w:sz w:val="22"/>
            <w:szCs w:val="22"/>
            <w:lang w:val="en-GB"/>
          </w:rPr>
          <w:t>Ralls-perry@mayfield.portsmouth.sch.uk</w:t>
        </w:r>
      </w:hyperlink>
    </w:p>
    <w:p w:rsidR="6C1C34F0" w:rsidP="6C1C34F0" w:rsidRDefault="6C1C34F0" w14:paraId="7638EB5E" w14:textId="232F6645">
      <w:pPr>
        <w:spacing w:line="257" w:lineRule="auto"/>
        <w:rPr>
          <w:rFonts w:ascii="Calibri Light" w:hAnsi="Calibri Light" w:eastAsia="Calibri Light" w:cs="Calibri Light" w:asciiTheme="majorAscii" w:hAnsiTheme="majorAscii" w:eastAsiaTheme="majorAscii" w:cstheme="majorAscii"/>
          <w:noProof w:val="0"/>
          <w:sz w:val="22"/>
          <w:szCs w:val="22"/>
          <w:u w:val="single"/>
          <w:lang w:val="en-GB"/>
        </w:rPr>
      </w:pPr>
    </w:p>
    <w:p w:rsidR="1B6F7AE4" w:rsidP="378ACF5D" w:rsidRDefault="1B6F7AE4" w14:paraId="67E5D8C2" w14:textId="69DFEE65">
      <w:pPr>
        <w:pStyle w:val="Heading2"/>
        <w:spacing w:after="160"/>
        <w:rPr>
          <w:rFonts w:eastAsia="" w:cs="" w:eastAsiaTheme="majorEastAsia" w:cstheme="majorBidi"/>
          <w:highlight w:val="yellow"/>
        </w:rPr>
      </w:pPr>
      <w:r w:rsidRPr="378ACF5D" w:rsidR="18A20E05">
        <w:rPr>
          <w:rFonts w:eastAsia="" w:cs="" w:eastAsiaTheme="majorEastAsia" w:cstheme="majorBidi"/>
          <w:highlight w:val="yellow"/>
        </w:rPr>
        <w:t>French</w:t>
      </w:r>
    </w:p>
    <w:p w:rsidR="2CFDFB93" w:rsidP="378ACF5D" w:rsidRDefault="2CFDFB93" w14:paraId="17435FBD" w14:textId="50B15915">
      <w:pPr>
        <w:spacing w:line="257" w:lineRule="auto"/>
        <w:rPr>
          <w:rFonts w:ascii="Calibri" w:hAnsi="Calibri" w:eastAsia="Calibri" w:cs="Calibri"/>
          <w:b w:val="0"/>
          <w:bCs w:val="0"/>
          <w:i w:val="1"/>
          <w:iCs w:val="1"/>
          <w:noProof w:val="0"/>
          <w:sz w:val="22"/>
          <w:szCs w:val="22"/>
          <w:u w:val="single"/>
          <w:lang w:val="en-GB"/>
        </w:rPr>
      </w:pPr>
      <w:r w:rsidRPr="378ACF5D" w:rsidR="2CFDFB93">
        <w:rPr>
          <w:rFonts w:ascii="Calibri" w:hAnsi="Calibri" w:eastAsia="Calibri" w:cs="Calibri"/>
          <w:b w:val="0"/>
          <w:bCs w:val="0"/>
          <w:i w:val="0"/>
          <w:iCs w:val="0"/>
          <w:noProof w:val="0"/>
          <w:sz w:val="22"/>
          <w:szCs w:val="22"/>
          <w:u w:val="single"/>
          <w:lang w:val="en-GB"/>
        </w:rPr>
        <w:t>Week beginning 6</w:t>
      </w:r>
      <w:r w:rsidRPr="378ACF5D" w:rsidR="2CFDFB93">
        <w:rPr>
          <w:rFonts w:ascii="Calibri" w:hAnsi="Calibri" w:eastAsia="Calibri" w:cs="Calibri"/>
          <w:b w:val="0"/>
          <w:bCs w:val="0"/>
          <w:i w:val="0"/>
          <w:iCs w:val="0"/>
          <w:noProof w:val="0"/>
          <w:sz w:val="22"/>
          <w:szCs w:val="22"/>
          <w:u w:val="single"/>
          <w:vertAlign w:val="superscript"/>
          <w:lang w:val="en-GB"/>
        </w:rPr>
        <w:t>th</w:t>
      </w:r>
      <w:r w:rsidRPr="378ACF5D" w:rsidR="2CFDFB93">
        <w:rPr>
          <w:rFonts w:ascii="Calibri" w:hAnsi="Calibri" w:eastAsia="Calibri" w:cs="Calibri"/>
          <w:b w:val="0"/>
          <w:bCs w:val="0"/>
          <w:i w:val="0"/>
          <w:iCs w:val="0"/>
          <w:noProof w:val="0"/>
          <w:sz w:val="22"/>
          <w:szCs w:val="22"/>
          <w:u w:val="single"/>
          <w:lang w:val="en-GB"/>
        </w:rPr>
        <w:t xml:space="preserve"> July 2020</w:t>
      </w:r>
    </w:p>
    <w:p w:rsidR="2CFDFB93" w:rsidP="378ACF5D" w:rsidRDefault="2CFDFB93" w14:paraId="71F67916" w14:textId="5F3A270F">
      <w:pPr>
        <w:spacing w:line="257" w:lineRule="auto"/>
      </w:pPr>
      <w:r w:rsidRPr="378ACF5D" w:rsidR="2CFDFB93">
        <w:rPr>
          <w:rFonts w:ascii="Calibri" w:hAnsi="Calibri" w:eastAsia="Calibri" w:cs="Calibri"/>
          <w:b w:val="1"/>
          <w:bCs w:val="1"/>
          <w:i w:val="1"/>
          <w:iCs w:val="1"/>
          <w:noProof w:val="0"/>
          <w:sz w:val="22"/>
          <w:szCs w:val="22"/>
          <w:lang w:val="en-GB"/>
        </w:rPr>
        <w:t>For those carrying on to YR10 French. If you are not sure, you should have been emailed by Mrs Painter inviting you to Teams groups</w:t>
      </w:r>
    </w:p>
    <w:p w:rsidR="2CFDFB93" w:rsidP="378ACF5D" w:rsidRDefault="2CFDFB93" w14:paraId="19AAC2A1" w14:textId="6D3D71AF">
      <w:pPr>
        <w:spacing w:line="257" w:lineRule="auto"/>
      </w:pPr>
      <w:r w:rsidRPr="378ACF5D" w:rsidR="2CFDFB93">
        <w:rPr>
          <w:rFonts w:ascii="Calibri" w:hAnsi="Calibri" w:eastAsia="Calibri" w:cs="Calibri"/>
          <w:noProof w:val="0"/>
          <w:sz w:val="22"/>
          <w:szCs w:val="22"/>
          <w:lang w:val="en-US"/>
        </w:rPr>
        <w:t xml:space="preserve">Video 1 – Near future tense </w:t>
      </w:r>
    </w:p>
    <w:p w:rsidR="2CFDFB93" w:rsidP="378ACF5D" w:rsidRDefault="2CFDFB93" w14:paraId="5D2D07AB" w14:textId="209BFDD7">
      <w:pPr>
        <w:pStyle w:val="ListParagraph"/>
        <w:numPr>
          <w:ilvl w:val="0"/>
          <w:numId w:val="102"/>
        </w:numPr>
        <w:rPr>
          <w:rFonts w:ascii="Calibri" w:hAnsi="Calibri" w:eastAsia="Calibri" w:cs="Calibri" w:asciiTheme="minorAscii" w:hAnsiTheme="minorAscii" w:eastAsiaTheme="minorAscii" w:cstheme="minorAscii"/>
          <w:sz w:val="22"/>
          <w:szCs w:val="22"/>
        </w:rPr>
      </w:pPr>
      <w:r w:rsidRPr="378ACF5D" w:rsidR="2CFDFB93">
        <w:rPr>
          <w:rFonts w:ascii="Calibri" w:hAnsi="Calibri" w:eastAsia="Calibri" w:cs="Calibri"/>
          <w:noProof w:val="0"/>
          <w:sz w:val="22"/>
          <w:szCs w:val="22"/>
          <w:lang w:val="en-US"/>
        </w:rPr>
        <w:t xml:space="preserve">Video link: </w:t>
      </w:r>
      <w:hyperlink r:id="R8c3e0b6c7b594ae8">
        <w:r w:rsidRPr="378ACF5D" w:rsidR="2CFDFB93">
          <w:rPr>
            <w:rStyle w:val="Hyperlink"/>
            <w:rFonts w:ascii="Calibri" w:hAnsi="Calibri" w:eastAsia="Calibri" w:cs="Calibri"/>
            <w:noProof w:val="0"/>
            <w:color w:val="0563C1"/>
            <w:sz w:val="22"/>
            <w:szCs w:val="22"/>
            <w:u w:val="single"/>
            <w:lang w:val="en-US"/>
          </w:rPr>
          <w:t>Near future video</w:t>
        </w:r>
      </w:hyperlink>
    </w:p>
    <w:p w:rsidR="2CFDFB93" w:rsidP="378ACF5D" w:rsidRDefault="2CFDFB93" w14:paraId="35CD9833" w14:textId="6587AA6D">
      <w:pPr>
        <w:pStyle w:val="ListParagraph"/>
        <w:numPr>
          <w:ilvl w:val="0"/>
          <w:numId w:val="102"/>
        </w:numPr>
        <w:rPr>
          <w:rFonts w:ascii="Calibri" w:hAnsi="Calibri" w:eastAsia="Calibri" w:cs="Calibri" w:asciiTheme="minorAscii" w:hAnsiTheme="minorAscii" w:eastAsiaTheme="minorAscii" w:cstheme="minorAscii"/>
          <w:sz w:val="22"/>
          <w:szCs w:val="22"/>
        </w:rPr>
      </w:pPr>
      <w:r w:rsidRPr="378ACF5D" w:rsidR="2CFDFB93">
        <w:rPr>
          <w:rFonts w:ascii="Calibri" w:hAnsi="Calibri" w:eastAsia="Calibri" w:cs="Calibri"/>
          <w:noProof w:val="0"/>
          <w:sz w:val="22"/>
          <w:szCs w:val="22"/>
          <w:lang w:val="en-US"/>
        </w:rPr>
        <w:t xml:space="preserve">Video worksheet: </w:t>
      </w:r>
      <w:hyperlink r:id="R6606d4b0bc3d463e">
        <w:r w:rsidRPr="378ACF5D" w:rsidR="2CFDFB93">
          <w:rPr>
            <w:rStyle w:val="Hyperlink"/>
            <w:rFonts w:ascii="Calibri" w:hAnsi="Calibri" w:eastAsia="Calibri" w:cs="Calibri"/>
            <w:noProof w:val="0"/>
            <w:color w:val="0563C1"/>
            <w:sz w:val="22"/>
            <w:szCs w:val="22"/>
            <w:u w:val="single"/>
            <w:lang w:val="en-US"/>
          </w:rPr>
          <w:t>Video worksheet</w:t>
        </w:r>
      </w:hyperlink>
    </w:p>
    <w:p w:rsidR="2CFDFB93" w:rsidP="378ACF5D" w:rsidRDefault="2CFDFB93" w14:paraId="4EE6F8D8" w14:textId="02681F6A">
      <w:pPr>
        <w:pStyle w:val="ListParagraph"/>
        <w:numPr>
          <w:ilvl w:val="0"/>
          <w:numId w:val="102"/>
        </w:numPr>
        <w:rPr>
          <w:rFonts w:ascii="Calibri" w:hAnsi="Calibri" w:eastAsia="Calibri" w:cs="Calibri" w:asciiTheme="minorAscii" w:hAnsiTheme="minorAscii" w:eastAsiaTheme="minorAscii" w:cstheme="minorAscii"/>
          <w:sz w:val="22"/>
          <w:szCs w:val="22"/>
        </w:rPr>
      </w:pPr>
      <w:r w:rsidRPr="378ACF5D" w:rsidR="2CFDFB93">
        <w:rPr>
          <w:rFonts w:ascii="Calibri" w:hAnsi="Calibri" w:eastAsia="Calibri" w:cs="Calibri"/>
          <w:noProof w:val="0"/>
          <w:sz w:val="22"/>
          <w:szCs w:val="22"/>
          <w:lang w:val="en-US"/>
        </w:rPr>
        <w:t xml:space="preserve">Google Form link: </w:t>
      </w:r>
      <w:hyperlink r:id="Ree5356d22458403d">
        <w:r w:rsidRPr="378ACF5D" w:rsidR="2CFDFB93">
          <w:rPr>
            <w:rStyle w:val="Hyperlink"/>
            <w:rFonts w:ascii="Calibri" w:hAnsi="Calibri" w:eastAsia="Calibri" w:cs="Calibri"/>
            <w:noProof w:val="0"/>
            <w:color w:val="0563C1"/>
            <w:sz w:val="22"/>
            <w:szCs w:val="22"/>
            <w:u w:val="single"/>
            <w:lang w:val="en-US"/>
          </w:rPr>
          <w:t>Google quiz</w:t>
        </w:r>
      </w:hyperlink>
    </w:p>
    <w:p w:rsidR="2CFDFB93" w:rsidP="378ACF5D" w:rsidRDefault="2CFDFB93" w14:paraId="116EB6E0" w14:textId="040AEDAE">
      <w:pPr>
        <w:spacing w:line="257" w:lineRule="auto"/>
      </w:pPr>
      <w:r w:rsidRPr="378ACF5D" w:rsidR="2CFDFB93">
        <w:rPr>
          <w:rFonts w:ascii="Calibri" w:hAnsi="Calibri" w:eastAsia="Calibri" w:cs="Calibri"/>
          <w:b w:val="1"/>
          <w:bCs w:val="1"/>
          <w:i w:val="1"/>
          <w:iCs w:val="1"/>
          <w:noProof w:val="0"/>
          <w:sz w:val="22"/>
          <w:szCs w:val="22"/>
          <w:lang w:val="en-GB"/>
        </w:rPr>
        <w:t xml:space="preserve">For those not carrying on to YR10 Spanish. </w:t>
      </w:r>
    </w:p>
    <w:p w:rsidR="2CFDFB93" w:rsidP="378ACF5D" w:rsidRDefault="2CFDFB93" w14:paraId="41B6D05A" w14:textId="6928B4CC">
      <w:pPr>
        <w:spacing w:line="257" w:lineRule="auto"/>
      </w:pPr>
      <w:r w:rsidRPr="378ACF5D" w:rsidR="2CFDFB93">
        <w:rPr>
          <w:rFonts w:ascii="Calibri" w:hAnsi="Calibri" w:eastAsia="Calibri" w:cs="Calibri"/>
          <w:noProof w:val="0"/>
          <w:sz w:val="22"/>
          <w:szCs w:val="22"/>
          <w:lang w:val="en-GB"/>
        </w:rPr>
        <w:t xml:space="preserve">Research </w:t>
      </w:r>
    </w:p>
    <w:p w:rsidR="2CFDFB93" w:rsidP="378ACF5D" w:rsidRDefault="2CFDFB93" w14:paraId="184E8814" w14:textId="0E7E3674">
      <w:pPr>
        <w:spacing w:line="257" w:lineRule="auto"/>
      </w:pPr>
      <w:hyperlink r:id="Rcbbcbf50590d42e8">
        <w:r w:rsidRPr="378ACF5D" w:rsidR="2CFDFB93">
          <w:rPr>
            <w:rStyle w:val="Hyperlink"/>
            <w:rFonts w:ascii="Calibri" w:hAnsi="Calibri" w:eastAsia="Calibri" w:cs="Calibri"/>
            <w:noProof w:val="0"/>
            <w:color w:val="0563C1"/>
            <w:sz w:val="22"/>
            <w:szCs w:val="22"/>
            <w:u w:val="single"/>
            <w:lang w:val="en-GB"/>
          </w:rPr>
          <w:t>La cuisine francaise</w:t>
        </w:r>
      </w:hyperlink>
    </w:p>
    <w:p w:rsidR="2CFDFB93" w:rsidP="378ACF5D" w:rsidRDefault="2CFDFB93" w14:paraId="6DDBB2A6" w14:textId="1CCE996F">
      <w:pPr>
        <w:spacing w:line="257" w:lineRule="auto"/>
      </w:pPr>
      <w:r w:rsidRPr="378ACF5D" w:rsidR="2CFDFB93">
        <w:rPr>
          <w:rFonts w:ascii="Calibri" w:hAnsi="Calibri" w:eastAsia="Calibri" w:cs="Calibri"/>
          <w:noProof w:val="0"/>
          <w:sz w:val="22"/>
          <w:szCs w:val="22"/>
          <w:lang w:val="en-GB"/>
        </w:rPr>
        <w:t xml:space="preserve">Follow the link to an interactive map which has a variety of dishes from different regions in France. Follow the instructions on each slide which will require you to translate the name of the dish, look at the recipe and understand the ingredients needed and the technique to make it. </w:t>
      </w:r>
    </w:p>
    <w:p w:rsidR="2CFDFB93" w:rsidP="378ACF5D" w:rsidRDefault="2CFDFB93" w14:paraId="2E215F42" w14:textId="78E43AB4">
      <w:pPr>
        <w:spacing w:line="257" w:lineRule="auto"/>
      </w:pPr>
      <w:r w:rsidRPr="378ACF5D" w:rsidR="2CFDFB93">
        <w:rPr>
          <w:rFonts w:ascii="Calibri" w:hAnsi="Calibri" w:eastAsia="Calibri" w:cs="Calibri"/>
          <w:noProof w:val="0"/>
          <w:sz w:val="22"/>
          <w:szCs w:val="22"/>
          <w:lang w:val="en-GB"/>
        </w:rPr>
        <w:t xml:space="preserve">If you are feeling really brave, why don’t you try and create one of the dishes for your family and then share photos with Mrs Painter </w:t>
      </w:r>
      <w:hyperlink r:id="R269ed30614d84335">
        <w:r w:rsidRPr="378ACF5D" w:rsidR="2CFDFB93">
          <w:rPr>
            <w:rStyle w:val="Hyperlink"/>
            <w:rFonts w:ascii="Calibri" w:hAnsi="Calibri" w:eastAsia="Calibri" w:cs="Calibri"/>
            <w:noProof w:val="0"/>
            <w:color w:val="0563C1"/>
            <w:sz w:val="22"/>
            <w:szCs w:val="22"/>
            <w:u w:val="single"/>
            <w:lang w:val="en-GB"/>
          </w:rPr>
          <w:t>painter-emily@mayfield.portsmouth.sch.uk</w:t>
        </w:r>
      </w:hyperlink>
      <w:r w:rsidRPr="378ACF5D" w:rsidR="2CFDFB93">
        <w:rPr>
          <w:rFonts w:ascii="Calibri" w:hAnsi="Calibri" w:eastAsia="Calibri" w:cs="Calibri"/>
          <w:noProof w:val="0"/>
          <w:sz w:val="22"/>
          <w:szCs w:val="22"/>
          <w:lang w:val="en-GB"/>
        </w:rPr>
        <w:t xml:space="preserve">  </w:t>
      </w:r>
    </w:p>
    <w:p w:rsidR="378ACF5D" w:rsidP="378ACF5D" w:rsidRDefault="378ACF5D" w14:paraId="4D424EF4" w14:textId="3880BDA5">
      <w:pPr>
        <w:pStyle w:val="Normal"/>
        <w:rPr>
          <w:rFonts w:ascii="Calibri" w:hAnsi="Calibri" w:eastAsia="Calibri" w:cs="Calibri"/>
          <w:noProof w:val="0"/>
          <w:color w:val="000000" w:themeColor="text1" w:themeTint="FF" w:themeShade="FF"/>
          <w:sz w:val="22"/>
          <w:szCs w:val="22"/>
          <w:lang w:val="en-US"/>
        </w:rPr>
      </w:pPr>
    </w:p>
    <w:p w:rsidR="6AD6EF58" w:rsidP="66E64069" w:rsidRDefault="6AD6EF58" w14:paraId="258D527D" w14:textId="5522764F">
      <w:pPr>
        <w:pStyle w:val="Normal"/>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p>
    <w:p w:rsidRPr="004C78D4" w:rsidR="65CC207C" w:rsidP="378ACF5D" w:rsidRDefault="005D213B" w14:paraId="4009EE01" w14:textId="7560151F">
      <w:pPr>
        <w:pStyle w:val="Heading2"/>
        <w:rPr>
          <w:rFonts w:eastAsia="" w:cs="" w:eastAsiaTheme="majorEastAsia" w:cstheme="majorBidi"/>
          <w:highlight w:val="yellow"/>
        </w:rPr>
      </w:pPr>
      <w:r w:rsidRPr="378ACF5D" w:rsidR="005D213B">
        <w:rPr>
          <w:rFonts w:eastAsia="" w:cs="" w:eastAsiaTheme="majorEastAsia" w:cstheme="majorBidi"/>
          <w:highlight w:val="yellow"/>
        </w:rPr>
        <w:t>Geography</w:t>
      </w:r>
    </w:p>
    <w:p w:rsidRPr="004C78D4" w:rsidR="65CC207C" w:rsidP="20F61A13" w:rsidRDefault="005D213B" w14:paraId="756BE92E" w14:textId="50FA19A3">
      <w:pPr>
        <w:pStyle w:val="Heading2"/>
        <w:rPr>
          <w:rFonts w:eastAsia="" w:cs="" w:eastAsiaTheme="majorEastAsia" w:cstheme="majorBidi"/>
          <w:sz w:val="22"/>
          <w:szCs w:val="22"/>
        </w:rPr>
      </w:pPr>
      <w:r w:rsidRPr="3BB24A07" w:rsidR="6B362137">
        <w:rPr>
          <w:rFonts w:eastAsia="" w:cs="" w:eastAsiaTheme="majorEastAsia" w:cstheme="majorBidi"/>
          <w:sz w:val="22"/>
          <w:szCs w:val="22"/>
        </w:rPr>
        <w:t>6</w:t>
      </w:r>
      <w:r w:rsidRPr="3BB24A07" w:rsidR="72A18F56">
        <w:rPr>
          <w:rFonts w:eastAsia="" w:cs="" w:eastAsiaTheme="majorEastAsia" w:cstheme="majorBidi"/>
          <w:sz w:val="22"/>
          <w:szCs w:val="22"/>
        </w:rPr>
        <w:t>.</w:t>
      </w:r>
      <w:r w:rsidRPr="3BB24A07" w:rsidR="080133B4">
        <w:rPr>
          <w:rFonts w:eastAsia="" w:cs="" w:eastAsiaTheme="majorEastAsia" w:cstheme="majorBidi"/>
          <w:sz w:val="22"/>
          <w:szCs w:val="22"/>
        </w:rPr>
        <w:t>7</w:t>
      </w:r>
      <w:r w:rsidRPr="3BB24A07" w:rsidR="72A18F56">
        <w:rPr>
          <w:rFonts w:eastAsia="" w:cs="" w:eastAsiaTheme="majorEastAsia" w:cstheme="majorBidi"/>
          <w:sz w:val="22"/>
          <w:szCs w:val="22"/>
        </w:rPr>
        <w:t>.20</w:t>
      </w:r>
    </w:p>
    <w:p w:rsidR="6536C965" w:rsidP="31DFA2BB" w:rsidRDefault="6536C965" w14:paraId="708F3792" w14:textId="2369544D">
      <w:pPr>
        <w:pStyle w:val="Normal"/>
        <w:bidi w:val="0"/>
        <w:spacing w:before="0" w:beforeAutospacing="off" w:after="160" w:afterAutospacing="off" w:line="257" w:lineRule="auto"/>
        <w:ind w:left="0" w:right="0"/>
        <w:jc w:val="left"/>
      </w:pPr>
      <w:r w:rsidRPr="3BB24A07" w:rsidR="6536C965">
        <w:rPr>
          <w:rFonts w:ascii="Calibri Light" w:hAnsi="Calibri Light" w:eastAsia="Calibri Light" w:cs="Calibri Light"/>
          <w:b w:val="0"/>
          <w:bCs w:val="0"/>
          <w:i w:val="0"/>
          <w:iCs w:val="0"/>
          <w:noProof w:val="0"/>
          <w:color w:val="000000" w:themeColor="text1" w:themeTint="FF" w:themeShade="FF"/>
          <w:sz w:val="22"/>
          <w:szCs w:val="22"/>
          <w:lang w:val="en-US"/>
        </w:rPr>
        <w:t xml:space="preserve">This week we hope to run a </w:t>
      </w:r>
      <w:r w:rsidRPr="3BB24A07" w:rsidR="2C8449EA">
        <w:rPr>
          <w:rFonts w:ascii="Calibri Light" w:hAnsi="Calibri Light" w:eastAsia="Calibri Light" w:cs="Calibri Light"/>
          <w:b w:val="0"/>
          <w:bCs w:val="0"/>
          <w:i w:val="0"/>
          <w:iCs w:val="0"/>
          <w:noProof w:val="0"/>
          <w:color w:val="000000" w:themeColor="text1" w:themeTint="FF" w:themeShade="FF"/>
          <w:sz w:val="22"/>
          <w:szCs w:val="22"/>
          <w:lang w:val="en-US"/>
        </w:rPr>
        <w:t xml:space="preserve">second </w:t>
      </w:r>
      <w:r w:rsidRPr="3BB24A07" w:rsidR="6536C965">
        <w:rPr>
          <w:rFonts w:ascii="Calibri Light" w:hAnsi="Calibri Light" w:eastAsia="Calibri Light" w:cs="Calibri Light"/>
          <w:b w:val="0"/>
          <w:bCs w:val="0"/>
          <w:i w:val="0"/>
          <w:iCs w:val="0"/>
          <w:noProof w:val="0"/>
          <w:color w:val="000000" w:themeColor="text1" w:themeTint="FF" w:themeShade="FF"/>
          <w:sz w:val="22"/>
          <w:szCs w:val="22"/>
          <w:lang w:val="en-US"/>
        </w:rPr>
        <w:t>live lesson for Year 9s.  This will be about t</w:t>
      </w:r>
      <w:r w:rsidRPr="3BB24A07" w:rsidR="7BD111EB">
        <w:rPr>
          <w:rFonts w:ascii="Calibri Light" w:hAnsi="Calibri Light" w:eastAsia="Calibri Light" w:cs="Calibri Light"/>
          <w:b w:val="0"/>
          <w:bCs w:val="0"/>
          <w:i w:val="0"/>
          <w:iCs w:val="0"/>
          <w:noProof w:val="0"/>
          <w:color w:val="000000" w:themeColor="text1" w:themeTint="FF" w:themeShade="FF"/>
          <w:sz w:val="22"/>
          <w:szCs w:val="22"/>
          <w:lang w:val="en-US"/>
        </w:rPr>
        <w:t>he effects of Typhoon Haiyan</w:t>
      </w:r>
      <w:r w:rsidRPr="3BB24A07" w:rsidR="6536C965">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3BB24A07" w:rsidR="1672C001">
        <w:rPr>
          <w:rFonts w:ascii="Calibri Light" w:hAnsi="Calibri Light" w:eastAsia="Calibri Light" w:cs="Calibri Light"/>
          <w:b w:val="0"/>
          <w:bCs w:val="0"/>
          <w:i w:val="0"/>
          <w:iCs w:val="0"/>
          <w:noProof w:val="0"/>
          <w:color w:val="000000" w:themeColor="text1" w:themeTint="FF" w:themeShade="FF"/>
          <w:sz w:val="22"/>
          <w:szCs w:val="22"/>
          <w:lang w:val="en-US"/>
        </w:rPr>
        <w:t xml:space="preserve">Earlier in home school you should have watched the documentary about the disaster and done some research about it.  </w:t>
      </w:r>
      <w:r w:rsidRPr="3BB24A07" w:rsidR="6536C965">
        <w:rPr>
          <w:rFonts w:ascii="Calibri Light" w:hAnsi="Calibri Light" w:eastAsia="Calibri Light" w:cs="Calibri Light"/>
          <w:b w:val="0"/>
          <w:bCs w:val="0"/>
          <w:i w:val="0"/>
          <w:iCs w:val="0"/>
          <w:noProof w:val="0"/>
          <w:color w:val="000000" w:themeColor="text1" w:themeTint="FF" w:themeShade="FF"/>
          <w:sz w:val="22"/>
          <w:szCs w:val="22"/>
          <w:lang w:val="en-US"/>
        </w:rPr>
        <w:t xml:space="preserve">Following the lesson there will be a 6mark exam question on </w:t>
      </w:r>
      <w:proofErr w:type="spellStart"/>
      <w:r w:rsidRPr="3BB24A07" w:rsidR="6536C965">
        <w:rPr>
          <w:rFonts w:ascii="Calibri Light" w:hAnsi="Calibri Light" w:eastAsia="Calibri Light" w:cs="Calibri Light"/>
          <w:b w:val="0"/>
          <w:bCs w:val="0"/>
          <w:i w:val="0"/>
          <w:iCs w:val="0"/>
          <w:noProof w:val="0"/>
          <w:color w:val="000000" w:themeColor="text1" w:themeTint="FF" w:themeShade="FF"/>
          <w:sz w:val="22"/>
          <w:szCs w:val="22"/>
          <w:lang w:val="en-US"/>
        </w:rPr>
        <w:t>kerboodle</w:t>
      </w:r>
      <w:proofErr w:type="spellEnd"/>
      <w:r w:rsidRPr="3BB24A07" w:rsidR="6536C965">
        <w:rPr>
          <w:rFonts w:ascii="Calibri Light" w:hAnsi="Calibri Light" w:eastAsia="Calibri Light" w:cs="Calibri Light"/>
          <w:b w:val="0"/>
          <w:bCs w:val="0"/>
          <w:i w:val="0"/>
          <w:iCs w:val="0"/>
          <w:noProof w:val="0"/>
          <w:color w:val="000000" w:themeColor="text1" w:themeTint="FF" w:themeShade="FF"/>
          <w:sz w:val="22"/>
          <w:szCs w:val="22"/>
          <w:lang w:val="en-US"/>
        </w:rPr>
        <w:t xml:space="preserve"> to c</w:t>
      </w:r>
      <w:r w:rsidRPr="3BB24A07" w:rsidR="4505978C">
        <w:rPr>
          <w:rFonts w:ascii="Calibri Light" w:hAnsi="Calibri Light" w:eastAsia="Calibri Light" w:cs="Calibri Light"/>
          <w:b w:val="0"/>
          <w:bCs w:val="0"/>
          <w:i w:val="0"/>
          <w:iCs w:val="0"/>
          <w:noProof w:val="0"/>
          <w:color w:val="000000" w:themeColor="text1" w:themeTint="FF" w:themeShade="FF"/>
          <w:sz w:val="22"/>
          <w:szCs w:val="22"/>
          <w:lang w:val="en-US"/>
        </w:rPr>
        <w:t xml:space="preserve">omplete but in addition to that there is another exam question and a test yourself quiz to complete on </w:t>
      </w:r>
      <w:proofErr w:type="spellStart"/>
      <w:r w:rsidRPr="3BB24A07" w:rsidR="4505978C">
        <w:rPr>
          <w:rFonts w:ascii="Calibri Light" w:hAnsi="Calibri Light" w:eastAsia="Calibri Light" w:cs="Calibri Light"/>
          <w:b w:val="0"/>
          <w:bCs w:val="0"/>
          <w:i w:val="0"/>
          <w:iCs w:val="0"/>
          <w:noProof w:val="0"/>
          <w:color w:val="000000" w:themeColor="text1" w:themeTint="FF" w:themeShade="FF"/>
          <w:sz w:val="22"/>
          <w:szCs w:val="22"/>
          <w:lang w:val="en-US"/>
        </w:rPr>
        <w:t>kerboodle</w:t>
      </w:r>
      <w:proofErr w:type="spellEnd"/>
      <w:r w:rsidRPr="3BB24A07" w:rsidR="4505978C">
        <w:rPr>
          <w:rFonts w:ascii="Calibri Light" w:hAnsi="Calibri Light" w:eastAsia="Calibri Light" w:cs="Calibri Light"/>
          <w:b w:val="0"/>
          <w:bCs w:val="0"/>
          <w:i w:val="0"/>
          <w:iCs w:val="0"/>
          <w:noProof w:val="0"/>
          <w:color w:val="000000" w:themeColor="text1" w:themeTint="FF" w:themeShade="FF"/>
          <w:sz w:val="22"/>
          <w:szCs w:val="22"/>
          <w:lang w:val="en-US"/>
        </w:rPr>
        <w:t>.  Follow the instructions below to find it.</w:t>
      </w:r>
    </w:p>
    <w:p w:rsidR="75B1612D" w:rsidP="09CC24CB" w:rsidRDefault="75B1612D" w14:paraId="3A7F28F9" w14:textId="65F8A239">
      <w:pPr>
        <w:pStyle w:val="Normal"/>
        <w:bidi w:val="0"/>
        <w:spacing w:line="257"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Please note that </w:t>
      </w:r>
      <w:proofErr w:type="spellStart"/>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Kerboodle</w:t>
      </w:r>
      <w:proofErr w:type="spellEnd"/>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 only works on laptops and computers. If you are using a mobile phone sadly the link will not work. </w:t>
      </w:r>
      <w:proofErr w:type="gramStart"/>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Therefore</w:t>
      </w:r>
      <w:proofErr w:type="gramEnd"/>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 you will need to undertake the alternative task underneath this table.</w:t>
      </w:r>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GB"/>
        </w:rPr>
        <w:t> </w:t>
      </w:r>
    </w:p>
    <w:tbl>
      <w:tblPr>
        <w:tblStyle w:val="TableGrid"/>
        <w:bidiVisual w:val="0"/>
        <w:tblW w:w="0" w:type="auto"/>
        <w:tblLayout w:type="fixed"/>
        <w:tblLook w:val="04A0" w:firstRow="1" w:lastRow="0" w:firstColumn="1" w:lastColumn="0" w:noHBand="0" w:noVBand="1"/>
      </w:tblPr>
      <w:tblGrid>
        <w:gridCol w:w="1740"/>
        <w:gridCol w:w="1425"/>
        <w:gridCol w:w="7301"/>
      </w:tblGrid>
      <w:tr w:rsidR="09CC24CB" w:rsidTr="3BB24A07" w14:paraId="79E1CA41">
        <w:tc>
          <w:tcPr>
            <w:tcW w:w="1740" w:type="dxa"/>
            <w:tcMar/>
          </w:tcPr>
          <w:p w:rsidR="09CC24CB" w:rsidP="09CC24CB" w:rsidRDefault="09CC24CB" w14:paraId="7D515F50" w14:textId="5EB0846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Resource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c>
          <w:tcPr>
            <w:tcW w:w="1425" w:type="dxa"/>
            <w:tcMar/>
          </w:tcPr>
          <w:p w:rsidR="09CC24CB" w:rsidP="09CC24CB" w:rsidRDefault="09CC24CB" w14:paraId="6A88B7BD" w14:textId="12AD395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Aim</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c>
          <w:tcPr>
            <w:tcW w:w="7301" w:type="dxa"/>
            <w:tcMar/>
          </w:tcPr>
          <w:p w:rsidR="09CC24CB" w:rsidP="09CC24CB" w:rsidRDefault="09CC24CB" w14:paraId="52DFE7FE" w14:textId="3D4EA49E">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Activities</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r>
      <w:tr w:rsidR="09CC24CB" w:rsidTr="3BB24A07" w14:paraId="622C8FC5">
        <w:tc>
          <w:tcPr>
            <w:tcW w:w="1740" w:type="dxa"/>
            <w:tcMar/>
          </w:tcPr>
          <w:p w:rsidR="09CC24CB" w:rsidP="09CC24CB" w:rsidRDefault="09CC24CB" w14:paraId="5D35D1F1" w14:textId="0EF63A9A">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Kerboodle online tests.  This link </w:t>
            </w:r>
          </w:p>
          <w:p w:rsidR="09CC24CB" w:rsidP="09CC24CB" w:rsidRDefault="09CC24CB" w14:paraId="48FDEE21" w14:textId="13E622C3">
            <w:pPr>
              <w:bidi w:val="0"/>
              <w:spacing w:beforeAutospacing="on" w:afterAutospacing="on" w:line="240" w:lineRule="auto"/>
              <w:rPr>
                <w:rFonts w:ascii="Calibri" w:hAnsi="Calibri" w:eastAsia="Calibri" w:cs="Calibri"/>
                <w:b w:val="0"/>
                <w:bCs w:val="0"/>
                <w:i w:val="0"/>
                <w:iCs w:val="0"/>
                <w:sz w:val="22"/>
                <w:szCs w:val="22"/>
              </w:rPr>
            </w:pPr>
            <w:hyperlink r:id="R6d5dfc2c9a88458f">
              <w:r w:rsidRPr="09CC24CB" w:rsidR="09CC24CB">
                <w:rPr>
                  <w:rStyle w:val="Hyperlink"/>
                  <w:rFonts w:ascii="Calibri Light" w:hAnsi="Calibri Light" w:eastAsia="Calibri Light" w:cs="Calibri Light"/>
                  <w:b w:val="0"/>
                  <w:bCs w:val="0"/>
                  <w:i w:val="0"/>
                  <w:iCs w:val="0"/>
                  <w:color w:val="0563C1"/>
                  <w:sz w:val="22"/>
                  <w:szCs w:val="22"/>
                  <w:lang w:val="en-GB"/>
                </w:rPr>
                <w:t>https://www.kerboodle.com/users/login</w:t>
              </w:r>
            </w:hyperlink>
            <w:r w:rsidRPr="09CC24CB" w:rsidR="09CC24CB">
              <w:rPr>
                <w:rFonts w:ascii="Calibri" w:hAnsi="Calibri" w:eastAsia="Calibri" w:cs="Calibri"/>
                <w:b w:val="0"/>
                <w:bCs w:val="0"/>
                <w:i w:val="0"/>
                <w:iCs w:val="0"/>
                <w:sz w:val="22"/>
                <w:szCs w:val="22"/>
                <w:lang w:val="en-US"/>
              </w:rPr>
              <w:t> </w:t>
            </w:r>
          </w:p>
          <w:p w:rsidR="09CC24CB" w:rsidP="09CC24CB" w:rsidRDefault="09CC24CB" w14:paraId="33D94B6A" w14:textId="106A7967">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Will take you to the log in page. To log in follow the instructions in the activities box. </w:t>
            </w:r>
          </w:p>
          <w:p w:rsidR="09CC24CB" w:rsidP="09CC24CB" w:rsidRDefault="09CC24CB" w14:paraId="693EEE2E" w14:textId="6A25B013">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114E4066" w14:textId="3C7BFE1B">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If this link does not work type in Kerboodle into a search engine, click on the top option and this will take you to the log in page. </w:t>
            </w:r>
          </w:p>
        </w:tc>
        <w:tc>
          <w:tcPr>
            <w:tcW w:w="1425" w:type="dxa"/>
            <w:tcMar/>
          </w:tcPr>
          <w:p w:rsidR="09CC24CB" w:rsidP="31DFA2BB" w:rsidRDefault="09CC24CB" w14:paraId="771FB871" w14:textId="6A89623E">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31DFA2BB" w:rsidR="5373560A">
              <w:rPr>
                <w:rFonts w:ascii="Calibri Light" w:hAnsi="Calibri Light" w:eastAsia="Calibri Light" w:cs="Calibri Light"/>
                <w:b w:val="0"/>
                <w:bCs w:val="0"/>
                <w:i w:val="0"/>
                <w:iCs w:val="0"/>
                <w:color w:val="000000" w:themeColor="text1" w:themeTint="FF" w:themeShade="FF"/>
                <w:sz w:val="22"/>
                <w:szCs w:val="22"/>
                <w:lang w:val="en-GB"/>
              </w:rPr>
              <w:t>To consolidate factual knowledge on</w:t>
            </w:r>
            <w:r w:rsidRPr="31DFA2BB" w:rsidR="380356B5">
              <w:rPr>
                <w:rFonts w:ascii="Calibri Light" w:hAnsi="Calibri Light" w:eastAsia="Calibri Light" w:cs="Calibri Light"/>
                <w:b w:val="0"/>
                <w:bCs w:val="0"/>
                <w:i w:val="0"/>
                <w:iCs w:val="0"/>
                <w:color w:val="000000" w:themeColor="text1" w:themeTint="FF" w:themeShade="FF"/>
                <w:sz w:val="22"/>
                <w:szCs w:val="22"/>
                <w:lang w:val="en-GB"/>
              </w:rPr>
              <w:t xml:space="preserve"> tropical storms</w:t>
            </w:r>
          </w:p>
        </w:tc>
        <w:tc>
          <w:tcPr>
            <w:tcW w:w="7301" w:type="dxa"/>
            <w:tcMar/>
          </w:tcPr>
          <w:p w:rsidR="09CC24CB" w:rsidP="09CC24CB" w:rsidRDefault="09CC24CB" w14:paraId="2CEF225C" w14:textId="52A7A9C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To log in your need to enter the following details </w:t>
            </w:r>
          </w:p>
          <w:p w:rsidR="09CC24CB" w:rsidP="09CC24CB" w:rsidRDefault="09CC24CB" w14:paraId="67BB041A" w14:textId="08D705FB">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Username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your year code (17s-) followed by your surname and first initial, no gap and all in lower case </w:t>
            </w:r>
          </w:p>
          <w:p w:rsidR="09CC24CB" w:rsidP="09CC24CB" w:rsidRDefault="09CC24CB" w14:paraId="05478D77" w14:textId="43D10EDC">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Password</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your username for the first login, then you will be asked to change it  (if you change it, then forget it email Mr Royle to reset it) </w:t>
            </w:r>
          </w:p>
          <w:p w:rsidR="09CC24CB" w:rsidP="09CC24CB" w:rsidRDefault="09CC24CB" w14:paraId="4F827B29" w14:textId="2DBD64A2">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School code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dp2, again no capital letters </w:t>
            </w:r>
          </w:p>
          <w:p w:rsidR="09CC24CB" w:rsidP="09CC24CB" w:rsidRDefault="09CC24CB" w14:paraId="570402D0" w14:textId="2FFBB1A3">
            <w:pPr>
              <w:bidi w:val="0"/>
              <w:spacing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6AA451F8" w14:textId="22BAFA40">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Eg </w:t>
            </w:r>
          </w:p>
          <w:p w:rsidR="09CC24CB" w:rsidP="09CC24CB" w:rsidRDefault="09CC24CB" w14:paraId="0F992A8A" w14:textId="6AD17284">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Username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17s-roylep </w:t>
            </w:r>
          </w:p>
          <w:p w:rsidR="09CC24CB" w:rsidP="09CC24CB" w:rsidRDefault="09CC24CB" w14:paraId="6B8FC5A9" w14:textId="5468C432">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Password</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17s-roylep </w:t>
            </w:r>
          </w:p>
          <w:p w:rsidR="09CC24CB" w:rsidP="09CC24CB" w:rsidRDefault="09CC24CB" w14:paraId="695A6D1F" w14:textId="301C713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School code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dp2 </w:t>
            </w:r>
          </w:p>
          <w:p w:rsidR="09CC24CB" w:rsidP="09CC24CB" w:rsidRDefault="09CC24CB" w14:paraId="499D9E67" w14:textId="770F4216">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56C14F27" w14:textId="7CC38DA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You will then go onto the main page showing the different subjects, click on the box showing </w:t>
            </w:r>
            <w:r w:rsidRPr="09CC24CB" w:rsidR="09CC24CB">
              <w:rPr>
                <w:rFonts w:ascii="Calibri Light" w:hAnsi="Calibri Light" w:eastAsia="Calibri Light" w:cs="Calibri Light"/>
                <w:b w:val="1"/>
                <w:bCs w:val="1"/>
                <w:i w:val="0"/>
                <w:iCs w:val="0"/>
                <w:color w:val="000000" w:themeColor="text1" w:themeTint="FF" w:themeShade="FF"/>
                <w:sz w:val="22"/>
                <w:szCs w:val="22"/>
                <w:lang w:val="en-GB"/>
              </w:rPr>
              <w:t>GCSE 9-1 Geography AQA.</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02B85A84" w14:textId="6CAE9E88">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5377E837" w14:textId="48685EDC">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Once in you will see 4 boxes showing the different sections of the programme eg assessment. Just underneath this in small print you will see a link called </w:t>
            </w:r>
            <w:r w:rsidRPr="09CC24CB" w:rsidR="09CC24CB">
              <w:rPr>
                <w:rFonts w:ascii="Calibri Light" w:hAnsi="Calibri Light" w:eastAsia="Calibri Light" w:cs="Calibri Light"/>
                <w:b w:val="1"/>
                <w:bCs w:val="1"/>
                <w:i w:val="0"/>
                <w:iCs w:val="0"/>
                <w:color w:val="000000" w:themeColor="text1" w:themeTint="FF" w:themeShade="FF"/>
                <w:sz w:val="22"/>
                <w:szCs w:val="22"/>
                <w:lang w:val="en-GB"/>
              </w:rPr>
              <w:t>‘Due this week’</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and it should have a number next to this. Click on this and it will take you to the tasks you have been set to do. </w:t>
            </w:r>
          </w:p>
          <w:p w:rsidR="09CC24CB" w:rsidP="09CC24CB" w:rsidRDefault="09CC24CB" w14:paraId="7F06D1DC" w14:textId="11BF817C">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52621B9E" w14:textId="794166FF">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Your tasks:</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3BB24A07" w:rsidRDefault="09CC24CB" w14:paraId="19860B60" w14:textId="4F4A0A9C">
            <w:pPr>
              <w:bidi w:val="0"/>
              <w:spacing w:beforeAutospacing="on" w:afterAutospacing="on" w:line="240" w:lineRule="auto"/>
              <w:ind/>
              <w:rPr>
                <w:rFonts w:ascii="Calibri Light" w:hAnsi="Calibri Light" w:eastAsia="Calibri Light" w:cs="Calibri Light"/>
                <w:b w:val="0"/>
                <w:bCs w:val="0"/>
                <w:i w:val="0"/>
                <w:iCs w:val="0"/>
                <w:color w:val="000000" w:themeColor="text1" w:themeTint="FF" w:themeShade="FF"/>
                <w:sz w:val="22"/>
                <w:szCs w:val="22"/>
                <w:lang w:val="en-GB"/>
              </w:rPr>
            </w:pPr>
            <w:r w:rsidRPr="3BB24A07" w:rsidR="48B83691">
              <w:rPr>
                <w:rFonts w:ascii="Calibri Light" w:hAnsi="Calibri Light" w:eastAsia="Calibri Light" w:cs="Calibri Light"/>
                <w:b w:val="0"/>
                <w:bCs w:val="0"/>
                <w:i w:val="0"/>
                <w:iCs w:val="0"/>
                <w:color w:val="000000" w:themeColor="text1" w:themeTint="FF" w:themeShade="FF"/>
                <w:sz w:val="22"/>
                <w:szCs w:val="22"/>
                <w:lang w:val="en-GB"/>
              </w:rPr>
              <w:t>You will be asked to do an online knowledge quizzes which are marked </w:t>
            </w:r>
            <w:proofErr w:type="gramStart"/>
            <w:r w:rsidRPr="3BB24A07" w:rsidR="48B83691">
              <w:rPr>
                <w:rFonts w:ascii="Calibri Light" w:hAnsi="Calibri Light" w:eastAsia="Calibri Light" w:cs="Calibri Light"/>
                <w:b w:val="0"/>
                <w:bCs w:val="0"/>
                <w:i w:val="0"/>
                <w:iCs w:val="0"/>
                <w:color w:val="000000" w:themeColor="text1" w:themeTint="FF" w:themeShade="FF"/>
                <w:sz w:val="22"/>
                <w:szCs w:val="22"/>
                <w:lang w:val="en-GB"/>
              </w:rPr>
              <w:t>automatically</w:t>
            </w:r>
            <w:proofErr w:type="gramEnd"/>
            <w:r w:rsidRPr="3BB24A07" w:rsidR="48B83691">
              <w:rPr>
                <w:rFonts w:ascii="Calibri Light" w:hAnsi="Calibri Light" w:eastAsia="Calibri Light" w:cs="Calibri Light"/>
                <w:b w:val="0"/>
                <w:bCs w:val="0"/>
                <w:i w:val="0"/>
                <w:iCs w:val="0"/>
                <w:color w:val="000000" w:themeColor="text1" w:themeTint="FF" w:themeShade="FF"/>
                <w:sz w:val="22"/>
                <w:szCs w:val="22"/>
                <w:lang w:val="en-GB"/>
              </w:rPr>
              <w:t xml:space="preserve"> and the scores logged (only Geography teachers will see the scores).   </w:t>
            </w:r>
            <w:r w:rsidRPr="3BB24A07" w:rsidR="6025C569">
              <w:rPr>
                <w:rFonts w:ascii="Calibri Light" w:hAnsi="Calibri Light" w:eastAsia="Calibri Light" w:cs="Calibri Light"/>
                <w:b w:val="0"/>
                <w:bCs w:val="0"/>
                <w:i w:val="0"/>
                <w:iCs w:val="0"/>
                <w:color w:val="000000" w:themeColor="text1" w:themeTint="FF" w:themeShade="FF"/>
                <w:sz w:val="22"/>
                <w:szCs w:val="22"/>
                <w:lang w:val="en-GB"/>
              </w:rPr>
              <w:t xml:space="preserve">Some of you may have already completed these.  Spend time creating revision resources for Typhoon Haiyan and following the lesson a 9 </w:t>
            </w:r>
            <w:r w:rsidRPr="3BB24A07" w:rsidR="0C93210A">
              <w:rPr>
                <w:rFonts w:ascii="Calibri Light" w:hAnsi="Calibri Light" w:eastAsia="Calibri Light" w:cs="Calibri Light"/>
                <w:b w:val="0"/>
                <w:bCs w:val="0"/>
                <w:i w:val="0"/>
                <w:iCs w:val="0"/>
                <w:color w:val="000000" w:themeColor="text1" w:themeTint="FF" w:themeShade="FF"/>
                <w:sz w:val="22"/>
                <w:szCs w:val="22"/>
                <w:lang w:val="en-GB"/>
              </w:rPr>
              <w:t>mark</w:t>
            </w:r>
            <w:r w:rsidRPr="3BB24A07" w:rsidR="6025C569">
              <w:rPr>
                <w:rFonts w:ascii="Calibri Light" w:hAnsi="Calibri Light" w:eastAsia="Calibri Light" w:cs="Calibri Light"/>
                <w:b w:val="0"/>
                <w:bCs w:val="0"/>
                <w:i w:val="0"/>
                <w:iCs w:val="0"/>
                <w:color w:val="000000" w:themeColor="text1" w:themeTint="FF" w:themeShade="FF"/>
                <w:sz w:val="22"/>
                <w:szCs w:val="22"/>
                <w:lang w:val="en-GB"/>
              </w:rPr>
              <w:t xml:space="preserve"> question will be set.</w:t>
            </w:r>
          </w:p>
          <w:p w:rsidR="09CC24CB" w:rsidP="3BB24A07" w:rsidRDefault="09CC24CB" w14:paraId="075C60E6" w14:textId="26D75ADE">
            <w:pPr>
              <w:bidi w:val="0"/>
              <w:spacing w:beforeAutospacing="on" w:afterAutospacing="on" w:line="240" w:lineRule="auto"/>
              <w:ind/>
              <w:rPr>
                <w:rFonts w:ascii="Calibri Light" w:hAnsi="Calibri Light" w:eastAsia="Calibri Light" w:cs="Calibri Light"/>
                <w:b w:val="0"/>
                <w:bCs w:val="0"/>
                <w:i w:val="0"/>
                <w:iCs w:val="0"/>
                <w:color w:val="000000" w:themeColor="text1" w:themeTint="FF" w:themeShade="FF"/>
                <w:sz w:val="22"/>
                <w:szCs w:val="22"/>
              </w:rPr>
            </w:pPr>
            <w:r w:rsidRPr="3BB24A07" w:rsidR="48B83691">
              <w:rPr>
                <w:rFonts w:ascii="Calibri Light" w:hAnsi="Calibri Light" w:eastAsia="Calibri Light" w:cs="Calibri Light"/>
                <w:b w:val="0"/>
                <w:bCs w:val="0"/>
                <w:i w:val="0"/>
                <w:iCs w:val="0"/>
                <w:color w:val="000000" w:themeColor="text1" w:themeTint="FF" w:themeShade="FF"/>
                <w:sz w:val="22"/>
                <w:szCs w:val="22"/>
                <w:lang w:val="en-GB"/>
              </w:rPr>
              <w:t> </w:t>
            </w:r>
          </w:p>
          <w:p w:rsidR="5373560A" w:rsidP="3BB24A07" w:rsidRDefault="5373560A" w14:paraId="7A56AF77" w14:textId="75B2F790">
            <w:pPr>
              <w:pStyle w:val="Normal"/>
              <w:spacing w:beforeAutospacing="on" w:afterAutospacing="on" w:line="240" w:lineRule="auto"/>
              <w:ind w:left="0" w:right="0"/>
              <w:jc w:val="left"/>
              <w:rPr>
                <w:rFonts w:ascii="Calibri Light" w:hAnsi="Calibri Light" w:eastAsia="Calibri Light" w:cs="Calibri Light"/>
                <w:b w:val="0"/>
                <w:bCs w:val="0"/>
                <w:i w:val="0"/>
                <w:iCs w:val="0"/>
                <w:color w:val="000000" w:themeColor="text1" w:themeTint="FF" w:themeShade="FF"/>
                <w:sz w:val="22"/>
                <w:szCs w:val="22"/>
                <w:lang w:val="en-GB"/>
              </w:rPr>
            </w:pPr>
            <w:r w:rsidRPr="3BB24A07" w:rsidR="2C14E162">
              <w:rPr>
                <w:rFonts w:ascii="Calibri Light" w:hAnsi="Calibri Light" w:eastAsia="Calibri Light" w:cs="Calibri Light"/>
                <w:b w:val="0"/>
                <w:bCs w:val="0"/>
                <w:i w:val="0"/>
                <w:iCs w:val="0"/>
                <w:color w:val="000000" w:themeColor="text1" w:themeTint="FF" w:themeShade="FF"/>
                <w:sz w:val="22"/>
                <w:szCs w:val="22"/>
                <w:lang w:val="en-GB"/>
              </w:rPr>
              <w:t>Read the information from the online textbook that can be opened using the Digital </w:t>
            </w:r>
            <w:proofErr w:type="spellStart"/>
            <w:r w:rsidRPr="3BB24A07" w:rsidR="2C14E162">
              <w:rPr>
                <w:rFonts w:ascii="Calibri Light" w:hAnsi="Calibri Light" w:eastAsia="Calibri Light" w:cs="Calibri Light"/>
                <w:b w:val="0"/>
                <w:bCs w:val="0"/>
                <w:i w:val="0"/>
                <w:iCs w:val="0"/>
                <w:color w:val="000000" w:themeColor="text1" w:themeTint="FF" w:themeShade="FF"/>
                <w:sz w:val="22"/>
                <w:szCs w:val="22"/>
                <w:lang w:val="en-GB"/>
              </w:rPr>
              <w:t>Ebook</w:t>
            </w:r>
            <w:proofErr w:type="spellEnd"/>
            <w:r w:rsidRPr="3BB24A07" w:rsidR="2C14E162">
              <w:rPr>
                <w:rFonts w:ascii="Calibri Light" w:hAnsi="Calibri Light" w:eastAsia="Calibri Light" w:cs="Calibri Light"/>
                <w:b w:val="0"/>
                <w:bCs w:val="0"/>
                <w:i w:val="0"/>
                <w:iCs w:val="0"/>
                <w:color w:val="000000" w:themeColor="text1" w:themeTint="FF" w:themeShade="FF"/>
                <w:sz w:val="22"/>
                <w:szCs w:val="22"/>
                <w:lang w:val="en-GB"/>
              </w:rPr>
              <w:t xml:space="preserve"> box on the first page.   The pages for </w:t>
            </w:r>
            <w:r w:rsidRPr="3BB24A07" w:rsidR="4673750E">
              <w:rPr>
                <w:rFonts w:ascii="Calibri Light" w:hAnsi="Calibri Light" w:eastAsia="Calibri Light" w:cs="Calibri Light"/>
                <w:b w:val="0"/>
                <w:bCs w:val="0"/>
                <w:i w:val="0"/>
                <w:iCs w:val="0"/>
                <w:color w:val="000000" w:themeColor="text1" w:themeTint="FF" w:themeShade="FF"/>
                <w:sz w:val="22"/>
                <w:szCs w:val="22"/>
                <w:lang w:val="en-GB"/>
              </w:rPr>
              <w:t>Typhoon Haiyan</w:t>
            </w:r>
            <w:r w:rsidRPr="3BB24A07" w:rsidR="685E5855">
              <w:rPr>
                <w:rFonts w:ascii="Calibri Light" w:hAnsi="Calibri Light" w:eastAsia="Calibri Light" w:cs="Calibri Light"/>
                <w:b w:val="0"/>
                <w:bCs w:val="0"/>
                <w:i w:val="0"/>
                <w:iCs w:val="0"/>
                <w:color w:val="000000" w:themeColor="text1" w:themeTint="FF" w:themeShade="FF"/>
                <w:sz w:val="22"/>
                <w:szCs w:val="22"/>
                <w:lang w:val="en-GB"/>
              </w:rPr>
              <w:t xml:space="preserve"> are 2</w:t>
            </w:r>
            <w:r w:rsidRPr="3BB24A07" w:rsidR="176A4F79">
              <w:rPr>
                <w:rFonts w:ascii="Calibri Light" w:hAnsi="Calibri Light" w:eastAsia="Calibri Light" w:cs="Calibri Light"/>
                <w:b w:val="0"/>
                <w:bCs w:val="0"/>
                <w:i w:val="0"/>
                <w:iCs w:val="0"/>
                <w:color w:val="000000" w:themeColor="text1" w:themeTint="FF" w:themeShade="FF"/>
                <w:sz w:val="22"/>
                <w:szCs w:val="22"/>
                <w:lang w:val="en-GB"/>
              </w:rPr>
              <w:t>8-29</w:t>
            </w:r>
            <w:r w:rsidRPr="3BB24A07" w:rsidR="051C11AE">
              <w:rPr>
                <w:rFonts w:ascii="Calibri Light" w:hAnsi="Calibri Light" w:eastAsia="Calibri Light" w:cs="Calibri Light"/>
                <w:b w:val="0"/>
                <w:bCs w:val="0"/>
                <w:i w:val="0"/>
                <w:iCs w:val="0"/>
                <w:color w:val="000000" w:themeColor="text1" w:themeTint="FF" w:themeShade="FF"/>
                <w:sz w:val="22"/>
                <w:szCs w:val="22"/>
                <w:lang w:val="en-GB"/>
              </w:rPr>
              <w:t>.</w:t>
            </w:r>
          </w:p>
          <w:p w:rsidR="09CC24CB" w:rsidP="09CC24CB" w:rsidRDefault="09CC24CB" w14:paraId="3AC07F91" w14:textId="38973B49">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36B4F1E1" w14:textId="3E8C60B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xml:space="preserve">If you cannot access this site or any of the tasks, please email Mr Royle on </w:t>
            </w:r>
            <w:hyperlink r:id="R48d7a3a1b502435f">
              <w:r w:rsidRPr="09CC24CB" w:rsidR="09CC24CB">
                <w:rPr>
                  <w:rStyle w:val="Hyperlink"/>
                  <w:rFonts w:ascii="Calibri Light" w:hAnsi="Calibri Light" w:eastAsia="Calibri Light" w:cs="Calibri Light"/>
                  <w:b w:val="0"/>
                  <w:bCs w:val="0"/>
                  <w:i w:val="0"/>
                  <w:iCs w:val="0"/>
                  <w:color w:val="000000" w:themeColor="text1" w:themeTint="FF" w:themeShade="FF"/>
                  <w:sz w:val="22"/>
                  <w:szCs w:val="22"/>
                  <w:lang w:val="en-GB"/>
                </w:rPr>
                <w:t>roylep@mayfield.portsmouth.sch.uk</w:t>
              </w:r>
            </w:hyperlink>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697CE0B0" w14:textId="521C31D2">
            <w:pPr>
              <w:bidi w:val="0"/>
              <w:spacing w:line="240" w:lineRule="auto"/>
              <w:rPr>
                <w:rFonts w:ascii="Times New Roman" w:hAnsi="Times New Roman" w:eastAsia="Times New Roman" w:cs="Times New Roman"/>
                <w:b w:val="0"/>
                <w:bCs w:val="0"/>
                <w:i w:val="0"/>
                <w:iCs w:val="0"/>
                <w:sz w:val="24"/>
                <w:szCs w:val="24"/>
              </w:rPr>
            </w:pPr>
          </w:p>
        </w:tc>
      </w:tr>
    </w:tbl>
    <w:p w:rsidR="75B1612D" w:rsidP="3BB24A07" w:rsidRDefault="75B1612D" w14:paraId="26527318" w14:textId="3F2D082E">
      <w:pPr>
        <w:pStyle w:val="Normal"/>
        <w:spacing w:beforeAutospacing="on" w:afterAutospacing="on" w:line="240" w:lineRule="auto"/>
        <w:ind w:left="0"/>
        <w:rPr>
          <w:rFonts w:ascii="Calibri Light" w:hAnsi="Calibri Light" w:eastAsia="Calibri Light" w:cs="Calibri Light"/>
          <w:b w:val="0"/>
          <w:bCs w:val="0"/>
          <w:i w:val="0"/>
          <w:iCs w:val="0"/>
          <w:noProof w:val="0"/>
          <w:color w:val="000000" w:themeColor="text1" w:themeTint="FF" w:themeShade="FF"/>
          <w:sz w:val="22"/>
          <w:szCs w:val="22"/>
          <w:lang w:val="en-GB"/>
        </w:rPr>
      </w:pPr>
      <w:r w:rsidRPr="3BB24A07" w:rsidR="75B1612D">
        <w:rPr>
          <w:rFonts w:ascii="Calibri Light" w:hAnsi="Calibri Light" w:eastAsia="Calibri Light" w:cs="Calibri Light"/>
          <w:b w:val="0"/>
          <w:bCs w:val="0"/>
          <w:i w:val="0"/>
          <w:iCs w:val="0"/>
          <w:noProof w:val="0"/>
          <w:color w:val="000000" w:themeColor="text1" w:themeTint="FF" w:themeShade="FF"/>
          <w:sz w:val="22"/>
          <w:szCs w:val="22"/>
          <w:lang w:val="en-US"/>
        </w:rPr>
        <w:t>Alternative task if you cannot access </w:t>
      </w:r>
      <w:r w:rsidRPr="3BB24A07" w:rsidR="75B1612D">
        <w:rPr>
          <w:rFonts w:ascii="Calibri Light" w:hAnsi="Calibri Light" w:eastAsia="Calibri Light" w:cs="Calibri Light"/>
          <w:b w:val="0"/>
          <w:bCs w:val="0"/>
          <w:i w:val="0"/>
          <w:iCs w:val="0"/>
          <w:noProof w:val="0"/>
          <w:color w:val="000000" w:themeColor="text1" w:themeTint="FF" w:themeShade="FF"/>
          <w:sz w:val="22"/>
          <w:szCs w:val="22"/>
          <w:lang w:val="en-US"/>
        </w:rPr>
        <w:t>Kerboodle</w:t>
      </w:r>
      <w:r w:rsidRPr="3BB24A07" w:rsidR="75B1612D">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2BEEB4E0" w:rsidP="3BB24A07" w:rsidRDefault="2BEEB4E0" w14:paraId="53B25EE8" w14:textId="68501D25">
      <w:pPr>
        <w:pStyle w:val="Normal"/>
        <w:bidi w:val="0"/>
        <w:spacing w:beforeAutospacing="on" w:afterAutospacing="on" w:line="240"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3BB24A07" w:rsidR="2BEEB4E0">
        <w:rPr>
          <w:rFonts w:ascii="Calibri Light" w:hAnsi="Calibri Light" w:eastAsia="Calibri Light" w:cs="Calibri Light"/>
          <w:b w:val="0"/>
          <w:bCs w:val="0"/>
          <w:i w:val="0"/>
          <w:iCs w:val="0"/>
          <w:noProof w:val="0"/>
          <w:color w:val="000000" w:themeColor="text1" w:themeTint="FF" w:themeShade="FF"/>
          <w:sz w:val="22"/>
          <w:szCs w:val="22"/>
          <w:lang w:val="en-US"/>
        </w:rPr>
        <w:t>Add to your revision cards using the information from this website about Typhoon Haiyan</w:t>
      </w:r>
    </w:p>
    <w:p w:rsidR="2BEEB4E0" w:rsidP="3BB24A07" w:rsidRDefault="2BEEB4E0" w14:paraId="555E0E94" w14:textId="2FB03678">
      <w:pPr>
        <w:pStyle w:val="Normal"/>
        <w:bidi w:val="0"/>
        <w:spacing w:beforeAutospacing="on" w:afterAutospacing="on" w:line="240" w:lineRule="auto"/>
        <w:ind w:left="0"/>
      </w:pPr>
      <w:hyperlink r:id="R44e9def242d64321">
        <w:r w:rsidRPr="3BB24A07" w:rsidR="2BEEB4E0">
          <w:rPr>
            <w:rStyle w:val="Hyperlink"/>
            <w:rFonts w:ascii="Calibri Light" w:hAnsi="Calibri Light" w:eastAsia="Calibri Light" w:cs="Calibri Light"/>
            <w:noProof w:val="0"/>
            <w:sz w:val="22"/>
            <w:szCs w:val="22"/>
            <w:lang w:val="en-US"/>
          </w:rPr>
          <w:t>https://www.internetgeography.net/topics/typhoon-haiyan-case-study/</w:t>
        </w:r>
      </w:hyperlink>
    </w:p>
    <w:p w:rsidR="3BB24A07" w:rsidP="3BB24A07" w:rsidRDefault="3BB24A07" w14:paraId="512D1C80" w14:textId="4B2E99C2">
      <w:pPr>
        <w:pStyle w:val="Normal"/>
        <w:bidi w:val="0"/>
        <w:spacing w:beforeAutospacing="on" w:afterAutospacing="on" w:line="240" w:lineRule="auto"/>
        <w:ind w:left="0"/>
        <w:rPr>
          <w:rFonts w:ascii="Calibri Light" w:hAnsi="Calibri Light" w:eastAsia="Calibri Light" w:cs="Calibri Light"/>
          <w:noProof w:val="0"/>
          <w:sz w:val="22"/>
          <w:szCs w:val="22"/>
          <w:lang w:val="en-US"/>
        </w:rPr>
      </w:pPr>
    </w:p>
    <w:p w:rsidRPr="00881FA3" w:rsidR="005D213B" w:rsidP="378ACF5D" w:rsidRDefault="005D213B" w14:paraId="3BC73AC2" w14:textId="122CA496">
      <w:pPr>
        <w:pStyle w:val="Heading2"/>
        <w:rPr>
          <w:rFonts w:eastAsia="" w:cs="" w:eastAsiaTheme="majorEastAsia" w:cstheme="majorBidi"/>
          <w:highlight w:val="yellow"/>
        </w:rPr>
      </w:pPr>
      <w:r w:rsidRPr="378ACF5D" w:rsidR="005D213B">
        <w:rPr>
          <w:rFonts w:eastAsia="" w:cs="" w:eastAsiaTheme="majorEastAsia" w:cstheme="majorBidi"/>
          <w:highlight w:val="yellow"/>
        </w:rPr>
        <w:t>History</w:t>
      </w:r>
    </w:p>
    <w:p w:rsidR="00186138" w:rsidP="4C0BAFE0" w:rsidRDefault="0172E23C" w14:paraId="61C885BD" w14:textId="3112FD2A">
      <w:pPr>
        <w:spacing w:line="257" w:lineRule="auto"/>
        <w:rPr>
          <w:rFonts w:ascii="Calibri Light" w:hAnsi="Calibri Light" w:eastAsia="" w:cs="" w:asciiTheme="majorAscii" w:hAnsiTheme="majorAscii" w:eastAsiaTheme="majorEastAsia" w:cstheme="majorBidi"/>
          <w:color w:val="000000" w:themeColor="text1"/>
          <w:lang w:val="en-US"/>
        </w:rPr>
      </w:pPr>
      <w:r w:rsidRPr="6E6A602A" w:rsidR="0172E23C">
        <w:rPr>
          <w:rFonts w:ascii="Calibri Light" w:hAnsi="Calibri Light" w:eastAsia="" w:cs="" w:asciiTheme="majorAscii" w:hAnsiTheme="majorAscii" w:eastAsiaTheme="majorEastAsia" w:cstheme="majorBidi"/>
          <w:color w:val="000000" w:themeColor="text1" w:themeTint="FF" w:themeShade="FF"/>
          <w:lang w:val="en-US"/>
        </w:rPr>
        <w:t xml:space="preserve">     </w:t>
      </w:r>
      <w:r w:rsidRPr="6E6A602A" w:rsidR="3BAAB616">
        <w:rPr>
          <w:rFonts w:ascii="Calibri Light" w:hAnsi="Calibri Light" w:eastAsia="" w:cs="" w:asciiTheme="majorAscii" w:hAnsiTheme="majorAscii" w:eastAsiaTheme="majorEastAsia" w:cstheme="majorBidi"/>
          <w:color w:val="000000" w:themeColor="text1" w:themeTint="FF" w:themeShade="FF"/>
          <w:lang w:val="en-US"/>
        </w:rPr>
        <w:t>06</w:t>
      </w:r>
      <w:r w:rsidRPr="6E6A602A" w:rsidR="70429DD1">
        <w:rPr>
          <w:rFonts w:ascii="Calibri Light" w:hAnsi="Calibri Light" w:eastAsia="" w:cs="" w:asciiTheme="majorAscii" w:hAnsiTheme="majorAscii" w:eastAsiaTheme="majorEastAsia" w:cstheme="majorBidi"/>
          <w:color w:val="000000" w:themeColor="text1" w:themeTint="FF" w:themeShade="FF"/>
          <w:lang w:val="en-US"/>
        </w:rPr>
        <w:t>/0</w:t>
      </w:r>
      <w:r w:rsidRPr="6E6A602A" w:rsidR="7305CA0F">
        <w:rPr>
          <w:rFonts w:ascii="Calibri Light" w:hAnsi="Calibri Light" w:eastAsia="" w:cs="" w:asciiTheme="majorAscii" w:hAnsiTheme="majorAscii" w:eastAsiaTheme="majorEastAsia" w:cstheme="majorBidi"/>
          <w:color w:val="000000" w:themeColor="text1" w:themeTint="FF" w:themeShade="FF"/>
          <w:lang w:val="en-US"/>
        </w:rPr>
        <w:t>7</w:t>
      </w:r>
      <w:r w:rsidRPr="6E6A602A" w:rsidR="70429DD1">
        <w:rPr>
          <w:rFonts w:ascii="Calibri Light" w:hAnsi="Calibri Light" w:eastAsia="" w:cs="" w:asciiTheme="majorAscii" w:hAnsiTheme="majorAscii" w:eastAsiaTheme="majorEastAsia" w:cstheme="majorBidi"/>
          <w:color w:val="000000" w:themeColor="text1" w:themeTint="FF" w:themeShade="FF"/>
          <w:lang w:val="en-US"/>
        </w:rPr>
        <w:t>/20</w:t>
      </w:r>
      <w:r w:rsidRPr="6E6A602A" w:rsidR="0172E23C">
        <w:rPr>
          <w:rFonts w:ascii="Calibri Light" w:hAnsi="Calibri Light" w:eastAsia="" w:cs="" w:asciiTheme="majorAscii" w:hAnsiTheme="majorAscii" w:eastAsiaTheme="majorEastAsia" w:cstheme="majorBidi"/>
          <w:color w:val="000000" w:themeColor="text1" w:themeTint="FF" w:themeShade="FF"/>
          <w:lang w:val="en-US"/>
        </w:rPr>
        <w:t xml:space="preserve">  </w:t>
      </w:r>
    </w:p>
    <w:p w:rsidR="6AD6EF58" w:rsidP="29658845" w:rsidRDefault="6AD6EF58" w14:paraId="1F5282AF" w14:textId="47C12B12">
      <w:pPr>
        <w:rPr>
          <w:rFonts w:ascii="Calibri Light" w:hAnsi="Calibri Light" w:eastAsia="Calibri Light" w:cs="Calibri Light" w:asciiTheme="majorAscii" w:hAnsiTheme="majorAscii" w:eastAsiaTheme="majorAscii" w:cstheme="majorAscii"/>
          <w:noProof w:val="0"/>
          <w:sz w:val="22"/>
          <w:szCs w:val="22"/>
          <w:lang w:val="en-US"/>
        </w:rPr>
      </w:pPr>
      <w:r w:rsidRPr="378ACF5D" w:rsidR="3A1E638C">
        <w:rPr>
          <w:rFonts w:ascii="Calibri Light" w:hAnsi="Calibri Light" w:eastAsia="Calibri Light" w:cs="Calibri Light" w:asciiTheme="majorAscii" w:hAnsiTheme="majorAscii" w:eastAsiaTheme="majorAscii" w:cstheme="majorAscii"/>
          <w:noProof w:val="0"/>
          <w:sz w:val="22"/>
          <w:szCs w:val="22"/>
          <w:lang w:val="en-US"/>
        </w:rPr>
        <w:t xml:space="preserve">This week, you are going to </w:t>
      </w:r>
      <w:r w:rsidRPr="378ACF5D" w:rsidR="32B691DD">
        <w:rPr>
          <w:rFonts w:ascii="Calibri Light" w:hAnsi="Calibri Light" w:eastAsia="Calibri Light" w:cs="Calibri Light" w:asciiTheme="majorAscii" w:hAnsiTheme="majorAscii" w:eastAsiaTheme="majorAscii" w:cstheme="majorAscii"/>
          <w:noProof w:val="0"/>
          <w:sz w:val="22"/>
          <w:szCs w:val="22"/>
          <w:lang w:val="en-US"/>
        </w:rPr>
        <w:t>continue</w:t>
      </w:r>
      <w:r w:rsidRPr="378ACF5D" w:rsidR="3A1E638C">
        <w:rPr>
          <w:rFonts w:ascii="Calibri Light" w:hAnsi="Calibri Light" w:eastAsia="Calibri Light" w:cs="Calibri Light" w:asciiTheme="majorAscii" w:hAnsiTheme="majorAscii" w:eastAsiaTheme="majorAscii" w:cstheme="majorAscii"/>
          <w:noProof w:val="0"/>
          <w:sz w:val="22"/>
          <w:szCs w:val="22"/>
          <w:lang w:val="en-US"/>
        </w:rPr>
        <w:t xml:space="preserve"> to look </w:t>
      </w:r>
      <w:r w:rsidRPr="378ACF5D" w:rsidR="3A1E638C">
        <w:rPr>
          <w:rFonts w:ascii="Calibri Light" w:hAnsi="Calibri Light" w:eastAsia="Calibri Light" w:cs="Calibri Light" w:asciiTheme="majorAscii" w:hAnsiTheme="majorAscii" w:eastAsiaTheme="majorAscii" w:cstheme="majorAscii"/>
          <w:noProof w:val="0"/>
          <w:sz w:val="22"/>
          <w:szCs w:val="22"/>
          <w:lang w:val="en-US"/>
        </w:rPr>
        <w:t>at Renaissance</w:t>
      </w:r>
      <w:r w:rsidRPr="378ACF5D" w:rsidR="3A1E638C">
        <w:rPr>
          <w:rFonts w:ascii="Calibri Light" w:hAnsi="Calibri Light" w:eastAsia="Calibri Light" w:cs="Calibri Light" w:asciiTheme="majorAscii" w:hAnsiTheme="majorAscii" w:eastAsiaTheme="majorAscii" w:cstheme="majorAscii"/>
          <w:noProof w:val="0"/>
          <w:sz w:val="22"/>
          <w:szCs w:val="22"/>
          <w:lang w:val="en-US"/>
        </w:rPr>
        <w:t xml:space="preserve"> medicine. Please keep </w:t>
      </w:r>
      <w:proofErr w:type="gramStart"/>
      <w:r w:rsidRPr="378ACF5D" w:rsidR="3A1E638C">
        <w:rPr>
          <w:rFonts w:ascii="Calibri Light" w:hAnsi="Calibri Light" w:eastAsia="Calibri Light" w:cs="Calibri Light" w:asciiTheme="majorAscii" w:hAnsiTheme="majorAscii" w:eastAsiaTheme="majorAscii" w:cstheme="majorAscii"/>
          <w:noProof w:val="0"/>
          <w:sz w:val="22"/>
          <w:szCs w:val="22"/>
          <w:lang w:val="en-US"/>
        </w:rPr>
        <w:t>all of</w:t>
      </w:r>
      <w:proofErr w:type="gramEnd"/>
      <w:r w:rsidRPr="378ACF5D" w:rsidR="3A1E638C">
        <w:rPr>
          <w:rFonts w:ascii="Calibri Light" w:hAnsi="Calibri Light" w:eastAsia="Calibri Light" w:cs="Calibri Light" w:asciiTheme="majorAscii" w:hAnsiTheme="majorAscii" w:eastAsiaTheme="majorAscii" w:cstheme="majorAscii"/>
          <w:noProof w:val="0"/>
          <w:sz w:val="22"/>
          <w:szCs w:val="22"/>
          <w:lang w:val="en-US"/>
        </w:rPr>
        <w:t xml:space="preserve"> your notes safe so that they can be added to your GCSE history work when we are back in school. </w:t>
      </w:r>
    </w:p>
    <w:p w:rsidR="397A2F59" w:rsidP="378ACF5D" w:rsidRDefault="397A2F59" w14:paraId="4C120498" w14:textId="053F25D2">
      <w:pPr>
        <w:pStyle w:val="Normal"/>
        <w:rPr>
          <w:rFonts w:ascii="Calibri Light" w:hAnsi="Calibri Light" w:eastAsia="Calibri Light" w:cs="Calibri Light" w:asciiTheme="majorAscii" w:hAnsiTheme="majorAscii" w:eastAsiaTheme="majorAscii" w:cstheme="majorAscii"/>
          <w:noProof w:val="0"/>
          <w:sz w:val="22"/>
          <w:szCs w:val="22"/>
          <w:lang w:val="en-US"/>
        </w:rPr>
      </w:pPr>
      <w:r w:rsidRPr="378ACF5D" w:rsidR="397A2F59">
        <w:rPr>
          <w:rFonts w:ascii="Calibri Light" w:hAnsi="Calibri Light" w:eastAsia="Calibri Light" w:cs="Calibri Light" w:asciiTheme="majorAscii" w:hAnsiTheme="majorAscii" w:eastAsiaTheme="majorAscii" w:cstheme="majorAscii"/>
          <w:noProof w:val="0"/>
          <w:sz w:val="22"/>
          <w:szCs w:val="22"/>
          <w:lang w:val="en-US"/>
        </w:rPr>
        <w:t xml:space="preserve">New key person </w:t>
      </w:r>
      <w:r w:rsidRPr="378ACF5D" w:rsidR="7CCBABC8">
        <w:rPr>
          <w:rFonts w:ascii="Calibri Light" w:hAnsi="Calibri Light" w:eastAsia="Calibri Light" w:cs="Calibri Light" w:asciiTheme="majorAscii" w:hAnsiTheme="majorAscii" w:eastAsiaTheme="majorAscii" w:cstheme="majorAscii"/>
          <w:noProof w:val="0"/>
          <w:sz w:val="22"/>
          <w:szCs w:val="22"/>
          <w:lang w:val="en-US"/>
        </w:rPr>
        <w:t xml:space="preserve">1: Edward Jenner. </w:t>
      </w:r>
    </w:p>
    <w:p w:rsidR="7CCBABC8" w:rsidP="378ACF5D" w:rsidRDefault="7CCBABC8" w14:paraId="1D12B540" w14:textId="7F8E546D">
      <w:pPr>
        <w:pStyle w:val="Normal"/>
        <w:rPr>
          <w:rFonts w:ascii="Calibri Light" w:hAnsi="Calibri Light" w:eastAsia="Calibri Light" w:cs="Calibri Light" w:asciiTheme="majorAscii" w:hAnsiTheme="majorAscii" w:eastAsiaTheme="majorAscii" w:cstheme="majorAscii"/>
          <w:noProof w:val="0"/>
          <w:sz w:val="22"/>
          <w:szCs w:val="22"/>
          <w:lang w:val="en-US"/>
        </w:rPr>
      </w:pPr>
      <w:r w:rsidRPr="378ACF5D" w:rsidR="7CCBABC8">
        <w:rPr>
          <w:rFonts w:ascii="Calibri Light" w:hAnsi="Calibri Light" w:eastAsia="Calibri Light" w:cs="Calibri Light" w:asciiTheme="majorAscii" w:hAnsiTheme="majorAscii" w:eastAsiaTheme="majorAscii" w:cstheme="majorAscii"/>
          <w:noProof w:val="0"/>
          <w:sz w:val="22"/>
          <w:szCs w:val="22"/>
          <w:lang w:val="en-US"/>
        </w:rPr>
        <w:t xml:space="preserve">This is a pre-recorded lesson. You will need to </w:t>
      </w:r>
      <w:hyperlink r:id="R333c814f58114839">
        <w:r w:rsidRPr="378ACF5D" w:rsidR="7CCBABC8">
          <w:rPr>
            <w:rStyle w:val="Hyperlink"/>
            <w:rFonts w:ascii="Calibri Light" w:hAnsi="Calibri Light" w:eastAsia="Calibri Light" w:cs="Calibri Light" w:asciiTheme="majorAscii" w:hAnsiTheme="majorAscii" w:eastAsiaTheme="majorAscii" w:cstheme="majorAscii"/>
            <w:noProof w:val="0"/>
            <w:sz w:val="22"/>
            <w:szCs w:val="22"/>
            <w:lang w:val="en-US"/>
          </w:rPr>
          <w:t>download the worksheet here</w:t>
        </w:r>
      </w:hyperlink>
      <w:r w:rsidRPr="378ACF5D" w:rsidR="23137D99">
        <w:rPr>
          <w:rFonts w:ascii="Calibri Light" w:hAnsi="Calibri Light" w:eastAsia="Calibri Light" w:cs="Calibri Light" w:asciiTheme="majorAscii" w:hAnsiTheme="majorAscii" w:eastAsiaTheme="majorAscii" w:cstheme="majorAscii"/>
          <w:noProof w:val="0"/>
          <w:sz w:val="22"/>
          <w:szCs w:val="22"/>
          <w:lang w:val="en-US"/>
        </w:rPr>
        <w:t xml:space="preserve">. You may choose to print this if you are able to. If not, please download it and save a copy to your OneDrive or personal folder, rather than typing on the version on SharePoint. </w:t>
      </w:r>
    </w:p>
    <w:p w:rsidR="23137D99" w:rsidP="378ACF5D" w:rsidRDefault="23137D99" w14:paraId="7A23C9B6" w14:textId="64B8F8C3">
      <w:pPr>
        <w:pStyle w:val="Normal"/>
        <w:rPr>
          <w:rFonts w:ascii="Calibri Light" w:hAnsi="Calibri Light" w:eastAsia="Calibri Light" w:cs="Calibri Light" w:asciiTheme="majorAscii" w:hAnsiTheme="majorAscii" w:eastAsiaTheme="majorAscii" w:cstheme="majorAscii"/>
          <w:noProof w:val="0"/>
          <w:sz w:val="22"/>
          <w:szCs w:val="22"/>
          <w:lang w:val="en-US"/>
        </w:rPr>
      </w:pPr>
      <w:r w:rsidRPr="378ACF5D" w:rsidR="23137D99">
        <w:rPr>
          <w:rFonts w:ascii="Calibri Light" w:hAnsi="Calibri Light" w:eastAsia="Calibri Light" w:cs="Calibri Light" w:asciiTheme="majorAscii" w:hAnsiTheme="majorAscii" w:eastAsiaTheme="majorAscii" w:cstheme="majorAscii"/>
          <w:noProof w:val="0"/>
          <w:sz w:val="22"/>
          <w:szCs w:val="22"/>
          <w:lang w:val="en-US"/>
        </w:rPr>
        <w:t xml:space="preserve">Watch the lesson here and </w:t>
      </w:r>
      <w:r w:rsidRPr="378ACF5D" w:rsidR="23137D99">
        <w:rPr>
          <w:rFonts w:ascii="Calibri Light" w:hAnsi="Calibri Light" w:eastAsia="Calibri Light" w:cs="Calibri Light" w:asciiTheme="majorAscii" w:hAnsiTheme="majorAscii" w:eastAsiaTheme="majorAscii" w:cstheme="majorAscii"/>
          <w:noProof w:val="0"/>
          <w:sz w:val="22"/>
          <w:szCs w:val="22"/>
          <w:lang w:val="en-US"/>
        </w:rPr>
        <w:t>complete</w:t>
      </w:r>
      <w:r w:rsidRPr="378ACF5D" w:rsidR="23137D99">
        <w:rPr>
          <w:rFonts w:ascii="Calibri Light" w:hAnsi="Calibri Light" w:eastAsia="Calibri Light" w:cs="Calibri Light" w:asciiTheme="majorAscii" w:hAnsiTheme="majorAscii" w:eastAsiaTheme="majorAscii" w:cstheme="majorAscii"/>
          <w:noProof w:val="0"/>
          <w:sz w:val="22"/>
          <w:szCs w:val="22"/>
          <w:lang w:val="en-US"/>
        </w:rPr>
        <w:t xml:space="preserve"> the activities as you go.</w:t>
      </w:r>
      <w:r w:rsidRPr="378ACF5D" w:rsidR="16988424">
        <w:rPr>
          <w:rFonts w:ascii="Calibri Light" w:hAnsi="Calibri Light" w:eastAsia="Calibri Light" w:cs="Calibri Light" w:asciiTheme="majorAscii" w:hAnsiTheme="majorAscii" w:eastAsiaTheme="majorAscii" w:cstheme="majorAscii"/>
          <w:noProof w:val="0"/>
          <w:sz w:val="22"/>
          <w:szCs w:val="22"/>
          <w:lang w:val="en-US"/>
        </w:rPr>
        <w:t xml:space="preserve"> Apologies that there was a slight technical issue and a blue box does not move to reveal a picture as I say it will in the video - this doesn’t matter though as all the information is still there! </w:t>
      </w:r>
      <w:r w:rsidRPr="378ACF5D" w:rsidR="23137D99">
        <w:rPr>
          <w:rFonts w:ascii="Calibri Light" w:hAnsi="Calibri Light" w:eastAsia="Calibri Light" w:cs="Calibri Light" w:asciiTheme="majorAscii" w:hAnsiTheme="majorAscii" w:eastAsiaTheme="majorAscii" w:cstheme="majorAscii"/>
          <w:noProof w:val="0"/>
          <w:sz w:val="22"/>
          <w:szCs w:val="22"/>
          <w:lang w:val="en-US"/>
        </w:rPr>
        <w:t xml:space="preserve"> </w:t>
      </w:r>
      <w:r w:rsidRPr="378ACF5D" w:rsidR="7CCBABC8">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d3afa057a5bd4e4f">
        <w:r w:rsidRPr="378ACF5D" w:rsidR="13843895">
          <w:rPr>
            <w:rStyle w:val="Hyperlink"/>
            <w:rFonts w:ascii="Calibri Light" w:hAnsi="Calibri Light" w:eastAsia="Calibri Light" w:cs="Calibri Light" w:asciiTheme="majorAscii" w:hAnsiTheme="majorAscii" w:eastAsiaTheme="majorAscii" w:cstheme="majorAscii"/>
            <w:noProof w:val="0"/>
            <w:sz w:val="22"/>
            <w:szCs w:val="22"/>
            <w:lang w:val="en-US"/>
          </w:rPr>
          <w:t>Click here for the video lesson</w:t>
        </w:r>
      </w:hyperlink>
      <w:r w:rsidRPr="378ACF5D" w:rsidR="13843895">
        <w:rPr>
          <w:rFonts w:ascii="Calibri Light" w:hAnsi="Calibri Light" w:eastAsia="Calibri Light" w:cs="Calibri Light" w:asciiTheme="majorAscii" w:hAnsiTheme="majorAscii" w:eastAsiaTheme="majorAscii" w:cstheme="majorAscii"/>
          <w:noProof w:val="0"/>
          <w:sz w:val="22"/>
          <w:szCs w:val="22"/>
          <w:lang w:val="en-US"/>
        </w:rPr>
        <w:t xml:space="preserve">. </w:t>
      </w:r>
    </w:p>
    <w:p w:rsidR="56D0CEF1" w:rsidP="378ACF5D" w:rsidRDefault="56D0CEF1" w14:paraId="389D49EA" w14:textId="3301E269">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noProof w:val="0"/>
          <w:sz w:val="22"/>
          <w:szCs w:val="22"/>
          <w:lang w:val="en-US"/>
        </w:rPr>
      </w:pPr>
      <w:r w:rsidRPr="378ACF5D" w:rsidR="56D0CEF1">
        <w:rPr>
          <w:rFonts w:ascii="Calibri Light" w:hAnsi="Calibri Light" w:eastAsia="Calibri Light" w:cs="Calibri Light" w:asciiTheme="majorAscii" w:hAnsiTheme="majorAscii" w:eastAsiaTheme="majorAscii" w:cstheme="majorAscii"/>
          <w:noProof w:val="0"/>
          <w:sz w:val="22"/>
          <w:szCs w:val="22"/>
          <w:lang w:val="en-US"/>
        </w:rPr>
        <w:t xml:space="preserve">New information 2: Surgeons and Physicians </w:t>
      </w:r>
    </w:p>
    <w:p w:rsidR="6AD6EF58" w:rsidP="6E6A602A" w:rsidRDefault="6AD6EF58" w14:paraId="3B255972" w14:textId="178F2462">
      <w:pPr>
        <w:spacing w:line="257" w:lineRule="auto"/>
      </w:pPr>
      <w:r w:rsidRPr="6E6A602A" w:rsidR="697C2207">
        <w:rPr>
          <w:rFonts w:ascii="Calibri" w:hAnsi="Calibri" w:eastAsia="Calibri" w:cs="Calibri"/>
          <w:b w:val="1"/>
          <w:bCs w:val="1"/>
          <w:noProof w:val="0"/>
          <w:sz w:val="22"/>
          <w:szCs w:val="22"/>
          <w:lang w:val="en-US"/>
        </w:rPr>
        <w:t xml:space="preserve">                                        Changes to the training and Status of surgeons and Physicians</w:t>
      </w:r>
    </w:p>
    <w:p w:rsidR="6AD6EF58" w:rsidP="6E6A602A" w:rsidRDefault="6AD6EF58" w14:paraId="2633277A" w14:textId="71DAC73E">
      <w:pPr>
        <w:spacing w:line="257" w:lineRule="auto"/>
      </w:pPr>
      <w:r w:rsidRPr="6E6A602A" w:rsidR="697C2207">
        <w:rPr>
          <w:rFonts w:ascii="Calibri" w:hAnsi="Calibri" w:eastAsia="Calibri" w:cs="Calibri"/>
          <w:noProof w:val="0"/>
          <w:sz w:val="22"/>
          <w:szCs w:val="22"/>
          <w:lang w:val="en-US"/>
        </w:rPr>
        <w:t>Although the Renaissance period saw a lot of continuity, by the end of the Renaissance period there were signs that medicine was beginning to change, including how well trained the people were who treated them.</w:t>
      </w:r>
    </w:p>
    <w:p w:rsidR="6AD6EF58" w:rsidP="6E6A602A" w:rsidRDefault="6AD6EF58" w14:paraId="09BB556C" w14:textId="5875EF57">
      <w:pPr>
        <w:spacing w:line="257" w:lineRule="auto"/>
      </w:pPr>
      <w:r w:rsidRPr="6E6A602A" w:rsidR="697C2207">
        <w:rPr>
          <w:rFonts w:ascii="Calibri" w:hAnsi="Calibri" w:eastAsia="Calibri" w:cs="Calibri"/>
          <w:b w:val="1"/>
          <w:bCs w:val="1"/>
          <w:noProof w:val="0"/>
          <w:sz w:val="22"/>
          <w:szCs w:val="22"/>
          <w:lang w:val="en-US"/>
        </w:rPr>
        <w:t>Task</w:t>
      </w:r>
    </w:p>
    <w:p w:rsidR="6AD6EF58" w:rsidP="6E6A602A" w:rsidRDefault="6AD6EF58" w14:paraId="5E9B4D68" w14:textId="064C75B6">
      <w:pPr>
        <w:pStyle w:val="Normal"/>
        <w:spacing w:line="257" w:lineRule="auto"/>
      </w:pPr>
      <w:r w:rsidRPr="6E6A602A" w:rsidR="42014590">
        <w:rPr>
          <w:rFonts w:ascii="Calibri" w:hAnsi="Calibri" w:eastAsia="Calibri" w:cs="Calibri"/>
          <w:noProof w:val="0"/>
          <w:sz w:val="22"/>
          <w:szCs w:val="22"/>
          <w:lang w:val="en-US"/>
        </w:rPr>
        <w:t xml:space="preserve">1) </w:t>
      </w:r>
      <w:r w:rsidRPr="6E6A602A" w:rsidR="697C2207">
        <w:rPr>
          <w:rFonts w:ascii="Calibri" w:hAnsi="Calibri" w:eastAsia="Calibri" w:cs="Calibri"/>
          <w:noProof w:val="0"/>
          <w:sz w:val="22"/>
          <w:szCs w:val="22"/>
          <w:lang w:val="en-US"/>
        </w:rPr>
        <w:t>Click this link</w:t>
      </w:r>
      <w:r w:rsidRPr="6E6A602A" w:rsidR="7B78B2BB">
        <w:rPr>
          <w:rFonts w:ascii="Calibri" w:hAnsi="Calibri" w:eastAsia="Calibri" w:cs="Calibri"/>
          <w:noProof w:val="0"/>
          <w:sz w:val="22"/>
          <w:szCs w:val="22"/>
          <w:lang w:val="en-US"/>
        </w:rPr>
        <w:t xml:space="preserve"> </w:t>
      </w:r>
      <w:r w:rsidRPr="6E6A602A" w:rsidR="697C2207">
        <w:rPr>
          <w:rFonts w:ascii="Calibri" w:hAnsi="Calibri" w:eastAsia="Calibri" w:cs="Calibri"/>
          <w:noProof w:val="0"/>
          <w:sz w:val="22"/>
          <w:szCs w:val="22"/>
          <w:lang w:val="en-US"/>
        </w:rPr>
        <w:t xml:space="preserve"> </w:t>
      </w:r>
      <w:hyperlink r:id="Rcde1b879f2b945ac">
        <w:r w:rsidRPr="6E6A602A" w:rsidR="20543AE8">
          <w:rPr>
            <w:rStyle w:val="Hyperlink"/>
            <w:rFonts w:ascii="Calibri" w:hAnsi="Calibri" w:eastAsia="Calibri" w:cs="Calibri"/>
            <w:noProof w:val="0"/>
            <w:sz w:val="22"/>
            <w:szCs w:val="22"/>
            <w:lang w:val="en-US"/>
          </w:rPr>
          <w:t>https://mayfieldschoolpo2.sharepoint.com/:w:/g/Student-Prep/EX97xQP8A4BIu-He6hMcf4wBmpqJZYEQfuD7xGNdkuf_Tw?e=TwgCnN</w:t>
        </w:r>
      </w:hyperlink>
      <w:r w:rsidRPr="6E6A602A" w:rsidR="25C7D217">
        <w:rPr>
          <w:rFonts w:ascii="Calibri" w:hAnsi="Calibri" w:eastAsia="Calibri" w:cs="Calibri"/>
          <w:noProof w:val="0"/>
          <w:sz w:val="22"/>
          <w:szCs w:val="22"/>
          <w:lang w:val="en-US"/>
        </w:rPr>
        <w:t xml:space="preserve">  and</w:t>
      </w:r>
      <w:r w:rsidRPr="6E6A602A" w:rsidR="20543AE8">
        <w:rPr>
          <w:rFonts w:ascii="Calibri" w:hAnsi="Calibri" w:eastAsia="Calibri" w:cs="Calibri"/>
          <w:noProof w:val="0"/>
          <w:sz w:val="22"/>
          <w:szCs w:val="22"/>
          <w:lang w:val="en-US"/>
        </w:rPr>
        <w:t xml:space="preserve"> </w:t>
      </w:r>
      <w:r w:rsidRPr="6E6A602A" w:rsidR="697C2207">
        <w:rPr>
          <w:rFonts w:ascii="Calibri" w:hAnsi="Calibri" w:eastAsia="Calibri" w:cs="Calibri"/>
          <w:noProof w:val="0"/>
          <w:sz w:val="22"/>
          <w:szCs w:val="22"/>
          <w:lang w:val="en-US"/>
        </w:rPr>
        <w:t xml:space="preserve">read through the information on training of surgeons and physicians and make your own notes- either as a list of </w:t>
      </w:r>
      <w:r w:rsidRPr="6E6A602A" w:rsidR="697C2207">
        <w:rPr>
          <w:rFonts w:ascii="Calibri" w:hAnsi="Calibri" w:eastAsia="Calibri" w:cs="Calibri"/>
          <w:noProof w:val="0"/>
          <w:sz w:val="22"/>
          <w:szCs w:val="22"/>
          <w:u w:val="single"/>
          <w:lang w:val="en-US"/>
        </w:rPr>
        <w:t>bullet points or make a mind map</w:t>
      </w:r>
      <w:r w:rsidRPr="6E6A602A" w:rsidR="697C2207">
        <w:rPr>
          <w:rFonts w:ascii="Calibri" w:hAnsi="Calibri" w:eastAsia="Calibri" w:cs="Calibri"/>
          <w:noProof w:val="0"/>
          <w:sz w:val="22"/>
          <w:szCs w:val="22"/>
          <w:lang w:val="en-US"/>
        </w:rPr>
        <w:t xml:space="preserve">. For both use the 4 headings- </w:t>
      </w:r>
    </w:p>
    <w:p w:rsidR="6AD6EF58" w:rsidP="6E6A602A" w:rsidRDefault="6AD6EF58" w14:paraId="0B80379D" w14:textId="4E6B40C7">
      <w:pPr>
        <w:pStyle w:val="ListParagraph"/>
        <w:numPr>
          <w:ilvl w:val="0"/>
          <w:numId w:val="99"/>
        </w:numPr>
        <w:spacing w:line="257" w:lineRule="auto"/>
        <w:rPr>
          <w:rFonts w:ascii="Calibri" w:hAnsi="Calibri" w:eastAsia="Calibri" w:cs="Calibri" w:asciiTheme="minorAscii" w:hAnsiTheme="minorAscii" w:eastAsiaTheme="minorAscii" w:cstheme="minorAscii"/>
          <w:sz w:val="22"/>
          <w:szCs w:val="22"/>
        </w:rPr>
      </w:pPr>
      <w:r w:rsidRPr="6E6A602A" w:rsidR="697C2207">
        <w:rPr>
          <w:rFonts w:ascii="Calibri" w:hAnsi="Calibri" w:eastAsia="Calibri" w:cs="Calibri"/>
          <w:noProof w:val="0"/>
          <w:sz w:val="22"/>
          <w:szCs w:val="22"/>
          <w:lang w:val="en-US"/>
        </w:rPr>
        <w:t>‘Training &amp; technology’</w:t>
      </w:r>
    </w:p>
    <w:p w:rsidR="6AD6EF58" w:rsidP="6E6A602A" w:rsidRDefault="6AD6EF58" w14:paraId="73D142FB" w14:textId="64955625">
      <w:pPr>
        <w:pStyle w:val="ListParagraph"/>
        <w:numPr>
          <w:ilvl w:val="0"/>
          <w:numId w:val="99"/>
        </w:numPr>
        <w:spacing w:line="257" w:lineRule="auto"/>
        <w:rPr>
          <w:sz w:val="22"/>
          <w:szCs w:val="22"/>
        </w:rPr>
      </w:pPr>
      <w:r w:rsidRPr="6E6A602A" w:rsidR="697C2207">
        <w:rPr>
          <w:rFonts w:ascii="Calibri" w:hAnsi="Calibri" w:eastAsia="Calibri" w:cs="Calibri"/>
          <w:noProof w:val="0"/>
          <w:sz w:val="22"/>
          <w:szCs w:val="22"/>
          <w:lang w:val="en-US"/>
        </w:rPr>
        <w:t xml:space="preserve"> ‘who treated them’,</w:t>
      </w:r>
    </w:p>
    <w:p w:rsidR="6AD6EF58" w:rsidP="6E6A602A" w:rsidRDefault="6AD6EF58" w14:paraId="13CA92CF" w14:textId="56B05403">
      <w:pPr>
        <w:pStyle w:val="ListParagraph"/>
        <w:numPr>
          <w:ilvl w:val="0"/>
          <w:numId w:val="99"/>
        </w:numPr>
        <w:spacing w:line="257" w:lineRule="auto"/>
        <w:rPr>
          <w:sz w:val="22"/>
          <w:szCs w:val="22"/>
        </w:rPr>
      </w:pPr>
      <w:r w:rsidRPr="6E6A602A" w:rsidR="697C2207">
        <w:rPr>
          <w:rFonts w:ascii="Calibri" w:hAnsi="Calibri" w:eastAsia="Calibri" w:cs="Calibri"/>
          <w:noProof w:val="0"/>
          <w:sz w:val="22"/>
          <w:szCs w:val="22"/>
          <w:lang w:val="en-US"/>
        </w:rPr>
        <w:t xml:space="preserve"> ‘The Royal society’ </w:t>
      </w:r>
    </w:p>
    <w:p w:rsidR="6AD6EF58" w:rsidP="6E6A602A" w:rsidRDefault="6AD6EF58" w14:paraId="48EAC4A8" w14:textId="74124D7C">
      <w:pPr>
        <w:pStyle w:val="ListParagraph"/>
        <w:numPr>
          <w:ilvl w:val="0"/>
          <w:numId w:val="99"/>
        </w:numPr>
        <w:spacing w:line="257" w:lineRule="auto"/>
        <w:rPr>
          <w:sz w:val="22"/>
          <w:szCs w:val="22"/>
        </w:rPr>
      </w:pPr>
      <w:r w:rsidRPr="6E6A602A" w:rsidR="697C2207">
        <w:rPr>
          <w:rFonts w:ascii="Calibri" w:hAnsi="Calibri" w:eastAsia="Calibri" w:cs="Calibri"/>
          <w:noProof w:val="0"/>
          <w:sz w:val="22"/>
          <w:szCs w:val="22"/>
          <w:lang w:val="en-US"/>
        </w:rPr>
        <w:t xml:space="preserve"> ‘John Hunter’.  </w:t>
      </w:r>
    </w:p>
    <w:p w:rsidR="6AD6EF58" w:rsidP="6E6A602A" w:rsidRDefault="6AD6EF58" w14:paraId="106D14DF" w14:textId="5E616D98">
      <w:pPr>
        <w:pStyle w:val="Normal"/>
        <w:spacing w:line="257" w:lineRule="auto"/>
        <w:ind w:left="0"/>
        <w:rPr>
          <w:rFonts w:ascii="Calibri Light" w:hAnsi="Calibri Light" w:eastAsia="Calibri Light" w:cs="Calibri Light" w:asciiTheme="majorAscii" w:hAnsiTheme="majorAscii" w:eastAsiaTheme="majorAscii" w:cstheme="majorAscii"/>
          <w:noProof w:val="0"/>
          <w:sz w:val="22"/>
          <w:szCs w:val="22"/>
          <w:lang w:val="en-US"/>
        </w:rPr>
      </w:pPr>
      <w:r w:rsidRPr="6E6A602A" w:rsidR="697C2207">
        <w:rPr>
          <w:rFonts w:ascii="Calibri" w:hAnsi="Calibri" w:eastAsia="Calibri" w:cs="Calibri"/>
          <w:noProof w:val="0"/>
          <w:sz w:val="22"/>
          <w:szCs w:val="22"/>
          <w:lang w:val="en-US"/>
        </w:rPr>
        <w:t xml:space="preserve"> </w:t>
      </w:r>
      <w:r w:rsidRPr="6E6A602A" w:rsidR="0D293415">
        <w:rPr>
          <w:rFonts w:ascii="Calibri" w:hAnsi="Calibri" w:eastAsia="Calibri" w:cs="Calibri"/>
          <w:noProof w:val="0"/>
          <w:sz w:val="22"/>
          <w:szCs w:val="22"/>
          <w:lang w:val="en-US"/>
        </w:rPr>
        <w:t xml:space="preserve">2) </w:t>
      </w:r>
      <w:r w:rsidRPr="6E6A602A" w:rsidR="3A1E638C">
        <w:rPr>
          <w:rFonts w:ascii="Calibri Light" w:hAnsi="Calibri Light" w:eastAsia="Calibri Light" w:cs="Calibri Light" w:asciiTheme="majorAscii" w:hAnsiTheme="majorAscii" w:eastAsiaTheme="majorAscii" w:cstheme="majorAscii"/>
          <w:noProof w:val="0"/>
          <w:sz w:val="22"/>
          <w:szCs w:val="22"/>
          <w:lang w:val="en-US"/>
        </w:rPr>
        <w:t xml:space="preserve">Test your knowledge by taking the </w:t>
      </w:r>
      <w:r w:rsidRPr="6E6A602A" w:rsidR="19691C2C">
        <w:rPr>
          <w:rFonts w:ascii="Calibri Light" w:hAnsi="Calibri Light" w:eastAsia="Calibri Light" w:cs="Calibri Light" w:asciiTheme="majorAscii" w:hAnsiTheme="majorAscii" w:eastAsiaTheme="majorAscii" w:cstheme="majorAscii"/>
          <w:noProof w:val="0"/>
          <w:sz w:val="22"/>
          <w:szCs w:val="22"/>
          <w:lang w:val="en-US"/>
        </w:rPr>
        <w:t>Microsoft</w:t>
      </w:r>
      <w:r w:rsidRPr="6E6A602A" w:rsidR="3A1E638C">
        <w:rPr>
          <w:rFonts w:ascii="Calibri Light" w:hAnsi="Calibri Light" w:eastAsia="Calibri Light" w:cs="Calibri Light" w:asciiTheme="majorAscii" w:hAnsiTheme="majorAscii" w:eastAsiaTheme="majorAscii" w:cstheme="majorAscii"/>
          <w:noProof w:val="0"/>
          <w:sz w:val="22"/>
          <w:szCs w:val="22"/>
          <w:lang w:val="en-US"/>
        </w:rPr>
        <w:t xml:space="preserve"> quiz. You will need to log in using your </w:t>
      </w:r>
      <w:r w:rsidRPr="6E6A602A" w:rsidR="3A1E638C">
        <w:rPr>
          <w:rFonts w:ascii="Calibri Light" w:hAnsi="Calibri Light" w:eastAsia="Calibri Light" w:cs="Calibri Light" w:asciiTheme="majorAscii" w:hAnsiTheme="majorAscii" w:eastAsiaTheme="majorAscii" w:cstheme="majorAscii"/>
          <w:b w:val="1"/>
          <w:bCs w:val="1"/>
          <w:noProof w:val="0"/>
          <w:sz w:val="22"/>
          <w:szCs w:val="22"/>
          <w:lang w:val="en-US"/>
        </w:rPr>
        <w:t>Mayfield email address</w:t>
      </w:r>
      <w:r w:rsidRPr="6E6A602A" w:rsidR="3A1E638C">
        <w:rPr>
          <w:rFonts w:ascii="Calibri Light" w:hAnsi="Calibri Light" w:eastAsia="Calibri Light" w:cs="Calibri Light" w:asciiTheme="majorAscii" w:hAnsiTheme="majorAscii" w:eastAsiaTheme="majorAscii" w:cstheme="majorAscii"/>
          <w:noProof w:val="0"/>
          <w:sz w:val="22"/>
          <w:szCs w:val="22"/>
          <w:lang w:val="en-US"/>
        </w:rPr>
        <w:t xml:space="preserve">. Please ensure that you click ‘View Score’ when you have finished and check through the feedback on the questions – paying </w:t>
      </w:r>
      <w:proofErr w:type="gramStart"/>
      <w:r w:rsidRPr="6E6A602A" w:rsidR="3A1E638C">
        <w:rPr>
          <w:rFonts w:ascii="Calibri Light" w:hAnsi="Calibri Light" w:eastAsia="Calibri Light" w:cs="Calibri Light" w:asciiTheme="majorAscii" w:hAnsiTheme="majorAscii" w:eastAsiaTheme="majorAscii" w:cstheme="majorAscii"/>
          <w:noProof w:val="0"/>
          <w:sz w:val="22"/>
          <w:szCs w:val="22"/>
          <w:lang w:val="en-US"/>
        </w:rPr>
        <w:t>particular attention</w:t>
      </w:r>
      <w:proofErr w:type="gramEnd"/>
      <w:r w:rsidRPr="6E6A602A" w:rsidR="3A1E638C">
        <w:rPr>
          <w:rFonts w:ascii="Calibri Light" w:hAnsi="Calibri Light" w:eastAsia="Calibri Light" w:cs="Calibri Light" w:asciiTheme="majorAscii" w:hAnsiTheme="majorAscii" w:eastAsiaTheme="majorAscii" w:cstheme="majorAscii"/>
          <w:noProof w:val="0"/>
          <w:sz w:val="22"/>
          <w:szCs w:val="22"/>
          <w:lang w:val="en-US"/>
        </w:rPr>
        <w:t xml:space="preserve"> to any that you did not get correct. Miss </w:t>
      </w:r>
      <w:r w:rsidRPr="6E6A602A" w:rsidR="57509B10">
        <w:rPr>
          <w:rFonts w:ascii="Calibri Light" w:hAnsi="Calibri Light" w:eastAsia="Calibri Light" w:cs="Calibri Light" w:asciiTheme="majorAscii" w:hAnsiTheme="majorAscii" w:eastAsiaTheme="majorAscii" w:cstheme="majorAscii"/>
          <w:noProof w:val="0"/>
          <w:sz w:val="22"/>
          <w:szCs w:val="22"/>
          <w:lang w:val="en-US"/>
        </w:rPr>
        <w:t xml:space="preserve">Rich </w:t>
      </w:r>
      <w:r w:rsidRPr="6E6A602A" w:rsidR="3A1E638C">
        <w:rPr>
          <w:rFonts w:ascii="Calibri Light" w:hAnsi="Calibri Light" w:eastAsia="Calibri Light" w:cs="Calibri Light" w:asciiTheme="majorAscii" w:hAnsiTheme="majorAscii" w:eastAsiaTheme="majorAscii" w:cstheme="majorAscii"/>
          <w:noProof w:val="0"/>
          <w:sz w:val="22"/>
          <w:szCs w:val="22"/>
          <w:lang w:val="en-US"/>
        </w:rPr>
        <w:t>will get notified when you complete the quiz and will be able to view your score. This will then be shared with your history teacher.</w:t>
      </w:r>
      <w:r w:rsidRPr="6E6A602A" w:rsidR="5CD9B2DE">
        <w:rPr>
          <w:rFonts w:ascii="Calibri Light" w:hAnsi="Calibri Light" w:eastAsia="Calibri Light" w:cs="Calibri Light" w:asciiTheme="majorAscii" w:hAnsiTheme="majorAscii" w:eastAsiaTheme="majorAscii" w:cstheme="majorAscii"/>
          <w:noProof w:val="0"/>
          <w:sz w:val="22"/>
          <w:szCs w:val="22"/>
          <w:lang w:val="en-US"/>
        </w:rPr>
        <w:t xml:space="preserve"> </w:t>
      </w:r>
      <w:r w:rsidRPr="6E6A602A" w:rsidR="289A58F7">
        <w:rPr>
          <w:rFonts w:ascii="Calibri Light" w:hAnsi="Calibri Light" w:eastAsia="Calibri Light" w:cs="Calibri Light" w:asciiTheme="majorAscii" w:hAnsiTheme="majorAscii" w:eastAsiaTheme="majorAscii" w:cstheme="majorAscii"/>
          <w:noProof w:val="0"/>
          <w:sz w:val="22"/>
          <w:szCs w:val="22"/>
          <w:lang w:val="en-US"/>
        </w:rPr>
        <w:t xml:space="preserve">Click here for the quiz  </w:t>
      </w:r>
      <w:hyperlink r:id="R7c9b5331894c4d20">
        <w:r w:rsidRPr="6E6A602A" w:rsidR="289A58F7">
          <w:rPr>
            <w:rStyle w:val="Hyperlink"/>
            <w:rFonts w:ascii="Calibri Light" w:hAnsi="Calibri Light" w:eastAsia="Calibri Light" w:cs="Calibri Light" w:asciiTheme="majorAscii" w:hAnsiTheme="majorAscii" w:eastAsiaTheme="majorAscii" w:cstheme="majorAscii"/>
            <w:noProof w:val="0"/>
            <w:sz w:val="22"/>
            <w:szCs w:val="22"/>
            <w:lang w:val="en-US"/>
          </w:rPr>
          <w:t>https://forms.office.com/Pages/ResponsePage.aspx?id=17eMxmGmGkarCHowlNbkEU_r3QSNDc9GpkT_epfcN9lUOTJDMU5TTkJWQkE4UzJSODVDUEk3R0kyMS4u</w:t>
        </w:r>
      </w:hyperlink>
    </w:p>
    <w:p w:rsidR="6E6A602A" w:rsidP="6E6A602A" w:rsidRDefault="6E6A602A" w14:paraId="0A243702" w14:textId="142CF0CB">
      <w:pPr>
        <w:pStyle w:val="Normal"/>
        <w:spacing w:line="257" w:lineRule="auto"/>
        <w:ind w:left="0"/>
        <w:rPr>
          <w:rFonts w:ascii="Calibri Light" w:hAnsi="Calibri Light" w:eastAsia="Calibri Light" w:cs="Calibri Light" w:asciiTheme="majorAscii" w:hAnsiTheme="majorAscii" w:eastAsiaTheme="majorAscii" w:cstheme="majorAscii"/>
          <w:noProof w:val="0"/>
          <w:sz w:val="22"/>
          <w:szCs w:val="22"/>
          <w:lang w:val="en-US"/>
        </w:rPr>
      </w:pPr>
    </w:p>
    <w:p w:rsidR="6AD6EF58" w:rsidP="6AD6EF58" w:rsidRDefault="6AD6EF58" w14:paraId="663D6734" w14:textId="7F400FAF">
      <w:pPr>
        <w:pStyle w:val="Heading2"/>
        <w:rPr>
          <w:rFonts w:eastAsia="" w:cs="" w:eastAsiaTheme="majorEastAsia" w:cstheme="majorBidi"/>
          <w:highlight w:val="green"/>
        </w:rPr>
      </w:pPr>
    </w:p>
    <w:p w:rsidRPr="000532A5" w:rsidR="005D213B" w:rsidP="378ACF5D" w:rsidRDefault="005D213B" w14:paraId="5F73716A" w14:textId="770E4FF6">
      <w:pPr>
        <w:pStyle w:val="Heading2"/>
        <w:rPr>
          <w:rFonts w:eastAsia="" w:cs="" w:eastAsiaTheme="majorEastAsia" w:cstheme="majorBidi"/>
          <w:highlight w:val="yellow"/>
        </w:rPr>
      </w:pPr>
      <w:r w:rsidRPr="378ACF5D" w:rsidR="6B41A2D3">
        <w:rPr>
          <w:rFonts w:eastAsia="" w:cs="" w:eastAsiaTheme="majorEastAsia" w:cstheme="majorBidi"/>
          <w:highlight w:val="yellow"/>
        </w:rPr>
        <w:t xml:space="preserve">IT </w:t>
      </w:r>
      <w:r w:rsidRPr="378ACF5D" w:rsidR="7102BD5E">
        <w:rPr>
          <w:rFonts w:eastAsia="" w:cs="" w:eastAsiaTheme="majorEastAsia" w:cstheme="majorBidi"/>
          <w:highlight w:val="yellow"/>
        </w:rPr>
        <w:t>(BTEC</w:t>
      </w:r>
      <w:r w:rsidRPr="378ACF5D" w:rsidR="6B41A2D3">
        <w:rPr>
          <w:rFonts w:eastAsia="" w:cs="" w:eastAsiaTheme="majorEastAsia" w:cstheme="majorBidi"/>
          <w:highlight w:val="yellow"/>
        </w:rPr>
        <w:t>)</w:t>
      </w:r>
    </w:p>
    <w:p w:rsidR="747D2A63" w:rsidP="158E6731" w:rsidRDefault="747D2A63" w14:paraId="02532EAC" w14:textId="22D6A63B">
      <w:pPr>
        <w:pStyle w:val="Normal"/>
        <w:bidi w:val="0"/>
        <w:spacing w:before="0" w:beforeAutospacing="off" w:after="160" w:afterAutospacing="off" w:line="259" w:lineRule="auto"/>
        <w:ind w:left="0" w:right="0"/>
        <w:jc w:val="left"/>
      </w:pPr>
      <w:r w:rsidR="735B10B4">
        <w:rPr/>
        <w:t>0</w:t>
      </w:r>
      <w:r w:rsidR="47966913">
        <w:rPr/>
        <w:t>6</w:t>
      </w:r>
      <w:r w:rsidR="747D2A63">
        <w:rPr/>
        <w:t>/</w:t>
      </w:r>
      <w:r w:rsidR="334B32E9">
        <w:rPr/>
        <w:t>7</w:t>
      </w:r>
      <w:r w:rsidR="747D2A63">
        <w:rPr/>
        <w:t>/20</w:t>
      </w:r>
    </w:p>
    <w:p w:rsidR="1067C9BE" w:rsidP="378ACF5D" w:rsidRDefault="1067C9BE" w14:paraId="03215C80" w14:textId="2DFC4076">
      <w:pPr>
        <w:pStyle w:val="Normal"/>
        <w:spacing w:line="257" w:lineRule="auto"/>
        <w:ind w:left="360"/>
      </w:pPr>
      <w:r w:rsidRPr="378ACF5D" w:rsidR="1067C9BE">
        <w:rPr>
          <w:rFonts w:ascii="Calibri" w:hAnsi="Calibri" w:eastAsia="Calibri" w:cs="Calibri"/>
          <w:noProof w:val="0"/>
          <w:sz w:val="22"/>
          <w:szCs w:val="22"/>
          <w:lang w:val="en-US"/>
        </w:rPr>
        <w:t xml:space="preserve">Lesson 11 – How can we protect our data? Once we have a lot of data on people/sales we need to protect it. </w:t>
      </w:r>
    </w:p>
    <w:p w:rsidR="1067C9BE" w:rsidP="378ACF5D" w:rsidRDefault="1067C9BE" w14:paraId="1F462519" w14:textId="5E63AFE6">
      <w:pPr>
        <w:pStyle w:val="Normal"/>
        <w:spacing w:line="257" w:lineRule="auto"/>
        <w:ind w:left="360"/>
      </w:pPr>
      <w:r w:rsidRPr="378ACF5D" w:rsidR="1067C9BE">
        <w:rPr>
          <w:rFonts w:ascii="Calibri" w:hAnsi="Calibri" w:eastAsia="Calibri" w:cs="Calibri"/>
          <w:noProof w:val="0"/>
          <w:sz w:val="22"/>
          <w:szCs w:val="22"/>
          <w:lang w:val="en-US"/>
        </w:rPr>
        <w:t xml:space="preserve">The ways in which we do that are by: </w:t>
      </w:r>
    </w:p>
    <w:p w:rsidR="1067C9BE" w:rsidP="378ACF5D" w:rsidRDefault="1067C9BE" w14:paraId="2B70EF4F" w14:textId="740F536C">
      <w:pPr>
        <w:pStyle w:val="Normal"/>
        <w:spacing w:line="257" w:lineRule="auto"/>
        <w:ind w:left="360"/>
      </w:pPr>
      <w:r w:rsidRPr="378ACF5D" w:rsidR="1067C9BE">
        <w:rPr>
          <w:rFonts w:ascii="Calibri" w:hAnsi="Calibri" w:eastAsia="Calibri" w:cs="Calibri"/>
          <w:noProof w:val="0"/>
          <w:sz w:val="22"/>
          <w:szCs w:val="22"/>
          <w:lang w:val="en-US"/>
        </w:rPr>
        <w:t>• Encryption</w:t>
      </w:r>
    </w:p>
    <w:p w:rsidR="1067C9BE" w:rsidP="378ACF5D" w:rsidRDefault="1067C9BE" w14:paraId="35B9B4AF" w14:textId="5533E82A">
      <w:pPr>
        <w:pStyle w:val="Normal"/>
        <w:spacing w:line="257" w:lineRule="auto"/>
        <w:ind w:left="360"/>
      </w:pPr>
      <w:r w:rsidRPr="378ACF5D" w:rsidR="1067C9BE">
        <w:rPr>
          <w:rFonts w:ascii="Calibri" w:hAnsi="Calibri" w:eastAsia="Calibri" w:cs="Calibri"/>
          <w:noProof w:val="0"/>
          <w:sz w:val="22"/>
          <w:szCs w:val="22"/>
          <w:lang w:val="en-US"/>
        </w:rPr>
        <w:t xml:space="preserve"> • 2-way authentication </w:t>
      </w:r>
    </w:p>
    <w:p w:rsidR="1067C9BE" w:rsidP="378ACF5D" w:rsidRDefault="1067C9BE" w14:paraId="39F16807" w14:textId="7F44DB62">
      <w:pPr>
        <w:pStyle w:val="Normal"/>
        <w:spacing w:line="257" w:lineRule="auto"/>
        <w:ind w:left="360"/>
      </w:pPr>
      <w:r w:rsidRPr="378ACF5D" w:rsidR="1067C9BE">
        <w:rPr>
          <w:rFonts w:ascii="Calibri" w:hAnsi="Calibri" w:eastAsia="Calibri" w:cs="Calibri"/>
          <w:noProof w:val="0"/>
          <w:sz w:val="22"/>
          <w:szCs w:val="22"/>
          <w:lang w:val="en-US"/>
        </w:rPr>
        <w:t xml:space="preserve">• Physical protection – such as lock room, swipe cards, CCTV </w:t>
      </w:r>
      <w:proofErr w:type="spellStart"/>
      <w:r w:rsidRPr="378ACF5D" w:rsidR="1067C9BE">
        <w:rPr>
          <w:rFonts w:ascii="Calibri" w:hAnsi="Calibri" w:eastAsia="Calibri" w:cs="Calibri"/>
          <w:noProof w:val="0"/>
          <w:sz w:val="22"/>
          <w:szCs w:val="22"/>
          <w:lang w:val="en-US"/>
        </w:rPr>
        <w:t>etc</w:t>
      </w:r>
      <w:proofErr w:type="spellEnd"/>
      <w:r w:rsidRPr="378ACF5D" w:rsidR="1067C9BE">
        <w:rPr>
          <w:rFonts w:ascii="Calibri" w:hAnsi="Calibri" w:eastAsia="Calibri" w:cs="Calibri"/>
          <w:noProof w:val="0"/>
          <w:sz w:val="22"/>
          <w:szCs w:val="22"/>
          <w:lang w:val="en-US"/>
        </w:rPr>
        <w:t xml:space="preserve"> </w:t>
      </w:r>
    </w:p>
    <w:p w:rsidR="1067C9BE" w:rsidP="378ACF5D" w:rsidRDefault="1067C9BE" w14:paraId="4A8D23EC" w14:textId="5B7EA03F">
      <w:pPr>
        <w:pStyle w:val="Normal"/>
        <w:spacing w:line="257" w:lineRule="auto"/>
        <w:ind w:left="360"/>
      </w:pPr>
      <w:r w:rsidRPr="378ACF5D" w:rsidR="1067C9BE">
        <w:rPr>
          <w:rFonts w:ascii="Calibri" w:hAnsi="Calibri" w:eastAsia="Calibri" w:cs="Calibri"/>
          <w:noProof w:val="0"/>
          <w:sz w:val="22"/>
          <w:szCs w:val="22"/>
          <w:lang w:val="en-US"/>
        </w:rPr>
        <w:t xml:space="preserve">• Back up </w:t>
      </w:r>
    </w:p>
    <w:p w:rsidR="1067C9BE" w:rsidP="378ACF5D" w:rsidRDefault="1067C9BE" w14:paraId="006DD405" w14:textId="18BE0FB1">
      <w:pPr>
        <w:pStyle w:val="Normal"/>
        <w:spacing w:line="257" w:lineRule="auto"/>
        <w:ind w:left="360"/>
      </w:pPr>
      <w:r w:rsidRPr="378ACF5D" w:rsidR="1067C9BE">
        <w:rPr>
          <w:rFonts w:ascii="Calibri" w:hAnsi="Calibri" w:eastAsia="Calibri" w:cs="Calibri"/>
          <w:noProof w:val="0"/>
          <w:sz w:val="22"/>
          <w:szCs w:val="22"/>
          <w:lang w:val="en-US"/>
        </w:rPr>
        <w:t xml:space="preserve">• Biometrics – such as </w:t>
      </w:r>
      <w:r w:rsidRPr="378ACF5D" w:rsidR="1067C9BE">
        <w:rPr>
          <w:rFonts w:ascii="Calibri" w:hAnsi="Calibri" w:eastAsia="Calibri" w:cs="Calibri"/>
          <w:noProof w:val="0"/>
          <w:sz w:val="22"/>
          <w:szCs w:val="22"/>
          <w:lang w:val="en-US"/>
        </w:rPr>
        <w:t>finger print</w:t>
      </w:r>
      <w:r w:rsidRPr="378ACF5D" w:rsidR="1067C9BE">
        <w:rPr>
          <w:rFonts w:ascii="Calibri" w:hAnsi="Calibri" w:eastAsia="Calibri" w:cs="Calibri"/>
          <w:noProof w:val="0"/>
          <w:sz w:val="22"/>
          <w:szCs w:val="22"/>
          <w:lang w:val="en-US"/>
        </w:rPr>
        <w:t xml:space="preserve"> scanning </w:t>
      </w:r>
    </w:p>
    <w:p w:rsidR="1067C9BE" w:rsidP="378ACF5D" w:rsidRDefault="1067C9BE" w14:paraId="56B73878" w14:textId="2933B65B">
      <w:pPr>
        <w:pStyle w:val="Normal"/>
        <w:spacing w:line="257" w:lineRule="auto"/>
        <w:ind w:left="360"/>
      </w:pPr>
      <w:r w:rsidRPr="378ACF5D" w:rsidR="1067C9BE">
        <w:rPr>
          <w:rFonts w:ascii="Calibri" w:hAnsi="Calibri" w:eastAsia="Calibri" w:cs="Calibri"/>
          <w:noProof w:val="0"/>
          <w:sz w:val="22"/>
          <w:szCs w:val="22"/>
          <w:lang w:val="en-US"/>
        </w:rPr>
        <w:t xml:space="preserve">• Acceptable us policies </w:t>
      </w:r>
    </w:p>
    <w:p w:rsidR="1067C9BE" w:rsidP="378ACF5D" w:rsidRDefault="1067C9BE" w14:paraId="374E1429" w14:textId="31C93FA0">
      <w:pPr>
        <w:pStyle w:val="Normal"/>
        <w:spacing w:line="257" w:lineRule="auto"/>
        <w:ind w:left="360"/>
      </w:pPr>
      <w:r w:rsidRPr="378ACF5D" w:rsidR="1067C9BE">
        <w:rPr>
          <w:rFonts w:ascii="Calibri" w:hAnsi="Calibri" w:eastAsia="Calibri" w:cs="Calibri"/>
          <w:noProof w:val="0"/>
          <w:sz w:val="22"/>
          <w:szCs w:val="22"/>
          <w:lang w:val="en-US"/>
        </w:rPr>
        <w:t xml:space="preserve">For each one answer: </w:t>
      </w:r>
    </w:p>
    <w:p w:rsidR="1067C9BE" w:rsidP="378ACF5D" w:rsidRDefault="1067C9BE" w14:paraId="7509FBCD" w14:textId="56A002A9">
      <w:pPr>
        <w:pStyle w:val="Normal"/>
        <w:spacing w:line="257" w:lineRule="auto"/>
        <w:ind w:left="360"/>
      </w:pPr>
      <w:r w:rsidRPr="378ACF5D" w:rsidR="1067C9BE">
        <w:rPr>
          <w:rFonts w:ascii="Calibri" w:hAnsi="Calibri" w:eastAsia="Calibri" w:cs="Calibri"/>
          <w:noProof w:val="0"/>
          <w:sz w:val="22"/>
          <w:szCs w:val="22"/>
          <w:lang w:val="en-US"/>
        </w:rPr>
        <w:t xml:space="preserve">1. What does this mean?  Give example if needed </w:t>
      </w:r>
    </w:p>
    <w:p w:rsidR="1067C9BE" w:rsidP="378ACF5D" w:rsidRDefault="1067C9BE" w14:paraId="67A4BD84" w14:textId="71AB9337">
      <w:pPr>
        <w:pStyle w:val="Normal"/>
        <w:spacing w:line="257" w:lineRule="auto"/>
        <w:ind w:left="360"/>
      </w:pPr>
      <w:r w:rsidRPr="378ACF5D" w:rsidR="1067C9BE">
        <w:rPr>
          <w:rFonts w:ascii="Calibri" w:hAnsi="Calibri" w:eastAsia="Calibri" w:cs="Calibri"/>
          <w:noProof w:val="0"/>
          <w:sz w:val="22"/>
          <w:szCs w:val="22"/>
          <w:lang w:val="en-US"/>
        </w:rPr>
        <w:t xml:space="preserve">2. What are the pros to using this system? </w:t>
      </w:r>
    </w:p>
    <w:p w:rsidR="1067C9BE" w:rsidP="378ACF5D" w:rsidRDefault="1067C9BE" w14:paraId="368FD96F" w14:textId="6326B6EA">
      <w:pPr>
        <w:pStyle w:val="Normal"/>
        <w:spacing w:line="257" w:lineRule="auto"/>
        <w:ind w:left="360"/>
      </w:pPr>
      <w:r w:rsidRPr="378ACF5D" w:rsidR="1067C9BE">
        <w:rPr>
          <w:rFonts w:ascii="Calibri" w:hAnsi="Calibri" w:eastAsia="Calibri" w:cs="Calibri"/>
          <w:noProof w:val="0"/>
          <w:sz w:val="22"/>
          <w:szCs w:val="22"/>
          <w:lang w:val="en-US"/>
        </w:rPr>
        <w:t xml:space="preserve">3. What are the cons? </w:t>
      </w:r>
    </w:p>
    <w:p w:rsidR="1067C9BE" w:rsidP="378ACF5D" w:rsidRDefault="1067C9BE" w14:paraId="341723CC" w14:textId="208CE04D">
      <w:pPr>
        <w:pStyle w:val="Normal"/>
        <w:spacing w:line="257" w:lineRule="auto"/>
        <w:ind w:left="360"/>
      </w:pPr>
      <w:r w:rsidRPr="378ACF5D" w:rsidR="1067C9BE">
        <w:rPr>
          <w:rFonts w:ascii="Calibri" w:hAnsi="Calibri" w:eastAsia="Calibri" w:cs="Calibri"/>
          <w:noProof w:val="0"/>
          <w:sz w:val="22"/>
          <w:szCs w:val="22"/>
          <w:lang w:val="en-US"/>
        </w:rPr>
        <w:t>4. Are there any other issues/concerns about having this in place?</w:t>
      </w:r>
    </w:p>
    <w:p w:rsidRPr="000532A5" w:rsidR="005D213B" w:rsidP="6AD6EF58" w:rsidRDefault="005D213B" w14:paraId="11A76107" w14:textId="7B47D0BE">
      <w:pPr>
        <w:pStyle w:val="Normal"/>
        <w:spacing w:before="120" w:after="0"/>
        <w:ind w:left="0"/>
        <w:rPr>
          <w:rFonts w:ascii="Calibri Light" w:hAnsi="Calibri Light" w:eastAsia="" w:cs="" w:asciiTheme="majorAscii" w:hAnsiTheme="majorAscii" w:eastAsiaTheme="majorEastAsia" w:cstheme="majorBidi"/>
          <w:color w:val="000000" w:themeColor="text1" w:themeTint="FF" w:themeShade="FF"/>
          <w:lang w:val="en-US"/>
        </w:rPr>
      </w:pPr>
    </w:p>
    <w:p w:rsidRPr="000532A5" w:rsidR="005D213B" w:rsidP="378ACF5D" w:rsidRDefault="005D213B" w14:paraId="58C535B1" w14:textId="710F55C6">
      <w:pPr>
        <w:pStyle w:val="Heading2"/>
        <w:rPr>
          <w:rFonts w:eastAsia="" w:cs="" w:eastAsiaTheme="majorEastAsia" w:cstheme="majorBidi"/>
          <w:highlight w:val="yellow"/>
        </w:rPr>
      </w:pPr>
      <w:r w:rsidRPr="378ACF5D" w:rsidR="6B41A2D3">
        <w:rPr>
          <w:rFonts w:eastAsia="" w:cs="" w:eastAsiaTheme="majorEastAsia" w:cstheme="majorBidi"/>
          <w:highlight w:val="yellow"/>
        </w:rPr>
        <w:t>Music</w:t>
      </w:r>
    </w:p>
    <w:p w:rsidRPr="000532A5" w:rsidR="005D213B" w:rsidP="1DC45E07" w:rsidRDefault="005D213B" w14:paraId="4EBCA14A" w14:textId="4C1BD1D2">
      <w:pPr>
        <w:pStyle w:val="Heading2"/>
        <w:rPr>
          <w:rFonts w:eastAsia="" w:cs="" w:eastAsiaTheme="majorEastAsia" w:cstheme="majorBidi"/>
          <w:sz w:val="22"/>
          <w:szCs w:val="22"/>
        </w:rPr>
      </w:pPr>
      <w:r w:rsidRPr="74AC3AB0" w:rsidR="08CCC5E9">
        <w:rPr>
          <w:rFonts w:eastAsia="" w:cs="" w:eastAsiaTheme="majorEastAsia" w:cstheme="majorBidi"/>
          <w:sz w:val="22"/>
          <w:szCs w:val="22"/>
        </w:rPr>
        <w:t>6</w:t>
      </w:r>
      <w:r w:rsidRPr="74AC3AB0" w:rsidR="08CCC5E9">
        <w:rPr>
          <w:rFonts w:eastAsia="" w:cs="" w:eastAsiaTheme="majorEastAsia" w:cstheme="majorBidi"/>
          <w:sz w:val="22"/>
          <w:szCs w:val="22"/>
          <w:vertAlign w:val="superscript"/>
        </w:rPr>
        <w:t>th</w:t>
      </w:r>
      <w:r w:rsidRPr="74AC3AB0" w:rsidR="08CCC5E9">
        <w:rPr>
          <w:rFonts w:eastAsia="" w:cs="" w:eastAsiaTheme="majorEastAsia" w:cstheme="majorBidi"/>
          <w:sz w:val="22"/>
          <w:szCs w:val="22"/>
        </w:rPr>
        <w:t xml:space="preserve"> July</w:t>
      </w:r>
      <w:r w:rsidRPr="74AC3AB0" w:rsidR="00420BEC">
        <w:rPr>
          <w:rFonts w:eastAsia="" w:cs="" w:eastAsiaTheme="majorEastAsia" w:cstheme="majorBidi"/>
          <w:sz w:val="22"/>
          <w:szCs w:val="22"/>
        </w:rPr>
        <w:t xml:space="preserve"> 2020</w:t>
      </w:r>
    </w:p>
    <w:p w:rsidR="635B3105" w:rsidP="19FF2B65" w:rsidRDefault="635B3105" w14:paraId="1C7938BF" w14:textId="0AEFB4BC">
      <w:pPr>
        <w:rPr>
          <w:rFonts w:ascii="Calibri Light" w:hAnsi="Calibri Light" w:eastAsia="" w:cs="" w:asciiTheme="majorAscii" w:hAnsiTheme="majorAscii" w:eastAsiaTheme="majorEastAsia" w:cstheme="majorBidi"/>
          <w:u w:val="single"/>
        </w:rPr>
      </w:pPr>
      <w:r w:rsidRPr="19FF2B65" w:rsidR="635B3105">
        <w:rPr>
          <w:rFonts w:ascii="Calibri Light" w:hAnsi="Calibri Light" w:eastAsia="" w:cs="" w:asciiTheme="majorAscii" w:hAnsiTheme="majorAscii" w:eastAsiaTheme="majorEastAsia" w:cstheme="majorBidi"/>
        </w:rPr>
        <w:t>Please follow the link below, complete the work and send back to me.  Thanks!</w:t>
      </w:r>
      <w:r w:rsidRPr="19FF2B65" w:rsidR="059CB2CA">
        <w:rPr>
          <w:rFonts w:ascii="Calibri Light" w:hAnsi="Calibri Light" w:eastAsia="" w:cs="" w:asciiTheme="majorAscii" w:hAnsiTheme="majorAscii" w:eastAsiaTheme="majorEastAsia" w:cstheme="majorBidi"/>
        </w:rPr>
        <w:t xml:space="preserve">  </w:t>
      </w:r>
      <w:r w:rsidRPr="19FF2B65" w:rsidR="059CB2CA">
        <w:rPr>
          <w:rFonts w:ascii="Calibri Light" w:hAnsi="Calibri Light" w:eastAsia="" w:cs="" w:asciiTheme="majorAscii" w:hAnsiTheme="majorAscii" w:eastAsiaTheme="majorEastAsia" w:cstheme="majorBidi"/>
          <w:b w:val="1"/>
          <w:bCs w:val="1"/>
          <w:u w:val="single"/>
        </w:rPr>
        <w:t>Please make sure you use your school email to complete and send the work.</w:t>
      </w:r>
    </w:p>
    <w:p w:rsidR="00881FA3" w:rsidP="19FF2B65" w:rsidRDefault="00881FA3" w14:paraId="48CD55FA" w14:textId="43071D55">
      <w:pPr>
        <w:pStyle w:val="Normal"/>
        <w:rPr>
          <w:rFonts w:ascii="Calibri Light" w:hAnsi="Calibri Light" w:eastAsia="" w:cs="" w:asciiTheme="majorAscii" w:hAnsiTheme="majorAscii" w:eastAsiaTheme="majorEastAsia" w:cstheme="majorBidi"/>
          <w:b w:val="1"/>
          <w:bCs w:val="1"/>
          <w:sz w:val="28"/>
          <w:szCs w:val="28"/>
          <w:lang w:val="en-US"/>
        </w:rPr>
      </w:pPr>
      <w:hyperlink r:id="R7ef0232c82964a8c">
        <w:r w:rsidRPr="19FF2B65" w:rsidR="7FC91FD0">
          <w:rPr>
            <w:rStyle w:val="Hyperlink"/>
            <w:rFonts w:ascii="Calibri Light" w:hAnsi="Calibri Light" w:eastAsia="Calibri Light" w:cs="Calibri Light"/>
            <w:noProof w:val="0"/>
            <w:sz w:val="22"/>
            <w:szCs w:val="22"/>
            <w:lang w:val="en-GB"/>
          </w:rPr>
          <w:t>https://forms.office.com/Pages/ResponsePage.aspx?id=17eMxmGmGkarCHowlNbkESxhIrbl7BtGtNsYSUS5wiRUNjYzQjlYSzFaMkcwUDEzRU1EUVdYUzlCMi4u</w:t>
        </w:r>
      </w:hyperlink>
      <w:r w:rsidRPr="19FF2B65" w:rsidR="7FC91FD0">
        <w:rPr>
          <w:rFonts w:ascii="Calibri Light" w:hAnsi="Calibri Light" w:eastAsia="Calibri Light" w:cs="Calibri Light"/>
          <w:noProof w:val="0"/>
          <w:sz w:val="22"/>
          <w:szCs w:val="22"/>
          <w:lang w:val="en-GB"/>
        </w:rPr>
        <w:t xml:space="preserve"> </w:t>
      </w:r>
      <w:r w:rsidRPr="19FF2B65">
        <w:rPr>
          <w:rFonts w:ascii="Calibri Light" w:hAnsi="Calibri Light" w:eastAsia="" w:cs="" w:asciiTheme="majorAscii" w:hAnsiTheme="majorAscii" w:eastAsiaTheme="majorEastAsia" w:cstheme="majorBidi"/>
        </w:rPr>
        <w:br w:type="page"/>
      </w:r>
    </w:p>
    <w:p w:rsidRPr="000532A5" w:rsidR="005D213B" w:rsidP="378ACF5D" w:rsidRDefault="005D213B" w14:paraId="246F9B42" w14:textId="32BB74CC">
      <w:pPr>
        <w:pStyle w:val="Heading2"/>
        <w:rPr>
          <w:rFonts w:eastAsia="" w:cs="" w:eastAsiaTheme="majorEastAsia" w:cstheme="majorBidi"/>
          <w:highlight w:val="yellow"/>
        </w:rPr>
      </w:pPr>
      <w:r w:rsidRPr="378ACF5D" w:rsidR="31530D63">
        <w:rPr>
          <w:rFonts w:eastAsia="" w:cs="" w:eastAsiaTheme="majorEastAsia" w:cstheme="majorBidi"/>
          <w:highlight w:val="yellow"/>
        </w:rPr>
        <w:t>PE GCSE</w:t>
      </w:r>
    </w:p>
    <w:p w:rsidR="49F2B92B" w:rsidP="3582D98B" w:rsidRDefault="49F2B92B" w14:paraId="1319037D" w14:textId="02F531CC">
      <w:pPr>
        <w:pStyle w:val="Normal"/>
      </w:pPr>
      <w:r w:rsidR="74858AF4">
        <w:rPr/>
        <w:t>06</w:t>
      </w:r>
      <w:r w:rsidR="49F2B92B">
        <w:rPr/>
        <w:t>/</w:t>
      </w:r>
      <w:r w:rsidR="13C69FC7">
        <w:rPr/>
        <w:t>07</w:t>
      </w:r>
      <w:r w:rsidR="49F2B92B">
        <w:rPr/>
        <w:t>/20</w:t>
      </w:r>
    </w:p>
    <w:p w:rsidR="5DF0FDA2" w:rsidP="33FDA618" w:rsidRDefault="5DF0FDA2" w14:paraId="6C6E9A17" w14:textId="5EE65A83">
      <w:pPr>
        <w:spacing w:line="257" w:lineRule="auto"/>
        <w:rPr>
          <w:rFonts w:ascii="Calibri" w:hAnsi="Calibri" w:eastAsia="Calibri" w:cs="Calibri" w:asciiTheme="minorAscii" w:hAnsiTheme="minorAscii" w:eastAsiaTheme="minorAscii" w:cstheme="minorAscii"/>
          <w:sz w:val="22"/>
          <w:szCs w:val="22"/>
        </w:rPr>
      </w:pPr>
      <w:r w:rsidRPr="33FDA618" w:rsidR="0C89E231">
        <w:rPr>
          <w:rFonts w:ascii="Calibri" w:hAnsi="Calibri" w:eastAsia="Calibri" w:cs="Calibri" w:asciiTheme="minorAscii" w:hAnsiTheme="minorAscii" w:eastAsiaTheme="minorAscii" w:cstheme="minorAscii"/>
          <w:b w:val="1"/>
          <w:bCs w:val="1"/>
          <w:sz w:val="22"/>
          <w:szCs w:val="22"/>
          <w:u w:val="single"/>
        </w:rPr>
        <w:t>Theory Work</w:t>
      </w:r>
      <w:r w:rsidRPr="33FDA618" w:rsidR="0C89E231">
        <w:rPr>
          <w:rFonts w:ascii="Calibri" w:hAnsi="Calibri" w:eastAsia="Calibri" w:cs="Calibri" w:asciiTheme="minorAscii" w:hAnsiTheme="minorAscii" w:eastAsiaTheme="minorAscii" w:cstheme="minorAscii"/>
          <w:sz w:val="22"/>
          <w:szCs w:val="22"/>
        </w:rPr>
        <w:t xml:space="preserve"> - </w:t>
      </w:r>
      <w:r w:rsidRPr="33FDA618" w:rsidR="00881FA3">
        <w:rPr>
          <w:rFonts w:ascii="Calibri" w:hAnsi="Calibri" w:eastAsia="Calibri" w:cs="Calibri" w:asciiTheme="minorAscii" w:hAnsiTheme="minorAscii" w:eastAsiaTheme="minorAscii" w:cstheme="minorAscii"/>
          <w:sz w:val="22"/>
          <w:szCs w:val="22"/>
        </w:rPr>
        <w:t xml:space="preserve">You are going to be using Seneca for your learning this week – Mr Campbell has emailed you details. </w:t>
      </w:r>
      <w:r w:rsidRPr="33FDA618" w:rsidR="07D50281">
        <w:rPr>
          <w:rFonts w:ascii="Calibri" w:hAnsi="Calibri" w:eastAsia="Calibri" w:cs="Calibri" w:asciiTheme="minorAscii" w:hAnsiTheme="minorAscii" w:eastAsiaTheme="minorAscii" w:cstheme="minorAscii"/>
          <w:sz w:val="22"/>
          <w:szCs w:val="22"/>
        </w:rPr>
        <w:t xml:space="preserve">Please </w:t>
      </w:r>
      <w:r w:rsidRPr="33FDA618" w:rsidR="00881FA3">
        <w:rPr>
          <w:rFonts w:ascii="Calibri" w:hAnsi="Calibri" w:eastAsia="Calibri" w:cs="Calibri" w:asciiTheme="minorAscii" w:hAnsiTheme="minorAscii" w:eastAsiaTheme="minorAscii" w:cstheme="minorAscii"/>
          <w:sz w:val="22"/>
          <w:szCs w:val="22"/>
        </w:rPr>
        <w:t>continue with the following online lessons:</w:t>
      </w:r>
    </w:p>
    <w:p w:rsidR="1427A9C7" w:rsidP="33FDA618" w:rsidRDefault="1427A9C7" w14:paraId="1289E279" w14:textId="4FE42071">
      <w:pPr>
        <w:pStyle w:val="Normal"/>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3E1D24C8" w:rsidR="52A2C41A">
        <w:rPr>
          <w:rFonts w:ascii="Calibri" w:hAnsi="Calibri" w:eastAsia="Calibri" w:cs="Calibri" w:asciiTheme="minorAscii" w:hAnsiTheme="minorAscii" w:eastAsiaTheme="minorAscii" w:cstheme="minorAscii"/>
          <w:b w:val="1"/>
          <w:bCs w:val="1"/>
          <w:noProof w:val="0"/>
          <w:sz w:val="22"/>
          <w:szCs w:val="22"/>
          <w:lang w:val="en-GB"/>
        </w:rPr>
        <w:t xml:space="preserve">Online Lessons with tasks and exam questions. </w:t>
      </w:r>
    </w:p>
    <w:p w:rsidR="2A3AB831" w:rsidP="3E1D24C8" w:rsidRDefault="2A3AB831" w14:paraId="6E0DBB97" w14:textId="1D074CD9">
      <w:pPr>
        <w:spacing w:line="257" w:lineRule="auto"/>
      </w:pPr>
      <w:r w:rsidRPr="3E1D24C8" w:rsidR="2A3AB831">
        <w:rPr>
          <w:rFonts w:ascii="Century Gothic" w:hAnsi="Century Gothic" w:eastAsia="Century Gothic" w:cs="Century Gothic"/>
          <w:b w:val="1"/>
          <w:bCs w:val="1"/>
          <w:noProof w:val="0"/>
          <w:sz w:val="20"/>
          <w:szCs w:val="20"/>
          <w:lang w:val="en-GB"/>
        </w:rPr>
        <w:t>8.1.1</w:t>
      </w:r>
      <w:r w:rsidRPr="3E1D24C8" w:rsidR="2A3AB831">
        <w:rPr>
          <w:rFonts w:ascii="Century Gothic" w:hAnsi="Century Gothic" w:eastAsia="Century Gothic" w:cs="Century Gothic"/>
          <w:noProof w:val="0"/>
          <w:sz w:val="20"/>
          <w:szCs w:val="20"/>
          <w:lang w:val="en-GB"/>
        </w:rPr>
        <w:t>Well-Being &amp; Fitness</w:t>
      </w:r>
    </w:p>
    <w:p w:rsidR="2A3AB831" w:rsidP="3E1D24C8" w:rsidRDefault="2A3AB831" w14:paraId="66BA5204" w14:textId="00B90809">
      <w:pPr>
        <w:spacing w:line="257" w:lineRule="auto"/>
      </w:pPr>
      <w:r w:rsidRPr="3E1D24C8" w:rsidR="2A3AB831">
        <w:rPr>
          <w:rFonts w:ascii="Century Gothic" w:hAnsi="Century Gothic" w:eastAsia="Century Gothic" w:cs="Century Gothic"/>
          <w:b w:val="1"/>
          <w:bCs w:val="1"/>
          <w:noProof w:val="0"/>
          <w:sz w:val="20"/>
          <w:szCs w:val="20"/>
          <w:lang w:val="en-GB"/>
        </w:rPr>
        <w:t>8.1.2</w:t>
      </w:r>
      <w:r w:rsidRPr="3E1D24C8" w:rsidR="2A3AB831">
        <w:rPr>
          <w:rFonts w:ascii="Century Gothic" w:hAnsi="Century Gothic" w:eastAsia="Century Gothic" w:cs="Century Gothic"/>
          <w:noProof w:val="0"/>
          <w:sz w:val="20"/>
          <w:szCs w:val="20"/>
          <w:lang w:val="en-GB"/>
        </w:rPr>
        <w:t>Types of Health</w:t>
      </w:r>
    </w:p>
    <w:p w:rsidR="2A3AB831" w:rsidP="3E1D24C8" w:rsidRDefault="2A3AB831" w14:paraId="29EC2FC3" w14:textId="1931C563">
      <w:pPr>
        <w:spacing w:line="257" w:lineRule="auto"/>
      </w:pPr>
      <w:r w:rsidRPr="3E1D24C8" w:rsidR="2A3AB831">
        <w:rPr>
          <w:rFonts w:ascii="Century Gothic" w:hAnsi="Century Gothic" w:eastAsia="Century Gothic" w:cs="Century Gothic"/>
          <w:b w:val="1"/>
          <w:bCs w:val="1"/>
          <w:noProof w:val="0"/>
          <w:sz w:val="20"/>
          <w:szCs w:val="20"/>
          <w:lang w:val="en-GB"/>
        </w:rPr>
        <w:t>8.2.1</w:t>
      </w:r>
      <w:r w:rsidRPr="3E1D24C8" w:rsidR="2A3AB831">
        <w:rPr>
          <w:rFonts w:ascii="Century Gothic" w:hAnsi="Century Gothic" w:eastAsia="Century Gothic" w:cs="Century Gothic"/>
          <w:noProof w:val="0"/>
          <w:sz w:val="20"/>
          <w:szCs w:val="20"/>
          <w:lang w:val="en-GB"/>
        </w:rPr>
        <w:t>Sedentary Lifestyle</w:t>
      </w:r>
    </w:p>
    <w:p w:rsidR="2A3AB831" w:rsidP="3E1D24C8" w:rsidRDefault="2A3AB831" w14:paraId="5190BF88" w14:textId="33EB20F5">
      <w:pPr>
        <w:spacing w:line="257" w:lineRule="auto"/>
      </w:pPr>
      <w:r w:rsidRPr="3E1D24C8" w:rsidR="2A3AB831">
        <w:rPr>
          <w:rFonts w:ascii="Century Gothic" w:hAnsi="Century Gothic" w:eastAsia="Century Gothic" w:cs="Century Gothic"/>
          <w:b w:val="1"/>
          <w:bCs w:val="1"/>
          <w:noProof w:val="0"/>
          <w:sz w:val="20"/>
          <w:szCs w:val="20"/>
          <w:lang w:val="en-GB"/>
        </w:rPr>
        <w:t>8.2.2</w:t>
      </w:r>
      <w:r w:rsidRPr="3E1D24C8" w:rsidR="2A3AB831">
        <w:rPr>
          <w:rFonts w:ascii="Century Gothic" w:hAnsi="Century Gothic" w:eastAsia="Century Gothic" w:cs="Century Gothic"/>
          <w:noProof w:val="0"/>
          <w:sz w:val="20"/>
          <w:szCs w:val="20"/>
          <w:lang w:val="en-GB"/>
        </w:rPr>
        <w:t>Obesity &amp; Performance</w:t>
      </w:r>
    </w:p>
    <w:p w:rsidR="2A3AB831" w:rsidP="3E1D24C8" w:rsidRDefault="2A3AB831" w14:paraId="29C5BC3A" w14:textId="64A661B9">
      <w:pPr>
        <w:spacing w:line="257" w:lineRule="auto"/>
      </w:pPr>
      <w:r w:rsidRPr="3E1D24C8" w:rsidR="2A3AB831">
        <w:rPr>
          <w:rFonts w:ascii="Century Gothic" w:hAnsi="Century Gothic" w:eastAsia="Century Gothic" w:cs="Century Gothic"/>
          <w:b w:val="1"/>
          <w:bCs w:val="1"/>
          <w:noProof w:val="0"/>
          <w:sz w:val="20"/>
          <w:szCs w:val="20"/>
          <w:lang w:val="en-GB"/>
        </w:rPr>
        <w:t>8.2.3</w:t>
      </w:r>
      <w:r w:rsidRPr="3E1D24C8" w:rsidR="2A3AB831">
        <w:rPr>
          <w:rFonts w:ascii="Century Gothic" w:hAnsi="Century Gothic" w:eastAsia="Century Gothic" w:cs="Century Gothic"/>
          <w:noProof w:val="0"/>
          <w:sz w:val="20"/>
          <w:szCs w:val="20"/>
          <w:lang w:val="en-GB"/>
        </w:rPr>
        <w:t>Somatotypes</w:t>
      </w:r>
    </w:p>
    <w:p w:rsidR="66E64069" w:rsidP="66E64069" w:rsidRDefault="66E64069" w14:paraId="3BEF7362" w14:textId="0FAA97E1">
      <w:pPr>
        <w:pStyle w:val="Normal"/>
        <w:spacing w:line="257" w:lineRule="auto"/>
        <w:rPr>
          <w:rFonts w:ascii="Century Gothic" w:hAnsi="Century Gothic" w:eastAsia="Century Gothic" w:cs="Century Gothic"/>
          <w:noProof w:val="0"/>
          <w:sz w:val="20"/>
          <w:szCs w:val="20"/>
          <w:lang w:val="en-GB"/>
        </w:rPr>
      </w:pPr>
    </w:p>
    <w:p w:rsidR="1DC97A5A" w:rsidP="521ABE13" w:rsidRDefault="1DC97A5A" w14:paraId="625E227B" w14:textId="1A7AA74B">
      <w:pPr>
        <w:pStyle w:val="Normal"/>
        <w:spacing w:line="257" w:lineRule="auto"/>
        <w:rPr>
          <w:rFonts w:ascii="Calibri" w:hAnsi="Calibri" w:eastAsia="Calibri" w:cs="Calibri" w:asciiTheme="minorAscii" w:hAnsiTheme="minorAscii" w:eastAsiaTheme="minorAscii" w:cstheme="minorAscii"/>
          <w:sz w:val="22"/>
          <w:szCs w:val="22"/>
        </w:rPr>
      </w:pPr>
      <w:r w:rsidRPr="3E1D24C8" w:rsidR="2A2B2FCF">
        <w:rPr>
          <w:rFonts w:ascii="Calibri" w:hAnsi="Calibri" w:eastAsia="Calibri" w:cs="Calibri" w:asciiTheme="minorAscii" w:hAnsiTheme="minorAscii" w:eastAsiaTheme="minorAscii" w:cstheme="minorAscii"/>
          <w:b w:val="1"/>
          <w:bCs w:val="1"/>
          <w:sz w:val="22"/>
          <w:szCs w:val="22"/>
          <w:u w:val="single"/>
        </w:rPr>
        <w:t>Practical Challenge</w:t>
      </w:r>
      <w:r w:rsidRPr="3E1D24C8" w:rsidR="2A2B2FCF">
        <w:rPr>
          <w:rFonts w:ascii="Calibri" w:hAnsi="Calibri" w:eastAsia="Calibri" w:cs="Calibri" w:asciiTheme="minorAscii" w:hAnsiTheme="minorAscii" w:eastAsiaTheme="minorAscii" w:cstheme="minorAscii"/>
          <w:b w:val="1"/>
          <w:bCs w:val="1"/>
          <w:sz w:val="22"/>
          <w:szCs w:val="22"/>
        </w:rPr>
        <w:t xml:space="preserve"> – </w:t>
      </w:r>
      <w:r w:rsidRPr="3E1D24C8" w:rsidR="662239AA">
        <w:rPr>
          <w:rFonts w:ascii="Calibri" w:hAnsi="Calibri" w:eastAsia="Calibri" w:cs="Calibri" w:asciiTheme="minorAscii" w:hAnsiTheme="minorAscii" w:eastAsiaTheme="minorAscii" w:cstheme="minorAscii"/>
          <w:b w:val="1"/>
          <w:bCs w:val="1"/>
          <w:sz w:val="22"/>
          <w:szCs w:val="22"/>
        </w:rPr>
        <w:t>Run or Walk 5K</w:t>
      </w:r>
      <w:r w:rsidRPr="3E1D24C8" w:rsidR="073169AB">
        <w:rPr>
          <w:rFonts w:ascii="Calibri" w:hAnsi="Calibri" w:eastAsia="Calibri" w:cs="Calibri" w:asciiTheme="minorAscii" w:hAnsiTheme="minorAscii" w:eastAsiaTheme="minorAscii" w:cstheme="minorAscii"/>
          <w:b w:val="1"/>
          <w:bCs w:val="1"/>
          <w:sz w:val="22"/>
          <w:szCs w:val="22"/>
        </w:rPr>
        <w:t xml:space="preserve"> – Build up your fitness – Encourage a </w:t>
      </w:r>
      <w:r w:rsidRPr="3E1D24C8" w:rsidR="7A734FAB">
        <w:rPr>
          <w:rFonts w:ascii="Calibri" w:hAnsi="Calibri" w:eastAsia="Calibri" w:cs="Calibri" w:asciiTheme="minorAscii" w:hAnsiTheme="minorAscii" w:eastAsiaTheme="minorAscii" w:cstheme="minorAscii"/>
          <w:b w:val="1"/>
          <w:bCs w:val="1"/>
          <w:sz w:val="22"/>
          <w:szCs w:val="22"/>
        </w:rPr>
        <w:t>family</w:t>
      </w:r>
      <w:r w:rsidRPr="3E1D24C8" w:rsidR="073169AB">
        <w:rPr>
          <w:rFonts w:ascii="Calibri" w:hAnsi="Calibri" w:eastAsia="Calibri" w:cs="Calibri" w:asciiTheme="minorAscii" w:hAnsiTheme="minorAscii" w:eastAsiaTheme="minorAscii" w:cstheme="minorAscii"/>
          <w:b w:val="1"/>
          <w:bCs w:val="1"/>
          <w:sz w:val="22"/>
          <w:szCs w:val="22"/>
        </w:rPr>
        <w:t xml:space="preserve"> member to go with you or ride their bike. </w:t>
      </w:r>
      <w:r w:rsidRPr="3E1D24C8" w:rsidR="1E1C850D">
        <w:rPr>
          <w:rFonts w:ascii="Calibri" w:hAnsi="Calibri" w:eastAsia="Calibri" w:cs="Calibri" w:asciiTheme="minorAscii" w:hAnsiTheme="minorAscii" w:eastAsiaTheme="minorAscii" w:cstheme="minorAscii"/>
          <w:b w:val="1"/>
          <w:bCs w:val="1"/>
          <w:sz w:val="22"/>
          <w:szCs w:val="22"/>
        </w:rPr>
        <w:t>Can you improve on your performance from last week?</w:t>
      </w:r>
    </w:p>
    <w:p w:rsidR="7D6026DF" w:rsidP="33FDA618" w:rsidRDefault="7D6026DF" w14:paraId="20DD064E" w14:textId="28583C04">
      <w:pPr>
        <w:spacing w:before="120" w:after="0" w:line="257" w:lineRule="auto"/>
        <w:ind w:left="0"/>
        <w:rPr>
          <w:rFonts w:ascii="Calibri" w:hAnsi="Calibri" w:eastAsia="Calibri" w:cs="Calibri" w:asciiTheme="minorAscii" w:hAnsiTheme="minorAscii" w:eastAsiaTheme="minorAscii" w:cstheme="minorAscii"/>
          <w:sz w:val="22"/>
          <w:szCs w:val="22"/>
        </w:rPr>
      </w:pPr>
      <w:r w:rsidRPr="66E64069" w:rsidR="7D6026DF">
        <w:rPr>
          <w:rFonts w:ascii="Calibri" w:hAnsi="Calibri" w:eastAsia="Calibri" w:cs="Calibri" w:asciiTheme="minorAscii" w:hAnsiTheme="minorAscii" w:eastAsiaTheme="minorAscii" w:cstheme="minorAscii"/>
          <w:sz w:val="22"/>
          <w:szCs w:val="22"/>
        </w:rPr>
        <w:t xml:space="preserve">Please email Mr Campbell with </w:t>
      </w:r>
      <w:r w:rsidRPr="66E64069" w:rsidR="339050D5">
        <w:rPr>
          <w:rFonts w:ascii="Calibri" w:hAnsi="Calibri" w:eastAsia="Calibri" w:cs="Calibri" w:asciiTheme="minorAscii" w:hAnsiTheme="minorAscii" w:eastAsiaTheme="minorAscii" w:cstheme="minorAscii"/>
          <w:sz w:val="22"/>
          <w:szCs w:val="22"/>
        </w:rPr>
        <w:t xml:space="preserve">your time and any pictures of you on your route. </w:t>
      </w:r>
    </w:p>
    <w:p w:rsidR="5830F3D0" w:rsidP="5830F3D0" w:rsidRDefault="5830F3D0" w14:paraId="70733FC5" w14:textId="04DC6C9A">
      <w:pPr>
        <w:pStyle w:val="Normal"/>
        <w:spacing w:before="120" w:after="0" w:line="257" w:lineRule="auto"/>
        <w:ind w:left="0"/>
        <w:rPr>
          <w:rFonts w:ascii="Calibri" w:hAnsi="Calibri" w:eastAsia="Calibri" w:cs="Calibri" w:asciiTheme="minorAscii" w:hAnsiTheme="minorAscii" w:eastAsiaTheme="minorAscii" w:cstheme="minorAscii"/>
          <w:sz w:val="22"/>
          <w:szCs w:val="22"/>
        </w:rPr>
      </w:pPr>
    </w:p>
    <w:p w:rsidR="1B6F7AE4" w:rsidP="378ACF5D" w:rsidRDefault="1B6F7AE4" w14:paraId="17CB2D83" w14:textId="3EE4CD26">
      <w:pPr>
        <w:pStyle w:val="Heading2"/>
        <w:rPr>
          <w:rFonts w:ascii="Calibri" w:hAnsi="Calibri" w:eastAsia="Calibri" w:cs="Calibri" w:asciiTheme="minorAscii" w:hAnsiTheme="minorAscii" w:eastAsiaTheme="minorAscii" w:cstheme="minorAscii"/>
          <w:b w:val="0"/>
          <w:bCs w:val="0"/>
          <w:noProof w:val="0"/>
          <w:sz w:val="28"/>
          <w:szCs w:val="28"/>
          <w:highlight w:val="yellow"/>
          <w:lang w:val="en-US"/>
        </w:rPr>
      </w:pPr>
      <w:r w:rsidRPr="378ACF5D" w:rsidR="767855F9">
        <w:rPr>
          <w:rFonts w:ascii="Calibri" w:hAnsi="Calibri" w:eastAsia="Calibri" w:cs="Calibri" w:asciiTheme="minorAscii" w:hAnsiTheme="minorAscii" w:eastAsiaTheme="minorAscii" w:cstheme="minorAscii"/>
          <w:b w:val="0"/>
          <w:bCs w:val="0"/>
          <w:sz w:val="28"/>
          <w:szCs w:val="28"/>
          <w:highlight w:val="yellow"/>
        </w:rPr>
        <w:t>S</w:t>
      </w:r>
      <w:r w:rsidRPr="378ACF5D" w:rsidR="22E146B1">
        <w:rPr>
          <w:rFonts w:ascii="Calibri" w:hAnsi="Calibri" w:eastAsia="Calibri" w:cs="Calibri" w:asciiTheme="minorAscii" w:hAnsiTheme="minorAscii" w:eastAsiaTheme="minorAscii" w:cstheme="minorAscii"/>
          <w:b w:val="0"/>
          <w:bCs w:val="0"/>
          <w:sz w:val="28"/>
          <w:szCs w:val="28"/>
          <w:highlight w:val="yellow"/>
        </w:rPr>
        <w:t>ports Studies</w:t>
      </w:r>
    </w:p>
    <w:p w:rsidR="1B6F7AE4" w:rsidP="33FDA618" w:rsidRDefault="1B6F7AE4" w14:paraId="56830F97" w14:textId="7A901CFF">
      <w:pPr>
        <w:pStyle w:val="Normal"/>
        <w:rPr>
          <w:rFonts w:ascii="Calibri" w:hAnsi="Calibri" w:eastAsia="Calibri" w:cs="Calibri" w:asciiTheme="minorAscii" w:hAnsiTheme="minorAscii" w:eastAsiaTheme="minorAscii" w:cstheme="minorAscii"/>
          <w:noProof w:val="0"/>
          <w:sz w:val="22"/>
          <w:szCs w:val="22"/>
          <w:u w:val="single"/>
          <w:lang w:val="en-US"/>
        </w:rPr>
      </w:pPr>
      <w:r w:rsidRPr="3E1D24C8" w:rsidR="2712F8D9">
        <w:rPr>
          <w:rFonts w:ascii="Calibri" w:hAnsi="Calibri" w:eastAsia="Calibri" w:cs="Calibri" w:asciiTheme="minorAscii" w:hAnsiTheme="minorAscii" w:eastAsiaTheme="minorAscii" w:cstheme="minorAscii"/>
          <w:noProof w:val="0"/>
          <w:sz w:val="22"/>
          <w:szCs w:val="22"/>
          <w:u w:val="single"/>
          <w:lang w:val="en-US"/>
        </w:rPr>
        <w:t xml:space="preserve">Week beginning </w:t>
      </w:r>
      <w:r w:rsidRPr="3E1D24C8" w:rsidR="745FCB4D">
        <w:rPr>
          <w:rFonts w:ascii="Calibri" w:hAnsi="Calibri" w:eastAsia="Calibri" w:cs="Calibri" w:asciiTheme="minorAscii" w:hAnsiTheme="minorAscii" w:eastAsiaTheme="minorAscii" w:cstheme="minorAscii"/>
          <w:noProof w:val="0"/>
          <w:sz w:val="22"/>
          <w:szCs w:val="22"/>
          <w:u w:val="single"/>
          <w:lang w:val="en-US"/>
        </w:rPr>
        <w:t>6</w:t>
      </w:r>
      <w:r w:rsidRPr="3E1D24C8" w:rsidR="745FCB4D">
        <w:rPr>
          <w:rFonts w:ascii="Calibri" w:hAnsi="Calibri" w:eastAsia="Calibri" w:cs="Calibri" w:asciiTheme="minorAscii" w:hAnsiTheme="minorAscii" w:eastAsiaTheme="minorAscii" w:cstheme="minorAscii"/>
          <w:noProof w:val="0"/>
          <w:sz w:val="22"/>
          <w:szCs w:val="22"/>
          <w:u w:val="single"/>
          <w:vertAlign w:val="superscript"/>
          <w:lang w:val="en-US"/>
        </w:rPr>
        <w:t>th</w:t>
      </w:r>
      <w:r w:rsidRPr="3E1D24C8" w:rsidR="745FCB4D">
        <w:rPr>
          <w:rFonts w:ascii="Calibri" w:hAnsi="Calibri" w:eastAsia="Calibri" w:cs="Calibri" w:asciiTheme="minorAscii" w:hAnsiTheme="minorAscii" w:eastAsiaTheme="minorAscii" w:cstheme="minorAscii"/>
          <w:noProof w:val="0"/>
          <w:sz w:val="22"/>
          <w:szCs w:val="22"/>
          <w:u w:val="single"/>
          <w:lang w:val="en-US"/>
        </w:rPr>
        <w:t xml:space="preserve"> July</w:t>
      </w:r>
      <w:r w:rsidRPr="3E1D24C8" w:rsidR="2712F8D9">
        <w:rPr>
          <w:rFonts w:ascii="Calibri" w:hAnsi="Calibri" w:eastAsia="Calibri" w:cs="Calibri" w:asciiTheme="minorAscii" w:hAnsiTheme="minorAscii" w:eastAsiaTheme="minorAscii" w:cstheme="minorAscii"/>
          <w:noProof w:val="0"/>
          <w:sz w:val="22"/>
          <w:szCs w:val="22"/>
          <w:lang w:val="en-US"/>
        </w:rPr>
        <w:t xml:space="preserve"> </w:t>
      </w:r>
    </w:p>
    <w:p w:rsidR="0DEC5652" w:rsidP="3E1D24C8" w:rsidRDefault="0DEC5652" w14:paraId="2AA80F7A" w14:textId="5AB09AB9">
      <w:pPr>
        <w:pStyle w:val="Normal"/>
        <w:bidi w:val="0"/>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3E1D24C8" w:rsidR="0DEC5652">
        <w:rPr>
          <w:rFonts w:ascii="Calibri" w:hAnsi="Calibri" w:eastAsia="Calibri" w:cs="Calibri" w:asciiTheme="minorAscii" w:hAnsiTheme="minorAscii" w:eastAsiaTheme="minorAscii" w:cstheme="minorAscii"/>
          <w:noProof w:val="0"/>
          <w:sz w:val="22"/>
          <w:szCs w:val="22"/>
          <w:lang w:val="en-US"/>
        </w:rPr>
        <w:t xml:space="preserve">Task </w:t>
      </w:r>
      <w:r w:rsidRPr="3E1D24C8" w:rsidR="6903160D">
        <w:rPr>
          <w:rFonts w:ascii="Calibri" w:hAnsi="Calibri" w:eastAsia="Calibri" w:cs="Calibri" w:asciiTheme="minorAscii" w:hAnsiTheme="minorAscii" w:eastAsiaTheme="minorAscii" w:cstheme="minorAscii"/>
          <w:noProof w:val="0"/>
          <w:sz w:val="22"/>
          <w:szCs w:val="22"/>
          <w:lang w:val="en-US"/>
        </w:rPr>
        <w:t>6</w:t>
      </w:r>
      <w:r w:rsidRPr="3E1D24C8" w:rsidR="0DEC5652">
        <w:rPr>
          <w:rFonts w:ascii="Calibri" w:hAnsi="Calibri" w:eastAsia="Calibri" w:cs="Calibri" w:asciiTheme="minorAscii" w:hAnsiTheme="minorAscii" w:eastAsiaTheme="minorAscii" w:cstheme="minorAscii"/>
          <w:noProof w:val="0"/>
          <w:sz w:val="22"/>
          <w:szCs w:val="22"/>
          <w:lang w:val="en-US"/>
        </w:rPr>
        <w:t xml:space="preserve"> </w:t>
      </w:r>
      <w:r w:rsidRPr="3E1D24C8" w:rsidR="0DEC5652">
        <w:rPr>
          <w:rFonts w:ascii="Calibri" w:hAnsi="Calibri" w:eastAsia="Calibri" w:cs="Calibri" w:asciiTheme="minorAscii" w:hAnsiTheme="minorAscii" w:eastAsiaTheme="minorAscii" w:cstheme="minorAscii"/>
          <w:noProof w:val="0"/>
          <w:sz w:val="22"/>
          <w:szCs w:val="22"/>
          <w:lang w:val="en-US"/>
        </w:rPr>
        <w:t xml:space="preserve">– </w:t>
      </w:r>
      <w:r w:rsidRPr="3E1D24C8" w:rsidR="3CC3E4AD">
        <w:rPr>
          <w:rFonts w:ascii="Calibri" w:hAnsi="Calibri" w:eastAsia="Calibri" w:cs="Calibri" w:asciiTheme="minorAscii" w:hAnsiTheme="minorAscii" w:eastAsiaTheme="minorAscii" w:cstheme="minorAscii"/>
          <w:noProof w:val="0"/>
          <w:sz w:val="22"/>
          <w:szCs w:val="22"/>
          <w:lang w:val="en-US"/>
        </w:rPr>
        <w:t>Equipment and Space – What will you need to teach your session – How much space will you need to work in?</w:t>
      </w:r>
    </w:p>
    <w:p w:rsidR="3CC3E4AD" w:rsidP="3E1D24C8" w:rsidRDefault="3CC3E4AD" w14:paraId="74B525AC" w14:textId="16A4F004">
      <w:pPr>
        <w:pStyle w:val="Normal"/>
        <w:bidi w:val="0"/>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3E1D24C8" w:rsidR="3CC3E4AD">
        <w:rPr>
          <w:rFonts w:ascii="Calibri" w:hAnsi="Calibri" w:eastAsia="Calibri" w:cs="Calibri" w:asciiTheme="minorAscii" w:hAnsiTheme="minorAscii" w:eastAsiaTheme="minorAscii" w:cstheme="minorAscii"/>
          <w:noProof w:val="0"/>
          <w:sz w:val="22"/>
          <w:szCs w:val="22"/>
          <w:lang w:val="en-US"/>
        </w:rPr>
        <w:t>List and explain your resources needed and the space you want to use and why!</w:t>
      </w:r>
    </w:p>
    <w:p w:rsidR="2E751E23" w:rsidP="3E1D24C8" w:rsidRDefault="2E751E23" w14:paraId="43ED966D" w14:textId="0B0F9F6D">
      <w:pPr>
        <w:pStyle w:val="Normal"/>
        <w:spacing w:line="257" w:lineRule="auto"/>
        <w:rPr>
          <w:rFonts w:ascii="Calibri" w:hAnsi="Calibri" w:eastAsia="Calibri" w:cs="Calibri" w:asciiTheme="minorAscii" w:hAnsiTheme="minorAscii" w:eastAsiaTheme="minorAscii" w:cstheme="minorAscii"/>
          <w:noProof w:val="0"/>
          <w:sz w:val="22"/>
          <w:szCs w:val="22"/>
          <w:u w:val="single"/>
          <w:lang w:val="en-US"/>
        </w:rPr>
      </w:pPr>
      <w:r w:rsidRPr="3E1D24C8" w:rsidR="2E751E23">
        <w:rPr>
          <w:rFonts w:ascii="Calibri" w:hAnsi="Calibri" w:eastAsia="Calibri" w:cs="Calibri" w:asciiTheme="minorAscii" w:hAnsiTheme="minorAscii" w:eastAsiaTheme="minorAscii" w:cstheme="minorAscii"/>
          <w:noProof w:val="0"/>
          <w:sz w:val="22"/>
          <w:szCs w:val="22"/>
          <w:u w:val="single"/>
          <w:lang w:val="en-US"/>
        </w:rPr>
        <w:t>E</w:t>
      </w:r>
      <w:r w:rsidRPr="3E1D24C8" w:rsidR="64CB0DC4">
        <w:rPr>
          <w:rFonts w:ascii="Calibri" w:hAnsi="Calibri" w:eastAsia="Calibri" w:cs="Calibri" w:asciiTheme="minorAscii" w:hAnsiTheme="minorAscii" w:eastAsiaTheme="minorAscii" w:cstheme="minorAscii"/>
          <w:noProof w:val="0"/>
          <w:sz w:val="22"/>
          <w:szCs w:val="22"/>
          <w:u w:val="single"/>
          <w:lang w:val="en-US"/>
        </w:rPr>
        <w:t>xamples</w:t>
      </w:r>
      <w:r w:rsidRPr="3E1D24C8" w:rsidR="64CB0DC4">
        <w:rPr>
          <w:rFonts w:ascii="Calibri" w:hAnsi="Calibri" w:eastAsia="Calibri" w:cs="Calibri" w:asciiTheme="minorAscii" w:hAnsiTheme="minorAscii" w:eastAsiaTheme="minorAscii" w:cstheme="minorAscii"/>
          <w:noProof w:val="0"/>
          <w:sz w:val="22"/>
          <w:szCs w:val="22"/>
          <w:lang w:val="en-US"/>
        </w:rPr>
        <w:t xml:space="preserve"> </w:t>
      </w:r>
    </w:p>
    <w:p w:rsidR="2E751E23" w:rsidP="3E1D24C8" w:rsidRDefault="2E751E23" w14:paraId="7E52F8CF" w14:textId="754FF5DC">
      <w:pPr>
        <w:pStyle w:val="Normal"/>
        <w:spacing w:line="257" w:lineRule="auto"/>
        <w:rPr>
          <w:rFonts w:ascii="Calibri" w:hAnsi="Calibri" w:eastAsia="Calibri" w:cs="Calibri" w:asciiTheme="minorAscii" w:hAnsiTheme="minorAscii" w:eastAsiaTheme="minorAscii" w:cstheme="minorAscii"/>
          <w:noProof w:val="0"/>
          <w:sz w:val="22"/>
          <w:szCs w:val="22"/>
          <w:lang w:val="en-US"/>
        </w:rPr>
      </w:pPr>
      <w:r w:rsidRPr="3E1D24C8" w:rsidR="64CB0DC4">
        <w:rPr>
          <w:rFonts w:ascii="Calibri" w:hAnsi="Calibri" w:eastAsia="Calibri" w:cs="Calibri" w:asciiTheme="minorAscii" w:hAnsiTheme="minorAscii" w:eastAsiaTheme="minorAscii" w:cstheme="minorAscii"/>
          <w:noProof w:val="0"/>
          <w:sz w:val="22"/>
          <w:szCs w:val="22"/>
          <w:lang w:val="en-US"/>
        </w:rPr>
        <w:t xml:space="preserve">Equipment needed for </w:t>
      </w:r>
      <w:r w:rsidRPr="3E1D24C8" w:rsidR="3851C9F3">
        <w:rPr>
          <w:rFonts w:ascii="Calibri" w:hAnsi="Calibri" w:eastAsia="Calibri" w:cs="Calibri" w:asciiTheme="minorAscii" w:hAnsiTheme="minorAscii" w:eastAsiaTheme="minorAscii" w:cstheme="minorAscii"/>
          <w:noProof w:val="0"/>
          <w:sz w:val="22"/>
          <w:szCs w:val="22"/>
          <w:lang w:val="en-US"/>
        </w:rPr>
        <w:t>basketball session</w:t>
      </w:r>
      <w:r w:rsidRPr="3E1D24C8" w:rsidR="756E8ACF">
        <w:rPr>
          <w:rFonts w:ascii="Calibri" w:hAnsi="Calibri" w:eastAsia="Calibri" w:cs="Calibri" w:asciiTheme="minorAscii" w:hAnsiTheme="minorAscii" w:eastAsiaTheme="minorAscii" w:cstheme="minorAscii"/>
          <w:noProof w:val="0"/>
          <w:sz w:val="22"/>
          <w:szCs w:val="22"/>
          <w:lang w:val="en-US"/>
        </w:rPr>
        <w:t>:</w:t>
      </w:r>
    </w:p>
    <w:p w:rsidR="2E751E23" w:rsidP="3E1D24C8" w:rsidRDefault="2E751E23" w14:paraId="7A43DA1A" w14:textId="33433966">
      <w:pPr>
        <w:pStyle w:val="ListParagraph"/>
        <w:numPr>
          <w:ilvl w:val="0"/>
          <w:numId w:val="96"/>
        </w:numPr>
        <w:spacing w:line="257" w:lineRule="auto"/>
        <w:rPr>
          <w:rFonts w:ascii="Calibri" w:hAnsi="Calibri" w:eastAsia="Calibri" w:cs="Calibri" w:asciiTheme="minorAscii" w:hAnsiTheme="minorAscii" w:eastAsiaTheme="minorAscii" w:cstheme="minorAscii"/>
          <w:noProof w:val="0"/>
          <w:sz w:val="22"/>
          <w:szCs w:val="22"/>
          <w:lang w:val="en-US"/>
        </w:rPr>
      </w:pPr>
      <w:r w:rsidRPr="3E1D24C8" w:rsidR="5AB2FD19">
        <w:rPr>
          <w:rFonts w:ascii="Calibri" w:hAnsi="Calibri" w:eastAsia="Calibri" w:cs="Calibri" w:asciiTheme="minorAscii" w:hAnsiTheme="minorAscii" w:eastAsiaTheme="minorAscii" w:cstheme="minorAscii"/>
          <w:noProof w:val="0"/>
          <w:sz w:val="22"/>
          <w:szCs w:val="22"/>
          <w:lang w:val="en-US"/>
        </w:rPr>
        <w:t xml:space="preserve">10 x Balls – Fully Inflated </w:t>
      </w:r>
    </w:p>
    <w:p w:rsidR="5AB2FD19" w:rsidP="3E1D24C8" w:rsidRDefault="5AB2FD19" w14:paraId="280133F8" w14:textId="177E9D61">
      <w:pPr>
        <w:pStyle w:val="ListParagraph"/>
        <w:numPr>
          <w:ilvl w:val="0"/>
          <w:numId w:val="96"/>
        </w:numPr>
        <w:spacing w:line="257" w:lineRule="auto"/>
        <w:rPr>
          <w:noProof w:val="0"/>
          <w:sz w:val="22"/>
          <w:szCs w:val="22"/>
          <w:lang w:val="en-US"/>
        </w:rPr>
      </w:pPr>
      <w:r w:rsidRPr="3E1D24C8" w:rsidR="5AB2FD19">
        <w:rPr>
          <w:rFonts w:ascii="Calibri" w:hAnsi="Calibri" w:eastAsia="Calibri" w:cs="Calibri" w:asciiTheme="minorAscii" w:hAnsiTheme="minorAscii" w:eastAsiaTheme="minorAscii" w:cstheme="minorAscii"/>
          <w:noProof w:val="0"/>
          <w:sz w:val="22"/>
          <w:szCs w:val="22"/>
          <w:lang w:val="en-US"/>
        </w:rPr>
        <w:t xml:space="preserve">Bibs – Cleaned x 2 sets </w:t>
      </w:r>
    </w:p>
    <w:p w:rsidR="5AB2FD19" w:rsidP="3E1D24C8" w:rsidRDefault="5AB2FD19" w14:paraId="48BD24ED" w14:textId="1F44F2C7">
      <w:pPr>
        <w:pStyle w:val="ListParagraph"/>
        <w:numPr>
          <w:ilvl w:val="0"/>
          <w:numId w:val="96"/>
        </w:numPr>
        <w:spacing w:line="257" w:lineRule="auto"/>
        <w:rPr>
          <w:noProof w:val="0"/>
          <w:sz w:val="22"/>
          <w:szCs w:val="22"/>
          <w:lang w:val="en-US"/>
        </w:rPr>
      </w:pPr>
      <w:r w:rsidRPr="3E1D24C8" w:rsidR="5AB2FD19">
        <w:rPr>
          <w:rFonts w:ascii="Calibri" w:hAnsi="Calibri" w:eastAsia="Calibri" w:cs="Calibri" w:asciiTheme="minorAscii" w:hAnsiTheme="minorAscii" w:eastAsiaTheme="minorAscii" w:cstheme="minorAscii"/>
          <w:noProof w:val="0"/>
          <w:sz w:val="22"/>
          <w:szCs w:val="22"/>
          <w:lang w:val="en-US"/>
        </w:rPr>
        <w:t>Cones for Drills x 10</w:t>
      </w:r>
    </w:p>
    <w:p w:rsidR="5AB2FD19" w:rsidP="3E1D24C8" w:rsidRDefault="5AB2FD19" w14:paraId="785B8765" w14:textId="3D2DCD30">
      <w:pPr>
        <w:pStyle w:val="ListParagraph"/>
        <w:numPr>
          <w:ilvl w:val="0"/>
          <w:numId w:val="96"/>
        </w:numPr>
        <w:spacing w:line="257" w:lineRule="auto"/>
        <w:rPr>
          <w:noProof w:val="0"/>
          <w:sz w:val="22"/>
          <w:szCs w:val="22"/>
          <w:lang w:val="en-US"/>
        </w:rPr>
      </w:pPr>
      <w:r w:rsidRPr="3E1D24C8" w:rsidR="5AB2FD19">
        <w:rPr>
          <w:rFonts w:ascii="Calibri" w:hAnsi="Calibri" w:eastAsia="Calibri" w:cs="Calibri" w:asciiTheme="minorAscii" w:hAnsiTheme="minorAscii" w:eastAsiaTheme="minorAscii" w:cstheme="minorAscii"/>
          <w:noProof w:val="0"/>
          <w:sz w:val="22"/>
          <w:szCs w:val="22"/>
          <w:lang w:val="en-US"/>
        </w:rPr>
        <w:t>Etc</w:t>
      </w:r>
    </w:p>
    <w:p w:rsidR="5AB2FD19" w:rsidP="3E1D24C8" w:rsidRDefault="5AB2FD19" w14:paraId="0C38001D" w14:textId="16988B74">
      <w:pPr>
        <w:pStyle w:val="Normal"/>
        <w:spacing w:line="257" w:lineRule="auto"/>
        <w:rPr>
          <w:rFonts w:ascii="Calibri" w:hAnsi="Calibri" w:eastAsia="Calibri" w:cs="Calibri" w:asciiTheme="minorAscii" w:hAnsiTheme="minorAscii" w:eastAsiaTheme="minorAscii" w:cstheme="minorAscii"/>
          <w:noProof w:val="0"/>
          <w:sz w:val="22"/>
          <w:szCs w:val="22"/>
          <w:lang w:val="en-US"/>
        </w:rPr>
      </w:pPr>
      <w:r w:rsidRPr="3E1D24C8" w:rsidR="5AB2FD19">
        <w:rPr>
          <w:rFonts w:ascii="Calibri" w:hAnsi="Calibri" w:eastAsia="Calibri" w:cs="Calibri" w:asciiTheme="minorAscii" w:hAnsiTheme="minorAscii" w:eastAsiaTheme="minorAscii" w:cstheme="minorAscii"/>
          <w:noProof w:val="0"/>
          <w:sz w:val="22"/>
          <w:szCs w:val="22"/>
          <w:lang w:val="en-US"/>
        </w:rPr>
        <w:t>Space Needed:</w:t>
      </w:r>
    </w:p>
    <w:p w:rsidR="5AB2FD19" w:rsidP="3E1D24C8" w:rsidRDefault="5AB2FD19" w14:paraId="72EEBB66" w14:textId="687C538E">
      <w:pPr>
        <w:pStyle w:val="ListParagraph"/>
        <w:numPr>
          <w:ilvl w:val="0"/>
          <w:numId w:val="97"/>
        </w:numPr>
        <w:spacing w:line="257" w:lineRule="auto"/>
        <w:rPr>
          <w:rFonts w:ascii="Calibri" w:hAnsi="Calibri" w:eastAsia="Calibri" w:cs="Calibri" w:asciiTheme="minorAscii" w:hAnsiTheme="minorAscii" w:eastAsiaTheme="minorAscii" w:cstheme="minorAscii"/>
          <w:noProof w:val="0"/>
          <w:sz w:val="22"/>
          <w:szCs w:val="22"/>
          <w:lang w:val="en-US"/>
        </w:rPr>
      </w:pPr>
      <w:r w:rsidRPr="3E1D24C8" w:rsidR="5AB2FD19">
        <w:rPr>
          <w:rFonts w:ascii="Calibri" w:hAnsi="Calibri" w:eastAsia="Calibri" w:cs="Calibri" w:asciiTheme="minorAscii" w:hAnsiTheme="minorAscii" w:eastAsiaTheme="minorAscii" w:cstheme="minorAscii"/>
          <w:noProof w:val="0"/>
          <w:sz w:val="22"/>
          <w:szCs w:val="22"/>
          <w:lang w:val="en-US"/>
        </w:rPr>
        <w:t>For the shooting drill – Each group of 3 students need their own basket and shooting area marked with cones.</w:t>
      </w:r>
    </w:p>
    <w:p w:rsidR="5AB2FD19" w:rsidP="3E1D24C8" w:rsidRDefault="5AB2FD19" w14:paraId="682C79AB" w14:textId="7C62FF63">
      <w:pPr>
        <w:pStyle w:val="ListParagraph"/>
        <w:numPr>
          <w:ilvl w:val="0"/>
          <w:numId w:val="97"/>
        </w:numPr>
        <w:spacing w:line="257" w:lineRule="auto"/>
        <w:rPr>
          <w:noProof w:val="0"/>
          <w:sz w:val="22"/>
          <w:szCs w:val="22"/>
          <w:lang w:val="en-US"/>
        </w:rPr>
      </w:pPr>
      <w:r w:rsidRPr="3E1D24C8" w:rsidR="5AB2FD19">
        <w:rPr>
          <w:rFonts w:ascii="Calibri" w:hAnsi="Calibri" w:eastAsia="Calibri" w:cs="Calibri" w:asciiTheme="minorAscii" w:hAnsiTheme="minorAscii" w:eastAsiaTheme="minorAscii" w:cstheme="minorAscii"/>
          <w:noProof w:val="0"/>
          <w:sz w:val="22"/>
          <w:szCs w:val="22"/>
          <w:lang w:val="en-US"/>
        </w:rPr>
        <w:t xml:space="preserve">For the game I would need …..... </w:t>
      </w:r>
    </w:p>
    <w:p w:rsidR="1EA2B051" w:rsidP="66E64069" w:rsidRDefault="1EA2B051" w14:paraId="3D59C5B5" w14:textId="1EBD319A">
      <w:pPr>
        <w:pStyle w:val="Normal"/>
        <w:spacing w:line="257" w:lineRule="auto"/>
        <w:rPr>
          <w:rFonts w:ascii="Calibri" w:hAnsi="Calibri" w:eastAsia="Calibri" w:cs="Calibri" w:asciiTheme="minorAscii" w:hAnsiTheme="minorAscii" w:eastAsiaTheme="minorAscii" w:cstheme="minorAscii"/>
          <w:noProof w:val="0"/>
          <w:sz w:val="22"/>
          <w:szCs w:val="22"/>
          <w:lang w:val="en-US"/>
        </w:rPr>
      </w:pPr>
      <w:r w:rsidRPr="3E1D24C8" w:rsidR="1EA2B051">
        <w:rPr>
          <w:rFonts w:ascii="Calibri" w:hAnsi="Calibri" w:eastAsia="Calibri" w:cs="Calibri" w:asciiTheme="minorAscii" w:hAnsiTheme="minorAscii" w:eastAsiaTheme="minorAscii" w:cstheme="minorAscii"/>
          <w:noProof w:val="0"/>
          <w:sz w:val="22"/>
          <w:szCs w:val="22"/>
          <w:lang w:val="en-US"/>
        </w:rPr>
        <w:t xml:space="preserve">Try and come up with </w:t>
      </w:r>
      <w:r w:rsidRPr="3E1D24C8" w:rsidR="750F2CA2">
        <w:rPr>
          <w:rFonts w:ascii="Calibri" w:hAnsi="Calibri" w:eastAsia="Calibri" w:cs="Calibri" w:asciiTheme="minorAscii" w:hAnsiTheme="minorAscii" w:eastAsiaTheme="minorAscii" w:cstheme="minorAscii"/>
          <w:noProof w:val="0"/>
          <w:sz w:val="22"/>
          <w:szCs w:val="22"/>
          <w:lang w:val="en-US"/>
        </w:rPr>
        <w:t xml:space="preserve">all the equipment you need for a </w:t>
      </w:r>
      <w:r w:rsidRPr="3E1D24C8" w:rsidR="7E97D25A">
        <w:rPr>
          <w:rFonts w:ascii="Calibri" w:hAnsi="Calibri" w:eastAsia="Calibri" w:cs="Calibri" w:asciiTheme="minorAscii" w:hAnsiTheme="minorAscii" w:eastAsiaTheme="minorAscii" w:cstheme="minorAscii"/>
          <w:noProof w:val="0"/>
          <w:sz w:val="22"/>
          <w:szCs w:val="22"/>
          <w:lang w:val="en-US"/>
        </w:rPr>
        <w:t>warmup</w:t>
      </w:r>
      <w:r w:rsidRPr="3E1D24C8" w:rsidR="750F2CA2">
        <w:rPr>
          <w:rFonts w:ascii="Calibri" w:hAnsi="Calibri" w:eastAsia="Calibri" w:cs="Calibri" w:asciiTheme="minorAscii" w:hAnsiTheme="minorAscii" w:eastAsiaTheme="minorAscii" w:cstheme="minorAscii"/>
          <w:noProof w:val="0"/>
          <w:sz w:val="22"/>
          <w:szCs w:val="22"/>
          <w:lang w:val="en-US"/>
        </w:rPr>
        <w:t xml:space="preserve">, skill practice and a game and the space needed for each. </w:t>
      </w:r>
    </w:p>
    <w:p w:rsidR="637529D5" w:rsidP="66E64069" w:rsidRDefault="637529D5" w14:paraId="44F0B4E8" w14:textId="41268E13">
      <w:pPr>
        <w:pStyle w:val="Normal"/>
        <w:spacing w:line="257" w:lineRule="auto"/>
        <w:rPr>
          <w:rFonts w:ascii="Calibri" w:hAnsi="Calibri" w:eastAsia="Calibri" w:cs="Calibri" w:asciiTheme="minorAscii" w:hAnsiTheme="minorAscii" w:eastAsiaTheme="minorAscii" w:cstheme="minorAscii"/>
          <w:sz w:val="22"/>
          <w:szCs w:val="22"/>
        </w:rPr>
      </w:pPr>
      <w:r w:rsidRPr="66E64069" w:rsidR="637529D5">
        <w:rPr>
          <w:rFonts w:ascii="Calibri" w:hAnsi="Calibri" w:eastAsia="Calibri" w:cs="Calibri" w:asciiTheme="minorAscii" w:hAnsiTheme="minorAscii" w:eastAsiaTheme="minorAscii" w:cstheme="minorAscii"/>
          <w:b w:val="1"/>
          <w:bCs w:val="1"/>
          <w:sz w:val="22"/>
          <w:szCs w:val="22"/>
          <w:u w:val="single"/>
        </w:rPr>
        <w:t>Practical Challenge</w:t>
      </w:r>
      <w:r w:rsidRPr="66E64069" w:rsidR="637529D5">
        <w:rPr>
          <w:rFonts w:ascii="Calibri" w:hAnsi="Calibri" w:eastAsia="Calibri" w:cs="Calibri" w:asciiTheme="minorAscii" w:hAnsiTheme="minorAscii" w:eastAsiaTheme="minorAscii" w:cstheme="minorAscii"/>
          <w:b w:val="1"/>
          <w:bCs w:val="1"/>
          <w:sz w:val="22"/>
          <w:szCs w:val="22"/>
        </w:rPr>
        <w:t xml:space="preserve"> – Run or Walk 5K – Build up your fitness – Encourage a </w:t>
      </w:r>
      <w:r w:rsidRPr="66E64069" w:rsidR="637529D5">
        <w:rPr>
          <w:rFonts w:ascii="Calibri" w:hAnsi="Calibri" w:eastAsia="Calibri" w:cs="Calibri" w:asciiTheme="minorAscii" w:hAnsiTheme="minorAscii" w:eastAsiaTheme="minorAscii" w:cstheme="minorAscii"/>
          <w:b w:val="1"/>
          <w:bCs w:val="1"/>
          <w:sz w:val="22"/>
          <w:szCs w:val="22"/>
        </w:rPr>
        <w:t>family</w:t>
      </w:r>
      <w:r w:rsidRPr="66E64069" w:rsidR="637529D5">
        <w:rPr>
          <w:rFonts w:ascii="Calibri" w:hAnsi="Calibri" w:eastAsia="Calibri" w:cs="Calibri" w:asciiTheme="minorAscii" w:hAnsiTheme="minorAscii" w:eastAsiaTheme="minorAscii" w:cstheme="minorAscii"/>
          <w:b w:val="1"/>
          <w:bCs w:val="1"/>
          <w:sz w:val="22"/>
          <w:szCs w:val="22"/>
        </w:rPr>
        <w:t xml:space="preserve"> member to go with you or ride their bike. </w:t>
      </w:r>
    </w:p>
    <w:p w:rsidR="637529D5" w:rsidP="66E64069" w:rsidRDefault="637529D5" w14:paraId="3AE2F797" w14:textId="0B80DE47">
      <w:pPr>
        <w:spacing w:before="120" w:after="0" w:line="257" w:lineRule="auto"/>
        <w:ind w:left="0"/>
        <w:rPr>
          <w:rFonts w:ascii="Calibri" w:hAnsi="Calibri" w:eastAsia="Calibri" w:cs="Calibri" w:asciiTheme="minorAscii" w:hAnsiTheme="minorAscii" w:eastAsiaTheme="minorAscii" w:cstheme="minorAscii"/>
          <w:sz w:val="22"/>
          <w:szCs w:val="22"/>
        </w:rPr>
      </w:pPr>
      <w:r w:rsidRPr="66E64069" w:rsidR="637529D5">
        <w:rPr>
          <w:rFonts w:ascii="Calibri" w:hAnsi="Calibri" w:eastAsia="Calibri" w:cs="Calibri" w:asciiTheme="minorAscii" w:hAnsiTheme="minorAscii" w:eastAsiaTheme="minorAscii" w:cstheme="minorAscii"/>
          <w:sz w:val="22"/>
          <w:szCs w:val="22"/>
        </w:rPr>
        <w:t>Please email Mr Browning with your time and any pictures of you on your route.</w:t>
      </w:r>
    </w:p>
    <w:p w:rsidR="66E64069" w:rsidP="66E64069" w:rsidRDefault="66E64069" w14:paraId="65A45967" w14:textId="281A08F1">
      <w:pPr>
        <w:pStyle w:val="Normal"/>
        <w:spacing w:before="120" w:after="0" w:line="257" w:lineRule="auto"/>
        <w:ind w:left="0"/>
        <w:rPr>
          <w:rFonts w:ascii="Calibri" w:hAnsi="Calibri" w:eastAsia="Calibri" w:cs="Calibri" w:asciiTheme="minorAscii" w:hAnsiTheme="minorAscii" w:eastAsiaTheme="minorAscii" w:cstheme="minorAscii"/>
          <w:sz w:val="22"/>
          <w:szCs w:val="22"/>
        </w:rPr>
      </w:pPr>
    </w:p>
    <w:p w:rsidRPr="000532A5" w:rsidR="005D213B" w:rsidP="378ACF5D" w:rsidRDefault="005D213B" w14:paraId="3D81BB4A" w14:textId="046DAD56">
      <w:pPr>
        <w:pStyle w:val="Heading2"/>
        <w:rPr>
          <w:rFonts w:ascii="Calibri" w:hAnsi="Calibri" w:eastAsia="Calibri" w:cs="Calibri" w:asciiTheme="minorAscii" w:hAnsiTheme="minorAscii" w:eastAsiaTheme="minorAscii" w:cstheme="minorAscii"/>
          <w:sz w:val="28"/>
          <w:szCs w:val="28"/>
          <w:highlight w:val="yellow"/>
        </w:rPr>
      </w:pPr>
      <w:r w:rsidRPr="378ACF5D" w:rsidR="005D213B">
        <w:rPr>
          <w:rFonts w:ascii="Calibri" w:hAnsi="Calibri" w:eastAsia="Calibri" w:cs="Calibri" w:asciiTheme="minorAscii" w:hAnsiTheme="minorAscii" w:eastAsiaTheme="minorAscii" w:cstheme="minorAscii"/>
          <w:sz w:val="28"/>
          <w:szCs w:val="28"/>
          <w:highlight w:val="yellow"/>
        </w:rPr>
        <w:t>Photography</w:t>
      </w:r>
    </w:p>
    <w:p w:rsidR="61DC251D" w:rsidP="6712CEEA" w:rsidRDefault="61DC251D" w14:paraId="37533B14" w14:textId="63BBE7E4">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6712CEEA" w:rsidR="7817E84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Wb 06/07/20</w:t>
      </w:r>
    </w:p>
    <w:p w:rsidR="7817E847" w:rsidP="6712CEEA" w:rsidRDefault="7817E847" w14:paraId="602CC88B" w14:textId="5F99C391">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6712CEEA" w:rsidR="7817E847">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Please follow the link below to complete the Google form for this week’s</w:t>
      </w:r>
      <w:r w:rsidRPr="6712CEEA" w:rsidR="0343F70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home learning tasks.  </w:t>
      </w:r>
    </w:p>
    <w:p w:rsidR="6712CEEA" w:rsidP="6712CEEA" w:rsidRDefault="6712CEEA" w14:paraId="4389CCF5" w14:textId="5AC8B818">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08DF8955" w:rsidP="6712CEEA" w:rsidRDefault="08DF8955" w14:paraId="15C5B837" w14:textId="7CA257E4">
      <w:pPr>
        <w:pStyle w:val="Normal"/>
        <w:spacing w:after="160" w:line="259" w:lineRule="auto"/>
      </w:pPr>
      <w:hyperlink r:id="Ra474489d2e3a4505">
        <w:r w:rsidRPr="6712CEEA" w:rsidR="08DF8955">
          <w:rPr>
            <w:rStyle w:val="Hyperlink"/>
            <w:rFonts w:ascii="Calibri" w:hAnsi="Calibri" w:eastAsia="Calibri" w:cs="Calibri"/>
            <w:noProof w:val="0"/>
            <w:sz w:val="22"/>
            <w:szCs w:val="22"/>
            <w:lang w:val="en-GB"/>
          </w:rPr>
          <w:t>https://forms.gle/BM4fCaKDEP8bTiFE6</w:t>
        </w:r>
      </w:hyperlink>
    </w:p>
    <w:p w:rsidR="6712CEEA" w:rsidP="6712CEEA" w:rsidRDefault="6712CEEA" w14:paraId="6F579F2E" w14:textId="22AFEC76">
      <w:pPr>
        <w:pStyle w:val="Normal"/>
        <w:spacing w:after="160" w:line="259" w:lineRule="auto"/>
        <w:rPr>
          <w:rFonts w:ascii="Calibri" w:hAnsi="Calibri" w:eastAsia="Calibri" w:cs="Calibri"/>
          <w:noProof w:val="0"/>
          <w:sz w:val="22"/>
          <w:szCs w:val="22"/>
          <w:lang w:val="en-GB"/>
        </w:rPr>
      </w:pPr>
    </w:p>
    <w:p w:rsidR="08DF8955" w:rsidP="6712CEEA" w:rsidRDefault="08DF8955" w14:paraId="4B6F57E2" w14:textId="63831259">
      <w:pPr>
        <w:pStyle w:val="Normal"/>
        <w:spacing w:after="160" w:line="259" w:lineRule="auto"/>
        <w:rPr>
          <w:rFonts w:ascii="Calibri" w:hAnsi="Calibri" w:eastAsia="Calibri" w:cs="Calibri"/>
          <w:noProof w:val="0"/>
          <w:sz w:val="22"/>
          <w:szCs w:val="22"/>
          <w:lang w:val="en-GB"/>
        </w:rPr>
      </w:pPr>
      <w:r w:rsidRPr="6712CEEA" w:rsidR="08DF8955">
        <w:rPr>
          <w:rFonts w:ascii="Calibri" w:hAnsi="Calibri" w:eastAsia="Calibri" w:cs="Calibri"/>
          <w:noProof w:val="0"/>
          <w:sz w:val="22"/>
          <w:szCs w:val="22"/>
          <w:lang w:val="en-GB"/>
        </w:rPr>
        <w:t>If you are unable to access the link the tasks for this week are below.</w:t>
      </w:r>
    </w:p>
    <w:tbl>
      <w:tblPr>
        <w:tblStyle w:val="TableGrid"/>
        <w:tblW w:w="0" w:type="auto"/>
        <w:tblLayout w:type="fixed"/>
        <w:tblLook w:val="04A0" w:firstRow="1" w:lastRow="0" w:firstColumn="1" w:lastColumn="0" w:noHBand="0" w:noVBand="1"/>
      </w:tblPr>
      <w:tblGrid>
        <w:gridCol w:w="10466"/>
      </w:tblGrid>
      <w:tr w:rsidR="6712CEEA" w:rsidTr="74AC3AB0" w14:paraId="61A7131C">
        <w:tc>
          <w:tcPr>
            <w:tcW w:w="10466" w:type="dxa"/>
            <w:tcMar/>
          </w:tcPr>
          <w:p w:rsidR="6712CEEA" w:rsidP="6712CEEA" w:rsidRDefault="6712CEEA" w14:paraId="0C590114" w14:textId="1BDE87AB">
            <w:pPr>
              <w:jc w:val="both"/>
            </w:pPr>
            <w:r w:rsidRPr="6712CEEA" w:rsidR="6712CEEA">
              <w:rPr>
                <w:rFonts w:ascii="Calibri" w:hAnsi="Calibri" w:eastAsia="Calibri" w:cs="Calibri"/>
                <w:b w:val="1"/>
                <w:bCs w:val="1"/>
                <w:sz w:val="22"/>
                <w:szCs w:val="22"/>
              </w:rPr>
              <w:t xml:space="preserve">Formal Elements Analysis- </w:t>
            </w:r>
            <w:r w:rsidRPr="6712CEEA" w:rsidR="6712CEEA">
              <w:rPr>
                <w:rFonts w:ascii="Calibri" w:hAnsi="Calibri" w:eastAsia="Calibri" w:cs="Calibri"/>
                <w:sz w:val="22"/>
                <w:szCs w:val="22"/>
              </w:rPr>
              <w:t>Choose one of the photographs you took in your photoshoot or use one of the example photographs which are provided below to analyse within the image where you can see use of the formal elements- see the example for how this should be structured.</w:t>
            </w:r>
          </w:p>
          <w:p w:rsidR="6712CEEA" w:rsidP="6712CEEA" w:rsidRDefault="6712CEEA" w14:paraId="46E76096" w14:textId="10081C4B">
            <w:pPr>
              <w:pStyle w:val="Normal"/>
              <w:jc w:val="both"/>
              <w:rPr>
                <w:rFonts w:ascii="Calibri" w:hAnsi="Calibri" w:eastAsia="Calibri" w:cs="Calibri"/>
                <w:sz w:val="22"/>
                <w:szCs w:val="22"/>
              </w:rPr>
            </w:pPr>
          </w:p>
          <w:p w:rsidR="31E6408E" w:rsidP="6712CEEA" w:rsidRDefault="31E6408E" w14:paraId="58AAE3E9" w14:textId="4492B012">
            <w:pPr>
              <w:pStyle w:val="Normal"/>
              <w:jc w:val="both"/>
            </w:pPr>
            <w:r w:rsidR="5143F6A2">
              <w:drawing>
                <wp:inline wp14:editId="59990D1F" wp14:anchorId="0F3B321B">
                  <wp:extent cx="3781425" cy="3810000"/>
                  <wp:effectExtent l="0" t="0" r="0" b="0"/>
                  <wp:docPr id="1977615701" name="" title=""/>
                  <wp:cNvGraphicFramePr>
                    <a:graphicFrameLocks noChangeAspect="1"/>
                  </wp:cNvGraphicFramePr>
                  <a:graphic>
                    <a:graphicData uri="http://schemas.openxmlformats.org/drawingml/2006/picture">
                      <pic:pic>
                        <pic:nvPicPr>
                          <pic:cNvPr id="0" name=""/>
                          <pic:cNvPicPr/>
                        </pic:nvPicPr>
                        <pic:blipFill>
                          <a:blip r:embed="Rfee57584749a4a9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781425" cy="3810000"/>
                          </a:xfrm>
                          <a:prstGeom prst="rect">
                            <a:avLst/>
                          </a:prstGeom>
                        </pic:spPr>
                      </pic:pic>
                    </a:graphicData>
                  </a:graphic>
                </wp:inline>
              </w:drawing>
            </w:r>
          </w:p>
          <w:p w:rsidR="6712CEEA" w:rsidP="6712CEEA" w:rsidRDefault="6712CEEA" w14:paraId="1C7C600E" w14:textId="46DDD62A">
            <w:pPr>
              <w:pStyle w:val="Normal"/>
              <w:jc w:val="both"/>
            </w:pPr>
          </w:p>
          <w:p w:rsidR="31E6408E" w:rsidP="6712CEEA" w:rsidRDefault="31E6408E" w14:paraId="3C6E3346" w14:textId="596C6117">
            <w:pPr>
              <w:pStyle w:val="Normal"/>
              <w:jc w:val="both"/>
            </w:pPr>
            <w:r w:rsidR="5143F6A2">
              <w:drawing>
                <wp:inline wp14:editId="3CA9108F" wp14:anchorId="37D4C2F7">
                  <wp:extent cx="1085850" cy="1476375"/>
                  <wp:effectExtent l="0" t="0" r="0" b="0"/>
                  <wp:docPr id="1980185991" name="" title=""/>
                  <wp:cNvGraphicFramePr>
                    <a:graphicFrameLocks noChangeAspect="1"/>
                  </wp:cNvGraphicFramePr>
                  <a:graphic>
                    <a:graphicData uri="http://schemas.openxmlformats.org/drawingml/2006/picture">
                      <pic:pic>
                        <pic:nvPicPr>
                          <pic:cNvPr id="0" name=""/>
                          <pic:cNvPicPr/>
                        </pic:nvPicPr>
                        <pic:blipFill>
                          <a:blip r:embed="R50342a82774a4d5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85850" cy="1476375"/>
                          </a:xfrm>
                          <a:prstGeom prst="rect">
                            <a:avLst/>
                          </a:prstGeom>
                        </pic:spPr>
                      </pic:pic>
                    </a:graphicData>
                  </a:graphic>
                </wp:inline>
              </w:drawing>
            </w:r>
            <w:r w:rsidR="5143F6A2">
              <w:drawing>
                <wp:inline wp14:editId="21605164" wp14:anchorId="13B0CFAB">
                  <wp:extent cx="952500" cy="1419225"/>
                  <wp:effectExtent l="0" t="0" r="0" b="0"/>
                  <wp:docPr id="1465111097" name="" title=""/>
                  <wp:cNvGraphicFramePr>
                    <a:graphicFrameLocks noChangeAspect="1"/>
                  </wp:cNvGraphicFramePr>
                  <a:graphic>
                    <a:graphicData uri="http://schemas.openxmlformats.org/drawingml/2006/picture">
                      <pic:pic>
                        <pic:nvPicPr>
                          <pic:cNvPr id="0" name=""/>
                          <pic:cNvPicPr/>
                        </pic:nvPicPr>
                        <pic:blipFill>
                          <a:blip r:embed="Rc0b9997643084bb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52500" cy="1419225"/>
                          </a:xfrm>
                          <a:prstGeom prst="rect">
                            <a:avLst/>
                          </a:prstGeom>
                        </pic:spPr>
                      </pic:pic>
                    </a:graphicData>
                  </a:graphic>
                </wp:inline>
              </w:drawing>
            </w:r>
            <w:r w:rsidR="5143F6A2">
              <w:drawing>
                <wp:inline wp14:editId="310F75EC" wp14:anchorId="19449239">
                  <wp:extent cx="990600" cy="1362075"/>
                  <wp:effectExtent l="0" t="0" r="0" b="0"/>
                  <wp:docPr id="324048192" name="" title=""/>
                  <wp:cNvGraphicFramePr>
                    <a:graphicFrameLocks noChangeAspect="1"/>
                  </wp:cNvGraphicFramePr>
                  <a:graphic>
                    <a:graphicData uri="http://schemas.openxmlformats.org/drawingml/2006/picture">
                      <pic:pic>
                        <pic:nvPicPr>
                          <pic:cNvPr id="0" name=""/>
                          <pic:cNvPicPr/>
                        </pic:nvPicPr>
                        <pic:blipFill>
                          <a:blip r:embed="R5b30bd3f0c2f490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90600" cy="1362075"/>
                          </a:xfrm>
                          <a:prstGeom prst="rect">
                            <a:avLst/>
                          </a:prstGeom>
                        </pic:spPr>
                      </pic:pic>
                    </a:graphicData>
                  </a:graphic>
                </wp:inline>
              </w:drawing>
            </w:r>
          </w:p>
          <w:p w:rsidR="6712CEEA" w:rsidP="6712CEEA" w:rsidRDefault="6712CEEA" w14:paraId="6A4EDC8E" w14:textId="767E21A8">
            <w:pPr>
              <w:jc w:val="both"/>
            </w:pPr>
            <w:r w:rsidRPr="6712CEEA" w:rsidR="6712CEEA">
              <w:rPr>
                <w:rFonts w:ascii="Calibri" w:hAnsi="Calibri" w:eastAsia="Calibri" w:cs="Calibri"/>
                <w:sz w:val="22"/>
                <w:szCs w:val="22"/>
              </w:rPr>
              <w:t xml:space="preserve"> </w:t>
            </w:r>
          </w:p>
          <w:p w:rsidR="6712CEEA" w:rsidP="6712CEEA" w:rsidRDefault="6712CEEA" w14:paraId="140B9470" w14:textId="59892657">
            <w:pPr>
              <w:jc w:val="both"/>
            </w:pPr>
            <w:r w:rsidRPr="6712CEEA" w:rsidR="6712CEEA">
              <w:rPr>
                <w:rFonts w:ascii="Calibri" w:hAnsi="Calibri" w:eastAsia="Calibri" w:cs="Calibri"/>
                <w:sz w:val="22"/>
                <w:szCs w:val="22"/>
              </w:rPr>
              <w:t xml:space="preserve"> </w:t>
            </w:r>
          </w:p>
          <w:p w:rsidR="6712CEEA" w:rsidP="6712CEEA" w:rsidRDefault="6712CEEA" w14:paraId="7B08ABB1" w14:textId="7D1A5DF5">
            <w:pPr>
              <w:jc w:val="both"/>
            </w:pPr>
            <w:r w:rsidRPr="6712CEEA" w:rsidR="6712CEEA">
              <w:rPr>
                <w:rFonts w:ascii="Calibri" w:hAnsi="Calibri" w:eastAsia="Calibri" w:cs="Calibri"/>
                <w:sz w:val="22"/>
                <w:szCs w:val="22"/>
              </w:rPr>
              <w:t xml:space="preserve"> </w:t>
            </w:r>
          </w:p>
          <w:p w:rsidR="6712CEEA" w:rsidP="6712CEEA" w:rsidRDefault="6712CEEA" w14:paraId="26594D9D" w14:textId="3D09DCC1">
            <w:pPr>
              <w:jc w:val="both"/>
            </w:pPr>
            <w:r w:rsidRPr="6712CEEA" w:rsidR="6712CEEA">
              <w:rPr>
                <w:rFonts w:ascii="Calibri" w:hAnsi="Calibri" w:eastAsia="Calibri" w:cs="Calibri"/>
                <w:sz w:val="22"/>
                <w:szCs w:val="22"/>
              </w:rPr>
              <w:t xml:space="preserve"> </w:t>
            </w:r>
          </w:p>
          <w:p w:rsidR="6712CEEA" w:rsidP="6712CEEA" w:rsidRDefault="6712CEEA" w14:paraId="310F1022" w14:textId="30C59B16">
            <w:pPr>
              <w:jc w:val="both"/>
            </w:pPr>
            <w:r w:rsidRPr="6712CEEA" w:rsidR="6712CEEA">
              <w:rPr>
                <w:rFonts w:ascii="Calibri" w:hAnsi="Calibri" w:eastAsia="Calibri" w:cs="Calibri"/>
                <w:sz w:val="22"/>
                <w:szCs w:val="22"/>
              </w:rPr>
              <w:t xml:space="preserve"> </w:t>
            </w:r>
          </w:p>
          <w:p w:rsidR="6712CEEA" w:rsidP="6712CEEA" w:rsidRDefault="6712CEEA" w14:paraId="17EC2C1F" w14:textId="7C64B41E">
            <w:pPr>
              <w:jc w:val="both"/>
            </w:pPr>
            <w:r w:rsidRPr="6712CEEA" w:rsidR="6712CEEA">
              <w:rPr>
                <w:rFonts w:ascii="Calibri" w:hAnsi="Calibri" w:eastAsia="Calibri" w:cs="Calibri"/>
                <w:sz w:val="22"/>
                <w:szCs w:val="22"/>
              </w:rPr>
              <w:t xml:space="preserve"> </w:t>
            </w:r>
          </w:p>
          <w:p w:rsidR="6712CEEA" w:rsidP="6712CEEA" w:rsidRDefault="6712CEEA" w14:paraId="50CC6C5E" w14:textId="6850A72D">
            <w:pPr>
              <w:jc w:val="both"/>
            </w:pPr>
            <w:r w:rsidRPr="6712CEEA" w:rsidR="6712CEEA">
              <w:rPr>
                <w:rFonts w:ascii="Calibri" w:hAnsi="Calibri" w:eastAsia="Calibri" w:cs="Calibri"/>
                <w:sz w:val="22"/>
                <w:szCs w:val="22"/>
              </w:rPr>
              <w:t xml:space="preserve"> </w:t>
            </w:r>
          </w:p>
          <w:p w:rsidR="6712CEEA" w:rsidP="6712CEEA" w:rsidRDefault="6712CEEA" w14:paraId="11209CB2" w14:textId="22216CE6">
            <w:pPr>
              <w:jc w:val="both"/>
            </w:pPr>
            <w:r w:rsidRPr="6712CEEA" w:rsidR="6712CEEA">
              <w:rPr>
                <w:rFonts w:ascii="Calibri" w:hAnsi="Calibri" w:eastAsia="Calibri" w:cs="Calibri"/>
                <w:sz w:val="22"/>
                <w:szCs w:val="22"/>
              </w:rPr>
              <w:t xml:space="preserve"> </w:t>
            </w:r>
          </w:p>
          <w:p w:rsidR="6712CEEA" w:rsidP="6712CEEA" w:rsidRDefault="6712CEEA" w14:paraId="2852FCB6" w14:textId="29C21548">
            <w:pPr>
              <w:jc w:val="both"/>
            </w:pPr>
          </w:p>
        </w:tc>
      </w:tr>
    </w:tbl>
    <w:p w:rsidR="6712CEEA" w:rsidP="6712CEEA" w:rsidRDefault="6712CEEA" w14:paraId="0A662565" w14:textId="3C0DA3CD">
      <w:pPr>
        <w:pStyle w:val="Normal"/>
        <w:spacing w:after="160" w:line="259" w:lineRule="auto"/>
        <w:rPr>
          <w:rFonts w:ascii="Calibri" w:hAnsi="Calibri" w:eastAsia="Calibri" w:cs="Calibri"/>
          <w:noProof w:val="0"/>
          <w:sz w:val="22"/>
          <w:szCs w:val="22"/>
          <w:lang w:val="en-GB"/>
        </w:rPr>
      </w:pPr>
    </w:p>
    <w:p w:rsidR="24F749EB" w:rsidP="6712CEEA" w:rsidRDefault="24F749EB" w14:paraId="3EB5AA00" w14:textId="5F2646E6">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31DFA2BB" w:rsidP="31DFA2BB" w:rsidRDefault="31DFA2BB" w14:paraId="43AF2244" w14:textId="673EE7B8">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31DFA2BB" w:rsidP="31DFA2BB" w:rsidRDefault="31DFA2BB" w14:paraId="242333AC" w14:textId="22400E7E">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Pr="000532A5" w:rsidR="005D213B" w:rsidP="378ACF5D" w:rsidRDefault="005D213B" w14:paraId="63DC6CD5" w14:textId="0D307C39">
      <w:pPr>
        <w:pStyle w:val="Heading2"/>
        <w:rPr>
          <w:rFonts w:eastAsia="" w:cs="" w:eastAsiaTheme="majorEastAsia" w:cstheme="majorBidi"/>
          <w:highlight w:val="yellow"/>
        </w:rPr>
      </w:pPr>
      <w:r w:rsidRPr="378ACF5D" w:rsidR="6B41A2D3">
        <w:rPr>
          <w:rFonts w:eastAsia="" w:cs="" w:eastAsiaTheme="majorEastAsia" w:cstheme="majorBidi"/>
          <w:highlight w:val="yellow"/>
        </w:rPr>
        <w:t>Spanish</w:t>
      </w:r>
    </w:p>
    <w:p w:rsidR="378ACF5D" w:rsidP="378ACF5D" w:rsidRDefault="378ACF5D" w14:paraId="0A3F154A" w14:textId="7F5E3B01">
      <w:pPr>
        <w:spacing w:line="257" w:lineRule="auto"/>
        <w:rPr>
          <w:rFonts w:ascii="Calibri" w:hAnsi="Calibri" w:eastAsia="Calibri" w:cs="Calibri"/>
          <w:b w:val="1"/>
          <w:bCs w:val="1"/>
          <w:i w:val="1"/>
          <w:iCs w:val="1"/>
          <w:noProof w:val="0"/>
          <w:sz w:val="22"/>
          <w:szCs w:val="22"/>
          <w:lang w:val="en-GB"/>
        </w:rPr>
      </w:pPr>
    </w:p>
    <w:p w:rsidR="78640E47" w:rsidP="378ACF5D" w:rsidRDefault="78640E47" w14:paraId="6C465CD1" w14:textId="4D45E8B0">
      <w:pPr>
        <w:spacing w:line="257" w:lineRule="auto"/>
        <w:rPr>
          <w:rFonts w:ascii="Calibri" w:hAnsi="Calibri" w:eastAsia="Calibri" w:cs="Calibri"/>
          <w:b w:val="1"/>
          <w:bCs w:val="1"/>
          <w:i w:val="1"/>
          <w:iCs w:val="1"/>
          <w:noProof w:val="0"/>
          <w:sz w:val="22"/>
          <w:szCs w:val="22"/>
          <w:lang w:val="en-GB"/>
        </w:rPr>
      </w:pPr>
      <w:r w:rsidRPr="378ACF5D" w:rsidR="78640E47">
        <w:rPr>
          <w:rFonts w:ascii="Calibri" w:hAnsi="Calibri" w:eastAsia="Calibri" w:cs="Calibri"/>
          <w:b w:val="0"/>
          <w:bCs w:val="0"/>
          <w:i w:val="0"/>
          <w:iCs w:val="0"/>
          <w:noProof w:val="0"/>
          <w:sz w:val="22"/>
          <w:szCs w:val="22"/>
          <w:u w:val="single"/>
          <w:lang w:val="en-GB"/>
        </w:rPr>
        <w:t>Week beginning 6</w:t>
      </w:r>
      <w:r w:rsidRPr="378ACF5D" w:rsidR="78640E47">
        <w:rPr>
          <w:rFonts w:ascii="Calibri" w:hAnsi="Calibri" w:eastAsia="Calibri" w:cs="Calibri"/>
          <w:b w:val="0"/>
          <w:bCs w:val="0"/>
          <w:i w:val="0"/>
          <w:iCs w:val="0"/>
          <w:noProof w:val="0"/>
          <w:sz w:val="22"/>
          <w:szCs w:val="22"/>
          <w:u w:val="single"/>
          <w:vertAlign w:val="superscript"/>
          <w:lang w:val="en-GB"/>
        </w:rPr>
        <w:t>th</w:t>
      </w:r>
      <w:r w:rsidRPr="378ACF5D" w:rsidR="78640E47">
        <w:rPr>
          <w:rFonts w:ascii="Calibri" w:hAnsi="Calibri" w:eastAsia="Calibri" w:cs="Calibri"/>
          <w:b w:val="0"/>
          <w:bCs w:val="0"/>
          <w:i w:val="0"/>
          <w:iCs w:val="0"/>
          <w:noProof w:val="0"/>
          <w:sz w:val="22"/>
          <w:szCs w:val="22"/>
          <w:u w:val="single"/>
          <w:lang w:val="en-GB"/>
        </w:rPr>
        <w:t xml:space="preserve"> July 2020</w:t>
      </w:r>
    </w:p>
    <w:p w:rsidR="78640E47" w:rsidP="378ACF5D" w:rsidRDefault="78640E47" w14:paraId="4B14876D" w14:textId="75DAC410">
      <w:pPr>
        <w:spacing w:line="257" w:lineRule="auto"/>
      </w:pPr>
      <w:r w:rsidRPr="378ACF5D" w:rsidR="78640E47">
        <w:rPr>
          <w:rFonts w:ascii="Calibri" w:hAnsi="Calibri" w:eastAsia="Calibri" w:cs="Calibri"/>
          <w:b w:val="1"/>
          <w:bCs w:val="1"/>
          <w:i w:val="1"/>
          <w:iCs w:val="1"/>
          <w:noProof w:val="0"/>
          <w:sz w:val="22"/>
          <w:szCs w:val="22"/>
          <w:lang w:val="en-GB"/>
        </w:rPr>
        <w:t>For those carrying on to YR10 Spanish. If you are not sure, you should have been emailed by Mr Currier inviting you to Teams groups</w:t>
      </w:r>
    </w:p>
    <w:p w:rsidR="7F2F3883" w:rsidP="378ACF5D" w:rsidRDefault="7F2F3883" w14:paraId="0D5B4388" w14:textId="311A69B0">
      <w:pPr>
        <w:pStyle w:val="Normal"/>
        <w:ind w:left="0"/>
        <w:rPr>
          <w:rFonts w:ascii="Calibri" w:hAnsi="Calibri" w:eastAsia="Calibri" w:cs="Calibri"/>
          <w:b w:val="0"/>
          <w:bCs w:val="0"/>
          <w:i w:val="0"/>
          <w:iCs w:val="0"/>
          <w:noProof w:val="0"/>
          <w:color w:val="000000" w:themeColor="text1" w:themeTint="FF" w:themeShade="FF"/>
          <w:sz w:val="22"/>
          <w:szCs w:val="22"/>
          <w:lang w:val="en-GB"/>
        </w:rPr>
      </w:pPr>
      <w:r w:rsidRPr="378ACF5D" w:rsidR="7F2F3883">
        <w:rPr>
          <w:rFonts w:ascii="Calibri" w:hAnsi="Calibri" w:eastAsia="Calibri" w:cs="Calibri"/>
          <w:b w:val="0"/>
          <w:bCs w:val="0"/>
          <w:i w:val="0"/>
          <w:iCs w:val="0"/>
          <w:noProof w:val="0"/>
          <w:color w:val="000000" w:themeColor="text1" w:themeTint="FF" w:themeShade="FF"/>
          <w:sz w:val="22"/>
          <w:szCs w:val="22"/>
          <w:lang w:val="es-ES"/>
        </w:rPr>
        <w:t xml:space="preserve">Video 1 – J.O.E - </w:t>
      </w:r>
      <w:proofErr w:type="spellStart"/>
      <w:r w:rsidRPr="378ACF5D" w:rsidR="7F2F3883">
        <w:rPr>
          <w:rFonts w:ascii="Calibri" w:hAnsi="Calibri" w:eastAsia="Calibri" w:cs="Calibri"/>
          <w:b w:val="0"/>
          <w:bCs w:val="0"/>
          <w:i w:val="0"/>
          <w:iCs w:val="0"/>
          <w:noProof w:val="0"/>
          <w:color w:val="000000" w:themeColor="text1" w:themeTint="FF" w:themeShade="FF"/>
          <w:sz w:val="22"/>
          <w:szCs w:val="22"/>
          <w:lang w:val="es-ES"/>
        </w:rPr>
        <w:t>Justify</w:t>
      </w:r>
      <w:proofErr w:type="spellEnd"/>
      <w:r w:rsidRPr="378ACF5D" w:rsidR="7F2F3883">
        <w:rPr>
          <w:rFonts w:ascii="Calibri" w:hAnsi="Calibri" w:eastAsia="Calibri" w:cs="Calibri"/>
          <w:b w:val="0"/>
          <w:bCs w:val="0"/>
          <w:i w:val="0"/>
          <w:iCs w:val="0"/>
          <w:noProof w:val="0"/>
          <w:color w:val="000000" w:themeColor="text1" w:themeTint="FF" w:themeShade="FF"/>
          <w:sz w:val="22"/>
          <w:szCs w:val="22"/>
          <w:lang w:val="es-ES"/>
        </w:rPr>
        <w:t xml:space="preserve"> </w:t>
      </w:r>
      <w:proofErr w:type="spellStart"/>
      <w:r w:rsidRPr="378ACF5D" w:rsidR="7F2F3883">
        <w:rPr>
          <w:rFonts w:ascii="Calibri" w:hAnsi="Calibri" w:eastAsia="Calibri" w:cs="Calibri"/>
          <w:b w:val="0"/>
          <w:bCs w:val="0"/>
          <w:i w:val="0"/>
          <w:iCs w:val="0"/>
          <w:noProof w:val="0"/>
          <w:color w:val="000000" w:themeColor="text1" w:themeTint="FF" w:themeShade="FF"/>
          <w:sz w:val="22"/>
          <w:szCs w:val="22"/>
          <w:lang w:val="es-ES"/>
        </w:rPr>
        <w:t>your</w:t>
      </w:r>
      <w:proofErr w:type="spellEnd"/>
      <w:r w:rsidRPr="378ACF5D" w:rsidR="7F2F3883">
        <w:rPr>
          <w:rFonts w:ascii="Calibri" w:hAnsi="Calibri" w:eastAsia="Calibri" w:cs="Calibri"/>
          <w:b w:val="0"/>
          <w:bCs w:val="0"/>
          <w:i w:val="0"/>
          <w:iCs w:val="0"/>
          <w:noProof w:val="0"/>
          <w:color w:val="000000" w:themeColor="text1" w:themeTint="FF" w:themeShade="FF"/>
          <w:sz w:val="22"/>
          <w:szCs w:val="22"/>
          <w:lang w:val="es-ES"/>
        </w:rPr>
        <w:t xml:space="preserve"> </w:t>
      </w:r>
      <w:proofErr w:type="spellStart"/>
      <w:r w:rsidRPr="378ACF5D" w:rsidR="7F2F3883">
        <w:rPr>
          <w:rFonts w:ascii="Calibri" w:hAnsi="Calibri" w:eastAsia="Calibri" w:cs="Calibri"/>
          <w:b w:val="0"/>
          <w:bCs w:val="0"/>
          <w:i w:val="0"/>
          <w:iCs w:val="0"/>
          <w:noProof w:val="0"/>
          <w:color w:val="000000" w:themeColor="text1" w:themeTint="FF" w:themeShade="FF"/>
          <w:sz w:val="22"/>
          <w:szCs w:val="22"/>
          <w:lang w:val="es-ES"/>
        </w:rPr>
        <w:t>Opinion</w:t>
      </w:r>
      <w:proofErr w:type="spellEnd"/>
      <w:r w:rsidRPr="378ACF5D" w:rsidR="7F2F3883">
        <w:rPr>
          <w:rFonts w:ascii="Calibri" w:hAnsi="Calibri" w:eastAsia="Calibri" w:cs="Calibri"/>
          <w:b w:val="0"/>
          <w:bCs w:val="0"/>
          <w:i w:val="0"/>
          <w:iCs w:val="0"/>
          <w:noProof w:val="0"/>
          <w:color w:val="000000" w:themeColor="text1" w:themeTint="FF" w:themeShade="FF"/>
          <w:sz w:val="22"/>
          <w:szCs w:val="22"/>
          <w:lang w:val="es-ES"/>
        </w:rPr>
        <w:t xml:space="preserve"> </w:t>
      </w:r>
      <w:proofErr w:type="spellStart"/>
      <w:r w:rsidRPr="378ACF5D" w:rsidR="7F2F3883">
        <w:rPr>
          <w:rFonts w:ascii="Calibri" w:hAnsi="Calibri" w:eastAsia="Calibri" w:cs="Calibri"/>
          <w:b w:val="0"/>
          <w:bCs w:val="0"/>
          <w:i w:val="0"/>
          <w:iCs w:val="0"/>
          <w:noProof w:val="0"/>
          <w:color w:val="000000" w:themeColor="text1" w:themeTint="FF" w:themeShade="FF"/>
          <w:sz w:val="22"/>
          <w:szCs w:val="22"/>
          <w:lang w:val="es-ES"/>
        </w:rPr>
        <w:t>with</w:t>
      </w:r>
      <w:proofErr w:type="spellEnd"/>
      <w:r w:rsidRPr="378ACF5D" w:rsidR="7F2F3883">
        <w:rPr>
          <w:rFonts w:ascii="Calibri" w:hAnsi="Calibri" w:eastAsia="Calibri" w:cs="Calibri"/>
          <w:b w:val="0"/>
          <w:bCs w:val="0"/>
          <w:i w:val="0"/>
          <w:iCs w:val="0"/>
          <w:noProof w:val="0"/>
          <w:color w:val="000000" w:themeColor="text1" w:themeTint="FF" w:themeShade="FF"/>
          <w:sz w:val="22"/>
          <w:szCs w:val="22"/>
          <w:lang w:val="es-ES"/>
        </w:rPr>
        <w:t xml:space="preserve"> </w:t>
      </w:r>
      <w:proofErr w:type="spellStart"/>
      <w:r w:rsidRPr="378ACF5D" w:rsidR="7F2F3883">
        <w:rPr>
          <w:rFonts w:ascii="Calibri" w:hAnsi="Calibri" w:eastAsia="Calibri" w:cs="Calibri"/>
          <w:b w:val="0"/>
          <w:bCs w:val="0"/>
          <w:i w:val="0"/>
          <w:iCs w:val="0"/>
          <w:noProof w:val="0"/>
          <w:color w:val="000000" w:themeColor="text1" w:themeTint="FF" w:themeShade="FF"/>
          <w:sz w:val="22"/>
          <w:szCs w:val="22"/>
          <w:lang w:val="es-ES"/>
        </w:rPr>
        <w:t>an</w:t>
      </w:r>
      <w:proofErr w:type="spellEnd"/>
      <w:r w:rsidRPr="378ACF5D" w:rsidR="7F2F3883">
        <w:rPr>
          <w:rFonts w:ascii="Calibri" w:hAnsi="Calibri" w:eastAsia="Calibri" w:cs="Calibri"/>
          <w:b w:val="0"/>
          <w:bCs w:val="0"/>
          <w:i w:val="0"/>
          <w:iCs w:val="0"/>
          <w:noProof w:val="0"/>
          <w:color w:val="000000" w:themeColor="text1" w:themeTint="FF" w:themeShade="FF"/>
          <w:sz w:val="22"/>
          <w:szCs w:val="22"/>
          <w:lang w:val="es-ES"/>
        </w:rPr>
        <w:t xml:space="preserve"> </w:t>
      </w:r>
      <w:proofErr w:type="spellStart"/>
      <w:r w:rsidRPr="378ACF5D" w:rsidR="7F2F3883">
        <w:rPr>
          <w:rFonts w:ascii="Calibri" w:hAnsi="Calibri" w:eastAsia="Calibri" w:cs="Calibri"/>
          <w:b w:val="0"/>
          <w:bCs w:val="0"/>
          <w:i w:val="0"/>
          <w:iCs w:val="0"/>
          <w:noProof w:val="0"/>
          <w:color w:val="000000" w:themeColor="text1" w:themeTint="FF" w:themeShade="FF"/>
          <w:sz w:val="22"/>
          <w:szCs w:val="22"/>
          <w:lang w:val="es-ES"/>
        </w:rPr>
        <w:t>Example</w:t>
      </w:r>
      <w:proofErr w:type="spellEnd"/>
      <w:r w:rsidRPr="378ACF5D" w:rsidR="7F2F3883">
        <w:rPr>
          <w:rFonts w:ascii="Calibri" w:hAnsi="Calibri" w:eastAsia="Calibri" w:cs="Calibri"/>
          <w:b w:val="0"/>
          <w:bCs w:val="0"/>
          <w:i w:val="0"/>
          <w:iCs w:val="0"/>
          <w:noProof w:val="0"/>
          <w:color w:val="000000" w:themeColor="text1" w:themeTint="FF" w:themeShade="FF"/>
          <w:sz w:val="22"/>
          <w:szCs w:val="22"/>
          <w:lang w:val="es-ES"/>
        </w:rPr>
        <w:t xml:space="preserve"> </w:t>
      </w:r>
    </w:p>
    <w:p w:rsidR="7F2F3883" w:rsidP="378ACF5D" w:rsidRDefault="7F2F3883" w14:paraId="46B792C7" w14:textId="7C3A6CB5">
      <w:pPr>
        <w:pStyle w:val="ListParagraph"/>
        <w:numPr>
          <w:ilvl w:val="0"/>
          <w:numId w:val="103"/>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8ACF5D" w:rsidR="7F2F3883">
        <w:rPr>
          <w:rFonts w:ascii="Calibri" w:hAnsi="Calibri" w:eastAsia="Calibri" w:cs="Calibri"/>
          <w:b w:val="0"/>
          <w:bCs w:val="0"/>
          <w:i w:val="0"/>
          <w:iCs w:val="0"/>
          <w:noProof w:val="0"/>
          <w:color w:val="000000" w:themeColor="text1" w:themeTint="FF" w:themeShade="FF"/>
          <w:sz w:val="22"/>
          <w:szCs w:val="22"/>
          <w:lang w:val="es-ES"/>
        </w:rPr>
        <w:t xml:space="preserve">Video link: </w:t>
      </w:r>
      <w:hyperlink r:id="R88417329c74b4caf">
        <w:r w:rsidRPr="378ACF5D" w:rsidR="7F2F3883">
          <w:rPr>
            <w:rStyle w:val="Hyperlink"/>
            <w:rFonts w:ascii="Calibri" w:hAnsi="Calibri" w:eastAsia="Calibri" w:cs="Calibri"/>
            <w:b w:val="0"/>
            <w:bCs w:val="0"/>
            <w:i w:val="0"/>
            <w:iCs w:val="0"/>
            <w:noProof w:val="0"/>
            <w:color w:val="0563C1"/>
            <w:sz w:val="22"/>
            <w:szCs w:val="22"/>
            <w:u w:val="single"/>
            <w:lang w:val="es-ES"/>
          </w:rPr>
          <w:t>J.O.E Opinion video</w:t>
        </w:r>
      </w:hyperlink>
    </w:p>
    <w:p w:rsidR="7F2F3883" w:rsidP="378ACF5D" w:rsidRDefault="7F2F3883" w14:paraId="041EA1BC" w14:textId="451E091B">
      <w:pPr>
        <w:pStyle w:val="ListParagraph"/>
        <w:numPr>
          <w:ilvl w:val="0"/>
          <w:numId w:val="103"/>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8ACF5D" w:rsidR="7F2F3883">
        <w:rPr>
          <w:rFonts w:ascii="Calibri" w:hAnsi="Calibri" w:eastAsia="Calibri" w:cs="Calibri"/>
          <w:b w:val="0"/>
          <w:bCs w:val="0"/>
          <w:i w:val="0"/>
          <w:iCs w:val="0"/>
          <w:noProof w:val="0"/>
          <w:color w:val="000000" w:themeColor="text1" w:themeTint="FF" w:themeShade="FF"/>
          <w:sz w:val="22"/>
          <w:szCs w:val="22"/>
          <w:lang w:val="es-ES"/>
        </w:rPr>
        <w:t xml:space="preserve">Video worksheet: </w:t>
      </w:r>
      <w:hyperlink r:id="Rf93b3e914ff84fe7">
        <w:r w:rsidRPr="378ACF5D" w:rsidR="7F2F3883">
          <w:rPr>
            <w:rStyle w:val="Hyperlink"/>
            <w:rFonts w:ascii="Calibri" w:hAnsi="Calibri" w:eastAsia="Calibri" w:cs="Calibri"/>
            <w:b w:val="0"/>
            <w:bCs w:val="0"/>
            <w:i w:val="0"/>
            <w:iCs w:val="0"/>
            <w:noProof w:val="0"/>
            <w:color w:val="0563C1"/>
            <w:sz w:val="22"/>
            <w:szCs w:val="22"/>
            <w:u w:val="single"/>
            <w:lang w:val="es-ES"/>
          </w:rPr>
          <w:t>J.O.E Opinions Worksheet</w:t>
        </w:r>
      </w:hyperlink>
    </w:p>
    <w:p w:rsidR="7F2F3883" w:rsidP="378ACF5D" w:rsidRDefault="7F2F3883" w14:paraId="054E7A19" w14:textId="59B7B99F">
      <w:pPr>
        <w:pStyle w:val="ListParagraph"/>
        <w:numPr>
          <w:ilvl w:val="0"/>
          <w:numId w:val="103"/>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78ACF5D" w:rsidR="7F2F3883">
        <w:rPr>
          <w:rFonts w:ascii="Calibri" w:hAnsi="Calibri" w:eastAsia="Calibri" w:cs="Calibri"/>
          <w:b w:val="0"/>
          <w:bCs w:val="0"/>
          <w:i w:val="0"/>
          <w:iCs w:val="0"/>
          <w:noProof w:val="0"/>
          <w:color w:val="000000" w:themeColor="text1" w:themeTint="FF" w:themeShade="FF"/>
          <w:sz w:val="22"/>
          <w:szCs w:val="22"/>
          <w:lang w:val="es-ES"/>
        </w:rPr>
        <w:t xml:space="preserve">Google </w:t>
      </w:r>
      <w:proofErr w:type="spellStart"/>
      <w:r w:rsidRPr="378ACF5D" w:rsidR="7F2F3883">
        <w:rPr>
          <w:rFonts w:ascii="Calibri" w:hAnsi="Calibri" w:eastAsia="Calibri" w:cs="Calibri"/>
          <w:b w:val="0"/>
          <w:bCs w:val="0"/>
          <w:i w:val="0"/>
          <w:iCs w:val="0"/>
          <w:noProof w:val="0"/>
          <w:color w:val="000000" w:themeColor="text1" w:themeTint="FF" w:themeShade="FF"/>
          <w:sz w:val="22"/>
          <w:szCs w:val="22"/>
          <w:lang w:val="es-ES"/>
        </w:rPr>
        <w:t>Form</w:t>
      </w:r>
      <w:proofErr w:type="spellEnd"/>
      <w:r w:rsidRPr="378ACF5D" w:rsidR="7F2F3883">
        <w:rPr>
          <w:rFonts w:ascii="Calibri" w:hAnsi="Calibri" w:eastAsia="Calibri" w:cs="Calibri"/>
          <w:b w:val="0"/>
          <w:bCs w:val="0"/>
          <w:i w:val="0"/>
          <w:iCs w:val="0"/>
          <w:noProof w:val="0"/>
          <w:color w:val="000000" w:themeColor="text1" w:themeTint="FF" w:themeShade="FF"/>
          <w:sz w:val="22"/>
          <w:szCs w:val="22"/>
          <w:lang w:val="es-ES"/>
        </w:rPr>
        <w:t xml:space="preserve"> link: </w:t>
      </w:r>
      <w:hyperlink r:id="R921f4fcf92b54926">
        <w:r w:rsidRPr="378ACF5D" w:rsidR="7F2F3883">
          <w:rPr>
            <w:rStyle w:val="Hyperlink"/>
            <w:rFonts w:ascii="Calibri" w:hAnsi="Calibri" w:eastAsia="Calibri" w:cs="Calibri"/>
            <w:b w:val="0"/>
            <w:bCs w:val="0"/>
            <w:i w:val="0"/>
            <w:iCs w:val="0"/>
            <w:noProof w:val="0"/>
            <w:color w:val="0563C1"/>
            <w:sz w:val="22"/>
            <w:szCs w:val="22"/>
            <w:u w:val="single"/>
            <w:lang w:val="es-ES"/>
          </w:rPr>
          <w:t>Google Quiz</w:t>
        </w:r>
      </w:hyperlink>
    </w:p>
    <w:p w:rsidR="78640E47" w:rsidP="378ACF5D" w:rsidRDefault="78640E47" w14:paraId="459C16FA" w14:textId="316DF539">
      <w:pPr>
        <w:spacing w:line="257" w:lineRule="auto"/>
      </w:pPr>
      <w:r w:rsidRPr="378ACF5D" w:rsidR="78640E47">
        <w:rPr>
          <w:rFonts w:ascii="Calibri" w:hAnsi="Calibri" w:eastAsia="Calibri" w:cs="Calibri"/>
          <w:noProof w:val="0"/>
          <w:sz w:val="22"/>
          <w:szCs w:val="22"/>
          <w:lang w:val="en-GB"/>
        </w:rPr>
        <w:t xml:space="preserve">Video 2 – Present tense regular AR/ER/IR verbs </w:t>
      </w:r>
    </w:p>
    <w:p w:rsidR="78640E47" w:rsidP="378ACF5D" w:rsidRDefault="78640E47" w14:paraId="2AD81430" w14:textId="5A54398E">
      <w:pPr>
        <w:pStyle w:val="ListParagraph"/>
        <w:numPr>
          <w:ilvl w:val="0"/>
          <w:numId w:val="103"/>
        </w:numPr>
        <w:rPr>
          <w:rFonts w:ascii="Calibri" w:hAnsi="Calibri" w:eastAsia="Calibri" w:cs="Calibri" w:asciiTheme="minorAscii" w:hAnsiTheme="minorAscii" w:eastAsiaTheme="minorAscii" w:cstheme="minorAscii"/>
          <w:sz w:val="22"/>
          <w:szCs w:val="22"/>
        </w:rPr>
      </w:pPr>
      <w:r w:rsidRPr="378ACF5D" w:rsidR="78640E47">
        <w:rPr>
          <w:rFonts w:ascii="Calibri" w:hAnsi="Calibri" w:eastAsia="Calibri" w:cs="Calibri"/>
          <w:noProof w:val="0"/>
          <w:sz w:val="22"/>
          <w:szCs w:val="22"/>
          <w:lang w:val="en-GB"/>
        </w:rPr>
        <w:t xml:space="preserve">Video link: </w:t>
      </w:r>
      <w:hyperlink r:id="R51d87221acad49d7">
        <w:r w:rsidRPr="378ACF5D" w:rsidR="78640E47">
          <w:rPr>
            <w:rStyle w:val="Hyperlink"/>
            <w:rFonts w:ascii="Calibri" w:hAnsi="Calibri" w:eastAsia="Calibri" w:cs="Calibri"/>
            <w:noProof w:val="0"/>
            <w:color w:val="0563C1"/>
            <w:sz w:val="22"/>
            <w:szCs w:val="22"/>
            <w:u w:val="single"/>
            <w:lang w:val="en-GB"/>
          </w:rPr>
          <w:t>Video AR/ER/IR present tense</w:t>
        </w:r>
      </w:hyperlink>
    </w:p>
    <w:p w:rsidR="78640E47" w:rsidP="378ACF5D" w:rsidRDefault="78640E47" w14:paraId="6D6A265F" w14:textId="3FA14D69">
      <w:pPr>
        <w:pStyle w:val="ListParagraph"/>
        <w:numPr>
          <w:ilvl w:val="0"/>
          <w:numId w:val="103"/>
        </w:numPr>
        <w:rPr>
          <w:rFonts w:ascii="Calibri" w:hAnsi="Calibri" w:eastAsia="Calibri" w:cs="Calibri" w:asciiTheme="minorAscii" w:hAnsiTheme="minorAscii" w:eastAsiaTheme="minorAscii" w:cstheme="minorAscii"/>
          <w:sz w:val="22"/>
          <w:szCs w:val="22"/>
        </w:rPr>
      </w:pPr>
      <w:r w:rsidRPr="378ACF5D" w:rsidR="78640E47">
        <w:rPr>
          <w:rFonts w:ascii="Calibri" w:hAnsi="Calibri" w:eastAsia="Calibri" w:cs="Calibri"/>
          <w:noProof w:val="0"/>
          <w:sz w:val="22"/>
          <w:szCs w:val="22"/>
          <w:lang w:val="en-GB"/>
        </w:rPr>
        <w:t xml:space="preserve">Video worksheet: </w:t>
      </w:r>
      <w:hyperlink r:id="R3e221b859f834059">
        <w:r w:rsidRPr="378ACF5D" w:rsidR="78640E47">
          <w:rPr>
            <w:rStyle w:val="Hyperlink"/>
            <w:rFonts w:ascii="Calibri" w:hAnsi="Calibri" w:eastAsia="Calibri" w:cs="Calibri"/>
            <w:noProof w:val="0"/>
            <w:color w:val="0563C1"/>
            <w:sz w:val="22"/>
            <w:szCs w:val="22"/>
            <w:u w:val="single"/>
            <w:lang w:val="en-GB"/>
          </w:rPr>
          <w:t>Present tense AR/ER/IR worksheet</w:t>
        </w:r>
      </w:hyperlink>
    </w:p>
    <w:p w:rsidR="78640E47" w:rsidP="378ACF5D" w:rsidRDefault="78640E47" w14:paraId="0696DF27" w14:textId="2E1DE58C">
      <w:pPr>
        <w:pStyle w:val="ListParagraph"/>
        <w:numPr>
          <w:ilvl w:val="0"/>
          <w:numId w:val="103"/>
        </w:numPr>
        <w:rPr>
          <w:rFonts w:ascii="Calibri" w:hAnsi="Calibri" w:eastAsia="Calibri" w:cs="Calibri" w:asciiTheme="minorAscii" w:hAnsiTheme="minorAscii" w:eastAsiaTheme="minorAscii" w:cstheme="minorAscii"/>
          <w:sz w:val="22"/>
          <w:szCs w:val="22"/>
        </w:rPr>
      </w:pPr>
      <w:r w:rsidRPr="378ACF5D" w:rsidR="78640E47">
        <w:rPr>
          <w:rFonts w:ascii="Calibri" w:hAnsi="Calibri" w:eastAsia="Calibri" w:cs="Calibri"/>
          <w:noProof w:val="0"/>
          <w:sz w:val="22"/>
          <w:szCs w:val="22"/>
          <w:lang w:val="en-GB"/>
        </w:rPr>
        <w:t xml:space="preserve">Google Form link: </w:t>
      </w:r>
      <w:hyperlink r:id="R7b2afe4a682a46e1">
        <w:r w:rsidRPr="378ACF5D" w:rsidR="78640E47">
          <w:rPr>
            <w:rStyle w:val="Hyperlink"/>
            <w:rFonts w:ascii="Calibri" w:hAnsi="Calibri" w:eastAsia="Calibri" w:cs="Calibri"/>
            <w:noProof w:val="0"/>
            <w:color w:val="0563C1"/>
            <w:sz w:val="22"/>
            <w:szCs w:val="22"/>
            <w:u w:val="single"/>
            <w:lang w:val="en-GB"/>
          </w:rPr>
          <w:t>Present ER/IR quiz</w:t>
        </w:r>
      </w:hyperlink>
    </w:p>
    <w:p w:rsidR="78640E47" w:rsidP="378ACF5D" w:rsidRDefault="78640E47" w14:paraId="76C0A883" w14:textId="5184D63C">
      <w:pPr>
        <w:spacing w:line="257" w:lineRule="auto"/>
      </w:pPr>
      <w:r w:rsidRPr="378ACF5D" w:rsidR="78640E47">
        <w:rPr>
          <w:rFonts w:ascii="Calibri" w:hAnsi="Calibri" w:eastAsia="Calibri" w:cs="Calibri"/>
          <w:noProof w:val="0"/>
          <w:sz w:val="22"/>
          <w:szCs w:val="22"/>
          <w:lang w:val="en-GB"/>
        </w:rPr>
        <w:t xml:space="preserve">Video 3 – Near future tense </w:t>
      </w:r>
    </w:p>
    <w:p w:rsidR="78640E47" w:rsidP="378ACF5D" w:rsidRDefault="78640E47" w14:paraId="4CA285F3" w14:textId="5700EA2E">
      <w:pPr>
        <w:pStyle w:val="ListParagraph"/>
        <w:numPr>
          <w:ilvl w:val="0"/>
          <w:numId w:val="103"/>
        </w:numPr>
        <w:rPr>
          <w:rFonts w:ascii="Calibri" w:hAnsi="Calibri" w:eastAsia="Calibri" w:cs="Calibri" w:asciiTheme="minorAscii" w:hAnsiTheme="minorAscii" w:eastAsiaTheme="minorAscii" w:cstheme="minorAscii"/>
          <w:sz w:val="22"/>
          <w:szCs w:val="22"/>
        </w:rPr>
      </w:pPr>
      <w:r w:rsidRPr="378ACF5D" w:rsidR="78640E47">
        <w:rPr>
          <w:rFonts w:ascii="Calibri" w:hAnsi="Calibri" w:eastAsia="Calibri" w:cs="Calibri"/>
          <w:noProof w:val="0"/>
          <w:sz w:val="22"/>
          <w:szCs w:val="22"/>
          <w:lang w:val="en-GB"/>
        </w:rPr>
        <w:t xml:space="preserve">Video link: </w:t>
      </w:r>
      <w:hyperlink r:id="R80523ae517414d99">
        <w:r w:rsidRPr="378ACF5D" w:rsidR="78640E47">
          <w:rPr>
            <w:rStyle w:val="Hyperlink"/>
            <w:rFonts w:ascii="Calibri" w:hAnsi="Calibri" w:eastAsia="Calibri" w:cs="Calibri"/>
            <w:noProof w:val="0"/>
            <w:color w:val="0563C1"/>
            <w:sz w:val="22"/>
            <w:szCs w:val="22"/>
            <w:u w:val="single"/>
            <w:lang w:val="en-GB"/>
          </w:rPr>
          <w:t>Video near future</w:t>
        </w:r>
      </w:hyperlink>
    </w:p>
    <w:p w:rsidR="78640E47" w:rsidP="378ACF5D" w:rsidRDefault="78640E47" w14:paraId="14CE45F4" w14:textId="067455E5">
      <w:pPr>
        <w:pStyle w:val="ListParagraph"/>
        <w:numPr>
          <w:ilvl w:val="0"/>
          <w:numId w:val="103"/>
        </w:numPr>
        <w:rPr>
          <w:rFonts w:ascii="Calibri" w:hAnsi="Calibri" w:eastAsia="Calibri" w:cs="Calibri" w:asciiTheme="minorAscii" w:hAnsiTheme="minorAscii" w:eastAsiaTheme="minorAscii" w:cstheme="minorAscii"/>
          <w:sz w:val="22"/>
          <w:szCs w:val="22"/>
        </w:rPr>
      </w:pPr>
      <w:r w:rsidRPr="378ACF5D" w:rsidR="78640E47">
        <w:rPr>
          <w:rFonts w:ascii="Calibri" w:hAnsi="Calibri" w:eastAsia="Calibri" w:cs="Calibri"/>
          <w:noProof w:val="0"/>
          <w:sz w:val="22"/>
          <w:szCs w:val="22"/>
          <w:lang w:val="en-GB"/>
        </w:rPr>
        <w:t xml:space="preserve">Video worksheet: </w:t>
      </w:r>
      <w:hyperlink r:id="Raab3c3ea76044248">
        <w:r w:rsidRPr="378ACF5D" w:rsidR="78640E47">
          <w:rPr>
            <w:rStyle w:val="Hyperlink"/>
            <w:rFonts w:ascii="Calibri" w:hAnsi="Calibri" w:eastAsia="Calibri" w:cs="Calibri"/>
            <w:noProof w:val="0"/>
            <w:color w:val="0563C1"/>
            <w:sz w:val="22"/>
            <w:szCs w:val="22"/>
            <w:u w:val="single"/>
            <w:lang w:val="en-GB"/>
          </w:rPr>
          <w:t>Near future worksheet</w:t>
        </w:r>
      </w:hyperlink>
    </w:p>
    <w:p w:rsidR="78640E47" w:rsidP="378ACF5D" w:rsidRDefault="78640E47" w14:paraId="498D757F" w14:textId="0CFBA4A3">
      <w:pPr>
        <w:pStyle w:val="ListParagraph"/>
        <w:numPr>
          <w:ilvl w:val="0"/>
          <w:numId w:val="103"/>
        </w:numPr>
        <w:rPr>
          <w:rFonts w:ascii="Calibri" w:hAnsi="Calibri" w:eastAsia="Calibri" w:cs="Calibri" w:asciiTheme="minorAscii" w:hAnsiTheme="minorAscii" w:eastAsiaTheme="minorAscii" w:cstheme="minorAscii"/>
          <w:sz w:val="22"/>
          <w:szCs w:val="22"/>
        </w:rPr>
      </w:pPr>
      <w:r w:rsidRPr="378ACF5D" w:rsidR="78640E47">
        <w:rPr>
          <w:rFonts w:ascii="Calibri" w:hAnsi="Calibri" w:eastAsia="Calibri" w:cs="Calibri"/>
          <w:noProof w:val="0"/>
          <w:sz w:val="22"/>
          <w:szCs w:val="22"/>
          <w:lang w:val="en-GB"/>
        </w:rPr>
        <w:t xml:space="preserve">Google Form link: </w:t>
      </w:r>
      <w:hyperlink r:id="Re1c5425472a84987">
        <w:r w:rsidRPr="378ACF5D" w:rsidR="78640E47">
          <w:rPr>
            <w:rStyle w:val="Hyperlink"/>
            <w:rFonts w:ascii="Calibri" w:hAnsi="Calibri" w:eastAsia="Calibri" w:cs="Calibri"/>
            <w:noProof w:val="0"/>
            <w:color w:val="0563C1"/>
            <w:sz w:val="22"/>
            <w:szCs w:val="22"/>
            <w:u w:val="single"/>
            <w:lang w:val="en-GB"/>
          </w:rPr>
          <w:t>Near future quiz</w:t>
        </w:r>
      </w:hyperlink>
    </w:p>
    <w:p w:rsidR="78640E47" w:rsidP="378ACF5D" w:rsidRDefault="78640E47" w14:paraId="049BE727" w14:textId="232E2B43">
      <w:pPr>
        <w:spacing w:line="257" w:lineRule="auto"/>
      </w:pPr>
      <w:r w:rsidRPr="378ACF5D" w:rsidR="78640E47">
        <w:rPr>
          <w:rFonts w:ascii="Calibri" w:hAnsi="Calibri" w:eastAsia="Calibri" w:cs="Calibri"/>
          <w:b w:val="1"/>
          <w:bCs w:val="1"/>
          <w:i w:val="1"/>
          <w:iCs w:val="1"/>
          <w:noProof w:val="0"/>
          <w:sz w:val="22"/>
          <w:szCs w:val="22"/>
          <w:lang w:val="en-GB"/>
        </w:rPr>
        <w:t xml:space="preserve">For those not carrying on to YR10 Spanish. </w:t>
      </w:r>
    </w:p>
    <w:p w:rsidR="78640E47" w:rsidP="378ACF5D" w:rsidRDefault="78640E47" w14:paraId="46B6882A" w14:textId="656C7C63">
      <w:pPr>
        <w:spacing w:line="257" w:lineRule="auto"/>
      </w:pPr>
      <w:r w:rsidRPr="378ACF5D" w:rsidR="78640E47">
        <w:rPr>
          <w:rFonts w:ascii="Calibri" w:hAnsi="Calibri" w:eastAsia="Calibri" w:cs="Calibri"/>
          <w:noProof w:val="0"/>
          <w:sz w:val="22"/>
          <w:szCs w:val="22"/>
          <w:lang w:val="en-GB"/>
        </w:rPr>
        <w:t xml:space="preserve">Research </w:t>
      </w:r>
    </w:p>
    <w:p w:rsidR="78640E47" w:rsidP="378ACF5D" w:rsidRDefault="78640E47" w14:paraId="073D1E31" w14:textId="26753E46">
      <w:pPr>
        <w:spacing w:line="257" w:lineRule="auto"/>
      </w:pPr>
      <w:hyperlink r:id="R1fe6404eb0cb4366">
        <w:r w:rsidRPr="378ACF5D" w:rsidR="78640E47">
          <w:rPr>
            <w:rStyle w:val="Hyperlink"/>
            <w:rFonts w:ascii="Calibri" w:hAnsi="Calibri" w:eastAsia="Calibri" w:cs="Calibri"/>
            <w:noProof w:val="0"/>
            <w:color w:val="0563C1"/>
            <w:sz w:val="22"/>
            <w:szCs w:val="22"/>
            <w:u w:val="single"/>
            <w:lang w:val="en-GB"/>
          </w:rPr>
          <w:t>Tapas en España</w:t>
        </w:r>
      </w:hyperlink>
    </w:p>
    <w:p w:rsidR="78640E47" w:rsidP="378ACF5D" w:rsidRDefault="78640E47" w14:paraId="55DB7346" w14:textId="2150C163">
      <w:pPr>
        <w:spacing w:line="257" w:lineRule="auto"/>
      </w:pPr>
      <w:r w:rsidRPr="378ACF5D" w:rsidR="78640E47">
        <w:rPr>
          <w:rFonts w:ascii="Calibri" w:hAnsi="Calibri" w:eastAsia="Calibri" w:cs="Calibri"/>
          <w:noProof w:val="0"/>
          <w:sz w:val="22"/>
          <w:szCs w:val="22"/>
          <w:lang w:val="en-GB"/>
        </w:rPr>
        <w:t xml:space="preserve">Follow the link to an interactive map which has a variety of tapas dishes from different regions in Spain. Follow the instructions on each slide which will require you to translate the name of the dish, look at the recipe and understand the ingredients needed and the technique to make it. </w:t>
      </w:r>
    </w:p>
    <w:p w:rsidR="78640E47" w:rsidP="378ACF5D" w:rsidRDefault="78640E47" w14:paraId="0085175F" w14:textId="044C771D">
      <w:pPr>
        <w:spacing w:line="257" w:lineRule="auto"/>
        <w:rPr>
          <w:rFonts w:ascii="Calibri" w:hAnsi="Calibri" w:eastAsia="Calibri" w:cs="Calibri"/>
          <w:noProof w:val="0"/>
          <w:sz w:val="22"/>
          <w:szCs w:val="22"/>
          <w:lang w:val="en-GB"/>
        </w:rPr>
      </w:pPr>
      <w:r w:rsidRPr="378ACF5D" w:rsidR="78640E47">
        <w:rPr>
          <w:rFonts w:ascii="Calibri" w:hAnsi="Calibri" w:eastAsia="Calibri" w:cs="Calibri"/>
          <w:noProof w:val="0"/>
          <w:sz w:val="22"/>
          <w:szCs w:val="22"/>
          <w:lang w:val="en-GB"/>
        </w:rPr>
        <w:t xml:space="preserve">If you are feeling really brave, why don’t you try and create one of the dishes for your family and then share photos with Mr Scardigno </w:t>
      </w:r>
      <w:hyperlink r:id="R628aac5dcfdf45a9">
        <w:r w:rsidRPr="378ACF5D" w:rsidR="78640E47">
          <w:rPr>
            <w:rStyle w:val="Hyperlink"/>
            <w:rFonts w:ascii="Calibri" w:hAnsi="Calibri" w:eastAsia="Calibri" w:cs="Calibri"/>
            <w:noProof w:val="0"/>
            <w:color w:val="0563C1"/>
            <w:sz w:val="22"/>
            <w:szCs w:val="22"/>
            <w:u w:val="single"/>
            <w:lang w:val="en-GB"/>
          </w:rPr>
          <w:t>scardigno-giuseppe@mayfield.portsmouth.sch.uk</w:t>
        </w:r>
      </w:hyperlink>
    </w:p>
    <w:p w:rsidR="378ACF5D" w:rsidP="378ACF5D" w:rsidRDefault="378ACF5D" w14:paraId="06D9E7BD" w14:textId="0A46816D">
      <w:pPr>
        <w:pStyle w:val="Normal"/>
        <w:rPr>
          <w:rFonts w:ascii="Calibri" w:hAnsi="Calibri" w:eastAsia="Calibri" w:cs="Calibri"/>
          <w:noProof w:val="0"/>
          <w:sz w:val="22"/>
          <w:szCs w:val="22"/>
          <w:lang w:val="en-GB"/>
        </w:rPr>
      </w:pPr>
    </w:p>
    <w:p w:rsidR="31DFA2BB" w:rsidP="31DFA2BB" w:rsidRDefault="31DFA2BB" w14:paraId="00D806D3" w14:textId="544F5532">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1DC45E07" w:rsidP="1DC45E07" w:rsidRDefault="1DC45E07" w14:paraId="7A7EB42C" w14:textId="7EFBB70B">
      <w:pPr>
        <w:pStyle w:val="Normal"/>
        <w:rPr>
          <w:rFonts w:ascii="Calibri Light" w:hAnsi="Calibri Light" w:eastAsia="" w:cs="" w:asciiTheme="majorAscii" w:hAnsiTheme="majorAscii" w:eastAsiaTheme="majorEastAsia" w:cstheme="majorBidi"/>
          <w:color w:val="000000" w:themeColor="text1" w:themeTint="FF" w:themeShade="FF"/>
        </w:rPr>
      </w:pPr>
    </w:p>
    <w:p w:rsidR="42807035" w:rsidP="1B6F7AE4" w:rsidRDefault="42807035" w14:paraId="37573F3B" w14:textId="520F150F">
      <w:pPr>
        <w:rPr>
          <w:rFonts w:asciiTheme="majorHAnsi" w:hAnsiTheme="majorHAnsi" w:eastAsiaTheme="majorEastAsia" w:cstheme="majorBidi"/>
        </w:rPr>
      </w:pPr>
    </w:p>
    <w:p w:rsidR="00D52A1B" w:rsidP="1B6F7AE4" w:rsidRDefault="00D52A1B" w14:paraId="497DD821" w14:textId="77777777">
      <w:pPr>
        <w:rPr>
          <w:rFonts w:asciiTheme="majorHAnsi" w:hAnsiTheme="majorHAnsi" w:eastAsiaTheme="majorEastAsia" w:cstheme="majorBidi"/>
          <w:b/>
          <w:bCs/>
          <w:sz w:val="28"/>
          <w:szCs w:val="28"/>
          <w:lang w:val="en-US"/>
        </w:rPr>
      </w:pPr>
      <w:r w:rsidRPr="1B6F7AE4">
        <w:rPr>
          <w:rFonts w:asciiTheme="majorHAnsi" w:hAnsiTheme="majorHAnsi" w:eastAsiaTheme="majorEastAsia" w:cstheme="majorBidi"/>
        </w:rPr>
        <w:br w:type="page"/>
      </w:r>
    </w:p>
    <w:p w:rsidRPr="000532A5" w:rsidR="005D213B" w:rsidP="378ACF5D" w:rsidRDefault="005D213B" w14:paraId="7BBBBC28" w14:textId="47DCA9B1">
      <w:pPr>
        <w:pStyle w:val="Heading2"/>
        <w:rPr>
          <w:rFonts w:eastAsia="" w:cs="" w:eastAsiaTheme="majorEastAsia" w:cstheme="majorBidi"/>
          <w:highlight w:val="yellow"/>
        </w:rPr>
      </w:pPr>
      <w:r w:rsidRPr="378ACF5D" w:rsidR="005D213B">
        <w:rPr>
          <w:rFonts w:eastAsia="" w:cs="" w:eastAsiaTheme="majorEastAsia" w:cstheme="majorBidi"/>
          <w:highlight w:val="yellow"/>
        </w:rPr>
        <w:t>Travel and Tourism</w:t>
      </w:r>
    </w:p>
    <w:p w:rsidRPr="000532A5" w:rsidR="005D213B" w:rsidP="20F61A13" w:rsidRDefault="005D213B" w14:paraId="5DEC9389" w14:textId="620D1D6D">
      <w:pPr>
        <w:pStyle w:val="Heading2"/>
        <w:rPr>
          <w:rFonts w:eastAsia="" w:cs="" w:eastAsiaTheme="majorEastAsia" w:cstheme="majorBidi"/>
          <w:sz w:val="22"/>
          <w:szCs w:val="22"/>
        </w:rPr>
      </w:pPr>
      <w:r w:rsidRPr="3BB24A07" w:rsidR="430233D9">
        <w:rPr>
          <w:rFonts w:eastAsia="" w:cs="" w:eastAsiaTheme="majorEastAsia" w:cstheme="majorBidi"/>
          <w:sz w:val="22"/>
          <w:szCs w:val="22"/>
        </w:rPr>
        <w:t>6</w:t>
      </w:r>
      <w:r w:rsidRPr="3BB24A07" w:rsidR="41B08821">
        <w:rPr>
          <w:rFonts w:eastAsia="" w:cs="" w:eastAsiaTheme="majorEastAsia" w:cstheme="majorBidi"/>
          <w:sz w:val="22"/>
          <w:szCs w:val="22"/>
        </w:rPr>
        <w:t>.</w:t>
      </w:r>
      <w:r w:rsidRPr="3BB24A07" w:rsidR="16893EF0">
        <w:rPr>
          <w:rFonts w:eastAsia="" w:cs="" w:eastAsiaTheme="majorEastAsia" w:cstheme="majorBidi"/>
          <w:sz w:val="22"/>
          <w:szCs w:val="22"/>
        </w:rPr>
        <w:t>7</w:t>
      </w:r>
      <w:r w:rsidRPr="3BB24A07" w:rsidR="41B08821">
        <w:rPr>
          <w:rFonts w:eastAsia="" w:cs="" w:eastAsiaTheme="majorEastAsia" w:cstheme="majorBidi"/>
          <w:sz w:val="22"/>
          <w:szCs w:val="22"/>
        </w:rPr>
        <w:t>.20</w:t>
      </w:r>
      <w:r w:rsidRPr="3BB24A07" w:rsidR="299767B0">
        <w:rPr>
          <w:rFonts w:eastAsia="" w:cs="" w:eastAsiaTheme="majorEastAsia" w:cstheme="majorBidi"/>
          <w:sz w:val="22"/>
          <w:szCs w:val="22"/>
        </w:rPr>
        <w:t xml:space="preserve"> and 13.7.20</w:t>
      </w:r>
    </w:p>
    <w:p w:rsidR="69CB36D7" w:rsidP="158E6731" w:rsidRDefault="69CB36D7" w14:paraId="7E774DDD" w14:textId="6B9FE591">
      <w:pPr>
        <w:rPr>
          <w:rFonts w:ascii="Calibri Light" w:hAnsi="Calibri Light" w:eastAsia="" w:cs="" w:asciiTheme="majorAscii" w:hAnsiTheme="majorAscii" w:eastAsiaTheme="majorEastAsia" w:cstheme="majorBidi"/>
        </w:rPr>
      </w:pPr>
    </w:p>
    <w:p w:rsidR="59D32430" w:rsidP="3BB24A07" w:rsidRDefault="59D32430" w14:paraId="766AD3FA" w14:textId="5A394639">
      <w:pPr>
        <w:pStyle w:val="Normal"/>
        <w:bidi w:val="0"/>
        <w:spacing w:before="0" w:beforeAutospacing="off" w:after="160" w:afterAutospacing="off" w:line="259" w:lineRule="auto"/>
        <w:ind w:left="0" w:right="0"/>
        <w:jc w:val="left"/>
      </w:pPr>
      <w:r w:rsidRPr="3BB24A07" w:rsidR="59D32430">
        <w:rPr>
          <w:rFonts w:ascii="Calibri Light" w:hAnsi="Calibri Light" w:eastAsia="" w:cs="" w:asciiTheme="majorAscii" w:hAnsiTheme="majorAscii" w:eastAsiaTheme="majorEastAsia" w:cstheme="majorBidi"/>
          <w:b w:val="1"/>
          <w:bCs w:val="1"/>
          <w:u w:val="single"/>
        </w:rPr>
        <w:t>Natural Disasters and Tourism</w:t>
      </w:r>
    </w:p>
    <w:p w:rsidR="66E64069" w:rsidP="66E64069" w:rsidRDefault="66E64069" w14:paraId="52D0AABD" w14:textId="15218C2C">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3D8A43D">
        <w:rPr>
          <w:rFonts w:ascii="Calibri Light" w:hAnsi="Calibri Light" w:eastAsia="Calibri Light" w:cs="Calibri Light"/>
          <w:noProof w:val="0"/>
          <w:sz w:val="22"/>
          <w:szCs w:val="22"/>
          <w:lang w:val="en-GB"/>
        </w:rPr>
        <w:t xml:space="preserve">Natural disasters have a huge impact on tourism.  Usually the result is a huge decrease in tourism in the short term.  This can last maybe one season or several years.  However, in some cases the disaster can </w:t>
      </w:r>
      <w:proofErr w:type="gramStart"/>
      <w:r w:rsidRPr="3BB24A07" w:rsidR="03D8A43D">
        <w:rPr>
          <w:rFonts w:ascii="Calibri Light" w:hAnsi="Calibri Light" w:eastAsia="Calibri Light" w:cs="Calibri Light"/>
          <w:noProof w:val="0"/>
          <w:sz w:val="22"/>
          <w:szCs w:val="22"/>
          <w:lang w:val="en-GB"/>
        </w:rPr>
        <w:t>actually lead</w:t>
      </w:r>
      <w:proofErr w:type="gramEnd"/>
      <w:r w:rsidRPr="3BB24A07" w:rsidR="03D8A43D">
        <w:rPr>
          <w:rFonts w:ascii="Calibri Light" w:hAnsi="Calibri Light" w:eastAsia="Calibri Light" w:cs="Calibri Light"/>
          <w:noProof w:val="0"/>
          <w:sz w:val="22"/>
          <w:szCs w:val="22"/>
          <w:lang w:val="en-GB"/>
        </w:rPr>
        <w:t xml:space="preserve"> to an increase in tourism in the long term.  For example, following </w:t>
      </w:r>
      <w:r w:rsidRPr="3BB24A07" w:rsidR="4260D941">
        <w:rPr>
          <w:rFonts w:ascii="Calibri Light" w:hAnsi="Calibri Light" w:eastAsia="Calibri Light" w:cs="Calibri Light"/>
          <w:noProof w:val="0"/>
          <w:sz w:val="22"/>
          <w:szCs w:val="22"/>
          <w:lang w:val="en-GB"/>
        </w:rPr>
        <w:t xml:space="preserve">the eruption of the </w:t>
      </w:r>
      <w:proofErr w:type="spellStart"/>
      <w:r w:rsidRPr="3BB24A07" w:rsidR="4260D941">
        <w:rPr>
          <w:rFonts w:ascii="Calibri Light" w:hAnsi="Calibri Light" w:eastAsia="Calibri Light" w:cs="Calibri Light"/>
          <w:noProof w:val="0"/>
          <w:sz w:val="22"/>
          <w:szCs w:val="22"/>
          <w:lang w:val="en-GB"/>
        </w:rPr>
        <w:t>Eyjafjalljokull</w:t>
      </w:r>
      <w:proofErr w:type="spellEnd"/>
      <w:r w:rsidRPr="3BB24A07" w:rsidR="4260D941">
        <w:rPr>
          <w:rFonts w:ascii="Calibri Light" w:hAnsi="Calibri Light" w:eastAsia="Calibri Light" w:cs="Calibri Light"/>
          <w:noProof w:val="0"/>
          <w:sz w:val="22"/>
          <w:szCs w:val="22"/>
          <w:lang w:val="en-GB"/>
        </w:rPr>
        <w:t xml:space="preserve"> volcano in Iceland in 2010 tourism decreased significantly in 2011 and 2012.  However, now numbers visiting Iceland are higher than ever as people go on vo</w:t>
      </w:r>
      <w:r w:rsidRPr="3BB24A07" w:rsidR="0022D660">
        <w:rPr>
          <w:rFonts w:ascii="Calibri Light" w:hAnsi="Calibri Light" w:eastAsia="Calibri Light" w:cs="Calibri Light"/>
          <w:noProof w:val="0"/>
          <w:sz w:val="22"/>
          <w:szCs w:val="22"/>
          <w:lang w:val="en-GB"/>
        </w:rPr>
        <w:t>lcano tours.</w:t>
      </w:r>
    </w:p>
    <w:p w:rsidR="3BB24A07" w:rsidP="3BB24A07" w:rsidRDefault="3BB24A07" w14:paraId="398EE1F3" w14:textId="3DC1B69B">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0022D660" w:rsidP="3BB24A07" w:rsidRDefault="0022D660" w14:paraId="55C8AE7E" w14:textId="6351F719">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022D660">
        <w:rPr>
          <w:rFonts w:ascii="Calibri Light" w:hAnsi="Calibri Light" w:eastAsia="Calibri Light" w:cs="Calibri Light"/>
          <w:noProof w:val="0"/>
          <w:sz w:val="22"/>
          <w:szCs w:val="22"/>
          <w:lang w:val="en-GB"/>
        </w:rPr>
        <w:t xml:space="preserve">I would like you to research one natural disaster from the past 5 years and make a PPT presentation about it.  </w:t>
      </w:r>
      <w:r w:rsidRPr="3BB24A07" w:rsidR="0DD7D9F0">
        <w:rPr>
          <w:rFonts w:ascii="Calibri Light" w:hAnsi="Calibri Light" w:eastAsia="Calibri Light" w:cs="Calibri Light"/>
          <w:noProof w:val="0"/>
          <w:sz w:val="22"/>
          <w:szCs w:val="22"/>
          <w:lang w:val="en-GB"/>
        </w:rPr>
        <w:t xml:space="preserve">This is a </w:t>
      </w:r>
      <w:r w:rsidRPr="3BB24A07" w:rsidR="0DD7D9F0">
        <w:rPr>
          <w:rFonts w:ascii="Calibri Light" w:hAnsi="Calibri Light" w:eastAsia="Calibri Light" w:cs="Calibri Light"/>
          <w:noProof w:val="0"/>
          <w:sz w:val="22"/>
          <w:szCs w:val="22"/>
          <w:lang w:val="en-GB"/>
        </w:rPr>
        <w:t>two week</w:t>
      </w:r>
      <w:r w:rsidRPr="3BB24A07" w:rsidR="0DD7D9F0">
        <w:rPr>
          <w:rFonts w:ascii="Calibri Light" w:hAnsi="Calibri Light" w:eastAsia="Calibri Light" w:cs="Calibri Light"/>
          <w:noProof w:val="0"/>
          <w:sz w:val="22"/>
          <w:szCs w:val="22"/>
          <w:lang w:val="en-GB"/>
        </w:rPr>
        <w:t xml:space="preserve"> task so I expect the quantity and quality of the work to reflect this.</w:t>
      </w:r>
    </w:p>
    <w:p w:rsidR="3BB24A07" w:rsidP="3BB24A07" w:rsidRDefault="3BB24A07" w14:paraId="6FDDF2CC" w14:textId="001F6401">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067E1577" w:rsidP="3BB24A07" w:rsidRDefault="067E1577" w14:paraId="591F5C0C" w14:textId="62C58163">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Examples to choose from</w:t>
      </w:r>
    </w:p>
    <w:p w:rsidR="3BB24A07" w:rsidP="3BB24A07" w:rsidRDefault="3BB24A07" w14:paraId="4A5A2363" w14:textId="09DEDAEF">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067E1577" w:rsidP="3BB24A07" w:rsidRDefault="067E1577" w14:paraId="29EA5BA5" w14:textId="36A9F71F">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Earthquakes in Lombok, Indonesia in 2018</w:t>
      </w:r>
    </w:p>
    <w:p w:rsidR="067E1577" w:rsidP="3BB24A07" w:rsidRDefault="067E1577" w14:paraId="5005E4AB" w14:textId="1292B5CA">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Volcanic eruption in Guatemala in 2018</w:t>
      </w:r>
    </w:p>
    <w:p w:rsidR="067E1577" w:rsidP="3BB24A07" w:rsidRDefault="067E1577" w14:paraId="163B600E" w14:textId="35B10833">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Tsunami that hit Palu, Indonesia in 2018</w:t>
      </w:r>
    </w:p>
    <w:p w:rsidR="067E1577" w:rsidP="3BB24A07" w:rsidRDefault="067E1577" w14:paraId="2BC14528" w14:textId="096BFB22">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 xml:space="preserve">Flooding in South East Asia affecting </w:t>
      </w:r>
      <w:proofErr w:type="spellStart"/>
      <w:r w:rsidRPr="3BB24A07" w:rsidR="067E1577">
        <w:rPr>
          <w:rFonts w:ascii="Calibri Light" w:hAnsi="Calibri Light" w:eastAsia="Calibri Light" w:cs="Calibri Light"/>
          <w:noProof w:val="0"/>
          <w:sz w:val="22"/>
          <w:szCs w:val="22"/>
          <w:lang w:val="en-GB"/>
        </w:rPr>
        <w:t>INdia</w:t>
      </w:r>
      <w:proofErr w:type="spellEnd"/>
      <w:r w:rsidRPr="3BB24A07" w:rsidR="067E1577">
        <w:rPr>
          <w:rFonts w:ascii="Calibri Light" w:hAnsi="Calibri Light" w:eastAsia="Calibri Light" w:cs="Calibri Light"/>
          <w:noProof w:val="0"/>
          <w:sz w:val="22"/>
          <w:szCs w:val="22"/>
          <w:lang w:val="en-GB"/>
        </w:rPr>
        <w:t xml:space="preserve">, </w:t>
      </w:r>
      <w:proofErr w:type="spellStart"/>
      <w:r w:rsidRPr="3BB24A07" w:rsidR="067E1577">
        <w:rPr>
          <w:rFonts w:ascii="Calibri Light" w:hAnsi="Calibri Light" w:eastAsia="Calibri Light" w:cs="Calibri Light"/>
          <w:noProof w:val="0"/>
          <w:sz w:val="22"/>
          <w:szCs w:val="22"/>
          <w:lang w:val="en-GB"/>
        </w:rPr>
        <w:t>NEpal</w:t>
      </w:r>
      <w:proofErr w:type="spellEnd"/>
      <w:r w:rsidRPr="3BB24A07" w:rsidR="067E1577">
        <w:rPr>
          <w:rFonts w:ascii="Calibri Light" w:hAnsi="Calibri Light" w:eastAsia="Calibri Light" w:cs="Calibri Light"/>
          <w:noProof w:val="0"/>
          <w:sz w:val="22"/>
          <w:szCs w:val="22"/>
          <w:lang w:val="en-GB"/>
        </w:rPr>
        <w:t xml:space="preserve"> and Bangladesh in 2017</w:t>
      </w:r>
    </w:p>
    <w:p w:rsidR="067E1577" w:rsidP="3BB24A07" w:rsidRDefault="067E1577" w14:paraId="75A41B5E" w14:textId="5E871DB3">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67E1577">
        <w:rPr>
          <w:rFonts w:ascii="Calibri Light" w:hAnsi="Calibri Light" w:eastAsia="Calibri Light" w:cs="Calibri Light"/>
          <w:noProof w:val="0"/>
          <w:sz w:val="22"/>
          <w:szCs w:val="22"/>
          <w:lang w:val="en-GB"/>
        </w:rPr>
        <w:t>Forest fIres in California in 2018</w:t>
      </w:r>
    </w:p>
    <w:p w:rsidR="3BB24A07" w:rsidP="3BB24A07" w:rsidRDefault="3BB24A07" w14:paraId="653D0A6C" w14:textId="018DD40B">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0DD7D9F0" w:rsidP="3BB24A07" w:rsidRDefault="0DD7D9F0" w14:paraId="257277E9" w14:textId="73728839">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r w:rsidRPr="3BB24A07" w:rsidR="0DD7D9F0">
        <w:rPr>
          <w:rFonts w:ascii="Calibri Light" w:hAnsi="Calibri Light" w:eastAsia="Calibri Light" w:cs="Calibri Light"/>
          <w:noProof w:val="0"/>
          <w:sz w:val="22"/>
          <w:szCs w:val="22"/>
          <w:lang w:val="en-GB"/>
        </w:rPr>
        <w:t>You</w:t>
      </w:r>
      <w:r w:rsidRPr="3BB24A07" w:rsidR="0DD7D9F0">
        <w:rPr>
          <w:rFonts w:ascii="Calibri Light" w:hAnsi="Calibri Light" w:eastAsia="Calibri Light" w:cs="Calibri Light"/>
          <w:noProof w:val="0"/>
          <w:sz w:val="22"/>
          <w:szCs w:val="22"/>
          <w:lang w:val="en-GB"/>
        </w:rPr>
        <w:t xml:space="preserve"> can use </w:t>
      </w:r>
      <w:r w:rsidRPr="3BB24A07" w:rsidR="0DD7D9F0">
        <w:rPr>
          <w:rFonts w:ascii="Calibri Light" w:hAnsi="Calibri Light" w:eastAsia="Calibri Light" w:cs="Calibri Light"/>
          <w:noProof w:val="0"/>
          <w:sz w:val="22"/>
          <w:szCs w:val="22"/>
          <w:lang w:val="en-GB"/>
        </w:rPr>
        <w:t>internet</w:t>
      </w:r>
      <w:r w:rsidRPr="3BB24A07" w:rsidR="0DD7D9F0">
        <w:rPr>
          <w:rFonts w:ascii="Calibri Light" w:hAnsi="Calibri Light" w:eastAsia="Calibri Light" w:cs="Calibri Light"/>
          <w:noProof w:val="0"/>
          <w:sz w:val="22"/>
          <w:szCs w:val="22"/>
          <w:lang w:val="en-GB"/>
        </w:rPr>
        <w:t xml:space="preserve"> searches, </w:t>
      </w:r>
      <w:proofErr w:type="spellStart"/>
      <w:r w:rsidRPr="3BB24A07" w:rsidR="0DD7D9F0">
        <w:rPr>
          <w:rFonts w:ascii="Calibri Light" w:hAnsi="Calibri Light" w:eastAsia="Calibri Light" w:cs="Calibri Light"/>
          <w:noProof w:val="0"/>
          <w:sz w:val="22"/>
          <w:szCs w:val="22"/>
          <w:lang w:val="en-GB"/>
        </w:rPr>
        <w:t>youtube</w:t>
      </w:r>
      <w:proofErr w:type="spellEnd"/>
      <w:r w:rsidRPr="3BB24A07" w:rsidR="0DD7D9F0">
        <w:rPr>
          <w:rFonts w:ascii="Calibri Light" w:hAnsi="Calibri Light" w:eastAsia="Calibri Light" w:cs="Calibri Light"/>
          <w:noProof w:val="0"/>
          <w:sz w:val="22"/>
          <w:szCs w:val="22"/>
          <w:lang w:val="en-GB"/>
        </w:rPr>
        <w:t xml:space="preserve"> might have videos about the disaster including news reports or documentaries that will provide lots of information.</w:t>
      </w:r>
      <w:r w:rsidRPr="3BB24A07" w:rsidR="691B405D">
        <w:rPr>
          <w:rFonts w:ascii="Calibri Light" w:hAnsi="Calibri Light" w:eastAsia="Calibri Light" w:cs="Calibri Light"/>
          <w:noProof w:val="0"/>
          <w:sz w:val="22"/>
          <w:szCs w:val="22"/>
          <w:lang w:val="en-GB"/>
        </w:rPr>
        <w:t xml:space="preserve"> Include the following in your slides.  </w:t>
      </w:r>
    </w:p>
    <w:p w:rsidR="3BB24A07" w:rsidP="3BB24A07" w:rsidRDefault="3BB24A07" w14:paraId="2C8D809D" w14:textId="6DCE0D89">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0022D660" w:rsidP="3BB24A07" w:rsidRDefault="0022D660" w14:paraId="3829EFF6" w14:textId="0A4E9A7D">
      <w:pPr>
        <w:pStyle w:val="ListParagraph"/>
        <w:numPr>
          <w:ilvl w:val="0"/>
          <w:numId w:val="100"/>
        </w:numPr>
        <w:bidi w:val="0"/>
        <w:spacing w:before="0" w:beforeAutospacing="off" w:after="0" w:afterAutospacing="off" w:line="259" w:lineRule="auto"/>
        <w:ind w:right="0"/>
        <w:jc w:val="left"/>
        <w:rPr>
          <w:rFonts w:ascii="Calibri Light" w:hAnsi="Calibri Light" w:eastAsia="Calibri Light" w:cs="Calibri Light" w:asciiTheme="minorAscii" w:hAnsiTheme="minorAscii" w:eastAsiaTheme="minorAscii" w:cstheme="minorAscii"/>
          <w:noProof w:val="0"/>
          <w:sz w:val="22"/>
          <w:szCs w:val="22"/>
          <w:lang w:val="en-GB"/>
        </w:rPr>
      </w:pPr>
      <w:r w:rsidRPr="3BB24A07" w:rsidR="0022D660">
        <w:rPr>
          <w:rFonts w:ascii="Calibri Light" w:hAnsi="Calibri Light" w:eastAsia="Calibri Light" w:cs="Calibri Light"/>
          <w:noProof w:val="0"/>
          <w:sz w:val="22"/>
          <w:szCs w:val="22"/>
          <w:lang w:val="en-GB"/>
        </w:rPr>
        <w:t>What was the name of the destination?</w:t>
      </w:r>
    </w:p>
    <w:p w:rsidR="0022D660" w:rsidP="3BB24A07" w:rsidRDefault="0022D660" w14:paraId="358FDB45" w14:textId="28B6F406">
      <w:pPr>
        <w:pStyle w:val="ListParagraph"/>
        <w:numPr>
          <w:ilvl w:val="1"/>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 xml:space="preserve">Include maps </w:t>
      </w:r>
    </w:p>
    <w:p w:rsidR="0022D660" w:rsidP="3BB24A07" w:rsidRDefault="0022D660" w14:paraId="226B4667" w14:textId="344DE19D">
      <w:pPr>
        <w:pStyle w:val="ListParagraph"/>
        <w:numPr>
          <w:ilvl w:val="1"/>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Perhaps use photos of the destination before the disaster</w:t>
      </w:r>
    </w:p>
    <w:p w:rsidR="0022D660" w:rsidP="3BB24A07" w:rsidRDefault="0022D660" w14:paraId="5E369E63" w14:textId="063181D9">
      <w:pPr>
        <w:pStyle w:val="ListParagraph"/>
        <w:numPr>
          <w:ilvl w:val="0"/>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What type of disaster affected the destination?</w:t>
      </w:r>
    </w:p>
    <w:p w:rsidR="0022D660" w:rsidP="3BB24A07" w:rsidRDefault="0022D660" w14:paraId="4467E5EE" w14:textId="6D26A948">
      <w:pPr>
        <w:pStyle w:val="ListParagraph"/>
        <w:numPr>
          <w:ilvl w:val="1"/>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 xml:space="preserve">Describe the disaster, when it happened, </w:t>
      </w:r>
    </w:p>
    <w:p w:rsidR="0022D660" w:rsidP="3BB24A07" w:rsidRDefault="0022D660" w14:paraId="4E5FE203" w14:textId="7F8DB33C">
      <w:pPr>
        <w:pStyle w:val="ListParagraph"/>
        <w:numPr>
          <w:ilvl w:val="0"/>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What were the impact for tourism in the destination?</w:t>
      </w:r>
    </w:p>
    <w:p w:rsidR="0022D660" w:rsidP="3BB24A07" w:rsidRDefault="0022D660" w14:paraId="119FB7FD" w14:textId="4B43E05D">
      <w:pPr>
        <w:pStyle w:val="ListParagraph"/>
        <w:numPr>
          <w:ilvl w:val="1"/>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Short term – negative, positive effects,</w:t>
      </w:r>
      <w:r w:rsidRPr="3BB24A07" w:rsidR="62E7B946">
        <w:rPr>
          <w:rFonts w:ascii="Calibri Light" w:hAnsi="Calibri Light" w:eastAsia="Calibri Light" w:cs="Calibri Light"/>
          <w:noProof w:val="0"/>
          <w:sz w:val="22"/>
          <w:szCs w:val="22"/>
          <w:lang w:val="en-GB"/>
        </w:rPr>
        <w:t xml:space="preserve"> </w:t>
      </w:r>
      <w:r w:rsidRPr="3BB24A07" w:rsidR="4E58D13D">
        <w:rPr>
          <w:rFonts w:ascii="Calibri Light" w:hAnsi="Calibri Light" w:eastAsia="Calibri Light" w:cs="Calibri Light"/>
          <w:noProof w:val="0"/>
          <w:sz w:val="22"/>
          <w:szCs w:val="22"/>
          <w:lang w:val="en-GB"/>
        </w:rPr>
        <w:t xml:space="preserve">were flights cancelled, were hotels damaged, closed, </w:t>
      </w:r>
      <w:r w:rsidRPr="3BB24A07" w:rsidR="62E7B946">
        <w:rPr>
          <w:rFonts w:ascii="Calibri Light" w:hAnsi="Calibri Light" w:eastAsia="Calibri Light" w:cs="Calibri Light"/>
          <w:noProof w:val="0"/>
          <w:sz w:val="22"/>
          <w:szCs w:val="22"/>
          <w:lang w:val="en-GB"/>
        </w:rPr>
        <w:t xml:space="preserve">how did it affect the </w:t>
      </w:r>
      <w:r w:rsidRPr="3BB24A07" w:rsidR="62E7B946">
        <w:rPr>
          <w:rFonts w:ascii="Calibri Light" w:hAnsi="Calibri Light" w:eastAsia="Calibri Light" w:cs="Calibri Light"/>
          <w:b w:val="1"/>
          <w:bCs w:val="1"/>
          <w:noProof w:val="0"/>
          <w:sz w:val="22"/>
          <w:szCs w:val="22"/>
          <w:lang w:val="en-GB"/>
        </w:rPr>
        <w:t xml:space="preserve">infrastructure (define infrastructure) </w:t>
      </w:r>
      <w:r w:rsidRPr="3BB24A07" w:rsidR="0022D660">
        <w:rPr>
          <w:rFonts w:ascii="Calibri Light" w:hAnsi="Calibri Light" w:eastAsia="Calibri Light" w:cs="Calibri Light"/>
          <w:noProof w:val="0"/>
          <w:sz w:val="22"/>
          <w:szCs w:val="22"/>
          <w:lang w:val="en-GB"/>
        </w:rPr>
        <w:t>was</w:t>
      </w:r>
      <w:r w:rsidRPr="3BB24A07" w:rsidR="0022D660">
        <w:rPr>
          <w:rFonts w:ascii="Calibri Light" w:hAnsi="Calibri Light" w:eastAsia="Calibri Light" w:cs="Calibri Light"/>
          <w:b w:val="1"/>
          <w:bCs w:val="1"/>
          <w:noProof w:val="0"/>
          <w:sz w:val="22"/>
          <w:szCs w:val="22"/>
          <w:lang w:val="en-GB"/>
        </w:rPr>
        <w:t xml:space="preserve"> repatriation needed (define repatriation</w:t>
      </w:r>
      <w:r w:rsidRPr="3BB24A07" w:rsidR="0F6F1EF7">
        <w:rPr>
          <w:rFonts w:ascii="Calibri Light" w:hAnsi="Calibri Light" w:eastAsia="Calibri Light" w:cs="Calibri Light"/>
          <w:b w:val="1"/>
          <w:bCs w:val="1"/>
          <w:noProof w:val="0"/>
          <w:sz w:val="22"/>
          <w:szCs w:val="22"/>
          <w:lang w:val="en-GB"/>
        </w:rPr>
        <w:t>)</w:t>
      </w:r>
    </w:p>
    <w:p w:rsidR="0022D660" w:rsidP="3BB24A07" w:rsidRDefault="0022D660" w14:paraId="7BD9816C" w14:textId="57CDA135">
      <w:pPr>
        <w:pStyle w:val="ListParagraph"/>
        <w:numPr>
          <w:ilvl w:val="1"/>
          <w:numId w:val="100"/>
        </w:numPr>
        <w:bidi w:val="0"/>
        <w:spacing w:before="0" w:beforeAutospacing="off" w:after="0" w:afterAutospacing="off" w:line="259" w:lineRule="auto"/>
        <w:ind w:right="0"/>
        <w:jc w:val="left"/>
        <w:rPr>
          <w:noProof w:val="0"/>
          <w:sz w:val="22"/>
          <w:szCs w:val="22"/>
          <w:lang w:val="en-GB"/>
        </w:rPr>
      </w:pPr>
      <w:r w:rsidRPr="3BB24A07" w:rsidR="0022D660">
        <w:rPr>
          <w:rFonts w:ascii="Calibri Light" w:hAnsi="Calibri Light" w:eastAsia="Calibri Light" w:cs="Calibri Light"/>
          <w:noProof w:val="0"/>
          <w:sz w:val="22"/>
          <w:szCs w:val="22"/>
          <w:lang w:val="en-GB"/>
        </w:rPr>
        <w:t>Long term – has tourism increased as a result?</w:t>
      </w:r>
    </w:p>
    <w:p w:rsidRPr="00D52A1B" w:rsidR="005D213B" w:rsidP="244B8E71" w:rsidRDefault="242C52EC" w14:paraId="6C1E2BD7" w14:textId="1A42B454">
      <w:pPr>
        <w:spacing w:before="120" w:after="0"/>
        <w:ind w:left="1080"/>
        <w:rPr>
          <w:rFonts w:ascii="Calibri Light" w:hAnsi="Calibri Light" w:eastAsia="" w:cs="" w:asciiTheme="majorAscii" w:hAnsiTheme="majorAscii" w:eastAsiaTheme="majorEastAsia" w:cstheme="majorBidi"/>
          <w:lang w:val="en-US"/>
        </w:rPr>
      </w:pPr>
      <w:r w:rsidRPr="6D5F804B" w:rsidR="242C52EC">
        <w:rPr>
          <w:rFonts w:ascii="Calibri Light" w:hAnsi="Calibri Light" w:eastAsia="" w:cs="" w:asciiTheme="majorAscii" w:hAnsiTheme="majorAscii" w:eastAsiaTheme="majorEastAsia" w:cstheme="majorBidi"/>
          <w:lang w:val="en-US"/>
        </w:rPr>
        <w:t xml:space="preserve">Save all your work into your Travel and Tourism folder one and send a copy or share a link to </w:t>
      </w:r>
      <w:r w:rsidRPr="6D5F804B" w:rsidR="6B017819">
        <w:rPr>
          <w:rFonts w:ascii="Calibri Light" w:hAnsi="Calibri Light" w:eastAsia="" w:cs="" w:asciiTheme="majorAscii" w:hAnsiTheme="majorAscii" w:eastAsiaTheme="majorEastAsia" w:cstheme="majorBidi"/>
          <w:lang w:val="en-US"/>
        </w:rPr>
        <w:t>Mr.</w:t>
      </w:r>
      <w:r w:rsidRPr="6D5F804B" w:rsidR="242C52EC">
        <w:rPr>
          <w:rFonts w:ascii="Calibri Light" w:hAnsi="Calibri Light" w:eastAsia="" w:cs="" w:asciiTheme="majorAscii" w:hAnsiTheme="majorAscii" w:eastAsiaTheme="majorEastAsia" w:cstheme="majorBidi"/>
          <w:lang w:val="en-US"/>
        </w:rPr>
        <w:t xml:space="preserve"> </w:t>
      </w:r>
      <w:proofErr w:type="spellStart"/>
      <w:r w:rsidRPr="6D5F804B" w:rsidR="242C52EC">
        <w:rPr>
          <w:rFonts w:ascii="Calibri Light" w:hAnsi="Calibri Light" w:eastAsia="" w:cs="" w:asciiTheme="majorAscii" w:hAnsiTheme="majorAscii" w:eastAsiaTheme="majorEastAsia" w:cstheme="majorBidi"/>
          <w:lang w:val="en-US"/>
        </w:rPr>
        <w:t>Royle</w:t>
      </w:r>
      <w:proofErr w:type="spellEnd"/>
      <w:r w:rsidRPr="6D5F804B" w:rsidR="242C52EC">
        <w:rPr>
          <w:rFonts w:ascii="Calibri Light" w:hAnsi="Calibri Light" w:eastAsia="" w:cs="" w:asciiTheme="majorAscii" w:hAnsiTheme="majorAscii" w:eastAsiaTheme="majorEastAsia" w:cstheme="majorBidi"/>
          <w:lang w:val="en-US"/>
        </w:rPr>
        <w:t>.</w:t>
      </w:r>
    </w:p>
    <w:p w:rsidR="6D5F804B" w:rsidP="6D5F804B" w:rsidRDefault="6D5F804B" w14:paraId="73E034D3" w14:textId="586FB203">
      <w:pPr>
        <w:pStyle w:val="Normal"/>
        <w:spacing w:before="120" w:after="0"/>
        <w:ind w:left="1080"/>
        <w:rPr>
          <w:rFonts w:ascii="Calibri Light" w:hAnsi="Calibri Light" w:eastAsia="" w:cs="" w:asciiTheme="majorAscii" w:hAnsiTheme="majorAscii" w:eastAsiaTheme="majorEastAsia" w:cstheme="majorBidi"/>
          <w:lang w:val="en-US"/>
        </w:rPr>
      </w:pPr>
    </w:p>
    <w:p w:rsidR="6D5F804B" w:rsidP="6D5F804B" w:rsidRDefault="6D5F804B" w14:paraId="3A7E6B9F" w14:textId="32284229">
      <w:pPr>
        <w:pStyle w:val="Normal"/>
        <w:spacing w:before="120" w:after="0"/>
        <w:ind w:left="1080"/>
        <w:rPr>
          <w:rFonts w:ascii="Calibri Light" w:hAnsi="Calibri Light" w:eastAsia="" w:cs="" w:asciiTheme="majorAscii" w:hAnsiTheme="majorAscii" w:eastAsiaTheme="majorEastAsia" w:cstheme="majorBidi"/>
          <w:lang w:val="en-US"/>
        </w:rPr>
      </w:pPr>
    </w:p>
    <w:p w:rsidR="005D213B" w:rsidP="1B6F7AE4" w:rsidRDefault="005D213B" w14:paraId="2D84CA9D" w14:textId="0EC57B78">
      <w:pPr>
        <w:spacing w:before="120" w:after="0"/>
        <w:ind w:left="720" w:hanging="360"/>
        <w:rPr>
          <w:rFonts w:asciiTheme="majorHAnsi" w:hAnsiTheme="majorHAnsi" w:eastAsiaTheme="majorEastAsia" w:cstheme="majorBidi"/>
          <w:lang w:val="en-US"/>
        </w:rPr>
      </w:pPr>
    </w:p>
    <w:sectPr w:rsidR="005D213B"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A5r7UjOonCryc9" id="b54e5e06-ede9-5a18-970d-70b0b951aac8"/>
    <int:WordHash hashCode="p/8N+7lb+3YBas" id="f5945f44-1fdb-580b-b294-411ddea5e1ea"/>
    <int:WordHash hashCode="BJjD1NH6fVP/Sr" id="81c83353-c0a3-573f-90b3-7b2bd984e08a"/>
    <int:WordHash hashCode="0/ECdghIKDH+Wr" id="565c0094-4b53-5a45-ac7f-255607c88eeb"/>
    <int:WordHash hashCode="nleVLq0tNpSXgm" id="86744bd4-22d2-5a66-a494-f8a71620f396"/>
    <int:WordHash hashCode="J3CfEkwtwMlpoe" id="6c401b2e-e108-5b18-907f-1bdd7f0f0b81"/>
    <int:WordHash hashCode="StwWm77PdcJQK3" id="ccf09608-c556-5633-858f-44f25654f4bc"/>
    <int:WordHash hashCode="49m8ouyvEYJYcn" id="969fbd57-eaa0-51d3-84fb-b732fa84aeb9"/>
    <int:WordHash hashCode="sn4QwT2SQlii2v" id="7ec64c98-63d6-5bb5-bc8e-1132bbda37f9"/>
    <int:WordHash hashCode="NQmjNebJV7gKRy" id="280f15b7-853e-5706-b2f5-167b72f9d707"/>
    <int:WordHash hashCode="SOiC3PNELhDO3Q" id="a065ca55-d901-5e14-b502-02d4a41df570"/>
    <int:WordHash hashCode="uwZLIyI9/5uAUx" id="72dae2d3-9754-5653-91cf-fc0736afd961"/>
    <int:WordHash hashCode="xgDzA50uAYUN6A" id="2628735d-770b-5f7c-9ede-3afc4f923aca"/>
    <int:WordHash hashCode="wJolZes+VR0LM7" id="a88afc00-4c69-525e-8b13-cfee012833ba"/>
    <int:WordHash hashCode="SPW0sFXDTAtd5h" id="02b100b4-7d17-5887-9acf-8ab72a58a694"/>
    <int:WordHash hashCode="a87GoTiA/LRuxR" id="5d4c2bd2-1f68-54a7-ac0a-211b9e155c2c"/>
    <int:WordHash hashCode="LwB6QCXQwfpLxh" id="dab846b4-66fb-51a1-b29e-1848b79147d6"/>
    <int:WordHash hashCode="9KsYjua5qLjgEI" id="06fe9162-0d79-554e-9aaf-1a7512206962"/>
    <int:WordHash hashCode="hB6Ix2OZu25mI4" id="2df69f46-bd3e-51f7-ad4c-f5b3008b1415"/>
    <int:WordHash hashCode="sNHYlKSu139Ziq" id="662458ea-bc06-5207-b540-691018e86527"/>
    <int:WordHash hashCode="B+5xUiYqKnDYaB" id="9c5fd0ea-006b-57ef-8376-866f48e1c5a4"/>
    <int:WordHash hashCode="je14w593hc7FL3" id="af3cafa2-b290-515b-9ca2-e5d6fc4046f9"/>
    <int:WordHash hashCode="biDSsgPPvG2yGX" id="8343bacd-56f1-5731-a41d-66d6b1d01843"/>
    <int:WordHash hashCode="gS/bu55tVxNurs" id="f6a7a74f-a56f-5e23-a048-34678d07a39b"/>
    <int:WordHash hashCode="nFGzNgEJsBE01l" id="37e47330-ced0-5c9c-ac0d-fcc4fc23828d"/>
    <int:WordHash hashCode="QtaY9iRbo6pfy0" id="8ec61c2c-ef5b-500d-8d97-50ee0427f071"/>
    <int:WordHash hashCode="N2uI1EK0CIPLgr" id="eb9477e3-3e51-5455-8ad3-8103ed12177d"/>
    <int:WordHash hashCode="zkXaG8zIyVv2kr" id="53f7c5d0-e34c-5d09-ac85-0cf839180004"/>
    <int:WordHash hashCode="NV8o8sDDh63WIx" id="53f764eb-5f2b-5a3c-9d83-b15cb41cbe4d"/>
    <int:WordHash hashCode="fz27iL2v9jSkHC" id="c69f3bde-8aa7-58bc-a85b-34308aacc8a0"/>
    <int:WordHash hashCode="XPf0qibiqx25B8" id="4d81e6e7-e661-504c-b9cf-c27a96612777"/>
    <int:WordHash hashCode="RwWhwvNzZ02PpH" id="4896363a-eaab-59d6-af60-96230dbed911"/>
    <int:WordHash hashCode="bRFZmBwB5PuP0w" id="80f22b58-a72e-586c-90eb-6df327e40e87"/>
    <int:WordHash hashCode="qaWBAF6WNNovtB" id="f041b585-9acc-5dac-a6d8-d7124855f7f1"/>
    <int:WordHash hashCode="4x2XIineOBtGGG" id="17226d4d-ea26-56fb-970c-2582f5a3b404"/>
    <int:WordHash hashCode="56khaqVua9pQhV" id="27a0d811-ad83-5b54-86d4-8c2c84feed84"/>
    <int:WordHash hashCode="wGaqei8aKWnHGI" id="77bfff28-27c4-5f7a-a98d-ee9d7e5cb0c0"/>
  </int:Manifest>
  <int:Observations>
    <int:Content id="b54e5e06-ede9-5a18-970d-70b0b951aac8">
      <int:Rejection type="AugLoop_Text_Critique"/>
    </int:Content>
    <int:Content id="f5945f44-1fdb-580b-b294-411ddea5e1ea">
      <int:Rejection type="AugLoop_Text_Critique"/>
    </int:Content>
    <int:Content id="81c83353-c0a3-573f-90b3-7b2bd984e08a">
      <int:Rejection type="AugLoop_Text_Critique"/>
    </int:Content>
    <int:Content id="565c0094-4b53-5a45-ac7f-255607c88eeb">
      <int:Rejection type="AugLoop_Text_Critique"/>
    </int:Content>
    <int:Content id="86744bd4-22d2-5a66-a494-f8a71620f396">
      <int:Rejection type="AugLoop_Text_Critique"/>
    </int:Content>
    <int:Content id="6c401b2e-e108-5b18-907f-1bdd7f0f0b81">
      <int:Rejection type="AugLoop_Text_Critique"/>
    </int:Content>
    <int:Content id="ccf09608-c556-5633-858f-44f25654f4bc">
      <int:Rejection type="AugLoop_Text_Critique"/>
    </int:Content>
    <int:Content id="969fbd57-eaa0-51d3-84fb-b732fa84aeb9">
      <int:Rejection type="AugLoop_Text_Critique"/>
    </int:Content>
    <int:Content id="7ec64c98-63d6-5bb5-bc8e-1132bbda37f9">
      <int:Rejection type="AugLoop_Text_Critique"/>
    </int:Content>
    <int:Content id="280f15b7-853e-5706-b2f5-167b72f9d707">
      <int:Rejection type="AugLoop_Text_Critique"/>
    </int:Content>
    <int:Content id="a065ca55-d901-5e14-b502-02d4a41df570">
      <int:Rejection type="AugLoop_Text_Critique"/>
    </int:Content>
    <int:Content id="72dae2d3-9754-5653-91cf-fc0736afd961">
      <int:Rejection type="AugLoop_Text_Critique"/>
    </int:Content>
    <int:Content id="2628735d-770b-5f7c-9ede-3afc4f923aca">
      <int:Rejection type="AugLoop_Text_Critique"/>
    </int:Content>
    <int:Content id="a88afc00-4c69-525e-8b13-cfee012833ba">
      <int:Rejection type="AugLoop_Text_Critique"/>
    </int:Content>
    <int:Content id="02b100b4-7d17-5887-9acf-8ab72a58a694">
      <int:Rejection type="AugLoop_Text_Critique"/>
    </int:Content>
    <int:Content id="5d4c2bd2-1f68-54a7-ac0a-211b9e155c2c">
      <int:Rejection type="AugLoop_Text_Critique"/>
    </int:Content>
    <int:Content id="dab846b4-66fb-51a1-b29e-1848b79147d6">
      <int:Rejection type="AugLoop_Text_Critique"/>
    </int:Content>
    <int:Content id="06fe9162-0d79-554e-9aaf-1a7512206962">
      <int:Rejection type="AugLoop_Text_Critique"/>
    </int:Content>
    <int:Content id="2df69f46-bd3e-51f7-ad4c-f5b3008b1415">
      <int:Rejection type="AugLoop_Text_Critique"/>
    </int:Content>
    <int:Content id="662458ea-bc06-5207-b540-691018e86527">
      <int:Rejection type="AugLoop_Text_Critique"/>
    </int:Content>
    <int:Content id="9c5fd0ea-006b-57ef-8376-866f48e1c5a4">
      <int:Rejection type="AugLoop_Text_Critique"/>
    </int:Content>
    <int:Content id="af3cafa2-b290-515b-9ca2-e5d6fc4046f9">
      <int:Rejection type="AugLoop_Text_Critique"/>
    </int:Content>
    <int:Content id="8343bacd-56f1-5731-a41d-66d6b1d01843">
      <int:Rejection type="AugLoop_Text_Critique"/>
    </int:Content>
    <int:Content id="f6a7a74f-a56f-5e23-a048-34678d07a39b">
      <int:Rejection type="AugLoop_Text_Critique"/>
    </int:Content>
    <int:Content id="37e47330-ced0-5c9c-ac0d-fcc4fc23828d">
      <int:Rejection type="AugLoop_Text_Critique"/>
    </int:Content>
    <int:Content id="8ec61c2c-ef5b-500d-8d97-50ee0427f071">
      <int:Rejection type="AugLoop_Text_Critique"/>
    </int:Content>
    <int:Content id="eb9477e3-3e51-5455-8ad3-8103ed12177d">
      <int:Rejection type="AugLoop_Text_Critique"/>
    </int:Content>
    <int:Content id="53f7c5d0-e34c-5d09-ac85-0cf839180004">
      <int:Rejection type="AugLoop_Text_Critique"/>
    </int:Content>
    <int:Content id="53f764eb-5f2b-5a3c-9d83-b15cb41cbe4d">
      <int:Rejection type="AugLoop_Text_Critique"/>
    </int:Content>
    <int:Content id="c69f3bde-8aa7-58bc-a85b-34308aacc8a0">
      <int:Rejection type="AugLoop_Text_Critique"/>
    </int:Content>
    <int:Content id="4d81e6e7-e661-504c-b9cf-c27a96612777">
      <int:Rejection type="AugLoop_Text_Critique"/>
    </int:Content>
    <int:Content id="4896363a-eaab-59d6-af60-96230dbed911">
      <int:Rejection type="AugLoop_Text_Critique"/>
    </int:Content>
    <int:Content id="80f22b58-a72e-586c-90eb-6df327e40e87">
      <int:Rejection type="AugLoop_Text_Critique"/>
    </int:Content>
    <int:Content id="f041b585-9acc-5dac-a6d8-d7124855f7f1">
      <int:Rejection type="AugLoop_Text_Critique"/>
    </int:Content>
    <int:Content id="17226d4d-ea26-56fb-970c-2582f5a3b404">
      <int:Rejection type="AugLoop_Text_Critique"/>
    </int:Content>
    <int:Content id="27a0d811-ad83-5b54-86d4-8c2c84feed84">
      <int:Rejection type="AugLoop_Text_Critique"/>
    </int:Content>
    <int:Content id="77bfff28-27c4-5f7a-a98d-ee9d7e5cb0c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5112F"/>
    <w:multiLevelType w:val="hybridMultilevel"/>
    <w:tmpl w:val="E93EAD7A"/>
    <w:lvl w:ilvl="0">
      <w:start w:val="1"/>
      <w:numFmt w:val="decimal"/>
      <w:lvlText w:val="%1."/>
      <w:lvlJc w:val="left"/>
      <w:pPr>
        <w:ind w:left="720" w:hanging="360"/>
      </w:pPr>
    </w:lvl>
    <w:lvl w:ilvl="1" w:tplc="8E1A28C6">
      <w:start w:val="1"/>
      <w:numFmt w:val="lowerLetter"/>
      <w:lvlText w:val="%2."/>
      <w:lvlJc w:val="left"/>
      <w:pPr>
        <w:ind w:left="1440" w:hanging="360"/>
      </w:pPr>
    </w:lvl>
    <w:lvl w:ilvl="2" w:tplc="76B09D5A">
      <w:start w:val="1"/>
      <w:numFmt w:val="lowerRoman"/>
      <w:lvlText w:val="%3."/>
      <w:lvlJc w:val="right"/>
      <w:pPr>
        <w:ind w:left="2160" w:hanging="180"/>
      </w:pPr>
    </w:lvl>
    <w:lvl w:ilvl="3" w:tplc="2124C9A4">
      <w:start w:val="1"/>
      <w:numFmt w:val="decimal"/>
      <w:lvlText w:val="%4."/>
      <w:lvlJc w:val="left"/>
      <w:pPr>
        <w:ind w:left="2880" w:hanging="360"/>
      </w:pPr>
    </w:lvl>
    <w:lvl w:ilvl="4" w:tplc="393AEDD6">
      <w:start w:val="1"/>
      <w:numFmt w:val="lowerLetter"/>
      <w:lvlText w:val="%5."/>
      <w:lvlJc w:val="left"/>
      <w:pPr>
        <w:ind w:left="3600" w:hanging="360"/>
      </w:pPr>
    </w:lvl>
    <w:lvl w:ilvl="5" w:tplc="F2B81C9A">
      <w:start w:val="1"/>
      <w:numFmt w:val="lowerRoman"/>
      <w:lvlText w:val="%6."/>
      <w:lvlJc w:val="right"/>
      <w:pPr>
        <w:ind w:left="4320" w:hanging="180"/>
      </w:pPr>
    </w:lvl>
    <w:lvl w:ilvl="6" w:tplc="98B4B21E">
      <w:start w:val="1"/>
      <w:numFmt w:val="decimal"/>
      <w:lvlText w:val="%7."/>
      <w:lvlJc w:val="left"/>
      <w:pPr>
        <w:ind w:left="5040" w:hanging="360"/>
      </w:pPr>
    </w:lvl>
    <w:lvl w:ilvl="7" w:tplc="CBD8A694">
      <w:start w:val="1"/>
      <w:numFmt w:val="lowerLetter"/>
      <w:lvlText w:val="%8."/>
      <w:lvlJc w:val="left"/>
      <w:pPr>
        <w:ind w:left="5760" w:hanging="360"/>
      </w:pPr>
    </w:lvl>
    <w:lvl w:ilvl="8" w:tplc="F91C5E88">
      <w:start w:val="1"/>
      <w:numFmt w:val="lowerRoman"/>
      <w:lvlText w:val="%9."/>
      <w:lvlJc w:val="right"/>
      <w:pPr>
        <w:ind w:left="6480" w:hanging="180"/>
      </w:pPr>
    </w:lvl>
  </w:abstractNum>
  <w:abstractNum w:abstractNumId="1" w15:restartNumberingAfterBreak="0">
    <w:nsid w:val="08DA4F45"/>
    <w:multiLevelType w:val="hybridMultilevel"/>
    <w:tmpl w:val="BA468138"/>
    <w:lvl w:ilvl="0" w:tplc="A906C5CE">
      <w:start w:val="1"/>
      <w:numFmt w:val="bullet"/>
      <w:lvlText w:val=""/>
      <w:lvlJc w:val="left"/>
      <w:pPr>
        <w:ind w:left="720" w:hanging="360"/>
      </w:pPr>
      <w:rPr>
        <w:rFonts w:hint="default" w:ascii="Symbol" w:hAnsi="Symbol"/>
      </w:rPr>
    </w:lvl>
    <w:lvl w:ilvl="1" w:tplc="1B505038">
      <w:start w:val="1"/>
      <w:numFmt w:val="bullet"/>
      <w:lvlText w:val="o"/>
      <w:lvlJc w:val="left"/>
      <w:pPr>
        <w:ind w:left="1440" w:hanging="360"/>
      </w:pPr>
      <w:rPr>
        <w:rFonts w:hint="default" w:ascii="Courier New" w:hAnsi="Courier New"/>
      </w:rPr>
    </w:lvl>
    <w:lvl w:ilvl="2" w:tplc="EDD221C2">
      <w:start w:val="1"/>
      <w:numFmt w:val="bullet"/>
      <w:lvlText w:val=""/>
      <w:lvlJc w:val="left"/>
      <w:pPr>
        <w:ind w:left="2160" w:hanging="360"/>
      </w:pPr>
      <w:rPr>
        <w:rFonts w:hint="default" w:ascii="Wingdings" w:hAnsi="Wingdings"/>
      </w:rPr>
    </w:lvl>
    <w:lvl w:ilvl="3" w:tplc="7CEAA228">
      <w:start w:val="1"/>
      <w:numFmt w:val="bullet"/>
      <w:lvlText w:val=""/>
      <w:lvlJc w:val="left"/>
      <w:pPr>
        <w:ind w:left="2880" w:hanging="360"/>
      </w:pPr>
      <w:rPr>
        <w:rFonts w:hint="default" w:ascii="Symbol" w:hAnsi="Symbol"/>
      </w:rPr>
    </w:lvl>
    <w:lvl w:ilvl="4" w:tplc="76F2A650">
      <w:start w:val="1"/>
      <w:numFmt w:val="bullet"/>
      <w:lvlText w:val="o"/>
      <w:lvlJc w:val="left"/>
      <w:pPr>
        <w:ind w:left="3600" w:hanging="360"/>
      </w:pPr>
      <w:rPr>
        <w:rFonts w:hint="default" w:ascii="Courier New" w:hAnsi="Courier New"/>
      </w:rPr>
    </w:lvl>
    <w:lvl w:ilvl="5" w:tplc="C34A89A6">
      <w:start w:val="1"/>
      <w:numFmt w:val="bullet"/>
      <w:lvlText w:val=""/>
      <w:lvlJc w:val="left"/>
      <w:pPr>
        <w:ind w:left="4320" w:hanging="360"/>
      </w:pPr>
      <w:rPr>
        <w:rFonts w:hint="default" w:ascii="Wingdings" w:hAnsi="Wingdings"/>
      </w:rPr>
    </w:lvl>
    <w:lvl w:ilvl="6" w:tplc="150E2EA0">
      <w:start w:val="1"/>
      <w:numFmt w:val="bullet"/>
      <w:lvlText w:val=""/>
      <w:lvlJc w:val="left"/>
      <w:pPr>
        <w:ind w:left="5040" w:hanging="360"/>
      </w:pPr>
      <w:rPr>
        <w:rFonts w:hint="default" w:ascii="Symbol" w:hAnsi="Symbol"/>
      </w:rPr>
    </w:lvl>
    <w:lvl w:ilvl="7" w:tplc="39C00D3E">
      <w:start w:val="1"/>
      <w:numFmt w:val="bullet"/>
      <w:lvlText w:val="o"/>
      <w:lvlJc w:val="left"/>
      <w:pPr>
        <w:ind w:left="5760" w:hanging="360"/>
      </w:pPr>
      <w:rPr>
        <w:rFonts w:hint="default" w:ascii="Courier New" w:hAnsi="Courier New"/>
      </w:rPr>
    </w:lvl>
    <w:lvl w:ilvl="8" w:tplc="6CE8937C">
      <w:start w:val="1"/>
      <w:numFmt w:val="bullet"/>
      <w:lvlText w:val=""/>
      <w:lvlJc w:val="left"/>
      <w:pPr>
        <w:ind w:left="6480" w:hanging="360"/>
      </w:pPr>
      <w:rPr>
        <w:rFonts w:hint="default" w:ascii="Wingdings" w:hAnsi="Wingdings"/>
      </w:rPr>
    </w:lvl>
  </w:abstractNum>
  <w:abstractNum w:abstractNumId="2" w15:restartNumberingAfterBreak="0">
    <w:nsid w:val="0E285564"/>
    <w:multiLevelType w:val="hybridMultilevel"/>
    <w:tmpl w:val="6330B538"/>
    <w:lvl w:ilvl="0" w:tplc="D8D4EFB6">
      <w:start w:val="1"/>
      <w:numFmt w:val="bullet"/>
      <w:lvlText w:val=""/>
      <w:lvlJc w:val="left"/>
      <w:pPr>
        <w:ind w:left="720" w:hanging="360"/>
      </w:pPr>
      <w:rPr>
        <w:rFonts w:hint="default" w:ascii="Symbol" w:hAnsi="Symbol"/>
      </w:rPr>
    </w:lvl>
    <w:lvl w:ilvl="1" w:tplc="D092F626">
      <w:start w:val="1"/>
      <w:numFmt w:val="bullet"/>
      <w:lvlText w:val="o"/>
      <w:lvlJc w:val="left"/>
      <w:pPr>
        <w:ind w:left="1440" w:hanging="360"/>
      </w:pPr>
      <w:rPr>
        <w:rFonts w:hint="default" w:ascii="Courier New" w:hAnsi="Courier New"/>
      </w:rPr>
    </w:lvl>
    <w:lvl w:ilvl="2" w:tplc="BB60F97C">
      <w:start w:val="1"/>
      <w:numFmt w:val="bullet"/>
      <w:lvlText w:val=""/>
      <w:lvlJc w:val="left"/>
      <w:pPr>
        <w:ind w:left="2160" w:hanging="360"/>
      </w:pPr>
      <w:rPr>
        <w:rFonts w:hint="default" w:ascii="Wingdings" w:hAnsi="Wingdings"/>
      </w:rPr>
    </w:lvl>
    <w:lvl w:ilvl="3" w:tplc="9606CF9A">
      <w:start w:val="1"/>
      <w:numFmt w:val="bullet"/>
      <w:lvlText w:val=""/>
      <w:lvlJc w:val="left"/>
      <w:pPr>
        <w:ind w:left="2880" w:hanging="360"/>
      </w:pPr>
      <w:rPr>
        <w:rFonts w:hint="default" w:ascii="Symbol" w:hAnsi="Symbol"/>
      </w:rPr>
    </w:lvl>
    <w:lvl w:ilvl="4" w:tplc="C1F6AEA0">
      <w:start w:val="1"/>
      <w:numFmt w:val="bullet"/>
      <w:lvlText w:val="o"/>
      <w:lvlJc w:val="left"/>
      <w:pPr>
        <w:ind w:left="3600" w:hanging="360"/>
      </w:pPr>
      <w:rPr>
        <w:rFonts w:hint="default" w:ascii="Courier New" w:hAnsi="Courier New"/>
      </w:rPr>
    </w:lvl>
    <w:lvl w:ilvl="5" w:tplc="AAE6B832">
      <w:start w:val="1"/>
      <w:numFmt w:val="bullet"/>
      <w:lvlText w:val=""/>
      <w:lvlJc w:val="left"/>
      <w:pPr>
        <w:ind w:left="4320" w:hanging="360"/>
      </w:pPr>
      <w:rPr>
        <w:rFonts w:hint="default" w:ascii="Wingdings" w:hAnsi="Wingdings"/>
      </w:rPr>
    </w:lvl>
    <w:lvl w:ilvl="6" w:tplc="F460A8B4">
      <w:start w:val="1"/>
      <w:numFmt w:val="bullet"/>
      <w:lvlText w:val=""/>
      <w:lvlJc w:val="left"/>
      <w:pPr>
        <w:ind w:left="5040" w:hanging="360"/>
      </w:pPr>
      <w:rPr>
        <w:rFonts w:hint="default" w:ascii="Symbol" w:hAnsi="Symbol"/>
      </w:rPr>
    </w:lvl>
    <w:lvl w:ilvl="7" w:tplc="939C7406">
      <w:start w:val="1"/>
      <w:numFmt w:val="bullet"/>
      <w:lvlText w:val="o"/>
      <w:lvlJc w:val="left"/>
      <w:pPr>
        <w:ind w:left="5760" w:hanging="360"/>
      </w:pPr>
      <w:rPr>
        <w:rFonts w:hint="default" w:ascii="Courier New" w:hAnsi="Courier New"/>
      </w:rPr>
    </w:lvl>
    <w:lvl w:ilvl="8" w:tplc="8C60CA32">
      <w:start w:val="1"/>
      <w:numFmt w:val="bullet"/>
      <w:lvlText w:val=""/>
      <w:lvlJc w:val="left"/>
      <w:pPr>
        <w:ind w:left="6480" w:hanging="360"/>
      </w:pPr>
      <w:rPr>
        <w:rFonts w:hint="default" w:ascii="Wingdings" w:hAnsi="Wingdings"/>
      </w:rPr>
    </w:lvl>
  </w:abstractNum>
  <w:abstractNum w:abstractNumId="3" w15:restartNumberingAfterBreak="0">
    <w:nsid w:val="15127AD6"/>
    <w:multiLevelType w:val="hybridMultilevel"/>
    <w:tmpl w:val="6638EC9E"/>
    <w:lvl w:ilvl="0" w:tplc="18467408">
      <w:start w:val="1"/>
      <w:numFmt w:val="bullet"/>
      <w:lvlText w:val=""/>
      <w:lvlJc w:val="left"/>
      <w:pPr>
        <w:ind w:left="720" w:hanging="360"/>
      </w:pPr>
      <w:rPr>
        <w:rFonts w:hint="default" w:ascii="Symbol" w:hAnsi="Symbol"/>
      </w:rPr>
    </w:lvl>
    <w:lvl w:ilvl="1" w:tplc="E4124488">
      <w:start w:val="1"/>
      <w:numFmt w:val="bullet"/>
      <w:lvlText w:val="o"/>
      <w:lvlJc w:val="left"/>
      <w:pPr>
        <w:ind w:left="1440" w:hanging="360"/>
      </w:pPr>
      <w:rPr>
        <w:rFonts w:hint="default" w:ascii="Courier New" w:hAnsi="Courier New"/>
      </w:rPr>
    </w:lvl>
    <w:lvl w:ilvl="2" w:tplc="805E2930">
      <w:start w:val="1"/>
      <w:numFmt w:val="bullet"/>
      <w:lvlText w:val=""/>
      <w:lvlJc w:val="left"/>
      <w:pPr>
        <w:ind w:left="2160" w:hanging="360"/>
      </w:pPr>
      <w:rPr>
        <w:rFonts w:hint="default" w:ascii="Wingdings" w:hAnsi="Wingdings"/>
      </w:rPr>
    </w:lvl>
    <w:lvl w:ilvl="3" w:tplc="814E0574">
      <w:start w:val="1"/>
      <w:numFmt w:val="bullet"/>
      <w:lvlText w:val=""/>
      <w:lvlJc w:val="left"/>
      <w:pPr>
        <w:ind w:left="2880" w:hanging="360"/>
      </w:pPr>
      <w:rPr>
        <w:rFonts w:hint="default" w:ascii="Symbol" w:hAnsi="Symbol"/>
      </w:rPr>
    </w:lvl>
    <w:lvl w:ilvl="4" w:tplc="A3300044">
      <w:start w:val="1"/>
      <w:numFmt w:val="bullet"/>
      <w:lvlText w:val="o"/>
      <w:lvlJc w:val="left"/>
      <w:pPr>
        <w:ind w:left="3600" w:hanging="360"/>
      </w:pPr>
      <w:rPr>
        <w:rFonts w:hint="default" w:ascii="Courier New" w:hAnsi="Courier New"/>
      </w:rPr>
    </w:lvl>
    <w:lvl w:ilvl="5" w:tplc="89E0CADE">
      <w:start w:val="1"/>
      <w:numFmt w:val="bullet"/>
      <w:lvlText w:val=""/>
      <w:lvlJc w:val="left"/>
      <w:pPr>
        <w:ind w:left="4320" w:hanging="360"/>
      </w:pPr>
      <w:rPr>
        <w:rFonts w:hint="default" w:ascii="Wingdings" w:hAnsi="Wingdings"/>
      </w:rPr>
    </w:lvl>
    <w:lvl w:ilvl="6" w:tplc="43A6AB36">
      <w:start w:val="1"/>
      <w:numFmt w:val="bullet"/>
      <w:lvlText w:val=""/>
      <w:lvlJc w:val="left"/>
      <w:pPr>
        <w:ind w:left="5040" w:hanging="360"/>
      </w:pPr>
      <w:rPr>
        <w:rFonts w:hint="default" w:ascii="Symbol" w:hAnsi="Symbol"/>
      </w:rPr>
    </w:lvl>
    <w:lvl w:ilvl="7" w:tplc="BA70050E">
      <w:start w:val="1"/>
      <w:numFmt w:val="bullet"/>
      <w:lvlText w:val="o"/>
      <w:lvlJc w:val="left"/>
      <w:pPr>
        <w:ind w:left="5760" w:hanging="360"/>
      </w:pPr>
      <w:rPr>
        <w:rFonts w:hint="default" w:ascii="Courier New" w:hAnsi="Courier New"/>
      </w:rPr>
    </w:lvl>
    <w:lvl w:ilvl="8" w:tplc="407C27D6">
      <w:start w:val="1"/>
      <w:numFmt w:val="bullet"/>
      <w:lvlText w:val=""/>
      <w:lvlJc w:val="left"/>
      <w:pPr>
        <w:ind w:left="6480" w:hanging="360"/>
      </w:pPr>
      <w:rPr>
        <w:rFonts w:hint="default" w:ascii="Wingdings" w:hAnsi="Wingdings"/>
      </w:rPr>
    </w:lvl>
  </w:abstractNum>
  <w:abstractNum w:abstractNumId="4" w15:restartNumberingAfterBreak="0">
    <w:nsid w:val="161B3CC5"/>
    <w:multiLevelType w:val="multilevel"/>
    <w:tmpl w:val="45507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485FFD"/>
    <w:multiLevelType w:val="multilevel"/>
    <w:tmpl w:val="874CE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F63C63"/>
    <w:multiLevelType w:val="multilevel"/>
    <w:tmpl w:val="A4D89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864A40"/>
    <w:multiLevelType w:val="hybridMultilevel"/>
    <w:tmpl w:val="8D4040A2"/>
    <w:lvl w:ilvl="0" w:tplc="DDDE1F9A">
      <w:start w:val="1"/>
      <w:numFmt w:val="bullet"/>
      <w:lvlText w:val=""/>
      <w:lvlJc w:val="left"/>
      <w:pPr>
        <w:ind w:left="720" w:hanging="360"/>
      </w:pPr>
      <w:rPr>
        <w:rFonts w:hint="default" w:ascii="Symbol" w:hAnsi="Symbol"/>
      </w:rPr>
    </w:lvl>
    <w:lvl w:ilvl="1" w:tplc="CAAA9446">
      <w:start w:val="1"/>
      <w:numFmt w:val="bullet"/>
      <w:lvlText w:val="o"/>
      <w:lvlJc w:val="left"/>
      <w:pPr>
        <w:ind w:left="1440" w:hanging="360"/>
      </w:pPr>
      <w:rPr>
        <w:rFonts w:hint="default" w:ascii="Courier New" w:hAnsi="Courier New"/>
      </w:rPr>
    </w:lvl>
    <w:lvl w:ilvl="2" w:tplc="D7BAA65A">
      <w:start w:val="1"/>
      <w:numFmt w:val="bullet"/>
      <w:lvlText w:val=""/>
      <w:lvlJc w:val="left"/>
      <w:pPr>
        <w:ind w:left="2160" w:hanging="360"/>
      </w:pPr>
      <w:rPr>
        <w:rFonts w:hint="default" w:ascii="Wingdings" w:hAnsi="Wingdings"/>
      </w:rPr>
    </w:lvl>
    <w:lvl w:ilvl="3" w:tplc="5036AD08">
      <w:start w:val="1"/>
      <w:numFmt w:val="bullet"/>
      <w:lvlText w:val=""/>
      <w:lvlJc w:val="left"/>
      <w:pPr>
        <w:ind w:left="2880" w:hanging="360"/>
      </w:pPr>
      <w:rPr>
        <w:rFonts w:hint="default" w:ascii="Symbol" w:hAnsi="Symbol"/>
      </w:rPr>
    </w:lvl>
    <w:lvl w:ilvl="4" w:tplc="95568B92">
      <w:start w:val="1"/>
      <w:numFmt w:val="bullet"/>
      <w:lvlText w:val="o"/>
      <w:lvlJc w:val="left"/>
      <w:pPr>
        <w:ind w:left="3600" w:hanging="360"/>
      </w:pPr>
      <w:rPr>
        <w:rFonts w:hint="default" w:ascii="Courier New" w:hAnsi="Courier New"/>
      </w:rPr>
    </w:lvl>
    <w:lvl w:ilvl="5" w:tplc="E830F9DC">
      <w:start w:val="1"/>
      <w:numFmt w:val="bullet"/>
      <w:lvlText w:val=""/>
      <w:lvlJc w:val="left"/>
      <w:pPr>
        <w:ind w:left="4320" w:hanging="360"/>
      </w:pPr>
      <w:rPr>
        <w:rFonts w:hint="default" w:ascii="Wingdings" w:hAnsi="Wingdings"/>
      </w:rPr>
    </w:lvl>
    <w:lvl w:ilvl="6" w:tplc="F2A8C450">
      <w:start w:val="1"/>
      <w:numFmt w:val="bullet"/>
      <w:lvlText w:val=""/>
      <w:lvlJc w:val="left"/>
      <w:pPr>
        <w:ind w:left="5040" w:hanging="360"/>
      </w:pPr>
      <w:rPr>
        <w:rFonts w:hint="default" w:ascii="Symbol" w:hAnsi="Symbol"/>
      </w:rPr>
    </w:lvl>
    <w:lvl w:ilvl="7" w:tplc="A94690C4">
      <w:start w:val="1"/>
      <w:numFmt w:val="bullet"/>
      <w:lvlText w:val="o"/>
      <w:lvlJc w:val="left"/>
      <w:pPr>
        <w:ind w:left="5760" w:hanging="360"/>
      </w:pPr>
      <w:rPr>
        <w:rFonts w:hint="default" w:ascii="Courier New" w:hAnsi="Courier New"/>
      </w:rPr>
    </w:lvl>
    <w:lvl w:ilvl="8" w:tplc="5B1EEBDC">
      <w:start w:val="1"/>
      <w:numFmt w:val="bullet"/>
      <w:lvlText w:val=""/>
      <w:lvlJc w:val="left"/>
      <w:pPr>
        <w:ind w:left="6480" w:hanging="360"/>
      </w:pPr>
      <w:rPr>
        <w:rFonts w:hint="default" w:ascii="Wingdings" w:hAnsi="Wingdings"/>
      </w:rPr>
    </w:lvl>
  </w:abstractNum>
  <w:abstractNum w:abstractNumId="9" w15:restartNumberingAfterBreak="0">
    <w:nsid w:val="242442D0"/>
    <w:multiLevelType w:val="multilevel"/>
    <w:tmpl w:val="F32433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93F09"/>
    <w:multiLevelType w:val="multilevel"/>
    <w:tmpl w:val="16344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AFC4190"/>
    <w:multiLevelType w:val="multilevel"/>
    <w:tmpl w:val="CDD03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73560"/>
    <w:multiLevelType w:val="hybridMultilevel"/>
    <w:tmpl w:val="B1A0DA9E"/>
    <w:lvl w:ilvl="0" w:tplc="85F6A0AE">
      <w:start w:val="1"/>
      <w:numFmt w:val="decimal"/>
      <w:lvlText w:val="%1."/>
      <w:lvlJc w:val="left"/>
      <w:pPr>
        <w:ind w:left="720" w:hanging="360"/>
      </w:pPr>
    </w:lvl>
    <w:lvl w:ilvl="1" w:tplc="D7124884">
      <w:start w:val="1"/>
      <w:numFmt w:val="lowerLetter"/>
      <w:lvlText w:val="%2."/>
      <w:lvlJc w:val="left"/>
      <w:pPr>
        <w:ind w:left="1440" w:hanging="360"/>
      </w:pPr>
    </w:lvl>
    <w:lvl w:ilvl="2" w:tplc="8098C652">
      <w:start w:val="1"/>
      <w:numFmt w:val="lowerRoman"/>
      <w:lvlText w:val="%3."/>
      <w:lvlJc w:val="right"/>
      <w:pPr>
        <w:ind w:left="2160" w:hanging="180"/>
      </w:pPr>
    </w:lvl>
    <w:lvl w:ilvl="3" w:tplc="ED4C461E">
      <w:start w:val="1"/>
      <w:numFmt w:val="decimal"/>
      <w:lvlText w:val="%4."/>
      <w:lvlJc w:val="left"/>
      <w:pPr>
        <w:ind w:left="2880" w:hanging="360"/>
      </w:pPr>
    </w:lvl>
    <w:lvl w:ilvl="4" w:tplc="5DB438CC">
      <w:start w:val="1"/>
      <w:numFmt w:val="lowerLetter"/>
      <w:lvlText w:val="%5."/>
      <w:lvlJc w:val="left"/>
      <w:pPr>
        <w:ind w:left="3600" w:hanging="360"/>
      </w:pPr>
    </w:lvl>
    <w:lvl w:ilvl="5" w:tplc="4970DB76">
      <w:start w:val="1"/>
      <w:numFmt w:val="lowerRoman"/>
      <w:lvlText w:val="%6."/>
      <w:lvlJc w:val="right"/>
      <w:pPr>
        <w:ind w:left="4320" w:hanging="180"/>
      </w:pPr>
    </w:lvl>
    <w:lvl w:ilvl="6" w:tplc="FF12EAB4">
      <w:start w:val="1"/>
      <w:numFmt w:val="decimal"/>
      <w:lvlText w:val="%7."/>
      <w:lvlJc w:val="left"/>
      <w:pPr>
        <w:ind w:left="5040" w:hanging="360"/>
      </w:pPr>
    </w:lvl>
    <w:lvl w:ilvl="7" w:tplc="8806E498">
      <w:start w:val="1"/>
      <w:numFmt w:val="lowerLetter"/>
      <w:lvlText w:val="%8."/>
      <w:lvlJc w:val="left"/>
      <w:pPr>
        <w:ind w:left="5760" w:hanging="360"/>
      </w:pPr>
    </w:lvl>
    <w:lvl w:ilvl="8" w:tplc="36C46DA4">
      <w:start w:val="1"/>
      <w:numFmt w:val="lowerRoman"/>
      <w:lvlText w:val="%9."/>
      <w:lvlJc w:val="right"/>
      <w:pPr>
        <w:ind w:left="6480" w:hanging="180"/>
      </w:pPr>
    </w:lvl>
  </w:abstractNum>
  <w:abstractNum w:abstractNumId="13" w15:restartNumberingAfterBreak="0">
    <w:nsid w:val="2F854453"/>
    <w:multiLevelType w:val="hybridMultilevel"/>
    <w:tmpl w:val="F12A90C8"/>
    <w:lvl w:ilvl="0" w:tplc="F468FBF6">
      <w:start w:val="1"/>
      <w:numFmt w:val="decimal"/>
      <w:lvlText w:val="%1."/>
      <w:lvlJc w:val="left"/>
      <w:pPr>
        <w:ind w:left="720" w:hanging="360"/>
      </w:pPr>
    </w:lvl>
    <w:lvl w:ilvl="1" w:tplc="9E62C480">
      <w:start w:val="1"/>
      <w:numFmt w:val="lowerLetter"/>
      <w:lvlText w:val="%2."/>
      <w:lvlJc w:val="left"/>
      <w:pPr>
        <w:ind w:left="1440" w:hanging="360"/>
      </w:pPr>
    </w:lvl>
    <w:lvl w:ilvl="2" w:tplc="10583C2E">
      <w:start w:val="1"/>
      <w:numFmt w:val="lowerRoman"/>
      <w:lvlText w:val="%3."/>
      <w:lvlJc w:val="right"/>
      <w:pPr>
        <w:ind w:left="2160" w:hanging="180"/>
      </w:pPr>
    </w:lvl>
    <w:lvl w:ilvl="3" w:tplc="FB88467E">
      <w:start w:val="1"/>
      <w:numFmt w:val="decimal"/>
      <w:lvlText w:val="%4."/>
      <w:lvlJc w:val="left"/>
      <w:pPr>
        <w:ind w:left="2880" w:hanging="360"/>
      </w:pPr>
    </w:lvl>
    <w:lvl w:ilvl="4" w:tplc="E73C787A">
      <w:start w:val="1"/>
      <w:numFmt w:val="lowerLetter"/>
      <w:lvlText w:val="%5."/>
      <w:lvlJc w:val="left"/>
      <w:pPr>
        <w:ind w:left="3600" w:hanging="360"/>
      </w:pPr>
    </w:lvl>
    <w:lvl w:ilvl="5" w:tplc="4F80730C">
      <w:start w:val="1"/>
      <w:numFmt w:val="lowerRoman"/>
      <w:lvlText w:val="%6."/>
      <w:lvlJc w:val="right"/>
      <w:pPr>
        <w:ind w:left="4320" w:hanging="180"/>
      </w:pPr>
    </w:lvl>
    <w:lvl w:ilvl="6" w:tplc="37762BC6">
      <w:start w:val="1"/>
      <w:numFmt w:val="decimal"/>
      <w:lvlText w:val="%7."/>
      <w:lvlJc w:val="left"/>
      <w:pPr>
        <w:ind w:left="5040" w:hanging="360"/>
      </w:pPr>
    </w:lvl>
    <w:lvl w:ilvl="7" w:tplc="B26452F2">
      <w:start w:val="1"/>
      <w:numFmt w:val="lowerLetter"/>
      <w:lvlText w:val="%8."/>
      <w:lvlJc w:val="left"/>
      <w:pPr>
        <w:ind w:left="5760" w:hanging="360"/>
      </w:pPr>
    </w:lvl>
    <w:lvl w:ilvl="8" w:tplc="72AE1A0C">
      <w:start w:val="1"/>
      <w:numFmt w:val="lowerRoman"/>
      <w:lvlText w:val="%9."/>
      <w:lvlJc w:val="right"/>
      <w:pPr>
        <w:ind w:left="6480" w:hanging="180"/>
      </w:pPr>
    </w:lvl>
  </w:abstractNum>
  <w:abstractNum w:abstractNumId="14" w15:restartNumberingAfterBreak="0">
    <w:nsid w:val="35FC4743"/>
    <w:multiLevelType w:val="hybridMultilevel"/>
    <w:tmpl w:val="416676E6"/>
    <w:lvl w:ilvl="0" w:tplc="F056A282">
      <w:start w:val="1"/>
      <w:numFmt w:val="decimal"/>
      <w:lvlText w:val="%1."/>
      <w:lvlJc w:val="left"/>
      <w:pPr>
        <w:ind w:left="720" w:hanging="360"/>
      </w:pPr>
    </w:lvl>
    <w:lvl w:ilvl="1" w:tplc="049292E6">
      <w:start w:val="1"/>
      <w:numFmt w:val="lowerLetter"/>
      <w:lvlText w:val="%2."/>
      <w:lvlJc w:val="left"/>
      <w:pPr>
        <w:ind w:left="1440" w:hanging="360"/>
      </w:pPr>
    </w:lvl>
    <w:lvl w:ilvl="2" w:tplc="1504A81E">
      <w:start w:val="1"/>
      <w:numFmt w:val="lowerRoman"/>
      <w:lvlText w:val="%3."/>
      <w:lvlJc w:val="right"/>
      <w:pPr>
        <w:ind w:left="2160" w:hanging="180"/>
      </w:pPr>
    </w:lvl>
    <w:lvl w:ilvl="3" w:tplc="0E38FDB2">
      <w:start w:val="1"/>
      <w:numFmt w:val="decimal"/>
      <w:lvlText w:val="%4."/>
      <w:lvlJc w:val="left"/>
      <w:pPr>
        <w:ind w:left="2880" w:hanging="360"/>
      </w:pPr>
    </w:lvl>
    <w:lvl w:ilvl="4" w:tplc="42E237C0">
      <w:start w:val="1"/>
      <w:numFmt w:val="lowerLetter"/>
      <w:lvlText w:val="%5."/>
      <w:lvlJc w:val="left"/>
      <w:pPr>
        <w:ind w:left="3600" w:hanging="360"/>
      </w:pPr>
    </w:lvl>
    <w:lvl w:ilvl="5" w:tplc="0E1211A0">
      <w:start w:val="1"/>
      <w:numFmt w:val="lowerRoman"/>
      <w:lvlText w:val="%6."/>
      <w:lvlJc w:val="right"/>
      <w:pPr>
        <w:ind w:left="4320" w:hanging="180"/>
      </w:pPr>
    </w:lvl>
    <w:lvl w:ilvl="6" w:tplc="68F03CB0">
      <w:start w:val="1"/>
      <w:numFmt w:val="decimal"/>
      <w:lvlText w:val="%7."/>
      <w:lvlJc w:val="left"/>
      <w:pPr>
        <w:ind w:left="5040" w:hanging="360"/>
      </w:pPr>
    </w:lvl>
    <w:lvl w:ilvl="7" w:tplc="B78C1114">
      <w:start w:val="1"/>
      <w:numFmt w:val="lowerLetter"/>
      <w:lvlText w:val="%8."/>
      <w:lvlJc w:val="left"/>
      <w:pPr>
        <w:ind w:left="5760" w:hanging="360"/>
      </w:pPr>
    </w:lvl>
    <w:lvl w:ilvl="8" w:tplc="84760248">
      <w:start w:val="1"/>
      <w:numFmt w:val="lowerRoman"/>
      <w:lvlText w:val="%9."/>
      <w:lvlJc w:val="right"/>
      <w:pPr>
        <w:ind w:left="6480" w:hanging="180"/>
      </w:pPr>
    </w:lvl>
  </w:abstractNum>
  <w:abstractNum w:abstractNumId="15" w15:restartNumberingAfterBreak="0">
    <w:nsid w:val="371D7F8D"/>
    <w:multiLevelType w:val="hybridMultilevel"/>
    <w:tmpl w:val="32BE092C"/>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6" w15:restartNumberingAfterBreak="0">
    <w:nsid w:val="44B81B0C"/>
    <w:multiLevelType w:val="hybridMultilevel"/>
    <w:tmpl w:val="C6761A9C"/>
    <w:lvl w:ilvl="0" w:tplc="29D65C2E">
      <w:start w:val="1"/>
      <w:numFmt w:val="bullet"/>
      <w:lvlText w:val=""/>
      <w:lvlJc w:val="left"/>
      <w:pPr>
        <w:ind w:left="720" w:hanging="360"/>
      </w:pPr>
      <w:rPr>
        <w:rFonts w:hint="default" w:ascii="Symbol" w:hAnsi="Symbol"/>
      </w:rPr>
    </w:lvl>
    <w:lvl w:ilvl="1" w:tplc="A468ADDC">
      <w:start w:val="1"/>
      <w:numFmt w:val="bullet"/>
      <w:lvlText w:val="o"/>
      <w:lvlJc w:val="left"/>
      <w:pPr>
        <w:ind w:left="1440" w:hanging="360"/>
      </w:pPr>
      <w:rPr>
        <w:rFonts w:hint="default" w:ascii="Courier New" w:hAnsi="Courier New"/>
      </w:rPr>
    </w:lvl>
    <w:lvl w:ilvl="2" w:tplc="43823F68">
      <w:start w:val="1"/>
      <w:numFmt w:val="bullet"/>
      <w:lvlText w:val=""/>
      <w:lvlJc w:val="left"/>
      <w:pPr>
        <w:ind w:left="2160" w:hanging="360"/>
      </w:pPr>
      <w:rPr>
        <w:rFonts w:hint="default" w:ascii="Wingdings" w:hAnsi="Wingdings"/>
      </w:rPr>
    </w:lvl>
    <w:lvl w:ilvl="3" w:tplc="D2CA0B88">
      <w:start w:val="1"/>
      <w:numFmt w:val="bullet"/>
      <w:lvlText w:val=""/>
      <w:lvlJc w:val="left"/>
      <w:pPr>
        <w:ind w:left="2880" w:hanging="360"/>
      </w:pPr>
      <w:rPr>
        <w:rFonts w:hint="default" w:ascii="Symbol" w:hAnsi="Symbol"/>
      </w:rPr>
    </w:lvl>
    <w:lvl w:ilvl="4" w:tplc="D8AE0C20">
      <w:start w:val="1"/>
      <w:numFmt w:val="bullet"/>
      <w:lvlText w:val="o"/>
      <w:lvlJc w:val="left"/>
      <w:pPr>
        <w:ind w:left="3600" w:hanging="360"/>
      </w:pPr>
      <w:rPr>
        <w:rFonts w:hint="default" w:ascii="Courier New" w:hAnsi="Courier New"/>
      </w:rPr>
    </w:lvl>
    <w:lvl w:ilvl="5" w:tplc="AA66BE58">
      <w:start w:val="1"/>
      <w:numFmt w:val="bullet"/>
      <w:lvlText w:val=""/>
      <w:lvlJc w:val="left"/>
      <w:pPr>
        <w:ind w:left="4320" w:hanging="360"/>
      </w:pPr>
      <w:rPr>
        <w:rFonts w:hint="default" w:ascii="Wingdings" w:hAnsi="Wingdings"/>
      </w:rPr>
    </w:lvl>
    <w:lvl w:ilvl="6" w:tplc="AF782E00">
      <w:start w:val="1"/>
      <w:numFmt w:val="bullet"/>
      <w:lvlText w:val=""/>
      <w:lvlJc w:val="left"/>
      <w:pPr>
        <w:ind w:left="5040" w:hanging="360"/>
      </w:pPr>
      <w:rPr>
        <w:rFonts w:hint="default" w:ascii="Symbol" w:hAnsi="Symbol"/>
      </w:rPr>
    </w:lvl>
    <w:lvl w:ilvl="7" w:tplc="2BF4A7C2">
      <w:start w:val="1"/>
      <w:numFmt w:val="bullet"/>
      <w:lvlText w:val="o"/>
      <w:lvlJc w:val="left"/>
      <w:pPr>
        <w:ind w:left="5760" w:hanging="360"/>
      </w:pPr>
      <w:rPr>
        <w:rFonts w:hint="default" w:ascii="Courier New" w:hAnsi="Courier New"/>
      </w:rPr>
    </w:lvl>
    <w:lvl w:ilvl="8" w:tplc="45822106">
      <w:start w:val="1"/>
      <w:numFmt w:val="bullet"/>
      <w:lvlText w:val=""/>
      <w:lvlJc w:val="left"/>
      <w:pPr>
        <w:ind w:left="6480" w:hanging="360"/>
      </w:pPr>
      <w:rPr>
        <w:rFonts w:hint="default" w:ascii="Wingdings" w:hAnsi="Wingdings"/>
      </w:rPr>
    </w:lvl>
  </w:abstractNum>
  <w:abstractNum w:abstractNumId="17" w15:restartNumberingAfterBreak="0">
    <w:nsid w:val="4655769B"/>
    <w:multiLevelType w:val="multilevel"/>
    <w:tmpl w:val="D9E83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B68E1"/>
    <w:multiLevelType w:val="multilevel"/>
    <w:tmpl w:val="9BA0E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7F259E"/>
    <w:multiLevelType w:val="hybridMultilevel"/>
    <w:tmpl w:val="8D72E86E"/>
    <w:lvl w:ilvl="0">
      <w:start w:val="1"/>
      <w:numFmt w:val="decimal"/>
      <w:lvlText w:val="%1."/>
      <w:lvlJc w:val="left"/>
      <w:pPr>
        <w:ind w:left="720" w:hanging="360"/>
      </w:pPr>
    </w:lvl>
    <w:lvl w:ilvl="1" w:tplc="DC2E688C">
      <w:start w:val="1"/>
      <w:numFmt w:val="lowerLetter"/>
      <w:lvlText w:val="%2."/>
      <w:lvlJc w:val="left"/>
      <w:pPr>
        <w:ind w:left="1440" w:hanging="360"/>
      </w:pPr>
    </w:lvl>
    <w:lvl w:ilvl="2" w:tplc="32683894">
      <w:start w:val="1"/>
      <w:numFmt w:val="lowerRoman"/>
      <w:lvlText w:val="%3."/>
      <w:lvlJc w:val="right"/>
      <w:pPr>
        <w:ind w:left="2160" w:hanging="180"/>
      </w:pPr>
    </w:lvl>
    <w:lvl w:ilvl="3" w:tplc="11B494DE">
      <w:start w:val="1"/>
      <w:numFmt w:val="decimal"/>
      <w:lvlText w:val="%4."/>
      <w:lvlJc w:val="left"/>
      <w:pPr>
        <w:ind w:left="2880" w:hanging="360"/>
      </w:pPr>
    </w:lvl>
    <w:lvl w:ilvl="4" w:tplc="7EBC765C">
      <w:start w:val="1"/>
      <w:numFmt w:val="lowerLetter"/>
      <w:lvlText w:val="%5."/>
      <w:lvlJc w:val="left"/>
      <w:pPr>
        <w:ind w:left="3600" w:hanging="360"/>
      </w:pPr>
    </w:lvl>
    <w:lvl w:ilvl="5" w:tplc="13CAB3C8">
      <w:start w:val="1"/>
      <w:numFmt w:val="lowerRoman"/>
      <w:lvlText w:val="%6."/>
      <w:lvlJc w:val="right"/>
      <w:pPr>
        <w:ind w:left="4320" w:hanging="180"/>
      </w:pPr>
    </w:lvl>
    <w:lvl w:ilvl="6" w:tplc="AA66AD10">
      <w:start w:val="1"/>
      <w:numFmt w:val="decimal"/>
      <w:lvlText w:val="%7."/>
      <w:lvlJc w:val="left"/>
      <w:pPr>
        <w:ind w:left="5040" w:hanging="360"/>
      </w:pPr>
    </w:lvl>
    <w:lvl w:ilvl="7" w:tplc="DA941C64">
      <w:start w:val="1"/>
      <w:numFmt w:val="lowerLetter"/>
      <w:lvlText w:val="%8."/>
      <w:lvlJc w:val="left"/>
      <w:pPr>
        <w:ind w:left="5760" w:hanging="360"/>
      </w:pPr>
    </w:lvl>
    <w:lvl w:ilvl="8" w:tplc="6E82F13A">
      <w:start w:val="1"/>
      <w:numFmt w:val="lowerRoman"/>
      <w:lvlText w:val="%9."/>
      <w:lvlJc w:val="right"/>
      <w:pPr>
        <w:ind w:left="6480" w:hanging="180"/>
      </w:pPr>
    </w:lvl>
  </w:abstractNum>
  <w:abstractNum w:abstractNumId="20" w15:restartNumberingAfterBreak="0">
    <w:nsid w:val="4B913718"/>
    <w:multiLevelType w:val="multilevel"/>
    <w:tmpl w:val="BEB82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DC4426"/>
    <w:multiLevelType w:val="multilevel"/>
    <w:tmpl w:val="449C63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30832C9"/>
    <w:multiLevelType w:val="multilevel"/>
    <w:tmpl w:val="2FCE5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9100458"/>
    <w:multiLevelType w:val="multilevel"/>
    <w:tmpl w:val="C2EEB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F4D65DF"/>
    <w:multiLevelType w:val="hybridMultilevel"/>
    <w:tmpl w:val="E38277FC"/>
    <w:lvl w:ilvl="0" w:tplc="8A486A40">
      <w:start w:val="1"/>
      <w:numFmt w:val="bullet"/>
      <w:lvlText w:val=""/>
      <w:lvlJc w:val="left"/>
      <w:pPr>
        <w:ind w:left="720" w:hanging="360"/>
      </w:pPr>
      <w:rPr>
        <w:rFonts w:hint="default" w:ascii="Symbol" w:hAnsi="Symbol"/>
      </w:rPr>
    </w:lvl>
    <w:lvl w:ilvl="1" w:tplc="B7941FCC">
      <w:start w:val="1"/>
      <w:numFmt w:val="bullet"/>
      <w:lvlText w:val="o"/>
      <w:lvlJc w:val="left"/>
      <w:pPr>
        <w:ind w:left="1440" w:hanging="360"/>
      </w:pPr>
      <w:rPr>
        <w:rFonts w:hint="default" w:ascii="Courier New" w:hAnsi="Courier New"/>
      </w:rPr>
    </w:lvl>
    <w:lvl w:ilvl="2" w:tplc="29CCD79C">
      <w:start w:val="1"/>
      <w:numFmt w:val="bullet"/>
      <w:lvlText w:val=""/>
      <w:lvlJc w:val="left"/>
      <w:pPr>
        <w:ind w:left="2160" w:hanging="360"/>
      </w:pPr>
      <w:rPr>
        <w:rFonts w:hint="default" w:ascii="Wingdings" w:hAnsi="Wingdings"/>
      </w:rPr>
    </w:lvl>
    <w:lvl w:ilvl="3" w:tplc="F5D8F3EC">
      <w:start w:val="1"/>
      <w:numFmt w:val="bullet"/>
      <w:lvlText w:val=""/>
      <w:lvlJc w:val="left"/>
      <w:pPr>
        <w:ind w:left="2880" w:hanging="360"/>
      </w:pPr>
      <w:rPr>
        <w:rFonts w:hint="default" w:ascii="Symbol" w:hAnsi="Symbol"/>
      </w:rPr>
    </w:lvl>
    <w:lvl w:ilvl="4" w:tplc="328ED172">
      <w:start w:val="1"/>
      <w:numFmt w:val="bullet"/>
      <w:lvlText w:val="o"/>
      <w:lvlJc w:val="left"/>
      <w:pPr>
        <w:ind w:left="3600" w:hanging="360"/>
      </w:pPr>
      <w:rPr>
        <w:rFonts w:hint="default" w:ascii="Courier New" w:hAnsi="Courier New"/>
      </w:rPr>
    </w:lvl>
    <w:lvl w:ilvl="5" w:tplc="A79EFB52">
      <w:start w:val="1"/>
      <w:numFmt w:val="bullet"/>
      <w:lvlText w:val=""/>
      <w:lvlJc w:val="left"/>
      <w:pPr>
        <w:ind w:left="4320" w:hanging="360"/>
      </w:pPr>
      <w:rPr>
        <w:rFonts w:hint="default" w:ascii="Wingdings" w:hAnsi="Wingdings"/>
      </w:rPr>
    </w:lvl>
    <w:lvl w:ilvl="6" w:tplc="07EA0974">
      <w:start w:val="1"/>
      <w:numFmt w:val="bullet"/>
      <w:lvlText w:val=""/>
      <w:lvlJc w:val="left"/>
      <w:pPr>
        <w:ind w:left="5040" w:hanging="360"/>
      </w:pPr>
      <w:rPr>
        <w:rFonts w:hint="default" w:ascii="Symbol" w:hAnsi="Symbol"/>
      </w:rPr>
    </w:lvl>
    <w:lvl w:ilvl="7" w:tplc="18D61880">
      <w:start w:val="1"/>
      <w:numFmt w:val="bullet"/>
      <w:lvlText w:val="o"/>
      <w:lvlJc w:val="left"/>
      <w:pPr>
        <w:ind w:left="5760" w:hanging="360"/>
      </w:pPr>
      <w:rPr>
        <w:rFonts w:hint="default" w:ascii="Courier New" w:hAnsi="Courier New"/>
      </w:rPr>
    </w:lvl>
    <w:lvl w:ilvl="8" w:tplc="59464296">
      <w:start w:val="1"/>
      <w:numFmt w:val="bullet"/>
      <w:lvlText w:val=""/>
      <w:lvlJc w:val="left"/>
      <w:pPr>
        <w:ind w:left="6480" w:hanging="360"/>
      </w:pPr>
      <w:rPr>
        <w:rFonts w:hint="default" w:ascii="Wingdings" w:hAnsi="Wingdings"/>
      </w:rPr>
    </w:lvl>
  </w:abstractNum>
  <w:abstractNum w:abstractNumId="25" w15:restartNumberingAfterBreak="0">
    <w:nsid w:val="628E1E08"/>
    <w:multiLevelType w:val="multilevel"/>
    <w:tmpl w:val="AAECB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C326F7"/>
    <w:multiLevelType w:val="hybridMultilevel"/>
    <w:tmpl w:val="06901B8C"/>
    <w:lvl w:ilvl="0" w:tplc="2D2EBA5C">
      <w:start w:val="1"/>
      <w:numFmt w:val="bullet"/>
      <w:lvlText w:val=""/>
      <w:lvlJc w:val="left"/>
      <w:pPr>
        <w:ind w:left="720" w:hanging="360"/>
      </w:pPr>
      <w:rPr>
        <w:rFonts w:hint="default" w:ascii="Symbol" w:hAnsi="Symbol"/>
      </w:rPr>
    </w:lvl>
    <w:lvl w:ilvl="1" w:tplc="F59E3AB0">
      <w:start w:val="1"/>
      <w:numFmt w:val="bullet"/>
      <w:lvlText w:val="o"/>
      <w:lvlJc w:val="left"/>
      <w:pPr>
        <w:ind w:left="1440" w:hanging="360"/>
      </w:pPr>
      <w:rPr>
        <w:rFonts w:hint="default" w:ascii="Courier New" w:hAnsi="Courier New"/>
      </w:rPr>
    </w:lvl>
    <w:lvl w:ilvl="2" w:tplc="C2A8304A">
      <w:start w:val="1"/>
      <w:numFmt w:val="bullet"/>
      <w:lvlText w:val=""/>
      <w:lvlJc w:val="left"/>
      <w:pPr>
        <w:ind w:left="2160" w:hanging="360"/>
      </w:pPr>
      <w:rPr>
        <w:rFonts w:hint="default" w:ascii="Wingdings" w:hAnsi="Wingdings"/>
      </w:rPr>
    </w:lvl>
    <w:lvl w:ilvl="3" w:tplc="0BB465F2">
      <w:start w:val="1"/>
      <w:numFmt w:val="bullet"/>
      <w:lvlText w:val=""/>
      <w:lvlJc w:val="left"/>
      <w:pPr>
        <w:ind w:left="2880" w:hanging="360"/>
      </w:pPr>
      <w:rPr>
        <w:rFonts w:hint="default" w:ascii="Symbol" w:hAnsi="Symbol"/>
      </w:rPr>
    </w:lvl>
    <w:lvl w:ilvl="4" w:tplc="63845CC6">
      <w:start w:val="1"/>
      <w:numFmt w:val="bullet"/>
      <w:lvlText w:val="o"/>
      <w:lvlJc w:val="left"/>
      <w:pPr>
        <w:ind w:left="3600" w:hanging="360"/>
      </w:pPr>
      <w:rPr>
        <w:rFonts w:hint="default" w:ascii="Courier New" w:hAnsi="Courier New"/>
      </w:rPr>
    </w:lvl>
    <w:lvl w:ilvl="5" w:tplc="A4D4ECD0">
      <w:start w:val="1"/>
      <w:numFmt w:val="bullet"/>
      <w:lvlText w:val=""/>
      <w:lvlJc w:val="left"/>
      <w:pPr>
        <w:ind w:left="4320" w:hanging="360"/>
      </w:pPr>
      <w:rPr>
        <w:rFonts w:hint="default" w:ascii="Wingdings" w:hAnsi="Wingdings"/>
      </w:rPr>
    </w:lvl>
    <w:lvl w:ilvl="6" w:tplc="9FDA1354">
      <w:start w:val="1"/>
      <w:numFmt w:val="bullet"/>
      <w:lvlText w:val=""/>
      <w:lvlJc w:val="left"/>
      <w:pPr>
        <w:ind w:left="5040" w:hanging="360"/>
      </w:pPr>
      <w:rPr>
        <w:rFonts w:hint="default" w:ascii="Symbol" w:hAnsi="Symbol"/>
      </w:rPr>
    </w:lvl>
    <w:lvl w:ilvl="7" w:tplc="F714636C">
      <w:start w:val="1"/>
      <w:numFmt w:val="bullet"/>
      <w:lvlText w:val="o"/>
      <w:lvlJc w:val="left"/>
      <w:pPr>
        <w:ind w:left="5760" w:hanging="360"/>
      </w:pPr>
      <w:rPr>
        <w:rFonts w:hint="default" w:ascii="Courier New" w:hAnsi="Courier New"/>
      </w:rPr>
    </w:lvl>
    <w:lvl w:ilvl="8" w:tplc="A3AEE222">
      <w:start w:val="1"/>
      <w:numFmt w:val="bullet"/>
      <w:lvlText w:val=""/>
      <w:lvlJc w:val="left"/>
      <w:pPr>
        <w:ind w:left="6480" w:hanging="360"/>
      </w:pPr>
      <w:rPr>
        <w:rFonts w:hint="default" w:ascii="Wingdings" w:hAnsi="Wingdings"/>
      </w:rPr>
    </w:lvl>
  </w:abstractNum>
  <w:abstractNum w:abstractNumId="27" w15:restartNumberingAfterBreak="0">
    <w:nsid w:val="67BF627D"/>
    <w:multiLevelType w:val="multilevel"/>
    <w:tmpl w:val="241A7D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89A1BFE"/>
    <w:multiLevelType w:val="multilevel"/>
    <w:tmpl w:val="31AE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6527DD"/>
    <w:multiLevelType w:val="hybridMultilevel"/>
    <w:tmpl w:val="0A12B600"/>
    <w:lvl w:ilvl="0" w:tplc="A700223A">
      <w:start w:val="1"/>
      <w:numFmt w:val="bullet"/>
      <w:lvlText w:val=""/>
      <w:lvlJc w:val="left"/>
      <w:pPr>
        <w:ind w:left="720" w:hanging="360"/>
      </w:pPr>
      <w:rPr>
        <w:rFonts w:hint="default" w:ascii="Symbol" w:hAnsi="Symbol"/>
      </w:rPr>
    </w:lvl>
    <w:lvl w:ilvl="1" w:tplc="9670C392">
      <w:start w:val="1"/>
      <w:numFmt w:val="bullet"/>
      <w:lvlText w:val="o"/>
      <w:lvlJc w:val="left"/>
      <w:pPr>
        <w:ind w:left="1440" w:hanging="360"/>
      </w:pPr>
      <w:rPr>
        <w:rFonts w:hint="default" w:ascii="Courier New" w:hAnsi="Courier New"/>
      </w:rPr>
    </w:lvl>
    <w:lvl w:ilvl="2" w:tplc="74FA18CE">
      <w:start w:val="1"/>
      <w:numFmt w:val="bullet"/>
      <w:lvlText w:val=""/>
      <w:lvlJc w:val="left"/>
      <w:pPr>
        <w:ind w:left="2160" w:hanging="360"/>
      </w:pPr>
      <w:rPr>
        <w:rFonts w:hint="default" w:ascii="Wingdings" w:hAnsi="Wingdings"/>
      </w:rPr>
    </w:lvl>
    <w:lvl w:ilvl="3" w:tplc="1CECEA74">
      <w:start w:val="1"/>
      <w:numFmt w:val="bullet"/>
      <w:lvlText w:val=""/>
      <w:lvlJc w:val="left"/>
      <w:pPr>
        <w:ind w:left="2880" w:hanging="360"/>
      </w:pPr>
      <w:rPr>
        <w:rFonts w:hint="default" w:ascii="Symbol" w:hAnsi="Symbol"/>
      </w:rPr>
    </w:lvl>
    <w:lvl w:ilvl="4" w:tplc="19E600EC">
      <w:start w:val="1"/>
      <w:numFmt w:val="bullet"/>
      <w:lvlText w:val="o"/>
      <w:lvlJc w:val="left"/>
      <w:pPr>
        <w:ind w:left="3600" w:hanging="360"/>
      </w:pPr>
      <w:rPr>
        <w:rFonts w:hint="default" w:ascii="Courier New" w:hAnsi="Courier New"/>
      </w:rPr>
    </w:lvl>
    <w:lvl w:ilvl="5" w:tplc="DCA0A5C0">
      <w:start w:val="1"/>
      <w:numFmt w:val="bullet"/>
      <w:lvlText w:val=""/>
      <w:lvlJc w:val="left"/>
      <w:pPr>
        <w:ind w:left="4320" w:hanging="360"/>
      </w:pPr>
      <w:rPr>
        <w:rFonts w:hint="default" w:ascii="Wingdings" w:hAnsi="Wingdings"/>
      </w:rPr>
    </w:lvl>
    <w:lvl w:ilvl="6" w:tplc="3D14A404">
      <w:start w:val="1"/>
      <w:numFmt w:val="bullet"/>
      <w:lvlText w:val=""/>
      <w:lvlJc w:val="left"/>
      <w:pPr>
        <w:ind w:left="5040" w:hanging="360"/>
      </w:pPr>
      <w:rPr>
        <w:rFonts w:hint="default" w:ascii="Symbol" w:hAnsi="Symbol"/>
      </w:rPr>
    </w:lvl>
    <w:lvl w:ilvl="7" w:tplc="A0EE7BFC">
      <w:start w:val="1"/>
      <w:numFmt w:val="bullet"/>
      <w:lvlText w:val="o"/>
      <w:lvlJc w:val="left"/>
      <w:pPr>
        <w:ind w:left="5760" w:hanging="360"/>
      </w:pPr>
      <w:rPr>
        <w:rFonts w:hint="default" w:ascii="Courier New" w:hAnsi="Courier New"/>
      </w:rPr>
    </w:lvl>
    <w:lvl w:ilvl="8" w:tplc="02305734">
      <w:start w:val="1"/>
      <w:numFmt w:val="bullet"/>
      <w:lvlText w:val=""/>
      <w:lvlJc w:val="left"/>
      <w:pPr>
        <w:ind w:left="6480" w:hanging="360"/>
      </w:pPr>
      <w:rPr>
        <w:rFonts w:hint="default" w:ascii="Wingdings" w:hAnsi="Wingdings"/>
      </w:rPr>
    </w:lvl>
  </w:abstractNum>
  <w:abstractNum w:abstractNumId="30" w15:restartNumberingAfterBreak="0">
    <w:nsid w:val="6DF22691"/>
    <w:multiLevelType w:val="hybridMultilevel"/>
    <w:tmpl w:val="6A2EBFEE"/>
    <w:lvl w:ilvl="0" w:tplc="9216F560">
      <w:start w:val="1"/>
      <w:numFmt w:val="bullet"/>
      <w:lvlText w:val=""/>
      <w:lvlJc w:val="left"/>
      <w:pPr>
        <w:ind w:left="720" w:hanging="360"/>
      </w:pPr>
      <w:rPr>
        <w:rFonts w:hint="default" w:ascii="Symbol" w:hAnsi="Symbol"/>
      </w:rPr>
    </w:lvl>
    <w:lvl w:ilvl="1" w:tplc="FB0EF468">
      <w:start w:val="1"/>
      <w:numFmt w:val="bullet"/>
      <w:lvlText w:val="o"/>
      <w:lvlJc w:val="left"/>
      <w:pPr>
        <w:ind w:left="1440" w:hanging="360"/>
      </w:pPr>
      <w:rPr>
        <w:rFonts w:hint="default" w:ascii="Courier New" w:hAnsi="Courier New"/>
      </w:rPr>
    </w:lvl>
    <w:lvl w:ilvl="2" w:tplc="E1DEADB8">
      <w:start w:val="1"/>
      <w:numFmt w:val="bullet"/>
      <w:lvlText w:val=""/>
      <w:lvlJc w:val="left"/>
      <w:pPr>
        <w:ind w:left="2160" w:hanging="360"/>
      </w:pPr>
      <w:rPr>
        <w:rFonts w:hint="default" w:ascii="Wingdings" w:hAnsi="Wingdings"/>
      </w:rPr>
    </w:lvl>
    <w:lvl w:ilvl="3" w:tplc="103C4552">
      <w:start w:val="1"/>
      <w:numFmt w:val="bullet"/>
      <w:lvlText w:val=""/>
      <w:lvlJc w:val="left"/>
      <w:pPr>
        <w:ind w:left="2880" w:hanging="360"/>
      </w:pPr>
      <w:rPr>
        <w:rFonts w:hint="default" w:ascii="Symbol" w:hAnsi="Symbol"/>
      </w:rPr>
    </w:lvl>
    <w:lvl w:ilvl="4" w:tplc="DEC4C1A4">
      <w:start w:val="1"/>
      <w:numFmt w:val="bullet"/>
      <w:lvlText w:val="o"/>
      <w:lvlJc w:val="left"/>
      <w:pPr>
        <w:ind w:left="3600" w:hanging="360"/>
      </w:pPr>
      <w:rPr>
        <w:rFonts w:hint="default" w:ascii="Courier New" w:hAnsi="Courier New"/>
      </w:rPr>
    </w:lvl>
    <w:lvl w:ilvl="5" w:tplc="4FBEA60E">
      <w:start w:val="1"/>
      <w:numFmt w:val="bullet"/>
      <w:lvlText w:val=""/>
      <w:lvlJc w:val="left"/>
      <w:pPr>
        <w:ind w:left="4320" w:hanging="360"/>
      </w:pPr>
      <w:rPr>
        <w:rFonts w:hint="default" w:ascii="Wingdings" w:hAnsi="Wingdings"/>
      </w:rPr>
    </w:lvl>
    <w:lvl w:ilvl="6" w:tplc="E23473AC">
      <w:start w:val="1"/>
      <w:numFmt w:val="bullet"/>
      <w:lvlText w:val=""/>
      <w:lvlJc w:val="left"/>
      <w:pPr>
        <w:ind w:left="5040" w:hanging="360"/>
      </w:pPr>
      <w:rPr>
        <w:rFonts w:hint="default" w:ascii="Symbol" w:hAnsi="Symbol"/>
      </w:rPr>
    </w:lvl>
    <w:lvl w:ilvl="7" w:tplc="0A92E88E">
      <w:start w:val="1"/>
      <w:numFmt w:val="bullet"/>
      <w:lvlText w:val="o"/>
      <w:lvlJc w:val="left"/>
      <w:pPr>
        <w:ind w:left="5760" w:hanging="360"/>
      </w:pPr>
      <w:rPr>
        <w:rFonts w:hint="default" w:ascii="Courier New" w:hAnsi="Courier New"/>
      </w:rPr>
    </w:lvl>
    <w:lvl w:ilvl="8" w:tplc="447A7154">
      <w:start w:val="1"/>
      <w:numFmt w:val="bullet"/>
      <w:lvlText w:val=""/>
      <w:lvlJc w:val="left"/>
      <w:pPr>
        <w:ind w:left="6480" w:hanging="360"/>
      </w:pPr>
      <w:rPr>
        <w:rFonts w:hint="default" w:ascii="Wingdings" w:hAnsi="Wingdings"/>
      </w:rPr>
    </w:lvl>
  </w:abstractNum>
  <w:abstractNum w:abstractNumId="31" w15:restartNumberingAfterBreak="0">
    <w:nsid w:val="6FDE77BA"/>
    <w:multiLevelType w:val="multilevel"/>
    <w:tmpl w:val="FD72B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E636E79"/>
    <w:multiLevelType w:val="hybridMultilevel"/>
    <w:tmpl w:val="B1464A88"/>
    <w:lvl w:ilvl="0" w:tplc="C14639B0">
      <w:start w:val="1"/>
      <w:numFmt w:val="bullet"/>
      <w:lvlText w:val=""/>
      <w:lvlJc w:val="left"/>
      <w:pPr>
        <w:ind w:left="720" w:hanging="360"/>
      </w:pPr>
      <w:rPr>
        <w:rFonts w:hint="default" w:ascii="Symbol" w:hAnsi="Symbol"/>
      </w:rPr>
    </w:lvl>
    <w:lvl w:ilvl="1" w:tplc="8E7EF6A2">
      <w:start w:val="1"/>
      <w:numFmt w:val="bullet"/>
      <w:lvlText w:val="o"/>
      <w:lvlJc w:val="left"/>
      <w:pPr>
        <w:ind w:left="1440" w:hanging="360"/>
      </w:pPr>
      <w:rPr>
        <w:rFonts w:hint="default" w:ascii="Courier New" w:hAnsi="Courier New"/>
      </w:rPr>
    </w:lvl>
    <w:lvl w:ilvl="2" w:tplc="2FEAA760">
      <w:start w:val="1"/>
      <w:numFmt w:val="bullet"/>
      <w:lvlText w:val=""/>
      <w:lvlJc w:val="left"/>
      <w:pPr>
        <w:ind w:left="2160" w:hanging="360"/>
      </w:pPr>
      <w:rPr>
        <w:rFonts w:hint="default" w:ascii="Wingdings" w:hAnsi="Wingdings"/>
      </w:rPr>
    </w:lvl>
    <w:lvl w:ilvl="3" w:tplc="817032FA">
      <w:start w:val="1"/>
      <w:numFmt w:val="bullet"/>
      <w:lvlText w:val=""/>
      <w:lvlJc w:val="left"/>
      <w:pPr>
        <w:ind w:left="2880" w:hanging="360"/>
      </w:pPr>
      <w:rPr>
        <w:rFonts w:hint="default" w:ascii="Symbol" w:hAnsi="Symbol"/>
      </w:rPr>
    </w:lvl>
    <w:lvl w:ilvl="4" w:tplc="19C4E3F2">
      <w:start w:val="1"/>
      <w:numFmt w:val="bullet"/>
      <w:lvlText w:val="o"/>
      <w:lvlJc w:val="left"/>
      <w:pPr>
        <w:ind w:left="3600" w:hanging="360"/>
      </w:pPr>
      <w:rPr>
        <w:rFonts w:hint="default" w:ascii="Courier New" w:hAnsi="Courier New"/>
      </w:rPr>
    </w:lvl>
    <w:lvl w:ilvl="5" w:tplc="4380FDDE">
      <w:start w:val="1"/>
      <w:numFmt w:val="bullet"/>
      <w:lvlText w:val=""/>
      <w:lvlJc w:val="left"/>
      <w:pPr>
        <w:ind w:left="4320" w:hanging="360"/>
      </w:pPr>
      <w:rPr>
        <w:rFonts w:hint="default" w:ascii="Wingdings" w:hAnsi="Wingdings"/>
      </w:rPr>
    </w:lvl>
    <w:lvl w:ilvl="6" w:tplc="BEF8E630">
      <w:start w:val="1"/>
      <w:numFmt w:val="bullet"/>
      <w:lvlText w:val=""/>
      <w:lvlJc w:val="left"/>
      <w:pPr>
        <w:ind w:left="5040" w:hanging="360"/>
      </w:pPr>
      <w:rPr>
        <w:rFonts w:hint="default" w:ascii="Symbol" w:hAnsi="Symbol"/>
      </w:rPr>
    </w:lvl>
    <w:lvl w:ilvl="7" w:tplc="732E45F0">
      <w:start w:val="1"/>
      <w:numFmt w:val="bullet"/>
      <w:lvlText w:val="o"/>
      <w:lvlJc w:val="left"/>
      <w:pPr>
        <w:ind w:left="5760" w:hanging="360"/>
      </w:pPr>
      <w:rPr>
        <w:rFonts w:hint="default" w:ascii="Courier New" w:hAnsi="Courier New"/>
      </w:rPr>
    </w:lvl>
    <w:lvl w:ilvl="8" w:tplc="8D4077EE">
      <w:start w:val="1"/>
      <w:numFmt w:val="bullet"/>
      <w:lvlText w:val=""/>
      <w:lvlJc w:val="left"/>
      <w:pPr>
        <w:ind w:left="6480" w:hanging="360"/>
      </w:pPr>
      <w:rPr>
        <w:rFonts w:hint="default" w:ascii="Wingdings" w:hAnsi="Wingdings"/>
      </w:rPr>
    </w:lvl>
  </w:abstractNum>
  <w:abstractNum w:abstractNumId="33" w15:restartNumberingAfterBreak="0">
    <w:nsid w:val="7ED50CD3"/>
    <w:multiLevelType w:val="hybridMultilevel"/>
    <w:tmpl w:val="5AC0E3C0"/>
    <w:lvl w:ilvl="0" w:tplc="DBD8A89C">
      <w:start w:val="1"/>
      <w:numFmt w:val="bullet"/>
      <w:lvlText w:val=""/>
      <w:lvlJc w:val="left"/>
      <w:pPr>
        <w:ind w:left="720" w:hanging="360"/>
      </w:pPr>
      <w:rPr>
        <w:rFonts w:hint="default" w:ascii="Symbol" w:hAnsi="Symbol"/>
      </w:rPr>
    </w:lvl>
    <w:lvl w:ilvl="1" w:tplc="FC4ED500">
      <w:start w:val="1"/>
      <w:numFmt w:val="bullet"/>
      <w:lvlText w:val="o"/>
      <w:lvlJc w:val="left"/>
      <w:pPr>
        <w:ind w:left="1440" w:hanging="360"/>
      </w:pPr>
      <w:rPr>
        <w:rFonts w:hint="default" w:ascii="Courier New" w:hAnsi="Courier New"/>
      </w:rPr>
    </w:lvl>
    <w:lvl w:ilvl="2" w:tplc="E6168750">
      <w:start w:val="1"/>
      <w:numFmt w:val="bullet"/>
      <w:lvlText w:val=""/>
      <w:lvlJc w:val="left"/>
      <w:pPr>
        <w:ind w:left="2160" w:hanging="360"/>
      </w:pPr>
      <w:rPr>
        <w:rFonts w:hint="default" w:ascii="Wingdings" w:hAnsi="Wingdings"/>
      </w:rPr>
    </w:lvl>
    <w:lvl w:ilvl="3" w:tplc="93F45D4E">
      <w:start w:val="1"/>
      <w:numFmt w:val="bullet"/>
      <w:lvlText w:val=""/>
      <w:lvlJc w:val="left"/>
      <w:pPr>
        <w:ind w:left="2880" w:hanging="360"/>
      </w:pPr>
      <w:rPr>
        <w:rFonts w:hint="default" w:ascii="Symbol" w:hAnsi="Symbol"/>
      </w:rPr>
    </w:lvl>
    <w:lvl w:ilvl="4" w:tplc="F3941216">
      <w:start w:val="1"/>
      <w:numFmt w:val="bullet"/>
      <w:lvlText w:val="o"/>
      <w:lvlJc w:val="left"/>
      <w:pPr>
        <w:ind w:left="3600" w:hanging="360"/>
      </w:pPr>
      <w:rPr>
        <w:rFonts w:hint="default" w:ascii="Courier New" w:hAnsi="Courier New"/>
      </w:rPr>
    </w:lvl>
    <w:lvl w:ilvl="5" w:tplc="2B86312E">
      <w:start w:val="1"/>
      <w:numFmt w:val="bullet"/>
      <w:lvlText w:val=""/>
      <w:lvlJc w:val="left"/>
      <w:pPr>
        <w:ind w:left="4320" w:hanging="360"/>
      </w:pPr>
      <w:rPr>
        <w:rFonts w:hint="default" w:ascii="Wingdings" w:hAnsi="Wingdings"/>
      </w:rPr>
    </w:lvl>
    <w:lvl w:ilvl="6" w:tplc="00F06AC4">
      <w:start w:val="1"/>
      <w:numFmt w:val="bullet"/>
      <w:lvlText w:val=""/>
      <w:lvlJc w:val="left"/>
      <w:pPr>
        <w:ind w:left="5040" w:hanging="360"/>
      </w:pPr>
      <w:rPr>
        <w:rFonts w:hint="default" w:ascii="Symbol" w:hAnsi="Symbol"/>
      </w:rPr>
    </w:lvl>
    <w:lvl w:ilvl="7" w:tplc="71BE103A">
      <w:start w:val="1"/>
      <w:numFmt w:val="bullet"/>
      <w:lvlText w:val="o"/>
      <w:lvlJc w:val="left"/>
      <w:pPr>
        <w:ind w:left="5760" w:hanging="360"/>
      </w:pPr>
      <w:rPr>
        <w:rFonts w:hint="default" w:ascii="Courier New" w:hAnsi="Courier New"/>
      </w:rPr>
    </w:lvl>
    <w:lvl w:ilvl="8" w:tplc="C2361658">
      <w:start w:val="1"/>
      <w:numFmt w:val="bullet"/>
      <w:lvlText w:val=""/>
      <w:lvlJc w:val="left"/>
      <w:pPr>
        <w:ind w:left="6480" w:hanging="360"/>
      </w:pPr>
      <w:rPr>
        <w:rFonts w:hint="default" w:ascii="Wingdings" w:hAnsi="Wingdings"/>
      </w:rPr>
    </w:lvl>
  </w:abstract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1">
    <w:abstractNumId w:val="2"/>
  </w:num>
  <w:num w:numId="2">
    <w:abstractNumId w:val="16"/>
  </w:num>
  <w:num w:numId="3">
    <w:abstractNumId w:val="3"/>
  </w:num>
  <w:num w:numId="4">
    <w:abstractNumId w:val="26"/>
  </w:num>
  <w:num w:numId="5">
    <w:abstractNumId w:val="24"/>
  </w:num>
  <w:num w:numId="6">
    <w:abstractNumId w:val="29"/>
  </w:num>
  <w:num w:numId="7">
    <w:abstractNumId w:val="33"/>
  </w:num>
  <w:num w:numId="8">
    <w:abstractNumId w:val="19"/>
  </w:num>
  <w:num w:numId="9">
    <w:abstractNumId w:val="30"/>
  </w:num>
  <w:num w:numId="10">
    <w:abstractNumId w:val="8"/>
  </w:num>
  <w:num w:numId="11">
    <w:abstractNumId w:val="32"/>
  </w:num>
  <w:num w:numId="12">
    <w:abstractNumId w:val="14"/>
  </w:num>
  <w:num w:numId="13">
    <w:abstractNumId w:val="12"/>
  </w:num>
  <w:num w:numId="14">
    <w:abstractNumId w:val="1"/>
  </w:num>
  <w:num w:numId="15">
    <w:abstractNumId w:val="13"/>
  </w:num>
  <w:num w:numId="16">
    <w:abstractNumId w:val="0"/>
  </w:num>
  <w:num w:numId="17">
    <w:abstractNumId w:val="5"/>
  </w:num>
  <w:num w:numId="18">
    <w:abstractNumId w:val="15"/>
  </w:num>
  <w:num w:numId="19">
    <w:abstractNumId w:val="10"/>
  </w:num>
  <w:num w:numId="20">
    <w:abstractNumId w:val="22"/>
  </w:num>
  <w:num w:numId="21">
    <w:abstractNumId w:val="6"/>
  </w:num>
  <w:num w:numId="22">
    <w:abstractNumId w:val="21"/>
  </w:num>
  <w:num w:numId="23">
    <w:abstractNumId w:val="23"/>
  </w:num>
  <w:num w:numId="24">
    <w:abstractNumId w:val="18"/>
  </w:num>
  <w:num w:numId="25">
    <w:abstractNumId w:val="28"/>
  </w:num>
  <w:num w:numId="26">
    <w:abstractNumId w:val="11"/>
  </w:num>
  <w:num w:numId="27">
    <w:abstractNumId w:val="25"/>
  </w:num>
  <w:num w:numId="28">
    <w:abstractNumId w:val="17"/>
  </w:num>
  <w:num w:numId="29">
    <w:abstractNumId w:val="9"/>
  </w:num>
  <w:num w:numId="30">
    <w:abstractNumId w:val="20"/>
  </w:num>
  <w:num w:numId="31">
    <w:abstractNumId w:val="31"/>
  </w:num>
  <w:num w:numId="32">
    <w:abstractNumId w:val="4"/>
  </w:num>
  <w:num w:numId="33">
    <w:abstractNumId w:val="27"/>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06741"/>
    <w:rsid w:val="00010F73"/>
    <w:rsid w:val="000179DE"/>
    <w:rsid w:val="00032496"/>
    <w:rsid w:val="00035437"/>
    <w:rsid w:val="00043615"/>
    <w:rsid w:val="000532A5"/>
    <w:rsid w:val="00054B96"/>
    <w:rsid w:val="00063CA2"/>
    <w:rsid w:val="00087205"/>
    <w:rsid w:val="00106DEF"/>
    <w:rsid w:val="00144B79"/>
    <w:rsid w:val="00145936"/>
    <w:rsid w:val="00154F36"/>
    <w:rsid w:val="00186138"/>
    <w:rsid w:val="001877B4"/>
    <w:rsid w:val="00190D85"/>
    <w:rsid w:val="001A5900"/>
    <w:rsid w:val="001B2353"/>
    <w:rsid w:val="001E6799"/>
    <w:rsid w:val="00213AE1"/>
    <w:rsid w:val="00220F0A"/>
    <w:rsid w:val="00225EEB"/>
    <w:rsid w:val="0022D660"/>
    <w:rsid w:val="00233524"/>
    <w:rsid w:val="0023ED1E"/>
    <w:rsid w:val="002471D5"/>
    <w:rsid w:val="00247E33"/>
    <w:rsid w:val="002548A7"/>
    <w:rsid w:val="00257F8A"/>
    <w:rsid w:val="002617DA"/>
    <w:rsid w:val="00277FFB"/>
    <w:rsid w:val="0028DD3E"/>
    <w:rsid w:val="0029362F"/>
    <w:rsid w:val="002A54F4"/>
    <w:rsid w:val="002ACC1D"/>
    <w:rsid w:val="002B0B99"/>
    <w:rsid w:val="002B636F"/>
    <w:rsid w:val="002B735D"/>
    <w:rsid w:val="002C74CD"/>
    <w:rsid w:val="002D0093"/>
    <w:rsid w:val="002D1F3A"/>
    <w:rsid w:val="002E064C"/>
    <w:rsid w:val="002E118D"/>
    <w:rsid w:val="003140AE"/>
    <w:rsid w:val="00340676"/>
    <w:rsid w:val="0035192B"/>
    <w:rsid w:val="003815C8"/>
    <w:rsid w:val="00390718"/>
    <w:rsid w:val="003A415F"/>
    <w:rsid w:val="003B130B"/>
    <w:rsid w:val="003F3213"/>
    <w:rsid w:val="003F88D3"/>
    <w:rsid w:val="0041203D"/>
    <w:rsid w:val="00414DE6"/>
    <w:rsid w:val="00420BEC"/>
    <w:rsid w:val="00431AD7"/>
    <w:rsid w:val="004330B8"/>
    <w:rsid w:val="00434D04"/>
    <w:rsid w:val="00441596"/>
    <w:rsid w:val="00443BD7"/>
    <w:rsid w:val="00456EAC"/>
    <w:rsid w:val="004575E3"/>
    <w:rsid w:val="00471AEE"/>
    <w:rsid w:val="00482E94"/>
    <w:rsid w:val="0048527A"/>
    <w:rsid w:val="00490C79"/>
    <w:rsid w:val="00494EE5"/>
    <w:rsid w:val="004C7490"/>
    <w:rsid w:val="004C78D4"/>
    <w:rsid w:val="004CEA96"/>
    <w:rsid w:val="004F204B"/>
    <w:rsid w:val="004F8A49"/>
    <w:rsid w:val="0050789A"/>
    <w:rsid w:val="00546DFD"/>
    <w:rsid w:val="00554958"/>
    <w:rsid w:val="00561E85"/>
    <w:rsid w:val="00582C89"/>
    <w:rsid w:val="00592EE7"/>
    <w:rsid w:val="005C2233"/>
    <w:rsid w:val="005D213B"/>
    <w:rsid w:val="005E260A"/>
    <w:rsid w:val="005E721D"/>
    <w:rsid w:val="005F0A90"/>
    <w:rsid w:val="00602F97"/>
    <w:rsid w:val="00613F3E"/>
    <w:rsid w:val="00621D1A"/>
    <w:rsid w:val="006263F8"/>
    <w:rsid w:val="00641243"/>
    <w:rsid w:val="00653725"/>
    <w:rsid w:val="00661BC0"/>
    <w:rsid w:val="00697E6A"/>
    <w:rsid w:val="006A1DD6"/>
    <w:rsid w:val="006A70C3"/>
    <w:rsid w:val="006A7937"/>
    <w:rsid w:val="006A7D9D"/>
    <w:rsid w:val="006B6CFB"/>
    <w:rsid w:val="006BD67C"/>
    <w:rsid w:val="006D2B28"/>
    <w:rsid w:val="007244E4"/>
    <w:rsid w:val="00736C6B"/>
    <w:rsid w:val="007418A7"/>
    <w:rsid w:val="00744DEC"/>
    <w:rsid w:val="00747BFD"/>
    <w:rsid w:val="007621A2"/>
    <w:rsid w:val="007959B5"/>
    <w:rsid w:val="007B2ADE"/>
    <w:rsid w:val="007B78FD"/>
    <w:rsid w:val="007C7AEF"/>
    <w:rsid w:val="007D642A"/>
    <w:rsid w:val="007E70A8"/>
    <w:rsid w:val="007FF339"/>
    <w:rsid w:val="008030C2"/>
    <w:rsid w:val="00830B9C"/>
    <w:rsid w:val="00835A4E"/>
    <w:rsid w:val="008426AE"/>
    <w:rsid w:val="00862300"/>
    <w:rsid w:val="0086535F"/>
    <w:rsid w:val="00875355"/>
    <w:rsid w:val="00876A52"/>
    <w:rsid w:val="00881FA3"/>
    <w:rsid w:val="00882CFC"/>
    <w:rsid w:val="00886F09"/>
    <w:rsid w:val="008A7779"/>
    <w:rsid w:val="008B5DFB"/>
    <w:rsid w:val="008C2202"/>
    <w:rsid w:val="008C7FE8"/>
    <w:rsid w:val="008D0063"/>
    <w:rsid w:val="008E4CD7"/>
    <w:rsid w:val="008F2D01"/>
    <w:rsid w:val="00932418"/>
    <w:rsid w:val="00935D37"/>
    <w:rsid w:val="00946584"/>
    <w:rsid w:val="00946ABA"/>
    <w:rsid w:val="00956816"/>
    <w:rsid w:val="00972B3C"/>
    <w:rsid w:val="00972C1A"/>
    <w:rsid w:val="009913F2"/>
    <w:rsid w:val="009B346C"/>
    <w:rsid w:val="009B54C7"/>
    <w:rsid w:val="009D7E78"/>
    <w:rsid w:val="009E13DB"/>
    <w:rsid w:val="009F5A78"/>
    <w:rsid w:val="00A27AB4"/>
    <w:rsid w:val="00A3740F"/>
    <w:rsid w:val="00A407E4"/>
    <w:rsid w:val="00A527DD"/>
    <w:rsid w:val="00A529D0"/>
    <w:rsid w:val="00A6506A"/>
    <w:rsid w:val="00AB0F32"/>
    <w:rsid w:val="00AB5ECA"/>
    <w:rsid w:val="00AC3BA5"/>
    <w:rsid w:val="00AD00F3"/>
    <w:rsid w:val="00AE17DE"/>
    <w:rsid w:val="00AE79F1"/>
    <w:rsid w:val="00AF40D2"/>
    <w:rsid w:val="00B211BD"/>
    <w:rsid w:val="00B251D6"/>
    <w:rsid w:val="00B4468B"/>
    <w:rsid w:val="00B52CE3"/>
    <w:rsid w:val="00B5507C"/>
    <w:rsid w:val="00B8484F"/>
    <w:rsid w:val="00B8520B"/>
    <w:rsid w:val="00BA2C27"/>
    <w:rsid w:val="00BD2547"/>
    <w:rsid w:val="00BD44B4"/>
    <w:rsid w:val="00BD62BD"/>
    <w:rsid w:val="00BE5E27"/>
    <w:rsid w:val="00BE61DE"/>
    <w:rsid w:val="00C33C64"/>
    <w:rsid w:val="00C35147"/>
    <w:rsid w:val="00C544D7"/>
    <w:rsid w:val="00C63A8C"/>
    <w:rsid w:val="00C74BF5"/>
    <w:rsid w:val="00C8045C"/>
    <w:rsid w:val="00C85902"/>
    <w:rsid w:val="00C922BB"/>
    <w:rsid w:val="00CA28F4"/>
    <w:rsid w:val="00CB3E5E"/>
    <w:rsid w:val="00CB63C3"/>
    <w:rsid w:val="00CF0D58"/>
    <w:rsid w:val="00CF1510"/>
    <w:rsid w:val="00D2246C"/>
    <w:rsid w:val="00D33EAA"/>
    <w:rsid w:val="00D4169D"/>
    <w:rsid w:val="00D42FFC"/>
    <w:rsid w:val="00D460C3"/>
    <w:rsid w:val="00D5102A"/>
    <w:rsid w:val="00D514DA"/>
    <w:rsid w:val="00D52A1B"/>
    <w:rsid w:val="00D54541"/>
    <w:rsid w:val="00D5783B"/>
    <w:rsid w:val="00D60FF0"/>
    <w:rsid w:val="00D710F8"/>
    <w:rsid w:val="00D7BE48"/>
    <w:rsid w:val="00DC3061"/>
    <w:rsid w:val="00DF03AE"/>
    <w:rsid w:val="00E01159"/>
    <w:rsid w:val="00E02387"/>
    <w:rsid w:val="00E10AE6"/>
    <w:rsid w:val="00E17EBB"/>
    <w:rsid w:val="00E228A7"/>
    <w:rsid w:val="00E30E00"/>
    <w:rsid w:val="00E50CAA"/>
    <w:rsid w:val="00E77069"/>
    <w:rsid w:val="00EA6441"/>
    <w:rsid w:val="00EA6E7B"/>
    <w:rsid w:val="00ED74D2"/>
    <w:rsid w:val="00EE1116"/>
    <w:rsid w:val="00EE45BF"/>
    <w:rsid w:val="00F07F9D"/>
    <w:rsid w:val="00F11F97"/>
    <w:rsid w:val="00F23D50"/>
    <w:rsid w:val="00F31FF8"/>
    <w:rsid w:val="00F4050D"/>
    <w:rsid w:val="00F71974"/>
    <w:rsid w:val="00F7453B"/>
    <w:rsid w:val="00F764B5"/>
    <w:rsid w:val="00F81053"/>
    <w:rsid w:val="00FB3D87"/>
    <w:rsid w:val="00FB5861"/>
    <w:rsid w:val="00FC0630"/>
    <w:rsid w:val="00FD1355"/>
    <w:rsid w:val="00FD3390"/>
    <w:rsid w:val="00FD7413"/>
    <w:rsid w:val="00FF085C"/>
    <w:rsid w:val="01025836"/>
    <w:rsid w:val="0110B6F8"/>
    <w:rsid w:val="0112B9A4"/>
    <w:rsid w:val="012389FB"/>
    <w:rsid w:val="0130E919"/>
    <w:rsid w:val="015F84F1"/>
    <w:rsid w:val="01618130"/>
    <w:rsid w:val="016672DA"/>
    <w:rsid w:val="016D8BA4"/>
    <w:rsid w:val="0172E23C"/>
    <w:rsid w:val="01BDA506"/>
    <w:rsid w:val="01C165FC"/>
    <w:rsid w:val="01C865F7"/>
    <w:rsid w:val="01CDC86D"/>
    <w:rsid w:val="01E97881"/>
    <w:rsid w:val="01FC9385"/>
    <w:rsid w:val="0207106E"/>
    <w:rsid w:val="0212E35A"/>
    <w:rsid w:val="02567008"/>
    <w:rsid w:val="02594603"/>
    <w:rsid w:val="025DA3C1"/>
    <w:rsid w:val="0265C809"/>
    <w:rsid w:val="02748FE0"/>
    <w:rsid w:val="0296C91B"/>
    <w:rsid w:val="02B6441B"/>
    <w:rsid w:val="02C82F7D"/>
    <w:rsid w:val="02DA2E8A"/>
    <w:rsid w:val="02F372DC"/>
    <w:rsid w:val="03061BDE"/>
    <w:rsid w:val="030A3A72"/>
    <w:rsid w:val="0339560D"/>
    <w:rsid w:val="0343F70D"/>
    <w:rsid w:val="035507DF"/>
    <w:rsid w:val="036D301D"/>
    <w:rsid w:val="03756908"/>
    <w:rsid w:val="0378B38A"/>
    <w:rsid w:val="03804490"/>
    <w:rsid w:val="0385DD58"/>
    <w:rsid w:val="0386A27C"/>
    <w:rsid w:val="038C0653"/>
    <w:rsid w:val="03948DD0"/>
    <w:rsid w:val="039EB3FE"/>
    <w:rsid w:val="039F4ABF"/>
    <w:rsid w:val="03B6F291"/>
    <w:rsid w:val="03BF7039"/>
    <w:rsid w:val="03D13890"/>
    <w:rsid w:val="03D8A43D"/>
    <w:rsid w:val="046461E0"/>
    <w:rsid w:val="04652F45"/>
    <w:rsid w:val="048D87DF"/>
    <w:rsid w:val="049F2C5F"/>
    <w:rsid w:val="04A3CC54"/>
    <w:rsid w:val="04A6EB2E"/>
    <w:rsid w:val="04ABA2C9"/>
    <w:rsid w:val="04B8B806"/>
    <w:rsid w:val="04C2EFA2"/>
    <w:rsid w:val="04C66799"/>
    <w:rsid w:val="04D65502"/>
    <w:rsid w:val="04ED46C9"/>
    <w:rsid w:val="051C11AE"/>
    <w:rsid w:val="052F6939"/>
    <w:rsid w:val="0530C183"/>
    <w:rsid w:val="0536EA15"/>
    <w:rsid w:val="05431680"/>
    <w:rsid w:val="054D82E6"/>
    <w:rsid w:val="0575DD37"/>
    <w:rsid w:val="057FB8CD"/>
    <w:rsid w:val="059CB2CA"/>
    <w:rsid w:val="05B3E8E3"/>
    <w:rsid w:val="05C6B767"/>
    <w:rsid w:val="05C8FFB7"/>
    <w:rsid w:val="05DBFB03"/>
    <w:rsid w:val="05EC67B7"/>
    <w:rsid w:val="05EEA6CB"/>
    <w:rsid w:val="05FA8EC0"/>
    <w:rsid w:val="06222F9E"/>
    <w:rsid w:val="062EA9DE"/>
    <w:rsid w:val="0633A817"/>
    <w:rsid w:val="067E1577"/>
    <w:rsid w:val="0680688C"/>
    <w:rsid w:val="06865C00"/>
    <w:rsid w:val="068DF688"/>
    <w:rsid w:val="06AFE0E5"/>
    <w:rsid w:val="06BB2B3B"/>
    <w:rsid w:val="06BC8A42"/>
    <w:rsid w:val="06CA80A6"/>
    <w:rsid w:val="06F34FD0"/>
    <w:rsid w:val="06FE0893"/>
    <w:rsid w:val="073169AB"/>
    <w:rsid w:val="073BB2EB"/>
    <w:rsid w:val="073E7753"/>
    <w:rsid w:val="0753E61C"/>
    <w:rsid w:val="07550CD3"/>
    <w:rsid w:val="075954BD"/>
    <w:rsid w:val="07672BDC"/>
    <w:rsid w:val="076AA887"/>
    <w:rsid w:val="076BFACF"/>
    <w:rsid w:val="076DDA26"/>
    <w:rsid w:val="07877542"/>
    <w:rsid w:val="07A21233"/>
    <w:rsid w:val="07A254DC"/>
    <w:rsid w:val="07AD30C6"/>
    <w:rsid w:val="07BA4F85"/>
    <w:rsid w:val="07BDEF3C"/>
    <w:rsid w:val="07D40FAC"/>
    <w:rsid w:val="07D50281"/>
    <w:rsid w:val="07D96C6E"/>
    <w:rsid w:val="07EB5ECD"/>
    <w:rsid w:val="07F51D67"/>
    <w:rsid w:val="07F9B9C7"/>
    <w:rsid w:val="080133B4"/>
    <w:rsid w:val="080D652E"/>
    <w:rsid w:val="081DD24C"/>
    <w:rsid w:val="08203002"/>
    <w:rsid w:val="083D7CD0"/>
    <w:rsid w:val="083DBEEC"/>
    <w:rsid w:val="0841C4C5"/>
    <w:rsid w:val="0850EE67"/>
    <w:rsid w:val="0852D8D2"/>
    <w:rsid w:val="088F1ECC"/>
    <w:rsid w:val="08906DF9"/>
    <w:rsid w:val="089F4D91"/>
    <w:rsid w:val="08A56A29"/>
    <w:rsid w:val="08CCC5E9"/>
    <w:rsid w:val="08CD6C41"/>
    <w:rsid w:val="08DC7C22"/>
    <w:rsid w:val="08DF8955"/>
    <w:rsid w:val="090637A2"/>
    <w:rsid w:val="091F2A69"/>
    <w:rsid w:val="09252399"/>
    <w:rsid w:val="0931771A"/>
    <w:rsid w:val="093A62FF"/>
    <w:rsid w:val="0961EFB5"/>
    <w:rsid w:val="096C5CA2"/>
    <w:rsid w:val="097DA1B7"/>
    <w:rsid w:val="09882CFB"/>
    <w:rsid w:val="09965B72"/>
    <w:rsid w:val="09C4D3FF"/>
    <w:rsid w:val="09CC24CB"/>
    <w:rsid w:val="09D725C6"/>
    <w:rsid w:val="09E2562F"/>
    <w:rsid w:val="09FABBF2"/>
    <w:rsid w:val="09FB1601"/>
    <w:rsid w:val="09FCD87D"/>
    <w:rsid w:val="0A0C108B"/>
    <w:rsid w:val="0A1C69EE"/>
    <w:rsid w:val="0A1F375D"/>
    <w:rsid w:val="0A2E2D4B"/>
    <w:rsid w:val="0A301705"/>
    <w:rsid w:val="0A3F6D17"/>
    <w:rsid w:val="0A4CF163"/>
    <w:rsid w:val="0A4F1BD6"/>
    <w:rsid w:val="0A5A7210"/>
    <w:rsid w:val="0A5B258C"/>
    <w:rsid w:val="0A5CDC47"/>
    <w:rsid w:val="0A63D886"/>
    <w:rsid w:val="0A9A2161"/>
    <w:rsid w:val="0AAF6FD3"/>
    <w:rsid w:val="0AB89D00"/>
    <w:rsid w:val="0AB9B30E"/>
    <w:rsid w:val="0AB9D3CB"/>
    <w:rsid w:val="0AD0823A"/>
    <w:rsid w:val="0AD59CCA"/>
    <w:rsid w:val="0AE9D817"/>
    <w:rsid w:val="0AEA5567"/>
    <w:rsid w:val="0AFBC3A2"/>
    <w:rsid w:val="0B1F9D99"/>
    <w:rsid w:val="0B23CF2B"/>
    <w:rsid w:val="0B391F24"/>
    <w:rsid w:val="0B6BB0AB"/>
    <w:rsid w:val="0B709B94"/>
    <w:rsid w:val="0B7420E1"/>
    <w:rsid w:val="0B7AB162"/>
    <w:rsid w:val="0BAA3956"/>
    <w:rsid w:val="0BC73709"/>
    <w:rsid w:val="0BEF78D3"/>
    <w:rsid w:val="0C27B53C"/>
    <w:rsid w:val="0C2EFA25"/>
    <w:rsid w:val="0C3F4FF7"/>
    <w:rsid w:val="0C40F79C"/>
    <w:rsid w:val="0C47BEB4"/>
    <w:rsid w:val="0C55689E"/>
    <w:rsid w:val="0C7F90C7"/>
    <w:rsid w:val="0C8491B5"/>
    <w:rsid w:val="0C88A568"/>
    <w:rsid w:val="0C89E231"/>
    <w:rsid w:val="0C93210A"/>
    <w:rsid w:val="0CB03E00"/>
    <w:rsid w:val="0CC98E6F"/>
    <w:rsid w:val="0CD408D1"/>
    <w:rsid w:val="0CE82163"/>
    <w:rsid w:val="0D0839CD"/>
    <w:rsid w:val="0D0EA7E0"/>
    <w:rsid w:val="0D200811"/>
    <w:rsid w:val="0D293415"/>
    <w:rsid w:val="0D393033"/>
    <w:rsid w:val="0D50686F"/>
    <w:rsid w:val="0D67CCC2"/>
    <w:rsid w:val="0D7A5F6C"/>
    <w:rsid w:val="0D856492"/>
    <w:rsid w:val="0DBC8CE1"/>
    <w:rsid w:val="0DBDD7D0"/>
    <w:rsid w:val="0DC082E5"/>
    <w:rsid w:val="0DC46F1A"/>
    <w:rsid w:val="0DC78DF5"/>
    <w:rsid w:val="0DC78DF5"/>
    <w:rsid w:val="0DC85287"/>
    <w:rsid w:val="0DD7D9F0"/>
    <w:rsid w:val="0DEC5652"/>
    <w:rsid w:val="0DEFB9D4"/>
    <w:rsid w:val="0E052FCC"/>
    <w:rsid w:val="0E1E9D16"/>
    <w:rsid w:val="0E3E4150"/>
    <w:rsid w:val="0E55B235"/>
    <w:rsid w:val="0E772FB5"/>
    <w:rsid w:val="0E7B2907"/>
    <w:rsid w:val="0EA679FA"/>
    <w:rsid w:val="0EA83EC0"/>
    <w:rsid w:val="0EAA69B3"/>
    <w:rsid w:val="0EAD94D4"/>
    <w:rsid w:val="0EAFDCE3"/>
    <w:rsid w:val="0EB80DC1"/>
    <w:rsid w:val="0EBF253D"/>
    <w:rsid w:val="0EC8E9E6"/>
    <w:rsid w:val="0ED185EC"/>
    <w:rsid w:val="0EDFE94C"/>
    <w:rsid w:val="0EEDDBD9"/>
    <w:rsid w:val="0F06C474"/>
    <w:rsid w:val="0F1C61B2"/>
    <w:rsid w:val="0F1C8531"/>
    <w:rsid w:val="0F281B0D"/>
    <w:rsid w:val="0F29B3B6"/>
    <w:rsid w:val="0F2BB4FD"/>
    <w:rsid w:val="0F612D4F"/>
    <w:rsid w:val="0F6F1EF7"/>
    <w:rsid w:val="0F71E40F"/>
    <w:rsid w:val="0F87C8D4"/>
    <w:rsid w:val="0F96BB8A"/>
    <w:rsid w:val="0FA43ED5"/>
    <w:rsid w:val="0FAD6180"/>
    <w:rsid w:val="0FBCABD4"/>
    <w:rsid w:val="0FE0BB07"/>
    <w:rsid w:val="100CE72E"/>
    <w:rsid w:val="10154479"/>
    <w:rsid w:val="1055E005"/>
    <w:rsid w:val="105D03E1"/>
    <w:rsid w:val="1067C9BE"/>
    <w:rsid w:val="10756D40"/>
    <w:rsid w:val="109583A8"/>
    <w:rsid w:val="10A048BE"/>
    <w:rsid w:val="10A39E15"/>
    <w:rsid w:val="10B1803D"/>
    <w:rsid w:val="10C8DEB0"/>
    <w:rsid w:val="10E7B82C"/>
    <w:rsid w:val="10EE0F77"/>
    <w:rsid w:val="10F09B0B"/>
    <w:rsid w:val="10F204C8"/>
    <w:rsid w:val="112EF39C"/>
    <w:rsid w:val="113544A2"/>
    <w:rsid w:val="117977C1"/>
    <w:rsid w:val="11798D3C"/>
    <w:rsid w:val="118AC2FE"/>
    <w:rsid w:val="118AC2FE"/>
    <w:rsid w:val="11920EE1"/>
    <w:rsid w:val="1194A9B2"/>
    <w:rsid w:val="11BBBA4A"/>
    <w:rsid w:val="11C3C5EF"/>
    <w:rsid w:val="11CE9C00"/>
    <w:rsid w:val="11D0DAC7"/>
    <w:rsid w:val="11EE4369"/>
    <w:rsid w:val="11F11E50"/>
    <w:rsid w:val="11F3993A"/>
    <w:rsid w:val="11F6863C"/>
    <w:rsid w:val="120F017C"/>
    <w:rsid w:val="1217D569"/>
    <w:rsid w:val="12200F66"/>
    <w:rsid w:val="1256308C"/>
    <w:rsid w:val="12825CC1"/>
    <w:rsid w:val="12A5C0E5"/>
    <w:rsid w:val="12B0AD0A"/>
    <w:rsid w:val="12B6430A"/>
    <w:rsid w:val="12BFBE87"/>
    <w:rsid w:val="12C065B7"/>
    <w:rsid w:val="12CA6286"/>
    <w:rsid w:val="12D8A161"/>
    <w:rsid w:val="12E364AE"/>
    <w:rsid w:val="12EC4730"/>
    <w:rsid w:val="1312B548"/>
    <w:rsid w:val="1330AB28"/>
    <w:rsid w:val="1349FB33"/>
    <w:rsid w:val="13584D29"/>
    <w:rsid w:val="136DC15D"/>
    <w:rsid w:val="13843895"/>
    <w:rsid w:val="1387D013"/>
    <w:rsid w:val="13999468"/>
    <w:rsid w:val="13A384DA"/>
    <w:rsid w:val="13A4F658"/>
    <w:rsid w:val="13A6AA33"/>
    <w:rsid w:val="13B44509"/>
    <w:rsid w:val="13B7BBD7"/>
    <w:rsid w:val="13C69FC7"/>
    <w:rsid w:val="13E2524D"/>
    <w:rsid w:val="13E890B9"/>
    <w:rsid w:val="13EB2E01"/>
    <w:rsid w:val="13EE1F86"/>
    <w:rsid w:val="13EF633B"/>
    <w:rsid w:val="140E27A0"/>
    <w:rsid w:val="1419797A"/>
    <w:rsid w:val="1427A9C7"/>
    <w:rsid w:val="1439D387"/>
    <w:rsid w:val="1446D178"/>
    <w:rsid w:val="145F6E00"/>
    <w:rsid w:val="1463613A"/>
    <w:rsid w:val="14722D5E"/>
    <w:rsid w:val="14754D61"/>
    <w:rsid w:val="14A5D986"/>
    <w:rsid w:val="14AB3AA6"/>
    <w:rsid w:val="14B8EEFF"/>
    <w:rsid w:val="14BFD7FA"/>
    <w:rsid w:val="14CF6B70"/>
    <w:rsid w:val="14DB9E95"/>
    <w:rsid w:val="14E6A4EB"/>
    <w:rsid w:val="14FCA75F"/>
    <w:rsid w:val="15010DEC"/>
    <w:rsid w:val="150DED75"/>
    <w:rsid w:val="15107856"/>
    <w:rsid w:val="153EF306"/>
    <w:rsid w:val="15589245"/>
    <w:rsid w:val="15650B53"/>
    <w:rsid w:val="158350EB"/>
    <w:rsid w:val="158E6731"/>
    <w:rsid w:val="15957877"/>
    <w:rsid w:val="15A01054"/>
    <w:rsid w:val="15AE975B"/>
    <w:rsid w:val="15B4C08A"/>
    <w:rsid w:val="15C3FF8F"/>
    <w:rsid w:val="15C9C906"/>
    <w:rsid w:val="15CD7DA6"/>
    <w:rsid w:val="15DADA2E"/>
    <w:rsid w:val="15F17F82"/>
    <w:rsid w:val="15F6761E"/>
    <w:rsid w:val="15FA9BF9"/>
    <w:rsid w:val="1609000A"/>
    <w:rsid w:val="1609A800"/>
    <w:rsid w:val="16142A56"/>
    <w:rsid w:val="1614B99E"/>
    <w:rsid w:val="1619ADEF"/>
    <w:rsid w:val="161B4255"/>
    <w:rsid w:val="162C5332"/>
    <w:rsid w:val="162CBBD4"/>
    <w:rsid w:val="16331AB7"/>
    <w:rsid w:val="16397E1B"/>
    <w:rsid w:val="1664097C"/>
    <w:rsid w:val="16681E18"/>
    <w:rsid w:val="1672C001"/>
    <w:rsid w:val="16786DA3"/>
    <w:rsid w:val="16893EF0"/>
    <w:rsid w:val="16988424"/>
    <w:rsid w:val="16AC11B5"/>
    <w:rsid w:val="16AE1702"/>
    <w:rsid w:val="16B6FF12"/>
    <w:rsid w:val="16C10017"/>
    <w:rsid w:val="16EC7EDB"/>
    <w:rsid w:val="16FD42E0"/>
    <w:rsid w:val="1711815B"/>
    <w:rsid w:val="171216A1"/>
    <w:rsid w:val="1712FC16"/>
    <w:rsid w:val="1713CBF4"/>
    <w:rsid w:val="17377D88"/>
    <w:rsid w:val="174B08AA"/>
    <w:rsid w:val="17545FF0"/>
    <w:rsid w:val="1756F4F3"/>
    <w:rsid w:val="176A4F79"/>
    <w:rsid w:val="17738053"/>
    <w:rsid w:val="17862B17"/>
    <w:rsid w:val="178FAA03"/>
    <w:rsid w:val="178FAA03"/>
    <w:rsid w:val="1792E1EA"/>
    <w:rsid w:val="179707DB"/>
    <w:rsid w:val="179729AE"/>
    <w:rsid w:val="17BB1583"/>
    <w:rsid w:val="17C1C101"/>
    <w:rsid w:val="17C6A6BB"/>
    <w:rsid w:val="17CBDFE6"/>
    <w:rsid w:val="17E9F13E"/>
    <w:rsid w:val="181EA06C"/>
    <w:rsid w:val="1834D6C6"/>
    <w:rsid w:val="186D6688"/>
    <w:rsid w:val="1874D8F2"/>
    <w:rsid w:val="1883D48D"/>
    <w:rsid w:val="18A20E05"/>
    <w:rsid w:val="18B1A60F"/>
    <w:rsid w:val="18C4AC4A"/>
    <w:rsid w:val="18C6678F"/>
    <w:rsid w:val="18CE712F"/>
    <w:rsid w:val="18DC9A57"/>
    <w:rsid w:val="18DD6E6C"/>
    <w:rsid w:val="18EB4214"/>
    <w:rsid w:val="18EC97CF"/>
    <w:rsid w:val="1924EC96"/>
    <w:rsid w:val="193FB21A"/>
    <w:rsid w:val="1954E170"/>
    <w:rsid w:val="195AFEE1"/>
    <w:rsid w:val="195C2A26"/>
    <w:rsid w:val="196390FA"/>
    <w:rsid w:val="19691C2C"/>
    <w:rsid w:val="1994E7D5"/>
    <w:rsid w:val="199C6E56"/>
    <w:rsid w:val="199F52C0"/>
    <w:rsid w:val="19AE7033"/>
    <w:rsid w:val="19AEE3C7"/>
    <w:rsid w:val="19C8F4F6"/>
    <w:rsid w:val="19CA8AE0"/>
    <w:rsid w:val="19F3B6AA"/>
    <w:rsid w:val="19FACB5C"/>
    <w:rsid w:val="19FC7210"/>
    <w:rsid w:val="19FF2B65"/>
    <w:rsid w:val="1A19BBB3"/>
    <w:rsid w:val="1A2DA0CE"/>
    <w:rsid w:val="1A385234"/>
    <w:rsid w:val="1A82F506"/>
    <w:rsid w:val="1A88D18C"/>
    <w:rsid w:val="1A9A09D8"/>
    <w:rsid w:val="1AB0150D"/>
    <w:rsid w:val="1AB4C66A"/>
    <w:rsid w:val="1ABEBDD0"/>
    <w:rsid w:val="1AD28E24"/>
    <w:rsid w:val="1AD80123"/>
    <w:rsid w:val="1ADB7B46"/>
    <w:rsid w:val="1AE1831F"/>
    <w:rsid w:val="1AE219E7"/>
    <w:rsid w:val="1B024E18"/>
    <w:rsid w:val="1B0A5018"/>
    <w:rsid w:val="1B1142FE"/>
    <w:rsid w:val="1B35A2A2"/>
    <w:rsid w:val="1B4A55AF"/>
    <w:rsid w:val="1B4D257A"/>
    <w:rsid w:val="1B571E0E"/>
    <w:rsid w:val="1B6F7AE4"/>
    <w:rsid w:val="1B89A4FE"/>
    <w:rsid w:val="1BB647FF"/>
    <w:rsid w:val="1BC0935D"/>
    <w:rsid w:val="1BC52CE6"/>
    <w:rsid w:val="1BD52727"/>
    <w:rsid w:val="1BD66135"/>
    <w:rsid w:val="1C07EC6E"/>
    <w:rsid w:val="1C390DE4"/>
    <w:rsid w:val="1C620FF6"/>
    <w:rsid w:val="1C7D5C61"/>
    <w:rsid w:val="1CA335A3"/>
    <w:rsid w:val="1CABEDB6"/>
    <w:rsid w:val="1CB32F03"/>
    <w:rsid w:val="1CCCFF81"/>
    <w:rsid w:val="1CEFC1A3"/>
    <w:rsid w:val="1D0E2907"/>
    <w:rsid w:val="1D188E40"/>
    <w:rsid w:val="1D211E03"/>
    <w:rsid w:val="1D2D710C"/>
    <w:rsid w:val="1D305214"/>
    <w:rsid w:val="1D3B6E67"/>
    <w:rsid w:val="1D58B878"/>
    <w:rsid w:val="1D5939EF"/>
    <w:rsid w:val="1D666913"/>
    <w:rsid w:val="1D7722EB"/>
    <w:rsid w:val="1D9BDBE4"/>
    <w:rsid w:val="1DAB3F04"/>
    <w:rsid w:val="1DB06FA1"/>
    <w:rsid w:val="1DC45E07"/>
    <w:rsid w:val="1DC97A5A"/>
    <w:rsid w:val="1DCD3D8A"/>
    <w:rsid w:val="1DDD9EFE"/>
    <w:rsid w:val="1DE46409"/>
    <w:rsid w:val="1DEB2A59"/>
    <w:rsid w:val="1E0CCD41"/>
    <w:rsid w:val="1E1C850D"/>
    <w:rsid w:val="1E298C8E"/>
    <w:rsid w:val="1E2A49CE"/>
    <w:rsid w:val="1E2FAEC6"/>
    <w:rsid w:val="1E30DD87"/>
    <w:rsid w:val="1E4B9237"/>
    <w:rsid w:val="1E540744"/>
    <w:rsid w:val="1E685A47"/>
    <w:rsid w:val="1EA2B051"/>
    <w:rsid w:val="1EBA8A25"/>
    <w:rsid w:val="1EEDFF59"/>
    <w:rsid w:val="1EEEB15F"/>
    <w:rsid w:val="1EF72DCC"/>
    <w:rsid w:val="1F0B6548"/>
    <w:rsid w:val="1F163AA6"/>
    <w:rsid w:val="1F217C84"/>
    <w:rsid w:val="1F40BADD"/>
    <w:rsid w:val="1F426F73"/>
    <w:rsid w:val="1F4490AE"/>
    <w:rsid w:val="1F5DB495"/>
    <w:rsid w:val="1F71318B"/>
    <w:rsid w:val="1F7CFC06"/>
    <w:rsid w:val="1F8320E4"/>
    <w:rsid w:val="1F9B8CEF"/>
    <w:rsid w:val="1FA9F1D4"/>
    <w:rsid w:val="1FAE1121"/>
    <w:rsid w:val="1FCD9759"/>
    <w:rsid w:val="201F10F0"/>
    <w:rsid w:val="202F901C"/>
    <w:rsid w:val="2038DB9B"/>
    <w:rsid w:val="203C00C4"/>
    <w:rsid w:val="204B3D3A"/>
    <w:rsid w:val="20543AE8"/>
    <w:rsid w:val="20636DF0"/>
    <w:rsid w:val="20666A81"/>
    <w:rsid w:val="207CE6C6"/>
    <w:rsid w:val="208948E4"/>
    <w:rsid w:val="208C9E41"/>
    <w:rsid w:val="20B81F71"/>
    <w:rsid w:val="20BC733A"/>
    <w:rsid w:val="20BD1FE4"/>
    <w:rsid w:val="20BE02CA"/>
    <w:rsid w:val="20C1715A"/>
    <w:rsid w:val="20C98D2E"/>
    <w:rsid w:val="20DE227C"/>
    <w:rsid w:val="20E56261"/>
    <w:rsid w:val="20F61A13"/>
    <w:rsid w:val="21101993"/>
    <w:rsid w:val="21196F6F"/>
    <w:rsid w:val="212388A9"/>
    <w:rsid w:val="2127E003"/>
    <w:rsid w:val="212BB206"/>
    <w:rsid w:val="21346F55"/>
    <w:rsid w:val="2152F65C"/>
    <w:rsid w:val="215682BA"/>
    <w:rsid w:val="2158D176"/>
    <w:rsid w:val="21799419"/>
    <w:rsid w:val="21808264"/>
    <w:rsid w:val="2188EB99"/>
    <w:rsid w:val="218B534B"/>
    <w:rsid w:val="21A3926E"/>
    <w:rsid w:val="21A6529A"/>
    <w:rsid w:val="21BBCE9A"/>
    <w:rsid w:val="21E1B6D0"/>
    <w:rsid w:val="21E4A5C4"/>
    <w:rsid w:val="21E9BFDA"/>
    <w:rsid w:val="220492AF"/>
    <w:rsid w:val="220644CD"/>
    <w:rsid w:val="221106D7"/>
    <w:rsid w:val="22124D63"/>
    <w:rsid w:val="22263E54"/>
    <w:rsid w:val="22271A9C"/>
    <w:rsid w:val="22278770"/>
    <w:rsid w:val="2242B1AD"/>
    <w:rsid w:val="2242B1AD"/>
    <w:rsid w:val="2247916E"/>
    <w:rsid w:val="224C3A00"/>
    <w:rsid w:val="224D99C8"/>
    <w:rsid w:val="2279B969"/>
    <w:rsid w:val="229FD7D1"/>
    <w:rsid w:val="22AA65C8"/>
    <w:rsid w:val="22B62D48"/>
    <w:rsid w:val="22D81D5D"/>
    <w:rsid w:val="22DDB464"/>
    <w:rsid w:val="22E146B1"/>
    <w:rsid w:val="230ABEB2"/>
    <w:rsid w:val="23137D99"/>
    <w:rsid w:val="23223376"/>
    <w:rsid w:val="2326C103"/>
    <w:rsid w:val="23476E37"/>
    <w:rsid w:val="234D46C1"/>
    <w:rsid w:val="2370DD00"/>
    <w:rsid w:val="237F4CC6"/>
    <w:rsid w:val="238616F4"/>
    <w:rsid w:val="239038C1"/>
    <w:rsid w:val="239F4A9C"/>
    <w:rsid w:val="23B2E50B"/>
    <w:rsid w:val="23B59A60"/>
    <w:rsid w:val="23B5C575"/>
    <w:rsid w:val="23BE5832"/>
    <w:rsid w:val="2407951F"/>
    <w:rsid w:val="24251F55"/>
    <w:rsid w:val="2427F4AE"/>
    <w:rsid w:val="242866AB"/>
    <w:rsid w:val="242C52EC"/>
    <w:rsid w:val="24390F8E"/>
    <w:rsid w:val="243D11F3"/>
    <w:rsid w:val="244B8E71"/>
    <w:rsid w:val="244BD6DE"/>
    <w:rsid w:val="24733E8B"/>
    <w:rsid w:val="247B9638"/>
    <w:rsid w:val="24B56BDD"/>
    <w:rsid w:val="24F749EB"/>
    <w:rsid w:val="24F9DE94"/>
    <w:rsid w:val="25005863"/>
    <w:rsid w:val="2500E8DB"/>
    <w:rsid w:val="25423B9F"/>
    <w:rsid w:val="254F00B4"/>
    <w:rsid w:val="2552DCDB"/>
    <w:rsid w:val="255B7C66"/>
    <w:rsid w:val="25680B8E"/>
    <w:rsid w:val="256975F1"/>
    <w:rsid w:val="257B009B"/>
    <w:rsid w:val="25AD2CF7"/>
    <w:rsid w:val="25C510C7"/>
    <w:rsid w:val="25C7D217"/>
    <w:rsid w:val="25DC920E"/>
    <w:rsid w:val="25E44EDE"/>
    <w:rsid w:val="26052BC9"/>
    <w:rsid w:val="261A8D3F"/>
    <w:rsid w:val="262E0CA3"/>
    <w:rsid w:val="2641E210"/>
    <w:rsid w:val="264CB849"/>
    <w:rsid w:val="264DF72A"/>
    <w:rsid w:val="26D65DF3"/>
    <w:rsid w:val="26D9917F"/>
    <w:rsid w:val="26D9C1F2"/>
    <w:rsid w:val="270B5824"/>
    <w:rsid w:val="2712F8D9"/>
    <w:rsid w:val="2720515E"/>
    <w:rsid w:val="276C215B"/>
    <w:rsid w:val="279B930F"/>
    <w:rsid w:val="279BDDDE"/>
    <w:rsid w:val="27A2B3F1"/>
    <w:rsid w:val="27AADF68"/>
    <w:rsid w:val="27C0784F"/>
    <w:rsid w:val="27C197FF"/>
    <w:rsid w:val="27E9537D"/>
    <w:rsid w:val="27EA98A6"/>
    <w:rsid w:val="280E8FE5"/>
    <w:rsid w:val="282865AA"/>
    <w:rsid w:val="2886560B"/>
    <w:rsid w:val="288E0960"/>
    <w:rsid w:val="288EC0CF"/>
    <w:rsid w:val="289A58F7"/>
    <w:rsid w:val="28B79056"/>
    <w:rsid w:val="28CF7CCD"/>
    <w:rsid w:val="28DB53BF"/>
    <w:rsid w:val="28DC6738"/>
    <w:rsid w:val="28ED8566"/>
    <w:rsid w:val="28F1769D"/>
    <w:rsid w:val="28F55471"/>
    <w:rsid w:val="290E06C9"/>
    <w:rsid w:val="292C1C07"/>
    <w:rsid w:val="293BFDE2"/>
    <w:rsid w:val="29534918"/>
    <w:rsid w:val="2954956A"/>
    <w:rsid w:val="29658845"/>
    <w:rsid w:val="298E7E81"/>
    <w:rsid w:val="299767B0"/>
    <w:rsid w:val="29A37E49"/>
    <w:rsid w:val="29A7B6E2"/>
    <w:rsid w:val="29AB7436"/>
    <w:rsid w:val="29ADF89A"/>
    <w:rsid w:val="29B521E4"/>
    <w:rsid w:val="29C0E858"/>
    <w:rsid w:val="29C1A7DA"/>
    <w:rsid w:val="29D60F0B"/>
    <w:rsid w:val="29DAC0B4"/>
    <w:rsid w:val="29DD1E35"/>
    <w:rsid w:val="29E9BEA0"/>
    <w:rsid w:val="29F1E259"/>
    <w:rsid w:val="29F62AF9"/>
    <w:rsid w:val="29F88C9F"/>
    <w:rsid w:val="2A1167CA"/>
    <w:rsid w:val="2A1759F7"/>
    <w:rsid w:val="2A2B2FCF"/>
    <w:rsid w:val="2A3AB831"/>
    <w:rsid w:val="2A66A42F"/>
    <w:rsid w:val="2A66C174"/>
    <w:rsid w:val="2A729B19"/>
    <w:rsid w:val="2A733930"/>
    <w:rsid w:val="2A7A8876"/>
    <w:rsid w:val="2A801D5F"/>
    <w:rsid w:val="2A81CCAE"/>
    <w:rsid w:val="2A9DD1D4"/>
    <w:rsid w:val="2AB258A5"/>
    <w:rsid w:val="2AD28A08"/>
    <w:rsid w:val="2ADD6A95"/>
    <w:rsid w:val="2AE91FAC"/>
    <w:rsid w:val="2AFD3D66"/>
    <w:rsid w:val="2B0B2108"/>
    <w:rsid w:val="2B1B3A04"/>
    <w:rsid w:val="2B23556D"/>
    <w:rsid w:val="2B292D39"/>
    <w:rsid w:val="2B29A013"/>
    <w:rsid w:val="2B43214A"/>
    <w:rsid w:val="2B4C928A"/>
    <w:rsid w:val="2B667301"/>
    <w:rsid w:val="2B6C8AA7"/>
    <w:rsid w:val="2B8D149A"/>
    <w:rsid w:val="2B9361ED"/>
    <w:rsid w:val="2B9A26E5"/>
    <w:rsid w:val="2B9C4904"/>
    <w:rsid w:val="2B9CF51F"/>
    <w:rsid w:val="2B9F3716"/>
    <w:rsid w:val="2BA2DC21"/>
    <w:rsid w:val="2BBC3172"/>
    <w:rsid w:val="2BEDF686"/>
    <w:rsid w:val="2BEEB4E0"/>
    <w:rsid w:val="2BF18C5E"/>
    <w:rsid w:val="2BF1BA21"/>
    <w:rsid w:val="2BF53C86"/>
    <w:rsid w:val="2C090C52"/>
    <w:rsid w:val="2C12EAE3"/>
    <w:rsid w:val="2C14E162"/>
    <w:rsid w:val="2C2462C0"/>
    <w:rsid w:val="2C3A987D"/>
    <w:rsid w:val="2C3E8DB0"/>
    <w:rsid w:val="2C6E65E1"/>
    <w:rsid w:val="2C7A14C4"/>
    <w:rsid w:val="2C8449EA"/>
    <w:rsid w:val="2C972BBF"/>
    <w:rsid w:val="2CBC871E"/>
    <w:rsid w:val="2CBCAD7F"/>
    <w:rsid w:val="2CE4A48B"/>
    <w:rsid w:val="2CFDFB93"/>
    <w:rsid w:val="2D19F153"/>
    <w:rsid w:val="2D2A8760"/>
    <w:rsid w:val="2D2D3E74"/>
    <w:rsid w:val="2D32C4BD"/>
    <w:rsid w:val="2D571582"/>
    <w:rsid w:val="2D5948C2"/>
    <w:rsid w:val="2D6D7AD8"/>
    <w:rsid w:val="2D751E8B"/>
    <w:rsid w:val="2D755032"/>
    <w:rsid w:val="2D76FF35"/>
    <w:rsid w:val="2D7E734C"/>
    <w:rsid w:val="2D8F3BA9"/>
    <w:rsid w:val="2D9D80BA"/>
    <w:rsid w:val="2DA242DB"/>
    <w:rsid w:val="2DBD1F49"/>
    <w:rsid w:val="2DBE3190"/>
    <w:rsid w:val="2DC9DE83"/>
    <w:rsid w:val="2DD0F136"/>
    <w:rsid w:val="2DE0D615"/>
    <w:rsid w:val="2DEB3940"/>
    <w:rsid w:val="2DEEC6ED"/>
    <w:rsid w:val="2DF371BD"/>
    <w:rsid w:val="2DFEEADC"/>
    <w:rsid w:val="2E13D9BC"/>
    <w:rsid w:val="2E2399B3"/>
    <w:rsid w:val="2E3F101A"/>
    <w:rsid w:val="2E43E110"/>
    <w:rsid w:val="2E49EEBA"/>
    <w:rsid w:val="2E535B08"/>
    <w:rsid w:val="2E6FD49B"/>
    <w:rsid w:val="2E744356"/>
    <w:rsid w:val="2E751E23"/>
    <w:rsid w:val="2E841524"/>
    <w:rsid w:val="2E8EAAFC"/>
    <w:rsid w:val="2E8FBD16"/>
    <w:rsid w:val="2E952FF1"/>
    <w:rsid w:val="2E985762"/>
    <w:rsid w:val="2EAC5E29"/>
    <w:rsid w:val="2EBF85DC"/>
    <w:rsid w:val="2EC1A7DA"/>
    <w:rsid w:val="2EE3ECA8"/>
    <w:rsid w:val="2EF2948F"/>
    <w:rsid w:val="2F0EACF1"/>
    <w:rsid w:val="2F1A0E8C"/>
    <w:rsid w:val="2F217C1C"/>
    <w:rsid w:val="2F49C164"/>
    <w:rsid w:val="2F5BB218"/>
    <w:rsid w:val="2F6F497D"/>
    <w:rsid w:val="2F9C9604"/>
    <w:rsid w:val="2FBFBC0F"/>
    <w:rsid w:val="2FC0398C"/>
    <w:rsid w:val="2FC65B21"/>
    <w:rsid w:val="2FDFA125"/>
    <w:rsid w:val="2FEFE644"/>
    <w:rsid w:val="2FF4C1F9"/>
    <w:rsid w:val="2FFD6F28"/>
    <w:rsid w:val="301C777F"/>
    <w:rsid w:val="30266F65"/>
    <w:rsid w:val="302D2198"/>
    <w:rsid w:val="3039E94E"/>
    <w:rsid w:val="305411F4"/>
    <w:rsid w:val="306A1041"/>
    <w:rsid w:val="307D6B82"/>
    <w:rsid w:val="30955BD6"/>
    <w:rsid w:val="309BDD43"/>
    <w:rsid w:val="309EAA8F"/>
    <w:rsid w:val="30F09CD6"/>
    <w:rsid w:val="30F6732C"/>
    <w:rsid w:val="30FEA993"/>
    <w:rsid w:val="31026700"/>
    <w:rsid w:val="312D1C87"/>
    <w:rsid w:val="31387DB5"/>
    <w:rsid w:val="313BBA9C"/>
    <w:rsid w:val="31495548"/>
    <w:rsid w:val="314A710A"/>
    <w:rsid w:val="31530D63"/>
    <w:rsid w:val="3167C8E7"/>
    <w:rsid w:val="3169B469"/>
    <w:rsid w:val="317213EB"/>
    <w:rsid w:val="318753A5"/>
    <w:rsid w:val="319E497F"/>
    <w:rsid w:val="31AA3C8A"/>
    <w:rsid w:val="31AE07C5"/>
    <w:rsid w:val="31D0F4AE"/>
    <w:rsid w:val="31DFA2BB"/>
    <w:rsid w:val="31E6408E"/>
    <w:rsid w:val="31EA4ADA"/>
    <w:rsid w:val="32148D3A"/>
    <w:rsid w:val="32148D3A"/>
    <w:rsid w:val="32249B94"/>
    <w:rsid w:val="323017D8"/>
    <w:rsid w:val="3235A680"/>
    <w:rsid w:val="323E79BA"/>
    <w:rsid w:val="32474C94"/>
    <w:rsid w:val="3260F926"/>
    <w:rsid w:val="3262ABB8"/>
    <w:rsid w:val="326F6120"/>
    <w:rsid w:val="32738F6B"/>
    <w:rsid w:val="329E5085"/>
    <w:rsid w:val="32AFAD13"/>
    <w:rsid w:val="32B691DD"/>
    <w:rsid w:val="32C5AEDF"/>
    <w:rsid w:val="32D26455"/>
    <w:rsid w:val="32E677E0"/>
    <w:rsid w:val="32E7A8E3"/>
    <w:rsid w:val="32F8B9A4"/>
    <w:rsid w:val="32FCB50E"/>
    <w:rsid w:val="330030A2"/>
    <w:rsid w:val="331026D3"/>
    <w:rsid w:val="3319D420"/>
    <w:rsid w:val="331C5AAB"/>
    <w:rsid w:val="332053B9"/>
    <w:rsid w:val="33212348"/>
    <w:rsid w:val="332D382D"/>
    <w:rsid w:val="33367D7E"/>
    <w:rsid w:val="333B7CF1"/>
    <w:rsid w:val="334B32E9"/>
    <w:rsid w:val="339050D5"/>
    <w:rsid w:val="33B5E207"/>
    <w:rsid w:val="33C1FB87"/>
    <w:rsid w:val="33EE7E50"/>
    <w:rsid w:val="33F2A3B5"/>
    <w:rsid w:val="33F7EC0A"/>
    <w:rsid w:val="33FDA618"/>
    <w:rsid w:val="340EB710"/>
    <w:rsid w:val="3426BD57"/>
    <w:rsid w:val="343996DB"/>
    <w:rsid w:val="344E926D"/>
    <w:rsid w:val="3460F680"/>
    <w:rsid w:val="347792FE"/>
    <w:rsid w:val="34A54FE7"/>
    <w:rsid w:val="34AD8FC7"/>
    <w:rsid w:val="34B45370"/>
    <w:rsid w:val="34BBAFB6"/>
    <w:rsid w:val="34C32D59"/>
    <w:rsid w:val="34DA7B11"/>
    <w:rsid w:val="34E3E9DB"/>
    <w:rsid w:val="34EA1885"/>
    <w:rsid w:val="35138C4F"/>
    <w:rsid w:val="353BAAF8"/>
    <w:rsid w:val="353F9DB1"/>
    <w:rsid w:val="35475B94"/>
    <w:rsid w:val="355DD97A"/>
    <w:rsid w:val="35647E75"/>
    <w:rsid w:val="357515F3"/>
    <w:rsid w:val="3582D98B"/>
    <w:rsid w:val="35866207"/>
    <w:rsid w:val="3586B4F5"/>
    <w:rsid w:val="35913627"/>
    <w:rsid w:val="3595AA8E"/>
    <w:rsid w:val="35B2BDD4"/>
    <w:rsid w:val="35B61C34"/>
    <w:rsid w:val="35D22618"/>
    <w:rsid w:val="35D94B42"/>
    <w:rsid w:val="35EDDAE5"/>
    <w:rsid w:val="35F32D13"/>
    <w:rsid w:val="35FA42FB"/>
    <w:rsid w:val="36057B2A"/>
    <w:rsid w:val="360D2D6F"/>
    <w:rsid w:val="3624FA22"/>
    <w:rsid w:val="362E21A0"/>
    <w:rsid w:val="363B157B"/>
    <w:rsid w:val="363F21DD"/>
    <w:rsid w:val="36486976"/>
    <w:rsid w:val="36549D96"/>
    <w:rsid w:val="3666DDC1"/>
    <w:rsid w:val="3669019F"/>
    <w:rsid w:val="367069FC"/>
    <w:rsid w:val="367B63FC"/>
    <w:rsid w:val="36923A87"/>
    <w:rsid w:val="369617AB"/>
    <w:rsid w:val="36A547E1"/>
    <w:rsid w:val="36A5F458"/>
    <w:rsid w:val="36D94F4C"/>
    <w:rsid w:val="36E38E0D"/>
    <w:rsid w:val="3701A35F"/>
    <w:rsid w:val="3723F836"/>
    <w:rsid w:val="37317D3D"/>
    <w:rsid w:val="373C1E90"/>
    <w:rsid w:val="373DC144"/>
    <w:rsid w:val="374357B5"/>
    <w:rsid w:val="37634A13"/>
    <w:rsid w:val="3763EC49"/>
    <w:rsid w:val="377026B7"/>
    <w:rsid w:val="377765B3"/>
    <w:rsid w:val="378ACF5D"/>
    <w:rsid w:val="378BE1C0"/>
    <w:rsid w:val="3792D22C"/>
    <w:rsid w:val="37B1465A"/>
    <w:rsid w:val="37C0871D"/>
    <w:rsid w:val="37D25266"/>
    <w:rsid w:val="37F1DA7D"/>
    <w:rsid w:val="380356B5"/>
    <w:rsid w:val="380CD120"/>
    <w:rsid w:val="3818A07E"/>
    <w:rsid w:val="3832E752"/>
    <w:rsid w:val="3850AACE"/>
    <w:rsid w:val="3851C9F3"/>
    <w:rsid w:val="386B6BBF"/>
    <w:rsid w:val="386D2D54"/>
    <w:rsid w:val="387E12DB"/>
    <w:rsid w:val="389913A9"/>
    <w:rsid w:val="389F28B3"/>
    <w:rsid w:val="38A4D185"/>
    <w:rsid w:val="38B351C0"/>
    <w:rsid w:val="38BEC1A8"/>
    <w:rsid w:val="38CB5922"/>
    <w:rsid w:val="38D5561F"/>
    <w:rsid w:val="38F95C53"/>
    <w:rsid w:val="38FBC908"/>
    <w:rsid w:val="3903A311"/>
    <w:rsid w:val="3903AC9D"/>
    <w:rsid w:val="3906D3CB"/>
    <w:rsid w:val="39135735"/>
    <w:rsid w:val="39142515"/>
    <w:rsid w:val="39170072"/>
    <w:rsid w:val="39272592"/>
    <w:rsid w:val="392DCDA9"/>
    <w:rsid w:val="392EBE0B"/>
    <w:rsid w:val="39349EC0"/>
    <w:rsid w:val="3946271E"/>
    <w:rsid w:val="39480A3E"/>
    <w:rsid w:val="39500D21"/>
    <w:rsid w:val="397A2F59"/>
    <w:rsid w:val="399170C8"/>
    <w:rsid w:val="39AC1C40"/>
    <w:rsid w:val="39C6A663"/>
    <w:rsid w:val="39D96C77"/>
    <w:rsid w:val="39DA4DDB"/>
    <w:rsid w:val="39E2E2D7"/>
    <w:rsid w:val="39F4BD17"/>
    <w:rsid w:val="39F6EF88"/>
    <w:rsid w:val="39FDCF85"/>
    <w:rsid w:val="3A1E638C"/>
    <w:rsid w:val="3A32D7A3"/>
    <w:rsid w:val="3A94EBE4"/>
    <w:rsid w:val="3AAB921B"/>
    <w:rsid w:val="3ABDBF11"/>
    <w:rsid w:val="3AC1F8F8"/>
    <w:rsid w:val="3AFF6CC1"/>
    <w:rsid w:val="3B25179E"/>
    <w:rsid w:val="3B3F6FCC"/>
    <w:rsid w:val="3B465F31"/>
    <w:rsid w:val="3B68A1B2"/>
    <w:rsid w:val="3B6FAD72"/>
    <w:rsid w:val="3B866305"/>
    <w:rsid w:val="3BA8635F"/>
    <w:rsid w:val="3BAAB616"/>
    <w:rsid w:val="3BB24A07"/>
    <w:rsid w:val="3BDCC2EC"/>
    <w:rsid w:val="3BF9BEF7"/>
    <w:rsid w:val="3C0BE660"/>
    <w:rsid w:val="3C9094E5"/>
    <w:rsid w:val="3CA07491"/>
    <w:rsid w:val="3CB50E76"/>
    <w:rsid w:val="3CC241C8"/>
    <w:rsid w:val="3CC3E4AD"/>
    <w:rsid w:val="3CD5F19D"/>
    <w:rsid w:val="3CD64529"/>
    <w:rsid w:val="3CEDFF9E"/>
    <w:rsid w:val="3D0395BD"/>
    <w:rsid w:val="3D163753"/>
    <w:rsid w:val="3D387C37"/>
    <w:rsid w:val="3D7B6130"/>
    <w:rsid w:val="3D7FC576"/>
    <w:rsid w:val="3D8915C6"/>
    <w:rsid w:val="3D9D1283"/>
    <w:rsid w:val="3DAA698E"/>
    <w:rsid w:val="3DB9100F"/>
    <w:rsid w:val="3DC747A2"/>
    <w:rsid w:val="3DCA3315"/>
    <w:rsid w:val="3DCF4B67"/>
    <w:rsid w:val="3DD4D198"/>
    <w:rsid w:val="3DF74A53"/>
    <w:rsid w:val="3E1D24C8"/>
    <w:rsid w:val="3E24D5D8"/>
    <w:rsid w:val="3E35B41D"/>
    <w:rsid w:val="3E3C6F17"/>
    <w:rsid w:val="3E526ACF"/>
    <w:rsid w:val="3E588A42"/>
    <w:rsid w:val="3E59E7EA"/>
    <w:rsid w:val="3E6E9CAF"/>
    <w:rsid w:val="3E7E3127"/>
    <w:rsid w:val="3E83A273"/>
    <w:rsid w:val="3E848BE2"/>
    <w:rsid w:val="3E9269AD"/>
    <w:rsid w:val="3EACE0C1"/>
    <w:rsid w:val="3EC4D285"/>
    <w:rsid w:val="3EC86ED9"/>
    <w:rsid w:val="3EC9C45A"/>
    <w:rsid w:val="3EDE9926"/>
    <w:rsid w:val="3EECFE6A"/>
    <w:rsid w:val="3EF008CB"/>
    <w:rsid w:val="3F108D69"/>
    <w:rsid w:val="3F3B922E"/>
    <w:rsid w:val="3F4A15C4"/>
    <w:rsid w:val="3F5B22B5"/>
    <w:rsid w:val="3F63F9DA"/>
    <w:rsid w:val="3F691875"/>
    <w:rsid w:val="3F729C08"/>
    <w:rsid w:val="3F77612B"/>
    <w:rsid w:val="3F96924F"/>
    <w:rsid w:val="3F96E2A8"/>
    <w:rsid w:val="3F9E55FD"/>
    <w:rsid w:val="3FB318D9"/>
    <w:rsid w:val="3FC9BF41"/>
    <w:rsid w:val="3FD366B5"/>
    <w:rsid w:val="3FDEFBC1"/>
    <w:rsid w:val="3FE13F83"/>
    <w:rsid w:val="3FE9CD8B"/>
    <w:rsid w:val="3FFF24CD"/>
    <w:rsid w:val="4011FF18"/>
    <w:rsid w:val="401F03C1"/>
    <w:rsid w:val="40367460"/>
    <w:rsid w:val="404EA4BC"/>
    <w:rsid w:val="40590754"/>
    <w:rsid w:val="406D705D"/>
    <w:rsid w:val="40BC11F8"/>
    <w:rsid w:val="40DFE468"/>
    <w:rsid w:val="40E62090"/>
    <w:rsid w:val="40EE4681"/>
    <w:rsid w:val="4102BA78"/>
    <w:rsid w:val="41125766"/>
    <w:rsid w:val="4113D964"/>
    <w:rsid w:val="4115B6BD"/>
    <w:rsid w:val="413BCC67"/>
    <w:rsid w:val="413D9AAD"/>
    <w:rsid w:val="4157D9CD"/>
    <w:rsid w:val="4161516F"/>
    <w:rsid w:val="41728E8E"/>
    <w:rsid w:val="417D75B5"/>
    <w:rsid w:val="4188F9E9"/>
    <w:rsid w:val="41996E67"/>
    <w:rsid w:val="41A7C616"/>
    <w:rsid w:val="41B08821"/>
    <w:rsid w:val="41CBB18C"/>
    <w:rsid w:val="41E24498"/>
    <w:rsid w:val="41FD8FBF"/>
    <w:rsid w:val="41FDC90E"/>
    <w:rsid w:val="42014590"/>
    <w:rsid w:val="420D814D"/>
    <w:rsid w:val="42170A8E"/>
    <w:rsid w:val="42171176"/>
    <w:rsid w:val="4240718A"/>
    <w:rsid w:val="4249D503"/>
    <w:rsid w:val="42576F20"/>
    <w:rsid w:val="4260D941"/>
    <w:rsid w:val="42749BA8"/>
    <w:rsid w:val="427A8D97"/>
    <w:rsid w:val="42807035"/>
    <w:rsid w:val="4282009F"/>
    <w:rsid w:val="4298AD9C"/>
    <w:rsid w:val="429D907A"/>
    <w:rsid w:val="42A28025"/>
    <w:rsid w:val="42A56929"/>
    <w:rsid w:val="42AA5C41"/>
    <w:rsid w:val="42B4C229"/>
    <w:rsid w:val="42BB8282"/>
    <w:rsid w:val="42D7CC02"/>
    <w:rsid w:val="42E053E3"/>
    <w:rsid w:val="42EAD102"/>
    <w:rsid w:val="42F16573"/>
    <w:rsid w:val="430233D9"/>
    <w:rsid w:val="4311ABB6"/>
    <w:rsid w:val="431B1145"/>
    <w:rsid w:val="4328827E"/>
    <w:rsid w:val="43329261"/>
    <w:rsid w:val="4346FDF8"/>
    <w:rsid w:val="434D72AC"/>
    <w:rsid w:val="4358537B"/>
    <w:rsid w:val="435E0526"/>
    <w:rsid w:val="4364ADD3"/>
    <w:rsid w:val="437B4DF7"/>
    <w:rsid w:val="437ED84F"/>
    <w:rsid w:val="438502C1"/>
    <w:rsid w:val="439A3B02"/>
    <w:rsid w:val="43A3AFAD"/>
    <w:rsid w:val="43AEB056"/>
    <w:rsid w:val="43D00A79"/>
    <w:rsid w:val="43D54692"/>
    <w:rsid w:val="43D73944"/>
    <w:rsid w:val="43E577EE"/>
    <w:rsid w:val="43F1F5A5"/>
    <w:rsid w:val="43FB74A7"/>
    <w:rsid w:val="43FF718B"/>
    <w:rsid w:val="43FFE73C"/>
    <w:rsid w:val="440021AA"/>
    <w:rsid w:val="440FF17E"/>
    <w:rsid w:val="441309EA"/>
    <w:rsid w:val="4439BE48"/>
    <w:rsid w:val="443DEC40"/>
    <w:rsid w:val="443FAE59"/>
    <w:rsid w:val="444745AD"/>
    <w:rsid w:val="44996929"/>
    <w:rsid w:val="449C7615"/>
    <w:rsid w:val="44A8E757"/>
    <w:rsid w:val="44C3DA49"/>
    <w:rsid w:val="44D19C33"/>
    <w:rsid w:val="44DCC864"/>
    <w:rsid w:val="44F28A7C"/>
    <w:rsid w:val="44F45C2E"/>
    <w:rsid w:val="4505978C"/>
    <w:rsid w:val="451B5DDD"/>
    <w:rsid w:val="456B3475"/>
    <w:rsid w:val="459F17A7"/>
    <w:rsid w:val="459F17A7"/>
    <w:rsid w:val="45A4862E"/>
    <w:rsid w:val="45B26815"/>
    <w:rsid w:val="45C362F8"/>
    <w:rsid w:val="4602956E"/>
    <w:rsid w:val="4613FE2D"/>
    <w:rsid w:val="46322722"/>
    <w:rsid w:val="463AF33C"/>
    <w:rsid w:val="464684EE"/>
    <w:rsid w:val="466530D8"/>
    <w:rsid w:val="4673750E"/>
    <w:rsid w:val="468C2686"/>
    <w:rsid w:val="46AC6A04"/>
    <w:rsid w:val="46ACA425"/>
    <w:rsid w:val="46B11C3F"/>
    <w:rsid w:val="46D96250"/>
    <w:rsid w:val="46F44A81"/>
    <w:rsid w:val="4701C735"/>
    <w:rsid w:val="470510E8"/>
    <w:rsid w:val="471B71EE"/>
    <w:rsid w:val="4731947A"/>
    <w:rsid w:val="473DCFFB"/>
    <w:rsid w:val="4751B444"/>
    <w:rsid w:val="476D109D"/>
    <w:rsid w:val="4777A6BF"/>
    <w:rsid w:val="47852A9E"/>
    <w:rsid w:val="47959E15"/>
    <w:rsid w:val="47966913"/>
    <w:rsid w:val="479F61AB"/>
    <w:rsid w:val="47A531E1"/>
    <w:rsid w:val="47B5D49E"/>
    <w:rsid w:val="47B85C7C"/>
    <w:rsid w:val="47BA3A2F"/>
    <w:rsid w:val="47BE8CBC"/>
    <w:rsid w:val="47D508F5"/>
    <w:rsid w:val="47EADCBF"/>
    <w:rsid w:val="480F7C89"/>
    <w:rsid w:val="480F7C89"/>
    <w:rsid w:val="481E742D"/>
    <w:rsid w:val="4831C614"/>
    <w:rsid w:val="48524145"/>
    <w:rsid w:val="48674860"/>
    <w:rsid w:val="48774C98"/>
    <w:rsid w:val="487A410A"/>
    <w:rsid w:val="488355FE"/>
    <w:rsid w:val="4888FD27"/>
    <w:rsid w:val="489FCE05"/>
    <w:rsid w:val="48A77DC7"/>
    <w:rsid w:val="48AC6F9B"/>
    <w:rsid w:val="48B83691"/>
    <w:rsid w:val="48C88427"/>
    <w:rsid w:val="48D7DAB7"/>
    <w:rsid w:val="48DF9ECB"/>
    <w:rsid w:val="48E6A23E"/>
    <w:rsid w:val="48F329AD"/>
    <w:rsid w:val="49213467"/>
    <w:rsid w:val="4922D97A"/>
    <w:rsid w:val="492D786F"/>
    <w:rsid w:val="492F3F1D"/>
    <w:rsid w:val="4938B2F9"/>
    <w:rsid w:val="4963B8B7"/>
    <w:rsid w:val="496BF998"/>
    <w:rsid w:val="496EECD5"/>
    <w:rsid w:val="496EECD5"/>
    <w:rsid w:val="4978322F"/>
    <w:rsid w:val="49834A33"/>
    <w:rsid w:val="498C0581"/>
    <w:rsid w:val="498D0CB8"/>
    <w:rsid w:val="49A3C813"/>
    <w:rsid w:val="49B51890"/>
    <w:rsid w:val="49C308E8"/>
    <w:rsid w:val="49F2B92B"/>
    <w:rsid w:val="4A072379"/>
    <w:rsid w:val="4A28290B"/>
    <w:rsid w:val="4A43F0C4"/>
    <w:rsid w:val="4A6A3578"/>
    <w:rsid w:val="4A6AA4CB"/>
    <w:rsid w:val="4A71ACB9"/>
    <w:rsid w:val="4A8A4DBB"/>
    <w:rsid w:val="4A8C2E0C"/>
    <w:rsid w:val="4AA35B4A"/>
    <w:rsid w:val="4AB57974"/>
    <w:rsid w:val="4AE201E2"/>
    <w:rsid w:val="4AE38A17"/>
    <w:rsid w:val="4B29F736"/>
    <w:rsid w:val="4B29F736"/>
    <w:rsid w:val="4B3BE188"/>
    <w:rsid w:val="4B3FCB8F"/>
    <w:rsid w:val="4B63E0E7"/>
    <w:rsid w:val="4B766F32"/>
    <w:rsid w:val="4B7E433C"/>
    <w:rsid w:val="4B89BD05"/>
    <w:rsid w:val="4B8B67FF"/>
    <w:rsid w:val="4BA6E0FB"/>
    <w:rsid w:val="4BB34533"/>
    <w:rsid w:val="4BB34533"/>
    <w:rsid w:val="4BCD6A1C"/>
    <w:rsid w:val="4BD4E0ED"/>
    <w:rsid w:val="4BE32EA6"/>
    <w:rsid w:val="4C0BAFE0"/>
    <w:rsid w:val="4C16E1A4"/>
    <w:rsid w:val="4C16F340"/>
    <w:rsid w:val="4C173E6B"/>
    <w:rsid w:val="4C242228"/>
    <w:rsid w:val="4C36BBA4"/>
    <w:rsid w:val="4C37970B"/>
    <w:rsid w:val="4C4B7298"/>
    <w:rsid w:val="4C55481F"/>
    <w:rsid w:val="4C6F5666"/>
    <w:rsid w:val="4C7CCF4F"/>
    <w:rsid w:val="4C881450"/>
    <w:rsid w:val="4C909EEF"/>
    <w:rsid w:val="4CB9EB6D"/>
    <w:rsid w:val="4CC9E033"/>
    <w:rsid w:val="4CCE6677"/>
    <w:rsid w:val="4D307450"/>
    <w:rsid w:val="4D322412"/>
    <w:rsid w:val="4D3F028D"/>
    <w:rsid w:val="4D5AD340"/>
    <w:rsid w:val="4D828278"/>
    <w:rsid w:val="4D8BEEE9"/>
    <w:rsid w:val="4D91FC3A"/>
    <w:rsid w:val="4DDE4791"/>
    <w:rsid w:val="4DE2AB71"/>
    <w:rsid w:val="4DE5CBD6"/>
    <w:rsid w:val="4DF1D3B9"/>
    <w:rsid w:val="4DFA12CF"/>
    <w:rsid w:val="4E0A80AE"/>
    <w:rsid w:val="4E190A40"/>
    <w:rsid w:val="4E58D13D"/>
    <w:rsid w:val="4E7B2508"/>
    <w:rsid w:val="4E7C754B"/>
    <w:rsid w:val="4E874DE6"/>
    <w:rsid w:val="4E88F47B"/>
    <w:rsid w:val="4E93D6B8"/>
    <w:rsid w:val="4EA0FCA0"/>
    <w:rsid w:val="4EA61F49"/>
    <w:rsid w:val="4EB31C4B"/>
    <w:rsid w:val="4EC323B9"/>
    <w:rsid w:val="4EDFA5E6"/>
    <w:rsid w:val="4EE3B9AF"/>
    <w:rsid w:val="4EF30761"/>
    <w:rsid w:val="4F0566DB"/>
    <w:rsid w:val="4F07D39A"/>
    <w:rsid w:val="4F0C907D"/>
    <w:rsid w:val="4F1282E8"/>
    <w:rsid w:val="4F235F7B"/>
    <w:rsid w:val="4F3E77E2"/>
    <w:rsid w:val="4F46A695"/>
    <w:rsid w:val="4F5D4DAF"/>
    <w:rsid w:val="4F7EB038"/>
    <w:rsid w:val="4F839C47"/>
    <w:rsid w:val="4F922A58"/>
    <w:rsid w:val="4F9BEDBA"/>
    <w:rsid w:val="4FC2B1D6"/>
    <w:rsid w:val="4FCDB910"/>
    <w:rsid w:val="4FD6401D"/>
    <w:rsid w:val="4FFBD1FE"/>
    <w:rsid w:val="5009AF35"/>
    <w:rsid w:val="50126F6E"/>
    <w:rsid w:val="50157210"/>
    <w:rsid w:val="502114CB"/>
    <w:rsid w:val="50219B39"/>
    <w:rsid w:val="503C5B65"/>
    <w:rsid w:val="503CF875"/>
    <w:rsid w:val="5042274E"/>
    <w:rsid w:val="504D3E2E"/>
    <w:rsid w:val="50839427"/>
    <w:rsid w:val="508693FE"/>
    <w:rsid w:val="509B96C5"/>
    <w:rsid w:val="50A89D38"/>
    <w:rsid w:val="50BEC8B6"/>
    <w:rsid w:val="50CBC9E8"/>
    <w:rsid w:val="50EACED6"/>
    <w:rsid w:val="50F8C2BF"/>
    <w:rsid w:val="50F9BFF2"/>
    <w:rsid w:val="50FE97A3"/>
    <w:rsid w:val="510A3EE0"/>
    <w:rsid w:val="51241644"/>
    <w:rsid w:val="512C2E75"/>
    <w:rsid w:val="51305B6E"/>
    <w:rsid w:val="51355B0A"/>
    <w:rsid w:val="513E53F9"/>
    <w:rsid w:val="5143F6A2"/>
    <w:rsid w:val="51469AF2"/>
    <w:rsid w:val="51475F1C"/>
    <w:rsid w:val="519ACCED"/>
    <w:rsid w:val="51DD9035"/>
    <w:rsid w:val="520F3606"/>
    <w:rsid w:val="521ABE13"/>
    <w:rsid w:val="521B38E8"/>
    <w:rsid w:val="523662F6"/>
    <w:rsid w:val="52486502"/>
    <w:rsid w:val="524DDD47"/>
    <w:rsid w:val="52575D4C"/>
    <w:rsid w:val="525D0A2C"/>
    <w:rsid w:val="525DDA4A"/>
    <w:rsid w:val="52683DEB"/>
    <w:rsid w:val="526CEAF1"/>
    <w:rsid w:val="526CEAF1"/>
    <w:rsid w:val="52767B36"/>
    <w:rsid w:val="528D733C"/>
    <w:rsid w:val="52900218"/>
    <w:rsid w:val="529DFA51"/>
    <w:rsid w:val="52A2C41A"/>
    <w:rsid w:val="52A8A59A"/>
    <w:rsid w:val="52B62F80"/>
    <w:rsid w:val="52B7482D"/>
    <w:rsid w:val="52BC84F5"/>
    <w:rsid w:val="52CA99C3"/>
    <w:rsid w:val="52CEE5E6"/>
    <w:rsid w:val="52E41582"/>
    <w:rsid w:val="52E76AAC"/>
    <w:rsid w:val="52E76AAC"/>
    <w:rsid w:val="52F7D1E7"/>
    <w:rsid w:val="5311F187"/>
    <w:rsid w:val="532659DD"/>
    <w:rsid w:val="53535CA1"/>
    <w:rsid w:val="5368834E"/>
    <w:rsid w:val="5373560A"/>
    <w:rsid w:val="53D8BB0F"/>
    <w:rsid w:val="53DE9801"/>
    <w:rsid w:val="53EE77EE"/>
    <w:rsid w:val="53F89E3F"/>
    <w:rsid w:val="540159C0"/>
    <w:rsid w:val="54123C1D"/>
    <w:rsid w:val="5422B862"/>
    <w:rsid w:val="542A7622"/>
    <w:rsid w:val="542D1735"/>
    <w:rsid w:val="5431C6E4"/>
    <w:rsid w:val="544F6579"/>
    <w:rsid w:val="54517ED5"/>
    <w:rsid w:val="5464362A"/>
    <w:rsid w:val="54795B57"/>
    <w:rsid w:val="5482CDFD"/>
    <w:rsid w:val="548781ED"/>
    <w:rsid w:val="548B1B9A"/>
    <w:rsid w:val="54A2F3A5"/>
    <w:rsid w:val="54C39D3E"/>
    <w:rsid w:val="54EBC21A"/>
    <w:rsid w:val="55070B2B"/>
    <w:rsid w:val="550A87F3"/>
    <w:rsid w:val="550BA5C0"/>
    <w:rsid w:val="55303452"/>
    <w:rsid w:val="553547D7"/>
    <w:rsid w:val="553B332F"/>
    <w:rsid w:val="5540AA5A"/>
    <w:rsid w:val="55416B92"/>
    <w:rsid w:val="55428E43"/>
    <w:rsid w:val="55AFDB89"/>
    <w:rsid w:val="55C86BC5"/>
    <w:rsid w:val="55E0A144"/>
    <w:rsid w:val="55E2B786"/>
    <w:rsid w:val="56159117"/>
    <w:rsid w:val="562A646A"/>
    <w:rsid w:val="5638B0F8"/>
    <w:rsid w:val="565738B8"/>
    <w:rsid w:val="5667532A"/>
    <w:rsid w:val="567AFFF1"/>
    <w:rsid w:val="567C3E9F"/>
    <w:rsid w:val="567C440F"/>
    <w:rsid w:val="56830810"/>
    <w:rsid w:val="56981ED2"/>
    <w:rsid w:val="56998117"/>
    <w:rsid w:val="56A3205C"/>
    <w:rsid w:val="56A9EAFD"/>
    <w:rsid w:val="56B1382F"/>
    <w:rsid w:val="56CC9E86"/>
    <w:rsid w:val="56CF762A"/>
    <w:rsid w:val="56D0CEF1"/>
    <w:rsid w:val="56DBB109"/>
    <w:rsid w:val="56E05E99"/>
    <w:rsid w:val="56F4DC3C"/>
    <w:rsid w:val="570613B4"/>
    <w:rsid w:val="570C8D14"/>
    <w:rsid w:val="57509B10"/>
    <w:rsid w:val="5767E54A"/>
    <w:rsid w:val="5779873A"/>
    <w:rsid w:val="577EBCD0"/>
    <w:rsid w:val="578EFEDC"/>
    <w:rsid w:val="57C46099"/>
    <w:rsid w:val="57CF686B"/>
    <w:rsid w:val="5805B966"/>
    <w:rsid w:val="581A88CF"/>
    <w:rsid w:val="581BF745"/>
    <w:rsid w:val="581D11B5"/>
    <w:rsid w:val="58250D7E"/>
    <w:rsid w:val="58258866"/>
    <w:rsid w:val="58286D29"/>
    <w:rsid w:val="582DD558"/>
    <w:rsid w:val="5830F3D0"/>
    <w:rsid w:val="5853ACE6"/>
    <w:rsid w:val="5854E653"/>
    <w:rsid w:val="585A1EC6"/>
    <w:rsid w:val="588216E6"/>
    <w:rsid w:val="589424EE"/>
    <w:rsid w:val="589AF34D"/>
    <w:rsid w:val="58A75EDF"/>
    <w:rsid w:val="58A87384"/>
    <w:rsid w:val="58AC93C6"/>
    <w:rsid w:val="58B9846E"/>
    <w:rsid w:val="58C0C01A"/>
    <w:rsid w:val="58C6E32D"/>
    <w:rsid w:val="58C7EFFF"/>
    <w:rsid w:val="58C9B775"/>
    <w:rsid w:val="58E17541"/>
    <w:rsid w:val="591CA9A2"/>
    <w:rsid w:val="594B2F5A"/>
    <w:rsid w:val="5962436A"/>
    <w:rsid w:val="597C4925"/>
    <w:rsid w:val="597FAC86"/>
    <w:rsid w:val="59826E68"/>
    <w:rsid w:val="598C8AEE"/>
    <w:rsid w:val="598E3252"/>
    <w:rsid w:val="599680FC"/>
    <w:rsid w:val="599732C5"/>
    <w:rsid w:val="599C6015"/>
    <w:rsid w:val="59A8D15A"/>
    <w:rsid w:val="59B12029"/>
    <w:rsid w:val="59BC834C"/>
    <w:rsid w:val="59D32430"/>
    <w:rsid w:val="59FC611C"/>
    <w:rsid w:val="5A00EE0F"/>
    <w:rsid w:val="5A013682"/>
    <w:rsid w:val="5A0203DC"/>
    <w:rsid w:val="5A02786A"/>
    <w:rsid w:val="5A0BB174"/>
    <w:rsid w:val="5A17E1EB"/>
    <w:rsid w:val="5A2FD7FE"/>
    <w:rsid w:val="5A53F229"/>
    <w:rsid w:val="5A55D521"/>
    <w:rsid w:val="5A5763CF"/>
    <w:rsid w:val="5A6DB489"/>
    <w:rsid w:val="5A6E4A0C"/>
    <w:rsid w:val="5A7995AF"/>
    <w:rsid w:val="5A7DD756"/>
    <w:rsid w:val="5A820A05"/>
    <w:rsid w:val="5A983BFE"/>
    <w:rsid w:val="5A9B7D5D"/>
    <w:rsid w:val="5AB2FD19"/>
    <w:rsid w:val="5ABB284A"/>
    <w:rsid w:val="5ABF092F"/>
    <w:rsid w:val="5AC34684"/>
    <w:rsid w:val="5AC9A6C9"/>
    <w:rsid w:val="5ADA80C8"/>
    <w:rsid w:val="5ADCEEC3"/>
    <w:rsid w:val="5AEEFC60"/>
    <w:rsid w:val="5B0C3794"/>
    <w:rsid w:val="5B20F366"/>
    <w:rsid w:val="5B31A378"/>
    <w:rsid w:val="5B5494B7"/>
    <w:rsid w:val="5B676A61"/>
    <w:rsid w:val="5B698943"/>
    <w:rsid w:val="5B6A5E0B"/>
    <w:rsid w:val="5B7B3858"/>
    <w:rsid w:val="5B811591"/>
    <w:rsid w:val="5B928C61"/>
    <w:rsid w:val="5BB82481"/>
    <w:rsid w:val="5BC63883"/>
    <w:rsid w:val="5BCA0815"/>
    <w:rsid w:val="5BCAC5A6"/>
    <w:rsid w:val="5BD9108E"/>
    <w:rsid w:val="5BE0C8ED"/>
    <w:rsid w:val="5BFEA958"/>
    <w:rsid w:val="5C00A545"/>
    <w:rsid w:val="5C027845"/>
    <w:rsid w:val="5C0E2D8D"/>
    <w:rsid w:val="5C0F8F03"/>
    <w:rsid w:val="5C3633F0"/>
    <w:rsid w:val="5C3C1A7B"/>
    <w:rsid w:val="5C433A1F"/>
    <w:rsid w:val="5C48F821"/>
    <w:rsid w:val="5C4A4838"/>
    <w:rsid w:val="5C4AA188"/>
    <w:rsid w:val="5C5AFBDB"/>
    <w:rsid w:val="5C5D080F"/>
    <w:rsid w:val="5C7EBA40"/>
    <w:rsid w:val="5C9E3558"/>
    <w:rsid w:val="5CAA1F90"/>
    <w:rsid w:val="5CBA82A2"/>
    <w:rsid w:val="5CD9B2DE"/>
    <w:rsid w:val="5CF5F363"/>
    <w:rsid w:val="5D0EA34F"/>
    <w:rsid w:val="5D10390C"/>
    <w:rsid w:val="5D186BBC"/>
    <w:rsid w:val="5D337CFA"/>
    <w:rsid w:val="5D57369B"/>
    <w:rsid w:val="5D6A618F"/>
    <w:rsid w:val="5DAA2AAE"/>
    <w:rsid w:val="5DB2CF7A"/>
    <w:rsid w:val="5DC32AD5"/>
    <w:rsid w:val="5DDA5259"/>
    <w:rsid w:val="5DE4598D"/>
    <w:rsid w:val="5DF0FDA2"/>
    <w:rsid w:val="5E05D933"/>
    <w:rsid w:val="5E1237B8"/>
    <w:rsid w:val="5E1A1E62"/>
    <w:rsid w:val="5E3247A0"/>
    <w:rsid w:val="5E5472B9"/>
    <w:rsid w:val="5E586169"/>
    <w:rsid w:val="5E61A73B"/>
    <w:rsid w:val="5E645E16"/>
    <w:rsid w:val="5E6D4048"/>
    <w:rsid w:val="5E7BB775"/>
    <w:rsid w:val="5E809009"/>
    <w:rsid w:val="5E85B1B9"/>
    <w:rsid w:val="5E903B65"/>
    <w:rsid w:val="5E95F98D"/>
    <w:rsid w:val="5E9ECC3E"/>
    <w:rsid w:val="5ED3EE9E"/>
    <w:rsid w:val="5F0C43D9"/>
    <w:rsid w:val="5F186505"/>
    <w:rsid w:val="5F4AC63A"/>
    <w:rsid w:val="5F616326"/>
    <w:rsid w:val="5F6D562D"/>
    <w:rsid w:val="5F70E354"/>
    <w:rsid w:val="5F8CC58E"/>
    <w:rsid w:val="5F9C3C2F"/>
    <w:rsid w:val="5F9E5F15"/>
    <w:rsid w:val="5FA883E6"/>
    <w:rsid w:val="5FC01FCC"/>
    <w:rsid w:val="5FDDCCD6"/>
    <w:rsid w:val="5FEBC2F3"/>
    <w:rsid w:val="5FF1D61E"/>
    <w:rsid w:val="6006E074"/>
    <w:rsid w:val="600D661D"/>
    <w:rsid w:val="602381B9"/>
    <w:rsid w:val="6025C569"/>
    <w:rsid w:val="6054ACAC"/>
    <w:rsid w:val="60702EF0"/>
    <w:rsid w:val="60750B4A"/>
    <w:rsid w:val="6088595F"/>
    <w:rsid w:val="60A50913"/>
    <w:rsid w:val="60BB5B60"/>
    <w:rsid w:val="60BC876B"/>
    <w:rsid w:val="60E21A63"/>
    <w:rsid w:val="60E4A133"/>
    <w:rsid w:val="60F183C6"/>
    <w:rsid w:val="60F9A25D"/>
    <w:rsid w:val="60FD4B31"/>
    <w:rsid w:val="610DC04E"/>
    <w:rsid w:val="6114D6AD"/>
    <w:rsid w:val="6120195B"/>
    <w:rsid w:val="61258ED7"/>
    <w:rsid w:val="614576B0"/>
    <w:rsid w:val="61678E16"/>
    <w:rsid w:val="6195914B"/>
    <w:rsid w:val="619B08AE"/>
    <w:rsid w:val="61A7253E"/>
    <w:rsid w:val="61B48DAD"/>
    <w:rsid w:val="61B7F1B3"/>
    <w:rsid w:val="61DC251D"/>
    <w:rsid w:val="61FF6D61"/>
    <w:rsid w:val="62058558"/>
    <w:rsid w:val="6208F60B"/>
    <w:rsid w:val="6218255A"/>
    <w:rsid w:val="621B3EF6"/>
    <w:rsid w:val="621E54D3"/>
    <w:rsid w:val="624742DE"/>
    <w:rsid w:val="62677B22"/>
    <w:rsid w:val="6271ECE0"/>
    <w:rsid w:val="62792064"/>
    <w:rsid w:val="628BA03D"/>
    <w:rsid w:val="628C113F"/>
    <w:rsid w:val="628C3B44"/>
    <w:rsid w:val="62A536B9"/>
    <w:rsid w:val="62AB3D3C"/>
    <w:rsid w:val="62AB9286"/>
    <w:rsid w:val="62ABCAFB"/>
    <w:rsid w:val="62BBDB74"/>
    <w:rsid w:val="62C089F6"/>
    <w:rsid w:val="62CF5D7A"/>
    <w:rsid w:val="62D08B15"/>
    <w:rsid w:val="62E7B946"/>
    <w:rsid w:val="62F0B2D9"/>
    <w:rsid w:val="62F49AD5"/>
    <w:rsid w:val="6312030A"/>
    <w:rsid w:val="6313F667"/>
    <w:rsid w:val="6316068F"/>
    <w:rsid w:val="6316DC95"/>
    <w:rsid w:val="632211BF"/>
    <w:rsid w:val="6322FBD6"/>
    <w:rsid w:val="632D04F6"/>
    <w:rsid w:val="6331E031"/>
    <w:rsid w:val="635B3105"/>
    <w:rsid w:val="63723729"/>
    <w:rsid w:val="637529D5"/>
    <w:rsid w:val="638212CA"/>
    <w:rsid w:val="638A2EBF"/>
    <w:rsid w:val="639F06F2"/>
    <w:rsid w:val="63A834E3"/>
    <w:rsid w:val="63BAE739"/>
    <w:rsid w:val="63D390D1"/>
    <w:rsid w:val="63DFF3B7"/>
    <w:rsid w:val="63E428B3"/>
    <w:rsid w:val="63F86A2B"/>
    <w:rsid w:val="643B8034"/>
    <w:rsid w:val="644C20E1"/>
    <w:rsid w:val="644CD0CE"/>
    <w:rsid w:val="6452F15D"/>
    <w:rsid w:val="645B7E2F"/>
    <w:rsid w:val="645C0EE6"/>
    <w:rsid w:val="6463ECD3"/>
    <w:rsid w:val="6473396F"/>
    <w:rsid w:val="647AB47F"/>
    <w:rsid w:val="64871C3A"/>
    <w:rsid w:val="648F7863"/>
    <w:rsid w:val="64A400C9"/>
    <w:rsid w:val="64AA824A"/>
    <w:rsid w:val="64B7CE7D"/>
    <w:rsid w:val="64BB990A"/>
    <w:rsid w:val="64CB0DC4"/>
    <w:rsid w:val="64D77547"/>
    <w:rsid w:val="64E959C1"/>
    <w:rsid w:val="64F5FFA8"/>
    <w:rsid w:val="651B536A"/>
    <w:rsid w:val="6527D54B"/>
    <w:rsid w:val="652CC84D"/>
    <w:rsid w:val="65336FDF"/>
    <w:rsid w:val="6536C965"/>
    <w:rsid w:val="6539CB11"/>
    <w:rsid w:val="654A144E"/>
    <w:rsid w:val="654BE43F"/>
    <w:rsid w:val="65515A43"/>
    <w:rsid w:val="656EAF72"/>
    <w:rsid w:val="656FEB1F"/>
    <w:rsid w:val="65732F2C"/>
    <w:rsid w:val="65853A28"/>
    <w:rsid w:val="6587332F"/>
    <w:rsid w:val="658DDA1B"/>
    <w:rsid w:val="659B9FB8"/>
    <w:rsid w:val="65B7F268"/>
    <w:rsid w:val="65CC207C"/>
    <w:rsid w:val="65FA3C27"/>
    <w:rsid w:val="660100E0"/>
    <w:rsid w:val="660986F1"/>
    <w:rsid w:val="66132B3D"/>
    <w:rsid w:val="661A4FD0"/>
    <w:rsid w:val="662239AA"/>
    <w:rsid w:val="6631624C"/>
    <w:rsid w:val="6641CDBC"/>
    <w:rsid w:val="666736AD"/>
    <w:rsid w:val="667665AC"/>
    <w:rsid w:val="668456FD"/>
    <w:rsid w:val="668B9AAE"/>
    <w:rsid w:val="66A8ABE0"/>
    <w:rsid w:val="66AA035F"/>
    <w:rsid w:val="66AA0850"/>
    <w:rsid w:val="66C12699"/>
    <w:rsid w:val="66C4AAE7"/>
    <w:rsid w:val="66C77307"/>
    <w:rsid w:val="66C89514"/>
    <w:rsid w:val="66DE7C87"/>
    <w:rsid w:val="66E64069"/>
    <w:rsid w:val="66E6C23C"/>
    <w:rsid w:val="66E7DC1B"/>
    <w:rsid w:val="66F24EC2"/>
    <w:rsid w:val="66FED06C"/>
    <w:rsid w:val="6710F29F"/>
    <w:rsid w:val="6712CEEA"/>
    <w:rsid w:val="671796BE"/>
    <w:rsid w:val="67185F16"/>
    <w:rsid w:val="6723F9FA"/>
    <w:rsid w:val="672B737F"/>
    <w:rsid w:val="672C26E2"/>
    <w:rsid w:val="6734E655"/>
    <w:rsid w:val="674EBEAE"/>
    <w:rsid w:val="676BC879"/>
    <w:rsid w:val="676BEB95"/>
    <w:rsid w:val="6788FDBE"/>
    <w:rsid w:val="679818A0"/>
    <w:rsid w:val="67996011"/>
    <w:rsid w:val="67BAF011"/>
    <w:rsid w:val="67BC42D5"/>
    <w:rsid w:val="67C0D167"/>
    <w:rsid w:val="67C7CCD3"/>
    <w:rsid w:val="67E519F9"/>
    <w:rsid w:val="67F2100B"/>
    <w:rsid w:val="67F8B5E6"/>
    <w:rsid w:val="682116E3"/>
    <w:rsid w:val="68331150"/>
    <w:rsid w:val="68560D8F"/>
    <w:rsid w:val="685E5855"/>
    <w:rsid w:val="688002E7"/>
    <w:rsid w:val="688AF620"/>
    <w:rsid w:val="6894211C"/>
    <w:rsid w:val="68996AAC"/>
    <w:rsid w:val="68A4982F"/>
    <w:rsid w:val="68C41654"/>
    <w:rsid w:val="68D6B502"/>
    <w:rsid w:val="68D88CDF"/>
    <w:rsid w:val="68E7EAD2"/>
    <w:rsid w:val="68FA7EF1"/>
    <w:rsid w:val="6903160D"/>
    <w:rsid w:val="690E1423"/>
    <w:rsid w:val="691B405D"/>
    <w:rsid w:val="694E880B"/>
    <w:rsid w:val="697C2207"/>
    <w:rsid w:val="698A3817"/>
    <w:rsid w:val="69B9A63B"/>
    <w:rsid w:val="69CB36D7"/>
    <w:rsid w:val="69D89B64"/>
    <w:rsid w:val="69EC0BF1"/>
    <w:rsid w:val="6A09418B"/>
    <w:rsid w:val="6A210BDC"/>
    <w:rsid w:val="6A36B757"/>
    <w:rsid w:val="6A43EA71"/>
    <w:rsid w:val="6A4F8159"/>
    <w:rsid w:val="6A5809A8"/>
    <w:rsid w:val="6A5B42B1"/>
    <w:rsid w:val="6A7B3304"/>
    <w:rsid w:val="6A8A4ADC"/>
    <w:rsid w:val="6A93321C"/>
    <w:rsid w:val="6A9A4368"/>
    <w:rsid w:val="6A9D0755"/>
    <w:rsid w:val="6AB8E8A5"/>
    <w:rsid w:val="6ACE3502"/>
    <w:rsid w:val="6AD3BBA1"/>
    <w:rsid w:val="6AD6EF58"/>
    <w:rsid w:val="6AD96B17"/>
    <w:rsid w:val="6AFAA14B"/>
    <w:rsid w:val="6B015FC5"/>
    <w:rsid w:val="6B017819"/>
    <w:rsid w:val="6B0E96C3"/>
    <w:rsid w:val="6B146A67"/>
    <w:rsid w:val="6B1FA65E"/>
    <w:rsid w:val="6B2F1ECF"/>
    <w:rsid w:val="6B362137"/>
    <w:rsid w:val="6B3742CF"/>
    <w:rsid w:val="6B41A2D3"/>
    <w:rsid w:val="6B49D6CF"/>
    <w:rsid w:val="6B5937F9"/>
    <w:rsid w:val="6B9AD979"/>
    <w:rsid w:val="6BA3B3CA"/>
    <w:rsid w:val="6BAE70DB"/>
    <w:rsid w:val="6BB5B795"/>
    <w:rsid w:val="6BB5C3EC"/>
    <w:rsid w:val="6BB7316A"/>
    <w:rsid w:val="6BC27368"/>
    <w:rsid w:val="6BD26DCC"/>
    <w:rsid w:val="6BF55897"/>
    <w:rsid w:val="6C04DA5B"/>
    <w:rsid w:val="6C06C3CB"/>
    <w:rsid w:val="6C1268A8"/>
    <w:rsid w:val="6C1C34F0"/>
    <w:rsid w:val="6C1FC4B8"/>
    <w:rsid w:val="6C431124"/>
    <w:rsid w:val="6C485530"/>
    <w:rsid w:val="6C4EAE91"/>
    <w:rsid w:val="6C605853"/>
    <w:rsid w:val="6C6A86EB"/>
    <w:rsid w:val="6C7A2DB4"/>
    <w:rsid w:val="6C86A44E"/>
    <w:rsid w:val="6C9424E4"/>
    <w:rsid w:val="6CA5665D"/>
    <w:rsid w:val="6CA74594"/>
    <w:rsid w:val="6CAB57B5"/>
    <w:rsid w:val="6CB8F59F"/>
    <w:rsid w:val="6CDA241F"/>
    <w:rsid w:val="6CDD1902"/>
    <w:rsid w:val="6D031813"/>
    <w:rsid w:val="6D5F804B"/>
    <w:rsid w:val="6D7EBE81"/>
    <w:rsid w:val="6D8F4097"/>
    <w:rsid w:val="6D981B26"/>
    <w:rsid w:val="6DBEE5E6"/>
    <w:rsid w:val="6DCEE371"/>
    <w:rsid w:val="6DD05497"/>
    <w:rsid w:val="6DE32AD5"/>
    <w:rsid w:val="6E0DF3B8"/>
    <w:rsid w:val="6E333417"/>
    <w:rsid w:val="6E42C4F5"/>
    <w:rsid w:val="6E459968"/>
    <w:rsid w:val="6E5460EC"/>
    <w:rsid w:val="6E6A602A"/>
    <w:rsid w:val="6E92F639"/>
    <w:rsid w:val="6EA3682E"/>
    <w:rsid w:val="6EAA5BAB"/>
    <w:rsid w:val="6EED3911"/>
    <w:rsid w:val="6EFEE312"/>
    <w:rsid w:val="6EFF0379"/>
    <w:rsid w:val="6F14A2C7"/>
    <w:rsid w:val="6F1F6614"/>
    <w:rsid w:val="6F1F93ED"/>
    <w:rsid w:val="6F435CD0"/>
    <w:rsid w:val="6F437A9A"/>
    <w:rsid w:val="6F5AB647"/>
    <w:rsid w:val="6F64B719"/>
    <w:rsid w:val="6F79308A"/>
    <w:rsid w:val="6F87DF53"/>
    <w:rsid w:val="6FA0E3AA"/>
    <w:rsid w:val="6FC4610D"/>
    <w:rsid w:val="6FCABF10"/>
    <w:rsid w:val="6FCB0716"/>
    <w:rsid w:val="6FCEA17A"/>
    <w:rsid w:val="6FD4C662"/>
    <w:rsid w:val="6FF064E0"/>
    <w:rsid w:val="6FF203DA"/>
    <w:rsid w:val="700BA00D"/>
    <w:rsid w:val="700F5922"/>
    <w:rsid w:val="701BFEA3"/>
    <w:rsid w:val="70229387"/>
    <w:rsid w:val="70429DD1"/>
    <w:rsid w:val="70445D83"/>
    <w:rsid w:val="704B8EEF"/>
    <w:rsid w:val="704BF3B9"/>
    <w:rsid w:val="706470EE"/>
    <w:rsid w:val="7077FCBE"/>
    <w:rsid w:val="708C363B"/>
    <w:rsid w:val="708E2A19"/>
    <w:rsid w:val="7091D7D6"/>
    <w:rsid w:val="7091D7D6"/>
    <w:rsid w:val="70A4B868"/>
    <w:rsid w:val="70BFA106"/>
    <w:rsid w:val="70C19BD2"/>
    <w:rsid w:val="70C76114"/>
    <w:rsid w:val="70CB678E"/>
    <w:rsid w:val="70D7FAEA"/>
    <w:rsid w:val="70E70E41"/>
    <w:rsid w:val="710053E3"/>
    <w:rsid w:val="710175DD"/>
    <w:rsid w:val="710175DD"/>
    <w:rsid w:val="7102BD5E"/>
    <w:rsid w:val="711FC328"/>
    <w:rsid w:val="7124E238"/>
    <w:rsid w:val="712877EC"/>
    <w:rsid w:val="7131446A"/>
    <w:rsid w:val="716BD44E"/>
    <w:rsid w:val="716DBFE3"/>
    <w:rsid w:val="71854180"/>
    <w:rsid w:val="718D9413"/>
    <w:rsid w:val="7197118C"/>
    <w:rsid w:val="71A91260"/>
    <w:rsid w:val="71B10B52"/>
    <w:rsid w:val="71BB0A9C"/>
    <w:rsid w:val="71CC800B"/>
    <w:rsid w:val="71EDCD09"/>
    <w:rsid w:val="72095E78"/>
    <w:rsid w:val="721171D6"/>
    <w:rsid w:val="72141E73"/>
    <w:rsid w:val="72335618"/>
    <w:rsid w:val="7239E610"/>
    <w:rsid w:val="726DEBE8"/>
    <w:rsid w:val="7270D6B2"/>
    <w:rsid w:val="727FEC22"/>
    <w:rsid w:val="7287E1F6"/>
    <w:rsid w:val="728EE0AC"/>
    <w:rsid w:val="72A1227D"/>
    <w:rsid w:val="72A18F56"/>
    <w:rsid w:val="72ADAC4D"/>
    <w:rsid w:val="72C724E2"/>
    <w:rsid w:val="72C724E2"/>
    <w:rsid w:val="72D1F864"/>
    <w:rsid w:val="72DC2C7D"/>
    <w:rsid w:val="72E2717A"/>
    <w:rsid w:val="7305CA0F"/>
    <w:rsid w:val="730E2028"/>
    <w:rsid w:val="73163C61"/>
    <w:rsid w:val="732835C0"/>
    <w:rsid w:val="732A1198"/>
    <w:rsid w:val="732AB61F"/>
    <w:rsid w:val="7340A1D9"/>
    <w:rsid w:val="73417CD9"/>
    <w:rsid w:val="735B10B4"/>
    <w:rsid w:val="736101AA"/>
    <w:rsid w:val="73699912"/>
    <w:rsid w:val="737D0FF0"/>
    <w:rsid w:val="73821CF7"/>
    <w:rsid w:val="7386780D"/>
    <w:rsid w:val="738EE6F8"/>
    <w:rsid w:val="73B0A3D2"/>
    <w:rsid w:val="73B6D4CF"/>
    <w:rsid w:val="73B9906E"/>
    <w:rsid w:val="73F67A66"/>
    <w:rsid w:val="73F885E8"/>
    <w:rsid w:val="741982D0"/>
    <w:rsid w:val="741F8368"/>
    <w:rsid w:val="742F3756"/>
    <w:rsid w:val="74331384"/>
    <w:rsid w:val="745F1C15"/>
    <w:rsid w:val="745FCB4D"/>
    <w:rsid w:val="747C9C60"/>
    <w:rsid w:val="747D2A63"/>
    <w:rsid w:val="74858AF4"/>
    <w:rsid w:val="748B5DC5"/>
    <w:rsid w:val="748CF2A2"/>
    <w:rsid w:val="749A9FC9"/>
    <w:rsid w:val="74AC3AB0"/>
    <w:rsid w:val="74D7A415"/>
    <w:rsid w:val="74D87CE6"/>
    <w:rsid w:val="74FECD3C"/>
    <w:rsid w:val="750F2CA2"/>
    <w:rsid w:val="75235AEC"/>
    <w:rsid w:val="7529AEA9"/>
    <w:rsid w:val="753D0ED2"/>
    <w:rsid w:val="753E4222"/>
    <w:rsid w:val="756E8ACF"/>
    <w:rsid w:val="75755B5D"/>
    <w:rsid w:val="75906882"/>
    <w:rsid w:val="75B1612D"/>
    <w:rsid w:val="75B59EFB"/>
    <w:rsid w:val="75D1E875"/>
    <w:rsid w:val="75D747AB"/>
    <w:rsid w:val="7608AE0C"/>
    <w:rsid w:val="761D62ED"/>
    <w:rsid w:val="76216B55"/>
    <w:rsid w:val="764ABD85"/>
    <w:rsid w:val="764CBEB3"/>
    <w:rsid w:val="7651E84A"/>
    <w:rsid w:val="76782959"/>
    <w:rsid w:val="767855F9"/>
    <w:rsid w:val="7693241C"/>
    <w:rsid w:val="769A4FAC"/>
    <w:rsid w:val="769BEFF9"/>
    <w:rsid w:val="76BDFC87"/>
    <w:rsid w:val="76C80FAD"/>
    <w:rsid w:val="76D267C1"/>
    <w:rsid w:val="76E7A740"/>
    <w:rsid w:val="76FEFA47"/>
    <w:rsid w:val="770157A2"/>
    <w:rsid w:val="7711761D"/>
    <w:rsid w:val="771D8003"/>
    <w:rsid w:val="77266F26"/>
    <w:rsid w:val="772F3055"/>
    <w:rsid w:val="77362D35"/>
    <w:rsid w:val="7739583A"/>
    <w:rsid w:val="77397915"/>
    <w:rsid w:val="77399579"/>
    <w:rsid w:val="7783A407"/>
    <w:rsid w:val="7788D822"/>
    <w:rsid w:val="779361EF"/>
    <w:rsid w:val="77A14E4A"/>
    <w:rsid w:val="77D4793E"/>
    <w:rsid w:val="77E3B044"/>
    <w:rsid w:val="77EB6111"/>
    <w:rsid w:val="77EBBAE9"/>
    <w:rsid w:val="78005374"/>
    <w:rsid w:val="7817E847"/>
    <w:rsid w:val="782D0C4C"/>
    <w:rsid w:val="782EEDEC"/>
    <w:rsid w:val="78340600"/>
    <w:rsid w:val="78516E3A"/>
    <w:rsid w:val="7861E44C"/>
    <w:rsid w:val="78640E47"/>
    <w:rsid w:val="786CF3BF"/>
    <w:rsid w:val="786FE26A"/>
    <w:rsid w:val="78847F4D"/>
    <w:rsid w:val="7884A88D"/>
    <w:rsid w:val="788C2D20"/>
    <w:rsid w:val="7891CED1"/>
    <w:rsid w:val="78947D9F"/>
    <w:rsid w:val="78BA035A"/>
    <w:rsid w:val="78C7553F"/>
    <w:rsid w:val="78D74AD1"/>
    <w:rsid w:val="78D9546A"/>
    <w:rsid w:val="78F5C8BF"/>
    <w:rsid w:val="79055186"/>
    <w:rsid w:val="790A7EC2"/>
    <w:rsid w:val="7910A8AE"/>
    <w:rsid w:val="79313D85"/>
    <w:rsid w:val="793EEFC7"/>
    <w:rsid w:val="79479D30"/>
    <w:rsid w:val="7955E3E6"/>
    <w:rsid w:val="7969044D"/>
    <w:rsid w:val="7971C183"/>
    <w:rsid w:val="7985B6F6"/>
    <w:rsid w:val="798BA195"/>
    <w:rsid w:val="79A15477"/>
    <w:rsid w:val="79A91421"/>
    <w:rsid w:val="79D115B1"/>
    <w:rsid w:val="79E747ED"/>
    <w:rsid w:val="7A06BC7E"/>
    <w:rsid w:val="7A154391"/>
    <w:rsid w:val="7A2C1DA4"/>
    <w:rsid w:val="7A2D97D8"/>
    <w:rsid w:val="7A33D08F"/>
    <w:rsid w:val="7A4EA3E7"/>
    <w:rsid w:val="7A734FAB"/>
    <w:rsid w:val="7A7F1A0D"/>
    <w:rsid w:val="7A907E6D"/>
    <w:rsid w:val="7A942943"/>
    <w:rsid w:val="7A951E78"/>
    <w:rsid w:val="7A9E9156"/>
    <w:rsid w:val="7AB05B19"/>
    <w:rsid w:val="7AB9989D"/>
    <w:rsid w:val="7AEF7C66"/>
    <w:rsid w:val="7B0F6773"/>
    <w:rsid w:val="7B12CA8C"/>
    <w:rsid w:val="7B24AAA8"/>
    <w:rsid w:val="7B35245F"/>
    <w:rsid w:val="7B3CF87D"/>
    <w:rsid w:val="7B4DF855"/>
    <w:rsid w:val="7B5B20FF"/>
    <w:rsid w:val="7B613570"/>
    <w:rsid w:val="7B66C08C"/>
    <w:rsid w:val="7B78B2BB"/>
    <w:rsid w:val="7B7E4A90"/>
    <w:rsid w:val="7BAC4A37"/>
    <w:rsid w:val="7BB34360"/>
    <w:rsid w:val="7BB5C7B8"/>
    <w:rsid w:val="7BC3840E"/>
    <w:rsid w:val="7BC42A40"/>
    <w:rsid w:val="7BD09502"/>
    <w:rsid w:val="7BD111EB"/>
    <w:rsid w:val="7BE86B4E"/>
    <w:rsid w:val="7C01B3F4"/>
    <w:rsid w:val="7C0304FE"/>
    <w:rsid w:val="7C2FD1E6"/>
    <w:rsid w:val="7C31DA3E"/>
    <w:rsid w:val="7C474026"/>
    <w:rsid w:val="7C48C7F5"/>
    <w:rsid w:val="7C631138"/>
    <w:rsid w:val="7C7E4AE2"/>
    <w:rsid w:val="7C7F0499"/>
    <w:rsid w:val="7C85FD67"/>
    <w:rsid w:val="7CA57EE9"/>
    <w:rsid w:val="7CB8E27A"/>
    <w:rsid w:val="7CCBABC8"/>
    <w:rsid w:val="7CCD116A"/>
    <w:rsid w:val="7CEA60BC"/>
    <w:rsid w:val="7CF193DE"/>
    <w:rsid w:val="7CFB276D"/>
    <w:rsid w:val="7D009242"/>
    <w:rsid w:val="7D08A425"/>
    <w:rsid w:val="7D38CC98"/>
    <w:rsid w:val="7D4D22C3"/>
    <w:rsid w:val="7D5E045E"/>
    <w:rsid w:val="7D6026DF"/>
    <w:rsid w:val="7D6A5211"/>
    <w:rsid w:val="7D7349D0"/>
    <w:rsid w:val="7D830D18"/>
    <w:rsid w:val="7D903A15"/>
    <w:rsid w:val="7D958C98"/>
    <w:rsid w:val="7DC66346"/>
    <w:rsid w:val="7DD69F08"/>
    <w:rsid w:val="7DDB52DC"/>
    <w:rsid w:val="7DDF8C6E"/>
    <w:rsid w:val="7DEAD4D0"/>
    <w:rsid w:val="7DEAD4D0"/>
    <w:rsid w:val="7DF1D883"/>
    <w:rsid w:val="7DF287E5"/>
    <w:rsid w:val="7E2D85E5"/>
    <w:rsid w:val="7E4B0472"/>
    <w:rsid w:val="7E531AB1"/>
    <w:rsid w:val="7E637589"/>
    <w:rsid w:val="7E97D25A"/>
    <w:rsid w:val="7E9B5B0D"/>
    <w:rsid w:val="7EAFF809"/>
    <w:rsid w:val="7EB15C39"/>
    <w:rsid w:val="7EC56323"/>
    <w:rsid w:val="7ED920BD"/>
    <w:rsid w:val="7EDAE332"/>
    <w:rsid w:val="7EDAE332"/>
    <w:rsid w:val="7EE7CB79"/>
    <w:rsid w:val="7EEB6003"/>
    <w:rsid w:val="7EEB6003"/>
    <w:rsid w:val="7EFFE69A"/>
    <w:rsid w:val="7F077B84"/>
    <w:rsid w:val="7F2C1A82"/>
    <w:rsid w:val="7F2F3883"/>
    <w:rsid w:val="7F48AA55"/>
    <w:rsid w:val="7F670CB8"/>
    <w:rsid w:val="7F8FF133"/>
    <w:rsid w:val="7F9A48F4"/>
    <w:rsid w:val="7F9C5822"/>
    <w:rsid w:val="7FA5E120"/>
    <w:rsid w:val="7FB3AB44"/>
    <w:rsid w:val="7FC91FD0"/>
    <w:rsid w:val="7FCCA55F"/>
    <w:rsid w:val="7FDF6B34"/>
    <w:rsid w:val="7FE4E339"/>
    <w:rsid w:val="7FE56833"/>
    <w:rsid w:val="7FF8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532A5"/>
    <w:pPr>
      <w:spacing w:before="12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2B636F"/>
    <w:pPr>
      <w:spacing w:line="276" w:lineRule="auto"/>
      <w:ind w:left="720"/>
      <w:outlineLvl w:val="2"/>
    </w:pPr>
    <w:rPr>
      <w:rFonts w:ascii="Calibri" w:hAnsi="Calibri" w:eastAsia="Calibri" w:cs="Calibri"/>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532A5"/>
    <w:rPr>
      <w:rFonts w:eastAsia="Calibri Light" w:asciiTheme="majorHAnsi" w:hAnsiTheme="majorHAnsi" w:cstheme="majorHAnsi"/>
      <w:b/>
      <w:bCs/>
      <w:sz w:val="28"/>
      <w:lang w:val="en-US"/>
    </w:rPr>
  </w:style>
  <w:style w:type="character" w:styleId="Heading3Char" w:customStyle="1">
    <w:name w:val="Heading 3 Char"/>
    <w:basedOn w:val="DefaultParagraphFont"/>
    <w:link w:val="Heading3"/>
    <w:uiPriority w:val="9"/>
    <w:rsid w:val="002B636F"/>
    <w:rPr>
      <w:rFonts w:ascii="Calibri" w:hAnsi="Calibri" w:eastAsia="Calibri" w:cs="Calibri"/>
      <w:b/>
      <w:bCs/>
      <w:lang w:val="en-US"/>
    </w:rPr>
  </w:style>
  <w:style w:type="character" w:styleId="normaltextrun" w:customStyle="1">
    <w:name w:val="normaltextrun"/>
    <w:basedOn w:val="DefaultParagraphFont"/>
    <w:rsid w:val="006B6CFB"/>
  </w:style>
  <w:style w:type="character" w:styleId="eop" w:customStyle="1">
    <w:name w:val="eop"/>
    <w:basedOn w:val="DefaultParagraphFont"/>
    <w:rsid w:val="006B6CFB"/>
  </w:style>
  <w:style w:type="paragraph" w:styleId="Default" w:customStyle="1">
    <w:name w:val="Default"/>
    <w:rsid w:val="002E06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064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064C"/>
    <w:rPr>
      <w:rFonts w:ascii="Times New Roman" w:hAnsi="Times New Roman" w:cs="Times New Roman"/>
      <w:sz w:val="18"/>
      <w:szCs w:val="18"/>
    </w:rPr>
  </w:style>
  <w:style w:type="paragraph" w:styleId="Revision">
    <w:name w:val="Revision"/>
    <w:hidden/>
    <w:uiPriority w:val="99"/>
    <w:semiHidden/>
    <w:rsid w:val="00C74BF5"/>
    <w:pPr>
      <w:spacing w:after="0" w:line="240" w:lineRule="auto"/>
    </w:pPr>
  </w:style>
  <w:style w:type="paragraph" w:styleId="paragraph" w:customStyle="1">
    <w:name w:val="paragraph"/>
    <w:basedOn w:val="Normal"/>
    <w:rsid w:val="00D514D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2563">
      <w:bodyDiv w:val="1"/>
      <w:marLeft w:val="0"/>
      <w:marRight w:val="0"/>
      <w:marTop w:val="0"/>
      <w:marBottom w:val="0"/>
      <w:divBdr>
        <w:top w:val="none" w:sz="0" w:space="0" w:color="auto"/>
        <w:left w:val="none" w:sz="0" w:space="0" w:color="auto"/>
        <w:bottom w:val="none" w:sz="0" w:space="0" w:color="auto"/>
        <w:right w:val="none" w:sz="0" w:space="0" w:color="auto"/>
      </w:divBdr>
    </w:div>
    <w:div w:id="617566718">
      <w:bodyDiv w:val="1"/>
      <w:marLeft w:val="0"/>
      <w:marRight w:val="0"/>
      <w:marTop w:val="0"/>
      <w:marBottom w:val="0"/>
      <w:divBdr>
        <w:top w:val="none" w:sz="0" w:space="0" w:color="auto"/>
        <w:left w:val="none" w:sz="0" w:space="0" w:color="auto"/>
        <w:bottom w:val="none" w:sz="0" w:space="0" w:color="auto"/>
        <w:right w:val="none" w:sz="0" w:space="0" w:color="auto"/>
      </w:divBdr>
    </w:div>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19682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theme" Target="theme/theme1.xml" Id="rId6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60" /><Relationship Type="http://schemas.openxmlformats.org/officeDocument/2006/relationships/numbering" Target="numbering.xml" Id="rId4" /><Relationship Type="http://schemas.openxmlformats.org/officeDocument/2006/relationships/hyperlink" Target="mailto:batchelort@mayfield.portsmouth.sch.uk" TargetMode="External" Id="R7f52eef7b0da48e7" /><Relationship Type="http://schemas.openxmlformats.org/officeDocument/2006/relationships/hyperlink" Target="https://mayfield.portsmouth.sch.uk/about-us/emergency-closure" TargetMode="External" Id="R232544cf279d4571" /><Relationship Type="http://schemas.openxmlformats.org/officeDocument/2006/relationships/hyperlink" Target="https://play.google.com/store/apps/details?id=com.microsoft.office.word&amp;hl=en_GB" TargetMode="External" Id="Rd72df45e2cc74ea1" /><Relationship Type="http://schemas.openxmlformats.org/officeDocument/2006/relationships/hyperlink" Target="https://apps.apple.com/gb/app/microsoft-word/id586447913" TargetMode="External" Id="Rf5052a9abb1e4493" /><Relationship Type="http://schemas.openxmlformats.org/officeDocument/2006/relationships/hyperlink" Target="https://play.google.com/store/apps/details?id=com.microsoft.office.powerpoint&amp;hl=en_GB" TargetMode="External" Id="R6b9543881cac4b15" /><Relationship Type="http://schemas.openxmlformats.org/officeDocument/2006/relationships/hyperlink" Target="https://apps.apple.com/gb/app/microsoft-powerpoint/id586449534" TargetMode="External" Id="R8c05ab5ea5284d95" /><Relationship Type="http://schemas.openxmlformats.org/officeDocument/2006/relationships/hyperlink" Target="https://www.youtube.com/channel/UCAxW1XT0iEJo0TYlRfn6rYQ" TargetMode="External" Id="Rbf988f79345a440c" /><Relationship Type="http://schemas.openxmlformats.org/officeDocument/2006/relationships/hyperlink" Target="mailto:Stedmank@Mayfield.portsmouth.sch.uk" TargetMode="External" Id="R1cef038a137b4770" /><Relationship Type="http://schemas.microsoft.com/office/2019/09/relationships/intelligence" Target="/word/intelligence.xml" Id="Rccbec730d9ad4576" /><Relationship Type="http://schemas.openxmlformats.org/officeDocument/2006/relationships/hyperlink" Target="https://mayfieldschoolpo2.sharepoint.com/:w:/g/Computing-Staff/EQg7bOHvYDhPhtWFv_v4z9UBALfxoTTx4cZAA9r8PUnDVA?e=idqAzi" TargetMode="External" Id="R0d962252325446e0" /><Relationship Type="http://schemas.openxmlformats.org/officeDocument/2006/relationships/hyperlink" Target="https://mayfieldschoolpo2.sharepoint.com/:b:/g/Computing-Staff/ERmuBSMjUvZCoM4KmLlNP_QBFCr-EmWhBjOfFRS8TZg1MQ?e=lQjWDv" TargetMode="External" Id="Rad09fde27c424fe8" /><Relationship Type="http://schemas.openxmlformats.org/officeDocument/2006/relationships/hyperlink" Target="https://www.kerboodle.com/users/login" TargetMode="External" Id="R6d5dfc2c9a88458f" /><Relationship Type="http://schemas.openxmlformats.org/officeDocument/2006/relationships/hyperlink" Target="mailto:roylep@mayfield.portsmouth.sch.uk" TargetMode="External" Id="R48d7a3a1b502435f" /><Relationship Type="http://schemas.openxmlformats.org/officeDocument/2006/relationships/hyperlink" Target="mailto:Firthj@mayfield.portsmouth.sch.uk" TargetMode="External" Id="R5397548ede9049a4" /><Relationship Type="http://schemas.openxmlformats.org/officeDocument/2006/relationships/hyperlink" Target="mailto:Ralls-perry@mayfield.portsmouth.sch.uk" TargetMode="External" Id="R363907c646ca47f9" /><Relationship Type="http://schemas.openxmlformats.org/officeDocument/2006/relationships/hyperlink" Target="https://www.codecademy.com/learn/learn-python" TargetMode="External" Id="R19fe6df880bc489e" /><Relationship Type="http://schemas.openxmlformats.org/officeDocument/2006/relationships/hyperlink" Target="https://mayfieldschoolpo2.sharepoint.com/:b:/g/English-Students/EalDc-EyTDlCt8E0cQ-FCgoBKAf1kXX_SHW3Y9Y89iFXnQ?e=2F1cJV" TargetMode="External" Id="Rfbbe98c9a6c048a7" /><Relationship Type="http://schemas.openxmlformats.org/officeDocument/2006/relationships/hyperlink" Target="https://mayfieldschoolpo2.sharepoint.com/:b:/g/English-Students/Ee-WbKd5cgJEqUPmlu7rZ7cBjhgYuUMkLlvgYzXnVPcCIA?e=yRs9PC" TargetMode="External" Id="R3286cf0a7c954d97" /><Relationship Type="http://schemas.openxmlformats.org/officeDocument/2006/relationships/hyperlink" Target="https://mayfieldschoolpo2.sharepoint.com/:b:/g/English-Students/Eb_hgSNnkBtMhls8tVfAcasBnw9C9oMWZOeVi2XgccHoKQ?e=EUu3cJ" TargetMode="External" Id="R1a8b8ffa1c004899" /><Relationship Type="http://schemas.openxmlformats.org/officeDocument/2006/relationships/hyperlink" Target="mailto:Astlesk@mayfield.portsmouth.sch.uk" TargetMode="External" Id="R5f197937d5c14cc8" /><Relationship Type="http://schemas.openxmlformats.org/officeDocument/2006/relationships/hyperlink" Target="https://www.youtube.com/watch?v=qk00gbDwGqM" TargetMode="External" Id="R15b3f48539104bb6" /><Relationship Type="http://schemas.openxmlformats.org/officeDocument/2006/relationships/hyperlink" Target="mailto:Franklina@mayfield.portsmouth.sch.uk" TargetMode="External" Id="R20e090962dc84c6e" /><Relationship Type="http://schemas.openxmlformats.org/officeDocument/2006/relationships/hyperlink" Target="mailto:Taylor-hayley@mayfield.portsmouth.sch.uk" TargetMode="External" Id="Rb3b2898b80b544e1" /><Relationship Type="http://schemas.openxmlformats.org/officeDocument/2006/relationships/hyperlink" Target="https://forms.gle/BM4fCaKDEP8bTiFE6" TargetMode="External" Id="Ra474489d2e3a4505" /><Relationship Type="http://schemas.openxmlformats.org/officeDocument/2006/relationships/hyperlink" Target="https://mayfieldschoolpo2.sharepoint.com/:b:/g/Student-Prep/EU1l21ta7gtHk5hxM0bv-fwBvhutsJWNi5PmJi86_sApUA?e=hgb7FQ" TargetMode="External" Id="Rb2c573c12df84d72" /><Relationship Type="http://schemas.openxmlformats.org/officeDocument/2006/relationships/hyperlink" Target="https://mayfieldschoolpo2.sharepoint.com/:b:/g/Student-Prep/ER7kFZLjM0lOh3ZMaPzE1mYBg4V0vfk5Nc9QVfe0CycMPw?e=92ihYM" TargetMode="External" Id="R85c3bb9372524400" /><Relationship Type="http://schemas.openxmlformats.org/officeDocument/2006/relationships/hyperlink" Target="https://forms.gle/dtNAjN9fdpRGS3Vi9" TargetMode="External" Id="R09ae323b32cb44cf" /><Relationship Type="http://schemas.openxmlformats.org/officeDocument/2006/relationships/hyperlink" Target="https://mayfieldschoolpo2.sharepoint.com/:w:/g/Student-Prep/EX97xQP8A4BIu-He6hMcf4wBmpqJZYEQfuD7xGNdkuf_Tw?e=TwgCnN" TargetMode="External" Id="Rcde1b879f2b945ac" /><Relationship Type="http://schemas.openxmlformats.org/officeDocument/2006/relationships/hyperlink" Target="https://forms.office.com/Pages/ResponsePage.aspx?id=17eMxmGmGkarCHowlNbkEU_r3QSNDc9GpkT_epfcN9lUOTJDMU5TTkJWQkE4UzJSODVDUEk3R0kyMS4u" TargetMode="External" Id="R7c9b5331894c4d20" /><Relationship Type="http://schemas.openxmlformats.org/officeDocument/2006/relationships/hyperlink" Target="https://www.internetgeography.net/topics/typhoon-haiyan-case-study/" TargetMode="External" Id="R44e9def242d64321" /><Relationship Type="http://schemas.openxmlformats.org/officeDocument/2006/relationships/hyperlink" Target="https://mayfieldschoolpo2.sharepoint.com/Maths-Students/Shared%20Documents/Forms/AllItems.aspx?viewid=b0f0f79c%2D1fda%2D445d%2Dafb4%2D70da31862b4d&amp;id=%2FMaths%2DStudents%2FShared%20Documents%2F3%2E%20Home%20Learning%20Documents%206%2E7%2E20" TargetMode="External" Id="Ra6caa4bbe29e4617" /><Relationship Type="http://schemas.openxmlformats.org/officeDocument/2006/relationships/hyperlink" Target="https://mayfieldschoolpo2.sharepoint.com/Maths-Students/Shared%20Documents/Forms/AllItems.aspx?viewid=b0f0f79c%2D1fda%2D445d%2Dafb4%2D70da31862b4d&amp;id=%2FMaths%2DStudents%2FShared%20Documents%2F3%2E%20Home%20Learning%20Documents%206%2E7%2E20" TargetMode="External" Id="R1dbbd0c69cf544ef" /><Relationship Type="http://schemas.openxmlformats.org/officeDocument/2006/relationships/hyperlink" Target="https://corbettmaths.com/2012/08/20/percentages-of-amounts-non-calculator/" TargetMode="External" Id="R042ac29916044e13" /><Relationship Type="http://schemas.openxmlformats.org/officeDocument/2006/relationships/hyperlink" Target="https://corbettmaths.com/2012/08/21/expressing-one-quantity-as-a-percentage-of-another/" TargetMode="External" Id="R6374298ad5874c0d" /><Relationship Type="http://schemas.openxmlformats.org/officeDocument/2006/relationships/hyperlink" Target="https://corbettmaths.com/2012/08/21/increasing-or-decreasing-by-a-percentage/" TargetMode="External" Id="Rfeeaf84af0aa4710" /><Relationship Type="http://schemas.openxmlformats.org/officeDocument/2006/relationships/hyperlink" Target="https://corbettmaths.com/2013/03/31/percentage-change/" TargetMode="External" Id="R421ea5d989c349cd" /><Relationship Type="http://schemas.openxmlformats.org/officeDocument/2006/relationships/hyperlink" Target="mailto:ralphs@mayfield.portsmouth.sch.uk" TargetMode="External" Id="R748da34b509b492f" /><Relationship Type="http://schemas.openxmlformats.org/officeDocument/2006/relationships/hyperlink" Target="https://forms.office.com/Pages/ResponsePage.aspx?id=17eMxmGmGkarCHowlNbkESxhIrbl7BtGtNsYSUS5wiRUNjYzQjlYSzFaMkcwUDEzRU1EUVdYUzlCMi4u" TargetMode="External" Id="R7ef0232c82964a8c" /><Relationship Type="http://schemas.openxmlformats.org/officeDocument/2006/relationships/hyperlink" Target="https://mayfieldschoolpo2.sharepoint.com/:w:/r/English-Students/_layouts/15/Doc.aspx?sourcedoc=%7B4D92E073-8ABB-40A7-B75E-CE32880CD467%7D&amp;file=22-06.20%20-%20Persuasive%20task%20-%20Is%20graffiti%20Art.docx&amp;action=default&amp;mobileredirect=true" TargetMode="External" Id="Rfcd60db5cdeb45a8" /><Relationship Type="http://schemas.openxmlformats.org/officeDocument/2006/relationships/hyperlink" Target="https://mayfieldschoolpo2.sharepoint.com/:b:/g/English-Students/Ee-WbKd5cgJEqUPmlu7rZ7cBjhgYuUMkLlvgYzXnVPcCIA?e=we5rkZ" TargetMode="External" Id="R6e2fa095ba184f74" /><Relationship Type="http://schemas.openxmlformats.org/officeDocument/2006/relationships/hyperlink" Target="https://mayfieldschoolpo2.sharepoint.com/:w:/g/English-Students/ERtdplY-FK5BkMIflaOB9a0B3_2TZqPnEyevBLYFYgnv9Q?e=DdlcRx" TargetMode="External" Id="R667d3055b8ef4538" /><Relationship Type="http://schemas.openxmlformats.org/officeDocument/2006/relationships/hyperlink" Target="https://www.dictionary.com/" TargetMode="External" Id="Rd3ddf0d4a3584888" /><Relationship Type="http://schemas.openxmlformats.org/officeDocument/2006/relationships/hyperlink" Target="https://mayfieldschoolpo2.sharepoint.com/:b:/g/Science-Students/EdYcG9S5XMFPjxKDHBIVdsgBwDRPonsO2pHnsCPGISFNdA?e=rnep2J" TargetMode="External" Id="Ra2fdeaae51c2499a" /><Relationship Type="http://schemas.openxmlformats.org/officeDocument/2006/relationships/hyperlink" Target="https://mayfieldschoolpo2.sharepoint.com/:v:/g/MFL-Students/EbEY8qnN3nFEsBYsCLcxRA0ByclXPY4jyIsKcNFMJS7odw?e=skC1XU" TargetMode="External" Id="R8c3e0b6c7b594ae8" /><Relationship Type="http://schemas.openxmlformats.org/officeDocument/2006/relationships/hyperlink" Target="https://mayfieldschoolpo2.sharepoint.com/:b:/g/MFL-Students/EY0kDa6CtWBFjnwqIKcz7OQBaviK2A69cb2-h_Rpt-xkxQ?e=8pXbX8" TargetMode="External" Id="R6606d4b0bc3d463e" /><Relationship Type="http://schemas.openxmlformats.org/officeDocument/2006/relationships/hyperlink" Target="https://forms.gle/iwS2TRHp8twXAwz58" TargetMode="External" Id="Ree5356d22458403d" /><Relationship Type="http://schemas.openxmlformats.org/officeDocument/2006/relationships/hyperlink" Target="https://mayfieldschoolpo2.sharepoint.com/:p:/g/MFL-Students/EZv4nqnHe-lOvZPkIl_jy1EBXdiHgJ33C2K_uTKcK7LIQA?e=YPLLWv" TargetMode="External" Id="Rcbbcbf50590d42e8" /><Relationship Type="http://schemas.openxmlformats.org/officeDocument/2006/relationships/hyperlink" Target="mailto:painter-emily@mayfield.portsmouth.sch.uk" TargetMode="External" Id="R269ed30614d84335" /><Relationship Type="http://schemas.openxmlformats.org/officeDocument/2006/relationships/hyperlink" Target="https://mayfieldschoolpo2.sharepoint.com/:w:/g/Student-Prep/EQWHznMeAa5EsTErVe3lekIBbtWVQropI_8QabzKG-TvEg?e=jnkpBb" TargetMode="External" Id="R333c814f58114839" /><Relationship Type="http://schemas.openxmlformats.org/officeDocument/2006/relationships/hyperlink" Target="https://mayfieldschoolpo2.sharepoint.com/:v:/g/admin-staff/EYVFzmkaTHdImJJUYu1HruMB7O0raWXJKZ3I8tlI1B4peA?e=ZhlDx9" TargetMode="External" Id="Rd3afa057a5bd4e4f" /><Relationship Type="http://schemas.openxmlformats.org/officeDocument/2006/relationships/hyperlink" Target="https://mayfieldschoolpo2.sharepoint.com/:v:/g/MFL-Students/EeMFWG3wM_5NvS5zjnbvWW8B32B3gtsP0HtiZ86gOa0n_Q?e=4iHnp2" TargetMode="External" Id="R88417329c74b4caf" /><Relationship Type="http://schemas.openxmlformats.org/officeDocument/2006/relationships/hyperlink" Target="https://mayfieldschoolpo2.sharepoint.com/:b:/g/MFL-Students/EZEMDzZeButHnlHHYC4JYxYBW_a71kLtJjCQIfF1UjJ7CA?e=aPpEq6" TargetMode="External" Id="Rf93b3e914ff84fe7" /><Relationship Type="http://schemas.openxmlformats.org/officeDocument/2006/relationships/hyperlink" Target="https://forms.gle/ojTJyYhpq87F8vqN9" TargetMode="External" Id="R921f4fcf92b54926" /><Relationship Type="http://schemas.openxmlformats.org/officeDocument/2006/relationships/hyperlink" Target="https://mayfieldschoolpo2.sharepoint.com/:v:/g/MFL-Students/EW-OtoSv5FRDpet-WlaxBcgBKpoe_hWmqLkjZ1FzJcoosQ?e=ygXuBp" TargetMode="External" Id="R51d87221acad49d7" /><Relationship Type="http://schemas.openxmlformats.org/officeDocument/2006/relationships/hyperlink" Target="https://mayfieldschoolpo2.sharepoint.com/:b:/g/MFL-Students/EdKg8KtDqxFBqkPb_AzlQ4EB6JjY_oKcqsoXJ9XKT8BAaQ?e=5MITtd" TargetMode="External" Id="R3e221b859f834059" /><Relationship Type="http://schemas.openxmlformats.org/officeDocument/2006/relationships/hyperlink" Target="https://forms.gle/zUo9yCHix76SLdKM6" TargetMode="External" Id="R7b2afe4a682a46e1" /><Relationship Type="http://schemas.openxmlformats.org/officeDocument/2006/relationships/hyperlink" Target="https://mayfieldschoolpo2.sharepoint.com/:v:/g/MFL-Students/EU8ACNIbd5lNn1ntuRrrF4EBPtz3VV8BnPGIFsmvX6gsXg?e=L407N5" TargetMode="External" Id="R80523ae517414d99" /><Relationship Type="http://schemas.openxmlformats.org/officeDocument/2006/relationships/hyperlink" Target="https://mayfieldschoolpo2.sharepoint.com/:b:/g/MFL-Students/EewgB1nPKFZMlWELeT3-twsB79d6X4L20W6L6vwoQhkNgg?e=NOO7uZ" TargetMode="External" Id="Raab3c3ea76044248" /><Relationship Type="http://schemas.openxmlformats.org/officeDocument/2006/relationships/hyperlink" Target="https://forms.gle/f241cAbbRf1yTH587" TargetMode="External" Id="Re1c5425472a84987" /><Relationship Type="http://schemas.openxmlformats.org/officeDocument/2006/relationships/hyperlink" Target="https://mayfieldschoolpo2.sharepoint.com/:p:/g/MFL-Students/ERXXVbLgDa1Krnr-nBdBsfcBIXmbglkMpAxCyAWUgdk9Uw?e=hqw8Nj" TargetMode="External" Id="R1fe6404eb0cb4366" /><Relationship Type="http://schemas.openxmlformats.org/officeDocument/2006/relationships/hyperlink" Target="mailto:scardigno-giuseppe@mayfield.portsmouth.sch.uk" TargetMode="External" Id="R628aac5dcfdf45a9" /><Relationship Type="http://schemas.openxmlformats.org/officeDocument/2006/relationships/image" Target="/media/image7.png" Id="Rb8f67fa644474e7f" /><Relationship Type="http://schemas.openxmlformats.org/officeDocument/2006/relationships/hyperlink" Target="https://mayfieldschoolpo2.sharepoint.com/English-Students/SitePages/Home.aspx?RootFolder=%2FEnglish%2DStudents%2FShared%20Documents%2FY9%20submissions%20from%20home%2FWeek%201%20%2D%20Creative%20response%2022%2D06%2D20&amp;FolderCTID=0x01200034969676AB2C784DAC080B7C5152BEF7&amp;View=%7B43F7FB52%2D2F7D%2D4E3B%2D97E3%2D1C863780D63C%7D" TargetMode="External" Id="R1f04a51f71f84593" /><Relationship Type="http://schemas.openxmlformats.org/officeDocument/2006/relationships/hyperlink" Target="https://mayfieldschoolpo2.sharepoint.com/:w:/r/English-Students/_layouts/15/Doc.aspx?sourcedoc=%7BB5D2E707-BCB7-4CD8-A12E-ED5DA23477D5%7D&amp;file=Instructions%20on%20how%20you%20should%20save%20your%20work.docx&amp;action=default&amp;mobileredirect=true" TargetMode="External" Id="R741b7f4f30254656" /><Relationship Type="http://schemas.openxmlformats.org/officeDocument/2006/relationships/image" Target="/media/image8.png" Id="R86e460d0d0c74560" /><Relationship Type="http://schemas.openxmlformats.org/officeDocument/2006/relationships/hyperlink" Target="https://mayfieldschoolpo2.sharepoint.com/Business-Students/Shared%20Documents/Forms/AllItems.aspx?id=%2FBusiness%2DStudents%2FShared%20Documents%2FStudents%20Working%20From%20Home%2FYear%209%2FWork%20From%20Home%20Year%209%20%281%29%2Epdf&amp;parent=%2FBusiness%2DStudents%2FShared%20Documents%2FStudents%20Working%20From%20Home%2FYear%209" TargetMode="External" Id="R859f0bfefd7c4570" /><Relationship Type="http://schemas.openxmlformats.org/officeDocument/2006/relationships/hyperlink" Target="https://app.senecalearning.com/dashboard/join-class/lq7fdko7ge" TargetMode="External" Id="Rf0baebf48ca34a28" /><Relationship Type="http://schemas.openxmlformats.org/officeDocument/2006/relationships/image" Target="/media/image9.png" Id="Rfee57584749a4a9e" /><Relationship Type="http://schemas.openxmlformats.org/officeDocument/2006/relationships/image" Target="/media/imagea.png" Id="R50342a82774a4d5a" /><Relationship Type="http://schemas.openxmlformats.org/officeDocument/2006/relationships/image" Target="/media/image11.png" Id="Rc0b9997643084bb3" /><Relationship Type="http://schemas.openxmlformats.org/officeDocument/2006/relationships/image" Target="/media/image12.png" Id="R5b30bd3f0c2f49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5AC88-FA7D-4331-98AB-93FD859B7E13}">
  <ds:schemaRefs>
    <ds:schemaRef ds:uri="http://www.w3.org/XML/1998/namespace"/>
    <ds:schemaRef ds:uri="http://schemas.microsoft.com/office/2006/documentManagement/types"/>
    <ds:schemaRef ds:uri="http://purl.org/dc/dcmitype/"/>
    <ds:schemaRef ds:uri="256cee14-f636-4681-b71d-45a30a133b2b"/>
    <ds:schemaRef ds:uri="http://purl.org/dc/elements/1.1/"/>
    <ds:schemaRef ds:uri="http://schemas.openxmlformats.org/package/2006/metadata/core-properties"/>
    <ds:schemaRef ds:uri="http://schemas.microsoft.com/office/infopath/2007/PartnerControls"/>
    <ds:schemaRef ds:uri="6f14df77-98d2-4ed4-8da8-6de542f4945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57D0D45-48CF-477C-A3C9-4FA8F450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D2C3D-960A-4000-A53A-EAF0F9A20D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170</revision>
  <dcterms:created xsi:type="dcterms:W3CDTF">2020-03-26T15:00:00.0000000Z</dcterms:created>
  <dcterms:modified xsi:type="dcterms:W3CDTF">2020-07-03T11:26:27.8009653Z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6737700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CopySource">
    <vt:lpwstr>https://mayfieldschoolpo2.sharepoint.com/admin-staff/Shared Documents/School Closure/Home Learning/Weekly work packs/5. Week beginning 18th May 2020/Year 9 Home Learning Pack (wb 18-5-20).docx</vt:lpwstr>
  </property>
  <property fmtid="{D5CDD505-2E9C-101B-9397-08002B2CF9AE}" pid="8" name="xd_Signature">
    <vt:bool>false</vt:bool>
  </property>
  <property fmtid="{D5CDD505-2E9C-101B-9397-08002B2CF9AE}" pid="9" name="_SourceUrl">
    <vt:lpwstr/>
  </property>
  <property fmtid="{D5CDD505-2E9C-101B-9397-08002B2CF9AE}" pid="10" name="_SharedFileIndex">
    <vt:lpwstr/>
  </property>
</Properties>
</file>