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7149B" w:rsidTr="0028DA17" w14:paraId="73D27C6A" w14:textId="77777777">
        <w:tc>
          <w:tcPr>
            <w:tcW w:w="15388" w:type="dxa"/>
            <w:tcMar/>
          </w:tcPr>
          <w:p w:rsidR="0077149B" w:rsidP="00133001" w:rsidRDefault="0077149B" w14:paraId="5D5F1EAD" w14:textId="77777777"/>
          <w:p w:rsidR="0077149B" w:rsidP="00133001" w:rsidRDefault="5B0B2AA4" w14:paraId="2528C231" w14:textId="77777777">
            <w:pPr>
              <w:jc w:val="center"/>
            </w:pPr>
            <w:r w:rsidR="5B0B2AA4">
              <w:drawing>
                <wp:inline wp14:editId="325260C2" wp14:anchorId="7695A8FD">
                  <wp:extent cx="5000625" cy="1200150"/>
                  <wp:effectExtent l="0" t="0" r="9525" b="0"/>
                  <wp:docPr id="267727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a20c3ceb8d41495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006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49B" w:rsidP="00133001" w:rsidRDefault="0077149B" w14:paraId="27AEA87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A7937" w:rsidR="0077149B" w:rsidP="00133001" w:rsidRDefault="0077149B" w14:paraId="7282C9AE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Dear Parent/Carer,</w:t>
            </w:r>
          </w:p>
          <w:p w:rsidRPr="006A7937" w:rsidR="0077149B" w:rsidP="00133001" w:rsidRDefault="0077149B" w14:paraId="1E80053C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14E53E22" w:rsidP="69115DBF" w:rsidRDefault="7E3F3964" w14:paraId="4B701700" w14:textId="54D3706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28DA17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A</w:t>
            </w:r>
            <w:r w:rsidRPr="0028DA17" w:rsidR="6773117C">
              <w:rPr>
                <w:rFonts w:ascii="Comic Sans MS" w:hAnsi="Comic Sans MS" w:eastAsia="Comic Sans MS" w:cs="Comic Sans MS"/>
                <w:sz w:val="24"/>
                <w:szCs w:val="24"/>
              </w:rPr>
              <w:t>s</w:t>
            </w:r>
            <w:r w:rsidRPr="0028DA17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the school is currently </w:t>
            </w:r>
            <w:r w:rsidRPr="0028DA17" w:rsidR="4022275B">
              <w:rPr>
                <w:rFonts w:ascii="Comic Sans MS" w:hAnsi="Comic Sans MS" w:eastAsia="Comic Sans MS" w:cs="Comic Sans MS"/>
                <w:sz w:val="24"/>
                <w:szCs w:val="24"/>
              </w:rPr>
              <w:t>only partially open to Year R and Year 1</w:t>
            </w:r>
            <w:r w:rsidRPr="0028DA17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0028DA17" w:rsidR="71D9D703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due </w:t>
            </w:r>
            <w:r w:rsidRPr="0028DA17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to Coronavirus, we are continuing to provide educational tasks for your children </w:t>
            </w:r>
            <w:r w:rsidRPr="0028DA17" w:rsidR="0C1E3815">
              <w:rPr>
                <w:rFonts w:ascii="Comic Sans MS" w:hAnsi="Comic Sans MS" w:eastAsia="Comic Sans MS" w:cs="Comic Sans MS"/>
                <w:sz w:val="24"/>
                <w:szCs w:val="24"/>
              </w:rPr>
              <w:t>to complete whilst they are at home. On the days your child is in school, they will be completing those days of learning with</w:t>
            </w:r>
            <w:r w:rsidRPr="0028DA17" w:rsidR="2B6B0E00">
              <w:rPr>
                <w:rFonts w:ascii="Comic Sans MS" w:hAnsi="Comic Sans MS" w:eastAsia="Comic Sans MS" w:cs="Comic Sans MS"/>
                <w:sz w:val="24"/>
                <w:szCs w:val="24"/>
              </w:rPr>
              <w:t>in their ‘bubble’</w:t>
            </w:r>
            <w:r w:rsidRPr="0028DA17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.</w:t>
            </w:r>
            <w:r w:rsidRPr="0028DA17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  <w:p w:rsidR="69115DBF" w:rsidP="69115DBF" w:rsidRDefault="69115DBF" w14:paraId="6BADED79" w14:textId="783CEB5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4E53E22" w:rsidP="69115DBF" w:rsidRDefault="7E3F3964" w14:paraId="1E938EB4" w14:textId="3081973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In primary, we suggest that children </w:t>
            </w:r>
            <w:proofErr w:type="gramStart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complete;</w:t>
            </w:r>
            <w:proofErr w:type="gramEnd"/>
          </w:p>
          <w:p w:rsidR="14E53E22" w:rsidP="20952A0E" w:rsidRDefault="7E3F3964" w14:paraId="57D681B9" w14:textId="11F7273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a day reading to/with an adult (this could be a bedtime story)</w:t>
            </w:r>
          </w:p>
          <w:p w:rsidR="14E53E22" w:rsidP="20952A0E" w:rsidRDefault="7E3F3964" w14:paraId="4E24D56D" w14:textId="5B376CB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Maths a day</w:t>
            </w:r>
          </w:p>
          <w:p w:rsidR="14E53E22" w:rsidP="20952A0E" w:rsidRDefault="7E3F3964" w14:paraId="29015727" w14:textId="7F76EFD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English a day</w:t>
            </w:r>
          </w:p>
          <w:p w:rsidR="14E53E22" w:rsidP="20952A0E" w:rsidRDefault="7E3F3964" w14:paraId="21600D94" w14:textId="6F9B5C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PE/ physical activity</w:t>
            </w:r>
          </w:p>
          <w:p w:rsidRPr="00133001" w:rsidR="69115DBF" w:rsidP="00133001" w:rsidRDefault="14E53E22" w14:paraId="7FAD5ED8" w14:textId="0438A7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69115DBF">
              <w:rPr>
                <w:rFonts w:ascii="Comic Sans MS" w:hAnsi="Comic Sans MS" w:eastAsia="Comic Sans MS" w:cs="Comic Sans MS"/>
                <w:sz w:val="24"/>
                <w:szCs w:val="24"/>
              </w:rPr>
              <w:t>A weekly topic/creative task</w:t>
            </w:r>
          </w:p>
          <w:p w:rsidR="14E53E22" w:rsidP="69115DBF" w:rsidRDefault="7E3F3964" w14:paraId="56A2FC51" w14:textId="0DAC6E3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Home learning tasks can be supplemented with work from </w:t>
            </w:r>
            <w:proofErr w:type="gramStart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a number of</w:t>
            </w:r>
            <w:proofErr w:type="gramEnd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websites (see list below for ideas)</w:t>
            </w:r>
          </w:p>
          <w:p w:rsidR="69115DBF" w:rsidP="69115DBF" w:rsidRDefault="69115DBF" w14:paraId="3237C501" w14:textId="6E9CBD0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4E53E22" w:rsidP="69115DBF" w:rsidRDefault="7E3F3964" w14:paraId="0FE945E8" w14:textId="76DFFEC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>Teachers will set a weekly programme for your child to work through at home. This will be available for you to access on the school website every Monday.</w:t>
            </w:r>
          </w:p>
          <w:p w:rsidR="0077149B" w:rsidP="69115DBF" w:rsidRDefault="0077149B" w14:paraId="37E60F34" w14:textId="29DEECF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6299172F" w14:textId="6E1E788A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Whilst it is important for your child to keep up with their learning at home, we appreciate that this can be a stressful time for children and adults. Looking after mental health is vital. Therefore, we suggest that the day is broken up into manageable learning chunks, interspersed with physical exercise, fun </w:t>
            </w:r>
            <w:proofErr w:type="gramStart"/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>activities</w:t>
            </w:r>
            <w:proofErr w:type="gramEnd"/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time together as a family. 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Activities such as the 30</w:t>
            </w:r>
            <w:r w:rsidRPr="3B7EFF5F" w:rsidR="0172E6CB">
              <w:rPr>
                <w:rFonts w:ascii="Comic Sans MS" w:hAnsi="Comic Sans MS" w:eastAsia="Comic Sans MS" w:cs="Comic Sans MS"/>
                <w:sz w:val="24"/>
                <w:szCs w:val="24"/>
              </w:rPr>
              <w:t>-d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ay </w:t>
            </w:r>
            <w:r w:rsidRPr="3B7EFF5F" w:rsidR="6FD986C4">
              <w:rPr>
                <w:rFonts w:ascii="Comic Sans MS" w:hAnsi="Comic Sans MS" w:eastAsia="Comic Sans MS" w:cs="Comic Sans MS"/>
                <w:sz w:val="24"/>
                <w:szCs w:val="24"/>
              </w:rPr>
              <w:t>L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ego</w:t>
            </w: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challenge and using the real PE activities could be a good place to start. </w:t>
            </w:r>
          </w:p>
          <w:p w:rsidR="0077149B" w:rsidP="69115DBF" w:rsidRDefault="0077149B" w14:paraId="2B2D6F5A" w14:textId="72264C2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16EAEABC" w14:textId="5CBE9C7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As well as educational learning, the children could also begin to learn different life skills – how do boil an egg, sew on a button, learn to send an email, bake a cake using a recipe book etc.</w:t>
            </w:r>
            <w:r w:rsidRPr="20952A0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0077149B" w:rsidP="69115DBF" w:rsidRDefault="0077149B" w14:paraId="4A5756A7" w14:textId="49E0FF4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77149B" w:rsidP="69115DBF" w:rsidRDefault="13D1413E" w14:paraId="6C09CC40" w14:textId="62D7809E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We hope you are all keeping well and staying positive.</w:t>
            </w:r>
          </w:p>
          <w:p w:rsidR="0077149B" w:rsidP="69115DBF" w:rsidRDefault="0077149B" w14:paraId="67B13174" w14:textId="018BD965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32EB2587" w14:textId="4A94E1A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Kind regards,</w:t>
            </w:r>
          </w:p>
          <w:p w:rsidRPr="00561E85" w:rsidR="00C9001C" w:rsidP="00133001" w:rsidRDefault="00C9001C" w14:paraId="74B67138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Pr="00A03772" w:rsidR="0077149B" w:rsidP="00133001" w:rsidRDefault="0091313B" w14:paraId="3F7C9B6F" w14:textId="55262F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Percival, Mrs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Jonkers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Mrs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Moore</w:t>
            </w:r>
            <w:proofErr w:type="gramEnd"/>
            <w:r w:rsidRPr="0963FF83" w:rsidR="0077149B">
              <w:rPr>
                <w:rFonts w:ascii="Comic Sans MS" w:hAnsi="Comic Sans MS"/>
                <w:sz w:val="24"/>
                <w:szCs w:val="24"/>
              </w:rPr>
              <w:t xml:space="preserve"> and the Year </w:t>
            </w:r>
            <w:r w:rsidRPr="0963FF83" w:rsidR="2206DF29">
              <w:rPr>
                <w:rFonts w:ascii="Comic Sans MS" w:hAnsi="Comic Sans MS"/>
                <w:sz w:val="24"/>
                <w:szCs w:val="24"/>
              </w:rPr>
              <w:t>R</w:t>
            </w:r>
            <w:r w:rsidRPr="0963FF83" w:rsidR="0077149B">
              <w:rPr>
                <w:rFonts w:ascii="Comic Sans MS" w:hAnsi="Comic Sans MS"/>
                <w:sz w:val="24"/>
                <w:szCs w:val="24"/>
              </w:rPr>
              <w:t xml:space="preserve"> team.</w:t>
            </w:r>
          </w:p>
          <w:p w:rsidR="0077149B" w:rsidP="00133001" w:rsidRDefault="0077149B" w14:paraId="2A63DA13" w14:textId="77777777"/>
          <w:p w:rsidR="0077149B" w:rsidP="3B7EFF5F" w:rsidRDefault="00FD7D67" w14:paraId="53B1E231" w14:textId="32F825FF">
            <w:pPr>
              <w:rPr>
                <w:rFonts w:ascii="Comic Sans MS" w:hAnsi="Comic Sans MS" w:eastAsia="Comic Sans MS" w:cs="Comic Sans MS"/>
              </w:rPr>
            </w:pPr>
            <w:hyperlink r:id="rId9">
              <w:r w:rsidRPr="3B7EFF5F" w:rsidR="00E860E2">
                <w:rPr>
                  <w:rStyle w:val="Hyperlink"/>
                  <w:rFonts w:ascii="Comic Sans MS" w:hAnsi="Comic Sans MS" w:eastAsia="Comic Sans MS" w:cs="Comic Sans MS"/>
                </w:rPr>
                <w:t>jonkers-kerry@mayfield.portsmouth.sch.uk</w:t>
              </w:r>
            </w:hyperlink>
          </w:p>
          <w:p w:rsidR="00F3459D" w:rsidP="3B7EFF5F" w:rsidRDefault="00FD7D67" w14:paraId="66FE44E9" w14:textId="6BF9C453">
            <w:pPr>
              <w:rPr>
                <w:rFonts w:ascii="Comic Sans MS" w:hAnsi="Comic Sans MS" w:eastAsia="Comic Sans MS" w:cs="Comic Sans MS"/>
              </w:rPr>
            </w:pPr>
            <w:hyperlink r:id="rId10">
              <w:r w:rsidRPr="3B7EFF5F" w:rsidR="00E860E2">
                <w:rPr>
                  <w:rStyle w:val="Hyperlink"/>
                  <w:rFonts w:ascii="Comic Sans MS" w:hAnsi="Comic Sans MS" w:eastAsia="Comic Sans MS" w:cs="Comic Sans MS"/>
                </w:rPr>
                <w:t>percival-jessica@mayfield.portsmouth.sch.uk</w:t>
              </w:r>
            </w:hyperlink>
          </w:p>
          <w:p w:rsidR="00E860E2" w:rsidP="3B7EFF5F" w:rsidRDefault="00FD7D67" w14:paraId="42581802" w14:textId="52713133">
            <w:pPr>
              <w:rPr>
                <w:rFonts w:ascii="Comic Sans MS" w:hAnsi="Comic Sans MS" w:eastAsia="Comic Sans MS" w:cs="Comic Sans MS"/>
              </w:rPr>
            </w:pPr>
            <w:hyperlink r:id="rId11">
              <w:r w:rsidRPr="3B7EFF5F" w:rsidR="00B840B1">
                <w:rPr>
                  <w:rStyle w:val="Hyperlink"/>
                  <w:rFonts w:ascii="Comic Sans MS" w:hAnsi="Comic Sans MS" w:eastAsia="Comic Sans MS" w:cs="Comic Sans MS"/>
                </w:rPr>
                <w:t>moore-laura@mayfield.portsmouth.sch.uk</w:t>
              </w:r>
            </w:hyperlink>
            <w:r w:rsidRPr="3B7EFF5F" w:rsidR="00B840B1">
              <w:rPr>
                <w:rFonts w:ascii="Comic Sans MS" w:hAnsi="Comic Sans MS" w:eastAsia="Comic Sans MS" w:cs="Comic Sans MS"/>
              </w:rPr>
              <w:t xml:space="preserve"> </w:t>
            </w:r>
          </w:p>
          <w:p w:rsidR="0077149B" w:rsidP="00133001" w:rsidRDefault="0077149B" w14:paraId="1CC95BC6" w14:textId="77777777"/>
        </w:tc>
      </w:tr>
    </w:tbl>
    <w:p w:rsidR="000B54B7" w:rsidP="000B54B7" w:rsidRDefault="000B54B7" w14:paraId="1C45400E" w14:textId="10A706C4"/>
    <w:tbl>
      <w:tblPr>
        <w:tblStyle w:val="TableGrid"/>
        <w:tblW w:w="15263" w:type="dxa"/>
        <w:tblLayout w:type="fixed"/>
        <w:tblLook w:val="06A0" w:firstRow="1" w:lastRow="0" w:firstColumn="1" w:lastColumn="0" w:noHBand="1" w:noVBand="1"/>
      </w:tblPr>
      <w:tblGrid>
        <w:gridCol w:w="1173"/>
        <w:gridCol w:w="2818"/>
        <w:gridCol w:w="2818"/>
        <w:gridCol w:w="2818"/>
        <w:gridCol w:w="2818"/>
        <w:gridCol w:w="2818"/>
      </w:tblGrid>
      <w:tr w:rsidR="00B12849" w:rsidTr="0028DA17" w14:paraId="62097891" w14:textId="5262E498">
        <w:trPr>
          <w:trHeight w:val="1340"/>
        </w:trPr>
        <w:tc>
          <w:tcPr>
            <w:tcW w:w="15263" w:type="dxa"/>
            <w:gridSpan w:val="6"/>
            <w:tcMar/>
          </w:tcPr>
          <w:p w:rsidRPr="00C43CC4" w:rsidR="00B12849" w:rsidP="44802C4F" w:rsidRDefault="00B12849" w14:paraId="332667F4" w14:textId="77777777">
            <w:pPr>
              <w:jc w:val="center"/>
              <w:rPr>
                <w:sz w:val="44"/>
                <w:szCs w:val="44"/>
              </w:rPr>
            </w:pPr>
            <w:r w:rsidRPr="42EC70DF">
              <w:rPr>
                <w:sz w:val="44"/>
                <w:szCs w:val="44"/>
              </w:rPr>
              <w:t>Ideas for Home Learning - Week 6 – 01/06/2020</w:t>
            </w:r>
          </w:p>
          <w:p w:rsidRPr="42EC70DF" w:rsidR="00B12849" w:rsidP="44802C4F" w:rsidRDefault="00B12849" w14:paraId="36E87103" w14:textId="77B2CA72">
            <w:pPr>
              <w:jc w:val="center"/>
              <w:rPr>
                <w:sz w:val="44"/>
                <w:szCs w:val="44"/>
              </w:rPr>
            </w:pPr>
            <w:r w:rsidRPr="20952A0E">
              <w:rPr>
                <w:sz w:val="24"/>
                <w:szCs w:val="24"/>
              </w:rPr>
              <w:t xml:space="preserve">Our topic this half-term is </w:t>
            </w:r>
            <w:r w:rsidRPr="20952A0E">
              <w:rPr>
                <w:b/>
                <w:bCs/>
                <w:i/>
                <w:iCs/>
                <w:color w:val="00B0F0"/>
                <w:sz w:val="24"/>
                <w:szCs w:val="24"/>
              </w:rPr>
              <w:t>Adventures: Real or Imaginary</w:t>
            </w:r>
            <w:r w:rsidRPr="20952A0E">
              <w:rPr>
                <w:sz w:val="24"/>
                <w:szCs w:val="24"/>
              </w:rPr>
              <w:t xml:space="preserve">. Each week will give you a range of activities that you can complete with your child to continue to consolidate their learning. Most importantly – please remember to read </w:t>
            </w:r>
            <w:proofErr w:type="spellStart"/>
            <w:r w:rsidRPr="20952A0E">
              <w:rPr>
                <w:b/>
                <w:bCs/>
                <w:sz w:val="24"/>
                <w:szCs w:val="24"/>
              </w:rPr>
              <w:t>everyday</w:t>
            </w:r>
            <w:proofErr w:type="spellEnd"/>
            <w:r w:rsidRPr="20952A0E">
              <w:rPr>
                <w:sz w:val="24"/>
                <w:szCs w:val="24"/>
              </w:rPr>
              <w:t>!</w:t>
            </w:r>
          </w:p>
        </w:tc>
      </w:tr>
      <w:tr w:rsidR="00E01920" w:rsidTr="0028DA17" w14:paraId="2EA50D14" w14:textId="77777777">
        <w:trPr>
          <w:trHeight w:val="39"/>
        </w:trPr>
        <w:tc>
          <w:tcPr>
            <w:tcW w:w="1173" w:type="dxa"/>
            <w:tcMar/>
          </w:tcPr>
          <w:p w:rsidRPr="00397EE6" w:rsidR="00E01920" w:rsidP="00397EE6" w:rsidRDefault="00E01920" w14:paraId="46436D78" w14:textId="777777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18" w:type="dxa"/>
            <w:tcMar/>
          </w:tcPr>
          <w:p w:rsidRPr="00E01920" w:rsidR="00E01920" w:rsidP="00E01920" w:rsidRDefault="00E01920" w14:paraId="23CB6D63" w14:textId="4FDF603B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Monday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4E302BCE" w14:textId="057AFA7A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Tuesday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290D6A8F" w14:textId="536F61FF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Wednesday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02BDB8EF" w14:textId="5A75C329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Thursday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436C5927" w14:textId="22B7E8D1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Friday</w:t>
            </w:r>
          </w:p>
        </w:tc>
      </w:tr>
      <w:tr w:rsidR="00395876" w:rsidTr="0028DA17" w14:paraId="6E9E298E" w14:textId="016F51F3">
        <w:trPr>
          <w:trHeight w:val="39"/>
        </w:trPr>
        <w:tc>
          <w:tcPr>
            <w:tcW w:w="1173" w:type="dxa"/>
            <w:tcMar/>
          </w:tcPr>
          <w:p w:rsidRPr="00E01920" w:rsidR="00395876" w:rsidP="00397EE6" w:rsidRDefault="00395876" w14:paraId="0F445F8F" w14:textId="7F8A8D4A">
            <w:pPr>
              <w:jc w:val="center"/>
              <w:rPr>
                <w:sz w:val="32"/>
                <w:szCs w:val="32"/>
              </w:rPr>
            </w:pPr>
            <w:r w:rsidRPr="00E01920">
              <w:rPr>
                <w:sz w:val="32"/>
                <w:szCs w:val="32"/>
              </w:rPr>
              <w:t>English</w:t>
            </w:r>
          </w:p>
        </w:tc>
        <w:tc>
          <w:tcPr>
            <w:tcW w:w="2818" w:type="dxa"/>
            <w:tcMar/>
          </w:tcPr>
          <w:p w:rsidR="00395876" w:rsidRDefault="00395876" w14:paraId="176AAA92" w14:textId="00F8D6E2">
            <w:r>
              <w:t>Phonics</w:t>
            </w:r>
          </w:p>
          <w:p w:rsidR="00395876" w:rsidRDefault="00395876" w14:paraId="39E55D6C" w14:textId="59359B4B"/>
          <w:p w:rsidR="00395876" w:rsidP="0028DA17" w:rsidRDefault="00395876" w14:paraId="44BA12A5" w14:textId="79E59C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5E71B2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Recap phase 2 sounds and </w:t>
            </w:r>
            <w:r w:rsidRPr="0028DA17" w:rsidR="5E71B2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ch, sh, th, ng, ai, ee, igh, oa, oo long, oo short, ar, or, ur, ow, oi, ear, air.</w:t>
            </w:r>
          </w:p>
          <w:p w:rsidR="00395876" w:rsidP="0028DA17" w:rsidRDefault="00395876" w14:paraId="18F371A1" w14:textId="67F287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395876" w:rsidP="0028DA17" w:rsidRDefault="00395876" w14:paraId="3C002914" w14:textId="142980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5E71B2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Todays focus: </w:t>
            </w:r>
            <w:r w:rsidRPr="0028DA17" w:rsidR="5E71B243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ure </w:t>
            </w:r>
            <w:r w:rsidRPr="0028DA17" w:rsidR="5E71B24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</w:t>
            </w:r>
            <w:r w:rsidRPr="0028DA17" w:rsidR="5E71B2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see clip for pronunciation</w:t>
            </w:r>
            <w:r w:rsidRPr="0028DA17" w:rsidR="5E71B243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395876" w:rsidP="0028DA17" w:rsidRDefault="00395876" w14:paraId="1F5D2E07" w14:textId="43A89B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0e6a5057c4c044e9">
              <w:r w:rsidRPr="0028DA17" w:rsidR="5E71B24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https://www.youtube.com/watch?v=YwCzf71flBA</w:t>
              </w:r>
            </w:hyperlink>
            <w:r w:rsidRPr="0028DA17" w:rsidR="5E71B2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)</w:t>
            </w:r>
          </w:p>
          <w:p w:rsidR="00395876" w:rsidP="0028DA17" w:rsidRDefault="00395876" w14:paraId="17BC8BF1" w14:textId="2E5C91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5E71B2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‘</w:t>
            </w:r>
            <w:r w:rsidRPr="0028DA17" w:rsidR="5E71B2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ure</w:t>
            </w:r>
            <w:r w:rsidRPr="0028DA17" w:rsidR="5E71B2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 words can you think of? Challenge: write 3 ‘</w:t>
            </w:r>
            <w:r w:rsidRPr="0028DA17" w:rsidR="5E71B2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ure</w:t>
            </w:r>
            <w:r w:rsidRPr="0028DA17" w:rsidR="5E71B2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 words.</w:t>
            </w:r>
          </w:p>
          <w:p w:rsidR="00395876" w:rsidP="0028DA17" w:rsidRDefault="00395876" w14:paraId="174FC98B" w14:textId="0D9B9F5C">
            <w:pPr>
              <w:pStyle w:val="Normal"/>
            </w:pPr>
          </w:p>
        </w:tc>
        <w:tc>
          <w:tcPr>
            <w:tcW w:w="2818" w:type="dxa"/>
            <w:tcMar/>
          </w:tcPr>
          <w:p w:rsidR="00395876" w:rsidP="640E6B0E" w:rsidRDefault="00395876" w14:paraId="6DBB6B16" w14:textId="485F9C75">
            <w:r>
              <w:t>Comprehension</w:t>
            </w:r>
          </w:p>
          <w:p w:rsidR="00395876" w:rsidP="640E6B0E" w:rsidRDefault="00395876" w14:paraId="5591D110" w14:noSpellErr="1" w14:textId="7B047F15"/>
          <w:p w:rsidR="75D4107B" w:rsidP="0028DA17" w:rsidRDefault="75D4107B" w14:paraId="37F8A5AC" w14:textId="4120D0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75D410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Oxford Owl eBooks: Quiz</w:t>
            </w:r>
          </w:p>
          <w:p w:rsidR="75D4107B" w:rsidP="0028DA17" w:rsidRDefault="75D4107B" w14:paraId="5877811B" w14:textId="6ED586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75D410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Read the story and answer the questions. When you get to the end of the story click play activity 1 and 2.</w:t>
            </w:r>
          </w:p>
          <w:p w:rsidR="0028DA17" w:rsidP="0028DA17" w:rsidRDefault="0028DA17" w14:paraId="71871224" w14:textId="7B047F15">
            <w:pPr>
              <w:pStyle w:val="Normal"/>
            </w:pPr>
          </w:p>
          <w:p w:rsidR="00395876" w:rsidP="640E6B0E" w:rsidRDefault="00395876" w14:paraId="3FCE9150" w14:textId="061D5F6C"/>
        </w:tc>
        <w:tc>
          <w:tcPr>
            <w:tcW w:w="2818" w:type="dxa"/>
            <w:tcMar/>
          </w:tcPr>
          <w:p w:rsidR="00395876" w:rsidP="51FE6C43" w:rsidRDefault="00395876" w14:paraId="3B99FE4F" w14:textId="46460204">
            <w:r>
              <w:t>Phonics</w:t>
            </w:r>
          </w:p>
          <w:p w:rsidR="00395876" w:rsidP="51FE6C43" w:rsidRDefault="00395876" w14:paraId="1565AE54" w14:textId="12F239DE"/>
          <w:p w:rsidR="00395876" w:rsidP="0028DA17" w:rsidRDefault="00395876" w14:paraId="7F1D754B" w14:textId="254442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6E404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Recap phase 2 sounds and </w:t>
            </w:r>
            <w:r w:rsidRPr="0028DA17" w:rsidR="6E404E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ch, sh, th, ng, ai, ee, igh, oa, oo long, oo short, ar, or, ur, ow, oi, ear, air, ure.</w:t>
            </w:r>
          </w:p>
          <w:p w:rsidR="00395876" w:rsidP="0028DA17" w:rsidRDefault="00395876" w14:paraId="33CC820A" w14:textId="377BA8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6E404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395876" w:rsidP="0028DA17" w:rsidRDefault="00395876" w14:paraId="46B66828" w14:textId="1E3E9E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6E404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Todays focus: </w:t>
            </w:r>
            <w:r w:rsidRPr="0028DA17" w:rsidR="6E404E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er</w:t>
            </w:r>
            <w:r w:rsidRPr="0028DA17" w:rsidR="6E404E3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0028DA17" w:rsidR="6E404E3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</w:t>
            </w:r>
            <w:r w:rsidRPr="0028DA17" w:rsidR="6E404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see clip for pronunciation</w:t>
            </w:r>
            <w:r w:rsidRPr="0028DA17" w:rsidR="6E404E3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395876" w:rsidP="0028DA17" w:rsidRDefault="00395876" w14:paraId="45637A6F" w14:textId="47895D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25e94d3d1b8142a4">
              <w:r w:rsidRPr="0028DA17" w:rsidR="6E404E3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https://www.youtube.com/watch?v=KK8_kUg3454</w:t>
              </w:r>
            </w:hyperlink>
            <w:r w:rsidRPr="0028DA17" w:rsidR="6E404E3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)</w:t>
            </w:r>
          </w:p>
          <w:p w:rsidR="00395876" w:rsidP="0028DA17" w:rsidRDefault="00395876" w14:paraId="2BC630F9" w14:textId="083D10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6E404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‘</w:t>
            </w:r>
            <w:r w:rsidRPr="0028DA17" w:rsidR="6E404E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er</w:t>
            </w:r>
            <w:r w:rsidRPr="0028DA17" w:rsidR="6E404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 words can you think of? Challenge: write 3 ‘</w:t>
            </w:r>
            <w:r w:rsidRPr="0028DA17" w:rsidR="6E404E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er</w:t>
            </w:r>
            <w:r w:rsidRPr="0028DA17" w:rsidR="6E404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 words.</w:t>
            </w:r>
          </w:p>
          <w:p w:rsidR="00395876" w:rsidP="0028DA17" w:rsidRDefault="00395876" w14:paraId="341CD739" w14:textId="74BB34C4">
            <w:pPr>
              <w:pStyle w:val="Normal"/>
            </w:pPr>
          </w:p>
        </w:tc>
        <w:tc>
          <w:tcPr>
            <w:tcW w:w="2818" w:type="dxa"/>
            <w:tcMar/>
          </w:tcPr>
          <w:p w:rsidR="00395876" w:rsidP="51FE6C43" w:rsidRDefault="00395876" w14:paraId="58DE0D40" w14:textId="3156DEB7">
            <w:r w:rsidR="10CACA26">
              <w:rPr/>
              <w:t>Writing</w:t>
            </w:r>
          </w:p>
          <w:p w:rsidR="00395876" w:rsidP="0028DA17" w:rsidRDefault="00395876" w14:paraId="0CEF73D4" w14:textId="6111F685">
            <w:pPr>
              <w:pStyle w:val="Normal"/>
            </w:pPr>
          </w:p>
          <w:p w:rsidR="00395876" w:rsidP="0028DA17" w:rsidRDefault="00395876" w14:paraId="0CD817F7" w14:textId="453B451B">
            <w:pPr>
              <w:pStyle w:val="Normal"/>
            </w:pPr>
            <w:r w:rsidR="10CACA26">
              <w:rPr/>
              <w:t>Silly sentences</w:t>
            </w:r>
          </w:p>
          <w:p w:rsidR="00395876" w:rsidP="0028DA17" w:rsidRDefault="00395876" w14:paraId="7BC24CC3" w14:textId="7A89C677">
            <w:pPr>
              <w:pStyle w:val="Normal"/>
            </w:pPr>
            <w:r w:rsidR="10CACA26">
              <w:rPr/>
              <w:t xml:space="preserve">Recap the phonics we have learnt so far. Can you </w:t>
            </w:r>
            <w:r w:rsidR="7CA2C0F5">
              <w:rPr/>
              <w:t>write some words that use</w:t>
            </w:r>
            <w:r w:rsidR="10CACA26">
              <w:rPr/>
              <w:t xml:space="preserve"> different diagraphs/</w:t>
            </w:r>
            <w:proofErr w:type="gramStart"/>
            <w:r w:rsidR="10CACA26">
              <w:rPr/>
              <w:t>trigraphs</w:t>
            </w:r>
            <w:r w:rsidR="7807D074">
              <w:rPr/>
              <w:t>.</w:t>
            </w:r>
            <w:proofErr w:type="gramEnd"/>
            <w:r w:rsidR="7807D074">
              <w:rPr/>
              <w:t xml:space="preserve"> Can you use some of your words to make silly </w:t>
            </w:r>
            <w:proofErr w:type="gramStart"/>
            <w:r w:rsidR="7807D074">
              <w:rPr/>
              <w:t>sentences.</w:t>
            </w:r>
            <w:proofErr w:type="gramEnd"/>
            <w:r w:rsidR="7807D074">
              <w:rPr/>
              <w:t xml:space="preserve"> E.g. A duck</w:t>
            </w:r>
            <w:r w:rsidR="4443EABD">
              <w:rPr/>
              <w:t xml:space="preserve"> barks and a dog quacks.</w:t>
            </w:r>
          </w:p>
          <w:p w:rsidR="00395876" w:rsidP="0028DA17" w:rsidRDefault="00395876" w14:paraId="23FED615" w14:textId="42C44CA7">
            <w:pPr>
              <w:pStyle w:val="Normal"/>
            </w:pPr>
          </w:p>
        </w:tc>
        <w:tc>
          <w:tcPr>
            <w:tcW w:w="2818" w:type="dxa"/>
            <w:tcMar/>
          </w:tcPr>
          <w:p w:rsidR="00395876" w:rsidP="51FE6C43" w:rsidRDefault="00395876" w14:paraId="6CC2435D" w14:textId="1454C6AF">
            <w:r w:rsidR="2D9F1E20">
              <w:rPr/>
              <w:t>Writing</w:t>
            </w:r>
          </w:p>
          <w:p w:rsidR="00395876" w:rsidP="0028DA17" w:rsidRDefault="00395876" w14:paraId="18646F84" w14:textId="7BC3283A">
            <w:pPr>
              <w:pStyle w:val="Normal"/>
            </w:pPr>
          </w:p>
          <w:p w:rsidR="00395876" w:rsidP="0028DA17" w:rsidRDefault="00395876" w14:paraId="572306F6" w14:textId="0E758E31">
            <w:pPr>
              <w:pStyle w:val="Normal"/>
            </w:pPr>
            <w:r w:rsidR="2D9F1E20">
              <w:rPr/>
              <w:t>Can you practice writing all the Phase 2 tricky words (the, I, no, go, to</w:t>
            </w:r>
            <w:r w:rsidR="2D9F1E20">
              <w:rPr/>
              <w:t>)</w:t>
            </w:r>
            <w:r w:rsidR="26194483">
              <w:rPr/>
              <w:t>.</w:t>
            </w:r>
          </w:p>
          <w:p w:rsidR="00395876" w:rsidP="0028DA17" w:rsidRDefault="00395876" w14:paraId="4C7C97F5" w14:textId="058F6684">
            <w:pPr>
              <w:pStyle w:val="Normal"/>
            </w:pPr>
          </w:p>
          <w:p w:rsidR="00395876" w:rsidP="0028DA17" w:rsidRDefault="00395876" w14:paraId="26A77B2B" w14:textId="1F456FD3">
            <w:pPr>
              <w:pStyle w:val="Normal"/>
            </w:pPr>
            <w:r w:rsidR="26194483">
              <w:rPr/>
              <w:t xml:space="preserve">Can you put them into some </w:t>
            </w:r>
            <w:proofErr w:type="gramStart"/>
            <w:r w:rsidR="26194483">
              <w:rPr/>
              <w:t>sentences</w:t>
            </w:r>
            <w:r w:rsidR="26194483">
              <w:rPr/>
              <w:t>.</w:t>
            </w:r>
            <w:proofErr w:type="gramEnd"/>
            <w:r w:rsidR="26194483">
              <w:rPr/>
              <w:t xml:space="preserve"> E.g. The mum has to go </w:t>
            </w:r>
            <w:r w:rsidR="31E53E46">
              <w:rPr/>
              <w:t>the shop.</w:t>
            </w:r>
          </w:p>
        </w:tc>
      </w:tr>
      <w:tr w:rsidR="00395876" w:rsidTr="0028DA17" w14:paraId="6D0AFFC3" w14:textId="38A4CB59">
        <w:trPr>
          <w:trHeight w:val="1467"/>
        </w:trPr>
        <w:tc>
          <w:tcPr>
            <w:tcW w:w="1173" w:type="dxa"/>
            <w:tcMar/>
          </w:tcPr>
          <w:p w:rsidRPr="00E01920" w:rsidR="00395876" w:rsidP="00397EE6" w:rsidRDefault="00395876" w14:paraId="17DD066A" w14:textId="1528EEBB">
            <w:pPr>
              <w:jc w:val="center"/>
              <w:rPr>
                <w:sz w:val="32"/>
                <w:szCs w:val="32"/>
              </w:rPr>
            </w:pPr>
            <w:r w:rsidRPr="00E01920">
              <w:rPr>
                <w:sz w:val="32"/>
                <w:szCs w:val="32"/>
              </w:rPr>
              <w:t>Maths</w:t>
            </w:r>
          </w:p>
        </w:tc>
        <w:tc>
          <w:tcPr>
            <w:tcW w:w="2818" w:type="dxa"/>
            <w:tcMar/>
          </w:tcPr>
          <w:p w:rsidR="00395876" w:rsidP="0028DA17" w:rsidRDefault="00395876" w14:noSpellErr="1" w14:paraId="0D97610C" w14:textId="4058DB3F">
            <w:pPr>
              <w:rPr>
                <w:rFonts w:ascii="Calibri" w:hAnsi="Calibri" w:eastAsia="Calibri" w:cs="Calibri"/>
              </w:rPr>
            </w:pPr>
            <w:r w:rsidRPr="0028DA17" w:rsidR="6C41DC43">
              <w:rPr>
                <w:rFonts w:ascii="Calibri" w:hAnsi="Calibri" w:eastAsia="Calibri" w:cs="Calibri"/>
              </w:rPr>
              <w:t>Properties of 2D shapes</w:t>
            </w:r>
            <w:proofErr w:type="spellStart"/>
            <w:proofErr w:type="spellEnd"/>
          </w:p>
          <w:p w:rsidR="00395876" w:rsidP="0028DA17" w:rsidRDefault="00395876" w14:noSpellErr="1" w14:paraId="3D3BDE18" w14:textId="70A04587">
            <w:pPr>
              <w:rPr>
                <w:rFonts w:ascii="Calibri" w:hAnsi="Calibri" w:eastAsia="Calibri" w:cs="Calibri"/>
              </w:rPr>
            </w:pPr>
          </w:p>
          <w:p w:rsidR="00395876" w:rsidP="0028DA17" w:rsidRDefault="00395876" w14:paraId="6F5451A3" w14:textId="49CA4143">
            <w:pPr>
              <w:rPr>
                <w:rFonts w:ascii="Calibri" w:hAnsi="Calibri" w:eastAsia="Calibri" w:cs="Calibri"/>
              </w:rPr>
            </w:pPr>
            <w:r w:rsidRPr="0028DA17" w:rsidR="6C41DC43">
              <w:rPr>
                <w:rFonts w:ascii="Calibri" w:hAnsi="Calibri" w:eastAsia="Calibri" w:cs="Calibri"/>
              </w:rPr>
              <w:t>Describe a 2D shape to your child, for example: I’m thinking of a shape that has 3 corners</w:t>
            </w:r>
            <w:r w:rsidRPr="0028DA17" w:rsidR="12261DD1">
              <w:rPr>
                <w:rFonts w:ascii="Calibri" w:hAnsi="Calibri" w:eastAsia="Calibri" w:cs="Calibri"/>
              </w:rPr>
              <w:t xml:space="preserve"> </w:t>
            </w:r>
            <w:r w:rsidRPr="0028DA17" w:rsidR="6C41DC43">
              <w:rPr>
                <w:rFonts w:ascii="Calibri" w:hAnsi="Calibri" w:eastAsia="Calibri" w:cs="Calibri"/>
              </w:rPr>
              <w:t xml:space="preserve">and 3 straight sides. They can either draw the shape or just tell you what it is. Can they do the same for you. Possible shapes can be: triangle, square, rectangle, circle, </w:t>
            </w:r>
          </w:p>
          <w:p w:rsidR="00395876" w:rsidP="0028DA17" w:rsidRDefault="00395876" w14:noSpellErr="1" w14:paraId="0AB2DF8B" w14:textId="1AFAB57E">
            <w:pPr>
              <w:rPr>
                <w:rFonts w:ascii="Calibri" w:hAnsi="Calibri" w:eastAsia="Calibri" w:cs="Calibri"/>
              </w:rPr>
            </w:pPr>
          </w:p>
          <w:p w:rsidR="00395876" w:rsidP="0028DA17" w:rsidRDefault="00395876" w14:noSpellErr="1" w14:paraId="67A8654E" w14:textId="402010F4">
            <w:pPr>
              <w:rPr>
                <w:rFonts w:ascii="Calibri" w:hAnsi="Calibri" w:eastAsia="Calibri" w:cs="Calibri"/>
              </w:rPr>
            </w:pPr>
            <w:r w:rsidRPr="0028DA17" w:rsidR="6C41DC43">
              <w:rPr>
                <w:rFonts w:ascii="Calibri" w:hAnsi="Calibri" w:eastAsia="Calibri" w:cs="Calibri"/>
              </w:rPr>
              <w:t>Challenge: 3D shapes with edges, vertices, faces.</w:t>
            </w:r>
          </w:p>
          <w:p w:rsidR="00395876" w:rsidP="0028DA17" w:rsidRDefault="00395876" w14:paraId="60704F2C" w14:textId="1035CC32">
            <w:pPr>
              <w:rPr>
                <w:rFonts w:ascii="Calibri" w:hAnsi="Calibri" w:eastAsia="Calibri" w:cs="Calibri"/>
              </w:rPr>
            </w:pPr>
            <w:r w:rsidRPr="0028DA17" w:rsidR="6C41DC43">
              <w:rPr>
                <w:rFonts w:ascii="Calibri" w:hAnsi="Calibri" w:eastAsia="Calibri" w:cs="Calibri"/>
              </w:rPr>
              <w:t>Cube, sqaure based pyramid, cylinder, sphere, cone, triangular prism.</w:t>
            </w:r>
          </w:p>
          <w:p w:rsidR="00395876" w:rsidP="0028DA17" w:rsidRDefault="00395876" w14:paraId="23834110" w14:textId="4B7E49C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818" w:type="dxa"/>
            <w:tcMar/>
          </w:tcPr>
          <w:p w:rsidR="00395876" w:rsidP="0028DA17" w:rsidRDefault="00395876" w14:paraId="5CE66CDA" w14:textId="6E006432">
            <w:pPr>
              <w:pStyle w:val="Normal"/>
            </w:pPr>
            <w:r w:rsidR="286A9596">
              <w:rPr/>
              <w:t>2D Shape Pizza</w:t>
            </w:r>
          </w:p>
          <w:p w:rsidR="00395876" w:rsidP="0028DA17" w:rsidRDefault="00395876" w14:paraId="04531D8D" w14:textId="71AE5BCE">
            <w:pPr>
              <w:pStyle w:val="Normal"/>
            </w:pPr>
          </w:p>
          <w:p w:rsidR="00395876" w:rsidP="0028DA17" w:rsidRDefault="00395876" w14:paraId="0DE7B3B4" w14:textId="657B2ACD">
            <w:pPr>
              <w:pStyle w:val="Normal"/>
            </w:pPr>
            <w:r w:rsidR="286A9596">
              <w:rPr/>
              <w:t xml:space="preserve">Make a shape pizza using 2D shapes. Can you draw and colour (or draw </w:t>
            </w:r>
            <w:r w:rsidR="286A9596">
              <w:rPr/>
              <w:t>straight</w:t>
            </w:r>
            <w:r w:rsidR="286A9596">
              <w:rPr/>
              <w:t xml:space="preserve"> onto coloured paper) a range of 2D </w:t>
            </w:r>
            <w:proofErr w:type="gramStart"/>
            <w:r w:rsidR="286A9596">
              <w:rPr/>
              <w:t>shapes</w:t>
            </w:r>
            <w:r w:rsidR="13988AC2">
              <w:rPr/>
              <w:t>.</w:t>
            </w:r>
            <w:proofErr w:type="gramEnd"/>
            <w:r w:rsidR="286A9596">
              <w:rPr/>
              <w:t xml:space="preserve"> </w:t>
            </w:r>
            <w:r w:rsidR="2331BFC7">
              <w:rPr/>
              <w:t>G</w:t>
            </w:r>
            <w:r w:rsidR="286A9596">
              <w:rPr/>
              <w:t>et an adult to help you, but don’t forget to tell them what properties the shape has so they dra</w:t>
            </w:r>
            <w:r w:rsidR="1143538C">
              <w:rPr/>
              <w:t>w</w:t>
            </w:r>
            <w:r w:rsidR="286A9596">
              <w:rPr/>
              <w:t xml:space="preserve"> it correctly. </w:t>
            </w:r>
          </w:p>
          <w:p w:rsidR="00395876" w:rsidP="0028DA17" w:rsidRDefault="00395876" w14:paraId="6E2DEA34" w14:textId="3B9B213F">
            <w:pPr>
              <w:pStyle w:val="Normal"/>
            </w:pPr>
          </w:p>
          <w:p w:rsidR="00395876" w:rsidP="0028DA17" w:rsidRDefault="00395876" w14:paraId="38DE242E" w14:textId="1BF26BB4">
            <w:pPr>
              <w:pStyle w:val="Normal"/>
            </w:pPr>
            <w:r w:rsidR="586C8C2A">
              <w:rPr/>
              <w:t xml:space="preserve">Stick your shape onto a paper plate/ draw a pizza base or place onto one of your plates. </w:t>
            </w:r>
          </w:p>
          <w:p w:rsidR="00395876" w:rsidP="0028DA17" w:rsidRDefault="00395876" w14:paraId="6FEE33D8" w14:textId="1BF26BB4">
            <w:pPr>
              <w:pStyle w:val="Normal"/>
            </w:pPr>
          </w:p>
          <w:p w:rsidR="00395876" w:rsidP="0028DA17" w:rsidRDefault="00395876" w14:paraId="7DD8AA93" w14:textId="0625502A">
            <w:pPr>
              <w:pStyle w:val="Normal"/>
            </w:pPr>
            <w:r w:rsidR="586C8C2A">
              <w:rPr/>
              <w:t xml:space="preserve">Challenge: How many </w:t>
            </w:r>
            <w:r w:rsidR="586C8C2A">
              <w:rPr/>
              <w:t>squares</w:t>
            </w:r>
            <w:r w:rsidR="586C8C2A">
              <w:rPr/>
              <w:t>/ circles/ triangles/ rectangles did you use?</w:t>
            </w:r>
          </w:p>
        </w:tc>
        <w:tc>
          <w:tcPr>
            <w:tcW w:w="2818" w:type="dxa"/>
            <w:tcMar/>
          </w:tcPr>
          <w:p w:rsidR="00395876" w:rsidP="0028DA17" w:rsidRDefault="00395876" w14:paraId="747AC4E1" w14:textId="0A96D7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6C41DC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Spotting shapes</w:t>
            </w:r>
          </w:p>
          <w:p w:rsidR="00395876" w:rsidP="0028DA17" w:rsidRDefault="00395876" w14:paraId="008C299C" w14:textId="2F85C4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395876" w:rsidP="0028DA17" w:rsidRDefault="00395876" w14:paraId="3B86E823" w14:textId="7D65BF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28DA17" w:rsidR="6C41DC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This can be done on a walk or around the home. </w:t>
            </w:r>
          </w:p>
          <w:p w:rsidR="00395876" w:rsidP="0028DA17" w:rsidRDefault="00395876" w14:paraId="2DA4234D" w14:textId="336907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395876" w:rsidP="0028DA17" w:rsidRDefault="00395876" w14:paraId="123AD6CD" w14:textId="5E3AA0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28DA17" w:rsidR="6C41DC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Before you start, create a list of the shapes they know and their recap their properties. Then go on a shape walk, tick off what shapes you spot I.e. triangle or a circle for a road sign. The children should be able to apply the shape properties by recognising them in the environment.</w:t>
            </w:r>
          </w:p>
          <w:p w:rsidR="00395876" w:rsidP="0028DA17" w:rsidRDefault="00395876" w14:paraId="33D65CDB" w14:textId="228A0E6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818" w:type="dxa"/>
            <w:tcMar/>
          </w:tcPr>
          <w:p w:rsidR="00395876" w:rsidP="0028DA17" w:rsidRDefault="00395876" w14:paraId="1562452F" w14:textId="32E1F3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1ECBF0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3D shape Properties</w:t>
            </w:r>
          </w:p>
          <w:p w:rsidR="00395876" w:rsidP="0028DA17" w:rsidRDefault="00395876" w14:paraId="2E43A85E" w14:textId="1BABEC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395876" w:rsidP="0028DA17" w:rsidRDefault="00395876" w14:paraId="6576BDED" w14:textId="28F1B0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1ECBF0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Have a picture of/ something from around the house that is a 3D shape. (Tin, ball, </w:t>
            </w:r>
            <w:r w:rsidRPr="0028DA17" w:rsidR="1A9B0D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toothpaste box)</w:t>
            </w:r>
            <w:r w:rsidRPr="0028DA17" w:rsidR="1ECBF0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Thumbs up and thumbs down. Does it roll? Does it stack? At the end test each answer, are they correct, how do you know?</w:t>
            </w:r>
          </w:p>
          <w:p w:rsidR="00395876" w:rsidP="0028DA17" w:rsidRDefault="00395876" w14:paraId="2F8E971D" w14:textId="3DE87B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395876" w:rsidP="0028DA17" w:rsidRDefault="00395876" w14:paraId="0E0D23E3" w14:textId="36873D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28DA17" w:rsidR="376D10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Challenge: Sort them into 2 piles roll/ can</w:t>
            </w:r>
            <w:r w:rsidRPr="0028DA17" w:rsidR="119DF3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</w:t>
            </w:r>
            <w:r w:rsidRPr="0028DA17" w:rsidR="376D10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0028DA17" w:rsidR="376D10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roll or stack/ can</w:t>
            </w:r>
            <w:r w:rsidRPr="0028DA17" w:rsidR="4D7118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</w:t>
            </w:r>
            <w:r w:rsidRPr="0028DA17" w:rsidR="376D10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0028DA17" w:rsidR="376D10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stack.</w:t>
            </w:r>
          </w:p>
        </w:tc>
        <w:tc>
          <w:tcPr>
            <w:tcW w:w="2818" w:type="dxa"/>
            <w:tcMar/>
          </w:tcPr>
          <w:p w:rsidR="00395876" w:rsidP="0028DA17" w:rsidRDefault="00395876" w14:paraId="77D3C45C" w14:textId="7AC5A02D">
            <w:pPr>
              <w:pStyle w:val="Normal"/>
              <w:rPr>
                <w:rFonts w:ascii="Calibri" w:hAnsi="Calibri" w:eastAsia="Calibri" w:cs="Calibri"/>
              </w:rPr>
            </w:pPr>
            <w:r w:rsidRPr="0028DA17" w:rsidR="468331D8">
              <w:rPr>
                <w:rFonts w:ascii="Calibri" w:hAnsi="Calibri" w:eastAsia="Calibri" w:cs="Calibri"/>
              </w:rPr>
              <w:t>We’re Going on a Bear Hunt</w:t>
            </w:r>
          </w:p>
          <w:p w:rsidR="00395876" w:rsidP="0028DA17" w:rsidRDefault="00395876" w14:paraId="6BA68DCC" w14:textId="17C9BF9B">
            <w:pPr>
              <w:pStyle w:val="Normal"/>
              <w:rPr>
                <w:rFonts w:ascii="Calibri" w:hAnsi="Calibri" w:eastAsia="Calibri" w:cs="Calibri"/>
              </w:rPr>
            </w:pPr>
          </w:p>
          <w:p w:rsidR="00395876" w:rsidP="0028DA17" w:rsidRDefault="00395876" w14:paraId="6C589A89" w14:textId="22516444">
            <w:pPr>
              <w:pStyle w:val="Normal"/>
              <w:rPr>
                <w:rFonts w:ascii="Calibri" w:hAnsi="Calibri" w:eastAsia="Calibri" w:cs="Calibri"/>
              </w:rPr>
            </w:pPr>
            <w:r w:rsidRPr="0028DA17" w:rsidR="468331D8">
              <w:rPr>
                <w:rFonts w:ascii="Calibri" w:hAnsi="Calibri" w:eastAsia="Calibri" w:cs="Calibri"/>
              </w:rPr>
              <w:t xml:space="preserve">This is about positional language. Read the story (watch the Michael Rosen version reading on </w:t>
            </w:r>
            <w:proofErr w:type="spellStart"/>
            <w:r w:rsidRPr="0028DA17" w:rsidR="468331D8">
              <w:rPr>
                <w:rFonts w:ascii="Calibri" w:hAnsi="Calibri" w:eastAsia="Calibri" w:cs="Calibri"/>
              </w:rPr>
              <w:t>youtube</w:t>
            </w:r>
            <w:proofErr w:type="spellEnd"/>
            <w:r w:rsidRPr="0028DA17" w:rsidR="468331D8">
              <w:rPr>
                <w:rFonts w:ascii="Calibri" w:hAnsi="Calibri" w:eastAsia="Calibri" w:cs="Calibri"/>
              </w:rPr>
              <w:t>) and act it out as you read. After reading point out the positional lan</w:t>
            </w:r>
            <w:r w:rsidRPr="0028DA17" w:rsidR="468331D8">
              <w:rPr>
                <w:rFonts w:ascii="Calibri" w:hAnsi="Calibri" w:eastAsia="Calibri" w:cs="Calibri"/>
              </w:rPr>
              <w:t>g</w:t>
            </w:r>
            <w:r w:rsidRPr="0028DA17" w:rsidR="6CC8E874">
              <w:rPr>
                <w:rFonts w:ascii="Calibri" w:hAnsi="Calibri" w:eastAsia="Calibri" w:cs="Calibri"/>
              </w:rPr>
              <w:t>uag</w:t>
            </w:r>
            <w:r w:rsidRPr="0028DA17" w:rsidR="468331D8">
              <w:rPr>
                <w:rFonts w:ascii="Calibri" w:hAnsi="Calibri" w:eastAsia="Calibri" w:cs="Calibri"/>
              </w:rPr>
              <w:t xml:space="preserve">e- over, under, </w:t>
            </w:r>
            <w:r w:rsidRPr="0028DA17" w:rsidR="6B095912">
              <w:rPr>
                <w:rFonts w:ascii="Calibri" w:hAnsi="Calibri" w:eastAsia="Calibri" w:cs="Calibri"/>
              </w:rPr>
              <w:t>through</w:t>
            </w:r>
            <w:r w:rsidRPr="0028DA17" w:rsidR="6B095912">
              <w:rPr>
                <w:rFonts w:ascii="Calibri" w:hAnsi="Calibri" w:eastAsia="Calibri" w:cs="Calibri"/>
              </w:rPr>
              <w:t xml:space="preserve">. </w:t>
            </w:r>
          </w:p>
          <w:p w:rsidR="00395876" w:rsidP="0028DA17" w:rsidRDefault="00395876" w14:paraId="2F8BA570" w14:textId="60D65A28">
            <w:pPr>
              <w:pStyle w:val="Normal"/>
              <w:rPr>
                <w:rFonts w:ascii="Calibri" w:hAnsi="Calibri" w:eastAsia="Calibri" w:cs="Calibri"/>
              </w:rPr>
            </w:pPr>
          </w:p>
          <w:p w:rsidR="00395876" w:rsidP="0028DA17" w:rsidRDefault="00395876" w14:paraId="2519D5BC" w14:textId="19DD7733">
            <w:pPr>
              <w:pStyle w:val="Normal"/>
              <w:rPr>
                <w:rFonts w:ascii="Calibri" w:hAnsi="Calibri" w:eastAsia="Calibri" w:cs="Calibri"/>
              </w:rPr>
            </w:pPr>
            <w:r w:rsidRPr="0028DA17" w:rsidR="6B095912">
              <w:rPr>
                <w:rFonts w:ascii="Calibri" w:hAnsi="Calibri" w:eastAsia="Calibri" w:cs="Calibri"/>
              </w:rPr>
              <w:t xml:space="preserve">Can they build a map around the house/ outside and use positional </w:t>
            </w:r>
            <w:r w:rsidRPr="0028DA17" w:rsidR="22F8A589">
              <w:rPr>
                <w:rFonts w:ascii="Calibri" w:hAnsi="Calibri" w:eastAsia="Calibri" w:cs="Calibri"/>
              </w:rPr>
              <w:t>language?</w:t>
            </w:r>
            <w:r w:rsidRPr="0028DA17" w:rsidR="6B095912">
              <w:rPr>
                <w:rFonts w:ascii="Calibri" w:hAnsi="Calibri" w:eastAsia="Calibri" w:cs="Calibri"/>
              </w:rPr>
              <w:t xml:space="preserve"> </w:t>
            </w:r>
            <w:r w:rsidRPr="0028DA17" w:rsidR="70A27F24">
              <w:rPr>
                <w:rFonts w:ascii="Calibri" w:hAnsi="Calibri" w:eastAsia="Calibri" w:cs="Calibri"/>
              </w:rPr>
              <w:t xml:space="preserve">To guide you round it. </w:t>
            </w:r>
            <w:r w:rsidRPr="0028DA17" w:rsidR="70A27F24">
              <w:rPr>
                <w:rFonts w:ascii="Calibri" w:hAnsi="Calibri" w:eastAsia="Calibri" w:cs="Calibri"/>
              </w:rPr>
              <w:t>On top</w:t>
            </w:r>
            <w:r w:rsidRPr="0028DA17" w:rsidR="70A27F24">
              <w:rPr>
                <w:rFonts w:ascii="Calibri" w:hAnsi="Calibri" w:eastAsia="Calibri" w:cs="Calibri"/>
              </w:rPr>
              <w:t xml:space="preserve">, under, behind, </w:t>
            </w:r>
            <w:r w:rsidRPr="0028DA17" w:rsidR="70A27F24">
              <w:rPr>
                <w:rFonts w:ascii="Calibri" w:hAnsi="Calibri" w:eastAsia="Calibri" w:cs="Calibri"/>
              </w:rPr>
              <w:t>in front</w:t>
            </w:r>
            <w:r w:rsidRPr="0028DA17" w:rsidR="70A27F24">
              <w:rPr>
                <w:rFonts w:ascii="Calibri" w:hAnsi="Calibri" w:eastAsia="Calibri" w:cs="Calibri"/>
              </w:rPr>
              <w:t>, through, over, under etc</w:t>
            </w:r>
          </w:p>
        </w:tc>
      </w:tr>
      <w:tr w:rsidR="00395876" w:rsidTr="0028DA17" w14:paraId="1112BE25" w14:textId="2CF5B5C0">
        <w:trPr>
          <w:trHeight w:val="529"/>
        </w:trPr>
        <w:tc>
          <w:tcPr>
            <w:tcW w:w="1173" w:type="dxa"/>
            <w:tcMar/>
          </w:tcPr>
          <w:p w:rsidRPr="00E01920" w:rsidR="00395876" w:rsidP="659A4F26" w:rsidRDefault="00395876" w14:paraId="78519CD7" w14:textId="0E3F6278">
            <w:pPr>
              <w:jc w:val="center"/>
              <w:rPr>
                <w:sz w:val="32"/>
                <w:szCs w:val="32"/>
              </w:rPr>
            </w:pPr>
            <w:r w:rsidRPr="00E01920">
              <w:rPr>
                <w:sz w:val="20"/>
                <w:szCs w:val="20"/>
              </w:rPr>
              <w:t>Wider Curriculum</w:t>
            </w:r>
          </w:p>
        </w:tc>
        <w:tc>
          <w:tcPr>
            <w:tcW w:w="2818" w:type="dxa"/>
            <w:tcMar/>
          </w:tcPr>
          <w:p w:rsidR="00395876" w:rsidP="640E6B0E" w:rsidRDefault="00395876" w14:paraId="73E1B208" w14:textId="5AE2EAFD">
            <w:r w:rsidR="5846D7AE">
              <w:rPr/>
              <w:t>Floating and Sinking</w:t>
            </w:r>
          </w:p>
          <w:p w:rsidR="00395876" w:rsidP="0028DA17" w:rsidRDefault="00395876" w14:paraId="018B72DD" w14:textId="77C7E625">
            <w:pPr>
              <w:pStyle w:val="Normal"/>
            </w:pPr>
          </w:p>
          <w:p w:rsidR="00395876" w:rsidP="0028DA17" w:rsidRDefault="00395876" w14:paraId="48D32391" w14:textId="75699523">
            <w:pPr>
              <w:pStyle w:val="Normal"/>
            </w:pPr>
            <w:r w:rsidR="5846D7AE">
              <w:rPr/>
              <w:t>Find some objects around the house that can be soaked in water. Can everything be soaked in water? Why not?</w:t>
            </w:r>
          </w:p>
          <w:p w:rsidR="00395876" w:rsidP="0028DA17" w:rsidRDefault="00395876" w14:paraId="7CDABC10" w14:textId="05135073">
            <w:pPr>
              <w:pStyle w:val="Normal"/>
            </w:pPr>
          </w:p>
          <w:p w:rsidR="00395876" w:rsidP="0028DA17" w:rsidRDefault="00395876" w14:paraId="3A322773" w14:textId="614B9A0F">
            <w:pPr>
              <w:pStyle w:val="Normal"/>
            </w:pPr>
            <w:r w:rsidR="5846D7AE">
              <w:rPr/>
              <w:t xml:space="preserve">Fill a sink, bath, paddling pool or bowl with water. Which of the objects sink and which float? </w:t>
            </w:r>
          </w:p>
          <w:p w:rsidR="00395876" w:rsidP="0028DA17" w:rsidRDefault="00395876" w14:paraId="6525F319" w14:textId="5CC890F2">
            <w:pPr>
              <w:pStyle w:val="Normal"/>
            </w:pPr>
          </w:p>
          <w:p w:rsidR="00395876" w:rsidP="0028DA17" w:rsidRDefault="00395876" w14:paraId="38AFD8FB" w14:textId="616F50FA">
            <w:pPr>
              <w:pStyle w:val="Normal"/>
            </w:pPr>
            <w:r w:rsidR="5846D7AE">
              <w:rPr/>
              <w:t>Record what you have discovered on some paper.</w:t>
            </w:r>
          </w:p>
        </w:tc>
        <w:tc>
          <w:tcPr>
            <w:tcW w:w="2818" w:type="dxa"/>
            <w:tcMar/>
          </w:tcPr>
          <w:p w:rsidR="00395876" w:rsidP="76392770" w:rsidRDefault="00395876" w14:paraId="1A74FA69" w14:textId="25925AC8">
            <w:pPr>
              <w:spacing w:line="259" w:lineRule="auto"/>
            </w:pPr>
            <w:r w:rsidR="23AB87FA">
              <w:rPr/>
              <w:t>Bubble Sock</w:t>
            </w:r>
          </w:p>
          <w:p w:rsidR="00395876" w:rsidP="0028DA17" w:rsidRDefault="00395876" w14:paraId="4D693C54" w14:textId="0E27BF3B">
            <w:pPr>
              <w:pStyle w:val="Normal"/>
              <w:spacing w:line="259" w:lineRule="auto"/>
            </w:pPr>
          </w:p>
          <w:p w:rsidR="00395876" w:rsidP="0028DA17" w:rsidRDefault="00395876" w14:paraId="0D2A0D9C" w14:textId="460959E5">
            <w:pPr>
              <w:pStyle w:val="Normal"/>
              <w:spacing w:line="259" w:lineRule="auto"/>
            </w:pPr>
            <w:r w:rsidR="23AB87FA">
              <w:rPr/>
              <w:t>Using a plastic bottle cut the bottom off</w:t>
            </w:r>
            <w:r w:rsidR="40788064">
              <w:rPr/>
              <w:t xml:space="preserve"> </w:t>
            </w:r>
            <w:r w:rsidR="6B703C35">
              <w:rPr/>
              <w:t xml:space="preserve">and put a sock over the bottom </w:t>
            </w:r>
            <w:r w:rsidR="00F248F0">
              <w:rPr/>
              <w:t xml:space="preserve">( or a piece of thin fabric) </w:t>
            </w:r>
            <w:r w:rsidR="6B703C35">
              <w:rPr/>
              <w:t xml:space="preserve">so it is stretched across. In a bowl mix washing up liquid and water. </w:t>
            </w:r>
            <w:r w:rsidR="62E13177">
              <w:rPr/>
              <w:t>Dip the sock end of the bottle into the mixt</w:t>
            </w:r>
            <w:r w:rsidR="08ED5754">
              <w:rPr/>
              <w:t>u</w:t>
            </w:r>
            <w:r w:rsidR="62E13177">
              <w:rPr/>
              <w:t>r</w:t>
            </w:r>
            <w:r w:rsidR="267DD621">
              <w:rPr/>
              <w:t>e</w:t>
            </w:r>
            <w:r w:rsidR="62E13177">
              <w:rPr/>
              <w:t xml:space="preserve"> and blow through the bottle opening, watch the bubbles grow!</w:t>
            </w:r>
          </w:p>
        </w:tc>
        <w:tc>
          <w:tcPr>
            <w:tcW w:w="2818" w:type="dxa"/>
            <w:tcMar/>
          </w:tcPr>
          <w:p w:rsidRPr="004444CE" w:rsidR="00395876" w:rsidP="0028DA17" w:rsidRDefault="00395876" w14:paraId="29C9A9A2" w14:textId="602ABBD6">
            <w:pPr>
              <w:pStyle w:val="ListParagraph"/>
              <w:ind w:left="0"/>
            </w:pPr>
            <w:r w:rsidR="1626A5BB">
              <w:rPr/>
              <w:t>Melting Ice</w:t>
            </w:r>
            <w:proofErr w:type="gramStart"/>
            <w:proofErr w:type="gramEnd"/>
          </w:p>
          <w:p w:rsidRPr="004444CE" w:rsidR="00395876" w:rsidP="0028DA17" w:rsidRDefault="00395876" w14:paraId="0B7AD7CF" w14:textId="3D632D58">
            <w:pPr>
              <w:pStyle w:val="ListParagraph"/>
              <w:ind w:left="0"/>
            </w:pPr>
          </w:p>
          <w:p w:rsidRPr="004444CE" w:rsidR="00395876" w:rsidP="0028DA17" w:rsidRDefault="00395876" w14:paraId="0147016C" w14:textId="4D5A5442">
            <w:pPr>
              <w:pStyle w:val="ListParagraph"/>
              <w:ind w:left="0"/>
            </w:pPr>
            <w:r w:rsidR="1626A5BB">
              <w:rPr/>
              <w:t>Make some ice at home</w:t>
            </w:r>
            <w:r w:rsidR="026DEE5D">
              <w:rPr/>
              <w:t>. Do this</w:t>
            </w:r>
            <w:r w:rsidR="1626A5BB">
              <w:rPr/>
              <w:t xml:space="preserve"> a day before doing this experiment to make sure it is </w:t>
            </w:r>
            <w:r w:rsidR="097523B6">
              <w:rPr/>
              <w:t>frozen</w:t>
            </w:r>
            <w:r w:rsidR="097523B6">
              <w:rPr/>
              <w:t>.</w:t>
            </w:r>
          </w:p>
          <w:p w:rsidRPr="004444CE" w:rsidR="00395876" w:rsidP="0028DA17" w:rsidRDefault="00395876" w14:paraId="6346642B" w14:textId="6EA355C6">
            <w:pPr>
              <w:pStyle w:val="ListParagraph"/>
              <w:ind w:left="0"/>
            </w:pPr>
          </w:p>
          <w:p w:rsidRPr="004444CE" w:rsidR="00395876" w:rsidP="0028DA17" w:rsidRDefault="00395876" w14:paraId="2996FA13" w14:textId="670FAF78">
            <w:pPr>
              <w:pStyle w:val="ListParagraph"/>
              <w:ind w:left="0"/>
            </w:pPr>
            <w:r w:rsidR="4D4B695C">
              <w:rPr/>
              <w:t>What is the quickest way to melt the ice?</w:t>
            </w:r>
          </w:p>
          <w:p w:rsidRPr="004444CE" w:rsidR="00395876" w:rsidP="0028DA17" w:rsidRDefault="00395876" w14:paraId="575620F9" w14:textId="45F39719">
            <w:pPr>
              <w:pStyle w:val="ListParagraph"/>
              <w:ind w:left="0"/>
            </w:pPr>
          </w:p>
          <w:p w:rsidRPr="004444CE" w:rsidR="00395876" w:rsidP="0028DA17" w:rsidRDefault="00395876" w14:paraId="1C358841" w14:textId="787E14BB">
            <w:pPr>
              <w:pStyle w:val="ListParagraph"/>
              <w:ind w:left="0"/>
            </w:pPr>
            <w:r w:rsidR="4D4B695C">
              <w:rPr/>
              <w:t xml:space="preserve">You could </w:t>
            </w:r>
            <w:r w:rsidR="135B4C56">
              <w:rPr/>
              <w:t>try</w:t>
            </w:r>
            <w:r w:rsidR="4D4B695C">
              <w:rPr/>
              <w:t xml:space="preserve"> tapping, blowing</w:t>
            </w:r>
            <w:r w:rsidR="18360544">
              <w:rPr/>
              <w:t xml:space="preserve"> or any other ways that you can come up with.</w:t>
            </w:r>
          </w:p>
          <w:p w:rsidRPr="004444CE" w:rsidR="00395876" w:rsidP="0028DA17" w:rsidRDefault="00395876" w14:paraId="57AE669C" w14:textId="4466D17B">
            <w:pPr>
              <w:pStyle w:val="ListParagraph"/>
              <w:ind w:left="0"/>
            </w:pPr>
          </w:p>
          <w:p w:rsidRPr="004444CE" w:rsidR="00395876" w:rsidP="0028DA17" w:rsidRDefault="00395876" w14:paraId="0AC9607F" w14:textId="2F267383">
            <w:pPr>
              <w:pStyle w:val="ListParagraph"/>
              <w:ind w:left="0"/>
            </w:pPr>
            <w:r w:rsidR="18360544">
              <w:rPr/>
              <w:t>Record which method was the quickest on some paper.</w:t>
            </w:r>
          </w:p>
        </w:tc>
        <w:tc>
          <w:tcPr>
            <w:tcW w:w="2818" w:type="dxa"/>
            <w:tcMar/>
          </w:tcPr>
          <w:p w:rsidR="00395876" w:rsidP="0028DA17" w:rsidRDefault="00395876" w14:paraId="0077EFC5" w14:textId="4CF8CB88">
            <w:pPr>
              <w:pStyle w:val="ListParagraph"/>
              <w:ind w:left="0"/>
            </w:pPr>
            <w:r w:rsidR="78121F9C">
              <w:rPr/>
              <w:t xml:space="preserve">Bubble Printing </w:t>
            </w:r>
          </w:p>
          <w:p w:rsidR="00395876" w:rsidP="0028DA17" w:rsidRDefault="00395876" w14:paraId="121292BF" w14:textId="0A8DF87E">
            <w:pPr>
              <w:pStyle w:val="ListParagraph"/>
              <w:ind w:left="0"/>
            </w:pPr>
          </w:p>
          <w:p w:rsidR="00395876" w:rsidP="0028DA17" w:rsidRDefault="00395876" w14:paraId="53A3FC41" w14:textId="50E87B4F">
            <w:pPr>
              <w:pStyle w:val="ListParagraph"/>
              <w:ind w:left="0"/>
            </w:pPr>
            <w:r w:rsidR="78121F9C">
              <w:rPr/>
              <w:t>In a cup mix a small bit of paint and mix it with water, with a straw blow into the mixture until the bubbles. Reach the top of the cup, place a piece of paper on top the cup and see how the bubbles print onto the paper.</w:t>
            </w:r>
          </w:p>
          <w:p w:rsidR="00395876" w:rsidP="0028DA17" w:rsidRDefault="00395876" w14:paraId="34838B73" w14:textId="58A51A8C">
            <w:pPr>
              <w:pStyle w:val="Normal"/>
            </w:pPr>
          </w:p>
        </w:tc>
        <w:tc>
          <w:tcPr>
            <w:tcW w:w="2818" w:type="dxa"/>
            <w:tcMar/>
          </w:tcPr>
          <w:p w:rsidR="00395876" w:rsidP="640E6B0E" w:rsidRDefault="00395876" w14:paraId="0EB579ED" w14:textId="7F15C50A">
            <w:r w:rsidR="1B67A23F">
              <w:rPr/>
              <w:t>Floating or Sinking Revisited</w:t>
            </w:r>
          </w:p>
          <w:p w:rsidR="00395876" w:rsidP="0028DA17" w:rsidRDefault="00395876" w14:paraId="70A80AAC" w14:textId="7096D75E">
            <w:pPr>
              <w:pStyle w:val="Normal"/>
            </w:pPr>
          </w:p>
          <w:p w:rsidR="00395876" w:rsidP="0028DA17" w:rsidRDefault="00395876" w14:paraId="01B7F39F" w14:textId="456FFB40">
            <w:pPr>
              <w:pStyle w:val="Normal"/>
            </w:pPr>
            <w:r w:rsidR="1B67A23F">
              <w:rPr/>
              <w:t xml:space="preserve">Find some objects around the house that can be put in water. </w:t>
            </w:r>
          </w:p>
          <w:p w:rsidR="00395876" w:rsidP="0028DA17" w:rsidRDefault="00395876" w14:paraId="4D24C8CD" w14:textId="4AC26D6D">
            <w:pPr>
              <w:pStyle w:val="Normal"/>
            </w:pPr>
            <w:r w:rsidR="1B67A23F">
              <w:rPr/>
              <w:t xml:space="preserve"> </w:t>
            </w:r>
          </w:p>
          <w:p w:rsidR="00395876" w:rsidP="640E6B0E" w:rsidRDefault="00395876" w14:paraId="71A2A858" w14:textId="6D0C287C">
            <w:r w:rsidR="1B67A23F">
              <w:rPr/>
              <w:t xml:space="preserve">Have two glasses/cups/ bowls of water. Add a lot of salt to </w:t>
            </w:r>
            <w:r w:rsidRPr="0028DA17" w:rsidR="1B67A23F">
              <w:rPr>
                <w:u w:val="single"/>
              </w:rPr>
              <w:t>one</w:t>
            </w:r>
            <w:r w:rsidR="1B67A23F">
              <w:rPr/>
              <w:t xml:space="preserve"> of the glasses, what do you think will happen now when we experiment to see what will float and sink?</w:t>
            </w:r>
          </w:p>
          <w:p w:rsidR="00395876" w:rsidP="0028DA17" w:rsidRDefault="00395876" w14:paraId="6DCE51BF" w14:textId="75488948">
            <w:pPr>
              <w:pStyle w:val="Normal"/>
            </w:pPr>
          </w:p>
          <w:p w:rsidR="00395876" w:rsidP="0028DA17" w:rsidRDefault="00395876" w14:paraId="694A5F9D" w14:textId="72D0DDB5">
            <w:pPr>
              <w:pStyle w:val="Normal"/>
            </w:pPr>
            <w:r w:rsidR="1B67A23F">
              <w:rPr/>
              <w:t>Find out what happens, is there anything you notice, why do you think this is?</w:t>
            </w:r>
          </w:p>
        </w:tc>
      </w:tr>
      <w:tr w:rsidR="002D654A" w:rsidTr="0028DA17" w14:paraId="3A75F28D" w14:textId="05AC03EB">
        <w:trPr>
          <w:trHeight w:val="2814"/>
        </w:trPr>
        <w:tc>
          <w:tcPr>
            <w:tcW w:w="15263" w:type="dxa"/>
            <w:gridSpan w:val="6"/>
            <w:tcMar/>
          </w:tcPr>
          <w:p w:rsidR="002D654A" w:rsidP="640E6B0E" w:rsidRDefault="002D654A" w14:paraId="5F3623E3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8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https://whiterosemaths.com/homelearning/early-years/</w:t>
              </w:r>
            </w:hyperlink>
          </w:p>
          <w:p w:rsidR="002D654A" w:rsidP="640E6B0E" w:rsidRDefault="002D654A" w14:paraId="3B0BAA6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49963E8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9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https://www.themathsfactor.com/</w:t>
              </w:r>
            </w:hyperlink>
          </w:p>
          <w:p w:rsidR="002D654A" w:rsidP="640E6B0E" w:rsidRDefault="002D654A" w14:paraId="23EA0249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63666F4D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0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https://nrich.maths.org/primary</w:t>
              </w:r>
            </w:hyperlink>
          </w:p>
          <w:p w:rsidR="002D654A" w:rsidP="640E6B0E" w:rsidRDefault="002D654A" w14:paraId="6BC8D36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126429D6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1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https://www.literacyshed.com/home.html</w:t>
              </w:r>
            </w:hyperlink>
          </w:p>
          <w:p w:rsidR="002D654A" w:rsidP="640E6B0E" w:rsidRDefault="002D654A" w14:paraId="27A5A86C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193AFB1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640E6B0E">
              <w:rPr>
                <w:rFonts w:ascii="Calibri" w:hAnsi="Calibri" w:eastAsia="Calibri" w:cs="Calibri"/>
                <w:color w:val="0563C1"/>
                <w:sz w:val="24"/>
                <w:szCs w:val="24"/>
                <w:u w:val="single"/>
              </w:rPr>
              <w:t xml:space="preserve"> </w:t>
            </w:r>
            <w:hyperlink r:id="rId22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https://monsterphonics.com/?gclid= EAIaIQobChMI56aEu9yh6AIVFeDtCh2NMAcIEA AYASAAEgK1b_D_BwE</w:t>
              </w:r>
            </w:hyperlink>
          </w:p>
          <w:p w:rsidR="002D654A" w:rsidP="640E6B0E" w:rsidRDefault="002D654A" w14:paraId="06C09D7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2665C9D4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3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https://www.oxfordowl.co.uk/welcome-back/for-home/reading-owl/kids-activities</w:t>
              </w:r>
            </w:hyperlink>
          </w:p>
          <w:p w:rsidR="002D654A" w:rsidP="640E6B0E" w:rsidRDefault="002D654A" w14:paraId="29FC9D9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5B35651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4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http://www.phonicsplaycomics.co.uk/comics.html</w:t>
              </w:r>
            </w:hyperlink>
          </w:p>
          <w:p w:rsidR="002D654A" w:rsidP="640E6B0E" w:rsidRDefault="002D654A" w14:paraId="2A742402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449635D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w:anchor="3" r:id="rId25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https://hungrylittleminds.campaign.gov.uk/#3</w:t>
              </w:r>
            </w:hyperlink>
          </w:p>
          <w:p w:rsidR="002D654A" w:rsidP="640E6B0E" w:rsidRDefault="002D654A" w14:paraId="519C867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7CE0869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6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https://helicopterstories.co.uk/2020/04/19/helicopter-at-home/?fbclid=IwAR0Lv4h_FkUToEGjRgrCseqMeTO8y6867c7VsO30dNCa4NRjzfH-b-I9Sgo</w:t>
              </w:r>
            </w:hyperlink>
          </w:p>
          <w:p w:rsidR="002D654A" w:rsidP="640E6B0E" w:rsidRDefault="002D654A" w14:paraId="4C98EBA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219575E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w:anchor="schedule" r:id="rId27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https://www.thenational.academy/online-classroom/reception/?fbclid=IwAR3rmEvVhInbaoHEwFTzDlPvjYyhdgg0uRqE3j3RYsh-BeANFtomxOaC_iA#schedule</w:t>
              </w:r>
            </w:hyperlink>
          </w:p>
          <w:p w:rsidR="002D654A" w:rsidP="640E6B0E" w:rsidRDefault="002D654A" w14:paraId="7DD91201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0B94B092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8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https://abcdoes.com/home-learning/?fbclid=IwAR073jDtoh8q18bQ69aszb2EY1VCMls8z4rPu54vA9uHhFcGWW2-6xTLBHg</w:t>
              </w:r>
            </w:hyperlink>
          </w:p>
          <w:p w:rsidR="002D654A" w:rsidP="640E6B0E" w:rsidRDefault="002D654A" w14:paraId="62467C6C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45201B9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9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https://www.gosh.org/power-of-play-hub?fbclid=IwAR3GE6wpig3g3FWhm0gfqO53MCTVUbYV14N_lXiokKgY0T9kT-2e0-S9fHI</w:t>
              </w:r>
            </w:hyperlink>
          </w:p>
          <w:p w:rsidR="002D654A" w:rsidP="640E6B0E" w:rsidRDefault="002D654A" w14:paraId="7BCF6052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5DAF1C4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30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https://www.eyfshome.com/?fbclid=IwAR22Kn0jIpWTg0DHnyYAU9peAltEJhdoKZy9XE2cdLgkeuE6Zui3S208B6I</w:t>
              </w:r>
            </w:hyperlink>
          </w:p>
          <w:p w:rsidR="002D654A" w:rsidP="640E6B0E" w:rsidRDefault="002D654A" w14:paraId="21DCBE9D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2C89595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31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https://www.booktrust.org.uk/books-and-reading/have-some-fun/storybooks-and-games/?fbclid=IwAR3nMgPF-ElsUY9Kd7Mk-2V-tr1B38RtJ1WXq541wCWA3Mgl7bjmqDp5C10</w:t>
              </w:r>
            </w:hyperlink>
          </w:p>
          <w:p w:rsidR="002D654A" w:rsidP="640E6B0E" w:rsidRDefault="002D654A" w14:paraId="2C34287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331EFB2E" w14:textId="612D25C8">
            <w:r w:rsidRPr="640E6B0E">
              <w:rPr>
                <w:rFonts w:ascii="Calibri" w:hAnsi="Calibri" w:eastAsia="Calibri" w:cs="Calibri"/>
                <w:color w:val="0563C1"/>
                <w:sz w:val="24"/>
                <w:szCs w:val="24"/>
              </w:rPr>
              <w:t>Please feel free to share any other websites with us that your child has enjoyed using.</w:t>
            </w:r>
          </w:p>
        </w:tc>
      </w:tr>
    </w:tbl>
    <w:p w:rsidR="00133001" w:rsidRDefault="00133001" w14:paraId="794EB5BE" w14:textId="77777777"/>
    <w:p w:rsidR="00A51BE0" w:rsidP="00D3775B" w:rsidRDefault="00A51BE0" w14:paraId="01B9F19E" w14:textId="0E17FAF0">
      <w:pPr>
        <w:jc w:val="center"/>
      </w:pPr>
    </w:p>
    <w:sectPr w:rsidR="00A51BE0" w:rsidSect="00C43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25D0"/>
    <w:multiLevelType w:val="hybridMultilevel"/>
    <w:tmpl w:val="97C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ED324A"/>
    <w:multiLevelType w:val="hybridMultilevel"/>
    <w:tmpl w:val="FFFFFFFF"/>
    <w:lvl w:ilvl="0" w:tplc="FB929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32BC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84D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6F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46A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5262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7EC5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C67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AE8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202AB7"/>
    <w:multiLevelType w:val="hybridMultilevel"/>
    <w:tmpl w:val="FFFFFFFF"/>
    <w:lvl w:ilvl="0" w:tplc="C6D0D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0C7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1CF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A3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0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50D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442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F63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E04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A23F1F"/>
    <w:multiLevelType w:val="hybridMultilevel"/>
    <w:tmpl w:val="FFFFFFFF"/>
    <w:lvl w:ilvl="0" w:tplc="704A2F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363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D04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04EC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24A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49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02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CC5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44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A42863"/>
    <w:multiLevelType w:val="hybridMultilevel"/>
    <w:tmpl w:val="1CD0B808"/>
    <w:lvl w:ilvl="0" w:tplc="BC78C1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62E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89E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329A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CC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E86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C5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022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F8D8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9B"/>
    <w:rsid w:val="000045EF"/>
    <w:rsid w:val="0001094E"/>
    <w:rsid w:val="00030954"/>
    <w:rsid w:val="000335B4"/>
    <w:rsid w:val="0003484F"/>
    <w:rsid w:val="00057026"/>
    <w:rsid w:val="000619DB"/>
    <w:rsid w:val="000749CF"/>
    <w:rsid w:val="00077E38"/>
    <w:rsid w:val="00083829"/>
    <w:rsid w:val="000936FB"/>
    <w:rsid w:val="000954F0"/>
    <w:rsid w:val="000A58FA"/>
    <w:rsid w:val="000B54B7"/>
    <w:rsid w:val="000C51D0"/>
    <w:rsid w:val="000D51F1"/>
    <w:rsid w:val="000D5653"/>
    <w:rsid w:val="000E030B"/>
    <w:rsid w:val="000E327F"/>
    <w:rsid w:val="000F4E43"/>
    <w:rsid w:val="000F6D06"/>
    <w:rsid w:val="001011BD"/>
    <w:rsid w:val="00107936"/>
    <w:rsid w:val="001105F2"/>
    <w:rsid w:val="00113D70"/>
    <w:rsid w:val="001173DF"/>
    <w:rsid w:val="001178BE"/>
    <w:rsid w:val="00133001"/>
    <w:rsid w:val="0013773B"/>
    <w:rsid w:val="00137B17"/>
    <w:rsid w:val="0014165C"/>
    <w:rsid w:val="00147BDC"/>
    <w:rsid w:val="001576B9"/>
    <w:rsid w:val="00163583"/>
    <w:rsid w:val="00163ACB"/>
    <w:rsid w:val="0017031D"/>
    <w:rsid w:val="001A127E"/>
    <w:rsid w:val="001A7E0D"/>
    <w:rsid w:val="001B6380"/>
    <w:rsid w:val="001E3A0E"/>
    <w:rsid w:val="001E5E63"/>
    <w:rsid w:val="001F41A0"/>
    <w:rsid w:val="001F517A"/>
    <w:rsid w:val="001F6DCD"/>
    <w:rsid w:val="002006D2"/>
    <w:rsid w:val="00203817"/>
    <w:rsid w:val="00204C80"/>
    <w:rsid w:val="002074DF"/>
    <w:rsid w:val="00207D41"/>
    <w:rsid w:val="002100DF"/>
    <w:rsid w:val="00211D9D"/>
    <w:rsid w:val="002137B6"/>
    <w:rsid w:val="00213C12"/>
    <w:rsid w:val="00213E20"/>
    <w:rsid w:val="0022448E"/>
    <w:rsid w:val="0022550A"/>
    <w:rsid w:val="00234ACA"/>
    <w:rsid w:val="00246F56"/>
    <w:rsid w:val="0025455C"/>
    <w:rsid w:val="00265536"/>
    <w:rsid w:val="00265664"/>
    <w:rsid w:val="0027435F"/>
    <w:rsid w:val="00274C69"/>
    <w:rsid w:val="00274D7B"/>
    <w:rsid w:val="0028022D"/>
    <w:rsid w:val="00280BC8"/>
    <w:rsid w:val="00282328"/>
    <w:rsid w:val="00286283"/>
    <w:rsid w:val="0028DA17"/>
    <w:rsid w:val="00290F1F"/>
    <w:rsid w:val="00292341"/>
    <w:rsid w:val="002966DC"/>
    <w:rsid w:val="002B26CD"/>
    <w:rsid w:val="002C0EBB"/>
    <w:rsid w:val="002C4520"/>
    <w:rsid w:val="002C4FE0"/>
    <w:rsid w:val="002D654A"/>
    <w:rsid w:val="002D6E01"/>
    <w:rsid w:val="002E0185"/>
    <w:rsid w:val="002E4211"/>
    <w:rsid w:val="002E497E"/>
    <w:rsid w:val="002E7097"/>
    <w:rsid w:val="002F20DD"/>
    <w:rsid w:val="002F49A1"/>
    <w:rsid w:val="00307368"/>
    <w:rsid w:val="00321D10"/>
    <w:rsid w:val="003222E2"/>
    <w:rsid w:val="003230F7"/>
    <w:rsid w:val="00334DF0"/>
    <w:rsid w:val="003357BE"/>
    <w:rsid w:val="00345C24"/>
    <w:rsid w:val="00353477"/>
    <w:rsid w:val="00354AE1"/>
    <w:rsid w:val="003579E7"/>
    <w:rsid w:val="003607A0"/>
    <w:rsid w:val="003662E4"/>
    <w:rsid w:val="00370128"/>
    <w:rsid w:val="003717FC"/>
    <w:rsid w:val="00377CF2"/>
    <w:rsid w:val="0039363E"/>
    <w:rsid w:val="00395876"/>
    <w:rsid w:val="0039711F"/>
    <w:rsid w:val="00397EE6"/>
    <w:rsid w:val="003A2294"/>
    <w:rsid w:val="003B3CA1"/>
    <w:rsid w:val="003B4124"/>
    <w:rsid w:val="003B6AD9"/>
    <w:rsid w:val="003C12EA"/>
    <w:rsid w:val="003C1B3B"/>
    <w:rsid w:val="003C7524"/>
    <w:rsid w:val="003C7C96"/>
    <w:rsid w:val="003D0E15"/>
    <w:rsid w:val="003D4F91"/>
    <w:rsid w:val="003D6276"/>
    <w:rsid w:val="003E53ED"/>
    <w:rsid w:val="003F632F"/>
    <w:rsid w:val="0040124A"/>
    <w:rsid w:val="00402EEE"/>
    <w:rsid w:val="0040682A"/>
    <w:rsid w:val="00410E4A"/>
    <w:rsid w:val="00412927"/>
    <w:rsid w:val="00417732"/>
    <w:rsid w:val="00422BD4"/>
    <w:rsid w:val="0042371A"/>
    <w:rsid w:val="00432EDB"/>
    <w:rsid w:val="00437876"/>
    <w:rsid w:val="004416AB"/>
    <w:rsid w:val="004444CE"/>
    <w:rsid w:val="00447C01"/>
    <w:rsid w:val="004564A5"/>
    <w:rsid w:val="00456974"/>
    <w:rsid w:val="00457F55"/>
    <w:rsid w:val="00464AD2"/>
    <w:rsid w:val="004672E0"/>
    <w:rsid w:val="00471717"/>
    <w:rsid w:val="004730D0"/>
    <w:rsid w:val="00474C03"/>
    <w:rsid w:val="00476561"/>
    <w:rsid w:val="004775BE"/>
    <w:rsid w:val="00484A14"/>
    <w:rsid w:val="00486AC9"/>
    <w:rsid w:val="004924B8"/>
    <w:rsid w:val="00493537"/>
    <w:rsid w:val="004A004C"/>
    <w:rsid w:val="004A628E"/>
    <w:rsid w:val="004A6968"/>
    <w:rsid w:val="004C318A"/>
    <w:rsid w:val="004D09BC"/>
    <w:rsid w:val="004D3910"/>
    <w:rsid w:val="004D5DD0"/>
    <w:rsid w:val="004D66E9"/>
    <w:rsid w:val="004F5950"/>
    <w:rsid w:val="004F5D66"/>
    <w:rsid w:val="005072F8"/>
    <w:rsid w:val="0051165A"/>
    <w:rsid w:val="0051296D"/>
    <w:rsid w:val="00512F33"/>
    <w:rsid w:val="00521384"/>
    <w:rsid w:val="00521D26"/>
    <w:rsid w:val="0053241A"/>
    <w:rsid w:val="00534238"/>
    <w:rsid w:val="005368D7"/>
    <w:rsid w:val="00552323"/>
    <w:rsid w:val="00552525"/>
    <w:rsid w:val="00555042"/>
    <w:rsid w:val="0056004B"/>
    <w:rsid w:val="0056753B"/>
    <w:rsid w:val="0057442C"/>
    <w:rsid w:val="00586237"/>
    <w:rsid w:val="00591013"/>
    <w:rsid w:val="005915BD"/>
    <w:rsid w:val="00591FDF"/>
    <w:rsid w:val="00595226"/>
    <w:rsid w:val="005955E5"/>
    <w:rsid w:val="0059596C"/>
    <w:rsid w:val="0059773B"/>
    <w:rsid w:val="005A3167"/>
    <w:rsid w:val="005D4237"/>
    <w:rsid w:val="005D5077"/>
    <w:rsid w:val="005E03B4"/>
    <w:rsid w:val="005E6DB0"/>
    <w:rsid w:val="005E7A3E"/>
    <w:rsid w:val="005F2618"/>
    <w:rsid w:val="00604D60"/>
    <w:rsid w:val="00607F2A"/>
    <w:rsid w:val="00613E70"/>
    <w:rsid w:val="00613FE2"/>
    <w:rsid w:val="006152FD"/>
    <w:rsid w:val="00620052"/>
    <w:rsid w:val="006213A4"/>
    <w:rsid w:val="00632E6E"/>
    <w:rsid w:val="00635782"/>
    <w:rsid w:val="00635B98"/>
    <w:rsid w:val="00637EA0"/>
    <w:rsid w:val="00642769"/>
    <w:rsid w:val="006552D4"/>
    <w:rsid w:val="00661D84"/>
    <w:rsid w:val="00671E21"/>
    <w:rsid w:val="006760A4"/>
    <w:rsid w:val="0067778E"/>
    <w:rsid w:val="006A1222"/>
    <w:rsid w:val="006C4E1F"/>
    <w:rsid w:val="006D2C59"/>
    <w:rsid w:val="006D42F2"/>
    <w:rsid w:val="006E4209"/>
    <w:rsid w:val="006E7C35"/>
    <w:rsid w:val="006F00C6"/>
    <w:rsid w:val="006F0DA9"/>
    <w:rsid w:val="006F4334"/>
    <w:rsid w:val="00704AF8"/>
    <w:rsid w:val="00711F38"/>
    <w:rsid w:val="00712FBA"/>
    <w:rsid w:val="007134C8"/>
    <w:rsid w:val="007247D7"/>
    <w:rsid w:val="0072559C"/>
    <w:rsid w:val="00736F12"/>
    <w:rsid w:val="00737FEB"/>
    <w:rsid w:val="00743AE1"/>
    <w:rsid w:val="00745FA4"/>
    <w:rsid w:val="00746438"/>
    <w:rsid w:val="00751D86"/>
    <w:rsid w:val="00752187"/>
    <w:rsid w:val="007522E8"/>
    <w:rsid w:val="00763119"/>
    <w:rsid w:val="00766864"/>
    <w:rsid w:val="00766A0B"/>
    <w:rsid w:val="0077149B"/>
    <w:rsid w:val="00780BC2"/>
    <w:rsid w:val="00784270"/>
    <w:rsid w:val="00787FEC"/>
    <w:rsid w:val="00795531"/>
    <w:rsid w:val="007C4D3C"/>
    <w:rsid w:val="007D1B3C"/>
    <w:rsid w:val="007E6A1C"/>
    <w:rsid w:val="007F7937"/>
    <w:rsid w:val="0080331D"/>
    <w:rsid w:val="00803DFD"/>
    <w:rsid w:val="0080502E"/>
    <w:rsid w:val="00825AD7"/>
    <w:rsid w:val="0083034D"/>
    <w:rsid w:val="0083044E"/>
    <w:rsid w:val="00843118"/>
    <w:rsid w:val="00847A95"/>
    <w:rsid w:val="00854F26"/>
    <w:rsid w:val="00865777"/>
    <w:rsid w:val="00867C08"/>
    <w:rsid w:val="00872341"/>
    <w:rsid w:val="00880B19"/>
    <w:rsid w:val="00880F03"/>
    <w:rsid w:val="00882E3D"/>
    <w:rsid w:val="0089033B"/>
    <w:rsid w:val="00893EC2"/>
    <w:rsid w:val="00897F0A"/>
    <w:rsid w:val="008A0722"/>
    <w:rsid w:val="008A0766"/>
    <w:rsid w:val="008C2C91"/>
    <w:rsid w:val="008C4AC4"/>
    <w:rsid w:val="008C5539"/>
    <w:rsid w:val="008C75C0"/>
    <w:rsid w:val="008D43FE"/>
    <w:rsid w:val="008E0BAC"/>
    <w:rsid w:val="008E0D17"/>
    <w:rsid w:val="008E7646"/>
    <w:rsid w:val="008F7915"/>
    <w:rsid w:val="008F7FB9"/>
    <w:rsid w:val="00900AA7"/>
    <w:rsid w:val="009042D7"/>
    <w:rsid w:val="0091313B"/>
    <w:rsid w:val="009141A3"/>
    <w:rsid w:val="00924978"/>
    <w:rsid w:val="0093073E"/>
    <w:rsid w:val="0093298B"/>
    <w:rsid w:val="00932B0C"/>
    <w:rsid w:val="00934F94"/>
    <w:rsid w:val="00950F2A"/>
    <w:rsid w:val="00955F55"/>
    <w:rsid w:val="009634AC"/>
    <w:rsid w:val="0096369F"/>
    <w:rsid w:val="00973103"/>
    <w:rsid w:val="00974976"/>
    <w:rsid w:val="00980BF4"/>
    <w:rsid w:val="00985671"/>
    <w:rsid w:val="0099668F"/>
    <w:rsid w:val="009970B5"/>
    <w:rsid w:val="009A2144"/>
    <w:rsid w:val="009A3B17"/>
    <w:rsid w:val="009A7768"/>
    <w:rsid w:val="009B37D2"/>
    <w:rsid w:val="009B66C0"/>
    <w:rsid w:val="009C1309"/>
    <w:rsid w:val="009C6C32"/>
    <w:rsid w:val="009D21A1"/>
    <w:rsid w:val="009D4073"/>
    <w:rsid w:val="009D5796"/>
    <w:rsid w:val="009E0B80"/>
    <w:rsid w:val="009E246A"/>
    <w:rsid w:val="009E3EA7"/>
    <w:rsid w:val="009E41B1"/>
    <w:rsid w:val="00A01399"/>
    <w:rsid w:val="00A01D6A"/>
    <w:rsid w:val="00A03772"/>
    <w:rsid w:val="00A04B80"/>
    <w:rsid w:val="00A06ED1"/>
    <w:rsid w:val="00A10DD5"/>
    <w:rsid w:val="00A14FF7"/>
    <w:rsid w:val="00A1549B"/>
    <w:rsid w:val="00A17FC6"/>
    <w:rsid w:val="00A32652"/>
    <w:rsid w:val="00A326C7"/>
    <w:rsid w:val="00A3369F"/>
    <w:rsid w:val="00A435A7"/>
    <w:rsid w:val="00A51BE0"/>
    <w:rsid w:val="00A53189"/>
    <w:rsid w:val="00A60E8A"/>
    <w:rsid w:val="00A62816"/>
    <w:rsid w:val="00A6284A"/>
    <w:rsid w:val="00A6347B"/>
    <w:rsid w:val="00A6679D"/>
    <w:rsid w:val="00A86309"/>
    <w:rsid w:val="00A9154C"/>
    <w:rsid w:val="00A91823"/>
    <w:rsid w:val="00AA09E3"/>
    <w:rsid w:val="00AA468F"/>
    <w:rsid w:val="00AB01CA"/>
    <w:rsid w:val="00AD076E"/>
    <w:rsid w:val="00AE1C12"/>
    <w:rsid w:val="00AE5516"/>
    <w:rsid w:val="00AE7058"/>
    <w:rsid w:val="00AF7AD9"/>
    <w:rsid w:val="00B00050"/>
    <w:rsid w:val="00B0028B"/>
    <w:rsid w:val="00B00CA9"/>
    <w:rsid w:val="00B010A7"/>
    <w:rsid w:val="00B12849"/>
    <w:rsid w:val="00B1352E"/>
    <w:rsid w:val="00B203C7"/>
    <w:rsid w:val="00B2242F"/>
    <w:rsid w:val="00B30C23"/>
    <w:rsid w:val="00B3420A"/>
    <w:rsid w:val="00B37D7B"/>
    <w:rsid w:val="00B4158C"/>
    <w:rsid w:val="00B51DE3"/>
    <w:rsid w:val="00B55528"/>
    <w:rsid w:val="00B61584"/>
    <w:rsid w:val="00B70F2F"/>
    <w:rsid w:val="00B740F5"/>
    <w:rsid w:val="00B74DC0"/>
    <w:rsid w:val="00B806E7"/>
    <w:rsid w:val="00B840B1"/>
    <w:rsid w:val="00B8766E"/>
    <w:rsid w:val="00B87944"/>
    <w:rsid w:val="00B8AD5B"/>
    <w:rsid w:val="00B96A5E"/>
    <w:rsid w:val="00B97674"/>
    <w:rsid w:val="00BA1F60"/>
    <w:rsid w:val="00BA4642"/>
    <w:rsid w:val="00BB4AAF"/>
    <w:rsid w:val="00BB4DC1"/>
    <w:rsid w:val="00BB6B7B"/>
    <w:rsid w:val="00BC0A96"/>
    <w:rsid w:val="00BE056D"/>
    <w:rsid w:val="00C008D2"/>
    <w:rsid w:val="00C00A52"/>
    <w:rsid w:val="00C31A36"/>
    <w:rsid w:val="00C33441"/>
    <w:rsid w:val="00C337C6"/>
    <w:rsid w:val="00C36F4F"/>
    <w:rsid w:val="00C37D01"/>
    <w:rsid w:val="00C412D0"/>
    <w:rsid w:val="00C434A4"/>
    <w:rsid w:val="00C43CC4"/>
    <w:rsid w:val="00C47F1D"/>
    <w:rsid w:val="00C50313"/>
    <w:rsid w:val="00C503C2"/>
    <w:rsid w:val="00C56C0C"/>
    <w:rsid w:val="00C60C2B"/>
    <w:rsid w:val="00C6492D"/>
    <w:rsid w:val="00C665DE"/>
    <w:rsid w:val="00C715C2"/>
    <w:rsid w:val="00C74F54"/>
    <w:rsid w:val="00C81B8E"/>
    <w:rsid w:val="00C836C8"/>
    <w:rsid w:val="00C8756C"/>
    <w:rsid w:val="00C9001C"/>
    <w:rsid w:val="00C90491"/>
    <w:rsid w:val="00C945F8"/>
    <w:rsid w:val="00C94F9E"/>
    <w:rsid w:val="00C978C5"/>
    <w:rsid w:val="00CA62ED"/>
    <w:rsid w:val="00CB6857"/>
    <w:rsid w:val="00CC4818"/>
    <w:rsid w:val="00CC7BD6"/>
    <w:rsid w:val="00CD17FB"/>
    <w:rsid w:val="00CE5F64"/>
    <w:rsid w:val="00CF1E09"/>
    <w:rsid w:val="00CF22B9"/>
    <w:rsid w:val="00CF3DCC"/>
    <w:rsid w:val="00CF48DE"/>
    <w:rsid w:val="00CF6F3E"/>
    <w:rsid w:val="00D03151"/>
    <w:rsid w:val="00D0464E"/>
    <w:rsid w:val="00D14360"/>
    <w:rsid w:val="00D16BD2"/>
    <w:rsid w:val="00D2247B"/>
    <w:rsid w:val="00D335E6"/>
    <w:rsid w:val="00D3775B"/>
    <w:rsid w:val="00D56166"/>
    <w:rsid w:val="00D73E57"/>
    <w:rsid w:val="00D75D3B"/>
    <w:rsid w:val="00D77240"/>
    <w:rsid w:val="00D84154"/>
    <w:rsid w:val="00DA0971"/>
    <w:rsid w:val="00DA14AB"/>
    <w:rsid w:val="00DB4193"/>
    <w:rsid w:val="00DB4FFD"/>
    <w:rsid w:val="00DC5790"/>
    <w:rsid w:val="00DE1DEF"/>
    <w:rsid w:val="00DE3F15"/>
    <w:rsid w:val="00DE7CAD"/>
    <w:rsid w:val="00DF11D1"/>
    <w:rsid w:val="00E01920"/>
    <w:rsid w:val="00E029AE"/>
    <w:rsid w:val="00E02A6E"/>
    <w:rsid w:val="00E126D8"/>
    <w:rsid w:val="00E20A01"/>
    <w:rsid w:val="00E2248B"/>
    <w:rsid w:val="00E27245"/>
    <w:rsid w:val="00E322E6"/>
    <w:rsid w:val="00E32893"/>
    <w:rsid w:val="00E412D2"/>
    <w:rsid w:val="00E43039"/>
    <w:rsid w:val="00E56723"/>
    <w:rsid w:val="00E56B08"/>
    <w:rsid w:val="00E62396"/>
    <w:rsid w:val="00E6243F"/>
    <w:rsid w:val="00E66F9E"/>
    <w:rsid w:val="00E7093D"/>
    <w:rsid w:val="00E714E7"/>
    <w:rsid w:val="00E85550"/>
    <w:rsid w:val="00E860E2"/>
    <w:rsid w:val="00E931D7"/>
    <w:rsid w:val="00E93426"/>
    <w:rsid w:val="00EA50D7"/>
    <w:rsid w:val="00EB1773"/>
    <w:rsid w:val="00EB197A"/>
    <w:rsid w:val="00EB338F"/>
    <w:rsid w:val="00EB3EA7"/>
    <w:rsid w:val="00EC6444"/>
    <w:rsid w:val="00ED54CE"/>
    <w:rsid w:val="00ED6325"/>
    <w:rsid w:val="00EE370B"/>
    <w:rsid w:val="00EF5640"/>
    <w:rsid w:val="00F02CFC"/>
    <w:rsid w:val="00F0662C"/>
    <w:rsid w:val="00F07FDC"/>
    <w:rsid w:val="00F14A2C"/>
    <w:rsid w:val="00F17425"/>
    <w:rsid w:val="00F205CD"/>
    <w:rsid w:val="00F2240B"/>
    <w:rsid w:val="00F239EF"/>
    <w:rsid w:val="00F248F0"/>
    <w:rsid w:val="00F24C16"/>
    <w:rsid w:val="00F2768F"/>
    <w:rsid w:val="00F3459D"/>
    <w:rsid w:val="00F34F75"/>
    <w:rsid w:val="00F40B8F"/>
    <w:rsid w:val="00F42EFD"/>
    <w:rsid w:val="00F43723"/>
    <w:rsid w:val="00F45074"/>
    <w:rsid w:val="00F52B29"/>
    <w:rsid w:val="00F54B3D"/>
    <w:rsid w:val="00F56AC4"/>
    <w:rsid w:val="00F6006A"/>
    <w:rsid w:val="00F75162"/>
    <w:rsid w:val="00F80B3A"/>
    <w:rsid w:val="00F843CE"/>
    <w:rsid w:val="00F862CB"/>
    <w:rsid w:val="00F94932"/>
    <w:rsid w:val="00FA68B4"/>
    <w:rsid w:val="00FB1729"/>
    <w:rsid w:val="00FB405D"/>
    <w:rsid w:val="00FB53CB"/>
    <w:rsid w:val="00FB7C8A"/>
    <w:rsid w:val="00FD137E"/>
    <w:rsid w:val="00FD574C"/>
    <w:rsid w:val="00FD6C6E"/>
    <w:rsid w:val="00FD7D67"/>
    <w:rsid w:val="00FD7DFE"/>
    <w:rsid w:val="00FE1A52"/>
    <w:rsid w:val="00FE548A"/>
    <w:rsid w:val="010DFDB3"/>
    <w:rsid w:val="016D4580"/>
    <w:rsid w:val="0172E6CB"/>
    <w:rsid w:val="01856D27"/>
    <w:rsid w:val="019B062C"/>
    <w:rsid w:val="01AF2CE3"/>
    <w:rsid w:val="01B74552"/>
    <w:rsid w:val="01C67AAF"/>
    <w:rsid w:val="01DBC020"/>
    <w:rsid w:val="01F55BFF"/>
    <w:rsid w:val="020EA585"/>
    <w:rsid w:val="026DEE5D"/>
    <w:rsid w:val="027CEEAC"/>
    <w:rsid w:val="02EF802B"/>
    <w:rsid w:val="030209EE"/>
    <w:rsid w:val="03130110"/>
    <w:rsid w:val="03212A90"/>
    <w:rsid w:val="0339BE1C"/>
    <w:rsid w:val="03445FD0"/>
    <w:rsid w:val="036826BA"/>
    <w:rsid w:val="036B48EF"/>
    <w:rsid w:val="0379E35E"/>
    <w:rsid w:val="03895F6A"/>
    <w:rsid w:val="03A04C72"/>
    <w:rsid w:val="03E7E6B7"/>
    <w:rsid w:val="03FC00C4"/>
    <w:rsid w:val="04095938"/>
    <w:rsid w:val="04547478"/>
    <w:rsid w:val="045FF77D"/>
    <w:rsid w:val="046F8A8B"/>
    <w:rsid w:val="048BB953"/>
    <w:rsid w:val="049BA4B3"/>
    <w:rsid w:val="04A25B19"/>
    <w:rsid w:val="04D002FC"/>
    <w:rsid w:val="04DE1A60"/>
    <w:rsid w:val="0506B73A"/>
    <w:rsid w:val="0524178D"/>
    <w:rsid w:val="0551E82A"/>
    <w:rsid w:val="059BF22F"/>
    <w:rsid w:val="05F7B099"/>
    <w:rsid w:val="06364FB7"/>
    <w:rsid w:val="063B2855"/>
    <w:rsid w:val="065E0474"/>
    <w:rsid w:val="06989BC1"/>
    <w:rsid w:val="069A1EF0"/>
    <w:rsid w:val="069D7E51"/>
    <w:rsid w:val="06BFE1BD"/>
    <w:rsid w:val="06CBAC26"/>
    <w:rsid w:val="06EB4A7C"/>
    <w:rsid w:val="06EC7999"/>
    <w:rsid w:val="070972E2"/>
    <w:rsid w:val="0711F744"/>
    <w:rsid w:val="0721D89A"/>
    <w:rsid w:val="072FBD64"/>
    <w:rsid w:val="07567560"/>
    <w:rsid w:val="075F6466"/>
    <w:rsid w:val="076EC52D"/>
    <w:rsid w:val="0782B26D"/>
    <w:rsid w:val="078466B4"/>
    <w:rsid w:val="07A576CA"/>
    <w:rsid w:val="07ADEE70"/>
    <w:rsid w:val="07BEE361"/>
    <w:rsid w:val="08048929"/>
    <w:rsid w:val="082EBCC7"/>
    <w:rsid w:val="083BA655"/>
    <w:rsid w:val="083FD5C2"/>
    <w:rsid w:val="0841DDEB"/>
    <w:rsid w:val="08460827"/>
    <w:rsid w:val="0876CB9B"/>
    <w:rsid w:val="08847691"/>
    <w:rsid w:val="088DC4A4"/>
    <w:rsid w:val="08ABCA92"/>
    <w:rsid w:val="08ED5754"/>
    <w:rsid w:val="08FA8CA4"/>
    <w:rsid w:val="09006E86"/>
    <w:rsid w:val="090EB5F5"/>
    <w:rsid w:val="0922AF59"/>
    <w:rsid w:val="09343A98"/>
    <w:rsid w:val="0955B2C6"/>
    <w:rsid w:val="0963FF83"/>
    <w:rsid w:val="097523B6"/>
    <w:rsid w:val="09BC19AD"/>
    <w:rsid w:val="09D13083"/>
    <w:rsid w:val="0A0DD74A"/>
    <w:rsid w:val="0A1C1E75"/>
    <w:rsid w:val="0A60DEB5"/>
    <w:rsid w:val="0ABBB871"/>
    <w:rsid w:val="0ABD0973"/>
    <w:rsid w:val="0AC5B891"/>
    <w:rsid w:val="0B154C29"/>
    <w:rsid w:val="0B38E3B9"/>
    <w:rsid w:val="0B3C1C66"/>
    <w:rsid w:val="0B62ECCB"/>
    <w:rsid w:val="0B632FB3"/>
    <w:rsid w:val="0B64C18F"/>
    <w:rsid w:val="0B819908"/>
    <w:rsid w:val="0B956549"/>
    <w:rsid w:val="0BC40535"/>
    <w:rsid w:val="0BD05D78"/>
    <w:rsid w:val="0C02CDE7"/>
    <w:rsid w:val="0C1E3815"/>
    <w:rsid w:val="0C542E63"/>
    <w:rsid w:val="0C7A35B1"/>
    <w:rsid w:val="0CA2789E"/>
    <w:rsid w:val="0D0869A7"/>
    <w:rsid w:val="0D16BDB0"/>
    <w:rsid w:val="0D79C639"/>
    <w:rsid w:val="0D83898F"/>
    <w:rsid w:val="0DAADCE7"/>
    <w:rsid w:val="0DC80284"/>
    <w:rsid w:val="0DCF90A8"/>
    <w:rsid w:val="0E02CC53"/>
    <w:rsid w:val="0E1C136E"/>
    <w:rsid w:val="0E207C25"/>
    <w:rsid w:val="0E469E05"/>
    <w:rsid w:val="0E97AE73"/>
    <w:rsid w:val="0EA37CF7"/>
    <w:rsid w:val="0EC13EA5"/>
    <w:rsid w:val="0EC94231"/>
    <w:rsid w:val="0ECCDDBB"/>
    <w:rsid w:val="0EEC325A"/>
    <w:rsid w:val="0F0F7949"/>
    <w:rsid w:val="0F476C21"/>
    <w:rsid w:val="0F4B1FDD"/>
    <w:rsid w:val="0F4D7F95"/>
    <w:rsid w:val="0F5F886C"/>
    <w:rsid w:val="0F9C456B"/>
    <w:rsid w:val="0FB47537"/>
    <w:rsid w:val="0FBB6DD6"/>
    <w:rsid w:val="0FC2F7E3"/>
    <w:rsid w:val="0FC50CB4"/>
    <w:rsid w:val="0FD6D1B8"/>
    <w:rsid w:val="1006F781"/>
    <w:rsid w:val="1015C20B"/>
    <w:rsid w:val="10234178"/>
    <w:rsid w:val="104166F8"/>
    <w:rsid w:val="10CACA26"/>
    <w:rsid w:val="10D25BF4"/>
    <w:rsid w:val="113B4C1B"/>
    <w:rsid w:val="1143538C"/>
    <w:rsid w:val="115A0FCB"/>
    <w:rsid w:val="115ADA9E"/>
    <w:rsid w:val="115D302D"/>
    <w:rsid w:val="1168E115"/>
    <w:rsid w:val="119DF324"/>
    <w:rsid w:val="11B5D022"/>
    <w:rsid w:val="11F5A637"/>
    <w:rsid w:val="120E476B"/>
    <w:rsid w:val="1220D579"/>
    <w:rsid w:val="12261DD1"/>
    <w:rsid w:val="125242FB"/>
    <w:rsid w:val="1256F845"/>
    <w:rsid w:val="1260A754"/>
    <w:rsid w:val="12641AC6"/>
    <w:rsid w:val="12E70AE6"/>
    <w:rsid w:val="12FA8E55"/>
    <w:rsid w:val="12FC725E"/>
    <w:rsid w:val="13115DDE"/>
    <w:rsid w:val="132036BB"/>
    <w:rsid w:val="13224E56"/>
    <w:rsid w:val="1344869E"/>
    <w:rsid w:val="1354444C"/>
    <w:rsid w:val="135B4C56"/>
    <w:rsid w:val="137BE80A"/>
    <w:rsid w:val="13988AC2"/>
    <w:rsid w:val="13AA9D8B"/>
    <w:rsid w:val="13D1413E"/>
    <w:rsid w:val="13D2125C"/>
    <w:rsid w:val="13F50FF2"/>
    <w:rsid w:val="143DBBA1"/>
    <w:rsid w:val="1453A20D"/>
    <w:rsid w:val="14CACADE"/>
    <w:rsid w:val="14E53E22"/>
    <w:rsid w:val="1512768B"/>
    <w:rsid w:val="153A56BC"/>
    <w:rsid w:val="15423FB6"/>
    <w:rsid w:val="154ED984"/>
    <w:rsid w:val="15C3BD45"/>
    <w:rsid w:val="15C95C23"/>
    <w:rsid w:val="15ED698A"/>
    <w:rsid w:val="1626A5BB"/>
    <w:rsid w:val="162CC42F"/>
    <w:rsid w:val="162DD722"/>
    <w:rsid w:val="1636EF11"/>
    <w:rsid w:val="16458CFC"/>
    <w:rsid w:val="1662248C"/>
    <w:rsid w:val="1664DEE7"/>
    <w:rsid w:val="166B4B51"/>
    <w:rsid w:val="168C198B"/>
    <w:rsid w:val="16CE9B1F"/>
    <w:rsid w:val="17A2B556"/>
    <w:rsid w:val="17B8FBB6"/>
    <w:rsid w:val="17BD21C9"/>
    <w:rsid w:val="17C022B1"/>
    <w:rsid w:val="17D67680"/>
    <w:rsid w:val="17E42C98"/>
    <w:rsid w:val="17EC7DE5"/>
    <w:rsid w:val="17FDCCCE"/>
    <w:rsid w:val="1833279A"/>
    <w:rsid w:val="18360544"/>
    <w:rsid w:val="18674198"/>
    <w:rsid w:val="186F22DD"/>
    <w:rsid w:val="188174E2"/>
    <w:rsid w:val="1891D027"/>
    <w:rsid w:val="1892C4BC"/>
    <w:rsid w:val="18CD2048"/>
    <w:rsid w:val="18D15F18"/>
    <w:rsid w:val="194A2AD3"/>
    <w:rsid w:val="195A1329"/>
    <w:rsid w:val="1963C80F"/>
    <w:rsid w:val="197119F8"/>
    <w:rsid w:val="19A415EE"/>
    <w:rsid w:val="19A7BF1A"/>
    <w:rsid w:val="19B1DB41"/>
    <w:rsid w:val="19C42B17"/>
    <w:rsid w:val="19CE0D5E"/>
    <w:rsid w:val="19F38E97"/>
    <w:rsid w:val="19F73D0C"/>
    <w:rsid w:val="1A07331F"/>
    <w:rsid w:val="1A3BE4A4"/>
    <w:rsid w:val="1A3DC2B8"/>
    <w:rsid w:val="1A5053A6"/>
    <w:rsid w:val="1A78C60B"/>
    <w:rsid w:val="1A9B0D4F"/>
    <w:rsid w:val="1AA8883F"/>
    <w:rsid w:val="1AFBDD7A"/>
    <w:rsid w:val="1B14FF70"/>
    <w:rsid w:val="1B215F74"/>
    <w:rsid w:val="1B67A23F"/>
    <w:rsid w:val="1C188D04"/>
    <w:rsid w:val="1C2281DA"/>
    <w:rsid w:val="1C40A384"/>
    <w:rsid w:val="1C7A5EE1"/>
    <w:rsid w:val="1C84D588"/>
    <w:rsid w:val="1C84E8E6"/>
    <w:rsid w:val="1C8E8A07"/>
    <w:rsid w:val="1CAFA21F"/>
    <w:rsid w:val="1CC580DD"/>
    <w:rsid w:val="1CEDB07F"/>
    <w:rsid w:val="1D455293"/>
    <w:rsid w:val="1D725225"/>
    <w:rsid w:val="1D7C2922"/>
    <w:rsid w:val="1DB3C429"/>
    <w:rsid w:val="1DC903F3"/>
    <w:rsid w:val="1DE11130"/>
    <w:rsid w:val="1DE225AD"/>
    <w:rsid w:val="1E008D05"/>
    <w:rsid w:val="1E0727F6"/>
    <w:rsid w:val="1E0D6BBA"/>
    <w:rsid w:val="1E2B3503"/>
    <w:rsid w:val="1E2D5C04"/>
    <w:rsid w:val="1E2E6A7C"/>
    <w:rsid w:val="1E3DA9E6"/>
    <w:rsid w:val="1EA7BDC5"/>
    <w:rsid w:val="1ECBF026"/>
    <w:rsid w:val="1F026780"/>
    <w:rsid w:val="1F11C895"/>
    <w:rsid w:val="1F16A09B"/>
    <w:rsid w:val="1F52166D"/>
    <w:rsid w:val="1F635576"/>
    <w:rsid w:val="1F66A0AB"/>
    <w:rsid w:val="1F7FA6DD"/>
    <w:rsid w:val="1FEF1A2E"/>
    <w:rsid w:val="20216480"/>
    <w:rsid w:val="20952A0E"/>
    <w:rsid w:val="209BB27F"/>
    <w:rsid w:val="210C7384"/>
    <w:rsid w:val="21B974F2"/>
    <w:rsid w:val="21D23552"/>
    <w:rsid w:val="21D77C16"/>
    <w:rsid w:val="2206DF29"/>
    <w:rsid w:val="220AD2CB"/>
    <w:rsid w:val="22165760"/>
    <w:rsid w:val="222AD7D2"/>
    <w:rsid w:val="22341001"/>
    <w:rsid w:val="224FB95C"/>
    <w:rsid w:val="22A6773D"/>
    <w:rsid w:val="22D9EA9E"/>
    <w:rsid w:val="22F8A589"/>
    <w:rsid w:val="22FD0254"/>
    <w:rsid w:val="2306613B"/>
    <w:rsid w:val="2311BFAB"/>
    <w:rsid w:val="231C7F02"/>
    <w:rsid w:val="23237EC2"/>
    <w:rsid w:val="2324963D"/>
    <w:rsid w:val="2327CC36"/>
    <w:rsid w:val="2331BFC7"/>
    <w:rsid w:val="2352541B"/>
    <w:rsid w:val="235C9BF9"/>
    <w:rsid w:val="239BD36F"/>
    <w:rsid w:val="23AB87FA"/>
    <w:rsid w:val="23C35FBF"/>
    <w:rsid w:val="23C64E3E"/>
    <w:rsid w:val="23CB2626"/>
    <w:rsid w:val="23D69C87"/>
    <w:rsid w:val="23E6404A"/>
    <w:rsid w:val="23EADF80"/>
    <w:rsid w:val="23FF6DCA"/>
    <w:rsid w:val="24089516"/>
    <w:rsid w:val="24104D16"/>
    <w:rsid w:val="2451EEEC"/>
    <w:rsid w:val="248B2445"/>
    <w:rsid w:val="24957604"/>
    <w:rsid w:val="24965182"/>
    <w:rsid w:val="24A4A73F"/>
    <w:rsid w:val="24DE47A0"/>
    <w:rsid w:val="24DF07CF"/>
    <w:rsid w:val="24F24CAB"/>
    <w:rsid w:val="25200551"/>
    <w:rsid w:val="252DD234"/>
    <w:rsid w:val="2541A52D"/>
    <w:rsid w:val="2548A0F1"/>
    <w:rsid w:val="2569F0F2"/>
    <w:rsid w:val="2573F112"/>
    <w:rsid w:val="2587FED0"/>
    <w:rsid w:val="25AAC9B1"/>
    <w:rsid w:val="25C137D0"/>
    <w:rsid w:val="2607AA51"/>
    <w:rsid w:val="26194483"/>
    <w:rsid w:val="261FCD56"/>
    <w:rsid w:val="26202DF9"/>
    <w:rsid w:val="263E751B"/>
    <w:rsid w:val="26484C92"/>
    <w:rsid w:val="267DD621"/>
    <w:rsid w:val="26959FA1"/>
    <w:rsid w:val="26BB114D"/>
    <w:rsid w:val="26C26122"/>
    <w:rsid w:val="26C4EA8D"/>
    <w:rsid w:val="26C73117"/>
    <w:rsid w:val="26CD450A"/>
    <w:rsid w:val="26DDA8FB"/>
    <w:rsid w:val="26E330DF"/>
    <w:rsid w:val="26ECDCE3"/>
    <w:rsid w:val="27218D21"/>
    <w:rsid w:val="27384467"/>
    <w:rsid w:val="278CC8A6"/>
    <w:rsid w:val="27B045F9"/>
    <w:rsid w:val="27BC10EC"/>
    <w:rsid w:val="27D1E08C"/>
    <w:rsid w:val="27FC0BBC"/>
    <w:rsid w:val="28075EF0"/>
    <w:rsid w:val="280D7003"/>
    <w:rsid w:val="2812DE4A"/>
    <w:rsid w:val="2837FEDB"/>
    <w:rsid w:val="28595995"/>
    <w:rsid w:val="28695E38"/>
    <w:rsid w:val="286A9596"/>
    <w:rsid w:val="287ACE8D"/>
    <w:rsid w:val="2884E651"/>
    <w:rsid w:val="289BE761"/>
    <w:rsid w:val="28A49004"/>
    <w:rsid w:val="28CE75C9"/>
    <w:rsid w:val="292A5DBB"/>
    <w:rsid w:val="29630826"/>
    <w:rsid w:val="296FEE2E"/>
    <w:rsid w:val="29732337"/>
    <w:rsid w:val="299D2E2E"/>
    <w:rsid w:val="29DAC83C"/>
    <w:rsid w:val="2A098E2A"/>
    <w:rsid w:val="2AC24048"/>
    <w:rsid w:val="2AFE668B"/>
    <w:rsid w:val="2B065C11"/>
    <w:rsid w:val="2B10257D"/>
    <w:rsid w:val="2B10386D"/>
    <w:rsid w:val="2B6B0E00"/>
    <w:rsid w:val="2B6F226C"/>
    <w:rsid w:val="2B8B5CD6"/>
    <w:rsid w:val="2B8F56F7"/>
    <w:rsid w:val="2B9DC0D5"/>
    <w:rsid w:val="2BB45A6B"/>
    <w:rsid w:val="2BD07ED5"/>
    <w:rsid w:val="2C33060D"/>
    <w:rsid w:val="2CA560C8"/>
    <w:rsid w:val="2CB9CE69"/>
    <w:rsid w:val="2D099644"/>
    <w:rsid w:val="2D397741"/>
    <w:rsid w:val="2D449805"/>
    <w:rsid w:val="2D478BB6"/>
    <w:rsid w:val="2D52F25B"/>
    <w:rsid w:val="2D82F313"/>
    <w:rsid w:val="2D9573C1"/>
    <w:rsid w:val="2D9F1E20"/>
    <w:rsid w:val="2DCAF6BB"/>
    <w:rsid w:val="2DF7E2EB"/>
    <w:rsid w:val="2DF8F035"/>
    <w:rsid w:val="2E11F1C2"/>
    <w:rsid w:val="2E21471F"/>
    <w:rsid w:val="2E29A007"/>
    <w:rsid w:val="2E368CA3"/>
    <w:rsid w:val="2E432162"/>
    <w:rsid w:val="2E5ABA5F"/>
    <w:rsid w:val="2E5C2ADE"/>
    <w:rsid w:val="2EB9A844"/>
    <w:rsid w:val="2EC0CAA8"/>
    <w:rsid w:val="2EFAB6CB"/>
    <w:rsid w:val="2F1160BF"/>
    <w:rsid w:val="2F55BE19"/>
    <w:rsid w:val="2F62245E"/>
    <w:rsid w:val="2F6FDE3B"/>
    <w:rsid w:val="2F794E72"/>
    <w:rsid w:val="2F938FC7"/>
    <w:rsid w:val="2F939631"/>
    <w:rsid w:val="2FA9B814"/>
    <w:rsid w:val="2FC33469"/>
    <w:rsid w:val="2FDC0884"/>
    <w:rsid w:val="2FDC5512"/>
    <w:rsid w:val="2FE185FF"/>
    <w:rsid w:val="2FFA165A"/>
    <w:rsid w:val="2FFF85E1"/>
    <w:rsid w:val="301695C4"/>
    <w:rsid w:val="3029227C"/>
    <w:rsid w:val="3047B0F7"/>
    <w:rsid w:val="30570F56"/>
    <w:rsid w:val="30674357"/>
    <w:rsid w:val="307BF874"/>
    <w:rsid w:val="30A1BB3B"/>
    <w:rsid w:val="30A623E3"/>
    <w:rsid w:val="30B0E6CA"/>
    <w:rsid w:val="30B47616"/>
    <w:rsid w:val="30D439F8"/>
    <w:rsid w:val="30F3783E"/>
    <w:rsid w:val="31058BB4"/>
    <w:rsid w:val="31506F2D"/>
    <w:rsid w:val="3155A0A0"/>
    <w:rsid w:val="316EB9F2"/>
    <w:rsid w:val="31DFC30E"/>
    <w:rsid w:val="31E3F866"/>
    <w:rsid w:val="31E53E46"/>
    <w:rsid w:val="31FC5C93"/>
    <w:rsid w:val="32488BC5"/>
    <w:rsid w:val="3271EF84"/>
    <w:rsid w:val="3275004F"/>
    <w:rsid w:val="32849432"/>
    <w:rsid w:val="3285FC52"/>
    <w:rsid w:val="32A2FD62"/>
    <w:rsid w:val="32AE609E"/>
    <w:rsid w:val="32B4D44C"/>
    <w:rsid w:val="32E281F9"/>
    <w:rsid w:val="32EBA956"/>
    <w:rsid w:val="334F70EA"/>
    <w:rsid w:val="3361B2D4"/>
    <w:rsid w:val="33669119"/>
    <w:rsid w:val="339BCCE5"/>
    <w:rsid w:val="33ECC226"/>
    <w:rsid w:val="340CADD3"/>
    <w:rsid w:val="340CE653"/>
    <w:rsid w:val="3415C2C7"/>
    <w:rsid w:val="3456E5CA"/>
    <w:rsid w:val="34799BFE"/>
    <w:rsid w:val="34D4E936"/>
    <w:rsid w:val="34D9A5A3"/>
    <w:rsid w:val="34F3B46B"/>
    <w:rsid w:val="350804D4"/>
    <w:rsid w:val="350E1868"/>
    <w:rsid w:val="353818B7"/>
    <w:rsid w:val="35BA7DC9"/>
    <w:rsid w:val="35E2A843"/>
    <w:rsid w:val="35F3ED12"/>
    <w:rsid w:val="361BFDE6"/>
    <w:rsid w:val="361D0DC0"/>
    <w:rsid w:val="36203B2D"/>
    <w:rsid w:val="362CC925"/>
    <w:rsid w:val="365D2710"/>
    <w:rsid w:val="3669AC16"/>
    <w:rsid w:val="36CBAACB"/>
    <w:rsid w:val="36EA77A9"/>
    <w:rsid w:val="36ED1DC6"/>
    <w:rsid w:val="36F1AB47"/>
    <w:rsid w:val="3703CBA3"/>
    <w:rsid w:val="37324D30"/>
    <w:rsid w:val="3736149E"/>
    <w:rsid w:val="3755E983"/>
    <w:rsid w:val="3761C46E"/>
    <w:rsid w:val="376D10DF"/>
    <w:rsid w:val="37734E7A"/>
    <w:rsid w:val="377E7F3A"/>
    <w:rsid w:val="37AC2CC0"/>
    <w:rsid w:val="37BE875B"/>
    <w:rsid w:val="37BF75E5"/>
    <w:rsid w:val="37CB417C"/>
    <w:rsid w:val="37E87133"/>
    <w:rsid w:val="37EA7207"/>
    <w:rsid w:val="380626E4"/>
    <w:rsid w:val="38087DFC"/>
    <w:rsid w:val="38193E47"/>
    <w:rsid w:val="382F7FAD"/>
    <w:rsid w:val="383024E1"/>
    <w:rsid w:val="3874DF60"/>
    <w:rsid w:val="38773EF6"/>
    <w:rsid w:val="3889AD26"/>
    <w:rsid w:val="388E7D8A"/>
    <w:rsid w:val="38A3C4BA"/>
    <w:rsid w:val="38A56AF1"/>
    <w:rsid w:val="38CD2E57"/>
    <w:rsid w:val="38E4888C"/>
    <w:rsid w:val="391F0864"/>
    <w:rsid w:val="39254A12"/>
    <w:rsid w:val="392D7D1C"/>
    <w:rsid w:val="392E9E6D"/>
    <w:rsid w:val="39499DCC"/>
    <w:rsid w:val="3958B7DC"/>
    <w:rsid w:val="39A88018"/>
    <w:rsid w:val="39D30395"/>
    <w:rsid w:val="39F48DEC"/>
    <w:rsid w:val="3A005B6C"/>
    <w:rsid w:val="3A25069E"/>
    <w:rsid w:val="3AA0FBD5"/>
    <w:rsid w:val="3AAA1182"/>
    <w:rsid w:val="3AAC7186"/>
    <w:rsid w:val="3AE8B87E"/>
    <w:rsid w:val="3B016112"/>
    <w:rsid w:val="3B33E858"/>
    <w:rsid w:val="3B41C21C"/>
    <w:rsid w:val="3B70807D"/>
    <w:rsid w:val="3B7EFF5F"/>
    <w:rsid w:val="3B952C88"/>
    <w:rsid w:val="3BA08332"/>
    <w:rsid w:val="3BC0F191"/>
    <w:rsid w:val="3BCD5CED"/>
    <w:rsid w:val="3BE12F29"/>
    <w:rsid w:val="3C1AABB0"/>
    <w:rsid w:val="3C26DEC9"/>
    <w:rsid w:val="3C41271E"/>
    <w:rsid w:val="3C48010E"/>
    <w:rsid w:val="3C704956"/>
    <w:rsid w:val="3C737BE2"/>
    <w:rsid w:val="3C7BC0D0"/>
    <w:rsid w:val="3C809F26"/>
    <w:rsid w:val="3C905494"/>
    <w:rsid w:val="3CBDC753"/>
    <w:rsid w:val="3CC23CA8"/>
    <w:rsid w:val="3CC52B4A"/>
    <w:rsid w:val="3CC6CF2F"/>
    <w:rsid w:val="3CFF47C9"/>
    <w:rsid w:val="3D54955D"/>
    <w:rsid w:val="3D63B30B"/>
    <w:rsid w:val="3D98BC11"/>
    <w:rsid w:val="3DAC0FFC"/>
    <w:rsid w:val="3DAFE24C"/>
    <w:rsid w:val="3DDCB11E"/>
    <w:rsid w:val="3E2C4D3C"/>
    <w:rsid w:val="3EB4630C"/>
    <w:rsid w:val="3F9A5D71"/>
    <w:rsid w:val="3FA9AC44"/>
    <w:rsid w:val="3FC01B97"/>
    <w:rsid w:val="3FE12607"/>
    <w:rsid w:val="4003E798"/>
    <w:rsid w:val="4022275B"/>
    <w:rsid w:val="40788064"/>
    <w:rsid w:val="407F4E4A"/>
    <w:rsid w:val="40A7B2B5"/>
    <w:rsid w:val="40AA579D"/>
    <w:rsid w:val="40AC8F89"/>
    <w:rsid w:val="40BE6F13"/>
    <w:rsid w:val="40E61DFF"/>
    <w:rsid w:val="410C702F"/>
    <w:rsid w:val="4136048D"/>
    <w:rsid w:val="41382FD6"/>
    <w:rsid w:val="4145857E"/>
    <w:rsid w:val="4151D0A1"/>
    <w:rsid w:val="4155D08A"/>
    <w:rsid w:val="417E5D39"/>
    <w:rsid w:val="41857FC8"/>
    <w:rsid w:val="4188DCF4"/>
    <w:rsid w:val="41A3628F"/>
    <w:rsid w:val="41A4A3CF"/>
    <w:rsid w:val="41C62D1D"/>
    <w:rsid w:val="41DACABD"/>
    <w:rsid w:val="41E6C720"/>
    <w:rsid w:val="42204A97"/>
    <w:rsid w:val="4231C347"/>
    <w:rsid w:val="4269A39A"/>
    <w:rsid w:val="42706E9D"/>
    <w:rsid w:val="4272BD29"/>
    <w:rsid w:val="427CE8A6"/>
    <w:rsid w:val="4286C929"/>
    <w:rsid w:val="42A38FAC"/>
    <w:rsid w:val="42A5C2EE"/>
    <w:rsid w:val="42A973C0"/>
    <w:rsid w:val="42BF33D9"/>
    <w:rsid w:val="42CCBB4C"/>
    <w:rsid w:val="42DD1795"/>
    <w:rsid w:val="42E6E7CD"/>
    <w:rsid w:val="42EB6877"/>
    <w:rsid w:val="42EC70DF"/>
    <w:rsid w:val="4328BB0C"/>
    <w:rsid w:val="433BF447"/>
    <w:rsid w:val="435BD670"/>
    <w:rsid w:val="43716E83"/>
    <w:rsid w:val="439E27B6"/>
    <w:rsid w:val="43A5B6CC"/>
    <w:rsid w:val="43E8F38B"/>
    <w:rsid w:val="43F9D6BB"/>
    <w:rsid w:val="4443EABD"/>
    <w:rsid w:val="444E35D3"/>
    <w:rsid w:val="4473619A"/>
    <w:rsid w:val="44802C4F"/>
    <w:rsid w:val="44D4AC9A"/>
    <w:rsid w:val="44D8CB72"/>
    <w:rsid w:val="44E89253"/>
    <w:rsid w:val="450628AB"/>
    <w:rsid w:val="4543F349"/>
    <w:rsid w:val="455FBCC5"/>
    <w:rsid w:val="4560E051"/>
    <w:rsid w:val="456A7F02"/>
    <w:rsid w:val="456C1346"/>
    <w:rsid w:val="45A264E2"/>
    <w:rsid w:val="45B9BEEC"/>
    <w:rsid w:val="45BF6DC3"/>
    <w:rsid w:val="45C413B5"/>
    <w:rsid w:val="45ED2732"/>
    <w:rsid w:val="4631F0D0"/>
    <w:rsid w:val="4632EA94"/>
    <w:rsid w:val="464632DD"/>
    <w:rsid w:val="464D2DEB"/>
    <w:rsid w:val="468331D8"/>
    <w:rsid w:val="469C16B6"/>
    <w:rsid w:val="46A23A5A"/>
    <w:rsid w:val="46B10694"/>
    <w:rsid w:val="46B12621"/>
    <w:rsid w:val="46D439DB"/>
    <w:rsid w:val="46DEB5B6"/>
    <w:rsid w:val="46F0BE17"/>
    <w:rsid w:val="46FBD685"/>
    <w:rsid w:val="4704374D"/>
    <w:rsid w:val="475A126B"/>
    <w:rsid w:val="4777BA56"/>
    <w:rsid w:val="47830E5F"/>
    <w:rsid w:val="479A5196"/>
    <w:rsid w:val="47B60074"/>
    <w:rsid w:val="47BCBF6A"/>
    <w:rsid w:val="47F87678"/>
    <w:rsid w:val="47FF02AD"/>
    <w:rsid w:val="480EED5E"/>
    <w:rsid w:val="48253DD7"/>
    <w:rsid w:val="484040FE"/>
    <w:rsid w:val="484E8656"/>
    <w:rsid w:val="487FB69C"/>
    <w:rsid w:val="48CDFC4A"/>
    <w:rsid w:val="48D2C89D"/>
    <w:rsid w:val="48DE0B77"/>
    <w:rsid w:val="48EC40D9"/>
    <w:rsid w:val="494B7D68"/>
    <w:rsid w:val="49650C0D"/>
    <w:rsid w:val="4994CB23"/>
    <w:rsid w:val="49E9B91D"/>
    <w:rsid w:val="49F29AA6"/>
    <w:rsid w:val="49FAE9E4"/>
    <w:rsid w:val="4A29ADEE"/>
    <w:rsid w:val="4A33E2D8"/>
    <w:rsid w:val="4A388764"/>
    <w:rsid w:val="4A43ABBE"/>
    <w:rsid w:val="4A4C1AD1"/>
    <w:rsid w:val="4A573277"/>
    <w:rsid w:val="4A5AB6AA"/>
    <w:rsid w:val="4A5DE63F"/>
    <w:rsid w:val="4A6DCA85"/>
    <w:rsid w:val="4A80853C"/>
    <w:rsid w:val="4AA30C8D"/>
    <w:rsid w:val="4AA64F34"/>
    <w:rsid w:val="4AD3D8E3"/>
    <w:rsid w:val="4AFBD628"/>
    <w:rsid w:val="4B396583"/>
    <w:rsid w:val="4B3EE225"/>
    <w:rsid w:val="4B56038A"/>
    <w:rsid w:val="4B5DAABB"/>
    <w:rsid w:val="4B924E3D"/>
    <w:rsid w:val="4B9CD7CF"/>
    <w:rsid w:val="4BAFA25A"/>
    <w:rsid w:val="4BE1488D"/>
    <w:rsid w:val="4C679CFB"/>
    <w:rsid w:val="4C7524C5"/>
    <w:rsid w:val="4C88C75E"/>
    <w:rsid w:val="4C88F355"/>
    <w:rsid w:val="4C8D72C2"/>
    <w:rsid w:val="4CABD3EA"/>
    <w:rsid w:val="4CBC1735"/>
    <w:rsid w:val="4CBD47F7"/>
    <w:rsid w:val="4CEB9FA0"/>
    <w:rsid w:val="4D2EE736"/>
    <w:rsid w:val="4D3B2BF6"/>
    <w:rsid w:val="4D4B695C"/>
    <w:rsid w:val="4D627479"/>
    <w:rsid w:val="4D71184F"/>
    <w:rsid w:val="4DB2F5F3"/>
    <w:rsid w:val="4E23A2AF"/>
    <w:rsid w:val="4E2FEF9B"/>
    <w:rsid w:val="4E30640C"/>
    <w:rsid w:val="4E6C9A85"/>
    <w:rsid w:val="4E728CBA"/>
    <w:rsid w:val="4E7FC55F"/>
    <w:rsid w:val="4E8AFA0F"/>
    <w:rsid w:val="4E8E3124"/>
    <w:rsid w:val="4EE60546"/>
    <w:rsid w:val="4EE79F53"/>
    <w:rsid w:val="4EF1C1E1"/>
    <w:rsid w:val="4F464479"/>
    <w:rsid w:val="4F65A9C3"/>
    <w:rsid w:val="4FD79AF7"/>
    <w:rsid w:val="5076BC54"/>
    <w:rsid w:val="509C2B28"/>
    <w:rsid w:val="509D12A2"/>
    <w:rsid w:val="509DD1D5"/>
    <w:rsid w:val="50A5A7F9"/>
    <w:rsid w:val="50E85531"/>
    <w:rsid w:val="50EAB205"/>
    <w:rsid w:val="51056351"/>
    <w:rsid w:val="511CE3B3"/>
    <w:rsid w:val="519FA539"/>
    <w:rsid w:val="51B772EB"/>
    <w:rsid w:val="51D2D422"/>
    <w:rsid w:val="51F64DF3"/>
    <w:rsid w:val="51FE6C43"/>
    <w:rsid w:val="52110D9C"/>
    <w:rsid w:val="521343AB"/>
    <w:rsid w:val="52203199"/>
    <w:rsid w:val="5233E521"/>
    <w:rsid w:val="5235DCD6"/>
    <w:rsid w:val="52402CD7"/>
    <w:rsid w:val="524BADA9"/>
    <w:rsid w:val="527A05E7"/>
    <w:rsid w:val="528AF5D7"/>
    <w:rsid w:val="52A9B7A7"/>
    <w:rsid w:val="52B328C6"/>
    <w:rsid w:val="52DA9416"/>
    <w:rsid w:val="52DB481D"/>
    <w:rsid w:val="52DEE8C3"/>
    <w:rsid w:val="530C73E3"/>
    <w:rsid w:val="532DBB1F"/>
    <w:rsid w:val="5349AA8E"/>
    <w:rsid w:val="53899B24"/>
    <w:rsid w:val="538C69A9"/>
    <w:rsid w:val="5397B9CB"/>
    <w:rsid w:val="53EF5870"/>
    <w:rsid w:val="5403A8C6"/>
    <w:rsid w:val="542C040C"/>
    <w:rsid w:val="543D0F05"/>
    <w:rsid w:val="544C0905"/>
    <w:rsid w:val="54646A2A"/>
    <w:rsid w:val="5468840C"/>
    <w:rsid w:val="548B2083"/>
    <w:rsid w:val="548F9C0D"/>
    <w:rsid w:val="54901DC1"/>
    <w:rsid w:val="54DC40B4"/>
    <w:rsid w:val="54E571A2"/>
    <w:rsid w:val="55074E33"/>
    <w:rsid w:val="551A242B"/>
    <w:rsid w:val="55A57121"/>
    <w:rsid w:val="55B5E022"/>
    <w:rsid w:val="55F0EFE1"/>
    <w:rsid w:val="563914EF"/>
    <w:rsid w:val="566ED74D"/>
    <w:rsid w:val="5672C14B"/>
    <w:rsid w:val="567C9719"/>
    <w:rsid w:val="568D704E"/>
    <w:rsid w:val="568EE4D9"/>
    <w:rsid w:val="56A5F529"/>
    <w:rsid w:val="56C30F42"/>
    <w:rsid w:val="56C31978"/>
    <w:rsid w:val="56C3D63F"/>
    <w:rsid w:val="56DF3E3E"/>
    <w:rsid w:val="56E76850"/>
    <w:rsid w:val="57055D7F"/>
    <w:rsid w:val="5741F90A"/>
    <w:rsid w:val="5764A797"/>
    <w:rsid w:val="576E7D1E"/>
    <w:rsid w:val="576E8D16"/>
    <w:rsid w:val="577FB21B"/>
    <w:rsid w:val="5798EAC8"/>
    <w:rsid w:val="57B94419"/>
    <w:rsid w:val="580BD13D"/>
    <w:rsid w:val="58203ED5"/>
    <w:rsid w:val="5835F4CF"/>
    <w:rsid w:val="58428EC7"/>
    <w:rsid w:val="5846D7AE"/>
    <w:rsid w:val="586C8C2A"/>
    <w:rsid w:val="58A7CD65"/>
    <w:rsid w:val="58B18841"/>
    <w:rsid w:val="58B2F92E"/>
    <w:rsid w:val="5917AB51"/>
    <w:rsid w:val="59339371"/>
    <w:rsid w:val="59511033"/>
    <w:rsid w:val="599E60E0"/>
    <w:rsid w:val="59AD668E"/>
    <w:rsid w:val="59BD764D"/>
    <w:rsid w:val="5A20A970"/>
    <w:rsid w:val="5A24F15A"/>
    <w:rsid w:val="5A4B52A5"/>
    <w:rsid w:val="5A7ACA7E"/>
    <w:rsid w:val="5AE82B3D"/>
    <w:rsid w:val="5B0185E9"/>
    <w:rsid w:val="5B0B2AA4"/>
    <w:rsid w:val="5B3AF1AC"/>
    <w:rsid w:val="5B5766A9"/>
    <w:rsid w:val="5B5B8A70"/>
    <w:rsid w:val="5B87F286"/>
    <w:rsid w:val="5B8DCF3E"/>
    <w:rsid w:val="5BABE8AC"/>
    <w:rsid w:val="5BB9AADF"/>
    <w:rsid w:val="5BF21873"/>
    <w:rsid w:val="5C066559"/>
    <w:rsid w:val="5C3E7733"/>
    <w:rsid w:val="5C5D6EE6"/>
    <w:rsid w:val="5C6562C2"/>
    <w:rsid w:val="5C6FE818"/>
    <w:rsid w:val="5C7C0611"/>
    <w:rsid w:val="5C7C652D"/>
    <w:rsid w:val="5C9D76A7"/>
    <w:rsid w:val="5CB1D618"/>
    <w:rsid w:val="5CC88324"/>
    <w:rsid w:val="5CDBA655"/>
    <w:rsid w:val="5CF1F3C2"/>
    <w:rsid w:val="5D0E837A"/>
    <w:rsid w:val="5D2E7462"/>
    <w:rsid w:val="5D9CD20E"/>
    <w:rsid w:val="5DAAC8FE"/>
    <w:rsid w:val="5DB012EA"/>
    <w:rsid w:val="5DE2B51F"/>
    <w:rsid w:val="5E228A91"/>
    <w:rsid w:val="5E5E2D80"/>
    <w:rsid w:val="5E6A4E6A"/>
    <w:rsid w:val="5E71B243"/>
    <w:rsid w:val="5E7A98E0"/>
    <w:rsid w:val="5ECCD9D6"/>
    <w:rsid w:val="5ED0B98D"/>
    <w:rsid w:val="5EE46AFF"/>
    <w:rsid w:val="5F49F2EB"/>
    <w:rsid w:val="5F4BF8CF"/>
    <w:rsid w:val="5F52C974"/>
    <w:rsid w:val="5F61811D"/>
    <w:rsid w:val="5F814BF3"/>
    <w:rsid w:val="5FD9CAF8"/>
    <w:rsid w:val="5FEB6E9F"/>
    <w:rsid w:val="5FFEB276"/>
    <w:rsid w:val="600B5560"/>
    <w:rsid w:val="60393697"/>
    <w:rsid w:val="60506F1A"/>
    <w:rsid w:val="6066F01C"/>
    <w:rsid w:val="60736BB0"/>
    <w:rsid w:val="6085C890"/>
    <w:rsid w:val="609B259C"/>
    <w:rsid w:val="60A8E45C"/>
    <w:rsid w:val="60AB1115"/>
    <w:rsid w:val="60CE0BEB"/>
    <w:rsid w:val="61170028"/>
    <w:rsid w:val="61672895"/>
    <w:rsid w:val="61A43732"/>
    <w:rsid w:val="61ECB9E1"/>
    <w:rsid w:val="620BBF08"/>
    <w:rsid w:val="621EB5C3"/>
    <w:rsid w:val="6237472D"/>
    <w:rsid w:val="623C0549"/>
    <w:rsid w:val="62444257"/>
    <w:rsid w:val="624D2396"/>
    <w:rsid w:val="625232A9"/>
    <w:rsid w:val="6254005C"/>
    <w:rsid w:val="62639FB9"/>
    <w:rsid w:val="62A2D854"/>
    <w:rsid w:val="62E13177"/>
    <w:rsid w:val="62EA46F5"/>
    <w:rsid w:val="6301B36E"/>
    <w:rsid w:val="6322A344"/>
    <w:rsid w:val="6328988C"/>
    <w:rsid w:val="6331B5EC"/>
    <w:rsid w:val="63573AB8"/>
    <w:rsid w:val="636C4F36"/>
    <w:rsid w:val="636DF23A"/>
    <w:rsid w:val="63880E07"/>
    <w:rsid w:val="639A3E8E"/>
    <w:rsid w:val="63A5F6A8"/>
    <w:rsid w:val="63C4E47C"/>
    <w:rsid w:val="640E6B0E"/>
    <w:rsid w:val="641E9126"/>
    <w:rsid w:val="64269FDF"/>
    <w:rsid w:val="64338848"/>
    <w:rsid w:val="644D6F98"/>
    <w:rsid w:val="64504828"/>
    <w:rsid w:val="647E66BB"/>
    <w:rsid w:val="648C7426"/>
    <w:rsid w:val="649BE1DD"/>
    <w:rsid w:val="649D83CF"/>
    <w:rsid w:val="64BA5358"/>
    <w:rsid w:val="64C14677"/>
    <w:rsid w:val="64C8A613"/>
    <w:rsid w:val="64F32013"/>
    <w:rsid w:val="6533EE0F"/>
    <w:rsid w:val="656D7096"/>
    <w:rsid w:val="65737B94"/>
    <w:rsid w:val="65831306"/>
    <w:rsid w:val="6586EB15"/>
    <w:rsid w:val="659A4F26"/>
    <w:rsid w:val="65A1BD5E"/>
    <w:rsid w:val="65E51FC3"/>
    <w:rsid w:val="666C064F"/>
    <w:rsid w:val="667CAC81"/>
    <w:rsid w:val="669F6061"/>
    <w:rsid w:val="66E3C197"/>
    <w:rsid w:val="672780F6"/>
    <w:rsid w:val="6728B27D"/>
    <w:rsid w:val="673D5869"/>
    <w:rsid w:val="6773117C"/>
    <w:rsid w:val="679DEC54"/>
    <w:rsid w:val="679E5ADE"/>
    <w:rsid w:val="67A30298"/>
    <w:rsid w:val="67AC4613"/>
    <w:rsid w:val="67CA4ADA"/>
    <w:rsid w:val="67DC27D3"/>
    <w:rsid w:val="6813C64D"/>
    <w:rsid w:val="6821BA3F"/>
    <w:rsid w:val="68377F81"/>
    <w:rsid w:val="683FD6F7"/>
    <w:rsid w:val="6861EC4B"/>
    <w:rsid w:val="6863DC25"/>
    <w:rsid w:val="687E819C"/>
    <w:rsid w:val="68A3828C"/>
    <w:rsid w:val="68B00632"/>
    <w:rsid w:val="68CBC358"/>
    <w:rsid w:val="68CD5C97"/>
    <w:rsid w:val="68F80695"/>
    <w:rsid w:val="69115DBF"/>
    <w:rsid w:val="69156E5F"/>
    <w:rsid w:val="692B2869"/>
    <w:rsid w:val="693F345A"/>
    <w:rsid w:val="695E19FB"/>
    <w:rsid w:val="698E2D85"/>
    <w:rsid w:val="69F2D97D"/>
    <w:rsid w:val="6A132FBB"/>
    <w:rsid w:val="6A372077"/>
    <w:rsid w:val="6A38B8C8"/>
    <w:rsid w:val="6A584942"/>
    <w:rsid w:val="6A585311"/>
    <w:rsid w:val="6A7C0A50"/>
    <w:rsid w:val="6A8026FC"/>
    <w:rsid w:val="6A9C0CF5"/>
    <w:rsid w:val="6AC424F3"/>
    <w:rsid w:val="6AC6C55A"/>
    <w:rsid w:val="6AC8F18B"/>
    <w:rsid w:val="6AD0CB7F"/>
    <w:rsid w:val="6AE14BB8"/>
    <w:rsid w:val="6AE1DD9D"/>
    <w:rsid w:val="6AEA4252"/>
    <w:rsid w:val="6AF360D8"/>
    <w:rsid w:val="6B095912"/>
    <w:rsid w:val="6B1E1CC6"/>
    <w:rsid w:val="6B5656D6"/>
    <w:rsid w:val="6B59E2C9"/>
    <w:rsid w:val="6B5C4929"/>
    <w:rsid w:val="6B6370F1"/>
    <w:rsid w:val="6B703C35"/>
    <w:rsid w:val="6B7284D5"/>
    <w:rsid w:val="6B8FB8CA"/>
    <w:rsid w:val="6BB6C88D"/>
    <w:rsid w:val="6BB7DCDF"/>
    <w:rsid w:val="6BD24E62"/>
    <w:rsid w:val="6BDB8028"/>
    <w:rsid w:val="6C01A3D9"/>
    <w:rsid w:val="6C31522D"/>
    <w:rsid w:val="6C41DC43"/>
    <w:rsid w:val="6C59F4EE"/>
    <w:rsid w:val="6C5CCAFF"/>
    <w:rsid w:val="6C667AB3"/>
    <w:rsid w:val="6C767FFD"/>
    <w:rsid w:val="6C7D7C7C"/>
    <w:rsid w:val="6C8ADF5D"/>
    <w:rsid w:val="6C92A544"/>
    <w:rsid w:val="6C9D6099"/>
    <w:rsid w:val="6CC8E874"/>
    <w:rsid w:val="6CE58C78"/>
    <w:rsid w:val="6D0F1C79"/>
    <w:rsid w:val="6DA332D4"/>
    <w:rsid w:val="6DD5C29B"/>
    <w:rsid w:val="6DE81033"/>
    <w:rsid w:val="6DEE6EB0"/>
    <w:rsid w:val="6DF0BE99"/>
    <w:rsid w:val="6E256303"/>
    <w:rsid w:val="6E404E39"/>
    <w:rsid w:val="6E5F4EB9"/>
    <w:rsid w:val="6E8F3E6A"/>
    <w:rsid w:val="6EBE0F7F"/>
    <w:rsid w:val="6EBF237C"/>
    <w:rsid w:val="6ECB1DCB"/>
    <w:rsid w:val="6ED29FD3"/>
    <w:rsid w:val="6F130029"/>
    <w:rsid w:val="6F17C8AB"/>
    <w:rsid w:val="6F516857"/>
    <w:rsid w:val="6F63A55E"/>
    <w:rsid w:val="6F6D230B"/>
    <w:rsid w:val="6F9220CE"/>
    <w:rsid w:val="6FA833B4"/>
    <w:rsid w:val="6FC91352"/>
    <w:rsid w:val="6FCDD9C5"/>
    <w:rsid w:val="6FD986C4"/>
    <w:rsid w:val="7024772C"/>
    <w:rsid w:val="7028EA1A"/>
    <w:rsid w:val="70600C15"/>
    <w:rsid w:val="7085B49E"/>
    <w:rsid w:val="70A27B3F"/>
    <w:rsid w:val="70A27F24"/>
    <w:rsid w:val="70B630BF"/>
    <w:rsid w:val="70CBC79D"/>
    <w:rsid w:val="710507C2"/>
    <w:rsid w:val="7105F1DF"/>
    <w:rsid w:val="710F0850"/>
    <w:rsid w:val="7126F123"/>
    <w:rsid w:val="71670F19"/>
    <w:rsid w:val="71881ED7"/>
    <w:rsid w:val="71C42A20"/>
    <w:rsid w:val="71D65AF4"/>
    <w:rsid w:val="71D9D703"/>
    <w:rsid w:val="71EA69F1"/>
    <w:rsid w:val="71F89640"/>
    <w:rsid w:val="7214B35D"/>
    <w:rsid w:val="721F1321"/>
    <w:rsid w:val="72759746"/>
    <w:rsid w:val="728C90BB"/>
    <w:rsid w:val="72B6DDD7"/>
    <w:rsid w:val="72C2C29F"/>
    <w:rsid w:val="72E1F596"/>
    <w:rsid w:val="73009B22"/>
    <w:rsid w:val="7308A6AD"/>
    <w:rsid w:val="73360DAF"/>
    <w:rsid w:val="734F8CD4"/>
    <w:rsid w:val="73534ABF"/>
    <w:rsid w:val="73722E6A"/>
    <w:rsid w:val="737DA807"/>
    <w:rsid w:val="7381910F"/>
    <w:rsid w:val="73981FE2"/>
    <w:rsid w:val="73C469AC"/>
    <w:rsid w:val="73CD717D"/>
    <w:rsid w:val="73F6E518"/>
    <w:rsid w:val="7402310B"/>
    <w:rsid w:val="740D3AEB"/>
    <w:rsid w:val="7420DE61"/>
    <w:rsid w:val="742AF873"/>
    <w:rsid w:val="74625207"/>
    <w:rsid w:val="7466B284"/>
    <w:rsid w:val="746BA8F0"/>
    <w:rsid w:val="7472A90A"/>
    <w:rsid w:val="747D4ED5"/>
    <w:rsid w:val="747EC7EC"/>
    <w:rsid w:val="7486A005"/>
    <w:rsid w:val="74A2C9FE"/>
    <w:rsid w:val="74AFC30A"/>
    <w:rsid w:val="74B57D98"/>
    <w:rsid w:val="74CB35B5"/>
    <w:rsid w:val="74F773DD"/>
    <w:rsid w:val="752933E2"/>
    <w:rsid w:val="752A57BE"/>
    <w:rsid w:val="7548C45A"/>
    <w:rsid w:val="754DDEDB"/>
    <w:rsid w:val="7555C146"/>
    <w:rsid w:val="7559A5AB"/>
    <w:rsid w:val="755DA6CA"/>
    <w:rsid w:val="7589FB69"/>
    <w:rsid w:val="758A8ED4"/>
    <w:rsid w:val="75A2260E"/>
    <w:rsid w:val="75C42EDB"/>
    <w:rsid w:val="75C504F5"/>
    <w:rsid w:val="75C7C6D1"/>
    <w:rsid w:val="75D2162E"/>
    <w:rsid w:val="75D4107B"/>
    <w:rsid w:val="75EBF924"/>
    <w:rsid w:val="761F8B04"/>
    <w:rsid w:val="76392770"/>
    <w:rsid w:val="7653D95C"/>
    <w:rsid w:val="768CADB9"/>
    <w:rsid w:val="76A0EA90"/>
    <w:rsid w:val="76C3B6EB"/>
    <w:rsid w:val="76C72EC2"/>
    <w:rsid w:val="76E001E4"/>
    <w:rsid w:val="76EC44EC"/>
    <w:rsid w:val="76ED318B"/>
    <w:rsid w:val="76FFCA9F"/>
    <w:rsid w:val="770161D3"/>
    <w:rsid w:val="7707478F"/>
    <w:rsid w:val="770798C8"/>
    <w:rsid w:val="771369A0"/>
    <w:rsid w:val="772C68A6"/>
    <w:rsid w:val="773BB78D"/>
    <w:rsid w:val="77478E97"/>
    <w:rsid w:val="7771A9F0"/>
    <w:rsid w:val="77A5ED75"/>
    <w:rsid w:val="77D2B098"/>
    <w:rsid w:val="77F5A36C"/>
    <w:rsid w:val="7807D074"/>
    <w:rsid w:val="780BD203"/>
    <w:rsid w:val="78121F9C"/>
    <w:rsid w:val="781F46EF"/>
    <w:rsid w:val="78373D3D"/>
    <w:rsid w:val="784CA0F7"/>
    <w:rsid w:val="786784D9"/>
    <w:rsid w:val="78850B8E"/>
    <w:rsid w:val="788A1F10"/>
    <w:rsid w:val="78963E12"/>
    <w:rsid w:val="78D68107"/>
    <w:rsid w:val="7906B208"/>
    <w:rsid w:val="792A7765"/>
    <w:rsid w:val="793E4E64"/>
    <w:rsid w:val="7949D45B"/>
    <w:rsid w:val="7962A859"/>
    <w:rsid w:val="7A0522BC"/>
    <w:rsid w:val="7A1607FB"/>
    <w:rsid w:val="7A25620E"/>
    <w:rsid w:val="7A393815"/>
    <w:rsid w:val="7A662468"/>
    <w:rsid w:val="7A6B78C2"/>
    <w:rsid w:val="7A9C6E37"/>
    <w:rsid w:val="7AC6BD5B"/>
    <w:rsid w:val="7AD37333"/>
    <w:rsid w:val="7B661725"/>
    <w:rsid w:val="7B7F9A1F"/>
    <w:rsid w:val="7BACA0BD"/>
    <w:rsid w:val="7BD321B9"/>
    <w:rsid w:val="7BFF733C"/>
    <w:rsid w:val="7C06DB48"/>
    <w:rsid w:val="7C152AE1"/>
    <w:rsid w:val="7C4C4678"/>
    <w:rsid w:val="7C50A829"/>
    <w:rsid w:val="7C53D82D"/>
    <w:rsid w:val="7CA2C0F5"/>
    <w:rsid w:val="7CB7A8A2"/>
    <w:rsid w:val="7CD0E95E"/>
    <w:rsid w:val="7D02F60E"/>
    <w:rsid w:val="7D044A83"/>
    <w:rsid w:val="7D394486"/>
    <w:rsid w:val="7D40428A"/>
    <w:rsid w:val="7D525564"/>
    <w:rsid w:val="7D579D5E"/>
    <w:rsid w:val="7D61FF9E"/>
    <w:rsid w:val="7D757FD2"/>
    <w:rsid w:val="7D9DA598"/>
    <w:rsid w:val="7DB3DC47"/>
    <w:rsid w:val="7DC51AE4"/>
    <w:rsid w:val="7DF553F8"/>
    <w:rsid w:val="7E031CA0"/>
    <w:rsid w:val="7E2A1303"/>
    <w:rsid w:val="7E3F3964"/>
    <w:rsid w:val="7E6649A0"/>
    <w:rsid w:val="7E6F7FDC"/>
    <w:rsid w:val="7E749518"/>
    <w:rsid w:val="7E9D6D82"/>
    <w:rsid w:val="7EED46E8"/>
    <w:rsid w:val="7F315BED"/>
    <w:rsid w:val="7F32F313"/>
    <w:rsid w:val="7F39CA1E"/>
    <w:rsid w:val="7F6928EA"/>
    <w:rsid w:val="7F8D436E"/>
    <w:rsid w:val="7FAD8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14F0"/>
  <w15:chartTrackingRefBased/>
  <w15:docId w15:val="{C2B9065B-17B8-483B-9120-E89F796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14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4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71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49B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7714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7149B"/>
  </w:style>
  <w:style w:type="character" w:styleId="eop" w:customStyle="1">
    <w:name w:val="eop"/>
    <w:basedOn w:val="DefaultParagraphFont"/>
    <w:rsid w:val="0077149B"/>
  </w:style>
  <w:style w:type="character" w:styleId="FollowedHyperlink">
    <w:name w:val="FollowedHyperlink"/>
    <w:basedOn w:val="DefaultParagraphFont"/>
    <w:uiPriority w:val="99"/>
    <w:semiHidden/>
    <w:unhideWhenUsed/>
    <w:rsid w:val="007714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hiterosemaths.com/homelearning/early-years/" TargetMode="External" Id="rId18" /><Relationship Type="http://schemas.openxmlformats.org/officeDocument/2006/relationships/hyperlink" Target="https://helicopterstories.co.uk/2020/04/19/helicopter-at-home/?fbclid=IwAR0Lv4h_FkUToEGjRgrCseqMeTO8y6867c7VsO30dNCa4NRjzfH-b-I9Sgo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literacyshed.com/home.html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hungrylittleminds.campaign.gov.uk/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nrich.maths.org/primary" TargetMode="External" Id="rId20" /><Relationship Type="http://schemas.openxmlformats.org/officeDocument/2006/relationships/hyperlink" Target="https://www.gosh.org/power-of-play-hub?fbclid=IwAR3GE6wpig3g3FWhm0gfqO53MCTVUbYV14N_lXiokKgY0T9kT-2e0-S9fHI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oore-laura@mayfield.portsmouth.sch.uk" TargetMode="External" Id="rId11" /><Relationship Type="http://schemas.openxmlformats.org/officeDocument/2006/relationships/hyperlink" Target="http://www.phonicsplaycomics.co.uk/comics.html" TargetMode="Externa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https://www.oxfordowl.co.uk/welcome-back/for-home/reading-owl/kids-activities" TargetMode="External" Id="rId23" /><Relationship Type="http://schemas.openxmlformats.org/officeDocument/2006/relationships/hyperlink" Target="https://abcdoes.com/home-learning/?fbclid=IwAR073jDtoh8q18bQ69aszb2EY1VCMls8z4rPu54vA9uHhFcGWW2-6xTLBHg" TargetMode="External" Id="rId28" /><Relationship Type="http://schemas.openxmlformats.org/officeDocument/2006/relationships/hyperlink" Target="mailto:percival-jessica@mayfield.portsmouth.sch.uk" TargetMode="External" Id="rId10" /><Relationship Type="http://schemas.openxmlformats.org/officeDocument/2006/relationships/hyperlink" Target="https://www.themathsfactor.com/" TargetMode="External" Id="rId19" /><Relationship Type="http://schemas.openxmlformats.org/officeDocument/2006/relationships/hyperlink" Target="https://www.booktrust.org.uk/books-and-reading/have-some-fun/storybooks-and-games/?fbclid=IwAR3nMgPF-ElsUY9Kd7Mk-2V-tr1B38RtJ1WXq541wCWA3Mgl7bjmqDp5C10" TargetMode="External" Id="rId31" /><Relationship Type="http://schemas.openxmlformats.org/officeDocument/2006/relationships/numbering" Target="numbering.xml" Id="rId4" /><Relationship Type="http://schemas.openxmlformats.org/officeDocument/2006/relationships/hyperlink" Target="mailto:jonkers-kerry@mayfield.portsmouth.sch.uk" TargetMode="External" Id="rId9" /><Relationship Type="http://schemas.openxmlformats.org/officeDocument/2006/relationships/hyperlink" Target="https://monsterphonics.com/?gclid=%20EAIaIQobChMI56aEu9yh6AIVFeDtCh2NMAcIEA%20AYASAAEgK1b_D_BwE" TargetMode="External" Id="rId22" /><Relationship Type="http://schemas.openxmlformats.org/officeDocument/2006/relationships/hyperlink" Target="https://www.thenational.academy/online-classroom/reception/?fbclid=IwAR3rmEvVhInbaoHEwFTzDlPvjYyhdgg0uRqE3j3RYsh-BeANFtomxOaC_iA" TargetMode="External" Id="rId27" /><Relationship Type="http://schemas.openxmlformats.org/officeDocument/2006/relationships/hyperlink" Target="https://www.eyfshome.com/?fbclid=IwAR22Kn0jIpWTg0DHnyYAU9peAltEJhdoKZy9XE2cdLgkeuE6Zui3S208B6I" TargetMode="External" Id="rId30" /><Relationship Type="http://schemas.openxmlformats.org/officeDocument/2006/relationships/image" Target="/media/image2.png" Id="Ra20c3ceb8d414959" /><Relationship Type="http://schemas.openxmlformats.org/officeDocument/2006/relationships/hyperlink" Target="https://www.youtube.com/watch?v=YwCzf71flBA" TargetMode="External" Id="R0e6a5057c4c044e9" /><Relationship Type="http://schemas.openxmlformats.org/officeDocument/2006/relationships/hyperlink" Target="https://www.youtube.com/watch?v=KK8_kUg3454" TargetMode="External" Id="R25e94d3d1b8142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4df77-98d2-4ed4-8da8-6de542f49458">
      <UserInfo>
        <DisplayName/>
        <AccountId xsi:nil="true"/>
        <AccountType/>
      </UserInfo>
    </SharedWithUsers>
    <No_x002e_Lessons xmlns="256cee14-f636-4681-b71d-45a30a133b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3442E-6FB7-4B9A-AA25-897811CFB021}">
  <ds:schemaRefs>
    <ds:schemaRef ds:uri="http://schemas.microsoft.com/office/2006/documentManagement/types"/>
    <ds:schemaRef ds:uri="3e3ba7d4-f132-4ee7-9025-9c09df7c69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f14df77-98d2-4ed4-8da8-6de542f494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A99B5B-0A90-44FD-A96F-7E436C1DA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9E33C-FFF0-486C-80E0-F58E94CAD4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BuckJ</dc:creator>
  <cp:keywords/>
  <dc:description/>
  <cp:lastModifiedBy>Moore-Laura</cp:lastModifiedBy>
  <cp:revision>311</cp:revision>
  <dcterms:created xsi:type="dcterms:W3CDTF">2020-03-27T16:08:00Z</dcterms:created>
  <dcterms:modified xsi:type="dcterms:W3CDTF">2020-05-26T10:18:25Z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Order">
    <vt:r8>10823300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