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0" w:type="auto"/>
        <w:tblLook w:val="04A0" w:firstRow="1" w:lastRow="0" w:firstColumn="1" w:lastColumn="0" w:noHBand="0" w:noVBand="1"/>
      </w:tblPr>
      <w:tblGrid>
        <w:gridCol w:w="15388"/>
      </w:tblGrid>
      <w:tr w:rsidR="0077149B" w:rsidTr="345C2C50" w14:paraId="73D27C6A" w14:textId="77777777">
        <w:tc>
          <w:tcPr>
            <w:tcW w:w="15388" w:type="dxa"/>
            <w:tcMar/>
          </w:tcPr>
          <w:p w:rsidR="0077149B" w:rsidP="00133001" w:rsidRDefault="0077149B" w14:paraId="5D5F1EAD" w14:textId="77777777"/>
          <w:p w:rsidR="0077149B" w:rsidP="00133001" w:rsidRDefault="0077149B" w14:paraId="2528C231" w14:textId="77777777">
            <w:pPr>
              <w:jc w:val="center"/>
            </w:pPr>
            <w:r w:rsidR="5B0B2AA4">
              <w:drawing>
                <wp:inline wp14:editId="660C93FB" wp14:anchorId="7695A8FD">
                  <wp:extent cx="5000625" cy="1200150"/>
                  <wp:effectExtent l="0" t="0" r="9525" b="0"/>
                  <wp:docPr id="107927960" name="Picture 1" title=""/>
                  <wp:cNvGraphicFramePr>
                    <a:graphicFrameLocks noChangeAspect="1"/>
                  </wp:cNvGraphicFramePr>
                  <a:graphic>
                    <a:graphicData uri="http://schemas.openxmlformats.org/drawingml/2006/picture">
                      <pic:pic>
                        <pic:nvPicPr>
                          <pic:cNvPr id="0" name="Picture 1"/>
                          <pic:cNvPicPr/>
                        </pic:nvPicPr>
                        <pic:blipFill>
                          <a:blip r:embed="R87af5920e0a047c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77149B" w:rsidP="00133001" w:rsidRDefault="0077149B" w14:paraId="27AEA87F" w14:textId="77777777">
            <w:pPr>
              <w:rPr>
                <w:rFonts w:cstheme="minorHAnsi"/>
                <w:sz w:val="24"/>
                <w:szCs w:val="24"/>
              </w:rPr>
            </w:pPr>
          </w:p>
          <w:p w:rsidRPr="006A7937" w:rsidR="0077149B" w:rsidP="00133001" w:rsidRDefault="0077149B" w14:paraId="7282C9AE" w14:textId="77777777">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7149B" w:rsidP="00133001" w:rsidRDefault="0077149B" w14:paraId="1E80053C" w14:textId="77777777">
            <w:pPr>
              <w:rPr>
                <w:rFonts w:ascii="Comic Sans MS" w:hAnsi="Comic Sans MS" w:cstheme="minorHAnsi"/>
                <w:sz w:val="24"/>
                <w:szCs w:val="24"/>
              </w:rPr>
            </w:pPr>
          </w:p>
          <w:p w:rsidR="14E53E22" w:rsidP="69115DBF" w:rsidRDefault="7E3F3964" w14:paraId="4B701700" w14:textId="6506C0A1">
            <w:pPr>
              <w:spacing w:line="259" w:lineRule="auto"/>
              <w:rPr>
                <w:rFonts w:ascii="Comic Sans MS" w:hAnsi="Comic Sans MS" w:eastAsia="Comic Sans MS" w:cs="Comic Sans MS"/>
                <w:sz w:val="24"/>
                <w:szCs w:val="24"/>
              </w:rPr>
            </w:pPr>
            <w:r w:rsidRPr="20952A0E">
              <w:rPr>
                <w:rFonts w:ascii="Comic Sans MS" w:hAnsi="Comic Sans MS" w:eastAsia="Comic Sans MS" w:cs="Comic Sans MS"/>
                <w:sz w:val="24"/>
                <w:szCs w:val="24"/>
              </w:rPr>
              <w:t xml:space="preserve">Although the school is currently closed due to Coronavirus, we are continuing to provide educational tasks for your children to complete. </w:t>
            </w:r>
          </w:p>
          <w:p w:rsidR="69115DBF" w:rsidP="69115DBF" w:rsidRDefault="69115DBF" w14:paraId="6BADED79" w14:textId="783CEB51">
            <w:pPr>
              <w:spacing w:line="259" w:lineRule="auto"/>
              <w:rPr>
                <w:rFonts w:ascii="Comic Sans MS" w:hAnsi="Comic Sans MS" w:eastAsia="Comic Sans MS" w:cs="Comic Sans MS"/>
                <w:sz w:val="24"/>
                <w:szCs w:val="24"/>
              </w:rPr>
            </w:pPr>
          </w:p>
          <w:p w:rsidR="14E53E22" w:rsidP="69115DBF" w:rsidRDefault="7E3F3964" w14:paraId="1E938EB4" w14:textId="30819730">
            <w:pPr>
              <w:spacing w:line="259" w:lineRule="auto"/>
              <w:rPr>
                <w:rFonts w:ascii="Comic Sans MS" w:hAnsi="Comic Sans MS" w:eastAsia="Comic Sans MS" w:cs="Comic Sans MS"/>
                <w:sz w:val="24"/>
                <w:szCs w:val="24"/>
              </w:rPr>
            </w:pPr>
            <w:r w:rsidRPr="20952A0E">
              <w:rPr>
                <w:rFonts w:ascii="Comic Sans MS" w:hAnsi="Comic Sans MS" w:eastAsia="Comic Sans MS" w:cs="Comic Sans MS"/>
                <w:sz w:val="24"/>
                <w:szCs w:val="24"/>
              </w:rPr>
              <w:t>In primary, we suggest that children complete;</w:t>
            </w:r>
          </w:p>
          <w:p w:rsidR="14E53E22" w:rsidP="20952A0E" w:rsidRDefault="7E3F3964" w14:paraId="57D681B9" w14:textId="11F7273D">
            <w:pPr>
              <w:pStyle w:val="ListParagraph"/>
              <w:numPr>
                <w:ilvl w:val="0"/>
                <w:numId w:val="3"/>
              </w:numPr>
              <w:spacing w:after="160" w:line="259" w:lineRule="auto"/>
              <w:rPr>
                <w:rFonts w:eastAsiaTheme="minorEastAsia"/>
                <w:sz w:val="24"/>
                <w:szCs w:val="24"/>
              </w:rPr>
            </w:pPr>
            <w:r w:rsidRPr="20952A0E">
              <w:rPr>
                <w:rFonts w:ascii="Comic Sans MS" w:hAnsi="Comic Sans MS" w:eastAsia="Comic Sans MS" w:cs="Comic Sans MS"/>
                <w:sz w:val="24"/>
                <w:szCs w:val="24"/>
              </w:rPr>
              <w:t>30 minutes a day reading to/with an adult (this could be a bedtime story)</w:t>
            </w:r>
          </w:p>
          <w:p w:rsidR="14E53E22" w:rsidP="20952A0E" w:rsidRDefault="7E3F3964" w14:paraId="4E24D56D" w14:textId="5B376CB4">
            <w:pPr>
              <w:pStyle w:val="ListParagraph"/>
              <w:numPr>
                <w:ilvl w:val="0"/>
                <w:numId w:val="3"/>
              </w:numPr>
              <w:spacing w:after="160" w:line="259" w:lineRule="auto"/>
              <w:rPr>
                <w:rFonts w:eastAsiaTheme="minorEastAsia"/>
                <w:sz w:val="24"/>
                <w:szCs w:val="24"/>
              </w:rPr>
            </w:pPr>
            <w:r w:rsidRPr="20952A0E">
              <w:rPr>
                <w:rFonts w:ascii="Comic Sans MS" w:hAnsi="Comic Sans MS" w:eastAsia="Comic Sans MS" w:cs="Comic Sans MS"/>
                <w:sz w:val="24"/>
                <w:szCs w:val="24"/>
              </w:rPr>
              <w:t>30 minutes of Maths a day</w:t>
            </w:r>
          </w:p>
          <w:p w:rsidR="14E53E22" w:rsidP="20952A0E" w:rsidRDefault="7E3F3964" w14:paraId="29015727" w14:textId="7F76EFD9">
            <w:pPr>
              <w:pStyle w:val="ListParagraph"/>
              <w:numPr>
                <w:ilvl w:val="0"/>
                <w:numId w:val="3"/>
              </w:numPr>
              <w:spacing w:after="160" w:line="259" w:lineRule="auto"/>
              <w:rPr>
                <w:rFonts w:eastAsiaTheme="minorEastAsia"/>
                <w:sz w:val="24"/>
                <w:szCs w:val="24"/>
              </w:rPr>
            </w:pPr>
            <w:r w:rsidRPr="20952A0E">
              <w:rPr>
                <w:rFonts w:ascii="Comic Sans MS" w:hAnsi="Comic Sans MS" w:eastAsia="Comic Sans MS" w:cs="Comic Sans MS"/>
                <w:sz w:val="24"/>
                <w:szCs w:val="24"/>
              </w:rPr>
              <w:t>30 minutes of English a day</w:t>
            </w:r>
          </w:p>
          <w:p w:rsidR="14E53E22" w:rsidP="20952A0E" w:rsidRDefault="7E3F3964" w14:paraId="21600D94" w14:textId="6F9B5C22">
            <w:pPr>
              <w:pStyle w:val="ListParagraph"/>
              <w:numPr>
                <w:ilvl w:val="0"/>
                <w:numId w:val="3"/>
              </w:numPr>
              <w:spacing w:after="160" w:line="259" w:lineRule="auto"/>
              <w:rPr>
                <w:rFonts w:eastAsiaTheme="minorEastAsia"/>
                <w:sz w:val="24"/>
                <w:szCs w:val="24"/>
              </w:rPr>
            </w:pPr>
            <w:r w:rsidRPr="20952A0E">
              <w:rPr>
                <w:rFonts w:ascii="Comic Sans MS" w:hAnsi="Comic Sans MS" w:eastAsia="Comic Sans MS" w:cs="Comic Sans MS"/>
                <w:sz w:val="24"/>
                <w:szCs w:val="24"/>
              </w:rPr>
              <w:t>30 minutes of PE/ physical activity</w:t>
            </w:r>
          </w:p>
          <w:p w:rsidRPr="00133001" w:rsidR="69115DBF" w:rsidP="00133001" w:rsidRDefault="14E53E22" w14:paraId="7FAD5ED8" w14:textId="0438A741">
            <w:pPr>
              <w:pStyle w:val="ListParagraph"/>
              <w:numPr>
                <w:ilvl w:val="0"/>
                <w:numId w:val="3"/>
              </w:numPr>
              <w:spacing w:after="160" w:line="259" w:lineRule="auto"/>
              <w:rPr>
                <w:rFonts w:eastAsiaTheme="minorEastAsia"/>
                <w:sz w:val="24"/>
                <w:szCs w:val="24"/>
              </w:rPr>
            </w:pPr>
            <w:r w:rsidRPr="69115DBF">
              <w:rPr>
                <w:rFonts w:ascii="Comic Sans MS" w:hAnsi="Comic Sans MS" w:eastAsia="Comic Sans MS" w:cs="Comic Sans MS"/>
                <w:sz w:val="24"/>
                <w:szCs w:val="24"/>
              </w:rPr>
              <w:t>A weekly topic/creative task</w:t>
            </w:r>
          </w:p>
          <w:p w:rsidR="14E53E22" w:rsidP="69115DBF" w:rsidRDefault="7E3F3964" w14:paraId="56A2FC51" w14:textId="0DAC6E3B">
            <w:pPr>
              <w:spacing w:line="259" w:lineRule="auto"/>
              <w:rPr>
                <w:rFonts w:ascii="Comic Sans MS" w:hAnsi="Comic Sans MS" w:eastAsia="Comic Sans MS" w:cs="Comic Sans MS"/>
                <w:sz w:val="24"/>
                <w:szCs w:val="24"/>
              </w:rPr>
            </w:pPr>
            <w:r w:rsidRPr="20952A0E">
              <w:rPr>
                <w:rFonts w:ascii="Comic Sans MS" w:hAnsi="Comic Sans MS" w:eastAsia="Comic Sans MS" w:cs="Comic Sans MS"/>
                <w:sz w:val="24"/>
                <w:szCs w:val="24"/>
              </w:rPr>
              <w:t>Home learning tasks can be supplemented with work from a number of websites (see list below for ideas)</w:t>
            </w:r>
          </w:p>
          <w:p w:rsidR="69115DBF" w:rsidP="69115DBF" w:rsidRDefault="69115DBF" w14:paraId="3237C501" w14:textId="6E9CBD08">
            <w:pPr>
              <w:spacing w:line="259" w:lineRule="auto"/>
              <w:rPr>
                <w:rFonts w:ascii="Comic Sans MS" w:hAnsi="Comic Sans MS" w:eastAsia="Comic Sans MS" w:cs="Comic Sans MS"/>
                <w:sz w:val="24"/>
                <w:szCs w:val="24"/>
              </w:rPr>
            </w:pPr>
          </w:p>
          <w:p w:rsidR="14E53E22" w:rsidP="69115DBF" w:rsidRDefault="7E3F3964" w14:paraId="0FE945E8" w14:textId="76DFFECF">
            <w:pPr>
              <w:spacing w:line="259" w:lineRule="auto"/>
              <w:rPr>
                <w:rFonts w:ascii="Comic Sans MS" w:hAnsi="Comic Sans MS" w:eastAsia="Comic Sans MS" w:cs="Comic Sans MS"/>
                <w:sz w:val="24"/>
                <w:szCs w:val="24"/>
              </w:rPr>
            </w:pPr>
            <w:r w:rsidRPr="3B7EFF5F">
              <w:rPr>
                <w:rFonts w:ascii="Comic Sans MS" w:hAnsi="Comic Sans MS" w:eastAsia="Comic Sans MS" w:cs="Comic Sans MS"/>
                <w:sz w:val="24"/>
                <w:szCs w:val="24"/>
              </w:rPr>
              <w:t>Teachers will set a weekly programme for your child to work through at home. This will be available for you to access on the school website every Monday.</w:t>
            </w:r>
          </w:p>
          <w:p w:rsidR="0077149B" w:rsidP="69115DBF" w:rsidRDefault="0077149B" w14:paraId="37E60F34" w14:textId="29DEECFB">
            <w:pPr>
              <w:spacing w:line="259" w:lineRule="auto"/>
              <w:rPr>
                <w:rFonts w:ascii="Comic Sans MS" w:hAnsi="Comic Sans MS" w:eastAsia="Comic Sans MS" w:cs="Comic Sans MS"/>
                <w:sz w:val="24"/>
                <w:szCs w:val="24"/>
              </w:rPr>
            </w:pPr>
          </w:p>
          <w:p w:rsidR="0077149B" w:rsidP="69115DBF" w:rsidRDefault="13D1413E" w14:paraId="6299172F" w14:textId="6E1E788A">
            <w:pPr>
              <w:spacing w:line="259" w:lineRule="auto"/>
              <w:rPr>
                <w:rFonts w:ascii="Comic Sans MS" w:hAnsi="Comic Sans MS" w:eastAsia="Comic Sans MS" w:cs="Comic Sans MS"/>
                <w:sz w:val="24"/>
                <w:szCs w:val="24"/>
              </w:rPr>
            </w:pPr>
            <w:r w:rsidRPr="3B7EFF5F">
              <w:rPr>
                <w:rFonts w:ascii="Comic Sans MS" w:hAnsi="Comic Sans MS" w:eastAsia="Comic Sans MS" w:cs="Comic Sans MS"/>
                <w:sz w:val="24"/>
                <w:szCs w:val="24"/>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w:t>
            </w:r>
            <w:r w:rsidRPr="3B7EFF5F" w:rsidR="7E3F3964">
              <w:rPr>
                <w:rFonts w:ascii="Comic Sans MS" w:hAnsi="Comic Sans MS" w:eastAsia="Comic Sans MS" w:cs="Comic Sans MS"/>
                <w:sz w:val="24"/>
                <w:szCs w:val="24"/>
              </w:rPr>
              <w:t>Activities such as the 30</w:t>
            </w:r>
            <w:r w:rsidRPr="3B7EFF5F" w:rsidR="0172E6CB">
              <w:rPr>
                <w:rFonts w:ascii="Comic Sans MS" w:hAnsi="Comic Sans MS" w:eastAsia="Comic Sans MS" w:cs="Comic Sans MS"/>
                <w:sz w:val="24"/>
                <w:szCs w:val="24"/>
              </w:rPr>
              <w:t>-d</w:t>
            </w:r>
            <w:r w:rsidRPr="3B7EFF5F" w:rsidR="7E3F3964">
              <w:rPr>
                <w:rFonts w:ascii="Comic Sans MS" w:hAnsi="Comic Sans MS" w:eastAsia="Comic Sans MS" w:cs="Comic Sans MS"/>
                <w:sz w:val="24"/>
                <w:szCs w:val="24"/>
              </w:rPr>
              <w:t xml:space="preserve">ay </w:t>
            </w:r>
            <w:r w:rsidRPr="3B7EFF5F" w:rsidR="6FD986C4">
              <w:rPr>
                <w:rFonts w:ascii="Comic Sans MS" w:hAnsi="Comic Sans MS" w:eastAsia="Comic Sans MS" w:cs="Comic Sans MS"/>
                <w:sz w:val="24"/>
                <w:szCs w:val="24"/>
              </w:rPr>
              <w:t>L</w:t>
            </w:r>
            <w:r w:rsidRPr="3B7EFF5F" w:rsidR="7E3F3964">
              <w:rPr>
                <w:rFonts w:ascii="Comic Sans MS" w:hAnsi="Comic Sans MS" w:eastAsia="Comic Sans MS" w:cs="Comic Sans MS"/>
                <w:sz w:val="24"/>
                <w:szCs w:val="24"/>
              </w:rPr>
              <w:t>ego</w:t>
            </w:r>
            <w:r w:rsidRPr="3B7EFF5F">
              <w:rPr>
                <w:rFonts w:ascii="Comic Sans MS" w:hAnsi="Comic Sans MS" w:eastAsia="Comic Sans MS" w:cs="Comic Sans MS"/>
                <w:sz w:val="24"/>
                <w:szCs w:val="24"/>
              </w:rPr>
              <w:t xml:space="preserve"> challenge and using the real PE activities could be a good place to start. </w:t>
            </w:r>
          </w:p>
          <w:p w:rsidR="0077149B" w:rsidP="69115DBF" w:rsidRDefault="0077149B" w14:paraId="2B2D6F5A" w14:textId="72264C2F">
            <w:pPr>
              <w:spacing w:line="259" w:lineRule="auto"/>
              <w:rPr>
                <w:rFonts w:ascii="Comic Sans MS" w:hAnsi="Comic Sans MS" w:eastAsia="Comic Sans MS" w:cs="Comic Sans MS"/>
                <w:sz w:val="24"/>
                <w:szCs w:val="24"/>
              </w:rPr>
            </w:pPr>
          </w:p>
          <w:p w:rsidR="0077149B" w:rsidP="69115DBF" w:rsidRDefault="13D1413E" w14:paraId="16EAEABC" w14:textId="5CBE9C71">
            <w:pPr>
              <w:spacing w:line="259" w:lineRule="auto"/>
              <w:rPr>
                <w:rFonts w:ascii="Calibri" w:hAnsi="Calibri" w:eastAsia="Calibri" w:cs="Calibri"/>
                <w:sz w:val="24"/>
                <w:szCs w:val="24"/>
              </w:rPr>
            </w:pPr>
            <w:r w:rsidRPr="20952A0E">
              <w:rPr>
                <w:rFonts w:ascii="Comic Sans MS" w:hAnsi="Comic Sans MS" w:eastAsia="Comic Sans MS" w:cs="Comic Sans MS"/>
                <w:sz w:val="24"/>
                <w:szCs w:val="24"/>
              </w:rPr>
              <w:t>As well as educational learning, the children could also begin to learn different life skills – how do boil an egg, sew on a button, learn to send an email, bake a cake using a recipe book etc.</w:t>
            </w:r>
            <w:r w:rsidRPr="20952A0E">
              <w:rPr>
                <w:rFonts w:ascii="Calibri" w:hAnsi="Calibri" w:eastAsia="Calibri" w:cs="Calibri"/>
                <w:sz w:val="24"/>
                <w:szCs w:val="24"/>
              </w:rPr>
              <w:t xml:space="preserve"> </w:t>
            </w:r>
          </w:p>
          <w:p w:rsidR="0077149B" w:rsidP="69115DBF" w:rsidRDefault="0077149B" w14:paraId="4A5756A7" w14:textId="49E0FF45">
            <w:pPr>
              <w:spacing w:line="259" w:lineRule="auto"/>
              <w:rPr>
                <w:rFonts w:ascii="Calibri" w:hAnsi="Calibri" w:eastAsia="Calibri" w:cs="Calibri"/>
                <w:sz w:val="24"/>
                <w:szCs w:val="24"/>
              </w:rPr>
            </w:pPr>
          </w:p>
          <w:p w:rsidR="0077149B" w:rsidP="69115DBF" w:rsidRDefault="13D1413E" w14:paraId="6C09CC40" w14:textId="62D7809E">
            <w:pPr>
              <w:spacing w:line="259" w:lineRule="auto"/>
              <w:rPr>
                <w:rFonts w:ascii="Comic Sans MS" w:hAnsi="Comic Sans MS" w:eastAsia="Comic Sans MS" w:cs="Comic Sans MS"/>
                <w:sz w:val="24"/>
                <w:szCs w:val="24"/>
              </w:rPr>
            </w:pPr>
            <w:r w:rsidRPr="20952A0E">
              <w:rPr>
                <w:rFonts w:ascii="Comic Sans MS" w:hAnsi="Comic Sans MS" w:eastAsia="Comic Sans MS" w:cs="Comic Sans MS"/>
                <w:sz w:val="24"/>
                <w:szCs w:val="24"/>
              </w:rPr>
              <w:t>We hope you are all keeping well and staying positive.</w:t>
            </w:r>
          </w:p>
          <w:p w:rsidR="0077149B" w:rsidP="69115DBF" w:rsidRDefault="0077149B" w14:paraId="67B13174" w14:textId="018BD965">
            <w:pPr>
              <w:spacing w:line="259" w:lineRule="auto"/>
              <w:rPr>
                <w:rFonts w:ascii="Comic Sans MS" w:hAnsi="Comic Sans MS" w:eastAsia="Comic Sans MS" w:cs="Comic Sans MS"/>
                <w:sz w:val="24"/>
                <w:szCs w:val="24"/>
              </w:rPr>
            </w:pPr>
          </w:p>
          <w:p w:rsidR="0077149B" w:rsidP="69115DBF" w:rsidRDefault="13D1413E" w14:paraId="32EB2587" w14:textId="4A94E1A1">
            <w:pPr>
              <w:spacing w:line="259" w:lineRule="auto"/>
              <w:rPr>
                <w:rFonts w:ascii="Comic Sans MS" w:hAnsi="Comic Sans MS" w:eastAsia="Comic Sans MS" w:cs="Comic Sans MS"/>
                <w:sz w:val="24"/>
                <w:szCs w:val="24"/>
              </w:rPr>
            </w:pPr>
            <w:r w:rsidRPr="20952A0E">
              <w:rPr>
                <w:rFonts w:ascii="Comic Sans MS" w:hAnsi="Comic Sans MS" w:eastAsia="Comic Sans MS" w:cs="Comic Sans MS"/>
                <w:sz w:val="24"/>
                <w:szCs w:val="24"/>
              </w:rPr>
              <w:t>Kind regards,</w:t>
            </w:r>
          </w:p>
          <w:p w:rsidRPr="00561E85" w:rsidR="00C9001C" w:rsidP="00133001" w:rsidRDefault="00C9001C" w14:paraId="74B67138" w14:textId="77777777">
            <w:pPr>
              <w:rPr>
                <w:rFonts w:ascii="Comic Sans MS" w:hAnsi="Comic Sans MS" w:cstheme="minorHAnsi"/>
                <w:sz w:val="24"/>
                <w:szCs w:val="24"/>
              </w:rPr>
            </w:pPr>
          </w:p>
          <w:p w:rsidRPr="00A03772" w:rsidR="0077149B" w:rsidP="00133001" w:rsidRDefault="0091313B" w14:paraId="3F7C9B6F" w14:textId="55262FE5">
            <w:pPr>
              <w:rPr>
                <w:rFonts w:ascii="Comic Sans MS" w:hAnsi="Comic Sans MS"/>
                <w:sz w:val="24"/>
                <w:szCs w:val="24"/>
              </w:rPr>
            </w:pPr>
            <w:r>
              <w:rPr>
                <w:rFonts w:ascii="Comic Sans MS" w:hAnsi="Comic Sans MS"/>
                <w:sz w:val="24"/>
                <w:szCs w:val="24"/>
              </w:rPr>
              <w:t>Miss Percival, Mrs Jonkers, Mrs Moore</w:t>
            </w:r>
            <w:r w:rsidRPr="0963FF83" w:rsidR="0077149B">
              <w:rPr>
                <w:rFonts w:ascii="Comic Sans MS" w:hAnsi="Comic Sans MS"/>
                <w:sz w:val="24"/>
                <w:szCs w:val="24"/>
              </w:rPr>
              <w:t xml:space="preserve"> and the Year </w:t>
            </w:r>
            <w:r w:rsidRPr="0963FF83" w:rsidR="2206DF29">
              <w:rPr>
                <w:rFonts w:ascii="Comic Sans MS" w:hAnsi="Comic Sans MS"/>
                <w:sz w:val="24"/>
                <w:szCs w:val="24"/>
              </w:rPr>
              <w:t>R</w:t>
            </w:r>
            <w:r w:rsidRPr="0963FF83" w:rsidR="0077149B">
              <w:rPr>
                <w:rFonts w:ascii="Comic Sans MS" w:hAnsi="Comic Sans MS"/>
                <w:sz w:val="24"/>
                <w:szCs w:val="24"/>
              </w:rPr>
              <w:t xml:space="preserve"> team.</w:t>
            </w:r>
          </w:p>
          <w:p w:rsidR="0077149B" w:rsidP="00133001" w:rsidRDefault="0077149B" w14:paraId="2A63DA13" w14:textId="77777777"/>
          <w:p w:rsidR="0077149B" w:rsidP="3B7EFF5F" w:rsidRDefault="00AB01CA" w14:paraId="53B1E231" w14:textId="32F825FF">
            <w:pPr>
              <w:rPr>
                <w:rFonts w:ascii="Comic Sans MS" w:hAnsi="Comic Sans MS" w:eastAsia="Comic Sans MS" w:cs="Comic Sans MS"/>
              </w:rPr>
            </w:pPr>
            <w:hyperlink r:id="rId9">
              <w:r w:rsidRPr="3B7EFF5F" w:rsidR="00E860E2">
                <w:rPr>
                  <w:rStyle w:val="Hyperlink"/>
                  <w:rFonts w:ascii="Comic Sans MS" w:hAnsi="Comic Sans MS" w:eastAsia="Comic Sans MS" w:cs="Comic Sans MS"/>
                </w:rPr>
                <w:t>jonkers-kerry@mayfield.portsmouth.sch.uk</w:t>
              </w:r>
            </w:hyperlink>
          </w:p>
          <w:p w:rsidR="00F3459D" w:rsidP="3B7EFF5F" w:rsidRDefault="00AB01CA" w14:paraId="66FE44E9" w14:textId="6BF9C453">
            <w:pPr>
              <w:rPr>
                <w:rFonts w:ascii="Comic Sans MS" w:hAnsi="Comic Sans MS" w:eastAsia="Comic Sans MS" w:cs="Comic Sans MS"/>
              </w:rPr>
            </w:pPr>
            <w:hyperlink r:id="rId10">
              <w:r w:rsidRPr="3B7EFF5F" w:rsidR="00E860E2">
                <w:rPr>
                  <w:rStyle w:val="Hyperlink"/>
                  <w:rFonts w:ascii="Comic Sans MS" w:hAnsi="Comic Sans MS" w:eastAsia="Comic Sans MS" w:cs="Comic Sans MS"/>
                </w:rPr>
                <w:t>percival-jessica@mayfield.portsmouth.sch.uk</w:t>
              </w:r>
            </w:hyperlink>
          </w:p>
          <w:p w:rsidR="00E860E2" w:rsidP="3B7EFF5F" w:rsidRDefault="00AB01CA" w14:paraId="42581802" w14:textId="52713133">
            <w:pPr>
              <w:rPr>
                <w:rFonts w:ascii="Comic Sans MS" w:hAnsi="Comic Sans MS" w:eastAsia="Comic Sans MS" w:cs="Comic Sans MS"/>
              </w:rPr>
            </w:pPr>
            <w:hyperlink r:id="rId11">
              <w:r w:rsidRPr="3B7EFF5F" w:rsidR="00B840B1">
                <w:rPr>
                  <w:rStyle w:val="Hyperlink"/>
                  <w:rFonts w:ascii="Comic Sans MS" w:hAnsi="Comic Sans MS" w:eastAsia="Comic Sans MS" w:cs="Comic Sans MS"/>
                </w:rPr>
                <w:t>moore-laura@mayfield.portsmouth.sch.uk</w:t>
              </w:r>
            </w:hyperlink>
            <w:r w:rsidRPr="3B7EFF5F" w:rsidR="00B840B1">
              <w:rPr>
                <w:rFonts w:ascii="Comic Sans MS" w:hAnsi="Comic Sans MS" w:eastAsia="Comic Sans MS" w:cs="Comic Sans MS"/>
              </w:rPr>
              <w:t xml:space="preserve"> </w:t>
            </w:r>
          </w:p>
          <w:p w:rsidR="0077149B" w:rsidP="00133001" w:rsidRDefault="0077149B" w14:paraId="1CC95BC6" w14:textId="77777777"/>
        </w:tc>
      </w:tr>
    </w:tbl>
    <w:p w:rsidR="000B54B7" w:rsidP="000B54B7" w:rsidRDefault="000B54B7" w14:paraId="1C45400E" w14:textId="10A706C4"/>
    <w:tbl>
      <w:tblPr>
        <w:tblStyle w:val="TableGrid"/>
        <w:tblW w:w="0" w:type="auto"/>
        <w:tblLayout w:type="fixed"/>
        <w:tblLook w:val="06A0" w:firstRow="1" w:lastRow="0" w:firstColumn="1" w:lastColumn="0" w:noHBand="1" w:noVBand="1"/>
      </w:tblPr>
      <w:tblGrid>
        <w:gridCol w:w="1838"/>
        <w:gridCol w:w="2620"/>
        <w:gridCol w:w="655"/>
        <w:gridCol w:w="1965"/>
        <w:gridCol w:w="1311"/>
        <w:gridCol w:w="1310"/>
        <w:gridCol w:w="1965"/>
        <w:gridCol w:w="655"/>
        <w:gridCol w:w="2621"/>
      </w:tblGrid>
      <w:tr w:rsidR="0056004B" w:rsidTr="345C2C50" w14:paraId="62097891" w14:textId="77777777">
        <w:trPr>
          <w:trHeight w:val="1393"/>
        </w:trPr>
        <w:tc>
          <w:tcPr>
            <w:tcW w:w="1838" w:type="dxa"/>
            <w:tcMar/>
          </w:tcPr>
          <w:p w:rsidR="0056004B" w:rsidP="000B54B7" w:rsidRDefault="0056004B" w14:paraId="786D1C75" w14:textId="774F41EF"/>
        </w:tc>
        <w:tc>
          <w:tcPr>
            <w:tcW w:w="13102" w:type="dxa"/>
            <w:gridSpan w:val="8"/>
            <w:tcMar/>
          </w:tcPr>
          <w:p w:rsidRPr="00C43CC4" w:rsidR="0056004B" w:rsidP="44802C4F" w:rsidRDefault="0027435F" w14:paraId="4EFF828D" w14:textId="044313D9">
            <w:pPr>
              <w:jc w:val="center"/>
              <w:rPr>
                <w:sz w:val="44"/>
                <w:szCs w:val="44"/>
              </w:rPr>
            </w:pPr>
            <w:r w:rsidRPr="659A4F26" w:rsidR="0027435F">
              <w:rPr>
                <w:sz w:val="44"/>
                <w:szCs w:val="44"/>
              </w:rPr>
              <w:t>Ideas for home</w:t>
            </w:r>
            <w:r w:rsidRPr="659A4F26" w:rsidR="00780BC2">
              <w:rPr>
                <w:sz w:val="44"/>
                <w:szCs w:val="44"/>
              </w:rPr>
              <w:t xml:space="preserve"> </w:t>
            </w:r>
            <w:r w:rsidRPr="659A4F26" w:rsidR="001F6DCD">
              <w:rPr>
                <w:sz w:val="44"/>
                <w:szCs w:val="44"/>
              </w:rPr>
              <w:t>learning</w:t>
            </w:r>
            <w:r w:rsidRPr="659A4F26" w:rsidR="00F843CE">
              <w:rPr>
                <w:sz w:val="44"/>
                <w:szCs w:val="44"/>
              </w:rPr>
              <w:t xml:space="preserve"> </w:t>
            </w:r>
            <w:r w:rsidRPr="659A4F26" w:rsidR="21D77C16">
              <w:rPr>
                <w:sz w:val="44"/>
                <w:szCs w:val="44"/>
              </w:rPr>
              <w:t xml:space="preserve">- </w:t>
            </w:r>
            <w:r w:rsidRPr="659A4F26" w:rsidR="7214B35D">
              <w:rPr>
                <w:sz w:val="44"/>
                <w:szCs w:val="44"/>
              </w:rPr>
              <w:t xml:space="preserve">Week </w:t>
            </w:r>
            <w:r w:rsidRPr="659A4F26" w:rsidR="391F0864">
              <w:rPr>
                <w:sz w:val="44"/>
                <w:szCs w:val="44"/>
              </w:rPr>
              <w:t>4</w:t>
            </w:r>
            <w:r w:rsidRPr="659A4F26" w:rsidR="008A0722">
              <w:rPr>
                <w:sz w:val="44"/>
                <w:szCs w:val="44"/>
              </w:rPr>
              <w:t xml:space="preserve"> </w:t>
            </w:r>
            <w:r w:rsidRPr="659A4F26" w:rsidR="008A0722">
              <w:rPr>
                <w:sz w:val="44"/>
                <w:szCs w:val="44"/>
              </w:rPr>
              <w:t xml:space="preserve">– </w:t>
            </w:r>
            <w:r w:rsidRPr="659A4F26" w:rsidR="6B5656D6">
              <w:rPr>
                <w:sz w:val="44"/>
                <w:szCs w:val="44"/>
              </w:rPr>
              <w:t>11</w:t>
            </w:r>
            <w:r w:rsidRPr="659A4F26" w:rsidR="008A0722">
              <w:rPr>
                <w:sz w:val="44"/>
                <w:szCs w:val="44"/>
              </w:rPr>
              <w:t>/0</w:t>
            </w:r>
            <w:r w:rsidRPr="659A4F26" w:rsidR="3C905494">
              <w:rPr>
                <w:sz w:val="44"/>
                <w:szCs w:val="44"/>
              </w:rPr>
              <w:t>5</w:t>
            </w:r>
            <w:r w:rsidRPr="659A4F26" w:rsidR="008A0722">
              <w:rPr>
                <w:sz w:val="44"/>
                <w:szCs w:val="44"/>
              </w:rPr>
              <w:t>/2020</w:t>
            </w:r>
          </w:p>
          <w:p w:rsidRPr="00C43CC4" w:rsidR="0056004B" w:rsidP="00C43CC4" w:rsidRDefault="7214B35D" w14:paraId="5D2A7F46" w14:textId="6974423C">
            <w:pPr>
              <w:jc w:val="center"/>
              <w:rPr>
                <w:sz w:val="24"/>
                <w:szCs w:val="24"/>
              </w:rPr>
            </w:pPr>
            <w:r w:rsidRPr="20952A0E">
              <w:rPr>
                <w:sz w:val="24"/>
                <w:szCs w:val="24"/>
              </w:rPr>
              <w:t xml:space="preserve">Our topic this half-term is </w:t>
            </w:r>
            <w:r w:rsidRPr="20952A0E" w:rsidR="010DFDB3">
              <w:rPr>
                <w:b/>
                <w:bCs/>
                <w:i/>
                <w:iCs/>
                <w:color w:val="00B0F0"/>
                <w:sz w:val="24"/>
                <w:szCs w:val="24"/>
              </w:rPr>
              <w:t>Adventure</w:t>
            </w:r>
            <w:r w:rsidRPr="20952A0E" w:rsidR="3456E5CA">
              <w:rPr>
                <w:b/>
                <w:bCs/>
                <w:i/>
                <w:iCs/>
                <w:color w:val="00B0F0"/>
                <w:sz w:val="24"/>
                <w:szCs w:val="24"/>
              </w:rPr>
              <w:t>s</w:t>
            </w:r>
            <w:r w:rsidRPr="20952A0E" w:rsidR="010DFDB3">
              <w:rPr>
                <w:b/>
                <w:bCs/>
                <w:i/>
                <w:iCs/>
                <w:color w:val="00B0F0"/>
                <w:sz w:val="24"/>
                <w:szCs w:val="24"/>
              </w:rPr>
              <w:t>: Real or Imaginary</w:t>
            </w:r>
            <w:r w:rsidRPr="20952A0E" w:rsidR="010DFDB3">
              <w:rPr>
                <w:sz w:val="24"/>
                <w:szCs w:val="24"/>
              </w:rPr>
              <w:t xml:space="preserve">. Each week will give you a range of activities </w:t>
            </w:r>
            <w:r w:rsidRPr="20952A0E" w:rsidR="7402310B">
              <w:rPr>
                <w:sz w:val="24"/>
                <w:szCs w:val="24"/>
              </w:rPr>
              <w:t>that you can complete with your child to continue to consolidate their learning.</w:t>
            </w:r>
            <w:r w:rsidRPr="20952A0E" w:rsidR="6B7284D5">
              <w:rPr>
                <w:sz w:val="24"/>
                <w:szCs w:val="24"/>
              </w:rPr>
              <w:t xml:space="preserve"> Most importantly – please remember to read </w:t>
            </w:r>
            <w:r w:rsidRPr="20952A0E" w:rsidR="6B7284D5">
              <w:rPr>
                <w:b/>
                <w:bCs/>
                <w:sz w:val="24"/>
                <w:szCs w:val="24"/>
              </w:rPr>
              <w:t>everyday</w:t>
            </w:r>
            <w:r w:rsidRPr="20952A0E" w:rsidR="6B7284D5">
              <w:rPr>
                <w:sz w:val="24"/>
                <w:szCs w:val="24"/>
              </w:rPr>
              <w:t>!</w:t>
            </w:r>
          </w:p>
        </w:tc>
      </w:tr>
      <w:tr w:rsidR="000B54B7" w:rsidTr="345C2C50" w14:paraId="6E9E298E" w14:textId="77777777">
        <w:trPr>
          <w:trHeight w:val="1458"/>
        </w:trPr>
        <w:tc>
          <w:tcPr>
            <w:tcW w:w="1838" w:type="dxa"/>
            <w:tcMar/>
          </w:tcPr>
          <w:p w:rsidRPr="00397EE6" w:rsidR="000B54B7" w:rsidP="00397EE6" w:rsidRDefault="005955E5" w14:paraId="0F445F8F" w14:textId="7F8A8D4A">
            <w:pPr>
              <w:jc w:val="center"/>
              <w:rPr>
                <w:sz w:val="36"/>
                <w:szCs w:val="36"/>
              </w:rPr>
            </w:pPr>
            <w:r w:rsidRPr="00397EE6">
              <w:rPr>
                <w:sz w:val="36"/>
                <w:szCs w:val="36"/>
              </w:rPr>
              <w:t>English</w:t>
            </w:r>
          </w:p>
        </w:tc>
        <w:tc>
          <w:tcPr>
            <w:tcW w:w="2620" w:type="dxa"/>
            <w:tcMar/>
          </w:tcPr>
          <w:p w:rsidR="0922AF59" w:rsidRDefault="0922AF59" w14:paraId="176AAA92" w14:textId="00F8D6E2">
            <w:r w:rsidR="0922AF59">
              <w:rPr/>
              <w:t>Phonics</w:t>
            </w:r>
          </w:p>
          <w:p w:rsidR="6F83714E" w:rsidRDefault="6F83714E" w14:paraId="39E55D6C" w14:textId="59359B4B"/>
          <w:p w:rsidR="000B54B7" w:rsidP="000B54B7" w:rsidRDefault="1D7C2922" w14:paraId="6AFA6B5A" w14:textId="1BA842F9">
            <w:r w:rsidR="1D7C2922">
              <w:rPr/>
              <w:t xml:space="preserve">Recap phase 2 sounds and </w:t>
            </w:r>
            <w:proofErr w:type="spellStart"/>
            <w:r w:rsidRPr="659A4F26" w:rsidR="1D7C2922">
              <w:rPr>
                <w:b w:val="1"/>
                <w:bCs w:val="1"/>
              </w:rPr>
              <w:t>ch</w:t>
            </w:r>
            <w:proofErr w:type="spellEnd"/>
            <w:r w:rsidRPr="659A4F26" w:rsidR="1D7C2922">
              <w:rPr>
                <w:b w:val="1"/>
                <w:bCs w:val="1"/>
              </w:rPr>
              <w:t>,</w:t>
            </w:r>
            <w:r w:rsidRPr="659A4F26" w:rsidR="34D4E936">
              <w:rPr>
                <w:b w:val="1"/>
                <w:bCs w:val="1"/>
              </w:rPr>
              <w:t xml:space="preserve"> </w:t>
            </w:r>
            <w:proofErr w:type="spellStart"/>
            <w:r w:rsidRPr="659A4F26" w:rsidR="1D7C2922">
              <w:rPr>
                <w:b w:val="1"/>
                <w:bCs w:val="1"/>
              </w:rPr>
              <w:t>sh</w:t>
            </w:r>
            <w:proofErr w:type="spellEnd"/>
            <w:r w:rsidRPr="659A4F26" w:rsidR="1D7C2922">
              <w:rPr>
                <w:b w:val="1"/>
                <w:bCs w:val="1"/>
              </w:rPr>
              <w:t>,</w:t>
            </w:r>
            <w:r w:rsidRPr="659A4F26" w:rsidR="55A57121">
              <w:rPr>
                <w:b w:val="1"/>
                <w:bCs w:val="1"/>
              </w:rPr>
              <w:t xml:space="preserve"> </w:t>
            </w:r>
            <w:proofErr w:type="spellStart"/>
            <w:r w:rsidRPr="659A4F26" w:rsidR="1D7C2922">
              <w:rPr>
                <w:b w:val="1"/>
                <w:bCs w:val="1"/>
              </w:rPr>
              <w:t>th</w:t>
            </w:r>
            <w:proofErr w:type="spellEnd"/>
            <w:r w:rsidRPr="659A4F26" w:rsidR="1D7C2922">
              <w:rPr>
                <w:b w:val="1"/>
                <w:bCs w:val="1"/>
              </w:rPr>
              <w:t>,</w:t>
            </w:r>
            <w:r w:rsidRPr="659A4F26" w:rsidR="4BE1488D">
              <w:rPr>
                <w:b w:val="1"/>
                <w:bCs w:val="1"/>
              </w:rPr>
              <w:t xml:space="preserve"> </w:t>
            </w:r>
            <w:r w:rsidRPr="659A4F26" w:rsidR="1D7C2922">
              <w:rPr>
                <w:b w:val="1"/>
                <w:bCs w:val="1"/>
              </w:rPr>
              <w:t>ng,</w:t>
            </w:r>
            <w:r w:rsidRPr="659A4F26" w:rsidR="03130110">
              <w:rPr>
                <w:b w:val="1"/>
                <w:bCs w:val="1"/>
              </w:rPr>
              <w:t xml:space="preserve"> </w:t>
            </w:r>
            <w:r w:rsidRPr="659A4F26" w:rsidR="1D7C2922">
              <w:rPr>
                <w:b w:val="1"/>
                <w:bCs w:val="1"/>
              </w:rPr>
              <w:t>ai,</w:t>
            </w:r>
            <w:r w:rsidRPr="659A4F26" w:rsidR="162DD722">
              <w:rPr>
                <w:b w:val="1"/>
                <w:bCs w:val="1"/>
              </w:rPr>
              <w:t xml:space="preserve"> </w:t>
            </w:r>
            <w:proofErr w:type="spellStart"/>
            <w:r w:rsidRPr="659A4F26" w:rsidR="1D7C2922">
              <w:rPr>
                <w:b w:val="1"/>
                <w:bCs w:val="1"/>
              </w:rPr>
              <w:t>ee</w:t>
            </w:r>
            <w:proofErr w:type="spellEnd"/>
            <w:r w:rsidRPr="659A4F26" w:rsidR="1D7C2922">
              <w:rPr>
                <w:b w:val="1"/>
                <w:bCs w:val="1"/>
              </w:rPr>
              <w:t>,</w:t>
            </w:r>
            <w:r w:rsidRPr="659A4F26" w:rsidR="407F4E4A">
              <w:rPr>
                <w:b w:val="1"/>
                <w:bCs w:val="1"/>
              </w:rPr>
              <w:t xml:space="preserve"> </w:t>
            </w:r>
            <w:proofErr w:type="spellStart"/>
            <w:r w:rsidRPr="659A4F26" w:rsidR="1D7C2922">
              <w:rPr>
                <w:b w:val="1"/>
                <w:bCs w:val="1"/>
              </w:rPr>
              <w:t>igh</w:t>
            </w:r>
            <w:proofErr w:type="spellEnd"/>
            <w:r w:rsidRPr="659A4F26" w:rsidR="2B10257D">
              <w:rPr>
                <w:b w:val="1"/>
                <w:bCs w:val="1"/>
              </w:rPr>
              <w:t>,</w:t>
            </w:r>
            <w:r w:rsidRPr="659A4F26" w:rsidR="69156E5F">
              <w:rPr>
                <w:b w:val="1"/>
                <w:bCs w:val="1"/>
              </w:rPr>
              <w:t xml:space="preserve"> </w:t>
            </w:r>
            <w:proofErr w:type="spellStart"/>
            <w:r w:rsidRPr="659A4F26" w:rsidR="2B10257D">
              <w:rPr>
                <w:b w:val="1"/>
                <w:bCs w:val="1"/>
              </w:rPr>
              <w:t>oa</w:t>
            </w:r>
            <w:proofErr w:type="spellEnd"/>
            <w:r w:rsidRPr="659A4F26" w:rsidR="2B10257D">
              <w:rPr>
                <w:b w:val="1"/>
                <w:bCs w:val="1"/>
              </w:rPr>
              <w:t xml:space="preserve">, </w:t>
            </w:r>
            <w:proofErr w:type="spellStart"/>
            <w:r w:rsidRPr="659A4F26" w:rsidR="2B10257D">
              <w:rPr>
                <w:b w:val="1"/>
                <w:bCs w:val="1"/>
              </w:rPr>
              <w:t>oo</w:t>
            </w:r>
            <w:proofErr w:type="spellEnd"/>
            <w:r w:rsidRPr="659A4F26" w:rsidR="2B10257D">
              <w:rPr>
                <w:b w:val="1"/>
                <w:bCs w:val="1"/>
              </w:rPr>
              <w:t xml:space="preserve"> long sound, </w:t>
            </w:r>
            <w:proofErr w:type="spellStart"/>
            <w:r w:rsidRPr="659A4F26" w:rsidR="2B10257D">
              <w:rPr>
                <w:b w:val="1"/>
                <w:bCs w:val="1"/>
              </w:rPr>
              <w:t>oo</w:t>
            </w:r>
            <w:proofErr w:type="spellEnd"/>
            <w:r w:rsidRPr="659A4F26" w:rsidR="2B10257D">
              <w:rPr>
                <w:b w:val="1"/>
                <w:bCs w:val="1"/>
              </w:rPr>
              <w:t xml:space="preserve"> short sound</w:t>
            </w:r>
            <w:r w:rsidRPr="659A4F26" w:rsidR="016D4580">
              <w:rPr>
                <w:b w:val="1"/>
                <w:bCs w:val="1"/>
              </w:rPr>
              <w:t xml:space="preserve">, </w:t>
            </w:r>
            <w:r w:rsidRPr="659A4F26" w:rsidR="016D4580">
              <w:rPr>
                <w:b w:val="1"/>
                <w:bCs w:val="1"/>
              </w:rPr>
              <w:t>ar</w:t>
            </w:r>
            <w:r w:rsidRPr="659A4F26" w:rsidR="016D4580">
              <w:rPr>
                <w:b w:val="1"/>
                <w:bCs w:val="1"/>
              </w:rPr>
              <w:t>, or, ur.</w:t>
            </w:r>
          </w:p>
          <w:p w:rsidR="000B54B7" w:rsidP="000B54B7" w:rsidRDefault="1D7C2922" w14:paraId="1E7C202D" w14:textId="271BDEA0"/>
          <w:p w:rsidR="000B54B7" w:rsidP="000B54B7" w:rsidRDefault="1D7C2922" w14:paraId="500732F1" w14:textId="246D3008">
            <w:proofErr w:type="gramStart"/>
            <w:r w:rsidR="1D7C2922">
              <w:rPr/>
              <w:t>Todays</w:t>
            </w:r>
            <w:proofErr w:type="gramEnd"/>
            <w:r w:rsidR="1D7C2922">
              <w:rPr/>
              <w:t xml:space="preserve"> </w:t>
            </w:r>
            <w:proofErr w:type="gramStart"/>
            <w:r w:rsidR="1D7C2922">
              <w:rPr/>
              <w:t>focus:</w:t>
            </w:r>
            <w:proofErr w:type="gramEnd"/>
            <w:r w:rsidR="1D7C2922">
              <w:rPr/>
              <w:t xml:space="preserve"> </w:t>
            </w:r>
            <w:r w:rsidRPr="659A4F26" w:rsidR="2FDC5512">
              <w:rPr>
                <w:b w:val="1"/>
                <w:bCs w:val="1"/>
              </w:rPr>
              <w:t>ow</w:t>
            </w:r>
            <w:r w:rsidR="18CD2048">
              <w:rPr/>
              <w:t xml:space="preserve"> (</w:t>
            </w:r>
            <w:r w:rsidR="1D7C2922">
              <w:rPr/>
              <w:t>see clip for pronunciation</w:t>
            </w:r>
            <w:r w:rsidRPr="659A4F26" w:rsidR="1D7C2922">
              <w:rPr>
                <w:b w:val="1"/>
                <w:bCs w:val="1"/>
                <w:i w:val="1"/>
                <w:iCs w:val="1"/>
              </w:rPr>
              <w:t xml:space="preserve"> </w:t>
            </w:r>
          </w:p>
          <w:p w:rsidR="2D397741" w:rsidP="2569F0F2" w:rsidRDefault="2D397741" w14:paraId="39D21644" w14:textId="3FB185B3">
            <w:pPr>
              <w:pStyle w:val="Normal"/>
            </w:pPr>
            <w:hyperlink r:id="R85fc9df314824154">
              <w:r w:rsidRPr="659A4F26" w:rsidR="45C413B5">
                <w:rPr>
                  <w:rStyle w:val="Hyperlink"/>
                  <w:rFonts w:ascii="Calibri" w:hAnsi="Calibri" w:eastAsia="Calibri" w:cs="Calibri"/>
                  <w:noProof w:val="0"/>
                  <w:sz w:val="22"/>
                  <w:szCs w:val="22"/>
                  <w:lang w:val="en-GB"/>
                </w:rPr>
                <w:t>https://www.youtube.com/watch?v=GJtvjxBYg7I</w:t>
              </w:r>
            </w:hyperlink>
            <w:r w:rsidRPr="659A4F26" w:rsidR="1C84E8E6">
              <w:rPr>
                <w:rFonts w:ascii="Calibri" w:hAnsi="Calibri" w:eastAsia="Calibri" w:cs="Calibri"/>
                <w:noProof w:val="0"/>
                <w:sz w:val="22"/>
                <w:szCs w:val="22"/>
                <w:lang w:val="en-GB"/>
              </w:rPr>
              <w:t>)</w:t>
            </w:r>
          </w:p>
          <w:p w:rsidR="000B54B7" w:rsidP="000B54B7" w:rsidRDefault="1D7C2922" w14:paraId="3EC0D149" w14:textId="10E604B2">
            <w:r w:rsidR="1D7C2922">
              <w:rPr/>
              <w:t>What ‘</w:t>
            </w:r>
            <w:r w:rsidRPr="659A4F26" w:rsidR="2D82F313">
              <w:rPr>
                <w:b w:val="1"/>
                <w:bCs w:val="1"/>
              </w:rPr>
              <w:t>ow</w:t>
            </w:r>
            <w:r w:rsidR="1D7C2922">
              <w:rPr/>
              <w:t>’ words can you think of? Challenge: write 3 ‘</w:t>
            </w:r>
            <w:r w:rsidRPr="659A4F26" w:rsidR="120E476B">
              <w:rPr>
                <w:b w:val="1"/>
                <w:bCs w:val="1"/>
              </w:rPr>
              <w:t>ow</w:t>
            </w:r>
            <w:r w:rsidR="5C6562C2">
              <w:rPr/>
              <w:t>’</w:t>
            </w:r>
            <w:r w:rsidR="1D7C2922">
              <w:rPr/>
              <w:t xml:space="preserve"> words.</w:t>
            </w:r>
          </w:p>
          <w:p w:rsidR="000B54B7" w:rsidP="51FE6C43" w:rsidRDefault="000B54B7" w14:paraId="174FC98B" w14:textId="6ED5A876"/>
        </w:tc>
        <w:tc>
          <w:tcPr>
            <w:tcW w:w="2620" w:type="dxa"/>
            <w:gridSpan w:val="2"/>
            <w:tcMar/>
          </w:tcPr>
          <w:p w:rsidR="000B54B7" w:rsidP="6F83714E" w:rsidRDefault="000B54B7" w14:paraId="6DBB6B16" w14:textId="485F9C75">
            <w:pPr>
              <w:pStyle w:val="Normal"/>
            </w:pPr>
            <w:r w:rsidR="6B6370F1">
              <w:rPr/>
              <w:t>Comprehensio</w:t>
            </w:r>
            <w:r w:rsidR="6B6370F1">
              <w:rPr/>
              <w:t>n</w:t>
            </w:r>
          </w:p>
          <w:p w:rsidR="000B54B7" w:rsidP="6F83714E" w:rsidRDefault="000B54B7" w14:paraId="5591D110" w14:textId="293FD8CF">
            <w:pPr>
              <w:pStyle w:val="Normal"/>
            </w:pPr>
          </w:p>
          <w:p w:rsidR="000B54B7" w:rsidP="6F83714E" w:rsidRDefault="000B54B7" w14:paraId="396541C1" w14:textId="00B29A87">
            <w:pPr>
              <w:pStyle w:val="Normal"/>
            </w:pPr>
            <w:r w:rsidR="752A57BE">
              <w:rPr/>
              <w:t>Oxford Owl eBooks: The Lost Cow</w:t>
            </w:r>
          </w:p>
          <w:p w:rsidR="000B54B7" w:rsidP="6F83714E" w:rsidRDefault="000B54B7" w14:paraId="1E5AF701" w14:textId="3D3A4889">
            <w:pPr>
              <w:pStyle w:val="Normal"/>
            </w:pPr>
            <w:r w:rsidR="41994BDD">
              <w:rPr/>
              <w:t>Read the story and answer the question</w:t>
            </w:r>
            <w:r w:rsidR="2025A593">
              <w:rPr/>
              <w:t>s:</w:t>
            </w:r>
          </w:p>
          <w:p w:rsidR="000B54B7" w:rsidP="6F83714E" w:rsidRDefault="000B54B7" w14:paraId="38A5F358" w14:textId="0DB1B074">
            <w:pPr>
              <w:pStyle w:val="Normal"/>
            </w:pPr>
            <w:r w:rsidR="5A5DB838">
              <w:rPr/>
              <w:t xml:space="preserve">What </w:t>
            </w:r>
            <w:r w:rsidR="0F5AA33C">
              <w:rPr/>
              <w:t>did Molly loose?</w:t>
            </w:r>
          </w:p>
          <w:p w:rsidR="000B54B7" w:rsidP="6F83714E" w:rsidRDefault="000B54B7" w14:paraId="34FA168D" w14:textId="2FD3CE7B">
            <w:pPr>
              <w:pStyle w:val="Normal"/>
            </w:pPr>
            <w:r w:rsidR="02843EE5">
              <w:rPr/>
              <w:t>How do you think M</w:t>
            </w:r>
            <w:r w:rsidR="2A1C5F89">
              <w:rPr/>
              <w:t>olly felt?</w:t>
            </w:r>
          </w:p>
          <w:p w:rsidR="000B54B7" w:rsidP="6F83714E" w:rsidRDefault="000B54B7" w14:paraId="3AFFFCE3" w14:textId="4868AC84">
            <w:pPr>
              <w:pStyle w:val="Normal"/>
            </w:pPr>
            <w:r w:rsidR="28E7FFCF">
              <w:rPr/>
              <w:t>Where was the cow?</w:t>
            </w:r>
          </w:p>
          <w:p w:rsidR="000B54B7" w:rsidP="6F83714E" w:rsidRDefault="000B54B7" w14:paraId="3FCE9150" w14:textId="059E2FD4">
            <w:pPr>
              <w:pStyle w:val="Normal"/>
            </w:pPr>
            <w:r w:rsidR="09A22DAD">
              <w:rPr/>
              <w:t xml:space="preserve">Can you use the story map at the end to </w:t>
            </w:r>
            <w:r w:rsidR="09A22DAD">
              <w:rPr/>
              <w:t>retell</w:t>
            </w:r>
            <w:r w:rsidR="09A22DAD">
              <w:rPr/>
              <w:t xml:space="preserve"> the story?</w:t>
            </w:r>
          </w:p>
        </w:tc>
        <w:tc>
          <w:tcPr>
            <w:tcW w:w="2621" w:type="dxa"/>
            <w:gridSpan w:val="2"/>
            <w:tcMar/>
          </w:tcPr>
          <w:p w:rsidR="000B54B7" w:rsidP="51FE6C43" w:rsidRDefault="000B54B7" w14:paraId="3B99FE4F" w14:textId="46460204">
            <w:r w:rsidR="6B6370F1">
              <w:rPr/>
              <w:t>Phonics</w:t>
            </w:r>
          </w:p>
          <w:p w:rsidR="000B54B7" w:rsidP="51FE6C43" w:rsidRDefault="000B54B7" w14:paraId="1565AE54" w14:textId="12F239DE"/>
          <w:p w:rsidR="000B54B7" w:rsidP="51FE6C43" w:rsidRDefault="000B54B7" w14:paraId="19D81AA7" w14:textId="17C922C5">
            <w:r w:rsidR="10234178">
              <w:rPr/>
              <w:t xml:space="preserve">Recap phase 2 sounds and </w:t>
            </w:r>
            <w:r w:rsidRPr="6F83714E" w:rsidR="10234178">
              <w:rPr>
                <w:b w:val="1"/>
                <w:bCs w:val="1"/>
              </w:rPr>
              <w:t>ch, sh, th, ng, ai, ee, igh, oa, oo long, oo short, ar, or, ur, ow.</w:t>
            </w:r>
          </w:p>
          <w:p w:rsidR="000B54B7" w:rsidP="51FE6C43" w:rsidRDefault="000B54B7" w14:paraId="2EF5228F" w14:textId="73B8D9C5"/>
          <w:p w:rsidR="000B54B7" w:rsidP="51FE6C43" w:rsidRDefault="000B54B7" w14:paraId="130B24C9" w14:textId="1F6CBD6C">
            <w:r w:rsidR="10234178">
              <w:rPr/>
              <w:t xml:space="preserve">Todays focus: </w:t>
            </w:r>
            <w:r w:rsidRPr="6F83714E" w:rsidR="10234178">
              <w:rPr>
                <w:b w:val="1"/>
                <w:bCs w:val="1"/>
              </w:rPr>
              <w:t>oi</w:t>
            </w:r>
            <w:r w:rsidR="10234178">
              <w:rPr/>
              <w:t xml:space="preserve"> (see clip for pronunciation</w:t>
            </w:r>
            <w:r w:rsidRPr="6F83714E" w:rsidR="10234178">
              <w:rPr>
                <w:b w:val="1"/>
                <w:bCs w:val="1"/>
                <w:i w:val="1"/>
                <w:iCs w:val="1"/>
              </w:rPr>
              <w:t xml:space="preserve"> </w:t>
            </w:r>
          </w:p>
          <w:p w:rsidR="000B54B7" w:rsidP="6F83714E" w:rsidRDefault="000B54B7" w14:paraId="6FA4CF69" w14:textId="08D657A1">
            <w:pPr>
              <w:pStyle w:val="Normal"/>
            </w:pPr>
            <w:hyperlink r:id="Rb70f3f51e7594fc0">
              <w:r w:rsidRPr="6F83714E" w:rsidR="10234178">
                <w:rPr>
                  <w:rStyle w:val="Hyperlink"/>
                  <w:rFonts w:ascii="Calibri" w:hAnsi="Calibri" w:eastAsia="Calibri" w:cs="Calibri"/>
                  <w:noProof w:val="0"/>
                  <w:sz w:val="22"/>
                  <w:szCs w:val="22"/>
                  <w:lang w:val="en-GB"/>
                </w:rPr>
                <w:t>https://www.youtube.com/watch?v=IRTITdRL_cU</w:t>
              </w:r>
            </w:hyperlink>
            <w:r w:rsidRPr="6F83714E" w:rsidR="10234178">
              <w:rPr>
                <w:rFonts w:ascii="Calibri" w:hAnsi="Calibri" w:eastAsia="Calibri" w:cs="Calibri"/>
                <w:noProof w:val="0"/>
                <w:sz w:val="22"/>
                <w:szCs w:val="22"/>
                <w:lang w:val="en-GB"/>
              </w:rPr>
              <w:t>)</w:t>
            </w:r>
          </w:p>
          <w:p w:rsidR="000B54B7" w:rsidP="51FE6C43" w:rsidRDefault="000B54B7" w14:paraId="341CD739" w14:textId="057E3B26">
            <w:r w:rsidR="10234178">
              <w:rPr/>
              <w:t>What ‘</w:t>
            </w:r>
            <w:r w:rsidRPr="6F83714E" w:rsidR="10234178">
              <w:rPr>
                <w:b w:val="1"/>
                <w:bCs w:val="1"/>
              </w:rPr>
              <w:t>oi</w:t>
            </w:r>
            <w:r w:rsidR="10234178">
              <w:rPr/>
              <w:t>’ words can you think of? Challenge: write 3 ‘</w:t>
            </w:r>
            <w:r w:rsidRPr="6F83714E" w:rsidR="10234178">
              <w:rPr>
                <w:b w:val="1"/>
                <w:bCs w:val="1"/>
              </w:rPr>
              <w:t>oi</w:t>
            </w:r>
            <w:r w:rsidR="10234178">
              <w:rPr/>
              <w:t xml:space="preserve">’ </w:t>
            </w:r>
            <w:r w:rsidR="10234178">
              <w:rPr/>
              <w:t>words.</w:t>
            </w:r>
          </w:p>
        </w:tc>
        <w:tc>
          <w:tcPr>
            <w:tcW w:w="5241" w:type="dxa"/>
            <w:gridSpan w:val="3"/>
            <w:tcMar/>
          </w:tcPr>
          <w:p w:rsidR="6EBE0F7F" w:rsidRDefault="6EBE0F7F" w14:paraId="088F482D" w14:textId="13B37F27">
            <w:r w:rsidR="6EBE0F7F">
              <w:rPr/>
              <w:t>Writing</w:t>
            </w:r>
          </w:p>
          <w:p w:rsidR="6F83714E" w:rsidP="6F83714E" w:rsidRDefault="6F83714E" w14:paraId="01A5F468" w14:textId="51E33047">
            <w:pPr>
              <w:pStyle w:val="Normal"/>
            </w:pPr>
          </w:p>
          <w:p w:rsidR="5798EAC8" w:rsidP="6F83714E" w:rsidRDefault="5798EAC8" w14:paraId="2F374E36" w14:textId="593EEFFB">
            <w:pPr>
              <w:pStyle w:val="Normal"/>
            </w:pPr>
            <w:r w:rsidR="5798EAC8">
              <w:rPr/>
              <w:t xml:space="preserve">Watch on </w:t>
            </w:r>
            <w:r w:rsidR="76ED318B">
              <w:rPr/>
              <w:t>YouTube</w:t>
            </w:r>
            <w:r w:rsidR="5798EAC8">
              <w:rPr/>
              <w:t xml:space="preserve"> </w:t>
            </w:r>
            <w:hyperlink r:id="Rbcd9e8cd15dc41e6">
              <w:r w:rsidRPr="345C2C50" w:rsidR="6DC2CBB5">
                <w:rPr>
                  <w:rStyle w:val="Hyperlink"/>
                  <w:rFonts w:ascii="Calibri" w:hAnsi="Calibri" w:eastAsia="Calibri" w:cs="Calibri"/>
                  <w:noProof w:val="0"/>
                  <w:sz w:val="22"/>
                  <w:szCs w:val="22"/>
                  <w:lang w:val="en-GB"/>
                </w:rPr>
                <w:t>https://www.youtube.com/watch?v=uvoJmMW-Wbo</w:t>
              </w:r>
            </w:hyperlink>
            <w:r w:rsidR="5798EAC8">
              <w:rPr/>
              <w:t xml:space="preserve"> or read the story of ‘Jack and the Beanstalk’ which character has the ‘ow’ sound?</w:t>
            </w:r>
          </w:p>
          <w:p w:rsidR="6F83714E" w:rsidP="6F83714E" w:rsidRDefault="6F83714E" w14:paraId="50FCF490" w14:textId="72EC95DE">
            <w:pPr>
              <w:pStyle w:val="Normal"/>
            </w:pPr>
          </w:p>
          <w:p w:rsidR="5798EAC8" w:rsidP="6F83714E" w:rsidRDefault="5798EAC8" w14:paraId="03923CC2" w14:textId="68926955">
            <w:pPr>
              <w:pStyle w:val="Normal"/>
            </w:pPr>
            <w:r w:rsidR="5798EAC8">
              <w:rPr/>
              <w:t>Write name badges for the characters.</w:t>
            </w:r>
            <w:r w:rsidR="2B8F56F7">
              <w:rPr/>
              <w:t xml:space="preserve"> Don’t forget to use ‘capital letters’ for the beginning of each name. Use your sound mat to write them independently</w:t>
            </w:r>
            <w:r w:rsidR="4AD3D8E3">
              <w:rPr/>
              <w:t>.</w:t>
            </w:r>
          </w:p>
          <w:p w:rsidR="6F83714E" w:rsidP="6F83714E" w:rsidRDefault="6F83714E" w14:paraId="5555A6DD" w14:textId="3FECCC18">
            <w:pPr>
              <w:pStyle w:val="Normal"/>
            </w:pPr>
          </w:p>
          <w:p w:rsidR="5798EAC8" w:rsidP="6F83714E" w:rsidRDefault="5798EAC8" w14:paraId="28D5BE89" w14:textId="6C0230E9">
            <w:pPr>
              <w:pStyle w:val="Normal"/>
            </w:pPr>
            <w:r w:rsidR="5798EAC8">
              <w:rPr/>
              <w:t>Act out the story of Jack and the Beanstalk with your family while wearing the name badges.</w:t>
            </w:r>
          </w:p>
          <w:p w:rsidR="6F83714E" w:rsidP="6F83714E" w:rsidRDefault="6F83714E" w14:paraId="353EA65E" w14:textId="376A01B3">
            <w:pPr>
              <w:pStyle w:val="Normal"/>
            </w:pPr>
          </w:p>
          <w:p w:rsidR="5798EAC8" w:rsidP="6F83714E" w:rsidRDefault="5798EAC8" w14:paraId="5FE35747" w14:textId="6098EE04">
            <w:pPr>
              <w:pStyle w:val="Normal"/>
            </w:pPr>
            <w:r w:rsidR="5798EAC8">
              <w:rPr/>
              <w:t>Challenge: Write an alternative ending to ‘Jack and the Beanstalk’. How would you like the story to end?</w:t>
            </w:r>
          </w:p>
        </w:tc>
      </w:tr>
      <w:tr w:rsidR="000B54B7" w:rsidTr="345C2C50" w14:paraId="6D0AFFC3" w14:textId="77777777">
        <w:trPr>
          <w:trHeight w:val="1525"/>
        </w:trPr>
        <w:tc>
          <w:tcPr>
            <w:tcW w:w="1838" w:type="dxa"/>
            <w:tcMar/>
          </w:tcPr>
          <w:p w:rsidRPr="00397EE6" w:rsidR="000B54B7" w:rsidP="00397EE6" w:rsidRDefault="005955E5" w14:paraId="17DD066A" w14:textId="1528EEBB">
            <w:pPr>
              <w:jc w:val="center"/>
              <w:rPr>
                <w:sz w:val="36"/>
                <w:szCs w:val="36"/>
              </w:rPr>
            </w:pPr>
            <w:r w:rsidRPr="00397EE6">
              <w:rPr>
                <w:sz w:val="36"/>
                <w:szCs w:val="36"/>
              </w:rPr>
              <w:t>Maths</w:t>
            </w:r>
          </w:p>
        </w:tc>
        <w:tc>
          <w:tcPr>
            <w:tcW w:w="2620" w:type="dxa"/>
            <w:tcMar/>
          </w:tcPr>
          <w:p w:rsidR="000B54B7" w:rsidP="345C2C50" w:rsidRDefault="3F9A5D71" w14:paraId="23834110" w14:textId="12913016">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45C2C50" w:rsidR="1222BF5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Put toys</w:t>
            </w:r>
            <w:r w:rsidRPr="345C2C50" w:rsidR="132F58B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w:t>
            </w:r>
            <w:r w:rsidRPr="345C2C50" w:rsidR="1222BF5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one at a time</w:t>
            </w:r>
            <w:r w:rsidRPr="345C2C50" w:rsidR="781B647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w:t>
            </w:r>
            <w:r w:rsidRPr="345C2C50" w:rsidR="1222BF5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into </w:t>
            </w:r>
            <w:r w:rsidRPr="345C2C50" w:rsidR="68DDF1B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a</w:t>
            </w:r>
            <w:r w:rsidRPr="345C2C50" w:rsidR="1222BF5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box</w:t>
            </w:r>
            <w:r w:rsidRPr="345C2C50" w:rsidR="3DE1F87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Make sure ch</w:t>
            </w:r>
            <w:r w:rsidRPr="345C2C50" w:rsidR="1222BF5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ildren cannot see them</w:t>
            </w:r>
            <w:r w:rsidRPr="345C2C50" w:rsidR="7E51FBE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w:t>
            </w:r>
            <w:r w:rsidRPr="345C2C50" w:rsidR="1222BF5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counting all together. Ask: "Can you show on your fingers how many are hidden?" </w:t>
            </w:r>
            <w:r w:rsidRPr="345C2C50" w:rsidR="17B7607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Write the numeral</w:t>
            </w:r>
            <w:r w:rsidRPr="345C2C50" w:rsidR="1222BF5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w:t>
            </w:r>
            <w:r>
              <w:br/>
            </w:r>
            <w:r w:rsidRPr="345C2C50" w:rsidR="1222BF5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Take one, without showing the objects inside, and ask children to show on their fingers, "How many are there now?". Then show how many are inside the box and count to check.</w:t>
            </w:r>
            <w:r w:rsidRPr="345C2C50" w:rsidR="7ED6E5A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Repeat.</w:t>
            </w:r>
          </w:p>
        </w:tc>
        <w:tc>
          <w:tcPr>
            <w:tcW w:w="2620" w:type="dxa"/>
            <w:gridSpan w:val="2"/>
            <w:tcMar/>
          </w:tcPr>
          <w:p w:rsidR="000B54B7" w:rsidP="1662248C" w:rsidRDefault="6AE1DD9D" w14:paraId="12DBD479" w14:textId="292F3DCD">
            <w:pPr>
              <w:pStyle w:val="Normal"/>
            </w:pPr>
            <w:r w:rsidR="6534C30C">
              <w:rPr/>
              <w:t xml:space="preserve">Use a pack of cards </w:t>
            </w:r>
            <w:r w:rsidR="58931AEF">
              <w:rPr/>
              <w:t xml:space="preserve">(remove </w:t>
            </w:r>
            <w:r w:rsidR="6534C30C">
              <w:rPr/>
              <w:t xml:space="preserve">the </w:t>
            </w:r>
            <w:r w:rsidR="16FDBB96">
              <w:rPr/>
              <w:t xml:space="preserve">picture </w:t>
            </w:r>
            <w:r w:rsidR="1D9BF79A">
              <w:rPr/>
              <w:t>card</w:t>
            </w:r>
            <w:r w:rsidR="16FDBB96">
              <w:rPr/>
              <w:t>s</w:t>
            </w:r>
            <w:r w:rsidR="0E7776D1">
              <w:rPr/>
              <w:t>)</w:t>
            </w:r>
            <w:r w:rsidR="16FDBB96">
              <w:rPr/>
              <w:t xml:space="preserve"> </w:t>
            </w:r>
            <w:r w:rsidR="67EBAB0D">
              <w:rPr/>
              <w:t xml:space="preserve">Choose </w:t>
            </w:r>
            <w:r w:rsidR="16FDBB96">
              <w:rPr/>
              <w:t>two cards and</w:t>
            </w:r>
            <w:r w:rsidR="71EEC5AA">
              <w:rPr/>
              <w:t xml:space="preserve"> take away the </w:t>
            </w:r>
            <w:r w:rsidR="3846F5E5">
              <w:rPr/>
              <w:t>lowest</w:t>
            </w:r>
            <w:r w:rsidR="71EEC5AA">
              <w:rPr/>
              <w:t xml:space="preserve"> number from the biggest</w:t>
            </w:r>
            <w:r w:rsidR="567B0F14">
              <w:rPr/>
              <w:t xml:space="preserve">. </w:t>
            </w:r>
            <w:r w:rsidR="71EEC5AA">
              <w:rPr/>
              <w:t>(You can always</w:t>
            </w:r>
            <w:r w:rsidR="140B692F">
              <w:rPr/>
              <w:t xml:space="preserve"> cut </w:t>
            </w:r>
            <w:r w:rsidR="40B529C3">
              <w:rPr/>
              <w:t>u</w:t>
            </w:r>
            <w:r w:rsidR="140B692F">
              <w:rPr/>
              <w:t>p paper and make your own using numbers up to 10 at first)</w:t>
            </w:r>
            <w:r w:rsidR="1CA11411">
              <w:rPr/>
              <w:t xml:space="preserve"> C</w:t>
            </w:r>
            <w:r w:rsidR="29A7A4AA">
              <w:rPr/>
              <w:t>hildren can u</w:t>
            </w:r>
            <w:r w:rsidR="1CA11411">
              <w:rPr/>
              <w:t>se practical support with objects</w:t>
            </w:r>
            <w:r w:rsidR="0E8790E5">
              <w:rPr/>
              <w:t xml:space="preserve"> to subtract if needed. Repeat.</w:t>
            </w:r>
          </w:p>
          <w:p w:rsidR="6F83714E" w:rsidP="6F83714E" w:rsidRDefault="6F83714E" w14:paraId="480D84B0" w14:textId="723AE78A">
            <w:pPr>
              <w:pStyle w:val="Normal"/>
            </w:pPr>
          </w:p>
          <w:p w:rsidR="167D6BBB" w:rsidP="6F83714E" w:rsidRDefault="167D6BBB" w14:paraId="3DA0E44F" w14:textId="4DAE4058">
            <w:pPr>
              <w:pStyle w:val="Normal"/>
            </w:pPr>
            <w:r w:rsidR="167D6BBB">
              <w:rPr/>
              <w:t>C</w:t>
            </w:r>
            <w:r w:rsidR="167D6BBB">
              <w:rPr/>
              <w:t>h</w:t>
            </w:r>
            <w:r w:rsidR="167D6BBB">
              <w:rPr/>
              <w:t>a</w:t>
            </w:r>
            <w:r w:rsidR="167D6BBB">
              <w:rPr/>
              <w:t>l</w:t>
            </w:r>
            <w:r w:rsidR="167D6BBB">
              <w:rPr/>
              <w:t xml:space="preserve">lenge: Record as a number sentence. </w:t>
            </w:r>
          </w:p>
          <w:p w:rsidR="000B54B7" w:rsidP="1662248C" w:rsidRDefault="6AE1DD9D" w14:paraId="7DD8AA93" w14:textId="0D9486E0">
            <w:pPr>
              <w:pStyle w:val="Normal"/>
            </w:pPr>
          </w:p>
        </w:tc>
        <w:tc>
          <w:tcPr>
            <w:tcW w:w="2621" w:type="dxa"/>
            <w:gridSpan w:val="2"/>
            <w:tcMar/>
          </w:tcPr>
          <w:p w:rsidR="000B54B7" w:rsidP="1662248C" w:rsidRDefault="000B54B7" w14:paraId="5C90925A" w14:textId="7EA20BD6">
            <w:pPr>
              <w:pStyle w:val="Normal"/>
            </w:pPr>
            <w:hyperlink r:id="R41acf10b29f74bbd">
              <w:r w:rsidRPr="6F83714E" w:rsidR="496A2130">
                <w:rPr>
                  <w:rStyle w:val="Hyperlink"/>
                  <w:rFonts w:ascii="Calibri" w:hAnsi="Calibri" w:eastAsia="Calibri" w:cs="Calibri"/>
                  <w:noProof w:val="0"/>
                  <w:sz w:val="22"/>
                  <w:szCs w:val="22"/>
                  <w:lang w:val="en-GB"/>
                </w:rPr>
                <w:t>https://www.topmarks.co.uk/maths-games/mental-maths-train</w:t>
              </w:r>
            </w:hyperlink>
          </w:p>
          <w:p w:rsidR="000B54B7" w:rsidP="6F83714E" w:rsidRDefault="000B54B7" w14:paraId="78045FC9" w14:textId="05259B32">
            <w:pPr>
              <w:pStyle w:val="Normal"/>
              <w:rPr>
                <w:rFonts w:ascii="Calibri" w:hAnsi="Calibri" w:eastAsia="Calibri" w:cs="Calibri"/>
                <w:noProof w:val="0"/>
                <w:sz w:val="22"/>
                <w:szCs w:val="22"/>
                <w:lang w:val="en-GB"/>
              </w:rPr>
            </w:pPr>
          </w:p>
          <w:p w:rsidR="000B54B7" w:rsidP="6F83714E" w:rsidRDefault="000B54B7" w14:paraId="4E92EB08" w14:textId="66B7D386">
            <w:pPr>
              <w:pStyle w:val="Normal"/>
              <w:rPr>
                <w:rFonts w:ascii="Calibri" w:hAnsi="Calibri" w:eastAsia="Calibri" w:cs="Calibri"/>
                <w:noProof w:val="0"/>
                <w:sz w:val="22"/>
                <w:szCs w:val="22"/>
                <w:lang w:val="en-GB"/>
              </w:rPr>
            </w:pPr>
            <w:r w:rsidRPr="6F83714E" w:rsidR="04099AF3">
              <w:rPr>
                <w:rFonts w:ascii="Calibri" w:hAnsi="Calibri" w:eastAsia="Calibri" w:cs="Calibri"/>
                <w:noProof w:val="0"/>
                <w:sz w:val="22"/>
                <w:szCs w:val="22"/>
                <w:lang w:val="en-GB"/>
              </w:rPr>
              <w:t>Fo</w:t>
            </w:r>
            <w:r w:rsidRPr="6F83714E" w:rsidR="0FD1E589">
              <w:rPr>
                <w:rFonts w:ascii="Calibri" w:hAnsi="Calibri" w:eastAsia="Calibri" w:cs="Calibri"/>
                <w:noProof w:val="0"/>
                <w:sz w:val="22"/>
                <w:szCs w:val="22"/>
                <w:lang w:val="en-GB"/>
              </w:rPr>
              <w:t>llow the link, select subtraction, and then select up to 10.</w:t>
            </w:r>
          </w:p>
          <w:p w:rsidR="000B54B7" w:rsidP="6F83714E" w:rsidRDefault="000B54B7" w14:paraId="5185E50F" w14:textId="27BE5DB5">
            <w:pPr>
              <w:pStyle w:val="Normal"/>
              <w:rPr>
                <w:rFonts w:ascii="Calibri" w:hAnsi="Calibri" w:eastAsia="Calibri" w:cs="Calibri"/>
                <w:noProof w:val="0"/>
                <w:sz w:val="22"/>
                <w:szCs w:val="22"/>
                <w:lang w:val="en-GB"/>
              </w:rPr>
            </w:pPr>
          </w:p>
          <w:p w:rsidR="000B54B7" w:rsidP="1662248C" w:rsidRDefault="000B54B7" w14:paraId="33D65CDB" w14:textId="741CE644">
            <w:pPr>
              <w:pStyle w:val="Normal"/>
              <w:rPr>
                <w:rFonts w:ascii="Calibri" w:hAnsi="Calibri" w:eastAsia="Calibri" w:cs="Calibri"/>
                <w:noProof w:val="0"/>
                <w:sz w:val="22"/>
                <w:szCs w:val="22"/>
                <w:lang w:val="en-GB"/>
              </w:rPr>
            </w:pPr>
            <w:r w:rsidRPr="6F83714E" w:rsidR="0FD1E589">
              <w:rPr>
                <w:rFonts w:ascii="Calibri" w:hAnsi="Calibri" w:eastAsia="Calibri" w:cs="Calibri"/>
                <w:noProof w:val="0"/>
                <w:sz w:val="22"/>
                <w:szCs w:val="22"/>
                <w:lang w:val="en-GB"/>
              </w:rPr>
              <w:t>Challenge: Up to 20.</w:t>
            </w:r>
          </w:p>
        </w:tc>
        <w:tc>
          <w:tcPr>
            <w:tcW w:w="2620" w:type="dxa"/>
            <w:gridSpan w:val="2"/>
            <w:tcMar/>
          </w:tcPr>
          <w:p w:rsidR="000B54B7" w:rsidP="000B54B7" w:rsidRDefault="000B54B7" w14:paraId="7DCF4667" w14:textId="38698A4C">
            <w:r w:rsidR="16C0F59A">
              <w:rPr/>
              <w:t xml:space="preserve">Use a dice (or make one </w:t>
            </w:r>
            <w:proofErr w:type="gramStart"/>
            <w:r w:rsidR="16C0F59A">
              <w:rPr/>
              <w:t>using</w:t>
            </w:r>
            <w:proofErr w:type="gramEnd"/>
            <w:r w:rsidR="16C0F59A">
              <w:rPr/>
              <w:t xml:space="preserve"> a net for a cube</w:t>
            </w:r>
            <w:r w:rsidR="5A6BC25B">
              <w:rPr/>
              <w:t xml:space="preserve"> </w:t>
            </w:r>
            <w:r w:rsidR="16C0F59A">
              <w:rPr/>
              <w:t xml:space="preserve">online) </w:t>
            </w:r>
            <w:r w:rsidR="4F03D687">
              <w:rPr/>
              <w:t>R</w:t>
            </w:r>
            <w:r w:rsidR="16C0F59A">
              <w:rPr/>
              <w:t>oll the dice twice</w:t>
            </w:r>
            <w:r w:rsidR="633BCF2A">
              <w:rPr/>
              <w:t>,</w:t>
            </w:r>
            <w:r w:rsidR="16C0F59A">
              <w:rPr/>
              <w:t xml:space="preserve"> which number i</w:t>
            </w:r>
            <w:r w:rsidR="0A034518">
              <w:rPr/>
              <w:t>s the biggest and the lowest</w:t>
            </w:r>
            <w:r w:rsidR="4A7F9345">
              <w:rPr/>
              <w:t>?</w:t>
            </w:r>
            <w:r w:rsidR="0A034518">
              <w:rPr/>
              <w:t xml:space="preserve"> Can you take them away</w:t>
            </w:r>
            <w:r w:rsidR="4E1D618F">
              <w:rPr/>
              <w:t>?</w:t>
            </w:r>
            <w:r w:rsidR="76BF5523">
              <w:rPr/>
              <w:t xml:space="preserve"> </w:t>
            </w:r>
            <w:r w:rsidR="306D7AF9">
              <w:rPr/>
              <w:t>U</w:t>
            </w:r>
            <w:r w:rsidR="76BF5523">
              <w:rPr/>
              <w:t xml:space="preserve">se counting objects (like pasta or </w:t>
            </w:r>
            <w:proofErr w:type="spellStart"/>
            <w:r w:rsidR="76BF5523">
              <w:rPr/>
              <w:t>lego</w:t>
            </w:r>
            <w:proofErr w:type="spellEnd"/>
            <w:r w:rsidR="76BF5523">
              <w:rPr/>
              <w:t xml:space="preserve"> pieces) to help</w:t>
            </w:r>
            <w:r w:rsidR="71ACE5A6">
              <w:rPr/>
              <w:t xml:space="preserve"> if needed.</w:t>
            </w:r>
          </w:p>
          <w:p w:rsidR="000B54B7" w:rsidP="6F83714E" w:rsidRDefault="000B54B7" w14:paraId="38FC0593" w14:textId="6D24B285">
            <w:pPr>
              <w:pStyle w:val="Normal"/>
            </w:pPr>
          </w:p>
          <w:p w:rsidR="000B54B7" w:rsidP="6F83714E" w:rsidRDefault="000B54B7" w14:paraId="134A0EC7" w14:textId="2F420D85">
            <w:pPr>
              <w:pStyle w:val="Normal"/>
            </w:pPr>
            <w:r w:rsidR="76BF5523">
              <w:rPr/>
              <w:t>Challenge: Record as a number sentence.</w:t>
            </w:r>
            <w:r w:rsidR="4CA400F1">
              <w:rPr/>
              <w:t xml:space="preserve"> </w:t>
            </w:r>
          </w:p>
          <w:p w:rsidR="4CA400F1" w:rsidP="345C2C50" w:rsidRDefault="4CA400F1" w14:paraId="4A85685D" w14:textId="2AAD4743">
            <w:pPr>
              <w:pStyle w:val="Normal"/>
            </w:pPr>
            <w:r w:rsidR="4CA400F1">
              <w:rPr/>
              <w:t xml:space="preserve">Add different numbers to the dice </w:t>
            </w:r>
            <w:proofErr w:type="spellStart"/>
            <w:r w:rsidR="4CA400F1">
              <w:rPr/>
              <w:t>eg</w:t>
            </w:r>
            <w:proofErr w:type="spellEnd"/>
            <w:r w:rsidR="4CA400F1">
              <w:rPr/>
              <w:t xml:space="preserve"> 6 numbers between 0 and 15.</w:t>
            </w:r>
          </w:p>
          <w:p w:rsidR="000B54B7" w:rsidP="6F83714E" w:rsidRDefault="000B54B7" w14:paraId="50983E3C" w14:textId="3785C06D">
            <w:pPr>
              <w:pStyle w:val="Normal"/>
            </w:pPr>
          </w:p>
          <w:p w:rsidR="000B54B7" w:rsidP="6F83714E" w:rsidRDefault="000B54B7" w14:paraId="00F0659E" w14:textId="3785C06D">
            <w:pPr>
              <w:pStyle w:val="Normal"/>
            </w:pPr>
          </w:p>
        </w:tc>
        <w:tc>
          <w:tcPr>
            <w:tcW w:w="2621" w:type="dxa"/>
            <w:tcMar/>
          </w:tcPr>
          <w:p w:rsidR="000B54B7" w:rsidP="345C2C50" w:rsidRDefault="000B54B7" w14:paraId="51EFF850" w14:textId="7452579C">
            <w:pPr>
              <w:spacing w:line="259" w:lineRule="auto"/>
              <w:rPr>
                <w:rFonts w:ascii="Calibri" w:hAnsi="Calibri" w:eastAsia="Calibri" w:cs="Calibri"/>
                <w:b w:val="0"/>
                <w:bCs w:val="0"/>
                <w:i w:val="0"/>
                <w:iCs w:val="0"/>
                <w:noProof w:val="0"/>
                <w:color w:val="000000" w:themeColor="text1" w:themeTint="FF" w:themeShade="FF"/>
                <w:sz w:val="22"/>
                <w:szCs w:val="22"/>
                <w:lang w:val="en-GB"/>
              </w:rPr>
            </w:pPr>
            <w:r w:rsidRPr="345C2C50" w:rsidR="0C94CCBF">
              <w:rPr>
                <w:rFonts w:ascii="Calibri" w:hAnsi="Calibri" w:eastAsia="Calibri" w:cs="Calibri"/>
                <w:b w:val="0"/>
                <w:bCs w:val="0"/>
                <w:i w:val="0"/>
                <w:iCs w:val="0"/>
                <w:noProof w:val="0"/>
                <w:color w:val="000000" w:themeColor="text1" w:themeTint="FF" w:themeShade="FF"/>
                <w:sz w:val="22"/>
                <w:szCs w:val="22"/>
                <w:lang w:val="en-GB"/>
              </w:rPr>
              <w:t>Pick your favourite activity from the week</w:t>
            </w:r>
            <w:r w:rsidRPr="345C2C50" w:rsidR="06A9E4BB">
              <w:rPr>
                <w:rFonts w:ascii="Calibri" w:hAnsi="Calibri" w:eastAsia="Calibri" w:cs="Calibri"/>
                <w:b w:val="0"/>
                <w:bCs w:val="0"/>
                <w:i w:val="0"/>
                <w:iCs w:val="0"/>
                <w:noProof w:val="0"/>
                <w:color w:val="000000" w:themeColor="text1" w:themeTint="FF" w:themeShade="FF"/>
                <w:sz w:val="22"/>
                <w:szCs w:val="22"/>
                <w:lang w:val="en-GB"/>
              </w:rPr>
              <w:t xml:space="preserve"> to revisit.</w:t>
            </w:r>
            <w:r w:rsidRPr="345C2C50" w:rsidR="0C94CCBF">
              <w:rPr>
                <w:rFonts w:ascii="Calibri" w:hAnsi="Calibri" w:eastAsia="Calibri" w:cs="Calibri"/>
                <w:b w:val="0"/>
                <w:bCs w:val="0"/>
                <w:i w:val="0"/>
                <w:iCs w:val="0"/>
                <w:noProof w:val="0"/>
                <w:color w:val="000000" w:themeColor="text1" w:themeTint="FF" w:themeShade="FF"/>
                <w:sz w:val="22"/>
                <w:szCs w:val="22"/>
                <w:lang w:val="en-GB"/>
              </w:rPr>
              <w:t xml:space="preserve"> </w:t>
            </w:r>
            <w:r w:rsidRPr="345C2C50" w:rsidR="08007372">
              <w:rPr>
                <w:rFonts w:ascii="Calibri" w:hAnsi="Calibri" w:eastAsia="Calibri" w:cs="Calibri"/>
                <w:b w:val="0"/>
                <w:bCs w:val="0"/>
                <w:i w:val="0"/>
                <w:iCs w:val="0"/>
                <w:noProof w:val="0"/>
                <w:color w:val="000000" w:themeColor="text1" w:themeTint="FF" w:themeShade="FF"/>
                <w:sz w:val="22"/>
                <w:szCs w:val="22"/>
                <w:lang w:val="en-GB"/>
              </w:rPr>
              <w:t>C</w:t>
            </w:r>
            <w:r w:rsidRPr="345C2C50" w:rsidR="0C94CCBF">
              <w:rPr>
                <w:rFonts w:ascii="Calibri" w:hAnsi="Calibri" w:eastAsia="Calibri" w:cs="Calibri"/>
                <w:b w:val="0"/>
                <w:bCs w:val="0"/>
                <w:i w:val="0"/>
                <w:iCs w:val="0"/>
                <w:noProof w:val="0"/>
                <w:color w:val="000000" w:themeColor="text1" w:themeTint="FF" w:themeShade="FF"/>
                <w:sz w:val="22"/>
                <w:szCs w:val="22"/>
                <w:lang w:val="en-GB"/>
              </w:rPr>
              <w:t xml:space="preserve">an you challenge yourself </w:t>
            </w:r>
            <w:r w:rsidRPr="345C2C50" w:rsidR="71B6DAF6">
              <w:rPr>
                <w:rFonts w:ascii="Calibri" w:hAnsi="Calibri" w:eastAsia="Calibri" w:cs="Calibri"/>
                <w:b w:val="0"/>
                <w:bCs w:val="0"/>
                <w:i w:val="0"/>
                <w:iCs w:val="0"/>
                <w:noProof w:val="0"/>
                <w:color w:val="000000" w:themeColor="text1" w:themeTint="FF" w:themeShade="FF"/>
                <w:sz w:val="22"/>
                <w:szCs w:val="22"/>
                <w:lang w:val="en-GB"/>
              </w:rPr>
              <w:t>by</w:t>
            </w:r>
            <w:r w:rsidRPr="345C2C50" w:rsidR="0C94CCBF">
              <w:rPr>
                <w:rFonts w:ascii="Calibri" w:hAnsi="Calibri" w:eastAsia="Calibri" w:cs="Calibri"/>
                <w:b w:val="0"/>
                <w:bCs w:val="0"/>
                <w:i w:val="0"/>
                <w:iCs w:val="0"/>
                <w:noProof w:val="0"/>
                <w:color w:val="000000" w:themeColor="text1" w:themeTint="FF" w:themeShade="FF"/>
                <w:sz w:val="22"/>
                <w:szCs w:val="22"/>
                <w:lang w:val="en-GB"/>
              </w:rPr>
              <w:t xml:space="preserve"> </w:t>
            </w:r>
            <w:r w:rsidRPr="345C2C50" w:rsidR="0C94CCBF">
              <w:rPr>
                <w:rFonts w:ascii="Calibri" w:hAnsi="Calibri" w:eastAsia="Calibri" w:cs="Calibri"/>
                <w:b w:val="0"/>
                <w:bCs w:val="0"/>
                <w:i w:val="0"/>
                <w:iCs w:val="0"/>
                <w:noProof w:val="0"/>
                <w:color w:val="000000" w:themeColor="text1" w:themeTint="FF" w:themeShade="FF"/>
                <w:sz w:val="22"/>
                <w:szCs w:val="22"/>
                <w:lang w:val="en-GB"/>
              </w:rPr>
              <w:t>us</w:t>
            </w:r>
            <w:r w:rsidRPr="345C2C50" w:rsidR="02FEC165">
              <w:rPr>
                <w:rFonts w:ascii="Calibri" w:hAnsi="Calibri" w:eastAsia="Calibri" w:cs="Calibri"/>
                <w:b w:val="0"/>
                <w:bCs w:val="0"/>
                <w:i w:val="0"/>
                <w:iCs w:val="0"/>
                <w:noProof w:val="0"/>
                <w:color w:val="000000" w:themeColor="text1" w:themeTint="FF" w:themeShade="FF"/>
                <w:sz w:val="22"/>
                <w:szCs w:val="22"/>
                <w:lang w:val="en-GB"/>
              </w:rPr>
              <w:t>ing</w:t>
            </w:r>
            <w:r w:rsidRPr="345C2C50" w:rsidR="0C94CCBF">
              <w:rPr>
                <w:rFonts w:ascii="Calibri" w:hAnsi="Calibri" w:eastAsia="Calibri" w:cs="Calibri"/>
                <w:b w:val="0"/>
                <w:bCs w:val="0"/>
                <w:i w:val="0"/>
                <w:iCs w:val="0"/>
                <w:noProof w:val="0"/>
                <w:color w:val="000000" w:themeColor="text1" w:themeTint="FF" w:themeShade="FF"/>
                <w:sz w:val="22"/>
                <w:szCs w:val="22"/>
                <w:lang w:val="en-GB"/>
              </w:rPr>
              <w:t xml:space="preserve"> numbers up to 20</w:t>
            </w:r>
            <w:r w:rsidRPr="345C2C50" w:rsidR="1ABD6295">
              <w:rPr>
                <w:rFonts w:ascii="Calibri" w:hAnsi="Calibri" w:eastAsia="Calibri" w:cs="Calibri"/>
                <w:b w:val="0"/>
                <w:bCs w:val="0"/>
                <w:i w:val="0"/>
                <w:iCs w:val="0"/>
                <w:noProof w:val="0"/>
                <w:color w:val="000000" w:themeColor="text1" w:themeTint="FF" w:themeShade="FF"/>
                <w:sz w:val="22"/>
                <w:szCs w:val="22"/>
                <w:lang w:val="en-GB"/>
              </w:rPr>
              <w:t>?</w:t>
            </w:r>
          </w:p>
          <w:p w:rsidR="000B54B7" w:rsidP="6F83714E" w:rsidRDefault="000B54B7" w14:paraId="3D91694F" w14:textId="229A068F">
            <w:pPr>
              <w:pStyle w:val="Normal"/>
            </w:pPr>
          </w:p>
        </w:tc>
      </w:tr>
      <w:tr w:rsidR="00AE1C12" w:rsidTr="345C2C50" w14:paraId="1112BE25" w14:textId="77777777">
        <w:trPr>
          <w:trHeight w:val="550"/>
        </w:trPr>
        <w:tc>
          <w:tcPr>
            <w:tcW w:w="1838" w:type="dxa"/>
            <w:tcMar/>
          </w:tcPr>
          <w:p w:rsidRPr="00397EE6" w:rsidR="00AE1C12" w:rsidP="659A4F26" w:rsidRDefault="00AE1C12" w14:paraId="78519CD7" w14:textId="0E3F6278">
            <w:pPr>
              <w:jc w:val="center"/>
              <w:rPr>
                <w:sz w:val="32"/>
                <w:szCs w:val="32"/>
              </w:rPr>
            </w:pPr>
            <w:r w:rsidRPr="659A4F26" w:rsidR="00AE1C12">
              <w:rPr>
                <w:sz w:val="32"/>
                <w:szCs w:val="32"/>
              </w:rPr>
              <w:t>Wider Curriculum</w:t>
            </w:r>
          </w:p>
        </w:tc>
        <w:tc>
          <w:tcPr>
            <w:tcW w:w="3275" w:type="dxa"/>
            <w:gridSpan w:val="2"/>
            <w:tcMar/>
          </w:tcPr>
          <w:p w:rsidR="00AE1C12" w:rsidP="3B7EFF5F" w:rsidRDefault="00AE1C12" w14:paraId="7F6F8A72" w14:textId="0D1DD2B9">
            <w:pPr>
              <w:rPr>
                <w:u w:val="none"/>
              </w:rPr>
            </w:pPr>
            <w:r w:rsidR="377E7F3A">
              <w:rPr>
                <w:u w:val="none"/>
              </w:rPr>
              <w:t>The Farm with Mr Ralls</w:t>
            </w:r>
          </w:p>
          <w:p w:rsidR="345C2C50" w:rsidP="345C2C50" w:rsidRDefault="345C2C50" w14:paraId="24298FE3" w14:textId="34872DD7">
            <w:pPr>
              <w:pStyle w:val="Normal"/>
              <w:rPr>
                <w:u w:val="none"/>
              </w:rPr>
            </w:pPr>
          </w:p>
          <w:p w:rsidR="39DF049B" w:rsidP="345C2C50" w:rsidRDefault="39DF049B" w14:paraId="07CD8693" w14:textId="69DECA24">
            <w:pPr>
              <w:pStyle w:val="Normal"/>
              <w:rPr>
                <w:u w:val="none"/>
              </w:rPr>
            </w:pPr>
            <w:r w:rsidR="39DF049B">
              <w:rPr>
                <w:u w:val="none"/>
              </w:rPr>
              <w:t>Visit the farm with Mr Ralls:</w:t>
            </w:r>
          </w:p>
          <w:p w:rsidR="00AE1C12" w:rsidP="6F83714E" w:rsidRDefault="00AE1C12" w14:paraId="6B9DD226" w14:textId="43F22619">
            <w:pPr>
              <w:pStyle w:val="Normal"/>
              <w:rPr>
                <w:u w:val="none"/>
              </w:rPr>
            </w:pPr>
          </w:p>
          <w:p w:rsidR="59A41494" w:rsidP="6A4F0224" w:rsidRDefault="59A41494" w14:paraId="5B71165C" w14:textId="24B022DD">
            <w:pPr>
              <w:pStyle w:val="Normal"/>
            </w:pPr>
            <w:hyperlink r:id="R3c1198c6b6ed49ba">
              <w:r w:rsidRPr="4D262924" w:rsidR="59A41494">
                <w:rPr>
                  <w:rStyle w:val="Hyperlink"/>
                  <w:rFonts w:ascii="Calibri" w:hAnsi="Calibri" w:eastAsia="Calibri" w:cs="Calibri"/>
                  <w:noProof w:val="0"/>
                  <w:sz w:val="22"/>
                  <w:szCs w:val="22"/>
                  <w:lang w:val="en-GB"/>
                </w:rPr>
                <w:t>https://mayfieldschoolpo2.sharepoint.com/:v:/g/primary-staff/EUHIfp49fCRAvH7ov-0phxwBKR2tCLhC6of8dwVuKSuFHA?e=6Azeaq</w:t>
              </w:r>
            </w:hyperlink>
            <w:r w:rsidRPr="4D262924" w:rsidR="59A41494">
              <w:rPr>
                <w:rFonts w:ascii="Calibri" w:hAnsi="Calibri" w:eastAsia="Calibri" w:cs="Calibri"/>
                <w:noProof w:val="0"/>
                <w:sz w:val="22"/>
                <w:szCs w:val="22"/>
                <w:lang w:val="en-GB"/>
              </w:rPr>
              <w:t xml:space="preserve"> </w:t>
            </w:r>
          </w:p>
          <w:p w:rsidR="683D17A7" w:rsidP="683D17A7" w:rsidRDefault="683D17A7" w14:paraId="6751360E" w14:textId="192FFB87">
            <w:pPr>
              <w:pStyle w:val="Normal"/>
              <w:rPr>
                <w:rFonts w:ascii="Calibri" w:hAnsi="Calibri" w:eastAsia="Calibri" w:cs="Calibri"/>
                <w:noProof w:val="0"/>
                <w:sz w:val="22"/>
                <w:szCs w:val="22"/>
                <w:lang w:val="en-GB"/>
              </w:rPr>
            </w:pPr>
          </w:p>
          <w:p w:rsidR="00AE1C12" w:rsidP="345C2C50" w:rsidRDefault="00AE1C12" w14:paraId="50CE49B8" w14:textId="5357BA40">
            <w:pPr>
              <w:spacing w:line="259" w:lineRule="auto"/>
              <w:rPr>
                <w:rFonts w:ascii="Calibri" w:hAnsi="Calibri" w:eastAsia="Calibri" w:cs="Calibri"/>
                <w:b w:val="0"/>
                <w:bCs w:val="0"/>
                <w:i w:val="0"/>
                <w:iCs w:val="0"/>
                <w:noProof w:val="0"/>
                <w:color w:val="000000" w:themeColor="text1" w:themeTint="FF" w:themeShade="FF"/>
                <w:sz w:val="22"/>
                <w:szCs w:val="22"/>
                <w:lang w:val="en-GB"/>
              </w:rPr>
            </w:pPr>
            <w:r w:rsidRPr="345C2C50" w:rsidR="7E35DA4E">
              <w:rPr>
                <w:rFonts w:ascii="Calibri" w:hAnsi="Calibri" w:eastAsia="Calibri" w:cs="Calibri"/>
                <w:b w:val="0"/>
                <w:bCs w:val="0"/>
                <w:i w:val="0"/>
                <w:iCs w:val="0"/>
                <w:noProof w:val="0"/>
                <w:color w:val="000000" w:themeColor="text1" w:themeTint="FF" w:themeShade="FF"/>
                <w:sz w:val="22"/>
                <w:szCs w:val="22"/>
                <w:lang w:val="en-GB"/>
              </w:rPr>
              <w:t>C</w:t>
            </w:r>
            <w:r w:rsidRPr="345C2C50" w:rsidR="377E7F3A">
              <w:rPr>
                <w:rFonts w:ascii="Calibri" w:hAnsi="Calibri" w:eastAsia="Calibri" w:cs="Calibri"/>
                <w:b w:val="0"/>
                <w:bCs w:val="0"/>
                <w:i w:val="0"/>
                <w:iCs w:val="0"/>
                <w:noProof w:val="0"/>
                <w:color w:val="000000" w:themeColor="text1" w:themeTint="FF" w:themeShade="FF"/>
                <w:sz w:val="22"/>
                <w:szCs w:val="22"/>
                <w:lang w:val="en-GB"/>
              </w:rPr>
              <w:t>an you write a list of all the things you need to take care of the sheep</w:t>
            </w:r>
            <w:r w:rsidRPr="345C2C50" w:rsidR="1926446D">
              <w:rPr>
                <w:rFonts w:ascii="Calibri" w:hAnsi="Calibri" w:eastAsia="Calibri" w:cs="Calibri"/>
                <w:b w:val="0"/>
                <w:bCs w:val="0"/>
                <w:i w:val="0"/>
                <w:iCs w:val="0"/>
                <w:noProof w:val="0"/>
                <w:color w:val="000000" w:themeColor="text1" w:themeTint="FF" w:themeShade="FF"/>
                <w:sz w:val="22"/>
                <w:szCs w:val="22"/>
                <w:lang w:val="en-GB"/>
              </w:rPr>
              <w:t>?</w:t>
            </w:r>
          </w:p>
          <w:p w:rsidR="00AE1C12" w:rsidP="6F83714E" w:rsidRDefault="00AE1C12" w14:paraId="0272780F" w14:textId="3AE34815">
            <w:pPr>
              <w:spacing w:line="259" w:lineRule="auto"/>
              <w:rPr>
                <w:rFonts w:ascii="Calibri" w:hAnsi="Calibri" w:eastAsia="Calibri" w:cs="Calibri"/>
                <w:b w:val="0"/>
                <w:bCs w:val="0"/>
                <w:i w:val="0"/>
                <w:iCs w:val="0"/>
                <w:noProof w:val="0"/>
                <w:color w:val="000000" w:themeColor="text1" w:themeTint="FF" w:themeShade="FF"/>
                <w:sz w:val="22"/>
                <w:szCs w:val="22"/>
                <w:lang w:val="en-GB"/>
              </w:rPr>
            </w:pPr>
          </w:p>
          <w:p w:rsidR="00AE1C12" w:rsidP="345C2C50" w:rsidRDefault="00AE1C12" w14:paraId="3C3F11B9" w14:textId="17FEE120">
            <w:pPr>
              <w:spacing w:line="259" w:lineRule="auto"/>
              <w:rPr>
                <w:rFonts w:ascii="Calibri" w:hAnsi="Calibri" w:eastAsia="Calibri" w:cs="Calibri"/>
                <w:b w:val="0"/>
                <w:bCs w:val="0"/>
                <w:i w:val="0"/>
                <w:iCs w:val="0"/>
                <w:noProof w:val="0"/>
                <w:color w:val="000000" w:themeColor="text1" w:themeTint="FF" w:themeShade="FF"/>
                <w:sz w:val="22"/>
                <w:szCs w:val="22"/>
                <w:lang w:val="en-GB"/>
              </w:rPr>
            </w:pPr>
            <w:r w:rsidRPr="345C2C50" w:rsidR="377E7F3A">
              <w:rPr>
                <w:rFonts w:ascii="Calibri" w:hAnsi="Calibri" w:eastAsia="Calibri" w:cs="Calibri"/>
                <w:b w:val="0"/>
                <w:bCs w:val="0"/>
                <w:i w:val="0"/>
                <w:iCs w:val="0"/>
                <w:noProof w:val="0"/>
                <w:color w:val="000000" w:themeColor="text1" w:themeTint="FF" w:themeShade="FF"/>
                <w:sz w:val="22"/>
                <w:szCs w:val="22"/>
                <w:lang w:val="en-GB"/>
              </w:rPr>
              <w:t xml:space="preserve">Challenge: </w:t>
            </w:r>
            <w:r w:rsidRPr="345C2C50" w:rsidR="741E8C46">
              <w:rPr>
                <w:rFonts w:ascii="Calibri" w:hAnsi="Calibri" w:eastAsia="Calibri" w:cs="Calibri"/>
                <w:b w:val="0"/>
                <w:bCs w:val="0"/>
                <w:i w:val="0"/>
                <w:iCs w:val="0"/>
                <w:noProof w:val="0"/>
                <w:color w:val="000000" w:themeColor="text1" w:themeTint="FF" w:themeShade="FF"/>
                <w:sz w:val="22"/>
                <w:szCs w:val="22"/>
                <w:lang w:val="en-GB"/>
              </w:rPr>
              <w:t>W</w:t>
            </w:r>
            <w:r w:rsidRPr="345C2C50" w:rsidR="377E7F3A">
              <w:rPr>
                <w:rFonts w:ascii="Calibri" w:hAnsi="Calibri" w:eastAsia="Calibri" w:cs="Calibri"/>
                <w:b w:val="0"/>
                <w:bCs w:val="0"/>
                <w:i w:val="0"/>
                <w:iCs w:val="0"/>
                <w:noProof w:val="0"/>
                <w:color w:val="000000" w:themeColor="text1" w:themeTint="FF" w:themeShade="FF"/>
                <w:sz w:val="22"/>
                <w:szCs w:val="22"/>
                <w:lang w:val="en-GB"/>
              </w:rPr>
              <w:t xml:space="preserve">rite </w:t>
            </w:r>
            <w:r w:rsidRPr="345C2C50" w:rsidR="6693CA58">
              <w:rPr>
                <w:rFonts w:ascii="Calibri" w:hAnsi="Calibri" w:eastAsia="Calibri" w:cs="Calibri"/>
                <w:b w:val="0"/>
                <w:bCs w:val="0"/>
                <w:i w:val="0"/>
                <w:iCs w:val="0"/>
                <w:noProof w:val="0"/>
                <w:color w:val="000000" w:themeColor="text1" w:themeTint="FF" w:themeShade="FF"/>
                <w:sz w:val="22"/>
                <w:szCs w:val="22"/>
                <w:lang w:val="en-GB"/>
              </w:rPr>
              <w:t xml:space="preserve">a set of </w:t>
            </w:r>
            <w:r w:rsidRPr="345C2C50" w:rsidR="377E7F3A">
              <w:rPr>
                <w:rFonts w:ascii="Calibri" w:hAnsi="Calibri" w:eastAsia="Calibri" w:cs="Calibri"/>
                <w:b w:val="0"/>
                <w:bCs w:val="0"/>
                <w:i w:val="0"/>
                <w:iCs w:val="0"/>
                <w:noProof w:val="0"/>
                <w:color w:val="000000" w:themeColor="text1" w:themeTint="FF" w:themeShade="FF"/>
                <w:sz w:val="22"/>
                <w:szCs w:val="22"/>
                <w:lang w:val="en-GB"/>
              </w:rPr>
              <w:t xml:space="preserve">simple instructions to </w:t>
            </w:r>
            <w:r w:rsidRPr="345C2C50" w:rsidR="304140C4">
              <w:rPr>
                <w:rFonts w:ascii="Calibri" w:hAnsi="Calibri" w:eastAsia="Calibri" w:cs="Calibri"/>
                <w:b w:val="0"/>
                <w:bCs w:val="0"/>
                <w:i w:val="0"/>
                <w:iCs w:val="0"/>
                <w:noProof w:val="0"/>
                <w:color w:val="000000" w:themeColor="text1" w:themeTint="FF" w:themeShade="FF"/>
                <w:sz w:val="22"/>
                <w:szCs w:val="22"/>
                <w:lang w:val="en-GB"/>
              </w:rPr>
              <w:t xml:space="preserve">explain how to </w:t>
            </w:r>
            <w:r w:rsidRPr="345C2C50" w:rsidR="377E7F3A">
              <w:rPr>
                <w:rFonts w:ascii="Calibri" w:hAnsi="Calibri" w:eastAsia="Calibri" w:cs="Calibri"/>
                <w:b w:val="0"/>
                <w:bCs w:val="0"/>
                <w:i w:val="0"/>
                <w:iCs w:val="0"/>
                <w:noProof w:val="0"/>
                <w:color w:val="000000" w:themeColor="text1" w:themeTint="FF" w:themeShade="FF"/>
                <w:sz w:val="22"/>
                <w:szCs w:val="22"/>
                <w:lang w:val="en-GB"/>
              </w:rPr>
              <w:t xml:space="preserve">take care of </w:t>
            </w:r>
            <w:r w:rsidRPr="345C2C50" w:rsidR="484C2F0F">
              <w:rPr>
                <w:rFonts w:ascii="Calibri" w:hAnsi="Calibri" w:eastAsia="Calibri" w:cs="Calibri"/>
                <w:b w:val="0"/>
                <w:bCs w:val="0"/>
                <w:i w:val="0"/>
                <w:iCs w:val="0"/>
                <w:noProof w:val="0"/>
                <w:color w:val="000000" w:themeColor="text1" w:themeTint="FF" w:themeShade="FF"/>
                <w:sz w:val="22"/>
                <w:szCs w:val="22"/>
                <w:lang w:val="en-GB"/>
              </w:rPr>
              <w:t>sheep?</w:t>
            </w:r>
            <w:r w:rsidRPr="345C2C50" w:rsidR="377E7F3A">
              <w:rPr>
                <w:rFonts w:ascii="Calibri" w:hAnsi="Calibri" w:eastAsia="Calibri" w:cs="Calibri"/>
                <w:b w:val="0"/>
                <w:bCs w:val="0"/>
                <w:i w:val="0"/>
                <w:iCs w:val="0"/>
                <w:noProof w:val="0"/>
                <w:color w:val="000000" w:themeColor="text1" w:themeTint="FF" w:themeShade="FF"/>
                <w:sz w:val="22"/>
                <w:szCs w:val="22"/>
                <w:lang w:val="en-GB"/>
              </w:rPr>
              <w:t xml:space="preserve"> Can you take a photo</w:t>
            </w:r>
            <w:r w:rsidRPr="345C2C50" w:rsidR="3F1F984D">
              <w:rPr>
                <w:rFonts w:ascii="Calibri" w:hAnsi="Calibri" w:eastAsia="Calibri" w:cs="Calibri"/>
                <w:b w:val="0"/>
                <w:bCs w:val="0"/>
                <w:i w:val="0"/>
                <w:iCs w:val="0"/>
                <w:noProof w:val="0"/>
                <w:color w:val="000000" w:themeColor="text1" w:themeTint="FF" w:themeShade="FF"/>
                <w:sz w:val="22"/>
                <w:szCs w:val="22"/>
                <w:lang w:val="en-GB"/>
              </w:rPr>
              <w:t xml:space="preserve"> or send us an email to</w:t>
            </w:r>
            <w:r w:rsidRPr="345C2C50" w:rsidR="377E7F3A">
              <w:rPr>
                <w:rFonts w:ascii="Calibri" w:hAnsi="Calibri" w:eastAsia="Calibri" w:cs="Calibri"/>
                <w:b w:val="0"/>
                <w:bCs w:val="0"/>
                <w:i w:val="0"/>
                <w:iCs w:val="0"/>
                <w:noProof w:val="0"/>
                <w:color w:val="000000" w:themeColor="text1" w:themeTint="FF" w:themeShade="FF"/>
                <w:sz w:val="22"/>
                <w:szCs w:val="22"/>
                <w:lang w:val="en-GB"/>
              </w:rPr>
              <w:t xml:space="preserve"> show us? </w:t>
            </w:r>
          </w:p>
          <w:p w:rsidR="345C2C50" w:rsidP="345C2C50" w:rsidRDefault="345C2C50" w14:paraId="65BEFADC" w14:textId="47DB7974">
            <w:pPr>
              <w:pStyle w:val="Normal"/>
              <w:spacing w:line="259" w:lineRule="auto"/>
              <w:rPr>
                <w:rFonts w:ascii="Calibri" w:hAnsi="Calibri" w:eastAsia="Calibri" w:cs="Calibri"/>
                <w:b w:val="0"/>
                <w:bCs w:val="0"/>
                <w:i w:val="0"/>
                <w:iCs w:val="0"/>
                <w:noProof w:val="0"/>
                <w:color w:val="000000" w:themeColor="text1" w:themeTint="FF" w:themeShade="FF"/>
                <w:sz w:val="22"/>
                <w:szCs w:val="22"/>
                <w:lang w:val="en-GB"/>
              </w:rPr>
            </w:pPr>
          </w:p>
          <w:p w:rsidR="00AE1C12" w:rsidP="345C2C50" w:rsidRDefault="00AE1C12" w14:paraId="150300E8" w14:textId="300FD39E">
            <w:pPr>
              <w:spacing w:line="259" w:lineRule="auto"/>
              <w:rPr>
                <w:rFonts w:ascii="Calibri" w:hAnsi="Calibri" w:eastAsia="Calibri" w:cs="Calibri"/>
                <w:b w:val="0"/>
                <w:bCs w:val="0"/>
                <w:i w:val="0"/>
                <w:iCs w:val="0"/>
                <w:noProof w:val="0"/>
                <w:color w:val="000000" w:themeColor="text1" w:themeTint="FF" w:themeShade="FF"/>
                <w:sz w:val="22"/>
                <w:szCs w:val="22"/>
                <w:lang w:val="en-GB"/>
              </w:rPr>
            </w:pPr>
            <w:r w:rsidRPr="345C2C50" w:rsidR="377E7F3A">
              <w:rPr>
                <w:rFonts w:ascii="Calibri" w:hAnsi="Calibri" w:eastAsia="Calibri" w:cs="Calibri"/>
                <w:b w:val="1"/>
                <w:bCs w:val="1"/>
                <w:i w:val="0"/>
                <w:iCs w:val="0"/>
                <w:noProof w:val="0"/>
                <w:color w:val="000000" w:themeColor="text1" w:themeTint="FF" w:themeShade="FF"/>
                <w:sz w:val="22"/>
                <w:szCs w:val="22"/>
                <w:lang w:val="en-GB"/>
              </w:rPr>
              <w:t xml:space="preserve">Don’t forget to listen to all the sounds you can hear </w:t>
            </w:r>
            <w:r w:rsidRPr="345C2C50" w:rsidR="1E57EDF3">
              <w:rPr>
                <w:rFonts w:ascii="Calibri" w:hAnsi="Calibri" w:eastAsia="Calibri" w:cs="Calibri"/>
                <w:b w:val="1"/>
                <w:bCs w:val="1"/>
                <w:i w:val="0"/>
                <w:iCs w:val="0"/>
                <w:noProof w:val="0"/>
                <w:color w:val="000000" w:themeColor="text1" w:themeTint="FF" w:themeShade="FF"/>
                <w:sz w:val="22"/>
                <w:szCs w:val="22"/>
                <w:lang w:val="en-GB"/>
              </w:rPr>
              <w:t xml:space="preserve">in each word </w:t>
            </w:r>
            <w:r w:rsidRPr="345C2C50" w:rsidR="377E7F3A">
              <w:rPr>
                <w:rFonts w:ascii="Calibri" w:hAnsi="Calibri" w:eastAsia="Calibri" w:cs="Calibri"/>
                <w:b w:val="1"/>
                <w:bCs w:val="1"/>
                <w:i w:val="0"/>
                <w:iCs w:val="0"/>
                <w:noProof w:val="0"/>
                <w:color w:val="000000" w:themeColor="text1" w:themeTint="FF" w:themeShade="FF"/>
                <w:sz w:val="22"/>
                <w:szCs w:val="22"/>
                <w:lang w:val="en-GB"/>
              </w:rPr>
              <w:t>and record them in your best handwriting.</w:t>
            </w:r>
            <w:r w:rsidRPr="345C2C50" w:rsidR="5EC8FD3F">
              <w:rPr>
                <w:rFonts w:ascii="Calibri" w:hAnsi="Calibri" w:eastAsia="Calibri" w:cs="Calibri"/>
                <w:b w:val="1"/>
                <w:bCs w:val="1"/>
                <w:i w:val="0"/>
                <w:iCs w:val="0"/>
                <w:noProof w:val="0"/>
                <w:color w:val="000000" w:themeColor="text1" w:themeTint="FF" w:themeShade="FF"/>
                <w:sz w:val="22"/>
                <w:szCs w:val="22"/>
                <w:lang w:val="en-GB"/>
              </w:rPr>
              <w:t xml:space="preserve"> Remember each sentence needs a capital letter at the beginning and a full stop at the end.</w:t>
            </w:r>
          </w:p>
          <w:p w:rsidR="00AE1C12" w:rsidP="6F83714E" w:rsidRDefault="00AE1C12" w14:paraId="34B2C05A" w14:textId="13309D71">
            <w:pPr>
              <w:pStyle w:val="Normal"/>
              <w:rPr>
                <w:u w:val="none"/>
              </w:rPr>
            </w:pPr>
          </w:p>
          <w:p w:rsidR="00AE1C12" w:rsidP="6F83714E" w:rsidRDefault="00AE1C12" w14:paraId="38AFD8FB" w14:textId="16CAAEFC">
            <w:pPr>
              <w:pStyle w:val="Normal"/>
              <w:rPr>
                <w:u w:val="none"/>
              </w:rPr>
            </w:pPr>
          </w:p>
        </w:tc>
        <w:tc>
          <w:tcPr>
            <w:tcW w:w="3276" w:type="dxa"/>
            <w:gridSpan w:val="2"/>
            <w:tcMar/>
          </w:tcPr>
          <w:p w:rsidR="00AE1C12" w:rsidP="000B54B7" w:rsidRDefault="00AE1C12" w14:paraId="26FDD052" w14:textId="4B2F31DC">
            <w:pPr>
              <w:rPr>
                <w:u w:val="none"/>
              </w:rPr>
            </w:pPr>
            <w:r w:rsidR="7D579D5E">
              <w:rPr>
                <w:u w:val="none"/>
              </w:rPr>
              <w:t>Sheep</w:t>
            </w:r>
          </w:p>
          <w:p w:rsidR="00AE1C12" w:rsidP="6F83714E" w:rsidRDefault="00AE1C12" w14:paraId="550D6E94" w14:textId="0486FF05">
            <w:pPr>
              <w:pStyle w:val="Normal"/>
              <w:rPr>
                <w:u w:val="none"/>
              </w:rPr>
            </w:pPr>
          </w:p>
          <w:p w:rsidR="00AE1C12" w:rsidP="6F83714E" w:rsidRDefault="00AE1C12" w14:paraId="432366CA" w14:textId="11D2880D">
            <w:pPr>
              <w:pStyle w:val="Normal"/>
              <w:rPr>
                <w:u w:val="none"/>
              </w:rPr>
            </w:pPr>
            <w:r w:rsidR="4CEB9FA0">
              <w:rPr>
                <w:u w:val="none"/>
              </w:rPr>
              <w:t xml:space="preserve">Can you make a sheep of your own and send </w:t>
            </w:r>
            <w:r w:rsidR="6D1CF074">
              <w:rPr>
                <w:u w:val="none"/>
              </w:rPr>
              <w:t xml:space="preserve">your teacher a </w:t>
            </w:r>
            <w:r w:rsidR="4CEB9FA0">
              <w:rPr>
                <w:u w:val="none"/>
              </w:rPr>
              <w:t xml:space="preserve">picture? We can </w:t>
            </w:r>
            <w:r w:rsidR="177E6309">
              <w:rPr>
                <w:u w:val="none"/>
              </w:rPr>
              <w:t>create our own Mayfield flock to show</w:t>
            </w:r>
            <w:r w:rsidR="4CEB9FA0">
              <w:rPr>
                <w:u w:val="none"/>
              </w:rPr>
              <w:t xml:space="preserve"> </w:t>
            </w:r>
            <w:r w:rsidR="4CEB9FA0">
              <w:rPr>
                <w:u w:val="none"/>
              </w:rPr>
              <w:t>Mr Ralls</w:t>
            </w:r>
            <w:r w:rsidR="7E029A44">
              <w:rPr>
                <w:u w:val="none"/>
              </w:rPr>
              <w:t>. He would love to see</w:t>
            </w:r>
            <w:r w:rsidR="4CEB9FA0">
              <w:rPr>
                <w:u w:val="none"/>
              </w:rPr>
              <w:t xml:space="preserve"> your fantastic creations.</w:t>
            </w:r>
          </w:p>
          <w:p w:rsidR="345C2C50" w:rsidP="345C2C50" w:rsidRDefault="345C2C50" w14:paraId="62520BCA" w14:textId="31EAC978">
            <w:pPr>
              <w:pStyle w:val="Normal"/>
              <w:rPr>
                <w:u w:val="none"/>
              </w:rPr>
            </w:pPr>
          </w:p>
          <w:p w:rsidR="00AE1C12" w:rsidP="6F83714E" w:rsidRDefault="00AE1C12" w14:paraId="678D49A7" w14:textId="2D22A08A">
            <w:pPr>
              <w:pStyle w:val="Normal"/>
              <w:bidi w:val="0"/>
              <w:spacing w:before="0" w:beforeAutospacing="off" w:after="0" w:afterAutospacing="off" w:line="259" w:lineRule="auto"/>
              <w:ind w:left="0" w:right="0"/>
              <w:jc w:val="left"/>
              <w:rPr>
                <w:u w:val="none"/>
              </w:rPr>
            </w:pPr>
            <w:r w:rsidR="4CEB9FA0">
              <w:rPr>
                <w:u w:val="none"/>
              </w:rPr>
              <w:t>Some ideas might be:</w:t>
            </w:r>
          </w:p>
          <w:p w:rsidR="00AE1C12" w:rsidP="6F83714E" w:rsidRDefault="00AE1C12" w14:paraId="21DF5E05" w14:textId="3213744C">
            <w:pPr>
              <w:pStyle w:val="Normal"/>
              <w:bidi w:val="0"/>
              <w:spacing w:before="0" w:beforeAutospacing="off" w:after="0" w:afterAutospacing="off" w:line="259" w:lineRule="auto"/>
              <w:ind w:left="0" w:right="0"/>
              <w:jc w:val="left"/>
              <w:rPr>
                <w:u w:val="none"/>
              </w:rPr>
            </w:pPr>
            <w:r w:rsidR="4CEB9FA0">
              <w:rPr>
                <w:u w:val="none"/>
              </w:rPr>
              <w:t>-A biscuit with icing and marsh</w:t>
            </w:r>
            <w:r w:rsidR="3EB9788A">
              <w:rPr>
                <w:u w:val="none"/>
              </w:rPr>
              <w:t>ma</w:t>
            </w:r>
            <w:r w:rsidR="4CEB9FA0">
              <w:rPr>
                <w:u w:val="none"/>
              </w:rPr>
              <w:t>llows.</w:t>
            </w:r>
          </w:p>
          <w:p w:rsidR="00AE1C12" w:rsidP="6F83714E" w:rsidRDefault="00AE1C12" w14:paraId="422679A8" w14:textId="4E4E893F">
            <w:pPr>
              <w:pStyle w:val="Normal"/>
              <w:bidi w:val="0"/>
              <w:spacing w:before="0" w:beforeAutospacing="off" w:after="0" w:afterAutospacing="off" w:line="259" w:lineRule="auto"/>
              <w:ind w:left="0" w:right="0"/>
              <w:jc w:val="left"/>
              <w:rPr>
                <w:u w:val="none"/>
              </w:rPr>
            </w:pPr>
            <w:r w:rsidR="4CEB9FA0">
              <w:rPr>
                <w:u w:val="none"/>
              </w:rPr>
              <w:t xml:space="preserve">-Cotton wool/ </w:t>
            </w:r>
            <w:r w:rsidR="4CEB9FA0">
              <w:rPr>
                <w:u w:val="none"/>
              </w:rPr>
              <w:t>cotton pad sticking.</w:t>
            </w:r>
          </w:p>
          <w:p w:rsidR="00AE1C12" w:rsidP="6F83714E" w:rsidRDefault="00AE1C12" w14:paraId="65CE43CB" w14:textId="1C0DE577">
            <w:pPr>
              <w:pStyle w:val="Normal"/>
              <w:bidi w:val="0"/>
              <w:spacing w:before="0" w:beforeAutospacing="off" w:after="0" w:afterAutospacing="off" w:line="259" w:lineRule="auto"/>
              <w:ind w:left="0" w:right="0"/>
              <w:jc w:val="left"/>
              <w:rPr>
                <w:u w:val="none"/>
              </w:rPr>
            </w:pPr>
            <w:r w:rsidR="4CEB9FA0">
              <w:rPr>
                <w:u w:val="none"/>
              </w:rPr>
              <w:t xml:space="preserve">-Painting </w:t>
            </w:r>
            <w:r w:rsidR="4CEB9FA0">
              <w:rPr>
                <w:u w:val="none"/>
              </w:rPr>
              <w:t>or drawing</w:t>
            </w:r>
            <w:r w:rsidR="4CEB9FA0">
              <w:rPr>
                <w:u w:val="none"/>
              </w:rPr>
              <w:t>.</w:t>
            </w:r>
          </w:p>
          <w:p w:rsidR="00AE1C12" w:rsidP="6F83714E" w:rsidRDefault="00AE1C12" w14:paraId="66BC3D98" w14:textId="5145092C">
            <w:pPr>
              <w:pStyle w:val="Normal"/>
              <w:bidi w:val="0"/>
              <w:spacing w:before="0" w:beforeAutospacing="off" w:after="0" w:afterAutospacing="off" w:line="259" w:lineRule="auto"/>
              <w:ind w:left="0" w:right="0"/>
              <w:jc w:val="left"/>
              <w:rPr>
                <w:u w:val="none"/>
              </w:rPr>
            </w:pPr>
            <w:r w:rsidR="4CEB9FA0">
              <w:rPr>
                <w:u w:val="none"/>
              </w:rPr>
              <w:t>-Printing with paint.</w:t>
            </w:r>
          </w:p>
          <w:p w:rsidR="00AE1C12" w:rsidP="6F83714E" w:rsidRDefault="00AE1C12" w14:paraId="512AEFAC" w14:textId="5F31CEF0">
            <w:pPr>
              <w:pStyle w:val="Normal"/>
              <w:bidi w:val="0"/>
              <w:spacing w:before="0" w:beforeAutospacing="off" w:after="0" w:afterAutospacing="off" w:line="259" w:lineRule="auto"/>
              <w:ind w:left="0" w:right="0"/>
              <w:jc w:val="left"/>
              <w:rPr>
                <w:u w:val="none"/>
              </w:rPr>
            </w:pPr>
            <w:r w:rsidR="4CEB9FA0">
              <w:rPr>
                <w:u w:val="none"/>
              </w:rPr>
              <w:t>-Finger painting.</w:t>
            </w:r>
          </w:p>
          <w:p w:rsidR="00AE1C12" w:rsidP="6F83714E" w:rsidRDefault="00AE1C12" w14:paraId="7D14A766" w14:textId="24FF6CC6">
            <w:pPr>
              <w:pStyle w:val="Normal"/>
              <w:bidi w:val="0"/>
              <w:spacing w:before="0" w:beforeAutospacing="off" w:after="0" w:afterAutospacing="off" w:line="259" w:lineRule="auto"/>
              <w:ind w:left="0" w:right="0"/>
              <w:jc w:val="left"/>
              <w:rPr>
                <w:u w:val="none"/>
              </w:rPr>
            </w:pPr>
            <w:r w:rsidR="4CEB9FA0">
              <w:rPr>
                <w:u w:val="none"/>
              </w:rPr>
              <w:t>-Making a sheep mask.</w:t>
            </w:r>
          </w:p>
          <w:p w:rsidR="00AE1C12" w:rsidP="6F83714E" w:rsidRDefault="00AE1C12" w14:paraId="777873D4" w14:textId="2B19C750">
            <w:pPr>
              <w:pStyle w:val="Normal"/>
              <w:bidi w:val="0"/>
              <w:spacing w:before="0" w:beforeAutospacing="off" w:after="0" w:afterAutospacing="off" w:line="259" w:lineRule="auto"/>
              <w:ind w:left="0" w:right="0"/>
              <w:jc w:val="left"/>
              <w:rPr>
                <w:u w:val="none"/>
              </w:rPr>
            </w:pPr>
          </w:p>
          <w:p w:rsidR="00AE1C12" w:rsidP="6F83714E" w:rsidRDefault="00AE1C12" w14:paraId="0D2A0D9C" w14:textId="121E4A6A">
            <w:pPr>
              <w:pStyle w:val="Normal"/>
              <w:bidi w:val="0"/>
              <w:spacing w:before="0" w:beforeAutospacing="off" w:after="0" w:afterAutospacing="off" w:line="259" w:lineRule="auto"/>
              <w:ind w:left="0" w:right="0"/>
              <w:jc w:val="left"/>
              <w:rPr>
                <w:u w:val="none"/>
              </w:rPr>
            </w:pPr>
          </w:p>
        </w:tc>
        <w:tc>
          <w:tcPr>
            <w:tcW w:w="3275" w:type="dxa"/>
            <w:gridSpan w:val="2"/>
            <w:tcMar/>
          </w:tcPr>
          <w:p w:rsidR="00AE1C12" w:rsidP="6F83714E" w:rsidRDefault="00AE1C12" w14:paraId="7D758372" w14:textId="4FD37CDA">
            <w:pPr>
              <w:pStyle w:val="Normal"/>
            </w:pPr>
            <w:r w:rsidR="2183AA5E">
              <w:rPr/>
              <w:t>Vegetable Tasting</w:t>
            </w:r>
          </w:p>
          <w:p w:rsidR="00AE1C12" w:rsidP="6F83714E" w:rsidRDefault="00AE1C12" w14:paraId="03055F06" w14:textId="70F92444">
            <w:pPr>
              <w:pStyle w:val="Normal"/>
            </w:pPr>
          </w:p>
          <w:p w:rsidR="00AE1C12" w:rsidP="6F83714E" w:rsidRDefault="00AE1C12" w14:paraId="1CF6ECA1" w14:textId="2F9A9AB4">
            <w:pPr>
              <w:pStyle w:val="Normal"/>
            </w:pPr>
            <w:r w:rsidR="2183AA5E">
              <w:rPr/>
              <w:t xml:space="preserve">Gather a group of vegetable (3 to 5 different vegetables </w:t>
            </w:r>
            <w:r w:rsidR="024A04E8">
              <w:rPr/>
              <w:t>are suggested)</w:t>
            </w:r>
            <w:r w:rsidR="704A77C7">
              <w:rPr/>
              <w:t>.</w:t>
            </w:r>
          </w:p>
          <w:p w:rsidR="00AE1C12" w:rsidP="6F83714E" w:rsidRDefault="00AE1C12" w14:paraId="73E3C964" w14:textId="113AEB45">
            <w:pPr>
              <w:pStyle w:val="Normal"/>
            </w:pPr>
          </w:p>
          <w:p w:rsidR="00AE1C12" w:rsidP="6F83714E" w:rsidRDefault="00AE1C12" w14:paraId="3599A5E9" w14:textId="5C4BEE83">
            <w:pPr>
              <w:pStyle w:val="Normal"/>
            </w:pPr>
            <w:r w:rsidR="704A77C7">
              <w:rPr/>
              <w:t>Talk about what you need to do to prepare each vegetable. Does it need to be cooked? Can it be eaten raw? Does it need to be chopped?</w:t>
            </w:r>
          </w:p>
          <w:p w:rsidR="00AE1C12" w:rsidP="6F83714E" w:rsidRDefault="00AE1C12" w14:paraId="6A0F3947" w14:textId="635F2FA1">
            <w:pPr>
              <w:pStyle w:val="Normal"/>
            </w:pPr>
          </w:p>
          <w:p w:rsidR="00AE1C12" w:rsidP="6F83714E" w:rsidRDefault="00AE1C12" w14:paraId="28821657" w14:textId="5627CC1E">
            <w:pPr>
              <w:pStyle w:val="Normal"/>
            </w:pPr>
            <w:r w:rsidR="1FFD3CF8">
              <w:rPr/>
              <w:t>T</w:t>
            </w:r>
            <w:r w:rsidR="704A77C7">
              <w:rPr/>
              <w:t>aste test the vegetables and record what you liked and what you disliked.</w:t>
            </w:r>
            <w:r w:rsidR="3EF87030">
              <w:rPr/>
              <w:t xml:space="preserve"> Did everyone in your family like the same one? What was the favourite?</w:t>
            </w:r>
          </w:p>
          <w:p w:rsidR="00AE1C12" w:rsidP="6F83714E" w:rsidRDefault="00AE1C12" w14:paraId="34805DC1" w14:textId="5BA81915">
            <w:pPr>
              <w:pStyle w:val="Normal"/>
            </w:pPr>
          </w:p>
          <w:p w:rsidR="00AE1C12" w:rsidP="6F83714E" w:rsidRDefault="00AE1C12" w14:paraId="695C977F" w14:textId="57081C38">
            <w:pPr>
              <w:pStyle w:val="Normal"/>
            </w:pPr>
            <w:r w:rsidR="704A77C7">
              <w:rPr/>
              <w:t>Challenge: Why did you like/dislike the vegetable? Can you write a sentence to tell me?</w:t>
            </w:r>
          </w:p>
          <w:p w:rsidR="00AE1C12" w:rsidP="6F83714E" w:rsidRDefault="00AE1C12" w14:paraId="2CE0C26C" w14:textId="719D3204">
            <w:pPr>
              <w:pStyle w:val="Normal"/>
            </w:pPr>
          </w:p>
          <w:p w:rsidR="00AE1C12" w:rsidP="6F83714E" w:rsidRDefault="00AE1C12" w14:paraId="0AC9607F" w14:textId="5F60ECC4">
            <w:pPr>
              <w:pStyle w:val="Normal"/>
            </w:pPr>
          </w:p>
        </w:tc>
        <w:tc>
          <w:tcPr>
            <w:tcW w:w="3276" w:type="dxa"/>
            <w:gridSpan w:val="2"/>
            <w:tcMar/>
          </w:tcPr>
          <w:p w:rsidR="00AE1C12" w:rsidP="000B54B7" w:rsidRDefault="00AE1C12" w14:paraId="6870B242" w14:textId="31EFFCB5">
            <w:r w:rsidR="09103EE0">
              <w:rPr/>
              <w:t>Minibeast</w:t>
            </w:r>
            <w:r w:rsidR="57698FCC">
              <w:rPr/>
              <w:t xml:space="preserve"> or </w:t>
            </w:r>
            <w:r w:rsidR="09103EE0">
              <w:rPr/>
              <w:t>Flower hunt</w:t>
            </w:r>
          </w:p>
          <w:p w:rsidR="00AE1C12" w:rsidP="6F83714E" w:rsidRDefault="00AE1C12" w14:paraId="2C884AD9" w14:textId="588CD46D">
            <w:pPr>
              <w:pStyle w:val="Normal"/>
            </w:pPr>
          </w:p>
          <w:p w:rsidR="00AE1C12" w:rsidP="6F83714E" w:rsidRDefault="00AE1C12" w14:paraId="1E03A1E3" w14:textId="411175A8">
            <w:pPr>
              <w:pStyle w:val="Normal"/>
            </w:pPr>
            <w:r w:rsidR="41B984F8">
              <w:rPr/>
              <w:t xml:space="preserve">You can do this in your garden if you have one, or on your daily walk. </w:t>
            </w:r>
          </w:p>
          <w:p w:rsidR="00AE1C12" w:rsidP="6F83714E" w:rsidRDefault="00AE1C12" w14:paraId="7DF98DC7" w14:textId="3E71AE5C">
            <w:pPr>
              <w:pStyle w:val="Normal"/>
            </w:pPr>
          </w:p>
          <w:p w:rsidR="00AE1C12" w:rsidP="6F83714E" w:rsidRDefault="00AE1C12" w14:paraId="66B5E55A" w14:textId="0B98018A">
            <w:pPr>
              <w:pStyle w:val="Normal"/>
            </w:pPr>
            <w:r w:rsidR="5EA519E4">
              <w:rPr/>
              <w:t>Write down or draw a picture of what you can find.</w:t>
            </w:r>
          </w:p>
        </w:tc>
      </w:tr>
      <w:tr w:rsidR="00AA09E3" w:rsidTr="345C2C50" w14:paraId="3A75F28D" w14:textId="77777777">
        <w:trPr>
          <w:trHeight w:val="2926"/>
        </w:trPr>
        <w:tc>
          <w:tcPr>
            <w:tcW w:w="14940" w:type="dxa"/>
            <w:gridSpan w:val="9"/>
            <w:tcMar/>
          </w:tcPr>
          <w:p w:rsidR="5F52C974" w:rsidP="6F83714E" w:rsidRDefault="5F52C974" w14:paraId="447643F6" w14:textId="044D0D53">
            <w:pPr>
              <w:spacing w:line="259" w:lineRule="auto"/>
              <w:rPr>
                <w:rFonts w:ascii="Calibri" w:hAnsi="Calibri" w:eastAsia="Calibri" w:cs="Calibri"/>
                <w:b w:val="0"/>
                <w:bCs w:val="0"/>
                <w:i w:val="0"/>
                <w:iCs w:val="0"/>
                <w:noProof w:val="0"/>
                <w:color w:val="000000" w:themeColor="text1" w:themeTint="FF" w:themeShade="FF"/>
                <w:sz w:val="24"/>
                <w:szCs w:val="24"/>
                <w:lang w:val="en-GB"/>
              </w:rPr>
            </w:pPr>
            <w:hyperlink r:id="Rda355d8cc0624957">
              <w:r w:rsidRPr="6F83714E" w:rsidR="5F52C974">
                <w:rPr>
                  <w:rStyle w:val="Hyperlink"/>
                  <w:rFonts w:ascii="Calibri" w:hAnsi="Calibri" w:eastAsia="Calibri" w:cs="Calibri"/>
                  <w:b w:val="0"/>
                  <w:bCs w:val="0"/>
                  <w:i w:val="0"/>
                  <w:iCs w:val="0"/>
                  <w:noProof w:val="0"/>
                  <w:color w:val="0563C1"/>
                  <w:sz w:val="24"/>
                  <w:szCs w:val="24"/>
                  <w:u w:val="single"/>
                  <w:lang w:val="en-GB"/>
                </w:rPr>
                <w:t>https://whiterosemaths.com/homelearning/early-years/</w:t>
              </w:r>
            </w:hyperlink>
          </w:p>
          <w:p w:rsidR="6F83714E" w:rsidP="6F83714E" w:rsidRDefault="6F83714E" w14:paraId="010162C1" w14:textId="28299BF9">
            <w:pPr>
              <w:spacing w:line="259" w:lineRule="auto"/>
              <w:rPr>
                <w:rFonts w:ascii="Calibri" w:hAnsi="Calibri" w:eastAsia="Calibri" w:cs="Calibri"/>
                <w:b w:val="0"/>
                <w:bCs w:val="0"/>
                <w:i w:val="0"/>
                <w:iCs w:val="0"/>
                <w:noProof w:val="0"/>
                <w:color w:val="000000" w:themeColor="text1" w:themeTint="FF" w:themeShade="FF"/>
                <w:sz w:val="24"/>
                <w:szCs w:val="24"/>
                <w:lang w:val="en-GB"/>
              </w:rPr>
            </w:pPr>
          </w:p>
          <w:p w:rsidR="5F52C974" w:rsidP="6F83714E" w:rsidRDefault="5F52C974" w14:paraId="079F5934" w14:textId="1850FC85">
            <w:pPr>
              <w:spacing w:line="259" w:lineRule="auto"/>
              <w:rPr>
                <w:rFonts w:ascii="Calibri" w:hAnsi="Calibri" w:eastAsia="Calibri" w:cs="Calibri"/>
                <w:b w:val="0"/>
                <w:bCs w:val="0"/>
                <w:i w:val="0"/>
                <w:iCs w:val="0"/>
                <w:noProof w:val="0"/>
                <w:color w:val="000000" w:themeColor="text1" w:themeTint="FF" w:themeShade="FF"/>
                <w:sz w:val="24"/>
                <w:szCs w:val="24"/>
                <w:lang w:val="en-GB"/>
              </w:rPr>
            </w:pPr>
            <w:hyperlink r:id="R77e5e8ccd60c48df">
              <w:r w:rsidRPr="6F83714E" w:rsidR="5F52C974">
                <w:rPr>
                  <w:rStyle w:val="Hyperlink"/>
                  <w:rFonts w:ascii="Calibri" w:hAnsi="Calibri" w:eastAsia="Calibri" w:cs="Calibri"/>
                  <w:b w:val="0"/>
                  <w:bCs w:val="0"/>
                  <w:i w:val="0"/>
                  <w:iCs w:val="0"/>
                  <w:noProof w:val="0"/>
                  <w:color w:val="0563C1"/>
                  <w:sz w:val="24"/>
                  <w:szCs w:val="24"/>
                  <w:u w:val="single"/>
                  <w:lang w:val="en-GB"/>
                </w:rPr>
                <w:t>https://www.themathsfactor.com/</w:t>
              </w:r>
            </w:hyperlink>
          </w:p>
          <w:p w:rsidR="6F83714E" w:rsidP="6F83714E" w:rsidRDefault="6F83714E" w14:paraId="6F304955" w14:textId="619896E7">
            <w:pPr>
              <w:spacing w:line="259" w:lineRule="auto"/>
              <w:rPr>
                <w:rFonts w:ascii="Calibri" w:hAnsi="Calibri" w:eastAsia="Calibri" w:cs="Calibri"/>
                <w:b w:val="0"/>
                <w:bCs w:val="0"/>
                <w:i w:val="0"/>
                <w:iCs w:val="0"/>
                <w:noProof w:val="0"/>
                <w:color w:val="000000" w:themeColor="text1" w:themeTint="FF" w:themeShade="FF"/>
                <w:sz w:val="24"/>
                <w:szCs w:val="24"/>
                <w:lang w:val="en-GB"/>
              </w:rPr>
            </w:pPr>
          </w:p>
          <w:p w:rsidR="5F52C974" w:rsidP="6F83714E" w:rsidRDefault="5F52C974" w14:paraId="3AA54CD1" w14:textId="10D8A8F6">
            <w:pPr>
              <w:spacing w:line="259" w:lineRule="auto"/>
              <w:rPr>
                <w:rFonts w:ascii="Calibri" w:hAnsi="Calibri" w:eastAsia="Calibri" w:cs="Calibri"/>
                <w:b w:val="0"/>
                <w:bCs w:val="0"/>
                <w:i w:val="0"/>
                <w:iCs w:val="0"/>
                <w:noProof w:val="0"/>
                <w:color w:val="000000" w:themeColor="text1" w:themeTint="FF" w:themeShade="FF"/>
                <w:sz w:val="24"/>
                <w:szCs w:val="24"/>
                <w:lang w:val="en-GB"/>
              </w:rPr>
            </w:pPr>
            <w:hyperlink r:id="R8765decb27cc46ce">
              <w:r w:rsidRPr="6F83714E" w:rsidR="5F52C974">
                <w:rPr>
                  <w:rStyle w:val="Hyperlink"/>
                  <w:rFonts w:ascii="Calibri" w:hAnsi="Calibri" w:eastAsia="Calibri" w:cs="Calibri"/>
                  <w:b w:val="0"/>
                  <w:bCs w:val="0"/>
                  <w:i w:val="0"/>
                  <w:iCs w:val="0"/>
                  <w:noProof w:val="0"/>
                  <w:color w:val="0563C1"/>
                  <w:sz w:val="24"/>
                  <w:szCs w:val="24"/>
                  <w:u w:val="single"/>
                  <w:lang w:val="en-GB"/>
                </w:rPr>
                <w:t>https://nrich.maths.org/primary</w:t>
              </w:r>
            </w:hyperlink>
          </w:p>
          <w:p w:rsidR="6F83714E" w:rsidP="6F83714E" w:rsidRDefault="6F83714E" w14:paraId="48067458" w14:textId="7466151C">
            <w:pPr>
              <w:spacing w:line="259" w:lineRule="auto"/>
              <w:rPr>
                <w:rFonts w:ascii="Calibri" w:hAnsi="Calibri" w:eastAsia="Calibri" w:cs="Calibri"/>
                <w:b w:val="0"/>
                <w:bCs w:val="0"/>
                <w:i w:val="0"/>
                <w:iCs w:val="0"/>
                <w:noProof w:val="0"/>
                <w:color w:val="000000" w:themeColor="text1" w:themeTint="FF" w:themeShade="FF"/>
                <w:sz w:val="24"/>
                <w:szCs w:val="24"/>
                <w:lang w:val="en-GB"/>
              </w:rPr>
            </w:pPr>
          </w:p>
          <w:p w:rsidR="5F52C974" w:rsidP="6F83714E" w:rsidRDefault="5F52C974" w14:paraId="792E575A" w14:textId="1DBB85A4">
            <w:pPr>
              <w:spacing w:line="259" w:lineRule="auto"/>
              <w:rPr>
                <w:rFonts w:ascii="Calibri" w:hAnsi="Calibri" w:eastAsia="Calibri" w:cs="Calibri"/>
                <w:b w:val="0"/>
                <w:bCs w:val="0"/>
                <w:i w:val="0"/>
                <w:iCs w:val="0"/>
                <w:noProof w:val="0"/>
                <w:color w:val="000000" w:themeColor="text1" w:themeTint="FF" w:themeShade="FF"/>
                <w:sz w:val="24"/>
                <w:szCs w:val="24"/>
                <w:lang w:val="en-GB"/>
              </w:rPr>
            </w:pPr>
            <w:hyperlink r:id="R32916e105e1b467f">
              <w:r w:rsidRPr="6F83714E" w:rsidR="5F52C974">
                <w:rPr>
                  <w:rStyle w:val="Hyperlink"/>
                  <w:rFonts w:ascii="Calibri" w:hAnsi="Calibri" w:eastAsia="Calibri" w:cs="Calibri"/>
                  <w:b w:val="0"/>
                  <w:bCs w:val="0"/>
                  <w:i w:val="0"/>
                  <w:iCs w:val="0"/>
                  <w:noProof w:val="0"/>
                  <w:color w:val="0563C1"/>
                  <w:sz w:val="24"/>
                  <w:szCs w:val="24"/>
                  <w:u w:val="single"/>
                  <w:lang w:val="en-GB"/>
                </w:rPr>
                <w:t>https://www.literacyshed.com/home.html</w:t>
              </w:r>
            </w:hyperlink>
          </w:p>
          <w:p w:rsidR="6F83714E" w:rsidP="6F83714E" w:rsidRDefault="6F83714E" w14:paraId="102B01B2" w14:textId="0CD3FECA">
            <w:pPr>
              <w:spacing w:line="259" w:lineRule="auto"/>
              <w:rPr>
                <w:rFonts w:ascii="Calibri" w:hAnsi="Calibri" w:eastAsia="Calibri" w:cs="Calibri"/>
                <w:b w:val="0"/>
                <w:bCs w:val="0"/>
                <w:i w:val="0"/>
                <w:iCs w:val="0"/>
                <w:noProof w:val="0"/>
                <w:color w:val="000000" w:themeColor="text1" w:themeTint="FF" w:themeShade="FF"/>
                <w:sz w:val="24"/>
                <w:szCs w:val="24"/>
                <w:lang w:val="en-GB"/>
              </w:rPr>
            </w:pPr>
          </w:p>
          <w:p w:rsidR="5F52C974" w:rsidP="6F83714E" w:rsidRDefault="5F52C974" w14:paraId="073732F5" w14:textId="4D6052A6">
            <w:pPr>
              <w:spacing w:line="259" w:lineRule="auto"/>
              <w:rPr>
                <w:rFonts w:ascii="Calibri" w:hAnsi="Calibri" w:eastAsia="Calibri" w:cs="Calibri"/>
                <w:b w:val="0"/>
                <w:bCs w:val="0"/>
                <w:i w:val="0"/>
                <w:iCs w:val="0"/>
                <w:noProof w:val="0"/>
                <w:color w:val="000000" w:themeColor="text1" w:themeTint="FF" w:themeShade="FF"/>
                <w:sz w:val="24"/>
                <w:szCs w:val="24"/>
                <w:lang w:val="en-GB"/>
              </w:rPr>
            </w:pPr>
            <w:r w:rsidRPr="6F83714E" w:rsidR="5F52C974">
              <w:rPr>
                <w:rFonts w:ascii="Calibri" w:hAnsi="Calibri" w:eastAsia="Calibri" w:cs="Calibri"/>
                <w:b w:val="0"/>
                <w:bCs w:val="0"/>
                <w:i w:val="0"/>
                <w:iCs w:val="0"/>
                <w:noProof w:val="0"/>
                <w:color w:val="0563C1"/>
                <w:sz w:val="24"/>
                <w:szCs w:val="24"/>
                <w:u w:val="single"/>
                <w:lang w:val="en-GB"/>
              </w:rPr>
              <w:t xml:space="preserve"> </w:t>
            </w:r>
            <w:hyperlink r:id="R2668fa74be8947ba">
              <w:r w:rsidRPr="6F83714E" w:rsidR="5F52C974">
                <w:rPr>
                  <w:rStyle w:val="Hyperlink"/>
                  <w:rFonts w:ascii="Calibri" w:hAnsi="Calibri" w:eastAsia="Calibri" w:cs="Calibri"/>
                  <w:b w:val="0"/>
                  <w:bCs w:val="0"/>
                  <w:i w:val="0"/>
                  <w:iCs w:val="0"/>
                  <w:noProof w:val="0"/>
                  <w:color w:val="0563C1"/>
                  <w:sz w:val="24"/>
                  <w:szCs w:val="24"/>
                  <w:u w:val="single"/>
                  <w:lang w:val="en-GB"/>
                </w:rPr>
                <w:t>https://monsterphonics.com/?gclid= EAIaIQobChMI56aEu9yh6AIVFeDtCh2NMAcIEA AYASAAEgK1b_D_BwE</w:t>
              </w:r>
            </w:hyperlink>
          </w:p>
          <w:p w:rsidR="6F83714E" w:rsidP="6F83714E" w:rsidRDefault="6F83714E" w14:paraId="504F13E2" w14:textId="1C80B1F0">
            <w:pPr>
              <w:spacing w:line="259" w:lineRule="auto"/>
              <w:rPr>
                <w:rFonts w:ascii="Calibri" w:hAnsi="Calibri" w:eastAsia="Calibri" w:cs="Calibri"/>
                <w:b w:val="0"/>
                <w:bCs w:val="0"/>
                <w:i w:val="0"/>
                <w:iCs w:val="0"/>
                <w:noProof w:val="0"/>
                <w:color w:val="000000" w:themeColor="text1" w:themeTint="FF" w:themeShade="FF"/>
                <w:sz w:val="24"/>
                <w:szCs w:val="24"/>
                <w:lang w:val="en-GB"/>
              </w:rPr>
            </w:pPr>
          </w:p>
          <w:p w:rsidR="5F52C974" w:rsidP="6F83714E" w:rsidRDefault="5F52C974" w14:paraId="1729848B" w14:textId="7E5B6223">
            <w:pPr>
              <w:spacing w:line="259" w:lineRule="auto"/>
              <w:rPr>
                <w:rFonts w:ascii="Calibri" w:hAnsi="Calibri" w:eastAsia="Calibri" w:cs="Calibri"/>
                <w:b w:val="0"/>
                <w:bCs w:val="0"/>
                <w:i w:val="0"/>
                <w:iCs w:val="0"/>
                <w:noProof w:val="0"/>
                <w:color w:val="000000" w:themeColor="text1" w:themeTint="FF" w:themeShade="FF"/>
                <w:sz w:val="24"/>
                <w:szCs w:val="24"/>
                <w:lang w:val="en-GB"/>
              </w:rPr>
            </w:pPr>
            <w:hyperlink r:id="R735936573ca347aa">
              <w:r w:rsidRPr="6F83714E" w:rsidR="5F52C974">
                <w:rPr>
                  <w:rStyle w:val="Hyperlink"/>
                  <w:rFonts w:ascii="Calibri" w:hAnsi="Calibri" w:eastAsia="Calibri" w:cs="Calibri"/>
                  <w:b w:val="0"/>
                  <w:bCs w:val="0"/>
                  <w:i w:val="0"/>
                  <w:iCs w:val="0"/>
                  <w:noProof w:val="0"/>
                  <w:color w:val="0563C1"/>
                  <w:sz w:val="24"/>
                  <w:szCs w:val="24"/>
                  <w:u w:val="single"/>
                  <w:lang w:val="en-GB"/>
                </w:rPr>
                <w:t>https://www.oxfordowl.co.uk/welcome-back/for-home/reading-owl/kids-activities</w:t>
              </w:r>
            </w:hyperlink>
          </w:p>
          <w:p w:rsidR="6F83714E" w:rsidP="6F83714E" w:rsidRDefault="6F83714E" w14:paraId="4DC2A2D6" w14:textId="75B4EFCB">
            <w:pPr>
              <w:spacing w:line="259" w:lineRule="auto"/>
              <w:rPr>
                <w:rFonts w:ascii="Calibri" w:hAnsi="Calibri" w:eastAsia="Calibri" w:cs="Calibri"/>
                <w:b w:val="0"/>
                <w:bCs w:val="0"/>
                <w:i w:val="0"/>
                <w:iCs w:val="0"/>
                <w:noProof w:val="0"/>
                <w:color w:val="000000" w:themeColor="text1" w:themeTint="FF" w:themeShade="FF"/>
                <w:sz w:val="24"/>
                <w:szCs w:val="24"/>
                <w:lang w:val="en-GB"/>
              </w:rPr>
            </w:pPr>
          </w:p>
          <w:p w:rsidR="5F52C974" w:rsidP="6F83714E" w:rsidRDefault="5F52C974" w14:paraId="5B30B280" w14:textId="098D134A">
            <w:pPr>
              <w:spacing w:line="259" w:lineRule="auto"/>
              <w:rPr>
                <w:rFonts w:ascii="Calibri" w:hAnsi="Calibri" w:eastAsia="Calibri" w:cs="Calibri"/>
                <w:b w:val="0"/>
                <w:bCs w:val="0"/>
                <w:i w:val="0"/>
                <w:iCs w:val="0"/>
                <w:noProof w:val="0"/>
                <w:color w:val="000000" w:themeColor="text1" w:themeTint="FF" w:themeShade="FF"/>
                <w:sz w:val="22"/>
                <w:szCs w:val="22"/>
                <w:lang w:val="en-GB"/>
              </w:rPr>
            </w:pPr>
            <w:hyperlink r:id="R0608d72642b14dea">
              <w:r w:rsidRPr="6F83714E" w:rsidR="5F52C974">
                <w:rPr>
                  <w:rStyle w:val="Hyperlink"/>
                  <w:rFonts w:ascii="Calibri" w:hAnsi="Calibri" w:eastAsia="Calibri" w:cs="Calibri"/>
                  <w:b w:val="0"/>
                  <w:bCs w:val="0"/>
                  <w:i w:val="0"/>
                  <w:iCs w:val="0"/>
                  <w:noProof w:val="0"/>
                  <w:color w:val="0563C1"/>
                  <w:sz w:val="24"/>
                  <w:szCs w:val="24"/>
                  <w:u w:val="single"/>
                  <w:lang w:val="en-GB"/>
                </w:rPr>
                <w:t>http://www.phonicsplaycomics.co.uk/comics.html</w:t>
              </w:r>
            </w:hyperlink>
          </w:p>
          <w:p w:rsidR="6F83714E" w:rsidP="6F83714E" w:rsidRDefault="6F83714E" w14:paraId="3814A211" w14:textId="1E8F543A">
            <w:pPr>
              <w:spacing w:line="259" w:lineRule="auto"/>
              <w:rPr>
                <w:rFonts w:ascii="Calibri" w:hAnsi="Calibri" w:eastAsia="Calibri" w:cs="Calibri"/>
                <w:b w:val="0"/>
                <w:bCs w:val="0"/>
                <w:i w:val="0"/>
                <w:iCs w:val="0"/>
                <w:noProof w:val="0"/>
                <w:color w:val="000000" w:themeColor="text1" w:themeTint="FF" w:themeShade="FF"/>
                <w:sz w:val="24"/>
                <w:szCs w:val="24"/>
                <w:lang w:val="en-GB"/>
              </w:rPr>
            </w:pPr>
          </w:p>
          <w:p w:rsidR="5F52C974" w:rsidP="6F83714E" w:rsidRDefault="5F52C974" w14:paraId="3043225D" w14:textId="4F1FCC02">
            <w:pPr>
              <w:spacing w:line="259" w:lineRule="auto"/>
              <w:rPr>
                <w:rFonts w:ascii="Calibri" w:hAnsi="Calibri" w:eastAsia="Calibri" w:cs="Calibri"/>
                <w:b w:val="0"/>
                <w:bCs w:val="0"/>
                <w:i w:val="0"/>
                <w:iCs w:val="0"/>
                <w:noProof w:val="0"/>
                <w:color w:val="000000" w:themeColor="text1" w:themeTint="FF" w:themeShade="FF"/>
                <w:sz w:val="22"/>
                <w:szCs w:val="22"/>
                <w:lang w:val="en-GB"/>
              </w:rPr>
            </w:pPr>
            <w:hyperlink w:anchor="3" r:id="Rf31c1cf83eb64421">
              <w:r w:rsidRPr="6F83714E" w:rsidR="5F52C974">
                <w:rPr>
                  <w:rStyle w:val="Hyperlink"/>
                  <w:rFonts w:ascii="Calibri" w:hAnsi="Calibri" w:eastAsia="Calibri" w:cs="Calibri"/>
                  <w:b w:val="0"/>
                  <w:bCs w:val="0"/>
                  <w:i w:val="0"/>
                  <w:iCs w:val="0"/>
                  <w:noProof w:val="0"/>
                  <w:color w:val="0563C1"/>
                  <w:sz w:val="24"/>
                  <w:szCs w:val="24"/>
                  <w:u w:val="single"/>
                  <w:lang w:val="en-GB"/>
                </w:rPr>
                <w:t>https://hungrylittleminds.campaign.gov.uk/#3</w:t>
              </w:r>
            </w:hyperlink>
          </w:p>
          <w:p w:rsidR="6F83714E" w:rsidP="6F83714E" w:rsidRDefault="6F83714E" w14:paraId="367D5CE9" w14:textId="4A20BD50">
            <w:pPr>
              <w:spacing w:line="259" w:lineRule="auto"/>
              <w:rPr>
                <w:rFonts w:ascii="Calibri" w:hAnsi="Calibri" w:eastAsia="Calibri" w:cs="Calibri"/>
                <w:b w:val="0"/>
                <w:bCs w:val="0"/>
                <w:i w:val="0"/>
                <w:iCs w:val="0"/>
                <w:noProof w:val="0"/>
                <w:color w:val="000000" w:themeColor="text1" w:themeTint="FF" w:themeShade="FF"/>
                <w:sz w:val="24"/>
                <w:szCs w:val="24"/>
                <w:lang w:val="en-GB"/>
              </w:rPr>
            </w:pPr>
          </w:p>
          <w:p w:rsidR="5F52C974" w:rsidP="6F83714E" w:rsidRDefault="5F52C974" w14:paraId="0FA24382" w14:textId="43AED92C">
            <w:pPr>
              <w:spacing w:line="259" w:lineRule="auto"/>
              <w:rPr>
                <w:rFonts w:ascii="Calibri" w:hAnsi="Calibri" w:eastAsia="Calibri" w:cs="Calibri"/>
                <w:b w:val="0"/>
                <w:bCs w:val="0"/>
                <w:i w:val="0"/>
                <w:iCs w:val="0"/>
                <w:noProof w:val="0"/>
                <w:color w:val="000000" w:themeColor="text1" w:themeTint="FF" w:themeShade="FF"/>
                <w:sz w:val="22"/>
                <w:szCs w:val="22"/>
                <w:lang w:val="en-GB"/>
              </w:rPr>
            </w:pPr>
            <w:hyperlink r:id="Rd8ad46d193e04df3">
              <w:r w:rsidRPr="6F83714E" w:rsidR="5F52C974">
                <w:rPr>
                  <w:rStyle w:val="Hyperlink"/>
                  <w:rFonts w:ascii="Calibri" w:hAnsi="Calibri" w:eastAsia="Calibri" w:cs="Calibri"/>
                  <w:b w:val="0"/>
                  <w:bCs w:val="0"/>
                  <w:i w:val="0"/>
                  <w:iCs w:val="0"/>
                  <w:noProof w:val="0"/>
                  <w:color w:val="0563C1"/>
                  <w:sz w:val="24"/>
                  <w:szCs w:val="24"/>
                  <w:u w:val="single"/>
                  <w:lang w:val="en-GB"/>
                </w:rPr>
                <w:t>https://helicopterstories.co.uk/2020/04/19/helicopter-at-home/?fbclid=IwAR0Lv4h_FkUToEGjRgrCseqMeTO8y6867c7VsO30dNCa4NRjzfH-b-I9Sgo</w:t>
              </w:r>
            </w:hyperlink>
          </w:p>
          <w:p w:rsidR="6F83714E" w:rsidP="6F83714E" w:rsidRDefault="6F83714E" w14:paraId="49706352" w14:textId="78388D39">
            <w:pPr>
              <w:spacing w:line="259" w:lineRule="auto"/>
              <w:rPr>
                <w:rFonts w:ascii="Calibri" w:hAnsi="Calibri" w:eastAsia="Calibri" w:cs="Calibri"/>
                <w:b w:val="0"/>
                <w:bCs w:val="0"/>
                <w:i w:val="0"/>
                <w:iCs w:val="0"/>
                <w:noProof w:val="0"/>
                <w:color w:val="000000" w:themeColor="text1" w:themeTint="FF" w:themeShade="FF"/>
                <w:sz w:val="24"/>
                <w:szCs w:val="24"/>
                <w:lang w:val="en-GB"/>
              </w:rPr>
            </w:pPr>
          </w:p>
          <w:p w:rsidR="5F52C974" w:rsidP="6F83714E" w:rsidRDefault="5F52C974" w14:paraId="01F268F7" w14:textId="645D302F">
            <w:pPr>
              <w:spacing w:line="259" w:lineRule="auto"/>
              <w:rPr>
                <w:rFonts w:ascii="Calibri" w:hAnsi="Calibri" w:eastAsia="Calibri" w:cs="Calibri"/>
                <w:b w:val="0"/>
                <w:bCs w:val="0"/>
                <w:i w:val="0"/>
                <w:iCs w:val="0"/>
                <w:noProof w:val="0"/>
                <w:color w:val="000000" w:themeColor="text1" w:themeTint="FF" w:themeShade="FF"/>
                <w:sz w:val="22"/>
                <w:szCs w:val="22"/>
                <w:lang w:val="en-GB"/>
              </w:rPr>
            </w:pPr>
            <w:hyperlink w:anchor="schedule" r:id="R6576a4e0dfa4494e">
              <w:r w:rsidRPr="6F83714E" w:rsidR="5F52C974">
                <w:rPr>
                  <w:rStyle w:val="Hyperlink"/>
                  <w:rFonts w:ascii="Calibri" w:hAnsi="Calibri" w:eastAsia="Calibri" w:cs="Calibri"/>
                  <w:b w:val="0"/>
                  <w:bCs w:val="0"/>
                  <w:i w:val="0"/>
                  <w:iCs w:val="0"/>
                  <w:noProof w:val="0"/>
                  <w:color w:val="0563C1"/>
                  <w:sz w:val="24"/>
                  <w:szCs w:val="24"/>
                  <w:u w:val="single"/>
                  <w:lang w:val="en-GB"/>
                </w:rPr>
                <w:t>https://www.thenational.academy/online-classroom/reception/?fbclid=IwAR3rmEvVhInbaoHEwFTzDlPvjYyhdgg0uRqE3j3RYsh-BeANFtomxOaC_iA#schedule</w:t>
              </w:r>
            </w:hyperlink>
          </w:p>
          <w:p w:rsidR="6F83714E" w:rsidP="6F83714E" w:rsidRDefault="6F83714E" w14:paraId="120AAA4E" w14:textId="6832C477">
            <w:pPr>
              <w:spacing w:line="259" w:lineRule="auto"/>
              <w:rPr>
                <w:rFonts w:ascii="Calibri" w:hAnsi="Calibri" w:eastAsia="Calibri" w:cs="Calibri"/>
                <w:b w:val="0"/>
                <w:bCs w:val="0"/>
                <w:i w:val="0"/>
                <w:iCs w:val="0"/>
                <w:noProof w:val="0"/>
                <w:color w:val="000000" w:themeColor="text1" w:themeTint="FF" w:themeShade="FF"/>
                <w:sz w:val="24"/>
                <w:szCs w:val="24"/>
                <w:lang w:val="en-GB"/>
              </w:rPr>
            </w:pPr>
          </w:p>
          <w:p w:rsidR="5F52C974" w:rsidP="6F83714E" w:rsidRDefault="5F52C974" w14:paraId="2295A378" w14:textId="224EEF3A">
            <w:pPr>
              <w:spacing w:line="259" w:lineRule="auto"/>
              <w:rPr>
                <w:rFonts w:ascii="Calibri" w:hAnsi="Calibri" w:eastAsia="Calibri" w:cs="Calibri"/>
                <w:b w:val="0"/>
                <w:bCs w:val="0"/>
                <w:i w:val="0"/>
                <w:iCs w:val="0"/>
                <w:noProof w:val="0"/>
                <w:color w:val="000000" w:themeColor="text1" w:themeTint="FF" w:themeShade="FF"/>
                <w:sz w:val="22"/>
                <w:szCs w:val="22"/>
                <w:lang w:val="en-GB"/>
              </w:rPr>
            </w:pPr>
            <w:hyperlink r:id="R0e493e1d44eb4913">
              <w:r w:rsidRPr="6F83714E" w:rsidR="5F52C974">
                <w:rPr>
                  <w:rStyle w:val="Hyperlink"/>
                  <w:rFonts w:ascii="Calibri" w:hAnsi="Calibri" w:eastAsia="Calibri" w:cs="Calibri"/>
                  <w:b w:val="0"/>
                  <w:bCs w:val="0"/>
                  <w:i w:val="0"/>
                  <w:iCs w:val="0"/>
                  <w:noProof w:val="0"/>
                  <w:color w:val="0563C1"/>
                  <w:sz w:val="24"/>
                  <w:szCs w:val="24"/>
                  <w:u w:val="single"/>
                  <w:lang w:val="en-GB"/>
                </w:rPr>
                <w:t>https://abcdoes.com/home-learning/?fbclid=IwAR073jDtoh8q18bQ69aszb2EY1VCMls8z4rPu54vA9uHhFcGWW2-6xTLBHg</w:t>
              </w:r>
            </w:hyperlink>
          </w:p>
          <w:p w:rsidR="6F83714E" w:rsidP="6F83714E" w:rsidRDefault="6F83714E" w14:paraId="122A423A" w14:textId="6D9B226F">
            <w:pPr>
              <w:spacing w:line="259" w:lineRule="auto"/>
              <w:rPr>
                <w:rFonts w:ascii="Calibri" w:hAnsi="Calibri" w:eastAsia="Calibri" w:cs="Calibri"/>
                <w:b w:val="0"/>
                <w:bCs w:val="0"/>
                <w:i w:val="0"/>
                <w:iCs w:val="0"/>
                <w:noProof w:val="0"/>
                <w:color w:val="000000" w:themeColor="text1" w:themeTint="FF" w:themeShade="FF"/>
                <w:sz w:val="24"/>
                <w:szCs w:val="24"/>
                <w:lang w:val="en-GB"/>
              </w:rPr>
            </w:pPr>
          </w:p>
          <w:p w:rsidR="5F52C974" w:rsidP="6F83714E" w:rsidRDefault="5F52C974" w14:paraId="7913EFBA" w14:textId="40B4C706">
            <w:pPr>
              <w:spacing w:line="259" w:lineRule="auto"/>
              <w:rPr>
                <w:rFonts w:ascii="Calibri" w:hAnsi="Calibri" w:eastAsia="Calibri" w:cs="Calibri"/>
                <w:b w:val="0"/>
                <w:bCs w:val="0"/>
                <w:i w:val="0"/>
                <w:iCs w:val="0"/>
                <w:noProof w:val="0"/>
                <w:color w:val="000000" w:themeColor="text1" w:themeTint="FF" w:themeShade="FF"/>
                <w:sz w:val="22"/>
                <w:szCs w:val="22"/>
                <w:lang w:val="en-GB"/>
              </w:rPr>
            </w:pPr>
            <w:hyperlink r:id="R069a02fa10104c24">
              <w:r w:rsidRPr="6F83714E" w:rsidR="5F52C974">
                <w:rPr>
                  <w:rStyle w:val="Hyperlink"/>
                  <w:rFonts w:ascii="Calibri" w:hAnsi="Calibri" w:eastAsia="Calibri" w:cs="Calibri"/>
                  <w:b w:val="0"/>
                  <w:bCs w:val="0"/>
                  <w:i w:val="0"/>
                  <w:iCs w:val="0"/>
                  <w:noProof w:val="0"/>
                  <w:color w:val="0563C1"/>
                  <w:sz w:val="24"/>
                  <w:szCs w:val="24"/>
                  <w:u w:val="single"/>
                  <w:lang w:val="en-GB"/>
                </w:rPr>
                <w:t>https://www.gosh.org/power-of-play-hub?fbclid=IwAR3GE6wpig3g3FWhm0gfqO53MCTVUbYV14N_lXiokKgY0T9kT-2e0-S9fHI</w:t>
              </w:r>
            </w:hyperlink>
          </w:p>
          <w:p w:rsidR="6F83714E" w:rsidP="6F83714E" w:rsidRDefault="6F83714E" w14:paraId="74F765C4" w14:textId="1FA84936">
            <w:pPr>
              <w:spacing w:line="259" w:lineRule="auto"/>
              <w:rPr>
                <w:rFonts w:ascii="Calibri" w:hAnsi="Calibri" w:eastAsia="Calibri" w:cs="Calibri"/>
                <w:b w:val="0"/>
                <w:bCs w:val="0"/>
                <w:i w:val="0"/>
                <w:iCs w:val="0"/>
                <w:noProof w:val="0"/>
                <w:color w:val="000000" w:themeColor="text1" w:themeTint="FF" w:themeShade="FF"/>
                <w:sz w:val="24"/>
                <w:szCs w:val="24"/>
                <w:lang w:val="en-GB"/>
              </w:rPr>
            </w:pPr>
          </w:p>
          <w:p w:rsidR="5F52C974" w:rsidP="6F83714E" w:rsidRDefault="5F52C974" w14:paraId="07CF7521" w14:textId="172FE4A1">
            <w:pPr>
              <w:spacing w:line="259" w:lineRule="auto"/>
              <w:rPr>
                <w:rFonts w:ascii="Calibri" w:hAnsi="Calibri" w:eastAsia="Calibri" w:cs="Calibri"/>
                <w:b w:val="0"/>
                <w:bCs w:val="0"/>
                <w:i w:val="0"/>
                <w:iCs w:val="0"/>
                <w:noProof w:val="0"/>
                <w:color w:val="000000" w:themeColor="text1" w:themeTint="FF" w:themeShade="FF"/>
                <w:sz w:val="22"/>
                <w:szCs w:val="22"/>
                <w:lang w:val="en-GB"/>
              </w:rPr>
            </w:pPr>
            <w:hyperlink r:id="R8bee789d28594857">
              <w:r w:rsidRPr="6F83714E" w:rsidR="5F52C974">
                <w:rPr>
                  <w:rStyle w:val="Hyperlink"/>
                  <w:rFonts w:ascii="Calibri" w:hAnsi="Calibri" w:eastAsia="Calibri" w:cs="Calibri"/>
                  <w:b w:val="0"/>
                  <w:bCs w:val="0"/>
                  <w:i w:val="0"/>
                  <w:iCs w:val="0"/>
                  <w:noProof w:val="0"/>
                  <w:color w:val="0563C1"/>
                  <w:sz w:val="24"/>
                  <w:szCs w:val="24"/>
                  <w:u w:val="single"/>
                  <w:lang w:val="en-GB"/>
                </w:rPr>
                <w:t>https://www.eyfshome.com/?fbclid=IwAR22Kn0jIpWTg0DHnyYAU9peAltEJhdoKZy9XE2cdLgkeuE6Zui3S208B6I</w:t>
              </w:r>
            </w:hyperlink>
          </w:p>
          <w:p w:rsidR="6F83714E" w:rsidP="6F83714E" w:rsidRDefault="6F83714E" w14:paraId="5EADCA2B" w14:textId="646D7084">
            <w:pPr>
              <w:spacing w:line="259" w:lineRule="auto"/>
              <w:rPr>
                <w:rFonts w:ascii="Calibri" w:hAnsi="Calibri" w:eastAsia="Calibri" w:cs="Calibri"/>
                <w:b w:val="0"/>
                <w:bCs w:val="0"/>
                <w:i w:val="0"/>
                <w:iCs w:val="0"/>
                <w:noProof w:val="0"/>
                <w:color w:val="000000" w:themeColor="text1" w:themeTint="FF" w:themeShade="FF"/>
                <w:sz w:val="24"/>
                <w:szCs w:val="24"/>
                <w:lang w:val="en-GB"/>
              </w:rPr>
            </w:pPr>
          </w:p>
          <w:p w:rsidR="5F52C974" w:rsidP="6F83714E" w:rsidRDefault="5F52C974" w14:paraId="2291E46C" w14:textId="6B89702F">
            <w:pPr>
              <w:spacing w:line="259" w:lineRule="auto"/>
              <w:rPr>
                <w:rFonts w:ascii="Calibri" w:hAnsi="Calibri" w:eastAsia="Calibri" w:cs="Calibri"/>
                <w:b w:val="0"/>
                <w:bCs w:val="0"/>
                <w:i w:val="0"/>
                <w:iCs w:val="0"/>
                <w:noProof w:val="0"/>
                <w:color w:val="000000" w:themeColor="text1" w:themeTint="FF" w:themeShade="FF"/>
                <w:sz w:val="22"/>
                <w:szCs w:val="22"/>
                <w:lang w:val="en-GB"/>
              </w:rPr>
            </w:pPr>
            <w:hyperlink r:id="R58e6b26c7e534804">
              <w:r w:rsidRPr="6F83714E" w:rsidR="5F52C974">
                <w:rPr>
                  <w:rStyle w:val="Hyperlink"/>
                  <w:rFonts w:ascii="Calibri" w:hAnsi="Calibri" w:eastAsia="Calibri" w:cs="Calibri"/>
                  <w:b w:val="0"/>
                  <w:bCs w:val="0"/>
                  <w:i w:val="0"/>
                  <w:iCs w:val="0"/>
                  <w:noProof w:val="0"/>
                  <w:color w:val="0563C1"/>
                  <w:sz w:val="24"/>
                  <w:szCs w:val="24"/>
                  <w:u w:val="single"/>
                  <w:lang w:val="en-GB"/>
                </w:rPr>
                <w:t>https://www.booktrust.org.uk/books-and-reading/have-some-fun/storybooks-and-games/?fbclid=IwAR3nMgPF-ElsUY9Kd7Mk-2V-tr1B38RtJ1WXq541wCWA3Mgl7bjmqDp5C10</w:t>
              </w:r>
            </w:hyperlink>
          </w:p>
          <w:p w:rsidR="6F83714E" w:rsidP="6F83714E" w:rsidRDefault="6F83714E" w14:paraId="492B1E95" w14:textId="15C64F26">
            <w:pPr>
              <w:spacing w:line="259" w:lineRule="auto"/>
              <w:rPr>
                <w:rFonts w:ascii="Calibri" w:hAnsi="Calibri" w:eastAsia="Calibri" w:cs="Calibri"/>
                <w:b w:val="0"/>
                <w:bCs w:val="0"/>
                <w:i w:val="0"/>
                <w:iCs w:val="0"/>
                <w:noProof w:val="0"/>
                <w:color w:val="000000" w:themeColor="text1" w:themeTint="FF" w:themeShade="FF"/>
                <w:sz w:val="24"/>
                <w:szCs w:val="24"/>
                <w:lang w:val="en-GB"/>
              </w:rPr>
            </w:pPr>
          </w:p>
          <w:p w:rsidR="5F52C974" w:rsidP="6F83714E" w:rsidRDefault="5F52C974" w14:paraId="1686E035" w14:textId="76FE36B5">
            <w:pPr>
              <w:spacing w:line="259" w:lineRule="auto"/>
              <w:rPr>
                <w:rFonts w:ascii="Calibri" w:hAnsi="Calibri" w:eastAsia="Calibri" w:cs="Calibri"/>
                <w:b w:val="0"/>
                <w:bCs w:val="0"/>
                <w:i w:val="0"/>
                <w:iCs w:val="0"/>
                <w:noProof w:val="0"/>
                <w:color w:val="000000" w:themeColor="text1" w:themeTint="FF" w:themeShade="FF"/>
                <w:sz w:val="24"/>
                <w:szCs w:val="24"/>
                <w:lang w:val="en-GB"/>
              </w:rPr>
            </w:pPr>
            <w:r w:rsidRPr="6F83714E" w:rsidR="5F52C974">
              <w:rPr>
                <w:rFonts w:ascii="Calibri" w:hAnsi="Calibri" w:eastAsia="Calibri" w:cs="Calibri"/>
                <w:b w:val="0"/>
                <w:bCs w:val="0"/>
                <w:i w:val="0"/>
                <w:iCs w:val="0"/>
                <w:noProof w:val="0"/>
                <w:color w:val="0563C1"/>
                <w:sz w:val="24"/>
                <w:szCs w:val="24"/>
                <w:lang w:val="en-GB"/>
              </w:rPr>
              <w:t>Please feel free to share any other websites with us that your child has enjoyed using.</w:t>
            </w:r>
          </w:p>
          <w:p w:rsidRPr="00BA1F60" w:rsidR="00AA09E3" w:rsidP="659A4F26" w:rsidRDefault="00AA09E3" w14:paraId="241490E1" w14:textId="53482AA7">
            <w:pPr>
              <w:pStyle w:val="Normal"/>
              <w:rPr>
                <w:sz w:val="24"/>
                <w:szCs w:val="24"/>
              </w:rPr>
            </w:pPr>
          </w:p>
        </w:tc>
      </w:tr>
    </w:tbl>
    <w:p w:rsidR="00133001" w:rsidRDefault="00133001" w14:paraId="794EB5BE" w14:textId="77777777"/>
    <w:sectPr w:rsidR="00133001" w:rsidSect="00C43CC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D25D0"/>
    <w:multiLevelType w:val="hybridMultilevel"/>
    <w:tmpl w:val="97CE6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ED324A"/>
    <w:multiLevelType w:val="hybridMultilevel"/>
    <w:tmpl w:val="FFFFFFFF"/>
    <w:lvl w:ilvl="0" w:tplc="FB92953A">
      <w:start w:val="1"/>
      <w:numFmt w:val="bullet"/>
      <w:lvlText w:val=""/>
      <w:lvlJc w:val="left"/>
      <w:pPr>
        <w:ind w:left="720" w:hanging="360"/>
      </w:pPr>
      <w:rPr>
        <w:rFonts w:hint="default" w:ascii="Symbol" w:hAnsi="Symbol"/>
      </w:rPr>
    </w:lvl>
    <w:lvl w:ilvl="1" w:tplc="5D32BC84">
      <w:start w:val="1"/>
      <w:numFmt w:val="bullet"/>
      <w:lvlText w:val="o"/>
      <w:lvlJc w:val="left"/>
      <w:pPr>
        <w:ind w:left="1440" w:hanging="360"/>
      </w:pPr>
      <w:rPr>
        <w:rFonts w:hint="default" w:ascii="Courier New" w:hAnsi="Courier New"/>
      </w:rPr>
    </w:lvl>
    <w:lvl w:ilvl="2" w:tplc="CB284DD0">
      <w:start w:val="1"/>
      <w:numFmt w:val="bullet"/>
      <w:lvlText w:val=""/>
      <w:lvlJc w:val="left"/>
      <w:pPr>
        <w:ind w:left="2160" w:hanging="360"/>
      </w:pPr>
      <w:rPr>
        <w:rFonts w:hint="default" w:ascii="Wingdings" w:hAnsi="Wingdings"/>
      </w:rPr>
    </w:lvl>
    <w:lvl w:ilvl="3" w:tplc="9516F08A">
      <w:start w:val="1"/>
      <w:numFmt w:val="bullet"/>
      <w:lvlText w:val=""/>
      <w:lvlJc w:val="left"/>
      <w:pPr>
        <w:ind w:left="2880" w:hanging="360"/>
      </w:pPr>
      <w:rPr>
        <w:rFonts w:hint="default" w:ascii="Symbol" w:hAnsi="Symbol"/>
      </w:rPr>
    </w:lvl>
    <w:lvl w:ilvl="4" w:tplc="A446A40C">
      <w:start w:val="1"/>
      <w:numFmt w:val="bullet"/>
      <w:lvlText w:val="o"/>
      <w:lvlJc w:val="left"/>
      <w:pPr>
        <w:ind w:left="3600" w:hanging="360"/>
      </w:pPr>
      <w:rPr>
        <w:rFonts w:hint="default" w:ascii="Courier New" w:hAnsi="Courier New"/>
      </w:rPr>
    </w:lvl>
    <w:lvl w:ilvl="5" w:tplc="EB5262A2">
      <w:start w:val="1"/>
      <w:numFmt w:val="bullet"/>
      <w:lvlText w:val=""/>
      <w:lvlJc w:val="left"/>
      <w:pPr>
        <w:ind w:left="4320" w:hanging="360"/>
      </w:pPr>
      <w:rPr>
        <w:rFonts w:hint="default" w:ascii="Wingdings" w:hAnsi="Wingdings"/>
      </w:rPr>
    </w:lvl>
    <w:lvl w:ilvl="6" w:tplc="517EC51A">
      <w:start w:val="1"/>
      <w:numFmt w:val="bullet"/>
      <w:lvlText w:val=""/>
      <w:lvlJc w:val="left"/>
      <w:pPr>
        <w:ind w:left="5040" w:hanging="360"/>
      </w:pPr>
      <w:rPr>
        <w:rFonts w:hint="default" w:ascii="Symbol" w:hAnsi="Symbol"/>
      </w:rPr>
    </w:lvl>
    <w:lvl w:ilvl="7" w:tplc="E8C674DE">
      <w:start w:val="1"/>
      <w:numFmt w:val="bullet"/>
      <w:lvlText w:val="o"/>
      <w:lvlJc w:val="left"/>
      <w:pPr>
        <w:ind w:left="5760" w:hanging="360"/>
      </w:pPr>
      <w:rPr>
        <w:rFonts w:hint="default" w:ascii="Courier New" w:hAnsi="Courier New"/>
      </w:rPr>
    </w:lvl>
    <w:lvl w:ilvl="8" w:tplc="C3AE87B6">
      <w:start w:val="1"/>
      <w:numFmt w:val="bullet"/>
      <w:lvlText w:val=""/>
      <w:lvlJc w:val="left"/>
      <w:pPr>
        <w:ind w:left="6480" w:hanging="360"/>
      </w:pPr>
      <w:rPr>
        <w:rFonts w:hint="default" w:ascii="Wingdings" w:hAnsi="Wingdings"/>
      </w:rPr>
    </w:lvl>
  </w:abstractNum>
  <w:abstractNum w:abstractNumId="2" w15:restartNumberingAfterBreak="0">
    <w:nsid w:val="78A23F1F"/>
    <w:multiLevelType w:val="hybridMultilevel"/>
    <w:tmpl w:val="FFFFFFFF"/>
    <w:lvl w:ilvl="0" w:tplc="704A2FF0">
      <w:start w:val="1"/>
      <w:numFmt w:val="bullet"/>
      <w:lvlText w:val=""/>
      <w:lvlJc w:val="left"/>
      <w:pPr>
        <w:ind w:left="720" w:hanging="360"/>
      </w:pPr>
      <w:rPr>
        <w:rFonts w:hint="default" w:ascii="Symbol" w:hAnsi="Symbol"/>
      </w:rPr>
    </w:lvl>
    <w:lvl w:ilvl="1" w:tplc="523635E2">
      <w:start w:val="1"/>
      <w:numFmt w:val="bullet"/>
      <w:lvlText w:val="o"/>
      <w:lvlJc w:val="left"/>
      <w:pPr>
        <w:ind w:left="1440" w:hanging="360"/>
      </w:pPr>
      <w:rPr>
        <w:rFonts w:hint="default" w:ascii="Courier New" w:hAnsi="Courier New"/>
      </w:rPr>
    </w:lvl>
    <w:lvl w:ilvl="2" w:tplc="8ED04DE2">
      <w:start w:val="1"/>
      <w:numFmt w:val="bullet"/>
      <w:lvlText w:val=""/>
      <w:lvlJc w:val="left"/>
      <w:pPr>
        <w:ind w:left="2160" w:hanging="360"/>
      </w:pPr>
      <w:rPr>
        <w:rFonts w:hint="default" w:ascii="Wingdings" w:hAnsi="Wingdings"/>
      </w:rPr>
    </w:lvl>
    <w:lvl w:ilvl="3" w:tplc="6804ECC0">
      <w:start w:val="1"/>
      <w:numFmt w:val="bullet"/>
      <w:lvlText w:val=""/>
      <w:lvlJc w:val="left"/>
      <w:pPr>
        <w:ind w:left="2880" w:hanging="360"/>
      </w:pPr>
      <w:rPr>
        <w:rFonts w:hint="default" w:ascii="Symbol" w:hAnsi="Symbol"/>
      </w:rPr>
    </w:lvl>
    <w:lvl w:ilvl="4" w:tplc="2924A380">
      <w:start w:val="1"/>
      <w:numFmt w:val="bullet"/>
      <w:lvlText w:val="o"/>
      <w:lvlJc w:val="left"/>
      <w:pPr>
        <w:ind w:left="3600" w:hanging="360"/>
      </w:pPr>
      <w:rPr>
        <w:rFonts w:hint="default" w:ascii="Courier New" w:hAnsi="Courier New"/>
      </w:rPr>
    </w:lvl>
    <w:lvl w:ilvl="5" w:tplc="CE449C90">
      <w:start w:val="1"/>
      <w:numFmt w:val="bullet"/>
      <w:lvlText w:val=""/>
      <w:lvlJc w:val="left"/>
      <w:pPr>
        <w:ind w:left="4320" w:hanging="360"/>
      </w:pPr>
      <w:rPr>
        <w:rFonts w:hint="default" w:ascii="Wingdings" w:hAnsi="Wingdings"/>
      </w:rPr>
    </w:lvl>
    <w:lvl w:ilvl="6" w:tplc="C3702A9A">
      <w:start w:val="1"/>
      <w:numFmt w:val="bullet"/>
      <w:lvlText w:val=""/>
      <w:lvlJc w:val="left"/>
      <w:pPr>
        <w:ind w:left="5040" w:hanging="360"/>
      </w:pPr>
      <w:rPr>
        <w:rFonts w:hint="default" w:ascii="Symbol" w:hAnsi="Symbol"/>
      </w:rPr>
    </w:lvl>
    <w:lvl w:ilvl="7" w:tplc="B1CC5710">
      <w:start w:val="1"/>
      <w:numFmt w:val="bullet"/>
      <w:lvlText w:val="o"/>
      <w:lvlJc w:val="left"/>
      <w:pPr>
        <w:ind w:left="5760" w:hanging="360"/>
      </w:pPr>
      <w:rPr>
        <w:rFonts w:hint="default" w:ascii="Courier New" w:hAnsi="Courier New"/>
      </w:rPr>
    </w:lvl>
    <w:lvl w:ilvl="8" w:tplc="9694455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9B"/>
    <w:rsid w:val="0001094E"/>
    <w:rsid w:val="00030954"/>
    <w:rsid w:val="00057026"/>
    <w:rsid w:val="000619DB"/>
    <w:rsid w:val="000749CF"/>
    <w:rsid w:val="00083829"/>
    <w:rsid w:val="000936FB"/>
    <w:rsid w:val="000954F0"/>
    <w:rsid w:val="000A58FA"/>
    <w:rsid w:val="000B54B7"/>
    <w:rsid w:val="000C51D0"/>
    <w:rsid w:val="000D51F1"/>
    <w:rsid w:val="000D5653"/>
    <w:rsid w:val="000E327F"/>
    <w:rsid w:val="001011BD"/>
    <w:rsid w:val="00107936"/>
    <w:rsid w:val="00113D70"/>
    <w:rsid w:val="001173DF"/>
    <w:rsid w:val="001178BE"/>
    <w:rsid w:val="00133001"/>
    <w:rsid w:val="0013773B"/>
    <w:rsid w:val="00137B17"/>
    <w:rsid w:val="0014165C"/>
    <w:rsid w:val="00147BDC"/>
    <w:rsid w:val="001576B9"/>
    <w:rsid w:val="00163583"/>
    <w:rsid w:val="00163ACB"/>
    <w:rsid w:val="0017031D"/>
    <w:rsid w:val="001A7E0D"/>
    <w:rsid w:val="001B6380"/>
    <w:rsid w:val="001E3A0E"/>
    <w:rsid w:val="001E5E63"/>
    <w:rsid w:val="001F517A"/>
    <w:rsid w:val="001F6DCD"/>
    <w:rsid w:val="002006D2"/>
    <w:rsid w:val="00203817"/>
    <w:rsid w:val="00204C80"/>
    <w:rsid w:val="002074DF"/>
    <w:rsid w:val="00207D41"/>
    <w:rsid w:val="002137B6"/>
    <w:rsid w:val="00213C12"/>
    <w:rsid w:val="00213E20"/>
    <w:rsid w:val="0022448E"/>
    <w:rsid w:val="0022550A"/>
    <w:rsid w:val="00234ACA"/>
    <w:rsid w:val="0025455C"/>
    <w:rsid w:val="00265536"/>
    <w:rsid w:val="00265664"/>
    <w:rsid w:val="0027435F"/>
    <w:rsid w:val="00274C69"/>
    <w:rsid w:val="00274D7B"/>
    <w:rsid w:val="00280BC8"/>
    <w:rsid w:val="00282328"/>
    <w:rsid w:val="00286283"/>
    <w:rsid w:val="00290F1F"/>
    <w:rsid w:val="00292341"/>
    <w:rsid w:val="002966DC"/>
    <w:rsid w:val="002B26CD"/>
    <w:rsid w:val="002C0EBB"/>
    <w:rsid w:val="002C4520"/>
    <w:rsid w:val="002C4FE0"/>
    <w:rsid w:val="002E4211"/>
    <w:rsid w:val="002E497E"/>
    <w:rsid w:val="002E7097"/>
    <w:rsid w:val="002F49A1"/>
    <w:rsid w:val="00307368"/>
    <w:rsid w:val="003222E2"/>
    <w:rsid w:val="00345C24"/>
    <w:rsid w:val="00353477"/>
    <w:rsid w:val="003579E7"/>
    <w:rsid w:val="003607A0"/>
    <w:rsid w:val="003662E4"/>
    <w:rsid w:val="00370128"/>
    <w:rsid w:val="003717FC"/>
    <w:rsid w:val="00377CF2"/>
    <w:rsid w:val="0039363E"/>
    <w:rsid w:val="0039711F"/>
    <w:rsid w:val="00397EE6"/>
    <w:rsid w:val="003B3CA1"/>
    <w:rsid w:val="003B6AD9"/>
    <w:rsid w:val="003C12EA"/>
    <w:rsid w:val="003C1B3B"/>
    <w:rsid w:val="003C7C96"/>
    <w:rsid w:val="003D0E15"/>
    <w:rsid w:val="003D6276"/>
    <w:rsid w:val="003E53ED"/>
    <w:rsid w:val="0040124A"/>
    <w:rsid w:val="00402EEE"/>
    <w:rsid w:val="0040682A"/>
    <w:rsid w:val="00410E4A"/>
    <w:rsid w:val="00412927"/>
    <w:rsid w:val="00417732"/>
    <w:rsid w:val="0042371A"/>
    <w:rsid w:val="00432EDB"/>
    <w:rsid w:val="00437876"/>
    <w:rsid w:val="00447C01"/>
    <w:rsid w:val="00456974"/>
    <w:rsid w:val="00464AD2"/>
    <w:rsid w:val="004672E0"/>
    <w:rsid w:val="00471717"/>
    <w:rsid w:val="004730D0"/>
    <w:rsid w:val="00474C03"/>
    <w:rsid w:val="004775BE"/>
    <w:rsid w:val="00484A14"/>
    <w:rsid w:val="00486AC9"/>
    <w:rsid w:val="004924B8"/>
    <w:rsid w:val="00493537"/>
    <w:rsid w:val="004A004C"/>
    <w:rsid w:val="004A628E"/>
    <w:rsid w:val="004A6968"/>
    <w:rsid w:val="004C318A"/>
    <w:rsid w:val="004D3910"/>
    <w:rsid w:val="004D66E9"/>
    <w:rsid w:val="004F5950"/>
    <w:rsid w:val="005072F8"/>
    <w:rsid w:val="0051165A"/>
    <w:rsid w:val="0051296D"/>
    <w:rsid w:val="00512F33"/>
    <w:rsid w:val="00521384"/>
    <w:rsid w:val="00521D26"/>
    <w:rsid w:val="0053241A"/>
    <w:rsid w:val="00534238"/>
    <w:rsid w:val="005368D7"/>
    <w:rsid w:val="00552323"/>
    <w:rsid w:val="00552525"/>
    <w:rsid w:val="0056004B"/>
    <w:rsid w:val="0057442C"/>
    <w:rsid w:val="00586237"/>
    <w:rsid w:val="00591013"/>
    <w:rsid w:val="005915BD"/>
    <w:rsid w:val="005955E5"/>
    <w:rsid w:val="005A3167"/>
    <w:rsid w:val="005D5077"/>
    <w:rsid w:val="005E03B4"/>
    <w:rsid w:val="005E6DB0"/>
    <w:rsid w:val="005E7A3E"/>
    <w:rsid w:val="005F2618"/>
    <w:rsid w:val="00604D60"/>
    <w:rsid w:val="00607F2A"/>
    <w:rsid w:val="00613E70"/>
    <w:rsid w:val="006152FD"/>
    <w:rsid w:val="00635782"/>
    <w:rsid w:val="00635B98"/>
    <w:rsid w:val="00637EA0"/>
    <w:rsid w:val="00642769"/>
    <w:rsid w:val="006760A4"/>
    <w:rsid w:val="0067778E"/>
    <w:rsid w:val="006A1222"/>
    <w:rsid w:val="006C4E1F"/>
    <w:rsid w:val="006D2C59"/>
    <w:rsid w:val="006E4209"/>
    <w:rsid w:val="006E7C35"/>
    <w:rsid w:val="006F00C6"/>
    <w:rsid w:val="006F0DA9"/>
    <w:rsid w:val="006F4334"/>
    <w:rsid w:val="00711F38"/>
    <w:rsid w:val="00712FBA"/>
    <w:rsid w:val="007134C8"/>
    <w:rsid w:val="007247D7"/>
    <w:rsid w:val="0072559C"/>
    <w:rsid w:val="00736F12"/>
    <w:rsid w:val="00737FEB"/>
    <w:rsid w:val="00743AE1"/>
    <w:rsid w:val="00745FA4"/>
    <w:rsid w:val="00746438"/>
    <w:rsid w:val="00751D86"/>
    <w:rsid w:val="00752187"/>
    <w:rsid w:val="007522E8"/>
    <w:rsid w:val="00766864"/>
    <w:rsid w:val="0077149B"/>
    <w:rsid w:val="00780BC2"/>
    <w:rsid w:val="007C4D3C"/>
    <w:rsid w:val="007E6A1C"/>
    <w:rsid w:val="007F7937"/>
    <w:rsid w:val="0080331D"/>
    <w:rsid w:val="00803DFD"/>
    <w:rsid w:val="00825AD7"/>
    <w:rsid w:val="0083044E"/>
    <w:rsid w:val="00847A95"/>
    <w:rsid w:val="00854F26"/>
    <w:rsid w:val="00865777"/>
    <w:rsid w:val="00867C08"/>
    <w:rsid w:val="00872341"/>
    <w:rsid w:val="00880B19"/>
    <w:rsid w:val="00882E3D"/>
    <w:rsid w:val="00893EC2"/>
    <w:rsid w:val="008A0722"/>
    <w:rsid w:val="008A0766"/>
    <w:rsid w:val="008C5539"/>
    <w:rsid w:val="008E0BAC"/>
    <w:rsid w:val="008E0D17"/>
    <w:rsid w:val="008E7646"/>
    <w:rsid w:val="008F7FB9"/>
    <w:rsid w:val="00900AA7"/>
    <w:rsid w:val="009042D7"/>
    <w:rsid w:val="0091313B"/>
    <w:rsid w:val="009141A3"/>
    <w:rsid w:val="0093073E"/>
    <w:rsid w:val="0093298B"/>
    <w:rsid w:val="00932B0C"/>
    <w:rsid w:val="00934F94"/>
    <w:rsid w:val="00955F55"/>
    <w:rsid w:val="009634AC"/>
    <w:rsid w:val="0096369F"/>
    <w:rsid w:val="00973103"/>
    <w:rsid w:val="00974976"/>
    <w:rsid w:val="00980BF4"/>
    <w:rsid w:val="00985671"/>
    <w:rsid w:val="009970B5"/>
    <w:rsid w:val="009A2144"/>
    <w:rsid w:val="009A3B17"/>
    <w:rsid w:val="009B37D2"/>
    <w:rsid w:val="009B66C0"/>
    <w:rsid w:val="009C1309"/>
    <w:rsid w:val="009C6C32"/>
    <w:rsid w:val="009D21A1"/>
    <w:rsid w:val="009D4073"/>
    <w:rsid w:val="009D5796"/>
    <w:rsid w:val="009E0B80"/>
    <w:rsid w:val="009E246A"/>
    <w:rsid w:val="00A01D6A"/>
    <w:rsid w:val="00A03772"/>
    <w:rsid w:val="00A04B80"/>
    <w:rsid w:val="00A06ED1"/>
    <w:rsid w:val="00A10DD5"/>
    <w:rsid w:val="00A14FF7"/>
    <w:rsid w:val="00A1549B"/>
    <w:rsid w:val="00A17FC6"/>
    <w:rsid w:val="00A32652"/>
    <w:rsid w:val="00A435A7"/>
    <w:rsid w:val="00A53189"/>
    <w:rsid w:val="00A60E8A"/>
    <w:rsid w:val="00A62816"/>
    <w:rsid w:val="00A6284A"/>
    <w:rsid w:val="00A86309"/>
    <w:rsid w:val="00A9154C"/>
    <w:rsid w:val="00A91823"/>
    <w:rsid w:val="00AA09E3"/>
    <w:rsid w:val="00AA468F"/>
    <w:rsid w:val="00AB01CA"/>
    <w:rsid w:val="00AD076E"/>
    <w:rsid w:val="00AE1C12"/>
    <w:rsid w:val="00AE5516"/>
    <w:rsid w:val="00B00050"/>
    <w:rsid w:val="00B0028B"/>
    <w:rsid w:val="00B00CA9"/>
    <w:rsid w:val="00B010A7"/>
    <w:rsid w:val="00B1352E"/>
    <w:rsid w:val="00B203C7"/>
    <w:rsid w:val="00B2242F"/>
    <w:rsid w:val="00B30C23"/>
    <w:rsid w:val="00B37D7B"/>
    <w:rsid w:val="00B4158C"/>
    <w:rsid w:val="00B51DE3"/>
    <w:rsid w:val="00B55528"/>
    <w:rsid w:val="00B61584"/>
    <w:rsid w:val="00B70F2F"/>
    <w:rsid w:val="00B740F5"/>
    <w:rsid w:val="00B74DC0"/>
    <w:rsid w:val="00B840B1"/>
    <w:rsid w:val="00B87944"/>
    <w:rsid w:val="00B8AD5B"/>
    <w:rsid w:val="00B96A5E"/>
    <w:rsid w:val="00B97674"/>
    <w:rsid w:val="00BA1F60"/>
    <w:rsid w:val="00BA4642"/>
    <w:rsid w:val="00BB4AAF"/>
    <w:rsid w:val="00BB4DC1"/>
    <w:rsid w:val="00BB6B7B"/>
    <w:rsid w:val="00BC0A96"/>
    <w:rsid w:val="00BE056D"/>
    <w:rsid w:val="00C33441"/>
    <w:rsid w:val="00C337C6"/>
    <w:rsid w:val="00C36F4F"/>
    <w:rsid w:val="00C37D01"/>
    <w:rsid w:val="00C434A4"/>
    <w:rsid w:val="00C43CC4"/>
    <w:rsid w:val="00C50313"/>
    <w:rsid w:val="00C503C2"/>
    <w:rsid w:val="00C56C0C"/>
    <w:rsid w:val="00C60C2B"/>
    <w:rsid w:val="00C715C2"/>
    <w:rsid w:val="00C74F54"/>
    <w:rsid w:val="00C81B8E"/>
    <w:rsid w:val="00C836C8"/>
    <w:rsid w:val="00C9001C"/>
    <w:rsid w:val="00C90491"/>
    <w:rsid w:val="00C94F9E"/>
    <w:rsid w:val="00CA62ED"/>
    <w:rsid w:val="00CB6857"/>
    <w:rsid w:val="00CD17FB"/>
    <w:rsid w:val="00CE5F64"/>
    <w:rsid w:val="00CF1E09"/>
    <w:rsid w:val="00CF6F3E"/>
    <w:rsid w:val="00D0464E"/>
    <w:rsid w:val="00D14360"/>
    <w:rsid w:val="00D16BD2"/>
    <w:rsid w:val="00D2247B"/>
    <w:rsid w:val="00D335E6"/>
    <w:rsid w:val="00D56166"/>
    <w:rsid w:val="00D73E57"/>
    <w:rsid w:val="00D75D3B"/>
    <w:rsid w:val="00D77240"/>
    <w:rsid w:val="00D84154"/>
    <w:rsid w:val="00DA0971"/>
    <w:rsid w:val="00DA14AB"/>
    <w:rsid w:val="00DC5790"/>
    <w:rsid w:val="00DE1DEF"/>
    <w:rsid w:val="00DE3F15"/>
    <w:rsid w:val="00DE7CAD"/>
    <w:rsid w:val="00DF11D1"/>
    <w:rsid w:val="00E029AE"/>
    <w:rsid w:val="00E126D8"/>
    <w:rsid w:val="00E20A01"/>
    <w:rsid w:val="00E2248B"/>
    <w:rsid w:val="00E27245"/>
    <w:rsid w:val="00E322E6"/>
    <w:rsid w:val="00E32893"/>
    <w:rsid w:val="00E412D2"/>
    <w:rsid w:val="00E43039"/>
    <w:rsid w:val="00E56723"/>
    <w:rsid w:val="00E56B08"/>
    <w:rsid w:val="00E62396"/>
    <w:rsid w:val="00E6243F"/>
    <w:rsid w:val="00E860E2"/>
    <w:rsid w:val="00E931D7"/>
    <w:rsid w:val="00E93426"/>
    <w:rsid w:val="00EA50D7"/>
    <w:rsid w:val="00EB1773"/>
    <w:rsid w:val="00EB197A"/>
    <w:rsid w:val="00EB338F"/>
    <w:rsid w:val="00EB3EA7"/>
    <w:rsid w:val="00EC6444"/>
    <w:rsid w:val="00ED54CE"/>
    <w:rsid w:val="00ED6325"/>
    <w:rsid w:val="00EE370B"/>
    <w:rsid w:val="00EF5640"/>
    <w:rsid w:val="00F02CFC"/>
    <w:rsid w:val="00F0662C"/>
    <w:rsid w:val="00F07FDC"/>
    <w:rsid w:val="00F14A2C"/>
    <w:rsid w:val="00F17425"/>
    <w:rsid w:val="00F2240B"/>
    <w:rsid w:val="00F239EF"/>
    <w:rsid w:val="00F24C16"/>
    <w:rsid w:val="00F2768F"/>
    <w:rsid w:val="00F3459D"/>
    <w:rsid w:val="00F40B8F"/>
    <w:rsid w:val="00F43723"/>
    <w:rsid w:val="00F45074"/>
    <w:rsid w:val="00F52B29"/>
    <w:rsid w:val="00F6006A"/>
    <w:rsid w:val="00F75162"/>
    <w:rsid w:val="00F843CE"/>
    <w:rsid w:val="00F862CB"/>
    <w:rsid w:val="00FA68B4"/>
    <w:rsid w:val="00FB1729"/>
    <w:rsid w:val="00FB405D"/>
    <w:rsid w:val="00FB53CB"/>
    <w:rsid w:val="00FB7C8A"/>
    <w:rsid w:val="00FD574C"/>
    <w:rsid w:val="00FD6C6E"/>
    <w:rsid w:val="00FD7DFE"/>
    <w:rsid w:val="00FE1A52"/>
    <w:rsid w:val="00FE548A"/>
    <w:rsid w:val="010DFDB3"/>
    <w:rsid w:val="016D4580"/>
    <w:rsid w:val="0172E6CB"/>
    <w:rsid w:val="01856D27"/>
    <w:rsid w:val="01AF2CE3"/>
    <w:rsid w:val="01B74552"/>
    <w:rsid w:val="01C67AAF"/>
    <w:rsid w:val="01F55BFF"/>
    <w:rsid w:val="020EA585"/>
    <w:rsid w:val="024A04E8"/>
    <w:rsid w:val="027CEEAC"/>
    <w:rsid w:val="02843EE5"/>
    <w:rsid w:val="02FEC165"/>
    <w:rsid w:val="030209EE"/>
    <w:rsid w:val="03130110"/>
    <w:rsid w:val="0339BE1C"/>
    <w:rsid w:val="036826BA"/>
    <w:rsid w:val="036B48EF"/>
    <w:rsid w:val="03A04C72"/>
    <w:rsid w:val="03E7E6B7"/>
    <w:rsid w:val="03FC00C4"/>
    <w:rsid w:val="04099AF3"/>
    <w:rsid w:val="045FF77D"/>
    <w:rsid w:val="046F8A8B"/>
    <w:rsid w:val="048BB953"/>
    <w:rsid w:val="049BA4B3"/>
    <w:rsid w:val="04A25B19"/>
    <w:rsid w:val="04D002FC"/>
    <w:rsid w:val="04DE1A60"/>
    <w:rsid w:val="0524178D"/>
    <w:rsid w:val="0551E82A"/>
    <w:rsid w:val="057074E5"/>
    <w:rsid w:val="059BF22F"/>
    <w:rsid w:val="05F38F2A"/>
    <w:rsid w:val="05F7B099"/>
    <w:rsid w:val="06364FB7"/>
    <w:rsid w:val="06989BC1"/>
    <w:rsid w:val="069D7E51"/>
    <w:rsid w:val="06A9E4BB"/>
    <w:rsid w:val="06BFE1BD"/>
    <w:rsid w:val="06CBAC26"/>
    <w:rsid w:val="06EB4A7C"/>
    <w:rsid w:val="06EC7999"/>
    <w:rsid w:val="070972E2"/>
    <w:rsid w:val="0721D89A"/>
    <w:rsid w:val="07293050"/>
    <w:rsid w:val="07567560"/>
    <w:rsid w:val="075F6466"/>
    <w:rsid w:val="076EC52D"/>
    <w:rsid w:val="0782B26D"/>
    <w:rsid w:val="078466B4"/>
    <w:rsid w:val="07A576CA"/>
    <w:rsid w:val="07ADEE70"/>
    <w:rsid w:val="07BEE361"/>
    <w:rsid w:val="07C34132"/>
    <w:rsid w:val="07CD1A2E"/>
    <w:rsid w:val="08007372"/>
    <w:rsid w:val="08048929"/>
    <w:rsid w:val="082EBCC7"/>
    <w:rsid w:val="083FD5C2"/>
    <w:rsid w:val="08460827"/>
    <w:rsid w:val="0876CB9B"/>
    <w:rsid w:val="08847691"/>
    <w:rsid w:val="088DC4A4"/>
    <w:rsid w:val="08FA8CA4"/>
    <w:rsid w:val="09006E86"/>
    <w:rsid w:val="090EB5F5"/>
    <w:rsid w:val="09103EE0"/>
    <w:rsid w:val="0922AF59"/>
    <w:rsid w:val="09343A98"/>
    <w:rsid w:val="0963FF83"/>
    <w:rsid w:val="096E412C"/>
    <w:rsid w:val="09A22DAD"/>
    <w:rsid w:val="09D13083"/>
    <w:rsid w:val="0A034518"/>
    <w:rsid w:val="0A1C1E75"/>
    <w:rsid w:val="0A60DEB5"/>
    <w:rsid w:val="0ABD0973"/>
    <w:rsid w:val="0AC5B891"/>
    <w:rsid w:val="0B38E3B9"/>
    <w:rsid w:val="0B3C1C66"/>
    <w:rsid w:val="0B62ECCB"/>
    <w:rsid w:val="0B632FB3"/>
    <w:rsid w:val="0B64C18F"/>
    <w:rsid w:val="0B819908"/>
    <w:rsid w:val="0B956549"/>
    <w:rsid w:val="0BC40535"/>
    <w:rsid w:val="0BD05D78"/>
    <w:rsid w:val="0C02CDE7"/>
    <w:rsid w:val="0C542E63"/>
    <w:rsid w:val="0C7A35B1"/>
    <w:rsid w:val="0C94CCBF"/>
    <w:rsid w:val="0CFE2CCB"/>
    <w:rsid w:val="0D0869A7"/>
    <w:rsid w:val="0D16BDB0"/>
    <w:rsid w:val="0D83898F"/>
    <w:rsid w:val="0DAADCE7"/>
    <w:rsid w:val="0DC80284"/>
    <w:rsid w:val="0DCF90A8"/>
    <w:rsid w:val="0E02CC53"/>
    <w:rsid w:val="0E1C136E"/>
    <w:rsid w:val="0E7776D1"/>
    <w:rsid w:val="0E8790E5"/>
    <w:rsid w:val="0E97AE73"/>
    <w:rsid w:val="0EC94231"/>
    <w:rsid w:val="0ECA13B0"/>
    <w:rsid w:val="0ECCDDBB"/>
    <w:rsid w:val="0EEC325A"/>
    <w:rsid w:val="0F0F7949"/>
    <w:rsid w:val="0F476C21"/>
    <w:rsid w:val="0F4D7F95"/>
    <w:rsid w:val="0F5AA33C"/>
    <w:rsid w:val="0F9C456B"/>
    <w:rsid w:val="0FB47537"/>
    <w:rsid w:val="0FBB6DD6"/>
    <w:rsid w:val="0FC50CB4"/>
    <w:rsid w:val="0FD1E589"/>
    <w:rsid w:val="0FD6D1B8"/>
    <w:rsid w:val="1017B637"/>
    <w:rsid w:val="10234178"/>
    <w:rsid w:val="10987F65"/>
    <w:rsid w:val="10CFC133"/>
    <w:rsid w:val="113B4C1B"/>
    <w:rsid w:val="115A0FCB"/>
    <w:rsid w:val="115D302D"/>
    <w:rsid w:val="1168E115"/>
    <w:rsid w:val="11B5D022"/>
    <w:rsid w:val="11F5A637"/>
    <w:rsid w:val="120E476B"/>
    <w:rsid w:val="1222BF54"/>
    <w:rsid w:val="125242FB"/>
    <w:rsid w:val="1256F845"/>
    <w:rsid w:val="1260A754"/>
    <w:rsid w:val="12AE2AE6"/>
    <w:rsid w:val="12E70AE6"/>
    <w:rsid w:val="12FC725E"/>
    <w:rsid w:val="13115DDE"/>
    <w:rsid w:val="13224E56"/>
    <w:rsid w:val="132F58BD"/>
    <w:rsid w:val="137BE80A"/>
    <w:rsid w:val="13AA9D8B"/>
    <w:rsid w:val="13B1BEB5"/>
    <w:rsid w:val="13D1413E"/>
    <w:rsid w:val="13D2125C"/>
    <w:rsid w:val="13F50FF2"/>
    <w:rsid w:val="140B692F"/>
    <w:rsid w:val="143DBBA1"/>
    <w:rsid w:val="14CACADE"/>
    <w:rsid w:val="14E53E22"/>
    <w:rsid w:val="153A56BC"/>
    <w:rsid w:val="15423FB6"/>
    <w:rsid w:val="154ED984"/>
    <w:rsid w:val="15C3BD45"/>
    <w:rsid w:val="15ED698A"/>
    <w:rsid w:val="162CC42F"/>
    <w:rsid w:val="162DD722"/>
    <w:rsid w:val="1636EF11"/>
    <w:rsid w:val="16458CFC"/>
    <w:rsid w:val="1662248C"/>
    <w:rsid w:val="166B4B51"/>
    <w:rsid w:val="167D6BBB"/>
    <w:rsid w:val="168C198B"/>
    <w:rsid w:val="16C0F59A"/>
    <w:rsid w:val="16EE4CB4"/>
    <w:rsid w:val="16FDBB96"/>
    <w:rsid w:val="177E6309"/>
    <w:rsid w:val="17B76072"/>
    <w:rsid w:val="17C022B1"/>
    <w:rsid w:val="17D67680"/>
    <w:rsid w:val="17EC7DE5"/>
    <w:rsid w:val="17FDCCCE"/>
    <w:rsid w:val="1833279A"/>
    <w:rsid w:val="18674198"/>
    <w:rsid w:val="18CD2048"/>
    <w:rsid w:val="1926446D"/>
    <w:rsid w:val="1929D319"/>
    <w:rsid w:val="194A2AD3"/>
    <w:rsid w:val="1955FDBC"/>
    <w:rsid w:val="195A1329"/>
    <w:rsid w:val="1963C80F"/>
    <w:rsid w:val="197119F8"/>
    <w:rsid w:val="19B1DB41"/>
    <w:rsid w:val="19CE0D5E"/>
    <w:rsid w:val="19F38E97"/>
    <w:rsid w:val="19F73D0C"/>
    <w:rsid w:val="1A07331F"/>
    <w:rsid w:val="1A3DC2B8"/>
    <w:rsid w:val="1A5053A6"/>
    <w:rsid w:val="1A78C60B"/>
    <w:rsid w:val="1AA8883F"/>
    <w:rsid w:val="1ABD6295"/>
    <w:rsid w:val="1AC985AE"/>
    <w:rsid w:val="1B215F74"/>
    <w:rsid w:val="1C40A384"/>
    <w:rsid w:val="1C7A5EE1"/>
    <w:rsid w:val="1C84D588"/>
    <w:rsid w:val="1C84E8E6"/>
    <w:rsid w:val="1CA11411"/>
    <w:rsid w:val="1CAFA21F"/>
    <w:rsid w:val="1CEDB07F"/>
    <w:rsid w:val="1D455293"/>
    <w:rsid w:val="1D725225"/>
    <w:rsid w:val="1D7C2922"/>
    <w:rsid w:val="1D9BF79A"/>
    <w:rsid w:val="1DB3C429"/>
    <w:rsid w:val="1DC903F3"/>
    <w:rsid w:val="1DE11130"/>
    <w:rsid w:val="1E008D05"/>
    <w:rsid w:val="1E2B3503"/>
    <w:rsid w:val="1E2D5C04"/>
    <w:rsid w:val="1E2E6A7C"/>
    <w:rsid w:val="1E57EDF3"/>
    <w:rsid w:val="1F11C895"/>
    <w:rsid w:val="1F16A09B"/>
    <w:rsid w:val="1F52166D"/>
    <w:rsid w:val="1F66A0AB"/>
    <w:rsid w:val="1F7C9CEF"/>
    <w:rsid w:val="1FFD3CF8"/>
    <w:rsid w:val="20216480"/>
    <w:rsid w:val="2025A593"/>
    <w:rsid w:val="20952A0E"/>
    <w:rsid w:val="209BB27F"/>
    <w:rsid w:val="2183AA5E"/>
    <w:rsid w:val="21B974F2"/>
    <w:rsid w:val="21D23552"/>
    <w:rsid w:val="21D77C16"/>
    <w:rsid w:val="21DBA38E"/>
    <w:rsid w:val="2206DF29"/>
    <w:rsid w:val="220AD2CB"/>
    <w:rsid w:val="22165760"/>
    <w:rsid w:val="222AD7D2"/>
    <w:rsid w:val="22341001"/>
    <w:rsid w:val="225E320C"/>
    <w:rsid w:val="22A1722A"/>
    <w:rsid w:val="22B9CB82"/>
    <w:rsid w:val="22FD0254"/>
    <w:rsid w:val="2311BFAB"/>
    <w:rsid w:val="231C7F02"/>
    <w:rsid w:val="23237EC2"/>
    <w:rsid w:val="2324963D"/>
    <w:rsid w:val="2327CC36"/>
    <w:rsid w:val="2352541B"/>
    <w:rsid w:val="239BD36F"/>
    <w:rsid w:val="23C35FBF"/>
    <w:rsid w:val="23CB2626"/>
    <w:rsid w:val="23E6404A"/>
    <w:rsid w:val="23FF6DCA"/>
    <w:rsid w:val="24089516"/>
    <w:rsid w:val="24104D16"/>
    <w:rsid w:val="2451EEEC"/>
    <w:rsid w:val="248B2445"/>
    <w:rsid w:val="24957604"/>
    <w:rsid w:val="24965182"/>
    <w:rsid w:val="24DF07CF"/>
    <w:rsid w:val="24F24CAB"/>
    <w:rsid w:val="25200551"/>
    <w:rsid w:val="252DD234"/>
    <w:rsid w:val="2569F0F2"/>
    <w:rsid w:val="25AAC9B1"/>
    <w:rsid w:val="2607AA51"/>
    <w:rsid w:val="262A92DF"/>
    <w:rsid w:val="263E751B"/>
    <w:rsid w:val="26484C92"/>
    <w:rsid w:val="266941ED"/>
    <w:rsid w:val="26BB114D"/>
    <w:rsid w:val="26C26122"/>
    <w:rsid w:val="26C73117"/>
    <w:rsid w:val="26CD450A"/>
    <w:rsid w:val="26DDA8FB"/>
    <w:rsid w:val="26E330DF"/>
    <w:rsid w:val="27218D21"/>
    <w:rsid w:val="27384467"/>
    <w:rsid w:val="278CC8A6"/>
    <w:rsid w:val="27B045F9"/>
    <w:rsid w:val="27BC10EC"/>
    <w:rsid w:val="27D1E08C"/>
    <w:rsid w:val="27FC0BBC"/>
    <w:rsid w:val="28075EF0"/>
    <w:rsid w:val="280D7003"/>
    <w:rsid w:val="2837FEDB"/>
    <w:rsid w:val="28595995"/>
    <w:rsid w:val="28695E38"/>
    <w:rsid w:val="2884E651"/>
    <w:rsid w:val="2894D235"/>
    <w:rsid w:val="289BE761"/>
    <w:rsid w:val="28A49004"/>
    <w:rsid w:val="28B8B07B"/>
    <w:rsid w:val="28CE75C9"/>
    <w:rsid w:val="28E7FFCF"/>
    <w:rsid w:val="292A5DBB"/>
    <w:rsid w:val="2952816D"/>
    <w:rsid w:val="29630826"/>
    <w:rsid w:val="29732337"/>
    <w:rsid w:val="299D2E2E"/>
    <w:rsid w:val="29A7A4AA"/>
    <w:rsid w:val="29DAC83C"/>
    <w:rsid w:val="2A098E2A"/>
    <w:rsid w:val="2A09DE28"/>
    <w:rsid w:val="2A1C5F89"/>
    <w:rsid w:val="2AD67F75"/>
    <w:rsid w:val="2AFE668B"/>
    <w:rsid w:val="2B065C11"/>
    <w:rsid w:val="2B10257D"/>
    <w:rsid w:val="2B6F226C"/>
    <w:rsid w:val="2B8F56F7"/>
    <w:rsid w:val="2B9DC0D5"/>
    <w:rsid w:val="2BD07ED5"/>
    <w:rsid w:val="2D099644"/>
    <w:rsid w:val="2D397741"/>
    <w:rsid w:val="2D449805"/>
    <w:rsid w:val="2D52F25B"/>
    <w:rsid w:val="2D82F313"/>
    <w:rsid w:val="2DA9EC05"/>
    <w:rsid w:val="2DF8F035"/>
    <w:rsid w:val="2E11F1C2"/>
    <w:rsid w:val="2E21471F"/>
    <w:rsid w:val="2E29A007"/>
    <w:rsid w:val="2E368CA3"/>
    <w:rsid w:val="2E49BBCB"/>
    <w:rsid w:val="2E5ABA5F"/>
    <w:rsid w:val="2E5C2ADE"/>
    <w:rsid w:val="2E75C64A"/>
    <w:rsid w:val="2E76B0B7"/>
    <w:rsid w:val="2EB9A844"/>
    <w:rsid w:val="2EC0CAA8"/>
    <w:rsid w:val="2EFAB6CB"/>
    <w:rsid w:val="2F1160BF"/>
    <w:rsid w:val="2F938FC7"/>
    <w:rsid w:val="2F939631"/>
    <w:rsid w:val="2FA9B814"/>
    <w:rsid w:val="2FC33469"/>
    <w:rsid w:val="2FDC5512"/>
    <w:rsid w:val="2FE185FF"/>
    <w:rsid w:val="2FFA165A"/>
    <w:rsid w:val="2FFF85E1"/>
    <w:rsid w:val="301695C4"/>
    <w:rsid w:val="3029227C"/>
    <w:rsid w:val="304140C4"/>
    <w:rsid w:val="3047B0F7"/>
    <w:rsid w:val="30570F56"/>
    <w:rsid w:val="306D7AF9"/>
    <w:rsid w:val="307BF874"/>
    <w:rsid w:val="30B0E6CA"/>
    <w:rsid w:val="30D439F8"/>
    <w:rsid w:val="30F3783E"/>
    <w:rsid w:val="31506F2D"/>
    <w:rsid w:val="316EB9F2"/>
    <w:rsid w:val="31E3F866"/>
    <w:rsid w:val="31FC5C93"/>
    <w:rsid w:val="32488BC5"/>
    <w:rsid w:val="3271EF84"/>
    <w:rsid w:val="32849432"/>
    <w:rsid w:val="3285FC52"/>
    <w:rsid w:val="32A2FD62"/>
    <w:rsid w:val="32E281F9"/>
    <w:rsid w:val="32EBA956"/>
    <w:rsid w:val="334F70EA"/>
    <w:rsid w:val="3361B2D4"/>
    <w:rsid w:val="339BCCE5"/>
    <w:rsid w:val="33ECC226"/>
    <w:rsid w:val="340CADD3"/>
    <w:rsid w:val="340CE653"/>
    <w:rsid w:val="3415C2C7"/>
    <w:rsid w:val="3456E5CA"/>
    <w:rsid w:val="345C2C50"/>
    <w:rsid w:val="34D4E936"/>
    <w:rsid w:val="34F3B46B"/>
    <w:rsid w:val="350E1868"/>
    <w:rsid w:val="353818B7"/>
    <w:rsid w:val="35BA7DC9"/>
    <w:rsid w:val="35F3ED12"/>
    <w:rsid w:val="361D0DC0"/>
    <w:rsid w:val="362CC925"/>
    <w:rsid w:val="362EAB51"/>
    <w:rsid w:val="365D2710"/>
    <w:rsid w:val="3669AC16"/>
    <w:rsid w:val="36CBAACB"/>
    <w:rsid w:val="36EA77A9"/>
    <w:rsid w:val="37324D30"/>
    <w:rsid w:val="3736149E"/>
    <w:rsid w:val="3755E983"/>
    <w:rsid w:val="3761C46E"/>
    <w:rsid w:val="37734E7A"/>
    <w:rsid w:val="377E7F3A"/>
    <w:rsid w:val="37BE875B"/>
    <w:rsid w:val="37BF75E5"/>
    <w:rsid w:val="37CB417C"/>
    <w:rsid w:val="37EA7207"/>
    <w:rsid w:val="380626E4"/>
    <w:rsid w:val="38087DFC"/>
    <w:rsid w:val="382F7FAD"/>
    <w:rsid w:val="383024E1"/>
    <w:rsid w:val="3846F5E5"/>
    <w:rsid w:val="38627EF8"/>
    <w:rsid w:val="3874DF60"/>
    <w:rsid w:val="388E7D8A"/>
    <w:rsid w:val="38A56AF1"/>
    <w:rsid w:val="38CD2E57"/>
    <w:rsid w:val="38E4888C"/>
    <w:rsid w:val="391F0864"/>
    <w:rsid w:val="39254A12"/>
    <w:rsid w:val="392D7D1C"/>
    <w:rsid w:val="392E9E6D"/>
    <w:rsid w:val="39DF049B"/>
    <w:rsid w:val="3A005B6C"/>
    <w:rsid w:val="3A25069E"/>
    <w:rsid w:val="3AA0FBD5"/>
    <w:rsid w:val="3AAA1182"/>
    <w:rsid w:val="3AE8B87E"/>
    <w:rsid w:val="3B016112"/>
    <w:rsid w:val="3B7EFF5F"/>
    <w:rsid w:val="3BA32768"/>
    <w:rsid w:val="3BC0F191"/>
    <w:rsid w:val="3BCD5CED"/>
    <w:rsid w:val="3BE12F29"/>
    <w:rsid w:val="3C1AABB0"/>
    <w:rsid w:val="3C26DEC9"/>
    <w:rsid w:val="3C41271E"/>
    <w:rsid w:val="3C48010E"/>
    <w:rsid w:val="3C704956"/>
    <w:rsid w:val="3C737BE2"/>
    <w:rsid w:val="3C7BC0D0"/>
    <w:rsid w:val="3C809F26"/>
    <w:rsid w:val="3C905494"/>
    <w:rsid w:val="3CA1F17A"/>
    <w:rsid w:val="3CBDC753"/>
    <w:rsid w:val="3CC6CF2F"/>
    <w:rsid w:val="3CFF47C9"/>
    <w:rsid w:val="3D63B30B"/>
    <w:rsid w:val="3D98BC11"/>
    <w:rsid w:val="3DAC0FFC"/>
    <w:rsid w:val="3DAFE24C"/>
    <w:rsid w:val="3DDCB11E"/>
    <w:rsid w:val="3DE1F879"/>
    <w:rsid w:val="3E2C4D3C"/>
    <w:rsid w:val="3EB9788A"/>
    <w:rsid w:val="3EF87030"/>
    <w:rsid w:val="3F1F984D"/>
    <w:rsid w:val="3F9A5D71"/>
    <w:rsid w:val="4003E798"/>
    <w:rsid w:val="406650B7"/>
    <w:rsid w:val="407F4E4A"/>
    <w:rsid w:val="40B529C3"/>
    <w:rsid w:val="40BE6F13"/>
    <w:rsid w:val="40E61DFF"/>
    <w:rsid w:val="410C702F"/>
    <w:rsid w:val="41382FD6"/>
    <w:rsid w:val="4155D08A"/>
    <w:rsid w:val="4188DCF4"/>
    <w:rsid w:val="41994BDD"/>
    <w:rsid w:val="41A3628F"/>
    <w:rsid w:val="41A4A3CF"/>
    <w:rsid w:val="41B984F8"/>
    <w:rsid w:val="41E6C720"/>
    <w:rsid w:val="42204A97"/>
    <w:rsid w:val="4231C347"/>
    <w:rsid w:val="4269A39A"/>
    <w:rsid w:val="42706E9D"/>
    <w:rsid w:val="4272BD29"/>
    <w:rsid w:val="4286C929"/>
    <w:rsid w:val="42A38FAC"/>
    <w:rsid w:val="42A5C2EE"/>
    <w:rsid w:val="42BF33D9"/>
    <w:rsid w:val="42CCBB4C"/>
    <w:rsid w:val="42DD1795"/>
    <w:rsid w:val="42E6E7CD"/>
    <w:rsid w:val="4328BB0C"/>
    <w:rsid w:val="433BF447"/>
    <w:rsid w:val="435BD670"/>
    <w:rsid w:val="43716E83"/>
    <w:rsid w:val="439E27B6"/>
    <w:rsid w:val="43F9D6BB"/>
    <w:rsid w:val="444E35D3"/>
    <w:rsid w:val="4473619A"/>
    <w:rsid w:val="44802C4F"/>
    <w:rsid w:val="44D3DA1F"/>
    <w:rsid w:val="44D8CB72"/>
    <w:rsid w:val="44E89253"/>
    <w:rsid w:val="4543F349"/>
    <w:rsid w:val="4560E051"/>
    <w:rsid w:val="45678829"/>
    <w:rsid w:val="456A7F02"/>
    <w:rsid w:val="456C1346"/>
    <w:rsid w:val="45BF6DC3"/>
    <w:rsid w:val="45C413B5"/>
    <w:rsid w:val="45ED2732"/>
    <w:rsid w:val="4631F0D0"/>
    <w:rsid w:val="4632EA94"/>
    <w:rsid w:val="464632DD"/>
    <w:rsid w:val="464D2DEB"/>
    <w:rsid w:val="469C16B6"/>
    <w:rsid w:val="46D439DB"/>
    <w:rsid w:val="46DEB5B6"/>
    <w:rsid w:val="46F0BE17"/>
    <w:rsid w:val="46FBD685"/>
    <w:rsid w:val="4704374D"/>
    <w:rsid w:val="475A126B"/>
    <w:rsid w:val="4777BA56"/>
    <w:rsid w:val="479A5196"/>
    <w:rsid w:val="47B60074"/>
    <w:rsid w:val="47E7F2A3"/>
    <w:rsid w:val="47F87678"/>
    <w:rsid w:val="47FF02AD"/>
    <w:rsid w:val="480EED5E"/>
    <w:rsid w:val="48253DD7"/>
    <w:rsid w:val="484040FE"/>
    <w:rsid w:val="484C2F0F"/>
    <w:rsid w:val="484E8656"/>
    <w:rsid w:val="487FB69C"/>
    <w:rsid w:val="48CDFC4A"/>
    <w:rsid w:val="48CF9C30"/>
    <w:rsid w:val="48DE0B77"/>
    <w:rsid w:val="493701AA"/>
    <w:rsid w:val="494B7D68"/>
    <w:rsid w:val="496A2130"/>
    <w:rsid w:val="4994CB23"/>
    <w:rsid w:val="49FAE9E4"/>
    <w:rsid w:val="4A33E2D8"/>
    <w:rsid w:val="4A4C1AD1"/>
    <w:rsid w:val="4A573277"/>
    <w:rsid w:val="4A5DE63F"/>
    <w:rsid w:val="4A6DCA85"/>
    <w:rsid w:val="4A7F9345"/>
    <w:rsid w:val="4AA30C8D"/>
    <w:rsid w:val="4AA64F34"/>
    <w:rsid w:val="4ACB94D2"/>
    <w:rsid w:val="4AD3D8E3"/>
    <w:rsid w:val="4AFBD628"/>
    <w:rsid w:val="4B396583"/>
    <w:rsid w:val="4B3EE225"/>
    <w:rsid w:val="4B56038A"/>
    <w:rsid w:val="4B5DAABB"/>
    <w:rsid w:val="4B924E3D"/>
    <w:rsid w:val="4B9CD7CF"/>
    <w:rsid w:val="4BE1488D"/>
    <w:rsid w:val="4C6338C7"/>
    <w:rsid w:val="4C679CFB"/>
    <w:rsid w:val="4C7524C5"/>
    <w:rsid w:val="4C88C75E"/>
    <w:rsid w:val="4C8D72C2"/>
    <w:rsid w:val="4CA400F1"/>
    <w:rsid w:val="4CBD47F7"/>
    <w:rsid w:val="4CEB9FA0"/>
    <w:rsid w:val="4D262924"/>
    <w:rsid w:val="4D2EE736"/>
    <w:rsid w:val="4D3B2BF6"/>
    <w:rsid w:val="4D627479"/>
    <w:rsid w:val="4DB2F5F3"/>
    <w:rsid w:val="4E1D618F"/>
    <w:rsid w:val="4E23A2AF"/>
    <w:rsid w:val="4E2FEF9B"/>
    <w:rsid w:val="4E6C9A85"/>
    <w:rsid w:val="4E728CBA"/>
    <w:rsid w:val="4E7FC55F"/>
    <w:rsid w:val="4E8AFA0F"/>
    <w:rsid w:val="4EE60546"/>
    <w:rsid w:val="4F03D687"/>
    <w:rsid w:val="4F464479"/>
    <w:rsid w:val="4F65A9C3"/>
    <w:rsid w:val="4FD79AF7"/>
    <w:rsid w:val="5076BC54"/>
    <w:rsid w:val="50EAB205"/>
    <w:rsid w:val="51056351"/>
    <w:rsid w:val="51B772EB"/>
    <w:rsid w:val="51D2D422"/>
    <w:rsid w:val="51F64DF3"/>
    <w:rsid w:val="51FE6C43"/>
    <w:rsid w:val="521343AB"/>
    <w:rsid w:val="52203199"/>
    <w:rsid w:val="524BADA9"/>
    <w:rsid w:val="527A05E7"/>
    <w:rsid w:val="528AF5D7"/>
    <w:rsid w:val="52A9B7A7"/>
    <w:rsid w:val="52B328C6"/>
    <w:rsid w:val="52DA9416"/>
    <w:rsid w:val="52DB481D"/>
    <w:rsid w:val="52DEE8C3"/>
    <w:rsid w:val="530C73E3"/>
    <w:rsid w:val="5349AA8E"/>
    <w:rsid w:val="53899B24"/>
    <w:rsid w:val="538C69A9"/>
    <w:rsid w:val="53EF5870"/>
    <w:rsid w:val="53F77263"/>
    <w:rsid w:val="544495A4"/>
    <w:rsid w:val="544C0905"/>
    <w:rsid w:val="5468840C"/>
    <w:rsid w:val="548B2083"/>
    <w:rsid w:val="548F9C0D"/>
    <w:rsid w:val="54901DC1"/>
    <w:rsid w:val="54DC40B4"/>
    <w:rsid w:val="55074E33"/>
    <w:rsid w:val="55A57121"/>
    <w:rsid w:val="55B5E022"/>
    <w:rsid w:val="55F0EFE1"/>
    <w:rsid w:val="563914EF"/>
    <w:rsid w:val="566ED74D"/>
    <w:rsid w:val="5672C14B"/>
    <w:rsid w:val="567B0F14"/>
    <w:rsid w:val="567C9719"/>
    <w:rsid w:val="568D704E"/>
    <w:rsid w:val="568EE4D9"/>
    <w:rsid w:val="56C30F42"/>
    <w:rsid w:val="56C31978"/>
    <w:rsid w:val="56C3D63F"/>
    <w:rsid w:val="56DF3E3E"/>
    <w:rsid w:val="57055D7F"/>
    <w:rsid w:val="5741F90A"/>
    <w:rsid w:val="5764A797"/>
    <w:rsid w:val="57698FCC"/>
    <w:rsid w:val="576E7D1E"/>
    <w:rsid w:val="576E8D16"/>
    <w:rsid w:val="5798EAC8"/>
    <w:rsid w:val="57B94419"/>
    <w:rsid w:val="580BD13D"/>
    <w:rsid w:val="58203ED5"/>
    <w:rsid w:val="5835F4CF"/>
    <w:rsid w:val="58428EC7"/>
    <w:rsid w:val="58931AEF"/>
    <w:rsid w:val="58A7CD65"/>
    <w:rsid w:val="58B18841"/>
    <w:rsid w:val="58B2F92E"/>
    <w:rsid w:val="599E60E0"/>
    <w:rsid w:val="59A41494"/>
    <w:rsid w:val="59BD764D"/>
    <w:rsid w:val="5A20A970"/>
    <w:rsid w:val="5A24F15A"/>
    <w:rsid w:val="5A4B52A5"/>
    <w:rsid w:val="5A5DB838"/>
    <w:rsid w:val="5A6BC25B"/>
    <w:rsid w:val="5B0185E9"/>
    <w:rsid w:val="5B0B2AA4"/>
    <w:rsid w:val="5B3AF1AC"/>
    <w:rsid w:val="5B5766A9"/>
    <w:rsid w:val="5B5B8A70"/>
    <w:rsid w:val="5B87F286"/>
    <w:rsid w:val="5BABE8AC"/>
    <w:rsid w:val="5C066559"/>
    <w:rsid w:val="5C3E7733"/>
    <w:rsid w:val="5C6562C2"/>
    <w:rsid w:val="5C6FE818"/>
    <w:rsid w:val="5C7C0611"/>
    <w:rsid w:val="5C7C652D"/>
    <w:rsid w:val="5C9D76A7"/>
    <w:rsid w:val="5CC88324"/>
    <w:rsid w:val="5CF1F3C2"/>
    <w:rsid w:val="5D0E837A"/>
    <w:rsid w:val="5D2E7462"/>
    <w:rsid w:val="5D9CD20E"/>
    <w:rsid w:val="5DB012EA"/>
    <w:rsid w:val="5E228A91"/>
    <w:rsid w:val="5E6A4E6A"/>
    <w:rsid w:val="5EA519E4"/>
    <w:rsid w:val="5EC8FD3F"/>
    <w:rsid w:val="5F44032E"/>
    <w:rsid w:val="5F4BF8CF"/>
    <w:rsid w:val="5F52C974"/>
    <w:rsid w:val="5F61811D"/>
    <w:rsid w:val="5FD9CAF8"/>
    <w:rsid w:val="5FEB6E9F"/>
    <w:rsid w:val="5FFEB276"/>
    <w:rsid w:val="600B5560"/>
    <w:rsid w:val="60393697"/>
    <w:rsid w:val="60506F1A"/>
    <w:rsid w:val="6085C890"/>
    <w:rsid w:val="609B259C"/>
    <w:rsid w:val="60AB1115"/>
    <w:rsid w:val="60CE0BEB"/>
    <w:rsid w:val="61170028"/>
    <w:rsid w:val="61672895"/>
    <w:rsid w:val="61A43732"/>
    <w:rsid w:val="620BBF08"/>
    <w:rsid w:val="621EB5C3"/>
    <w:rsid w:val="623C0549"/>
    <w:rsid w:val="62444257"/>
    <w:rsid w:val="624D2396"/>
    <w:rsid w:val="625232A9"/>
    <w:rsid w:val="62639FB9"/>
    <w:rsid w:val="62A2D854"/>
    <w:rsid w:val="6301B36E"/>
    <w:rsid w:val="631A03C3"/>
    <w:rsid w:val="6322A344"/>
    <w:rsid w:val="6328988C"/>
    <w:rsid w:val="6331B5EC"/>
    <w:rsid w:val="633BCF2A"/>
    <w:rsid w:val="63573AB8"/>
    <w:rsid w:val="636C4F36"/>
    <w:rsid w:val="636DF23A"/>
    <w:rsid w:val="63880E07"/>
    <w:rsid w:val="639A3E8E"/>
    <w:rsid w:val="63A5F6A8"/>
    <w:rsid w:val="63C4E47C"/>
    <w:rsid w:val="640E6B0E"/>
    <w:rsid w:val="641E9126"/>
    <w:rsid w:val="64269FDF"/>
    <w:rsid w:val="64338848"/>
    <w:rsid w:val="644D6F98"/>
    <w:rsid w:val="64504828"/>
    <w:rsid w:val="647E66BB"/>
    <w:rsid w:val="649BE1DD"/>
    <w:rsid w:val="649D83CF"/>
    <w:rsid w:val="64C14677"/>
    <w:rsid w:val="64C8A613"/>
    <w:rsid w:val="64D994F6"/>
    <w:rsid w:val="64F32013"/>
    <w:rsid w:val="6533EE0F"/>
    <w:rsid w:val="6534C30C"/>
    <w:rsid w:val="65737B94"/>
    <w:rsid w:val="659A4F26"/>
    <w:rsid w:val="65A1BD5E"/>
    <w:rsid w:val="666C064F"/>
    <w:rsid w:val="667CAC81"/>
    <w:rsid w:val="6693CA58"/>
    <w:rsid w:val="669F6061"/>
    <w:rsid w:val="66E3C197"/>
    <w:rsid w:val="672780F6"/>
    <w:rsid w:val="673D5869"/>
    <w:rsid w:val="6782B723"/>
    <w:rsid w:val="679E5ADE"/>
    <w:rsid w:val="67A30298"/>
    <w:rsid w:val="67AC4613"/>
    <w:rsid w:val="67CA4ADA"/>
    <w:rsid w:val="67EBAB0D"/>
    <w:rsid w:val="6813C64D"/>
    <w:rsid w:val="6821BA3F"/>
    <w:rsid w:val="68377F81"/>
    <w:rsid w:val="683D17A7"/>
    <w:rsid w:val="684CE505"/>
    <w:rsid w:val="6861EC4B"/>
    <w:rsid w:val="68A3828C"/>
    <w:rsid w:val="68B00632"/>
    <w:rsid w:val="68CD5C97"/>
    <w:rsid w:val="68DDF1B1"/>
    <w:rsid w:val="68F80695"/>
    <w:rsid w:val="69115DBF"/>
    <w:rsid w:val="69156E5F"/>
    <w:rsid w:val="692B2869"/>
    <w:rsid w:val="695E19FB"/>
    <w:rsid w:val="698E2D85"/>
    <w:rsid w:val="69F2D97D"/>
    <w:rsid w:val="6A372077"/>
    <w:rsid w:val="6A38B8C8"/>
    <w:rsid w:val="6A4F0224"/>
    <w:rsid w:val="6A585311"/>
    <w:rsid w:val="6A7C0A50"/>
    <w:rsid w:val="6AC424F3"/>
    <w:rsid w:val="6AC6C55A"/>
    <w:rsid w:val="6AD0CB7F"/>
    <w:rsid w:val="6AE14BB8"/>
    <w:rsid w:val="6AE1DD9D"/>
    <w:rsid w:val="6AF360D8"/>
    <w:rsid w:val="6B5656D6"/>
    <w:rsid w:val="6B5C4929"/>
    <w:rsid w:val="6B6370F1"/>
    <w:rsid w:val="6B7284D5"/>
    <w:rsid w:val="6B8FB8CA"/>
    <w:rsid w:val="6BB7DCDF"/>
    <w:rsid w:val="6BB96A25"/>
    <w:rsid w:val="6BD24E62"/>
    <w:rsid w:val="6BE6DE5C"/>
    <w:rsid w:val="6C31522D"/>
    <w:rsid w:val="6C667AB3"/>
    <w:rsid w:val="6C767FFD"/>
    <w:rsid w:val="6C7D7C7C"/>
    <w:rsid w:val="6C8ADF5D"/>
    <w:rsid w:val="6D1CF074"/>
    <w:rsid w:val="6DA332D4"/>
    <w:rsid w:val="6DC2CBB5"/>
    <w:rsid w:val="6DE81033"/>
    <w:rsid w:val="6DEE6EB0"/>
    <w:rsid w:val="6DF0BE99"/>
    <w:rsid w:val="6E5F4EB9"/>
    <w:rsid w:val="6E66F78A"/>
    <w:rsid w:val="6E8F3E6A"/>
    <w:rsid w:val="6EBE0F7F"/>
    <w:rsid w:val="6EBF237C"/>
    <w:rsid w:val="6ECB1DCB"/>
    <w:rsid w:val="6F17C8AB"/>
    <w:rsid w:val="6F516857"/>
    <w:rsid w:val="6F63A55E"/>
    <w:rsid w:val="6F6D230B"/>
    <w:rsid w:val="6F83714E"/>
    <w:rsid w:val="6F9220CE"/>
    <w:rsid w:val="6FC91352"/>
    <w:rsid w:val="6FD986C4"/>
    <w:rsid w:val="7028EA1A"/>
    <w:rsid w:val="704A77C7"/>
    <w:rsid w:val="70600C15"/>
    <w:rsid w:val="70B630BF"/>
    <w:rsid w:val="70CBC79D"/>
    <w:rsid w:val="7105F1DF"/>
    <w:rsid w:val="710F0850"/>
    <w:rsid w:val="7126F123"/>
    <w:rsid w:val="71ACE5A6"/>
    <w:rsid w:val="71B19794"/>
    <w:rsid w:val="71B6DAF6"/>
    <w:rsid w:val="71C42A20"/>
    <w:rsid w:val="71D65AF4"/>
    <w:rsid w:val="71EA69F1"/>
    <w:rsid w:val="71EEC5AA"/>
    <w:rsid w:val="71F89640"/>
    <w:rsid w:val="720E16C9"/>
    <w:rsid w:val="7214B35D"/>
    <w:rsid w:val="721F1321"/>
    <w:rsid w:val="72759746"/>
    <w:rsid w:val="72E1F596"/>
    <w:rsid w:val="73009B22"/>
    <w:rsid w:val="7308A6AD"/>
    <w:rsid w:val="73360DAF"/>
    <w:rsid w:val="734F8CD4"/>
    <w:rsid w:val="73534ABF"/>
    <w:rsid w:val="73722E6A"/>
    <w:rsid w:val="7381910F"/>
    <w:rsid w:val="73981FE2"/>
    <w:rsid w:val="73C469AC"/>
    <w:rsid w:val="73CD717D"/>
    <w:rsid w:val="73F6E518"/>
    <w:rsid w:val="7402310B"/>
    <w:rsid w:val="740D3AEB"/>
    <w:rsid w:val="741E8C46"/>
    <w:rsid w:val="7420DE61"/>
    <w:rsid w:val="742AF873"/>
    <w:rsid w:val="7466B284"/>
    <w:rsid w:val="747EC7EC"/>
    <w:rsid w:val="7486A005"/>
    <w:rsid w:val="74A2C9FE"/>
    <w:rsid w:val="74AFC30A"/>
    <w:rsid w:val="752A57BE"/>
    <w:rsid w:val="754DDEDB"/>
    <w:rsid w:val="7559A5AB"/>
    <w:rsid w:val="755DA6CA"/>
    <w:rsid w:val="7589FB69"/>
    <w:rsid w:val="758A8ED4"/>
    <w:rsid w:val="75A2260E"/>
    <w:rsid w:val="75A59C41"/>
    <w:rsid w:val="75C42EDB"/>
    <w:rsid w:val="75C504F5"/>
    <w:rsid w:val="75C7C6D1"/>
    <w:rsid w:val="75D2162E"/>
    <w:rsid w:val="75EBF924"/>
    <w:rsid w:val="7653D95C"/>
    <w:rsid w:val="768CADB9"/>
    <w:rsid w:val="76BF5523"/>
    <w:rsid w:val="76C3B6EB"/>
    <w:rsid w:val="76EC44EC"/>
    <w:rsid w:val="76ED318B"/>
    <w:rsid w:val="770798C8"/>
    <w:rsid w:val="771369A0"/>
    <w:rsid w:val="773BB78D"/>
    <w:rsid w:val="77D2B098"/>
    <w:rsid w:val="77F5A36C"/>
    <w:rsid w:val="780BD203"/>
    <w:rsid w:val="781B6470"/>
    <w:rsid w:val="781F46EF"/>
    <w:rsid w:val="78373D3D"/>
    <w:rsid w:val="784CA0F7"/>
    <w:rsid w:val="78788ED3"/>
    <w:rsid w:val="788A1F10"/>
    <w:rsid w:val="78D68107"/>
    <w:rsid w:val="7906B208"/>
    <w:rsid w:val="792A7765"/>
    <w:rsid w:val="793E4E64"/>
    <w:rsid w:val="795A605A"/>
    <w:rsid w:val="7A0522BC"/>
    <w:rsid w:val="7A1607FB"/>
    <w:rsid w:val="7A6B78C2"/>
    <w:rsid w:val="7A9C6E37"/>
    <w:rsid w:val="7B74897A"/>
    <w:rsid w:val="7B7F9A1F"/>
    <w:rsid w:val="7BD321B9"/>
    <w:rsid w:val="7BFF733C"/>
    <w:rsid w:val="7C152AE1"/>
    <w:rsid w:val="7C4C4678"/>
    <w:rsid w:val="7CB7A8A2"/>
    <w:rsid w:val="7CD0E95E"/>
    <w:rsid w:val="7CE2E0BE"/>
    <w:rsid w:val="7D02F60E"/>
    <w:rsid w:val="7D525564"/>
    <w:rsid w:val="7D579D5E"/>
    <w:rsid w:val="7D61FF9E"/>
    <w:rsid w:val="7D757FD2"/>
    <w:rsid w:val="7D9DA598"/>
    <w:rsid w:val="7DB3DC47"/>
    <w:rsid w:val="7DC51AE4"/>
    <w:rsid w:val="7DF553F8"/>
    <w:rsid w:val="7E029A44"/>
    <w:rsid w:val="7E031CA0"/>
    <w:rsid w:val="7E2A1303"/>
    <w:rsid w:val="7E35DA4E"/>
    <w:rsid w:val="7E3F3964"/>
    <w:rsid w:val="7E51FBEE"/>
    <w:rsid w:val="7E6649A0"/>
    <w:rsid w:val="7E6F7FDC"/>
    <w:rsid w:val="7ED6E5A2"/>
    <w:rsid w:val="7EED46E8"/>
    <w:rsid w:val="7F315BED"/>
    <w:rsid w:val="7F32F313"/>
    <w:rsid w:val="7F39CA1E"/>
    <w:rsid w:val="7F42916E"/>
    <w:rsid w:val="7FAD86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14F0"/>
  <w15:chartTrackingRefBased/>
  <w15:docId w15:val="{89AD25BE-A631-457A-9D0E-E32E2598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149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714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149B"/>
    <w:pPr>
      <w:ind w:left="720"/>
      <w:contextualSpacing/>
    </w:pPr>
  </w:style>
  <w:style w:type="character" w:styleId="Hyperlink">
    <w:name w:val="Hyperlink"/>
    <w:basedOn w:val="DefaultParagraphFont"/>
    <w:uiPriority w:val="99"/>
    <w:unhideWhenUsed/>
    <w:rsid w:val="0077149B"/>
    <w:rPr>
      <w:color w:val="0563C1" w:themeColor="hyperlink"/>
      <w:u w:val="single"/>
    </w:rPr>
  </w:style>
  <w:style w:type="paragraph" w:styleId="paragraph" w:customStyle="1">
    <w:name w:val="paragraph"/>
    <w:basedOn w:val="Normal"/>
    <w:rsid w:val="0077149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7149B"/>
  </w:style>
  <w:style w:type="character" w:styleId="eop" w:customStyle="1">
    <w:name w:val="eop"/>
    <w:basedOn w:val="DefaultParagraphFont"/>
    <w:rsid w:val="0077149B"/>
  </w:style>
  <w:style w:type="character" w:styleId="FollowedHyperlink">
    <w:name w:val="FollowedHyperlink"/>
    <w:basedOn w:val="DefaultParagraphFont"/>
    <w:uiPriority w:val="99"/>
    <w:semiHidden/>
    <w:unhideWhenUsed/>
    <w:rsid w:val="0077149B"/>
    <w:rPr>
      <w:color w:val="954F72" w:themeColor="followedHyperlink"/>
      <w:u w:val="single"/>
    </w:rPr>
  </w:style>
  <w:style w:type="character" w:styleId="UnresolvedMention">
    <w:name w:val="Unresolved Mention"/>
    <w:basedOn w:val="DefaultParagraphFont"/>
    <w:uiPriority w:val="99"/>
    <w:semiHidden/>
    <w:unhideWhenUsed/>
    <w:rsid w:val="00F34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oore-laura@mayfield.portsmouth.sch.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percival-jessica@mayfield.portsmouth.sch.uk" TargetMode="External" Id="rId10" /><Relationship Type="http://schemas.openxmlformats.org/officeDocument/2006/relationships/numbering" Target="numbering.xml" Id="rId4" /><Relationship Type="http://schemas.openxmlformats.org/officeDocument/2006/relationships/hyperlink" Target="mailto:jonkers-kerry@mayfield.portsmouth.sch.uk" TargetMode="External" Id="rId9" /><Relationship Type="http://schemas.openxmlformats.org/officeDocument/2006/relationships/hyperlink" Target="https://www.youtube.com/watch?v=GJtvjxBYg7I" TargetMode="External" Id="R85fc9df314824154" /><Relationship Type="http://schemas.openxmlformats.org/officeDocument/2006/relationships/hyperlink" Target="https://www.youtube.com/watch?v=IRTITdRL_cU" TargetMode="External" Id="Rb70f3f51e7594fc0" /><Relationship Type="http://schemas.openxmlformats.org/officeDocument/2006/relationships/hyperlink" Target="https://www.topmarks.co.uk/maths-games/mental-maths-train" TargetMode="External" Id="R41acf10b29f74bbd" /><Relationship Type="http://schemas.openxmlformats.org/officeDocument/2006/relationships/hyperlink" Target="https://whiterosemaths.com/homelearning/early-years/" TargetMode="External" Id="Rda355d8cc0624957" /><Relationship Type="http://schemas.openxmlformats.org/officeDocument/2006/relationships/hyperlink" Target="https://www.themathsfactor.com/" TargetMode="External" Id="R77e5e8ccd60c48df" /><Relationship Type="http://schemas.openxmlformats.org/officeDocument/2006/relationships/hyperlink" Target="https://nrich.maths.org/primary" TargetMode="External" Id="R8765decb27cc46ce" /><Relationship Type="http://schemas.openxmlformats.org/officeDocument/2006/relationships/hyperlink" Target="https://www.literacyshed.com/home.html" TargetMode="External" Id="R32916e105e1b467f" /><Relationship Type="http://schemas.openxmlformats.org/officeDocument/2006/relationships/hyperlink" Target="https://monsterphonics.com/?gclid=%20EAIaIQobChMI56aEu9yh6AIVFeDtCh2NMAcIEA%20AYASAAEgK1b_D_BwE" TargetMode="External" Id="R2668fa74be8947ba" /><Relationship Type="http://schemas.openxmlformats.org/officeDocument/2006/relationships/hyperlink" Target="https://www.oxfordowl.co.uk/welcome-back/for-home/reading-owl/kids-activities" TargetMode="External" Id="R735936573ca347aa" /><Relationship Type="http://schemas.openxmlformats.org/officeDocument/2006/relationships/hyperlink" Target="http://www.phonicsplaycomics.co.uk/comics.html" TargetMode="External" Id="R0608d72642b14dea" /><Relationship Type="http://schemas.openxmlformats.org/officeDocument/2006/relationships/hyperlink" Target="https://hungrylittleminds.campaign.gov.uk/" TargetMode="External" Id="Rf31c1cf83eb64421" /><Relationship Type="http://schemas.openxmlformats.org/officeDocument/2006/relationships/hyperlink" Target="https://helicopterstories.co.uk/2020/04/19/helicopter-at-home/?fbclid=IwAR0Lv4h_FkUToEGjRgrCseqMeTO8y6867c7VsO30dNCa4NRjzfH-b-I9Sgo" TargetMode="External" Id="Rd8ad46d193e04df3" /><Relationship Type="http://schemas.openxmlformats.org/officeDocument/2006/relationships/hyperlink" Target="https://www.thenational.academy/online-classroom/reception/?fbclid=IwAR3rmEvVhInbaoHEwFTzDlPvjYyhdgg0uRqE3j3RYsh-BeANFtomxOaC_iA" TargetMode="External" Id="R6576a4e0dfa4494e" /><Relationship Type="http://schemas.openxmlformats.org/officeDocument/2006/relationships/hyperlink" Target="https://abcdoes.com/home-learning/?fbclid=IwAR073jDtoh8q18bQ69aszb2EY1VCMls8z4rPu54vA9uHhFcGWW2-6xTLBHg" TargetMode="External" Id="R0e493e1d44eb4913" /><Relationship Type="http://schemas.openxmlformats.org/officeDocument/2006/relationships/hyperlink" Target="https://www.gosh.org/power-of-play-hub?fbclid=IwAR3GE6wpig3g3FWhm0gfqO53MCTVUbYV14N_lXiokKgY0T9kT-2e0-S9fHI" TargetMode="External" Id="R069a02fa10104c24" /><Relationship Type="http://schemas.openxmlformats.org/officeDocument/2006/relationships/hyperlink" Target="https://www.eyfshome.com/?fbclid=IwAR22Kn0jIpWTg0DHnyYAU9peAltEJhdoKZy9XE2cdLgkeuE6Zui3S208B6I" TargetMode="External" Id="R8bee789d28594857" /><Relationship Type="http://schemas.openxmlformats.org/officeDocument/2006/relationships/hyperlink" Target="https://www.booktrust.org.uk/books-and-reading/have-some-fun/storybooks-and-games/?fbclid=IwAR3nMgPF-ElsUY9Kd7Mk-2V-tr1B38RtJ1WXq541wCWA3Mgl7bjmqDp5C10" TargetMode="External" Id="R58e6b26c7e534804" /><Relationship Type="http://schemas.openxmlformats.org/officeDocument/2006/relationships/hyperlink" Target="https://mayfieldschoolpo2.sharepoint.com/:v:/g/primary-staff/EUHIfp49fCRAvH7ov-0phxwBKR2tCLhC6of8dwVuKSuFHA?e=6Azeaq" TargetMode="External" Id="R3c1198c6b6ed49ba" /><Relationship Type="http://schemas.openxmlformats.org/officeDocument/2006/relationships/image" Target="/media/image3.png" Id="R87af5920e0a047cb" /><Relationship Type="http://schemas.openxmlformats.org/officeDocument/2006/relationships/hyperlink" Target="https://www.youtube.com/watch?v=uvoJmMW-Wbo" TargetMode="External" Id="Rbcd9e8cd15dc41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3442E-6FB7-4B9A-AA25-897811CFB021}">
  <ds:schemaRefs>
    <ds:schemaRef ds:uri="http://schemas.microsoft.com/office/2006/metadata/properties"/>
    <ds:schemaRef ds:uri="http://purl.org/dc/terms/"/>
    <ds:schemaRef ds:uri="http://schemas.openxmlformats.org/package/2006/metadata/core-properties"/>
    <ds:schemaRef ds:uri="http://purl.org/dc/dcmitype/"/>
    <ds:schemaRef ds:uri="3e3ba7d4-f132-4ee7-9025-9c09df7c693e"/>
    <ds:schemaRef ds:uri="http://schemas.microsoft.com/office/2006/documentManagement/types"/>
    <ds:schemaRef ds:uri="http://purl.org/dc/elements/1.1/"/>
    <ds:schemaRef ds:uri="http://schemas.microsoft.com/office/infopath/2007/PartnerControls"/>
    <ds:schemaRef ds:uri="6f14df77-98d2-4ed4-8da8-6de542f49458"/>
    <ds:schemaRef ds:uri="http://www.w3.org/XML/1998/namespace"/>
  </ds:schemaRefs>
</ds:datastoreItem>
</file>

<file path=customXml/itemProps2.xml><?xml version="1.0" encoding="utf-8"?>
<ds:datastoreItem xmlns:ds="http://schemas.openxmlformats.org/officeDocument/2006/customXml" ds:itemID="{8900AD97-E445-4301-8086-6C484B7A6875}"/>
</file>

<file path=customXml/itemProps3.xml><?xml version="1.0" encoding="utf-8"?>
<ds:datastoreItem xmlns:ds="http://schemas.openxmlformats.org/officeDocument/2006/customXml" ds:itemID="{01A99B5B-0A90-44FD-A96F-7E436C1DACB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BuckJ</dc:creator>
  <keywords/>
  <dc:description/>
  <lastModifiedBy>BuckJ</lastModifiedBy>
  <revision>226</revision>
  <dcterms:created xsi:type="dcterms:W3CDTF">2020-03-27T02:08:00.0000000Z</dcterms:created>
  <dcterms:modified xsi:type="dcterms:W3CDTF">2020-05-09T15:10:14.1043636Z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5004100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