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77149B" w:rsidTr="28E27077" w14:paraId="73D27C6A" w14:textId="77777777">
        <w:tc>
          <w:tcPr>
            <w:tcW w:w="15388" w:type="dxa"/>
            <w:tcMar/>
          </w:tcPr>
          <w:p w:rsidR="0077149B" w:rsidP="00133001" w:rsidRDefault="0077149B" w14:paraId="5D5F1EAD" w14:textId="77777777"/>
          <w:p w:rsidR="0077149B" w:rsidP="00133001" w:rsidRDefault="5B0B2AA4" w14:paraId="2528C231" w14:textId="77777777">
            <w:pPr>
              <w:jc w:val="center"/>
            </w:pPr>
            <w:r w:rsidR="5B0B2AA4">
              <w:drawing>
                <wp:inline wp14:editId="2E5EBFA2" wp14:anchorId="7695A8FD">
                  <wp:extent cx="5000625" cy="1200150"/>
                  <wp:effectExtent l="0" t="0" r="9525" b="0"/>
                  <wp:docPr id="2062884286" name="Picture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"/>
                          <pic:cNvPicPr/>
                        </pic:nvPicPr>
                        <pic:blipFill>
                          <a:blip r:embed="Rc8535fbbae56471f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500062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149B" w:rsidP="00133001" w:rsidRDefault="0077149B" w14:paraId="27AEA87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6A7937" w:rsidR="0077149B" w:rsidP="00133001" w:rsidRDefault="0077149B" w14:paraId="7282C9AE" w14:textId="77777777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Dear Parent/Carer,</w:t>
            </w:r>
          </w:p>
          <w:p w:rsidRPr="006A7937" w:rsidR="0077149B" w:rsidP="00133001" w:rsidRDefault="0077149B" w14:paraId="1E80053C" w14:textId="7777777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14E53E22" w:rsidP="69115DBF" w:rsidRDefault="7E3F3964" w14:paraId="4B701700" w14:textId="54D37068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0028DA17">
              <w:rPr>
                <w:rFonts w:ascii="Comic Sans MS" w:hAnsi="Comic Sans MS" w:eastAsia="Comic Sans MS" w:cs="Comic Sans MS"/>
                <w:sz w:val="24"/>
                <w:szCs w:val="24"/>
              </w:rPr>
              <w:t>A</w:t>
            </w:r>
            <w:r w:rsidRPr="0028DA17" w:rsidR="6773117C">
              <w:rPr>
                <w:rFonts w:ascii="Comic Sans MS" w:hAnsi="Comic Sans MS" w:eastAsia="Comic Sans MS" w:cs="Comic Sans MS"/>
                <w:sz w:val="24"/>
                <w:szCs w:val="24"/>
              </w:rPr>
              <w:t>s</w:t>
            </w:r>
            <w:r w:rsidRPr="0028DA17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the school is currently </w:t>
            </w:r>
            <w:r w:rsidRPr="0028DA17" w:rsidR="4022275B">
              <w:rPr>
                <w:rFonts w:ascii="Comic Sans MS" w:hAnsi="Comic Sans MS" w:eastAsia="Comic Sans MS" w:cs="Comic Sans MS"/>
                <w:sz w:val="24"/>
                <w:szCs w:val="24"/>
              </w:rPr>
              <w:t>only partially open to Year R and Year 1</w:t>
            </w:r>
            <w:r w:rsidRPr="0028DA17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</w:t>
            </w:r>
            <w:r w:rsidRPr="0028DA17" w:rsidR="71D9D703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due </w:t>
            </w:r>
            <w:r w:rsidRPr="0028DA17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to Coronavirus, we are continuing to provide educational tasks for your children </w:t>
            </w:r>
            <w:r w:rsidRPr="0028DA17" w:rsidR="0C1E381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to complete whilst they are at home. On the </w:t>
            </w:r>
            <w:proofErr w:type="gramStart"/>
            <w:r w:rsidRPr="0028DA17" w:rsidR="0C1E3815">
              <w:rPr>
                <w:rFonts w:ascii="Comic Sans MS" w:hAnsi="Comic Sans MS" w:eastAsia="Comic Sans MS" w:cs="Comic Sans MS"/>
                <w:sz w:val="24"/>
                <w:szCs w:val="24"/>
              </w:rPr>
              <w:t>days</w:t>
            </w:r>
            <w:proofErr w:type="gramEnd"/>
            <w:r w:rsidRPr="0028DA17" w:rsidR="0C1E3815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your child is in school, they will be completing those days of learning with</w:t>
            </w:r>
            <w:r w:rsidRPr="0028DA17" w:rsidR="2B6B0E00">
              <w:rPr>
                <w:rFonts w:ascii="Comic Sans MS" w:hAnsi="Comic Sans MS" w:eastAsia="Comic Sans MS" w:cs="Comic Sans MS"/>
                <w:sz w:val="24"/>
                <w:szCs w:val="24"/>
              </w:rPr>
              <w:t>in their ‘bubble’</w:t>
            </w:r>
            <w:r w:rsidRPr="0028DA17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. </w:t>
            </w:r>
          </w:p>
          <w:p w:rsidR="69115DBF" w:rsidP="69115DBF" w:rsidRDefault="69115DBF" w14:paraId="6BADED79" w14:textId="783CEB51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4E53E22" w:rsidP="69115DBF" w:rsidRDefault="7E3F3964" w14:paraId="1E938EB4" w14:textId="30819730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In primary, we suggest that children </w:t>
            </w:r>
            <w:proofErr w:type="gramStart"/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complete;</w:t>
            </w:r>
            <w:proofErr w:type="gramEnd"/>
          </w:p>
          <w:p w:rsidR="14E53E22" w:rsidP="20952A0E" w:rsidRDefault="7E3F3964" w14:paraId="57D681B9" w14:textId="11F7273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30 minutes a day reading to/with an adult (this could be a bedtime story)</w:t>
            </w:r>
          </w:p>
          <w:p w:rsidR="14E53E22" w:rsidP="20952A0E" w:rsidRDefault="7E3F3964" w14:paraId="4E24D56D" w14:textId="5B376CB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30 minutes of Maths a day</w:t>
            </w:r>
          </w:p>
          <w:p w:rsidR="14E53E22" w:rsidP="20952A0E" w:rsidRDefault="7E3F3964" w14:paraId="29015727" w14:textId="7F76EFD9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30 minutes of English a day</w:t>
            </w:r>
          </w:p>
          <w:p w:rsidR="14E53E22" w:rsidP="20952A0E" w:rsidRDefault="7E3F3964" w14:paraId="21600D94" w14:textId="6F9B5C22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30 minutes of PE/ physical activity</w:t>
            </w:r>
          </w:p>
          <w:p w:rsidRPr="00133001" w:rsidR="69115DBF" w:rsidP="00133001" w:rsidRDefault="14E53E22" w14:paraId="7FAD5ED8" w14:textId="0438A74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eastAsiaTheme="minorEastAsia"/>
                <w:sz w:val="24"/>
                <w:szCs w:val="24"/>
              </w:rPr>
            </w:pPr>
            <w:r w:rsidRPr="69115DBF">
              <w:rPr>
                <w:rFonts w:ascii="Comic Sans MS" w:hAnsi="Comic Sans MS" w:eastAsia="Comic Sans MS" w:cs="Comic Sans MS"/>
                <w:sz w:val="24"/>
                <w:szCs w:val="24"/>
              </w:rPr>
              <w:t>A weekly topic/creative task</w:t>
            </w:r>
          </w:p>
          <w:p w:rsidR="14E53E22" w:rsidP="69115DBF" w:rsidRDefault="7E3F3964" w14:paraId="56A2FC51" w14:textId="0DAC6E3B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Home learning tasks can be supplemented with work from </w:t>
            </w:r>
            <w:proofErr w:type="gramStart"/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a number of</w:t>
            </w:r>
            <w:proofErr w:type="gramEnd"/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websites (see list below for ideas)</w:t>
            </w:r>
          </w:p>
          <w:p w:rsidR="69115DBF" w:rsidP="69115DBF" w:rsidRDefault="69115DBF" w14:paraId="3237C501" w14:textId="6E9CBD08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14E53E22" w:rsidP="69115DBF" w:rsidRDefault="7E3F3964" w14:paraId="0FE945E8" w14:textId="76DFFEC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>Teachers will set a weekly programme for your child to work through at home. This will be available for you to access on the school website every Monday.</w:t>
            </w:r>
          </w:p>
          <w:p w:rsidR="0077149B" w:rsidP="69115DBF" w:rsidRDefault="0077149B" w14:paraId="37E60F34" w14:textId="29DEECFB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77149B" w:rsidP="69115DBF" w:rsidRDefault="13D1413E" w14:paraId="6299172F" w14:textId="6E1E788A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Whilst it is important for your child to keep up with their learning at home, we appreciate that this can be a stressful time for children and adults. Looking after mental health is vital. Therefore, we suggest that the day is broken up into manageable learning chunks, interspersed with physical exercise, fun </w:t>
            </w:r>
            <w:proofErr w:type="gramStart"/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>activities</w:t>
            </w:r>
            <w:proofErr w:type="gramEnd"/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and time together as a family. </w:t>
            </w:r>
            <w:r w:rsidRPr="3B7EFF5F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>Activities such as the 30</w:t>
            </w:r>
            <w:r w:rsidRPr="3B7EFF5F" w:rsidR="0172E6CB">
              <w:rPr>
                <w:rFonts w:ascii="Comic Sans MS" w:hAnsi="Comic Sans MS" w:eastAsia="Comic Sans MS" w:cs="Comic Sans MS"/>
                <w:sz w:val="24"/>
                <w:szCs w:val="24"/>
              </w:rPr>
              <w:t>-d</w:t>
            </w:r>
            <w:r w:rsidRPr="3B7EFF5F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ay </w:t>
            </w:r>
            <w:r w:rsidRPr="3B7EFF5F" w:rsidR="6FD986C4">
              <w:rPr>
                <w:rFonts w:ascii="Comic Sans MS" w:hAnsi="Comic Sans MS" w:eastAsia="Comic Sans MS" w:cs="Comic Sans MS"/>
                <w:sz w:val="24"/>
                <w:szCs w:val="24"/>
              </w:rPr>
              <w:t>L</w:t>
            </w:r>
            <w:r w:rsidRPr="3B7EFF5F" w:rsidR="7E3F3964">
              <w:rPr>
                <w:rFonts w:ascii="Comic Sans MS" w:hAnsi="Comic Sans MS" w:eastAsia="Comic Sans MS" w:cs="Comic Sans MS"/>
                <w:sz w:val="24"/>
                <w:szCs w:val="24"/>
              </w:rPr>
              <w:t>ego</w:t>
            </w:r>
            <w:r w:rsidRPr="3B7EFF5F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 challenge and using the real PE activities could be a good place to start. </w:t>
            </w:r>
          </w:p>
          <w:p w:rsidR="0077149B" w:rsidP="69115DBF" w:rsidRDefault="0077149B" w14:paraId="2B2D6F5A" w14:textId="72264C2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77149B" w:rsidP="69115DBF" w:rsidRDefault="13D1413E" w14:paraId="16EAEABC" w14:textId="5CBE9C71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As well as educational learning, the children could also begin to learn different life skills – how do boil an egg, sew on a button, learn to send an email, bake a cake using a recipe book etc.</w:t>
            </w:r>
            <w:r w:rsidRPr="20952A0E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0077149B" w:rsidP="69115DBF" w:rsidRDefault="0077149B" w14:paraId="4A5756A7" w14:textId="49E0FF45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77149B" w:rsidP="69115DBF" w:rsidRDefault="13D1413E" w14:paraId="6C09CC40" w14:textId="62D7809E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We hope you are all keeping well and staying positive.</w:t>
            </w:r>
          </w:p>
          <w:p w:rsidR="0077149B" w:rsidP="69115DBF" w:rsidRDefault="0077149B" w14:paraId="67B13174" w14:textId="018BD965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</w:p>
          <w:p w:rsidR="0077149B" w:rsidP="69115DBF" w:rsidRDefault="13D1413E" w14:paraId="32EB2587" w14:textId="4A94E1A1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20952A0E">
              <w:rPr>
                <w:rFonts w:ascii="Comic Sans MS" w:hAnsi="Comic Sans MS" w:eastAsia="Comic Sans MS" w:cs="Comic Sans MS"/>
                <w:sz w:val="24"/>
                <w:szCs w:val="24"/>
              </w:rPr>
              <w:t>Kind regards,</w:t>
            </w:r>
          </w:p>
          <w:p w:rsidRPr="00561E85" w:rsidR="00C9001C" w:rsidP="00133001" w:rsidRDefault="00C9001C" w14:paraId="74B67138" w14:textId="77777777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Pr="00A03772" w:rsidR="0077149B" w:rsidP="00133001" w:rsidRDefault="0091313B" w14:paraId="3F7C9B6F" w14:textId="55262FE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Miss Percival, Mrs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Jonkers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Mrs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Moore</w:t>
            </w:r>
            <w:proofErr w:type="gramEnd"/>
            <w:r w:rsidRPr="0963FF83" w:rsidR="0077149B">
              <w:rPr>
                <w:rFonts w:ascii="Comic Sans MS" w:hAnsi="Comic Sans MS"/>
                <w:sz w:val="24"/>
                <w:szCs w:val="24"/>
              </w:rPr>
              <w:t xml:space="preserve"> and the Year </w:t>
            </w:r>
            <w:r w:rsidRPr="0963FF83" w:rsidR="2206DF29">
              <w:rPr>
                <w:rFonts w:ascii="Comic Sans MS" w:hAnsi="Comic Sans MS"/>
                <w:sz w:val="24"/>
                <w:szCs w:val="24"/>
              </w:rPr>
              <w:t>R</w:t>
            </w:r>
            <w:r w:rsidRPr="0963FF83" w:rsidR="0077149B">
              <w:rPr>
                <w:rFonts w:ascii="Comic Sans MS" w:hAnsi="Comic Sans MS"/>
                <w:sz w:val="24"/>
                <w:szCs w:val="24"/>
              </w:rPr>
              <w:t xml:space="preserve"> team.</w:t>
            </w:r>
          </w:p>
          <w:p w:rsidR="0077149B" w:rsidP="00133001" w:rsidRDefault="0077149B" w14:paraId="2A63DA13" w14:textId="77777777"/>
          <w:p w:rsidR="0077149B" w:rsidP="3B7EFF5F" w:rsidRDefault="003E4338" w14:paraId="53B1E231" w14:textId="32F825FF">
            <w:pPr>
              <w:rPr>
                <w:rFonts w:ascii="Comic Sans MS" w:hAnsi="Comic Sans MS" w:eastAsia="Comic Sans MS" w:cs="Comic Sans MS"/>
              </w:rPr>
            </w:pPr>
            <w:hyperlink r:id="rId9">
              <w:r w:rsidRPr="3B7EFF5F" w:rsidR="00E860E2">
                <w:rPr>
                  <w:rStyle w:val="Hyperlink"/>
                  <w:rFonts w:ascii="Comic Sans MS" w:hAnsi="Comic Sans MS" w:eastAsia="Comic Sans MS" w:cs="Comic Sans MS"/>
                </w:rPr>
                <w:t>jonkers-kerry@mayfield.portsmouth.sch.uk</w:t>
              </w:r>
            </w:hyperlink>
          </w:p>
          <w:p w:rsidR="00F3459D" w:rsidP="3B7EFF5F" w:rsidRDefault="003E4338" w14:paraId="66FE44E9" w14:textId="6BF9C453">
            <w:pPr>
              <w:rPr>
                <w:rFonts w:ascii="Comic Sans MS" w:hAnsi="Comic Sans MS" w:eastAsia="Comic Sans MS" w:cs="Comic Sans MS"/>
              </w:rPr>
            </w:pPr>
            <w:hyperlink r:id="rId10">
              <w:r w:rsidRPr="3B7EFF5F" w:rsidR="00E860E2">
                <w:rPr>
                  <w:rStyle w:val="Hyperlink"/>
                  <w:rFonts w:ascii="Comic Sans MS" w:hAnsi="Comic Sans MS" w:eastAsia="Comic Sans MS" w:cs="Comic Sans MS"/>
                </w:rPr>
                <w:t>percival-jessica@mayfield.portsmouth.sch.uk</w:t>
              </w:r>
            </w:hyperlink>
          </w:p>
          <w:p w:rsidR="00E860E2" w:rsidP="3B7EFF5F" w:rsidRDefault="003E4338" w14:paraId="42581802" w14:textId="52713133">
            <w:pPr>
              <w:rPr>
                <w:rFonts w:ascii="Comic Sans MS" w:hAnsi="Comic Sans MS" w:eastAsia="Comic Sans MS" w:cs="Comic Sans MS"/>
              </w:rPr>
            </w:pPr>
            <w:hyperlink r:id="rId11">
              <w:r w:rsidRPr="3B7EFF5F" w:rsidR="00B840B1">
                <w:rPr>
                  <w:rStyle w:val="Hyperlink"/>
                  <w:rFonts w:ascii="Comic Sans MS" w:hAnsi="Comic Sans MS" w:eastAsia="Comic Sans MS" w:cs="Comic Sans MS"/>
                </w:rPr>
                <w:t>moore-laura@mayfield.portsmouth.sch.uk</w:t>
              </w:r>
            </w:hyperlink>
            <w:r w:rsidRPr="3B7EFF5F" w:rsidR="00B840B1">
              <w:rPr>
                <w:rFonts w:ascii="Comic Sans MS" w:hAnsi="Comic Sans MS" w:eastAsia="Comic Sans MS" w:cs="Comic Sans MS"/>
              </w:rPr>
              <w:t xml:space="preserve"> </w:t>
            </w:r>
          </w:p>
          <w:p w:rsidR="0077149B" w:rsidP="00133001" w:rsidRDefault="0077149B" w14:paraId="1CC95BC6" w14:textId="77777777"/>
        </w:tc>
      </w:tr>
    </w:tbl>
    <w:p w:rsidR="000B54B7" w:rsidP="000B54B7" w:rsidRDefault="000B54B7" w14:paraId="1C45400E" w14:textId="0CC8A5D2"/>
    <w:tbl>
      <w:tblPr>
        <w:tblStyle w:val="TableGrid"/>
        <w:tblW w:w="15263" w:type="dxa"/>
        <w:tblLayout w:type="fixed"/>
        <w:tblLook w:val="06A0" w:firstRow="1" w:lastRow="0" w:firstColumn="1" w:lastColumn="0" w:noHBand="1" w:noVBand="1"/>
      </w:tblPr>
      <w:tblGrid>
        <w:gridCol w:w="1173"/>
        <w:gridCol w:w="2818"/>
        <w:gridCol w:w="2818"/>
        <w:gridCol w:w="2818"/>
        <w:gridCol w:w="2818"/>
        <w:gridCol w:w="2818"/>
      </w:tblGrid>
      <w:tr w:rsidR="00B12849" w:rsidTr="28E27077" w14:paraId="62097891" w14:textId="5262E498">
        <w:trPr>
          <w:trHeight w:val="1340"/>
        </w:trPr>
        <w:tc>
          <w:tcPr>
            <w:tcW w:w="15263" w:type="dxa"/>
            <w:gridSpan w:val="6"/>
            <w:tcMar/>
          </w:tcPr>
          <w:p w:rsidRPr="00C43CC4" w:rsidR="00B12849" w:rsidP="44802C4F" w:rsidRDefault="00B12849" w14:paraId="332667F4" w14:textId="32A5BBB7">
            <w:pPr>
              <w:jc w:val="center"/>
              <w:rPr>
                <w:sz w:val="44"/>
                <w:szCs w:val="44"/>
              </w:rPr>
            </w:pPr>
            <w:r w:rsidRPr="6EEDC9F7">
              <w:rPr>
                <w:sz w:val="44"/>
                <w:szCs w:val="44"/>
              </w:rPr>
              <w:t xml:space="preserve">Ideas for Home Learning - Week </w:t>
            </w:r>
            <w:r w:rsidR="00B373CB">
              <w:rPr>
                <w:sz w:val="44"/>
                <w:szCs w:val="44"/>
              </w:rPr>
              <w:t>8</w:t>
            </w:r>
            <w:r w:rsidRPr="6EEDC9F7">
              <w:rPr>
                <w:sz w:val="44"/>
                <w:szCs w:val="44"/>
              </w:rPr>
              <w:t xml:space="preserve"> – </w:t>
            </w:r>
            <w:r w:rsidR="00B373CB">
              <w:rPr>
                <w:sz w:val="44"/>
                <w:szCs w:val="44"/>
              </w:rPr>
              <w:t>15</w:t>
            </w:r>
            <w:r w:rsidRPr="6EEDC9F7">
              <w:rPr>
                <w:sz w:val="44"/>
                <w:szCs w:val="44"/>
              </w:rPr>
              <w:t>/06/2020</w:t>
            </w:r>
          </w:p>
          <w:p w:rsidRPr="42EC70DF" w:rsidR="00B12849" w:rsidP="44802C4F" w:rsidRDefault="00B12849" w14:paraId="36E87103" w14:textId="77B2CA72">
            <w:pPr>
              <w:jc w:val="center"/>
              <w:rPr>
                <w:sz w:val="44"/>
                <w:szCs w:val="44"/>
              </w:rPr>
            </w:pPr>
            <w:r w:rsidRPr="20952A0E">
              <w:rPr>
                <w:sz w:val="24"/>
                <w:szCs w:val="24"/>
              </w:rPr>
              <w:t xml:space="preserve">Our topic this half-term is </w:t>
            </w:r>
            <w:r w:rsidRPr="20952A0E">
              <w:rPr>
                <w:b/>
                <w:bCs/>
                <w:i/>
                <w:iCs/>
                <w:color w:val="00B0F0"/>
                <w:sz w:val="24"/>
                <w:szCs w:val="24"/>
              </w:rPr>
              <w:t>Adventures: Real or Imaginary</w:t>
            </w:r>
            <w:r w:rsidRPr="20952A0E">
              <w:rPr>
                <w:sz w:val="24"/>
                <w:szCs w:val="24"/>
              </w:rPr>
              <w:t xml:space="preserve">. Each week will give you a range of activities that you can complete with your child to continue to consolidate their learning. Most importantly – please remember to read </w:t>
            </w:r>
            <w:proofErr w:type="spellStart"/>
            <w:r w:rsidRPr="20952A0E">
              <w:rPr>
                <w:b/>
                <w:bCs/>
                <w:sz w:val="24"/>
                <w:szCs w:val="24"/>
              </w:rPr>
              <w:t>everyday</w:t>
            </w:r>
            <w:proofErr w:type="spellEnd"/>
            <w:r w:rsidRPr="20952A0E">
              <w:rPr>
                <w:sz w:val="24"/>
                <w:szCs w:val="24"/>
              </w:rPr>
              <w:t>!</w:t>
            </w:r>
          </w:p>
        </w:tc>
      </w:tr>
      <w:tr w:rsidR="00E01920" w:rsidTr="28E27077" w14:paraId="2EA50D14" w14:textId="77777777">
        <w:trPr>
          <w:trHeight w:val="39"/>
        </w:trPr>
        <w:tc>
          <w:tcPr>
            <w:tcW w:w="1173" w:type="dxa"/>
            <w:tcMar/>
          </w:tcPr>
          <w:p w:rsidRPr="00397EE6" w:rsidR="00E01920" w:rsidP="00397EE6" w:rsidRDefault="00E01920" w14:paraId="46436D78" w14:textId="777777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18" w:type="dxa"/>
            <w:tcMar/>
          </w:tcPr>
          <w:p w:rsidRPr="00E01920" w:rsidR="00E01920" w:rsidP="00E01920" w:rsidRDefault="00E01920" w14:paraId="23CB6D63" w14:textId="4FDF603B">
            <w:pPr>
              <w:jc w:val="center"/>
              <w:rPr>
                <w:sz w:val="28"/>
                <w:szCs w:val="28"/>
              </w:rPr>
            </w:pPr>
            <w:r w:rsidRPr="00E01920">
              <w:rPr>
                <w:sz w:val="28"/>
                <w:szCs w:val="28"/>
              </w:rPr>
              <w:t>Monday</w:t>
            </w:r>
          </w:p>
        </w:tc>
        <w:tc>
          <w:tcPr>
            <w:tcW w:w="2818" w:type="dxa"/>
            <w:tcMar/>
          </w:tcPr>
          <w:p w:rsidRPr="00E01920" w:rsidR="00E01920" w:rsidP="00E01920" w:rsidRDefault="00E01920" w14:paraId="4E302BCE" w14:textId="057AFA7A">
            <w:pPr>
              <w:jc w:val="center"/>
              <w:rPr>
                <w:sz w:val="28"/>
                <w:szCs w:val="28"/>
              </w:rPr>
            </w:pPr>
            <w:r w:rsidRPr="00E01920">
              <w:rPr>
                <w:sz w:val="28"/>
                <w:szCs w:val="28"/>
              </w:rPr>
              <w:t>Tuesday</w:t>
            </w:r>
          </w:p>
        </w:tc>
        <w:tc>
          <w:tcPr>
            <w:tcW w:w="2818" w:type="dxa"/>
            <w:tcMar/>
          </w:tcPr>
          <w:p w:rsidRPr="00E01920" w:rsidR="00E01920" w:rsidP="00E01920" w:rsidRDefault="00E01920" w14:paraId="290D6A8F" w14:textId="536F61FF">
            <w:pPr>
              <w:jc w:val="center"/>
              <w:rPr>
                <w:sz w:val="28"/>
                <w:szCs w:val="28"/>
              </w:rPr>
            </w:pPr>
            <w:r w:rsidRPr="00E01920">
              <w:rPr>
                <w:sz w:val="28"/>
                <w:szCs w:val="28"/>
              </w:rPr>
              <w:t>Wednesday</w:t>
            </w:r>
          </w:p>
        </w:tc>
        <w:tc>
          <w:tcPr>
            <w:tcW w:w="2818" w:type="dxa"/>
            <w:tcMar/>
          </w:tcPr>
          <w:p w:rsidRPr="00E01920" w:rsidR="00E01920" w:rsidP="00E01920" w:rsidRDefault="00E01920" w14:paraId="02BDB8EF" w14:textId="5A75C329">
            <w:pPr>
              <w:jc w:val="center"/>
              <w:rPr>
                <w:sz w:val="28"/>
                <w:szCs w:val="28"/>
              </w:rPr>
            </w:pPr>
            <w:r w:rsidRPr="00E01920">
              <w:rPr>
                <w:sz w:val="28"/>
                <w:szCs w:val="28"/>
              </w:rPr>
              <w:t>Thursday</w:t>
            </w:r>
          </w:p>
        </w:tc>
        <w:tc>
          <w:tcPr>
            <w:tcW w:w="2818" w:type="dxa"/>
            <w:tcMar/>
          </w:tcPr>
          <w:p w:rsidRPr="00E01920" w:rsidR="00E01920" w:rsidP="00E01920" w:rsidRDefault="00E01920" w14:paraId="436C5927" w14:textId="22B7E8D1">
            <w:pPr>
              <w:jc w:val="center"/>
              <w:rPr>
                <w:sz w:val="28"/>
                <w:szCs w:val="28"/>
              </w:rPr>
            </w:pPr>
            <w:r w:rsidRPr="00E01920">
              <w:rPr>
                <w:sz w:val="28"/>
                <w:szCs w:val="28"/>
              </w:rPr>
              <w:t>Friday</w:t>
            </w:r>
          </w:p>
        </w:tc>
      </w:tr>
      <w:tr w:rsidR="00395876" w:rsidTr="28E27077" w14:paraId="6E9E298E" w14:textId="016F51F3">
        <w:trPr>
          <w:trHeight w:val="39"/>
        </w:trPr>
        <w:tc>
          <w:tcPr>
            <w:tcW w:w="1173" w:type="dxa"/>
            <w:tcMar/>
          </w:tcPr>
          <w:p w:rsidRPr="00E01920" w:rsidR="00395876" w:rsidP="00397EE6" w:rsidRDefault="00395876" w14:paraId="0F445F8F" w14:textId="7F8A8D4A">
            <w:pPr>
              <w:jc w:val="center"/>
              <w:rPr>
                <w:sz w:val="32"/>
                <w:szCs w:val="32"/>
              </w:rPr>
            </w:pPr>
            <w:r w:rsidRPr="00E01920">
              <w:rPr>
                <w:sz w:val="32"/>
                <w:szCs w:val="32"/>
              </w:rPr>
              <w:t>English</w:t>
            </w:r>
          </w:p>
        </w:tc>
        <w:tc>
          <w:tcPr>
            <w:tcW w:w="2818" w:type="dxa"/>
            <w:tcMar/>
          </w:tcPr>
          <w:p w:rsidR="00395876" w:rsidRDefault="00395876" w14:paraId="176AAA92" w14:textId="00F8D6E2">
            <w:r>
              <w:t>Phonics</w:t>
            </w:r>
          </w:p>
          <w:p w:rsidR="00395876" w:rsidRDefault="00395876" w14:paraId="39E55D6C" w14:textId="59359B4B"/>
          <w:p w:rsidR="00395876" w:rsidP="28E27077" w:rsidRDefault="5E71B243" w14:paraId="44BA12A5" w14:textId="3E9F244B">
            <w:pPr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0000" w:themeColor="text1"/>
              </w:rPr>
            </w:pPr>
            <w:r w:rsidRPr="28E27077" w:rsidR="5E71B243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Recap phase 2 sounds </w:t>
            </w:r>
            <w:proofErr w:type="spellStart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ch</w:t>
            </w:r>
            <w:proofErr w:type="spellEnd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, </w:t>
            </w:r>
            <w:proofErr w:type="spellStart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sh</w:t>
            </w:r>
            <w:proofErr w:type="spellEnd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, </w:t>
            </w:r>
            <w:proofErr w:type="spellStart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th</w:t>
            </w:r>
            <w:proofErr w:type="spellEnd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, ng, ai, </w:t>
            </w:r>
            <w:proofErr w:type="spellStart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ee</w:t>
            </w:r>
            <w:proofErr w:type="spellEnd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, </w:t>
            </w:r>
            <w:proofErr w:type="spellStart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igh</w:t>
            </w:r>
            <w:proofErr w:type="spellEnd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, </w:t>
            </w:r>
            <w:proofErr w:type="spellStart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oa</w:t>
            </w:r>
            <w:proofErr w:type="spellEnd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, </w:t>
            </w:r>
            <w:proofErr w:type="spellStart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oo</w:t>
            </w:r>
            <w:proofErr w:type="spellEnd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 long, </w:t>
            </w:r>
            <w:proofErr w:type="spellStart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oo</w:t>
            </w:r>
            <w:proofErr w:type="spellEnd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 short, </w:t>
            </w:r>
            <w:proofErr w:type="spellStart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ar</w:t>
            </w:r>
            <w:proofErr w:type="spellEnd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, </w:t>
            </w:r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or,</w:t>
            </w:r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ur</w:t>
            </w:r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, ow, oi, ear, air</w:t>
            </w:r>
            <w:r w:rsidRPr="28E27077" w:rsidR="2D6BE02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, </w:t>
            </w:r>
            <w:proofErr w:type="spellStart"/>
            <w:r w:rsidRPr="28E27077" w:rsidR="2D6BE02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ure</w:t>
            </w:r>
            <w:proofErr w:type="spellEnd"/>
            <w:r w:rsidRPr="28E27077" w:rsidR="2D6BE02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, </w:t>
            </w:r>
            <w:proofErr w:type="spellStart"/>
            <w:r w:rsidRPr="28E27077" w:rsidR="2D6BE02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er</w:t>
            </w:r>
            <w:proofErr w:type="spellEnd"/>
            <w:r w:rsidRPr="28E27077" w:rsidR="5E71B243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.</w:t>
            </w:r>
          </w:p>
          <w:p w:rsidR="00395876" w:rsidP="28E27077" w:rsidRDefault="00395876" w14:paraId="741CACB4" w14:textId="503E0732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</w:p>
          <w:p w:rsidR="00395876" w:rsidP="28E27077" w:rsidRDefault="00395876" w14:paraId="465F44A6" w14:textId="0EC74784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</w:pPr>
            <w:r w:rsidRPr="28E27077" w:rsidR="151B6359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>Watch the alphabet song:</w:t>
            </w:r>
          </w:p>
          <w:p w:rsidR="00395876" w:rsidP="28E27077" w:rsidRDefault="00395876" w14:paraId="18F371A1" w14:textId="59DE9A8C">
            <w:pPr>
              <w:pStyle w:val="Normal"/>
              <w:spacing w:line="259" w:lineRule="auto"/>
            </w:pPr>
            <w:hyperlink r:id="R80d152a5ea154931">
              <w:r w:rsidRPr="28E27077" w:rsidR="151B635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https://www.youtube.com/watch?v=wlbQLBhLk_4</w:t>
              </w:r>
            </w:hyperlink>
          </w:p>
          <w:p w:rsidR="004C0934" w:rsidP="0028DA17" w:rsidRDefault="004C0934" w14:noSpellErr="1" w14:paraId="61E8D123" w14:textId="271BB059"/>
          <w:p w:rsidR="004C0934" w:rsidP="28E27077" w:rsidRDefault="004C0934" w14:paraId="09CD8C0D" w14:textId="18FBBD86">
            <w:pPr>
              <w:pStyle w:val="Normal"/>
            </w:pPr>
            <w:r w:rsidR="151B6359">
              <w:rPr/>
              <w:t>Can you name all the letters of the alphabet? What sound do they make?</w:t>
            </w:r>
          </w:p>
          <w:p w:rsidR="004C0934" w:rsidP="28E27077" w:rsidRDefault="004C0934" w14:paraId="3B8319F2" w14:textId="2D1C602D">
            <w:pPr>
              <w:pStyle w:val="Normal"/>
            </w:pPr>
          </w:p>
          <w:p w:rsidR="004C0934" w:rsidP="28E27077" w:rsidRDefault="004C0934" w14:paraId="174FC98B" w14:textId="2CED3F51">
            <w:pPr>
              <w:pStyle w:val="Normal"/>
            </w:pPr>
            <w:r w:rsidR="247AEE51">
              <w:rPr/>
              <w:t>Challenge: What is the first letter of your name? Write down 5 things that begin with the same letter.</w:t>
            </w:r>
          </w:p>
        </w:tc>
        <w:tc>
          <w:tcPr>
            <w:tcW w:w="2818" w:type="dxa"/>
            <w:tcMar/>
          </w:tcPr>
          <w:p w:rsidR="00395876" w:rsidP="640E6B0E" w:rsidRDefault="00395876" w14:paraId="6DBB6B16" w14:textId="485F9C75">
            <w:r>
              <w:t>Comprehension</w:t>
            </w:r>
          </w:p>
          <w:p w:rsidR="00395876" w:rsidP="640E6B0E" w:rsidRDefault="00395876" w14:paraId="5591D110" w14:textId="7B047F15"/>
          <w:p w:rsidR="00EA2EBA" w:rsidP="0028DA17" w:rsidRDefault="75D4107B" w14:paraId="3269E3B2" w14:textId="10872D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28E27077" w:rsidR="75D4107B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Oxford Owl eBooks: </w:t>
            </w:r>
            <w:r w:rsidRPr="28E27077" w:rsidR="007B77D6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The </w:t>
            </w:r>
            <w:r w:rsidRPr="28E27077" w:rsidR="2980A992">
              <w:rPr>
                <w:rFonts w:ascii="Calibri" w:hAnsi="Calibri" w:eastAsia="Calibri" w:cs="Calibri"/>
                <w:color w:val="000000" w:themeColor="text1" w:themeTint="FF" w:themeShade="FF"/>
              </w:rPr>
              <w:t>S</w:t>
            </w:r>
            <w:r w:rsidRPr="28E27077" w:rsidR="007B77D6">
              <w:rPr>
                <w:rFonts w:ascii="Calibri" w:hAnsi="Calibri" w:eastAsia="Calibri" w:cs="Calibri"/>
                <w:color w:val="000000" w:themeColor="text1" w:themeTint="FF" w:themeShade="FF"/>
              </w:rPr>
              <w:t>tarfish</w:t>
            </w:r>
          </w:p>
          <w:p w:rsidR="007B77D6" w:rsidP="0028DA17" w:rsidRDefault="007B77D6" w14:paraId="4760331D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</w:p>
          <w:p w:rsidR="007B77D6" w:rsidP="00E007EC" w:rsidRDefault="007B77D6" w14:paraId="2E84E8F8" w14:textId="77777777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 xml:space="preserve">In this story the adult needs to read the text in the top left corner of each page. Then encourage your child to read what the children are saying. </w:t>
            </w:r>
          </w:p>
          <w:p w:rsidR="2ED7C0C9" w:rsidP="007B77D6" w:rsidRDefault="007B77D6" w14:paraId="05C7BDDD" w14:textId="0530A102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lastRenderedPageBreak/>
              <w:t>As you read there are tasks/activities to complete on each page.</w:t>
            </w:r>
          </w:p>
          <w:p w:rsidR="00395876" w:rsidP="640E6B0E" w:rsidRDefault="00395876" w14:paraId="3FCE9150" w14:textId="061D5F6C"/>
        </w:tc>
        <w:tc>
          <w:tcPr>
            <w:tcW w:w="2818" w:type="dxa"/>
            <w:tcMar/>
          </w:tcPr>
          <w:p w:rsidR="00395876" w:rsidP="51FE6C43" w:rsidRDefault="00395876" w14:paraId="3B99FE4F" w14:textId="46460204">
            <w:r>
              <w:lastRenderedPageBreak/>
              <w:t>Phonics</w:t>
            </w:r>
          </w:p>
          <w:p w:rsidR="00395876" w:rsidP="51FE6C43" w:rsidRDefault="00395876" w14:paraId="1565AE54" w14:textId="12F239DE"/>
          <w:p w:rsidR="00395876" w:rsidP="4AA7BE88" w:rsidRDefault="6E404E39" w14:paraId="1187C371" w14:textId="5F9940FB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0028DA17">
              <w:rPr>
                <w:rFonts w:ascii="Calibri" w:hAnsi="Calibri" w:eastAsia="Calibri" w:cs="Calibri"/>
                <w:color w:val="000000" w:themeColor="text1"/>
              </w:rPr>
              <w:t xml:space="preserve">Recap phase 2 sounds </w:t>
            </w:r>
            <w:proofErr w:type="spell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ch</w:t>
            </w:r>
            <w:proofErr w:type="spellEnd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sh</w:t>
            </w:r>
            <w:proofErr w:type="spellEnd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th</w:t>
            </w:r>
            <w:proofErr w:type="spellEnd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, ng, ai, </w:t>
            </w:r>
            <w:proofErr w:type="spell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ee</w:t>
            </w:r>
            <w:proofErr w:type="spellEnd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igh</w:t>
            </w:r>
            <w:proofErr w:type="spellEnd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oa</w:t>
            </w:r>
            <w:proofErr w:type="spellEnd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oo</w:t>
            </w:r>
            <w:proofErr w:type="spellEnd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long, </w:t>
            </w:r>
            <w:proofErr w:type="spell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oo</w:t>
            </w:r>
            <w:proofErr w:type="spellEnd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short, </w:t>
            </w:r>
            <w:proofErr w:type="spell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ar</w:t>
            </w:r>
            <w:proofErr w:type="spellEnd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, </w:t>
            </w:r>
            <w:proofErr w:type="gram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or,</w:t>
            </w:r>
            <w:proofErr w:type="gramEnd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ur</w:t>
            </w:r>
            <w:proofErr w:type="spellEnd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 xml:space="preserve">, ow, oi, ear, air, </w:t>
            </w:r>
            <w:proofErr w:type="spell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ure</w:t>
            </w:r>
            <w:proofErr w:type="spellEnd"/>
            <w:r w:rsidRPr="6BD2BC05" w:rsidR="7162128B">
              <w:rPr>
                <w:rFonts w:ascii="Calibri" w:hAnsi="Calibri" w:eastAsia="Calibri" w:cs="Calibri"/>
                <w:b/>
                <w:bCs/>
                <w:color w:val="000000" w:themeColor="text1"/>
              </w:rPr>
              <w:t>,</w:t>
            </w:r>
            <w:r w:rsidRPr="6BD2BC05">
              <w:rPr>
                <w:rFonts w:ascii="Calibri" w:hAnsi="Calibri" w:eastAsia="Calibri" w:cs="Calibri"/>
                <w:b/>
                <w:color w:val="000000" w:themeColor="text1"/>
              </w:rPr>
              <w:t xml:space="preserve"> </w:t>
            </w:r>
            <w:proofErr w:type="spellStart"/>
            <w:r w:rsidRPr="0028DA17">
              <w:rPr>
                <w:rFonts w:ascii="Calibri" w:hAnsi="Calibri" w:eastAsia="Calibri" w:cs="Calibri"/>
                <w:b/>
                <w:bCs/>
                <w:color w:val="000000" w:themeColor="text1"/>
              </w:rPr>
              <w:t>er</w:t>
            </w:r>
            <w:proofErr w:type="spellEnd"/>
            <w:r w:rsidRPr="6BD2BC05" w:rsidR="7162128B">
              <w:rPr>
                <w:rFonts w:ascii="Calibri" w:hAnsi="Calibri" w:eastAsia="Calibri" w:cs="Calibri"/>
                <w:b/>
                <w:bCs/>
                <w:color w:val="000000" w:themeColor="text1"/>
              </w:rPr>
              <w:t>.</w:t>
            </w:r>
          </w:p>
          <w:p w:rsidR="00395876" w:rsidP="28E27077" w:rsidRDefault="00395876" w14:noSpellErr="1" w14:paraId="675ED77B" w14:textId="18177A66">
            <w:pPr>
              <w:pStyle w:val="Normal"/>
              <w:spacing w:line="259" w:lineRule="auto"/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</w:pPr>
          </w:p>
          <w:p w:rsidR="00395876" w:rsidP="28E27077" w:rsidRDefault="00395876" w14:paraId="07F1FAC6" w14:textId="4AAABE50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</w:pPr>
            <w:r w:rsidRPr="28E27077" w:rsidR="74503FC6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 xml:space="preserve">Can you make your own </w:t>
            </w:r>
            <w:proofErr w:type="gramStart"/>
            <w:r w:rsidRPr="28E27077" w:rsidR="74503FC6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>upper and lower case</w:t>
            </w:r>
            <w:proofErr w:type="gramEnd"/>
            <w:r w:rsidRPr="28E27077" w:rsidR="74503FC6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 xml:space="preserve"> matching </w:t>
            </w:r>
            <w:proofErr w:type="gramStart"/>
            <w:r w:rsidRPr="28E27077" w:rsidR="74503FC6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>cards.</w:t>
            </w:r>
            <w:proofErr w:type="gramEnd"/>
            <w:r w:rsidRPr="28E27077" w:rsidR="74503FC6">
              <w:rPr>
                <w:rFonts w:ascii="Calibri" w:hAnsi="Calibri" w:eastAsia="Calibri" w:cs="Calibri"/>
                <w:b w:val="0"/>
                <w:bCs w:val="0"/>
                <w:color w:val="000000" w:themeColor="text1" w:themeTint="FF" w:themeShade="FF"/>
              </w:rPr>
              <w:t xml:space="preserve"> See below for examples?</w:t>
            </w:r>
          </w:p>
          <w:p w:rsidR="00395876" w:rsidP="28E27077" w:rsidRDefault="00395876" w14:paraId="0E13EDDA" w14:textId="7F8E920A">
            <w:pPr>
              <w:pStyle w:val="Normal"/>
              <w:spacing w:line="259" w:lineRule="auto"/>
            </w:pPr>
            <w:r w:rsidR="12285809">
              <w:drawing>
                <wp:inline wp14:editId="10347F5A" wp14:anchorId="35B8F4BA">
                  <wp:extent cx="552450" cy="778864"/>
                  <wp:effectExtent l="0" t="0" r="0" b="0"/>
                  <wp:docPr id="61925255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e9f304a7e73478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778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12285809">
              <w:rPr/>
              <w:t xml:space="preserve"> </w:t>
            </w:r>
            <w:r w:rsidR="12285809">
              <w:drawing>
                <wp:inline wp14:editId="636878FE" wp14:anchorId="54C940A7">
                  <wp:extent cx="804779" cy="402390"/>
                  <wp:effectExtent l="0" t="0" r="0" b="0"/>
                  <wp:docPr id="21031640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2d9a7f4694914af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779" cy="402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876" w:rsidP="28E27077" w:rsidRDefault="00395876" w14:paraId="341CD739" w14:textId="1C8D2405">
            <w:pPr>
              <w:pStyle w:val="Normal"/>
              <w:spacing w:line="259" w:lineRule="auto"/>
            </w:pPr>
            <w:r w:rsidR="12285809">
              <w:drawing>
                <wp:inline wp14:editId="31F51348" wp14:anchorId="4CDAC1CE">
                  <wp:extent cx="728133" cy="516467"/>
                  <wp:effectExtent l="0" t="0" r="0" b="0"/>
                  <wp:docPr id="116584930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a790b7ed8514ea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133" cy="516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tcMar/>
          </w:tcPr>
          <w:p w:rsidR="001B214E" w:rsidP="0028DA17" w:rsidRDefault="00B373CB" w14:paraId="7415B9DD" w14:textId="77777777">
            <w:r>
              <w:t>Writing</w:t>
            </w:r>
          </w:p>
          <w:p w:rsidR="007B77D6" w:rsidP="0028DA17" w:rsidRDefault="007B77D6" w14:paraId="08201DC9" w14:textId="77777777"/>
          <w:p w:rsidR="007B77D6" w:rsidP="0028DA17" w:rsidRDefault="007B77D6" w14:paraId="6A01A7C9" w14:textId="77777777">
            <w:r>
              <w:t>Rockpools – What sea creatures would you find in a rock pool? Can you draw and label your own rock pool?</w:t>
            </w:r>
          </w:p>
          <w:p w:rsidR="007B77D6" w:rsidP="0028DA17" w:rsidRDefault="007B77D6" w14:paraId="6CEAFEA3" w14:textId="77777777"/>
          <w:p w:rsidR="007B77D6" w:rsidP="0028DA17" w:rsidRDefault="007B77D6" w14:paraId="2F0DCA86" w14:textId="77777777">
            <w:r>
              <w:t>Challenge: Can you write a sentence about each sea creature?</w:t>
            </w:r>
          </w:p>
          <w:p w:rsidR="003E4338" w:rsidP="0028DA17" w:rsidRDefault="003E4338" w14:paraId="2F441148" w14:textId="77777777"/>
          <w:p w:rsidR="003E4338" w:rsidP="0028DA17" w:rsidRDefault="003E4338" w14:paraId="23FED615" w14:textId="6157D364">
            <w:proofErr w:type="gramStart"/>
            <w:r>
              <w:t>Don’t</w:t>
            </w:r>
            <w:proofErr w:type="gramEnd"/>
            <w:r>
              <w:t xml:space="preserve"> forget to use a capital letter at the beginning of </w:t>
            </w:r>
            <w:r>
              <w:lastRenderedPageBreak/>
              <w:t>your sentences, a finger space between each word and a full stop at the end of each sentence.</w:t>
            </w:r>
          </w:p>
        </w:tc>
        <w:tc>
          <w:tcPr>
            <w:tcW w:w="2818" w:type="dxa"/>
            <w:tcMar/>
          </w:tcPr>
          <w:p w:rsidR="00395876" w:rsidP="51FE6C43" w:rsidRDefault="2D9F1E20" w14:paraId="6CC2435D" w14:textId="1454C6AF">
            <w:r>
              <w:lastRenderedPageBreak/>
              <w:t>Writing</w:t>
            </w:r>
          </w:p>
          <w:p w:rsidR="00395876" w:rsidP="0028DA17" w:rsidRDefault="00395876" w14:paraId="18646F84" w14:textId="5F64DB7F"/>
          <w:p w:rsidR="003E4338" w:rsidP="0028DA17" w:rsidRDefault="003E4338" w14:paraId="4013998F" w14:textId="1F5472E4">
            <w:r>
              <w:t>Postcards – Imagine you are on holiday at the seaside. Write a postcard to a family member or friend to tell them about the fun you are having.</w:t>
            </w:r>
          </w:p>
          <w:p w:rsidR="005A44E3" w:rsidP="0028DA17" w:rsidRDefault="005A44E3" w14:paraId="4E23074E" w14:textId="77777777"/>
          <w:p w:rsidR="005A44E3" w:rsidP="0028DA17" w:rsidRDefault="005A44E3" w14:paraId="26A77B2B" w14:textId="00826031">
            <w:proofErr w:type="gramStart"/>
            <w:r>
              <w:t>Don’t</w:t>
            </w:r>
            <w:proofErr w:type="gramEnd"/>
            <w:r>
              <w:t xml:space="preserve"> forget to use a capital letter at the beginning of your sentences, </w:t>
            </w:r>
            <w:r w:rsidR="007910C5">
              <w:t xml:space="preserve">a finger space between each word </w:t>
            </w:r>
            <w:r w:rsidR="007910C5">
              <w:lastRenderedPageBreak/>
              <w:t>and a full stop at the end of each sentence.</w:t>
            </w:r>
          </w:p>
        </w:tc>
      </w:tr>
      <w:tr w:rsidR="00395876" w:rsidTr="28E27077" w14:paraId="6D0AFFC3" w14:textId="38A4CB59">
        <w:trPr>
          <w:trHeight w:val="1467"/>
        </w:trPr>
        <w:tc>
          <w:tcPr>
            <w:tcW w:w="1173" w:type="dxa"/>
            <w:tcMar/>
          </w:tcPr>
          <w:p w:rsidRPr="00E01920" w:rsidR="00395876" w:rsidP="00397EE6" w:rsidRDefault="00395876" w14:paraId="17DD066A" w14:textId="1528EEBB">
            <w:pPr>
              <w:jc w:val="center"/>
              <w:rPr>
                <w:sz w:val="32"/>
                <w:szCs w:val="32"/>
              </w:rPr>
            </w:pPr>
            <w:r w:rsidRPr="00E01920">
              <w:rPr>
                <w:sz w:val="32"/>
                <w:szCs w:val="32"/>
              </w:rPr>
              <w:lastRenderedPageBreak/>
              <w:t>Maths</w:t>
            </w:r>
          </w:p>
        </w:tc>
        <w:tc>
          <w:tcPr>
            <w:tcW w:w="2818" w:type="dxa"/>
            <w:tcMar/>
          </w:tcPr>
          <w:p w:rsidR="00131ACA" w:rsidP="00131ACA" w:rsidRDefault="00B373CB" w14:paraId="18AE5535" w14:textId="7C2AA2E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Money</w:t>
            </w:r>
          </w:p>
          <w:p w:rsidR="00B373CB" w:rsidP="00131ACA" w:rsidRDefault="00B373CB" w14:paraId="0AB9ACC1" w14:textId="10251A65">
            <w:pPr>
              <w:rPr>
                <w:rFonts w:ascii="Calibri" w:hAnsi="Calibri" w:eastAsia="Calibri" w:cs="Calibri"/>
              </w:rPr>
            </w:pPr>
          </w:p>
          <w:p w:rsidR="00B373CB" w:rsidP="00131ACA" w:rsidRDefault="00B373CB" w14:paraId="7A724398" w14:textId="6C6F9C19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Recap Money – Look at the different coins. Can you remember what each of them are?</w:t>
            </w:r>
          </w:p>
          <w:p w:rsidR="00B373CB" w:rsidP="00131ACA" w:rsidRDefault="00B373CB" w14:paraId="10C4594E" w14:textId="57A2C04E">
            <w:pPr>
              <w:rPr>
                <w:rFonts w:ascii="Calibri" w:hAnsi="Calibri" w:eastAsia="Calibri" w:cs="Calibri"/>
              </w:rPr>
            </w:pPr>
          </w:p>
          <w:p w:rsidR="00B373CB" w:rsidP="00131ACA" w:rsidRDefault="00B373CB" w14:paraId="19B8484E" w14:textId="4F422308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How many 1p’s would you need to make 5p? How many 1p’s would you need to make 10p?</w:t>
            </w:r>
          </w:p>
          <w:p w:rsidR="00641FC7" w:rsidP="00131ACA" w:rsidRDefault="00641FC7" w14:paraId="3746D98D" w14:textId="70A4BBB7">
            <w:pPr>
              <w:rPr>
                <w:rFonts w:ascii="Calibri" w:hAnsi="Calibri" w:eastAsia="Calibri" w:cs="Calibri"/>
              </w:rPr>
            </w:pPr>
          </w:p>
          <w:p w:rsidR="00641FC7" w:rsidP="00131ACA" w:rsidRDefault="00641FC7" w14:paraId="7AC25336" w14:textId="6067E4DE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Can you make 5p using 2p’s and 1p’s? How many ways can you find?</w:t>
            </w:r>
          </w:p>
          <w:p w:rsidR="00641FC7" w:rsidP="00131ACA" w:rsidRDefault="00641FC7" w14:paraId="0CC3FD35" w14:textId="55D58496">
            <w:pPr>
              <w:rPr>
                <w:rFonts w:ascii="Calibri" w:hAnsi="Calibri" w:eastAsia="Calibri" w:cs="Calibri"/>
              </w:rPr>
            </w:pPr>
          </w:p>
          <w:p w:rsidR="00641FC7" w:rsidP="00131ACA" w:rsidRDefault="00641FC7" w14:paraId="7B4C6061" w14:textId="1BE0C843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Challenge: Can you make 10p using 1p’s and 2p’s? How many ways can you find?</w:t>
            </w:r>
          </w:p>
          <w:p w:rsidR="00641FC7" w:rsidP="00131ACA" w:rsidRDefault="00641FC7" w14:paraId="196F6A50" w14:textId="624E4CD6">
            <w:pPr>
              <w:rPr>
                <w:rFonts w:ascii="Calibri" w:hAnsi="Calibri" w:eastAsia="Calibri" w:cs="Calibri"/>
              </w:rPr>
            </w:pPr>
          </w:p>
          <w:p w:rsidRPr="00131ACA" w:rsidR="00641FC7" w:rsidP="00131ACA" w:rsidRDefault="00641FC7" w14:paraId="70E69C69" w14:textId="05FD6AAF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Bigger challenge (only if you child is confident with above): Lets introduce 5p’s. How many ways can you make 10p using 1p’s, 2p’s and 5p’s?</w:t>
            </w:r>
          </w:p>
          <w:p w:rsidR="00395876" w:rsidP="00B373CB" w:rsidRDefault="00395876" w14:paraId="23834110" w14:textId="6B197692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818" w:type="dxa"/>
            <w:tcMar/>
          </w:tcPr>
          <w:p w:rsidRPr="00131ACA" w:rsidR="00131ACA" w:rsidP="00131ACA" w:rsidRDefault="00B373CB" w14:paraId="5A88025D" w14:textId="32BDE7D1">
            <w:r>
              <w:t>Money</w:t>
            </w:r>
          </w:p>
          <w:p w:rsidR="6CE13A90" w:rsidP="6CE13A90" w:rsidRDefault="6CE13A90" w14:paraId="33771AC7" w14:textId="3EF3E7D8"/>
          <w:p w:rsidR="00395876" w:rsidP="00B373CB" w:rsidRDefault="00641FC7" w14:paraId="6052C363" w14:textId="77777777">
            <w:r>
              <w:t>Paying for ice creams.</w:t>
            </w:r>
          </w:p>
          <w:p w:rsidR="00641FC7" w:rsidP="00B373CB" w:rsidRDefault="00641FC7" w14:paraId="495FB069" w14:textId="77777777"/>
          <w:p w:rsidR="00641FC7" w:rsidP="00B373CB" w:rsidRDefault="00641FC7" w14:paraId="4AE9A9F0" w14:textId="77777777">
            <w:r>
              <w:t xml:space="preserve">Can you draw an ice cream menu with different ice creams costing different amounts (up to </w:t>
            </w:r>
            <w:proofErr w:type="gramStart"/>
            <w:r>
              <w:t>10p).</w:t>
            </w:r>
            <w:proofErr w:type="gramEnd"/>
          </w:p>
          <w:p w:rsidR="00641FC7" w:rsidP="00B373CB" w:rsidRDefault="00641FC7" w14:paraId="269CEA1C" w14:textId="77777777"/>
          <w:p w:rsidR="00641FC7" w:rsidP="00B373CB" w:rsidRDefault="00641FC7" w14:paraId="0BB6A731" w14:textId="77777777">
            <w:r>
              <w:t xml:space="preserve">Can you draw the 1p coins next to your pictures to match the amount </w:t>
            </w:r>
            <w:proofErr w:type="gramStart"/>
            <w:r>
              <w:t>written.</w:t>
            </w:r>
            <w:proofErr w:type="gramEnd"/>
          </w:p>
          <w:p w:rsidR="00641FC7" w:rsidP="00B373CB" w:rsidRDefault="00641FC7" w14:paraId="127B9386" w14:textId="77777777"/>
          <w:p w:rsidR="00641FC7" w:rsidP="00B373CB" w:rsidRDefault="00641FC7" w14:paraId="7DD8AA93" w14:textId="75ED14A6">
            <w:r>
              <w:t>Challenge: Use amounts up to 20 and/or 1p’s and 2p’s</w:t>
            </w:r>
          </w:p>
        </w:tc>
        <w:tc>
          <w:tcPr>
            <w:tcW w:w="2818" w:type="dxa"/>
            <w:tcMar/>
          </w:tcPr>
          <w:p w:rsidRPr="00131ACA" w:rsidR="00131ACA" w:rsidP="00131ACA" w:rsidRDefault="00B373CB" w14:paraId="04F15D7F" w14:textId="3554DCF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Money</w:t>
            </w:r>
          </w:p>
          <w:p w:rsidR="6CE13A90" w:rsidP="6CE13A90" w:rsidRDefault="6CE13A90" w14:paraId="014A412C" w14:textId="3EF3E7D8">
            <w:pPr>
              <w:rPr>
                <w:rFonts w:ascii="Calibri" w:hAnsi="Calibri" w:eastAsia="Calibri" w:cs="Calibri"/>
              </w:rPr>
            </w:pPr>
          </w:p>
          <w:p w:rsidR="00395876" w:rsidP="0028DA17" w:rsidRDefault="00641FC7" w14:paraId="77FF0C48" w14:textId="77777777">
            <w:r>
              <w:t>Pocket money sharing</w:t>
            </w:r>
            <w:r w:rsidR="00871794">
              <w:t>.</w:t>
            </w:r>
          </w:p>
          <w:p w:rsidR="00871794" w:rsidP="0028DA17" w:rsidRDefault="00871794" w14:paraId="73361963" w14:textId="77777777"/>
          <w:p w:rsidR="00871794" w:rsidP="0028DA17" w:rsidRDefault="00871794" w14:paraId="1A16AA78" w14:textId="77777777">
            <w:r>
              <w:t xml:space="preserve">Granny has some pennies to share between her grandchildren. </w:t>
            </w:r>
          </w:p>
          <w:p w:rsidR="00871794" w:rsidP="0028DA17" w:rsidRDefault="00871794" w14:paraId="131A5315" w14:textId="77777777"/>
          <w:p w:rsidR="00871794" w:rsidP="0028DA17" w:rsidRDefault="00871794" w14:paraId="1AD15F84" w14:textId="77777777">
            <w:r>
              <w:t>Draw three children to help you with this task and ask an adult for 10p in 1p coins.</w:t>
            </w:r>
          </w:p>
          <w:p w:rsidR="00871794" w:rsidP="0028DA17" w:rsidRDefault="00871794" w14:paraId="4B1FCEB8" w14:textId="77777777"/>
          <w:p w:rsidR="00871794" w:rsidP="0028DA17" w:rsidRDefault="00871794" w14:paraId="3F6E2ADE" w14:textId="77777777">
            <w:r>
              <w:t>Can you answer the questions?</w:t>
            </w:r>
          </w:p>
          <w:p w:rsidR="00871794" w:rsidP="0028DA17" w:rsidRDefault="00871794" w14:paraId="4D5C5B7E" w14:textId="77777777"/>
          <w:p w:rsidR="00871794" w:rsidP="0028DA17" w:rsidRDefault="00871794" w14:paraId="01E75551" w14:textId="77777777">
            <w:r>
              <w:t>In the beach shop, Granny gives 3 coins to the children. How many coins does each child get?</w:t>
            </w:r>
          </w:p>
          <w:p w:rsidR="00871794" w:rsidP="0028DA17" w:rsidRDefault="00871794" w14:paraId="5575F4F0" w14:textId="77777777"/>
          <w:p w:rsidR="00871794" w:rsidP="0028DA17" w:rsidRDefault="00871794" w14:paraId="4E361233" w14:textId="50632EFB">
            <w:r>
              <w:t xml:space="preserve">In the </w:t>
            </w:r>
            <w:r>
              <w:t>cafe</w:t>
            </w:r>
            <w:r>
              <w:t xml:space="preserve">, Granny gives </w:t>
            </w:r>
            <w:r>
              <w:t>6</w:t>
            </w:r>
            <w:r>
              <w:t xml:space="preserve"> coins to the children. How many coins does each child get?</w:t>
            </w:r>
          </w:p>
          <w:p w:rsidR="00871794" w:rsidP="0028DA17" w:rsidRDefault="00871794" w14:paraId="417FA779" w14:textId="77777777"/>
          <w:p w:rsidR="00871794" w:rsidP="0028DA17" w:rsidRDefault="00871794" w14:paraId="32F47091" w14:textId="39170883">
            <w:r>
              <w:t>At</w:t>
            </w:r>
            <w:r>
              <w:t xml:space="preserve"> the </w:t>
            </w:r>
            <w:r>
              <w:t>funfair</w:t>
            </w:r>
            <w:r>
              <w:t xml:space="preserve">, Granny gives </w:t>
            </w:r>
            <w:r>
              <w:t>12</w:t>
            </w:r>
            <w:r>
              <w:t xml:space="preserve"> coins to the children. How many coins does each child get?</w:t>
            </w:r>
          </w:p>
          <w:p w:rsidR="00871794" w:rsidP="0028DA17" w:rsidRDefault="00871794" w14:paraId="33D65CDB" w14:textId="502B94B3"/>
        </w:tc>
        <w:tc>
          <w:tcPr>
            <w:tcW w:w="2818" w:type="dxa"/>
            <w:tcMar/>
          </w:tcPr>
          <w:p w:rsidR="00395876" w:rsidP="0028DA17" w:rsidRDefault="00B373CB" w14:paraId="0061F5F1" w14:textId="74CEA7A7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Data</w:t>
            </w:r>
          </w:p>
          <w:p w:rsidR="00242682" w:rsidP="0028DA17" w:rsidRDefault="00242682" w14:paraId="52986E0E" w14:textId="43AE5857">
            <w:pPr>
              <w:rPr>
                <w:rFonts w:eastAsiaTheme="minorEastAsia"/>
                <w:color w:val="000000" w:themeColor="text1"/>
              </w:rPr>
            </w:pPr>
          </w:p>
          <w:p w:rsidR="00871794" w:rsidP="0028DA17" w:rsidRDefault="00871794" w14:paraId="127FD7C7" w14:textId="051B7679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Collecting data</w:t>
            </w:r>
          </w:p>
          <w:p w:rsidR="00871794" w:rsidP="0028DA17" w:rsidRDefault="00871794" w14:paraId="099CB0E4" w14:textId="5B3ABF64">
            <w:pPr>
              <w:rPr>
                <w:rFonts w:eastAsiaTheme="minorEastAsia"/>
                <w:color w:val="000000" w:themeColor="text1"/>
              </w:rPr>
            </w:pPr>
          </w:p>
          <w:p w:rsidR="00871794" w:rsidP="0028DA17" w:rsidRDefault="00871794" w14:paraId="77CD51BE" w14:textId="337D7597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What is your favourite ice cream flavour?</w:t>
            </w:r>
          </w:p>
          <w:p w:rsidR="00871794" w:rsidP="0028DA17" w:rsidRDefault="00F31749" w14:paraId="6F14FDCA" w14:textId="08FBE804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M</w:t>
            </w:r>
            <w:r w:rsidR="00871794">
              <w:rPr>
                <w:rFonts w:eastAsiaTheme="minorEastAsia"/>
                <w:color w:val="000000" w:themeColor="text1"/>
              </w:rPr>
              <w:t xml:space="preserve">ake your own blank tally chart </w:t>
            </w:r>
            <w:r>
              <w:rPr>
                <w:rFonts w:eastAsiaTheme="minorEastAsia"/>
                <w:color w:val="000000" w:themeColor="text1"/>
              </w:rPr>
              <w:t xml:space="preserve">with a choice of up to 5 flavours. Ask your family what their favourite flavour is and keep a tally of the answers. </w:t>
            </w:r>
          </w:p>
          <w:p w:rsidR="00871794" w:rsidP="0028DA17" w:rsidRDefault="00F31749" w14:paraId="5EA22AB8" w14:textId="7714308E">
            <w:pPr>
              <w:rPr>
                <w:rFonts w:eastAsiaTheme="minorEastAsia"/>
                <w:color w:val="000000" w:themeColor="text1"/>
              </w:rPr>
            </w:pPr>
            <w:r>
              <w:rPr>
                <w:noProof/>
              </w:rPr>
              <w:drawing>
                <wp:inline distT="0" distB="0" distL="0" distR="0" wp14:anchorId="5C97BA2F" wp14:editId="43CE8DFE">
                  <wp:extent cx="1636044" cy="1019175"/>
                  <wp:effectExtent l="0" t="0" r="2540" b="0"/>
                  <wp:docPr id="2" name="Picture 2" descr="Interpreting and Creating Tally and Bar Charts Year 1/2 (2 less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erpreting and Creating Tally and Bar Charts Year 1/2 (2 lesso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53" r="8916" b="68980"/>
                          <a:stretch/>
                        </pic:blipFill>
                        <pic:spPr bwMode="auto">
                          <a:xfrm>
                            <a:off x="0" y="0"/>
                            <a:ext cx="1671765" cy="104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1FB1" w:rsidP="0028DA17" w:rsidRDefault="00F31749" w14:paraId="0E0D23E3" w14:textId="54B632BA">
            <w:p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Once you have your completed tally chart, write the total amount at the end of each column. We will use this data tomorrow!</w:t>
            </w:r>
          </w:p>
        </w:tc>
        <w:tc>
          <w:tcPr>
            <w:tcW w:w="2818" w:type="dxa"/>
            <w:tcMar/>
          </w:tcPr>
          <w:p w:rsidR="00395876" w:rsidP="0028DA17" w:rsidRDefault="00B373CB" w14:paraId="6DA487A9" w14:textId="48DFA4C6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Data</w:t>
            </w:r>
          </w:p>
          <w:p w:rsidR="00131ACA" w:rsidP="0028DA17" w:rsidRDefault="00131ACA" w14:paraId="5BA42B01" w14:textId="36114CE2">
            <w:pPr>
              <w:rPr>
                <w:rFonts w:ascii="Calibri" w:hAnsi="Calibri" w:eastAsia="Calibri" w:cs="Calibri"/>
              </w:rPr>
            </w:pPr>
          </w:p>
          <w:p w:rsidR="00F31749" w:rsidP="0028DA17" w:rsidRDefault="00F31749" w14:paraId="50BF4FF8" w14:textId="15023495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Making a graph</w:t>
            </w:r>
          </w:p>
          <w:p w:rsidR="00F31749" w:rsidP="0028DA17" w:rsidRDefault="00F31749" w14:paraId="10A7F9D8" w14:textId="17289269">
            <w:pPr>
              <w:rPr>
                <w:rFonts w:ascii="Calibri" w:hAnsi="Calibri" w:eastAsia="Calibri" w:cs="Calibri"/>
              </w:rPr>
            </w:pPr>
          </w:p>
          <w:p w:rsidR="00F31749" w:rsidP="0028DA17" w:rsidRDefault="00F31749" w14:paraId="0A858FCD" w14:textId="4C75FB27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Today you are going to use your results from yesterday’s tally chart to make a block graph, to show your results.</w:t>
            </w:r>
          </w:p>
          <w:p w:rsidR="00F31749" w:rsidP="0028DA17" w:rsidRDefault="00F31749" w14:paraId="6530DD1C" w14:textId="1E9F6220">
            <w:pPr>
              <w:rPr>
                <w:rFonts w:ascii="Calibri" w:hAnsi="Calibri" w:eastAsia="Calibri" w:cs="Calibri"/>
              </w:rPr>
            </w:pPr>
          </w:p>
          <w:p w:rsidR="00F31749" w:rsidP="0028DA17" w:rsidRDefault="00F31749" w14:paraId="63842F21" w14:textId="41241A84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The number of people you asked goes up the </w:t>
            </w:r>
            <w:proofErr w:type="gramStart"/>
            <w:r>
              <w:rPr>
                <w:rFonts w:ascii="Calibri" w:hAnsi="Calibri" w:eastAsia="Calibri" w:cs="Calibri"/>
              </w:rPr>
              <w:t>left hand</w:t>
            </w:r>
            <w:proofErr w:type="gramEnd"/>
            <w:r>
              <w:rPr>
                <w:rFonts w:ascii="Calibri" w:hAnsi="Calibri" w:eastAsia="Calibri" w:cs="Calibri"/>
              </w:rPr>
              <w:t xml:space="preserve"> side. The flavours go along the bottom. (This is called an axis.) Then you need to colour one block for each tally.</w:t>
            </w:r>
          </w:p>
          <w:p w:rsidR="00131ACA" w:rsidP="0028DA17" w:rsidRDefault="00DB2A8D" w14:paraId="59325ADB" w14:textId="326B487F">
            <w:pPr>
              <w:rPr>
                <w:rFonts w:ascii="Calibri" w:hAnsi="Calibri" w:eastAsia="Calibri" w:cs="Calibri"/>
              </w:rPr>
            </w:pPr>
            <w:r>
              <w:rPr>
                <w:noProof/>
              </w:rPr>
              <w:drawing>
                <wp:inline distT="0" distB="0" distL="0" distR="0" wp14:anchorId="58C8FB83" wp14:editId="3165C674">
                  <wp:extent cx="1660814" cy="1200150"/>
                  <wp:effectExtent l="0" t="0" r="0" b="0"/>
                  <wp:docPr id="3" name="Picture 3" descr="Interpreting and Creating Tally and Bar Charts Year 1/2 (2 lesson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nterpreting and Creating Tally and Bar Charts Year 1/2 (2 lesson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5" t="35919" r="15257" b="23673"/>
                          <a:stretch/>
                        </pic:blipFill>
                        <pic:spPr bwMode="auto">
                          <a:xfrm>
                            <a:off x="0" y="0"/>
                            <a:ext cx="1670872" cy="120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B2A8D" w:rsidP="0028DA17" w:rsidRDefault="00DB2A8D" w14:paraId="2519D5BC" w14:textId="71034C6C">
            <w:pPr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Challenge: What flavour did people like the most? What flavour did people like the least?</w:t>
            </w:r>
          </w:p>
        </w:tc>
      </w:tr>
      <w:tr w:rsidR="00395876" w:rsidTr="28E27077" w14:paraId="1112BE25" w14:textId="2CF5B5C0">
        <w:trPr>
          <w:trHeight w:val="529"/>
        </w:trPr>
        <w:tc>
          <w:tcPr>
            <w:tcW w:w="1173" w:type="dxa"/>
            <w:tcMar/>
          </w:tcPr>
          <w:p w:rsidRPr="00E01920" w:rsidR="00395876" w:rsidP="659A4F26" w:rsidRDefault="00395876" w14:paraId="78519CD7" w14:textId="0E3F6278">
            <w:pPr>
              <w:jc w:val="center"/>
              <w:rPr>
                <w:sz w:val="32"/>
                <w:szCs w:val="32"/>
              </w:rPr>
            </w:pPr>
            <w:r w:rsidRPr="00E01920">
              <w:rPr>
                <w:sz w:val="20"/>
                <w:szCs w:val="20"/>
              </w:rPr>
              <w:t>Wider Curriculum</w:t>
            </w:r>
          </w:p>
        </w:tc>
        <w:tc>
          <w:tcPr>
            <w:tcW w:w="2818" w:type="dxa"/>
            <w:tcMar/>
          </w:tcPr>
          <w:p w:rsidR="1CE4B48D" w:rsidRDefault="00DB2A8D" w14:paraId="1DCEC055" w14:textId="09409079">
            <w:r>
              <w:t>The Snail and the Whale</w:t>
            </w:r>
          </w:p>
          <w:p w:rsidR="3CA89ECB" w:rsidRDefault="3CA89ECB" w14:paraId="5BD0A5DA" w14:textId="0CF32237"/>
          <w:p w:rsidR="00DB2A8D" w:rsidRDefault="00DB2A8D" w14:paraId="66744A8E" w14:textId="703E4056">
            <w:r>
              <w:t>Listen to the story the Snail and the Whale</w:t>
            </w:r>
          </w:p>
          <w:p w:rsidR="00DB2A8D" w:rsidRDefault="00673A6D" w14:paraId="1F3705B3" w14:textId="1BF0BBD2">
            <w:hyperlink w:history="1" r:id="rId13">
              <w:r>
                <w:rPr>
                  <w:rStyle w:val="Hyperlink"/>
                </w:rPr>
                <w:t>https://www.youtube.com/watch?v=EmMnaSkeKqQ</w:t>
              </w:r>
            </w:hyperlink>
          </w:p>
          <w:p w:rsidR="00DB2A8D" w:rsidP="3DB00D47" w:rsidRDefault="00DB2A8D" w14:paraId="1F520FEE" w14:textId="77777777">
            <w:r>
              <w:t>What was your favourite part of the story?</w:t>
            </w:r>
          </w:p>
          <w:p w:rsidR="00DB2A8D" w:rsidP="3DB00D47" w:rsidRDefault="00DB2A8D" w14:paraId="0B52C7D9" w14:textId="26D92AFE">
            <w:r>
              <w:t>What did you notice about the words in the story?</w:t>
            </w:r>
          </w:p>
          <w:p w:rsidR="00DB2A8D" w:rsidP="3DB00D47" w:rsidRDefault="00DB2A8D" w14:paraId="13689C3C" w14:textId="43704DCC"/>
          <w:p w:rsidR="00673A6D" w:rsidP="3DB00D47" w:rsidRDefault="00673A6D" w14:paraId="4665525E" w14:textId="6740D65A">
            <w:r>
              <w:t>If you were the snail, where would you want the whale to take you? Can you draw a picture and/or write a sentence to say where?</w:t>
            </w:r>
          </w:p>
          <w:p w:rsidR="00395876" w:rsidP="0028DA17" w:rsidRDefault="00395876" w14:paraId="38AFD8FB" w14:textId="01C98DE0">
            <w:pPr>
              <w:rPr>
                <w:rFonts w:ascii="Calibri" w:hAnsi="Calibri" w:eastAsia="Calibri" w:cs="Calibri"/>
              </w:rPr>
            </w:pPr>
          </w:p>
        </w:tc>
        <w:tc>
          <w:tcPr>
            <w:tcW w:w="2818" w:type="dxa"/>
            <w:tcMar/>
          </w:tcPr>
          <w:p w:rsidR="006C7A7F" w:rsidP="0028DA17" w:rsidRDefault="006C7A7F" w14:paraId="10B50A80" w14:textId="353FCD4C">
            <w:pPr>
              <w:spacing w:line="259" w:lineRule="auto"/>
            </w:pPr>
            <w:r>
              <w:lastRenderedPageBreak/>
              <w:t xml:space="preserve">The Snail and the Whale Craft </w:t>
            </w:r>
          </w:p>
          <w:p w:rsidR="006C7A7F" w:rsidP="0028DA17" w:rsidRDefault="006C7A7F" w14:paraId="6BB3B133" w14:textId="77777777">
            <w:pPr>
              <w:spacing w:line="259" w:lineRule="auto"/>
            </w:pPr>
          </w:p>
          <w:p w:rsidR="006C7A7F" w:rsidP="0028DA17" w:rsidRDefault="006C7A7F" w14:paraId="5C79E98E" w14:textId="58ED80B9">
            <w:pPr>
              <w:spacing w:line="259" w:lineRule="auto"/>
            </w:pPr>
            <w:r>
              <w:lastRenderedPageBreak/>
              <w:t>Can you use any media you have at home to make your own snail or whale?</w:t>
            </w:r>
          </w:p>
          <w:p w:rsidR="00395876" w:rsidP="0028DA17" w:rsidRDefault="00673A6D" w14:paraId="3AAF6867" w14:textId="77777777">
            <w:pPr>
              <w:spacing w:line="259" w:lineRule="auto"/>
            </w:pPr>
            <w:r w:rsidR="00673A6D">
              <w:drawing>
                <wp:inline wp14:editId="6E026EA1" wp14:anchorId="20459275">
                  <wp:extent cx="986599" cy="552450"/>
                  <wp:effectExtent l="0" t="0" r="4445" b="0"/>
                  <wp:docPr id="131416761" name="Picture 4" descr="Pondering Playtime // The Snail and the Whale Rock Painting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4"/>
                          <pic:cNvPicPr/>
                        </pic:nvPicPr>
                        <pic:blipFill>
                          <a:blip r:embed="R252f052696404e1e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98659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3A6D" w:rsidP="0028DA17" w:rsidRDefault="00673A6D" w14:paraId="0D2A0D9C" w14:textId="74CF8ED9">
            <w:pPr>
              <w:spacing w:line="259" w:lineRule="auto"/>
            </w:pPr>
            <w:r w:rsidR="00673A6D">
              <w:drawing>
                <wp:inline wp14:editId="0F4C961D" wp14:anchorId="1C78DD1D">
                  <wp:extent cx="638175" cy="638175"/>
                  <wp:effectExtent l="0" t="0" r="9525" b="9525"/>
                  <wp:docPr id="60444417" name="Picture 5" descr="Snail and the whale craft - Madhouse mummy - crafts for kids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5"/>
                          <pic:cNvPicPr/>
                        </pic:nvPicPr>
                        <pic:blipFill>
                          <a:blip r:embed="R5a28e8c290a74bf5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3A6D">
              <w:rPr/>
              <w:t xml:space="preserve">  </w:t>
            </w:r>
            <w:r w:rsidR="00673A6D">
              <w:drawing>
                <wp:inline wp14:editId="58A172A9" wp14:anchorId="0DD17C3D">
                  <wp:extent cx="736697" cy="551815"/>
                  <wp:effectExtent l="0" t="0" r="6350" b="635"/>
                  <wp:docPr id="1308735245" name="Picture 6" descr="The Snail and the Whale Process Art Book Activity - Creative ...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6"/>
                          <pic:cNvPicPr/>
                        </pic:nvPicPr>
                        <pic:blipFill>
                          <a:blip r:embed="R3ae2948b6c6146d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736697" cy="55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8" w:type="dxa"/>
            <w:tcMar/>
          </w:tcPr>
          <w:p w:rsidR="006C7A7F" w:rsidP="0028DA17" w:rsidRDefault="006C7A7F" w14:paraId="4B2DBFD2" w14:textId="39B44F0F">
            <w:pPr>
              <w:pStyle w:val="ListParagraph"/>
              <w:ind w:left="0"/>
            </w:pPr>
            <w:r>
              <w:lastRenderedPageBreak/>
              <w:t>Squish the Fish – Cosmic Yoga</w:t>
            </w:r>
          </w:p>
          <w:p w:rsidR="006C7A7F" w:rsidP="0028DA17" w:rsidRDefault="006C7A7F" w14:paraId="5549B3B6" w14:textId="3ED3AA1F">
            <w:pPr>
              <w:pStyle w:val="ListParagraph"/>
              <w:ind w:left="0"/>
            </w:pPr>
          </w:p>
          <w:p w:rsidR="007B77D6" w:rsidP="0028DA17" w:rsidRDefault="007B77D6" w14:paraId="5932448C" w14:textId="787C8E2A">
            <w:pPr>
              <w:pStyle w:val="ListParagraph"/>
              <w:ind w:left="0"/>
            </w:pPr>
            <w:proofErr w:type="gramStart"/>
            <w:r>
              <w:lastRenderedPageBreak/>
              <w:t>You’ve</w:t>
            </w:r>
            <w:proofErr w:type="gramEnd"/>
            <w:r>
              <w:t xml:space="preserve"> been working really hard. Time to chill out and go on an adventure!</w:t>
            </w:r>
          </w:p>
          <w:p w:rsidR="006C7A7F" w:rsidP="0028DA17" w:rsidRDefault="006C7A7F" w14:paraId="5B96E8D6" w14:textId="2B8308F3">
            <w:pPr>
              <w:pStyle w:val="ListParagraph"/>
              <w:ind w:left="0"/>
            </w:pPr>
            <w:hyperlink w:history="1" r:id="rId17">
              <w:r>
                <w:rPr>
                  <w:rStyle w:val="Hyperlink"/>
                </w:rPr>
                <w:t>https://www.youtube.com/watch?v=LhYtcadR9nw</w:t>
              </w:r>
            </w:hyperlink>
          </w:p>
          <w:p w:rsidR="006C7A7F" w:rsidP="0028DA17" w:rsidRDefault="006C7A7F" w14:paraId="5C59A3C1" w14:textId="77777777">
            <w:pPr>
              <w:pStyle w:val="ListParagraph"/>
              <w:ind w:left="0"/>
            </w:pPr>
          </w:p>
          <w:p w:rsidRPr="004444CE" w:rsidR="007B77D6" w:rsidP="0028DA17" w:rsidRDefault="007B77D6" w14:paraId="0AC9607F" w14:textId="10C05D9A">
            <w:pPr>
              <w:pStyle w:val="ListParagraph"/>
              <w:ind w:left="0"/>
            </w:pPr>
          </w:p>
        </w:tc>
        <w:tc>
          <w:tcPr>
            <w:tcW w:w="2818" w:type="dxa"/>
            <w:tcMar/>
          </w:tcPr>
          <w:p w:rsidR="00AB1351" w:rsidP="0028DA17" w:rsidRDefault="00DB2A8D" w14:paraId="45DD4923" w14:textId="7B32F6FF">
            <w:r>
              <w:lastRenderedPageBreak/>
              <w:t>Sun</w:t>
            </w:r>
            <w:r w:rsidR="00AB1351">
              <w:t xml:space="preserve"> Safety</w:t>
            </w:r>
          </w:p>
          <w:p w:rsidR="00AB1351" w:rsidP="0028DA17" w:rsidRDefault="00AB1351" w14:paraId="52918F1E" w14:textId="3FB44ADD"/>
          <w:p w:rsidR="00395876" w:rsidP="0028DA17" w:rsidRDefault="00B8766B" w14:paraId="76DB3A87" w14:textId="528F3FF6">
            <w:r>
              <w:lastRenderedPageBreak/>
              <w:t xml:space="preserve">Talk to an adult about how to stay safe </w:t>
            </w:r>
            <w:r w:rsidR="00DB2A8D">
              <w:t>in the sun</w:t>
            </w:r>
            <w:r>
              <w:t>. What do you need to remember</w:t>
            </w:r>
            <w:r w:rsidR="00EB19E6">
              <w:t>?</w:t>
            </w:r>
          </w:p>
          <w:p w:rsidR="00EB19E6" w:rsidP="0028DA17" w:rsidRDefault="00EB19E6" w14:paraId="5433FA5C" w14:textId="6F90112D"/>
          <w:p w:rsidR="00EB19E6" w:rsidP="0028DA17" w:rsidRDefault="00EB19E6" w14:paraId="34838B73" w14:textId="413E8800">
            <w:r>
              <w:t xml:space="preserve">Make a </w:t>
            </w:r>
            <w:r w:rsidR="00DB2A8D">
              <w:t xml:space="preserve">sun </w:t>
            </w:r>
            <w:r>
              <w:t>safety poster to display in your home.</w:t>
            </w:r>
          </w:p>
        </w:tc>
        <w:tc>
          <w:tcPr>
            <w:tcW w:w="2818" w:type="dxa"/>
            <w:tcMar/>
          </w:tcPr>
          <w:p w:rsidR="00395876" w:rsidP="0028DA17" w:rsidRDefault="00395876" w14:paraId="6B41F9DB" w14:textId="7F8B4DDA">
            <w:r w:rsidR="138B2748">
              <w:rPr/>
              <w:t>Floating and sinking</w:t>
            </w:r>
          </w:p>
          <w:p w:rsidR="00395876" w:rsidP="28E27077" w:rsidRDefault="00395876" w14:paraId="0334EC1B" w14:textId="1E15404E">
            <w:pPr>
              <w:pStyle w:val="Normal"/>
            </w:pPr>
          </w:p>
          <w:p w:rsidR="00395876" w:rsidP="28E27077" w:rsidRDefault="00395876" w14:paraId="2FE930F7" w14:textId="46D491B0">
            <w:pPr>
              <w:pStyle w:val="Normal"/>
            </w:pPr>
            <w:r w:rsidR="78E059E4">
              <w:rPr/>
              <w:t xml:space="preserve">Can you </w:t>
            </w:r>
            <w:r w:rsidR="5A402359">
              <w:rPr/>
              <w:t xml:space="preserve">use items from your recycling to </w:t>
            </w:r>
            <w:r w:rsidR="78E059E4">
              <w:rPr/>
              <w:t xml:space="preserve">make a </w:t>
            </w:r>
            <w:r w:rsidR="317373FE">
              <w:rPr/>
              <w:t xml:space="preserve">junk model </w:t>
            </w:r>
            <w:r w:rsidR="78E059E4">
              <w:rPr/>
              <w:t>boat that floats?</w:t>
            </w:r>
          </w:p>
          <w:p w:rsidR="00395876" w:rsidP="28E27077" w:rsidRDefault="00395876" w14:paraId="45950D93" w14:textId="31A9384C">
            <w:pPr>
              <w:pStyle w:val="Normal"/>
            </w:pPr>
            <w:r w:rsidR="269C4175">
              <w:drawing>
                <wp:inline wp14:editId="2275DFE0" wp14:anchorId="673C8106">
                  <wp:extent cx="718553" cy="476250"/>
                  <wp:effectExtent l="0" t="0" r="0" b="0"/>
                  <wp:docPr id="41178465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b0466855f914ab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553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876" w:rsidP="28E27077" w:rsidRDefault="00395876" w14:paraId="520C957A" w14:textId="4800DE34">
            <w:pPr>
              <w:pStyle w:val="Normal"/>
            </w:pPr>
            <w:r w:rsidR="269C4175">
              <w:drawing>
                <wp:inline wp14:editId="061B11B8" wp14:anchorId="7FD7A4C5">
                  <wp:extent cx="553286" cy="737714"/>
                  <wp:effectExtent l="0" t="0" r="0" b="0"/>
                  <wp:docPr id="96711709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0fa25a83ccd424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286" cy="737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5876" w:rsidP="28E27077" w:rsidRDefault="00395876" w14:paraId="694A5F9D" w14:textId="4FF45A7D">
            <w:pPr>
              <w:pStyle w:val="Normal"/>
            </w:pPr>
            <w:r w:rsidR="5C65E522">
              <w:rPr/>
              <w:t>Test your boat. Did it float? Why did it float? What would you need to add to make it sink?</w:t>
            </w:r>
          </w:p>
        </w:tc>
      </w:tr>
      <w:tr w:rsidR="002D654A" w:rsidTr="28E27077" w14:paraId="3A75F28D" w14:textId="05AC03EB">
        <w:trPr>
          <w:trHeight w:val="2814"/>
        </w:trPr>
        <w:tc>
          <w:tcPr>
            <w:tcW w:w="15263" w:type="dxa"/>
            <w:gridSpan w:val="6"/>
            <w:tcMar/>
          </w:tcPr>
          <w:p w:rsidR="002D654A" w:rsidP="640E6B0E" w:rsidRDefault="003E4338" w14:paraId="5F3623E3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18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https://whiterosemaths.com/homelearning/early-years/</w:t>
              </w:r>
            </w:hyperlink>
          </w:p>
          <w:p w:rsidR="002D654A" w:rsidP="640E6B0E" w:rsidRDefault="002D654A" w14:paraId="3B0BAA6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3E4338" w14:paraId="49963E8A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19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https://www.themathsfactor.com/</w:t>
              </w:r>
            </w:hyperlink>
          </w:p>
          <w:p w:rsidR="002D654A" w:rsidP="640E6B0E" w:rsidRDefault="002D654A" w14:paraId="23EA0249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3E4338" w14:paraId="63666F4D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20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https://nrich.maths.org/primary</w:t>
              </w:r>
            </w:hyperlink>
          </w:p>
          <w:p w:rsidR="002D654A" w:rsidP="640E6B0E" w:rsidRDefault="002D654A" w14:paraId="6BC8D36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3E4338" w14:paraId="126429D6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21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https://www.literacyshed.com/home.html</w:t>
              </w:r>
            </w:hyperlink>
          </w:p>
          <w:p w:rsidR="002D654A" w:rsidP="640E6B0E" w:rsidRDefault="002D654A" w14:paraId="27A5A86C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193AFB1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640E6B0E">
              <w:rPr>
                <w:rFonts w:ascii="Calibri" w:hAnsi="Calibri" w:eastAsia="Calibri" w:cs="Calibri"/>
                <w:color w:val="0563C1"/>
                <w:sz w:val="24"/>
                <w:szCs w:val="24"/>
                <w:u w:val="single"/>
              </w:rPr>
              <w:t xml:space="preserve"> </w:t>
            </w:r>
            <w:hyperlink r:id="rId22">
              <w:r w:rsidRPr="640E6B0E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https://monsterphonics.com/?gclid= EAIaIQobChMI56aEu9yh6AIVFeDtCh2NMAcIEA AYASAAEgK1b_D_BwE</w:t>
              </w:r>
            </w:hyperlink>
          </w:p>
          <w:p w:rsidR="002D654A" w:rsidP="640E6B0E" w:rsidRDefault="002D654A" w14:paraId="06C09D7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3E4338" w14:paraId="2665C9D4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hyperlink r:id="rId23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https://www.oxfordowl.co.uk/welcome-back/for-home/reading-owl/kids-activities</w:t>
              </w:r>
            </w:hyperlink>
          </w:p>
          <w:p w:rsidR="002D654A" w:rsidP="640E6B0E" w:rsidRDefault="002D654A" w14:paraId="29FC9D90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3E4338" w14:paraId="5B35651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24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http://www.phonicsplaycomics.co.uk/comics.html</w:t>
              </w:r>
            </w:hyperlink>
          </w:p>
          <w:p w:rsidR="002D654A" w:rsidP="640E6B0E" w:rsidRDefault="002D654A" w14:paraId="2A742402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3E4338" w14:paraId="449635D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w:anchor="3" r:id="rId25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https://hungrylittleminds.campaign.gov.uk/#3</w:t>
              </w:r>
            </w:hyperlink>
          </w:p>
          <w:p w:rsidR="002D654A" w:rsidP="640E6B0E" w:rsidRDefault="002D654A" w14:paraId="519C867F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3E4338" w14:paraId="7CE0869B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26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https://helicopterstories.co.uk/2020/04/19/helicopter-at-home/?fbclid=IwAR0Lv4h_FkUToEGjRgrCseqMeTO8y6867c7VsO30dNCa4NRjzfH-b-I9Sgo</w:t>
              </w:r>
            </w:hyperlink>
          </w:p>
          <w:p w:rsidR="002D654A" w:rsidP="640E6B0E" w:rsidRDefault="002D654A" w14:paraId="4C98EBA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3E4338" w14:paraId="219575E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w:anchor="schedule" r:id="rId27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https://www.thenational.academy/online-classroom/reception/?fbclid=IwAR3rmEvVhInbaoHEwFTzDlPvjYyhdgg0uRqE3j3RYsh-BeANFtomxOaC_iA#schedule</w:t>
              </w:r>
            </w:hyperlink>
          </w:p>
          <w:p w:rsidR="002D654A" w:rsidP="640E6B0E" w:rsidRDefault="002D654A" w14:paraId="7DD91201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3E4338" w14:paraId="0B94B092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28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https://abcdoes.com/home-learning/?fbclid=IwAR073jDtoh8q18bQ69aszb2EY1VCMls8z4rPu54vA9uHhFcGWW2-6xTLBHg</w:t>
              </w:r>
            </w:hyperlink>
          </w:p>
          <w:p w:rsidR="002D654A" w:rsidP="640E6B0E" w:rsidRDefault="002D654A" w14:paraId="62467C6C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3E4338" w14:paraId="45201B98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29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https://www.gosh.org/power-of-play-hub?fbclid=IwAR3GE6wpig3g3FWhm0gfqO53MCTVUbYV14N_lXiokKgY0T9kT-2e0-S9fHI</w:t>
              </w:r>
            </w:hyperlink>
          </w:p>
          <w:p w:rsidR="002D654A" w:rsidP="640E6B0E" w:rsidRDefault="002D654A" w14:paraId="7BCF6052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3E4338" w14:paraId="5DAF1C47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30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https://www.eyfshome.com/?fbclid=IwAR22Kn0jIpWTg0DHnyYAU9peAltEJhdoKZy9XE2cdLgkeuE6Zui3S208B6I</w:t>
              </w:r>
            </w:hyperlink>
          </w:p>
          <w:p w:rsidR="002D654A" w:rsidP="640E6B0E" w:rsidRDefault="002D654A" w14:paraId="21DCBE9D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3E4338" w14:paraId="2C895950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31">
              <w:r w:rsidRPr="640E6B0E" w:rsidR="002D654A">
                <w:rPr>
                  <w:rStyle w:val="Hyperlink"/>
                  <w:rFonts w:ascii="Calibri" w:hAnsi="Calibri" w:eastAsia="Calibri" w:cs="Calibri"/>
                  <w:color w:val="0563C1"/>
                  <w:sz w:val="24"/>
                  <w:szCs w:val="24"/>
                </w:rPr>
                <w:t>https://www.booktrust.org.uk/books-and-reading/have-some-fun/storybooks-and-games/?fbclid=IwAR3nMgPF-ElsUY9Kd7Mk-2V-tr1B38RtJ1WXq541wCWA3Mgl7bjmqDp5C10</w:t>
              </w:r>
            </w:hyperlink>
          </w:p>
          <w:p w:rsidR="002D654A" w:rsidP="640E6B0E" w:rsidRDefault="002D654A" w14:paraId="2C342875" w14:textId="77777777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2D654A" w:rsidP="640E6B0E" w:rsidRDefault="002D654A" w14:paraId="331EFB2E" w14:textId="612D25C8">
            <w:r w:rsidRPr="640E6B0E">
              <w:rPr>
                <w:rFonts w:ascii="Calibri" w:hAnsi="Calibri" w:eastAsia="Calibri" w:cs="Calibri"/>
                <w:color w:val="0563C1"/>
                <w:sz w:val="24"/>
                <w:szCs w:val="24"/>
              </w:rPr>
              <w:t>Please feel free to share any other websites with us that your child has enjoyed using.</w:t>
            </w:r>
          </w:p>
        </w:tc>
      </w:tr>
    </w:tbl>
    <w:p w:rsidR="00D44713" w:rsidP="00C4059B" w:rsidRDefault="00D44713" w14:paraId="2A57D08C" w14:textId="6F34A6B7"/>
    <w:sectPr w:rsidR="00D44713" w:rsidSect="00C4059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25D0"/>
    <w:multiLevelType w:val="hybridMultilevel"/>
    <w:tmpl w:val="97CE60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ED324A"/>
    <w:multiLevelType w:val="hybridMultilevel"/>
    <w:tmpl w:val="FFFFFFFF"/>
    <w:lvl w:ilvl="0" w:tplc="FB9295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32BC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284D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16F0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446A4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5262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7EC5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C674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AE87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E202AB7"/>
    <w:multiLevelType w:val="hybridMultilevel"/>
    <w:tmpl w:val="FFFFFFFF"/>
    <w:lvl w:ilvl="0" w:tplc="C6D0D3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0C7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1CF6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EA3F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B004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50D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442F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F639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5E04F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8A23F1F"/>
    <w:multiLevelType w:val="hybridMultilevel"/>
    <w:tmpl w:val="FFFFFFFF"/>
    <w:lvl w:ilvl="0" w:tplc="704A2F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3635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D04D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804EC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24A3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E449C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702A9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1CC5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445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BA42863"/>
    <w:multiLevelType w:val="hybridMultilevel"/>
    <w:tmpl w:val="1CD0B808"/>
    <w:lvl w:ilvl="0" w:tplc="BC78C1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62E5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F89E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329A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8CCE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E86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DC50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F022E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CF8D8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9B"/>
    <w:rsid w:val="000045EF"/>
    <w:rsid w:val="0001094E"/>
    <w:rsid w:val="00030954"/>
    <w:rsid w:val="000335B4"/>
    <w:rsid w:val="0003484F"/>
    <w:rsid w:val="00057026"/>
    <w:rsid w:val="00060848"/>
    <w:rsid w:val="000619DB"/>
    <w:rsid w:val="000749CF"/>
    <w:rsid w:val="00077E38"/>
    <w:rsid w:val="00080750"/>
    <w:rsid w:val="00083829"/>
    <w:rsid w:val="00090290"/>
    <w:rsid w:val="000936FB"/>
    <w:rsid w:val="000954F0"/>
    <w:rsid w:val="000A58FA"/>
    <w:rsid w:val="000B54B7"/>
    <w:rsid w:val="000C51D0"/>
    <w:rsid w:val="000D51F1"/>
    <w:rsid w:val="000D5653"/>
    <w:rsid w:val="000E030B"/>
    <w:rsid w:val="000E327F"/>
    <w:rsid w:val="000F4E43"/>
    <w:rsid w:val="000F6D06"/>
    <w:rsid w:val="00100C60"/>
    <w:rsid w:val="001011BD"/>
    <w:rsid w:val="00107936"/>
    <w:rsid w:val="00110156"/>
    <w:rsid w:val="001105F2"/>
    <w:rsid w:val="00113D70"/>
    <w:rsid w:val="001173DF"/>
    <w:rsid w:val="001178BE"/>
    <w:rsid w:val="00131ACA"/>
    <w:rsid w:val="00133001"/>
    <w:rsid w:val="0013773B"/>
    <w:rsid w:val="00137B17"/>
    <w:rsid w:val="0014165C"/>
    <w:rsid w:val="00147BDC"/>
    <w:rsid w:val="001576B9"/>
    <w:rsid w:val="00163583"/>
    <w:rsid w:val="00163ACB"/>
    <w:rsid w:val="0017031D"/>
    <w:rsid w:val="001827FF"/>
    <w:rsid w:val="001A127E"/>
    <w:rsid w:val="001A7E0D"/>
    <w:rsid w:val="001B05FF"/>
    <w:rsid w:val="001B214E"/>
    <w:rsid w:val="001B6380"/>
    <w:rsid w:val="001E3A0E"/>
    <w:rsid w:val="001E5E63"/>
    <w:rsid w:val="001F41A0"/>
    <w:rsid w:val="001F517A"/>
    <w:rsid w:val="001F6DCD"/>
    <w:rsid w:val="002006D2"/>
    <w:rsid w:val="00203817"/>
    <w:rsid w:val="00204C80"/>
    <w:rsid w:val="002074DF"/>
    <w:rsid w:val="00207D41"/>
    <w:rsid w:val="002100DF"/>
    <w:rsid w:val="002119C2"/>
    <w:rsid w:val="00211D9D"/>
    <w:rsid w:val="00212E25"/>
    <w:rsid w:val="002137B6"/>
    <w:rsid w:val="00213C12"/>
    <w:rsid w:val="00213E20"/>
    <w:rsid w:val="0022448E"/>
    <w:rsid w:val="0022550A"/>
    <w:rsid w:val="002275A0"/>
    <w:rsid w:val="00234ACA"/>
    <w:rsid w:val="00242682"/>
    <w:rsid w:val="00246F56"/>
    <w:rsid w:val="0025455C"/>
    <w:rsid w:val="00257F16"/>
    <w:rsid w:val="00264E72"/>
    <w:rsid w:val="00265536"/>
    <w:rsid w:val="00265664"/>
    <w:rsid w:val="0027435F"/>
    <w:rsid w:val="00274C69"/>
    <w:rsid w:val="00274D7B"/>
    <w:rsid w:val="0028022D"/>
    <w:rsid w:val="00280BC8"/>
    <w:rsid w:val="00282328"/>
    <w:rsid w:val="00286283"/>
    <w:rsid w:val="0028DA17"/>
    <w:rsid w:val="00290F1F"/>
    <w:rsid w:val="00292341"/>
    <w:rsid w:val="002966DC"/>
    <w:rsid w:val="00297C3B"/>
    <w:rsid w:val="002B26CD"/>
    <w:rsid w:val="002C0EBB"/>
    <w:rsid w:val="002C4520"/>
    <w:rsid w:val="002C4FE0"/>
    <w:rsid w:val="002D654A"/>
    <w:rsid w:val="002D6E01"/>
    <w:rsid w:val="002E0185"/>
    <w:rsid w:val="002E4211"/>
    <w:rsid w:val="002E497E"/>
    <w:rsid w:val="002E7097"/>
    <w:rsid w:val="002F20DD"/>
    <w:rsid w:val="002F49A1"/>
    <w:rsid w:val="00307368"/>
    <w:rsid w:val="00319F12"/>
    <w:rsid w:val="00321D10"/>
    <w:rsid w:val="003222E2"/>
    <w:rsid w:val="003230F7"/>
    <w:rsid w:val="00334DF0"/>
    <w:rsid w:val="003357BE"/>
    <w:rsid w:val="00345C24"/>
    <w:rsid w:val="00353477"/>
    <w:rsid w:val="00354AE1"/>
    <w:rsid w:val="003579E7"/>
    <w:rsid w:val="003607A0"/>
    <w:rsid w:val="00361B4B"/>
    <w:rsid w:val="003662E4"/>
    <w:rsid w:val="00370128"/>
    <w:rsid w:val="003717FC"/>
    <w:rsid w:val="003745CF"/>
    <w:rsid w:val="00374EE8"/>
    <w:rsid w:val="00377CF2"/>
    <w:rsid w:val="0039363E"/>
    <w:rsid w:val="00395876"/>
    <w:rsid w:val="0039711F"/>
    <w:rsid w:val="00397EE6"/>
    <w:rsid w:val="003A2294"/>
    <w:rsid w:val="003A4A93"/>
    <w:rsid w:val="003B3CA1"/>
    <w:rsid w:val="003B4124"/>
    <w:rsid w:val="003B6AD9"/>
    <w:rsid w:val="003C12EA"/>
    <w:rsid w:val="003C1B3B"/>
    <w:rsid w:val="003C7524"/>
    <w:rsid w:val="003C7C96"/>
    <w:rsid w:val="003D0E15"/>
    <w:rsid w:val="003D4F91"/>
    <w:rsid w:val="003D6276"/>
    <w:rsid w:val="003D70CF"/>
    <w:rsid w:val="003E4338"/>
    <w:rsid w:val="003E456F"/>
    <w:rsid w:val="003E53ED"/>
    <w:rsid w:val="003F632F"/>
    <w:rsid w:val="0040124A"/>
    <w:rsid w:val="00402EEE"/>
    <w:rsid w:val="0040444B"/>
    <w:rsid w:val="0040682A"/>
    <w:rsid w:val="00410E4A"/>
    <w:rsid w:val="00412927"/>
    <w:rsid w:val="00417732"/>
    <w:rsid w:val="00422BD4"/>
    <w:rsid w:val="0042371A"/>
    <w:rsid w:val="00432EDB"/>
    <w:rsid w:val="00437876"/>
    <w:rsid w:val="004416AB"/>
    <w:rsid w:val="004444CE"/>
    <w:rsid w:val="00447C01"/>
    <w:rsid w:val="00451599"/>
    <w:rsid w:val="004564A5"/>
    <w:rsid w:val="00456974"/>
    <w:rsid w:val="00457F55"/>
    <w:rsid w:val="00464AD2"/>
    <w:rsid w:val="004672E0"/>
    <w:rsid w:val="00471717"/>
    <w:rsid w:val="004730D0"/>
    <w:rsid w:val="00474C03"/>
    <w:rsid w:val="00476561"/>
    <w:rsid w:val="004775BE"/>
    <w:rsid w:val="00484A14"/>
    <w:rsid w:val="00486AC9"/>
    <w:rsid w:val="004924B8"/>
    <w:rsid w:val="00493537"/>
    <w:rsid w:val="004A004C"/>
    <w:rsid w:val="004A628E"/>
    <w:rsid w:val="004A6968"/>
    <w:rsid w:val="004C0934"/>
    <w:rsid w:val="004C318A"/>
    <w:rsid w:val="004D09BC"/>
    <w:rsid w:val="004D3910"/>
    <w:rsid w:val="004D48AF"/>
    <w:rsid w:val="004D5DD0"/>
    <w:rsid w:val="004D66E9"/>
    <w:rsid w:val="004E095D"/>
    <w:rsid w:val="004E4C12"/>
    <w:rsid w:val="004F5950"/>
    <w:rsid w:val="004F5D66"/>
    <w:rsid w:val="005060E5"/>
    <w:rsid w:val="005072F8"/>
    <w:rsid w:val="0051165A"/>
    <w:rsid w:val="0051296D"/>
    <w:rsid w:val="00512F33"/>
    <w:rsid w:val="00521384"/>
    <w:rsid w:val="00521D26"/>
    <w:rsid w:val="005249C7"/>
    <w:rsid w:val="005304EC"/>
    <w:rsid w:val="0053241A"/>
    <w:rsid w:val="00534238"/>
    <w:rsid w:val="005368D7"/>
    <w:rsid w:val="00541AAF"/>
    <w:rsid w:val="00552323"/>
    <w:rsid w:val="00552525"/>
    <w:rsid w:val="00555042"/>
    <w:rsid w:val="0056004B"/>
    <w:rsid w:val="0056753B"/>
    <w:rsid w:val="0057442C"/>
    <w:rsid w:val="00586237"/>
    <w:rsid w:val="00587600"/>
    <w:rsid w:val="00591013"/>
    <w:rsid w:val="005915BD"/>
    <w:rsid w:val="00591FDF"/>
    <w:rsid w:val="00595226"/>
    <w:rsid w:val="005955E5"/>
    <w:rsid w:val="0059596C"/>
    <w:rsid w:val="0059773B"/>
    <w:rsid w:val="005A3167"/>
    <w:rsid w:val="005A44E3"/>
    <w:rsid w:val="005A5487"/>
    <w:rsid w:val="005A5922"/>
    <w:rsid w:val="005D4237"/>
    <w:rsid w:val="005D5077"/>
    <w:rsid w:val="005E03B4"/>
    <w:rsid w:val="005E6DB0"/>
    <w:rsid w:val="005E7A3E"/>
    <w:rsid w:val="005F2618"/>
    <w:rsid w:val="00604D60"/>
    <w:rsid w:val="00607F2A"/>
    <w:rsid w:val="00613E70"/>
    <w:rsid w:val="00613FE2"/>
    <w:rsid w:val="006152FD"/>
    <w:rsid w:val="00620052"/>
    <w:rsid w:val="006213A4"/>
    <w:rsid w:val="00632E6E"/>
    <w:rsid w:val="00635782"/>
    <w:rsid w:val="00635B98"/>
    <w:rsid w:val="00637EA0"/>
    <w:rsid w:val="00640907"/>
    <w:rsid w:val="00641FC7"/>
    <w:rsid w:val="00642769"/>
    <w:rsid w:val="006430C3"/>
    <w:rsid w:val="006552D4"/>
    <w:rsid w:val="00661D84"/>
    <w:rsid w:val="00671E21"/>
    <w:rsid w:val="00673A6D"/>
    <w:rsid w:val="006760A4"/>
    <w:rsid w:val="0067778E"/>
    <w:rsid w:val="006A1222"/>
    <w:rsid w:val="006C4E1F"/>
    <w:rsid w:val="006C7A7F"/>
    <w:rsid w:val="006D25BE"/>
    <w:rsid w:val="006D2C59"/>
    <w:rsid w:val="006D42F2"/>
    <w:rsid w:val="006E4209"/>
    <w:rsid w:val="006E728C"/>
    <w:rsid w:val="006E7C35"/>
    <w:rsid w:val="006F00C6"/>
    <w:rsid w:val="006F0DA9"/>
    <w:rsid w:val="006F4334"/>
    <w:rsid w:val="00704AF8"/>
    <w:rsid w:val="00711F38"/>
    <w:rsid w:val="00712FBA"/>
    <w:rsid w:val="007134C8"/>
    <w:rsid w:val="007247D7"/>
    <w:rsid w:val="0072559C"/>
    <w:rsid w:val="00736F12"/>
    <w:rsid w:val="00737FEB"/>
    <w:rsid w:val="00743AE1"/>
    <w:rsid w:val="00745FA4"/>
    <w:rsid w:val="00746438"/>
    <w:rsid w:val="00751D86"/>
    <w:rsid w:val="00752187"/>
    <w:rsid w:val="007522E8"/>
    <w:rsid w:val="0076005A"/>
    <w:rsid w:val="00763119"/>
    <w:rsid w:val="00766864"/>
    <w:rsid w:val="00766A0B"/>
    <w:rsid w:val="0077149B"/>
    <w:rsid w:val="00780BC2"/>
    <w:rsid w:val="00784270"/>
    <w:rsid w:val="00787FEC"/>
    <w:rsid w:val="007910C5"/>
    <w:rsid w:val="00795531"/>
    <w:rsid w:val="007962DB"/>
    <w:rsid w:val="007B77D6"/>
    <w:rsid w:val="007C4D3C"/>
    <w:rsid w:val="007D1B3C"/>
    <w:rsid w:val="007D7AF0"/>
    <w:rsid w:val="007E6A1C"/>
    <w:rsid w:val="007EABAC"/>
    <w:rsid w:val="007F7937"/>
    <w:rsid w:val="0080331D"/>
    <w:rsid w:val="00803DFD"/>
    <w:rsid w:val="0080502E"/>
    <w:rsid w:val="00825AD7"/>
    <w:rsid w:val="0083034D"/>
    <w:rsid w:val="0083044E"/>
    <w:rsid w:val="00833096"/>
    <w:rsid w:val="00843118"/>
    <w:rsid w:val="00847A95"/>
    <w:rsid w:val="00854F26"/>
    <w:rsid w:val="00865777"/>
    <w:rsid w:val="00866AAF"/>
    <w:rsid w:val="00867A55"/>
    <w:rsid w:val="00867C08"/>
    <w:rsid w:val="00871794"/>
    <w:rsid w:val="00872341"/>
    <w:rsid w:val="00872BE7"/>
    <w:rsid w:val="00880B19"/>
    <w:rsid w:val="00880F03"/>
    <w:rsid w:val="00882E3D"/>
    <w:rsid w:val="0089033B"/>
    <w:rsid w:val="00893EC2"/>
    <w:rsid w:val="00897F0A"/>
    <w:rsid w:val="008A0722"/>
    <w:rsid w:val="008A0766"/>
    <w:rsid w:val="008C2C91"/>
    <w:rsid w:val="008C4AC4"/>
    <w:rsid w:val="008C5539"/>
    <w:rsid w:val="008C75C0"/>
    <w:rsid w:val="008D43FE"/>
    <w:rsid w:val="008E0BAC"/>
    <w:rsid w:val="008E0D17"/>
    <w:rsid w:val="008E7646"/>
    <w:rsid w:val="008F5A7B"/>
    <w:rsid w:val="008F7915"/>
    <w:rsid w:val="008F7FB9"/>
    <w:rsid w:val="00900AA7"/>
    <w:rsid w:val="009042D7"/>
    <w:rsid w:val="0091313B"/>
    <w:rsid w:val="009141A3"/>
    <w:rsid w:val="00924978"/>
    <w:rsid w:val="00925E75"/>
    <w:rsid w:val="0093073E"/>
    <w:rsid w:val="0093298B"/>
    <w:rsid w:val="00932B0C"/>
    <w:rsid w:val="00934F94"/>
    <w:rsid w:val="00950F2A"/>
    <w:rsid w:val="00955F55"/>
    <w:rsid w:val="009634AC"/>
    <w:rsid w:val="0096369F"/>
    <w:rsid w:val="009642E8"/>
    <w:rsid w:val="00973103"/>
    <w:rsid w:val="00974976"/>
    <w:rsid w:val="00980BF4"/>
    <w:rsid w:val="00985671"/>
    <w:rsid w:val="0099668F"/>
    <w:rsid w:val="009970B5"/>
    <w:rsid w:val="009A2144"/>
    <w:rsid w:val="009A3B17"/>
    <w:rsid w:val="009A7768"/>
    <w:rsid w:val="009B37D2"/>
    <w:rsid w:val="009B4099"/>
    <w:rsid w:val="009B66C0"/>
    <w:rsid w:val="009C1309"/>
    <w:rsid w:val="009C6C32"/>
    <w:rsid w:val="009D21A1"/>
    <w:rsid w:val="009D4073"/>
    <w:rsid w:val="009D5796"/>
    <w:rsid w:val="009E0B80"/>
    <w:rsid w:val="009E246A"/>
    <w:rsid w:val="009E3EA7"/>
    <w:rsid w:val="009E41B1"/>
    <w:rsid w:val="009E44BF"/>
    <w:rsid w:val="009F74D8"/>
    <w:rsid w:val="00A01399"/>
    <w:rsid w:val="00A01D6A"/>
    <w:rsid w:val="00A03772"/>
    <w:rsid w:val="00A04B80"/>
    <w:rsid w:val="00A06ED1"/>
    <w:rsid w:val="00A10DD5"/>
    <w:rsid w:val="00A14FF7"/>
    <w:rsid w:val="00A1549B"/>
    <w:rsid w:val="00A17FC6"/>
    <w:rsid w:val="00A32652"/>
    <w:rsid w:val="00A326C7"/>
    <w:rsid w:val="00A3369F"/>
    <w:rsid w:val="00A33F2D"/>
    <w:rsid w:val="00A40FF1"/>
    <w:rsid w:val="00A435A7"/>
    <w:rsid w:val="00A51BE0"/>
    <w:rsid w:val="00A53189"/>
    <w:rsid w:val="00A60E8A"/>
    <w:rsid w:val="00A62816"/>
    <w:rsid w:val="00A6284A"/>
    <w:rsid w:val="00A6347B"/>
    <w:rsid w:val="00A6679D"/>
    <w:rsid w:val="00A74660"/>
    <w:rsid w:val="00A86309"/>
    <w:rsid w:val="00A9154C"/>
    <w:rsid w:val="00A91823"/>
    <w:rsid w:val="00A96501"/>
    <w:rsid w:val="00A967A3"/>
    <w:rsid w:val="00AA09E3"/>
    <w:rsid w:val="00AA468F"/>
    <w:rsid w:val="00AB01CA"/>
    <w:rsid w:val="00AB1351"/>
    <w:rsid w:val="00AD076E"/>
    <w:rsid w:val="00AE1C12"/>
    <w:rsid w:val="00AE5516"/>
    <w:rsid w:val="00AE7058"/>
    <w:rsid w:val="00AF7AD9"/>
    <w:rsid w:val="00B00050"/>
    <w:rsid w:val="00B0028B"/>
    <w:rsid w:val="00B00CA9"/>
    <w:rsid w:val="00B010A7"/>
    <w:rsid w:val="00B12849"/>
    <w:rsid w:val="00B1352E"/>
    <w:rsid w:val="00B203C7"/>
    <w:rsid w:val="00B2242F"/>
    <w:rsid w:val="00B30C23"/>
    <w:rsid w:val="00B3420A"/>
    <w:rsid w:val="00B373CB"/>
    <w:rsid w:val="00B37D7B"/>
    <w:rsid w:val="00B4158C"/>
    <w:rsid w:val="00B51DE3"/>
    <w:rsid w:val="00B55528"/>
    <w:rsid w:val="00B61584"/>
    <w:rsid w:val="00B70F2F"/>
    <w:rsid w:val="00B740F5"/>
    <w:rsid w:val="00B74DC0"/>
    <w:rsid w:val="00B806E7"/>
    <w:rsid w:val="00B840B1"/>
    <w:rsid w:val="00B8766B"/>
    <w:rsid w:val="00B8766E"/>
    <w:rsid w:val="00B87944"/>
    <w:rsid w:val="00B8AD5B"/>
    <w:rsid w:val="00B96A5E"/>
    <w:rsid w:val="00B97674"/>
    <w:rsid w:val="00BA0BB3"/>
    <w:rsid w:val="00BA1F60"/>
    <w:rsid w:val="00BA4642"/>
    <w:rsid w:val="00BB4415"/>
    <w:rsid w:val="00BB4AAF"/>
    <w:rsid w:val="00BB4DC1"/>
    <w:rsid w:val="00BB6B7B"/>
    <w:rsid w:val="00BC0A96"/>
    <w:rsid w:val="00BC410C"/>
    <w:rsid w:val="00BD5185"/>
    <w:rsid w:val="00BE056D"/>
    <w:rsid w:val="00BF36E0"/>
    <w:rsid w:val="00C008D2"/>
    <w:rsid w:val="00C00A52"/>
    <w:rsid w:val="00C24EF8"/>
    <w:rsid w:val="00C31A36"/>
    <w:rsid w:val="00C33441"/>
    <w:rsid w:val="00C337C6"/>
    <w:rsid w:val="00C36F4F"/>
    <w:rsid w:val="00C37D01"/>
    <w:rsid w:val="00C4059B"/>
    <w:rsid w:val="00C412D0"/>
    <w:rsid w:val="00C434A4"/>
    <w:rsid w:val="00C43CC4"/>
    <w:rsid w:val="00C45208"/>
    <w:rsid w:val="00C47F1D"/>
    <w:rsid w:val="00C50313"/>
    <w:rsid w:val="00C503C2"/>
    <w:rsid w:val="00C56C0C"/>
    <w:rsid w:val="00C60C2B"/>
    <w:rsid w:val="00C6492D"/>
    <w:rsid w:val="00C665DE"/>
    <w:rsid w:val="00C715C2"/>
    <w:rsid w:val="00C74F54"/>
    <w:rsid w:val="00C81B8E"/>
    <w:rsid w:val="00C820E3"/>
    <w:rsid w:val="00C8237A"/>
    <w:rsid w:val="00C836C8"/>
    <w:rsid w:val="00C8756C"/>
    <w:rsid w:val="00C9001C"/>
    <w:rsid w:val="00C90491"/>
    <w:rsid w:val="00C945F8"/>
    <w:rsid w:val="00C94F9E"/>
    <w:rsid w:val="00C978C5"/>
    <w:rsid w:val="00CA62ED"/>
    <w:rsid w:val="00CB1C42"/>
    <w:rsid w:val="00CB321C"/>
    <w:rsid w:val="00CB6857"/>
    <w:rsid w:val="00CC4818"/>
    <w:rsid w:val="00CC7BD6"/>
    <w:rsid w:val="00CD17FB"/>
    <w:rsid w:val="00CE5F64"/>
    <w:rsid w:val="00CF1E09"/>
    <w:rsid w:val="00CF22B9"/>
    <w:rsid w:val="00CF3DCC"/>
    <w:rsid w:val="00CF48DE"/>
    <w:rsid w:val="00CF6F3E"/>
    <w:rsid w:val="00D03151"/>
    <w:rsid w:val="00D0464E"/>
    <w:rsid w:val="00D10F80"/>
    <w:rsid w:val="00D14360"/>
    <w:rsid w:val="00D16BD2"/>
    <w:rsid w:val="00D22278"/>
    <w:rsid w:val="00D2247B"/>
    <w:rsid w:val="00D335E6"/>
    <w:rsid w:val="00D3699E"/>
    <w:rsid w:val="00D3775B"/>
    <w:rsid w:val="00D44713"/>
    <w:rsid w:val="00D52DAE"/>
    <w:rsid w:val="00D56166"/>
    <w:rsid w:val="00D730A1"/>
    <w:rsid w:val="00D73E57"/>
    <w:rsid w:val="00D75D3B"/>
    <w:rsid w:val="00D77240"/>
    <w:rsid w:val="00D84154"/>
    <w:rsid w:val="00DA0971"/>
    <w:rsid w:val="00DA14AB"/>
    <w:rsid w:val="00DB2A8D"/>
    <w:rsid w:val="00DB4193"/>
    <w:rsid w:val="00DB4FFD"/>
    <w:rsid w:val="00DC5790"/>
    <w:rsid w:val="00DCB9E3"/>
    <w:rsid w:val="00DE1DEF"/>
    <w:rsid w:val="00DE3F15"/>
    <w:rsid w:val="00DE7CAD"/>
    <w:rsid w:val="00DF11D1"/>
    <w:rsid w:val="00E007EC"/>
    <w:rsid w:val="00E01920"/>
    <w:rsid w:val="00E029AE"/>
    <w:rsid w:val="00E02A6E"/>
    <w:rsid w:val="00E04812"/>
    <w:rsid w:val="00E126D8"/>
    <w:rsid w:val="00E20A01"/>
    <w:rsid w:val="00E2248B"/>
    <w:rsid w:val="00E237A6"/>
    <w:rsid w:val="00E27245"/>
    <w:rsid w:val="00E322E6"/>
    <w:rsid w:val="00E32893"/>
    <w:rsid w:val="00E37D6B"/>
    <w:rsid w:val="00E412D2"/>
    <w:rsid w:val="00E43039"/>
    <w:rsid w:val="00E56723"/>
    <w:rsid w:val="00E56B08"/>
    <w:rsid w:val="00E62396"/>
    <w:rsid w:val="00E6243F"/>
    <w:rsid w:val="00E63295"/>
    <w:rsid w:val="00E66F9E"/>
    <w:rsid w:val="00E7093D"/>
    <w:rsid w:val="00E714E7"/>
    <w:rsid w:val="00E73979"/>
    <w:rsid w:val="00E8386B"/>
    <w:rsid w:val="00E85550"/>
    <w:rsid w:val="00E860E2"/>
    <w:rsid w:val="00E931D7"/>
    <w:rsid w:val="00E931DD"/>
    <w:rsid w:val="00E93426"/>
    <w:rsid w:val="00EA2EBA"/>
    <w:rsid w:val="00EA50D7"/>
    <w:rsid w:val="00EB1773"/>
    <w:rsid w:val="00EB197A"/>
    <w:rsid w:val="00EB19E6"/>
    <w:rsid w:val="00EB338F"/>
    <w:rsid w:val="00EB3EA7"/>
    <w:rsid w:val="00EC6444"/>
    <w:rsid w:val="00ED54CE"/>
    <w:rsid w:val="00ED6325"/>
    <w:rsid w:val="00EE370B"/>
    <w:rsid w:val="00EE78FA"/>
    <w:rsid w:val="00EF3ABC"/>
    <w:rsid w:val="00EF5640"/>
    <w:rsid w:val="00F02CFC"/>
    <w:rsid w:val="00F0662C"/>
    <w:rsid w:val="00F07FDC"/>
    <w:rsid w:val="00F14A2C"/>
    <w:rsid w:val="00F14B9C"/>
    <w:rsid w:val="00F17425"/>
    <w:rsid w:val="00F205CD"/>
    <w:rsid w:val="00F2240B"/>
    <w:rsid w:val="00F239EF"/>
    <w:rsid w:val="00F23F7F"/>
    <w:rsid w:val="00F248F0"/>
    <w:rsid w:val="00F24C16"/>
    <w:rsid w:val="00F2768F"/>
    <w:rsid w:val="00F31749"/>
    <w:rsid w:val="00F3459D"/>
    <w:rsid w:val="00F34F75"/>
    <w:rsid w:val="00F40B8F"/>
    <w:rsid w:val="00F42EFD"/>
    <w:rsid w:val="00F43723"/>
    <w:rsid w:val="00F45074"/>
    <w:rsid w:val="00F454A4"/>
    <w:rsid w:val="00F52B29"/>
    <w:rsid w:val="00F54B3D"/>
    <w:rsid w:val="00F56AC4"/>
    <w:rsid w:val="00F6006A"/>
    <w:rsid w:val="00F71FB1"/>
    <w:rsid w:val="00F75162"/>
    <w:rsid w:val="00F80B3A"/>
    <w:rsid w:val="00F843CE"/>
    <w:rsid w:val="00F862CB"/>
    <w:rsid w:val="00F94932"/>
    <w:rsid w:val="00FA68B4"/>
    <w:rsid w:val="00FB1729"/>
    <w:rsid w:val="00FB405D"/>
    <w:rsid w:val="00FB53CB"/>
    <w:rsid w:val="00FB7C8A"/>
    <w:rsid w:val="00FC5DD9"/>
    <w:rsid w:val="00FD137E"/>
    <w:rsid w:val="00FD574C"/>
    <w:rsid w:val="00FD6C6E"/>
    <w:rsid w:val="00FD7D67"/>
    <w:rsid w:val="00FD7DFE"/>
    <w:rsid w:val="00FE1A52"/>
    <w:rsid w:val="00FE548A"/>
    <w:rsid w:val="010DFDB3"/>
    <w:rsid w:val="012C3CB8"/>
    <w:rsid w:val="016D4580"/>
    <w:rsid w:val="0172E6CB"/>
    <w:rsid w:val="01856D27"/>
    <w:rsid w:val="019B062C"/>
    <w:rsid w:val="01AF2CE3"/>
    <w:rsid w:val="01B74552"/>
    <w:rsid w:val="01C274FE"/>
    <w:rsid w:val="01C67AAF"/>
    <w:rsid w:val="01DBC020"/>
    <w:rsid w:val="01F55BFF"/>
    <w:rsid w:val="020EA585"/>
    <w:rsid w:val="0210CF9B"/>
    <w:rsid w:val="022615B3"/>
    <w:rsid w:val="026DEE5D"/>
    <w:rsid w:val="027CEEAC"/>
    <w:rsid w:val="02EF802B"/>
    <w:rsid w:val="030209EE"/>
    <w:rsid w:val="03130110"/>
    <w:rsid w:val="031CF139"/>
    <w:rsid w:val="03212A90"/>
    <w:rsid w:val="032C2738"/>
    <w:rsid w:val="0339BE1C"/>
    <w:rsid w:val="03445FD0"/>
    <w:rsid w:val="035084CD"/>
    <w:rsid w:val="036826BA"/>
    <w:rsid w:val="036B48EF"/>
    <w:rsid w:val="0379E35E"/>
    <w:rsid w:val="03895F6A"/>
    <w:rsid w:val="03A04C72"/>
    <w:rsid w:val="03E7E6B7"/>
    <w:rsid w:val="03FC00C4"/>
    <w:rsid w:val="04095938"/>
    <w:rsid w:val="042A883E"/>
    <w:rsid w:val="04547478"/>
    <w:rsid w:val="045FF77D"/>
    <w:rsid w:val="046F8A8B"/>
    <w:rsid w:val="048BB953"/>
    <w:rsid w:val="049BA4B3"/>
    <w:rsid w:val="04A25B19"/>
    <w:rsid w:val="04D002FC"/>
    <w:rsid w:val="04DE1A60"/>
    <w:rsid w:val="0506B73A"/>
    <w:rsid w:val="05203A3A"/>
    <w:rsid w:val="0524178D"/>
    <w:rsid w:val="0551E82A"/>
    <w:rsid w:val="059BF22F"/>
    <w:rsid w:val="05F7B099"/>
    <w:rsid w:val="06255BC4"/>
    <w:rsid w:val="06364FB7"/>
    <w:rsid w:val="063B2855"/>
    <w:rsid w:val="065E0474"/>
    <w:rsid w:val="06989BC1"/>
    <w:rsid w:val="069A1EF0"/>
    <w:rsid w:val="069D7E51"/>
    <w:rsid w:val="06BFE1BD"/>
    <w:rsid w:val="06CBAC26"/>
    <w:rsid w:val="06EB4A7C"/>
    <w:rsid w:val="06EC7999"/>
    <w:rsid w:val="070972E2"/>
    <w:rsid w:val="0711F744"/>
    <w:rsid w:val="0721D89A"/>
    <w:rsid w:val="072FBD64"/>
    <w:rsid w:val="07567560"/>
    <w:rsid w:val="075F6466"/>
    <w:rsid w:val="076EC52D"/>
    <w:rsid w:val="0782B26D"/>
    <w:rsid w:val="078466B4"/>
    <w:rsid w:val="07A576CA"/>
    <w:rsid w:val="07ADEE70"/>
    <w:rsid w:val="07BEE361"/>
    <w:rsid w:val="08048929"/>
    <w:rsid w:val="082EBCC7"/>
    <w:rsid w:val="083BA655"/>
    <w:rsid w:val="083FD5C2"/>
    <w:rsid w:val="0841DDEB"/>
    <w:rsid w:val="08460827"/>
    <w:rsid w:val="085CA2BA"/>
    <w:rsid w:val="0876CB9B"/>
    <w:rsid w:val="08847691"/>
    <w:rsid w:val="088DC4A4"/>
    <w:rsid w:val="08A65DA0"/>
    <w:rsid w:val="08ABCA92"/>
    <w:rsid w:val="08B53CAD"/>
    <w:rsid w:val="08ED5754"/>
    <w:rsid w:val="08FA8CA4"/>
    <w:rsid w:val="08FC56B9"/>
    <w:rsid w:val="09006E86"/>
    <w:rsid w:val="090EB5F5"/>
    <w:rsid w:val="0922AF59"/>
    <w:rsid w:val="09343A98"/>
    <w:rsid w:val="0955B2C6"/>
    <w:rsid w:val="0963FF83"/>
    <w:rsid w:val="097523B6"/>
    <w:rsid w:val="09BC19AD"/>
    <w:rsid w:val="09D13083"/>
    <w:rsid w:val="0A0DD74A"/>
    <w:rsid w:val="0A1C1E75"/>
    <w:rsid w:val="0A60DEB5"/>
    <w:rsid w:val="0ABBB871"/>
    <w:rsid w:val="0ABD0973"/>
    <w:rsid w:val="0AC5B891"/>
    <w:rsid w:val="0B154C29"/>
    <w:rsid w:val="0B38E3B9"/>
    <w:rsid w:val="0B3C1C66"/>
    <w:rsid w:val="0B56AE76"/>
    <w:rsid w:val="0B62ECCB"/>
    <w:rsid w:val="0B632FB3"/>
    <w:rsid w:val="0B64C18F"/>
    <w:rsid w:val="0B819908"/>
    <w:rsid w:val="0B956549"/>
    <w:rsid w:val="0BC40535"/>
    <w:rsid w:val="0BD05D78"/>
    <w:rsid w:val="0C02CDE7"/>
    <w:rsid w:val="0C1E3815"/>
    <w:rsid w:val="0C542E63"/>
    <w:rsid w:val="0C7A35B1"/>
    <w:rsid w:val="0CA2789E"/>
    <w:rsid w:val="0D0869A7"/>
    <w:rsid w:val="0D16BDB0"/>
    <w:rsid w:val="0D79C639"/>
    <w:rsid w:val="0D83898F"/>
    <w:rsid w:val="0DAADCE7"/>
    <w:rsid w:val="0DC80284"/>
    <w:rsid w:val="0DCF90A8"/>
    <w:rsid w:val="0E02CC53"/>
    <w:rsid w:val="0E1C136E"/>
    <w:rsid w:val="0E207C25"/>
    <w:rsid w:val="0E469E05"/>
    <w:rsid w:val="0E97AE73"/>
    <w:rsid w:val="0EA37CF7"/>
    <w:rsid w:val="0EC13EA5"/>
    <w:rsid w:val="0EC94231"/>
    <w:rsid w:val="0ECCDDBB"/>
    <w:rsid w:val="0EEC325A"/>
    <w:rsid w:val="0F0F7949"/>
    <w:rsid w:val="0F476C21"/>
    <w:rsid w:val="0F4B1FDD"/>
    <w:rsid w:val="0F4D7F95"/>
    <w:rsid w:val="0F5F886C"/>
    <w:rsid w:val="0F9C456B"/>
    <w:rsid w:val="0FB47537"/>
    <w:rsid w:val="0FBB6DD6"/>
    <w:rsid w:val="0FC2F7E3"/>
    <w:rsid w:val="0FC50CB4"/>
    <w:rsid w:val="0FD6D1B8"/>
    <w:rsid w:val="1006F781"/>
    <w:rsid w:val="1015C20B"/>
    <w:rsid w:val="10234178"/>
    <w:rsid w:val="104166F8"/>
    <w:rsid w:val="10CACA26"/>
    <w:rsid w:val="10D25BF4"/>
    <w:rsid w:val="11321751"/>
    <w:rsid w:val="113B4C1B"/>
    <w:rsid w:val="1143538C"/>
    <w:rsid w:val="115A0FCB"/>
    <w:rsid w:val="115ADA9E"/>
    <w:rsid w:val="115D302D"/>
    <w:rsid w:val="1168E115"/>
    <w:rsid w:val="119DF324"/>
    <w:rsid w:val="11B5D022"/>
    <w:rsid w:val="11F5A637"/>
    <w:rsid w:val="120E476B"/>
    <w:rsid w:val="1220D579"/>
    <w:rsid w:val="12261DD1"/>
    <w:rsid w:val="12285809"/>
    <w:rsid w:val="125242FB"/>
    <w:rsid w:val="1256F845"/>
    <w:rsid w:val="1260A754"/>
    <w:rsid w:val="12641AC6"/>
    <w:rsid w:val="1290F7C5"/>
    <w:rsid w:val="12E70AE6"/>
    <w:rsid w:val="12FA8E55"/>
    <w:rsid w:val="12FC725E"/>
    <w:rsid w:val="13115DDE"/>
    <w:rsid w:val="132036BB"/>
    <w:rsid w:val="13224E56"/>
    <w:rsid w:val="132A10C2"/>
    <w:rsid w:val="1344869E"/>
    <w:rsid w:val="1354444C"/>
    <w:rsid w:val="135B4C56"/>
    <w:rsid w:val="137BE80A"/>
    <w:rsid w:val="138B2748"/>
    <w:rsid w:val="13988AC2"/>
    <w:rsid w:val="13AA9D8B"/>
    <w:rsid w:val="13BF7BD5"/>
    <w:rsid w:val="13D1413E"/>
    <w:rsid w:val="13D2125C"/>
    <w:rsid w:val="13F50216"/>
    <w:rsid w:val="13F50FF2"/>
    <w:rsid w:val="143DBBA1"/>
    <w:rsid w:val="1453A20D"/>
    <w:rsid w:val="146180CD"/>
    <w:rsid w:val="14CACADE"/>
    <w:rsid w:val="14E53E22"/>
    <w:rsid w:val="14F8253B"/>
    <w:rsid w:val="1512768B"/>
    <w:rsid w:val="151B6359"/>
    <w:rsid w:val="153A56BC"/>
    <w:rsid w:val="153C8452"/>
    <w:rsid w:val="15423FB6"/>
    <w:rsid w:val="154ED984"/>
    <w:rsid w:val="15730782"/>
    <w:rsid w:val="15C3BD45"/>
    <w:rsid w:val="15C95C23"/>
    <w:rsid w:val="15ED698A"/>
    <w:rsid w:val="1626A5BB"/>
    <w:rsid w:val="162CC42F"/>
    <w:rsid w:val="162DD722"/>
    <w:rsid w:val="1636EF11"/>
    <w:rsid w:val="16458CFC"/>
    <w:rsid w:val="1662248C"/>
    <w:rsid w:val="1664DEE7"/>
    <w:rsid w:val="166B4B51"/>
    <w:rsid w:val="168C198B"/>
    <w:rsid w:val="16CE9B1F"/>
    <w:rsid w:val="17A2B556"/>
    <w:rsid w:val="17B8FBB6"/>
    <w:rsid w:val="17BD21C9"/>
    <w:rsid w:val="17C022B1"/>
    <w:rsid w:val="17D67680"/>
    <w:rsid w:val="17E42C98"/>
    <w:rsid w:val="17EC7DE5"/>
    <w:rsid w:val="17EC9388"/>
    <w:rsid w:val="17FDCCCE"/>
    <w:rsid w:val="1833279A"/>
    <w:rsid w:val="18360544"/>
    <w:rsid w:val="18486F5A"/>
    <w:rsid w:val="18674198"/>
    <w:rsid w:val="186F22DD"/>
    <w:rsid w:val="188174E2"/>
    <w:rsid w:val="1881FE82"/>
    <w:rsid w:val="1891D027"/>
    <w:rsid w:val="1892C4BC"/>
    <w:rsid w:val="18CD2048"/>
    <w:rsid w:val="18D15F18"/>
    <w:rsid w:val="194A2AD3"/>
    <w:rsid w:val="195A1329"/>
    <w:rsid w:val="1963C80F"/>
    <w:rsid w:val="197119F8"/>
    <w:rsid w:val="19A415EE"/>
    <w:rsid w:val="19A7BF1A"/>
    <w:rsid w:val="19B1DB41"/>
    <w:rsid w:val="19C42B17"/>
    <w:rsid w:val="19CE0D5E"/>
    <w:rsid w:val="19F38E97"/>
    <w:rsid w:val="19F73D0C"/>
    <w:rsid w:val="1A07331F"/>
    <w:rsid w:val="1A3BE4A4"/>
    <w:rsid w:val="1A3DC2B8"/>
    <w:rsid w:val="1A5053A6"/>
    <w:rsid w:val="1A78C60B"/>
    <w:rsid w:val="1A8788D5"/>
    <w:rsid w:val="1A9B0D4F"/>
    <w:rsid w:val="1AA8883F"/>
    <w:rsid w:val="1AFBDD7A"/>
    <w:rsid w:val="1B14FF70"/>
    <w:rsid w:val="1B215F74"/>
    <w:rsid w:val="1B5FD03A"/>
    <w:rsid w:val="1B67A23F"/>
    <w:rsid w:val="1C188D04"/>
    <w:rsid w:val="1C2281DA"/>
    <w:rsid w:val="1C40A384"/>
    <w:rsid w:val="1C7A5EE1"/>
    <w:rsid w:val="1C84D588"/>
    <w:rsid w:val="1C84E8E6"/>
    <w:rsid w:val="1C8E8A07"/>
    <w:rsid w:val="1CAFA21F"/>
    <w:rsid w:val="1CBC16E1"/>
    <w:rsid w:val="1CC580DD"/>
    <w:rsid w:val="1CE4B48D"/>
    <w:rsid w:val="1CEDB07F"/>
    <w:rsid w:val="1D455293"/>
    <w:rsid w:val="1D725225"/>
    <w:rsid w:val="1D7C2922"/>
    <w:rsid w:val="1D7D63E6"/>
    <w:rsid w:val="1DB3C429"/>
    <w:rsid w:val="1DC903F3"/>
    <w:rsid w:val="1DE11130"/>
    <w:rsid w:val="1DE225AD"/>
    <w:rsid w:val="1E008D05"/>
    <w:rsid w:val="1E0727F6"/>
    <w:rsid w:val="1E0D6BBA"/>
    <w:rsid w:val="1E2B3503"/>
    <w:rsid w:val="1E2D5C04"/>
    <w:rsid w:val="1E2E6A7C"/>
    <w:rsid w:val="1E3DA9E6"/>
    <w:rsid w:val="1EA7BDC5"/>
    <w:rsid w:val="1ECBF026"/>
    <w:rsid w:val="1EF4027F"/>
    <w:rsid w:val="1F026780"/>
    <w:rsid w:val="1F11C895"/>
    <w:rsid w:val="1F16A09B"/>
    <w:rsid w:val="1F52166D"/>
    <w:rsid w:val="1F635576"/>
    <w:rsid w:val="1F66A0AB"/>
    <w:rsid w:val="1F7FA6DD"/>
    <w:rsid w:val="1FEF1A2E"/>
    <w:rsid w:val="20216480"/>
    <w:rsid w:val="20798075"/>
    <w:rsid w:val="20952A0E"/>
    <w:rsid w:val="209BB27F"/>
    <w:rsid w:val="210C7384"/>
    <w:rsid w:val="21B974F2"/>
    <w:rsid w:val="21D23552"/>
    <w:rsid w:val="21D77C16"/>
    <w:rsid w:val="21DA8F91"/>
    <w:rsid w:val="2206DF29"/>
    <w:rsid w:val="220AD2CB"/>
    <w:rsid w:val="22165760"/>
    <w:rsid w:val="222AD7D2"/>
    <w:rsid w:val="22341001"/>
    <w:rsid w:val="224FB95C"/>
    <w:rsid w:val="22A6773D"/>
    <w:rsid w:val="22D9EA9E"/>
    <w:rsid w:val="22F8A589"/>
    <w:rsid w:val="22FD0254"/>
    <w:rsid w:val="2306613B"/>
    <w:rsid w:val="2311BFAB"/>
    <w:rsid w:val="231C7F02"/>
    <w:rsid w:val="23237EC2"/>
    <w:rsid w:val="2324963D"/>
    <w:rsid w:val="2327CC36"/>
    <w:rsid w:val="2331BFC7"/>
    <w:rsid w:val="2352541B"/>
    <w:rsid w:val="235C9BF9"/>
    <w:rsid w:val="239BD36F"/>
    <w:rsid w:val="23AB87FA"/>
    <w:rsid w:val="23B827CE"/>
    <w:rsid w:val="23C35FBF"/>
    <w:rsid w:val="23C64E3E"/>
    <w:rsid w:val="23CB2626"/>
    <w:rsid w:val="23D69C87"/>
    <w:rsid w:val="23E6404A"/>
    <w:rsid w:val="23EADF80"/>
    <w:rsid w:val="23FF6DCA"/>
    <w:rsid w:val="24089516"/>
    <w:rsid w:val="24104D16"/>
    <w:rsid w:val="2451EEEC"/>
    <w:rsid w:val="247AEE51"/>
    <w:rsid w:val="24860F73"/>
    <w:rsid w:val="248B2445"/>
    <w:rsid w:val="24957604"/>
    <w:rsid w:val="24965182"/>
    <w:rsid w:val="24A4A73F"/>
    <w:rsid w:val="24DE47A0"/>
    <w:rsid w:val="24DF07CF"/>
    <w:rsid w:val="24F21B4C"/>
    <w:rsid w:val="24F24CAB"/>
    <w:rsid w:val="25200551"/>
    <w:rsid w:val="252DD234"/>
    <w:rsid w:val="2541A52D"/>
    <w:rsid w:val="2548A0F1"/>
    <w:rsid w:val="2569F0F2"/>
    <w:rsid w:val="2573F112"/>
    <w:rsid w:val="2587FED0"/>
    <w:rsid w:val="25AAC9B1"/>
    <w:rsid w:val="25C137D0"/>
    <w:rsid w:val="25DAC00C"/>
    <w:rsid w:val="25FCDCF0"/>
    <w:rsid w:val="2607AA51"/>
    <w:rsid w:val="26194483"/>
    <w:rsid w:val="261FCD56"/>
    <w:rsid w:val="26202DF9"/>
    <w:rsid w:val="263E751B"/>
    <w:rsid w:val="26484C92"/>
    <w:rsid w:val="267DD621"/>
    <w:rsid w:val="26959FA1"/>
    <w:rsid w:val="269C4175"/>
    <w:rsid w:val="26B77626"/>
    <w:rsid w:val="26BB114D"/>
    <w:rsid w:val="26C26122"/>
    <w:rsid w:val="26C4EA8D"/>
    <w:rsid w:val="26C73117"/>
    <w:rsid w:val="26CD450A"/>
    <w:rsid w:val="26DDA8FB"/>
    <w:rsid w:val="26E330DF"/>
    <w:rsid w:val="26ECDCE3"/>
    <w:rsid w:val="27218D21"/>
    <w:rsid w:val="27384467"/>
    <w:rsid w:val="278CC8A6"/>
    <w:rsid w:val="27B045F9"/>
    <w:rsid w:val="27BC10EC"/>
    <w:rsid w:val="27D1E08C"/>
    <w:rsid w:val="27FC0BBC"/>
    <w:rsid w:val="28075EF0"/>
    <w:rsid w:val="280D7003"/>
    <w:rsid w:val="2812DE4A"/>
    <w:rsid w:val="2837FEDB"/>
    <w:rsid w:val="28595995"/>
    <w:rsid w:val="28695E38"/>
    <w:rsid w:val="286A9596"/>
    <w:rsid w:val="287ACE8D"/>
    <w:rsid w:val="2884E651"/>
    <w:rsid w:val="289BE761"/>
    <w:rsid w:val="28A49004"/>
    <w:rsid w:val="28CE75C9"/>
    <w:rsid w:val="28E27077"/>
    <w:rsid w:val="28F7047C"/>
    <w:rsid w:val="28FB62C3"/>
    <w:rsid w:val="292A5DBB"/>
    <w:rsid w:val="2956C727"/>
    <w:rsid w:val="29630826"/>
    <w:rsid w:val="296FEE2E"/>
    <w:rsid w:val="29732337"/>
    <w:rsid w:val="29752BD5"/>
    <w:rsid w:val="2980A992"/>
    <w:rsid w:val="299D2E2E"/>
    <w:rsid w:val="29DAC83C"/>
    <w:rsid w:val="2A098E2A"/>
    <w:rsid w:val="2AC24048"/>
    <w:rsid w:val="2AFE668B"/>
    <w:rsid w:val="2B065C11"/>
    <w:rsid w:val="2B10257D"/>
    <w:rsid w:val="2B10386D"/>
    <w:rsid w:val="2B6B0E00"/>
    <w:rsid w:val="2B6F226C"/>
    <w:rsid w:val="2B8B5CD6"/>
    <w:rsid w:val="2B8F56F7"/>
    <w:rsid w:val="2B9DC0D5"/>
    <w:rsid w:val="2BA7AE66"/>
    <w:rsid w:val="2BB45A6B"/>
    <w:rsid w:val="2BD07ED5"/>
    <w:rsid w:val="2C001F4B"/>
    <w:rsid w:val="2C33060D"/>
    <w:rsid w:val="2CA560C8"/>
    <w:rsid w:val="2CB9CE69"/>
    <w:rsid w:val="2D099644"/>
    <w:rsid w:val="2D397741"/>
    <w:rsid w:val="2D449805"/>
    <w:rsid w:val="2D478BB6"/>
    <w:rsid w:val="2D52F25B"/>
    <w:rsid w:val="2D6BE02B"/>
    <w:rsid w:val="2D82F313"/>
    <w:rsid w:val="2D9573C1"/>
    <w:rsid w:val="2D9F1E20"/>
    <w:rsid w:val="2DCAF6BB"/>
    <w:rsid w:val="2DF7E2EB"/>
    <w:rsid w:val="2DF8F035"/>
    <w:rsid w:val="2E11F1C2"/>
    <w:rsid w:val="2E21471F"/>
    <w:rsid w:val="2E29A007"/>
    <w:rsid w:val="2E368CA3"/>
    <w:rsid w:val="2E432162"/>
    <w:rsid w:val="2E5ABA5F"/>
    <w:rsid w:val="2E5C2ADE"/>
    <w:rsid w:val="2EB9A844"/>
    <w:rsid w:val="2EC0CAA8"/>
    <w:rsid w:val="2ED7C0C9"/>
    <w:rsid w:val="2EFAB6CB"/>
    <w:rsid w:val="2F1160BF"/>
    <w:rsid w:val="2F5246D2"/>
    <w:rsid w:val="2F55BE19"/>
    <w:rsid w:val="2F62245E"/>
    <w:rsid w:val="2F6FDE3B"/>
    <w:rsid w:val="2F794E72"/>
    <w:rsid w:val="2F938FC7"/>
    <w:rsid w:val="2F939631"/>
    <w:rsid w:val="2FA9B814"/>
    <w:rsid w:val="2FC33469"/>
    <w:rsid w:val="2FDC0884"/>
    <w:rsid w:val="2FDC5512"/>
    <w:rsid w:val="2FE185FF"/>
    <w:rsid w:val="2FFA165A"/>
    <w:rsid w:val="2FFF85E1"/>
    <w:rsid w:val="301695C4"/>
    <w:rsid w:val="3029227C"/>
    <w:rsid w:val="3047B0F7"/>
    <w:rsid w:val="30570F56"/>
    <w:rsid w:val="30674357"/>
    <w:rsid w:val="307BF874"/>
    <w:rsid w:val="30A1BB3B"/>
    <w:rsid w:val="30A623E3"/>
    <w:rsid w:val="30B0E6CA"/>
    <w:rsid w:val="30B47616"/>
    <w:rsid w:val="30D439F8"/>
    <w:rsid w:val="30F3783E"/>
    <w:rsid w:val="31058BB4"/>
    <w:rsid w:val="31506F2D"/>
    <w:rsid w:val="3155A0A0"/>
    <w:rsid w:val="316EB9F2"/>
    <w:rsid w:val="317373FE"/>
    <w:rsid w:val="31DFC30E"/>
    <w:rsid w:val="31E3F866"/>
    <w:rsid w:val="31E53E46"/>
    <w:rsid w:val="31FC5C93"/>
    <w:rsid w:val="32488BC5"/>
    <w:rsid w:val="326935C3"/>
    <w:rsid w:val="3271EF84"/>
    <w:rsid w:val="3275004F"/>
    <w:rsid w:val="32849432"/>
    <w:rsid w:val="3285FC52"/>
    <w:rsid w:val="3298DB0C"/>
    <w:rsid w:val="32A2FD62"/>
    <w:rsid w:val="32AE609E"/>
    <w:rsid w:val="32B4D44C"/>
    <w:rsid w:val="32E281F9"/>
    <w:rsid w:val="32EBA956"/>
    <w:rsid w:val="334F70EA"/>
    <w:rsid w:val="3361B2D4"/>
    <w:rsid w:val="33669119"/>
    <w:rsid w:val="339BCCE5"/>
    <w:rsid w:val="33ECC226"/>
    <w:rsid w:val="340CADD3"/>
    <w:rsid w:val="340CE653"/>
    <w:rsid w:val="3415C2C7"/>
    <w:rsid w:val="3456E5CA"/>
    <w:rsid w:val="34799BFE"/>
    <w:rsid w:val="347A70AA"/>
    <w:rsid w:val="34D4E936"/>
    <w:rsid w:val="34D9A5A3"/>
    <w:rsid w:val="34F3B46B"/>
    <w:rsid w:val="350804D4"/>
    <w:rsid w:val="350E1868"/>
    <w:rsid w:val="353026ED"/>
    <w:rsid w:val="353818B7"/>
    <w:rsid w:val="35BA7DC9"/>
    <w:rsid w:val="35E2A843"/>
    <w:rsid w:val="35F3ED12"/>
    <w:rsid w:val="361BFDE6"/>
    <w:rsid w:val="361D0DC0"/>
    <w:rsid w:val="36203B2D"/>
    <w:rsid w:val="362CC925"/>
    <w:rsid w:val="365D2710"/>
    <w:rsid w:val="3669AC16"/>
    <w:rsid w:val="366C463D"/>
    <w:rsid w:val="36CBAACB"/>
    <w:rsid w:val="36EA77A9"/>
    <w:rsid w:val="36ED1DC6"/>
    <w:rsid w:val="36F1AB47"/>
    <w:rsid w:val="3703CBA3"/>
    <w:rsid w:val="37324D30"/>
    <w:rsid w:val="3736149E"/>
    <w:rsid w:val="3755E983"/>
    <w:rsid w:val="3759CC2A"/>
    <w:rsid w:val="3761C46E"/>
    <w:rsid w:val="376D10DF"/>
    <w:rsid w:val="37734E7A"/>
    <w:rsid w:val="377E7F3A"/>
    <w:rsid w:val="37844571"/>
    <w:rsid w:val="37AC2CC0"/>
    <w:rsid w:val="37BE875B"/>
    <w:rsid w:val="37BF75E5"/>
    <w:rsid w:val="37C10F5E"/>
    <w:rsid w:val="37CB417C"/>
    <w:rsid w:val="37E87133"/>
    <w:rsid w:val="37EA7207"/>
    <w:rsid w:val="380626E4"/>
    <w:rsid w:val="38087DFC"/>
    <w:rsid w:val="38193E47"/>
    <w:rsid w:val="382F7FAD"/>
    <w:rsid w:val="383024E1"/>
    <w:rsid w:val="3874DF60"/>
    <w:rsid w:val="38773EF6"/>
    <w:rsid w:val="3889AD26"/>
    <w:rsid w:val="388E7D8A"/>
    <w:rsid w:val="38A3C4BA"/>
    <w:rsid w:val="38A56AF1"/>
    <w:rsid w:val="38CD2E57"/>
    <w:rsid w:val="38E4888C"/>
    <w:rsid w:val="391F0864"/>
    <w:rsid w:val="39202D91"/>
    <w:rsid w:val="39254A12"/>
    <w:rsid w:val="392D7D1C"/>
    <w:rsid w:val="392E9E6D"/>
    <w:rsid w:val="39499DCC"/>
    <w:rsid w:val="3958B7DC"/>
    <w:rsid w:val="39A88018"/>
    <w:rsid w:val="39C07810"/>
    <w:rsid w:val="39D30395"/>
    <w:rsid w:val="39F48DEC"/>
    <w:rsid w:val="3A005B6C"/>
    <w:rsid w:val="3A25069E"/>
    <w:rsid w:val="3AA0FBD5"/>
    <w:rsid w:val="3AAA1182"/>
    <w:rsid w:val="3AAC7186"/>
    <w:rsid w:val="3AE8B87E"/>
    <w:rsid w:val="3B016112"/>
    <w:rsid w:val="3B0D24F7"/>
    <w:rsid w:val="3B33E858"/>
    <w:rsid w:val="3B41C21C"/>
    <w:rsid w:val="3B70807D"/>
    <w:rsid w:val="3B73D095"/>
    <w:rsid w:val="3B7ABA69"/>
    <w:rsid w:val="3B7EFF5F"/>
    <w:rsid w:val="3B952C88"/>
    <w:rsid w:val="3B9665A1"/>
    <w:rsid w:val="3BA08332"/>
    <w:rsid w:val="3BA50B21"/>
    <w:rsid w:val="3BC0F191"/>
    <w:rsid w:val="3BCD5CED"/>
    <w:rsid w:val="3BE12F29"/>
    <w:rsid w:val="3C1AABB0"/>
    <w:rsid w:val="3C26DEC9"/>
    <w:rsid w:val="3C41271E"/>
    <w:rsid w:val="3C48010E"/>
    <w:rsid w:val="3C704956"/>
    <w:rsid w:val="3C737BE2"/>
    <w:rsid w:val="3C7BC0D0"/>
    <w:rsid w:val="3C809F26"/>
    <w:rsid w:val="3C9010A0"/>
    <w:rsid w:val="3C905494"/>
    <w:rsid w:val="3CA89ECB"/>
    <w:rsid w:val="3CBDC753"/>
    <w:rsid w:val="3CC23CA8"/>
    <w:rsid w:val="3CC52B4A"/>
    <w:rsid w:val="3CC6CF2F"/>
    <w:rsid w:val="3CFF47C9"/>
    <w:rsid w:val="3D3F958F"/>
    <w:rsid w:val="3D419811"/>
    <w:rsid w:val="3D4FE08D"/>
    <w:rsid w:val="3D54955D"/>
    <w:rsid w:val="3D63B30B"/>
    <w:rsid w:val="3D98BC11"/>
    <w:rsid w:val="3DAC0FFC"/>
    <w:rsid w:val="3DAFE24C"/>
    <w:rsid w:val="3DB00D47"/>
    <w:rsid w:val="3DDCB11E"/>
    <w:rsid w:val="3E2C4D3C"/>
    <w:rsid w:val="3E76A4E6"/>
    <w:rsid w:val="3EB4630C"/>
    <w:rsid w:val="3F749F54"/>
    <w:rsid w:val="3F9A5D71"/>
    <w:rsid w:val="3FA9AC44"/>
    <w:rsid w:val="3FC01B97"/>
    <w:rsid w:val="3FE12607"/>
    <w:rsid w:val="4003E798"/>
    <w:rsid w:val="4022275B"/>
    <w:rsid w:val="40788064"/>
    <w:rsid w:val="407F4E4A"/>
    <w:rsid w:val="40A7B2B5"/>
    <w:rsid w:val="40AA579D"/>
    <w:rsid w:val="40AC8F89"/>
    <w:rsid w:val="40BE6F13"/>
    <w:rsid w:val="40E61DFF"/>
    <w:rsid w:val="410C702F"/>
    <w:rsid w:val="4136048D"/>
    <w:rsid w:val="41382FD6"/>
    <w:rsid w:val="4145857E"/>
    <w:rsid w:val="4151D0A1"/>
    <w:rsid w:val="4155D08A"/>
    <w:rsid w:val="4166BC62"/>
    <w:rsid w:val="417E5D39"/>
    <w:rsid w:val="41857FC8"/>
    <w:rsid w:val="4188DCF4"/>
    <w:rsid w:val="41A3628F"/>
    <w:rsid w:val="41A4A3CF"/>
    <w:rsid w:val="41C62D1D"/>
    <w:rsid w:val="41DACABD"/>
    <w:rsid w:val="41E6C720"/>
    <w:rsid w:val="41FA60B1"/>
    <w:rsid w:val="42204A97"/>
    <w:rsid w:val="4231C347"/>
    <w:rsid w:val="4269A39A"/>
    <w:rsid w:val="42706E9D"/>
    <w:rsid w:val="4272BD29"/>
    <w:rsid w:val="427CE8A6"/>
    <w:rsid w:val="4283D94C"/>
    <w:rsid w:val="4286C929"/>
    <w:rsid w:val="42A38FAC"/>
    <w:rsid w:val="42A5C2EE"/>
    <w:rsid w:val="42A973C0"/>
    <w:rsid w:val="42BF33D9"/>
    <w:rsid w:val="42CCBB4C"/>
    <w:rsid w:val="42DD1795"/>
    <w:rsid w:val="42E6E7CD"/>
    <w:rsid w:val="42EB6877"/>
    <w:rsid w:val="42EC70DF"/>
    <w:rsid w:val="4328BB0C"/>
    <w:rsid w:val="433BF447"/>
    <w:rsid w:val="435BD670"/>
    <w:rsid w:val="43716E83"/>
    <w:rsid w:val="439E27B6"/>
    <w:rsid w:val="43A5B6CC"/>
    <w:rsid w:val="43E8F38B"/>
    <w:rsid w:val="43F9D6BB"/>
    <w:rsid w:val="4443EABD"/>
    <w:rsid w:val="444E35D3"/>
    <w:rsid w:val="4473619A"/>
    <w:rsid w:val="44802C4F"/>
    <w:rsid w:val="44A4B674"/>
    <w:rsid w:val="44A8E971"/>
    <w:rsid w:val="44D43C22"/>
    <w:rsid w:val="44D4AC9A"/>
    <w:rsid w:val="44D8CB72"/>
    <w:rsid w:val="44E89253"/>
    <w:rsid w:val="450628AB"/>
    <w:rsid w:val="4543F349"/>
    <w:rsid w:val="455FBCC5"/>
    <w:rsid w:val="4560E051"/>
    <w:rsid w:val="456A7F02"/>
    <w:rsid w:val="456C1346"/>
    <w:rsid w:val="45A264E2"/>
    <w:rsid w:val="45B9BEEC"/>
    <w:rsid w:val="45BF6DC3"/>
    <w:rsid w:val="45C413B5"/>
    <w:rsid w:val="45ED2732"/>
    <w:rsid w:val="46305B16"/>
    <w:rsid w:val="4631F0D0"/>
    <w:rsid w:val="4632EA94"/>
    <w:rsid w:val="464632DD"/>
    <w:rsid w:val="464D2DEB"/>
    <w:rsid w:val="468331D8"/>
    <w:rsid w:val="468AEE20"/>
    <w:rsid w:val="4690BBB3"/>
    <w:rsid w:val="469C16B6"/>
    <w:rsid w:val="46A23A5A"/>
    <w:rsid w:val="46B10694"/>
    <w:rsid w:val="46B12621"/>
    <w:rsid w:val="46B24AD6"/>
    <w:rsid w:val="46D439DB"/>
    <w:rsid w:val="46DEB5B6"/>
    <w:rsid w:val="46F0BE17"/>
    <w:rsid w:val="46FBD685"/>
    <w:rsid w:val="4704374D"/>
    <w:rsid w:val="475A126B"/>
    <w:rsid w:val="4777BA56"/>
    <w:rsid w:val="47830E5F"/>
    <w:rsid w:val="479A5196"/>
    <w:rsid w:val="47B60074"/>
    <w:rsid w:val="47BCBF6A"/>
    <w:rsid w:val="47F87678"/>
    <w:rsid w:val="47FF02AD"/>
    <w:rsid w:val="480EED5E"/>
    <w:rsid w:val="48253DD7"/>
    <w:rsid w:val="484040FE"/>
    <w:rsid w:val="484E8656"/>
    <w:rsid w:val="487FB69C"/>
    <w:rsid w:val="48B11E42"/>
    <w:rsid w:val="48BC9A23"/>
    <w:rsid w:val="48CDFC4A"/>
    <w:rsid w:val="48D2C89D"/>
    <w:rsid w:val="48DE0B77"/>
    <w:rsid w:val="48EC40D9"/>
    <w:rsid w:val="494B7D68"/>
    <w:rsid w:val="494E6E99"/>
    <w:rsid w:val="49650C0D"/>
    <w:rsid w:val="4994CB23"/>
    <w:rsid w:val="49E9B91D"/>
    <w:rsid w:val="49F29AA6"/>
    <w:rsid w:val="49FAE9E4"/>
    <w:rsid w:val="4A29ADEE"/>
    <w:rsid w:val="4A33E2D8"/>
    <w:rsid w:val="4A388764"/>
    <w:rsid w:val="4A43ABBE"/>
    <w:rsid w:val="4A4C1AD1"/>
    <w:rsid w:val="4A573277"/>
    <w:rsid w:val="4A5AB6AA"/>
    <w:rsid w:val="4A5DE63F"/>
    <w:rsid w:val="4A6DCA85"/>
    <w:rsid w:val="4A80853C"/>
    <w:rsid w:val="4AA30C8D"/>
    <w:rsid w:val="4AA64F34"/>
    <w:rsid w:val="4AA7BE88"/>
    <w:rsid w:val="4ACB6743"/>
    <w:rsid w:val="4AD3D8E3"/>
    <w:rsid w:val="4AEEB8EC"/>
    <w:rsid w:val="4AF9755C"/>
    <w:rsid w:val="4AFBD628"/>
    <w:rsid w:val="4B396583"/>
    <w:rsid w:val="4B3EE225"/>
    <w:rsid w:val="4B56038A"/>
    <w:rsid w:val="4B5DAABB"/>
    <w:rsid w:val="4B924E3D"/>
    <w:rsid w:val="4B9CD7CF"/>
    <w:rsid w:val="4BAFA25A"/>
    <w:rsid w:val="4BE1488D"/>
    <w:rsid w:val="4BE54442"/>
    <w:rsid w:val="4C2CEAB9"/>
    <w:rsid w:val="4C679CFB"/>
    <w:rsid w:val="4C7524C5"/>
    <w:rsid w:val="4C88C75E"/>
    <w:rsid w:val="4C88F355"/>
    <w:rsid w:val="4C8D72C2"/>
    <w:rsid w:val="4CABD3EA"/>
    <w:rsid w:val="4CBC1735"/>
    <w:rsid w:val="4CBD47F7"/>
    <w:rsid w:val="4CEB9FA0"/>
    <w:rsid w:val="4D2EE736"/>
    <w:rsid w:val="4D37235A"/>
    <w:rsid w:val="4D3B2BF6"/>
    <w:rsid w:val="4D4B695C"/>
    <w:rsid w:val="4D627479"/>
    <w:rsid w:val="4D71184F"/>
    <w:rsid w:val="4DA1C91A"/>
    <w:rsid w:val="4DB2F5F3"/>
    <w:rsid w:val="4E23A2AF"/>
    <w:rsid w:val="4E2FEF9B"/>
    <w:rsid w:val="4E30640C"/>
    <w:rsid w:val="4E6C9A85"/>
    <w:rsid w:val="4E728CBA"/>
    <w:rsid w:val="4E7FC55F"/>
    <w:rsid w:val="4E8AFA0F"/>
    <w:rsid w:val="4E8CDDF9"/>
    <w:rsid w:val="4E8E3124"/>
    <w:rsid w:val="4EE60546"/>
    <w:rsid w:val="4EE79F53"/>
    <w:rsid w:val="4EF1C1E1"/>
    <w:rsid w:val="4F464479"/>
    <w:rsid w:val="4F65A9C3"/>
    <w:rsid w:val="4F6B071E"/>
    <w:rsid w:val="4FD79AF7"/>
    <w:rsid w:val="4FDD6FE6"/>
    <w:rsid w:val="5076BC54"/>
    <w:rsid w:val="509C2B28"/>
    <w:rsid w:val="509D12A2"/>
    <w:rsid w:val="509DD1D5"/>
    <w:rsid w:val="50A5A7F9"/>
    <w:rsid w:val="50E85531"/>
    <w:rsid w:val="50EAB205"/>
    <w:rsid w:val="51056351"/>
    <w:rsid w:val="511CE3B3"/>
    <w:rsid w:val="519FA539"/>
    <w:rsid w:val="51B772EB"/>
    <w:rsid w:val="51D2D422"/>
    <w:rsid w:val="51F64DF3"/>
    <w:rsid w:val="51FE6C43"/>
    <w:rsid w:val="52110D9C"/>
    <w:rsid w:val="521343AB"/>
    <w:rsid w:val="52203199"/>
    <w:rsid w:val="5233E521"/>
    <w:rsid w:val="5235DCD6"/>
    <w:rsid w:val="52402CD7"/>
    <w:rsid w:val="524BADA9"/>
    <w:rsid w:val="527A05E7"/>
    <w:rsid w:val="528AF5D7"/>
    <w:rsid w:val="529AFB2E"/>
    <w:rsid w:val="52A9B7A7"/>
    <w:rsid w:val="52B328C6"/>
    <w:rsid w:val="52DA9416"/>
    <w:rsid w:val="52DB481D"/>
    <w:rsid w:val="52DEE8C3"/>
    <w:rsid w:val="530C73E3"/>
    <w:rsid w:val="532DBB1F"/>
    <w:rsid w:val="5349AA8E"/>
    <w:rsid w:val="53899B24"/>
    <w:rsid w:val="538C69A9"/>
    <w:rsid w:val="5397B9CB"/>
    <w:rsid w:val="53EF5870"/>
    <w:rsid w:val="5403A8C6"/>
    <w:rsid w:val="5403D496"/>
    <w:rsid w:val="542C040C"/>
    <w:rsid w:val="543D0F05"/>
    <w:rsid w:val="544C0905"/>
    <w:rsid w:val="54646A2A"/>
    <w:rsid w:val="5468840C"/>
    <w:rsid w:val="548B2083"/>
    <w:rsid w:val="548F9C0D"/>
    <w:rsid w:val="54901DC1"/>
    <w:rsid w:val="54DC40B4"/>
    <w:rsid w:val="54E571A2"/>
    <w:rsid w:val="55074E33"/>
    <w:rsid w:val="551A242B"/>
    <w:rsid w:val="559D1287"/>
    <w:rsid w:val="55A57121"/>
    <w:rsid w:val="55B5E022"/>
    <w:rsid w:val="55B99ABF"/>
    <w:rsid w:val="55F0EFE1"/>
    <w:rsid w:val="5619E937"/>
    <w:rsid w:val="563914EF"/>
    <w:rsid w:val="566ED74D"/>
    <w:rsid w:val="5672C14B"/>
    <w:rsid w:val="567C9719"/>
    <w:rsid w:val="568D704E"/>
    <w:rsid w:val="568EE4D9"/>
    <w:rsid w:val="56A5F529"/>
    <w:rsid w:val="56C30F42"/>
    <w:rsid w:val="56C31978"/>
    <w:rsid w:val="56C3D63F"/>
    <w:rsid w:val="56DF3E3E"/>
    <w:rsid w:val="56E76850"/>
    <w:rsid w:val="57055D7F"/>
    <w:rsid w:val="5741F90A"/>
    <w:rsid w:val="5764A797"/>
    <w:rsid w:val="576E7D1E"/>
    <w:rsid w:val="576E8D16"/>
    <w:rsid w:val="577FB21B"/>
    <w:rsid w:val="57862E1F"/>
    <w:rsid w:val="5798EAC8"/>
    <w:rsid w:val="57B94419"/>
    <w:rsid w:val="580BD13D"/>
    <w:rsid w:val="58203ED5"/>
    <w:rsid w:val="5835F4CF"/>
    <w:rsid w:val="58428EC7"/>
    <w:rsid w:val="5846D7AE"/>
    <w:rsid w:val="586C8C2A"/>
    <w:rsid w:val="58A7CD65"/>
    <w:rsid w:val="58B18841"/>
    <w:rsid w:val="58B2F92E"/>
    <w:rsid w:val="5917AB51"/>
    <w:rsid w:val="59339371"/>
    <w:rsid w:val="59511033"/>
    <w:rsid w:val="599E60E0"/>
    <w:rsid w:val="59AD668E"/>
    <w:rsid w:val="59BD764D"/>
    <w:rsid w:val="5A20A970"/>
    <w:rsid w:val="5A24F15A"/>
    <w:rsid w:val="5A2D11B2"/>
    <w:rsid w:val="5A402359"/>
    <w:rsid w:val="5A4B52A5"/>
    <w:rsid w:val="5A7ACA7E"/>
    <w:rsid w:val="5AE82B3D"/>
    <w:rsid w:val="5B0185E9"/>
    <w:rsid w:val="5B0B2AA4"/>
    <w:rsid w:val="5B3AF1AC"/>
    <w:rsid w:val="5B5766A9"/>
    <w:rsid w:val="5B5B8A70"/>
    <w:rsid w:val="5B87F286"/>
    <w:rsid w:val="5B8DCF3E"/>
    <w:rsid w:val="5BABE8AC"/>
    <w:rsid w:val="5BB9AADF"/>
    <w:rsid w:val="5BF21873"/>
    <w:rsid w:val="5C066559"/>
    <w:rsid w:val="5C3E7733"/>
    <w:rsid w:val="5C5D6EE6"/>
    <w:rsid w:val="5C6562C2"/>
    <w:rsid w:val="5C65E522"/>
    <w:rsid w:val="5C6FE818"/>
    <w:rsid w:val="5C7C0611"/>
    <w:rsid w:val="5C7C652D"/>
    <w:rsid w:val="5C9D76A7"/>
    <w:rsid w:val="5CB1D618"/>
    <w:rsid w:val="5CC88324"/>
    <w:rsid w:val="5CDBA655"/>
    <w:rsid w:val="5CF1F3C2"/>
    <w:rsid w:val="5D0E837A"/>
    <w:rsid w:val="5D2E7462"/>
    <w:rsid w:val="5D61D791"/>
    <w:rsid w:val="5D7C78B8"/>
    <w:rsid w:val="5D9CD20E"/>
    <w:rsid w:val="5DAAC8FE"/>
    <w:rsid w:val="5DB012EA"/>
    <w:rsid w:val="5DE2B51F"/>
    <w:rsid w:val="5E228A91"/>
    <w:rsid w:val="5E319EE2"/>
    <w:rsid w:val="5E5E2D80"/>
    <w:rsid w:val="5E6A4E6A"/>
    <w:rsid w:val="5E71B243"/>
    <w:rsid w:val="5E7A98E0"/>
    <w:rsid w:val="5ECCD9D6"/>
    <w:rsid w:val="5ED0B98D"/>
    <w:rsid w:val="5EE46AFF"/>
    <w:rsid w:val="5EE8CAC5"/>
    <w:rsid w:val="5F1E83EF"/>
    <w:rsid w:val="5F1FFDD9"/>
    <w:rsid w:val="5F2EB402"/>
    <w:rsid w:val="5F49F2EB"/>
    <w:rsid w:val="5F4BF8CF"/>
    <w:rsid w:val="5F52C974"/>
    <w:rsid w:val="5F61811D"/>
    <w:rsid w:val="5F814BF3"/>
    <w:rsid w:val="5FD9CAF8"/>
    <w:rsid w:val="5FDDF767"/>
    <w:rsid w:val="5FEB6E9F"/>
    <w:rsid w:val="5FFEB276"/>
    <w:rsid w:val="600B5560"/>
    <w:rsid w:val="60393697"/>
    <w:rsid w:val="60506F1A"/>
    <w:rsid w:val="6066F01C"/>
    <w:rsid w:val="60736BB0"/>
    <w:rsid w:val="6085C890"/>
    <w:rsid w:val="609B259C"/>
    <w:rsid w:val="60A8E45C"/>
    <w:rsid w:val="60AB1115"/>
    <w:rsid w:val="60CDAA95"/>
    <w:rsid w:val="60CE0BEB"/>
    <w:rsid w:val="61170028"/>
    <w:rsid w:val="61672895"/>
    <w:rsid w:val="61686BEF"/>
    <w:rsid w:val="6194A008"/>
    <w:rsid w:val="61A43732"/>
    <w:rsid w:val="61ECB9E1"/>
    <w:rsid w:val="620BBF08"/>
    <w:rsid w:val="621EB5C3"/>
    <w:rsid w:val="6237472D"/>
    <w:rsid w:val="623C0549"/>
    <w:rsid w:val="62444257"/>
    <w:rsid w:val="624D2396"/>
    <w:rsid w:val="625232A9"/>
    <w:rsid w:val="6254005C"/>
    <w:rsid w:val="62639FB9"/>
    <w:rsid w:val="62A2D854"/>
    <w:rsid w:val="62E13177"/>
    <w:rsid w:val="62EA46F5"/>
    <w:rsid w:val="6301B36E"/>
    <w:rsid w:val="6322A344"/>
    <w:rsid w:val="6328988C"/>
    <w:rsid w:val="6331B5EC"/>
    <w:rsid w:val="63573AB8"/>
    <w:rsid w:val="636C4F36"/>
    <w:rsid w:val="636DF23A"/>
    <w:rsid w:val="63880E07"/>
    <w:rsid w:val="639A3E8E"/>
    <w:rsid w:val="63A5F6A8"/>
    <w:rsid w:val="63C4E47C"/>
    <w:rsid w:val="63EE5BA4"/>
    <w:rsid w:val="640E6B0E"/>
    <w:rsid w:val="641E9126"/>
    <w:rsid w:val="64269FDF"/>
    <w:rsid w:val="64338848"/>
    <w:rsid w:val="644D6F98"/>
    <w:rsid w:val="64504828"/>
    <w:rsid w:val="647E66BB"/>
    <w:rsid w:val="648C7426"/>
    <w:rsid w:val="649BE1DD"/>
    <w:rsid w:val="649D83CF"/>
    <w:rsid w:val="64BA5358"/>
    <w:rsid w:val="64C14677"/>
    <w:rsid w:val="64C8A613"/>
    <w:rsid w:val="64F32013"/>
    <w:rsid w:val="6533EE0F"/>
    <w:rsid w:val="65499895"/>
    <w:rsid w:val="656D7096"/>
    <w:rsid w:val="65737B94"/>
    <w:rsid w:val="65831306"/>
    <w:rsid w:val="6586EB15"/>
    <w:rsid w:val="659A4F26"/>
    <w:rsid w:val="65A1BD5E"/>
    <w:rsid w:val="65E51FC3"/>
    <w:rsid w:val="661638B8"/>
    <w:rsid w:val="666C064F"/>
    <w:rsid w:val="667CAC81"/>
    <w:rsid w:val="66817E8C"/>
    <w:rsid w:val="669F6061"/>
    <w:rsid w:val="66E3C197"/>
    <w:rsid w:val="672780F6"/>
    <w:rsid w:val="6728B27D"/>
    <w:rsid w:val="673D5869"/>
    <w:rsid w:val="6773117C"/>
    <w:rsid w:val="6780A41A"/>
    <w:rsid w:val="679DEC54"/>
    <w:rsid w:val="679E5ADE"/>
    <w:rsid w:val="67A30298"/>
    <w:rsid w:val="67AC4613"/>
    <w:rsid w:val="67CA4ADA"/>
    <w:rsid w:val="67DC27D3"/>
    <w:rsid w:val="6813C64D"/>
    <w:rsid w:val="6821BA3F"/>
    <w:rsid w:val="68377F81"/>
    <w:rsid w:val="683FD6F7"/>
    <w:rsid w:val="6861EC4B"/>
    <w:rsid w:val="6863DC25"/>
    <w:rsid w:val="687E819C"/>
    <w:rsid w:val="689B05B7"/>
    <w:rsid w:val="68A3828C"/>
    <w:rsid w:val="68B00632"/>
    <w:rsid w:val="68CBC358"/>
    <w:rsid w:val="68CD5C97"/>
    <w:rsid w:val="68F80695"/>
    <w:rsid w:val="69115DBF"/>
    <w:rsid w:val="69129A9E"/>
    <w:rsid w:val="69156E5F"/>
    <w:rsid w:val="692B2869"/>
    <w:rsid w:val="693F345A"/>
    <w:rsid w:val="695E19FB"/>
    <w:rsid w:val="698E2D85"/>
    <w:rsid w:val="69D60C8B"/>
    <w:rsid w:val="69F2D97D"/>
    <w:rsid w:val="6A132FBB"/>
    <w:rsid w:val="6A372077"/>
    <w:rsid w:val="6A38B8C8"/>
    <w:rsid w:val="6A584942"/>
    <w:rsid w:val="6A585311"/>
    <w:rsid w:val="6A7C0A50"/>
    <w:rsid w:val="6A8026FC"/>
    <w:rsid w:val="6A9C0CF5"/>
    <w:rsid w:val="6AA6DCE3"/>
    <w:rsid w:val="6AC424F3"/>
    <w:rsid w:val="6AC6C55A"/>
    <w:rsid w:val="6AC8F18B"/>
    <w:rsid w:val="6AD0CB7F"/>
    <w:rsid w:val="6AE14BB8"/>
    <w:rsid w:val="6AE1DD9D"/>
    <w:rsid w:val="6AEA4252"/>
    <w:rsid w:val="6AEDD7A3"/>
    <w:rsid w:val="6AF360D8"/>
    <w:rsid w:val="6B095912"/>
    <w:rsid w:val="6B1E1CC6"/>
    <w:rsid w:val="6B5656D6"/>
    <w:rsid w:val="6B59E2C9"/>
    <w:rsid w:val="6B5C4929"/>
    <w:rsid w:val="6B5EC87F"/>
    <w:rsid w:val="6B6370F1"/>
    <w:rsid w:val="6B703C35"/>
    <w:rsid w:val="6B7284D5"/>
    <w:rsid w:val="6B8FB8CA"/>
    <w:rsid w:val="6BB6C88D"/>
    <w:rsid w:val="6BB7DCDF"/>
    <w:rsid w:val="6BD24E62"/>
    <w:rsid w:val="6BD2BC05"/>
    <w:rsid w:val="6BDB8028"/>
    <w:rsid w:val="6C01A3D9"/>
    <w:rsid w:val="6C3103DE"/>
    <w:rsid w:val="6C31522D"/>
    <w:rsid w:val="6C41DC43"/>
    <w:rsid w:val="6C59F4EE"/>
    <w:rsid w:val="6C5CCAFF"/>
    <w:rsid w:val="6C667AB3"/>
    <w:rsid w:val="6C767FFD"/>
    <w:rsid w:val="6C7D7C7C"/>
    <w:rsid w:val="6C8ADF5D"/>
    <w:rsid w:val="6C92A544"/>
    <w:rsid w:val="6C9D6099"/>
    <w:rsid w:val="6CA52100"/>
    <w:rsid w:val="6CC8E874"/>
    <w:rsid w:val="6CE13A90"/>
    <w:rsid w:val="6CE58C78"/>
    <w:rsid w:val="6D0F1C79"/>
    <w:rsid w:val="6DA19D95"/>
    <w:rsid w:val="6DA332D4"/>
    <w:rsid w:val="6DD5C29B"/>
    <w:rsid w:val="6DE81033"/>
    <w:rsid w:val="6DEE6EB0"/>
    <w:rsid w:val="6DF0BE99"/>
    <w:rsid w:val="6E256303"/>
    <w:rsid w:val="6E404E39"/>
    <w:rsid w:val="6E5F4EB9"/>
    <w:rsid w:val="6E8F3E6A"/>
    <w:rsid w:val="6EBE0F7F"/>
    <w:rsid w:val="6EBF237C"/>
    <w:rsid w:val="6ECB1DCB"/>
    <w:rsid w:val="6ED29FD3"/>
    <w:rsid w:val="6EEDC9F7"/>
    <w:rsid w:val="6F130029"/>
    <w:rsid w:val="6F17C8AB"/>
    <w:rsid w:val="6F516857"/>
    <w:rsid w:val="6F63A55E"/>
    <w:rsid w:val="6F6D230B"/>
    <w:rsid w:val="6F9220CE"/>
    <w:rsid w:val="6FA833B4"/>
    <w:rsid w:val="6FC91352"/>
    <w:rsid w:val="6FCDD9C5"/>
    <w:rsid w:val="6FD986C4"/>
    <w:rsid w:val="6FE3DEAF"/>
    <w:rsid w:val="7024772C"/>
    <w:rsid w:val="7028EA1A"/>
    <w:rsid w:val="70600C15"/>
    <w:rsid w:val="7085B49E"/>
    <w:rsid w:val="70A27B3F"/>
    <w:rsid w:val="70A27F24"/>
    <w:rsid w:val="70B630BF"/>
    <w:rsid w:val="70CBC79D"/>
    <w:rsid w:val="710507C2"/>
    <w:rsid w:val="7105F1DF"/>
    <w:rsid w:val="710F0850"/>
    <w:rsid w:val="7126F123"/>
    <w:rsid w:val="7162128B"/>
    <w:rsid w:val="71670F19"/>
    <w:rsid w:val="71881ED7"/>
    <w:rsid w:val="71C42A20"/>
    <w:rsid w:val="71D65AF4"/>
    <w:rsid w:val="71D9D703"/>
    <w:rsid w:val="71EA69F1"/>
    <w:rsid w:val="71F89640"/>
    <w:rsid w:val="7214B35D"/>
    <w:rsid w:val="721F1321"/>
    <w:rsid w:val="72759746"/>
    <w:rsid w:val="728C90BB"/>
    <w:rsid w:val="72B6DDD7"/>
    <w:rsid w:val="72BA4DA8"/>
    <w:rsid w:val="72C2C29F"/>
    <w:rsid w:val="72E1F596"/>
    <w:rsid w:val="73009B22"/>
    <w:rsid w:val="7308A6AD"/>
    <w:rsid w:val="73360DAF"/>
    <w:rsid w:val="734F8CD4"/>
    <w:rsid w:val="73534ABF"/>
    <w:rsid w:val="73722E6A"/>
    <w:rsid w:val="737DA807"/>
    <w:rsid w:val="7381910F"/>
    <w:rsid w:val="73981FE2"/>
    <w:rsid w:val="73C469AC"/>
    <w:rsid w:val="73CD717D"/>
    <w:rsid w:val="73F6E518"/>
    <w:rsid w:val="7402310B"/>
    <w:rsid w:val="74099D1B"/>
    <w:rsid w:val="740D3AEB"/>
    <w:rsid w:val="7420DE61"/>
    <w:rsid w:val="742AF873"/>
    <w:rsid w:val="74503FC6"/>
    <w:rsid w:val="74625207"/>
    <w:rsid w:val="7466B284"/>
    <w:rsid w:val="746BA8F0"/>
    <w:rsid w:val="7472A90A"/>
    <w:rsid w:val="747D4ED5"/>
    <w:rsid w:val="747EC7EC"/>
    <w:rsid w:val="7486A005"/>
    <w:rsid w:val="74A2C9FE"/>
    <w:rsid w:val="74AFC30A"/>
    <w:rsid w:val="74B57D98"/>
    <w:rsid w:val="74CB35B5"/>
    <w:rsid w:val="74F773DD"/>
    <w:rsid w:val="752933E2"/>
    <w:rsid w:val="752A57BE"/>
    <w:rsid w:val="7548C45A"/>
    <w:rsid w:val="754DDEDB"/>
    <w:rsid w:val="7555C146"/>
    <w:rsid w:val="7559A5AB"/>
    <w:rsid w:val="755DA6CA"/>
    <w:rsid w:val="7589FB69"/>
    <w:rsid w:val="758A8ED4"/>
    <w:rsid w:val="75A2260E"/>
    <w:rsid w:val="75C42EDB"/>
    <w:rsid w:val="75C504F5"/>
    <w:rsid w:val="75C7C6D1"/>
    <w:rsid w:val="75D2162E"/>
    <w:rsid w:val="75D4107B"/>
    <w:rsid w:val="75EBF924"/>
    <w:rsid w:val="75F04706"/>
    <w:rsid w:val="761F8B04"/>
    <w:rsid w:val="76392770"/>
    <w:rsid w:val="7653D95C"/>
    <w:rsid w:val="768CADB9"/>
    <w:rsid w:val="76A0EA90"/>
    <w:rsid w:val="76C3B6EB"/>
    <w:rsid w:val="76C72EC2"/>
    <w:rsid w:val="76E001E4"/>
    <w:rsid w:val="76EA1652"/>
    <w:rsid w:val="76EC44EC"/>
    <w:rsid w:val="76ED318B"/>
    <w:rsid w:val="76FFCA9F"/>
    <w:rsid w:val="770161D3"/>
    <w:rsid w:val="7707478F"/>
    <w:rsid w:val="770798C8"/>
    <w:rsid w:val="771369A0"/>
    <w:rsid w:val="772C68A6"/>
    <w:rsid w:val="773BB78D"/>
    <w:rsid w:val="77478E97"/>
    <w:rsid w:val="7771A9F0"/>
    <w:rsid w:val="77A5ED75"/>
    <w:rsid w:val="77D2B098"/>
    <w:rsid w:val="77F5A36C"/>
    <w:rsid w:val="7807D074"/>
    <w:rsid w:val="780BD203"/>
    <w:rsid w:val="78121F9C"/>
    <w:rsid w:val="781F46EF"/>
    <w:rsid w:val="7823227C"/>
    <w:rsid w:val="78373D3D"/>
    <w:rsid w:val="784CA0F7"/>
    <w:rsid w:val="786784D9"/>
    <w:rsid w:val="78850B8E"/>
    <w:rsid w:val="788A1F10"/>
    <w:rsid w:val="78963E12"/>
    <w:rsid w:val="78D68107"/>
    <w:rsid w:val="78E059E4"/>
    <w:rsid w:val="7906B208"/>
    <w:rsid w:val="792A7765"/>
    <w:rsid w:val="793E4E64"/>
    <w:rsid w:val="7949D45B"/>
    <w:rsid w:val="7962A859"/>
    <w:rsid w:val="7A0522BC"/>
    <w:rsid w:val="7A1607FB"/>
    <w:rsid w:val="7A25620E"/>
    <w:rsid w:val="7A393815"/>
    <w:rsid w:val="7A662468"/>
    <w:rsid w:val="7A6B78C2"/>
    <w:rsid w:val="7A9C6E37"/>
    <w:rsid w:val="7AC6BD5B"/>
    <w:rsid w:val="7AD37333"/>
    <w:rsid w:val="7B661725"/>
    <w:rsid w:val="7B7F9A1F"/>
    <w:rsid w:val="7BACA0BD"/>
    <w:rsid w:val="7BD321B9"/>
    <w:rsid w:val="7BFF733C"/>
    <w:rsid w:val="7C06DB48"/>
    <w:rsid w:val="7C152AE1"/>
    <w:rsid w:val="7C4C4678"/>
    <w:rsid w:val="7C50A829"/>
    <w:rsid w:val="7C53D82D"/>
    <w:rsid w:val="7CA2C0F5"/>
    <w:rsid w:val="7CB7A8A2"/>
    <w:rsid w:val="7CD0E95E"/>
    <w:rsid w:val="7D02F60E"/>
    <w:rsid w:val="7D044A83"/>
    <w:rsid w:val="7D394486"/>
    <w:rsid w:val="7D40428A"/>
    <w:rsid w:val="7D525564"/>
    <w:rsid w:val="7D579D5E"/>
    <w:rsid w:val="7D61FF9E"/>
    <w:rsid w:val="7D757FD2"/>
    <w:rsid w:val="7D9DA598"/>
    <w:rsid w:val="7DB3DC47"/>
    <w:rsid w:val="7DC51AE4"/>
    <w:rsid w:val="7DF553F8"/>
    <w:rsid w:val="7E031CA0"/>
    <w:rsid w:val="7E2A1303"/>
    <w:rsid w:val="7E3F3964"/>
    <w:rsid w:val="7E6649A0"/>
    <w:rsid w:val="7E6F7FDC"/>
    <w:rsid w:val="7E749518"/>
    <w:rsid w:val="7E9D6D82"/>
    <w:rsid w:val="7EED46E8"/>
    <w:rsid w:val="7F315BED"/>
    <w:rsid w:val="7F32F313"/>
    <w:rsid w:val="7F39CA1E"/>
    <w:rsid w:val="7F6928EA"/>
    <w:rsid w:val="7F8D436E"/>
    <w:rsid w:val="7FAD86A5"/>
    <w:rsid w:val="7FD0A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14F0"/>
  <w15:chartTrackingRefBased/>
  <w15:docId w15:val="{C2B9065B-17B8-483B-9120-E89F796D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14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49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771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49B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77149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77149B"/>
  </w:style>
  <w:style w:type="character" w:styleId="eop" w:customStyle="1">
    <w:name w:val="eop"/>
    <w:basedOn w:val="DefaultParagraphFont"/>
    <w:rsid w:val="0077149B"/>
  </w:style>
  <w:style w:type="character" w:styleId="FollowedHyperlink">
    <w:name w:val="FollowedHyperlink"/>
    <w:basedOn w:val="DefaultParagraphFont"/>
    <w:uiPriority w:val="99"/>
    <w:semiHidden/>
    <w:unhideWhenUsed/>
    <w:rsid w:val="0077149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EmMnaSkeKqQ" TargetMode="External" Id="rId13" /><Relationship Type="http://schemas.openxmlformats.org/officeDocument/2006/relationships/hyperlink" Target="https://whiterosemaths.com/homelearning/early-years/" TargetMode="External" Id="rId18" /><Relationship Type="http://schemas.openxmlformats.org/officeDocument/2006/relationships/hyperlink" Target="https://helicopterstories.co.uk/2020/04/19/helicopter-at-home/?fbclid=IwAR0Lv4h_FkUToEGjRgrCseqMeTO8y6867c7VsO30dNCa4NRjzfH-b-I9Sgo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literacyshed.com/home.html" TargetMode="External" Id="rId21" /><Relationship Type="http://schemas.openxmlformats.org/officeDocument/2006/relationships/webSettings" Target="webSettings.xml" Id="rId7" /><Relationship Type="http://schemas.openxmlformats.org/officeDocument/2006/relationships/image" Target="media/image2.png" Id="rId12" /><Relationship Type="http://schemas.openxmlformats.org/officeDocument/2006/relationships/hyperlink" Target="https://www.youtube.com/watch?v=LhYtcadR9nw" TargetMode="External" Id="rId17" /><Relationship Type="http://schemas.openxmlformats.org/officeDocument/2006/relationships/hyperlink" Target="https://hungrylittleminds.campaign.gov.uk/" TargetMode="External" Id="rId25" /><Relationship Type="http://schemas.openxmlformats.org/officeDocument/2006/relationships/theme" Target="theme/theme1.xml" Id="rId33" /><Relationship Type="http://schemas.openxmlformats.org/officeDocument/2006/relationships/customXml" Target="../customXml/item2.xml" Id="rId2" /><Relationship Type="http://schemas.openxmlformats.org/officeDocument/2006/relationships/hyperlink" Target="https://nrich.maths.org/primary" TargetMode="External" Id="rId20" /><Relationship Type="http://schemas.openxmlformats.org/officeDocument/2006/relationships/hyperlink" Target="https://www.gosh.org/power-of-play-hub?fbclid=IwAR3GE6wpig3g3FWhm0gfqO53MCTVUbYV14N_lXiokKgY0T9kT-2e0-S9fHI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moore-laura@mayfield.portsmouth.sch.uk" TargetMode="External" Id="rId11" /><Relationship Type="http://schemas.openxmlformats.org/officeDocument/2006/relationships/hyperlink" Target="http://www.phonicsplaycomics.co.uk/comics.html" TargetMode="External" Id="rId24" /><Relationship Type="http://schemas.openxmlformats.org/officeDocument/2006/relationships/fontTable" Target="fontTable.xml" Id="rId32" /><Relationship Type="http://schemas.openxmlformats.org/officeDocument/2006/relationships/styles" Target="styles.xml" Id="rId5" /><Relationship Type="http://schemas.openxmlformats.org/officeDocument/2006/relationships/hyperlink" Target="https://www.oxfordowl.co.uk/welcome-back/for-home/reading-owl/kids-activities" TargetMode="External" Id="rId23" /><Relationship Type="http://schemas.openxmlformats.org/officeDocument/2006/relationships/hyperlink" Target="https://abcdoes.com/home-learning/?fbclid=IwAR073jDtoh8q18bQ69aszb2EY1VCMls8z4rPu54vA9uHhFcGWW2-6xTLBHg" TargetMode="External" Id="rId28" /><Relationship Type="http://schemas.openxmlformats.org/officeDocument/2006/relationships/hyperlink" Target="mailto:percival-jessica@mayfield.portsmouth.sch.uk" TargetMode="External" Id="rId10" /><Relationship Type="http://schemas.openxmlformats.org/officeDocument/2006/relationships/hyperlink" Target="https://www.themathsfactor.com/" TargetMode="External" Id="rId19" /><Relationship Type="http://schemas.openxmlformats.org/officeDocument/2006/relationships/hyperlink" Target="https://www.booktrust.org.uk/books-and-reading/have-some-fun/storybooks-and-games/?fbclid=IwAR3nMgPF-ElsUY9Kd7Mk-2V-tr1B38RtJ1WXq541wCWA3Mgl7bjmqDp5C10" TargetMode="External" Id="rId31" /><Relationship Type="http://schemas.openxmlformats.org/officeDocument/2006/relationships/numbering" Target="numbering.xml" Id="rId4" /><Relationship Type="http://schemas.openxmlformats.org/officeDocument/2006/relationships/hyperlink" Target="mailto:jonkers-kerry@mayfield.portsmouth.sch.uk" TargetMode="External" Id="rId9" /><Relationship Type="http://schemas.openxmlformats.org/officeDocument/2006/relationships/hyperlink" Target="https://monsterphonics.com/?gclid=%20EAIaIQobChMI56aEu9yh6AIVFeDtCh2NMAcIEA%20AYASAAEgK1b_D_BwE" TargetMode="External" Id="rId22" /><Relationship Type="http://schemas.openxmlformats.org/officeDocument/2006/relationships/hyperlink" Target="https://www.thenational.academy/online-classroom/reception/?fbclid=IwAR3rmEvVhInbaoHEwFTzDlPvjYyhdgg0uRqE3j3RYsh-BeANFtomxOaC_iA" TargetMode="External" Id="rId27" /><Relationship Type="http://schemas.openxmlformats.org/officeDocument/2006/relationships/hyperlink" Target="https://www.eyfshome.com/?fbclid=IwAR22Kn0jIpWTg0DHnyYAU9peAltEJhdoKZy9XE2cdLgkeuE6Zui3S208B6I" TargetMode="External" Id="rId30" /><Relationship Type="http://schemas.openxmlformats.org/officeDocument/2006/relationships/image" Target="/media/image3.png" Id="Rc8535fbbae56471f" /><Relationship Type="http://schemas.openxmlformats.org/officeDocument/2006/relationships/hyperlink" Target="https://www.youtube.com/watch?v=wlbQLBhLk_4" TargetMode="External" Id="R80d152a5ea154931" /><Relationship Type="http://schemas.openxmlformats.org/officeDocument/2006/relationships/image" Target="/media/image4.png" Id="R3e9f304a7e734788" /><Relationship Type="http://schemas.openxmlformats.org/officeDocument/2006/relationships/image" Target="/media/image5.png" Id="R2d9a7f4694914af7" /><Relationship Type="http://schemas.openxmlformats.org/officeDocument/2006/relationships/image" Target="/media/image6.png" Id="Rea790b7ed8514ea5" /><Relationship Type="http://schemas.openxmlformats.org/officeDocument/2006/relationships/image" Target="/media/image4.jpg" Id="R252f052696404e1e" /><Relationship Type="http://schemas.openxmlformats.org/officeDocument/2006/relationships/image" Target="/media/image5.jpg" Id="R5a28e8c290a74bf5" /><Relationship Type="http://schemas.openxmlformats.org/officeDocument/2006/relationships/image" Target="/media/image6.jpg" Id="R3ae2948b6c6146d1" /><Relationship Type="http://schemas.openxmlformats.org/officeDocument/2006/relationships/image" Target="/media/image7.png" Id="R1b0466855f914ab4" /><Relationship Type="http://schemas.openxmlformats.org/officeDocument/2006/relationships/image" Target="/media/image8.png" Id="R60fa25a83ccd42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14df77-98d2-4ed4-8da8-6de542f49458">
      <UserInfo>
        <DisplayName/>
        <AccountId xsi:nil="true"/>
        <AccountType/>
      </UserInfo>
    </SharedWithUsers>
    <No_x002e_Lessons xmlns="256cee14-f636-4681-b71d-45a30a133b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3442E-6FB7-4B9A-AA25-897811CFB021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f14df77-98d2-4ed4-8da8-6de542f49458"/>
    <ds:schemaRef ds:uri="http://schemas.openxmlformats.org/package/2006/metadata/core-properties"/>
    <ds:schemaRef ds:uri="3e3ba7d4-f132-4ee7-9025-9c09df7c69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A99B5B-0A90-44FD-A96F-7E436C1DAC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2485B-AD42-4A58-AA7D-2B79E5876E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Percival-Jessica</dc:creator>
  <cp:keywords/>
  <dc:description/>
  <cp:lastModifiedBy>Moore-Laura</cp:lastModifiedBy>
  <cp:revision>3</cp:revision>
  <dcterms:created xsi:type="dcterms:W3CDTF">2020-06-10T01:12:00Z</dcterms:created>
  <dcterms:modified xsi:type="dcterms:W3CDTF">2020-06-10T10:15:05Z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Order">
    <vt:r8>10823300</vt:r8>
  </property>
  <property fmtid="{D5CDD505-2E9C-101B-9397-08002B2CF9AE}" pid="8" name="_SourceUrl">
    <vt:lpwstr/>
  </property>
  <property fmtid="{D5CDD505-2E9C-101B-9397-08002B2CF9AE}" pid="9" name="_SharedFileIndex">
    <vt:lpwstr/>
  </property>
</Properties>
</file>