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7149B" w:rsidTr="66E06C13" w14:paraId="73D27C6A" w14:textId="77777777">
        <w:tc>
          <w:tcPr>
            <w:tcW w:w="15388" w:type="dxa"/>
            <w:tcMar/>
          </w:tcPr>
          <w:p w:rsidR="0077149B" w:rsidP="00133001" w:rsidRDefault="0077149B" w14:paraId="5D5F1EAD" w14:textId="77777777"/>
          <w:p w:rsidR="0077149B" w:rsidP="00133001" w:rsidRDefault="5B0B2AA4" w14:paraId="2528C231" w14:textId="77777777">
            <w:pPr>
              <w:jc w:val="center"/>
            </w:pPr>
            <w:r w:rsidR="5B0B2AA4">
              <w:drawing>
                <wp:inline wp14:editId="7EAA8D37" wp14:anchorId="7695A8FD">
                  <wp:extent cx="5000625" cy="1200150"/>
                  <wp:effectExtent l="0" t="0" r="9525" b="0"/>
                  <wp:docPr id="955455835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9bbdd348bd0c4b3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0006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49B" w:rsidP="00133001" w:rsidRDefault="0077149B" w14:paraId="27AEA87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A7937" w:rsidR="0077149B" w:rsidP="00133001" w:rsidRDefault="0077149B" w14:paraId="7282C9AE" w14:textId="7777777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Dear Parent/Carer,</w:t>
            </w:r>
          </w:p>
          <w:p w:rsidRPr="006A7937" w:rsidR="0077149B" w:rsidP="00133001" w:rsidRDefault="0077149B" w14:paraId="1E80053C" w14:textId="7777777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14E53E22" w:rsidP="69115DBF" w:rsidRDefault="7E3F3964" w14:paraId="4B701700" w14:textId="6506C0A1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Although the school is currently closed due to Coronavirus, we are continuing to provide educational tasks for your children to complete. </w:t>
            </w:r>
          </w:p>
          <w:p w:rsidR="69115DBF" w:rsidP="69115DBF" w:rsidRDefault="69115DBF" w14:paraId="6BADED79" w14:textId="783CEB51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4E53E22" w:rsidP="69115DBF" w:rsidRDefault="7E3F3964" w14:paraId="1E938EB4" w14:textId="30819730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In primary, we suggest that children </w:t>
            </w:r>
            <w:proofErr w:type="gramStart"/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complete;</w:t>
            </w:r>
            <w:proofErr w:type="gramEnd"/>
          </w:p>
          <w:p w:rsidR="14E53E22" w:rsidP="20952A0E" w:rsidRDefault="7E3F3964" w14:paraId="57D681B9" w14:textId="11F7273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a day reading to/with an adult (this could be a bedtime story)</w:t>
            </w:r>
          </w:p>
          <w:p w:rsidR="14E53E22" w:rsidP="20952A0E" w:rsidRDefault="7E3F3964" w14:paraId="4E24D56D" w14:textId="5B376CB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of Maths a day</w:t>
            </w:r>
          </w:p>
          <w:p w:rsidR="14E53E22" w:rsidP="20952A0E" w:rsidRDefault="7E3F3964" w14:paraId="29015727" w14:textId="7F76EFD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of English a day</w:t>
            </w:r>
          </w:p>
          <w:p w:rsidR="14E53E22" w:rsidP="20952A0E" w:rsidRDefault="7E3F3964" w14:paraId="21600D94" w14:textId="6F9B5C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of PE/ physical activity</w:t>
            </w:r>
          </w:p>
          <w:p w:rsidRPr="00133001" w:rsidR="69115DBF" w:rsidP="00133001" w:rsidRDefault="14E53E22" w14:paraId="7FAD5ED8" w14:textId="0438A74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69115DBF">
              <w:rPr>
                <w:rFonts w:ascii="Comic Sans MS" w:hAnsi="Comic Sans MS" w:eastAsia="Comic Sans MS" w:cs="Comic Sans MS"/>
                <w:sz w:val="24"/>
                <w:szCs w:val="24"/>
              </w:rPr>
              <w:t>A weekly topic/creative task</w:t>
            </w:r>
          </w:p>
          <w:p w:rsidR="14E53E22" w:rsidP="69115DBF" w:rsidRDefault="7E3F3964" w14:paraId="56A2FC51" w14:textId="0DAC6E3B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Home learning tasks can be supplemented with work from </w:t>
            </w:r>
            <w:proofErr w:type="gramStart"/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a number of</w:t>
            </w:r>
            <w:proofErr w:type="gramEnd"/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websites (see list below for ideas)</w:t>
            </w:r>
          </w:p>
          <w:p w:rsidR="69115DBF" w:rsidP="69115DBF" w:rsidRDefault="69115DBF" w14:paraId="3237C501" w14:textId="6E9CBD08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4E53E22" w:rsidP="69115DBF" w:rsidRDefault="7E3F3964" w14:paraId="0FE945E8" w14:textId="76DFFEC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>Teachers will set a weekly programme for your child to work through at home. This will be available for you to access on the school website every Monday.</w:t>
            </w:r>
          </w:p>
          <w:p w:rsidR="0077149B" w:rsidP="69115DBF" w:rsidRDefault="0077149B" w14:paraId="37E60F34" w14:textId="29DEECFB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7149B" w:rsidP="69115DBF" w:rsidRDefault="13D1413E" w14:paraId="6299172F" w14:textId="6E1E788A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Whilst it is important for your child to keep up with their learning at home, we appreciate that this can be a stressful time for children and adults. Looking after mental health is vital. Therefore, we suggest that the day is broken up into manageable learning chunks, interspersed with physical exercise, fun </w:t>
            </w:r>
            <w:proofErr w:type="gramStart"/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>activities</w:t>
            </w:r>
            <w:proofErr w:type="gramEnd"/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and time together as a family. </w:t>
            </w:r>
            <w:r w:rsidRPr="3B7EFF5F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>Activities such as the 30</w:t>
            </w:r>
            <w:r w:rsidRPr="3B7EFF5F" w:rsidR="0172E6CB">
              <w:rPr>
                <w:rFonts w:ascii="Comic Sans MS" w:hAnsi="Comic Sans MS" w:eastAsia="Comic Sans MS" w:cs="Comic Sans MS"/>
                <w:sz w:val="24"/>
                <w:szCs w:val="24"/>
              </w:rPr>
              <w:t>-d</w:t>
            </w:r>
            <w:r w:rsidRPr="3B7EFF5F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ay </w:t>
            </w:r>
            <w:r w:rsidRPr="3B7EFF5F" w:rsidR="6FD986C4">
              <w:rPr>
                <w:rFonts w:ascii="Comic Sans MS" w:hAnsi="Comic Sans MS" w:eastAsia="Comic Sans MS" w:cs="Comic Sans MS"/>
                <w:sz w:val="24"/>
                <w:szCs w:val="24"/>
              </w:rPr>
              <w:t>L</w:t>
            </w:r>
            <w:r w:rsidRPr="3B7EFF5F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>ego</w:t>
            </w:r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challenge and using the real PE activities could be a good place to start. </w:t>
            </w:r>
          </w:p>
          <w:p w:rsidR="0077149B" w:rsidP="69115DBF" w:rsidRDefault="0077149B" w14:paraId="2B2D6F5A" w14:textId="72264C2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7149B" w:rsidP="69115DBF" w:rsidRDefault="13D1413E" w14:paraId="16EAEABC" w14:textId="5CBE9C7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As well as educational learning, the children could also begin to learn different life skills – how do boil an egg, sew on a button, learn to send an email, bake a cake using a recipe book etc.</w:t>
            </w:r>
            <w:r w:rsidRPr="20952A0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0077149B" w:rsidP="69115DBF" w:rsidRDefault="0077149B" w14:paraId="4A5756A7" w14:textId="49E0FF4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77149B" w:rsidP="69115DBF" w:rsidRDefault="13D1413E" w14:paraId="6C09CC40" w14:textId="62D7809E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We hope you are all keeping well and staying positive.</w:t>
            </w:r>
          </w:p>
          <w:p w:rsidR="0077149B" w:rsidP="69115DBF" w:rsidRDefault="0077149B" w14:paraId="67B13174" w14:textId="018BD965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7149B" w:rsidP="69115DBF" w:rsidRDefault="13D1413E" w14:paraId="32EB2587" w14:textId="4A94E1A1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Kind regards,</w:t>
            </w:r>
          </w:p>
          <w:p w:rsidRPr="00561E85" w:rsidR="00C9001C" w:rsidP="00133001" w:rsidRDefault="00C9001C" w14:paraId="74B67138" w14:textId="7777777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Pr="00A03772" w:rsidR="0077149B" w:rsidP="00133001" w:rsidRDefault="0091313B" w14:paraId="3F7C9B6F" w14:textId="55262F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 Percival, Mrs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Jonkers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Mrs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Moore</w:t>
            </w:r>
            <w:proofErr w:type="gramEnd"/>
            <w:r w:rsidRPr="0963FF83" w:rsidR="0077149B">
              <w:rPr>
                <w:rFonts w:ascii="Comic Sans MS" w:hAnsi="Comic Sans MS"/>
                <w:sz w:val="24"/>
                <w:szCs w:val="24"/>
              </w:rPr>
              <w:t xml:space="preserve"> and the Year </w:t>
            </w:r>
            <w:r w:rsidRPr="0963FF83" w:rsidR="2206DF29">
              <w:rPr>
                <w:rFonts w:ascii="Comic Sans MS" w:hAnsi="Comic Sans MS"/>
                <w:sz w:val="24"/>
                <w:szCs w:val="24"/>
              </w:rPr>
              <w:t>R</w:t>
            </w:r>
            <w:r w:rsidRPr="0963FF83" w:rsidR="0077149B">
              <w:rPr>
                <w:rFonts w:ascii="Comic Sans MS" w:hAnsi="Comic Sans MS"/>
                <w:sz w:val="24"/>
                <w:szCs w:val="24"/>
              </w:rPr>
              <w:t xml:space="preserve"> team.</w:t>
            </w:r>
          </w:p>
          <w:p w:rsidR="0077149B" w:rsidP="00133001" w:rsidRDefault="0077149B" w14:paraId="2A63DA13" w14:textId="77777777"/>
          <w:p w:rsidR="0077149B" w:rsidP="3B7EFF5F" w:rsidRDefault="00321D10" w14:paraId="53B1E231" w14:textId="32F825FF">
            <w:pPr>
              <w:rPr>
                <w:rFonts w:ascii="Comic Sans MS" w:hAnsi="Comic Sans MS" w:eastAsia="Comic Sans MS" w:cs="Comic Sans MS"/>
              </w:rPr>
            </w:pPr>
            <w:hyperlink r:id="rId9">
              <w:r w:rsidRPr="3B7EFF5F" w:rsidR="00E860E2">
                <w:rPr>
                  <w:rStyle w:val="Hyperlink"/>
                  <w:rFonts w:ascii="Comic Sans MS" w:hAnsi="Comic Sans MS" w:eastAsia="Comic Sans MS" w:cs="Comic Sans MS"/>
                </w:rPr>
                <w:t>jonkers-kerry@mayfield.portsmouth.sch.uk</w:t>
              </w:r>
            </w:hyperlink>
          </w:p>
          <w:p w:rsidR="00F3459D" w:rsidP="3B7EFF5F" w:rsidRDefault="00321D10" w14:paraId="66FE44E9" w14:textId="6BF9C453">
            <w:pPr>
              <w:rPr>
                <w:rFonts w:ascii="Comic Sans MS" w:hAnsi="Comic Sans MS" w:eastAsia="Comic Sans MS" w:cs="Comic Sans MS"/>
              </w:rPr>
            </w:pPr>
            <w:hyperlink r:id="rId10">
              <w:r w:rsidRPr="3B7EFF5F" w:rsidR="00E860E2">
                <w:rPr>
                  <w:rStyle w:val="Hyperlink"/>
                  <w:rFonts w:ascii="Comic Sans MS" w:hAnsi="Comic Sans MS" w:eastAsia="Comic Sans MS" w:cs="Comic Sans MS"/>
                </w:rPr>
                <w:t>percival-jessica@mayfield.portsmouth.sch.uk</w:t>
              </w:r>
            </w:hyperlink>
          </w:p>
          <w:p w:rsidR="00E860E2" w:rsidP="3B7EFF5F" w:rsidRDefault="00321D10" w14:paraId="42581802" w14:textId="52713133">
            <w:pPr>
              <w:rPr>
                <w:rFonts w:ascii="Comic Sans MS" w:hAnsi="Comic Sans MS" w:eastAsia="Comic Sans MS" w:cs="Comic Sans MS"/>
              </w:rPr>
            </w:pPr>
            <w:hyperlink r:id="rId11">
              <w:r w:rsidRPr="3B7EFF5F" w:rsidR="00B840B1">
                <w:rPr>
                  <w:rStyle w:val="Hyperlink"/>
                  <w:rFonts w:ascii="Comic Sans MS" w:hAnsi="Comic Sans MS" w:eastAsia="Comic Sans MS" w:cs="Comic Sans MS"/>
                </w:rPr>
                <w:t>moore-laura@mayfield.portsmouth.sch.uk</w:t>
              </w:r>
            </w:hyperlink>
            <w:r w:rsidRPr="3B7EFF5F" w:rsidR="00B840B1">
              <w:rPr>
                <w:rFonts w:ascii="Comic Sans MS" w:hAnsi="Comic Sans MS" w:eastAsia="Comic Sans MS" w:cs="Comic Sans MS"/>
              </w:rPr>
              <w:t xml:space="preserve"> </w:t>
            </w:r>
          </w:p>
          <w:p w:rsidR="0077149B" w:rsidP="00133001" w:rsidRDefault="0077149B" w14:paraId="1CC95BC6" w14:textId="77777777"/>
        </w:tc>
      </w:tr>
    </w:tbl>
    <w:p w:rsidR="000B54B7" w:rsidP="000B54B7" w:rsidRDefault="000B54B7" w14:paraId="1C45400E" w14:textId="10A706C4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38"/>
        <w:gridCol w:w="2620"/>
        <w:gridCol w:w="655"/>
        <w:gridCol w:w="1965"/>
        <w:gridCol w:w="1311"/>
        <w:gridCol w:w="1310"/>
        <w:gridCol w:w="1965"/>
        <w:gridCol w:w="655"/>
        <w:gridCol w:w="2621"/>
      </w:tblGrid>
      <w:tr w:rsidR="0056004B" w:rsidTr="66E06C13" w14:paraId="62097891" w14:textId="77777777">
        <w:trPr>
          <w:trHeight w:val="1393"/>
        </w:trPr>
        <w:tc>
          <w:tcPr>
            <w:tcW w:w="1838" w:type="dxa"/>
            <w:tcMar/>
          </w:tcPr>
          <w:p w:rsidR="0056004B" w:rsidP="000B54B7" w:rsidRDefault="0056004B" w14:paraId="786D1C75" w14:textId="774F41EF"/>
        </w:tc>
        <w:tc>
          <w:tcPr>
            <w:tcW w:w="13102" w:type="dxa"/>
            <w:gridSpan w:val="8"/>
            <w:tcMar/>
          </w:tcPr>
          <w:p w:rsidRPr="00C43CC4" w:rsidR="0056004B" w:rsidP="44802C4F" w:rsidRDefault="0027435F" w14:paraId="4EFF828D" w14:textId="07CD8765">
            <w:pPr>
              <w:jc w:val="center"/>
              <w:rPr>
                <w:sz w:val="44"/>
                <w:szCs w:val="44"/>
              </w:rPr>
            </w:pPr>
            <w:r w:rsidRPr="76392770">
              <w:rPr>
                <w:sz w:val="44"/>
                <w:szCs w:val="44"/>
              </w:rPr>
              <w:t xml:space="preserve">Ideas for </w:t>
            </w:r>
            <w:r w:rsidR="00620052">
              <w:rPr>
                <w:sz w:val="44"/>
                <w:szCs w:val="44"/>
              </w:rPr>
              <w:t>H</w:t>
            </w:r>
            <w:r w:rsidRPr="76392770">
              <w:rPr>
                <w:sz w:val="44"/>
                <w:szCs w:val="44"/>
              </w:rPr>
              <w:t>ome</w:t>
            </w:r>
            <w:r w:rsidRPr="76392770" w:rsidR="00780BC2">
              <w:rPr>
                <w:sz w:val="44"/>
                <w:szCs w:val="44"/>
              </w:rPr>
              <w:t xml:space="preserve"> </w:t>
            </w:r>
            <w:r w:rsidR="00620052">
              <w:rPr>
                <w:sz w:val="44"/>
                <w:szCs w:val="44"/>
              </w:rPr>
              <w:t>L</w:t>
            </w:r>
            <w:r w:rsidRPr="76392770" w:rsidR="001F6DCD">
              <w:rPr>
                <w:sz w:val="44"/>
                <w:szCs w:val="44"/>
              </w:rPr>
              <w:t>earning</w:t>
            </w:r>
            <w:r w:rsidRPr="76392770" w:rsidR="00F843CE">
              <w:rPr>
                <w:sz w:val="44"/>
                <w:szCs w:val="44"/>
              </w:rPr>
              <w:t xml:space="preserve"> </w:t>
            </w:r>
            <w:r w:rsidRPr="76392770" w:rsidR="21D77C16">
              <w:rPr>
                <w:sz w:val="44"/>
                <w:szCs w:val="44"/>
              </w:rPr>
              <w:t xml:space="preserve">- </w:t>
            </w:r>
            <w:r w:rsidRPr="76392770" w:rsidR="7214B35D">
              <w:rPr>
                <w:sz w:val="44"/>
                <w:szCs w:val="44"/>
              </w:rPr>
              <w:t xml:space="preserve">Week </w:t>
            </w:r>
            <w:r w:rsidRPr="76392770" w:rsidR="34D9A5A3">
              <w:rPr>
                <w:sz w:val="44"/>
                <w:szCs w:val="44"/>
              </w:rPr>
              <w:t>5</w:t>
            </w:r>
            <w:r w:rsidRPr="76392770" w:rsidR="008A0722">
              <w:rPr>
                <w:sz w:val="44"/>
                <w:szCs w:val="44"/>
              </w:rPr>
              <w:t xml:space="preserve"> – </w:t>
            </w:r>
            <w:r w:rsidRPr="76392770" w:rsidR="6B5656D6">
              <w:rPr>
                <w:sz w:val="44"/>
                <w:szCs w:val="44"/>
              </w:rPr>
              <w:t>1</w:t>
            </w:r>
            <w:r w:rsidRPr="76392770" w:rsidR="5E7A98E0">
              <w:rPr>
                <w:sz w:val="44"/>
                <w:szCs w:val="44"/>
              </w:rPr>
              <w:t>8</w:t>
            </w:r>
            <w:r w:rsidRPr="76392770" w:rsidR="008A0722">
              <w:rPr>
                <w:sz w:val="44"/>
                <w:szCs w:val="44"/>
              </w:rPr>
              <w:t>/0</w:t>
            </w:r>
            <w:r w:rsidRPr="76392770" w:rsidR="3C905494">
              <w:rPr>
                <w:sz w:val="44"/>
                <w:szCs w:val="44"/>
              </w:rPr>
              <w:t>5</w:t>
            </w:r>
            <w:r w:rsidRPr="76392770" w:rsidR="008A0722">
              <w:rPr>
                <w:sz w:val="44"/>
                <w:szCs w:val="44"/>
              </w:rPr>
              <w:t>/2020</w:t>
            </w:r>
          </w:p>
          <w:p w:rsidRPr="00C43CC4" w:rsidR="0056004B" w:rsidP="00C43CC4" w:rsidRDefault="7214B35D" w14:paraId="5D2A7F46" w14:textId="6974423C">
            <w:pPr>
              <w:jc w:val="center"/>
              <w:rPr>
                <w:sz w:val="24"/>
                <w:szCs w:val="24"/>
              </w:rPr>
            </w:pPr>
            <w:r w:rsidRPr="20952A0E">
              <w:rPr>
                <w:sz w:val="24"/>
                <w:szCs w:val="24"/>
              </w:rPr>
              <w:t xml:space="preserve">Our topic this half-term is </w:t>
            </w:r>
            <w:r w:rsidRPr="20952A0E" w:rsidR="010DFDB3">
              <w:rPr>
                <w:b/>
                <w:bCs/>
                <w:i/>
                <w:iCs/>
                <w:color w:val="00B0F0"/>
                <w:sz w:val="24"/>
                <w:szCs w:val="24"/>
              </w:rPr>
              <w:t>Adventure</w:t>
            </w:r>
            <w:r w:rsidRPr="20952A0E" w:rsidR="3456E5CA">
              <w:rPr>
                <w:b/>
                <w:bCs/>
                <w:i/>
                <w:iCs/>
                <w:color w:val="00B0F0"/>
                <w:sz w:val="24"/>
                <w:szCs w:val="24"/>
              </w:rPr>
              <w:t>s</w:t>
            </w:r>
            <w:r w:rsidRPr="20952A0E" w:rsidR="010DFDB3">
              <w:rPr>
                <w:b/>
                <w:bCs/>
                <w:i/>
                <w:iCs/>
                <w:color w:val="00B0F0"/>
                <w:sz w:val="24"/>
                <w:szCs w:val="24"/>
              </w:rPr>
              <w:t>: Real or Imaginary</w:t>
            </w:r>
            <w:r w:rsidRPr="20952A0E" w:rsidR="010DFDB3">
              <w:rPr>
                <w:sz w:val="24"/>
                <w:szCs w:val="24"/>
              </w:rPr>
              <w:t xml:space="preserve">. Each week will give you a range of activities </w:t>
            </w:r>
            <w:r w:rsidRPr="20952A0E" w:rsidR="7402310B">
              <w:rPr>
                <w:sz w:val="24"/>
                <w:szCs w:val="24"/>
              </w:rPr>
              <w:t>that you can complete with your child to continue to consolidate their learning.</w:t>
            </w:r>
            <w:r w:rsidRPr="20952A0E" w:rsidR="6B7284D5">
              <w:rPr>
                <w:sz w:val="24"/>
                <w:szCs w:val="24"/>
              </w:rPr>
              <w:t xml:space="preserve"> Most importantly – please remember to read </w:t>
            </w:r>
            <w:proofErr w:type="spellStart"/>
            <w:r w:rsidRPr="20952A0E" w:rsidR="6B7284D5">
              <w:rPr>
                <w:b/>
                <w:bCs/>
                <w:sz w:val="24"/>
                <w:szCs w:val="24"/>
              </w:rPr>
              <w:t>everyday</w:t>
            </w:r>
            <w:proofErr w:type="spellEnd"/>
            <w:r w:rsidRPr="20952A0E" w:rsidR="6B7284D5">
              <w:rPr>
                <w:sz w:val="24"/>
                <w:szCs w:val="24"/>
              </w:rPr>
              <w:t>!</w:t>
            </w:r>
          </w:p>
        </w:tc>
      </w:tr>
      <w:tr w:rsidR="000B54B7" w:rsidTr="66E06C13" w14:paraId="6E9E298E" w14:textId="77777777">
        <w:trPr>
          <w:trHeight w:val="41"/>
        </w:trPr>
        <w:tc>
          <w:tcPr>
            <w:tcW w:w="1838" w:type="dxa"/>
            <w:tcMar/>
          </w:tcPr>
          <w:p w:rsidRPr="00397EE6" w:rsidR="000B54B7" w:rsidP="00397EE6" w:rsidRDefault="005955E5" w14:paraId="0F445F8F" w14:textId="7F8A8D4A">
            <w:pPr>
              <w:jc w:val="center"/>
              <w:rPr>
                <w:sz w:val="36"/>
                <w:szCs w:val="36"/>
              </w:rPr>
            </w:pPr>
            <w:r w:rsidRPr="00397EE6">
              <w:rPr>
                <w:sz w:val="36"/>
                <w:szCs w:val="36"/>
              </w:rPr>
              <w:t>English</w:t>
            </w:r>
          </w:p>
        </w:tc>
        <w:tc>
          <w:tcPr>
            <w:tcW w:w="2620" w:type="dxa"/>
            <w:tcMar/>
          </w:tcPr>
          <w:p w:rsidR="0922AF59" w:rsidRDefault="0922AF59" w14:paraId="176AAA92" w14:textId="00F8D6E2">
            <w:r>
              <w:t>Phonics</w:t>
            </w:r>
          </w:p>
          <w:p w:rsidR="640E6B0E" w:rsidRDefault="640E6B0E" w14:paraId="39E55D6C" w14:textId="59359B4B"/>
          <w:p w:rsidR="000B54B7" w:rsidP="000B54B7" w:rsidRDefault="1D7C2922" w14:paraId="6AFA6B5A" w14:textId="32EE4225">
            <w:r>
              <w:t xml:space="preserve">Recap phase 2 sounds and </w:t>
            </w:r>
            <w:proofErr w:type="spellStart"/>
            <w:r w:rsidRPr="2D9573C1">
              <w:rPr>
                <w:b/>
                <w:bCs/>
              </w:rPr>
              <w:t>ch</w:t>
            </w:r>
            <w:proofErr w:type="spellEnd"/>
            <w:r w:rsidRPr="2D9573C1">
              <w:rPr>
                <w:b/>
                <w:bCs/>
              </w:rPr>
              <w:t>,</w:t>
            </w:r>
            <w:r w:rsidRPr="2D9573C1" w:rsidR="34D4E936">
              <w:rPr>
                <w:b/>
                <w:bCs/>
              </w:rPr>
              <w:t xml:space="preserve"> </w:t>
            </w:r>
            <w:proofErr w:type="spellStart"/>
            <w:r w:rsidRPr="2D9573C1">
              <w:rPr>
                <w:b/>
                <w:bCs/>
              </w:rPr>
              <w:t>sh</w:t>
            </w:r>
            <w:proofErr w:type="spellEnd"/>
            <w:r w:rsidRPr="2D9573C1">
              <w:rPr>
                <w:b/>
                <w:bCs/>
              </w:rPr>
              <w:t>,</w:t>
            </w:r>
            <w:r w:rsidRPr="2D9573C1" w:rsidR="55A57121">
              <w:rPr>
                <w:b/>
                <w:bCs/>
              </w:rPr>
              <w:t xml:space="preserve"> </w:t>
            </w:r>
            <w:proofErr w:type="spellStart"/>
            <w:r w:rsidRPr="2D9573C1">
              <w:rPr>
                <w:b/>
                <w:bCs/>
              </w:rPr>
              <w:t>th</w:t>
            </w:r>
            <w:proofErr w:type="spellEnd"/>
            <w:r w:rsidRPr="2D9573C1">
              <w:rPr>
                <w:b/>
                <w:bCs/>
              </w:rPr>
              <w:t>,</w:t>
            </w:r>
            <w:r w:rsidRPr="2D9573C1" w:rsidR="4BE1488D">
              <w:rPr>
                <w:b/>
                <w:bCs/>
              </w:rPr>
              <w:t xml:space="preserve"> </w:t>
            </w:r>
            <w:r w:rsidRPr="2D9573C1">
              <w:rPr>
                <w:b/>
                <w:bCs/>
              </w:rPr>
              <w:t>ng,</w:t>
            </w:r>
            <w:r w:rsidRPr="2D9573C1" w:rsidR="03130110">
              <w:rPr>
                <w:b/>
                <w:bCs/>
              </w:rPr>
              <w:t xml:space="preserve"> </w:t>
            </w:r>
            <w:r w:rsidRPr="2D9573C1">
              <w:rPr>
                <w:b/>
                <w:bCs/>
              </w:rPr>
              <w:t>ai,</w:t>
            </w:r>
            <w:r w:rsidRPr="2D9573C1" w:rsidR="162DD722">
              <w:rPr>
                <w:b/>
                <w:bCs/>
              </w:rPr>
              <w:t xml:space="preserve"> </w:t>
            </w:r>
            <w:proofErr w:type="spellStart"/>
            <w:r w:rsidRPr="2D9573C1">
              <w:rPr>
                <w:b/>
                <w:bCs/>
              </w:rPr>
              <w:t>ee</w:t>
            </w:r>
            <w:proofErr w:type="spellEnd"/>
            <w:r w:rsidRPr="2D9573C1">
              <w:rPr>
                <w:b/>
                <w:bCs/>
              </w:rPr>
              <w:t>,</w:t>
            </w:r>
            <w:r w:rsidRPr="2D9573C1" w:rsidR="407F4E4A">
              <w:rPr>
                <w:b/>
                <w:bCs/>
              </w:rPr>
              <w:t xml:space="preserve"> </w:t>
            </w:r>
            <w:proofErr w:type="spellStart"/>
            <w:r w:rsidRPr="2D9573C1">
              <w:rPr>
                <w:b/>
                <w:bCs/>
              </w:rPr>
              <w:t>igh</w:t>
            </w:r>
            <w:proofErr w:type="spellEnd"/>
            <w:r w:rsidRPr="2D9573C1" w:rsidR="2B10257D">
              <w:rPr>
                <w:b/>
                <w:bCs/>
              </w:rPr>
              <w:t>,</w:t>
            </w:r>
            <w:r w:rsidRPr="2D9573C1" w:rsidR="69156E5F">
              <w:rPr>
                <w:b/>
                <w:bCs/>
              </w:rPr>
              <w:t xml:space="preserve"> </w:t>
            </w:r>
            <w:proofErr w:type="spellStart"/>
            <w:r w:rsidRPr="2D9573C1" w:rsidR="2B10257D">
              <w:rPr>
                <w:b/>
                <w:bCs/>
              </w:rPr>
              <w:t>oa</w:t>
            </w:r>
            <w:proofErr w:type="spellEnd"/>
            <w:r w:rsidRPr="2D9573C1" w:rsidR="2B10257D">
              <w:rPr>
                <w:b/>
                <w:bCs/>
              </w:rPr>
              <w:t xml:space="preserve">, </w:t>
            </w:r>
            <w:proofErr w:type="spellStart"/>
            <w:r w:rsidRPr="2D9573C1" w:rsidR="2B10257D">
              <w:rPr>
                <w:b/>
                <w:bCs/>
              </w:rPr>
              <w:t>oo</w:t>
            </w:r>
            <w:proofErr w:type="spellEnd"/>
            <w:r w:rsidRPr="2D9573C1" w:rsidR="2B10257D">
              <w:rPr>
                <w:b/>
                <w:bCs/>
              </w:rPr>
              <w:t xml:space="preserve"> long sound, </w:t>
            </w:r>
            <w:proofErr w:type="spellStart"/>
            <w:r w:rsidRPr="2D9573C1" w:rsidR="2B10257D">
              <w:rPr>
                <w:b/>
                <w:bCs/>
              </w:rPr>
              <w:t>oo</w:t>
            </w:r>
            <w:proofErr w:type="spellEnd"/>
            <w:r w:rsidRPr="2D9573C1" w:rsidR="2B10257D">
              <w:rPr>
                <w:b/>
                <w:bCs/>
              </w:rPr>
              <w:t xml:space="preserve"> short sound</w:t>
            </w:r>
            <w:r w:rsidRPr="2D9573C1" w:rsidR="016D4580">
              <w:rPr>
                <w:b/>
                <w:bCs/>
              </w:rPr>
              <w:t xml:space="preserve">, </w:t>
            </w:r>
            <w:proofErr w:type="spellStart"/>
            <w:r w:rsidRPr="2D9573C1" w:rsidR="016D4580">
              <w:rPr>
                <w:b/>
                <w:bCs/>
              </w:rPr>
              <w:t>ar</w:t>
            </w:r>
            <w:proofErr w:type="spellEnd"/>
            <w:r w:rsidRPr="2D9573C1" w:rsidR="016D4580">
              <w:rPr>
                <w:b/>
                <w:bCs/>
              </w:rPr>
              <w:t xml:space="preserve">, </w:t>
            </w:r>
            <w:proofErr w:type="gramStart"/>
            <w:r w:rsidRPr="2D9573C1" w:rsidR="016D4580">
              <w:rPr>
                <w:b/>
                <w:bCs/>
              </w:rPr>
              <w:t>or,</w:t>
            </w:r>
            <w:proofErr w:type="gramEnd"/>
            <w:r w:rsidRPr="2D9573C1" w:rsidR="016D4580">
              <w:rPr>
                <w:b/>
                <w:bCs/>
              </w:rPr>
              <w:t xml:space="preserve"> </w:t>
            </w:r>
            <w:proofErr w:type="spellStart"/>
            <w:r w:rsidRPr="2D9573C1" w:rsidR="016D4580">
              <w:rPr>
                <w:b/>
                <w:bCs/>
              </w:rPr>
              <w:t>ur</w:t>
            </w:r>
            <w:proofErr w:type="spellEnd"/>
            <w:r w:rsidRPr="2D9573C1" w:rsidR="5233E521">
              <w:rPr>
                <w:b/>
                <w:bCs/>
              </w:rPr>
              <w:t>, ow, oi.</w:t>
            </w:r>
          </w:p>
          <w:p w:rsidR="000B54B7" w:rsidP="000B54B7" w:rsidRDefault="000B54B7" w14:paraId="1E7C202D" w14:textId="271BDEA0"/>
          <w:p w:rsidR="000B54B7" w:rsidP="000B54B7" w:rsidRDefault="1D7C2922" w14:paraId="500732F1" w14:textId="72B745C0">
            <w:r w:rsidR="1D7C2922">
              <w:rPr/>
              <w:t>Today</w:t>
            </w:r>
            <w:r w:rsidR="66CC63D4">
              <w:rPr/>
              <w:t>’</w:t>
            </w:r>
            <w:r w:rsidR="1D7C2922">
              <w:rPr/>
              <w:t>s</w:t>
            </w:r>
            <w:r w:rsidR="1D7C2922">
              <w:rPr/>
              <w:t xml:space="preserve"> </w:t>
            </w:r>
            <w:r w:rsidR="1D7C2922">
              <w:rPr/>
              <w:t>focus:</w:t>
            </w:r>
            <w:r w:rsidR="1D7C2922">
              <w:rPr/>
              <w:t xml:space="preserve"> </w:t>
            </w:r>
            <w:r w:rsidRPr="66E06C13" w:rsidR="18CD2048">
              <w:rPr>
                <w:b w:val="1"/>
                <w:bCs w:val="1"/>
              </w:rPr>
              <w:t xml:space="preserve"> </w:t>
            </w:r>
            <w:r w:rsidRPr="66E06C13" w:rsidR="532DBB1F">
              <w:rPr>
                <w:b w:val="1"/>
                <w:bCs w:val="1"/>
              </w:rPr>
              <w:t xml:space="preserve">ear </w:t>
            </w:r>
            <w:r w:rsidR="18CD2048">
              <w:rPr/>
              <w:t>(</w:t>
            </w:r>
            <w:r w:rsidR="1D7C2922">
              <w:rPr/>
              <w:t>see clip for pronunciation</w:t>
            </w:r>
            <w:r w:rsidRPr="66E06C13" w:rsidR="1D7C2922">
              <w:rPr>
                <w:b w:val="1"/>
                <w:bCs w:val="1"/>
                <w:i w:val="1"/>
                <w:iCs w:val="1"/>
              </w:rPr>
              <w:t xml:space="preserve"> </w:t>
            </w:r>
          </w:p>
          <w:p w:rsidR="2D397741" w:rsidP="2569F0F2" w:rsidRDefault="00321D10" w14:paraId="39D21644" w14:textId="5082D148">
            <w:hyperlink r:id="rId12">
              <w:r w:rsidRPr="2D9573C1" w:rsidR="19C42B17">
                <w:rPr>
                  <w:rStyle w:val="Hyperlink"/>
                  <w:rFonts w:ascii="Calibri" w:hAnsi="Calibri" w:eastAsia="Calibri" w:cs="Calibri"/>
                </w:rPr>
                <w:t>https://www.youtube.com/watch?v=EneZ1UubxSA</w:t>
              </w:r>
            </w:hyperlink>
            <w:r w:rsidRPr="2D9573C1" w:rsidR="1C84E8E6">
              <w:rPr>
                <w:rFonts w:ascii="Calibri" w:hAnsi="Calibri" w:eastAsia="Calibri" w:cs="Calibri"/>
              </w:rPr>
              <w:t>)</w:t>
            </w:r>
          </w:p>
          <w:p w:rsidR="000B54B7" w:rsidP="007D1B3C" w:rsidRDefault="1D7C2922" w14:paraId="174FC98B" w14:textId="3DE7FD12">
            <w:r>
              <w:t>What ‘</w:t>
            </w:r>
            <w:r w:rsidRPr="2D9573C1" w:rsidR="2D478BB6">
              <w:rPr>
                <w:b/>
                <w:bCs/>
              </w:rPr>
              <w:t>ear</w:t>
            </w:r>
            <w:r>
              <w:t>’ words can you think of? Challenge: write 3 ‘</w:t>
            </w:r>
            <w:r w:rsidRPr="2D9573C1" w:rsidR="287ACE8D">
              <w:rPr>
                <w:b/>
                <w:bCs/>
              </w:rPr>
              <w:t>ear</w:t>
            </w:r>
            <w:r w:rsidR="5C6562C2">
              <w:t>’</w:t>
            </w:r>
            <w:r>
              <w:t xml:space="preserve"> words.</w:t>
            </w:r>
          </w:p>
        </w:tc>
        <w:tc>
          <w:tcPr>
            <w:tcW w:w="2620" w:type="dxa"/>
            <w:gridSpan w:val="2"/>
            <w:tcMar/>
          </w:tcPr>
          <w:p w:rsidR="000B54B7" w:rsidP="640E6B0E" w:rsidRDefault="6B6370F1" w14:paraId="6DBB6B16" w14:textId="485F9C75">
            <w:r>
              <w:t>Comprehension</w:t>
            </w:r>
          </w:p>
          <w:p w:rsidR="000B54B7" w:rsidP="640E6B0E" w:rsidRDefault="000B54B7" w14:paraId="5591D110" w14:textId="293FD8CF"/>
          <w:p w:rsidR="000B54B7" w:rsidP="640E6B0E" w:rsidRDefault="752A57BE" w14:paraId="273A742B" w14:textId="721285E9">
            <w:r>
              <w:t xml:space="preserve">Oxford Owl eBooks: </w:t>
            </w:r>
            <w:r w:rsidR="30B47616">
              <w:t>Cat’s Picnic.</w:t>
            </w:r>
          </w:p>
          <w:p w:rsidR="000B54B7" w:rsidP="640E6B0E" w:rsidRDefault="30B47616" w14:paraId="3FCE9150" w14:textId="1111AF49">
            <w:r>
              <w:t>Read the story and answer the questions.</w:t>
            </w:r>
            <w:r w:rsidR="0EC13EA5">
              <w:t xml:space="preserve"> When you get to the end of the story click the ‘Support Notes’ </w:t>
            </w:r>
            <w:r w:rsidR="5ECCD9D6">
              <w:t>button on the book and ask your child the questions about the story.</w:t>
            </w:r>
          </w:p>
        </w:tc>
        <w:tc>
          <w:tcPr>
            <w:tcW w:w="2621" w:type="dxa"/>
            <w:gridSpan w:val="2"/>
            <w:tcMar/>
          </w:tcPr>
          <w:p w:rsidR="000B54B7" w:rsidP="51FE6C43" w:rsidRDefault="6B6370F1" w14:paraId="3B99FE4F" w14:textId="46460204">
            <w:r>
              <w:t>Phonics</w:t>
            </w:r>
          </w:p>
          <w:p w:rsidR="000B54B7" w:rsidP="51FE6C43" w:rsidRDefault="000B54B7" w14:paraId="1565AE54" w14:textId="12F239DE"/>
          <w:p w:rsidR="000B54B7" w:rsidP="51FE6C43" w:rsidRDefault="10234178" w14:paraId="19D81AA7" w14:textId="4104D8A5">
            <w:r>
              <w:t xml:space="preserve">Recap phase 2 sounds and </w:t>
            </w:r>
            <w:proofErr w:type="spellStart"/>
            <w:r w:rsidRPr="2D9573C1">
              <w:rPr>
                <w:b/>
                <w:bCs/>
              </w:rPr>
              <w:t>ch</w:t>
            </w:r>
            <w:proofErr w:type="spellEnd"/>
            <w:r w:rsidRPr="2D9573C1">
              <w:rPr>
                <w:b/>
                <w:bCs/>
              </w:rPr>
              <w:t xml:space="preserve">, </w:t>
            </w:r>
            <w:proofErr w:type="spellStart"/>
            <w:r w:rsidRPr="2D9573C1">
              <w:rPr>
                <w:b/>
                <w:bCs/>
              </w:rPr>
              <w:t>sh</w:t>
            </w:r>
            <w:proofErr w:type="spellEnd"/>
            <w:r w:rsidRPr="2D9573C1">
              <w:rPr>
                <w:b/>
                <w:bCs/>
              </w:rPr>
              <w:t xml:space="preserve">, </w:t>
            </w:r>
            <w:proofErr w:type="spellStart"/>
            <w:r w:rsidRPr="2D9573C1">
              <w:rPr>
                <w:b/>
                <w:bCs/>
              </w:rPr>
              <w:t>th</w:t>
            </w:r>
            <w:proofErr w:type="spellEnd"/>
            <w:r w:rsidRPr="2D9573C1">
              <w:rPr>
                <w:b/>
                <w:bCs/>
              </w:rPr>
              <w:t xml:space="preserve">, ng, ai, </w:t>
            </w:r>
            <w:proofErr w:type="spellStart"/>
            <w:r w:rsidRPr="2D9573C1">
              <w:rPr>
                <w:b/>
                <w:bCs/>
              </w:rPr>
              <w:t>ee</w:t>
            </w:r>
            <w:proofErr w:type="spellEnd"/>
            <w:r w:rsidRPr="2D9573C1">
              <w:rPr>
                <w:b/>
                <w:bCs/>
              </w:rPr>
              <w:t xml:space="preserve">, </w:t>
            </w:r>
            <w:proofErr w:type="spellStart"/>
            <w:r w:rsidRPr="2D9573C1">
              <w:rPr>
                <w:b/>
                <w:bCs/>
              </w:rPr>
              <w:t>igh</w:t>
            </w:r>
            <w:proofErr w:type="spellEnd"/>
            <w:r w:rsidRPr="2D9573C1">
              <w:rPr>
                <w:b/>
                <w:bCs/>
              </w:rPr>
              <w:t xml:space="preserve">, </w:t>
            </w:r>
            <w:proofErr w:type="spellStart"/>
            <w:r w:rsidRPr="2D9573C1">
              <w:rPr>
                <w:b/>
                <w:bCs/>
              </w:rPr>
              <w:t>oa</w:t>
            </w:r>
            <w:proofErr w:type="spellEnd"/>
            <w:r w:rsidRPr="2D9573C1">
              <w:rPr>
                <w:b/>
                <w:bCs/>
              </w:rPr>
              <w:t xml:space="preserve">, </w:t>
            </w:r>
            <w:proofErr w:type="spellStart"/>
            <w:r w:rsidRPr="2D9573C1">
              <w:rPr>
                <w:b/>
                <w:bCs/>
              </w:rPr>
              <w:t>oo</w:t>
            </w:r>
            <w:proofErr w:type="spellEnd"/>
            <w:r w:rsidRPr="2D9573C1">
              <w:rPr>
                <w:b/>
                <w:bCs/>
              </w:rPr>
              <w:t xml:space="preserve"> long, </w:t>
            </w:r>
            <w:proofErr w:type="spellStart"/>
            <w:r w:rsidRPr="2D9573C1">
              <w:rPr>
                <w:b/>
                <w:bCs/>
              </w:rPr>
              <w:t>oo</w:t>
            </w:r>
            <w:proofErr w:type="spellEnd"/>
            <w:r w:rsidRPr="2D9573C1">
              <w:rPr>
                <w:b/>
                <w:bCs/>
              </w:rPr>
              <w:t xml:space="preserve"> short, </w:t>
            </w:r>
            <w:proofErr w:type="spellStart"/>
            <w:r w:rsidRPr="2D9573C1">
              <w:rPr>
                <w:b/>
                <w:bCs/>
              </w:rPr>
              <w:t>ar</w:t>
            </w:r>
            <w:proofErr w:type="spellEnd"/>
            <w:r w:rsidRPr="2D9573C1">
              <w:rPr>
                <w:b/>
                <w:bCs/>
              </w:rPr>
              <w:t xml:space="preserve">, </w:t>
            </w:r>
            <w:proofErr w:type="gramStart"/>
            <w:r w:rsidRPr="2D9573C1">
              <w:rPr>
                <w:b/>
                <w:bCs/>
              </w:rPr>
              <w:t>or,</w:t>
            </w:r>
            <w:proofErr w:type="gramEnd"/>
            <w:r w:rsidRPr="2D9573C1">
              <w:rPr>
                <w:b/>
                <w:bCs/>
              </w:rPr>
              <w:t xml:space="preserve"> </w:t>
            </w:r>
            <w:proofErr w:type="spellStart"/>
            <w:r w:rsidRPr="2D9573C1">
              <w:rPr>
                <w:b/>
                <w:bCs/>
              </w:rPr>
              <w:t>ur</w:t>
            </w:r>
            <w:proofErr w:type="spellEnd"/>
            <w:r w:rsidRPr="2D9573C1">
              <w:rPr>
                <w:b/>
                <w:bCs/>
              </w:rPr>
              <w:t>, ow</w:t>
            </w:r>
            <w:r w:rsidRPr="2D9573C1" w:rsidR="72C2C29F">
              <w:rPr>
                <w:b/>
                <w:bCs/>
              </w:rPr>
              <w:t>, oi, ear</w:t>
            </w:r>
            <w:r w:rsidRPr="2D9573C1">
              <w:rPr>
                <w:b/>
                <w:bCs/>
              </w:rPr>
              <w:t>.</w:t>
            </w:r>
          </w:p>
          <w:p w:rsidR="000B54B7" w:rsidP="51FE6C43" w:rsidRDefault="000B54B7" w14:paraId="2EF5228F" w14:textId="73B8D9C5"/>
          <w:p w:rsidR="000B54B7" w:rsidP="51FE6C43" w:rsidRDefault="10234178" w14:paraId="130B24C9" w14:textId="4F1C32DA">
            <w:r w:rsidR="10234178">
              <w:rPr/>
              <w:t>Today</w:t>
            </w:r>
            <w:r w:rsidR="0035F03B">
              <w:rPr/>
              <w:t>’</w:t>
            </w:r>
            <w:r w:rsidR="10234178">
              <w:rPr/>
              <w:t>s</w:t>
            </w:r>
            <w:r w:rsidR="10234178">
              <w:rPr/>
              <w:t xml:space="preserve"> </w:t>
            </w:r>
            <w:r w:rsidR="10234178">
              <w:rPr/>
              <w:t>focus:</w:t>
            </w:r>
            <w:r w:rsidR="10234178">
              <w:rPr/>
              <w:t xml:space="preserve"> </w:t>
            </w:r>
            <w:r w:rsidRPr="66E06C13" w:rsidR="22A6773D">
              <w:rPr>
                <w:b w:val="1"/>
                <w:bCs w:val="1"/>
              </w:rPr>
              <w:t>air</w:t>
            </w:r>
            <w:r w:rsidRPr="66E06C13" w:rsidR="10234178">
              <w:rPr>
                <w:b w:val="1"/>
                <w:bCs w:val="1"/>
              </w:rPr>
              <w:t xml:space="preserve"> </w:t>
            </w:r>
            <w:r w:rsidR="10234178">
              <w:rPr/>
              <w:t>(see clip for pronunciation</w:t>
            </w:r>
            <w:r w:rsidRPr="66E06C13" w:rsidR="10234178">
              <w:rPr>
                <w:b w:val="1"/>
                <w:bCs w:val="1"/>
                <w:i w:val="1"/>
                <w:iCs w:val="1"/>
              </w:rPr>
              <w:t xml:space="preserve"> </w:t>
            </w:r>
          </w:p>
          <w:p w:rsidR="000B54B7" w:rsidP="640E6B0E" w:rsidRDefault="00321D10" w14:paraId="6FA4CF69" w14:textId="1E3497F6">
            <w:hyperlink r:id="rId13">
              <w:r w:rsidRPr="2D9573C1" w:rsidR="36F1AB47">
                <w:rPr>
                  <w:rStyle w:val="Hyperlink"/>
                  <w:rFonts w:ascii="Calibri" w:hAnsi="Calibri" w:eastAsia="Calibri" w:cs="Calibri"/>
                </w:rPr>
                <w:t>https://www.youtube.com/watch?v=NcHIX2xK--A</w:t>
              </w:r>
            </w:hyperlink>
            <w:r w:rsidRPr="2D9573C1" w:rsidR="10234178">
              <w:rPr>
                <w:rFonts w:ascii="Calibri" w:hAnsi="Calibri" w:eastAsia="Calibri" w:cs="Calibri"/>
              </w:rPr>
              <w:t>)</w:t>
            </w:r>
          </w:p>
          <w:p w:rsidR="000B54B7" w:rsidP="51FE6C43" w:rsidRDefault="10234178" w14:paraId="341CD739" w14:textId="6E39B237">
            <w:r>
              <w:t>What ‘</w:t>
            </w:r>
            <w:r w:rsidRPr="2D9573C1" w:rsidR="0841DDEB">
              <w:rPr>
                <w:b/>
                <w:bCs/>
              </w:rPr>
              <w:t>air</w:t>
            </w:r>
            <w:r>
              <w:t>’ words can you think of? Challenge: write 3 ‘</w:t>
            </w:r>
            <w:r w:rsidRPr="2D9573C1" w:rsidR="41857FC8">
              <w:rPr>
                <w:b/>
                <w:bCs/>
              </w:rPr>
              <w:t>air</w:t>
            </w:r>
            <w:r>
              <w:t>’ words.</w:t>
            </w:r>
          </w:p>
        </w:tc>
        <w:tc>
          <w:tcPr>
            <w:tcW w:w="5241" w:type="dxa"/>
            <w:gridSpan w:val="3"/>
            <w:tcMar/>
          </w:tcPr>
          <w:p w:rsidR="6EBE0F7F" w:rsidRDefault="6EBE0F7F" w14:paraId="3D2755E1" w14:textId="13B37F27">
            <w:r>
              <w:t>Writing</w:t>
            </w:r>
          </w:p>
          <w:p w:rsidR="640E6B0E" w:rsidP="640E6B0E" w:rsidRDefault="640E6B0E" w14:paraId="01A5F468" w14:textId="4E30397D"/>
          <w:p w:rsidR="0059773B" w:rsidP="76392770" w:rsidRDefault="2CB9CE69" w14:paraId="121726B0" w14:textId="4E30397D">
            <w:pPr>
              <w:spacing w:line="259" w:lineRule="auto"/>
            </w:pPr>
            <w:r>
              <w:t xml:space="preserve">Talk with the children about the animals that Mr Ralls has shown us on his farm, can they tell you what each of the animals provide us with. </w:t>
            </w:r>
          </w:p>
          <w:p w:rsidR="0059773B" w:rsidP="76392770" w:rsidRDefault="0059773B" w14:paraId="6D77AD5B" w14:textId="4E30397D">
            <w:pPr>
              <w:spacing w:line="259" w:lineRule="auto"/>
            </w:pPr>
          </w:p>
          <w:p w:rsidR="5798EAC8" w:rsidP="76392770" w:rsidRDefault="2CB9CE69" w14:paraId="620B8004" w14:textId="7AAF8999">
            <w:pPr>
              <w:spacing w:line="259" w:lineRule="auto"/>
            </w:pPr>
            <w:r>
              <w:t xml:space="preserve">Write a sentence about each animal and what they give us. </w:t>
            </w:r>
            <w:r w:rsidR="008F7915">
              <w:t>E.g.</w:t>
            </w:r>
            <w:r>
              <w:t xml:space="preserve"> ‘The cows give us milk’ or ‘The chickens lay one egg a day’. </w:t>
            </w:r>
            <w:proofErr w:type="gramStart"/>
            <w:r>
              <w:t>Don’t</w:t>
            </w:r>
            <w:proofErr w:type="gramEnd"/>
            <w:r>
              <w:t xml:space="preserve"> forget to draw or paint a lovely picture for your sentence.</w:t>
            </w:r>
          </w:p>
          <w:p w:rsidR="5798EAC8" w:rsidP="76392770" w:rsidRDefault="5798EAC8" w14:paraId="21F4D81E" w14:textId="0C48025E">
            <w:pPr>
              <w:spacing w:line="259" w:lineRule="auto"/>
            </w:pPr>
          </w:p>
          <w:p w:rsidRPr="00E02A6E" w:rsidR="5798EAC8" w:rsidP="76392770" w:rsidRDefault="2CB9CE69" w14:paraId="16A6B1BD" w14:textId="6899F7F7">
            <w:pPr>
              <w:spacing w:line="259" w:lineRule="auto"/>
            </w:pPr>
            <w:r w:rsidRPr="1354444C">
              <w:rPr>
                <w:b/>
                <w:bCs/>
              </w:rPr>
              <w:t>Children should start with a capital letter, have a space between each word</w:t>
            </w:r>
            <w:r w:rsidR="00C6492D">
              <w:rPr>
                <w:b/>
                <w:bCs/>
              </w:rPr>
              <w:t>,</w:t>
            </w:r>
            <w:r w:rsidRPr="1354444C">
              <w:rPr>
                <w:b/>
                <w:bCs/>
              </w:rPr>
              <w:t xml:space="preserve"> finish with a full stop and always record all the sounds they can hear in their words.</w:t>
            </w:r>
          </w:p>
        </w:tc>
      </w:tr>
      <w:tr w:rsidR="000B54B7" w:rsidTr="66E06C13" w14:paraId="6D0AFFC3" w14:textId="77777777">
        <w:trPr>
          <w:trHeight w:val="1525"/>
        </w:trPr>
        <w:tc>
          <w:tcPr>
            <w:tcW w:w="1838" w:type="dxa"/>
            <w:tcMar/>
          </w:tcPr>
          <w:p w:rsidRPr="00397EE6" w:rsidR="000B54B7" w:rsidP="00397EE6" w:rsidRDefault="005955E5" w14:paraId="17DD066A" w14:textId="1528EEBB">
            <w:pPr>
              <w:jc w:val="center"/>
              <w:rPr>
                <w:sz w:val="36"/>
                <w:szCs w:val="36"/>
              </w:rPr>
            </w:pPr>
            <w:r w:rsidRPr="00397EE6">
              <w:rPr>
                <w:sz w:val="36"/>
                <w:szCs w:val="36"/>
              </w:rPr>
              <w:t>Maths</w:t>
            </w:r>
          </w:p>
        </w:tc>
        <w:tc>
          <w:tcPr>
            <w:tcW w:w="2620" w:type="dxa"/>
            <w:tcMar/>
          </w:tcPr>
          <w:p w:rsidR="000B54B7" w:rsidP="2D9573C1" w:rsidRDefault="1EA7BDC5" w14:paraId="2BDD80A2" w14:textId="02DE65A1">
            <w:pPr>
              <w:rPr>
                <w:rFonts w:ascii="Calibri" w:hAnsi="Calibri" w:eastAsia="Calibri" w:cs="Calibri"/>
              </w:rPr>
            </w:pPr>
            <w:r w:rsidRPr="2D9573C1">
              <w:rPr>
                <w:rFonts w:ascii="Calibri" w:hAnsi="Calibri" w:eastAsia="Calibri" w:cs="Calibri"/>
              </w:rPr>
              <w:t>Halving</w:t>
            </w:r>
          </w:p>
          <w:p w:rsidR="000B54B7" w:rsidP="2D9573C1" w:rsidRDefault="000B54B7" w14:paraId="360D11B1" w14:textId="42FD63DC">
            <w:pPr>
              <w:rPr>
                <w:rFonts w:ascii="Calibri" w:hAnsi="Calibri" w:eastAsia="Calibri" w:cs="Calibri"/>
              </w:rPr>
            </w:pPr>
          </w:p>
          <w:p w:rsidR="000B54B7" w:rsidP="2D9573C1" w:rsidRDefault="42EB6877" w14:paraId="020900A2" w14:textId="39BC6DEE">
            <w:pPr>
              <w:rPr>
                <w:rFonts w:ascii="Calibri" w:hAnsi="Calibri" w:eastAsia="Calibri" w:cs="Calibri"/>
              </w:rPr>
            </w:pPr>
            <w:r w:rsidRPr="2D9573C1">
              <w:rPr>
                <w:rFonts w:ascii="Calibri" w:hAnsi="Calibri" w:eastAsia="Calibri" w:cs="Calibri"/>
              </w:rPr>
              <w:t xml:space="preserve">Draw some 2D shapes </w:t>
            </w:r>
            <w:r w:rsidRPr="2D9573C1" w:rsidR="2FDC0884">
              <w:rPr>
                <w:rFonts w:ascii="Calibri" w:hAnsi="Calibri" w:eastAsia="Calibri" w:cs="Calibri"/>
              </w:rPr>
              <w:t xml:space="preserve">on paper and cut out, model halving the shapes by folding them, can they try it with a triangle, </w:t>
            </w:r>
            <w:proofErr w:type="spellStart"/>
            <w:r w:rsidRPr="2D9573C1" w:rsidR="2FDC0884">
              <w:rPr>
                <w:rFonts w:ascii="Calibri" w:hAnsi="Calibri" w:eastAsia="Calibri" w:cs="Calibri"/>
              </w:rPr>
              <w:t>sqaure</w:t>
            </w:r>
            <w:proofErr w:type="spellEnd"/>
            <w:r w:rsidRPr="2D9573C1" w:rsidR="2FDC0884">
              <w:rPr>
                <w:rFonts w:ascii="Calibri" w:hAnsi="Calibri" w:eastAsia="Calibri" w:cs="Calibri"/>
              </w:rPr>
              <w:t xml:space="preserve">, rectangle, </w:t>
            </w:r>
            <w:proofErr w:type="gramStart"/>
            <w:r w:rsidRPr="2D9573C1" w:rsidR="2FDC0884">
              <w:rPr>
                <w:rFonts w:ascii="Calibri" w:hAnsi="Calibri" w:eastAsia="Calibri" w:cs="Calibri"/>
              </w:rPr>
              <w:t>circle</w:t>
            </w:r>
            <w:proofErr w:type="gramEnd"/>
            <w:r w:rsidRPr="2D9573C1" w:rsidR="2FDC0884">
              <w:rPr>
                <w:rFonts w:ascii="Calibri" w:hAnsi="Calibri" w:eastAsia="Calibri" w:cs="Calibri"/>
              </w:rPr>
              <w:t xml:space="preserve"> or heart?</w:t>
            </w:r>
          </w:p>
          <w:p w:rsidR="000B54B7" w:rsidP="2D9573C1" w:rsidRDefault="74625207" w14:paraId="538482D2" w14:textId="2D479BF6">
            <w:pPr>
              <w:rPr>
                <w:rFonts w:ascii="Calibri" w:hAnsi="Calibri" w:eastAsia="Calibri" w:cs="Calibri"/>
              </w:rPr>
            </w:pPr>
            <w:r w:rsidRPr="2D9573C1">
              <w:rPr>
                <w:rFonts w:ascii="Calibri" w:hAnsi="Calibri" w:eastAsia="Calibri" w:cs="Calibri"/>
              </w:rPr>
              <w:t>Challenge: Can they colour in one half.</w:t>
            </w:r>
          </w:p>
          <w:p w:rsidR="000B54B7" w:rsidP="2D9573C1" w:rsidRDefault="61ECB9E1" w14:paraId="23834110" w14:textId="4C0253DF">
            <w:pPr>
              <w:rPr>
                <w:rFonts w:ascii="Calibri" w:hAnsi="Calibri" w:eastAsia="Calibri" w:cs="Calibri"/>
                <w:b/>
                <w:bCs/>
              </w:rPr>
            </w:pPr>
            <w:r w:rsidRPr="2D9573C1">
              <w:rPr>
                <w:rFonts w:ascii="Calibri" w:hAnsi="Calibri" w:eastAsia="Calibri" w:cs="Calibri"/>
                <w:b/>
                <w:bCs/>
              </w:rPr>
              <w:t>It is important with halving that children understand that each half must be equal/ the same</w:t>
            </w:r>
            <w:r w:rsidRPr="2D9573C1" w:rsidR="1F026780">
              <w:rPr>
                <w:rFonts w:ascii="Calibri" w:hAnsi="Calibri" w:eastAsia="Calibri" w:cs="Calibri"/>
                <w:b/>
                <w:bCs/>
              </w:rPr>
              <w:t>. (Halving the triangle will help demonstrate this.)</w:t>
            </w:r>
          </w:p>
        </w:tc>
        <w:tc>
          <w:tcPr>
            <w:tcW w:w="2620" w:type="dxa"/>
            <w:gridSpan w:val="2"/>
            <w:tcMar/>
          </w:tcPr>
          <w:p w:rsidR="000B54B7" w:rsidP="1662248C" w:rsidRDefault="52110D9C" w14:paraId="12DBD479" w14:textId="2EE9EE4B">
            <w:r>
              <w:t>Halving</w:t>
            </w:r>
          </w:p>
          <w:p w:rsidR="2D9573C1" w:rsidP="2D9573C1" w:rsidRDefault="2D9573C1" w14:paraId="2CA8BB67" w14:textId="6C57D9F3"/>
          <w:p w:rsidR="52110D9C" w:rsidP="2D9573C1" w:rsidRDefault="52110D9C" w14:paraId="386C14E4" w14:textId="76DEDAA8">
            <w:r>
              <w:t xml:space="preserve">Have an even number of objects (up to 10), can they half/ share their group of objects between </w:t>
            </w:r>
            <w:r w:rsidR="5E5E2D80">
              <w:t xml:space="preserve">both of you, </w:t>
            </w:r>
            <w:proofErr w:type="gramStart"/>
            <w:r w:rsidR="5E5E2D80">
              <w:t>or</w:t>
            </w:r>
            <w:proofErr w:type="gramEnd"/>
            <w:r w:rsidR="5E5E2D80">
              <w:t xml:space="preserve"> with their brother/ sister? Remind them how we know i</w:t>
            </w:r>
            <w:r w:rsidR="74F773DD">
              <w:t>t</w:t>
            </w:r>
            <w:r w:rsidR="5E5E2D80">
              <w:t xml:space="preserve"> has been shared equally (each person has the same amount)</w:t>
            </w:r>
          </w:p>
          <w:p w:rsidR="39499DCC" w:rsidP="2D9573C1" w:rsidRDefault="39499DCC" w14:paraId="1CAEE693" w14:textId="267012F9">
            <w:r w:rsidR="39499DCC">
              <w:rPr/>
              <w:t xml:space="preserve">Challenge: </w:t>
            </w:r>
            <w:r w:rsidR="39E5D24A">
              <w:rPr/>
              <w:t>Can they</w:t>
            </w:r>
            <w:r w:rsidR="39499DCC">
              <w:rPr/>
              <w:t xml:space="preserve"> tell you how m</w:t>
            </w:r>
            <w:r w:rsidR="31A19696">
              <w:rPr/>
              <w:t>any are</w:t>
            </w:r>
            <w:r w:rsidR="39499DCC">
              <w:rPr/>
              <w:t xml:space="preserve"> in one half and how many they started with</w:t>
            </w:r>
            <w:r w:rsidR="109149F7">
              <w:rPr/>
              <w:t>?</w:t>
            </w:r>
          </w:p>
          <w:p w:rsidR="000B54B7" w:rsidP="1662248C" w:rsidRDefault="000B54B7" w14:paraId="7DD8AA93" w14:textId="0D9486E0"/>
        </w:tc>
        <w:tc>
          <w:tcPr>
            <w:tcW w:w="2621" w:type="dxa"/>
            <w:gridSpan w:val="2"/>
            <w:tcMar/>
          </w:tcPr>
          <w:p w:rsidR="000B54B7" w:rsidP="2D9573C1" w:rsidRDefault="5917AB51" w14:paraId="330CCD00" w14:textId="6F609450">
            <w:pPr>
              <w:rPr>
                <w:rFonts w:ascii="Calibri" w:hAnsi="Calibri" w:eastAsia="Calibri" w:cs="Calibri"/>
              </w:rPr>
            </w:pPr>
            <w:r w:rsidRPr="2D9573C1">
              <w:rPr>
                <w:rFonts w:ascii="Calibri" w:hAnsi="Calibri" w:eastAsia="Calibri" w:cs="Calibri"/>
              </w:rPr>
              <w:t>Halving</w:t>
            </w:r>
          </w:p>
          <w:p w:rsidR="000B54B7" w:rsidP="2D9573C1" w:rsidRDefault="000B54B7" w14:paraId="29222ADB" w14:textId="7A99A952">
            <w:pPr>
              <w:rPr>
                <w:rFonts w:ascii="Calibri" w:hAnsi="Calibri" w:eastAsia="Calibri" w:cs="Calibri"/>
              </w:rPr>
            </w:pPr>
          </w:p>
          <w:p w:rsidR="000B54B7" w:rsidP="4CABD3EA" w:rsidRDefault="5917AB51" w14:paraId="102268AB" w14:textId="1F02EC21">
            <w:pPr>
              <w:rPr>
                <w:rFonts w:ascii="Calibri" w:hAnsi="Calibri" w:eastAsia="Calibri" w:cs="Calibri"/>
              </w:rPr>
            </w:pPr>
            <w:r w:rsidRPr="66E06C13" w:rsidR="5917AB51">
              <w:rPr>
                <w:rFonts w:ascii="Calibri" w:hAnsi="Calibri" w:eastAsia="Calibri" w:cs="Calibri"/>
              </w:rPr>
              <w:t>Can you draw 2 ladybirds</w:t>
            </w:r>
            <w:r w:rsidRPr="66E06C13" w:rsidR="6857BF26">
              <w:rPr>
                <w:rFonts w:ascii="Calibri" w:hAnsi="Calibri" w:eastAsia="Calibri" w:cs="Calibri"/>
              </w:rPr>
              <w:t>?</w:t>
            </w:r>
            <w:r w:rsidRPr="66E06C13" w:rsidR="5917AB51">
              <w:rPr>
                <w:rFonts w:ascii="Calibri" w:hAnsi="Calibri" w:eastAsia="Calibri" w:cs="Calibri"/>
              </w:rPr>
              <w:t xml:space="preserve"> Choose a number card and halve the dots onto each side</w:t>
            </w:r>
            <w:r w:rsidRPr="66E06C13" w:rsidR="59511033">
              <w:rPr>
                <w:rFonts w:ascii="Calibri" w:hAnsi="Calibri" w:eastAsia="Calibri" w:cs="Calibri"/>
              </w:rPr>
              <w:t xml:space="preserve"> of the </w:t>
            </w:r>
            <w:r w:rsidRPr="66E06C13" w:rsidR="59511033">
              <w:rPr>
                <w:rFonts w:ascii="Calibri" w:hAnsi="Calibri" w:eastAsia="Calibri" w:cs="Calibri"/>
              </w:rPr>
              <w:t>ladybird.</w:t>
            </w:r>
          </w:p>
          <w:p w:rsidR="000B54B7" w:rsidP="1662248C" w:rsidRDefault="59511033" w14:paraId="33D65CDB" w14:textId="73D34866">
            <w:pPr>
              <w:rPr>
                <w:rFonts w:ascii="Calibri" w:hAnsi="Calibri" w:eastAsia="Calibri" w:cs="Calibri"/>
              </w:rPr>
            </w:pPr>
            <w:r w:rsidRPr="4CABD3EA">
              <w:rPr>
                <w:rFonts w:ascii="Calibri" w:hAnsi="Calibri" w:eastAsia="Calibri" w:cs="Calibri"/>
              </w:rPr>
              <w:t>Repeat this a few times.</w:t>
            </w:r>
          </w:p>
        </w:tc>
        <w:tc>
          <w:tcPr>
            <w:tcW w:w="2620" w:type="dxa"/>
            <w:gridSpan w:val="2"/>
            <w:tcMar/>
          </w:tcPr>
          <w:p w:rsidR="000B54B7" w:rsidP="000B54B7" w:rsidRDefault="6F130029" w14:paraId="5DA41257" w14:textId="35D6D629">
            <w:r>
              <w:t xml:space="preserve">Doubling </w:t>
            </w:r>
          </w:p>
          <w:p w:rsidR="000B54B7" w:rsidP="17E42C98" w:rsidRDefault="000B54B7" w14:paraId="28D5A456" w14:textId="6B76FD32"/>
          <w:p w:rsidR="000B54B7" w:rsidP="000B54B7" w:rsidRDefault="6F130029" w14:paraId="53B638C0" w14:textId="32D4E00F">
            <w:r>
              <w:t xml:space="preserve">Using a piece of paper </w:t>
            </w:r>
            <w:proofErr w:type="gramStart"/>
            <w:r>
              <w:t>fold</w:t>
            </w:r>
            <w:proofErr w:type="gramEnd"/>
            <w:r>
              <w:t xml:space="preserve"> it in half and then on one side paint a small number of dots (up to 5) fold the paper and talk about how you have now </w:t>
            </w:r>
            <w:r w:rsidRPr="4CABD3EA">
              <w:rPr>
                <w:u w:val="single"/>
              </w:rPr>
              <w:t>doubled</w:t>
            </w:r>
            <w:r>
              <w:t xml:space="preserve"> the dots.</w:t>
            </w:r>
          </w:p>
          <w:p w:rsidR="000B54B7" w:rsidP="000B54B7" w:rsidRDefault="2CA560C8" w14:paraId="00F0659E" w14:textId="192A5357">
            <w:r>
              <w:t xml:space="preserve">Challenge: </w:t>
            </w:r>
            <w:r w:rsidR="2F55BE19">
              <w:t xml:space="preserve">Discuss the double so 2 + 2 made 4, therefore double 2 is 4. </w:t>
            </w:r>
          </w:p>
        </w:tc>
        <w:tc>
          <w:tcPr>
            <w:tcW w:w="2621" w:type="dxa"/>
            <w:tcMar/>
          </w:tcPr>
          <w:p w:rsidR="000B54B7" w:rsidP="000B54B7" w:rsidRDefault="2548A0F1" w14:paraId="2F0CE97B" w14:textId="74F29F3F">
            <w:r>
              <w:t>Doubling</w:t>
            </w:r>
          </w:p>
          <w:p w:rsidR="000B54B7" w:rsidP="3FE12607" w:rsidRDefault="000B54B7" w14:paraId="1540EE46" w14:textId="0D8E65DB"/>
          <w:p w:rsidR="000B54B7" w:rsidP="2812DE4A" w:rsidRDefault="2548A0F1" w14:paraId="62A5D405" w14:textId="65E922BA">
            <w:r>
              <w:t>Look at your doubles from yesterday.</w:t>
            </w:r>
          </w:p>
          <w:p w:rsidR="000B54B7" w:rsidP="2F794E72" w:rsidRDefault="2548A0F1" w14:paraId="4BFEEA67" w14:textId="4CA8F2FE">
            <w:r>
              <w:t>Can you write the number sums to match your doubles, e.g. 1+1=2, 3+3=6, etc.</w:t>
            </w:r>
          </w:p>
          <w:p w:rsidR="000B54B7" w:rsidP="000B54B7" w:rsidRDefault="6728B27D" w14:paraId="3D91694F" w14:textId="226937B0">
            <w:r>
              <w:t xml:space="preserve">Challenge: </w:t>
            </w:r>
            <w:r w:rsidR="41DACABD">
              <w:t>Have a go at making up some double problems, e.g. there were 5 butterflies on a tree</w:t>
            </w:r>
            <w:r w:rsidR="10D25BF4">
              <w:t>, double the amount, how many are there now?</w:t>
            </w:r>
          </w:p>
        </w:tc>
      </w:tr>
      <w:tr w:rsidR="00AE1C12" w:rsidTr="66E06C13" w14:paraId="1112BE25" w14:textId="77777777">
        <w:trPr>
          <w:trHeight w:val="550"/>
        </w:trPr>
        <w:tc>
          <w:tcPr>
            <w:tcW w:w="1838" w:type="dxa"/>
            <w:tcMar/>
          </w:tcPr>
          <w:p w:rsidRPr="00397EE6" w:rsidR="00AE1C12" w:rsidP="659A4F26" w:rsidRDefault="00AE1C12" w14:paraId="78519CD7" w14:textId="0E3F6278">
            <w:pPr>
              <w:jc w:val="center"/>
              <w:rPr>
                <w:sz w:val="32"/>
                <w:szCs w:val="32"/>
              </w:rPr>
            </w:pPr>
            <w:r w:rsidRPr="659A4F26">
              <w:rPr>
                <w:sz w:val="32"/>
                <w:szCs w:val="32"/>
              </w:rPr>
              <w:t>Wider Curriculum</w:t>
            </w:r>
          </w:p>
        </w:tc>
        <w:tc>
          <w:tcPr>
            <w:tcW w:w="3275" w:type="dxa"/>
            <w:gridSpan w:val="2"/>
            <w:tcMar/>
          </w:tcPr>
          <w:p w:rsidR="00AE1C12" w:rsidP="3B7EFF5F" w:rsidRDefault="377E7F3A" w14:paraId="7F6F8A72" w14:textId="0D1DD2B9">
            <w:r w:rsidR="377E7F3A">
              <w:rPr/>
              <w:t>The Farm with Mr Ralls</w:t>
            </w:r>
          </w:p>
          <w:p w:rsidR="00AE1C12" w:rsidP="065E0474" w:rsidRDefault="00AE1C12" w14:paraId="49B1EF5C" w14:textId="329EA02D">
            <w:pPr>
              <w:pStyle w:val="Normal"/>
            </w:pPr>
          </w:p>
          <w:p w:rsidR="00AE1C12" w:rsidP="065E0474" w:rsidRDefault="00AE1C12" w14:paraId="6B9DD226" w14:textId="486664B8">
            <w:pPr>
              <w:pStyle w:val="Normal"/>
            </w:pPr>
            <w:hyperlink r:id="Rd91995f4a3ca4869">
              <w:r w:rsidRPr="065E0474" w:rsidR="1015C20B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https://mayfieldschoolpo2.sharepoint.com/:v:/g/primary-staff/EX1xgFXg3RNOlPQeSn0T6AwBnLQ18m-7ZygfDE-i91gUGw</w:t>
              </w:r>
            </w:hyperlink>
            <w:r w:rsidRPr="065E0474" w:rsidR="1015C20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="065E0474" w:rsidP="065E0474" w:rsidRDefault="065E0474" w14:paraId="627021DA" w14:textId="203D1D96">
            <w:pPr>
              <w:pStyle w:val="Normal"/>
            </w:pPr>
          </w:p>
          <w:p w:rsidR="00AE1C12" w:rsidP="2D9573C1" w:rsidRDefault="377E7F3A" w14:paraId="50CE49B8" w14:textId="7B69284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D9573C1">
              <w:rPr>
                <w:rFonts w:ascii="Calibri" w:hAnsi="Calibri" w:eastAsia="Calibri" w:cs="Calibri"/>
                <w:color w:val="000000" w:themeColor="text1"/>
              </w:rPr>
              <w:t xml:space="preserve">Now can you write a list of all the things you need to take care of the </w:t>
            </w:r>
            <w:r w:rsidRPr="2D9573C1" w:rsidR="59AD668E">
              <w:rPr>
                <w:rFonts w:ascii="Calibri" w:hAnsi="Calibri" w:eastAsia="Calibri" w:cs="Calibri"/>
                <w:color w:val="000000" w:themeColor="text1"/>
              </w:rPr>
              <w:t>cow</w:t>
            </w:r>
            <w:r w:rsidRPr="2D9573C1">
              <w:rPr>
                <w:rFonts w:ascii="Calibri" w:hAnsi="Calibri" w:eastAsia="Calibri" w:cs="Calibri"/>
                <w:color w:val="000000" w:themeColor="text1"/>
              </w:rPr>
              <w:t xml:space="preserve">. </w:t>
            </w:r>
          </w:p>
          <w:p w:rsidR="00AE1C12" w:rsidP="640E6B0E" w:rsidRDefault="00AE1C12" w14:paraId="0272780F" w14:textId="3AE3481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AE1C12" w:rsidP="640E6B0E" w:rsidRDefault="377E7F3A" w14:paraId="3C3F11B9" w14:textId="46F57A4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66E06C13" w:rsidR="377E7F3A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Challenge: </w:t>
            </w:r>
            <w:r w:rsidRPr="66E06C13" w:rsidR="54628BC4">
              <w:rPr>
                <w:rFonts w:ascii="Calibri" w:hAnsi="Calibri" w:eastAsia="Calibri" w:cs="Calibri"/>
                <w:color w:val="000000" w:themeColor="text1" w:themeTint="FF" w:themeShade="FF"/>
              </w:rPr>
              <w:t>W</w:t>
            </w:r>
            <w:r w:rsidRPr="66E06C13" w:rsidR="377E7F3A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rite simple instructions on how to take care of them. Can you take a photo and show us? </w:t>
            </w:r>
          </w:p>
          <w:p w:rsidR="00321D10" w:rsidP="640E6B0E" w:rsidRDefault="00321D10" w14:paraId="36B691F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AE1C12" w:rsidP="640E6B0E" w:rsidRDefault="377E7F3A" w14:paraId="150300E8" w14:textId="37C513D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proofErr w:type="gramStart"/>
            <w:r w:rsidRPr="640E6B0E">
              <w:rPr>
                <w:rFonts w:ascii="Calibri" w:hAnsi="Calibri" w:eastAsia="Calibri" w:cs="Calibri"/>
                <w:b/>
                <w:bCs/>
                <w:color w:val="000000" w:themeColor="text1"/>
              </w:rPr>
              <w:t>Don’t</w:t>
            </w:r>
            <w:proofErr w:type="gramEnd"/>
            <w:r w:rsidRPr="640E6B0E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forget to listen to all the sounds you can hear and record them in your best handwriting.</w:t>
            </w:r>
          </w:p>
          <w:p w:rsidR="00AE1C12" w:rsidP="640E6B0E" w:rsidRDefault="00AE1C12" w14:paraId="34B2C05A" w14:textId="13309D71"/>
          <w:p w:rsidR="00AE1C12" w:rsidP="640E6B0E" w:rsidRDefault="00AE1C12" w14:paraId="38AFD8FB" w14:textId="16CAAEFC"/>
        </w:tc>
        <w:tc>
          <w:tcPr>
            <w:tcW w:w="3276" w:type="dxa"/>
            <w:gridSpan w:val="2"/>
            <w:tcMar/>
          </w:tcPr>
          <w:p w:rsidR="00AE1C12" w:rsidP="76392770" w:rsidRDefault="003F632F" w14:paraId="263E1854" w14:textId="06F3C7B3">
            <w:pPr>
              <w:spacing w:line="259" w:lineRule="auto"/>
            </w:pPr>
            <w:r>
              <w:t xml:space="preserve">Adult and </w:t>
            </w:r>
            <w:r w:rsidR="00B3420A">
              <w:t>Baby</w:t>
            </w:r>
            <w:r>
              <w:t xml:space="preserve"> Animals</w:t>
            </w:r>
          </w:p>
          <w:p w:rsidR="003F632F" w:rsidP="76392770" w:rsidRDefault="003F632F" w14:paraId="7AF63BD7" w14:textId="77777777">
            <w:pPr>
              <w:spacing w:line="259" w:lineRule="auto"/>
            </w:pPr>
          </w:p>
          <w:p w:rsidR="001A127E" w:rsidP="76392770" w:rsidRDefault="001A127E" w14:paraId="74377FCC" w14:textId="7F6C1DC1">
            <w:pPr>
              <w:spacing w:line="259" w:lineRule="auto"/>
            </w:pPr>
            <w:r w:rsidR="001A127E">
              <w:rPr/>
              <w:t>A</w:t>
            </w:r>
            <w:r w:rsidR="0059596C">
              <w:rPr/>
              <w:t xml:space="preserve">nimals </w:t>
            </w:r>
            <w:r w:rsidR="00766A0B">
              <w:rPr/>
              <w:t xml:space="preserve">will sometimes </w:t>
            </w:r>
            <w:r w:rsidR="002E0185">
              <w:rPr/>
              <w:t>have dif</w:t>
            </w:r>
            <w:r w:rsidR="003B4124">
              <w:rPr/>
              <w:t xml:space="preserve">ferent names based on whether they are male, female or </w:t>
            </w:r>
            <w:r w:rsidR="001105F2">
              <w:rPr/>
              <w:t>a baby</w:t>
            </w:r>
            <w:r w:rsidR="001A127E">
              <w:rPr/>
              <w:t>.</w:t>
            </w:r>
            <w:r w:rsidR="0089033B">
              <w:rPr/>
              <w:t xml:space="preserve"> Have a look at the </w:t>
            </w:r>
            <w:r w:rsidR="006552D4">
              <w:rPr/>
              <w:t>animal facts below.</w:t>
            </w:r>
          </w:p>
          <w:p w:rsidR="006552D4" w:rsidP="76392770" w:rsidRDefault="006552D4" w14:paraId="17943B5A" w14:textId="5564E381">
            <w:pPr>
              <w:spacing w:line="259" w:lineRule="auto"/>
            </w:pPr>
          </w:p>
          <w:p w:rsidR="006552D4" w:rsidP="76392770" w:rsidRDefault="006552D4" w14:paraId="3650469C" w14:textId="22BDB834">
            <w:pPr>
              <w:spacing w:line="259" w:lineRule="auto"/>
            </w:pPr>
            <w:r>
              <w:t>Can you draw a picture of an animal family?</w:t>
            </w:r>
          </w:p>
          <w:p w:rsidR="00784270" w:rsidP="76392770" w:rsidRDefault="00784270" w14:paraId="28C2A1F3" w14:textId="77777777">
            <w:pPr>
              <w:spacing w:line="259" w:lineRule="auto"/>
            </w:pPr>
          </w:p>
          <w:p w:rsidR="00784270" w:rsidP="76392770" w:rsidRDefault="00784270" w14:paraId="1C40D322" w14:textId="5C15CAAA">
            <w:pPr>
              <w:spacing w:line="259" w:lineRule="auto"/>
            </w:pPr>
            <w:r>
              <w:t xml:space="preserve">Challenge: Label the </w:t>
            </w:r>
            <w:r w:rsidR="00E714E7">
              <w:t xml:space="preserve">picture with the </w:t>
            </w:r>
            <w:r w:rsidR="000E030B">
              <w:t xml:space="preserve">names of the </w:t>
            </w:r>
            <w:r w:rsidR="00C008D2">
              <w:t>names of the adults and babies.</w:t>
            </w:r>
          </w:p>
          <w:p w:rsidR="001A127E" w:rsidP="76392770" w:rsidRDefault="001A127E" w14:paraId="688D2B39" w14:textId="77777777">
            <w:pPr>
              <w:spacing w:line="259" w:lineRule="auto"/>
            </w:pPr>
          </w:p>
          <w:p w:rsidR="001A127E" w:rsidP="76392770" w:rsidRDefault="001A127E" w14:paraId="0D2A0D9C" w14:textId="102EA56E">
            <w:pPr>
              <w:spacing w:line="259" w:lineRule="auto"/>
            </w:pPr>
          </w:p>
        </w:tc>
        <w:tc>
          <w:tcPr>
            <w:tcW w:w="3275" w:type="dxa"/>
            <w:gridSpan w:val="2"/>
            <w:tcMar/>
          </w:tcPr>
          <w:p w:rsidR="00AE1C12" w:rsidP="640E6B0E" w:rsidRDefault="17A2B556" w14:paraId="0004ACD7" w14:textId="070B94BF">
            <w:r>
              <w:t>Farm Songs</w:t>
            </w:r>
          </w:p>
          <w:p w:rsidR="00AE1C12" w:rsidP="640E6B0E" w:rsidRDefault="00AE1C12" w14:paraId="0F9D4DF5" w14:textId="204A8DD5"/>
          <w:p w:rsidR="00AE1C12" w:rsidP="640E6B0E" w:rsidRDefault="37AC2CC0" w14:paraId="21AB8F68" w14:textId="29390216">
            <w:r>
              <w:t>Have a go at singing some songs about farm animals. Can you think of some actions to perform with the songs?</w:t>
            </w:r>
          </w:p>
          <w:p w:rsidR="00AE1C12" w:rsidP="2D9573C1" w:rsidRDefault="00321D10" w14:paraId="11711256" w14:textId="709E3DAD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563C1"/>
              </w:rPr>
            </w:pPr>
            <w:hyperlink r:id="rId14">
              <w:r w:rsidRPr="2D9573C1" w:rsidR="17A2B556">
                <w:rPr>
                  <w:rStyle w:val="Hyperlink"/>
                  <w:rFonts w:ascii="Calibri" w:hAnsi="Calibri" w:eastAsia="Calibri" w:cs="Calibri"/>
                </w:rPr>
                <w:t>https://www.youtube.com/watch?v=_6HzoUcx3eo</w:t>
              </w:r>
            </w:hyperlink>
            <w:r w:rsidRPr="2D9573C1" w:rsidR="17A2B556">
              <w:rPr>
                <w:rFonts w:ascii="Calibri" w:hAnsi="Calibri" w:eastAsia="Calibri" w:cs="Calibri"/>
              </w:rPr>
              <w:t xml:space="preserve"> - Old MacDonald Had A Farm</w:t>
            </w:r>
          </w:p>
          <w:p w:rsidRPr="00A3369F" w:rsidR="00AE1C12" w:rsidP="2D9573C1" w:rsidRDefault="00321D10" w14:paraId="1D92496D" w14:textId="7C4D165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563C1"/>
              </w:rPr>
            </w:pPr>
            <w:hyperlink r:id="rId15">
              <w:r w:rsidRPr="2D9573C1" w:rsidR="17A2B556">
                <w:rPr>
                  <w:rStyle w:val="Hyperlink"/>
                  <w:rFonts w:ascii="Calibri" w:hAnsi="Calibri" w:eastAsia="Calibri" w:cs="Calibri"/>
                </w:rPr>
                <w:t>https://www.youtube.com/watch?v=9mmF8zOlh_g</w:t>
              </w:r>
            </w:hyperlink>
            <w:r w:rsidRPr="2D9573C1" w:rsidR="17A2B556">
              <w:rPr>
                <w:rFonts w:ascii="Calibri" w:hAnsi="Calibri" w:eastAsia="Calibri" w:cs="Calibri"/>
              </w:rPr>
              <w:t xml:space="preserve"> - BINGO </w:t>
            </w:r>
          </w:p>
          <w:p w:rsidRPr="004444CE" w:rsidR="00AE1C12" w:rsidP="640E6B0E" w:rsidRDefault="004444CE" w14:paraId="0AC9607F" w14:textId="4925877B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563C1"/>
              </w:rPr>
            </w:pPr>
            <w:hyperlink w:history="1" r:id="rId16">
              <w:r>
                <w:rPr>
                  <w:rStyle w:val="Hyperlink"/>
                </w:rPr>
                <w:t>https://www.youtube.com/watch?v=Vu0-98fgnRo</w:t>
              </w:r>
            </w:hyperlink>
            <w:r>
              <w:t xml:space="preserve"> – Who Took </w:t>
            </w:r>
            <w:proofErr w:type="gramStart"/>
            <w:r>
              <w:t>The</w:t>
            </w:r>
            <w:proofErr w:type="gramEnd"/>
            <w:r>
              <w:t xml:space="preserve"> Cookie From The Cookie Jar? (Farm Version)</w:t>
            </w:r>
          </w:p>
        </w:tc>
        <w:tc>
          <w:tcPr>
            <w:tcW w:w="3276" w:type="dxa"/>
            <w:gridSpan w:val="2"/>
            <w:tcMar/>
          </w:tcPr>
          <w:p w:rsidR="00AE1C12" w:rsidP="746BA8F0" w:rsidRDefault="7F8D436E" w14:paraId="4827386C" w14:textId="3E35A367">
            <w:r>
              <w:t>ICT Farm Activities</w:t>
            </w:r>
          </w:p>
          <w:p w:rsidR="00AE1C12" w:rsidP="746BA8F0" w:rsidRDefault="00AE1C12" w14:paraId="1945DBA5" w14:textId="1004CB79"/>
          <w:p w:rsidR="00AE1C12" w:rsidP="3889AD26" w:rsidRDefault="7F8D436E" w14:paraId="33005B00" w14:textId="4F7502AF">
            <w:r>
              <w:t>Follow the link and have a go at completing some of the farm activities.</w:t>
            </w:r>
          </w:p>
          <w:p w:rsidR="00AE1C12" w:rsidP="3889AD26" w:rsidRDefault="00AE1C12" w14:paraId="34AFB2C1" w14:textId="230AE89E">
            <w:pPr>
              <w:rPr>
                <w:b/>
                <w:bCs/>
              </w:rPr>
            </w:pPr>
          </w:p>
          <w:p w:rsidR="00AE1C12" w:rsidP="76392770" w:rsidRDefault="002100DF" w14:paraId="66B5E55A" w14:textId="63AB5AA9">
            <w:hyperlink r:id="rId17">
              <w:r w:rsidRPr="3889AD26" w:rsidR="7F8D436E">
                <w:rPr>
                  <w:rStyle w:val="Hyperlink"/>
                  <w:rFonts w:ascii="Calibri" w:hAnsi="Calibri" w:eastAsia="Calibri" w:cs="Calibri"/>
                </w:rPr>
                <w:t>https://www.topmarks.co.uk/Search.aspx?q=farm%20animals</w:t>
              </w:r>
            </w:hyperlink>
          </w:p>
        </w:tc>
      </w:tr>
      <w:tr w:rsidR="00AA09E3" w:rsidTr="66E06C13" w14:paraId="3A75F28D" w14:textId="77777777">
        <w:trPr>
          <w:trHeight w:val="2926"/>
        </w:trPr>
        <w:tc>
          <w:tcPr>
            <w:tcW w:w="14940" w:type="dxa"/>
            <w:gridSpan w:val="9"/>
            <w:tcMar/>
          </w:tcPr>
          <w:p w:rsidR="5F52C974" w:rsidP="640E6B0E" w:rsidRDefault="00321D10" w14:paraId="447643F6" w14:textId="044D0D5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18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https://whiterosemaths.com/homelearning/early-years/</w:t>
              </w:r>
            </w:hyperlink>
          </w:p>
          <w:p w:rsidR="640E6B0E" w:rsidP="640E6B0E" w:rsidRDefault="640E6B0E" w14:paraId="010162C1" w14:textId="28299BF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079F5934" w14:textId="1850FC8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19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https://www.themathsfactor.com/</w:t>
              </w:r>
            </w:hyperlink>
          </w:p>
          <w:p w:rsidR="640E6B0E" w:rsidP="640E6B0E" w:rsidRDefault="640E6B0E" w14:paraId="6F304955" w14:textId="619896E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3AA54CD1" w14:textId="10D8A8F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20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https://nrich.maths.org/primary</w:t>
              </w:r>
            </w:hyperlink>
          </w:p>
          <w:p w:rsidR="640E6B0E" w:rsidP="640E6B0E" w:rsidRDefault="640E6B0E" w14:paraId="48067458" w14:textId="7466151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792E575A" w14:textId="1DBB85A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21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https://www.literacyshed.com/home.html</w:t>
              </w:r>
            </w:hyperlink>
          </w:p>
          <w:p w:rsidR="640E6B0E" w:rsidP="640E6B0E" w:rsidRDefault="640E6B0E" w14:paraId="102B01B2" w14:textId="0CD3FEC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5F52C974" w14:paraId="073732F5" w14:textId="4D6052A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640E6B0E">
              <w:rPr>
                <w:rFonts w:ascii="Calibri" w:hAnsi="Calibri" w:eastAsia="Calibri" w:cs="Calibri"/>
                <w:color w:val="0563C1"/>
                <w:sz w:val="24"/>
                <w:szCs w:val="24"/>
                <w:u w:val="single"/>
              </w:rPr>
              <w:t xml:space="preserve"> </w:t>
            </w:r>
            <w:hyperlink r:id="rId22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https://monsterphonics.com/?gclid= EAIaIQobChMI56aEu9yh6AIVFeDtCh2NMAcIEA AYASAAEgK1b_D_BwE</w:t>
              </w:r>
            </w:hyperlink>
          </w:p>
          <w:p w:rsidR="640E6B0E" w:rsidP="640E6B0E" w:rsidRDefault="640E6B0E" w14:paraId="504F13E2" w14:textId="1C80B1F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1729848B" w14:textId="7E5B622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23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https://www.oxfordowl.co.uk/welcome-back/for-home/reading-owl/kids-activities</w:t>
              </w:r>
            </w:hyperlink>
          </w:p>
          <w:p w:rsidR="640E6B0E" w:rsidP="640E6B0E" w:rsidRDefault="640E6B0E" w14:paraId="4DC2A2D6" w14:textId="75B4EFC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5B30B280" w14:textId="098D134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4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http://www.phonicsplaycomics.co.uk/comics.html</w:t>
              </w:r>
            </w:hyperlink>
          </w:p>
          <w:p w:rsidR="640E6B0E" w:rsidP="640E6B0E" w:rsidRDefault="640E6B0E" w14:paraId="3814A211" w14:textId="1E8F543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3043225D" w14:textId="4F1FCC0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w:anchor="3" r:id="rId25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https://hungrylittleminds.campaign.gov.uk/#3</w:t>
              </w:r>
            </w:hyperlink>
          </w:p>
          <w:p w:rsidR="640E6B0E" w:rsidP="640E6B0E" w:rsidRDefault="640E6B0E" w14:paraId="367D5CE9" w14:textId="4A20BD5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0FA24382" w14:textId="43AED92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6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https://helicopterstories.co.uk/2020/04/19/helicopter-at-home/?fbclid=IwAR0Lv4h_FkUToEGjRgrCseqMeTO8y6867c7VsO30dNCa4NRjzfH-b-I9Sgo</w:t>
              </w:r>
            </w:hyperlink>
          </w:p>
          <w:p w:rsidR="640E6B0E" w:rsidP="640E6B0E" w:rsidRDefault="640E6B0E" w14:paraId="49706352" w14:textId="78388D3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01F268F7" w14:textId="645D302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w:anchor="schedule" r:id="rId27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https://www.thenational.academy/online-classroom/reception/?fbclid=IwAR3rmEvVhInbaoHEwFTzDlPvjYyhdgg0uRqE3j3RYsh-BeANFtomxOaC_iA#schedule</w:t>
              </w:r>
            </w:hyperlink>
          </w:p>
          <w:p w:rsidR="640E6B0E" w:rsidP="640E6B0E" w:rsidRDefault="640E6B0E" w14:paraId="120AAA4E" w14:textId="6832C4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2295A378" w14:textId="224EEF3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8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https://abcdoes.com/home-learning/?fbclid=IwAR073jDtoh8q18bQ69aszb2EY1VCMls8z4rPu54vA9uHhFcGWW2-6xTLBHg</w:t>
              </w:r>
            </w:hyperlink>
          </w:p>
          <w:p w:rsidR="640E6B0E" w:rsidP="640E6B0E" w:rsidRDefault="640E6B0E" w14:paraId="122A423A" w14:textId="6D9B226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7913EFBA" w14:textId="40B4C70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9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https://www.gosh.org/power-of-play-hub?fbclid=IwAR3GE6wpig3g3FWhm0gfqO53MCTVUbYV14N_lXiokKgY0T9kT-2e0-S9fHI</w:t>
              </w:r>
            </w:hyperlink>
          </w:p>
          <w:p w:rsidR="640E6B0E" w:rsidP="640E6B0E" w:rsidRDefault="640E6B0E" w14:paraId="74F765C4" w14:textId="1FA8493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07CF7521" w14:textId="172FE4A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30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https://www.eyfshome.com/?fbclid=IwAR22Kn0jIpWTg0DHnyYAU9peAltEJhdoKZy9XE2cdLgkeuE6Zui3S208B6I</w:t>
              </w:r>
            </w:hyperlink>
          </w:p>
          <w:p w:rsidR="640E6B0E" w:rsidP="640E6B0E" w:rsidRDefault="640E6B0E" w14:paraId="5EADCA2B" w14:textId="646D708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00321D10" w14:paraId="2291E46C" w14:textId="6B89702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31">
              <w:r w:rsidRPr="640E6B0E" w:rsidR="5F52C974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https://www.booktrust.org.uk/books-and-reading/have-some-fun/storybooks-and-games/?fbclid=IwAR3nMgPF-ElsUY9Kd7Mk-2V-tr1B38RtJ1WXq541wCWA3Mgl7bjmqDp5C10</w:t>
              </w:r>
            </w:hyperlink>
          </w:p>
          <w:p w:rsidR="640E6B0E" w:rsidP="640E6B0E" w:rsidRDefault="640E6B0E" w14:paraId="492B1E95" w14:textId="15C64F2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5F52C974" w:rsidP="640E6B0E" w:rsidRDefault="5F52C974" w14:paraId="1686E035" w14:textId="76FE36B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640E6B0E">
              <w:rPr>
                <w:rFonts w:ascii="Calibri" w:hAnsi="Calibri" w:eastAsia="Calibri" w:cs="Calibri"/>
                <w:color w:val="0563C1"/>
                <w:sz w:val="24"/>
                <w:szCs w:val="24"/>
              </w:rPr>
              <w:t>Please feel free to share any other websites with us that your child has enjoyed using.</w:t>
            </w:r>
          </w:p>
          <w:p w:rsidRPr="00BA1F60" w:rsidR="00AA09E3" w:rsidP="659A4F26" w:rsidRDefault="00AA09E3" w14:paraId="241490E1" w14:textId="53482AA7">
            <w:pPr>
              <w:rPr>
                <w:sz w:val="24"/>
                <w:szCs w:val="24"/>
              </w:rPr>
            </w:pPr>
          </w:p>
        </w:tc>
      </w:tr>
    </w:tbl>
    <w:p w:rsidR="00133001" w:rsidRDefault="00133001" w14:paraId="794EB5BE" w14:textId="77777777"/>
    <w:p w:rsidRPr="00D3775B" w:rsidR="00D3775B" w:rsidP="00D3775B" w:rsidRDefault="00D3775B" w14:paraId="2A7EDCC8" w14:textId="12ABE4FC">
      <w:pPr>
        <w:jc w:val="center"/>
        <w:rPr>
          <w:b/>
          <w:bCs/>
          <w:sz w:val="40"/>
          <w:szCs w:val="40"/>
          <w:u w:val="single"/>
        </w:rPr>
      </w:pPr>
      <w:r w:rsidRPr="00D3775B">
        <w:rPr>
          <w:b/>
          <w:bCs/>
          <w:sz w:val="40"/>
          <w:szCs w:val="40"/>
          <w:u w:val="single"/>
        </w:rPr>
        <w:t>Animal Facts</w:t>
      </w:r>
    </w:p>
    <w:p w:rsidR="00A51BE0" w:rsidP="00D3775B" w:rsidRDefault="54E571A2" w14:paraId="01B9F19E" w14:textId="6F0409EF">
      <w:pPr>
        <w:jc w:val="center"/>
      </w:pPr>
      <w:r w:rsidR="54E571A2">
        <w:drawing>
          <wp:inline wp14:editId="3F7C0886" wp14:anchorId="08FDFAE8">
            <wp:extent cx="9350732" cy="5987070"/>
            <wp:effectExtent l="0" t="0" r="3175" b="0"/>
            <wp:docPr id="2119698763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c7e4c1017644bc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350732" cy="59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BE0" w:rsidSect="00C43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25D0"/>
    <w:multiLevelType w:val="hybridMultilevel"/>
    <w:tmpl w:val="97CE6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ED324A"/>
    <w:multiLevelType w:val="hybridMultilevel"/>
    <w:tmpl w:val="FFFFFFFF"/>
    <w:lvl w:ilvl="0" w:tplc="FB929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32BC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284D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16F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46A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5262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7EC5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C67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AE8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202AB7"/>
    <w:multiLevelType w:val="hybridMultilevel"/>
    <w:tmpl w:val="FFFFFFFF"/>
    <w:lvl w:ilvl="0" w:tplc="C6D0D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0C7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1CF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A3F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00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50D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442F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F639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E04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A23F1F"/>
    <w:multiLevelType w:val="hybridMultilevel"/>
    <w:tmpl w:val="FFFFFFFF"/>
    <w:lvl w:ilvl="0" w:tplc="704A2F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3635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D04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04EC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24A3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449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02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CC5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445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A42863"/>
    <w:multiLevelType w:val="hybridMultilevel"/>
    <w:tmpl w:val="1CD0B808"/>
    <w:lvl w:ilvl="0" w:tplc="BC78C1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62E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89E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329A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CC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E86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DC5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022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F8D8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9B"/>
    <w:rsid w:val="000045EF"/>
    <w:rsid w:val="0001094E"/>
    <w:rsid w:val="00030954"/>
    <w:rsid w:val="000335B4"/>
    <w:rsid w:val="0003484F"/>
    <w:rsid w:val="00057026"/>
    <w:rsid w:val="000619DB"/>
    <w:rsid w:val="000749CF"/>
    <w:rsid w:val="00083829"/>
    <w:rsid w:val="000936FB"/>
    <w:rsid w:val="000954F0"/>
    <w:rsid w:val="000A58FA"/>
    <w:rsid w:val="000B54B7"/>
    <w:rsid w:val="000C51D0"/>
    <w:rsid w:val="000D51F1"/>
    <w:rsid w:val="000D5653"/>
    <w:rsid w:val="000E030B"/>
    <w:rsid w:val="000E327F"/>
    <w:rsid w:val="000F6D06"/>
    <w:rsid w:val="001011BD"/>
    <w:rsid w:val="00107936"/>
    <w:rsid w:val="001105F2"/>
    <w:rsid w:val="00113D70"/>
    <w:rsid w:val="001173DF"/>
    <w:rsid w:val="001178BE"/>
    <w:rsid w:val="00133001"/>
    <w:rsid w:val="0013773B"/>
    <w:rsid w:val="00137B17"/>
    <w:rsid w:val="0014165C"/>
    <w:rsid w:val="00147BDC"/>
    <w:rsid w:val="001576B9"/>
    <w:rsid w:val="00163583"/>
    <w:rsid w:val="00163ACB"/>
    <w:rsid w:val="0017031D"/>
    <w:rsid w:val="001A127E"/>
    <w:rsid w:val="001A7E0D"/>
    <w:rsid w:val="001B6380"/>
    <w:rsid w:val="001E3A0E"/>
    <w:rsid w:val="001E5E63"/>
    <w:rsid w:val="001F41A0"/>
    <w:rsid w:val="001F517A"/>
    <w:rsid w:val="001F6DCD"/>
    <w:rsid w:val="002006D2"/>
    <w:rsid w:val="00203817"/>
    <w:rsid w:val="00204C80"/>
    <w:rsid w:val="002074DF"/>
    <w:rsid w:val="00207D41"/>
    <w:rsid w:val="002100DF"/>
    <w:rsid w:val="00211D9D"/>
    <w:rsid w:val="002137B6"/>
    <w:rsid w:val="00213C12"/>
    <w:rsid w:val="00213E20"/>
    <w:rsid w:val="0022448E"/>
    <w:rsid w:val="0022550A"/>
    <w:rsid w:val="00234ACA"/>
    <w:rsid w:val="00246F56"/>
    <w:rsid w:val="0025455C"/>
    <w:rsid w:val="00265536"/>
    <w:rsid w:val="00265664"/>
    <w:rsid w:val="0027435F"/>
    <w:rsid w:val="00274C69"/>
    <w:rsid w:val="00274D7B"/>
    <w:rsid w:val="0028022D"/>
    <w:rsid w:val="00280BC8"/>
    <w:rsid w:val="00282328"/>
    <w:rsid w:val="00286283"/>
    <w:rsid w:val="00290F1F"/>
    <w:rsid w:val="00292341"/>
    <w:rsid w:val="002966DC"/>
    <w:rsid w:val="002B26CD"/>
    <w:rsid w:val="002C0EBB"/>
    <w:rsid w:val="002C4520"/>
    <w:rsid w:val="002C4FE0"/>
    <w:rsid w:val="002D6E01"/>
    <w:rsid w:val="002E0185"/>
    <w:rsid w:val="002E4211"/>
    <w:rsid w:val="002E497E"/>
    <w:rsid w:val="002E7097"/>
    <w:rsid w:val="002F20DD"/>
    <w:rsid w:val="002F49A1"/>
    <w:rsid w:val="00307368"/>
    <w:rsid w:val="00321D10"/>
    <w:rsid w:val="003222E2"/>
    <w:rsid w:val="003230F7"/>
    <w:rsid w:val="00334DF0"/>
    <w:rsid w:val="003357BE"/>
    <w:rsid w:val="00345C24"/>
    <w:rsid w:val="00353477"/>
    <w:rsid w:val="00354AE1"/>
    <w:rsid w:val="003579E7"/>
    <w:rsid w:val="0035F03B"/>
    <w:rsid w:val="003607A0"/>
    <w:rsid w:val="003662E4"/>
    <w:rsid w:val="00370128"/>
    <w:rsid w:val="003717FC"/>
    <w:rsid w:val="00377CF2"/>
    <w:rsid w:val="0039363E"/>
    <w:rsid w:val="0039711F"/>
    <w:rsid w:val="00397EE6"/>
    <w:rsid w:val="003A2294"/>
    <w:rsid w:val="003B3CA1"/>
    <w:rsid w:val="003B4124"/>
    <w:rsid w:val="003B6AD9"/>
    <w:rsid w:val="003C12EA"/>
    <w:rsid w:val="003C1B3B"/>
    <w:rsid w:val="003C7524"/>
    <w:rsid w:val="003C7C96"/>
    <w:rsid w:val="003D0E15"/>
    <w:rsid w:val="003D4F91"/>
    <w:rsid w:val="003D6276"/>
    <w:rsid w:val="003E53ED"/>
    <w:rsid w:val="003F632F"/>
    <w:rsid w:val="0040124A"/>
    <w:rsid w:val="00402EEE"/>
    <w:rsid w:val="0040682A"/>
    <w:rsid w:val="00410E4A"/>
    <w:rsid w:val="00412927"/>
    <w:rsid w:val="00417732"/>
    <w:rsid w:val="00422BD4"/>
    <w:rsid w:val="0042371A"/>
    <w:rsid w:val="00432EDB"/>
    <w:rsid w:val="00437876"/>
    <w:rsid w:val="004416AB"/>
    <w:rsid w:val="004444CE"/>
    <w:rsid w:val="00447C01"/>
    <w:rsid w:val="00456974"/>
    <w:rsid w:val="00457F55"/>
    <w:rsid w:val="00464AD2"/>
    <w:rsid w:val="004672E0"/>
    <w:rsid w:val="00471717"/>
    <w:rsid w:val="004730D0"/>
    <w:rsid w:val="00474C03"/>
    <w:rsid w:val="00476561"/>
    <w:rsid w:val="004775BE"/>
    <w:rsid w:val="00484A14"/>
    <w:rsid w:val="00486AC9"/>
    <w:rsid w:val="004924B8"/>
    <w:rsid w:val="00493537"/>
    <w:rsid w:val="004A004C"/>
    <w:rsid w:val="004A628E"/>
    <w:rsid w:val="004A6968"/>
    <w:rsid w:val="004C318A"/>
    <w:rsid w:val="004D09BC"/>
    <w:rsid w:val="004D3910"/>
    <w:rsid w:val="004D5DD0"/>
    <w:rsid w:val="004D66E9"/>
    <w:rsid w:val="004F5950"/>
    <w:rsid w:val="004F5D66"/>
    <w:rsid w:val="005072F8"/>
    <w:rsid w:val="0051165A"/>
    <w:rsid w:val="0051296D"/>
    <w:rsid w:val="00512F33"/>
    <w:rsid w:val="00521384"/>
    <w:rsid w:val="00521D26"/>
    <w:rsid w:val="0053241A"/>
    <w:rsid w:val="00534238"/>
    <w:rsid w:val="005368D7"/>
    <w:rsid w:val="00552323"/>
    <w:rsid w:val="00552525"/>
    <w:rsid w:val="00555042"/>
    <w:rsid w:val="0056004B"/>
    <w:rsid w:val="0056753B"/>
    <w:rsid w:val="0057442C"/>
    <w:rsid w:val="00586237"/>
    <w:rsid w:val="00591013"/>
    <w:rsid w:val="005915BD"/>
    <w:rsid w:val="00595226"/>
    <w:rsid w:val="005955E5"/>
    <w:rsid w:val="0059596C"/>
    <w:rsid w:val="0059773B"/>
    <w:rsid w:val="005A3167"/>
    <w:rsid w:val="005D4237"/>
    <w:rsid w:val="005D5077"/>
    <w:rsid w:val="005E03B4"/>
    <w:rsid w:val="005E6DB0"/>
    <w:rsid w:val="005E7A3E"/>
    <w:rsid w:val="005F2618"/>
    <w:rsid w:val="00604D60"/>
    <w:rsid w:val="00607F2A"/>
    <w:rsid w:val="00613E70"/>
    <w:rsid w:val="00613FE2"/>
    <w:rsid w:val="006152FD"/>
    <w:rsid w:val="00620052"/>
    <w:rsid w:val="006213A4"/>
    <w:rsid w:val="00632E6E"/>
    <w:rsid w:val="00635782"/>
    <w:rsid w:val="00635B98"/>
    <w:rsid w:val="00637EA0"/>
    <w:rsid w:val="00642769"/>
    <w:rsid w:val="006552D4"/>
    <w:rsid w:val="00661D84"/>
    <w:rsid w:val="00671E21"/>
    <w:rsid w:val="006760A4"/>
    <w:rsid w:val="0067778E"/>
    <w:rsid w:val="006A1222"/>
    <w:rsid w:val="006C4E1F"/>
    <w:rsid w:val="006D2C59"/>
    <w:rsid w:val="006D42F2"/>
    <w:rsid w:val="006E4209"/>
    <w:rsid w:val="006E7C35"/>
    <w:rsid w:val="006F00C6"/>
    <w:rsid w:val="006F0DA9"/>
    <w:rsid w:val="006F4334"/>
    <w:rsid w:val="00704AF8"/>
    <w:rsid w:val="00711F38"/>
    <w:rsid w:val="00712FBA"/>
    <w:rsid w:val="007134C8"/>
    <w:rsid w:val="007247D7"/>
    <w:rsid w:val="0072559C"/>
    <w:rsid w:val="00736F12"/>
    <w:rsid w:val="00737FEB"/>
    <w:rsid w:val="00743AE1"/>
    <w:rsid w:val="00745FA4"/>
    <w:rsid w:val="00746438"/>
    <w:rsid w:val="00751D86"/>
    <w:rsid w:val="00752187"/>
    <w:rsid w:val="007522E8"/>
    <w:rsid w:val="00763119"/>
    <w:rsid w:val="00766864"/>
    <w:rsid w:val="00766A0B"/>
    <w:rsid w:val="0077149B"/>
    <w:rsid w:val="00780BC2"/>
    <w:rsid w:val="00784270"/>
    <w:rsid w:val="00795531"/>
    <w:rsid w:val="007C4D3C"/>
    <w:rsid w:val="007D1B3C"/>
    <w:rsid w:val="007E6A1C"/>
    <w:rsid w:val="007F7937"/>
    <w:rsid w:val="0080331D"/>
    <w:rsid w:val="00803DFD"/>
    <w:rsid w:val="00825AD7"/>
    <w:rsid w:val="0083034D"/>
    <w:rsid w:val="0083044E"/>
    <w:rsid w:val="00843118"/>
    <w:rsid w:val="00847A95"/>
    <w:rsid w:val="00854F26"/>
    <w:rsid w:val="00865777"/>
    <w:rsid w:val="00867C08"/>
    <w:rsid w:val="00872341"/>
    <w:rsid w:val="00880B19"/>
    <w:rsid w:val="00880F03"/>
    <w:rsid w:val="00882E3D"/>
    <w:rsid w:val="0089033B"/>
    <w:rsid w:val="00893EC2"/>
    <w:rsid w:val="008A0722"/>
    <w:rsid w:val="008A0766"/>
    <w:rsid w:val="008C2C91"/>
    <w:rsid w:val="008C4AC4"/>
    <w:rsid w:val="008C5539"/>
    <w:rsid w:val="008C75C0"/>
    <w:rsid w:val="008D43FE"/>
    <w:rsid w:val="008E0BAC"/>
    <w:rsid w:val="008E0D17"/>
    <w:rsid w:val="008E7646"/>
    <w:rsid w:val="008F7915"/>
    <w:rsid w:val="008F7FB9"/>
    <w:rsid w:val="00900AA7"/>
    <w:rsid w:val="009042D7"/>
    <w:rsid w:val="0091313B"/>
    <w:rsid w:val="009141A3"/>
    <w:rsid w:val="00924978"/>
    <w:rsid w:val="0093073E"/>
    <w:rsid w:val="0093298B"/>
    <w:rsid w:val="00932B0C"/>
    <w:rsid w:val="00934F94"/>
    <w:rsid w:val="00950F2A"/>
    <w:rsid w:val="00955F55"/>
    <w:rsid w:val="009634AC"/>
    <w:rsid w:val="0096369F"/>
    <w:rsid w:val="00973103"/>
    <w:rsid w:val="00974976"/>
    <w:rsid w:val="00980BF4"/>
    <w:rsid w:val="00985671"/>
    <w:rsid w:val="0099668F"/>
    <w:rsid w:val="009970B5"/>
    <w:rsid w:val="009A2144"/>
    <w:rsid w:val="009A3B17"/>
    <w:rsid w:val="009A7768"/>
    <w:rsid w:val="009B37D2"/>
    <w:rsid w:val="009B66C0"/>
    <w:rsid w:val="009C1309"/>
    <w:rsid w:val="009C6C32"/>
    <w:rsid w:val="009D21A1"/>
    <w:rsid w:val="009D4073"/>
    <w:rsid w:val="009D5796"/>
    <w:rsid w:val="009E0B80"/>
    <w:rsid w:val="009E246A"/>
    <w:rsid w:val="009E3EA7"/>
    <w:rsid w:val="009E41B1"/>
    <w:rsid w:val="00A01399"/>
    <w:rsid w:val="00A01D6A"/>
    <w:rsid w:val="00A03772"/>
    <w:rsid w:val="00A04B80"/>
    <w:rsid w:val="00A06ED1"/>
    <w:rsid w:val="00A10DD5"/>
    <w:rsid w:val="00A14FF7"/>
    <w:rsid w:val="00A1549B"/>
    <w:rsid w:val="00A17FC6"/>
    <w:rsid w:val="00A32652"/>
    <w:rsid w:val="00A326C7"/>
    <w:rsid w:val="00A3369F"/>
    <w:rsid w:val="00A435A7"/>
    <w:rsid w:val="00A51BE0"/>
    <w:rsid w:val="00A53189"/>
    <w:rsid w:val="00A60E8A"/>
    <w:rsid w:val="00A62816"/>
    <w:rsid w:val="00A6284A"/>
    <w:rsid w:val="00A6679D"/>
    <w:rsid w:val="00A86309"/>
    <w:rsid w:val="00A9154C"/>
    <w:rsid w:val="00A91823"/>
    <w:rsid w:val="00AA09E3"/>
    <w:rsid w:val="00AA468F"/>
    <w:rsid w:val="00AB01CA"/>
    <w:rsid w:val="00AD076E"/>
    <w:rsid w:val="00AE1C12"/>
    <w:rsid w:val="00AE5516"/>
    <w:rsid w:val="00AE7058"/>
    <w:rsid w:val="00AF7AD9"/>
    <w:rsid w:val="00B00050"/>
    <w:rsid w:val="00B0028B"/>
    <w:rsid w:val="00B00CA9"/>
    <w:rsid w:val="00B010A7"/>
    <w:rsid w:val="00B1352E"/>
    <w:rsid w:val="00B203C7"/>
    <w:rsid w:val="00B2242F"/>
    <w:rsid w:val="00B30C23"/>
    <w:rsid w:val="00B3420A"/>
    <w:rsid w:val="00B37D7B"/>
    <w:rsid w:val="00B4158C"/>
    <w:rsid w:val="00B51DE3"/>
    <w:rsid w:val="00B55528"/>
    <w:rsid w:val="00B61584"/>
    <w:rsid w:val="00B70F2F"/>
    <w:rsid w:val="00B740F5"/>
    <w:rsid w:val="00B74DC0"/>
    <w:rsid w:val="00B806E7"/>
    <w:rsid w:val="00B840B1"/>
    <w:rsid w:val="00B8766E"/>
    <w:rsid w:val="00B87944"/>
    <w:rsid w:val="00B8AD5B"/>
    <w:rsid w:val="00B96A5E"/>
    <w:rsid w:val="00B97674"/>
    <w:rsid w:val="00BA1F60"/>
    <w:rsid w:val="00BA4642"/>
    <w:rsid w:val="00BB4AAF"/>
    <w:rsid w:val="00BB4DC1"/>
    <w:rsid w:val="00BB6B7B"/>
    <w:rsid w:val="00BC0A96"/>
    <w:rsid w:val="00BE056D"/>
    <w:rsid w:val="00C008D2"/>
    <w:rsid w:val="00C00A52"/>
    <w:rsid w:val="00C31A36"/>
    <w:rsid w:val="00C33441"/>
    <w:rsid w:val="00C337C6"/>
    <w:rsid w:val="00C36F4F"/>
    <w:rsid w:val="00C37D01"/>
    <w:rsid w:val="00C412D0"/>
    <w:rsid w:val="00C434A4"/>
    <w:rsid w:val="00C43CC4"/>
    <w:rsid w:val="00C47F1D"/>
    <w:rsid w:val="00C50313"/>
    <w:rsid w:val="00C503C2"/>
    <w:rsid w:val="00C56C0C"/>
    <w:rsid w:val="00C60C2B"/>
    <w:rsid w:val="00C6492D"/>
    <w:rsid w:val="00C665DE"/>
    <w:rsid w:val="00C715C2"/>
    <w:rsid w:val="00C74F54"/>
    <w:rsid w:val="00C81B8E"/>
    <w:rsid w:val="00C836C8"/>
    <w:rsid w:val="00C8756C"/>
    <w:rsid w:val="00C9001C"/>
    <w:rsid w:val="00C90491"/>
    <w:rsid w:val="00C94F9E"/>
    <w:rsid w:val="00C978C5"/>
    <w:rsid w:val="00CA62ED"/>
    <w:rsid w:val="00CB6857"/>
    <w:rsid w:val="00CC7BD6"/>
    <w:rsid w:val="00CD17FB"/>
    <w:rsid w:val="00CE5F64"/>
    <w:rsid w:val="00CF1E09"/>
    <w:rsid w:val="00CF22B9"/>
    <w:rsid w:val="00CF48DE"/>
    <w:rsid w:val="00CF6F3E"/>
    <w:rsid w:val="00D03151"/>
    <w:rsid w:val="00D0464E"/>
    <w:rsid w:val="00D14360"/>
    <w:rsid w:val="00D16BD2"/>
    <w:rsid w:val="00D2247B"/>
    <w:rsid w:val="00D335E6"/>
    <w:rsid w:val="00D3775B"/>
    <w:rsid w:val="00D56166"/>
    <w:rsid w:val="00D73E57"/>
    <w:rsid w:val="00D75D3B"/>
    <w:rsid w:val="00D77240"/>
    <w:rsid w:val="00D84154"/>
    <w:rsid w:val="00DA0971"/>
    <w:rsid w:val="00DA14AB"/>
    <w:rsid w:val="00DB4FFD"/>
    <w:rsid w:val="00DC5790"/>
    <w:rsid w:val="00DE1DEF"/>
    <w:rsid w:val="00DE3F15"/>
    <w:rsid w:val="00DE7CAD"/>
    <w:rsid w:val="00DF11D1"/>
    <w:rsid w:val="00E029AE"/>
    <w:rsid w:val="00E02A6E"/>
    <w:rsid w:val="00E126D8"/>
    <w:rsid w:val="00E20A01"/>
    <w:rsid w:val="00E2248B"/>
    <w:rsid w:val="00E27245"/>
    <w:rsid w:val="00E322E6"/>
    <w:rsid w:val="00E32893"/>
    <w:rsid w:val="00E412D2"/>
    <w:rsid w:val="00E43039"/>
    <w:rsid w:val="00E56723"/>
    <w:rsid w:val="00E56B08"/>
    <w:rsid w:val="00E62396"/>
    <w:rsid w:val="00E6243F"/>
    <w:rsid w:val="00E66F9E"/>
    <w:rsid w:val="00E7093D"/>
    <w:rsid w:val="00E714E7"/>
    <w:rsid w:val="00E85550"/>
    <w:rsid w:val="00E860E2"/>
    <w:rsid w:val="00E931D7"/>
    <w:rsid w:val="00E93426"/>
    <w:rsid w:val="00EA50D7"/>
    <w:rsid w:val="00EB1773"/>
    <w:rsid w:val="00EB197A"/>
    <w:rsid w:val="00EB338F"/>
    <w:rsid w:val="00EB3EA7"/>
    <w:rsid w:val="00EC6444"/>
    <w:rsid w:val="00ED54CE"/>
    <w:rsid w:val="00ED6325"/>
    <w:rsid w:val="00EE370B"/>
    <w:rsid w:val="00EF5640"/>
    <w:rsid w:val="00F02CFC"/>
    <w:rsid w:val="00F0662C"/>
    <w:rsid w:val="00F07FDC"/>
    <w:rsid w:val="00F14A2C"/>
    <w:rsid w:val="00F17425"/>
    <w:rsid w:val="00F205CD"/>
    <w:rsid w:val="00F2240B"/>
    <w:rsid w:val="00F239EF"/>
    <w:rsid w:val="00F24C16"/>
    <w:rsid w:val="00F2768F"/>
    <w:rsid w:val="00F3459D"/>
    <w:rsid w:val="00F34F75"/>
    <w:rsid w:val="00F40B8F"/>
    <w:rsid w:val="00F42EFD"/>
    <w:rsid w:val="00F43723"/>
    <w:rsid w:val="00F45074"/>
    <w:rsid w:val="00F52B29"/>
    <w:rsid w:val="00F54B3D"/>
    <w:rsid w:val="00F56AC4"/>
    <w:rsid w:val="00F6006A"/>
    <w:rsid w:val="00F75162"/>
    <w:rsid w:val="00F80B3A"/>
    <w:rsid w:val="00F843CE"/>
    <w:rsid w:val="00F862CB"/>
    <w:rsid w:val="00F94932"/>
    <w:rsid w:val="00FA68B4"/>
    <w:rsid w:val="00FB1729"/>
    <w:rsid w:val="00FB405D"/>
    <w:rsid w:val="00FB53CB"/>
    <w:rsid w:val="00FB7C8A"/>
    <w:rsid w:val="00FD137E"/>
    <w:rsid w:val="00FD574C"/>
    <w:rsid w:val="00FD6C6E"/>
    <w:rsid w:val="00FD7DFE"/>
    <w:rsid w:val="00FE1A52"/>
    <w:rsid w:val="00FE548A"/>
    <w:rsid w:val="010DFDB3"/>
    <w:rsid w:val="016D4580"/>
    <w:rsid w:val="0172E6CB"/>
    <w:rsid w:val="01856D27"/>
    <w:rsid w:val="019B062C"/>
    <w:rsid w:val="01AF2CE3"/>
    <w:rsid w:val="01B74552"/>
    <w:rsid w:val="01C67AAF"/>
    <w:rsid w:val="01DBC020"/>
    <w:rsid w:val="01F55BFF"/>
    <w:rsid w:val="020EA585"/>
    <w:rsid w:val="027CEEAC"/>
    <w:rsid w:val="02EF802B"/>
    <w:rsid w:val="030209EE"/>
    <w:rsid w:val="03130110"/>
    <w:rsid w:val="03212A90"/>
    <w:rsid w:val="0339BE1C"/>
    <w:rsid w:val="03445FD0"/>
    <w:rsid w:val="036826BA"/>
    <w:rsid w:val="036B48EF"/>
    <w:rsid w:val="03895F6A"/>
    <w:rsid w:val="03A04C72"/>
    <w:rsid w:val="03E7E6B7"/>
    <w:rsid w:val="03FC00C4"/>
    <w:rsid w:val="04095938"/>
    <w:rsid w:val="045FF77D"/>
    <w:rsid w:val="046F8A8B"/>
    <w:rsid w:val="048BB953"/>
    <w:rsid w:val="049BA4B3"/>
    <w:rsid w:val="04A25B19"/>
    <w:rsid w:val="04D002FC"/>
    <w:rsid w:val="04DE1A60"/>
    <w:rsid w:val="0524178D"/>
    <w:rsid w:val="0551E82A"/>
    <w:rsid w:val="059BF22F"/>
    <w:rsid w:val="05F7B099"/>
    <w:rsid w:val="06364FB7"/>
    <w:rsid w:val="063B2855"/>
    <w:rsid w:val="065E0474"/>
    <w:rsid w:val="06989BC1"/>
    <w:rsid w:val="069A1EF0"/>
    <w:rsid w:val="069D7E51"/>
    <w:rsid w:val="06BFE1BD"/>
    <w:rsid w:val="06CBAC26"/>
    <w:rsid w:val="06EB4A7C"/>
    <w:rsid w:val="06EC7999"/>
    <w:rsid w:val="070972E2"/>
    <w:rsid w:val="0711F744"/>
    <w:rsid w:val="0721D89A"/>
    <w:rsid w:val="072FBD64"/>
    <w:rsid w:val="07567560"/>
    <w:rsid w:val="075F6466"/>
    <w:rsid w:val="076EC52D"/>
    <w:rsid w:val="0782B26D"/>
    <w:rsid w:val="078466B4"/>
    <w:rsid w:val="07A576CA"/>
    <w:rsid w:val="07ADEE70"/>
    <w:rsid w:val="07BEE361"/>
    <w:rsid w:val="08048929"/>
    <w:rsid w:val="082EBCC7"/>
    <w:rsid w:val="083FD5C2"/>
    <w:rsid w:val="0841DDEB"/>
    <w:rsid w:val="08460827"/>
    <w:rsid w:val="0876CB9B"/>
    <w:rsid w:val="08847691"/>
    <w:rsid w:val="088DC4A4"/>
    <w:rsid w:val="08ABCA92"/>
    <w:rsid w:val="08FA8CA4"/>
    <w:rsid w:val="09006E86"/>
    <w:rsid w:val="090EB5F5"/>
    <w:rsid w:val="0922AF59"/>
    <w:rsid w:val="09343A98"/>
    <w:rsid w:val="0955B2C6"/>
    <w:rsid w:val="0963FF83"/>
    <w:rsid w:val="09D13083"/>
    <w:rsid w:val="0A1C1E75"/>
    <w:rsid w:val="0A60DEB5"/>
    <w:rsid w:val="0ABBB871"/>
    <w:rsid w:val="0ABD0973"/>
    <w:rsid w:val="0AC5B891"/>
    <w:rsid w:val="0B154C29"/>
    <w:rsid w:val="0B38E3B9"/>
    <w:rsid w:val="0B3C1C66"/>
    <w:rsid w:val="0B62ECCB"/>
    <w:rsid w:val="0B632FB3"/>
    <w:rsid w:val="0B64C18F"/>
    <w:rsid w:val="0B819908"/>
    <w:rsid w:val="0B956549"/>
    <w:rsid w:val="0BC40535"/>
    <w:rsid w:val="0BD05D78"/>
    <w:rsid w:val="0C02CDE7"/>
    <w:rsid w:val="0C542E63"/>
    <w:rsid w:val="0C7A35B1"/>
    <w:rsid w:val="0CA2789E"/>
    <w:rsid w:val="0D0869A7"/>
    <w:rsid w:val="0D16BDB0"/>
    <w:rsid w:val="0D79C639"/>
    <w:rsid w:val="0D83898F"/>
    <w:rsid w:val="0DAADCE7"/>
    <w:rsid w:val="0DC80284"/>
    <w:rsid w:val="0DCF90A8"/>
    <w:rsid w:val="0E02CC53"/>
    <w:rsid w:val="0E1C136E"/>
    <w:rsid w:val="0E469E05"/>
    <w:rsid w:val="0E97AE73"/>
    <w:rsid w:val="0EA37CF7"/>
    <w:rsid w:val="0EC13EA5"/>
    <w:rsid w:val="0EC94231"/>
    <w:rsid w:val="0ECCDDBB"/>
    <w:rsid w:val="0EEC325A"/>
    <w:rsid w:val="0F0F7949"/>
    <w:rsid w:val="0F476C21"/>
    <w:rsid w:val="0F4D7F95"/>
    <w:rsid w:val="0F5F886C"/>
    <w:rsid w:val="0F9C456B"/>
    <w:rsid w:val="0FB47537"/>
    <w:rsid w:val="0FBB6DD6"/>
    <w:rsid w:val="0FC2F7E3"/>
    <w:rsid w:val="0FC50CB4"/>
    <w:rsid w:val="0FD6D1B8"/>
    <w:rsid w:val="1015C20B"/>
    <w:rsid w:val="10234178"/>
    <w:rsid w:val="109149F7"/>
    <w:rsid w:val="10D25BF4"/>
    <w:rsid w:val="113B4C1B"/>
    <w:rsid w:val="115A0FCB"/>
    <w:rsid w:val="115ADA9E"/>
    <w:rsid w:val="115D302D"/>
    <w:rsid w:val="1168E115"/>
    <w:rsid w:val="11B5D022"/>
    <w:rsid w:val="11F5A637"/>
    <w:rsid w:val="120E476B"/>
    <w:rsid w:val="125242FB"/>
    <w:rsid w:val="1256F845"/>
    <w:rsid w:val="1260A754"/>
    <w:rsid w:val="12641AC6"/>
    <w:rsid w:val="12E70AE6"/>
    <w:rsid w:val="12FA8E55"/>
    <w:rsid w:val="12FC725E"/>
    <w:rsid w:val="13115DDE"/>
    <w:rsid w:val="132036BB"/>
    <w:rsid w:val="13224E56"/>
    <w:rsid w:val="1344869E"/>
    <w:rsid w:val="1354444C"/>
    <w:rsid w:val="137BE80A"/>
    <w:rsid w:val="13AA9D8B"/>
    <w:rsid w:val="13D1413E"/>
    <w:rsid w:val="13D2125C"/>
    <w:rsid w:val="13F50FF2"/>
    <w:rsid w:val="143DBBA1"/>
    <w:rsid w:val="14CACADE"/>
    <w:rsid w:val="14E53E22"/>
    <w:rsid w:val="1512768B"/>
    <w:rsid w:val="153A56BC"/>
    <w:rsid w:val="15423FB6"/>
    <w:rsid w:val="154ED984"/>
    <w:rsid w:val="15C3BD45"/>
    <w:rsid w:val="15ED698A"/>
    <w:rsid w:val="162CC42F"/>
    <w:rsid w:val="162DD722"/>
    <w:rsid w:val="1636EF11"/>
    <w:rsid w:val="16458CFC"/>
    <w:rsid w:val="1662248C"/>
    <w:rsid w:val="166B4B51"/>
    <w:rsid w:val="168C198B"/>
    <w:rsid w:val="16CE9B1F"/>
    <w:rsid w:val="17A2B556"/>
    <w:rsid w:val="17B8FBB6"/>
    <w:rsid w:val="17BD21C9"/>
    <w:rsid w:val="17C022B1"/>
    <w:rsid w:val="17D67680"/>
    <w:rsid w:val="17E42C98"/>
    <w:rsid w:val="17EC7DE5"/>
    <w:rsid w:val="17FDCCCE"/>
    <w:rsid w:val="1833279A"/>
    <w:rsid w:val="18674198"/>
    <w:rsid w:val="186F22DD"/>
    <w:rsid w:val="18CD2048"/>
    <w:rsid w:val="18FB62A7"/>
    <w:rsid w:val="194A2AD3"/>
    <w:rsid w:val="195A1329"/>
    <w:rsid w:val="1963C80F"/>
    <w:rsid w:val="197119F8"/>
    <w:rsid w:val="19A415EE"/>
    <w:rsid w:val="19A7BF1A"/>
    <w:rsid w:val="19B1DB41"/>
    <w:rsid w:val="19C42B17"/>
    <w:rsid w:val="19CE0D5E"/>
    <w:rsid w:val="19F38E97"/>
    <w:rsid w:val="19F73D0C"/>
    <w:rsid w:val="1A07331F"/>
    <w:rsid w:val="1A3BE4A4"/>
    <w:rsid w:val="1A3DC2B8"/>
    <w:rsid w:val="1A5053A6"/>
    <w:rsid w:val="1A78C60B"/>
    <w:rsid w:val="1AA8883F"/>
    <w:rsid w:val="1B14FF70"/>
    <w:rsid w:val="1B215F74"/>
    <w:rsid w:val="1C40A384"/>
    <w:rsid w:val="1C7A5EE1"/>
    <w:rsid w:val="1C84D588"/>
    <w:rsid w:val="1C84E8E6"/>
    <w:rsid w:val="1C8E8A07"/>
    <w:rsid w:val="1CAFA21F"/>
    <w:rsid w:val="1CEDB07F"/>
    <w:rsid w:val="1D455293"/>
    <w:rsid w:val="1D725225"/>
    <w:rsid w:val="1D7C2922"/>
    <w:rsid w:val="1DB3C429"/>
    <w:rsid w:val="1DC903F3"/>
    <w:rsid w:val="1DE11130"/>
    <w:rsid w:val="1DE225AD"/>
    <w:rsid w:val="1E008D05"/>
    <w:rsid w:val="1E0727F6"/>
    <w:rsid w:val="1E0D6BBA"/>
    <w:rsid w:val="1E2B3503"/>
    <w:rsid w:val="1E2D5C04"/>
    <w:rsid w:val="1E2E6A7C"/>
    <w:rsid w:val="1EA7BDC5"/>
    <w:rsid w:val="1F026780"/>
    <w:rsid w:val="1F11C895"/>
    <w:rsid w:val="1F16A09B"/>
    <w:rsid w:val="1F52166D"/>
    <w:rsid w:val="1F635576"/>
    <w:rsid w:val="1F66A0AB"/>
    <w:rsid w:val="20216480"/>
    <w:rsid w:val="20952A0E"/>
    <w:rsid w:val="209BB27F"/>
    <w:rsid w:val="20AB36CB"/>
    <w:rsid w:val="210C7384"/>
    <w:rsid w:val="21B974F2"/>
    <w:rsid w:val="21D23552"/>
    <w:rsid w:val="21D77C16"/>
    <w:rsid w:val="2206DF29"/>
    <w:rsid w:val="220AD2CB"/>
    <w:rsid w:val="22165760"/>
    <w:rsid w:val="222AD7D2"/>
    <w:rsid w:val="22341001"/>
    <w:rsid w:val="22A6773D"/>
    <w:rsid w:val="22D9EA9E"/>
    <w:rsid w:val="22FD0254"/>
    <w:rsid w:val="2306613B"/>
    <w:rsid w:val="2311BFAB"/>
    <w:rsid w:val="231C7F02"/>
    <w:rsid w:val="23237EC2"/>
    <w:rsid w:val="2324963D"/>
    <w:rsid w:val="2327CC36"/>
    <w:rsid w:val="2352541B"/>
    <w:rsid w:val="235C9BF9"/>
    <w:rsid w:val="239BD36F"/>
    <w:rsid w:val="23C35FBF"/>
    <w:rsid w:val="23C64E3E"/>
    <w:rsid w:val="23CB2626"/>
    <w:rsid w:val="23D69C87"/>
    <w:rsid w:val="23E6404A"/>
    <w:rsid w:val="23EADF80"/>
    <w:rsid w:val="23FF6DCA"/>
    <w:rsid w:val="24089516"/>
    <w:rsid w:val="24104D16"/>
    <w:rsid w:val="2451EEEC"/>
    <w:rsid w:val="248B2445"/>
    <w:rsid w:val="24957604"/>
    <w:rsid w:val="24965182"/>
    <w:rsid w:val="24A4A73F"/>
    <w:rsid w:val="24DF07CF"/>
    <w:rsid w:val="24F24CAB"/>
    <w:rsid w:val="25200551"/>
    <w:rsid w:val="252DD234"/>
    <w:rsid w:val="2541A52D"/>
    <w:rsid w:val="2548A0F1"/>
    <w:rsid w:val="2569F0F2"/>
    <w:rsid w:val="2573F112"/>
    <w:rsid w:val="25AAC9B1"/>
    <w:rsid w:val="25C137D0"/>
    <w:rsid w:val="2607AA51"/>
    <w:rsid w:val="261FCD56"/>
    <w:rsid w:val="26202DF9"/>
    <w:rsid w:val="263E751B"/>
    <w:rsid w:val="26484C92"/>
    <w:rsid w:val="26BB114D"/>
    <w:rsid w:val="26C26122"/>
    <w:rsid w:val="26C4EA8D"/>
    <w:rsid w:val="26C73117"/>
    <w:rsid w:val="26CD450A"/>
    <w:rsid w:val="26DDA8FB"/>
    <w:rsid w:val="26E330DF"/>
    <w:rsid w:val="27218D21"/>
    <w:rsid w:val="27384467"/>
    <w:rsid w:val="278CC8A6"/>
    <w:rsid w:val="27B045F9"/>
    <w:rsid w:val="27BC10EC"/>
    <w:rsid w:val="27D1E08C"/>
    <w:rsid w:val="27FC0BBC"/>
    <w:rsid w:val="28075EF0"/>
    <w:rsid w:val="280D7003"/>
    <w:rsid w:val="2812DE4A"/>
    <w:rsid w:val="2837FEDB"/>
    <w:rsid w:val="28595995"/>
    <w:rsid w:val="28695E38"/>
    <w:rsid w:val="287ACE8D"/>
    <w:rsid w:val="2884E651"/>
    <w:rsid w:val="289BE761"/>
    <w:rsid w:val="28A49004"/>
    <w:rsid w:val="28CE75C9"/>
    <w:rsid w:val="292A5DBB"/>
    <w:rsid w:val="29630826"/>
    <w:rsid w:val="296FEE2E"/>
    <w:rsid w:val="29732337"/>
    <w:rsid w:val="299D2E2E"/>
    <w:rsid w:val="29DAC83C"/>
    <w:rsid w:val="2A098E2A"/>
    <w:rsid w:val="2AFE668B"/>
    <w:rsid w:val="2B065C11"/>
    <w:rsid w:val="2B10257D"/>
    <w:rsid w:val="2B10386D"/>
    <w:rsid w:val="2B6F226C"/>
    <w:rsid w:val="2B8F56F7"/>
    <w:rsid w:val="2B9DC0D5"/>
    <w:rsid w:val="2BB45A6B"/>
    <w:rsid w:val="2BD07ED5"/>
    <w:rsid w:val="2C33060D"/>
    <w:rsid w:val="2CA560C8"/>
    <w:rsid w:val="2CB9CE69"/>
    <w:rsid w:val="2D099644"/>
    <w:rsid w:val="2D397741"/>
    <w:rsid w:val="2D449805"/>
    <w:rsid w:val="2D478BB6"/>
    <w:rsid w:val="2D52F25B"/>
    <w:rsid w:val="2D82F313"/>
    <w:rsid w:val="2D9573C1"/>
    <w:rsid w:val="2DCAF6BB"/>
    <w:rsid w:val="2DF8F035"/>
    <w:rsid w:val="2E11F1C2"/>
    <w:rsid w:val="2E21471F"/>
    <w:rsid w:val="2E29A007"/>
    <w:rsid w:val="2E368CA3"/>
    <w:rsid w:val="2E5ABA5F"/>
    <w:rsid w:val="2E5C2ADE"/>
    <w:rsid w:val="2EB9A844"/>
    <w:rsid w:val="2EC0CAA8"/>
    <w:rsid w:val="2EFAB6CB"/>
    <w:rsid w:val="2F1160BF"/>
    <w:rsid w:val="2F55BE19"/>
    <w:rsid w:val="2F794E72"/>
    <w:rsid w:val="2F938FC7"/>
    <w:rsid w:val="2F939631"/>
    <w:rsid w:val="2FA9B814"/>
    <w:rsid w:val="2FC33469"/>
    <w:rsid w:val="2FDC0884"/>
    <w:rsid w:val="2FDC5512"/>
    <w:rsid w:val="2FE185FF"/>
    <w:rsid w:val="2FFA165A"/>
    <w:rsid w:val="2FFF85E1"/>
    <w:rsid w:val="301695C4"/>
    <w:rsid w:val="3029227C"/>
    <w:rsid w:val="3047B0F7"/>
    <w:rsid w:val="30570F56"/>
    <w:rsid w:val="307BF874"/>
    <w:rsid w:val="30A623E3"/>
    <w:rsid w:val="30B0E6CA"/>
    <w:rsid w:val="30B47616"/>
    <w:rsid w:val="30D439F8"/>
    <w:rsid w:val="30F3783E"/>
    <w:rsid w:val="31506F2D"/>
    <w:rsid w:val="3155A0A0"/>
    <w:rsid w:val="316EB9F2"/>
    <w:rsid w:val="31A19696"/>
    <w:rsid w:val="31DFC30E"/>
    <w:rsid w:val="31E3F866"/>
    <w:rsid w:val="31FC5C93"/>
    <w:rsid w:val="32488BC5"/>
    <w:rsid w:val="3271EF84"/>
    <w:rsid w:val="3275004F"/>
    <w:rsid w:val="32849432"/>
    <w:rsid w:val="3285FC52"/>
    <w:rsid w:val="32A2FD62"/>
    <w:rsid w:val="32AE609E"/>
    <w:rsid w:val="32E281F9"/>
    <w:rsid w:val="32EBA956"/>
    <w:rsid w:val="334F70EA"/>
    <w:rsid w:val="3361B2D4"/>
    <w:rsid w:val="33669119"/>
    <w:rsid w:val="339BCCE5"/>
    <w:rsid w:val="33ECC226"/>
    <w:rsid w:val="340CADD3"/>
    <w:rsid w:val="340CE653"/>
    <w:rsid w:val="3415C2C7"/>
    <w:rsid w:val="3456E5CA"/>
    <w:rsid w:val="34799BFE"/>
    <w:rsid w:val="34D4E936"/>
    <w:rsid w:val="34D9A5A3"/>
    <w:rsid w:val="34F3B46B"/>
    <w:rsid w:val="350804D4"/>
    <w:rsid w:val="350E1868"/>
    <w:rsid w:val="353818B7"/>
    <w:rsid w:val="35BA7DC9"/>
    <w:rsid w:val="35E2A843"/>
    <w:rsid w:val="35F3ED12"/>
    <w:rsid w:val="361D0DC0"/>
    <w:rsid w:val="36203B2D"/>
    <w:rsid w:val="362CC925"/>
    <w:rsid w:val="365D2710"/>
    <w:rsid w:val="3669AC16"/>
    <w:rsid w:val="36CBAACB"/>
    <w:rsid w:val="36EA77A9"/>
    <w:rsid w:val="36F1AB47"/>
    <w:rsid w:val="3703CBA3"/>
    <w:rsid w:val="37324D30"/>
    <w:rsid w:val="3736149E"/>
    <w:rsid w:val="3755E983"/>
    <w:rsid w:val="3761C46E"/>
    <w:rsid w:val="37734E7A"/>
    <w:rsid w:val="377E7F3A"/>
    <w:rsid w:val="37AC2CC0"/>
    <w:rsid w:val="37BE875B"/>
    <w:rsid w:val="37BF75E5"/>
    <w:rsid w:val="37CB417C"/>
    <w:rsid w:val="37EA7207"/>
    <w:rsid w:val="380626E4"/>
    <w:rsid w:val="38087DFC"/>
    <w:rsid w:val="382F7FAD"/>
    <w:rsid w:val="383024E1"/>
    <w:rsid w:val="3874DF60"/>
    <w:rsid w:val="38773EF6"/>
    <w:rsid w:val="3889AD26"/>
    <w:rsid w:val="388E7D8A"/>
    <w:rsid w:val="38A56AF1"/>
    <w:rsid w:val="38CD2E57"/>
    <w:rsid w:val="38E4888C"/>
    <w:rsid w:val="391F0864"/>
    <w:rsid w:val="39254A12"/>
    <w:rsid w:val="392D7D1C"/>
    <w:rsid w:val="392E9E6D"/>
    <w:rsid w:val="39499DCC"/>
    <w:rsid w:val="39A88018"/>
    <w:rsid w:val="39E5D24A"/>
    <w:rsid w:val="39F48DEC"/>
    <w:rsid w:val="3A005B6C"/>
    <w:rsid w:val="3A25069E"/>
    <w:rsid w:val="3A270075"/>
    <w:rsid w:val="3AA0FBD5"/>
    <w:rsid w:val="3AAA1182"/>
    <w:rsid w:val="3AAC7186"/>
    <w:rsid w:val="3AE8B87E"/>
    <w:rsid w:val="3B016112"/>
    <w:rsid w:val="3B33E858"/>
    <w:rsid w:val="3B41C21C"/>
    <w:rsid w:val="3B7EFF5F"/>
    <w:rsid w:val="3BA08332"/>
    <w:rsid w:val="3BC0F191"/>
    <w:rsid w:val="3BCD5CED"/>
    <w:rsid w:val="3BE12F29"/>
    <w:rsid w:val="3C1AABB0"/>
    <w:rsid w:val="3C26DEC9"/>
    <w:rsid w:val="3C41271E"/>
    <w:rsid w:val="3C48010E"/>
    <w:rsid w:val="3C704956"/>
    <w:rsid w:val="3C737BE2"/>
    <w:rsid w:val="3C7BC0D0"/>
    <w:rsid w:val="3C809F26"/>
    <w:rsid w:val="3C905494"/>
    <w:rsid w:val="3CBDC753"/>
    <w:rsid w:val="3CC23CA8"/>
    <w:rsid w:val="3CC52B4A"/>
    <w:rsid w:val="3CC6CF2F"/>
    <w:rsid w:val="3CFF47C9"/>
    <w:rsid w:val="3D54955D"/>
    <w:rsid w:val="3D63B30B"/>
    <w:rsid w:val="3D98BC11"/>
    <w:rsid w:val="3DAC0FFC"/>
    <w:rsid w:val="3DAFE24C"/>
    <w:rsid w:val="3DDCB11E"/>
    <w:rsid w:val="3E2C4D3C"/>
    <w:rsid w:val="3EB4630C"/>
    <w:rsid w:val="3F9A5D71"/>
    <w:rsid w:val="3FA9AC44"/>
    <w:rsid w:val="3FE12607"/>
    <w:rsid w:val="4003E798"/>
    <w:rsid w:val="407F4E4A"/>
    <w:rsid w:val="40A7B2B5"/>
    <w:rsid w:val="40BE6F13"/>
    <w:rsid w:val="40E61DFF"/>
    <w:rsid w:val="410C702F"/>
    <w:rsid w:val="4136048D"/>
    <w:rsid w:val="41382FD6"/>
    <w:rsid w:val="4145857E"/>
    <w:rsid w:val="4155D08A"/>
    <w:rsid w:val="41857FC8"/>
    <w:rsid w:val="4188DCF4"/>
    <w:rsid w:val="41A3628F"/>
    <w:rsid w:val="41A4A3CF"/>
    <w:rsid w:val="41DACABD"/>
    <w:rsid w:val="41E6C720"/>
    <w:rsid w:val="42204A97"/>
    <w:rsid w:val="4231C347"/>
    <w:rsid w:val="4269A39A"/>
    <w:rsid w:val="42706E9D"/>
    <w:rsid w:val="4272BD29"/>
    <w:rsid w:val="427CE8A6"/>
    <w:rsid w:val="4286C929"/>
    <w:rsid w:val="42A38FAC"/>
    <w:rsid w:val="42A5C2EE"/>
    <w:rsid w:val="42A973C0"/>
    <w:rsid w:val="42BF33D9"/>
    <w:rsid w:val="42CCBB4C"/>
    <w:rsid w:val="42DD1795"/>
    <w:rsid w:val="42E6E7CD"/>
    <w:rsid w:val="42EB6877"/>
    <w:rsid w:val="4328BB0C"/>
    <w:rsid w:val="433BF447"/>
    <w:rsid w:val="435BD670"/>
    <w:rsid w:val="43716E83"/>
    <w:rsid w:val="439E27B6"/>
    <w:rsid w:val="43E8F38B"/>
    <w:rsid w:val="43F9D6BB"/>
    <w:rsid w:val="444E35D3"/>
    <w:rsid w:val="4473619A"/>
    <w:rsid w:val="44802C4F"/>
    <w:rsid w:val="44D8CB72"/>
    <w:rsid w:val="44E89253"/>
    <w:rsid w:val="4543F349"/>
    <w:rsid w:val="455FBCC5"/>
    <w:rsid w:val="4560E051"/>
    <w:rsid w:val="456A7F02"/>
    <w:rsid w:val="456C1346"/>
    <w:rsid w:val="45A264E2"/>
    <w:rsid w:val="45B9BEEC"/>
    <w:rsid w:val="45BF6DC3"/>
    <w:rsid w:val="45C413B5"/>
    <w:rsid w:val="45ED2732"/>
    <w:rsid w:val="4631F0D0"/>
    <w:rsid w:val="4632EA94"/>
    <w:rsid w:val="464632DD"/>
    <w:rsid w:val="464D2DEB"/>
    <w:rsid w:val="469C16B6"/>
    <w:rsid w:val="46A23A5A"/>
    <w:rsid w:val="46B10694"/>
    <w:rsid w:val="46D439DB"/>
    <w:rsid w:val="46DEB5B6"/>
    <w:rsid w:val="46F0BE17"/>
    <w:rsid w:val="46FBD685"/>
    <w:rsid w:val="4704374D"/>
    <w:rsid w:val="475A126B"/>
    <w:rsid w:val="4777BA56"/>
    <w:rsid w:val="47830E5F"/>
    <w:rsid w:val="479A5196"/>
    <w:rsid w:val="47B60074"/>
    <w:rsid w:val="47BCBF6A"/>
    <w:rsid w:val="47F87678"/>
    <w:rsid w:val="47FF02AD"/>
    <w:rsid w:val="480EED5E"/>
    <w:rsid w:val="48253DD7"/>
    <w:rsid w:val="484040FE"/>
    <w:rsid w:val="484E8656"/>
    <w:rsid w:val="487FB69C"/>
    <w:rsid w:val="48CDFC4A"/>
    <w:rsid w:val="48DE0B77"/>
    <w:rsid w:val="494B7D68"/>
    <w:rsid w:val="4994CB23"/>
    <w:rsid w:val="49F29AA6"/>
    <w:rsid w:val="49FAE9E4"/>
    <w:rsid w:val="4A29ADEE"/>
    <w:rsid w:val="4A33E2D8"/>
    <w:rsid w:val="4A4C1AD1"/>
    <w:rsid w:val="4A573277"/>
    <w:rsid w:val="4A5AB6AA"/>
    <w:rsid w:val="4A5DE63F"/>
    <w:rsid w:val="4A6DCA85"/>
    <w:rsid w:val="4A80853C"/>
    <w:rsid w:val="4AA30C8D"/>
    <w:rsid w:val="4AA64F34"/>
    <w:rsid w:val="4AD3D8E3"/>
    <w:rsid w:val="4AFBD628"/>
    <w:rsid w:val="4B396583"/>
    <w:rsid w:val="4B3EE225"/>
    <w:rsid w:val="4B56038A"/>
    <w:rsid w:val="4B5DAABB"/>
    <w:rsid w:val="4B924E3D"/>
    <w:rsid w:val="4B9CD7CF"/>
    <w:rsid w:val="4BAFA25A"/>
    <w:rsid w:val="4BE1488D"/>
    <w:rsid w:val="4C679CFB"/>
    <w:rsid w:val="4C7524C5"/>
    <w:rsid w:val="4C88C75E"/>
    <w:rsid w:val="4C8D72C2"/>
    <w:rsid w:val="4CABD3EA"/>
    <w:rsid w:val="4CBC1735"/>
    <w:rsid w:val="4CBD47F7"/>
    <w:rsid w:val="4CEB9FA0"/>
    <w:rsid w:val="4D2EE736"/>
    <w:rsid w:val="4D3B2BF6"/>
    <w:rsid w:val="4D627479"/>
    <w:rsid w:val="4DB2F5F3"/>
    <w:rsid w:val="4E23A2AF"/>
    <w:rsid w:val="4E2FEF9B"/>
    <w:rsid w:val="4E6C9A85"/>
    <w:rsid w:val="4E728CBA"/>
    <w:rsid w:val="4E7FC55F"/>
    <w:rsid w:val="4E8AFA0F"/>
    <w:rsid w:val="4E8E3124"/>
    <w:rsid w:val="4EE60546"/>
    <w:rsid w:val="4EE79F53"/>
    <w:rsid w:val="4EF1C1E1"/>
    <w:rsid w:val="4F464479"/>
    <w:rsid w:val="4F65A9C3"/>
    <w:rsid w:val="4FD79AF7"/>
    <w:rsid w:val="5076BC54"/>
    <w:rsid w:val="509D12A2"/>
    <w:rsid w:val="50A5A7F9"/>
    <w:rsid w:val="50E85531"/>
    <w:rsid w:val="50EAB205"/>
    <w:rsid w:val="51056351"/>
    <w:rsid w:val="511CE3B3"/>
    <w:rsid w:val="519FA539"/>
    <w:rsid w:val="51B772EB"/>
    <w:rsid w:val="51D2D422"/>
    <w:rsid w:val="51F64DF3"/>
    <w:rsid w:val="51FE6C43"/>
    <w:rsid w:val="52110D9C"/>
    <w:rsid w:val="521343AB"/>
    <w:rsid w:val="52203199"/>
    <w:rsid w:val="5233E521"/>
    <w:rsid w:val="524BADA9"/>
    <w:rsid w:val="527A05E7"/>
    <w:rsid w:val="528AF5D7"/>
    <w:rsid w:val="52A9B7A7"/>
    <w:rsid w:val="52B328C6"/>
    <w:rsid w:val="52DA9416"/>
    <w:rsid w:val="52DB481D"/>
    <w:rsid w:val="52DEE8C3"/>
    <w:rsid w:val="530C73E3"/>
    <w:rsid w:val="532DBB1F"/>
    <w:rsid w:val="5349AA8E"/>
    <w:rsid w:val="53899B24"/>
    <w:rsid w:val="538C69A9"/>
    <w:rsid w:val="5397B9CB"/>
    <w:rsid w:val="53EF5870"/>
    <w:rsid w:val="5403A8C6"/>
    <w:rsid w:val="542C040C"/>
    <w:rsid w:val="543D0F05"/>
    <w:rsid w:val="544C0905"/>
    <w:rsid w:val="54628BC4"/>
    <w:rsid w:val="54646A2A"/>
    <w:rsid w:val="5468840C"/>
    <w:rsid w:val="548B2083"/>
    <w:rsid w:val="548F9C0D"/>
    <w:rsid w:val="54901DC1"/>
    <w:rsid w:val="54DC40B4"/>
    <w:rsid w:val="54E571A2"/>
    <w:rsid w:val="55074E33"/>
    <w:rsid w:val="551A242B"/>
    <w:rsid w:val="55A57121"/>
    <w:rsid w:val="55B5E022"/>
    <w:rsid w:val="55F0EFE1"/>
    <w:rsid w:val="563914EF"/>
    <w:rsid w:val="566ED74D"/>
    <w:rsid w:val="5672C14B"/>
    <w:rsid w:val="567C9719"/>
    <w:rsid w:val="568D704E"/>
    <w:rsid w:val="568EE4D9"/>
    <w:rsid w:val="56C30F42"/>
    <w:rsid w:val="56C31978"/>
    <w:rsid w:val="56C3D63F"/>
    <w:rsid w:val="56DF3E3E"/>
    <w:rsid w:val="56E76850"/>
    <w:rsid w:val="57055D7F"/>
    <w:rsid w:val="5741F90A"/>
    <w:rsid w:val="5764A797"/>
    <w:rsid w:val="576E7D1E"/>
    <w:rsid w:val="576E8D16"/>
    <w:rsid w:val="577FB21B"/>
    <w:rsid w:val="5798EAC8"/>
    <w:rsid w:val="57B94419"/>
    <w:rsid w:val="580BD13D"/>
    <w:rsid w:val="58203ED5"/>
    <w:rsid w:val="5835F4CF"/>
    <w:rsid w:val="58428EC7"/>
    <w:rsid w:val="58A7CD65"/>
    <w:rsid w:val="58B18841"/>
    <w:rsid w:val="58B2F92E"/>
    <w:rsid w:val="5917AB51"/>
    <w:rsid w:val="59511033"/>
    <w:rsid w:val="599E60E0"/>
    <w:rsid w:val="59AD668E"/>
    <w:rsid w:val="59BD764D"/>
    <w:rsid w:val="5A20A970"/>
    <w:rsid w:val="5A24F15A"/>
    <w:rsid w:val="5A4B52A5"/>
    <w:rsid w:val="5A7ACA7E"/>
    <w:rsid w:val="5AE82B3D"/>
    <w:rsid w:val="5B0185E9"/>
    <w:rsid w:val="5B0B2AA4"/>
    <w:rsid w:val="5B3AF1AC"/>
    <w:rsid w:val="5B5766A9"/>
    <w:rsid w:val="5B5B8A70"/>
    <w:rsid w:val="5B87F286"/>
    <w:rsid w:val="5B8DCF3E"/>
    <w:rsid w:val="5BABE8AC"/>
    <w:rsid w:val="5BB9AADF"/>
    <w:rsid w:val="5BF21873"/>
    <w:rsid w:val="5C066559"/>
    <w:rsid w:val="5C3E7733"/>
    <w:rsid w:val="5C6562C2"/>
    <w:rsid w:val="5C6FE818"/>
    <w:rsid w:val="5C7C0611"/>
    <w:rsid w:val="5C7C652D"/>
    <w:rsid w:val="5C9D76A7"/>
    <w:rsid w:val="5CB1D618"/>
    <w:rsid w:val="5CC88324"/>
    <w:rsid w:val="5CF1F3C2"/>
    <w:rsid w:val="5D0E837A"/>
    <w:rsid w:val="5D2E7462"/>
    <w:rsid w:val="5D9CD20E"/>
    <w:rsid w:val="5DAAC8FE"/>
    <w:rsid w:val="5DB012EA"/>
    <w:rsid w:val="5DE2B51F"/>
    <w:rsid w:val="5E228A91"/>
    <w:rsid w:val="5E5E2D80"/>
    <w:rsid w:val="5E6A4E6A"/>
    <w:rsid w:val="5E7A98E0"/>
    <w:rsid w:val="5ECCD9D6"/>
    <w:rsid w:val="5ED0B98D"/>
    <w:rsid w:val="5EE46AFF"/>
    <w:rsid w:val="5F4BF8CF"/>
    <w:rsid w:val="5F52C974"/>
    <w:rsid w:val="5F61811D"/>
    <w:rsid w:val="5FD9CAF8"/>
    <w:rsid w:val="5FEB6E9F"/>
    <w:rsid w:val="5FFEB276"/>
    <w:rsid w:val="600B5560"/>
    <w:rsid w:val="60393697"/>
    <w:rsid w:val="60506F1A"/>
    <w:rsid w:val="6066F01C"/>
    <w:rsid w:val="6085C890"/>
    <w:rsid w:val="609B259C"/>
    <w:rsid w:val="60AB1115"/>
    <w:rsid w:val="60CE0BEB"/>
    <w:rsid w:val="61170028"/>
    <w:rsid w:val="61672895"/>
    <w:rsid w:val="61A43732"/>
    <w:rsid w:val="61ECB9E1"/>
    <w:rsid w:val="620BBF08"/>
    <w:rsid w:val="621EB5C3"/>
    <w:rsid w:val="623C0549"/>
    <w:rsid w:val="62444257"/>
    <w:rsid w:val="624D2396"/>
    <w:rsid w:val="625232A9"/>
    <w:rsid w:val="6254005C"/>
    <w:rsid w:val="62639FB9"/>
    <w:rsid w:val="62A2D854"/>
    <w:rsid w:val="62EA46F5"/>
    <w:rsid w:val="6301B36E"/>
    <w:rsid w:val="6322A344"/>
    <w:rsid w:val="6328988C"/>
    <w:rsid w:val="6331B5EC"/>
    <w:rsid w:val="63573AB8"/>
    <w:rsid w:val="636C4F36"/>
    <w:rsid w:val="636DF23A"/>
    <w:rsid w:val="63880E07"/>
    <w:rsid w:val="639A3E8E"/>
    <w:rsid w:val="63A5F6A8"/>
    <w:rsid w:val="63C4E47C"/>
    <w:rsid w:val="640E6B0E"/>
    <w:rsid w:val="641E9126"/>
    <w:rsid w:val="64269FDF"/>
    <w:rsid w:val="64338848"/>
    <w:rsid w:val="644D6F98"/>
    <w:rsid w:val="64504828"/>
    <w:rsid w:val="647E66BB"/>
    <w:rsid w:val="648C7426"/>
    <w:rsid w:val="649BE1DD"/>
    <w:rsid w:val="649D83CF"/>
    <w:rsid w:val="64BA5358"/>
    <w:rsid w:val="64C14677"/>
    <w:rsid w:val="64C8A613"/>
    <w:rsid w:val="64F32013"/>
    <w:rsid w:val="6533EE0F"/>
    <w:rsid w:val="656D7096"/>
    <w:rsid w:val="65737B94"/>
    <w:rsid w:val="6586EB15"/>
    <w:rsid w:val="659A4F26"/>
    <w:rsid w:val="65A1BD5E"/>
    <w:rsid w:val="65E51FC3"/>
    <w:rsid w:val="666C064F"/>
    <w:rsid w:val="667CAC81"/>
    <w:rsid w:val="669F6061"/>
    <w:rsid w:val="66CC63D4"/>
    <w:rsid w:val="66E06C13"/>
    <w:rsid w:val="66E3C197"/>
    <w:rsid w:val="672780F6"/>
    <w:rsid w:val="6728B27D"/>
    <w:rsid w:val="673D5869"/>
    <w:rsid w:val="679E5ADE"/>
    <w:rsid w:val="67A30298"/>
    <w:rsid w:val="67AC4613"/>
    <w:rsid w:val="67CA4ADA"/>
    <w:rsid w:val="67DC27D3"/>
    <w:rsid w:val="6813C64D"/>
    <w:rsid w:val="6821BA3F"/>
    <w:rsid w:val="68377F81"/>
    <w:rsid w:val="683FD6F7"/>
    <w:rsid w:val="6857BF26"/>
    <w:rsid w:val="6861EC4B"/>
    <w:rsid w:val="6863DC25"/>
    <w:rsid w:val="68A3828C"/>
    <w:rsid w:val="68B00632"/>
    <w:rsid w:val="68CD5C97"/>
    <w:rsid w:val="68F80695"/>
    <w:rsid w:val="69115DBF"/>
    <w:rsid w:val="69156E5F"/>
    <w:rsid w:val="692B2869"/>
    <w:rsid w:val="693F345A"/>
    <w:rsid w:val="695E19FB"/>
    <w:rsid w:val="698E2D85"/>
    <w:rsid w:val="69F2D97D"/>
    <w:rsid w:val="6A132FBB"/>
    <w:rsid w:val="6A372077"/>
    <w:rsid w:val="6A38B8C8"/>
    <w:rsid w:val="6A585311"/>
    <w:rsid w:val="6A7C0A50"/>
    <w:rsid w:val="6A9C0CF5"/>
    <w:rsid w:val="6AC424F3"/>
    <w:rsid w:val="6AC6C55A"/>
    <w:rsid w:val="6AC8F18B"/>
    <w:rsid w:val="6AD0CB7F"/>
    <w:rsid w:val="6AE14BB8"/>
    <w:rsid w:val="6AE1DD9D"/>
    <w:rsid w:val="6AEA4252"/>
    <w:rsid w:val="6AF360D8"/>
    <w:rsid w:val="6B1E1CC6"/>
    <w:rsid w:val="6B5656D6"/>
    <w:rsid w:val="6B5C4929"/>
    <w:rsid w:val="6B6370F1"/>
    <w:rsid w:val="6B7284D5"/>
    <w:rsid w:val="6B8FB8CA"/>
    <w:rsid w:val="6BB7DCDF"/>
    <w:rsid w:val="6BD24E62"/>
    <w:rsid w:val="6C01A3D9"/>
    <w:rsid w:val="6C31522D"/>
    <w:rsid w:val="6C667AB3"/>
    <w:rsid w:val="6C767FFD"/>
    <w:rsid w:val="6C7D7C7C"/>
    <w:rsid w:val="6C8ADF5D"/>
    <w:rsid w:val="6C92A544"/>
    <w:rsid w:val="6CE58C78"/>
    <w:rsid w:val="6D0F1C79"/>
    <w:rsid w:val="6DA332D4"/>
    <w:rsid w:val="6DD5C29B"/>
    <w:rsid w:val="6DE81033"/>
    <w:rsid w:val="6DEE6EB0"/>
    <w:rsid w:val="6DF0BE99"/>
    <w:rsid w:val="6E256303"/>
    <w:rsid w:val="6E4A0FA7"/>
    <w:rsid w:val="6E5F4EB9"/>
    <w:rsid w:val="6E626201"/>
    <w:rsid w:val="6E8F3E6A"/>
    <w:rsid w:val="6EBE0F7F"/>
    <w:rsid w:val="6EBF237C"/>
    <w:rsid w:val="6ECB1DCB"/>
    <w:rsid w:val="6ED29FD3"/>
    <w:rsid w:val="6F130029"/>
    <w:rsid w:val="6F17C8AB"/>
    <w:rsid w:val="6F516857"/>
    <w:rsid w:val="6F63A55E"/>
    <w:rsid w:val="6F6D230B"/>
    <w:rsid w:val="6F9220CE"/>
    <w:rsid w:val="6FA833B4"/>
    <w:rsid w:val="6FC91352"/>
    <w:rsid w:val="6FCDD9C5"/>
    <w:rsid w:val="6FD986C4"/>
    <w:rsid w:val="7028EA1A"/>
    <w:rsid w:val="70600C15"/>
    <w:rsid w:val="7085B49E"/>
    <w:rsid w:val="70A27B3F"/>
    <w:rsid w:val="70B630BF"/>
    <w:rsid w:val="70CBC79D"/>
    <w:rsid w:val="7105F1DF"/>
    <w:rsid w:val="710F0850"/>
    <w:rsid w:val="7126F123"/>
    <w:rsid w:val="71C42A20"/>
    <w:rsid w:val="71D65AF4"/>
    <w:rsid w:val="71EA69F1"/>
    <w:rsid w:val="71F89640"/>
    <w:rsid w:val="7214B35D"/>
    <w:rsid w:val="721F1321"/>
    <w:rsid w:val="72759746"/>
    <w:rsid w:val="728C90BB"/>
    <w:rsid w:val="72C2C29F"/>
    <w:rsid w:val="72E1F596"/>
    <w:rsid w:val="73009B22"/>
    <w:rsid w:val="7308A6AD"/>
    <w:rsid w:val="73360DAF"/>
    <w:rsid w:val="734F8CD4"/>
    <w:rsid w:val="73534ABF"/>
    <w:rsid w:val="73722E6A"/>
    <w:rsid w:val="737DA807"/>
    <w:rsid w:val="7381910F"/>
    <w:rsid w:val="73981FE2"/>
    <w:rsid w:val="73C469AC"/>
    <w:rsid w:val="73CD717D"/>
    <w:rsid w:val="73F6E518"/>
    <w:rsid w:val="7402310B"/>
    <w:rsid w:val="740D3AEB"/>
    <w:rsid w:val="7420DE61"/>
    <w:rsid w:val="742AF873"/>
    <w:rsid w:val="74625207"/>
    <w:rsid w:val="7466B284"/>
    <w:rsid w:val="746BA8F0"/>
    <w:rsid w:val="7472A90A"/>
    <w:rsid w:val="747EC7EC"/>
    <w:rsid w:val="7486A005"/>
    <w:rsid w:val="74A2C9FE"/>
    <w:rsid w:val="74AFC30A"/>
    <w:rsid w:val="74CB35B5"/>
    <w:rsid w:val="74F773DD"/>
    <w:rsid w:val="752933E2"/>
    <w:rsid w:val="752A57BE"/>
    <w:rsid w:val="754DDEDB"/>
    <w:rsid w:val="7559A5AB"/>
    <w:rsid w:val="755DA6CA"/>
    <w:rsid w:val="7589FB69"/>
    <w:rsid w:val="758A8ED4"/>
    <w:rsid w:val="75A2260E"/>
    <w:rsid w:val="75C42EDB"/>
    <w:rsid w:val="75C504F5"/>
    <w:rsid w:val="75C7C6D1"/>
    <w:rsid w:val="75D2162E"/>
    <w:rsid w:val="75EBF924"/>
    <w:rsid w:val="761F8B04"/>
    <w:rsid w:val="76392770"/>
    <w:rsid w:val="7653D95C"/>
    <w:rsid w:val="768CADB9"/>
    <w:rsid w:val="76A0EA90"/>
    <w:rsid w:val="76C3B6EB"/>
    <w:rsid w:val="76C72EC2"/>
    <w:rsid w:val="76E001E4"/>
    <w:rsid w:val="76EC44EC"/>
    <w:rsid w:val="76ED318B"/>
    <w:rsid w:val="770161D3"/>
    <w:rsid w:val="770798C8"/>
    <w:rsid w:val="771369A0"/>
    <w:rsid w:val="772C68A6"/>
    <w:rsid w:val="773BB78D"/>
    <w:rsid w:val="77478E97"/>
    <w:rsid w:val="7771A9F0"/>
    <w:rsid w:val="77D2B098"/>
    <w:rsid w:val="77F5A36C"/>
    <w:rsid w:val="780BD203"/>
    <w:rsid w:val="781F46EF"/>
    <w:rsid w:val="78373D3D"/>
    <w:rsid w:val="784CA0F7"/>
    <w:rsid w:val="788A1F10"/>
    <w:rsid w:val="78D68107"/>
    <w:rsid w:val="7906B208"/>
    <w:rsid w:val="792A7765"/>
    <w:rsid w:val="793E4E64"/>
    <w:rsid w:val="7A0522BC"/>
    <w:rsid w:val="7A1607FB"/>
    <w:rsid w:val="7A25620E"/>
    <w:rsid w:val="7A393815"/>
    <w:rsid w:val="7A6B78C2"/>
    <w:rsid w:val="7A9C6E37"/>
    <w:rsid w:val="7AC6BD5B"/>
    <w:rsid w:val="7B661725"/>
    <w:rsid w:val="7B7F9A1F"/>
    <w:rsid w:val="7BD321B9"/>
    <w:rsid w:val="7BFF733C"/>
    <w:rsid w:val="7C06DB48"/>
    <w:rsid w:val="7C152AE1"/>
    <w:rsid w:val="7C4C4678"/>
    <w:rsid w:val="7C50A829"/>
    <w:rsid w:val="7C53D82D"/>
    <w:rsid w:val="7CB7A8A2"/>
    <w:rsid w:val="7CD0E95E"/>
    <w:rsid w:val="7D02F60E"/>
    <w:rsid w:val="7D044A83"/>
    <w:rsid w:val="7D40428A"/>
    <w:rsid w:val="7D525564"/>
    <w:rsid w:val="7D579D5E"/>
    <w:rsid w:val="7D61FF9E"/>
    <w:rsid w:val="7D757FD2"/>
    <w:rsid w:val="7D9DA598"/>
    <w:rsid w:val="7DB3DC47"/>
    <w:rsid w:val="7DC51AE4"/>
    <w:rsid w:val="7DF553F8"/>
    <w:rsid w:val="7E031CA0"/>
    <w:rsid w:val="7E2A1303"/>
    <w:rsid w:val="7E3F3964"/>
    <w:rsid w:val="7E6649A0"/>
    <w:rsid w:val="7E6F7FDC"/>
    <w:rsid w:val="7EED46E8"/>
    <w:rsid w:val="7F315BED"/>
    <w:rsid w:val="7F32F313"/>
    <w:rsid w:val="7F39CA1E"/>
    <w:rsid w:val="7F8D436E"/>
    <w:rsid w:val="7FAD8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14F0"/>
  <w15:chartTrackingRefBased/>
  <w15:docId w15:val="{96A12710-B143-4047-9ACB-2848D63C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14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4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71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49B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7714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7149B"/>
  </w:style>
  <w:style w:type="character" w:styleId="eop" w:customStyle="1">
    <w:name w:val="eop"/>
    <w:basedOn w:val="DefaultParagraphFont"/>
    <w:rsid w:val="0077149B"/>
  </w:style>
  <w:style w:type="character" w:styleId="FollowedHyperlink">
    <w:name w:val="FollowedHyperlink"/>
    <w:basedOn w:val="DefaultParagraphFont"/>
    <w:uiPriority w:val="99"/>
    <w:semiHidden/>
    <w:unhideWhenUsed/>
    <w:rsid w:val="007714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NcHIX2xK--A" TargetMode="External" Id="rId13" /><Relationship Type="http://schemas.openxmlformats.org/officeDocument/2006/relationships/hyperlink" Target="https://whiterosemaths.com/homelearning/early-years/" TargetMode="External" Id="rId18" /><Relationship Type="http://schemas.openxmlformats.org/officeDocument/2006/relationships/hyperlink" Target="https://helicopterstories.co.uk/2020/04/19/helicopter-at-home/?fbclid=IwAR0Lv4h_FkUToEGjRgrCseqMeTO8y6867c7VsO30dNCa4NRjzfH-b-I9Sgo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literacyshed.com/home.html" TargetMode="External" Id="rId21" /><Relationship Type="http://schemas.openxmlformats.org/officeDocument/2006/relationships/theme" Target="theme/theme1.xml" Id="rId34" /><Relationship Type="http://schemas.openxmlformats.org/officeDocument/2006/relationships/webSettings" Target="webSettings.xml" Id="rId7" /><Relationship Type="http://schemas.openxmlformats.org/officeDocument/2006/relationships/hyperlink" Target="https://www.youtube.com/watch?v=EneZ1UubxSA" TargetMode="External" Id="rId12" /><Relationship Type="http://schemas.openxmlformats.org/officeDocument/2006/relationships/hyperlink" Target="https://www.topmarks.co.uk/Search.aspx?q=farm%20animals" TargetMode="External" Id="rId17" /><Relationship Type="http://schemas.openxmlformats.org/officeDocument/2006/relationships/hyperlink" Target="https://hungrylittleminds.campaign.gov.uk/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Vu0-98fgnRo" TargetMode="External" Id="rId16" /><Relationship Type="http://schemas.openxmlformats.org/officeDocument/2006/relationships/hyperlink" Target="https://nrich.maths.org/primary" TargetMode="External" Id="rId20" /><Relationship Type="http://schemas.openxmlformats.org/officeDocument/2006/relationships/hyperlink" Target="https://www.gosh.org/power-of-play-hub?fbclid=IwAR3GE6wpig3g3FWhm0gfqO53MCTVUbYV14N_lXiokKgY0T9kT-2e0-S9fHI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oore-laura@mayfield.portsmouth.sch.uk" TargetMode="External" Id="rId11" /><Relationship Type="http://schemas.openxmlformats.org/officeDocument/2006/relationships/hyperlink" Target="http://www.phonicsplaycomics.co.uk/comics.html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www.youtube.com/watch?v=9mmF8zOlh_g" TargetMode="External" Id="rId15" /><Relationship Type="http://schemas.openxmlformats.org/officeDocument/2006/relationships/hyperlink" Target="https://www.oxfordowl.co.uk/welcome-back/for-home/reading-owl/kids-activities" TargetMode="External" Id="rId23" /><Relationship Type="http://schemas.openxmlformats.org/officeDocument/2006/relationships/hyperlink" Target="https://abcdoes.com/home-learning/?fbclid=IwAR073jDtoh8q18bQ69aszb2EY1VCMls8z4rPu54vA9uHhFcGWW2-6xTLBHg" TargetMode="External" Id="rId28" /><Relationship Type="http://schemas.openxmlformats.org/officeDocument/2006/relationships/hyperlink" Target="mailto:percival-jessica@mayfield.portsmouth.sch.uk" TargetMode="External" Id="rId10" /><Relationship Type="http://schemas.openxmlformats.org/officeDocument/2006/relationships/hyperlink" Target="https://www.themathsfactor.com/" TargetMode="External" Id="rId19" /><Relationship Type="http://schemas.openxmlformats.org/officeDocument/2006/relationships/hyperlink" Target="https://www.booktrust.org.uk/books-and-reading/have-some-fun/storybooks-and-games/?fbclid=IwAR3nMgPF-ElsUY9Kd7Mk-2V-tr1B38RtJ1WXq541wCWA3Mgl7bjmqDp5C10" TargetMode="External" Id="rId31" /><Relationship Type="http://schemas.openxmlformats.org/officeDocument/2006/relationships/numbering" Target="numbering.xml" Id="rId4" /><Relationship Type="http://schemas.openxmlformats.org/officeDocument/2006/relationships/hyperlink" Target="mailto:jonkers-kerry@mayfield.portsmouth.sch.uk" TargetMode="External" Id="rId9" /><Relationship Type="http://schemas.openxmlformats.org/officeDocument/2006/relationships/hyperlink" Target="https://www.youtube.com/watch?v=_6HzoUcx3eo" TargetMode="External" Id="rId14" /><Relationship Type="http://schemas.openxmlformats.org/officeDocument/2006/relationships/hyperlink" Target="https://monsterphonics.com/?gclid=%20EAIaIQobChMI56aEu9yh6AIVFeDtCh2NMAcIEA%20AYASAAEgK1b_D_BwE" TargetMode="External" Id="rId22" /><Relationship Type="http://schemas.openxmlformats.org/officeDocument/2006/relationships/hyperlink" Target="https://www.thenational.academy/online-classroom/reception/?fbclid=IwAR3rmEvVhInbaoHEwFTzDlPvjYyhdgg0uRqE3j3RYsh-BeANFtomxOaC_iA" TargetMode="External" Id="rId27" /><Relationship Type="http://schemas.openxmlformats.org/officeDocument/2006/relationships/hyperlink" Target="https://www.eyfshome.com/?fbclid=IwAR22Kn0jIpWTg0DHnyYAU9peAltEJhdoKZy9XE2cdLgkeuE6Zui3S208B6I" TargetMode="External" Id="rId30" /><Relationship Type="http://schemas.openxmlformats.org/officeDocument/2006/relationships/hyperlink" Target="https://mayfieldschoolpo2.sharepoint.com/:v:/g/primary-staff/EX1xgFXg3RNOlPQeSn0T6AwBnLQ18m-7ZygfDE-i91gUGw" TargetMode="External" Id="Rd91995f4a3ca4869" /><Relationship Type="http://schemas.openxmlformats.org/officeDocument/2006/relationships/image" Target="/media/image5.png" Id="R9bbdd348bd0c4b39" /><Relationship Type="http://schemas.openxmlformats.org/officeDocument/2006/relationships/image" Target="/media/image6.png" Id="Rbc7e4c1017644b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  <SharedWithUsers xmlns="6f14df77-98d2-4ed4-8da8-6de542f4945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3442E-6FB7-4B9A-AA25-897811CFB021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3e3ba7d4-f132-4ee7-9025-9c09df7c693e"/>
    <ds:schemaRef ds:uri="http://schemas.microsoft.com/office/2006/documentManagement/types"/>
    <ds:schemaRef ds:uri="http://schemas.microsoft.com/office/infopath/2007/PartnerControls"/>
    <ds:schemaRef ds:uri="6f14df77-98d2-4ed4-8da8-6de542f4945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C892D5-65F2-42DE-9945-BB81EEAD2576}"/>
</file>

<file path=customXml/itemProps3.xml><?xml version="1.0" encoding="utf-8"?>
<ds:datastoreItem xmlns:ds="http://schemas.openxmlformats.org/officeDocument/2006/customXml" ds:itemID="{01A99B5B-0A90-44FD-A96F-7E436C1DACB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BuckJ</dc:creator>
  <keywords/>
  <dc:description/>
  <lastModifiedBy>BuckJ</lastModifiedBy>
  <revision>295</revision>
  <dcterms:created xsi:type="dcterms:W3CDTF">2020-03-27T09:08:00.0000000Z</dcterms:created>
  <dcterms:modified xsi:type="dcterms:W3CDTF">2020-05-15T14:42:11.1058208Z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  <property fmtid="{D5CDD505-2E9C-101B-9397-08002B2CF9AE}" pid="3" name="xd_ProgID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Signature">
    <vt:bool>false</vt:bool>
  </property>
</Properties>
</file>