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Look w:val="04A0" w:firstRow="1" w:lastRow="0" w:firstColumn="1" w:lastColumn="0" w:noHBand="0" w:noVBand="1"/>
      </w:tblPr>
      <w:tblGrid>
        <w:gridCol w:w="15388"/>
      </w:tblGrid>
      <w:tr w:rsidR="0077149B" w:rsidTr="77852983" w14:paraId="73D27C6A" w14:textId="77777777">
        <w:tc>
          <w:tcPr>
            <w:tcW w:w="15388" w:type="dxa"/>
            <w:tcMar/>
          </w:tcPr>
          <w:p w:rsidR="0077149B" w:rsidP="00DD6476" w:rsidRDefault="0077149B" w14:paraId="5D5F1EAD" w14:textId="77777777"/>
          <w:p w:rsidR="0077149B" w:rsidP="00DD6476" w:rsidRDefault="0077149B" w14:paraId="2528C231" w14:textId="77777777">
            <w:pPr>
              <w:jc w:val="center"/>
            </w:pPr>
            <w:r w:rsidR="0077149B">
              <w:drawing>
                <wp:inline wp14:editId="7CB9DA44" wp14:anchorId="7695A8FD">
                  <wp:extent cx="5000625" cy="1200150"/>
                  <wp:effectExtent l="0" t="0" r="9525" b="0"/>
                  <wp:docPr id="209103863" name="Picture 1" title=""/>
                  <wp:cNvGraphicFramePr>
                    <a:graphicFrameLocks noChangeAspect="1"/>
                  </wp:cNvGraphicFramePr>
                  <a:graphic>
                    <a:graphicData uri="http://schemas.openxmlformats.org/drawingml/2006/picture">
                      <pic:pic>
                        <pic:nvPicPr>
                          <pic:cNvPr id="0" name="Picture 1"/>
                          <pic:cNvPicPr/>
                        </pic:nvPicPr>
                        <pic:blipFill>
                          <a:blip r:embed="R2683669438f74c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DD6476" w:rsidRDefault="0077149B" w14:paraId="27AEA87F" w14:textId="77777777">
            <w:pPr>
              <w:rPr>
                <w:rFonts w:cstheme="minorHAnsi"/>
                <w:sz w:val="24"/>
                <w:szCs w:val="24"/>
              </w:rPr>
            </w:pPr>
          </w:p>
          <w:p w:rsidRPr="006A7937" w:rsidR="0077149B" w:rsidP="00DD6476"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DD6476" w:rsidRDefault="0077149B" w14:paraId="1E80053C" w14:textId="77777777">
            <w:pPr>
              <w:rPr>
                <w:rFonts w:ascii="Comic Sans MS" w:hAnsi="Comic Sans MS" w:cstheme="minorHAnsi"/>
                <w:sz w:val="24"/>
                <w:szCs w:val="24"/>
              </w:rPr>
            </w:pPr>
          </w:p>
          <w:p w:rsidR="14E53E22" w:rsidP="69115DBF" w:rsidRDefault="14E53E22" w14:paraId="4B701700" w14:textId="6506C0A1">
            <w:pPr>
              <w:spacing w:line="259" w:lineRule="auto"/>
              <w:rPr>
                <w:rFonts w:ascii="Comic Sans MS" w:hAnsi="Comic Sans MS" w:eastAsia="Comic Sans MS" w:cs="Comic Sans MS"/>
                <w:sz w:val="24"/>
                <w:szCs w:val="24"/>
              </w:rPr>
            </w:pPr>
            <w:r w:rsidRPr="0BDD2455">
              <w:rPr>
                <w:rFonts w:ascii="Comic Sans MS" w:hAnsi="Comic Sans MS" w:eastAsia="Comic Sans MS" w:cs="Comic Sans MS"/>
                <w:sz w:val="24"/>
                <w:szCs w:val="24"/>
              </w:rPr>
              <w:t xml:space="preserve">Although the school is currently closed due to Coronavirus, we are continuing to provide educational tasks for your children to complete. </w:t>
            </w:r>
          </w:p>
          <w:p w:rsidR="69115DBF" w:rsidP="69115DBF" w:rsidRDefault="69115DBF" w14:paraId="6BADED79" w14:textId="783CEB51">
            <w:pPr>
              <w:spacing w:line="259" w:lineRule="auto"/>
              <w:rPr>
                <w:rFonts w:ascii="Comic Sans MS" w:hAnsi="Comic Sans MS" w:eastAsia="Comic Sans MS" w:cs="Comic Sans MS"/>
                <w:sz w:val="24"/>
                <w:szCs w:val="24"/>
              </w:rPr>
            </w:pPr>
          </w:p>
          <w:p w:rsidR="14E53E22" w:rsidP="69115DBF" w:rsidRDefault="14E53E22" w14:paraId="1E938EB4" w14:textId="30819730">
            <w:pPr>
              <w:spacing w:line="259" w:lineRule="auto"/>
              <w:rPr>
                <w:rFonts w:ascii="Comic Sans MS" w:hAnsi="Comic Sans MS" w:eastAsia="Comic Sans MS" w:cs="Comic Sans MS"/>
                <w:sz w:val="24"/>
                <w:szCs w:val="24"/>
              </w:rPr>
            </w:pPr>
            <w:r w:rsidRPr="0BDD2455">
              <w:rPr>
                <w:rFonts w:ascii="Comic Sans MS" w:hAnsi="Comic Sans MS" w:eastAsia="Comic Sans MS" w:cs="Comic Sans MS"/>
                <w:sz w:val="24"/>
                <w:szCs w:val="24"/>
              </w:rPr>
              <w:t>In primary, we suggest that children complete;</w:t>
            </w:r>
          </w:p>
          <w:p w:rsidR="14E53E22" w:rsidP="0BDD2455" w:rsidRDefault="14E53E22" w14:paraId="57D681B9" w14:textId="11F7273D">
            <w:pPr>
              <w:pStyle w:val="ListParagraph"/>
              <w:numPr>
                <w:ilvl w:val="0"/>
                <w:numId w:val="3"/>
              </w:numPr>
              <w:spacing w:after="160" w:line="259" w:lineRule="auto"/>
              <w:rPr>
                <w:rFonts w:eastAsiaTheme="minorEastAsia"/>
                <w:sz w:val="24"/>
                <w:szCs w:val="24"/>
              </w:rPr>
            </w:pPr>
            <w:r w:rsidRPr="0BDD2455">
              <w:rPr>
                <w:rFonts w:ascii="Comic Sans MS" w:hAnsi="Comic Sans MS" w:eastAsia="Comic Sans MS" w:cs="Comic Sans MS"/>
                <w:sz w:val="24"/>
                <w:szCs w:val="24"/>
              </w:rPr>
              <w:t>30 minutes a day reading to/with an adult (this could be a bedtime story)</w:t>
            </w:r>
          </w:p>
          <w:p w:rsidR="14E53E22" w:rsidP="0BDD2455" w:rsidRDefault="14E53E22" w14:paraId="4E24D56D" w14:textId="5B376CB4">
            <w:pPr>
              <w:pStyle w:val="ListParagraph"/>
              <w:numPr>
                <w:ilvl w:val="0"/>
                <w:numId w:val="3"/>
              </w:numPr>
              <w:spacing w:after="160" w:line="259" w:lineRule="auto"/>
              <w:rPr>
                <w:rFonts w:eastAsiaTheme="minorEastAsia"/>
                <w:sz w:val="24"/>
                <w:szCs w:val="24"/>
              </w:rPr>
            </w:pPr>
            <w:r w:rsidRPr="0BDD2455">
              <w:rPr>
                <w:rFonts w:ascii="Comic Sans MS" w:hAnsi="Comic Sans MS" w:eastAsia="Comic Sans MS" w:cs="Comic Sans MS"/>
                <w:sz w:val="24"/>
                <w:szCs w:val="24"/>
              </w:rPr>
              <w:t>30 minutes of Maths a day</w:t>
            </w:r>
          </w:p>
          <w:p w:rsidR="14E53E22" w:rsidP="0BDD2455" w:rsidRDefault="14E53E22" w14:paraId="29015727" w14:textId="7F76EFD9">
            <w:pPr>
              <w:pStyle w:val="ListParagraph"/>
              <w:numPr>
                <w:ilvl w:val="0"/>
                <w:numId w:val="3"/>
              </w:numPr>
              <w:spacing w:after="160" w:line="259" w:lineRule="auto"/>
              <w:rPr>
                <w:rFonts w:eastAsiaTheme="minorEastAsia"/>
                <w:sz w:val="24"/>
                <w:szCs w:val="24"/>
              </w:rPr>
            </w:pPr>
            <w:r w:rsidRPr="0BDD2455">
              <w:rPr>
                <w:rFonts w:ascii="Comic Sans MS" w:hAnsi="Comic Sans MS" w:eastAsia="Comic Sans MS" w:cs="Comic Sans MS"/>
                <w:sz w:val="24"/>
                <w:szCs w:val="24"/>
              </w:rPr>
              <w:t>30 minutes of English a day</w:t>
            </w:r>
          </w:p>
          <w:p w:rsidR="14E53E22" w:rsidP="0BDD2455" w:rsidRDefault="14E53E22" w14:paraId="21600D94" w14:textId="6F9B5C22">
            <w:pPr>
              <w:pStyle w:val="ListParagraph"/>
              <w:numPr>
                <w:ilvl w:val="0"/>
                <w:numId w:val="3"/>
              </w:numPr>
              <w:spacing w:after="160" w:line="259" w:lineRule="auto"/>
              <w:rPr>
                <w:rFonts w:eastAsiaTheme="minorEastAsia"/>
                <w:sz w:val="24"/>
                <w:szCs w:val="24"/>
              </w:rPr>
            </w:pPr>
            <w:r w:rsidRPr="0BDD2455">
              <w:rPr>
                <w:rFonts w:ascii="Comic Sans MS" w:hAnsi="Comic Sans MS" w:eastAsia="Comic Sans MS" w:cs="Comic Sans MS"/>
                <w:sz w:val="24"/>
                <w:szCs w:val="24"/>
              </w:rPr>
              <w:t>30 minutes of PE/ physical activity</w:t>
            </w:r>
          </w:p>
          <w:p w:rsidRPr="00133001" w:rsidR="69115DBF" w:rsidP="00133001" w:rsidRDefault="14E53E22" w14:paraId="7FAD5ED8" w14:textId="4E0462C6">
            <w:pPr>
              <w:pStyle w:val="ListParagraph"/>
              <w:numPr>
                <w:ilvl w:val="0"/>
                <w:numId w:val="3"/>
              </w:numPr>
              <w:spacing w:after="160" w:line="259" w:lineRule="auto"/>
              <w:rPr>
                <w:rFonts w:eastAsiaTheme="minorEastAsia"/>
                <w:sz w:val="24"/>
                <w:szCs w:val="24"/>
              </w:rPr>
            </w:pPr>
            <w:r w:rsidRPr="69115DBF">
              <w:rPr>
                <w:rFonts w:ascii="Comic Sans MS" w:hAnsi="Comic Sans MS" w:eastAsia="Comic Sans MS" w:cs="Comic Sans MS"/>
                <w:sz w:val="24"/>
                <w:szCs w:val="24"/>
              </w:rPr>
              <w:t xml:space="preserve">A weekly </w:t>
            </w:r>
            <w:r w:rsidR="005E725C">
              <w:rPr>
                <w:rFonts w:ascii="Comic Sans MS" w:hAnsi="Comic Sans MS" w:eastAsia="Comic Sans MS" w:cs="Comic Sans MS"/>
                <w:sz w:val="24"/>
                <w:szCs w:val="24"/>
              </w:rPr>
              <w:t>‘wider curriculum’</w:t>
            </w:r>
            <w:r w:rsidRPr="69115DBF">
              <w:rPr>
                <w:rFonts w:ascii="Comic Sans MS" w:hAnsi="Comic Sans MS" w:eastAsia="Comic Sans MS" w:cs="Comic Sans MS"/>
                <w:sz w:val="24"/>
                <w:szCs w:val="24"/>
              </w:rPr>
              <w:t xml:space="preserve"> task</w:t>
            </w:r>
          </w:p>
          <w:p w:rsidR="14E53E22" w:rsidP="69115DBF" w:rsidRDefault="14E53E22" w14:paraId="56A2FC51" w14:textId="0DAC6E3B">
            <w:pPr>
              <w:spacing w:line="259" w:lineRule="auto"/>
              <w:rPr>
                <w:rFonts w:ascii="Comic Sans MS" w:hAnsi="Comic Sans MS" w:eastAsia="Comic Sans MS" w:cs="Comic Sans MS"/>
                <w:sz w:val="24"/>
                <w:szCs w:val="24"/>
              </w:rPr>
            </w:pPr>
            <w:r w:rsidRPr="0BDD2455">
              <w:rPr>
                <w:rFonts w:ascii="Comic Sans MS" w:hAnsi="Comic Sans MS" w:eastAsia="Comic Sans MS" w:cs="Comic Sans MS"/>
                <w:sz w:val="24"/>
                <w:szCs w:val="24"/>
              </w:rPr>
              <w:t>Home learning tasks can be supplemented with work from a number of websites (see list below for ideas)</w:t>
            </w:r>
          </w:p>
          <w:p w:rsidR="69115DBF" w:rsidP="69115DBF" w:rsidRDefault="69115DBF" w14:paraId="3237C501" w14:textId="6E9CBD08">
            <w:pPr>
              <w:spacing w:line="259" w:lineRule="auto"/>
              <w:rPr>
                <w:rFonts w:ascii="Comic Sans MS" w:hAnsi="Comic Sans MS" w:eastAsia="Comic Sans MS" w:cs="Comic Sans MS"/>
                <w:sz w:val="24"/>
                <w:szCs w:val="24"/>
              </w:rPr>
            </w:pPr>
          </w:p>
          <w:p w:rsidR="14E53E22" w:rsidP="69115DBF" w:rsidRDefault="14E53E22" w14:paraId="0FE945E8" w14:textId="086E9033">
            <w:pPr>
              <w:spacing w:line="259" w:lineRule="auto"/>
              <w:rPr>
                <w:rFonts w:ascii="Comic Sans MS" w:hAnsi="Comic Sans MS" w:eastAsia="Comic Sans MS" w:cs="Comic Sans MS"/>
                <w:sz w:val="24"/>
                <w:szCs w:val="24"/>
              </w:rPr>
            </w:pPr>
            <w:r w:rsidRPr="0BDD2455">
              <w:rPr>
                <w:rFonts w:ascii="Comic Sans MS" w:hAnsi="Comic Sans MS" w:eastAsia="Comic Sans MS" w:cs="Comic Sans MS"/>
                <w:sz w:val="24"/>
                <w:szCs w:val="24"/>
              </w:rPr>
              <w:t xml:space="preserve">Teachers will set a weekly programme for your child to work through at home. This will be available for you to access on the school website every Monday.  </w:t>
            </w:r>
          </w:p>
          <w:p w:rsidR="0077149B" w:rsidP="69115DBF" w:rsidRDefault="0077149B" w14:paraId="37E60F34" w14:textId="29DEECFB">
            <w:pPr>
              <w:spacing w:line="259" w:lineRule="auto"/>
              <w:rPr>
                <w:rFonts w:ascii="Comic Sans MS" w:hAnsi="Comic Sans MS" w:eastAsia="Comic Sans MS" w:cs="Comic Sans MS"/>
                <w:sz w:val="24"/>
                <w:szCs w:val="24"/>
              </w:rPr>
            </w:pPr>
          </w:p>
          <w:p w:rsidR="0077149B" w:rsidP="69115DBF" w:rsidRDefault="0077149B" w14:paraId="6299172F" w14:textId="51EFFEAC">
            <w:pPr>
              <w:spacing w:line="259" w:lineRule="auto"/>
              <w:rPr>
                <w:rFonts w:ascii="Comic Sans MS" w:hAnsi="Comic Sans MS" w:eastAsia="Comic Sans MS" w:cs="Comic Sans MS"/>
                <w:sz w:val="24"/>
                <w:szCs w:val="24"/>
              </w:rPr>
            </w:pPr>
            <w:r w:rsidRPr="1C906D32" w:rsidR="0077149B">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w:t>
            </w:r>
            <w:r w:rsidRPr="1C906D32" w:rsidR="14E53E22">
              <w:rPr>
                <w:rFonts w:ascii="Comic Sans MS" w:hAnsi="Comic Sans MS" w:eastAsia="Comic Sans MS" w:cs="Comic Sans MS"/>
                <w:sz w:val="24"/>
                <w:szCs w:val="24"/>
              </w:rPr>
              <w:t>Activities such as the 30</w:t>
            </w:r>
            <w:r w:rsidRPr="1C906D32" w:rsidR="1FC4EEE0">
              <w:rPr>
                <w:rFonts w:ascii="Comic Sans MS" w:hAnsi="Comic Sans MS" w:eastAsia="Comic Sans MS" w:cs="Comic Sans MS"/>
                <w:sz w:val="24"/>
                <w:szCs w:val="24"/>
              </w:rPr>
              <w:t>-</w:t>
            </w:r>
            <w:r w:rsidRPr="1C906D32" w:rsidR="14E53E22">
              <w:rPr>
                <w:rFonts w:ascii="Comic Sans MS" w:hAnsi="Comic Sans MS" w:eastAsia="Comic Sans MS" w:cs="Comic Sans MS"/>
                <w:sz w:val="24"/>
                <w:szCs w:val="24"/>
              </w:rPr>
              <w:t xml:space="preserve">day </w:t>
            </w:r>
            <w:r w:rsidRPr="1C906D32" w:rsidR="3266CB5A">
              <w:rPr>
                <w:rFonts w:ascii="Comic Sans MS" w:hAnsi="Comic Sans MS" w:eastAsia="Comic Sans MS" w:cs="Comic Sans MS"/>
                <w:sz w:val="24"/>
                <w:szCs w:val="24"/>
              </w:rPr>
              <w:t>L</w:t>
            </w:r>
            <w:r w:rsidRPr="1C906D32" w:rsidR="14E53E22">
              <w:rPr>
                <w:rFonts w:ascii="Comic Sans MS" w:hAnsi="Comic Sans MS" w:eastAsia="Comic Sans MS" w:cs="Comic Sans MS"/>
                <w:sz w:val="24"/>
                <w:szCs w:val="24"/>
              </w:rPr>
              <w:t>ego</w:t>
            </w:r>
            <w:r w:rsidRPr="1C906D32" w:rsidR="0077149B">
              <w:rPr>
                <w:rFonts w:ascii="Comic Sans MS" w:hAnsi="Comic Sans MS" w:eastAsia="Comic Sans MS" w:cs="Comic Sans MS"/>
                <w:sz w:val="24"/>
                <w:szCs w:val="24"/>
              </w:rPr>
              <w:t xml:space="preserve"> challenge and using the real PE activities could be a good place to start. </w:t>
            </w:r>
          </w:p>
          <w:p w:rsidR="0077149B" w:rsidP="69115DBF" w:rsidRDefault="0077149B" w14:paraId="2B2D6F5A" w14:textId="72264C2F">
            <w:pPr>
              <w:spacing w:line="259" w:lineRule="auto"/>
              <w:rPr>
                <w:rFonts w:ascii="Comic Sans MS" w:hAnsi="Comic Sans MS" w:eastAsia="Comic Sans MS" w:cs="Comic Sans MS"/>
                <w:sz w:val="24"/>
                <w:szCs w:val="24"/>
              </w:rPr>
            </w:pPr>
          </w:p>
          <w:p w:rsidR="0077149B" w:rsidP="69115DBF" w:rsidRDefault="0077149B" w14:paraId="16EAEABC" w14:textId="7F04D353">
            <w:pPr>
              <w:spacing w:line="259" w:lineRule="auto"/>
              <w:rPr>
                <w:rFonts w:ascii="Calibri" w:hAnsi="Calibri" w:eastAsia="Calibri" w:cs="Calibri"/>
                <w:sz w:val="24"/>
                <w:szCs w:val="24"/>
              </w:rPr>
            </w:pPr>
            <w:r w:rsidRPr="1C906D32" w:rsidR="0077149B">
              <w:rPr>
                <w:rFonts w:ascii="Comic Sans MS" w:hAnsi="Comic Sans MS" w:eastAsia="Comic Sans MS" w:cs="Comic Sans MS"/>
                <w:sz w:val="24"/>
                <w:szCs w:val="24"/>
              </w:rPr>
              <w:t xml:space="preserve">As well as educational learning, the children could also begin to learn different life skills – how </w:t>
            </w:r>
            <w:r w:rsidRPr="1C906D32" w:rsidR="6181AE02">
              <w:rPr>
                <w:rFonts w:ascii="Comic Sans MS" w:hAnsi="Comic Sans MS" w:eastAsia="Comic Sans MS" w:cs="Comic Sans MS"/>
                <w:sz w:val="24"/>
                <w:szCs w:val="24"/>
              </w:rPr>
              <w:t>to</w:t>
            </w:r>
            <w:r w:rsidRPr="1C906D32" w:rsidR="0077149B">
              <w:rPr>
                <w:rFonts w:ascii="Comic Sans MS" w:hAnsi="Comic Sans MS" w:eastAsia="Comic Sans MS" w:cs="Comic Sans MS"/>
                <w:sz w:val="24"/>
                <w:szCs w:val="24"/>
              </w:rPr>
              <w:t xml:space="preserve"> </w:t>
            </w:r>
            <w:proofErr w:type="gramStart"/>
            <w:r w:rsidRPr="1C906D32" w:rsidR="0077149B">
              <w:rPr>
                <w:rFonts w:ascii="Comic Sans MS" w:hAnsi="Comic Sans MS" w:eastAsia="Comic Sans MS" w:cs="Comic Sans MS"/>
                <w:sz w:val="24"/>
                <w:szCs w:val="24"/>
              </w:rPr>
              <w:t>boil</w:t>
            </w:r>
            <w:proofErr w:type="gramEnd"/>
            <w:r w:rsidRPr="1C906D32" w:rsidR="0077149B">
              <w:rPr>
                <w:rFonts w:ascii="Comic Sans MS" w:hAnsi="Comic Sans MS" w:eastAsia="Comic Sans MS" w:cs="Comic Sans MS"/>
                <w:sz w:val="24"/>
                <w:szCs w:val="24"/>
              </w:rPr>
              <w:t xml:space="preserve"> an egg, sew on a button, learn to send an email, bake a cake using a recipe book etc.</w:t>
            </w:r>
            <w:r w:rsidRPr="1C906D32" w:rsidR="0077149B">
              <w:rPr>
                <w:rFonts w:ascii="Calibri" w:hAnsi="Calibri" w:eastAsia="Calibri" w:cs="Calibri"/>
                <w:sz w:val="24"/>
                <w:szCs w:val="24"/>
              </w:rPr>
              <w:t xml:space="preserve"> </w:t>
            </w:r>
          </w:p>
          <w:p w:rsidR="0077149B" w:rsidP="69115DBF" w:rsidRDefault="0077149B" w14:paraId="4A5756A7" w14:textId="49E0FF45">
            <w:pPr>
              <w:spacing w:line="259" w:lineRule="auto"/>
              <w:rPr>
                <w:rFonts w:ascii="Calibri" w:hAnsi="Calibri" w:eastAsia="Calibri" w:cs="Calibri"/>
                <w:sz w:val="24"/>
                <w:szCs w:val="24"/>
              </w:rPr>
            </w:pPr>
          </w:p>
          <w:p w:rsidR="0077149B" w:rsidP="69115DBF" w:rsidRDefault="0077149B" w14:paraId="6C09CC40" w14:textId="62D7809E">
            <w:pPr>
              <w:spacing w:line="259" w:lineRule="auto"/>
              <w:rPr>
                <w:rFonts w:ascii="Comic Sans MS" w:hAnsi="Comic Sans MS" w:eastAsia="Comic Sans MS" w:cs="Comic Sans MS"/>
                <w:sz w:val="24"/>
                <w:szCs w:val="24"/>
              </w:rPr>
            </w:pPr>
            <w:r w:rsidRPr="0BDD2455">
              <w:rPr>
                <w:rFonts w:ascii="Comic Sans MS" w:hAnsi="Comic Sans MS" w:eastAsia="Comic Sans MS" w:cs="Comic Sans MS"/>
                <w:sz w:val="24"/>
                <w:szCs w:val="24"/>
              </w:rPr>
              <w:t>We hope you are all keeping well and staying positive.</w:t>
            </w:r>
          </w:p>
          <w:p w:rsidR="0077149B" w:rsidP="69115DBF" w:rsidRDefault="0077149B" w14:paraId="67B13174" w14:textId="018BD965">
            <w:pPr>
              <w:spacing w:line="259" w:lineRule="auto"/>
              <w:rPr>
                <w:rFonts w:ascii="Comic Sans MS" w:hAnsi="Comic Sans MS" w:eastAsia="Comic Sans MS" w:cs="Comic Sans MS"/>
                <w:sz w:val="24"/>
                <w:szCs w:val="24"/>
              </w:rPr>
            </w:pPr>
          </w:p>
          <w:p w:rsidR="0077149B" w:rsidP="69115DBF" w:rsidRDefault="0077149B" w14:paraId="32EB2587" w14:textId="4A94E1A1">
            <w:pPr>
              <w:spacing w:line="259" w:lineRule="auto"/>
              <w:rPr>
                <w:rFonts w:ascii="Comic Sans MS" w:hAnsi="Comic Sans MS" w:eastAsia="Comic Sans MS" w:cs="Comic Sans MS"/>
                <w:sz w:val="24"/>
                <w:szCs w:val="24"/>
              </w:rPr>
            </w:pPr>
            <w:r w:rsidRPr="0BDD2455">
              <w:rPr>
                <w:rFonts w:ascii="Comic Sans MS" w:hAnsi="Comic Sans MS" w:eastAsia="Comic Sans MS" w:cs="Comic Sans MS"/>
                <w:sz w:val="24"/>
                <w:szCs w:val="24"/>
              </w:rPr>
              <w:t>Kind regards,</w:t>
            </w:r>
          </w:p>
          <w:p w:rsidRPr="00561E85" w:rsidR="00C9001C" w:rsidP="00DD6476" w:rsidRDefault="00C9001C" w14:paraId="74B67138" w14:textId="77777777">
            <w:pPr>
              <w:rPr>
                <w:rFonts w:ascii="Comic Sans MS" w:hAnsi="Comic Sans MS" w:cstheme="minorHAnsi"/>
                <w:sz w:val="24"/>
                <w:szCs w:val="24"/>
              </w:rPr>
            </w:pPr>
          </w:p>
          <w:p w:rsidRPr="00A03772" w:rsidR="0077149B" w:rsidP="00DD6476" w:rsidRDefault="0091313B" w14:paraId="3F7C9B6F" w14:textId="55262FE5">
            <w:pPr>
              <w:rPr>
                <w:rFonts w:ascii="Comic Sans MS" w:hAnsi="Comic Sans MS"/>
                <w:sz w:val="24"/>
                <w:szCs w:val="24"/>
              </w:rPr>
            </w:pPr>
            <w:r>
              <w:rPr>
                <w:rFonts w:ascii="Comic Sans MS" w:hAnsi="Comic Sans MS"/>
                <w:sz w:val="24"/>
                <w:szCs w:val="24"/>
              </w:rPr>
              <w:t xml:space="preserve">Miss Percival, Mrs </w:t>
            </w:r>
            <w:proofErr w:type="spellStart"/>
            <w:r>
              <w:rPr>
                <w:rFonts w:ascii="Comic Sans MS" w:hAnsi="Comic Sans MS"/>
                <w:sz w:val="24"/>
                <w:szCs w:val="24"/>
              </w:rPr>
              <w:t>Jonkers</w:t>
            </w:r>
            <w:proofErr w:type="spellEnd"/>
            <w:r>
              <w:rPr>
                <w:rFonts w:ascii="Comic Sans MS" w:hAnsi="Comic Sans MS"/>
                <w:sz w:val="24"/>
                <w:szCs w:val="24"/>
              </w:rPr>
              <w:t>, Mrs Moore</w:t>
            </w:r>
            <w:r w:rsidRPr="0963FF83" w:rsidR="0077149B">
              <w:rPr>
                <w:rFonts w:ascii="Comic Sans MS" w:hAnsi="Comic Sans MS"/>
                <w:sz w:val="24"/>
                <w:szCs w:val="24"/>
              </w:rPr>
              <w:t xml:space="preserve"> and the Year </w:t>
            </w:r>
            <w:r w:rsidRPr="0963FF83" w:rsidR="2206DF29">
              <w:rPr>
                <w:rFonts w:ascii="Comic Sans MS" w:hAnsi="Comic Sans MS"/>
                <w:sz w:val="24"/>
                <w:szCs w:val="24"/>
              </w:rPr>
              <w:t>R</w:t>
            </w:r>
            <w:r w:rsidRPr="0963FF83" w:rsidR="0077149B">
              <w:rPr>
                <w:rFonts w:ascii="Comic Sans MS" w:hAnsi="Comic Sans MS"/>
                <w:sz w:val="24"/>
                <w:szCs w:val="24"/>
              </w:rPr>
              <w:t xml:space="preserve"> team.</w:t>
            </w:r>
          </w:p>
          <w:p w:rsidR="0077149B" w:rsidP="00DD6476" w:rsidRDefault="0077149B" w14:paraId="2A63DA13" w14:textId="77777777"/>
          <w:p w:rsidRPr="00A87738" w:rsidR="0077149B" w:rsidP="00DD6476" w:rsidRDefault="00816851" w14:paraId="53B1E231" w14:textId="32F825FF">
            <w:pPr>
              <w:rPr>
                <w:rFonts w:ascii="Comic Sans MS" w:hAnsi="Comic Sans MS"/>
                <w:sz w:val="24"/>
                <w:szCs w:val="24"/>
              </w:rPr>
            </w:pPr>
            <w:hyperlink w:history="1" r:id="rId9">
              <w:r w:rsidRPr="00A87738" w:rsidR="00E860E2">
                <w:rPr>
                  <w:rStyle w:val="Hyperlink"/>
                  <w:rFonts w:ascii="Comic Sans MS" w:hAnsi="Comic Sans MS"/>
                  <w:sz w:val="24"/>
                  <w:szCs w:val="24"/>
                </w:rPr>
                <w:t>jonkers-kerry@mayfield.portsmouth.sch.uk</w:t>
              </w:r>
            </w:hyperlink>
          </w:p>
          <w:p w:rsidRPr="00A87738" w:rsidR="00F3459D" w:rsidP="00DD6476" w:rsidRDefault="00816851" w14:paraId="66FE44E9" w14:textId="6BF9C453">
            <w:pPr>
              <w:rPr>
                <w:rFonts w:ascii="Comic Sans MS" w:hAnsi="Comic Sans MS"/>
                <w:sz w:val="24"/>
                <w:szCs w:val="24"/>
              </w:rPr>
            </w:pPr>
            <w:hyperlink w:history="1" r:id="rId10">
              <w:r w:rsidRPr="00A87738" w:rsidR="00E860E2">
                <w:rPr>
                  <w:rStyle w:val="Hyperlink"/>
                  <w:rFonts w:ascii="Comic Sans MS" w:hAnsi="Comic Sans MS"/>
                  <w:sz w:val="24"/>
                  <w:szCs w:val="24"/>
                </w:rPr>
                <w:t>percival-jessica@mayfield.portsmouth.sch.uk</w:t>
              </w:r>
            </w:hyperlink>
          </w:p>
          <w:p w:rsidRPr="00A87738" w:rsidR="00E860E2" w:rsidP="00DD6476" w:rsidRDefault="00816851" w14:paraId="42581802" w14:textId="52713133">
            <w:pPr>
              <w:rPr>
                <w:rFonts w:ascii="Comic Sans MS" w:hAnsi="Comic Sans MS"/>
                <w:sz w:val="24"/>
                <w:szCs w:val="24"/>
              </w:rPr>
            </w:pPr>
            <w:hyperlink w:history="1" r:id="rId11">
              <w:r w:rsidRPr="00A87738" w:rsidR="00B840B1">
                <w:rPr>
                  <w:rStyle w:val="Hyperlink"/>
                  <w:rFonts w:ascii="Comic Sans MS" w:hAnsi="Comic Sans MS"/>
                  <w:sz w:val="24"/>
                  <w:szCs w:val="24"/>
                </w:rPr>
                <w:t>moore-laura@mayfield.portsmouth.sch.uk</w:t>
              </w:r>
            </w:hyperlink>
            <w:r w:rsidRPr="00A87738" w:rsidR="00B840B1">
              <w:rPr>
                <w:rFonts w:ascii="Comic Sans MS" w:hAnsi="Comic Sans MS"/>
                <w:sz w:val="24"/>
                <w:szCs w:val="24"/>
              </w:rPr>
              <w:t xml:space="preserve"> </w:t>
            </w:r>
          </w:p>
          <w:p w:rsidR="0077149B" w:rsidP="00DD6476" w:rsidRDefault="0077149B" w14:paraId="1CC95BC6" w14:textId="77777777"/>
        </w:tc>
      </w:tr>
    </w:tbl>
    <w:p w:rsidR="000B54B7" w:rsidP="000B54B7" w:rsidRDefault="000B54B7" w14:paraId="1C45400E" w14:textId="10A706C4"/>
    <w:tbl>
      <w:tblPr>
        <w:tblStyle w:val="TableGrid"/>
        <w:tblW w:w="0" w:type="auto"/>
        <w:tblLayout w:type="fixed"/>
        <w:tblLook w:val="06A0" w:firstRow="1" w:lastRow="0" w:firstColumn="1" w:lastColumn="0" w:noHBand="1" w:noVBand="1"/>
      </w:tblPr>
      <w:tblGrid>
        <w:gridCol w:w="1838"/>
        <w:gridCol w:w="2620"/>
        <w:gridCol w:w="655"/>
        <w:gridCol w:w="1965"/>
        <w:gridCol w:w="1311"/>
        <w:gridCol w:w="1310"/>
        <w:gridCol w:w="1965"/>
        <w:gridCol w:w="655"/>
        <w:gridCol w:w="2621"/>
      </w:tblGrid>
      <w:tr w:rsidR="0056004B" w:rsidTr="77852983" w14:paraId="62097891" w14:textId="77777777">
        <w:trPr>
          <w:trHeight w:val="1393"/>
        </w:trPr>
        <w:tc>
          <w:tcPr>
            <w:tcW w:w="1838" w:type="dxa"/>
            <w:tcMar/>
          </w:tcPr>
          <w:p w:rsidR="0056004B" w:rsidP="000B54B7" w:rsidRDefault="0056004B" w14:paraId="786D1C75" w14:textId="774F41EF"/>
        </w:tc>
        <w:tc>
          <w:tcPr>
            <w:tcW w:w="13102" w:type="dxa"/>
            <w:gridSpan w:val="8"/>
            <w:tcMar/>
          </w:tcPr>
          <w:p w:rsidRPr="00C43CC4" w:rsidR="0056004B" w:rsidP="44802C4F" w:rsidRDefault="0027435F" w14:paraId="4EFF828D" w14:textId="4D602649">
            <w:pPr>
              <w:jc w:val="center"/>
              <w:rPr>
                <w:sz w:val="44"/>
                <w:szCs w:val="44"/>
              </w:rPr>
            </w:pPr>
            <w:r>
              <w:rPr>
                <w:sz w:val="44"/>
                <w:szCs w:val="44"/>
              </w:rPr>
              <w:t>Ideas for home</w:t>
            </w:r>
            <w:r w:rsidR="00780BC2">
              <w:rPr>
                <w:sz w:val="44"/>
                <w:szCs w:val="44"/>
              </w:rPr>
              <w:t xml:space="preserve"> </w:t>
            </w:r>
            <w:r w:rsidR="001F6DCD">
              <w:rPr>
                <w:sz w:val="44"/>
                <w:szCs w:val="44"/>
              </w:rPr>
              <w:t>learning</w:t>
            </w:r>
            <w:r w:rsidR="00F843CE">
              <w:rPr>
                <w:sz w:val="44"/>
                <w:szCs w:val="44"/>
              </w:rPr>
              <w:t xml:space="preserve"> </w:t>
            </w:r>
            <w:r w:rsidRPr="44802C4F" w:rsidR="21D77C16">
              <w:rPr>
                <w:sz w:val="44"/>
                <w:szCs w:val="44"/>
              </w:rPr>
              <w:t xml:space="preserve">- </w:t>
            </w:r>
            <w:r w:rsidRPr="44802C4F" w:rsidR="7214B35D">
              <w:rPr>
                <w:sz w:val="44"/>
                <w:szCs w:val="44"/>
              </w:rPr>
              <w:t>Week 1</w:t>
            </w:r>
            <w:r w:rsidR="008A0722">
              <w:rPr>
                <w:sz w:val="44"/>
                <w:szCs w:val="44"/>
              </w:rPr>
              <w:t xml:space="preserve"> – 20/04/2020</w:t>
            </w:r>
          </w:p>
          <w:p w:rsidRPr="00C43CC4" w:rsidR="0056004B" w:rsidP="00C43CC4" w:rsidRDefault="7214B35D" w14:paraId="5D2A7F46" w14:textId="6974423C">
            <w:pPr>
              <w:jc w:val="center"/>
              <w:rPr>
                <w:sz w:val="24"/>
                <w:szCs w:val="24"/>
              </w:rPr>
            </w:pPr>
            <w:r w:rsidRPr="0BDD2455">
              <w:rPr>
                <w:sz w:val="24"/>
                <w:szCs w:val="24"/>
              </w:rPr>
              <w:t xml:space="preserve">Our topic this half-term is </w:t>
            </w:r>
            <w:r w:rsidRPr="0BDD2455" w:rsidR="010DFDB3">
              <w:rPr>
                <w:b/>
                <w:bCs/>
                <w:i/>
                <w:iCs/>
                <w:color w:val="00B0F0"/>
                <w:sz w:val="24"/>
                <w:szCs w:val="24"/>
              </w:rPr>
              <w:t>Adventure</w:t>
            </w:r>
            <w:r w:rsidRPr="0BDD2455" w:rsidR="3456E5CA">
              <w:rPr>
                <w:b/>
                <w:bCs/>
                <w:i/>
                <w:iCs/>
                <w:color w:val="00B0F0"/>
                <w:sz w:val="24"/>
                <w:szCs w:val="24"/>
              </w:rPr>
              <w:t>s</w:t>
            </w:r>
            <w:r w:rsidRPr="0BDD2455" w:rsidR="010DFDB3">
              <w:rPr>
                <w:b/>
                <w:bCs/>
                <w:i/>
                <w:iCs/>
                <w:color w:val="00B0F0"/>
                <w:sz w:val="24"/>
                <w:szCs w:val="24"/>
              </w:rPr>
              <w:t>: Real or Imaginary</w:t>
            </w:r>
            <w:r w:rsidRPr="0BDD2455" w:rsidR="010DFDB3">
              <w:rPr>
                <w:sz w:val="24"/>
                <w:szCs w:val="24"/>
              </w:rPr>
              <w:t xml:space="preserve">. Each week will give you a range of activities </w:t>
            </w:r>
            <w:r w:rsidRPr="0BDD2455" w:rsidR="7402310B">
              <w:rPr>
                <w:sz w:val="24"/>
                <w:szCs w:val="24"/>
              </w:rPr>
              <w:t>that you can complete with your child to continue to consolidate their learning.</w:t>
            </w:r>
            <w:r w:rsidRPr="0BDD2455" w:rsidR="6B7284D5">
              <w:rPr>
                <w:sz w:val="24"/>
                <w:szCs w:val="24"/>
              </w:rPr>
              <w:t xml:space="preserve"> Most importantly – please remember to read </w:t>
            </w:r>
            <w:proofErr w:type="spellStart"/>
            <w:r w:rsidRPr="0BDD2455" w:rsidR="6B7284D5">
              <w:rPr>
                <w:b/>
                <w:bCs/>
                <w:sz w:val="24"/>
                <w:szCs w:val="24"/>
              </w:rPr>
              <w:t>everyday</w:t>
            </w:r>
            <w:proofErr w:type="spellEnd"/>
            <w:r w:rsidRPr="0BDD2455" w:rsidR="6B7284D5">
              <w:rPr>
                <w:sz w:val="24"/>
                <w:szCs w:val="24"/>
              </w:rPr>
              <w:t>!</w:t>
            </w:r>
          </w:p>
        </w:tc>
      </w:tr>
      <w:tr w:rsidR="000B54B7" w:rsidTr="77852983" w14:paraId="6E9E298E" w14:textId="77777777">
        <w:trPr>
          <w:trHeight w:val="1458"/>
        </w:trPr>
        <w:tc>
          <w:tcPr>
            <w:tcW w:w="1838" w:type="dxa"/>
            <w:tcMar/>
          </w:tcPr>
          <w:p w:rsidRPr="00397EE6" w:rsidR="000B54B7" w:rsidP="00397EE6" w:rsidRDefault="005955E5" w14:paraId="0F445F8F" w14:textId="7F8A8D4A">
            <w:pPr>
              <w:jc w:val="center"/>
              <w:rPr>
                <w:sz w:val="36"/>
                <w:szCs w:val="36"/>
              </w:rPr>
            </w:pPr>
            <w:r w:rsidRPr="00397EE6">
              <w:rPr>
                <w:sz w:val="36"/>
                <w:szCs w:val="36"/>
              </w:rPr>
              <w:t>English</w:t>
            </w:r>
          </w:p>
        </w:tc>
        <w:tc>
          <w:tcPr>
            <w:tcW w:w="2620" w:type="dxa"/>
            <w:tcMar/>
          </w:tcPr>
          <w:p w:rsidR="048BB953" w:rsidP="379DE684" w:rsidRDefault="392D7D1C" w14:paraId="5130E1A7" w14:textId="36A3AAA0">
            <w:pPr>
              <w:jc w:val="left"/>
            </w:pPr>
            <w:r w:rsidR="392D7D1C">
              <w:rPr/>
              <w:t xml:space="preserve">Recap </w:t>
            </w:r>
            <w:r w:rsidRPr="379DE684" w:rsidR="392D7D1C">
              <w:rPr>
                <w:b w:val="1"/>
                <w:bCs w:val="1"/>
              </w:rPr>
              <w:t>phase 2</w:t>
            </w:r>
            <w:r w:rsidR="392D7D1C">
              <w:rPr/>
              <w:t xml:space="preserve"> sounds</w:t>
            </w:r>
            <w:r w:rsidR="75D4E277">
              <w:rPr/>
              <w:t>:</w:t>
            </w:r>
          </w:p>
          <w:p w:rsidR="048BB953" w:rsidP="379DE684" w:rsidRDefault="392D7D1C" w14:paraId="1074DAFA" w14:textId="5A8E1AA9">
            <w:pPr>
              <w:jc w:val="left"/>
            </w:pPr>
            <w:r w:rsidR="392D7D1C">
              <w:rPr/>
              <w:t xml:space="preserve"> </w:t>
            </w:r>
            <w:r w:rsidR="5E2402DD">
              <w:rPr/>
              <w:t xml:space="preserve"> and </w:t>
            </w:r>
            <w:proofErr w:type="spellStart"/>
            <w:r w:rsidRPr="379DE684" w:rsidR="392D7D1C">
              <w:rPr>
                <w:b w:val="1"/>
                <w:bCs w:val="1"/>
              </w:rPr>
              <w:t>ch,sh,th,ng</w:t>
            </w:r>
            <w:proofErr w:type="spellEnd"/>
            <w:r w:rsidR="0E1C136E">
              <w:rPr/>
              <w:t xml:space="preserve"> </w:t>
            </w:r>
          </w:p>
          <w:p w:rsidR="048BB953" w:rsidP="379DE684" w:rsidRDefault="392D7D1C" w14:paraId="7EBDD9DA" w14:textId="69C76CDE">
            <w:pPr>
              <w:jc w:val="left"/>
            </w:pPr>
            <w:r w:rsidR="0E1C136E">
              <w:rPr/>
              <w:t xml:space="preserve">(Using sound mat from </w:t>
            </w:r>
            <w:proofErr w:type="gramStart"/>
            <w:r w:rsidR="0E1C136E">
              <w:rPr/>
              <w:t>pack</w:t>
            </w:r>
            <w:proofErr w:type="gramEnd"/>
            <w:r w:rsidR="0E1C136E">
              <w:rPr/>
              <w:t>)</w:t>
            </w:r>
          </w:p>
          <w:p w:rsidR="000B54B7" w:rsidP="480EED5E" w:rsidRDefault="5835F4CF" w14:paraId="4A0FB900" w14:textId="22B1FFBE">
            <w:r w:rsidR="5835F4CF">
              <w:rPr/>
              <w:t>Today</w:t>
            </w:r>
            <w:r w:rsidR="5E510F21">
              <w:rPr/>
              <w:t>’</w:t>
            </w:r>
            <w:r w:rsidR="5835F4CF">
              <w:rPr/>
              <w:t>s</w:t>
            </w:r>
            <w:r w:rsidR="5835F4CF">
              <w:rPr/>
              <w:t xml:space="preserve"> focus: </w:t>
            </w:r>
            <w:r w:rsidRPr="379DE684" w:rsidR="392D7D1C">
              <w:rPr>
                <w:b w:val="1"/>
                <w:bCs w:val="1"/>
                <w:i w:val="1"/>
                <w:iCs w:val="1"/>
              </w:rPr>
              <w:t>ai</w:t>
            </w:r>
            <w:r w:rsidRPr="379DE684" w:rsidR="599E60E0">
              <w:rPr>
                <w:b w:val="1"/>
                <w:bCs w:val="1"/>
                <w:i w:val="1"/>
                <w:iCs w:val="1"/>
              </w:rPr>
              <w:t xml:space="preserve"> </w:t>
            </w:r>
          </w:p>
          <w:p w:rsidR="000B54B7" w:rsidP="480EED5E" w:rsidRDefault="5835F4CF" w14:paraId="5B2326AE" w14:textId="36154372">
            <w:r w:rsidRPr="379DE684" w:rsidR="599E60E0">
              <w:rPr>
                <w:b w:val="1"/>
                <w:bCs w:val="1"/>
                <w:i w:val="1"/>
                <w:iCs w:val="1"/>
              </w:rPr>
              <w:t>(</w:t>
            </w:r>
            <w:r w:rsidR="599E60E0">
              <w:rPr/>
              <w:t>se</w:t>
            </w:r>
            <w:r w:rsidR="73722E6A">
              <w:rPr/>
              <w:t xml:space="preserve">e clip for </w:t>
            </w:r>
            <w:r w:rsidR="6AC6C55A">
              <w:rPr/>
              <w:t>pronunciation</w:t>
            </w:r>
            <w:r w:rsidRPr="379DE684" w:rsidR="73722E6A">
              <w:rPr>
                <w:b w:val="1"/>
                <w:bCs w:val="1"/>
                <w:i w:val="1"/>
                <w:iCs w:val="1"/>
              </w:rPr>
              <w:t xml:space="preserve"> </w:t>
            </w:r>
          </w:p>
          <w:p w:rsidR="000B54B7" w:rsidP="3C41271E" w:rsidRDefault="00816851" w14:paraId="3356532F" w14:textId="64326096">
            <w:hyperlink r:id="rId12">
              <w:r w:rsidRPr="0BDD2455" w:rsidR="263E751B">
                <w:rPr>
                  <w:rStyle w:val="Hyperlink"/>
                  <w:rFonts w:ascii="Calibri" w:hAnsi="Calibri" w:eastAsia="Calibri" w:cs="Calibri"/>
                </w:rPr>
                <w:t>https://youtu.be/LnXaN-CvR9s</w:t>
              </w:r>
            </w:hyperlink>
            <w:r w:rsidRPr="0BDD2455" w:rsidR="27FC0BBC">
              <w:rPr>
                <w:b/>
                <w:bCs/>
                <w:i/>
                <w:iCs/>
              </w:rPr>
              <w:t xml:space="preserve"> )</w:t>
            </w:r>
          </w:p>
          <w:p w:rsidR="000B54B7" w:rsidP="000B54B7" w:rsidRDefault="751AB1BA" w14:paraId="174FC98B" w14:textId="5357C463" w14:noSpellErr="1">
            <w:r w:rsidR="751AB1BA">
              <w:rPr/>
              <w:t>What ‘</w:t>
            </w:r>
            <w:r w:rsidRPr="379DE684" w:rsidR="751AB1BA">
              <w:rPr>
                <w:b w:val="1"/>
                <w:bCs w:val="1"/>
              </w:rPr>
              <w:t>ai</w:t>
            </w:r>
            <w:r w:rsidR="751AB1BA">
              <w:rPr/>
              <w:t>’ words can you think of? Challenge: write 3 ‘</w:t>
            </w:r>
            <w:r w:rsidRPr="379DE684" w:rsidR="751AB1BA">
              <w:rPr>
                <w:b w:val="1"/>
                <w:bCs w:val="1"/>
              </w:rPr>
              <w:t>a</w:t>
            </w:r>
            <w:r w:rsidRPr="379DE684" w:rsidR="751AB1BA">
              <w:rPr>
                <w:b w:val="1"/>
                <w:bCs w:val="1"/>
              </w:rPr>
              <w:t>i</w:t>
            </w:r>
            <w:r w:rsidR="751AB1BA">
              <w:rPr/>
              <w:t>’</w:t>
            </w:r>
            <w:r w:rsidR="6A6AE031">
              <w:rPr/>
              <w:t xml:space="preserve"> </w:t>
            </w:r>
            <w:r w:rsidR="751AB1BA">
              <w:rPr/>
              <w:t>words.</w:t>
            </w:r>
          </w:p>
        </w:tc>
        <w:tc>
          <w:tcPr>
            <w:tcW w:w="2620" w:type="dxa"/>
            <w:gridSpan w:val="2"/>
            <w:tcMar/>
          </w:tcPr>
          <w:p w:rsidR="000B54B7" w:rsidP="000B54B7" w:rsidRDefault="34BF6806" w14:paraId="63AA797E" w14:textId="4FE7625C">
            <w:r w:rsidR="34BF6806">
              <w:rPr/>
              <w:t xml:space="preserve">Recap </w:t>
            </w:r>
            <w:r w:rsidRPr="379DE684" w:rsidR="34BF6806">
              <w:rPr>
                <w:b w:val="1"/>
                <w:bCs w:val="1"/>
              </w:rPr>
              <w:t>phase 2</w:t>
            </w:r>
            <w:r w:rsidR="34BF6806">
              <w:rPr/>
              <w:t xml:space="preserve"> sounds and </w:t>
            </w:r>
            <w:proofErr w:type="spellStart"/>
            <w:r w:rsidRPr="379DE684" w:rsidR="34BF6806">
              <w:rPr>
                <w:b w:val="1"/>
                <w:bCs w:val="1"/>
              </w:rPr>
              <w:t>ch,sh,th,ng,ai</w:t>
            </w:r>
            <w:proofErr w:type="spellEnd"/>
            <w:r w:rsidR="34BF6806">
              <w:rPr/>
              <w:t>.</w:t>
            </w:r>
          </w:p>
          <w:p w:rsidR="379DE684" w:rsidP="379DE684" w:rsidRDefault="379DE684" w14:paraId="3BB0D0BF" w14:textId="140601B0">
            <w:pPr>
              <w:pStyle w:val="Normal"/>
            </w:pPr>
          </w:p>
          <w:p w:rsidR="000B54B7" w:rsidP="000B54B7" w:rsidRDefault="7DF553F8" w14:paraId="6DB54205" w14:textId="42F3609A">
            <w:r w:rsidR="7DF553F8">
              <w:rPr/>
              <w:t>Today</w:t>
            </w:r>
            <w:r w:rsidR="01E61C1E">
              <w:rPr/>
              <w:t>’</w:t>
            </w:r>
            <w:r w:rsidR="7DF553F8">
              <w:rPr/>
              <w:t>s</w:t>
            </w:r>
            <w:r w:rsidR="7DF553F8">
              <w:rPr/>
              <w:t xml:space="preserve"> focus: </w:t>
            </w:r>
            <w:proofErr w:type="spellStart"/>
            <w:r w:rsidRPr="379DE684" w:rsidR="7DF553F8">
              <w:rPr>
                <w:b w:val="1"/>
                <w:bCs w:val="1"/>
                <w:i w:val="1"/>
                <w:iCs w:val="1"/>
              </w:rPr>
              <w:t>ee</w:t>
            </w:r>
            <w:proofErr w:type="spellEnd"/>
            <w:r w:rsidRPr="379DE684" w:rsidR="7DF553F8">
              <w:rPr>
                <w:b w:val="1"/>
                <w:bCs w:val="1"/>
                <w:i w:val="1"/>
                <w:iCs w:val="1"/>
              </w:rPr>
              <w:t xml:space="preserve"> (</w:t>
            </w:r>
            <w:r w:rsidR="7DF553F8">
              <w:rPr/>
              <w:t>see clip for pronunciation</w:t>
            </w:r>
            <w:r w:rsidRPr="379DE684" w:rsidR="7DF553F8">
              <w:rPr>
                <w:b w:val="1"/>
                <w:bCs w:val="1"/>
                <w:i w:val="1"/>
                <w:iCs w:val="1"/>
              </w:rPr>
              <w:t xml:space="preserve"> </w:t>
            </w:r>
          </w:p>
          <w:p w:rsidR="000B54B7" w:rsidP="000B54B7" w:rsidRDefault="00816851" w14:paraId="1B011813" w14:textId="715EE8BE">
            <w:hyperlink r:id="Rcb1873c6685c496a">
              <w:r w:rsidRPr="379DE684" w:rsidR="44E4F97A">
                <w:rPr>
                  <w:rStyle w:val="Hyperlink"/>
                  <w:rFonts w:ascii="Calibri" w:hAnsi="Calibri" w:eastAsia="Calibri" w:cs="Calibri"/>
                </w:rPr>
                <w:t>https://youtu.be/qfM7Hz7US0U</w:t>
              </w:r>
            </w:hyperlink>
            <w:r w:rsidRPr="379DE684" w:rsidR="34BF6806">
              <w:rPr>
                <w:b w:val="1"/>
                <w:bCs w:val="1"/>
                <w:i w:val="1"/>
                <w:iCs w:val="1"/>
              </w:rPr>
              <w:t xml:space="preserve"> )</w:t>
            </w:r>
          </w:p>
          <w:p w:rsidR="379DE684" w:rsidP="379DE684" w:rsidRDefault="379DE684" w14:paraId="468A088A" w14:textId="7AE74E20">
            <w:pPr>
              <w:pStyle w:val="Normal"/>
              <w:rPr>
                <w:b w:val="1"/>
                <w:bCs w:val="1"/>
                <w:i w:val="1"/>
                <w:iCs w:val="1"/>
              </w:rPr>
            </w:pPr>
          </w:p>
          <w:p w:rsidR="000B54B7" w:rsidP="63573AB8" w:rsidRDefault="34BF6806" w14:paraId="1FD1F9A7" w14:textId="1DB5659D">
            <w:r w:rsidR="34BF6806">
              <w:rPr/>
              <w:t xml:space="preserve">What </w:t>
            </w:r>
            <w:r w:rsidRPr="379DE684" w:rsidR="34BF6806">
              <w:rPr>
                <w:b w:val="1"/>
                <w:bCs w:val="1"/>
              </w:rPr>
              <w:t>‘</w:t>
            </w:r>
            <w:proofErr w:type="spellStart"/>
            <w:r w:rsidRPr="379DE684" w:rsidR="01189963">
              <w:rPr>
                <w:b w:val="1"/>
                <w:bCs w:val="1"/>
              </w:rPr>
              <w:t>ee</w:t>
            </w:r>
            <w:proofErr w:type="spellEnd"/>
            <w:r w:rsidR="34BF6806">
              <w:rPr/>
              <w:t>’ words can you think of? Challenge: write 3 ‘</w:t>
            </w:r>
            <w:proofErr w:type="spellStart"/>
            <w:r w:rsidRPr="379DE684" w:rsidR="34BF6806">
              <w:rPr>
                <w:b w:val="1"/>
                <w:bCs w:val="1"/>
              </w:rPr>
              <w:t>ee</w:t>
            </w:r>
            <w:proofErr w:type="spellEnd"/>
            <w:r w:rsidR="34BF6806">
              <w:rPr/>
              <w:t>’</w:t>
            </w:r>
            <w:r w:rsidR="14163A0F">
              <w:rPr/>
              <w:t xml:space="preserve"> </w:t>
            </w:r>
            <w:r w:rsidR="34BF6806">
              <w:rPr/>
              <w:t>words.</w:t>
            </w:r>
          </w:p>
          <w:p w:rsidR="000B54B7" w:rsidP="000B54B7" w:rsidRDefault="000B54B7" w14:paraId="3FCE9150" w14:textId="09AB8AF0"/>
        </w:tc>
        <w:tc>
          <w:tcPr>
            <w:tcW w:w="2621" w:type="dxa"/>
            <w:gridSpan w:val="2"/>
            <w:tcMar/>
          </w:tcPr>
          <w:p w:rsidR="000B54B7" w:rsidP="000B54B7" w:rsidRDefault="34BF6806" w14:paraId="2F6C92C9" w14:textId="037D83E3">
            <w:r w:rsidR="34BF6806">
              <w:rPr/>
              <w:t xml:space="preserve">Recap </w:t>
            </w:r>
            <w:r w:rsidRPr="379DE684" w:rsidR="34BF6806">
              <w:rPr>
                <w:b w:val="1"/>
                <w:bCs w:val="1"/>
              </w:rPr>
              <w:t>phase 2</w:t>
            </w:r>
            <w:r w:rsidR="34BF6806">
              <w:rPr/>
              <w:t xml:space="preserve"> sounds and </w:t>
            </w:r>
            <w:proofErr w:type="spellStart"/>
            <w:r w:rsidRPr="379DE684" w:rsidR="34BF6806">
              <w:rPr>
                <w:b w:val="1"/>
                <w:bCs w:val="1"/>
              </w:rPr>
              <w:t>ch,sh,th,ng,ai,ee</w:t>
            </w:r>
            <w:proofErr w:type="spellEnd"/>
            <w:r w:rsidR="34BF6806">
              <w:rPr/>
              <w:t>.</w:t>
            </w:r>
          </w:p>
          <w:p w:rsidR="379DE684" w:rsidP="379DE684" w:rsidRDefault="379DE684" w14:paraId="77AED7CB" w14:textId="2D1A7971">
            <w:pPr>
              <w:pStyle w:val="Normal"/>
            </w:pPr>
          </w:p>
          <w:p w:rsidR="000B54B7" w:rsidP="5BABE8AC" w:rsidRDefault="7DF553F8" w14:paraId="46A24A96" w14:textId="1CBE1998">
            <w:r w:rsidR="7DF553F8">
              <w:rPr/>
              <w:t>Today</w:t>
            </w:r>
            <w:r w:rsidR="1A85B8D0">
              <w:rPr/>
              <w:t>’</w:t>
            </w:r>
            <w:r w:rsidR="7DF553F8">
              <w:rPr/>
              <w:t>s</w:t>
            </w:r>
            <w:r w:rsidR="7DF553F8">
              <w:rPr/>
              <w:t xml:space="preserve"> focus: </w:t>
            </w:r>
            <w:proofErr w:type="spellStart"/>
            <w:r w:rsidRPr="379DE684" w:rsidR="7DF553F8">
              <w:rPr>
                <w:b w:val="1"/>
                <w:bCs w:val="1"/>
                <w:i w:val="1"/>
                <w:iCs w:val="1"/>
              </w:rPr>
              <w:t>igh</w:t>
            </w:r>
            <w:proofErr w:type="spellEnd"/>
            <w:r w:rsidRPr="379DE684" w:rsidR="7DF553F8">
              <w:rPr>
                <w:b w:val="0"/>
                <w:bCs w:val="0"/>
                <w:i w:val="1"/>
                <w:iCs w:val="1"/>
              </w:rPr>
              <w:t xml:space="preserve"> (</w:t>
            </w:r>
            <w:r w:rsidR="7DF553F8">
              <w:rPr/>
              <w:t>see clip for pronunciation</w:t>
            </w:r>
            <w:r w:rsidRPr="379DE684" w:rsidR="7DF553F8">
              <w:rPr>
                <w:b w:val="1"/>
                <w:bCs w:val="1"/>
                <w:i w:val="1"/>
                <w:iCs w:val="1"/>
              </w:rPr>
              <w:t xml:space="preserve"> </w:t>
            </w:r>
          </w:p>
          <w:p w:rsidR="000B54B7" w:rsidP="000B54B7" w:rsidRDefault="00816851" w14:paraId="222B0255" w14:textId="00AB28EF">
            <w:hyperlink r:id="R8a831970c0084eea">
              <w:r w:rsidRPr="379DE684" w:rsidR="222AD7D2">
                <w:rPr>
                  <w:rStyle w:val="Hyperlink"/>
                  <w:b w:val="1"/>
                  <w:bCs w:val="1"/>
                  <w:i w:val="1"/>
                  <w:iCs w:val="1"/>
                </w:rPr>
                <w:t>https://youtu.be/OYCR2RZ4ZYY</w:t>
              </w:r>
            </w:hyperlink>
            <w:r w:rsidRPr="379DE684" w:rsidR="7BD321B9">
              <w:rPr>
                <w:b w:val="1"/>
                <w:bCs w:val="1"/>
                <w:i w:val="1"/>
                <w:iCs w:val="1"/>
              </w:rPr>
              <w:t xml:space="preserve"> )</w:t>
            </w:r>
          </w:p>
          <w:p w:rsidR="379DE684" w:rsidP="379DE684" w:rsidRDefault="379DE684" w14:paraId="38D62D15" w14:textId="047C8FA6">
            <w:pPr>
              <w:pStyle w:val="Normal"/>
              <w:rPr>
                <w:b w:val="1"/>
                <w:bCs w:val="1"/>
                <w:i w:val="1"/>
                <w:iCs w:val="1"/>
              </w:rPr>
            </w:pPr>
          </w:p>
          <w:p w:rsidR="000B54B7" w:rsidP="7E031CA0" w:rsidRDefault="34BF6806" w14:paraId="293E7338" w14:textId="3A608FED">
            <w:r w:rsidR="34BF6806">
              <w:rPr/>
              <w:t>What ‘</w:t>
            </w:r>
            <w:proofErr w:type="spellStart"/>
            <w:r w:rsidRPr="379DE684" w:rsidR="34BF6806">
              <w:rPr>
                <w:b w:val="1"/>
                <w:bCs w:val="1"/>
              </w:rPr>
              <w:t>i</w:t>
            </w:r>
            <w:r w:rsidRPr="379DE684" w:rsidR="5E531DEF">
              <w:rPr>
                <w:b w:val="1"/>
                <w:bCs w:val="1"/>
              </w:rPr>
              <w:t>gh</w:t>
            </w:r>
            <w:proofErr w:type="spellEnd"/>
            <w:r w:rsidR="34BF6806">
              <w:rPr/>
              <w:t>’ words can you think of? Challenge: write 3 ‘</w:t>
            </w:r>
            <w:proofErr w:type="spellStart"/>
            <w:r w:rsidRPr="379DE684" w:rsidR="34BF6806">
              <w:rPr>
                <w:b w:val="1"/>
                <w:bCs w:val="1"/>
              </w:rPr>
              <w:t>igh</w:t>
            </w:r>
            <w:proofErr w:type="spellEnd"/>
            <w:r w:rsidR="34BF6806">
              <w:rPr/>
              <w:t>’</w:t>
            </w:r>
            <w:r w:rsidR="5A479554">
              <w:rPr/>
              <w:t xml:space="preserve"> </w:t>
            </w:r>
            <w:r w:rsidR="34BF6806">
              <w:rPr/>
              <w:t>words.</w:t>
            </w:r>
          </w:p>
          <w:p w:rsidR="000B54B7" w:rsidP="000B54B7" w:rsidRDefault="000B54B7" w14:paraId="341CD739" w14:textId="6633C394"/>
        </w:tc>
        <w:tc>
          <w:tcPr>
            <w:tcW w:w="2620" w:type="dxa"/>
            <w:gridSpan w:val="2"/>
            <w:tcMar/>
          </w:tcPr>
          <w:p w:rsidR="000B54B7" w:rsidP="379DE684" w:rsidRDefault="3F4133E6" w14:paraId="3C5BD1B1" w14:textId="279ADED3">
            <w:pPr>
              <w:pStyle w:val="Normal"/>
            </w:pPr>
            <w:r w:rsidR="3F4133E6">
              <w:rPr/>
              <w:t xml:space="preserve">Go to </w:t>
            </w:r>
            <w:hyperlink r:id="Re1c8cbaf898e4b47">
              <w:r w:rsidRPr="379DE684" w:rsidR="2EDC1277">
                <w:rPr>
                  <w:rStyle w:val="Hyperlink"/>
                  <w:rFonts w:ascii="Calibri" w:hAnsi="Calibri" w:eastAsia="Calibri" w:cs="Calibri"/>
                  <w:noProof w:val="0"/>
                  <w:sz w:val="22"/>
                  <w:szCs w:val="22"/>
                  <w:lang w:val="en-GB"/>
                </w:rPr>
                <w:t>https://www.phonicsplay.co.uk/freeIndex.htm</w:t>
              </w:r>
            </w:hyperlink>
            <w:r w:rsidR="3F4133E6">
              <w:rPr/>
              <w:t xml:space="preserve"> and play phase 2 tricky word trucks. How quickly can you read them?</w:t>
            </w:r>
          </w:p>
          <w:p w:rsidR="379DE684" w:rsidP="379DE684" w:rsidRDefault="379DE684" w14:paraId="17A2C479" w14:textId="3CBA588E">
            <w:pPr>
              <w:pStyle w:val="Normal"/>
            </w:pPr>
          </w:p>
          <w:p w:rsidR="000B54B7" w:rsidP="000B54B7" w:rsidRDefault="3F4133E6" w14:paraId="06FC98BE" w14:textId="2F6907D4">
            <w:r w:rsidR="3F4133E6">
              <w:rPr/>
              <w:t xml:space="preserve">Look at the following tricky words: </w:t>
            </w:r>
            <w:r w:rsidRPr="379DE684" w:rsidR="3F4133E6">
              <w:rPr>
                <w:b w:val="1"/>
                <w:bCs w:val="1"/>
              </w:rPr>
              <w:t>he, she, we</w:t>
            </w:r>
            <w:r w:rsidR="3F4133E6">
              <w:rPr/>
              <w:t xml:space="preserve">. Can you </w:t>
            </w:r>
            <w:r w:rsidR="7ABC944A">
              <w:rPr/>
              <w:t xml:space="preserve">read and say </w:t>
            </w:r>
            <w:r w:rsidR="3F4133E6">
              <w:rPr/>
              <w:t>them? (remember you can’t sound them out) Challenge: Can you use each tricky word in a sentence</w:t>
            </w:r>
            <w:r w:rsidR="3FC02B3B">
              <w:rPr/>
              <w:t>?</w:t>
            </w:r>
          </w:p>
          <w:p w:rsidR="000B54B7" w:rsidP="000B54B7" w:rsidRDefault="000B54B7" w14:paraId="1F4A8D29" w14:textId="1032A9F4"/>
        </w:tc>
        <w:tc>
          <w:tcPr>
            <w:tcW w:w="2621" w:type="dxa"/>
            <w:tcMar/>
          </w:tcPr>
          <w:p w:rsidR="000B54B7" w:rsidP="000B54B7" w:rsidRDefault="3F4133E6" w14:paraId="4EAF1B3F" w14:textId="44672259">
            <w:r w:rsidR="3F4133E6">
              <w:rPr/>
              <w:t xml:space="preserve">Letter to teachers: </w:t>
            </w:r>
          </w:p>
          <w:p w:rsidR="379DE684" w:rsidP="379DE684" w:rsidRDefault="379DE684" w14:paraId="0355BC49" w14:textId="68BCC64B">
            <w:pPr>
              <w:pStyle w:val="Normal"/>
            </w:pPr>
          </w:p>
          <w:p w:rsidR="000B54B7" w:rsidP="000B54B7" w:rsidRDefault="3F4133E6" w14:paraId="3954EE20" w14:textId="216821FC">
            <w:r w:rsidR="3F4133E6">
              <w:rPr>
                <w:u w:val="none"/>
              </w:rPr>
              <w:t>Children to write</w:t>
            </w:r>
            <w:r w:rsidR="3F4133E6">
              <w:rPr/>
              <w:t xml:space="preserve"> about what </w:t>
            </w:r>
            <w:r w:rsidR="7DD4DD00">
              <w:rPr/>
              <w:t>they</w:t>
            </w:r>
            <w:r w:rsidR="3F4133E6">
              <w:rPr/>
              <w:t xml:space="preserve"> have enjoyed most</w:t>
            </w:r>
            <w:r w:rsidR="24343E08">
              <w:rPr/>
              <w:t xml:space="preserve"> </w:t>
            </w:r>
            <w:r w:rsidR="3F4133E6">
              <w:rPr/>
              <w:t xml:space="preserve">this week. </w:t>
            </w:r>
          </w:p>
          <w:p w:rsidR="000B54B7" w:rsidP="000B54B7" w:rsidRDefault="3F4133E6" w14:paraId="26C28E39" w14:textId="414604FC"/>
          <w:p w:rsidR="000B54B7" w:rsidP="000B54B7" w:rsidRDefault="3F4133E6" w14:paraId="4883336A" w14:textId="0DA8A02C">
            <w:r w:rsidR="3F4133E6">
              <w:rPr/>
              <w:t>Parents</w:t>
            </w:r>
            <w:r w:rsidR="09750F00">
              <w:rPr/>
              <w:t>/Carers to</w:t>
            </w:r>
            <w:r w:rsidR="3F4133E6">
              <w:rPr/>
              <w:t xml:space="preserve"> photograph and email to their class teacher- we will choose a handful of children each week to spotlight in next </w:t>
            </w:r>
            <w:r w:rsidR="3F4133E6">
              <w:rPr/>
              <w:t>week</w:t>
            </w:r>
            <w:r w:rsidR="5B0651FA">
              <w:rPr/>
              <w:t>’</w:t>
            </w:r>
            <w:r w:rsidR="3F4133E6">
              <w:rPr/>
              <w:t>s</w:t>
            </w:r>
            <w:r w:rsidR="3F4133E6">
              <w:rPr/>
              <w:t xml:space="preserve"> planning</w:t>
            </w:r>
            <w:r w:rsidR="2C905B7A">
              <w:rPr/>
              <w:t>.</w:t>
            </w:r>
          </w:p>
          <w:p w:rsidR="000B54B7" w:rsidP="000B54B7" w:rsidRDefault="000B54B7" w14:paraId="06EAD2E2" w14:textId="77777777"/>
          <w:p w:rsidR="000B54B7" w:rsidP="000B54B7" w:rsidRDefault="000B54B7" w14:paraId="3C40C42E" w14:textId="5894828D"/>
        </w:tc>
      </w:tr>
      <w:tr w:rsidR="000B54B7" w:rsidTr="77852983" w14:paraId="6D0AFFC3" w14:textId="77777777">
        <w:trPr>
          <w:trHeight w:val="1525"/>
        </w:trPr>
        <w:tc>
          <w:tcPr>
            <w:tcW w:w="1838" w:type="dxa"/>
            <w:tcMar/>
          </w:tcPr>
          <w:p w:rsidRPr="00397EE6" w:rsidR="000B54B7" w:rsidP="00397EE6" w:rsidRDefault="005955E5" w14:paraId="17DD066A" w14:textId="1528EEBB">
            <w:pPr>
              <w:jc w:val="center"/>
              <w:rPr>
                <w:sz w:val="36"/>
                <w:szCs w:val="36"/>
              </w:rPr>
            </w:pPr>
            <w:r w:rsidRPr="00397EE6">
              <w:rPr>
                <w:sz w:val="36"/>
                <w:szCs w:val="36"/>
              </w:rPr>
              <w:t>Maths</w:t>
            </w:r>
          </w:p>
        </w:tc>
        <w:tc>
          <w:tcPr>
            <w:tcW w:w="2620" w:type="dxa"/>
            <w:tcMar/>
          </w:tcPr>
          <w:p w:rsidR="000B54B7" w:rsidP="000B54B7" w:rsidRDefault="0022550A" w14:paraId="473F0E60" w14:textId="38139C1B">
            <w:r w:rsidR="0022550A">
              <w:rPr/>
              <w:t xml:space="preserve">Find the treasure - </w:t>
            </w:r>
          </w:p>
          <w:p w:rsidR="379DE684" w:rsidP="379DE684" w:rsidRDefault="379DE684" w14:paraId="7CAF5D28" w14:textId="7175D4CD">
            <w:pPr>
              <w:pStyle w:val="Normal"/>
            </w:pPr>
          </w:p>
          <w:p w:rsidR="000B54B7" w:rsidP="000B54B7" w:rsidRDefault="005A3167" w14:paraId="522F6B1E" w14:textId="133E61BA">
            <w:r w:rsidR="005A3167">
              <w:rPr/>
              <w:t xml:space="preserve">Hide </w:t>
            </w:r>
            <w:r w:rsidR="00534238">
              <w:rPr/>
              <w:t xml:space="preserve">some money around the house. </w:t>
            </w:r>
            <w:r w:rsidR="5C72BB4A">
              <w:rPr/>
              <w:t xml:space="preserve">The </w:t>
            </w:r>
            <w:r w:rsidR="00F6006A">
              <w:rPr/>
              <w:t>challenge is to find an amount of money</w:t>
            </w:r>
            <w:r w:rsidR="00803DFD">
              <w:rPr/>
              <w:t xml:space="preserve">. For example, </w:t>
            </w:r>
            <w:r w:rsidR="00C503C2">
              <w:rPr/>
              <w:t>“</w:t>
            </w:r>
            <w:r w:rsidR="00803DFD">
              <w:rPr/>
              <w:t>find 10p</w:t>
            </w:r>
            <w:r w:rsidR="00C503C2">
              <w:rPr/>
              <w:t>”</w:t>
            </w:r>
            <w:r w:rsidR="72B970C5">
              <w:rPr/>
              <w:t>. Can</w:t>
            </w:r>
            <w:r w:rsidR="00BB6B7B">
              <w:rPr/>
              <w:t xml:space="preserve"> </w:t>
            </w:r>
            <w:r w:rsidR="0067778E">
              <w:rPr/>
              <w:t xml:space="preserve">your child find </w:t>
            </w:r>
            <w:r w:rsidR="00737FEB">
              <w:rPr/>
              <w:t>an amount of coins that add up to 10p</w:t>
            </w:r>
            <w:r w:rsidR="5409742B">
              <w:rPr/>
              <w:t>?</w:t>
            </w:r>
            <w:r w:rsidR="069C8DFB">
              <w:rPr/>
              <w:t xml:space="preserve"> Only use 1p coins.</w:t>
            </w:r>
          </w:p>
          <w:p w:rsidR="000B54B7" w:rsidP="77852983" w:rsidRDefault="005A3167" w14:paraId="23834110" w14:textId="6629FD0E">
            <w:pPr>
              <w:pStyle w:val="Normal"/>
            </w:pPr>
            <w:r w:rsidR="069C8DFB">
              <w:rPr/>
              <w:t>Challenge: use 2p and 1p coins to make an amount.</w:t>
            </w:r>
          </w:p>
        </w:tc>
        <w:tc>
          <w:tcPr>
            <w:tcW w:w="2620" w:type="dxa"/>
            <w:gridSpan w:val="2"/>
            <w:tcMar/>
          </w:tcPr>
          <w:p w:rsidR="0F0F44AB" w:rsidRDefault="0F0F44AB" w14:paraId="51CE0317" w14:textId="62B534E9">
            <w:r w:rsidR="0F0F44AB">
              <w:rPr/>
              <w:t>Let’s add.</w:t>
            </w:r>
          </w:p>
          <w:p w:rsidR="379DE684" w:rsidRDefault="379DE684" w14:paraId="4989B13A" w14:textId="4FFF2AB6"/>
          <w:p w:rsidR="000B54B7" w:rsidP="000B54B7" w:rsidRDefault="4C679CFB" w14:paraId="77630F2D" w14:textId="569C7E71">
            <w:r w:rsidR="4C679CFB">
              <w:rPr/>
              <w:t>Make number cards on paper and cut up</w:t>
            </w:r>
            <w:r w:rsidR="5F9DDA35">
              <w:rPr/>
              <w:t xml:space="preserve"> </w:t>
            </w:r>
            <w:proofErr w:type="gramStart"/>
            <w:r w:rsidR="770798C8">
              <w:rPr/>
              <w:t>or</w:t>
            </w:r>
            <w:r w:rsidR="307BF874">
              <w:rPr/>
              <w:t xml:space="preserve">  use</w:t>
            </w:r>
            <w:proofErr w:type="gramEnd"/>
            <w:r w:rsidR="770798C8">
              <w:rPr/>
              <w:t xml:space="preserve"> a dice.</w:t>
            </w:r>
            <w:r w:rsidR="4C679CFB">
              <w:rPr/>
              <w:t xml:space="preserve"> Children turn over two cards</w:t>
            </w:r>
            <w:r w:rsidR="6ABE15EE">
              <w:rPr/>
              <w:t>/roll the dice twice</w:t>
            </w:r>
            <w:r w:rsidR="4C679CFB">
              <w:rPr/>
              <w:t xml:space="preserve"> </w:t>
            </w:r>
            <w:r w:rsidR="5344B561">
              <w:rPr/>
              <w:t>to work out the total. U</w:t>
            </w:r>
            <w:r w:rsidR="4C679CFB">
              <w:rPr/>
              <w:t>se counting objects (</w:t>
            </w:r>
            <w:proofErr w:type="spellStart"/>
            <w:r w:rsidR="68CD5C97">
              <w:rPr/>
              <w:t>i</w:t>
            </w:r>
            <w:proofErr w:type="spellEnd"/>
            <w:r w:rsidR="4C679CFB">
              <w:rPr/>
              <w:t>.e. pasta</w:t>
            </w:r>
            <w:r w:rsidR="07A576CA">
              <w:rPr/>
              <w:t xml:space="preserve">, </w:t>
            </w:r>
            <w:proofErr w:type="spellStart"/>
            <w:r w:rsidR="07A576CA">
              <w:rPr/>
              <w:t>lego</w:t>
            </w:r>
            <w:proofErr w:type="spellEnd"/>
            <w:r w:rsidR="07A576CA">
              <w:rPr/>
              <w:t xml:space="preserve"> pieces</w:t>
            </w:r>
            <w:r w:rsidR="38E4888C">
              <w:rPr/>
              <w:t>)</w:t>
            </w:r>
            <w:r w:rsidR="19F38E97">
              <w:rPr/>
              <w:t xml:space="preserve"> to </w:t>
            </w:r>
            <w:r w:rsidR="41ACFD5C">
              <w:rPr/>
              <w:t>count accurately.</w:t>
            </w:r>
          </w:p>
          <w:p w:rsidR="000B54B7" w:rsidP="000B54B7" w:rsidRDefault="4C679CFB" w14:paraId="1EE762DC" w14:textId="6209A16C">
            <w:r w:rsidR="19F38E97">
              <w:rPr/>
              <w:t>Challenge</w:t>
            </w:r>
            <w:r w:rsidR="77D2B098">
              <w:rPr/>
              <w:t>:</w:t>
            </w:r>
            <w:r w:rsidR="19F38E97">
              <w:rPr/>
              <w:t xml:space="preserve"> </w:t>
            </w:r>
            <w:r w:rsidR="165A2AF6">
              <w:rPr/>
              <w:t>C</w:t>
            </w:r>
            <w:r w:rsidR="19F38E97">
              <w:rPr/>
              <w:t xml:space="preserve">an they write it as a sum, for example </w:t>
            </w:r>
          </w:p>
          <w:p w:rsidR="000B54B7" w:rsidP="000B54B7" w:rsidRDefault="4C679CFB" w14:paraId="7DD8AA93" w14:textId="49076626">
            <w:r w:rsidR="19F38E97">
              <w:rPr/>
              <w:t>7 + 2 = 9</w:t>
            </w:r>
            <w:r w:rsidR="3C7950CF">
              <w:rPr/>
              <w:t>?</w:t>
            </w:r>
          </w:p>
        </w:tc>
        <w:tc>
          <w:tcPr>
            <w:tcW w:w="2621" w:type="dxa"/>
            <w:gridSpan w:val="2"/>
            <w:tcMar/>
          </w:tcPr>
          <w:p w:rsidR="000B54B7" w:rsidP="000B54B7" w:rsidRDefault="5A20A970" w14:paraId="44B6B926" w14:textId="5BFA2558">
            <w:r w:rsidR="3C7950CF">
              <w:rPr/>
              <w:t>Towering totals.</w:t>
            </w:r>
          </w:p>
          <w:p w:rsidR="000B54B7" w:rsidP="000B54B7" w:rsidRDefault="5A20A970" w14:paraId="03595E7C" w14:textId="3041ACD7"/>
          <w:p w:rsidR="000B54B7" w:rsidP="000B54B7" w:rsidRDefault="5A20A970" w14:paraId="5993A700" w14:textId="2B3CB5B6">
            <w:r w:rsidR="3C27CE29">
              <w:rPr/>
              <w:t xml:space="preserve">Using </w:t>
            </w:r>
            <w:r w:rsidR="616A648B">
              <w:rPr/>
              <w:t>D</w:t>
            </w:r>
            <w:r w:rsidR="5A20A970">
              <w:rPr/>
              <w:t>uplo</w:t>
            </w:r>
            <w:r w:rsidR="5A20A970">
              <w:rPr/>
              <w:t>/</w:t>
            </w:r>
            <w:r w:rsidR="69DC4C98">
              <w:rPr/>
              <w:t>L</w:t>
            </w:r>
            <w:r w:rsidR="5A20A970">
              <w:rPr/>
              <w:t>ego</w:t>
            </w:r>
            <w:r w:rsidR="6E07B533">
              <w:rPr/>
              <w:t>/bricks</w:t>
            </w:r>
            <w:r w:rsidR="5A20A970">
              <w:rPr/>
              <w:t>, make two towers in different colours</w:t>
            </w:r>
            <w:r w:rsidR="1E84153C">
              <w:rPr/>
              <w:t>.</w:t>
            </w:r>
            <w:r w:rsidR="5A20A970">
              <w:rPr/>
              <w:t xml:space="preserve"> </w:t>
            </w:r>
            <w:r w:rsidR="72CF7ED4">
              <w:rPr/>
              <w:t>W</w:t>
            </w:r>
            <w:r w:rsidR="5A20A970">
              <w:rPr/>
              <w:t xml:space="preserve">hich one has </w:t>
            </w:r>
            <w:proofErr w:type="gramStart"/>
            <w:r w:rsidR="5A20A970">
              <w:rPr/>
              <w:t>more</w:t>
            </w:r>
            <w:proofErr w:type="gramEnd"/>
            <w:r w:rsidR="5A20A970">
              <w:rPr/>
              <w:t xml:space="preserve"> and which one has less</w:t>
            </w:r>
            <w:r w:rsidR="326156F7">
              <w:rPr/>
              <w:t>?</w:t>
            </w:r>
            <w:r w:rsidR="5A20A970">
              <w:rPr/>
              <w:t xml:space="preserve"> </w:t>
            </w:r>
            <w:r w:rsidR="72E40B14">
              <w:rPr/>
              <w:t>H</w:t>
            </w:r>
            <w:r w:rsidR="5A20A970">
              <w:rPr/>
              <w:t xml:space="preserve">ow many do </w:t>
            </w:r>
            <w:r w:rsidR="54AD51CD">
              <w:rPr/>
              <w:t>you</w:t>
            </w:r>
            <w:r w:rsidR="5A20A970">
              <w:rPr/>
              <w:t xml:space="preserve"> have altogether? (</w:t>
            </w:r>
            <w:r w:rsidR="5E4F0B93">
              <w:rPr/>
              <w:t>Watch how they solve this – does your child</w:t>
            </w:r>
            <w:r w:rsidR="5DB012EA">
              <w:rPr/>
              <w:t xml:space="preserve"> </w:t>
            </w:r>
            <w:r w:rsidR="5DB012EA">
              <w:rPr/>
              <w:t xml:space="preserve">work out </w:t>
            </w:r>
            <w:r w:rsidR="12CD79CB">
              <w:rPr/>
              <w:t xml:space="preserve">that </w:t>
            </w:r>
            <w:r w:rsidR="5DB012EA">
              <w:rPr/>
              <w:t>they can count them out or combine to make one tower and count the total</w:t>
            </w:r>
            <w:r w:rsidR="57055D7F">
              <w:rPr/>
              <w:t>.</w:t>
            </w:r>
            <w:r w:rsidR="2884E651">
              <w:rPr/>
              <w:t>)</w:t>
            </w:r>
          </w:p>
          <w:p w:rsidR="000B54B7" w:rsidP="000B54B7" w:rsidRDefault="625232A9" w14:paraId="20C84A4F" w14:textId="39315C71">
            <w:r w:rsidR="625232A9">
              <w:rPr/>
              <w:t xml:space="preserve">Challenge: </w:t>
            </w:r>
            <w:r w:rsidR="355DEB51">
              <w:rPr/>
              <w:t>W</w:t>
            </w:r>
            <w:r w:rsidR="625232A9">
              <w:rPr/>
              <w:t>rite a sum</w:t>
            </w:r>
            <w:r w:rsidR="2696CEAE">
              <w:rPr/>
              <w:t xml:space="preserve"> to match the towers -</w:t>
            </w:r>
            <w:r w:rsidR="625232A9">
              <w:rPr/>
              <w:t xml:space="preserve"> </w:t>
            </w:r>
            <w:r w:rsidR="7531BCDA">
              <w:rPr/>
              <w:t>e.g</w:t>
            </w:r>
          </w:p>
          <w:p w:rsidR="000B54B7" w:rsidP="000B54B7" w:rsidRDefault="625232A9" w14:paraId="33D65CDB" w14:textId="01089563">
            <w:r w:rsidR="625232A9">
              <w:rPr/>
              <w:t>7 + 2 = 9</w:t>
            </w:r>
          </w:p>
        </w:tc>
        <w:tc>
          <w:tcPr>
            <w:tcW w:w="2620" w:type="dxa"/>
            <w:gridSpan w:val="2"/>
            <w:tcMar/>
          </w:tcPr>
          <w:p w:rsidR="3415C2C7" w:rsidRDefault="3415C2C7" w14:paraId="4DE0CA0A" w14:textId="71ACC202">
            <w:r w:rsidR="3415C2C7">
              <w:rPr/>
              <w:t>I count, you count</w:t>
            </w:r>
            <w:r w:rsidR="569CE0DD">
              <w:rPr/>
              <w:t>.</w:t>
            </w:r>
          </w:p>
          <w:p w:rsidR="379DE684" w:rsidP="379DE684" w:rsidRDefault="379DE684" w14:paraId="7FACA6DB" w14:textId="56196193">
            <w:pPr>
              <w:pStyle w:val="Normal"/>
            </w:pPr>
          </w:p>
          <w:p w:rsidR="000B54B7" w:rsidP="000B54B7" w:rsidRDefault="3415C2C7" w14:paraId="7562128C" w14:textId="46EF9157">
            <w:r w:rsidR="3415C2C7">
              <w:rPr/>
              <w:t>Begin counting a</w:t>
            </w:r>
            <w:r w:rsidR="301B3672">
              <w:rPr/>
              <w:t>nd</w:t>
            </w:r>
            <w:r w:rsidR="3415C2C7">
              <w:rPr/>
              <w:t xml:space="preserve"> point to yours</w:t>
            </w:r>
            <w:r w:rsidR="538C69A9">
              <w:rPr/>
              <w:t xml:space="preserve">elf, when you point to your </w:t>
            </w:r>
            <w:proofErr w:type="gramStart"/>
            <w:r w:rsidR="538C69A9">
              <w:rPr/>
              <w:t>child</w:t>
            </w:r>
            <w:proofErr w:type="gramEnd"/>
            <w:r w:rsidR="6A7C0A50">
              <w:rPr/>
              <w:t xml:space="preserve"> they continue</w:t>
            </w:r>
            <w:r w:rsidR="36EA77A9">
              <w:rPr/>
              <w:t xml:space="preserve"> the count. </w:t>
            </w:r>
          </w:p>
          <w:p w:rsidR="379DE684" w:rsidP="379DE684" w:rsidRDefault="379DE684" w14:paraId="63ACE41C" w14:textId="29A1D44C">
            <w:pPr>
              <w:pStyle w:val="Normal"/>
            </w:pPr>
          </w:p>
          <w:p w:rsidR="000B54B7" w:rsidP="000B54B7" w:rsidRDefault="36EA77A9" w14:paraId="00F0659E" w14:textId="3DA8B1FB">
            <w:r>
              <w:t xml:space="preserve">Challenge: Can they notice a </w:t>
            </w:r>
            <w:r w:rsidR="63394FD4">
              <w:t xml:space="preserve">rhythmic </w:t>
            </w:r>
            <w:r w:rsidR="6F817989">
              <w:t>patter</w:t>
            </w:r>
            <w:r w:rsidR="4E896285">
              <w:t>n</w:t>
            </w:r>
            <w:r w:rsidR="63394FD4">
              <w:t>, i.e. 1, 2...3, 4....5, 6 or 1,2,3....4,5,6....7,8,9</w:t>
            </w:r>
          </w:p>
        </w:tc>
        <w:tc>
          <w:tcPr>
            <w:tcW w:w="2621" w:type="dxa"/>
            <w:tcMar/>
          </w:tcPr>
          <w:p w:rsidR="000B54B7" w:rsidP="000B54B7" w:rsidRDefault="292A5DBB" w14:paraId="3D91694F" w14:textId="4E796142">
            <w:r>
              <w:t>Pick your favourite activity from the week, can you challenge yourself this time, for exa</w:t>
            </w:r>
            <w:r w:rsidR="75C7C6D1">
              <w:t>mple</w:t>
            </w:r>
            <w:r>
              <w:t xml:space="preserve"> use numbers up to 20</w:t>
            </w:r>
            <w:r w:rsidR="6DEE6EB0">
              <w:t xml:space="preserve">. </w:t>
            </w:r>
          </w:p>
        </w:tc>
      </w:tr>
      <w:tr w:rsidR="00DD6476" w:rsidTr="77852983" w14:paraId="1112BE25" w14:textId="77777777">
        <w:trPr>
          <w:trHeight w:val="550"/>
        </w:trPr>
        <w:tc>
          <w:tcPr>
            <w:tcW w:w="1838" w:type="dxa"/>
            <w:tcMar/>
          </w:tcPr>
          <w:p w:rsidRPr="00397EE6" w:rsidR="00DD6476" w:rsidP="0BDD2455" w:rsidRDefault="00DD6476" w14:paraId="78519CD7" w14:textId="0E3F6278">
            <w:pPr>
              <w:jc w:val="center"/>
              <w:rPr>
                <w:sz w:val="32"/>
                <w:szCs w:val="32"/>
              </w:rPr>
            </w:pPr>
            <w:r w:rsidRPr="0BDD2455">
              <w:rPr>
                <w:sz w:val="32"/>
                <w:szCs w:val="32"/>
              </w:rPr>
              <w:t>Wider Curriculum</w:t>
            </w:r>
          </w:p>
        </w:tc>
        <w:tc>
          <w:tcPr>
            <w:tcW w:w="3275" w:type="dxa"/>
            <w:gridSpan w:val="2"/>
            <w:tcMar/>
          </w:tcPr>
          <w:p w:rsidR="6EF0DBC3" w:rsidRDefault="6EF0DBC3" w14:paraId="16D51E36" w14:textId="5567DB01">
            <w:r w:rsidR="6EF0DBC3">
              <w:rPr/>
              <w:t>Treasure maps.</w:t>
            </w:r>
          </w:p>
          <w:p w:rsidR="379DE684" w:rsidRDefault="379DE684" w14:paraId="19C61671" w14:textId="56DDEBD3"/>
          <w:p w:rsidR="00DD6476" w:rsidP="000B54B7" w:rsidRDefault="00DD6476" w14:paraId="38AFD8FB" w14:textId="4994F8FD">
            <w:r w:rsidR="00DD6476">
              <w:rPr/>
              <w:t>Make a treasure map and hide some items around the house. Give the treasure map to a family member to</w:t>
            </w:r>
            <w:r w:rsidR="318362CC">
              <w:rPr/>
              <w:t xml:space="preserve"> help them</w:t>
            </w:r>
            <w:r w:rsidR="00DD6476">
              <w:rPr/>
              <w:t xml:space="preserve"> find the items. Make it a race between two family members – who can find the treasure first? How long will it take you to find it? Time them on a timer.</w:t>
            </w:r>
          </w:p>
        </w:tc>
        <w:tc>
          <w:tcPr>
            <w:tcW w:w="3276" w:type="dxa"/>
            <w:gridSpan w:val="2"/>
            <w:tcMar/>
          </w:tcPr>
          <w:p w:rsidR="00DD6476" w:rsidP="000B54B7" w:rsidRDefault="00DD6476" w14:paraId="25B3689F" w14:textId="275FC45B">
            <w:r w:rsidR="00DD6476">
              <w:rPr/>
              <w:t>What’s missing?</w:t>
            </w:r>
          </w:p>
          <w:p w:rsidR="379DE684" w:rsidP="379DE684" w:rsidRDefault="379DE684" w14:paraId="0347F6C6" w14:textId="3EDA71FC">
            <w:pPr>
              <w:pStyle w:val="Normal"/>
            </w:pPr>
          </w:p>
          <w:p w:rsidR="00DD6476" w:rsidP="000B54B7" w:rsidRDefault="00DD6476" w14:paraId="568DA983" w14:textId="3B7EAD8C">
            <w:r w:rsidR="00DD6476">
              <w:rPr/>
              <w:t xml:space="preserve">Have a tray of objects, give </w:t>
            </w:r>
            <w:r w:rsidR="5EADB134">
              <w:rPr/>
              <w:t>players</w:t>
            </w:r>
            <w:r w:rsidR="00DD6476">
              <w:rPr/>
              <w:t xml:space="preserve"> a minute to memorise the objects</w:t>
            </w:r>
            <w:r w:rsidR="4485DC00">
              <w:rPr/>
              <w:t>. C</w:t>
            </w:r>
            <w:r w:rsidR="00DD6476">
              <w:rPr/>
              <w:t xml:space="preserve">over and write down what they can remember. </w:t>
            </w:r>
          </w:p>
          <w:p w:rsidR="00DD6476" w:rsidP="000B54B7" w:rsidRDefault="00DD6476" w14:paraId="19336046" w14:textId="5827F71C"/>
          <w:p w:rsidR="00DD6476" w:rsidP="000B54B7" w:rsidRDefault="00DD6476" w14:paraId="0A81DEE8" w14:textId="529CCF16">
            <w:r w:rsidR="00DD6476">
              <w:rPr/>
              <w:t xml:space="preserve">Can they do it for you and add an extra object to make it more challenging? </w:t>
            </w:r>
          </w:p>
          <w:p w:rsidR="00DD6476" w:rsidP="379DE684" w:rsidRDefault="00DD6476" w14:paraId="4EFE55D2" w14:textId="3F3857B3">
            <w:pPr>
              <w:pStyle w:val="Normal"/>
            </w:pPr>
          </w:p>
          <w:p w:rsidR="00DD6476" w:rsidP="379DE684" w:rsidRDefault="00DD6476" w14:paraId="0D2A0D9C" w14:textId="7F2D0F99">
            <w:pPr>
              <w:pStyle w:val="Normal"/>
            </w:pPr>
            <w:r w:rsidR="7B487455">
              <w:rPr/>
              <w:t>Remove an object – can they work out what is missing?</w:t>
            </w:r>
          </w:p>
        </w:tc>
        <w:tc>
          <w:tcPr>
            <w:tcW w:w="3275" w:type="dxa"/>
            <w:gridSpan w:val="2"/>
            <w:tcMar/>
          </w:tcPr>
          <w:p w:rsidR="00DD6476" w:rsidP="000B54B7" w:rsidRDefault="00DD6476" w14:paraId="5EB4D2C1" w14:textId="4F839935">
            <w:r w:rsidR="00DD6476">
              <w:rPr/>
              <w:t>Re</w:t>
            </w:r>
            <w:r w:rsidR="1BFC7D7A">
              <w:rPr/>
              <w:t>-</w:t>
            </w:r>
            <w:r w:rsidR="00DD6476">
              <w:rPr/>
              <w:t>growing</w:t>
            </w:r>
            <w:r w:rsidR="00DD6476">
              <w:rPr/>
              <w:t xml:space="preserve"> vegetables</w:t>
            </w:r>
            <w:r w:rsidR="42EC578A">
              <w:rPr/>
              <w:t>.</w:t>
            </w:r>
          </w:p>
          <w:p w:rsidR="00DD6476" w:rsidP="000B54B7" w:rsidRDefault="00DD6476" w14:paraId="1F1E0916" w14:textId="2280632C"/>
          <w:p w:rsidR="00DD6476" w:rsidP="000B54B7" w:rsidRDefault="00DD6476" w14:paraId="2A50B244" w14:textId="4B731959">
            <w:r w:rsidR="42EC578A">
              <w:rPr/>
              <w:t>S</w:t>
            </w:r>
            <w:r w:rsidR="00DD6476">
              <w:rPr/>
              <w:t>ee if you can re</w:t>
            </w:r>
            <w:r w:rsidR="357B7714">
              <w:rPr/>
              <w:t>-</w:t>
            </w:r>
            <w:r w:rsidR="00DD6476">
              <w:rPr/>
              <w:t xml:space="preserve">grow </w:t>
            </w:r>
            <w:r w:rsidR="73455B27">
              <w:rPr/>
              <w:t>food scraps</w:t>
            </w:r>
            <w:r w:rsidR="00DD6476">
              <w:rPr/>
              <w:t xml:space="preserve">! </w:t>
            </w:r>
            <w:r w:rsidR="33571D33">
              <w:rPr/>
              <w:t xml:space="preserve">Use </w:t>
            </w:r>
            <w:proofErr w:type="gramStart"/>
            <w:r w:rsidR="33571D33">
              <w:rPr/>
              <w:t>left over</w:t>
            </w:r>
            <w:proofErr w:type="gramEnd"/>
            <w:r w:rsidR="33571D33">
              <w:rPr/>
              <w:t xml:space="preserve"> vegetables (see examples below).</w:t>
            </w:r>
          </w:p>
          <w:p w:rsidR="00DD6476" w:rsidP="000B54B7" w:rsidRDefault="00DD6476" w14:paraId="14181F84" w14:textId="4D856EAA">
            <w:r w:rsidR="00DD6476">
              <w:rPr/>
              <w:t>Track their progress each day to see if anything has changed.</w:t>
            </w:r>
          </w:p>
          <w:p w:rsidR="00DD6476" w:rsidP="000B54B7" w:rsidRDefault="00DD6476" w14:paraId="0A4E9C04" w14:textId="77777777"/>
          <w:p w:rsidR="00DD6476" w:rsidP="000B54B7" w:rsidRDefault="00DD6476" w14:paraId="7F86790D" w14:textId="77777777">
            <w:r>
              <w:t>Carrot: place the top cut-off end of a carrot in a shallow bowl of water. The green leaves will shoot from the top. Keep inside and place in a sunny spot.</w:t>
            </w:r>
          </w:p>
          <w:p w:rsidR="00DD6476" w:rsidP="000B54B7" w:rsidRDefault="00DD6476" w14:paraId="58516B60" w14:textId="119D9D69"/>
          <w:p w:rsidR="00DD6476" w:rsidP="000B54B7" w:rsidRDefault="00DD6476" w14:paraId="3F663B3E" w14:textId="119D9D69">
            <w:r>
              <w:t>Celery: cut off the bottom 8cm of the stalk and place in a small bowl of water. After 3 or 4 days it will start to grow from the centre of the celery. Keep inside and place in a sunny spot.</w:t>
            </w:r>
          </w:p>
          <w:p w:rsidR="00DD6476" w:rsidP="000B54B7" w:rsidRDefault="00DD6476" w14:paraId="024E3415" w14:textId="119D9D69"/>
          <w:p w:rsidR="00DD6476" w:rsidP="000B54B7" w:rsidRDefault="00DD6476" w14:paraId="58328013" w14:textId="77777777">
            <w:r>
              <w:t>Lettuce: cut off the bottom of the head of lettuce and place it in a small bowl of water. It will start to regrow in around 3 days. Keep inside and place in a sunny spot.</w:t>
            </w:r>
          </w:p>
          <w:p w:rsidR="00DD6476" w:rsidP="000B54B7" w:rsidRDefault="00DD6476" w14:paraId="4E388022" w14:textId="77777777"/>
          <w:p w:rsidR="00DD6476" w:rsidP="000B54B7" w:rsidRDefault="00DD6476" w14:paraId="0AC9607F" w14:textId="580A7A6E">
            <w:r>
              <w:t>Spring onion: Use the white part of the onion, with any roots still intact. Place in a glass with water and it will start to grow. Keep inside and place in a sunny spot.</w:t>
            </w:r>
          </w:p>
        </w:tc>
        <w:tc>
          <w:tcPr>
            <w:tcW w:w="3276" w:type="dxa"/>
            <w:gridSpan w:val="2"/>
            <w:tcMar/>
          </w:tcPr>
          <w:p w:rsidR="5BEFB213" w:rsidRDefault="5BEFB213" w14:paraId="2741EBE4" w14:textId="30A86323">
            <w:r w:rsidR="5BEFB213">
              <w:rPr/>
              <w:t>Forts.</w:t>
            </w:r>
          </w:p>
          <w:p w:rsidR="379DE684" w:rsidRDefault="379DE684" w14:paraId="37E66662" w14:textId="240E9E1C"/>
          <w:p w:rsidR="00DD6476" w:rsidP="000B54B7" w:rsidRDefault="00DD6476" w14:paraId="01743111" w14:textId="77777777">
            <w:r>
              <w:t>Build a fort using things around the house (cushions, duvets etc.). Role play an adventure in the fort (for example, a castle that needs a ticket to enter or a cave for a bear to live in).</w:t>
            </w:r>
          </w:p>
          <w:p w:rsidR="00DD6476" w:rsidP="000B54B7" w:rsidRDefault="00DD6476" w14:paraId="66B5E55A" w14:textId="32F4982C"/>
        </w:tc>
      </w:tr>
      <w:tr w:rsidR="00AA09E3" w:rsidTr="77852983" w14:paraId="3A75F28D" w14:textId="77777777">
        <w:trPr>
          <w:trHeight w:val="2926"/>
        </w:trPr>
        <w:tc>
          <w:tcPr>
            <w:tcW w:w="14940" w:type="dxa"/>
            <w:gridSpan w:val="9"/>
            <w:tcMar/>
          </w:tcPr>
          <w:p w:rsidRPr="00B8606D" w:rsidR="00607F2A" w:rsidP="00607F2A" w:rsidRDefault="00607F2A" w14:paraId="2B181814" w14:textId="77777777">
            <w:pPr>
              <w:rPr>
                <w:sz w:val="24"/>
                <w:szCs w:val="24"/>
              </w:rPr>
            </w:pPr>
          </w:p>
          <w:p w:rsidRPr="00B8606D" w:rsidR="576B1D9E" w:rsidP="576B1D9E" w:rsidRDefault="00816851" w14:paraId="2A86BE92" w14:textId="7BB2F204">
            <w:pPr>
              <w:rPr>
                <w:sz w:val="24"/>
                <w:szCs w:val="24"/>
              </w:rPr>
            </w:pPr>
            <w:hyperlink r:id="rId15">
              <w:r w:rsidRPr="0BDD2455" w:rsidR="0048467A">
                <w:rPr>
                  <w:rStyle w:val="Hyperlink"/>
                  <w:sz w:val="24"/>
                  <w:szCs w:val="24"/>
                </w:rPr>
                <w:t>https://whiterosemaths.com/homelearning/early-years/</w:t>
              </w:r>
            </w:hyperlink>
          </w:p>
          <w:p w:rsidRPr="00B8606D" w:rsidR="0048467A" w:rsidP="576B1D9E" w:rsidRDefault="0048467A" w14:paraId="3A47C033" w14:textId="77777777">
            <w:pPr>
              <w:rPr>
                <w:sz w:val="24"/>
                <w:szCs w:val="24"/>
              </w:rPr>
            </w:pPr>
          </w:p>
          <w:p w:rsidRPr="00B8606D" w:rsidR="160EC656" w:rsidP="576B1D9E" w:rsidRDefault="00816851" w14:paraId="3C5CAA80" w14:textId="1E6F559E">
            <w:pPr>
              <w:rPr>
                <w:sz w:val="24"/>
                <w:szCs w:val="24"/>
              </w:rPr>
            </w:pPr>
            <w:hyperlink r:id="rId16">
              <w:r w:rsidRPr="0BDD2455" w:rsidR="160EC656">
                <w:rPr>
                  <w:rStyle w:val="Hyperlink"/>
                  <w:rFonts w:ascii="Calibri" w:hAnsi="Calibri" w:eastAsia="Calibri" w:cs="Calibri"/>
                  <w:sz w:val="24"/>
                  <w:szCs w:val="24"/>
                </w:rPr>
                <w:t>https://www.themathsfactor.com/</w:t>
              </w:r>
            </w:hyperlink>
          </w:p>
          <w:p w:rsidRPr="00B8606D" w:rsidR="00607F2A" w:rsidP="00607F2A" w:rsidRDefault="00607F2A" w14:paraId="4D6CFB5D" w14:textId="77777777">
            <w:pPr>
              <w:rPr>
                <w:sz w:val="24"/>
                <w:szCs w:val="24"/>
              </w:rPr>
            </w:pPr>
          </w:p>
          <w:p w:rsidRPr="00B8606D" w:rsidR="00607F2A" w:rsidP="00607F2A" w:rsidRDefault="00816851" w14:paraId="6EEEA142" w14:textId="28988287">
            <w:pPr>
              <w:rPr>
                <w:sz w:val="24"/>
                <w:szCs w:val="24"/>
              </w:rPr>
            </w:pPr>
            <w:hyperlink r:id="rId17">
              <w:r w:rsidRPr="00B8606D" w:rsidR="7578AA11">
                <w:rPr>
                  <w:rStyle w:val="Hyperlink"/>
                  <w:sz w:val="24"/>
                  <w:szCs w:val="24"/>
                </w:rPr>
                <w:t>https://nrich.maths.org/primary</w:t>
              </w:r>
            </w:hyperlink>
          </w:p>
          <w:p w:rsidRPr="00B8606D" w:rsidR="00607F2A" w:rsidP="00607F2A" w:rsidRDefault="00607F2A" w14:paraId="6AFF38EB" w14:textId="62BC0A8A">
            <w:pPr>
              <w:rPr>
                <w:sz w:val="24"/>
                <w:szCs w:val="24"/>
              </w:rPr>
            </w:pPr>
          </w:p>
          <w:p w:rsidRPr="00B8606D" w:rsidR="00607F2A" w:rsidP="00607F2A" w:rsidRDefault="00816851" w14:paraId="5C3772BA" w14:textId="77777777">
            <w:pPr>
              <w:rPr>
                <w:sz w:val="24"/>
                <w:szCs w:val="24"/>
              </w:rPr>
            </w:pPr>
            <w:hyperlink w:history="1" r:id="rId18">
              <w:r w:rsidRPr="00B8606D" w:rsidR="00607F2A">
                <w:rPr>
                  <w:rStyle w:val="Hyperlink"/>
                  <w:sz w:val="24"/>
                  <w:szCs w:val="24"/>
                </w:rPr>
                <w:t>https://www.literacyshed.com/home.html</w:t>
              </w:r>
            </w:hyperlink>
          </w:p>
          <w:p w:rsidRPr="00B8606D" w:rsidR="00607F2A" w:rsidP="00607F2A" w:rsidRDefault="00607F2A" w14:paraId="1E9CE3DB" w14:textId="77777777">
            <w:pPr>
              <w:rPr>
                <w:sz w:val="24"/>
                <w:szCs w:val="24"/>
              </w:rPr>
            </w:pPr>
          </w:p>
          <w:p w:rsidRPr="00B8606D" w:rsidR="00607F2A" w:rsidP="00607F2A" w:rsidRDefault="00607F2A" w14:paraId="03DE07F4" w14:textId="77777777">
            <w:pPr>
              <w:rPr>
                <w:sz w:val="24"/>
                <w:szCs w:val="24"/>
              </w:rPr>
            </w:pPr>
            <w:r w:rsidRPr="00B8606D">
              <w:rPr>
                <w:rStyle w:val="Hyperlink"/>
                <w:sz w:val="24"/>
                <w:szCs w:val="24"/>
              </w:rPr>
              <w:t xml:space="preserve"> </w:t>
            </w:r>
            <w:hyperlink w:history="1" r:id="rId19">
              <w:r w:rsidRPr="00B8606D">
                <w:rPr>
                  <w:rStyle w:val="Hyperlink"/>
                  <w:sz w:val="24"/>
                  <w:szCs w:val="24"/>
                </w:rPr>
                <w:t>https://monsterphonics.com/?gclid= EAIaIQobChMI56aEu9yh6AIVFeDtCh2NMAcIEA AYASAAEgK1b_D_BwE</w:t>
              </w:r>
            </w:hyperlink>
          </w:p>
          <w:p w:rsidRPr="00B8606D" w:rsidR="00607F2A" w:rsidP="00607F2A" w:rsidRDefault="00607F2A" w14:paraId="77E3C260" w14:textId="77777777">
            <w:pPr>
              <w:rPr>
                <w:sz w:val="24"/>
                <w:szCs w:val="24"/>
              </w:rPr>
            </w:pPr>
          </w:p>
          <w:p w:rsidR="004366E8" w:rsidP="00607F2A" w:rsidRDefault="00816851" w14:paraId="22C0299A" w14:textId="235C82AE">
            <w:pPr>
              <w:rPr>
                <w:rStyle w:val="Hyperlink"/>
                <w:sz w:val="24"/>
                <w:szCs w:val="24"/>
              </w:rPr>
            </w:pPr>
            <w:hyperlink r:id="rId20">
              <w:r w:rsidRPr="62E820E5" w:rsidR="1EDC7541">
                <w:rPr>
                  <w:rStyle w:val="Hyperlink"/>
                  <w:sz w:val="24"/>
                  <w:szCs w:val="24"/>
                </w:rPr>
                <w:t>https://www.oxfordowl.co.uk/welcome-back/for-home/reading-owl/kids-activities</w:t>
              </w:r>
            </w:hyperlink>
          </w:p>
          <w:p w:rsidR="006E16C8" w:rsidP="00607F2A" w:rsidRDefault="006E16C8" w14:paraId="2C4CC315" w14:textId="77777777">
            <w:pPr>
              <w:rPr>
                <w:rStyle w:val="Hyperlink"/>
                <w:sz w:val="24"/>
                <w:szCs w:val="24"/>
              </w:rPr>
            </w:pPr>
          </w:p>
          <w:p w:rsidR="00AA09E3" w:rsidP="000B54B7" w:rsidRDefault="006E16C8" w14:paraId="75235A6F" w14:textId="77777777">
            <w:pPr>
              <w:rPr>
                <w:rStyle w:val="Hyperlink"/>
                <w:sz w:val="24"/>
                <w:szCs w:val="24"/>
                <w:u w:val="none"/>
              </w:rPr>
            </w:pPr>
            <w:r>
              <w:rPr>
                <w:rStyle w:val="Hyperlink"/>
                <w:sz w:val="24"/>
                <w:szCs w:val="24"/>
                <w:u w:val="none"/>
              </w:rPr>
              <w:t>Please feel free to share any other websites</w:t>
            </w:r>
            <w:r w:rsidR="002A7598">
              <w:rPr>
                <w:rStyle w:val="Hyperlink"/>
                <w:sz w:val="24"/>
                <w:szCs w:val="24"/>
                <w:u w:val="none"/>
              </w:rPr>
              <w:t xml:space="preserve"> with us</w:t>
            </w:r>
            <w:r w:rsidR="00412936">
              <w:rPr>
                <w:rStyle w:val="Hyperlink"/>
                <w:sz w:val="24"/>
                <w:szCs w:val="24"/>
                <w:u w:val="none"/>
              </w:rPr>
              <w:t xml:space="preserve"> that your child has </w:t>
            </w:r>
            <w:r w:rsidR="002A7598">
              <w:rPr>
                <w:rStyle w:val="Hyperlink"/>
                <w:sz w:val="24"/>
                <w:szCs w:val="24"/>
                <w:u w:val="none"/>
              </w:rPr>
              <w:t>enjoyed using.</w:t>
            </w:r>
          </w:p>
          <w:p w:rsidRPr="00725F94" w:rsidR="00227627" w:rsidP="000B54B7" w:rsidRDefault="00227627" w14:paraId="241490E1" w14:textId="06BF54C2">
            <w:pPr>
              <w:rPr>
                <w:color w:val="0563C1" w:themeColor="hyperlink"/>
                <w:sz w:val="24"/>
                <w:szCs w:val="24"/>
              </w:rPr>
            </w:pPr>
          </w:p>
        </w:tc>
      </w:tr>
    </w:tbl>
    <w:p w:rsidR="00DD6476" w:rsidRDefault="00DD6476" w14:paraId="794EB5BE" w14:textId="77777777"/>
    <w:sectPr w:rsidR="00DD6476" w:rsidSect="00C43C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ED324A"/>
    <w:multiLevelType w:val="hybridMultilevel"/>
    <w:tmpl w:val="FFFFFFFF"/>
    <w:lvl w:ilvl="0" w:tplc="FB92953A">
      <w:start w:val="1"/>
      <w:numFmt w:val="bullet"/>
      <w:lvlText w:val=""/>
      <w:lvlJc w:val="left"/>
      <w:pPr>
        <w:ind w:left="720" w:hanging="360"/>
      </w:pPr>
      <w:rPr>
        <w:rFonts w:hint="default" w:ascii="Symbol" w:hAnsi="Symbol"/>
      </w:rPr>
    </w:lvl>
    <w:lvl w:ilvl="1" w:tplc="5D32BC84">
      <w:start w:val="1"/>
      <w:numFmt w:val="bullet"/>
      <w:lvlText w:val="o"/>
      <w:lvlJc w:val="left"/>
      <w:pPr>
        <w:ind w:left="1440" w:hanging="360"/>
      </w:pPr>
      <w:rPr>
        <w:rFonts w:hint="default" w:ascii="Courier New" w:hAnsi="Courier New"/>
      </w:rPr>
    </w:lvl>
    <w:lvl w:ilvl="2" w:tplc="CB284DD0">
      <w:start w:val="1"/>
      <w:numFmt w:val="bullet"/>
      <w:lvlText w:val=""/>
      <w:lvlJc w:val="left"/>
      <w:pPr>
        <w:ind w:left="2160" w:hanging="360"/>
      </w:pPr>
      <w:rPr>
        <w:rFonts w:hint="default" w:ascii="Wingdings" w:hAnsi="Wingdings"/>
      </w:rPr>
    </w:lvl>
    <w:lvl w:ilvl="3" w:tplc="9516F08A">
      <w:start w:val="1"/>
      <w:numFmt w:val="bullet"/>
      <w:lvlText w:val=""/>
      <w:lvlJc w:val="left"/>
      <w:pPr>
        <w:ind w:left="2880" w:hanging="360"/>
      </w:pPr>
      <w:rPr>
        <w:rFonts w:hint="default" w:ascii="Symbol" w:hAnsi="Symbol"/>
      </w:rPr>
    </w:lvl>
    <w:lvl w:ilvl="4" w:tplc="A446A40C">
      <w:start w:val="1"/>
      <w:numFmt w:val="bullet"/>
      <w:lvlText w:val="o"/>
      <w:lvlJc w:val="left"/>
      <w:pPr>
        <w:ind w:left="3600" w:hanging="360"/>
      </w:pPr>
      <w:rPr>
        <w:rFonts w:hint="default" w:ascii="Courier New" w:hAnsi="Courier New"/>
      </w:rPr>
    </w:lvl>
    <w:lvl w:ilvl="5" w:tplc="EB5262A2">
      <w:start w:val="1"/>
      <w:numFmt w:val="bullet"/>
      <w:lvlText w:val=""/>
      <w:lvlJc w:val="left"/>
      <w:pPr>
        <w:ind w:left="4320" w:hanging="360"/>
      </w:pPr>
      <w:rPr>
        <w:rFonts w:hint="default" w:ascii="Wingdings" w:hAnsi="Wingdings"/>
      </w:rPr>
    </w:lvl>
    <w:lvl w:ilvl="6" w:tplc="517EC51A">
      <w:start w:val="1"/>
      <w:numFmt w:val="bullet"/>
      <w:lvlText w:val=""/>
      <w:lvlJc w:val="left"/>
      <w:pPr>
        <w:ind w:left="5040" w:hanging="360"/>
      </w:pPr>
      <w:rPr>
        <w:rFonts w:hint="default" w:ascii="Symbol" w:hAnsi="Symbol"/>
      </w:rPr>
    </w:lvl>
    <w:lvl w:ilvl="7" w:tplc="E8C674DE">
      <w:start w:val="1"/>
      <w:numFmt w:val="bullet"/>
      <w:lvlText w:val="o"/>
      <w:lvlJc w:val="left"/>
      <w:pPr>
        <w:ind w:left="5760" w:hanging="360"/>
      </w:pPr>
      <w:rPr>
        <w:rFonts w:hint="default" w:ascii="Courier New" w:hAnsi="Courier New"/>
      </w:rPr>
    </w:lvl>
    <w:lvl w:ilvl="8" w:tplc="C3AE87B6">
      <w:start w:val="1"/>
      <w:numFmt w:val="bullet"/>
      <w:lvlText w:val=""/>
      <w:lvlJc w:val="left"/>
      <w:pPr>
        <w:ind w:left="6480" w:hanging="360"/>
      </w:pPr>
      <w:rPr>
        <w:rFonts w:hint="default" w:ascii="Wingdings" w:hAnsi="Wingdings"/>
      </w:rPr>
    </w:lvl>
  </w:abstractNum>
  <w:abstractNum w:abstractNumId="2" w15:restartNumberingAfterBreak="0">
    <w:nsid w:val="78A23F1F"/>
    <w:multiLevelType w:val="hybridMultilevel"/>
    <w:tmpl w:val="FFFFFFFF"/>
    <w:lvl w:ilvl="0" w:tplc="704A2FF0">
      <w:start w:val="1"/>
      <w:numFmt w:val="bullet"/>
      <w:lvlText w:val=""/>
      <w:lvlJc w:val="left"/>
      <w:pPr>
        <w:ind w:left="720" w:hanging="360"/>
      </w:pPr>
      <w:rPr>
        <w:rFonts w:hint="default" w:ascii="Symbol" w:hAnsi="Symbol"/>
      </w:rPr>
    </w:lvl>
    <w:lvl w:ilvl="1" w:tplc="523635E2">
      <w:start w:val="1"/>
      <w:numFmt w:val="bullet"/>
      <w:lvlText w:val="o"/>
      <w:lvlJc w:val="left"/>
      <w:pPr>
        <w:ind w:left="1440" w:hanging="360"/>
      </w:pPr>
      <w:rPr>
        <w:rFonts w:hint="default" w:ascii="Courier New" w:hAnsi="Courier New"/>
      </w:rPr>
    </w:lvl>
    <w:lvl w:ilvl="2" w:tplc="8ED04DE2">
      <w:start w:val="1"/>
      <w:numFmt w:val="bullet"/>
      <w:lvlText w:val=""/>
      <w:lvlJc w:val="left"/>
      <w:pPr>
        <w:ind w:left="2160" w:hanging="360"/>
      </w:pPr>
      <w:rPr>
        <w:rFonts w:hint="default" w:ascii="Wingdings" w:hAnsi="Wingdings"/>
      </w:rPr>
    </w:lvl>
    <w:lvl w:ilvl="3" w:tplc="6804ECC0">
      <w:start w:val="1"/>
      <w:numFmt w:val="bullet"/>
      <w:lvlText w:val=""/>
      <w:lvlJc w:val="left"/>
      <w:pPr>
        <w:ind w:left="2880" w:hanging="360"/>
      </w:pPr>
      <w:rPr>
        <w:rFonts w:hint="default" w:ascii="Symbol" w:hAnsi="Symbol"/>
      </w:rPr>
    </w:lvl>
    <w:lvl w:ilvl="4" w:tplc="2924A380">
      <w:start w:val="1"/>
      <w:numFmt w:val="bullet"/>
      <w:lvlText w:val="o"/>
      <w:lvlJc w:val="left"/>
      <w:pPr>
        <w:ind w:left="3600" w:hanging="360"/>
      </w:pPr>
      <w:rPr>
        <w:rFonts w:hint="default" w:ascii="Courier New" w:hAnsi="Courier New"/>
      </w:rPr>
    </w:lvl>
    <w:lvl w:ilvl="5" w:tplc="CE449C90">
      <w:start w:val="1"/>
      <w:numFmt w:val="bullet"/>
      <w:lvlText w:val=""/>
      <w:lvlJc w:val="left"/>
      <w:pPr>
        <w:ind w:left="4320" w:hanging="360"/>
      </w:pPr>
      <w:rPr>
        <w:rFonts w:hint="default" w:ascii="Wingdings" w:hAnsi="Wingdings"/>
      </w:rPr>
    </w:lvl>
    <w:lvl w:ilvl="6" w:tplc="C3702A9A">
      <w:start w:val="1"/>
      <w:numFmt w:val="bullet"/>
      <w:lvlText w:val=""/>
      <w:lvlJc w:val="left"/>
      <w:pPr>
        <w:ind w:left="5040" w:hanging="360"/>
      </w:pPr>
      <w:rPr>
        <w:rFonts w:hint="default" w:ascii="Symbol" w:hAnsi="Symbol"/>
      </w:rPr>
    </w:lvl>
    <w:lvl w:ilvl="7" w:tplc="B1CC5710">
      <w:start w:val="1"/>
      <w:numFmt w:val="bullet"/>
      <w:lvlText w:val="o"/>
      <w:lvlJc w:val="left"/>
      <w:pPr>
        <w:ind w:left="5760" w:hanging="360"/>
      </w:pPr>
      <w:rPr>
        <w:rFonts w:hint="default" w:ascii="Courier New" w:hAnsi="Courier New"/>
      </w:rPr>
    </w:lvl>
    <w:lvl w:ilvl="8" w:tplc="9694455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B"/>
    <w:rsid w:val="0001094E"/>
    <w:rsid w:val="00030954"/>
    <w:rsid w:val="00057026"/>
    <w:rsid w:val="000619DB"/>
    <w:rsid w:val="000726F5"/>
    <w:rsid w:val="000749CF"/>
    <w:rsid w:val="00083829"/>
    <w:rsid w:val="000936FB"/>
    <w:rsid w:val="000954F0"/>
    <w:rsid w:val="000A58FA"/>
    <w:rsid w:val="000B54B7"/>
    <w:rsid w:val="000C51D0"/>
    <w:rsid w:val="000D51F1"/>
    <w:rsid w:val="000D5653"/>
    <w:rsid w:val="000E327F"/>
    <w:rsid w:val="001011BD"/>
    <w:rsid w:val="00107936"/>
    <w:rsid w:val="00113D70"/>
    <w:rsid w:val="001173DF"/>
    <w:rsid w:val="001178BE"/>
    <w:rsid w:val="00133001"/>
    <w:rsid w:val="0013773B"/>
    <w:rsid w:val="00137B17"/>
    <w:rsid w:val="0014165C"/>
    <w:rsid w:val="00147BDC"/>
    <w:rsid w:val="001576B9"/>
    <w:rsid w:val="00163583"/>
    <w:rsid w:val="00163ACB"/>
    <w:rsid w:val="0017031D"/>
    <w:rsid w:val="001A7E0D"/>
    <w:rsid w:val="001B4251"/>
    <w:rsid w:val="001B6380"/>
    <w:rsid w:val="001E3A0E"/>
    <w:rsid w:val="001E5E63"/>
    <w:rsid w:val="001F517A"/>
    <w:rsid w:val="001F6DCD"/>
    <w:rsid w:val="002006D2"/>
    <w:rsid w:val="00203817"/>
    <w:rsid w:val="00204C80"/>
    <w:rsid w:val="002071D6"/>
    <w:rsid w:val="002074DF"/>
    <w:rsid w:val="00207D41"/>
    <w:rsid w:val="002137B6"/>
    <w:rsid w:val="00213C12"/>
    <w:rsid w:val="0022448E"/>
    <w:rsid w:val="0022550A"/>
    <w:rsid w:val="00227627"/>
    <w:rsid w:val="00234ACA"/>
    <w:rsid w:val="0025455C"/>
    <w:rsid w:val="00265536"/>
    <w:rsid w:val="00265664"/>
    <w:rsid w:val="0027435F"/>
    <w:rsid w:val="00274C69"/>
    <w:rsid w:val="00274D7B"/>
    <w:rsid w:val="00280BC8"/>
    <w:rsid w:val="00282328"/>
    <w:rsid w:val="00286283"/>
    <w:rsid w:val="00290F1F"/>
    <w:rsid w:val="00292341"/>
    <w:rsid w:val="002966DC"/>
    <w:rsid w:val="002A7598"/>
    <w:rsid w:val="002B26CD"/>
    <w:rsid w:val="002C0EBB"/>
    <w:rsid w:val="002C4520"/>
    <w:rsid w:val="002C4FE0"/>
    <w:rsid w:val="002E4211"/>
    <w:rsid w:val="002E497E"/>
    <w:rsid w:val="002E7097"/>
    <w:rsid w:val="002F49A1"/>
    <w:rsid w:val="00307368"/>
    <w:rsid w:val="003222E2"/>
    <w:rsid w:val="00335F44"/>
    <w:rsid w:val="00345C24"/>
    <w:rsid w:val="00353477"/>
    <w:rsid w:val="003579E7"/>
    <w:rsid w:val="003607A0"/>
    <w:rsid w:val="003662E4"/>
    <w:rsid w:val="00370128"/>
    <w:rsid w:val="003717FC"/>
    <w:rsid w:val="00377CF2"/>
    <w:rsid w:val="0039363E"/>
    <w:rsid w:val="0039711F"/>
    <w:rsid w:val="00397EE6"/>
    <w:rsid w:val="003B3CA1"/>
    <w:rsid w:val="003B6AD9"/>
    <w:rsid w:val="003C12EA"/>
    <w:rsid w:val="003C1B3B"/>
    <w:rsid w:val="003C7C96"/>
    <w:rsid w:val="003D0E15"/>
    <w:rsid w:val="003D6276"/>
    <w:rsid w:val="003E53ED"/>
    <w:rsid w:val="0040124A"/>
    <w:rsid w:val="00402EEE"/>
    <w:rsid w:val="0040682A"/>
    <w:rsid w:val="00410E4A"/>
    <w:rsid w:val="00412927"/>
    <w:rsid w:val="00412936"/>
    <w:rsid w:val="00417732"/>
    <w:rsid w:val="0042371A"/>
    <w:rsid w:val="00432EDB"/>
    <w:rsid w:val="004366E8"/>
    <w:rsid w:val="00437876"/>
    <w:rsid w:val="00447C01"/>
    <w:rsid w:val="00456974"/>
    <w:rsid w:val="00464AD2"/>
    <w:rsid w:val="004672E0"/>
    <w:rsid w:val="00471717"/>
    <w:rsid w:val="004730D0"/>
    <w:rsid w:val="00474C03"/>
    <w:rsid w:val="004775BE"/>
    <w:rsid w:val="0048467A"/>
    <w:rsid w:val="00484A14"/>
    <w:rsid w:val="00486AC9"/>
    <w:rsid w:val="004924B8"/>
    <w:rsid w:val="00493537"/>
    <w:rsid w:val="004A004C"/>
    <w:rsid w:val="004A628E"/>
    <w:rsid w:val="004A6968"/>
    <w:rsid w:val="004C318A"/>
    <w:rsid w:val="004D3910"/>
    <w:rsid w:val="004D66E9"/>
    <w:rsid w:val="004F5950"/>
    <w:rsid w:val="0050685E"/>
    <w:rsid w:val="005072F8"/>
    <w:rsid w:val="0051165A"/>
    <w:rsid w:val="0051296D"/>
    <w:rsid w:val="00512F33"/>
    <w:rsid w:val="00521384"/>
    <w:rsid w:val="00521D26"/>
    <w:rsid w:val="0053241A"/>
    <w:rsid w:val="00534238"/>
    <w:rsid w:val="005368D7"/>
    <w:rsid w:val="00552323"/>
    <w:rsid w:val="00552525"/>
    <w:rsid w:val="0056004B"/>
    <w:rsid w:val="0057442C"/>
    <w:rsid w:val="00586237"/>
    <w:rsid w:val="00591013"/>
    <w:rsid w:val="005915BD"/>
    <w:rsid w:val="005955E5"/>
    <w:rsid w:val="005A3167"/>
    <w:rsid w:val="005D5077"/>
    <w:rsid w:val="005E6DB0"/>
    <w:rsid w:val="005E725C"/>
    <w:rsid w:val="005E7A3E"/>
    <w:rsid w:val="005F2618"/>
    <w:rsid w:val="00604D60"/>
    <w:rsid w:val="00607F2A"/>
    <w:rsid w:val="00607F79"/>
    <w:rsid w:val="00613E70"/>
    <w:rsid w:val="006152FD"/>
    <w:rsid w:val="00635782"/>
    <w:rsid w:val="00635B98"/>
    <w:rsid w:val="00637EA0"/>
    <w:rsid w:val="00642769"/>
    <w:rsid w:val="006760A4"/>
    <w:rsid w:val="0067778E"/>
    <w:rsid w:val="006A1222"/>
    <w:rsid w:val="006C4E1F"/>
    <w:rsid w:val="006D2C59"/>
    <w:rsid w:val="006E16C8"/>
    <w:rsid w:val="006E4209"/>
    <w:rsid w:val="006E7C35"/>
    <w:rsid w:val="006F00C6"/>
    <w:rsid w:val="006F0DA9"/>
    <w:rsid w:val="006F4334"/>
    <w:rsid w:val="00711F38"/>
    <w:rsid w:val="00712FBA"/>
    <w:rsid w:val="007134C8"/>
    <w:rsid w:val="007247D7"/>
    <w:rsid w:val="0072559C"/>
    <w:rsid w:val="00725F94"/>
    <w:rsid w:val="00736F12"/>
    <w:rsid w:val="00737FEB"/>
    <w:rsid w:val="00743AE1"/>
    <w:rsid w:val="00745FA4"/>
    <w:rsid w:val="00746438"/>
    <w:rsid w:val="00751D86"/>
    <w:rsid w:val="00752187"/>
    <w:rsid w:val="007522E8"/>
    <w:rsid w:val="007614E8"/>
    <w:rsid w:val="00766864"/>
    <w:rsid w:val="0077149B"/>
    <w:rsid w:val="00780BC2"/>
    <w:rsid w:val="007C4D3C"/>
    <w:rsid w:val="007E6A1C"/>
    <w:rsid w:val="007F7937"/>
    <w:rsid w:val="0080331D"/>
    <w:rsid w:val="00803DFD"/>
    <w:rsid w:val="00816851"/>
    <w:rsid w:val="00825AD7"/>
    <w:rsid w:val="0083044E"/>
    <w:rsid w:val="00847A95"/>
    <w:rsid w:val="00854F26"/>
    <w:rsid w:val="00865777"/>
    <w:rsid w:val="00867C08"/>
    <w:rsid w:val="00872341"/>
    <w:rsid w:val="00874122"/>
    <w:rsid w:val="00880B19"/>
    <w:rsid w:val="00882E3D"/>
    <w:rsid w:val="00893EC2"/>
    <w:rsid w:val="008A0722"/>
    <w:rsid w:val="008A0766"/>
    <w:rsid w:val="008C5539"/>
    <w:rsid w:val="008E0BAC"/>
    <w:rsid w:val="008E0D17"/>
    <w:rsid w:val="008E7646"/>
    <w:rsid w:val="008F7FB9"/>
    <w:rsid w:val="00900AA7"/>
    <w:rsid w:val="009042D7"/>
    <w:rsid w:val="0091313B"/>
    <w:rsid w:val="009141A3"/>
    <w:rsid w:val="0093073E"/>
    <w:rsid w:val="0093298B"/>
    <w:rsid w:val="00932B0C"/>
    <w:rsid w:val="00934F94"/>
    <w:rsid w:val="00953273"/>
    <w:rsid w:val="00955F55"/>
    <w:rsid w:val="009634AC"/>
    <w:rsid w:val="0096369F"/>
    <w:rsid w:val="00973103"/>
    <w:rsid w:val="00974976"/>
    <w:rsid w:val="00980BF4"/>
    <w:rsid w:val="00985671"/>
    <w:rsid w:val="009970B5"/>
    <w:rsid w:val="009A2144"/>
    <w:rsid w:val="009A3B17"/>
    <w:rsid w:val="009A6FAF"/>
    <w:rsid w:val="009B37D2"/>
    <w:rsid w:val="009B66C0"/>
    <w:rsid w:val="009C1309"/>
    <w:rsid w:val="009C6C32"/>
    <w:rsid w:val="009D1D1C"/>
    <w:rsid w:val="009D21A1"/>
    <w:rsid w:val="009D4073"/>
    <w:rsid w:val="009D5796"/>
    <w:rsid w:val="009E0B80"/>
    <w:rsid w:val="009E246A"/>
    <w:rsid w:val="00A01D6A"/>
    <w:rsid w:val="00A03772"/>
    <w:rsid w:val="00A04B80"/>
    <w:rsid w:val="00A06ED1"/>
    <w:rsid w:val="00A10DD5"/>
    <w:rsid w:val="00A14FF7"/>
    <w:rsid w:val="00A1549B"/>
    <w:rsid w:val="00A17FC6"/>
    <w:rsid w:val="00A32652"/>
    <w:rsid w:val="00A435A7"/>
    <w:rsid w:val="00A52507"/>
    <w:rsid w:val="00A53189"/>
    <w:rsid w:val="00A60E8A"/>
    <w:rsid w:val="00A62816"/>
    <w:rsid w:val="00A6284A"/>
    <w:rsid w:val="00A86309"/>
    <w:rsid w:val="00A87738"/>
    <w:rsid w:val="00A9154C"/>
    <w:rsid w:val="00A91823"/>
    <w:rsid w:val="00AA09E3"/>
    <w:rsid w:val="00AA468F"/>
    <w:rsid w:val="00AB2738"/>
    <w:rsid w:val="00AD076E"/>
    <w:rsid w:val="00ADF2B7"/>
    <w:rsid w:val="00AE5516"/>
    <w:rsid w:val="00B00050"/>
    <w:rsid w:val="00B0028B"/>
    <w:rsid w:val="00B00CA9"/>
    <w:rsid w:val="00B010A7"/>
    <w:rsid w:val="00B1352E"/>
    <w:rsid w:val="00B203C7"/>
    <w:rsid w:val="00B21AE3"/>
    <w:rsid w:val="00B2242F"/>
    <w:rsid w:val="00B30C23"/>
    <w:rsid w:val="00B37D7B"/>
    <w:rsid w:val="00B4158C"/>
    <w:rsid w:val="00B50BE3"/>
    <w:rsid w:val="00B51DE3"/>
    <w:rsid w:val="00B55528"/>
    <w:rsid w:val="00B61584"/>
    <w:rsid w:val="00B70F2F"/>
    <w:rsid w:val="00B740F5"/>
    <w:rsid w:val="00B74DC0"/>
    <w:rsid w:val="00B840B1"/>
    <w:rsid w:val="00B8606D"/>
    <w:rsid w:val="00B87944"/>
    <w:rsid w:val="00B8AD5B"/>
    <w:rsid w:val="00B96A5E"/>
    <w:rsid w:val="00B97674"/>
    <w:rsid w:val="00BA1F60"/>
    <w:rsid w:val="00BA4642"/>
    <w:rsid w:val="00BB0141"/>
    <w:rsid w:val="00BB4AAF"/>
    <w:rsid w:val="00BB4DC1"/>
    <w:rsid w:val="00BB6B7B"/>
    <w:rsid w:val="00BC0A96"/>
    <w:rsid w:val="00BD4A39"/>
    <w:rsid w:val="00BE056D"/>
    <w:rsid w:val="00C02D79"/>
    <w:rsid w:val="00C33441"/>
    <w:rsid w:val="00C337C6"/>
    <w:rsid w:val="00C36F4F"/>
    <w:rsid w:val="00C37D01"/>
    <w:rsid w:val="00C434A4"/>
    <w:rsid w:val="00C43CC4"/>
    <w:rsid w:val="00C442FC"/>
    <w:rsid w:val="00C50313"/>
    <w:rsid w:val="00C503C2"/>
    <w:rsid w:val="00C56C0C"/>
    <w:rsid w:val="00C60C2B"/>
    <w:rsid w:val="00C715C2"/>
    <w:rsid w:val="00C74F54"/>
    <w:rsid w:val="00C81B8E"/>
    <w:rsid w:val="00C836C8"/>
    <w:rsid w:val="00C9001C"/>
    <w:rsid w:val="00C90491"/>
    <w:rsid w:val="00C94F9E"/>
    <w:rsid w:val="00CA62ED"/>
    <w:rsid w:val="00CB6857"/>
    <w:rsid w:val="00CD17FB"/>
    <w:rsid w:val="00CE5F64"/>
    <w:rsid w:val="00CF1E09"/>
    <w:rsid w:val="00D0464E"/>
    <w:rsid w:val="00D14360"/>
    <w:rsid w:val="00D1455B"/>
    <w:rsid w:val="00D1698C"/>
    <w:rsid w:val="00D16BD2"/>
    <w:rsid w:val="00D335E6"/>
    <w:rsid w:val="00D56166"/>
    <w:rsid w:val="00D73E57"/>
    <w:rsid w:val="00D75D3B"/>
    <w:rsid w:val="00D77240"/>
    <w:rsid w:val="00D84154"/>
    <w:rsid w:val="00DA0971"/>
    <w:rsid w:val="00DA14AB"/>
    <w:rsid w:val="00DA74B1"/>
    <w:rsid w:val="00DC5790"/>
    <w:rsid w:val="00DD6476"/>
    <w:rsid w:val="00DE3F15"/>
    <w:rsid w:val="00DE7CAD"/>
    <w:rsid w:val="00DF11D1"/>
    <w:rsid w:val="00E029AE"/>
    <w:rsid w:val="00E126D8"/>
    <w:rsid w:val="00E20A01"/>
    <w:rsid w:val="00E2248B"/>
    <w:rsid w:val="00E27245"/>
    <w:rsid w:val="00E322E6"/>
    <w:rsid w:val="00E32893"/>
    <w:rsid w:val="00E412D2"/>
    <w:rsid w:val="00E43039"/>
    <w:rsid w:val="00E56723"/>
    <w:rsid w:val="00E56B08"/>
    <w:rsid w:val="00E62396"/>
    <w:rsid w:val="00E6243F"/>
    <w:rsid w:val="00E860E2"/>
    <w:rsid w:val="00E931D7"/>
    <w:rsid w:val="00E93426"/>
    <w:rsid w:val="00EA18C5"/>
    <w:rsid w:val="00EA50D7"/>
    <w:rsid w:val="00EB1773"/>
    <w:rsid w:val="00EB197A"/>
    <w:rsid w:val="00EB338F"/>
    <w:rsid w:val="00EB3EA7"/>
    <w:rsid w:val="00EB6EE3"/>
    <w:rsid w:val="00EC6444"/>
    <w:rsid w:val="00ED54CE"/>
    <w:rsid w:val="00ED6325"/>
    <w:rsid w:val="00EE370B"/>
    <w:rsid w:val="00EF5640"/>
    <w:rsid w:val="00F02CFC"/>
    <w:rsid w:val="00F0662C"/>
    <w:rsid w:val="00F07FDC"/>
    <w:rsid w:val="00F14A2C"/>
    <w:rsid w:val="00F17425"/>
    <w:rsid w:val="00F2240B"/>
    <w:rsid w:val="00F239EF"/>
    <w:rsid w:val="00F24C16"/>
    <w:rsid w:val="00F2768F"/>
    <w:rsid w:val="00F3459D"/>
    <w:rsid w:val="00F40B8F"/>
    <w:rsid w:val="00F43723"/>
    <w:rsid w:val="00F45074"/>
    <w:rsid w:val="00F52B29"/>
    <w:rsid w:val="00F6006A"/>
    <w:rsid w:val="00F75162"/>
    <w:rsid w:val="00F843CE"/>
    <w:rsid w:val="00F862CB"/>
    <w:rsid w:val="00FA68B4"/>
    <w:rsid w:val="00FB1729"/>
    <w:rsid w:val="00FB405D"/>
    <w:rsid w:val="00FB53CB"/>
    <w:rsid w:val="00FB7C8A"/>
    <w:rsid w:val="00FD01AD"/>
    <w:rsid w:val="00FD574C"/>
    <w:rsid w:val="00FD6C6E"/>
    <w:rsid w:val="00FD7DFE"/>
    <w:rsid w:val="00FE1A52"/>
    <w:rsid w:val="00FE548A"/>
    <w:rsid w:val="010DFDB3"/>
    <w:rsid w:val="01189963"/>
    <w:rsid w:val="0182E4D6"/>
    <w:rsid w:val="01AF2CE3"/>
    <w:rsid w:val="01B4C480"/>
    <w:rsid w:val="01E61C1E"/>
    <w:rsid w:val="01F55BFF"/>
    <w:rsid w:val="020EA585"/>
    <w:rsid w:val="027CEEAC"/>
    <w:rsid w:val="030209EE"/>
    <w:rsid w:val="033471D0"/>
    <w:rsid w:val="036826BA"/>
    <w:rsid w:val="03B308F0"/>
    <w:rsid w:val="03E7E6B7"/>
    <w:rsid w:val="03FC00C4"/>
    <w:rsid w:val="046F8A8B"/>
    <w:rsid w:val="048BB953"/>
    <w:rsid w:val="049BA4B3"/>
    <w:rsid w:val="04A25B19"/>
    <w:rsid w:val="04DE1A60"/>
    <w:rsid w:val="04E86EFF"/>
    <w:rsid w:val="0524178D"/>
    <w:rsid w:val="0551E82A"/>
    <w:rsid w:val="05F7B099"/>
    <w:rsid w:val="06364FB7"/>
    <w:rsid w:val="06989BC1"/>
    <w:rsid w:val="069C8DFB"/>
    <w:rsid w:val="069D7E51"/>
    <w:rsid w:val="06BFE1BD"/>
    <w:rsid w:val="06CBAC26"/>
    <w:rsid w:val="06EB4A7C"/>
    <w:rsid w:val="070972E2"/>
    <w:rsid w:val="0721D89A"/>
    <w:rsid w:val="07567560"/>
    <w:rsid w:val="075F6466"/>
    <w:rsid w:val="07A576CA"/>
    <w:rsid w:val="07ADEE70"/>
    <w:rsid w:val="07BEE361"/>
    <w:rsid w:val="08048929"/>
    <w:rsid w:val="082EBCC7"/>
    <w:rsid w:val="0876CB9B"/>
    <w:rsid w:val="08847691"/>
    <w:rsid w:val="088DC4A4"/>
    <w:rsid w:val="08FA8CA4"/>
    <w:rsid w:val="090EB5F5"/>
    <w:rsid w:val="09237DCB"/>
    <w:rsid w:val="09343A98"/>
    <w:rsid w:val="0963FF83"/>
    <w:rsid w:val="09750F00"/>
    <w:rsid w:val="09D13083"/>
    <w:rsid w:val="0A04CD54"/>
    <w:rsid w:val="0A60DEB5"/>
    <w:rsid w:val="0AB8E0BC"/>
    <w:rsid w:val="0B38E3B9"/>
    <w:rsid w:val="0B632FB3"/>
    <w:rsid w:val="0B819908"/>
    <w:rsid w:val="0BC40535"/>
    <w:rsid w:val="0BD05D78"/>
    <w:rsid w:val="0BDD2455"/>
    <w:rsid w:val="0C56FCDD"/>
    <w:rsid w:val="0C7A35B1"/>
    <w:rsid w:val="0D0869A7"/>
    <w:rsid w:val="0D16BDB0"/>
    <w:rsid w:val="0D6E6B1E"/>
    <w:rsid w:val="0D83898F"/>
    <w:rsid w:val="0DAADCE7"/>
    <w:rsid w:val="0E1C136E"/>
    <w:rsid w:val="0E97AE73"/>
    <w:rsid w:val="0EC94231"/>
    <w:rsid w:val="0EEC325A"/>
    <w:rsid w:val="0F0F44AB"/>
    <w:rsid w:val="0F4D7F95"/>
    <w:rsid w:val="0F9C456B"/>
    <w:rsid w:val="0FB47537"/>
    <w:rsid w:val="0FBB6DD6"/>
    <w:rsid w:val="0FC50CB4"/>
    <w:rsid w:val="113B4C1B"/>
    <w:rsid w:val="113BB69A"/>
    <w:rsid w:val="115A0FCB"/>
    <w:rsid w:val="115D302D"/>
    <w:rsid w:val="1168E115"/>
    <w:rsid w:val="11B5D022"/>
    <w:rsid w:val="1256F845"/>
    <w:rsid w:val="1260A754"/>
    <w:rsid w:val="1292F17B"/>
    <w:rsid w:val="12CD79CB"/>
    <w:rsid w:val="13115DDE"/>
    <w:rsid w:val="13224E56"/>
    <w:rsid w:val="137BE80A"/>
    <w:rsid w:val="13938457"/>
    <w:rsid w:val="13AA9D8B"/>
    <w:rsid w:val="13D1413E"/>
    <w:rsid w:val="13D2125C"/>
    <w:rsid w:val="13F50FF2"/>
    <w:rsid w:val="14163A0F"/>
    <w:rsid w:val="14E53E22"/>
    <w:rsid w:val="153A56BC"/>
    <w:rsid w:val="154ED984"/>
    <w:rsid w:val="15B6B2E4"/>
    <w:rsid w:val="15E03878"/>
    <w:rsid w:val="15ED698A"/>
    <w:rsid w:val="160EC656"/>
    <w:rsid w:val="162CC42F"/>
    <w:rsid w:val="1636EF11"/>
    <w:rsid w:val="16458CFC"/>
    <w:rsid w:val="165A2AF6"/>
    <w:rsid w:val="166B4B51"/>
    <w:rsid w:val="168C198B"/>
    <w:rsid w:val="1717711B"/>
    <w:rsid w:val="17C022B1"/>
    <w:rsid w:val="17EC7DE5"/>
    <w:rsid w:val="17FDCCCE"/>
    <w:rsid w:val="1859FEB3"/>
    <w:rsid w:val="18674198"/>
    <w:rsid w:val="18E28AD0"/>
    <w:rsid w:val="194A2AD3"/>
    <w:rsid w:val="195A1329"/>
    <w:rsid w:val="1963C80F"/>
    <w:rsid w:val="1968F67A"/>
    <w:rsid w:val="197119F8"/>
    <w:rsid w:val="19B1DB41"/>
    <w:rsid w:val="19CE0D5E"/>
    <w:rsid w:val="19EB6ED7"/>
    <w:rsid w:val="19F38E97"/>
    <w:rsid w:val="1A07331F"/>
    <w:rsid w:val="1A3DC2B8"/>
    <w:rsid w:val="1A5053A6"/>
    <w:rsid w:val="1A78C60B"/>
    <w:rsid w:val="1A85B8D0"/>
    <w:rsid w:val="1AA8883F"/>
    <w:rsid w:val="1B215F74"/>
    <w:rsid w:val="1B72DF97"/>
    <w:rsid w:val="1BFC7D7A"/>
    <w:rsid w:val="1C40A384"/>
    <w:rsid w:val="1C469F3A"/>
    <w:rsid w:val="1C7A5EE1"/>
    <w:rsid w:val="1C84D588"/>
    <w:rsid w:val="1C906D32"/>
    <w:rsid w:val="1CAFA21F"/>
    <w:rsid w:val="1CCDBF12"/>
    <w:rsid w:val="1CEDB07F"/>
    <w:rsid w:val="1D455293"/>
    <w:rsid w:val="1D725225"/>
    <w:rsid w:val="1E008D05"/>
    <w:rsid w:val="1E2E6A7C"/>
    <w:rsid w:val="1E59880A"/>
    <w:rsid w:val="1E84153C"/>
    <w:rsid w:val="1EDC7541"/>
    <w:rsid w:val="1F11C895"/>
    <w:rsid w:val="1F16A09B"/>
    <w:rsid w:val="1F52166D"/>
    <w:rsid w:val="1F5AD1A4"/>
    <w:rsid w:val="1F66A0AB"/>
    <w:rsid w:val="1FC4EEE0"/>
    <w:rsid w:val="20216480"/>
    <w:rsid w:val="2086E77A"/>
    <w:rsid w:val="20952A0E"/>
    <w:rsid w:val="209BB27F"/>
    <w:rsid w:val="21B974F2"/>
    <w:rsid w:val="21D23552"/>
    <w:rsid w:val="21D77C16"/>
    <w:rsid w:val="2206DF29"/>
    <w:rsid w:val="220AD2CB"/>
    <w:rsid w:val="22165760"/>
    <w:rsid w:val="222AD7D2"/>
    <w:rsid w:val="22D21E09"/>
    <w:rsid w:val="22FD0254"/>
    <w:rsid w:val="2311BFAB"/>
    <w:rsid w:val="231C7F02"/>
    <w:rsid w:val="2324963D"/>
    <w:rsid w:val="2327CC36"/>
    <w:rsid w:val="2352541B"/>
    <w:rsid w:val="238C6EED"/>
    <w:rsid w:val="239BD36F"/>
    <w:rsid w:val="23C35FBF"/>
    <w:rsid w:val="23CB2626"/>
    <w:rsid w:val="23E645C1"/>
    <w:rsid w:val="23FF6DCA"/>
    <w:rsid w:val="24089516"/>
    <w:rsid w:val="24104D16"/>
    <w:rsid w:val="24343E08"/>
    <w:rsid w:val="248B2445"/>
    <w:rsid w:val="24965182"/>
    <w:rsid w:val="24F24CAB"/>
    <w:rsid w:val="252DD234"/>
    <w:rsid w:val="2584248F"/>
    <w:rsid w:val="25AAC9B1"/>
    <w:rsid w:val="25C64E64"/>
    <w:rsid w:val="2607AA51"/>
    <w:rsid w:val="263E751B"/>
    <w:rsid w:val="26484C92"/>
    <w:rsid w:val="2696CEAE"/>
    <w:rsid w:val="269BBA7C"/>
    <w:rsid w:val="26A3A677"/>
    <w:rsid w:val="26C26122"/>
    <w:rsid w:val="26C73117"/>
    <w:rsid w:val="26CD450A"/>
    <w:rsid w:val="26DDA8FB"/>
    <w:rsid w:val="26E330DF"/>
    <w:rsid w:val="26F6B89A"/>
    <w:rsid w:val="2718E467"/>
    <w:rsid w:val="27218D21"/>
    <w:rsid w:val="275C6624"/>
    <w:rsid w:val="278CC8A6"/>
    <w:rsid w:val="27BC10EC"/>
    <w:rsid w:val="27D1E08C"/>
    <w:rsid w:val="27FC0BBC"/>
    <w:rsid w:val="28075EF0"/>
    <w:rsid w:val="280D7003"/>
    <w:rsid w:val="2837FEDB"/>
    <w:rsid w:val="28595995"/>
    <w:rsid w:val="287B109E"/>
    <w:rsid w:val="2884E651"/>
    <w:rsid w:val="289BE761"/>
    <w:rsid w:val="28A49004"/>
    <w:rsid w:val="28CE75C9"/>
    <w:rsid w:val="292A5DBB"/>
    <w:rsid w:val="29732337"/>
    <w:rsid w:val="297404B0"/>
    <w:rsid w:val="299D2E2E"/>
    <w:rsid w:val="29B304BB"/>
    <w:rsid w:val="29C43785"/>
    <w:rsid w:val="29DAC83C"/>
    <w:rsid w:val="2A8CE75B"/>
    <w:rsid w:val="2ADACBEA"/>
    <w:rsid w:val="2B9DC0D5"/>
    <w:rsid w:val="2BD07ED5"/>
    <w:rsid w:val="2C3EBABC"/>
    <w:rsid w:val="2C905B7A"/>
    <w:rsid w:val="2D234552"/>
    <w:rsid w:val="2D449805"/>
    <w:rsid w:val="2D52F25B"/>
    <w:rsid w:val="2E11F1C2"/>
    <w:rsid w:val="2E21471F"/>
    <w:rsid w:val="2E368CA3"/>
    <w:rsid w:val="2E5ABA5F"/>
    <w:rsid w:val="2E5C2ADE"/>
    <w:rsid w:val="2EB9A844"/>
    <w:rsid w:val="2EC0CAA8"/>
    <w:rsid w:val="2EDC1277"/>
    <w:rsid w:val="2EFAB6CB"/>
    <w:rsid w:val="2F938FC7"/>
    <w:rsid w:val="2F939631"/>
    <w:rsid w:val="2FA9B814"/>
    <w:rsid w:val="2FC33469"/>
    <w:rsid w:val="2FE185FF"/>
    <w:rsid w:val="2FFA165A"/>
    <w:rsid w:val="2FFF85E1"/>
    <w:rsid w:val="301B3672"/>
    <w:rsid w:val="3047B0F7"/>
    <w:rsid w:val="304B3F2A"/>
    <w:rsid w:val="30692F42"/>
    <w:rsid w:val="307BF874"/>
    <w:rsid w:val="30B0E6CA"/>
    <w:rsid w:val="30D439F8"/>
    <w:rsid w:val="30E5BC9A"/>
    <w:rsid w:val="31506F2D"/>
    <w:rsid w:val="316E475D"/>
    <w:rsid w:val="316EB9F2"/>
    <w:rsid w:val="318362CC"/>
    <w:rsid w:val="31E3F866"/>
    <w:rsid w:val="31FC5C93"/>
    <w:rsid w:val="3216C831"/>
    <w:rsid w:val="32488BC5"/>
    <w:rsid w:val="326156F7"/>
    <w:rsid w:val="3266CB5A"/>
    <w:rsid w:val="3271EF84"/>
    <w:rsid w:val="32A2FD62"/>
    <w:rsid w:val="32B78A4D"/>
    <w:rsid w:val="32E281F9"/>
    <w:rsid w:val="33571D33"/>
    <w:rsid w:val="335CC639"/>
    <w:rsid w:val="3361B2D4"/>
    <w:rsid w:val="340CE653"/>
    <w:rsid w:val="3413291C"/>
    <w:rsid w:val="3415C2C7"/>
    <w:rsid w:val="3456E5CA"/>
    <w:rsid w:val="3474D2F3"/>
    <w:rsid w:val="34BDC2D8"/>
    <w:rsid w:val="34BF6806"/>
    <w:rsid w:val="34DEC5F8"/>
    <w:rsid w:val="350E1868"/>
    <w:rsid w:val="353818B7"/>
    <w:rsid w:val="355DEB51"/>
    <w:rsid w:val="357B7714"/>
    <w:rsid w:val="35BA7DC9"/>
    <w:rsid w:val="361D0DC0"/>
    <w:rsid w:val="365AC361"/>
    <w:rsid w:val="365D2710"/>
    <w:rsid w:val="3669AC16"/>
    <w:rsid w:val="3691FA81"/>
    <w:rsid w:val="36972E16"/>
    <w:rsid w:val="36CBAACB"/>
    <w:rsid w:val="36EA77A9"/>
    <w:rsid w:val="3736149E"/>
    <w:rsid w:val="3755E983"/>
    <w:rsid w:val="3761C46E"/>
    <w:rsid w:val="37734E7A"/>
    <w:rsid w:val="379DE684"/>
    <w:rsid w:val="37CB417C"/>
    <w:rsid w:val="37EA7207"/>
    <w:rsid w:val="37FB7F25"/>
    <w:rsid w:val="380626E4"/>
    <w:rsid w:val="384CAEC8"/>
    <w:rsid w:val="38A56AF1"/>
    <w:rsid w:val="38CD2E57"/>
    <w:rsid w:val="38E4888C"/>
    <w:rsid w:val="392D7D1C"/>
    <w:rsid w:val="3A005B6C"/>
    <w:rsid w:val="3A17FE13"/>
    <w:rsid w:val="3A25069E"/>
    <w:rsid w:val="3A473EEA"/>
    <w:rsid w:val="3AAA1182"/>
    <w:rsid w:val="3AC88BD4"/>
    <w:rsid w:val="3AE8B87E"/>
    <w:rsid w:val="3B894B78"/>
    <w:rsid w:val="3BC0F191"/>
    <w:rsid w:val="3BCD5CED"/>
    <w:rsid w:val="3BDB3DF6"/>
    <w:rsid w:val="3BE12F29"/>
    <w:rsid w:val="3C1AABB0"/>
    <w:rsid w:val="3C26DEC9"/>
    <w:rsid w:val="3C27CE29"/>
    <w:rsid w:val="3C41271E"/>
    <w:rsid w:val="3C704956"/>
    <w:rsid w:val="3C7950CF"/>
    <w:rsid w:val="3C7BC0D0"/>
    <w:rsid w:val="3C809F26"/>
    <w:rsid w:val="3CBDC753"/>
    <w:rsid w:val="3CFF47C9"/>
    <w:rsid w:val="3D36FBA4"/>
    <w:rsid w:val="3D63B30B"/>
    <w:rsid w:val="3DAC0FFC"/>
    <w:rsid w:val="3DAFE24C"/>
    <w:rsid w:val="3DDCB11E"/>
    <w:rsid w:val="3F4133E6"/>
    <w:rsid w:val="3F5A4E87"/>
    <w:rsid w:val="3FC02B3B"/>
    <w:rsid w:val="3FD9162F"/>
    <w:rsid w:val="3FFD52B4"/>
    <w:rsid w:val="403746A0"/>
    <w:rsid w:val="409397E4"/>
    <w:rsid w:val="409F2915"/>
    <w:rsid w:val="40BE6F13"/>
    <w:rsid w:val="40E61DFF"/>
    <w:rsid w:val="410C702F"/>
    <w:rsid w:val="41382FD6"/>
    <w:rsid w:val="4155D08A"/>
    <w:rsid w:val="4188DCF4"/>
    <w:rsid w:val="41ACFD5C"/>
    <w:rsid w:val="41E6C720"/>
    <w:rsid w:val="42204A97"/>
    <w:rsid w:val="4223DB1F"/>
    <w:rsid w:val="4231C347"/>
    <w:rsid w:val="4269A39A"/>
    <w:rsid w:val="42706E9D"/>
    <w:rsid w:val="4272BD29"/>
    <w:rsid w:val="42A38FAC"/>
    <w:rsid w:val="42EC578A"/>
    <w:rsid w:val="433BF447"/>
    <w:rsid w:val="43716E83"/>
    <w:rsid w:val="43F9D6BB"/>
    <w:rsid w:val="43FF58D0"/>
    <w:rsid w:val="4416551A"/>
    <w:rsid w:val="44802C4F"/>
    <w:rsid w:val="4485DC00"/>
    <w:rsid w:val="44D8CB72"/>
    <w:rsid w:val="44DA1CBE"/>
    <w:rsid w:val="44E4F97A"/>
    <w:rsid w:val="44E89253"/>
    <w:rsid w:val="452293A6"/>
    <w:rsid w:val="4543F349"/>
    <w:rsid w:val="456A7F02"/>
    <w:rsid w:val="456C1346"/>
    <w:rsid w:val="45BF6DC3"/>
    <w:rsid w:val="4631F0D0"/>
    <w:rsid w:val="464632DD"/>
    <w:rsid w:val="468FC678"/>
    <w:rsid w:val="46D439DB"/>
    <w:rsid w:val="46DEB5B6"/>
    <w:rsid w:val="46F4CEDE"/>
    <w:rsid w:val="46FBD685"/>
    <w:rsid w:val="4704374D"/>
    <w:rsid w:val="47179697"/>
    <w:rsid w:val="475A126B"/>
    <w:rsid w:val="47A14F0B"/>
    <w:rsid w:val="47F87678"/>
    <w:rsid w:val="480EED5E"/>
    <w:rsid w:val="48111CFC"/>
    <w:rsid w:val="4818E4DE"/>
    <w:rsid w:val="48253DD7"/>
    <w:rsid w:val="484040FE"/>
    <w:rsid w:val="484E8656"/>
    <w:rsid w:val="48DE0B77"/>
    <w:rsid w:val="494B7D68"/>
    <w:rsid w:val="4994CB23"/>
    <w:rsid w:val="49B4C15D"/>
    <w:rsid w:val="49D6D907"/>
    <w:rsid w:val="49FAE9E4"/>
    <w:rsid w:val="4A33E2D8"/>
    <w:rsid w:val="4A573277"/>
    <w:rsid w:val="4A5DE63F"/>
    <w:rsid w:val="4AA30C8D"/>
    <w:rsid w:val="4AA64F34"/>
    <w:rsid w:val="4B396583"/>
    <w:rsid w:val="4B3EE225"/>
    <w:rsid w:val="4B56038A"/>
    <w:rsid w:val="4B5DAABB"/>
    <w:rsid w:val="4B924E3D"/>
    <w:rsid w:val="4B9CD7CF"/>
    <w:rsid w:val="4BBED186"/>
    <w:rsid w:val="4C2403F3"/>
    <w:rsid w:val="4C679CFB"/>
    <w:rsid w:val="4C7524C5"/>
    <w:rsid w:val="4C8D72C2"/>
    <w:rsid w:val="4CBD47F7"/>
    <w:rsid w:val="4CFA9210"/>
    <w:rsid w:val="4D2EE736"/>
    <w:rsid w:val="4D3B2BF6"/>
    <w:rsid w:val="4DB2F5F3"/>
    <w:rsid w:val="4E125ABB"/>
    <w:rsid w:val="4E23A2AF"/>
    <w:rsid w:val="4E2FEF9B"/>
    <w:rsid w:val="4E6C9A85"/>
    <w:rsid w:val="4E7FC55F"/>
    <w:rsid w:val="4E896285"/>
    <w:rsid w:val="4EA04F7C"/>
    <w:rsid w:val="4FD79AF7"/>
    <w:rsid w:val="50438503"/>
    <w:rsid w:val="5076BC54"/>
    <w:rsid w:val="5084D377"/>
    <w:rsid w:val="50BDFF8F"/>
    <w:rsid w:val="51056351"/>
    <w:rsid w:val="518D9BE1"/>
    <w:rsid w:val="51B772EB"/>
    <w:rsid w:val="51D2D422"/>
    <w:rsid w:val="521343AB"/>
    <w:rsid w:val="52203199"/>
    <w:rsid w:val="5227DDF7"/>
    <w:rsid w:val="527A05E7"/>
    <w:rsid w:val="528AF5D7"/>
    <w:rsid w:val="52A9B7A7"/>
    <w:rsid w:val="52AE5494"/>
    <w:rsid w:val="52BE99AC"/>
    <w:rsid w:val="52DB481D"/>
    <w:rsid w:val="52DEE8C3"/>
    <w:rsid w:val="5344B561"/>
    <w:rsid w:val="5367024E"/>
    <w:rsid w:val="53899B24"/>
    <w:rsid w:val="538C69A9"/>
    <w:rsid w:val="538E47C7"/>
    <w:rsid w:val="53EF5870"/>
    <w:rsid w:val="53F12069"/>
    <w:rsid w:val="5409742B"/>
    <w:rsid w:val="543C63DC"/>
    <w:rsid w:val="544C0905"/>
    <w:rsid w:val="5468840C"/>
    <w:rsid w:val="548B2083"/>
    <w:rsid w:val="548F9C0D"/>
    <w:rsid w:val="54901DC1"/>
    <w:rsid w:val="54AD51CD"/>
    <w:rsid w:val="54DC40B4"/>
    <w:rsid w:val="54E596D3"/>
    <w:rsid w:val="55B5E022"/>
    <w:rsid w:val="55F0EFE1"/>
    <w:rsid w:val="563914EF"/>
    <w:rsid w:val="566ED74D"/>
    <w:rsid w:val="5672C14B"/>
    <w:rsid w:val="567C9719"/>
    <w:rsid w:val="568D704E"/>
    <w:rsid w:val="568EE4D9"/>
    <w:rsid w:val="569CE0DD"/>
    <w:rsid w:val="56C31978"/>
    <w:rsid w:val="56C3D63F"/>
    <w:rsid w:val="56DF3E3E"/>
    <w:rsid w:val="57055D7F"/>
    <w:rsid w:val="576B1D9E"/>
    <w:rsid w:val="576E7D1E"/>
    <w:rsid w:val="578223E9"/>
    <w:rsid w:val="57B94419"/>
    <w:rsid w:val="580BD13D"/>
    <w:rsid w:val="58203ED5"/>
    <w:rsid w:val="5827F25A"/>
    <w:rsid w:val="5835F4CF"/>
    <w:rsid w:val="58428EC7"/>
    <w:rsid w:val="58B18841"/>
    <w:rsid w:val="58B2F92E"/>
    <w:rsid w:val="599C913A"/>
    <w:rsid w:val="599E60E0"/>
    <w:rsid w:val="59B82150"/>
    <w:rsid w:val="5A20A970"/>
    <w:rsid w:val="5A24F15A"/>
    <w:rsid w:val="5A479554"/>
    <w:rsid w:val="5A4B8C43"/>
    <w:rsid w:val="5AB4F95E"/>
    <w:rsid w:val="5B0651FA"/>
    <w:rsid w:val="5B5766A9"/>
    <w:rsid w:val="5B5B8A70"/>
    <w:rsid w:val="5B87F286"/>
    <w:rsid w:val="5BABE8AC"/>
    <w:rsid w:val="5BEFB213"/>
    <w:rsid w:val="5C3E7733"/>
    <w:rsid w:val="5C6FE818"/>
    <w:rsid w:val="5C72BB4A"/>
    <w:rsid w:val="5C7C0611"/>
    <w:rsid w:val="5C7C652D"/>
    <w:rsid w:val="5CC88324"/>
    <w:rsid w:val="5CF1F3C2"/>
    <w:rsid w:val="5D0E837A"/>
    <w:rsid w:val="5D7D7E0C"/>
    <w:rsid w:val="5D9CD20E"/>
    <w:rsid w:val="5DB012EA"/>
    <w:rsid w:val="5E228A91"/>
    <w:rsid w:val="5E2402DD"/>
    <w:rsid w:val="5E4F0B93"/>
    <w:rsid w:val="5E510F21"/>
    <w:rsid w:val="5E531DEF"/>
    <w:rsid w:val="5E6A4E6A"/>
    <w:rsid w:val="5EADB134"/>
    <w:rsid w:val="5F61811D"/>
    <w:rsid w:val="5F9DDA35"/>
    <w:rsid w:val="5FD9CAF8"/>
    <w:rsid w:val="5FEB6E9F"/>
    <w:rsid w:val="600B5560"/>
    <w:rsid w:val="607C85DC"/>
    <w:rsid w:val="6085C890"/>
    <w:rsid w:val="60CE0BEB"/>
    <w:rsid w:val="61170028"/>
    <w:rsid w:val="6141EF00"/>
    <w:rsid w:val="61672895"/>
    <w:rsid w:val="616A648B"/>
    <w:rsid w:val="6181AE02"/>
    <w:rsid w:val="61A43732"/>
    <w:rsid w:val="61CDC59B"/>
    <w:rsid w:val="61FC0910"/>
    <w:rsid w:val="620BBF08"/>
    <w:rsid w:val="62312F71"/>
    <w:rsid w:val="62444257"/>
    <w:rsid w:val="624D2396"/>
    <w:rsid w:val="625232A9"/>
    <w:rsid w:val="62A2D854"/>
    <w:rsid w:val="62E820E5"/>
    <w:rsid w:val="6322A344"/>
    <w:rsid w:val="6328988C"/>
    <w:rsid w:val="6331B5EC"/>
    <w:rsid w:val="63394FD4"/>
    <w:rsid w:val="63573AB8"/>
    <w:rsid w:val="636C4F36"/>
    <w:rsid w:val="636DF23A"/>
    <w:rsid w:val="63A5F6A8"/>
    <w:rsid w:val="63C4E47C"/>
    <w:rsid w:val="641E9126"/>
    <w:rsid w:val="64269FDF"/>
    <w:rsid w:val="64338848"/>
    <w:rsid w:val="644D6F98"/>
    <w:rsid w:val="64504828"/>
    <w:rsid w:val="64BA8E07"/>
    <w:rsid w:val="64C14677"/>
    <w:rsid w:val="64D8D8EA"/>
    <w:rsid w:val="6533EE0F"/>
    <w:rsid w:val="65737B94"/>
    <w:rsid w:val="65A1BD5E"/>
    <w:rsid w:val="666C064F"/>
    <w:rsid w:val="667CAC81"/>
    <w:rsid w:val="668643CC"/>
    <w:rsid w:val="66D3E9A8"/>
    <w:rsid w:val="672780F6"/>
    <w:rsid w:val="679E5ADE"/>
    <w:rsid w:val="67A30298"/>
    <w:rsid w:val="67AC4613"/>
    <w:rsid w:val="67F95206"/>
    <w:rsid w:val="6813C64D"/>
    <w:rsid w:val="6821BA3F"/>
    <w:rsid w:val="68377F81"/>
    <w:rsid w:val="68A3828C"/>
    <w:rsid w:val="68B00632"/>
    <w:rsid w:val="68BF77B7"/>
    <w:rsid w:val="68CD5C97"/>
    <w:rsid w:val="68F80695"/>
    <w:rsid w:val="69115DBF"/>
    <w:rsid w:val="695E19FB"/>
    <w:rsid w:val="696A91A9"/>
    <w:rsid w:val="698E2D85"/>
    <w:rsid w:val="69DC4C98"/>
    <w:rsid w:val="69F2D97D"/>
    <w:rsid w:val="6A38B8C8"/>
    <w:rsid w:val="6A585311"/>
    <w:rsid w:val="6A607A64"/>
    <w:rsid w:val="6A6AE031"/>
    <w:rsid w:val="6A7C0A50"/>
    <w:rsid w:val="6AAC8964"/>
    <w:rsid w:val="6ABE15EE"/>
    <w:rsid w:val="6AC424F3"/>
    <w:rsid w:val="6AC6C55A"/>
    <w:rsid w:val="6AD0CB7F"/>
    <w:rsid w:val="6AF360D8"/>
    <w:rsid w:val="6B5C4929"/>
    <w:rsid w:val="6B7284D5"/>
    <w:rsid w:val="6B8B2F8A"/>
    <w:rsid w:val="6BD24E62"/>
    <w:rsid w:val="6C14099E"/>
    <w:rsid w:val="6C31522D"/>
    <w:rsid w:val="6C538823"/>
    <w:rsid w:val="6C667AB3"/>
    <w:rsid w:val="6C767FFD"/>
    <w:rsid w:val="6C8ADF5D"/>
    <w:rsid w:val="6D31ABED"/>
    <w:rsid w:val="6DA332D4"/>
    <w:rsid w:val="6DAD02D1"/>
    <w:rsid w:val="6DCBA3FE"/>
    <w:rsid w:val="6DE81033"/>
    <w:rsid w:val="6DEE6EB0"/>
    <w:rsid w:val="6DF0BE99"/>
    <w:rsid w:val="6E07B533"/>
    <w:rsid w:val="6E8F3E6A"/>
    <w:rsid w:val="6EBF237C"/>
    <w:rsid w:val="6EBFFAA9"/>
    <w:rsid w:val="6EE50BE2"/>
    <w:rsid w:val="6EF0DBC3"/>
    <w:rsid w:val="6F17C8AB"/>
    <w:rsid w:val="6F326E1B"/>
    <w:rsid w:val="6F63A55E"/>
    <w:rsid w:val="6F6D230B"/>
    <w:rsid w:val="6F817989"/>
    <w:rsid w:val="6FC91352"/>
    <w:rsid w:val="7028EA1A"/>
    <w:rsid w:val="70600C15"/>
    <w:rsid w:val="70B630BF"/>
    <w:rsid w:val="70CBC79D"/>
    <w:rsid w:val="710F0850"/>
    <w:rsid w:val="7126F123"/>
    <w:rsid w:val="71C42A20"/>
    <w:rsid w:val="71D65AF4"/>
    <w:rsid w:val="7214B35D"/>
    <w:rsid w:val="721F1321"/>
    <w:rsid w:val="72759746"/>
    <w:rsid w:val="72B970C5"/>
    <w:rsid w:val="72CF7ED4"/>
    <w:rsid w:val="72E1F596"/>
    <w:rsid w:val="72E40B14"/>
    <w:rsid w:val="72EBE1E0"/>
    <w:rsid w:val="73009B22"/>
    <w:rsid w:val="73360DAF"/>
    <w:rsid w:val="73455B27"/>
    <w:rsid w:val="73534ABF"/>
    <w:rsid w:val="73722E6A"/>
    <w:rsid w:val="7381910F"/>
    <w:rsid w:val="73981FE2"/>
    <w:rsid w:val="73C3FA25"/>
    <w:rsid w:val="73C469AC"/>
    <w:rsid w:val="73CD717D"/>
    <w:rsid w:val="73D3D61D"/>
    <w:rsid w:val="73F6E518"/>
    <w:rsid w:val="7402310B"/>
    <w:rsid w:val="740D3AEB"/>
    <w:rsid w:val="7420DE61"/>
    <w:rsid w:val="7466B284"/>
    <w:rsid w:val="7486A005"/>
    <w:rsid w:val="74892D74"/>
    <w:rsid w:val="74A2C9FE"/>
    <w:rsid w:val="751AB1BA"/>
    <w:rsid w:val="7531BCDA"/>
    <w:rsid w:val="754DDEDB"/>
    <w:rsid w:val="7559A5AB"/>
    <w:rsid w:val="7574E8FD"/>
    <w:rsid w:val="7578AA11"/>
    <w:rsid w:val="758A8ED4"/>
    <w:rsid w:val="75A2260E"/>
    <w:rsid w:val="75C42EDB"/>
    <w:rsid w:val="75C7C6D1"/>
    <w:rsid w:val="75D2162E"/>
    <w:rsid w:val="75D4E277"/>
    <w:rsid w:val="75EBF924"/>
    <w:rsid w:val="766320F0"/>
    <w:rsid w:val="76D245B4"/>
    <w:rsid w:val="76EC44EC"/>
    <w:rsid w:val="770798C8"/>
    <w:rsid w:val="771369A0"/>
    <w:rsid w:val="773BB78D"/>
    <w:rsid w:val="7759F5AC"/>
    <w:rsid w:val="77852983"/>
    <w:rsid w:val="77D2B098"/>
    <w:rsid w:val="77D5D52C"/>
    <w:rsid w:val="77F5A36C"/>
    <w:rsid w:val="780BD203"/>
    <w:rsid w:val="781F46EF"/>
    <w:rsid w:val="784CA0F7"/>
    <w:rsid w:val="788A1F10"/>
    <w:rsid w:val="78E5C3D6"/>
    <w:rsid w:val="793E4E64"/>
    <w:rsid w:val="79FD877B"/>
    <w:rsid w:val="7A0522BC"/>
    <w:rsid w:val="7A6B78C2"/>
    <w:rsid w:val="7A9C6E37"/>
    <w:rsid w:val="7ABC944A"/>
    <w:rsid w:val="7B487455"/>
    <w:rsid w:val="7B643A03"/>
    <w:rsid w:val="7B7F9A1F"/>
    <w:rsid w:val="7BD321B9"/>
    <w:rsid w:val="7BFF733C"/>
    <w:rsid w:val="7BFFE91D"/>
    <w:rsid w:val="7CB7A8A2"/>
    <w:rsid w:val="7CD0E95E"/>
    <w:rsid w:val="7D02F60E"/>
    <w:rsid w:val="7D525564"/>
    <w:rsid w:val="7D61FF9E"/>
    <w:rsid w:val="7D6D8105"/>
    <w:rsid w:val="7D757FD2"/>
    <w:rsid w:val="7D9DA598"/>
    <w:rsid w:val="7DB3DC47"/>
    <w:rsid w:val="7DD4DD00"/>
    <w:rsid w:val="7DF553F8"/>
    <w:rsid w:val="7E031CA0"/>
    <w:rsid w:val="7E2A1303"/>
    <w:rsid w:val="7E3F3964"/>
    <w:rsid w:val="7E6649A0"/>
    <w:rsid w:val="7EED46E8"/>
    <w:rsid w:val="7F315BED"/>
    <w:rsid w:val="7F39CA1E"/>
    <w:rsid w:val="7F6A06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9CB8A754-1683-44D9-B861-B83213E8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UnresolvedMention">
    <w:name w:val="Unresolved Mention"/>
    <w:basedOn w:val="DefaultParagraphFont"/>
    <w:uiPriority w:val="99"/>
    <w:semiHidden/>
    <w:unhideWhenUsed/>
    <w:rsid w:val="00F3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teracyshed.com/home.html"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youtu.be/LnXaN-CvR9s" TargetMode="External" Id="rId12" /><Relationship Type="http://schemas.openxmlformats.org/officeDocument/2006/relationships/hyperlink" Target="https://nrich.maths.org/primary" TargetMode="External" Id="rId17" /><Relationship Type="http://schemas.openxmlformats.org/officeDocument/2006/relationships/customXml" Target="../customXml/item2.xml" Id="rId2" /><Relationship Type="http://schemas.openxmlformats.org/officeDocument/2006/relationships/hyperlink" Target="https://www.themathsfactor.com/" TargetMode="External" Id="rId16" /><Relationship Type="http://schemas.openxmlformats.org/officeDocument/2006/relationships/hyperlink" Target="https://www.oxfordowl.co.uk/welcome-back/for-home/reading-owl/kids-activiti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oore-laura@mayfield.portsmouth.sch.uk" TargetMode="External" Id="rId11" /><Relationship Type="http://schemas.openxmlformats.org/officeDocument/2006/relationships/styles" Target="styles.xml" Id="rId5" /><Relationship Type="http://schemas.openxmlformats.org/officeDocument/2006/relationships/hyperlink" Target="https://whiterosemaths.com/homelearning/early-years/" TargetMode="External" Id="rId15" /><Relationship Type="http://schemas.openxmlformats.org/officeDocument/2006/relationships/hyperlink" Target="mailto:percival-jessica@mayfield.portsmouth.sch.uk" TargetMode="External" Id="rId10" /><Relationship Type="http://schemas.openxmlformats.org/officeDocument/2006/relationships/hyperlink" Target="https://monsterphonics.com/?gclid=%20EAIaIQobChMI56aEu9yh6AIVFeDtCh2NMAcIEA%20AYASAAEgK1b_D_BwE" TargetMode="External" Id="rId19" /><Relationship Type="http://schemas.openxmlformats.org/officeDocument/2006/relationships/numbering" Target="numbering.xml" Id="rId4" /><Relationship Type="http://schemas.openxmlformats.org/officeDocument/2006/relationships/hyperlink" Target="mailto:jonkers-kerry@mayfield.portsmouth.sch.uk" TargetMode="External" Id="rId9" /><Relationship Type="http://schemas.openxmlformats.org/officeDocument/2006/relationships/theme" Target="theme/theme1.xml" Id="rId22" /><Relationship Type="http://schemas.openxmlformats.org/officeDocument/2006/relationships/hyperlink" Target="https://youtu.be/qfM7Hz7US0U" TargetMode="External" Id="Rcb1873c6685c496a" /><Relationship Type="http://schemas.openxmlformats.org/officeDocument/2006/relationships/hyperlink" Target="https://youtu.be/OYCR2RZ4ZYY" TargetMode="External" Id="R8a831970c0084eea" /><Relationship Type="http://schemas.openxmlformats.org/officeDocument/2006/relationships/hyperlink" Target="https://www.phonicsplay.co.uk/freeIndex.htm" TargetMode="External" Id="Re1c8cbaf898e4b47" /><Relationship Type="http://schemas.openxmlformats.org/officeDocument/2006/relationships/image" Target="/media/image2.png" Id="R2683669438f74c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3442E-6FB7-4B9A-AA25-897811CFB021}">
  <ds:schemaRefs>
    <ds:schemaRef ds:uri="http://schemas.openxmlformats.org/package/2006/metadata/core-properties"/>
    <ds:schemaRef ds:uri="http://schemas.microsoft.com/office/2006/documentManagement/types"/>
    <ds:schemaRef ds:uri="3e3ba7d4-f132-4ee7-9025-9c09df7c693e"/>
    <ds:schemaRef ds:uri="http://purl.org/dc/elements/1.1/"/>
    <ds:schemaRef ds:uri="http://schemas.microsoft.com/office/2006/metadata/properties"/>
    <ds:schemaRef ds:uri="http://schemas.microsoft.com/office/infopath/2007/PartnerControls"/>
    <ds:schemaRef ds:uri="http://purl.org/dc/terms/"/>
    <ds:schemaRef ds:uri="6f14df77-98d2-4ed4-8da8-6de542f49458"/>
    <ds:schemaRef ds:uri="http://www.w3.org/XML/1998/namespace"/>
    <ds:schemaRef ds:uri="http://purl.org/dc/dcmitype/"/>
  </ds:schemaRefs>
</ds:datastoreItem>
</file>

<file path=customXml/itemProps2.xml><?xml version="1.0" encoding="utf-8"?>
<ds:datastoreItem xmlns:ds="http://schemas.openxmlformats.org/officeDocument/2006/customXml" ds:itemID="{D94EE757-B0BA-430D-8F7A-C5F264323640}"/>
</file>

<file path=customXml/itemProps3.xml><?xml version="1.0" encoding="utf-8"?>
<ds:datastoreItem xmlns:ds="http://schemas.openxmlformats.org/officeDocument/2006/customXml" ds:itemID="{01A99B5B-0A90-44FD-A96F-7E436C1DAC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Percival-Jessica</lastModifiedBy>
  <revision>242</revision>
  <dcterms:created xsi:type="dcterms:W3CDTF">2020-03-27T02:08:00.0000000Z</dcterms:created>
  <dcterms:modified xsi:type="dcterms:W3CDTF">2020-04-08T08:52:22.6344254Z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5004100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