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Style w:val="TableGrid"/>
        <w:tblW w:w="0" w:type="auto"/>
        <w:tblLook w:val="04A0" w:firstRow="1" w:lastRow="0" w:firstColumn="1" w:lastColumn="0" w:noHBand="0" w:noVBand="1"/>
      </w:tblPr>
      <w:tblGrid>
        <w:gridCol w:w="15388"/>
      </w:tblGrid>
      <w:tr w:rsidR="0077149B" w:rsidTr="3E08E2D3" w14:paraId="73D27C6A" w14:textId="77777777">
        <w:tc>
          <w:tcPr>
            <w:tcW w:w="15388" w:type="dxa"/>
            <w:tcMar/>
          </w:tcPr>
          <w:p w:rsidR="0077149B" w:rsidP="00133001" w:rsidRDefault="0077149B" w14:paraId="5D5F1EAD" w14:textId="77777777"/>
          <w:p w:rsidR="0077149B" w:rsidP="00133001" w:rsidRDefault="0077149B" w14:paraId="2528C231" w14:textId="77777777">
            <w:pPr>
              <w:jc w:val="center"/>
            </w:pPr>
            <w:r w:rsidR="406C35E1">
              <w:drawing>
                <wp:inline wp14:editId="5F5B96D8" wp14:anchorId="7695A8FD">
                  <wp:extent cx="5000625" cy="1200150"/>
                  <wp:effectExtent l="0" t="0" r="9525" b="0"/>
                  <wp:docPr id="270241819" name="Picture 1" title=""/>
                  <wp:cNvGraphicFramePr>
                    <a:graphicFrameLocks noChangeAspect="1"/>
                  </wp:cNvGraphicFramePr>
                  <a:graphic>
                    <a:graphicData uri="http://schemas.openxmlformats.org/drawingml/2006/picture">
                      <pic:pic>
                        <pic:nvPicPr>
                          <pic:cNvPr id="0" name="Picture 1"/>
                          <pic:cNvPicPr/>
                        </pic:nvPicPr>
                        <pic:blipFill>
                          <a:blip r:embed="Ra7a2ddd14cf544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133001" w:rsidRDefault="0077149B" w14:paraId="27AEA87F" w14:textId="77777777">
            <w:pPr>
              <w:rPr>
                <w:rFonts w:cstheme="minorHAnsi"/>
                <w:sz w:val="24"/>
                <w:szCs w:val="24"/>
              </w:rPr>
            </w:pPr>
          </w:p>
          <w:p w:rsidRPr="006A7937" w:rsidR="0077149B" w:rsidP="00133001"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133001" w:rsidRDefault="0077149B" w14:paraId="1E80053C" w14:textId="77777777">
            <w:pPr>
              <w:rPr>
                <w:rFonts w:ascii="Comic Sans MS" w:hAnsi="Comic Sans MS" w:cstheme="minorHAnsi"/>
                <w:sz w:val="24"/>
                <w:szCs w:val="24"/>
              </w:rPr>
            </w:pPr>
          </w:p>
          <w:p w:rsidR="14E53E22" w:rsidP="69115DBF" w:rsidRDefault="7E3F3964" w14:paraId="4B701700" w14:textId="6506C0A1">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 xml:space="preserve">Although the school is currently closed due to Coronavirus, we are continuing to provide educational tasks for your children to complete. </w:t>
            </w:r>
          </w:p>
          <w:p w:rsidR="69115DBF" w:rsidP="69115DBF" w:rsidRDefault="69115DBF" w14:paraId="6BADED79" w14:textId="783CEB51">
            <w:pPr>
              <w:spacing w:line="259" w:lineRule="auto"/>
              <w:rPr>
                <w:rFonts w:ascii="Comic Sans MS" w:hAnsi="Comic Sans MS" w:eastAsia="Comic Sans MS" w:cs="Comic Sans MS"/>
                <w:sz w:val="24"/>
                <w:szCs w:val="24"/>
              </w:rPr>
            </w:pPr>
          </w:p>
          <w:p w:rsidR="14E53E22" w:rsidP="69115DBF" w:rsidRDefault="7E3F3964" w14:paraId="1E938EB4" w14:textId="30819730">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In primary, we suggest that children complete;</w:t>
            </w:r>
          </w:p>
          <w:p w:rsidR="14E53E22" w:rsidP="20952A0E" w:rsidRDefault="7E3F3964" w14:paraId="57D681B9" w14:textId="11F7273D">
            <w:pPr>
              <w:pStyle w:val="ListParagraph"/>
              <w:numPr>
                <w:ilvl w:val="0"/>
                <w:numId w:val="3"/>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a day reading to/with an adult (this could be a bedtime story)</w:t>
            </w:r>
          </w:p>
          <w:p w:rsidR="14E53E22" w:rsidP="20952A0E" w:rsidRDefault="7E3F3964" w14:paraId="4E24D56D" w14:textId="5B376CB4">
            <w:pPr>
              <w:pStyle w:val="ListParagraph"/>
              <w:numPr>
                <w:ilvl w:val="0"/>
                <w:numId w:val="3"/>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Maths a day</w:t>
            </w:r>
          </w:p>
          <w:p w:rsidR="14E53E22" w:rsidP="20952A0E" w:rsidRDefault="7E3F3964" w14:paraId="29015727" w14:textId="7F76EFD9">
            <w:pPr>
              <w:pStyle w:val="ListParagraph"/>
              <w:numPr>
                <w:ilvl w:val="0"/>
                <w:numId w:val="3"/>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English a day</w:t>
            </w:r>
          </w:p>
          <w:p w:rsidR="14E53E22" w:rsidP="20952A0E" w:rsidRDefault="7E3F3964" w14:paraId="21600D94" w14:textId="6F9B5C22">
            <w:pPr>
              <w:pStyle w:val="ListParagraph"/>
              <w:numPr>
                <w:ilvl w:val="0"/>
                <w:numId w:val="3"/>
              </w:numPr>
              <w:spacing w:after="160" w:line="259" w:lineRule="auto"/>
              <w:rPr>
                <w:rFonts w:eastAsiaTheme="minorEastAsia"/>
                <w:sz w:val="24"/>
                <w:szCs w:val="24"/>
              </w:rPr>
            </w:pPr>
            <w:r w:rsidRPr="20952A0E">
              <w:rPr>
                <w:rFonts w:ascii="Comic Sans MS" w:hAnsi="Comic Sans MS" w:eastAsia="Comic Sans MS" w:cs="Comic Sans MS"/>
                <w:sz w:val="24"/>
                <w:szCs w:val="24"/>
              </w:rPr>
              <w:t>30 minutes of PE/ physical activity</w:t>
            </w:r>
          </w:p>
          <w:p w:rsidRPr="00133001" w:rsidR="69115DBF" w:rsidP="00133001" w:rsidRDefault="14E53E22" w14:paraId="7FAD5ED8" w14:textId="0438A741">
            <w:pPr>
              <w:pStyle w:val="ListParagraph"/>
              <w:numPr>
                <w:ilvl w:val="0"/>
                <w:numId w:val="3"/>
              </w:numPr>
              <w:spacing w:after="160" w:line="259" w:lineRule="auto"/>
              <w:rPr>
                <w:rFonts w:eastAsiaTheme="minorEastAsia"/>
                <w:sz w:val="24"/>
                <w:szCs w:val="24"/>
              </w:rPr>
            </w:pPr>
            <w:r w:rsidRPr="69115DBF">
              <w:rPr>
                <w:rFonts w:ascii="Comic Sans MS" w:hAnsi="Comic Sans MS" w:eastAsia="Comic Sans MS" w:cs="Comic Sans MS"/>
                <w:sz w:val="24"/>
                <w:szCs w:val="24"/>
              </w:rPr>
              <w:t>A weekly topic/creative task</w:t>
            </w:r>
          </w:p>
          <w:p w:rsidR="14E53E22" w:rsidP="69115DBF" w:rsidRDefault="7E3F3964" w14:paraId="56A2FC51" w14:textId="0DAC6E3B">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Home learning tasks can be supplemented with work from a number of websites (see list below for ideas)</w:t>
            </w:r>
          </w:p>
          <w:p w:rsidR="69115DBF" w:rsidP="69115DBF" w:rsidRDefault="69115DBF" w14:paraId="3237C501" w14:textId="6E9CBD08">
            <w:pPr>
              <w:spacing w:line="259" w:lineRule="auto"/>
              <w:rPr>
                <w:rFonts w:ascii="Comic Sans MS" w:hAnsi="Comic Sans MS" w:eastAsia="Comic Sans MS" w:cs="Comic Sans MS"/>
                <w:sz w:val="24"/>
                <w:szCs w:val="24"/>
              </w:rPr>
            </w:pPr>
          </w:p>
          <w:p w:rsidR="14E53E22" w:rsidP="69115DBF" w:rsidRDefault="7E3F3964" w14:paraId="0FE945E8" w14:textId="76DFFECF">
            <w:pPr>
              <w:spacing w:line="259" w:lineRule="auto"/>
              <w:rPr>
                <w:rFonts w:ascii="Comic Sans MS" w:hAnsi="Comic Sans MS" w:eastAsia="Comic Sans MS" w:cs="Comic Sans MS"/>
                <w:sz w:val="24"/>
                <w:szCs w:val="24"/>
              </w:rPr>
            </w:pPr>
            <w:r w:rsidRPr="3B7EFF5F">
              <w:rPr>
                <w:rFonts w:ascii="Comic Sans MS" w:hAnsi="Comic Sans MS" w:eastAsia="Comic Sans MS" w:cs="Comic Sans MS"/>
                <w:sz w:val="24"/>
                <w:szCs w:val="24"/>
              </w:rPr>
              <w:t>Teachers will set a weekly programme for your child to work through at home. This will be available for you to access on the school website every Monday.</w:t>
            </w:r>
          </w:p>
          <w:p w:rsidR="0077149B" w:rsidP="69115DBF" w:rsidRDefault="0077149B" w14:paraId="37E60F34" w14:textId="29DEECFB">
            <w:pPr>
              <w:spacing w:line="259" w:lineRule="auto"/>
              <w:rPr>
                <w:rFonts w:ascii="Comic Sans MS" w:hAnsi="Comic Sans MS" w:eastAsia="Comic Sans MS" w:cs="Comic Sans MS"/>
                <w:sz w:val="24"/>
                <w:szCs w:val="24"/>
              </w:rPr>
            </w:pPr>
          </w:p>
          <w:p w:rsidR="0077149B" w:rsidP="69115DBF" w:rsidRDefault="13D1413E" w14:paraId="6299172F" w14:textId="6E1E788A">
            <w:pPr>
              <w:spacing w:line="259" w:lineRule="auto"/>
              <w:rPr>
                <w:rFonts w:ascii="Comic Sans MS" w:hAnsi="Comic Sans MS" w:eastAsia="Comic Sans MS" w:cs="Comic Sans MS"/>
                <w:sz w:val="24"/>
                <w:szCs w:val="24"/>
              </w:rPr>
            </w:pPr>
            <w:r w:rsidRPr="3B7EFF5F">
              <w:rPr>
                <w:rFonts w:ascii="Comic Sans MS" w:hAnsi="Comic Sans MS" w:eastAsia="Comic Sans MS" w:cs="Comic Sans MS"/>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w:t>
            </w:r>
            <w:r w:rsidRPr="3B7EFF5F" w:rsidR="7E3F3964">
              <w:rPr>
                <w:rFonts w:ascii="Comic Sans MS" w:hAnsi="Comic Sans MS" w:eastAsia="Comic Sans MS" w:cs="Comic Sans MS"/>
                <w:sz w:val="24"/>
                <w:szCs w:val="24"/>
              </w:rPr>
              <w:t>Activities such as the 30</w:t>
            </w:r>
            <w:r w:rsidRPr="3B7EFF5F" w:rsidR="0172E6CB">
              <w:rPr>
                <w:rFonts w:ascii="Comic Sans MS" w:hAnsi="Comic Sans MS" w:eastAsia="Comic Sans MS" w:cs="Comic Sans MS"/>
                <w:sz w:val="24"/>
                <w:szCs w:val="24"/>
              </w:rPr>
              <w:t>-d</w:t>
            </w:r>
            <w:r w:rsidRPr="3B7EFF5F" w:rsidR="7E3F3964">
              <w:rPr>
                <w:rFonts w:ascii="Comic Sans MS" w:hAnsi="Comic Sans MS" w:eastAsia="Comic Sans MS" w:cs="Comic Sans MS"/>
                <w:sz w:val="24"/>
                <w:szCs w:val="24"/>
              </w:rPr>
              <w:t xml:space="preserve">ay </w:t>
            </w:r>
            <w:r w:rsidRPr="3B7EFF5F" w:rsidR="6FD986C4">
              <w:rPr>
                <w:rFonts w:ascii="Comic Sans MS" w:hAnsi="Comic Sans MS" w:eastAsia="Comic Sans MS" w:cs="Comic Sans MS"/>
                <w:sz w:val="24"/>
                <w:szCs w:val="24"/>
              </w:rPr>
              <w:t>L</w:t>
            </w:r>
            <w:r w:rsidRPr="3B7EFF5F" w:rsidR="7E3F3964">
              <w:rPr>
                <w:rFonts w:ascii="Comic Sans MS" w:hAnsi="Comic Sans MS" w:eastAsia="Comic Sans MS" w:cs="Comic Sans MS"/>
                <w:sz w:val="24"/>
                <w:szCs w:val="24"/>
              </w:rPr>
              <w:t>ego</w:t>
            </w:r>
            <w:r w:rsidRPr="3B7EFF5F">
              <w:rPr>
                <w:rFonts w:ascii="Comic Sans MS" w:hAnsi="Comic Sans MS" w:eastAsia="Comic Sans MS" w:cs="Comic Sans MS"/>
                <w:sz w:val="24"/>
                <w:szCs w:val="24"/>
              </w:rPr>
              <w:t xml:space="preserve"> challenge and using the real PE activities could be a good place to start. </w:t>
            </w:r>
          </w:p>
          <w:p w:rsidR="0077149B" w:rsidP="69115DBF" w:rsidRDefault="0077149B" w14:paraId="2B2D6F5A" w14:textId="72264C2F">
            <w:pPr>
              <w:spacing w:line="259" w:lineRule="auto"/>
              <w:rPr>
                <w:rFonts w:ascii="Comic Sans MS" w:hAnsi="Comic Sans MS" w:eastAsia="Comic Sans MS" w:cs="Comic Sans MS"/>
                <w:sz w:val="24"/>
                <w:szCs w:val="24"/>
              </w:rPr>
            </w:pPr>
          </w:p>
          <w:p w:rsidR="0077149B" w:rsidP="69115DBF" w:rsidRDefault="13D1413E" w14:paraId="16EAEABC" w14:textId="5CBE9C71">
            <w:pPr>
              <w:spacing w:line="259" w:lineRule="auto"/>
              <w:rPr>
                <w:rFonts w:ascii="Calibri" w:hAnsi="Calibri" w:eastAsia="Calibri" w:cs="Calibri"/>
                <w:sz w:val="24"/>
                <w:szCs w:val="24"/>
              </w:rPr>
            </w:pPr>
            <w:r w:rsidRPr="20952A0E">
              <w:rPr>
                <w:rFonts w:ascii="Comic Sans MS" w:hAnsi="Comic Sans MS" w:eastAsia="Comic Sans MS" w:cs="Comic Sans MS"/>
                <w:sz w:val="24"/>
                <w:szCs w:val="24"/>
              </w:rPr>
              <w:t>As well as educational learning, the children could also begin to learn different life skills – how do boil an egg, sew on a button, learn to send an email, bake a cake using a recipe book etc.</w:t>
            </w:r>
            <w:r w:rsidRPr="20952A0E">
              <w:rPr>
                <w:rFonts w:ascii="Calibri" w:hAnsi="Calibri" w:eastAsia="Calibri" w:cs="Calibri"/>
                <w:sz w:val="24"/>
                <w:szCs w:val="24"/>
              </w:rPr>
              <w:t xml:space="preserve"> </w:t>
            </w:r>
          </w:p>
          <w:p w:rsidR="0077149B" w:rsidP="69115DBF" w:rsidRDefault="0077149B" w14:paraId="4A5756A7" w14:textId="49E0FF45">
            <w:pPr>
              <w:spacing w:line="259" w:lineRule="auto"/>
              <w:rPr>
                <w:rFonts w:ascii="Calibri" w:hAnsi="Calibri" w:eastAsia="Calibri" w:cs="Calibri"/>
                <w:sz w:val="24"/>
                <w:szCs w:val="24"/>
              </w:rPr>
            </w:pPr>
          </w:p>
          <w:p w:rsidR="0077149B" w:rsidP="69115DBF" w:rsidRDefault="13D1413E" w14:paraId="6C09CC40" w14:textId="62D7809E">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We hope you are all keeping well and staying positive.</w:t>
            </w:r>
          </w:p>
          <w:p w:rsidR="0077149B" w:rsidP="69115DBF" w:rsidRDefault="0077149B" w14:paraId="67B13174" w14:textId="018BD965">
            <w:pPr>
              <w:spacing w:line="259" w:lineRule="auto"/>
              <w:rPr>
                <w:rFonts w:ascii="Comic Sans MS" w:hAnsi="Comic Sans MS" w:eastAsia="Comic Sans MS" w:cs="Comic Sans MS"/>
                <w:sz w:val="24"/>
                <w:szCs w:val="24"/>
              </w:rPr>
            </w:pPr>
          </w:p>
          <w:p w:rsidR="0077149B" w:rsidP="69115DBF" w:rsidRDefault="13D1413E" w14:paraId="32EB2587" w14:textId="4A94E1A1">
            <w:pPr>
              <w:spacing w:line="259" w:lineRule="auto"/>
              <w:rPr>
                <w:rFonts w:ascii="Comic Sans MS" w:hAnsi="Comic Sans MS" w:eastAsia="Comic Sans MS" w:cs="Comic Sans MS"/>
                <w:sz w:val="24"/>
                <w:szCs w:val="24"/>
              </w:rPr>
            </w:pPr>
            <w:r w:rsidRPr="20952A0E">
              <w:rPr>
                <w:rFonts w:ascii="Comic Sans MS" w:hAnsi="Comic Sans MS" w:eastAsia="Comic Sans MS" w:cs="Comic Sans MS"/>
                <w:sz w:val="24"/>
                <w:szCs w:val="24"/>
              </w:rPr>
              <w:t>Kind regards,</w:t>
            </w:r>
          </w:p>
          <w:p w:rsidRPr="00561E85" w:rsidR="00C9001C" w:rsidP="00133001" w:rsidRDefault="00C9001C" w14:paraId="74B67138" w14:textId="77777777">
            <w:pPr>
              <w:rPr>
                <w:rFonts w:ascii="Comic Sans MS" w:hAnsi="Comic Sans MS" w:cstheme="minorHAnsi"/>
                <w:sz w:val="24"/>
                <w:szCs w:val="24"/>
              </w:rPr>
            </w:pPr>
          </w:p>
          <w:p w:rsidRPr="00A03772" w:rsidR="0077149B" w:rsidP="00133001" w:rsidRDefault="0091313B" w14:paraId="3F7C9B6F" w14:textId="55262FE5">
            <w:pPr>
              <w:rPr>
                <w:rFonts w:ascii="Comic Sans MS" w:hAnsi="Comic Sans MS"/>
                <w:sz w:val="24"/>
                <w:szCs w:val="24"/>
              </w:rPr>
            </w:pPr>
            <w:r>
              <w:rPr>
                <w:rFonts w:ascii="Comic Sans MS" w:hAnsi="Comic Sans MS"/>
                <w:sz w:val="24"/>
                <w:szCs w:val="24"/>
              </w:rPr>
              <w:t>Miss Percival, Mrs Jonkers, Mrs Moore</w:t>
            </w:r>
            <w:r w:rsidRPr="0963FF83" w:rsidR="0077149B">
              <w:rPr>
                <w:rFonts w:ascii="Comic Sans MS" w:hAnsi="Comic Sans MS"/>
                <w:sz w:val="24"/>
                <w:szCs w:val="24"/>
              </w:rPr>
              <w:t xml:space="preserve"> and the Year </w:t>
            </w:r>
            <w:r w:rsidRPr="0963FF83" w:rsidR="2206DF29">
              <w:rPr>
                <w:rFonts w:ascii="Comic Sans MS" w:hAnsi="Comic Sans MS"/>
                <w:sz w:val="24"/>
                <w:szCs w:val="24"/>
              </w:rPr>
              <w:t>R</w:t>
            </w:r>
            <w:r w:rsidRPr="0963FF83" w:rsidR="0077149B">
              <w:rPr>
                <w:rFonts w:ascii="Comic Sans MS" w:hAnsi="Comic Sans MS"/>
                <w:sz w:val="24"/>
                <w:szCs w:val="24"/>
              </w:rPr>
              <w:t xml:space="preserve"> team.</w:t>
            </w:r>
          </w:p>
          <w:p w:rsidR="0077149B" w:rsidP="00133001" w:rsidRDefault="0077149B" w14:paraId="2A63DA13" w14:textId="77777777"/>
          <w:p w:rsidR="0077149B" w:rsidP="3B7EFF5F" w:rsidRDefault="00AB01CA" w14:paraId="53B1E231" w14:textId="32F825FF">
            <w:pPr>
              <w:rPr>
                <w:rFonts w:ascii="Comic Sans MS" w:hAnsi="Comic Sans MS" w:eastAsia="Comic Sans MS" w:cs="Comic Sans MS"/>
              </w:rPr>
            </w:pPr>
            <w:hyperlink r:id="rId9">
              <w:r w:rsidRPr="3B7EFF5F" w:rsidR="00E860E2">
                <w:rPr>
                  <w:rStyle w:val="Hyperlink"/>
                  <w:rFonts w:ascii="Comic Sans MS" w:hAnsi="Comic Sans MS" w:eastAsia="Comic Sans MS" w:cs="Comic Sans MS"/>
                </w:rPr>
                <w:t>jonkers-kerry@mayfield.portsmouth.sch.uk</w:t>
              </w:r>
            </w:hyperlink>
          </w:p>
          <w:p w:rsidR="00F3459D" w:rsidP="3B7EFF5F" w:rsidRDefault="00AB01CA" w14:paraId="66FE44E9" w14:textId="6BF9C453">
            <w:pPr>
              <w:rPr>
                <w:rFonts w:ascii="Comic Sans MS" w:hAnsi="Comic Sans MS" w:eastAsia="Comic Sans MS" w:cs="Comic Sans MS"/>
              </w:rPr>
            </w:pPr>
            <w:hyperlink r:id="rId10">
              <w:r w:rsidRPr="3B7EFF5F" w:rsidR="00E860E2">
                <w:rPr>
                  <w:rStyle w:val="Hyperlink"/>
                  <w:rFonts w:ascii="Comic Sans MS" w:hAnsi="Comic Sans MS" w:eastAsia="Comic Sans MS" w:cs="Comic Sans MS"/>
                </w:rPr>
                <w:t>percival-jessica@mayfield.portsmouth.sch.uk</w:t>
              </w:r>
            </w:hyperlink>
          </w:p>
          <w:p w:rsidR="00E860E2" w:rsidP="3B7EFF5F" w:rsidRDefault="00AB01CA" w14:paraId="42581802" w14:textId="52713133">
            <w:pPr>
              <w:rPr>
                <w:rFonts w:ascii="Comic Sans MS" w:hAnsi="Comic Sans MS" w:eastAsia="Comic Sans MS" w:cs="Comic Sans MS"/>
              </w:rPr>
            </w:pPr>
            <w:hyperlink r:id="rId11">
              <w:r w:rsidRPr="3B7EFF5F" w:rsidR="00B840B1">
                <w:rPr>
                  <w:rStyle w:val="Hyperlink"/>
                  <w:rFonts w:ascii="Comic Sans MS" w:hAnsi="Comic Sans MS" w:eastAsia="Comic Sans MS" w:cs="Comic Sans MS"/>
                </w:rPr>
                <w:t>moore-laura@mayfield.portsmouth.sch.uk</w:t>
              </w:r>
            </w:hyperlink>
            <w:r w:rsidRPr="3B7EFF5F" w:rsidR="00B840B1">
              <w:rPr>
                <w:rFonts w:ascii="Comic Sans MS" w:hAnsi="Comic Sans MS" w:eastAsia="Comic Sans MS" w:cs="Comic Sans MS"/>
              </w:rPr>
              <w:t xml:space="preserve"> </w:t>
            </w:r>
          </w:p>
          <w:p w:rsidR="0077149B" w:rsidP="00133001" w:rsidRDefault="0077149B" w14:paraId="1CC95BC6" w14:textId="77777777"/>
        </w:tc>
      </w:tr>
    </w:tbl>
    <w:p w:rsidR="000B54B7" w:rsidP="000B54B7" w:rsidRDefault="000B54B7" w14:paraId="1C45400E" w14:textId="10A706C4"/>
    <w:tbl>
      <w:tblPr>
        <w:tblStyle w:val="TableGrid"/>
        <w:tblW w:w="0" w:type="auto"/>
        <w:tblLayout w:type="fixed"/>
        <w:tblLook w:val="06A0" w:firstRow="1" w:lastRow="0" w:firstColumn="1" w:lastColumn="0" w:noHBand="1" w:noVBand="1"/>
      </w:tblPr>
      <w:tblGrid>
        <w:gridCol w:w="1838"/>
        <w:gridCol w:w="2620"/>
        <w:gridCol w:w="655"/>
        <w:gridCol w:w="1965"/>
        <w:gridCol w:w="1311"/>
        <w:gridCol w:w="1310"/>
        <w:gridCol w:w="1965"/>
        <w:gridCol w:w="655"/>
        <w:gridCol w:w="2621"/>
      </w:tblGrid>
      <w:tr w:rsidR="0056004B" w:rsidTr="3E08E2D3" w14:paraId="62097891" w14:textId="77777777">
        <w:trPr>
          <w:trHeight w:val="1393"/>
        </w:trPr>
        <w:tc>
          <w:tcPr>
            <w:tcW w:w="1838" w:type="dxa"/>
            <w:tcMar/>
          </w:tcPr>
          <w:p w:rsidR="0056004B" w:rsidP="000B54B7" w:rsidRDefault="0056004B" w14:paraId="786D1C75" w14:textId="774F41EF"/>
        </w:tc>
        <w:tc>
          <w:tcPr>
            <w:tcW w:w="13102" w:type="dxa"/>
            <w:gridSpan w:val="8"/>
            <w:tcMar/>
          </w:tcPr>
          <w:p w:rsidRPr="00C43CC4" w:rsidR="0056004B" w:rsidP="44802C4F" w:rsidRDefault="0027435F" w14:paraId="4EFF828D" w14:textId="3500C9DF">
            <w:pPr>
              <w:jc w:val="center"/>
              <w:rPr>
                <w:sz w:val="44"/>
                <w:szCs w:val="44"/>
              </w:rPr>
            </w:pPr>
            <w:r w:rsidRPr="53A06C9B" w:rsidR="0027435F">
              <w:rPr>
                <w:sz w:val="44"/>
                <w:szCs w:val="44"/>
              </w:rPr>
              <w:t>Ideas for home</w:t>
            </w:r>
            <w:r w:rsidRPr="53A06C9B" w:rsidR="00780BC2">
              <w:rPr>
                <w:sz w:val="44"/>
                <w:szCs w:val="44"/>
              </w:rPr>
              <w:t xml:space="preserve"> </w:t>
            </w:r>
            <w:r w:rsidRPr="53A06C9B" w:rsidR="001F6DCD">
              <w:rPr>
                <w:sz w:val="44"/>
                <w:szCs w:val="44"/>
              </w:rPr>
              <w:t>learning</w:t>
            </w:r>
            <w:r w:rsidRPr="53A06C9B" w:rsidR="00F843CE">
              <w:rPr>
                <w:sz w:val="44"/>
                <w:szCs w:val="44"/>
              </w:rPr>
              <w:t xml:space="preserve"> </w:t>
            </w:r>
            <w:r w:rsidRPr="53A06C9B" w:rsidR="21D77C16">
              <w:rPr>
                <w:sz w:val="44"/>
                <w:szCs w:val="44"/>
              </w:rPr>
              <w:t xml:space="preserve">- </w:t>
            </w:r>
            <w:r w:rsidRPr="53A06C9B" w:rsidR="7214B35D">
              <w:rPr>
                <w:sz w:val="44"/>
                <w:szCs w:val="44"/>
              </w:rPr>
              <w:t xml:space="preserve">Week </w:t>
            </w:r>
            <w:r w:rsidRPr="53A06C9B" w:rsidR="7F32F313">
              <w:rPr>
                <w:sz w:val="44"/>
                <w:szCs w:val="44"/>
              </w:rPr>
              <w:t>3</w:t>
            </w:r>
            <w:r w:rsidRPr="53A06C9B" w:rsidR="008A0722">
              <w:rPr>
                <w:sz w:val="44"/>
                <w:szCs w:val="44"/>
              </w:rPr>
              <w:t xml:space="preserve"> </w:t>
            </w:r>
            <w:r w:rsidRPr="53A06C9B" w:rsidR="008A0722">
              <w:rPr>
                <w:sz w:val="44"/>
                <w:szCs w:val="44"/>
              </w:rPr>
              <w:t xml:space="preserve">– </w:t>
            </w:r>
            <w:r w:rsidRPr="53A06C9B" w:rsidR="5D2E7462">
              <w:rPr>
                <w:sz w:val="44"/>
                <w:szCs w:val="44"/>
              </w:rPr>
              <w:t>04</w:t>
            </w:r>
            <w:r w:rsidRPr="53A06C9B" w:rsidR="008A0722">
              <w:rPr>
                <w:sz w:val="44"/>
                <w:szCs w:val="44"/>
              </w:rPr>
              <w:t>/0</w:t>
            </w:r>
            <w:r w:rsidRPr="53A06C9B" w:rsidR="3C905494">
              <w:rPr>
                <w:sz w:val="44"/>
                <w:szCs w:val="44"/>
              </w:rPr>
              <w:t>5</w:t>
            </w:r>
            <w:r w:rsidRPr="53A06C9B" w:rsidR="008A0722">
              <w:rPr>
                <w:sz w:val="44"/>
                <w:szCs w:val="44"/>
              </w:rPr>
              <w:t>/2020</w:t>
            </w:r>
          </w:p>
          <w:p w:rsidRPr="00C43CC4" w:rsidR="0056004B" w:rsidP="00C43CC4" w:rsidRDefault="7214B35D" w14:paraId="5D2A7F46" w14:textId="6974423C">
            <w:pPr>
              <w:jc w:val="center"/>
              <w:rPr>
                <w:sz w:val="24"/>
                <w:szCs w:val="24"/>
              </w:rPr>
            </w:pPr>
            <w:r w:rsidRPr="20952A0E">
              <w:rPr>
                <w:sz w:val="24"/>
                <w:szCs w:val="24"/>
              </w:rPr>
              <w:t xml:space="preserve">Our topic this half-term is </w:t>
            </w:r>
            <w:r w:rsidRPr="20952A0E" w:rsidR="010DFDB3">
              <w:rPr>
                <w:b/>
                <w:bCs/>
                <w:i/>
                <w:iCs/>
                <w:color w:val="00B0F0"/>
                <w:sz w:val="24"/>
                <w:szCs w:val="24"/>
              </w:rPr>
              <w:t>Adventure</w:t>
            </w:r>
            <w:r w:rsidRPr="20952A0E" w:rsidR="3456E5CA">
              <w:rPr>
                <w:b/>
                <w:bCs/>
                <w:i/>
                <w:iCs/>
                <w:color w:val="00B0F0"/>
                <w:sz w:val="24"/>
                <w:szCs w:val="24"/>
              </w:rPr>
              <w:t>s</w:t>
            </w:r>
            <w:r w:rsidRPr="20952A0E" w:rsidR="010DFDB3">
              <w:rPr>
                <w:b/>
                <w:bCs/>
                <w:i/>
                <w:iCs/>
                <w:color w:val="00B0F0"/>
                <w:sz w:val="24"/>
                <w:szCs w:val="24"/>
              </w:rPr>
              <w:t>: Real or Imaginary</w:t>
            </w:r>
            <w:r w:rsidRPr="20952A0E" w:rsidR="010DFDB3">
              <w:rPr>
                <w:sz w:val="24"/>
                <w:szCs w:val="24"/>
              </w:rPr>
              <w:t xml:space="preserve">. Each week will give you a range of activities </w:t>
            </w:r>
            <w:r w:rsidRPr="20952A0E" w:rsidR="7402310B">
              <w:rPr>
                <w:sz w:val="24"/>
                <w:szCs w:val="24"/>
              </w:rPr>
              <w:t>that you can complete with your child to continue to consolidate their learning.</w:t>
            </w:r>
            <w:r w:rsidRPr="20952A0E" w:rsidR="6B7284D5">
              <w:rPr>
                <w:sz w:val="24"/>
                <w:szCs w:val="24"/>
              </w:rPr>
              <w:t xml:space="preserve"> Most importantly – please remember to read </w:t>
            </w:r>
            <w:r w:rsidRPr="20952A0E" w:rsidR="6B7284D5">
              <w:rPr>
                <w:b/>
                <w:bCs/>
                <w:sz w:val="24"/>
                <w:szCs w:val="24"/>
              </w:rPr>
              <w:t>everyday</w:t>
            </w:r>
            <w:r w:rsidRPr="20952A0E" w:rsidR="6B7284D5">
              <w:rPr>
                <w:sz w:val="24"/>
                <w:szCs w:val="24"/>
              </w:rPr>
              <w:t>!</w:t>
            </w:r>
          </w:p>
        </w:tc>
      </w:tr>
      <w:tr w:rsidR="000B54B7" w:rsidTr="3E08E2D3" w14:paraId="6E9E298E" w14:textId="77777777">
        <w:trPr>
          <w:trHeight w:val="1458"/>
        </w:trPr>
        <w:tc>
          <w:tcPr>
            <w:tcW w:w="1838" w:type="dxa"/>
            <w:tcMar/>
          </w:tcPr>
          <w:p w:rsidRPr="00397EE6" w:rsidR="000B54B7" w:rsidP="00397EE6" w:rsidRDefault="005955E5" w14:paraId="0F445F8F" w14:textId="7F8A8D4A">
            <w:pPr>
              <w:jc w:val="center"/>
              <w:rPr>
                <w:sz w:val="36"/>
                <w:szCs w:val="36"/>
              </w:rPr>
            </w:pPr>
            <w:r w:rsidRPr="00397EE6">
              <w:rPr>
                <w:sz w:val="36"/>
                <w:szCs w:val="36"/>
              </w:rPr>
              <w:t>English</w:t>
            </w:r>
          </w:p>
        </w:tc>
        <w:tc>
          <w:tcPr>
            <w:tcW w:w="2620" w:type="dxa"/>
            <w:tcMar/>
          </w:tcPr>
          <w:p w:rsidR="000B54B7" w:rsidP="000B54B7" w:rsidRDefault="1D7C2922" w14:paraId="6AFA6B5A" w14:textId="28515F3F">
            <w:r w:rsidR="1D7C2922">
              <w:rPr/>
              <w:t xml:space="preserve">Recap phase 2 sounds and </w:t>
            </w:r>
            <w:proofErr w:type="spellStart"/>
            <w:r w:rsidRPr="53A06C9B" w:rsidR="1D7C2922">
              <w:rPr>
                <w:b w:val="1"/>
                <w:bCs w:val="1"/>
              </w:rPr>
              <w:t>ch</w:t>
            </w:r>
            <w:proofErr w:type="spellEnd"/>
            <w:r w:rsidRPr="53A06C9B" w:rsidR="1D7C2922">
              <w:rPr>
                <w:b w:val="1"/>
                <w:bCs w:val="1"/>
              </w:rPr>
              <w:t>,</w:t>
            </w:r>
            <w:r w:rsidRPr="53A06C9B" w:rsidR="34D4E936">
              <w:rPr>
                <w:b w:val="1"/>
                <w:bCs w:val="1"/>
              </w:rPr>
              <w:t xml:space="preserve"> </w:t>
            </w:r>
            <w:proofErr w:type="spellStart"/>
            <w:r w:rsidRPr="53A06C9B" w:rsidR="1D7C2922">
              <w:rPr>
                <w:b w:val="1"/>
                <w:bCs w:val="1"/>
              </w:rPr>
              <w:t>sh</w:t>
            </w:r>
            <w:proofErr w:type="spellEnd"/>
            <w:r w:rsidRPr="53A06C9B" w:rsidR="1D7C2922">
              <w:rPr>
                <w:b w:val="1"/>
                <w:bCs w:val="1"/>
              </w:rPr>
              <w:t>,</w:t>
            </w:r>
            <w:r w:rsidRPr="53A06C9B" w:rsidR="55A57121">
              <w:rPr>
                <w:b w:val="1"/>
                <w:bCs w:val="1"/>
              </w:rPr>
              <w:t xml:space="preserve"> </w:t>
            </w:r>
            <w:proofErr w:type="spellStart"/>
            <w:r w:rsidRPr="53A06C9B" w:rsidR="1D7C2922">
              <w:rPr>
                <w:b w:val="1"/>
                <w:bCs w:val="1"/>
              </w:rPr>
              <w:t>th</w:t>
            </w:r>
            <w:proofErr w:type="spellEnd"/>
            <w:r w:rsidRPr="53A06C9B" w:rsidR="1D7C2922">
              <w:rPr>
                <w:b w:val="1"/>
                <w:bCs w:val="1"/>
              </w:rPr>
              <w:t>,</w:t>
            </w:r>
            <w:r w:rsidRPr="53A06C9B" w:rsidR="4BE1488D">
              <w:rPr>
                <w:b w:val="1"/>
                <w:bCs w:val="1"/>
              </w:rPr>
              <w:t xml:space="preserve"> </w:t>
            </w:r>
            <w:r w:rsidRPr="53A06C9B" w:rsidR="1D7C2922">
              <w:rPr>
                <w:b w:val="1"/>
                <w:bCs w:val="1"/>
              </w:rPr>
              <w:t>ng,</w:t>
            </w:r>
            <w:r w:rsidRPr="53A06C9B" w:rsidR="03130110">
              <w:rPr>
                <w:b w:val="1"/>
                <w:bCs w:val="1"/>
              </w:rPr>
              <w:t xml:space="preserve"> </w:t>
            </w:r>
            <w:r w:rsidRPr="53A06C9B" w:rsidR="1D7C2922">
              <w:rPr>
                <w:b w:val="1"/>
                <w:bCs w:val="1"/>
              </w:rPr>
              <w:t>ai,</w:t>
            </w:r>
            <w:r w:rsidRPr="53A06C9B" w:rsidR="162DD722">
              <w:rPr>
                <w:b w:val="1"/>
                <w:bCs w:val="1"/>
              </w:rPr>
              <w:t xml:space="preserve"> </w:t>
            </w:r>
            <w:proofErr w:type="spellStart"/>
            <w:r w:rsidRPr="53A06C9B" w:rsidR="1D7C2922">
              <w:rPr>
                <w:b w:val="1"/>
                <w:bCs w:val="1"/>
              </w:rPr>
              <w:t>ee</w:t>
            </w:r>
            <w:proofErr w:type="spellEnd"/>
            <w:r w:rsidRPr="53A06C9B" w:rsidR="1D7C2922">
              <w:rPr>
                <w:b w:val="1"/>
                <w:bCs w:val="1"/>
              </w:rPr>
              <w:t>,</w:t>
            </w:r>
            <w:r w:rsidRPr="53A06C9B" w:rsidR="407F4E4A">
              <w:rPr>
                <w:b w:val="1"/>
                <w:bCs w:val="1"/>
              </w:rPr>
              <w:t xml:space="preserve"> </w:t>
            </w:r>
            <w:r w:rsidRPr="53A06C9B" w:rsidR="1D7C2922">
              <w:rPr>
                <w:b w:val="1"/>
                <w:bCs w:val="1"/>
              </w:rPr>
              <w:t>igh</w:t>
            </w:r>
            <w:r w:rsidRPr="53A06C9B" w:rsidR="2B10257D">
              <w:rPr>
                <w:b w:val="1"/>
                <w:bCs w:val="1"/>
              </w:rPr>
              <w:t>,</w:t>
            </w:r>
            <w:r w:rsidRPr="53A06C9B" w:rsidR="69156E5F">
              <w:rPr>
                <w:b w:val="1"/>
                <w:bCs w:val="1"/>
              </w:rPr>
              <w:t xml:space="preserve"> </w:t>
            </w:r>
            <w:r w:rsidRPr="53A06C9B" w:rsidR="2B10257D">
              <w:rPr>
                <w:b w:val="1"/>
                <w:bCs w:val="1"/>
              </w:rPr>
              <w:t>oa</w:t>
            </w:r>
            <w:r w:rsidRPr="53A06C9B" w:rsidR="2B10257D">
              <w:rPr>
                <w:b w:val="1"/>
                <w:bCs w:val="1"/>
              </w:rPr>
              <w:t xml:space="preserve">, </w:t>
            </w:r>
            <w:proofErr w:type="spellStart"/>
            <w:r w:rsidRPr="53A06C9B" w:rsidR="2B10257D">
              <w:rPr>
                <w:b w:val="1"/>
                <w:bCs w:val="1"/>
              </w:rPr>
              <w:t>oo</w:t>
            </w:r>
            <w:proofErr w:type="spellEnd"/>
            <w:r w:rsidRPr="53A06C9B" w:rsidR="2B10257D">
              <w:rPr>
                <w:b w:val="1"/>
                <w:bCs w:val="1"/>
              </w:rPr>
              <w:t xml:space="preserve"> long sound, </w:t>
            </w:r>
            <w:proofErr w:type="spellStart"/>
            <w:r w:rsidRPr="53A06C9B" w:rsidR="2B10257D">
              <w:rPr>
                <w:b w:val="1"/>
                <w:bCs w:val="1"/>
              </w:rPr>
              <w:t>oo</w:t>
            </w:r>
            <w:proofErr w:type="spellEnd"/>
            <w:r w:rsidRPr="53A06C9B" w:rsidR="2B10257D">
              <w:rPr>
                <w:b w:val="1"/>
                <w:bCs w:val="1"/>
              </w:rPr>
              <w:t xml:space="preserve"> short sound.</w:t>
            </w:r>
          </w:p>
          <w:p w:rsidR="000B54B7" w:rsidP="000B54B7" w:rsidRDefault="1D7C2922" w14:paraId="1E7C202D" w14:textId="271BDEA0"/>
          <w:p w:rsidR="000B54B7" w:rsidP="000B54B7" w:rsidRDefault="1D7C2922" w14:paraId="500732F1" w14:textId="6963A2FA">
            <w:proofErr w:type="gramStart"/>
            <w:r w:rsidR="1D7C2922">
              <w:rPr/>
              <w:t>Todays</w:t>
            </w:r>
            <w:proofErr w:type="gramEnd"/>
            <w:r w:rsidR="1D7C2922">
              <w:rPr/>
              <w:t xml:space="preserve"> focus: </w:t>
            </w:r>
            <w:proofErr w:type="spellStart"/>
            <w:r w:rsidRPr="53A06C9B" w:rsidR="2B6F226C">
              <w:rPr>
                <w:b w:val="1"/>
                <w:bCs w:val="1"/>
              </w:rPr>
              <w:t>ar</w:t>
            </w:r>
            <w:proofErr w:type="spellEnd"/>
            <w:r w:rsidRPr="53A06C9B" w:rsidR="1D7C2922">
              <w:rPr>
                <w:b w:val="1"/>
                <w:bCs w:val="1"/>
                <w:i w:val="1"/>
                <w:iCs w:val="1"/>
              </w:rPr>
              <w:t xml:space="preserve"> </w:t>
            </w:r>
            <w:r w:rsidRPr="53A06C9B" w:rsidR="1D7C2922">
              <w:rPr>
                <w:b w:val="1"/>
                <w:bCs w:val="1"/>
                <w:i w:val="1"/>
                <w:iCs w:val="1"/>
              </w:rPr>
              <w:t>(</w:t>
            </w:r>
            <w:r w:rsidR="1D7C2922">
              <w:rPr/>
              <w:t>see clip for pronunciation</w:t>
            </w:r>
            <w:r w:rsidRPr="53A06C9B" w:rsidR="1D7C2922">
              <w:rPr>
                <w:b w:val="1"/>
                <w:bCs w:val="1"/>
                <w:i w:val="1"/>
                <w:iCs w:val="1"/>
              </w:rPr>
              <w:t xml:space="preserve"> </w:t>
            </w:r>
          </w:p>
          <w:p w:rsidR="2D397741" w:rsidP="53A06C9B" w:rsidRDefault="2D397741" w14:paraId="39D21644" w14:textId="277FE9E9">
            <w:pPr>
              <w:pStyle w:val="Normal"/>
            </w:pPr>
            <w:hyperlink r:id="R3495e5ec2c384ddf">
              <w:r w:rsidRPr="53A06C9B" w:rsidR="2D397741">
                <w:rPr>
                  <w:rStyle w:val="Hyperlink"/>
                  <w:rFonts w:ascii="Calibri" w:hAnsi="Calibri" w:eastAsia="Calibri" w:cs="Calibri"/>
                  <w:noProof w:val="0"/>
                  <w:sz w:val="22"/>
                  <w:szCs w:val="22"/>
                  <w:lang w:val="en-GB"/>
                </w:rPr>
                <w:t>https://www.youtube.com/watch?v=QXBQDsgRuMo</w:t>
              </w:r>
            </w:hyperlink>
            <w:r w:rsidRPr="53A06C9B" w:rsidR="1C84E8E6">
              <w:rPr>
                <w:rFonts w:ascii="Calibri" w:hAnsi="Calibri" w:eastAsia="Calibri" w:cs="Calibri"/>
                <w:noProof w:val="0"/>
                <w:sz w:val="22"/>
                <w:szCs w:val="22"/>
                <w:lang w:val="en-GB"/>
              </w:rPr>
              <w:t>)</w:t>
            </w:r>
          </w:p>
          <w:p w:rsidR="000B54B7" w:rsidP="000B54B7" w:rsidRDefault="1D7C2922" w14:paraId="3EC0D149" w14:textId="4C8AE290">
            <w:r w:rsidR="1D7C2922">
              <w:rPr/>
              <w:t>What ‘</w:t>
            </w:r>
            <w:proofErr w:type="spellStart"/>
            <w:r w:rsidRPr="53A06C9B" w:rsidR="0B64C18F">
              <w:rPr>
                <w:b w:val="1"/>
                <w:bCs w:val="1"/>
              </w:rPr>
              <w:t>ar</w:t>
            </w:r>
            <w:proofErr w:type="spellEnd"/>
            <w:r w:rsidR="1D7C2922">
              <w:rPr/>
              <w:t>’ words can you think of? Challenge: write 3 ‘</w:t>
            </w:r>
            <w:proofErr w:type="spellStart"/>
            <w:r w:rsidRPr="53A06C9B" w:rsidR="5C6562C2">
              <w:rPr>
                <w:b w:val="1"/>
                <w:bCs w:val="1"/>
              </w:rPr>
              <w:t>ar</w:t>
            </w:r>
            <w:proofErr w:type="spellEnd"/>
            <w:r w:rsidR="5C6562C2">
              <w:rPr/>
              <w:t>’</w:t>
            </w:r>
            <w:r w:rsidR="1D7C2922">
              <w:rPr/>
              <w:t xml:space="preserve"> words.</w:t>
            </w:r>
          </w:p>
          <w:p w:rsidR="000B54B7" w:rsidP="51FE6C43" w:rsidRDefault="000B54B7" w14:paraId="174FC98B" w14:textId="6ED5A876"/>
        </w:tc>
        <w:tc>
          <w:tcPr>
            <w:tcW w:w="2620" w:type="dxa"/>
            <w:gridSpan w:val="2"/>
            <w:tcMar/>
          </w:tcPr>
          <w:p w:rsidR="000B54B7" w:rsidP="000B54B7" w:rsidRDefault="1D7C2922" w14:paraId="49C7ED5E" w14:textId="61DD5E69">
            <w:r w:rsidR="64F32013">
              <w:rPr/>
              <w:t xml:space="preserve">Recap phase 2 sounds and </w:t>
            </w:r>
            <w:proofErr w:type="spellStart"/>
            <w:r w:rsidRPr="53A06C9B" w:rsidR="64F32013">
              <w:rPr>
                <w:b w:val="1"/>
                <w:bCs w:val="1"/>
              </w:rPr>
              <w:t>ch</w:t>
            </w:r>
            <w:proofErr w:type="spellEnd"/>
            <w:r w:rsidRPr="53A06C9B" w:rsidR="64F32013">
              <w:rPr>
                <w:b w:val="1"/>
                <w:bCs w:val="1"/>
              </w:rPr>
              <w:t>,</w:t>
            </w:r>
            <w:r w:rsidRPr="53A06C9B" w:rsidR="1E2D5C04">
              <w:rPr>
                <w:b w:val="1"/>
                <w:bCs w:val="1"/>
              </w:rPr>
              <w:t xml:space="preserve"> </w:t>
            </w:r>
            <w:proofErr w:type="spellStart"/>
            <w:r w:rsidRPr="53A06C9B" w:rsidR="64F32013">
              <w:rPr>
                <w:b w:val="1"/>
                <w:bCs w:val="1"/>
              </w:rPr>
              <w:t>sh</w:t>
            </w:r>
            <w:proofErr w:type="spellEnd"/>
            <w:r w:rsidRPr="53A06C9B" w:rsidR="64F32013">
              <w:rPr>
                <w:b w:val="1"/>
                <w:bCs w:val="1"/>
              </w:rPr>
              <w:t>,</w:t>
            </w:r>
            <w:r w:rsidRPr="53A06C9B" w:rsidR="4E8AFA0F">
              <w:rPr>
                <w:b w:val="1"/>
                <w:bCs w:val="1"/>
              </w:rPr>
              <w:t xml:space="preserve"> </w:t>
            </w:r>
            <w:proofErr w:type="spellStart"/>
            <w:r w:rsidRPr="53A06C9B" w:rsidR="64F32013">
              <w:rPr>
                <w:b w:val="1"/>
                <w:bCs w:val="1"/>
              </w:rPr>
              <w:t>th</w:t>
            </w:r>
            <w:proofErr w:type="spellEnd"/>
            <w:r w:rsidRPr="53A06C9B" w:rsidR="64F32013">
              <w:rPr>
                <w:b w:val="1"/>
                <w:bCs w:val="1"/>
              </w:rPr>
              <w:t>,</w:t>
            </w:r>
            <w:r w:rsidRPr="53A06C9B" w:rsidR="4E8AFA0F">
              <w:rPr>
                <w:b w:val="1"/>
                <w:bCs w:val="1"/>
              </w:rPr>
              <w:t xml:space="preserve"> </w:t>
            </w:r>
            <w:r w:rsidRPr="53A06C9B" w:rsidR="64F32013">
              <w:rPr>
                <w:b w:val="1"/>
                <w:bCs w:val="1"/>
              </w:rPr>
              <w:t>ng,</w:t>
            </w:r>
            <w:r w:rsidRPr="53A06C9B" w:rsidR="7906B208">
              <w:rPr>
                <w:b w:val="1"/>
                <w:bCs w:val="1"/>
              </w:rPr>
              <w:t xml:space="preserve"> </w:t>
            </w:r>
            <w:r w:rsidRPr="53A06C9B" w:rsidR="64F32013">
              <w:rPr>
                <w:b w:val="1"/>
                <w:bCs w:val="1"/>
              </w:rPr>
              <w:t>ai,</w:t>
            </w:r>
            <w:r w:rsidRPr="53A06C9B" w:rsidR="7906B208">
              <w:rPr>
                <w:b w:val="1"/>
                <w:bCs w:val="1"/>
              </w:rPr>
              <w:t xml:space="preserve"> </w:t>
            </w:r>
            <w:r w:rsidRPr="53A06C9B" w:rsidR="64F32013">
              <w:rPr>
                <w:b w:val="1"/>
                <w:bCs w:val="1"/>
              </w:rPr>
              <w:t>ee,</w:t>
            </w:r>
            <w:r w:rsidRPr="53A06C9B" w:rsidR="59BD764D">
              <w:rPr>
                <w:b w:val="1"/>
                <w:bCs w:val="1"/>
              </w:rPr>
              <w:t xml:space="preserve"> </w:t>
            </w:r>
            <w:r w:rsidRPr="53A06C9B" w:rsidR="64F32013">
              <w:rPr>
                <w:b w:val="1"/>
                <w:bCs w:val="1"/>
              </w:rPr>
              <w:t>igh,</w:t>
            </w:r>
            <w:r w:rsidRPr="53A06C9B" w:rsidR="639A3E8E">
              <w:rPr>
                <w:b w:val="1"/>
                <w:bCs w:val="1"/>
              </w:rPr>
              <w:t xml:space="preserve"> </w:t>
            </w:r>
            <w:r w:rsidRPr="53A06C9B" w:rsidR="64F32013">
              <w:rPr>
                <w:b w:val="1"/>
                <w:bCs w:val="1"/>
              </w:rPr>
              <w:t>oa</w:t>
            </w:r>
            <w:r w:rsidRPr="53A06C9B" w:rsidR="64F32013">
              <w:rPr>
                <w:b w:val="1"/>
                <w:bCs w:val="1"/>
              </w:rPr>
              <w:t xml:space="preserve">, </w:t>
            </w:r>
            <w:proofErr w:type="spellStart"/>
            <w:r w:rsidRPr="53A06C9B" w:rsidR="64F32013">
              <w:rPr>
                <w:b w:val="1"/>
                <w:bCs w:val="1"/>
              </w:rPr>
              <w:t>oo</w:t>
            </w:r>
            <w:proofErr w:type="spellEnd"/>
            <w:r w:rsidRPr="53A06C9B" w:rsidR="64F32013">
              <w:rPr>
                <w:b w:val="1"/>
                <w:bCs w:val="1"/>
              </w:rPr>
              <w:t xml:space="preserve"> long, </w:t>
            </w:r>
            <w:proofErr w:type="spellStart"/>
            <w:r w:rsidRPr="53A06C9B" w:rsidR="64F32013">
              <w:rPr>
                <w:b w:val="1"/>
                <w:bCs w:val="1"/>
              </w:rPr>
              <w:t>oo</w:t>
            </w:r>
            <w:proofErr w:type="spellEnd"/>
            <w:r w:rsidRPr="53A06C9B" w:rsidR="64F32013">
              <w:rPr>
                <w:b w:val="1"/>
                <w:bCs w:val="1"/>
              </w:rPr>
              <w:t xml:space="preserve"> short</w:t>
            </w:r>
            <w:r w:rsidRPr="53A06C9B" w:rsidR="1DE11130">
              <w:rPr>
                <w:b w:val="1"/>
                <w:bCs w:val="1"/>
              </w:rPr>
              <w:t>, ar.</w:t>
            </w:r>
          </w:p>
          <w:p w:rsidR="000B54B7" w:rsidP="000B54B7" w:rsidRDefault="1D7C2922" w14:paraId="7ADE40E2" w14:textId="73B8D9C5"/>
          <w:p w:rsidR="000B54B7" w:rsidP="000B54B7" w:rsidRDefault="1D7C2922" w14:paraId="2D2CE626" w14:textId="7FF3CC66">
            <w:proofErr w:type="gramStart"/>
            <w:r w:rsidR="1D7C2922">
              <w:rPr/>
              <w:t>Todays</w:t>
            </w:r>
            <w:proofErr w:type="gramEnd"/>
            <w:r w:rsidR="1D7C2922">
              <w:rPr/>
              <w:t xml:space="preserve"> focus: </w:t>
            </w:r>
            <w:r w:rsidRPr="53A06C9B" w:rsidR="1D7C2922">
              <w:rPr>
                <w:b w:val="1"/>
                <w:bCs w:val="1"/>
                <w:i w:val="1"/>
                <w:iCs w:val="1"/>
              </w:rPr>
              <w:t>o</w:t>
            </w:r>
            <w:r w:rsidRPr="53A06C9B" w:rsidR="66E3C197">
              <w:rPr>
                <w:b w:val="1"/>
                <w:bCs w:val="1"/>
                <w:i w:val="1"/>
                <w:iCs w:val="1"/>
              </w:rPr>
              <w:t>r</w:t>
            </w:r>
            <w:r w:rsidRPr="53A06C9B" w:rsidR="1D7C2922">
              <w:rPr>
                <w:b w:val="1"/>
                <w:bCs w:val="1"/>
                <w:i w:val="1"/>
                <w:iCs w:val="1"/>
              </w:rPr>
              <w:t xml:space="preserve"> (</w:t>
            </w:r>
            <w:r w:rsidR="1D7C2922">
              <w:rPr/>
              <w:t>see clip for pronunciation</w:t>
            </w:r>
            <w:r w:rsidRPr="53A06C9B" w:rsidR="1D7C2922">
              <w:rPr>
                <w:b w:val="1"/>
                <w:bCs w:val="1"/>
                <w:i w:val="1"/>
                <w:iCs w:val="1"/>
              </w:rPr>
              <w:t xml:space="preserve"> </w:t>
            </w:r>
          </w:p>
          <w:p w:rsidR="435BD670" w:rsidP="53A06C9B" w:rsidRDefault="435BD670" w14:paraId="42C2A2BF" w14:textId="3B7D2EFD">
            <w:pPr>
              <w:pStyle w:val="Normal"/>
            </w:pPr>
            <w:hyperlink r:id="R37cd710b53ae43ea">
              <w:r w:rsidRPr="53A06C9B" w:rsidR="435BD670">
                <w:rPr>
                  <w:rStyle w:val="Hyperlink"/>
                  <w:rFonts w:ascii="Calibri" w:hAnsi="Calibri" w:eastAsia="Calibri" w:cs="Calibri"/>
                  <w:noProof w:val="0"/>
                  <w:sz w:val="22"/>
                  <w:szCs w:val="22"/>
                  <w:lang w:val="en-GB"/>
                </w:rPr>
                <w:t>https://www.youtube.com/watch?v=Fm9PRHDJlv4</w:t>
              </w:r>
            </w:hyperlink>
            <w:r w:rsidRPr="53A06C9B" w:rsidR="0ABD0973">
              <w:rPr>
                <w:rFonts w:ascii="Calibri" w:hAnsi="Calibri" w:eastAsia="Calibri" w:cs="Calibri"/>
                <w:noProof w:val="0"/>
                <w:sz w:val="22"/>
                <w:szCs w:val="22"/>
                <w:lang w:val="en-GB"/>
              </w:rPr>
              <w:t>)</w:t>
            </w:r>
          </w:p>
          <w:p w:rsidR="000B54B7" w:rsidP="000B54B7" w:rsidRDefault="1D7C2922" w14:paraId="60335942" w14:textId="43675F19">
            <w:r w:rsidR="1D7C2922">
              <w:rPr/>
              <w:t>What ‘</w:t>
            </w:r>
            <w:r w:rsidRPr="53A06C9B" w:rsidR="5F4BF8CF">
              <w:rPr>
                <w:b w:val="1"/>
                <w:bCs w:val="1"/>
              </w:rPr>
              <w:t>or</w:t>
            </w:r>
            <w:r w:rsidR="1D7C2922">
              <w:rPr/>
              <w:t>’ words can you think of? Challenge: write 3 ‘</w:t>
            </w:r>
            <w:r w:rsidRPr="53A06C9B" w:rsidR="42CCBB4C">
              <w:rPr>
                <w:b w:val="1"/>
                <w:bCs w:val="1"/>
              </w:rPr>
              <w:t>or</w:t>
            </w:r>
            <w:r w:rsidR="1D7C2922">
              <w:rPr/>
              <w:t>’ words.</w:t>
            </w:r>
          </w:p>
          <w:p w:rsidR="000B54B7" w:rsidP="51FE6C43" w:rsidRDefault="000B54B7" w14:paraId="3FCE9150" w14:textId="25693365"/>
        </w:tc>
        <w:tc>
          <w:tcPr>
            <w:tcW w:w="2621" w:type="dxa"/>
            <w:gridSpan w:val="2"/>
            <w:tcMar/>
          </w:tcPr>
          <w:p w:rsidR="000B54B7" w:rsidP="000B54B7" w:rsidRDefault="1D7C2922" w14:paraId="141044F4" w14:textId="2428CC05">
            <w:r w:rsidR="439E27B6">
              <w:rPr/>
              <w:t xml:space="preserve">Recap phase 2 sounds and </w:t>
            </w:r>
            <w:proofErr w:type="spellStart"/>
            <w:r w:rsidRPr="53A06C9B" w:rsidR="439E27B6">
              <w:rPr>
                <w:b w:val="1"/>
                <w:bCs w:val="1"/>
              </w:rPr>
              <w:t>ch</w:t>
            </w:r>
            <w:proofErr w:type="spellEnd"/>
            <w:r w:rsidRPr="53A06C9B" w:rsidR="439E27B6">
              <w:rPr>
                <w:b w:val="1"/>
                <w:bCs w:val="1"/>
              </w:rPr>
              <w:t>,</w:t>
            </w:r>
            <w:r w:rsidRPr="53A06C9B" w:rsidR="71F89640">
              <w:rPr>
                <w:b w:val="1"/>
                <w:bCs w:val="1"/>
              </w:rPr>
              <w:t xml:space="preserve"> </w:t>
            </w:r>
            <w:proofErr w:type="spellStart"/>
            <w:r w:rsidRPr="53A06C9B" w:rsidR="439E27B6">
              <w:rPr>
                <w:b w:val="1"/>
                <w:bCs w:val="1"/>
              </w:rPr>
              <w:t>sh</w:t>
            </w:r>
            <w:proofErr w:type="spellEnd"/>
            <w:r w:rsidRPr="53A06C9B" w:rsidR="439E27B6">
              <w:rPr>
                <w:b w:val="1"/>
                <w:bCs w:val="1"/>
              </w:rPr>
              <w:t>,</w:t>
            </w:r>
            <w:r w:rsidRPr="53A06C9B" w:rsidR="71F89640">
              <w:rPr>
                <w:b w:val="1"/>
                <w:bCs w:val="1"/>
              </w:rPr>
              <w:t xml:space="preserve"> </w:t>
            </w:r>
            <w:proofErr w:type="spellStart"/>
            <w:r w:rsidRPr="53A06C9B" w:rsidR="439E27B6">
              <w:rPr>
                <w:b w:val="1"/>
                <w:bCs w:val="1"/>
              </w:rPr>
              <w:t>th</w:t>
            </w:r>
            <w:proofErr w:type="spellEnd"/>
            <w:r w:rsidRPr="53A06C9B" w:rsidR="439E27B6">
              <w:rPr>
                <w:b w:val="1"/>
                <w:bCs w:val="1"/>
              </w:rPr>
              <w:t>,</w:t>
            </w:r>
            <w:r w:rsidRPr="53A06C9B" w:rsidR="621EB5C3">
              <w:rPr>
                <w:b w:val="1"/>
                <w:bCs w:val="1"/>
              </w:rPr>
              <w:t xml:space="preserve"> </w:t>
            </w:r>
            <w:r w:rsidRPr="53A06C9B" w:rsidR="439E27B6">
              <w:rPr>
                <w:b w:val="1"/>
                <w:bCs w:val="1"/>
              </w:rPr>
              <w:t>ng,</w:t>
            </w:r>
            <w:r w:rsidRPr="53A06C9B" w:rsidR="12FC725E">
              <w:rPr>
                <w:b w:val="1"/>
                <w:bCs w:val="1"/>
              </w:rPr>
              <w:t xml:space="preserve"> </w:t>
            </w:r>
            <w:r w:rsidRPr="53A06C9B" w:rsidR="439E27B6">
              <w:rPr>
                <w:b w:val="1"/>
                <w:bCs w:val="1"/>
              </w:rPr>
              <w:t>ai,</w:t>
            </w:r>
            <w:r w:rsidRPr="53A06C9B" w:rsidR="45ED2732">
              <w:rPr>
                <w:b w:val="1"/>
                <w:bCs w:val="1"/>
              </w:rPr>
              <w:t xml:space="preserve"> </w:t>
            </w:r>
            <w:proofErr w:type="spellStart"/>
            <w:r w:rsidRPr="53A06C9B" w:rsidR="439E27B6">
              <w:rPr>
                <w:b w:val="1"/>
                <w:bCs w:val="1"/>
              </w:rPr>
              <w:t>ee</w:t>
            </w:r>
            <w:proofErr w:type="spellEnd"/>
            <w:r w:rsidRPr="53A06C9B" w:rsidR="439E27B6">
              <w:rPr>
                <w:b w:val="1"/>
                <w:bCs w:val="1"/>
              </w:rPr>
              <w:t>,</w:t>
            </w:r>
            <w:r w:rsidRPr="53A06C9B" w:rsidR="48CDFC4A">
              <w:rPr>
                <w:b w:val="1"/>
                <w:bCs w:val="1"/>
              </w:rPr>
              <w:t xml:space="preserve"> </w:t>
            </w:r>
            <w:proofErr w:type="spellStart"/>
            <w:r w:rsidRPr="53A06C9B" w:rsidR="439E27B6">
              <w:rPr>
                <w:b w:val="1"/>
                <w:bCs w:val="1"/>
              </w:rPr>
              <w:t>igh</w:t>
            </w:r>
            <w:proofErr w:type="spellEnd"/>
            <w:r w:rsidRPr="53A06C9B" w:rsidR="439E27B6">
              <w:rPr>
                <w:b w:val="1"/>
                <w:bCs w:val="1"/>
              </w:rPr>
              <w:t>,</w:t>
            </w:r>
            <w:r w:rsidRPr="53A06C9B" w:rsidR="734F8CD4">
              <w:rPr>
                <w:b w:val="1"/>
                <w:bCs w:val="1"/>
              </w:rPr>
              <w:t xml:space="preserve"> </w:t>
            </w:r>
            <w:proofErr w:type="spellStart"/>
            <w:r w:rsidRPr="53A06C9B" w:rsidR="439E27B6">
              <w:rPr>
                <w:b w:val="1"/>
                <w:bCs w:val="1"/>
              </w:rPr>
              <w:t>oa</w:t>
            </w:r>
            <w:proofErr w:type="spellEnd"/>
            <w:r w:rsidRPr="53A06C9B" w:rsidR="439E27B6">
              <w:rPr>
                <w:b w:val="1"/>
                <w:bCs w:val="1"/>
              </w:rPr>
              <w:t xml:space="preserve">, </w:t>
            </w:r>
            <w:proofErr w:type="spellStart"/>
            <w:r w:rsidRPr="53A06C9B" w:rsidR="439E27B6">
              <w:rPr>
                <w:b w:val="1"/>
                <w:bCs w:val="1"/>
              </w:rPr>
              <w:t>oo</w:t>
            </w:r>
            <w:proofErr w:type="spellEnd"/>
            <w:r w:rsidRPr="53A06C9B" w:rsidR="439E27B6">
              <w:rPr>
                <w:b w:val="1"/>
                <w:bCs w:val="1"/>
              </w:rPr>
              <w:t xml:space="preserve"> long, </w:t>
            </w:r>
            <w:proofErr w:type="spellStart"/>
            <w:r w:rsidRPr="53A06C9B" w:rsidR="439E27B6">
              <w:rPr>
                <w:b w:val="1"/>
                <w:bCs w:val="1"/>
              </w:rPr>
              <w:t>oo</w:t>
            </w:r>
            <w:proofErr w:type="spellEnd"/>
            <w:r w:rsidRPr="53A06C9B" w:rsidR="439E27B6">
              <w:rPr>
                <w:b w:val="1"/>
                <w:bCs w:val="1"/>
              </w:rPr>
              <w:t xml:space="preserve"> short</w:t>
            </w:r>
            <w:r w:rsidRPr="53A06C9B" w:rsidR="301695C4">
              <w:rPr>
                <w:b w:val="1"/>
                <w:bCs w:val="1"/>
              </w:rPr>
              <w:t xml:space="preserve">, </w:t>
            </w:r>
            <w:proofErr w:type="spellStart"/>
            <w:r w:rsidRPr="53A06C9B" w:rsidR="301695C4">
              <w:rPr>
                <w:b w:val="1"/>
                <w:bCs w:val="1"/>
              </w:rPr>
              <w:t>ar</w:t>
            </w:r>
            <w:proofErr w:type="spellEnd"/>
            <w:r w:rsidRPr="53A06C9B" w:rsidR="301695C4">
              <w:rPr>
                <w:b w:val="1"/>
                <w:bCs w:val="1"/>
              </w:rPr>
              <w:t>, or.</w:t>
            </w:r>
          </w:p>
          <w:p w:rsidR="000B54B7" w:rsidP="000B54B7" w:rsidRDefault="1D7C2922" w14:paraId="7D4A831D" w14:textId="688E8359">
            <w:r w:rsidR="1D7C2922">
              <w:rPr/>
              <w:t xml:space="preserve"> </w:t>
            </w:r>
          </w:p>
          <w:p w:rsidR="000B54B7" w:rsidP="000B54B7" w:rsidRDefault="1D7C2922" w14:paraId="792CDCBE" w14:textId="189B7A17">
            <w:proofErr w:type="gramStart"/>
            <w:r w:rsidR="1D7C2922">
              <w:rPr/>
              <w:t>Todays</w:t>
            </w:r>
            <w:proofErr w:type="gramEnd"/>
            <w:r w:rsidR="1D7C2922">
              <w:rPr/>
              <w:t xml:space="preserve"> focus: </w:t>
            </w:r>
            <w:r w:rsidRPr="53A06C9B" w:rsidR="7105F1DF">
              <w:rPr>
                <w:b w:val="1"/>
                <w:bCs w:val="1"/>
              </w:rPr>
              <w:t>ur</w:t>
            </w:r>
            <w:r w:rsidRPr="53A06C9B" w:rsidR="1D7C2922">
              <w:rPr>
                <w:b w:val="1"/>
                <w:bCs w:val="1"/>
                <w:i w:val="1"/>
                <w:iCs w:val="1"/>
              </w:rPr>
              <w:t xml:space="preserve"> (</w:t>
            </w:r>
            <w:r w:rsidR="1D7C2922">
              <w:rPr/>
              <w:t>see clip for pronunciation</w:t>
            </w:r>
            <w:r w:rsidRPr="53A06C9B" w:rsidR="1D7C2922">
              <w:rPr>
                <w:b w:val="1"/>
                <w:bCs w:val="1"/>
                <w:i w:val="1"/>
                <w:iCs w:val="1"/>
              </w:rPr>
              <w:t xml:space="preserve"> </w:t>
            </w:r>
          </w:p>
          <w:p w:rsidR="000B54B7" w:rsidP="53A06C9B" w:rsidRDefault="00AB01CA" w14:paraId="285A44E4" w14:textId="189B7A17">
            <w:pPr>
              <w:pStyle w:val="Normal"/>
            </w:pPr>
            <w:hyperlink r:id="R53ec090e4d4d4cb1">
              <w:r w:rsidRPr="53A06C9B" w:rsidR="125242FB">
                <w:rPr>
                  <w:rStyle w:val="Hyperlink"/>
                  <w:rFonts w:ascii="Calibri" w:hAnsi="Calibri" w:eastAsia="Calibri" w:cs="Calibri"/>
                  <w:noProof w:val="0"/>
                  <w:sz w:val="22"/>
                  <w:szCs w:val="22"/>
                  <w:lang w:val="en-GB"/>
                </w:rPr>
                <w:t>https://www.youtube.com/watch?v=0uVVJXbc870</w:t>
              </w:r>
            </w:hyperlink>
            <w:r w:rsidRPr="53A06C9B" w:rsidR="1D7C2922">
              <w:rPr>
                <w:b w:val="1"/>
                <w:bCs w:val="1"/>
                <w:i w:val="1"/>
                <w:iCs w:val="1"/>
              </w:rPr>
              <w:t>)</w:t>
            </w:r>
          </w:p>
          <w:p w:rsidR="000B54B7" w:rsidP="000B54B7" w:rsidRDefault="1D7C2922" w14:paraId="353AC2AC" w14:textId="1E315223">
            <w:r w:rsidR="1D7C2922">
              <w:rPr/>
              <w:t>What ‘</w:t>
            </w:r>
            <w:r w:rsidRPr="53A06C9B" w:rsidR="58A7CD65">
              <w:rPr>
                <w:b w:val="1"/>
                <w:bCs w:val="1"/>
              </w:rPr>
              <w:t>ur</w:t>
            </w:r>
            <w:r w:rsidR="1D7C2922">
              <w:rPr/>
              <w:t>’ words can you think of? Challenge: write 3 ‘</w:t>
            </w:r>
            <w:r w:rsidRPr="53A06C9B" w:rsidR="2451EEEC">
              <w:rPr>
                <w:b w:val="1"/>
                <w:bCs w:val="1"/>
              </w:rPr>
              <w:t>ur</w:t>
            </w:r>
            <w:r w:rsidR="1D7C2922">
              <w:rPr/>
              <w:t>’ words.</w:t>
            </w:r>
          </w:p>
          <w:p w:rsidR="000B54B7" w:rsidP="51FE6C43" w:rsidRDefault="000B54B7" w14:paraId="341CD739" w14:textId="1303E6BD"/>
        </w:tc>
        <w:tc>
          <w:tcPr>
            <w:tcW w:w="2620" w:type="dxa"/>
            <w:gridSpan w:val="2"/>
            <w:tcMar/>
          </w:tcPr>
          <w:p w:rsidR="000B54B7" w:rsidP="53A06C9B" w:rsidRDefault="1D7C2922" w14:paraId="58F27C46" w14:textId="00E20751">
            <w:pPr>
              <w:spacing w:line="259" w:lineRule="auto"/>
              <w:rPr>
                <w:rFonts w:ascii="Calibri" w:hAnsi="Calibri" w:eastAsia="Calibri" w:cs="Calibri"/>
                <w:b w:val="0"/>
                <w:bCs w:val="0"/>
                <w:i w:val="0"/>
                <w:iCs w:val="0"/>
                <w:noProof w:val="0"/>
                <w:color w:val="auto"/>
                <w:sz w:val="22"/>
                <w:szCs w:val="22"/>
                <w:u w:val="none"/>
                <w:lang w:val="en-US"/>
              </w:rPr>
            </w:pPr>
            <w:r w:rsidRPr="53A06C9B" w:rsidR="7FAD86A5">
              <w:rPr>
                <w:rFonts w:ascii="Calibri" w:hAnsi="Calibri" w:eastAsia="Calibri" w:cs="Calibri"/>
                <w:b w:val="0"/>
                <w:bCs w:val="0"/>
                <w:i w:val="0"/>
                <w:iCs w:val="0"/>
                <w:noProof w:val="0"/>
                <w:color w:val="000000" w:themeColor="text1" w:themeTint="FF" w:themeShade="FF"/>
                <w:sz w:val="22"/>
                <w:szCs w:val="22"/>
                <w:lang w:val="en-GB"/>
              </w:rPr>
              <w:t xml:space="preserve">Go to </w:t>
            </w:r>
            <w:hyperlink r:id="R14d7942e84f04216">
              <w:r w:rsidRPr="53A06C9B" w:rsidR="7FAD86A5">
                <w:rPr>
                  <w:rStyle w:val="Hyperlink"/>
                  <w:rFonts w:ascii="Calibri" w:hAnsi="Calibri" w:eastAsia="Calibri" w:cs="Calibri"/>
                  <w:b w:val="0"/>
                  <w:bCs w:val="0"/>
                  <w:i w:val="0"/>
                  <w:iCs w:val="0"/>
                  <w:noProof w:val="0"/>
                  <w:color w:val="0563C1"/>
                  <w:sz w:val="22"/>
                  <w:szCs w:val="22"/>
                  <w:u w:val="single"/>
                  <w:lang w:val="en-GB"/>
                </w:rPr>
                <w:t>https://www.phonicsplay.co.uk/freeIndex.htm</w:t>
              </w:r>
            </w:hyperlink>
            <w:r w:rsidRPr="53A06C9B" w:rsidR="7FAD86A5">
              <w:rPr>
                <w:rFonts w:ascii="Calibri" w:hAnsi="Calibri" w:eastAsia="Calibri" w:cs="Calibri"/>
                <w:b w:val="0"/>
                <w:bCs w:val="0"/>
                <w:i w:val="0"/>
                <w:iCs w:val="0"/>
                <w:noProof w:val="0"/>
                <w:color w:val="0563C1"/>
                <w:sz w:val="22"/>
                <w:szCs w:val="22"/>
                <w:u w:val="single"/>
                <w:lang w:val="en-GB"/>
              </w:rPr>
              <w:t xml:space="preserve"> and play phase 2 tricky word trucks.</w:t>
            </w:r>
            <w:r w:rsidRPr="53A06C9B" w:rsidR="1E2B3503">
              <w:rPr>
                <w:rFonts w:ascii="Calibri" w:hAnsi="Calibri" w:eastAsia="Calibri" w:cs="Calibri"/>
                <w:b w:val="0"/>
                <w:bCs w:val="0"/>
                <w:i w:val="0"/>
                <w:iCs w:val="0"/>
                <w:noProof w:val="0"/>
                <w:color w:val="0563C1"/>
                <w:sz w:val="22"/>
                <w:szCs w:val="22"/>
                <w:u w:val="single"/>
                <w:lang w:val="en-GB"/>
              </w:rPr>
              <w:t xml:space="preserve"> </w:t>
            </w:r>
            <w:r w:rsidRPr="53A06C9B" w:rsidR="7FAD86A5">
              <w:rPr>
                <w:rFonts w:ascii="Calibri" w:hAnsi="Calibri" w:eastAsia="Calibri" w:cs="Calibri"/>
                <w:b w:val="0"/>
                <w:bCs w:val="0"/>
                <w:i w:val="0"/>
                <w:iCs w:val="0"/>
                <w:noProof w:val="0"/>
                <w:color w:val="auto"/>
                <w:sz w:val="22"/>
                <w:szCs w:val="22"/>
                <w:u w:val="none"/>
                <w:lang w:val="en-GB"/>
              </w:rPr>
              <w:t>How quickly can you read them?</w:t>
            </w:r>
          </w:p>
          <w:p w:rsidR="000B54B7" w:rsidP="53A06C9B" w:rsidRDefault="1D7C2922" w14:paraId="20D8D093" w14:textId="1E5209D3">
            <w:pPr>
              <w:spacing w:line="259" w:lineRule="auto"/>
              <w:rPr>
                <w:rFonts w:ascii="Calibri" w:hAnsi="Calibri" w:eastAsia="Calibri" w:cs="Calibri"/>
                <w:b w:val="0"/>
                <w:bCs w:val="0"/>
                <w:i w:val="0"/>
                <w:iCs w:val="0"/>
                <w:noProof w:val="0"/>
                <w:color w:val="000000" w:themeColor="text1" w:themeTint="FF" w:themeShade="FF"/>
                <w:sz w:val="22"/>
                <w:szCs w:val="22"/>
                <w:lang w:val="en-US"/>
              </w:rPr>
            </w:pPr>
          </w:p>
          <w:p w:rsidR="000B54B7" w:rsidP="53A06C9B" w:rsidRDefault="1D7C2922" w14:paraId="4069AFF9" w14:textId="72EACF2A">
            <w:pPr>
              <w:spacing w:line="259" w:lineRule="auto"/>
              <w:rPr>
                <w:rFonts w:ascii="Calibri" w:hAnsi="Calibri" w:eastAsia="Calibri" w:cs="Calibri"/>
                <w:b w:val="1"/>
                <w:bCs w:val="1"/>
                <w:i w:val="0"/>
                <w:iCs w:val="0"/>
                <w:noProof w:val="0"/>
                <w:color w:val="000000" w:themeColor="text1" w:themeTint="FF" w:themeShade="FF"/>
                <w:sz w:val="22"/>
                <w:szCs w:val="22"/>
                <w:lang w:val="en-GB"/>
              </w:rPr>
            </w:pPr>
            <w:r w:rsidRPr="53A06C9B" w:rsidR="67870CFB">
              <w:rPr>
                <w:rFonts w:ascii="Calibri" w:hAnsi="Calibri" w:eastAsia="Calibri" w:cs="Calibri"/>
                <w:b w:val="0"/>
                <w:bCs w:val="0"/>
                <w:i w:val="0"/>
                <w:iCs w:val="0"/>
                <w:noProof w:val="0"/>
                <w:color w:val="000000" w:themeColor="text1" w:themeTint="FF" w:themeShade="FF"/>
                <w:sz w:val="22"/>
                <w:szCs w:val="22"/>
                <w:lang w:val="en-GB"/>
              </w:rPr>
              <w:t xml:space="preserve">Recap </w:t>
            </w:r>
            <w:r w:rsidRPr="53A06C9B" w:rsidR="67870CFB">
              <w:rPr>
                <w:rFonts w:ascii="Calibri" w:hAnsi="Calibri" w:eastAsia="Calibri" w:cs="Calibri"/>
                <w:b w:val="1"/>
                <w:bCs w:val="1"/>
                <w:i w:val="0"/>
                <w:iCs w:val="0"/>
                <w:noProof w:val="0"/>
                <w:color w:val="000000" w:themeColor="text1" w:themeTint="FF" w:themeShade="FF"/>
                <w:sz w:val="22"/>
                <w:szCs w:val="22"/>
                <w:lang w:val="en-GB"/>
              </w:rPr>
              <w:t>he, she, we, me, be, was.</w:t>
            </w:r>
          </w:p>
          <w:p w:rsidR="000B54B7" w:rsidP="53A06C9B" w:rsidRDefault="1D7C2922" w14:paraId="06B5E1EE" w14:textId="2784E395">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53A06C9B" w:rsidR="7FAD86A5">
              <w:rPr>
                <w:rFonts w:ascii="Calibri" w:hAnsi="Calibri" w:eastAsia="Calibri" w:cs="Calibri"/>
                <w:b w:val="0"/>
                <w:bCs w:val="0"/>
                <w:i w:val="0"/>
                <w:iCs w:val="0"/>
                <w:noProof w:val="0"/>
                <w:color w:val="000000" w:themeColor="text1" w:themeTint="FF" w:themeShade="FF"/>
                <w:sz w:val="22"/>
                <w:szCs w:val="22"/>
                <w:lang w:val="en-GB"/>
              </w:rPr>
              <w:t xml:space="preserve">Look at the following tricky words: </w:t>
            </w:r>
            <w:r w:rsidRPr="53A06C9B" w:rsidR="7FAD86A5">
              <w:rPr>
                <w:rFonts w:ascii="Calibri" w:hAnsi="Calibri" w:eastAsia="Calibri" w:cs="Calibri"/>
                <w:b w:val="1"/>
                <w:bCs w:val="1"/>
                <w:i w:val="0"/>
                <w:iCs w:val="0"/>
                <w:noProof w:val="0"/>
                <w:color w:val="000000" w:themeColor="text1" w:themeTint="FF" w:themeShade="FF"/>
                <w:sz w:val="22"/>
                <w:szCs w:val="22"/>
                <w:lang w:val="en-GB"/>
              </w:rPr>
              <w:t>you, they</w:t>
            </w:r>
            <w:r w:rsidRPr="53A06C9B" w:rsidR="7FAD86A5">
              <w:rPr>
                <w:rFonts w:ascii="Calibri" w:hAnsi="Calibri" w:eastAsia="Calibri" w:cs="Calibri"/>
                <w:b w:val="1"/>
                <w:bCs w:val="1"/>
                <w:i w:val="0"/>
                <w:iCs w:val="0"/>
                <w:noProof w:val="0"/>
                <w:color w:val="000000" w:themeColor="text1" w:themeTint="FF" w:themeShade="FF"/>
                <w:sz w:val="22"/>
                <w:szCs w:val="22"/>
                <w:lang w:val="en-GB"/>
              </w:rPr>
              <w:t>.</w:t>
            </w:r>
            <w:r w:rsidRPr="53A06C9B" w:rsidR="7FAD86A5">
              <w:rPr>
                <w:rFonts w:ascii="Calibri" w:hAnsi="Calibri" w:eastAsia="Calibri" w:cs="Calibri"/>
                <w:b w:val="0"/>
                <w:bCs w:val="0"/>
                <w:i w:val="0"/>
                <w:iCs w:val="0"/>
                <w:noProof w:val="0"/>
                <w:color w:val="000000" w:themeColor="text1" w:themeTint="FF" w:themeShade="FF"/>
                <w:sz w:val="22"/>
                <w:szCs w:val="22"/>
                <w:lang w:val="en-GB"/>
              </w:rPr>
              <w:t xml:space="preserve"> Can you read them and say them? (remember you can’t sound them out)</w:t>
            </w:r>
          </w:p>
          <w:p w:rsidR="000B54B7" w:rsidP="53A06C9B" w:rsidRDefault="1D7C2922" w14:paraId="686B04CB" w14:textId="1E5209D3">
            <w:pPr>
              <w:spacing w:line="259" w:lineRule="auto"/>
              <w:rPr>
                <w:rFonts w:ascii="Calibri" w:hAnsi="Calibri" w:eastAsia="Calibri" w:cs="Calibri"/>
                <w:b w:val="0"/>
                <w:bCs w:val="0"/>
                <w:i w:val="0"/>
                <w:iCs w:val="0"/>
                <w:noProof w:val="0"/>
                <w:color w:val="000000" w:themeColor="text1" w:themeTint="FF" w:themeShade="FF"/>
                <w:sz w:val="22"/>
                <w:szCs w:val="22"/>
                <w:lang w:val="en-US"/>
              </w:rPr>
            </w:pPr>
          </w:p>
          <w:p w:rsidR="000B54B7" w:rsidP="395B6A49" w:rsidRDefault="1D7C2922" w14:paraId="33EE4AB9" w14:textId="1E5209D3">
            <w:pPr>
              <w:spacing w:line="259" w:lineRule="auto"/>
              <w:rPr>
                <w:rFonts w:ascii="Calibri" w:hAnsi="Calibri" w:eastAsia="Calibri" w:cs="Calibri"/>
                <w:b w:val="0"/>
                <w:bCs w:val="0"/>
                <w:i w:val="0"/>
                <w:iCs w:val="0"/>
                <w:noProof w:val="0"/>
                <w:color w:val="000000" w:themeColor="text1" w:themeTint="FF" w:themeShade="FF"/>
                <w:sz w:val="22"/>
                <w:szCs w:val="22"/>
                <w:lang w:val="en-US"/>
              </w:rPr>
            </w:pPr>
            <w:r w:rsidRPr="395B6A49" w:rsidR="7FAD86A5">
              <w:rPr>
                <w:rFonts w:ascii="Calibri" w:hAnsi="Calibri" w:eastAsia="Calibri" w:cs="Calibri"/>
                <w:b w:val="0"/>
                <w:bCs w:val="0"/>
                <w:i w:val="0"/>
                <w:iCs w:val="0"/>
                <w:noProof w:val="0"/>
                <w:color w:val="000000" w:themeColor="text1" w:themeTint="FF" w:themeShade="FF"/>
                <w:sz w:val="22"/>
                <w:szCs w:val="22"/>
                <w:lang w:val="en-GB"/>
              </w:rPr>
              <w:t>Challenge: Can you use each tricky word in a sentence?</w:t>
            </w:r>
          </w:p>
          <w:p w:rsidR="000B54B7" w:rsidP="395B6A49" w:rsidRDefault="1D7C2922" w14:paraId="03453E23" w14:textId="69943037">
            <w:pPr>
              <w:pStyle w:val="Normal"/>
              <w:spacing w:line="259" w:lineRule="auto"/>
              <w:rPr>
                <w:rFonts w:ascii="Calibri" w:hAnsi="Calibri" w:eastAsia="Calibri" w:cs="Calibri"/>
                <w:b w:val="0"/>
                <w:bCs w:val="0"/>
                <w:i w:val="0"/>
                <w:iCs w:val="0"/>
                <w:noProof w:val="0"/>
                <w:color w:val="000000" w:themeColor="text1" w:themeTint="FF" w:themeShade="FF"/>
                <w:sz w:val="22"/>
                <w:szCs w:val="22"/>
                <w:lang w:val="en-GB"/>
              </w:rPr>
            </w:pPr>
          </w:p>
          <w:p w:rsidR="000B54B7" w:rsidP="395B6A49" w:rsidRDefault="1D7C2922" w14:paraId="4C362798" w14:textId="76251181">
            <w:pPr>
              <w:pStyle w:val="Normal"/>
              <w:spacing w:line="259" w:lineRule="auto"/>
              <w:rPr>
                <w:rFonts w:ascii="Calibri" w:hAnsi="Calibri" w:eastAsia="Calibri" w:cs="Calibri"/>
                <w:b w:val="0"/>
                <w:bCs w:val="0"/>
                <w:i w:val="0"/>
                <w:iCs w:val="0"/>
                <w:noProof w:val="0"/>
                <w:color w:val="000000" w:themeColor="text1" w:themeTint="FF" w:themeShade="FF"/>
                <w:sz w:val="22"/>
                <w:szCs w:val="22"/>
                <w:lang w:val="en-GB"/>
              </w:rPr>
            </w:pPr>
            <w:r w:rsidRPr="395B6A49" w:rsidR="7276A2EA">
              <w:rPr>
                <w:rFonts w:ascii="Calibri" w:hAnsi="Calibri" w:eastAsia="Calibri" w:cs="Calibri"/>
                <w:b w:val="0"/>
                <w:bCs w:val="0"/>
                <w:i w:val="0"/>
                <w:iCs w:val="0"/>
                <w:noProof w:val="0"/>
                <w:color w:val="000000" w:themeColor="text1" w:themeTint="FF" w:themeShade="FF"/>
                <w:sz w:val="22"/>
                <w:szCs w:val="22"/>
                <w:lang w:val="en-GB"/>
              </w:rPr>
              <w:t>*P</w:t>
            </w:r>
            <w:r w:rsidRPr="395B6A49" w:rsidR="5A8F74FC">
              <w:rPr>
                <w:rFonts w:ascii="Calibri" w:hAnsi="Calibri" w:eastAsia="Calibri" w:cs="Calibri"/>
                <w:b w:val="0"/>
                <w:bCs w:val="0"/>
                <w:i w:val="0"/>
                <w:iCs w:val="0"/>
                <w:noProof w:val="0"/>
                <w:color w:val="000000" w:themeColor="text1" w:themeTint="FF" w:themeShade="FF"/>
                <w:sz w:val="22"/>
                <w:szCs w:val="22"/>
                <w:lang w:val="en-GB"/>
              </w:rPr>
              <w:t xml:space="preserve">honics Play has </w:t>
            </w:r>
            <w:r w:rsidRPr="395B6A49" w:rsidR="0CFF16F9">
              <w:rPr>
                <w:rFonts w:ascii="Calibri" w:hAnsi="Calibri" w:eastAsia="Calibri" w:cs="Calibri"/>
                <w:b w:val="0"/>
                <w:bCs w:val="0"/>
                <w:i w:val="0"/>
                <w:iCs w:val="0"/>
                <w:noProof w:val="0"/>
                <w:color w:val="000000" w:themeColor="text1" w:themeTint="FF" w:themeShade="FF"/>
                <w:sz w:val="22"/>
                <w:szCs w:val="22"/>
                <w:lang w:val="en-GB"/>
              </w:rPr>
              <w:t>a free log-on to access all resources for free. You can log on using:</w:t>
            </w:r>
          </w:p>
          <w:p w:rsidR="000B54B7" w:rsidP="395B6A49" w:rsidRDefault="1D7C2922" w14:paraId="77CD0CEE" w14:textId="7229365E">
            <w:pPr>
              <w:pStyle w:val="Normal"/>
              <w:spacing w:line="259" w:lineRule="auto"/>
              <w:rPr>
                <w:rFonts w:ascii="Calibri" w:hAnsi="Calibri" w:eastAsia="Calibri" w:cs="Calibri"/>
                <w:b w:val="0"/>
                <w:bCs w:val="0"/>
                <w:i w:val="0"/>
                <w:iCs w:val="0"/>
                <w:noProof w:val="0"/>
                <w:color w:val="000000" w:themeColor="text1" w:themeTint="FF" w:themeShade="FF"/>
                <w:sz w:val="22"/>
                <w:szCs w:val="22"/>
                <w:lang w:val="en-GB"/>
              </w:rPr>
            </w:pPr>
            <w:r w:rsidRPr="395B6A49" w:rsidR="0CFF16F9">
              <w:rPr>
                <w:rFonts w:ascii="Calibri" w:hAnsi="Calibri" w:eastAsia="Calibri" w:cs="Calibri"/>
                <w:b w:val="0"/>
                <w:bCs w:val="0"/>
                <w:i w:val="0"/>
                <w:iCs w:val="0"/>
                <w:noProof w:val="0"/>
                <w:color w:val="000000" w:themeColor="text1" w:themeTint="FF" w:themeShade="FF"/>
                <w:sz w:val="22"/>
                <w:szCs w:val="22"/>
                <w:lang w:val="en-GB"/>
              </w:rPr>
              <w:t>Username: march20</w:t>
            </w:r>
          </w:p>
          <w:p w:rsidR="000B54B7" w:rsidP="395B6A49" w:rsidRDefault="1D7C2922" w14:paraId="1F4A8D29" w14:textId="669CB87F">
            <w:pPr>
              <w:pStyle w:val="Normal"/>
              <w:spacing w:line="259" w:lineRule="auto"/>
              <w:rPr>
                <w:rFonts w:ascii="Calibri" w:hAnsi="Calibri" w:eastAsia="Calibri" w:cs="Calibri"/>
                <w:b w:val="0"/>
                <w:bCs w:val="0"/>
                <w:i w:val="0"/>
                <w:iCs w:val="0"/>
                <w:noProof w:val="0"/>
                <w:color w:val="000000" w:themeColor="text1" w:themeTint="FF" w:themeShade="FF"/>
                <w:sz w:val="22"/>
                <w:szCs w:val="22"/>
                <w:lang w:val="en-GB"/>
              </w:rPr>
            </w:pPr>
            <w:r w:rsidRPr="395B6A49" w:rsidR="0CFF16F9">
              <w:rPr>
                <w:rFonts w:ascii="Calibri" w:hAnsi="Calibri" w:eastAsia="Calibri" w:cs="Calibri"/>
                <w:b w:val="0"/>
                <w:bCs w:val="0"/>
                <w:i w:val="0"/>
                <w:iCs w:val="0"/>
                <w:noProof w:val="0"/>
                <w:color w:val="000000" w:themeColor="text1" w:themeTint="FF" w:themeShade="FF"/>
                <w:sz w:val="22"/>
                <w:szCs w:val="22"/>
                <w:lang w:val="en-GB"/>
              </w:rPr>
              <w:t>Password: home</w:t>
            </w:r>
          </w:p>
        </w:tc>
        <w:tc>
          <w:tcPr>
            <w:tcW w:w="2621" w:type="dxa"/>
            <w:tcMar/>
          </w:tcPr>
          <w:p w:rsidR="0C0C19CB" w:rsidP="53A06C9B" w:rsidRDefault="0C0C19CB" w14:paraId="6E2E374E" w14:textId="7F3B54A2">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53A06C9B" w:rsidR="0C0C19CB">
              <w:rPr>
                <w:rFonts w:ascii="Calibri" w:hAnsi="Calibri" w:eastAsia="Calibri" w:cs="Calibri"/>
                <w:b w:val="0"/>
                <w:bCs w:val="0"/>
                <w:i w:val="0"/>
                <w:iCs w:val="0"/>
                <w:noProof w:val="0"/>
                <w:color w:val="000000" w:themeColor="text1" w:themeTint="FF" w:themeShade="FF"/>
                <w:sz w:val="22"/>
                <w:szCs w:val="22"/>
                <w:lang w:val="en-GB"/>
              </w:rPr>
              <w:t xml:space="preserve">Letter to teachers: </w:t>
            </w:r>
          </w:p>
          <w:p w:rsidR="53A06C9B" w:rsidP="53A06C9B" w:rsidRDefault="53A06C9B" w14:paraId="695CF606" w14:textId="2F7F673A">
            <w:pPr>
              <w:spacing w:line="259" w:lineRule="auto"/>
              <w:rPr>
                <w:rFonts w:ascii="Calibri" w:hAnsi="Calibri" w:eastAsia="Calibri" w:cs="Calibri"/>
                <w:b w:val="0"/>
                <w:bCs w:val="0"/>
                <w:i w:val="0"/>
                <w:iCs w:val="0"/>
                <w:noProof w:val="0"/>
                <w:color w:val="000000" w:themeColor="text1" w:themeTint="FF" w:themeShade="FF"/>
                <w:sz w:val="22"/>
                <w:szCs w:val="22"/>
                <w:lang w:val="en-GB"/>
              </w:rPr>
            </w:pPr>
          </w:p>
          <w:p w:rsidR="0C0C19CB" w:rsidP="53A06C9B" w:rsidRDefault="0C0C19CB" w14:paraId="2C8F7AE2" w14:textId="6B3FB04B">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53A06C9B" w:rsidR="0C0C19CB">
              <w:rPr>
                <w:rFonts w:ascii="Calibri" w:hAnsi="Calibri" w:eastAsia="Calibri" w:cs="Calibri"/>
                <w:b w:val="0"/>
                <w:bCs w:val="0"/>
                <w:i w:val="0"/>
                <w:iCs w:val="0"/>
                <w:noProof w:val="0"/>
                <w:color w:val="000000" w:themeColor="text1" w:themeTint="FF" w:themeShade="FF"/>
                <w:sz w:val="22"/>
                <w:szCs w:val="22"/>
                <w:lang w:val="en-GB"/>
              </w:rPr>
              <w:t xml:space="preserve">Children to write about what they have enjoyed most this week. </w:t>
            </w:r>
          </w:p>
          <w:p w:rsidR="53A06C9B" w:rsidP="53A06C9B" w:rsidRDefault="53A06C9B" w14:paraId="2F395F24" w14:textId="45ECB702">
            <w:pPr>
              <w:spacing w:line="259" w:lineRule="auto"/>
              <w:rPr>
                <w:rFonts w:ascii="Calibri" w:hAnsi="Calibri" w:eastAsia="Calibri" w:cs="Calibri"/>
                <w:b w:val="0"/>
                <w:bCs w:val="0"/>
                <w:i w:val="0"/>
                <w:iCs w:val="0"/>
                <w:noProof w:val="0"/>
                <w:color w:val="000000" w:themeColor="text1" w:themeTint="FF" w:themeShade="FF"/>
                <w:sz w:val="22"/>
                <w:szCs w:val="22"/>
                <w:lang w:val="en-GB"/>
              </w:rPr>
            </w:pPr>
          </w:p>
          <w:p w:rsidR="0C0C19CB" w:rsidP="53A06C9B" w:rsidRDefault="0C0C19CB" w14:paraId="2A38C361" w14:textId="35BF3A83">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53A06C9B" w:rsidR="0C0C19CB">
              <w:rPr>
                <w:rFonts w:ascii="Calibri" w:hAnsi="Calibri" w:eastAsia="Calibri" w:cs="Calibri"/>
                <w:b w:val="0"/>
                <w:bCs w:val="0"/>
                <w:i w:val="0"/>
                <w:iCs w:val="0"/>
                <w:noProof w:val="0"/>
                <w:color w:val="000000" w:themeColor="text1" w:themeTint="FF" w:themeShade="FF"/>
                <w:sz w:val="22"/>
                <w:szCs w:val="22"/>
                <w:lang w:val="en-GB"/>
              </w:rPr>
              <w:t>Parents/Carers to photograph and email to their class teacher- we will choose a handful of children each week to spotlight in next week’s planning.</w:t>
            </w:r>
          </w:p>
          <w:p w:rsidR="53A06C9B" w:rsidP="53A06C9B" w:rsidRDefault="53A06C9B" w14:paraId="663BBFB0" w14:textId="47E1C6CE">
            <w:pPr>
              <w:pStyle w:val="Normal"/>
            </w:pPr>
          </w:p>
          <w:p w:rsidR="000B54B7" w:rsidP="51FE6C43" w:rsidRDefault="000B54B7" w14:paraId="3C40C42E" w14:textId="18A4506C"/>
        </w:tc>
      </w:tr>
      <w:tr w:rsidR="000B54B7" w:rsidTr="3E08E2D3" w14:paraId="6D0AFFC3" w14:textId="77777777">
        <w:trPr>
          <w:trHeight w:val="1525"/>
        </w:trPr>
        <w:tc>
          <w:tcPr>
            <w:tcW w:w="1838" w:type="dxa"/>
            <w:tcMar/>
          </w:tcPr>
          <w:p w:rsidRPr="00397EE6" w:rsidR="000B54B7" w:rsidP="00397EE6" w:rsidRDefault="005955E5" w14:paraId="17DD066A" w14:textId="1528EEBB">
            <w:pPr>
              <w:jc w:val="center"/>
              <w:rPr>
                <w:sz w:val="36"/>
                <w:szCs w:val="36"/>
              </w:rPr>
            </w:pPr>
            <w:r w:rsidRPr="00397EE6">
              <w:rPr>
                <w:sz w:val="36"/>
                <w:szCs w:val="36"/>
              </w:rPr>
              <w:t>Maths</w:t>
            </w:r>
          </w:p>
        </w:tc>
        <w:tc>
          <w:tcPr>
            <w:tcW w:w="2620" w:type="dxa"/>
            <w:tcMar/>
          </w:tcPr>
          <w:p w:rsidR="000B54B7" w:rsidP="53A06C9B" w:rsidRDefault="3F9A5D71" w14:paraId="0CCD4F1F" w14:textId="19021023">
            <w:pPr>
              <w:pStyle w:val="Normal"/>
              <w:rPr>
                <w:rFonts w:ascii="Calibri" w:hAnsi="Calibri" w:eastAsia="Calibri" w:cs="Calibri"/>
                <w:noProof w:val="0"/>
                <w:sz w:val="22"/>
                <w:szCs w:val="22"/>
                <w:lang w:val="en-GB"/>
              </w:rPr>
            </w:pPr>
            <w:r w:rsidRPr="53A06C9B" w:rsidR="3000EC62">
              <w:rPr>
                <w:rFonts w:ascii="Calibri" w:hAnsi="Calibri" w:eastAsia="Calibri" w:cs="Calibri"/>
                <w:noProof w:val="0"/>
                <w:sz w:val="22"/>
                <w:szCs w:val="22"/>
                <w:lang w:val="en-GB"/>
              </w:rPr>
              <w:t>Counting Backwards Songs</w:t>
            </w:r>
          </w:p>
          <w:p w:rsidR="000B54B7" w:rsidP="53A06C9B" w:rsidRDefault="3F9A5D71" w14:paraId="10CF01C6" w14:textId="3230443C">
            <w:pPr>
              <w:pStyle w:val="Normal"/>
              <w:rPr>
                <w:rFonts w:ascii="Calibri" w:hAnsi="Calibri" w:eastAsia="Calibri" w:cs="Calibri"/>
                <w:noProof w:val="0"/>
                <w:sz w:val="22"/>
                <w:szCs w:val="22"/>
                <w:lang w:val="en-GB"/>
              </w:rPr>
            </w:pPr>
          </w:p>
          <w:p w:rsidR="000B54B7" w:rsidP="53A06C9B" w:rsidRDefault="3F9A5D71" w14:paraId="678FF7E4" w14:textId="2F076F7D">
            <w:pPr>
              <w:pStyle w:val="Normal"/>
              <w:rPr>
                <w:rFonts w:ascii="Calibri" w:hAnsi="Calibri" w:eastAsia="Calibri" w:cs="Calibri"/>
                <w:noProof w:val="0"/>
                <w:sz w:val="22"/>
                <w:szCs w:val="22"/>
                <w:lang w:val="en-GB"/>
              </w:rPr>
            </w:pPr>
            <w:r w:rsidRPr="53A06C9B" w:rsidR="3000EC62">
              <w:rPr>
                <w:rFonts w:ascii="Calibri" w:hAnsi="Calibri" w:eastAsia="Calibri" w:cs="Calibri"/>
                <w:noProof w:val="0"/>
                <w:sz w:val="22"/>
                <w:szCs w:val="22"/>
                <w:lang w:val="en-GB"/>
              </w:rPr>
              <w:t>Encourage your child to sing songs that count backwards such as ‘10 Green Bottles’, or ‘10 Currant buns in a Baker’s Shop’. Prompt them to say how many are left each time.</w:t>
            </w:r>
          </w:p>
          <w:p w:rsidR="000B54B7" w:rsidP="53A06C9B" w:rsidRDefault="3F9A5D71" w14:paraId="70473F28" w14:textId="6348B630">
            <w:pPr>
              <w:pStyle w:val="Normal"/>
              <w:rPr>
                <w:rFonts w:ascii="Calibri" w:hAnsi="Calibri" w:eastAsia="Calibri" w:cs="Calibri"/>
                <w:noProof w:val="0"/>
                <w:sz w:val="22"/>
                <w:szCs w:val="22"/>
                <w:lang w:val="en-GB"/>
              </w:rPr>
            </w:pPr>
          </w:p>
          <w:p w:rsidR="000B54B7" w:rsidP="53A06C9B" w:rsidRDefault="3F9A5D71" w14:paraId="60214DA4" w14:textId="409E378C">
            <w:pPr>
              <w:pStyle w:val="Normal"/>
              <w:rPr>
                <w:rFonts w:ascii="Calibri" w:hAnsi="Calibri" w:eastAsia="Calibri" w:cs="Calibri"/>
                <w:noProof w:val="0"/>
                <w:sz w:val="22"/>
                <w:szCs w:val="22"/>
                <w:lang w:val="en-GB"/>
              </w:rPr>
            </w:pPr>
            <w:r w:rsidRPr="53A06C9B" w:rsidR="3000EC62">
              <w:rPr>
                <w:rFonts w:ascii="Calibri" w:hAnsi="Calibri" w:eastAsia="Calibri" w:cs="Calibri"/>
                <w:noProof w:val="0"/>
                <w:sz w:val="22"/>
                <w:szCs w:val="22"/>
                <w:lang w:val="en-GB"/>
              </w:rPr>
              <w:t>Challenge: Could they buy 2 or 3 currant buns each time or 2 or 3 bottles fall down.</w:t>
            </w:r>
            <w:r w:rsidRPr="53A06C9B" w:rsidR="3000EC62">
              <w:rPr>
                <w:rFonts w:ascii="Calibri" w:hAnsi="Calibri" w:eastAsia="Calibri" w:cs="Calibri"/>
                <w:noProof w:val="0"/>
                <w:sz w:val="22"/>
                <w:szCs w:val="22"/>
                <w:lang w:val="en-GB"/>
              </w:rPr>
              <w:t xml:space="preserve"> </w:t>
            </w:r>
          </w:p>
          <w:p w:rsidR="000B54B7" w:rsidP="53A06C9B" w:rsidRDefault="3F9A5D71" w14:paraId="23834110" w14:textId="54906262">
            <w:pPr>
              <w:pStyle w:val="Normal"/>
              <w:rPr>
                <w:rFonts w:ascii="Calibri" w:hAnsi="Calibri" w:eastAsia="Calibri" w:cs="Calibri"/>
                <w:noProof w:val="0"/>
                <w:sz w:val="22"/>
                <w:szCs w:val="22"/>
                <w:lang w:val="en-GB"/>
              </w:rPr>
            </w:pPr>
          </w:p>
        </w:tc>
        <w:tc>
          <w:tcPr>
            <w:tcW w:w="2620" w:type="dxa"/>
            <w:gridSpan w:val="2"/>
            <w:tcMar/>
          </w:tcPr>
          <w:p w:rsidR="000B54B7" w:rsidP="53A06C9B" w:rsidRDefault="6AE1DD9D" w14:paraId="6E296DFE" w14:textId="204A7A22">
            <w:pPr>
              <w:spacing w:line="259" w:lineRule="auto"/>
              <w:rPr>
                <w:rFonts w:ascii="Calibri" w:hAnsi="Calibri" w:eastAsia="Calibri" w:cs="Calibri"/>
                <w:noProof w:val="0"/>
                <w:sz w:val="22"/>
                <w:szCs w:val="22"/>
                <w:lang w:val="en-US"/>
              </w:rPr>
            </w:pPr>
            <w:r w:rsidRPr="53A06C9B" w:rsidR="692B2869">
              <w:rPr>
                <w:rFonts w:ascii="Calibri" w:hAnsi="Calibri" w:eastAsia="Calibri" w:cs="Calibri"/>
                <w:noProof w:val="0"/>
                <w:sz w:val="22"/>
                <w:szCs w:val="22"/>
                <w:lang w:val="en-GB"/>
              </w:rPr>
              <w:t>I count, you count.</w:t>
            </w:r>
          </w:p>
          <w:p w:rsidR="000B54B7" w:rsidP="53A06C9B" w:rsidRDefault="6AE1DD9D" w14:paraId="2E40FA2F" w14:textId="4B613A92">
            <w:pPr>
              <w:spacing w:line="259" w:lineRule="auto"/>
              <w:rPr>
                <w:rFonts w:ascii="Calibri" w:hAnsi="Calibri" w:eastAsia="Calibri" w:cs="Calibri"/>
                <w:noProof w:val="0"/>
                <w:sz w:val="22"/>
                <w:szCs w:val="22"/>
                <w:lang w:val="en-US"/>
              </w:rPr>
            </w:pPr>
          </w:p>
          <w:p w:rsidR="000B54B7" w:rsidP="53A06C9B" w:rsidRDefault="6AE1DD9D" w14:paraId="02FFB73A" w14:textId="11A1F2FF">
            <w:pPr>
              <w:spacing w:line="259" w:lineRule="auto"/>
              <w:rPr>
                <w:rFonts w:ascii="Calibri" w:hAnsi="Calibri" w:eastAsia="Calibri" w:cs="Calibri"/>
                <w:noProof w:val="0"/>
                <w:sz w:val="22"/>
                <w:szCs w:val="22"/>
                <w:lang w:val="en-US"/>
              </w:rPr>
            </w:pPr>
            <w:r w:rsidRPr="53A06C9B" w:rsidR="692B2869">
              <w:rPr>
                <w:rFonts w:ascii="Calibri" w:hAnsi="Calibri" w:eastAsia="Calibri" w:cs="Calibri"/>
                <w:noProof w:val="0"/>
                <w:sz w:val="22"/>
                <w:szCs w:val="22"/>
                <w:lang w:val="en-GB"/>
              </w:rPr>
              <w:t xml:space="preserve">Begin counting backwards and point to yourself, when you point to your child they continue the count backwards. </w:t>
            </w:r>
          </w:p>
          <w:p w:rsidR="000B54B7" w:rsidP="53A06C9B" w:rsidRDefault="6AE1DD9D" w14:paraId="3BB957C4" w14:textId="303F3788">
            <w:pPr>
              <w:spacing w:line="259" w:lineRule="auto"/>
              <w:rPr>
                <w:rFonts w:ascii="Calibri" w:hAnsi="Calibri" w:eastAsia="Calibri" w:cs="Calibri"/>
                <w:noProof w:val="0"/>
                <w:sz w:val="22"/>
                <w:szCs w:val="22"/>
                <w:lang w:val="en-US"/>
              </w:rPr>
            </w:pPr>
          </w:p>
          <w:p w:rsidR="000B54B7" w:rsidP="53A06C9B" w:rsidRDefault="6AE1DD9D" w14:paraId="560A5FA1" w14:textId="6BA62DC0">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en-GB"/>
              </w:rPr>
            </w:pPr>
            <w:r w:rsidRPr="53A06C9B" w:rsidR="692B2869">
              <w:rPr>
                <w:rFonts w:ascii="Calibri" w:hAnsi="Calibri" w:eastAsia="Calibri" w:cs="Calibri"/>
                <w:noProof w:val="0"/>
                <w:sz w:val="22"/>
                <w:szCs w:val="22"/>
                <w:lang w:val="en-GB"/>
              </w:rPr>
              <w:t xml:space="preserve">Challenge: </w:t>
            </w:r>
            <w:r w:rsidRPr="53A06C9B" w:rsidR="1DB3C429">
              <w:rPr>
                <w:rFonts w:ascii="Calibri" w:hAnsi="Calibri" w:eastAsia="Calibri" w:cs="Calibri"/>
                <w:noProof w:val="0"/>
                <w:sz w:val="22"/>
                <w:szCs w:val="22"/>
                <w:lang w:val="en-GB"/>
              </w:rPr>
              <w:t>Can they count back from any given number I.e. 12, 11, 10, 9.... or 7, 6, 5, 4....</w:t>
            </w:r>
          </w:p>
          <w:p w:rsidR="000B54B7" w:rsidP="1662248C" w:rsidRDefault="6AE1DD9D" w14:paraId="7DD8AA93" w14:textId="3B3AEBD9">
            <w:pPr>
              <w:pStyle w:val="Normal"/>
            </w:pPr>
          </w:p>
        </w:tc>
        <w:tc>
          <w:tcPr>
            <w:tcW w:w="2621" w:type="dxa"/>
            <w:gridSpan w:val="2"/>
            <w:tcMar/>
          </w:tcPr>
          <w:p w:rsidR="000B54B7" w:rsidP="53A06C9B" w:rsidRDefault="000B54B7" w14:paraId="08F3AA39" w14:textId="60116C19">
            <w:pPr>
              <w:pStyle w:val="Normal"/>
              <w:rPr>
                <w:rFonts w:ascii="Calibri" w:hAnsi="Calibri" w:eastAsia="Calibri" w:cs="Calibri"/>
                <w:noProof w:val="0"/>
                <w:sz w:val="22"/>
                <w:szCs w:val="22"/>
                <w:lang w:val="en-GB"/>
              </w:rPr>
            </w:pPr>
            <w:r w:rsidRPr="53A06C9B" w:rsidR="649E2895">
              <w:rPr>
                <w:rFonts w:ascii="Calibri" w:hAnsi="Calibri" w:eastAsia="Calibri" w:cs="Calibri"/>
                <w:noProof w:val="0"/>
                <w:sz w:val="22"/>
                <w:szCs w:val="22"/>
                <w:lang w:val="en-GB"/>
              </w:rPr>
              <w:t>Subtract with a Pirate.</w:t>
            </w:r>
          </w:p>
          <w:p w:rsidR="000B54B7" w:rsidP="53A06C9B" w:rsidRDefault="000B54B7" w14:paraId="57F81846" w14:textId="459DFB47">
            <w:pPr>
              <w:pStyle w:val="Normal"/>
              <w:rPr>
                <w:rFonts w:ascii="Calibri" w:hAnsi="Calibri" w:eastAsia="Calibri" w:cs="Calibri"/>
                <w:noProof w:val="0"/>
                <w:sz w:val="22"/>
                <w:szCs w:val="22"/>
                <w:lang w:val="en-GB"/>
              </w:rPr>
            </w:pPr>
          </w:p>
          <w:p w:rsidR="000B54B7" w:rsidP="53A06C9B" w:rsidRDefault="000B54B7" w14:paraId="455AD8F8" w14:textId="183050A9">
            <w:pPr>
              <w:pStyle w:val="Normal"/>
              <w:rPr>
                <w:rFonts w:ascii="Calibri" w:hAnsi="Calibri" w:eastAsia="Calibri" w:cs="Calibri"/>
                <w:noProof w:val="0"/>
                <w:sz w:val="22"/>
                <w:szCs w:val="22"/>
                <w:lang w:val="en-GB"/>
              </w:rPr>
            </w:pPr>
            <w:r w:rsidRPr="53A06C9B" w:rsidR="649E2895">
              <w:rPr>
                <w:rFonts w:ascii="Calibri" w:hAnsi="Calibri" w:eastAsia="Calibri" w:cs="Calibri"/>
                <w:noProof w:val="0"/>
                <w:sz w:val="22"/>
                <w:szCs w:val="22"/>
                <w:lang w:val="en-GB"/>
              </w:rPr>
              <w:t>Watch the subtracting video below</w:t>
            </w:r>
          </w:p>
          <w:p w:rsidR="000B54B7" w:rsidP="1662248C" w:rsidRDefault="000B54B7" w14:paraId="6A85E6AA" w14:textId="16836B53">
            <w:pPr>
              <w:pStyle w:val="Normal"/>
            </w:pPr>
            <w:hyperlink r:id="Rf6dbba4cbd00472d">
              <w:r w:rsidRPr="53A06C9B" w:rsidR="649E2895">
                <w:rPr>
                  <w:rStyle w:val="Hyperlink"/>
                  <w:rFonts w:ascii="Calibri" w:hAnsi="Calibri" w:eastAsia="Calibri" w:cs="Calibri"/>
                  <w:noProof w:val="0"/>
                  <w:sz w:val="22"/>
                  <w:szCs w:val="22"/>
                  <w:lang w:val="en-GB"/>
                </w:rPr>
                <w:t>https://www.youtube.com/watch?v=QkPa9V2wtZs</w:t>
              </w:r>
            </w:hyperlink>
          </w:p>
          <w:p w:rsidR="000B54B7" w:rsidP="53A06C9B" w:rsidRDefault="000B54B7" w14:paraId="6E2D8AEA" w14:textId="514EC908">
            <w:pPr>
              <w:pStyle w:val="Normal"/>
              <w:rPr>
                <w:rFonts w:ascii="Calibri" w:hAnsi="Calibri" w:eastAsia="Calibri" w:cs="Calibri"/>
                <w:b w:val="0"/>
                <w:bCs w:val="0"/>
                <w:i w:val="0"/>
                <w:iCs w:val="0"/>
                <w:noProof w:val="0"/>
                <w:color w:val="000000" w:themeColor="text1" w:themeTint="FF" w:themeShade="FF"/>
                <w:sz w:val="22"/>
                <w:szCs w:val="22"/>
                <w:lang w:val="en-US"/>
              </w:rPr>
            </w:pPr>
            <w:r w:rsidRPr="53A06C9B" w:rsidR="649E2895">
              <w:rPr>
                <w:rFonts w:ascii="Calibri" w:hAnsi="Calibri" w:eastAsia="Calibri" w:cs="Calibri"/>
                <w:b w:val="0"/>
                <w:bCs w:val="0"/>
                <w:i w:val="0"/>
                <w:iCs w:val="0"/>
                <w:noProof w:val="0"/>
                <w:color w:val="000000" w:themeColor="text1" w:themeTint="FF" w:themeShade="FF"/>
                <w:sz w:val="22"/>
                <w:szCs w:val="22"/>
                <w:lang w:val="en-GB"/>
              </w:rPr>
              <w:t xml:space="preserve">Can you make some of your own subtraction sums using single </w:t>
            </w:r>
            <w:proofErr w:type="gramStart"/>
            <w:r w:rsidRPr="53A06C9B" w:rsidR="649E2895">
              <w:rPr>
                <w:rFonts w:ascii="Calibri" w:hAnsi="Calibri" w:eastAsia="Calibri" w:cs="Calibri"/>
                <w:b w:val="0"/>
                <w:bCs w:val="0"/>
                <w:i w:val="0"/>
                <w:iCs w:val="0"/>
                <w:noProof w:val="0"/>
                <w:color w:val="000000" w:themeColor="text1" w:themeTint="FF" w:themeShade="FF"/>
                <w:sz w:val="22"/>
                <w:szCs w:val="22"/>
                <w:lang w:val="en-GB"/>
              </w:rPr>
              <w:t>digits?</w:t>
            </w:r>
            <w:proofErr w:type="gramEnd"/>
            <w:r w:rsidRPr="53A06C9B" w:rsidR="649E2895">
              <w:rPr>
                <w:rFonts w:ascii="Calibri" w:hAnsi="Calibri" w:eastAsia="Calibri" w:cs="Calibri"/>
                <w:b w:val="0"/>
                <w:bCs w:val="0"/>
                <w:i w:val="0"/>
                <w:iCs w:val="0"/>
                <w:noProof w:val="0"/>
                <w:color w:val="000000" w:themeColor="text1" w:themeTint="FF" w:themeShade="FF"/>
                <w:sz w:val="22"/>
                <w:szCs w:val="22"/>
                <w:lang w:val="en-GB"/>
              </w:rPr>
              <w:t xml:space="preserve"> Use objects to help you. </w:t>
            </w:r>
          </w:p>
          <w:p w:rsidR="000B54B7" w:rsidP="53A06C9B" w:rsidRDefault="000B54B7" w14:paraId="5204DF5D" w14:textId="4741FD6B">
            <w:pPr>
              <w:pStyle w:val="Normal"/>
              <w:rPr>
                <w:rFonts w:ascii="Calibri" w:hAnsi="Calibri" w:eastAsia="Calibri" w:cs="Calibri"/>
                <w:b w:val="0"/>
                <w:bCs w:val="0"/>
                <w:i w:val="0"/>
                <w:iCs w:val="0"/>
                <w:noProof w:val="0"/>
                <w:color w:val="000000" w:themeColor="text1" w:themeTint="FF" w:themeShade="FF"/>
                <w:sz w:val="22"/>
                <w:szCs w:val="22"/>
                <w:lang w:val="en-GB"/>
              </w:rPr>
            </w:pPr>
          </w:p>
          <w:p w:rsidR="000B54B7" w:rsidP="53A06C9B" w:rsidRDefault="000B54B7" w14:paraId="7BA818A6" w14:textId="5141B2DC">
            <w:pPr>
              <w:pStyle w:val="Normal"/>
              <w:rPr>
                <w:rFonts w:ascii="Calibri" w:hAnsi="Calibri" w:eastAsia="Calibri" w:cs="Calibri"/>
                <w:b w:val="0"/>
                <w:bCs w:val="0"/>
                <w:i w:val="0"/>
                <w:iCs w:val="0"/>
                <w:noProof w:val="0"/>
                <w:color w:val="000000" w:themeColor="text1" w:themeTint="FF" w:themeShade="FF"/>
                <w:sz w:val="22"/>
                <w:szCs w:val="22"/>
                <w:lang w:val="en-GB"/>
              </w:rPr>
            </w:pPr>
            <w:r w:rsidRPr="53A06C9B" w:rsidR="649E2895">
              <w:rPr>
                <w:rFonts w:ascii="Calibri" w:hAnsi="Calibri" w:eastAsia="Calibri" w:cs="Calibri"/>
                <w:b w:val="0"/>
                <w:bCs w:val="0"/>
                <w:i w:val="0"/>
                <w:iCs w:val="0"/>
                <w:noProof w:val="0"/>
                <w:color w:val="000000" w:themeColor="text1" w:themeTint="FF" w:themeShade="FF"/>
                <w:sz w:val="22"/>
                <w:szCs w:val="22"/>
                <w:lang w:val="en-GB"/>
              </w:rPr>
              <w:t>For example: I had 5 pens, but 2 stopped working. How many do I have left now? 5-2=3.</w:t>
            </w:r>
          </w:p>
          <w:p w:rsidR="000B54B7" w:rsidP="53A06C9B" w:rsidRDefault="000B54B7" w14:paraId="4F6B9827" w14:textId="6F102E81">
            <w:pPr>
              <w:spacing w:line="259" w:lineRule="auto"/>
              <w:rPr>
                <w:rFonts w:ascii="Calibri" w:hAnsi="Calibri" w:eastAsia="Calibri" w:cs="Calibri"/>
                <w:b w:val="0"/>
                <w:bCs w:val="0"/>
                <w:i w:val="0"/>
                <w:iCs w:val="0"/>
                <w:noProof w:val="0"/>
                <w:color w:val="000000" w:themeColor="text1" w:themeTint="FF" w:themeShade="FF"/>
                <w:sz w:val="22"/>
                <w:szCs w:val="22"/>
                <w:lang w:val="en-US"/>
              </w:rPr>
            </w:pPr>
          </w:p>
          <w:p w:rsidR="000B54B7" w:rsidP="53A06C9B" w:rsidRDefault="000B54B7" w14:paraId="0DD386A5" w14:textId="33179C24">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53A06C9B" w:rsidR="649E2895">
              <w:rPr>
                <w:rFonts w:ascii="Calibri" w:hAnsi="Calibri" w:eastAsia="Calibri" w:cs="Calibri"/>
                <w:b w:val="0"/>
                <w:bCs w:val="0"/>
                <w:i w:val="0"/>
                <w:iCs w:val="0"/>
                <w:noProof w:val="0"/>
                <w:color w:val="000000" w:themeColor="text1" w:themeTint="FF" w:themeShade="FF"/>
                <w:sz w:val="22"/>
                <w:szCs w:val="22"/>
                <w:lang w:val="en-GB"/>
              </w:rPr>
              <w:t>Challenge: Can you take away a single digit number from a teen number?</w:t>
            </w:r>
          </w:p>
          <w:p w:rsidR="000B54B7" w:rsidP="1662248C" w:rsidRDefault="000B54B7" w14:paraId="33D65CDB" w14:textId="3A3488A9">
            <w:pPr>
              <w:pStyle w:val="Normal"/>
              <w:rPr>
                <w:rFonts w:ascii="Calibri" w:hAnsi="Calibri" w:eastAsia="Calibri" w:cs="Calibri"/>
                <w:noProof w:val="0"/>
                <w:sz w:val="22"/>
                <w:szCs w:val="22"/>
                <w:lang w:val="en-GB"/>
              </w:rPr>
            </w:pPr>
          </w:p>
        </w:tc>
        <w:tc>
          <w:tcPr>
            <w:tcW w:w="2620" w:type="dxa"/>
            <w:gridSpan w:val="2"/>
            <w:tcMar/>
          </w:tcPr>
          <w:p w:rsidR="000B54B7" w:rsidP="000B54B7" w:rsidRDefault="000B54B7" w14:paraId="7F692559" w14:textId="384D67A5">
            <w:r w:rsidR="1129A913">
              <w:rPr/>
              <w:t>Subtraction Tower</w:t>
            </w:r>
          </w:p>
          <w:p w:rsidR="000B54B7" w:rsidP="53A06C9B" w:rsidRDefault="000B54B7" w14:paraId="772337EE" w14:textId="524C53F8">
            <w:pPr>
              <w:pStyle w:val="Normal"/>
            </w:pPr>
          </w:p>
          <w:p w:rsidR="000B54B7" w:rsidP="53A06C9B" w:rsidRDefault="000B54B7" w14:paraId="61CCDE38" w14:textId="7348D562">
            <w:pPr>
              <w:pStyle w:val="Normal"/>
            </w:pPr>
            <w:r w:rsidR="1129A913">
              <w:rPr/>
              <w:t xml:space="preserve">Using </w:t>
            </w:r>
            <w:proofErr w:type="spellStart"/>
            <w:r w:rsidR="1129A913">
              <w:rPr/>
              <w:t>duplo</w:t>
            </w:r>
            <w:proofErr w:type="spellEnd"/>
            <w:r w:rsidR="1129A913">
              <w:rPr/>
              <w:t xml:space="preserve">/ </w:t>
            </w:r>
            <w:proofErr w:type="spellStart"/>
            <w:r w:rsidR="1129A913">
              <w:rPr/>
              <w:t>lego</w:t>
            </w:r>
            <w:proofErr w:type="spellEnd"/>
            <w:r w:rsidR="1129A913">
              <w:rPr/>
              <w:t xml:space="preserve">/ </w:t>
            </w:r>
            <w:r w:rsidR="0FA1DE5A">
              <w:rPr/>
              <w:t>stones</w:t>
            </w:r>
            <w:r w:rsidR="1129A913">
              <w:rPr/>
              <w:t xml:space="preserve"> make a tower</w:t>
            </w:r>
            <w:r w:rsidR="1357CF0E">
              <w:rPr/>
              <w:t>/ row</w:t>
            </w:r>
            <w:r w:rsidR="1129A913">
              <w:rPr/>
              <w:t xml:space="preserve"> of 10. Roll a dice, that is how many </w:t>
            </w:r>
            <w:r w:rsidR="752F19DF">
              <w:rPr/>
              <w:t>o</w:t>
            </w:r>
            <w:r w:rsidR="03BC5CF0">
              <w:rPr/>
              <w:t>b</w:t>
            </w:r>
            <w:r w:rsidR="752F19DF">
              <w:rPr/>
              <w:t>jects</w:t>
            </w:r>
            <w:r w:rsidR="1129A913">
              <w:rPr/>
              <w:t xml:space="preserve"> to take away</w:t>
            </w:r>
            <w:r w:rsidR="38464DEA">
              <w:rPr/>
              <w:t>.</w:t>
            </w:r>
            <w:r w:rsidR="1129A913">
              <w:rPr/>
              <w:t xml:space="preserve"> Try to get an exact number on the dice to take away the remaining </w:t>
            </w:r>
            <w:r w:rsidR="0118C046">
              <w:rPr/>
              <w:t>ite</w:t>
            </w:r>
            <w:r w:rsidR="3791DF9C">
              <w:rPr/>
              <w:t>ms</w:t>
            </w:r>
            <w:r w:rsidR="1129A913">
              <w:rPr/>
              <w:t>.</w:t>
            </w:r>
            <w:r w:rsidR="294662B0">
              <w:rPr/>
              <w:t xml:space="preserve"> Each time discuss how many they have and how many they are left with once they have taken away the number on the dice.</w:t>
            </w:r>
          </w:p>
          <w:p w:rsidR="000B54B7" w:rsidP="53A06C9B" w:rsidRDefault="000B54B7" w14:paraId="2EF014FF" w14:textId="39FE7FA8">
            <w:pPr>
              <w:pStyle w:val="Normal"/>
            </w:pPr>
          </w:p>
          <w:p w:rsidR="000B54B7" w:rsidP="53A06C9B" w:rsidRDefault="000B54B7" w14:paraId="00F0659E" w14:textId="06E761A0">
            <w:pPr>
              <w:pStyle w:val="Normal"/>
            </w:pPr>
            <w:r w:rsidR="1129A913">
              <w:rPr/>
              <w:t xml:space="preserve">Challenge:  </w:t>
            </w:r>
            <w:r w:rsidR="09FF62CB">
              <w:rPr/>
              <w:t>Start with 15 or 20 blocks in the tower/ items in a row.</w:t>
            </w:r>
          </w:p>
        </w:tc>
        <w:tc>
          <w:tcPr>
            <w:tcW w:w="2621" w:type="dxa"/>
            <w:tcMar/>
          </w:tcPr>
          <w:p w:rsidR="000B54B7" w:rsidP="53A06C9B" w:rsidRDefault="000B54B7" w14:paraId="2FBC521B" w14:textId="4FD1A98E">
            <w:pPr>
              <w:spacing w:line="259" w:lineRule="auto"/>
              <w:rPr>
                <w:rFonts w:ascii="Calibri" w:hAnsi="Calibri" w:eastAsia="Calibri" w:cs="Calibri"/>
                <w:noProof w:val="0"/>
                <w:sz w:val="22"/>
                <w:szCs w:val="22"/>
                <w:lang w:val="en-GB"/>
              </w:rPr>
            </w:pPr>
            <w:r w:rsidRPr="53A06C9B" w:rsidR="09F10A54">
              <w:rPr>
                <w:rFonts w:ascii="Calibri" w:hAnsi="Calibri" w:eastAsia="Calibri" w:cs="Calibri"/>
                <w:noProof w:val="0"/>
                <w:sz w:val="22"/>
                <w:szCs w:val="22"/>
                <w:lang w:val="en-GB"/>
              </w:rPr>
              <w:t>Pick your favourite activity from the week, can you challenge yourself this time, for example use numbers up to 20.</w:t>
            </w:r>
          </w:p>
          <w:p w:rsidR="000B54B7" w:rsidP="53A06C9B" w:rsidRDefault="000B54B7" w14:paraId="3D91694F" w14:textId="291740B5">
            <w:pPr>
              <w:pStyle w:val="Normal"/>
            </w:pPr>
          </w:p>
        </w:tc>
      </w:tr>
      <w:tr w:rsidR="00AE1C12" w:rsidTr="3E08E2D3" w14:paraId="1112BE25" w14:textId="77777777">
        <w:trPr>
          <w:trHeight w:val="550"/>
        </w:trPr>
        <w:tc>
          <w:tcPr>
            <w:tcW w:w="1838" w:type="dxa"/>
            <w:tcMar/>
          </w:tcPr>
          <w:p w:rsidRPr="00397EE6" w:rsidR="00AE1C12" w:rsidP="53A06C9B" w:rsidRDefault="00AE1C12" w14:paraId="78519CD7" w14:textId="0E3F6278">
            <w:pPr>
              <w:jc w:val="center"/>
              <w:rPr>
                <w:sz w:val="32"/>
                <w:szCs w:val="32"/>
              </w:rPr>
            </w:pPr>
            <w:r w:rsidRPr="53A06C9B" w:rsidR="00AE1C12">
              <w:rPr>
                <w:sz w:val="32"/>
                <w:szCs w:val="32"/>
              </w:rPr>
              <w:t>Wider Curriculum</w:t>
            </w:r>
          </w:p>
        </w:tc>
        <w:tc>
          <w:tcPr>
            <w:tcW w:w="3275" w:type="dxa"/>
            <w:gridSpan w:val="2"/>
            <w:tcMar/>
          </w:tcPr>
          <w:p w:rsidR="00AE1C12" w:rsidP="395B6A49" w:rsidRDefault="00AE1C12" w14:paraId="19925B45" w14:textId="4D2D3AA1">
            <w:pPr>
              <w:pStyle w:val="Normal"/>
              <w:bidi w:val="0"/>
              <w:spacing w:before="0" w:beforeAutospacing="off" w:after="0" w:afterAutospacing="off" w:line="259" w:lineRule="auto"/>
              <w:ind w:left="0" w:right="0"/>
              <w:jc w:val="left"/>
            </w:pPr>
            <w:r w:rsidR="3289FA47">
              <w:rPr/>
              <w:t>The Farm with Mr Ralls</w:t>
            </w:r>
          </w:p>
          <w:p w:rsidR="00AE1C12" w:rsidP="395B6A49" w:rsidRDefault="00AE1C12" w14:paraId="4E1BF880" w14:textId="4F8FDA74">
            <w:pPr>
              <w:pStyle w:val="Normal"/>
            </w:pPr>
          </w:p>
          <w:p w:rsidR="00AE1C12" w:rsidP="395B6A49" w:rsidRDefault="00AE1C12" w14:paraId="28E5B942" w14:textId="369298F4">
            <w:pPr>
              <w:pStyle w:val="Normal"/>
            </w:pPr>
            <w:r w:rsidR="3847730D">
              <w:rPr/>
              <w:t>Watch the video from Mr Ralls</w:t>
            </w:r>
            <w:r w:rsidRPr="3E08E2D3" w:rsidR="3847730D">
              <w:rPr>
                <w:rStyle w:val="Hyperlink"/>
                <w:rFonts w:ascii="Calibri" w:hAnsi="Calibri" w:eastAsia="Calibri" w:cs="Calibri"/>
                <w:noProof w:val="0"/>
                <w:sz w:val="22"/>
                <w:szCs w:val="22"/>
                <w:lang w:val="en-GB"/>
              </w:rPr>
              <w:t xml:space="preserve"> </w:t>
            </w:r>
          </w:p>
          <w:p w:rsidR="1BD525EA" w:rsidP="3E08E2D3" w:rsidRDefault="1BD525EA" w14:paraId="26FEA6D1" w14:textId="16F2C423">
            <w:pPr>
              <w:pStyle w:val="Normal"/>
            </w:pPr>
            <w:hyperlink r:id="R9a0302f1476d44cd">
              <w:r w:rsidRPr="3E08E2D3" w:rsidR="1BD525EA">
                <w:rPr>
                  <w:rStyle w:val="Hyperlink"/>
                  <w:rFonts w:ascii="Calibri" w:hAnsi="Calibri" w:eastAsia="Calibri" w:cs="Calibri"/>
                  <w:noProof w:val="0"/>
                  <w:sz w:val="22"/>
                  <w:szCs w:val="22"/>
                  <w:lang w:val="en-GB"/>
                </w:rPr>
                <w:t>https://mayfieldschoolpo2.sharepoint.com/:v:/g/Student-Prep/EYmFvgw-f8ZKgwwG_KOBhboBZ6_Ixl5hVO8uZ7b7VA9cNA?e=jWMKBf</w:t>
              </w:r>
            </w:hyperlink>
          </w:p>
          <w:p w:rsidR="00AE1C12" w:rsidP="395B6A49" w:rsidRDefault="00AE1C12" w14:paraId="090DED46" w14:textId="74A69E41">
            <w:pPr>
              <w:pStyle w:val="Normal"/>
            </w:pPr>
            <w:r w:rsidR="58B076CD">
              <w:rPr/>
              <w:t>Now can you write a list of all the things you need to take care of the chickens.</w:t>
            </w:r>
            <w:r w:rsidR="58B076CD">
              <w:rPr/>
              <w:t xml:space="preserve"> </w:t>
            </w:r>
          </w:p>
          <w:p w:rsidR="00AE1C12" w:rsidP="395B6A49" w:rsidRDefault="00AE1C12" w14:paraId="4E0CD55B" w14:textId="3B3AF14F">
            <w:pPr>
              <w:pStyle w:val="Normal"/>
            </w:pPr>
          </w:p>
          <w:p w:rsidR="00AE1C12" w:rsidP="395B6A49" w:rsidRDefault="00AE1C12" w14:paraId="6743C3DC" w14:textId="37BEB6CE">
            <w:pPr>
              <w:pStyle w:val="Normal"/>
              <w:rPr>
                <w:b w:val="1"/>
                <w:bCs w:val="1"/>
              </w:rPr>
            </w:pPr>
            <w:r w:rsidR="58B076CD">
              <w:rPr/>
              <w:t>C</w:t>
            </w:r>
            <w:r w:rsidR="58B076CD">
              <w:rPr/>
              <w:t>h</w:t>
            </w:r>
            <w:r w:rsidR="58B076CD">
              <w:rPr/>
              <w:t>a</w:t>
            </w:r>
            <w:r w:rsidR="58B076CD">
              <w:rPr/>
              <w:t>l</w:t>
            </w:r>
            <w:r w:rsidR="58B076CD">
              <w:rPr/>
              <w:t>lenge: Now write simple instructions on how to take care of them. Can you take a photo and show us</w:t>
            </w:r>
            <w:r w:rsidR="32971BD8">
              <w:rPr/>
              <w:t>?</w:t>
            </w:r>
            <w:r w:rsidR="58B076CD">
              <w:rPr/>
              <w:t xml:space="preserve"> </w:t>
            </w:r>
          </w:p>
          <w:p w:rsidR="00AE1C12" w:rsidP="395B6A49" w:rsidRDefault="00AE1C12" w14:paraId="38AFD8FB" w14:textId="279E5716">
            <w:pPr>
              <w:pStyle w:val="Normal"/>
              <w:rPr>
                <w:b w:val="1"/>
                <w:bCs w:val="1"/>
              </w:rPr>
            </w:pPr>
            <w:r w:rsidRPr="395B6A49" w:rsidR="58B076CD">
              <w:rPr>
                <w:b w:val="1"/>
                <w:bCs w:val="1"/>
              </w:rPr>
              <w:t xml:space="preserve">Don’t forget to listen to </w:t>
            </w:r>
            <w:r w:rsidRPr="395B6A49" w:rsidR="5D200517">
              <w:rPr>
                <w:b w:val="1"/>
                <w:bCs w:val="1"/>
              </w:rPr>
              <w:t xml:space="preserve">all the sounds you can hear and record them in your best handwriting. </w:t>
            </w:r>
          </w:p>
        </w:tc>
        <w:tc>
          <w:tcPr>
            <w:tcW w:w="3276" w:type="dxa"/>
            <w:gridSpan w:val="2"/>
            <w:tcMar/>
          </w:tcPr>
          <w:p w:rsidR="428F8D11" w:rsidRDefault="428F8D11" w14:paraId="105982F9" w14:textId="7D3B5C56">
            <w:r w:rsidR="428F8D11">
              <w:rPr/>
              <w:t>Lifecycle of a Chicken</w:t>
            </w:r>
          </w:p>
          <w:p w:rsidR="395B6A49" w:rsidRDefault="395B6A49" w14:paraId="614DF237" w14:textId="5F601845"/>
          <w:p w:rsidR="00AE1C12" w:rsidP="000B54B7" w:rsidRDefault="00AE1C12" w14:paraId="38A2FEE7" w14:textId="39A59AE9">
            <w:r w:rsidR="428F8D11">
              <w:rPr/>
              <w:t>Can you draw the lifecycle of a chick</w:t>
            </w:r>
            <w:r w:rsidR="66DC7387">
              <w:rPr/>
              <w:t>en</w:t>
            </w:r>
            <w:r w:rsidR="428F8D11">
              <w:rPr/>
              <w:t>?</w:t>
            </w:r>
            <w:r w:rsidR="2AA99C30">
              <w:rPr/>
              <w:t xml:space="preserve"> What comes first? </w:t>
            </w:r>
          </w:p>
          <w:p w:rsidR="00AE1C12" w:rsidP="395B6A49" w:rsidRDefault="00AE1C12" w14:paraId="3762975F" w14:textId="52A0B7A1">
            <w:pPr>
              <w:pStyle w:val="Normal"/>
            </w:pPr>
          </w:p>
          <w:p w:rsidR="00AE1C12" w:rsidP="395B6A49" w:rsidRDefault="00AE1C12" w14:paraId="0D2A0D9C" w14:textId="11B380C5">
            <w:pPr>
              <w:pStyle w:val="Normal"/>
            </w:pPr>
            <w:r w:rsidR="428F8D11">
              <w:rPr/>
              <w:t>Challenge: can you label your pictures?</w:t>
            </w:r>
          </w:p>
        </w:tc>
        <w:tc>
          <w:tcPr>
            <w:tcW w:w="3275" w:type="dxa"/>
            <w:gridSpan w:val="2"/>
            <w:tcMar/>
          </w:tcPr>
          <w:p w:rsidR="428F8D11" w:rsidP="395B6A49" w:rsidRDefault="428F8D11" w14:paraId="6453F61D" w14:textId="170F5394">
            <w:pPr>
              <w:pStyle w:val="Normal"/>
              <w:jc w:val="left"/>
            </w:pPr>
            <w:r w:rsidR="428F8D11">
              <w:rPr/>
              <w:t>VE Day</w:t>
            </w:r>
          </w:p>
          <w:p w:rsidR="395B6A49" w:rsidP="395B6A49" w:rsidRDefault="395B6A49" w14:paraId="68EB7694" w14:textId="5CE0BA89">
            <w:pPr>
              <w:pStyle w:val="Normal"/>
              <w:jc w:val="left"/>
            </w:pPr>
          </w:p>
          <w:p w:rsidR="00AE1C12" w:rsidP="2CB8B738" w:rsidRDefault="00AE1C12" w14:paraId="317E673B" w14:textId="1CF57DD5">
            <w:pPr>
              <w:pStyle w:val="Normal"/>
              <w:jc w:val="left"/>
            </w:pPr>
            <w:r w:rsidR="069B5843">
              <w:rPr/>
              <w:t>Look at the PowerPoint about VE day to find out what/why we are celebrating.</w:t>
            </w:r>
          </w:p>
          <w:p w:rsidR="00AE1C12" w:rsidP="2CB8B738" w:rsidRDefault="00AE1C12" w14:paraId="0AC9607F" w14:textId="4941759E">
            <w:pPr>
              <w:pStyle w:val="Normal"/>
              <w:jc w:val="left"/>
            </w:pPr>
            <w:r w:rsidR="33F7C0AE">
              <w:rPr/>
              <w:t>Can you make a list of the things you might need to celebrate with your family</w:t>
            </w:r>
            <w:r w:rsidR="34311117">
              <w:rPr/>
              <w:t>?</w:t>
            </w:r>
          </w:p>
        </w:tc>
        <w:tc>
          <w:tcPr>
            <w:tcW w:w="3276" w:type="dxa"/>
            <w:gridSpan w:val="2"/>
            <w:tcMar/>
          </w:tcPr>
          <w:p w:rsidR="00AE1C12" w:rsidP="000B54B7" w:rsidRDefault="00AE1C12" w14:paraId="2F80EBAB" w14:textId="19658B04">
            <w:r w:rsidR="34311117">
              <w:rPr/>
              <w:t>VE Celebrations</w:t>
            </w:r>
          </w:p>
          <w:p w:rsidR="395B6A49" w:rsidP="395B6A49" w:rsidRDefault="395B6A49" w14:paraId="3B3172E7" w14:textId="5F24106C">
            <w:pPr>
              <w:pStyle w:val="Normal"/>
            </w:pPr>
          </w:p>
          <w:p w:rsidR="00AE1C12" w:rsidP="7C8A1478" w:rsidRDefault="00AE1C12" w14:paraId="7A9B2DE8" w14:textId="4551F692">
            <w:pPr>
              <w:pStyle w:val="Normal"/>
            </w:pPr>
            <w:r w:rsidR="34311117">
              <w:rPr/>
              <w:t>Can you make decorations for you</w:t>
            </w:r>
            <w:r w:rsidR="78EBB9D9">
              <w:rPr/>
              <w:t>r</w:t>
            </w:r>
            <w:r w:rsidR="34311117">
              <w:rPr/>
              <w:t xml:space="preserve"> house to </w:t>
            </w:r>
            <w:proofErr w:type="gramStart"/>
            <w:r w:rsidR="34311117">
              <w:rPr/>
              <w:t>celebrate?</w:t>
            </w:r>
            <w:proofErr w:type="gramEnd"/>
            <w:r w:rsidR="34311117">
              <w:rPr/>
              <w:t xml:space="preserve"> You could make</w:t>
            </w:r>
            <w:r w:rsidR="1E4B663B">
              <w:rPr/>
              <w:t xml:space="preserve"> bunting, paper chains, party hats, posters, etc.</w:t>
            </w:r>
          </w:p>
          <w:p w:rsidR="00AE1C12" w:rsidP="7C8A1478" w:rsidRDefault="00AE1C12" w14:paraId="66B5E55A" w14:textId="3F036B54">
            <w:pPr>
              <w:pStyle w:val="Normal"/>
            </w:pPr>
          </w:p>
        </w:tc>
      </w:tr>
      <w:tr w:rsidR="00AA09E3" w:rsidTr="3E08E2D3" w14:paraId="3A75F28D" w14:textId="77777777">
        <w:trPr>
          <w:trHeight w:val="2926"/>
        </w:trPr>
        <w:tc>
          <w:tcPr>
            <w:tcW w:w="14940" w:type="dxa"/>
            <w:gridSpan w:val="9"/>
            <w:tcMar/>
          </w:tcPr>
          <w:p w:rsidRPr="00BA1F60" w:rsidR="00AA09E3" w:rsidP="53A06C9B" w:rsidRDefault="00AA09E3" w14:paraId="6C0E3D92" w14:textId="65890F6B">
            <w:pPr>
              <w:spacing w:line="259" w:lineRule="auto"/>
              <w:rPr>
                <w:rFonts w:ascii="Calibri" w:hAnsi="Calibri" w:eastAsia="Calibri" w:cs="Calibri"/>
                <w:noProof w:val="0"/>
                <w:sz w:val="24"/>
                <w:szCs w:val="24"/>
                <w:lang w:val="en-GB"/>
              </w:rPr>
            </w:pPr>
            <w:hyperlink r:id="Rea269fb28bdb4d96">
              <w:r w:rsidRPr="53A06C9B" w:rsidR="7AE80FB9">
                <w:rPr>
                  <w:rStyle w:val="Hyperlink"/>
                  <w:rFonts w:ascii="Calibri" w:hAnsi="Calibri" w:eastAsia="Calibri" w:cs="Calibri"/>
                  <w:noProof w:val="0"/>
                  <w:color w:val="0563C1"/>
                  <w:sz w:val="24"/>
                  <w:szCs w:val="24"/>
                  <w:u w:val="single"/>
                  <w:lang w:val="en-GB"/>
                </w:rPr>
                <w:t>https://whiterosemaths.com/homelearning/early-years/</w:t>
              </w:r>
            </w:hyperlink>
          </w:p>
          <w:p w:rsidRPr="00BA1F60" w:rsidR="00AA09E3" w:rsidP="53A06C9B" w:rsidRDefault="00AA09E3" w14:paraId="7FBB6B16" w14:textId="39061617">
            <w:pPr>
              <w:spacing w:line="259" w:lineRule="auto"/>
              <w:rPr>
                <w:rFonts w:ascii="Calibri" w:hAnsi="Calibri" w:eastAsia="Calibri" w:cs="Calibri"/>
                <w:noProof w:val="0"/>
                <w:sz w:val="24"/>
                <w:szCs w:val="24"/>
                <w:lang w:val="en-GB"/>
              </w:rPr>
            </w:pPr>
          </w:p>
          <w:p w:rsidRPr="00BA1F60" w:rsidR="00AA09E3" w:rsidP="53A06C9B" w:rsidRDefault="00AA09E3" w14:paraId="6C5E7F50" w14:textId="6F22D498">
            <w:pPr>
              <w:spacing w:line="259" w:lineRule="auto"/>
              <w:rPr>
                <w:rFonts w:ascii="Calibri" w:hAnsi="Calibri" w:eastAsia="Calibri" w:cs="Calibri"/>
                <w:noProof w:val="0"/>
                <w:sz w:val="24"/>
                <w:szCs w:val="24"/>
                <w:lang w:val="en-GB"/>
              </w:rPr>
            </w:pPr>
            <w:hyperlink r:id="Rf61710afe4dc47dc">
              <w:r w:rsidRPr="53A06C9B" w:rsidR="7AE80FB9">
                <w:rPr>
                  <w:rStyle w:val="Hyperlink"/>
                  <w:rFonts w:ascii="Calibri" w:hAnsi="Calibri" w:eastAsia="Calibri" w:cs="Calibri"/>
                  <w:noProof w:val="0"/>
                  <w:color w:val="0563C1"/>
                  <w:sz w:val="24"/>
                  <w:szCs w:val="24"/>
                  <w:u w:val="single"/>
                  <w:lang w:val="en-GB"/>
                </w:rPr>
                <w:t>https://www.themathsfactor.com/</w:t>
              </w:r>
            </w:hyperlink>
          </w:p>
          <w:p w:rsidRPr="00BA1F60" w:rsidR="00AA09E3" w:rsidP="53A06C9B" w:rsidRDefault="00AA09E3" w14:paraId="16414D90" w14:textId="29CA7521">
            <w:pPr>
              <w:spacing w:line="259" w:lineRule="auto"/>
              <w:rPr>
                <w:rFonts w:ascii="Calibri" w:hAnsi="Calibri" w:eastAsia="Calibri" w:cs="Calibri"/>
                <w:noProof w:val="0"/>
                <w:sz w:val="24"/>
                <w:szCs w:val="24"/>
                <w:lang w:val="en-GB"/>
              </w:rPr>
            </w:pPr>
          </w:p>
          <w:p w:rsidRPr="00BA1F60" w:rsidR="00AA09E3" w:rsidP="53A06C9B" w:rsidRDefault="00AA09E3" w14:paraId="18A45767" w14:textId="46535D62">
            <w:pPr>
              <w:spacing w:line="259" w:lineRule="auto"/>
              <w:rPr>
                <w:rFonts w:ascii="Calibri" w:hAnsi="Calibri" w:eastAsia="Calibri" w:cs="Calibri"/>
                <w:noProof w:val="0"/>
                <w:sz w:val="24"/>
                <w:szCs w:val="24"/>
                <w:lang w:val="en-GB"/>
              </w:rPr>
            </w:pPr>
            <w:hyperlink r:id="R80af86141f094b61">
              <w:r w:rsidRPr="53A06C9B" w:rsidR="7AE80FB9">
                <w:rPr>
                  <w:rStyle w:val="Hyperlink"/>
                  <w:rFonts w:ascii="Calibri" w:hAnsi="Calibri" w:eastAsia="Calibri" w:cs="Calibri"/>
                  <w:noProof w:val="0"/>
                  <w:color w:val="0563C1"/>
                  <w:sz w:val="24"/>
                  <w:szCs w:val="24"/>
                  <w:u w:val="single"/>
                  <w:lang w:val="en-GB"/>
                </w:rPr>
                <w:t>https://nrich.maths.org/primary</w:t>
              </w:r>
            </w:hyperlink>
          </w:p>
          <w:p w:rsidRPr="00BA1F60" w:rsidR="00AA09E3" w:rsidP="53A06C9B" w:rsidRDefault="00AA09E3" w14:paraId="33E829C5" w14:textId="791DAB9C">
            <w:pPr>
              <w:spacing w:line="259" w:lineRule="auto"/>
              <w:rPr>
                <w:rFonts w:ascii="Calibri" w:hAnsi="Calibri" w:eastAsia="Calibri" w:cs="Calibri"/>
                <w:noProof w:val="0"/>
                <w:sz w:val="24"/>
                <w:szCs w:val="24"/>
                <w:lang w:val="en-GB"/>
              </w:rPr>
            </w:pPr>
          </w:p>
          <w:p w:rsidRPr="00BA1F60" w:rsidR="00AA09E3" w:rsidP="53A06C9B" w:rsidRDefault="00AA09E3" w14:paraId="7F574807" w14:textId="3A1B7C61">
            <w:pPr>
              <w:spacing w:line="259" w:lineRule="auto"/>
              <w:rPr>
                <w:rFonts w:ascii="Calibri" w:hAnsi="Calibri" w:eastAsia="Calibri" w:cs="Calibri"/>
                <w:noProof w:val="0"/>
                <w:sz w:val="24"/>
                <w:szCs w:val="24"/>
                <w:lang w:val="en-GB"/>
              </w:rPr>
            </w:pPr>
            <w:hyperlink r:id="R3a3bf17f0c8b4ed4">
              <w:r w:rsidRPr="53A06C9B" w:rsidR="7AE80FB9">
                <w:rPr>
                  <w:rStyle w:val="Hyperlink"/>
                  <w:rFonts w:ascii="Calibri" w:hAnsi="Calibri" w:eastAsia="Calibri" w:cs="Calibri"/>
                  <w:noProof w:val="0"/>
                  <w:color w:val="0563C1"/>
                  <w:sz w:val="24"/>
                  <w:szCs w:val="24"/>
                  <w:u w:val="single"/>
                  <w:lang w:val="en-GB"/>
                </w:rPr>
                <w:t>https://www.literacyshed.com/home.html</w:t>
              </w:r>
            </w:hyperlink>
          </w:p>
          <w:p w:rsidRPr="00BA1F60" w:rsidR="00AA09E3" w:rsidP="53A06C9B" w:rsidRDefault="00AA09E3" w14:paraId="226DAFED" w14:textId="5F99DC69">
            <w:pPr>
              <w:spacing w:line="259" w:lineRule="auto"/>
              <w:rPr>
                <w:rFonts w:ascii="Calibri" w:hAnsi="Calibri" w:eastAsia="Calibri" w:cs="Calibri"/>
                <w:noProof w:val="0"/>
                <w:sz w:val="24"/>
                <w:szCs w:val="24"/>
                <w:lang w:val="en-GB"/>
              </w:rPr>
            </w:pPr>
          </w:p>
          <w:p w:rsidRPr="00BA1F60" w:rsidR="00AA09E3" w:rsidP="53A06C9B" w:rsidRDefault="00AA09E3" w14:paraId="7BCBDB52" w14:textId="2BDD629C">
            <w:pPr>
              <w:spacing w:line="259" w:lineRule="auto"/>
              <w:rPr>
                <w:rFonts w:ascii="Calibri" w:hAnsi="Calibri" w:eastAsia="Calibri" w:cs="Calibri"/>
                <w:noProof w:val="0"/>
                <w:sz w:val="24"/>
                <w:szCs w:val="24"/>
                <w:lang w:val="en-GB"/>
              </w:rPr>
            </w:pPr>
            <w:r w:rsidRPr="53A06C9B" w:rsidR="7AE80FB9">
              <w:rPr>
                <w:rFonts w:ascii="Calibri" w:hAnsi="Calibri" w:eastAsia="Calibri" w:cs="Calibri"/>
                <w:noProof w:val="0"/>
                <w:color w:val="0563C1"/>
                <w:sz w:val="24"/>
                <w:szCs w:val="24"/>
                <w:u w:val="single"/>
                <w:lang w:val="en-GB"/>
              </w:rPr>
              <w:t xml:space="preserve"> </w:t>
            </w:r>
            <w:hyperlink r:id="Rd31cbc5ec1874da1">
              <w:r w:rsidRPr="53A06C9B" w:rsidR="7AE80FB9">
                <w:rPr>
                  <w:rStyle w:val="Hyperlink"/>
                  <w:rFonts w:ascii="Calibri" w:hAnsi="Calibri" w:eastAsia="Calibri" w:cs="Calibri"/>
                  <w:noProof w:val="0"/>
                  <w:color w:val="0563C1"/>
                  <w:sz w:val="24"/>
                  <w:szCs w:val="24"/>
                  <w:u w:val="single"/>
                  <w:lang w:val="en-GB"/>
                </w:rPr>
                <w:t>https://monsterphonics.com/?gclid= EAIaIQobChMI56aEu9yh6AIVFeDtCh2NMAcIEA AYASAAEgK1b_D_BwE</w:t>
              </w:r>
            </w:hyperlink>
          </w:p>
          <w:p w:rsidRPr="00BA1F60" w:rsidR="00AA09E3" w:rsidP="53A06C9B" w:rsidRDefault="00AA09E3" w14:paraId="65894B4C" w14:textId="5AE7AD18">
            <w:pPr>
              <w:spacing w:line="259" w:lineRule="auto"/>
              <w:rPr>
                <w:rFonts w:ascii="Calibri" w:hAnsi="Calibri" w:eastAsia="Calibri" w:cs="Calibri"/>
                <w:noProof w:val="0"/>
                <w:sz w:val="24"/>
                <w:szCs w:val="24"/>
                <w:lang w:val="en-GB"/>
              </w:rPr>
            </w:pPr>
          </w:p>
          <w:p w:rsidRPr="00BA1F60" w:rsidR="00AA09E3" w:rsidP="53A06C9B" w:rsidRDefault="00AA09E3" w14:paraId="13D5125E" w14:textId="5E32F7DE">
            <w:pPr>
              <w:spacing w:line="259" w:lineRule="auto"/>
              <w:rPr>
                <w:rFonts w:ascii="Calibri" w:hAnsi="Calibri" w:eastAsia="Calibri" w:cs="Calibri"/>
                <w:noProof w:val="0"/>
                <w:sz w:val="24"/>
                <w:szCs w:val="24"/>
                <w:lang w:val="en-GB"/>
              </w:rPr>
            </w:pPr>
            <w:hyperlink r:id="R0aae74890a704703">
              <w:r w:rsidRPr="53A06C9B" w:rsidR="7AE80FB9">
                <w:rPr>
                  <w:rStyle w:val="Hyperlink"/>
                  <w:rFonts w:ascii="Calibri" w:hAnsi="Calibri" w:eastAsia="Calibri" w:cs="Calibri"/>
                  <w:noProof w:val="0"/>
                  <w:color w:val="0563C1"/>
                  <w:sz w:val="24"/>
                  <w:szCs w:val="24"/>
                  <w:u w:val="single"/>
                  <w:lang w:val="en-GB"/>
                </w:rPr>
                <w:t>https://www.oxfordowl.co.uk/welcome-back/for-home/reading-owl/kids-activities</w:t>
              </w:r>
            </w:hyperlink>
          </w:p>
          <w:p w:rsidRPr="00BA1F60" w:rsidR="00AA09E3" w:rsidP="53A06C9B" w:rsidRDefault="00AA09E3" w14:paraId="32104AFB" w14:textId="139E683E">
            <w:pPr>
              <w:spacing w:line="259" w:lineRule="auto"/>
              <w:rPr>
                <w:rFonts w:ascii="Calibri" w:hAnsi="Calibri" w:eastAsia="Calibri" w:cs="Calibri"/>
                <w:noProof w:val="0"/>
                <w:sz w:val="24"/>
                <w:szCs w:val="24"/>
                <w:lang w:val="en-GB"/>
              </w:rPr>
            </w:pPr>
          </w:p>
          <w:p w:rsidRPr="00BA1F60" w:rsidR="00AA09E3" w:rsidP="53A06C9B" w:rsidRDefault="00AA09E3" w14:paraId="463AF9C1" w14:textId="1AE6A485">
            <w:pPr>
              <w:spacing w:line="259" w:lineRule="auto"/>
              <w:rPr>
                <w:rFonts w:ascii="Calibri" w:hAnsi="Calibri" w:eastAsia="Calibri" w:cs="Calibri"/>
                <w:noProof w:val="0"/>
                <w:sz w:val="22"/>
                <w:szCs w:val="22"/>
                <w:lang w:val="en-GB"/>
              </w:rPr>
            </w:pPr>
            <w:hyperlink r:id="R3f68cc297ee94594">
              <w:r w:rsidRPr="7C8A1478" w:rsidR="7AE80FB9">
                <w:rPr>
                  <w:rStyle w:val="Hyperlink"/>
                  <w:rFonts w:ascii="Calibri" w:hAnsi="Calibri" w:eastAsia="Calibri" w:cs="Calibri"/>
                  <w:noProof w:val="0"/>
                  <w:color w:val="0563C1"/>
                  <w:sz w:val="24"/>
                  <w:szCs w:val="24"/>
                  <w:u w:val="single"/>
                  <w:lang w:val="en-GB"/>
                </w:rPr>
                <w:t>http://www.phonicsplaycomics.co.uk/comics.html</w:t>
              </w:r>
            </w:hyperlink>
          </w:p>
          <w:p w:rsidR="7C8A1478" w:rsidP="7C8A1478" w:rsidRDefault="7C8A1478" w14:paraId="0C91FA62" w14:textId="2B9E4A3B">
            <w:pPr>
              <w:pStyle w:val="Normal"/>
              <w:spacing w:line="259" w:lineRule="auto"/>
              <w:rPr>
                <w:rFonts w:ascii="Calibri" w:hAnsi="Calibri" w:eastAsia="Calibri" w:cs="Calibri"/>
                <w:noProof w:val="0"/>
                <w:color w:val="0563C1"/>
                <w:sz w:val="24"/>
                <w:szCs w:val="24"/>
                <w:u w:val="single"/>
                <w:lang w:val="en-GB"/>
              </w:rPr>
            </w:pPr>
          </w:p>
          <w:p w:rsidR="5D300388" w:rsidP="7C8A1478" w:rsidRDefault="5D300388" w14:paraId="34CF338A" w14:textId="237C2BB3">
            <w:pPr>
              <w:pStyle w:val="Normal"/>
              <w:spacing w:line="259" w:lineRule="auto"/>
            </w:pPr>
            <w:hyperlink w:anchor="3" r:id="R372929ddb7d14386">
              <w:r w:rsidRPr="7C8A1478" w:rsidR="5D300388">
                <w:rPr>
                  <w:rStyle w:val="Hyperlink"/>
                  <w:rFonts w:ascii="Calibri" w:hAnsi="Calibri" w:eastAsia="Calibri" w:cs="Calibri"/>
                  <w:noProof w:val="0"/>
                  <w:sz w:val="24"/>
                  <w:szCs w:val="24"/>
                  <w:lang w:val="en-GB"/>
                </w:rPr>
                <w:t>https://hungrylittleminds.campaign.gov.uk/#3</w:t>
              </w:r>
            </w:hyperlink>
          </w:p>
          <w:p w:rsidR="7C8A1478" w:rsidP="7C8A1478" w:rsidRDefault="7C8A1478" w14:paraId="3DD0DEE4" w14:textId="1E20E0D7">
            <w:pPr>
              <w:pStyle w:val="Normal"/>
              <w:spacing w:line="259" w:lineRule="auto"/>
              <w:rPr>
                <w:rFonts w:ascii="Calibri" w:hAnsi="Calibri" w:eastAsia="Calibri" w:cs="Calibri"/>
                <w:noProof w:val="0"/>
                <w:sz w:val="24"/>
                <w:szCs w:val="24"/>
                <w:lang w:val="en-GB"/>
              </w:rPr>
            </w:pPr>
          </w:p>
          <w:p w:rsidR="40C98478" w:rsidP="7C8A1478" w:rsidRDefault="40C98478" w14:paraId="16CB45B1" w14:textId="78D1C81F">
            <w:pPr>
              <w:pStyle w:val="Normal"/>
              <w:spacing w:line="259" w:lineRule="auto"/>
            </w:pPr>
            <w:hyperlink r:id="Rf517579a92cb4813">
              <w:r w:rsidRPr="7C8A1478" w:rsidR="40C98478">
                <w:rPr>
                  <w:rStyle w:val="Hyperlink"/>
                  <w:rFonts w:ascii="Calibri" w:hAnsi="Calibri" w:eastAsia="Calibri" w:cs="Calibri"/>
                  <w:noProof w:val="0"/>
                  <w:sz w:val="24"/>
                  <w:szCs w:val="24"/>
                  <w:lang w:val="en-GB"/>
                </w:rPr>
                <w:t>https://helicopterstories.co.uk/2020/04/19/helicopter-at-home/?fbclid=IwAR0Lv4h_FkUToEGjRgrCseqMeTO8y6867c7VsO30dNCa4NRjzfH-b-I9Sgo</w:t>
              </w:r>
            </w:hyperlink>
          </w:p>
          <w:p w:rsidR="7C8A1478" w:rsidP="7C8A1478" w:rsidRDefault="7C8A1478" w14:paraId="22CF74C8" w14:textId="7F80A4F4">
            <w:pPr>
              <w:pStyle w:val="Normal"/>
              <w:spacing w:line="259" w:lineRule="auto"/>
              <w:rPr>
                <w:rFonts w:ascii="Calibri" w:hAnsi="Calibri" w:eastAsia="Calibri" w:cs="Calibri"/>
                <w:noProof w:val="0"/>
                <w:sz w:val="24"/>
                <w:szCs w:val="24"/>
                <w:lang w:val="en-GB"/>
              </w:rPr>
            </w:pPr>
          </w:p>
          <w:p w:rsidR="4345F015" w:rsidP="7C8A1478" w:rsidRDefault="4345F015" w14:paraId="0DC94B54" w14:textId="7C7A9EA9">
            <w:pPr>
              <w:pStyle w:val="Normal"/>
              <w:spacing w:line="259" w:lineRule="auto"/>
            </w:pPr>
            <w:hyperlink w:anchor="schedule" r:id="Rfbbc6ad3c98f4f12">
              <w:r w:rsidRPr="7C8A1478" w:rsidR="4345F015">
                <w:rPr>
                  <w:rStyle w:val="Hyperlink"/>
                  <w:rFonts w:ascii="Calibri" w:hAnsi="Calibri" w:eastAsia="Calibri" w:cs="Calibri"/>
                  <w:noProof w:val="0"/>
                  <w:sz w:val="24"/>
                  <w:szCs w:val="24"/>
                  <w:lang w:val="en-GB"/>
                </w:rPr>
                <w:t>https://www.thenational.academy/online-classroom/reception/?fbclid=IwAR3rmEvVhInbaoHEwFTzDlPvjYyhdgg0uRqE3j3RYsh-BeANFtomxOaC_iA#schedule</w:t>
              </w:r>
            </w:hyperlink>
          </w:p>
          <w:p w:rsidR="7C8A1478" w:rsidP="7C8A1478" w:rsidRDefault="7C8A1478" w14:paraId="24849B5F" w14:textId="5A6ACE54">
            <w:pPr>
              <w:pStyle w:val="Normal"/>
              <w:spacing w:line="259" w:lineRule="auto"/>
              <w:rPr>
                <w:rFonts w:ascii="Calibri" w:hAnsi="Calibri" w:eastAsia="Calibri" w:cs="Calibri"/>
                <w:noProof w:val="0"/>
                <w:sz w:val="24"/>
                <w:szCs w:val="24"/>
                <w:lang w:val="en-GB"/>
              </w:rPr>
            </w:pPr>
          </w:p>
          <w:p w:rsidR="6F76F168" w:rsidP="7C8A1478" w:rsidRDefault="6F76F168" w14:paraId="11451D39" w14:textId="13D6141F">
            <w:pPr>
              <w:pStyle w:val="Normal"/>
              <w:spacing w:line="259" w:lineRule="auto"/>
            </w:pPr>
            <w:hyperlink r:id="Rbabb7ea9c7be40fb">
              <w:r w:rsidRPr="7C8A1478" w:rsidR="6F76F168">
                <w:rPr>
                  <w:rStyle w:val="Hyperlink"/>
                  <w:rFonts w:ascii="Calibri" w:hAnsi="Calibri" w:eastAsia="Calibri" w:cs="Calibri"/>
                  <w:noProof w:val="0"/>
                  <w:sz w:val="24"/>
                  <w:szCs w:val="24"/>
                  <w:lang w:val="en-GB"/>
                </w:rPr>
                <w:t>https://abcdoes.com/home-learning/?fbclid=IwAR073jDtoh8q18bQ69aszb2EY1VCMls8z4rPu54vA9uHhFcGWW2-6xTLBHg</w:t>
              </w:r>
            </w:hyperlink>
          </w:p>
          <w:p w:rsidR="7C8A1478" w:rsidP="7C8A1478" w:rsidRDefault="7C8A1478" w14:paraId="33F24C20" w14:textId="196CED16">
            <w:pPr>
              <w:pStyle w:val="Normal"/>
              <w:spacing w:line="259" w:lineRule="auto"/>
              <w:rPr>
                <w:rFonts w:ascii="Calibri" w:hAnsi="Calibri" w:eastAsia="Calibri" w:cs="Calibri"/>
                <w:noProof w:val="0"/>
                <w:sz w:val="24"/>
                <w:szCs w:val="24"/>
                <w:lang w:val="en-GB"/>
              </w:rPr>
            </w:pPr>
          </w:p>
          <w:p w:rsidR="630163A8" w:rsidP="7C8A1478" w:rsidRDefault="630163A8" w14:paraId="38A2375A" w14:textId="1C5C6188">
            <w:pPr>
              <w:pStyle w:val="Normal"/>
              <w:spacing w:line="259" w:lineRule="auto"/>
            </w:pPr>
            <w:hyperlink r:id="R1fc9acbc91f94518">
              <w:r w:rsidRPr="7C8A1478" w:rsidR="630163A8">
                <w:rPr>
                  <w:rStyle w:val="Hyperlink"/>
                  <w:rFonts w:ascii="Calibri" w:hAnsi="Calibri" w:eastAsia="Calibri" w:cs="Calibri"/>
                  <w:noProof w:val="0"/>
                  <w:sz w:val="24"/>
                  <w:szCs w:val="24"/>
                  <w:lang w:val="en-GB"/>
                </w:rPr>
                <w:t>https://www.gosh.org/power-of-play-hub?fbclid=IwAR3GE6wpig3g3FWhm0gfqO53MCTVUbYV14N_lXiokKgY0T9kT-2e0-S9fHI</w:t>
              </w:r>
            </w:hyperlink>
          </w:p>
          <w:p w:rsidR="7C8A1478" w:rsidP="7C8A1478" w:rsidRDefault="7C8A1478" w14:paraId="0EB1FAEC" w14:textId="24288BC4">
            <w:pPr>
              <w:pStyle w:val="Normal"/>
              <w:spacing w:line="259" w:lineRule="auto"/>
              <w:rPr>
                <w:rFonts w:ascii="Calibri" w:hAnsi="Calibri" w:eastAsia="Calibri" w:cs="Calibri"/>
                <w:noProof w:val="0"/>
                <w:sz w:val="24"/>
                <w:szCs w:val="24"/>
                <w:lang w:val="en-GB"/>
              </w:rPr>
            </w:pPr>
          </w:p>
          <w:p w:rsidR="630163A8" w:rsidP="7C8A1478" w:rsidRDefault="630163A8" w14:paraId="204BCEAF" w14:textId="403BE0C7">
            <w:pPr>
              <w:pStyle w:val="Normal"/>
              <w:spacing w:line="259" w:lineRule="auto"/>
            </w:pPr>
            <w:hyperlink r:id="R98bab7372c1b4f79">
              <w:r w:rsidRPr="7C8A1478" w:rsidR="630163A8">
                <w:rPr>
                  <w:rStyle w:val="Hyperlink"/>
                  <w:rFonts w:ascii="Calibri" w:hAnsi="Calibri" w:eastAsia="Calibri" w:cs="Calibri"/>
                  <w:noProof w:val="0"/>
                  <w:sz w:val="24"/>
                  <w:szCs w:val="24"/>
                  <w:lang w:val="en-GB"/>
                </w:rPr>
                <w:t>https://www.eyfshome.com/?fbclid=IwAR22Kn0jIpWTg0DHnyYAU9peAltEJhdoKZy9XE2cdLgkeuE6Zui3S208B6I</w:t>
              </w:r>
            </w:hyperlink>
          </w:p>
          <w:p w:rsidR="7C8A1478" w:rsidP="7C8A1478" w:rsidRDefault="7C8A1478" w14:paraId="48A2EE5E" w14:textId="65E039F1">
            <w:pPr>
              <w:pStyle w:val="Normal"/>
              <w:spacing w:line="259" w:lineRule="auto"/>
              <w:rPr>
                <w:rFonts w:ascii="Calibri" w:hAnsi="Calibri" w:eastAsia="Calibri" w:cs="Calibri"/>
                <w:noProof w:val="0"/>
                <w:sz w:val="24"/>
                <w:szCs w:val="24"/>
                <w:lang w:val="en-GB"/>
              </w:rPr>
            </w:pPr>
          </w:p>
          <w:p w:rsidR="630163A8" w:rsidP="7C8A1478" w:rsidRDefault="630163A8" w14:paraId="283A723C" w14:textId="45331CD4">
            <w:pPr>
              <w:pStyle w:val="Normal"/>
              <w:spacing w:line="259" w:lineRule="auto"/>
            </w:pPr>
            <w:hyperlink r:id="R3a43897efdb84af6">
              <w:r w:rsidRPr="7C8A1478" w:rsidR="630163A8">
                <w:rPr>
                  <w:rStyle w:val="Hyperlink"/>
                  <w:rFonts w:ascii="Calibri" w:hAnsi="Calibri" w:eastAsia="Calibri" w:cs="Calibri"/>
                  <w:noProof w:val="0"/>
                  <w:sz w:val="24"/>
                  <w:szCs w:val="24"/>
                  <w:lang w:val="en-GB"/>
                </w:rPr>
                <w:t>https://www.booktrust.org.uk/books-and-reading/have-some-fun/storybooks-and-games/?fbclid=IwAR3nMgPF-ElsUY9Kd7Mk-2V-tr1B38RtJ1WXq541wCWA3Mgl7bjmqDp5C10</w:t>
              </w:r>
            </w:hyperlink>
          </w:p>
          <w:p w:rsidR="7C8A1478" w:rsidP="7C8A1478" w:rsidRDefault="7C8A1478" w14:paraId="5C9F5ABE" w14:textId="40D3CC1C">
            <w:pPr>
              <w:pStyle w:val="Normal"/>
              <w:spacing w:line="259" w:lineRule="auto"/>
              <w:rPr>
                <w:rFonts w:ascii="Calibri" w:hAnsi="Calibri" w:eastAsia="Calibri" w:cs="Calibri"/>
                <w:noProof w:val="0"/>
                <w:sz w:val="24"/>
                <w:szCs w:val="24"/>
                <w:lang w:val="en-GB"/>
              </w:rPr>
            </w:pPr>
          </w:p>
          <w:p w:rsidRPr="00BA1F60" w:rsidR="00AA09E3" w:rsidP="53A06C9B" w:rsidRDefault="00AA09E3" w14:paraId="3910AA44" w14:textId="1B1E30E4">
            <w:pPr>
              <w:spacing w:line="259" w:lineRule="auto"/>
              <w:rPr>
                <w:rFonts w:ascii="Calibri" w:hAnsi="Calibri" w:eastAsia="Calibri" w:cs="Calibri"/>
                <w:noProof w:val="0"/>
                <w:sz w:val="24"/>
                <w:szCs w:val="24"/>
                <w:lang w:val="en-GB"/>
              </w:rPr>
            </w:pPr>
            <w:r w:rsidRPr="53A06C9B" w:rsidR="7AE80FB9">
              <w:rPr>
                <w:rFonts w:ascii="Calibri" w:hAnsi="Calibri" w:eastAsia="Calibri" w:cs="Calibri"/>
                <w:noProof w:val="0"/>
                <w:color w:val="0563C1"/>
                <w:sz w:val="24"/>
                <w:szCs w:val="24"/>
                <w:lang w:val="en-GB"/>
              </w:rPr>
              <w:t>Please feel free to share any other websites with us that your child has enjoyed using.</w:t>
            </w:r>
          </w:p>
          <w:p w:rsidRPr="00BA1F60" w:rsidR="00AA09E3" w:rsidP="53A06C9B" w:rsidRDefault="00AA09E3" w14:paraId="241490E1" w14:textId="729678A3">
            <w:pPr>
              <w:pStyle w:val="Normal"/>
              <w:rPr>
                <w:sz w:val="24"/>
                <w:szCs w:val="24"/>
              </w:rPr>
            </w:pPr>
          </w:p>
        </w:tc>
      </w:tr>
    </w:tbl>
    <w:p w:rsidR="00133001" w:rsidRDefault="00133001" w14:paraId="794EB5BE" w14:textId="77777777"/>
    <w:p w:rsidR="2CB8B738" w:rsidP="2CB8B738" w:rsidRDefault="2CB8B738" w14:paraId="63E68D72" w14:textId="5F0622AA">
      <w:pPr>
        <w:pStyle w:val="Normal"/>
        <w:jc w:val="left"/>
        <w:rPr>
          <w:sz w:val="44"/>
          <w:szCs w:val="44"/>
        </w:rPr>
      </w:pPr>
    </w:p>
    <w:p w:rsidR="12723798" w:rsidP="2CB8B738" w:rsidRDefault="12723798" w14:paraId="53A87B72" w14:textId="417B6BC2">
      <w:pPr>
        <w:pStyle w:val="Normal"/>
        <w:jc w:val="left"/>
        <w:rPr>
          <w:sz w:val="44"/>
          <w:szCs w:val="44"/>
        </w:rPr>
      </w:pPr>
      <w:r w:rsidR="12723798">
        <w:drawing>
          <wp:anchor distT="0" distB="0" distL="114300" distR="114300" simplePos="0" relativeHeight="251658240" behindDoc="0" locked="0" layoutInCell="1" allowOverlap="1" wp14:editId="7824BED0" wp14:anchorId="2B85E5F4">
            <wp:simplePos x="0" y="0"/>
            <wp:positionH relativeFrom="column">
              <wp:align>left</wp:align>
            </wp:positionH>
            <wp:positionV relativeFrom="paragraph">
              <wp:posOffset>0</wp:posOffset>
            </wp:positionV>
            <wp:extent cx="3974619" cy="5537055"/>
            <wp:wrapSquare wrapText="bothSides"/>
            <wp:effectExtent l="0" t="0" r="0" b="0"/>
            <wp:docPr id="2076301805" name="" title=""/>
            <wp:cNvGraphicFramePr>
              <a:graphicFrameLocks noChangeAspect="1"/>
            </wp:cNvGraphicFramePr>
            <a:graphic>
              <a:graphicData uri="http://schemas.openxmlformats.org/drawingml/2006/picture">
                <pic:pic>
                  <pic:nvPicPr>
                    <pic:cNvPr id="0" name=""/>
                    <pic:cNvPicPr/>
                  </pic:nvPicPr>
                  <pic:blipFill>
                    <a:blip r:embed="R695633e922214bfd">
                      <a:extLst>
                        <a:ext xmlns:a="http://schemas.openxmlformats.org/drawingml/2006/main" uri="{28A0092B-C50C-407E-A947-70E740481C1C}">
                          <a14:useLocalDpi val="0"/>
                        </a:ext>
                      </a:extLst>
                    </a:blip>
                    <a:stretch>
                      <a:fillRect/>
                    </a:stretch>
                  </pic:blipFill>
                  <pic:spPr>
                    <a:xfrm>
                      <a:off x="0" y="0"/>
                      <a:ext cx="3974619" cy="5537055"/>
                    </a:xfrm>
                    <a:prstGeom prst="rect">
                      <a:avLst/>
                    </a:prstGeom>
                  </pic:spPr>
                </pic:pic>
              </a:graphicData>
            </a:graphic>
            <wp14:sizeRelH relativeFrom="page">
              <wp14:pctWidth>0</wp14:pctWidth>
            </wp14:sizeRelH>
            <wp14:sizeRelV relativeFrom="page">
              <wp14:pctHeight>0</wp14:pctHeight>
            </wp14:sizeRelV>
          </wp:anchor>
        </w:drawing>
      </w:r>
      <w:r w:rsidRPr="2CB8B738" w:rsidR="12723798">
        <w:rPr>
          <w:sz w:val="44"/>
          <w:szCs w:val="44"/>
        </w:rPr>
        <w:t>Are you taking part? Take some pictures and s</w:t>
      </w:r>
      <w:r w:rsidRPr="2CB8B738" w:rsidR="49A50755">
        <w:rPr>
          <w:sz w:val="44"/>
          <w:szCs w:val="44"/>
        </w:rPr>
        <w:t>end them to us!</w:t>
      </w:r>
    </w:p>
    <w:sectPr w:rsidR="00133001" w:rsidSect="00C43CC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D25D0"/>
    <w:multiLevelType w:val="hybridMultilevel"/>
    <w:tmpl w:val="97CE60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DED324A"/>
    <w:multiLevelType w:val="hybridMultilevel"/>
    <w:tmpl w:val="FFFFFFFF"/>
    <w:lvl w:ilvl="0" w:tplc="FB92953A">
      <w:start w:val="1"/>
      <w:numFmt w:val="bullet"/>
      <w:lvlText w:val=""/>
      <w:lvlJc w:val="left"/>
      <w:pPr>
        <w:ind w:left="720" w:hanging="360"/>
      </w:pPr>
      <w:rPr>
        <w:rFonts w:hint="default" w:ascii="Symbol" w:hAnsi="Symbol"/>
      </w:rPr>
    </w:lvl>
    <w:lvl w:ilvl="1" w:tplc="5D32BC84">
      <w:start w:val="1"/>
      <w:numFmt w:val="bullet"/>
      <w:lvlText w:val="o"/>
      <w:lvlJc w:val="left"/>
      <w:pPr>
        <w:ind w:left="1440" w:hanging="360"/>
      </w:pPr>
      <w:rPr>
        <w:rFonts w:hint="default" w:ascii="Courier New" w:hAnsi="Courier New"/>
      </w:rPr>
    </w:lvl>
    <w:lvl w:ilvl="2" w:tplc="CB284DD0">
      <w:start w:val="1"/>
      <w:numFmt w:val="bullet"/>
      <w:lvlText w:val=""/>
      <w:lvlJc w:val="left"/>
      <w:pPr>
        <w:ind w:left="2160" w:hanging="360"/>
      </w:pPr>
      <w:rPr>
        <w:rFonts w:hint="default" w:ascii="Wingdings" w:hAnsi="Wingdings"/>
      </w:rPr>
    </w:lvl>
    <w:lvl w:ilvl="3" w:tplc="9516F08A">
      <w:start w:val="1"/>
      <w:numFmt w:val="bullet"/>
      <w:lvlText w:val=""/>
      <w:lvlJc w:val="left"/>
      <w:pPr>
        <w:ind w:left="2880" w:hanging="360"/>
      </w:pPr>
      <w:rPr>
        <w:rFonts w:hint="default" w:ascii="Symbol" w:hAnsi="Symbol"/>
      </w:rPr>
    </w:lvl>
    <w:lvl w:ilvl="4" w:tplc="A446A40C">
      <w:start w:val="1"/>
      <w:numFmt w:val="bullet"/>
      <w:lvlText w:val="o"/>
      <w:lvlJc w:val="left"/>
      <w:pPr>
        <w:ind w:left="3600" w:hanging="360"/>
      </w:pPr>
      <w:rPr>
        <w:rFonts w:hint="default" w:ascii="Courier New" w:hAnsi="Courier New"/>
      </w:rPr>
    </w:lvl>
    <w:lvl w:ilvl="5" w:tplc="EB5262A2">
      <w:start w:val="1"/>
      <w:numFmt w:val="bullet"/>
      <w:lvlText w:val=""/>
      <w:lvlJc w:val="left"/>
      <w:pPr>
        <w:ind w:left="4320" w:hanging="360"/>
      </w:pPr>
      <w:rPr>
        <w:rFonts w:hint="default" w:ascii="Wingdings" w:hAnsi="Wingdings"/>
      </w:rPr>
    </w:lvl>
    <w:lvl w:ilvl="6" w:tplc="517EC51A">
      <w:start w:val="1"/>
      <w:numFmt w:val="bullet"/>
      <w:lvlText w:val=""/>
      <w:lvlJc w:val="left"/>
      <w:pPr>
        <w:ind w:left="5040" w:hanging="360"/>
      </w:pPr>
      <w:rPr>
        <w:rFonts w:hint="default" w:ascii="Symbol" w:hAnsi="Symbol"/>
      </w:rPr>
    </w:lvl>
    <w:lvl w:ilvl="7" w:tplc="E8C674DE">
      <w:start w:val="1"/>
      <w:numFmt w:val="bullet"/>
      <w:lvlText w:val="o"/>
      <w:lvlJc w:val="left"/>
      <w:pPr>
        <w:ind w:left="5760" w:hanging="360"/>
      </w:pPr>
      <w:rPr>
        <w:rFonts w:hint="default" w:ascii="Courier New" w:hAnsi="Courier New"/>
      </w:rPr>
    </w:lvl>
    <w:lvl w:ilvl="8" w:tplc="C3AE87B6">
      <w:start w:val="1"/>
      <w:numFmt w:val="bullet"/>
      <w:lvlText w:val=""/>
      <w:lvlJc w:val="left"/>
      <w:pPr>
        <w:ind w:left="6480" w:hanging="360"/>
      </w:pPr>
      <w:rPr>
        <w:rFonts w:hint="default" w:ascii="Wingdings" w:hAnsi="Wingdings"/>
      </w:rPr>
    </w:lvl>
  </w:abstractNum>
  <w:abstractNum w:abstractNumId="2" w15:restartNumberingAfterBreak="0">
    <w:nsid w:val="78A23F1F"/>
    <w:multiLevelType w:val="hybridMultilevel"/>
    <w:tmpl w:val="FFFFFFFF"/>
    <w:lvl w:ilvl="0" w:tplc="704A2FF0">
      <w:start w:val="1"/>
      <w:numFmt w:val="bullet"/>
      <w:lvlText w:val=""/>
      <w:lvlJc w:val="left"/>
      <w:pPr>
        <w:ind w:left="720" w:hanging="360"/>
      </w:pPr>
      <w:rPr>
        <w:rFonts w:hint="default" w:ascii="Symbol" w:hAnsi="Symbol"/>
      </w:rPr>
    </w:lvl>
    <w:lvl w:ilvl="1" w:tplc="523635E2">
      <w:start w:val="1"/>
      <w:numFmt w:val="bullet"/>
      <w:lvlText w:val="o"/>
      <w:lvlJc w:val="left"/>
      <w:pPr>
        <w:ind w:left="1440" w:hanging="360"/>
      </w:pPr>
      <w:rPr>
        <w:rFonts w:hint="default" w:ascii="Courier New" w:hAnsi="Courier New"/>
      </w:rPr>
    </w:lvl>
    <w:lvl w:ilvl="2" w:tplc="8ED04DE2">
      <w:start w:val="1"/>
      <w:numFmt w:val="bullet"/>
      <w:lvlText w:val=""/>
      <w:lvlJc w:val="left"/>
      <w:pPr>
        <w:ind w:left="2160" w:hanging="360"/>
      </w:pPr>
      <w:rPr>
        <w:rFonts w:hint="default" w:ascii="Wingdings" w:hAnsi="Wingdings"/>
      </w:rPr>
    </w:lvl>
    <w:lvl w:ilvl="3" w:tplc="6804ECC0">
      <w:start w:val="1"/>
      <w:numFmt w:val="bullet"/>
      <w:lvlText w:val=""/>
      <w:lvlJc w:val="left"/>
      <w:pPr>
        <w:ind w:left="2880" w:hanging="360"/>
      </w:pPr>
      <w:rPr>
        <w:rFonts w:hint="default" w:ascii="Symbol" w:hAnsi="Symbol"/>
      </w:rPr>
    </w:lvl>
    <w:lvl w:ilvl="4" w:tplc="2924A380">
      <w:start w:val="1"/>
      <w:numFmt w:val="bullet"/>
      <w:lvlText w:val="o"/>
      <w:lvlJc w:val="left"/>
      <w:pPr>
        <w:ind w:left="3600" w:hanging="360"/>
      </w:pPr>
      <w:rPr>
        <w:rFonts w:hint="default" w:ascii="Courier New" w:hAnsi="Courier New"/>
      </w:rPr>
    </w:lvl>
    <w:lvl w:ilvl="5" w:tplc="CE449C90">
      <w:start w:val="1"/>
      <w:numFmt w:val="bullet"/>
      <w:lvlText w:val=""/>
      <w:lvlJc w:val="left"/>
      <w:pPr>
        <w:ind w:left="4320" w:hanging="360"/>
      </w:pPr>
      <w:rPr>
        <w:rFonts w:hint="default" w:ascii="Wingdings" w:hAnsi="Wingdings"/>
      </w:rPr>
    </w:lvl>
    <w:lvl w:ilvl="6" w:tplc="C3702A9A">
      <w:start w:val="1"/>
      <w:numFmt w:val="bullet"/>
      <w:lvlText w:val=""/>
      <w:lvlJc w:val="left"/>
      <w:pPr>
        <w:ind w:left="5040" w:hanging="360"/>
      </w:pPr>
      <w:rPr>
        <w:rFonts w:hint="default" w:ascii="Symbol" w:hAnsi="Symbol"/>
      </w:rPr>
    </w:lvl>
    <w:lvl w:ilvl="7" w:tplc="B1CC5710">
      <w:start w:val="1"/>
      <w:numFmt w:val="bullet"/>
      <w:lvlText w:val="o"/>
      <w:lvlJc w:val="left"/>
      <w:pPr>
        <w:ind w:left="5760" w:hanging="360"/>
      </w:pPr>
      <w:rPr>
        <w:rFonts w:hint="default" w:ascii="Courier New" w:hAnsi="Courier New"/>
      </w:rPr>
    </w:lvl>
    <w:lvl w:ilvl="8" w:tplc="96944550">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01094E"/>
    <w:rsid w:val="00030954"/>
    <w:rsid w:val="00057026"/>
    <w:rsid w:val="000619DB"/>
    <w:rsid w:val="000749CF"/>
    <w:rsid w:val="00083829"/>
    <w:rsid w:val="000936FB"/>
    <w:rsid w:val="000954F0"/>
    <w:rsid w:val="000A58FA"/>
    <w:rsid w:val="000B54B7"/>
    <w:rsid w:val="000C51D0"/>
    <w:rsid w:val="000D51F1"/>
    <w:rsid w:val="000D5653"/>
    <w:rsid w:val="000E327F"/>
    <w:rsid w:val="001011BD"/>
    <w:rsid w:val="00107936"/>
    <w:rsid w:val="00113D70"/>
    <w:rsid w:val="001173DF"/>
    <w:rsid w:val="001178BE"/>
    <w:rsid w:val="00133001"/>
    <w:rsid w:val="0013773B"/>
    <w:rsid w:val="00137B17"/>
    <w:rsid w:val="0014165C"/>
    <w:rsid w:val="00147BDC"/>
    <w:rsid w:val="001576B9"/>
    <w:rsid w:val="00163583"/>
    <w:rsid w:val="00163ACB"/>
    <w:rsid w:val="0017031D"/>
    <w:rsid w:val="001A7E0D"/>
    <w:rsid w:val="001B6380"/>
    <w:rsid w:val="001E3A0E"/>
    <w:rsid w:val="001E5E63"/>
    <w:rsid w:val="001F517A"/>
    <w:rsid w:val="001F6DCD"/>
    <w:rsid w:val="002006D2"/>
    <w:rsid w:val="00203817"/>
    <w:rsid w:val="00204C80"/>
    <w:rsid w:val="002074DF"/>
    <w:rsid w:val="00207D41"/>
    <w:rsid w:val="002137B6"/>
    <w:rsid w:val="00213C12"/>
    <w:rsid w:val="00213E20"/>
    <w:rsid w:val="0022448E"/>
    <w:rsid w:val="0022550A"/>
    <w:rsid w:val="00234ACA"/>
    <w:rsid w:val="0025455C"/>
    <w:rsid w:val="00265536"/>
    <w:rsid w:val="00265664"/>
    <w:rsid w:val="0027435F"/>
    <w:rsid w:val="00274C69"/>
    <w:rsid w:val="00274D7B"/>
    <w:rsid w:val="00280BC8"/>
    <w:rsid w:val="00282328"/>
    <w:rsid w:val="00286283"/>
    <w:rsid w:val="00290F1F"/>
    <w:rsid w:val="00292341"/>
    <w:rsid w:val="002966DC"/>
    <w:rsid w:val="002B26CD"/>
    <w:rsid w:val="002C0EBB"/>
    <w:rsid w:val="002C4520"/>
    <w:rsid w:val="002C4FE0"/>
    <w:rsid w:val="002E4211"/>
    <w:rsid w:val="002E497E"/>
    <w:rsid w:val="002E7097"/>
    <w:rsid w:val="002F49A1"/>
    <w:rsid w:val="00307368"/>
    <w:rsid w:val="003222E2"/>
    <w:rsid w:val="00345C24"/>
    <w:rsid w:val="00353477"/>
    <w:rsid w:val="003579E7"/>
    <w:rsid w:val="003607A0"/>
    <w:rsid w:val="003662E4"/>
    <w:rsid w:val="00370128"/>
    <w:rsid w:val="003717FC"/>
    <w:rsid w:val="00377CF2"/>
    <w:rsid w:val="0039363E"/>
    <w:rsid w:val="0039711F"/>
    <w:rsid w:val="00397EE6"/>
    <w:rsid w:val="003B3CA1"/>
    <w:rsid w:val="003B6AD9"/>
    <w:rsid w:val="003C12EA"/>
    <w:rsid w:val="003C1B3B"/>
    <w:rsid w:val="003C7C96"/>
    <w:rsid w:val="003D0E15"/>
    <w:rsid w:val="003D6276"/>
    <w:rsid w:val="003E53ED"/>
    <w:rsid w:val="0040124A"/>
    <w:rsid w:val="00402EEE"/>
    <w:rsid w:val="0040682A"/>
    <w:rsid w:val="00410E4A"/>
    <w:rsid w:val="00412927"/>
    <w:rsid w:val="00417732"/>
    <w:rsid w:val="0042371A"/>
    <w:rsid w:val="00432EDB"/>
    <w:rsid w:val="00437876"/>
    <w:rsid w:val="00447C01"/>
    <w:rsid w:val="00456974"/>
    <w:rsid w:val="00464AD2"/>
    <w:rsid w:val="004672E0"/>
    <w:rsid w:val="00471717"/>
    <w:rsid w:val="004730D0"/>
    <w:rsid w:val="00474C03"/>
    <w:rsid w:val="004775BE"/>
    <w:rsid w:val="00484A14"/>
    <w:rsid w:val="00486AC9"/>
    <w:rsid w:val="004924B8"/>
    <w:rsid w:val="00493537"/>
    <w:rsid w:val="004A004C"/>
    <w:rsid w:val="004A628E"/>
    <w:rsid w:val="004A6968"/>
    <w:rsid w:val="004C318A"/>
    <w:rsid w:val="004D3910"/>
    <w:rsid w:val="004D66E9"/>
    <w:rsid w:val="004F5950"/>
    <w:rsid w:val="005072F8"/>
    <w:rsid w:val="0051165A"/>
    <w:rsid w:val="0051296D"/>
    <w:rsid w:val="00512F33"/>
    <w:rsid w:val="00521384"/>
    <w:rsid w:val="00521D26"/>
    <w:rsid w:val="0053241A"/>
    <w:rsid w:val="00534238"/>
    <w:rsid w:val="005368D7"/>
    <w:rsid w:val="00552323"/>
    <w:rsid w:val="00552525"/>
    <w:rsid w:val="0056004B"/>
    <w:rsid w:val="0057442C"/>
    <w:rsid w:val="00586237"/>
    <w:rsid w:val="00591013"/>
    <w:rsid w:val="005915BD"/>
    <w:rsid w:val="005955E5"/>
    <w:rsid w:val="005A3167"/>
    <w:rsid w:val="005D5077"/>
    <w:rsid w:val="005E03B4"/>
    <w:rsid w:val="005E6DB0"/>
    <w:rsid w:val="005E7A3E"/>
    <w:rsid w:val="005F2618"/>
    <w:rsid w:val="00604D60"/>
    <w:rsid w:val="00607F2A"/>
    <w:rsid w:val="00613E70"/>
    <w:rsid w:val="006152FD"/>
    <w:rsid w:val="00635782"/>
    <w:rsid w:val="00635B98"/>
    <w:rsid w:val="00637EA0"/>
    <w:rsid w:val="00642769"/>
    <w:rsid w:val="006760A4"/>
    <w:rsid w:val="0067778E"/>
    <w:rsid w:val="006A1222"/>
    <w:rsid w:val="006C4E1F"/>
    <w:rsid w:val="006D2C59"/>
    <w:rsid w:val="006E4209"/>
    <w:rsid w:val="006E7C35"/>
    <w:rsid w:val="006F00C6"/>
    <w:rsid w:val="006F0DA9"/>
    <w:rsid w:val="006F4334"/>
    <w:rsid w:val="00711F38"/>
    <w:rsid w:val="00712FBA"/>
    <w:rsid w:val="007134C8"/>
    <w:rsid w:val="007247D7"/>
    <w:rsid w:val="0072559C"/>
    <w:rsid w:val="00736F12"/>
    <w:rsid w:val="00737FEB"/>
    <w:rsid w:val="00743AE1"/>
    <w:rsid w:val="00745FA4"/>
    <w:rsid w:val="00746438"/>
    <w:rsid w:val="00751D86"/>
    <w:rsid w:val="00752187"/>
    <w:rsid w:val="007522E8"/>
    <w:rsid w:val="00766864"/>
    <w:rsid w:val="0077149B"/>
    <w:rsid w:val="00780BC2"/>
    <w:rsid w:val="007C4D3C"/>
    <w:rsid w:val="007E6A1C"/>
    <w:rsid w:val="007F7937"/>
    <w:rsid w:val="0080331D"/>
    <w:rsid w:val="00803DFD"/>
    <w:rsid w:val="00825AD7"/>
    <w:rsid w:val="0083044E"/>
    <w:rsid w:val="00847A95"/>
    <w:rsid w:val="00854F26"/>
    <w:rsid w:val="00865777"/>
    <w:rsid w:val="00867C08"/>
    <w:rsid w:val="00872341"/>
    <w:rsid w:val="00880B19"/>
    <w:rsid w:val="00882E3D"/>
    <w:rsid w:val="00893EC2"/>
    <w:rsid w:val="008A0722"/>
    <w:rsid w:val="008A0766"/>
    <w:rsid w:val="008C5539"/>
    <w:rsid w:val="008E0BAC"/>
    <w:rsid w:val="008E0D17"/>
    <w:rsid w:val="008E7646"/>
    <w:rsid w:val="008F7FB9"/>
    <w:rsid w:val="00900AA7"/>
    <w:rsid w:val="009042D7"/>
    <w:rsid w:val="0091313B"/>
    <w:rsid w:val="009141A3"/>
    <w:rsid w:val="0093073E"/>
    <w:rsid w:val="0093298B"/>
    <w:rsid w:val="00932B0C"/>
    <w:rsid w:val="00934F94"/>
    <w:rsid w:val="00955F55"/>
    <w:rsid w:val="009634AC"/>
    <w:rsid w:val="0096369F"/>
    <w:rsid w:val="00973103"/>
    <w:rsid w:val="00974976"/>
    <w:rsid w:val="00980BF4"/>
    <w:rsid w:val="00985671"/>
    <w:rsid w:val="009970B5"/>
    <w:rsid w:val="009A2144"/>
    <w:rsid w:val="009A3B17"/>
    <w:rsid w:val="009B37D2"/>
    <w:rsid w:val="009B66C0"/>
    <w:rsid w:val="009C1309"/>
    <w:rsid w:val="009C6C32"/>
    <w:rsid w:val="009D21A1"/>
    <w:rsid w:val="009D4073"/>
    <w:rsid w:val="009D5796"/>
    <w:rsid w:val="009E0B80"/>
    <w:rsid w:val="009E246A"/>
    <w:rsid w:val="00A01D6A"/>
    <w:rsid w:val="00A03772"/>
    <w:rsid w:val="00A04B80"/>
    <w:rsid w:val="00A06ED1"/>
    <w:rsid w:val="00A10DD5"/>
    <w:rsid w:val="00A14FF7"/>
    <w:rsid w:val="00A1549B"/>
    <w:rsid w:val="00A17FC6"/>
    <w:rsid w:val="00A32652"/>
    <w:rsid w:val="00A435A7"/>
    <w:rsid w:val="00A53189"/>
    <w:rsid w:val="00A60E8A"/>
    <w:rsid w:val="00A62816"/>
    <w:rsid w:val="00A6284A"/>
    <w:rsid w:val="00A86309"/>
    <w:rsid w:val="00A9154C"/>
    <w:rsid w:val="00A91823"/>
    <w:rsid w:val="00AA09E3"/>
    <w:rsid w:val="00AA468F"/>
    <w:rsid w:val="00AB01CA"/>
    <w:rsid w:val="00AD076E"/>
    <w:rsid w:val="00AE1C12"/>
    <w:rsid w:val="00AE5516"/>
    <w:rsid w:val="00B00050"/>
    <w:rsid w:val="00B0028B"/>
    <w:rsid w:val="00B00CA9"/>
    <w:rsid w:val="00B010A7"/>
    <w:rsid w:val="00B1352E"/>
    <w:rsid w:val="00B203C7"/>
    <w:rsid w:val="00B2242F"/>
    <w:rsid w:val="00B30C23"/>
    <w:rsid w:val="00B37D7B"/>
    <w:rsid w:val="00B4158C"/>
    <w:rsid w:val="00B51DE3"/>
    <w:rsid w:val="00B55528"/>
    <w:rsid w:val="00B61584"/>
    <w:rsid w:val="00B70F2F"/>
    <w:rsid w:val="00B740F5"/>
    <w:rsid w:val="00B74DC0"/>
    <w:rsid w:val="00B840B1"/>
    <w:rsid w:val="00B87944"/>
    <w:rsid w:val="00B8AD5B"/>
    <w:rsid w:val="00B96A5E"/>
    <w:rsid w:val="00B97674"/>
    <w:rsid w:val="00BA1F60"/>
    <w:rsid w:val="00BA4642"/>
    <w:rsid w:val="00BB4AAF"/>
    <w:rsid w:val="00BB4DC1"/>
    <w:rsid w:val="00BB6B7B"/>
    <w:rsid w:val="00BC0A96"/>
    <w:rsid w:val="00BE056D"/>
    <w:rsid w:val="00C33441"/>
    <w:rsid w:val="00C337C6"/>
    <w:rsid w:val="00C36F4F"/>
    <w:rsid w:val="00C37D01"/>
    <w:rsid w:val="00C434A4"/>
    <w:rsid w:val="00C43CC4"/>
    <w:rsid w:val="00C50313"/>
    <w:rsid w:val="00C503C2"/>
    <w:rsid w:val="00C56C0C"/>
    <w:rsid w:val="00C60C2B"/>
    <w:rsid w:val="00C715C2"/>
    <w:rsid w:val="00C74F54"/>
    <w:rsid w:val="00C81B8E"/>
    <w:rsid w:val="00C836C8"/>
    <w:rsid w:val="00C9001C"/>
    <w:rsid w:val="00C90491"/>
    <w:rsid w:val="00C94F9E"/>
    <w:rsid w:val="00CA62ED"/>
    <w:rsid w:val="00CB6857"/>
    <w:rsid w:val="00CD17FB"/>
    <w:rsid w:val="00CE5F64"/>
    <w:rsid w:val="00CF1E09"/>
    <w:rsid w:val="00CF6F3E"/>
    <w:rsid w:val="00D0464E"/>
    <w:rsid w:val="00D14360"/>
    <w:rsid w:val="00D16BD2"/>
    <w:rsid w:val="00D2247B"/>
    <w:rsid w:val="00D335E6"/>
    <w:rsid w:val="00D56166"/>
    <w:rsid w:val="00D73E57"/>
    <w:rsid w:val="00D75D3B"/>
    <w:rsid w:val="00D77240"/>
    <w:rsid w:val="00D84154"/>
    <w:rsid w:val="00DA0971"/>
    <w:rsid w:val="00DA14AB"/>
    <w:rsid w:val="00DC5790"/>
    <w:rsid w:val="00DE3F15"/>
    <w:rsid w:val="00DE7CAD"/>
    <w:rsid w:val="00DF11D1"/>
    <w:rsid w:val="00E029AE"/>
    <w:rsid w:val="00E126D8"/>
    <w:rsid w:val="00E20A01"/>
    <w:rsid w:val="00E2248B"/>
    <w:rsid w:val="00E27245"/>
    <w:rsid w:val="00E322E6"/>
    <w:rsid w:val="00E32893"/>
    <w:rsid w:val="00E412D2"/>
    <w:rsid w:val="00E43039"/>
    <w:rsid w:val="00E56723"/>
    <w:rsid w:val="00E56B08"/>
    <w:rsid w:val="00E62396"/>
    <w:rsid w:val="00E6243F"/>
    <w:rsid w:val="00E860E2"/>
    <w:rsid w:val="00E931D7"/>
    <w:rsid w:val="00E93426"/>
    <w:rsid w:val="00EA50D7"/>
    <w:rsid w:val="00EB1773"/>
    <w:rsid w:val="00EB197A"/>
    <w:rsid w:val="00EB338F"/>
    <w:rsid w:val="00EB3EA7"/>
    <w:rsid w:val="00EC6444"/>
    <w:rsid w:val="00ED54CE"/>
    <w:rsid w:val="00ED6325"/>
    <w:rsid w:val="00EE370B"/>
    <w:rsid w:val="00EF5640"/>
    <w:rsid w:val="00F02CFC"/>
    <w:rsid w:val="00F0662C"/>
    <w:rsid w:val="00F07FDC"/>
    <w:rsid w:val="00F14A2C"/>
    <w:rsid w:val="00F17425"/>
    <w:rsid w:val="00F2240B"/>
    <w:rsid w:val="00F239EF"/>
    <w:rsid w:val="00F24C16"/>
    <w:rsid w:val="00F2768F"/>
    <w:rsid w:val="00F3459D"/>
    <w:rsid w:val="00F40B8F"/>
    <w:rsid w:val="00F43723"/>
    <w:rsid w:val="00F45074"/>
    <w:rsid w:val="00F52B29"/>
    <w:rsid w:val="00F6006A"/>
    <w:rsid w:val="00F75162"/>
    <w:rsid w:val="00F843CE"/>
    <w:rsid w:val="00F862CB"/>
    <w:rsid w:val="00FA68B4"/>
    <w:rsid w:val="00FB1729"/>
    <w:rsid w:val="00FB405D"/>
    <w:rsid w:val="00FB53CB"/>
    <w:rsid w:val="00FB7C8A"/>
    <w:rsid w:val="00FD574C"/>
    <w:rsid w:val="00FD6C6E"/>
    <w:rsid w:val="00FD7DFE"/>
    <w:rsid w:val="00FE1A52"/>
    <w:rsid w:val="00FE548A"/>
    <w:rsid w:val="010DFDB3"/>
    <w:rsid w:val="0118C046"/>
    <w:rsid w:val="0172E6CB"/>
    <w:rsid w:val="01856D27"/>
    <w:rsid w:val="01AF2CE3"/>
    <w:rsid w:val="01C67AAF"/>
    <w:rsid w:val="01F55BFF"/>
    <w:rsid w:val="02091476"/>
    <w:rsid w:val="020EA585"/>
    <w:rsid w:val="027CEEAC"/>
    <w:rsid w:val="030209EE"/>
    <w:rsid w:val="03130110"/>
    <w:rsid w:val="0339BE1C"/>
    <w:rsid w:val="036826BA"/>
    <w:rsid w:val="036B48EF"/>
    <w:rsid w:val="03A04C72"/>
    <w:rsid w:val="03BC5CF0"/>
    <w:rsid w:val="03E7E6B7"/>
    <w:rsid w:val="03FC00C4"/>
    <w:rsid w:val="046F8A8B"/>
    <w:rsid w:val="048BB953"/>
    <w:rsid w:val="049BA4B3"/>
    <w:rsid w:val="04A25B19"/>
    <w:rsid w:val="04D002FC"/>
    <w:rsid w:val="04DE1A60"/>
    <w:rsid w:val="0524178D"/>
    <w:rsid w:val="0551E82A"/>
    <w:rsid w:val="05F7B099"/>
    <w:rsid w:val="06364FB7"/>
    <w:rsid w:val="06647885"/>
    <w:rsid w:val="06989BC1"/>
    <w:rsid w:val="069B5843"/>
    <w:rsid w:val="069D7E51"/>
    <w:rsid w:val="06BFE1BD"/>
    <w:rsid w:val="06CBAC26"/>
    <w:rsid w:val="06EB4A7C"/>
    <w:rsid w:val="070972E2"/>
    <w:rsid w:val="0721D89A"/>
    <w:rsid w:val="073F842E"/>
    <w:rsid w:val="07567560"/>
    <w:rsid w:val="075F6466"/>
    <w:rsid w:val="076EC52D"/>
    <w:rsid w:val="0782B26D"/>
    <w:rsid w:val="07A576CA"/>
    <w:rsid w:val="07ADEE70"/>
    <w:rsid w:val="07BEE361"/>
    <w:rsid w:val="08048929"/>
    <w:rsid w:val="082EBCC7"/>
    <w:rsid w:val="083FD5C2"/>
    <w:rsid w:val="0876CB9B"/>
    <w:rsid w:val="08847691"/>
    <w:rsid w:val="088DC4A4"/>
    <w:rsid w:val="08FA8CA4"/>
    <w:rsid w:val="09006E86"/>
    <w:rsid w:val="090EB5F5"/>
    <w:rsid w:val="09343A98"/>
    <w:rsid w:val="0963FF83"/>
    <w:rsid w:val="09D13083"/>
    <w:rsid w:val="09F10A54"/>
    <w:rsid w:val="09FF62CB"/>
    <w:rsid w:val="0A60DEB5"/>
    <w:rsid w:val="0ABD0973"/>
    <w:rsid w:val="0B38E3B9"/>
    <w:rsid w:val="0B3C1C66"/>
    <w:rsid w:val="0B62ECCB"/>
    <w:rsid w:val="0B632FB3"/>
    <w:rsid w:val="0B64C18F"/>
    <w:rsid w:val="0B819908"/>
    <w:rsid w:val="0BC40535"/>
    <w:rsid w:val="0BD05D78"/>
    <w:rsid w:val="0C02CDE7"/>
    <w:rsid w:val="0C0C19CB"/>
    <w:rsid w:val="0C542E63"/>
    <w:rsid w:val="0C7A35B1"/>
    <w:rsid w:val="0CDEE46D"/>
    <w:rsid w:val="0CFF16F9"/>
    <w:rsid w:val="0D0869A7"/>
    <w:rsid w:val="0D16BDB0"/>
    <w:rsid w:val="0D83898F"/>
    <w:rsid w:val="0DAADCE7"/>
    <w:rsid w:val="0DC80284"/>
    <w:rsid w:val="0DCF90A8"/>
    <w:rsid w:val="0E1C136E"/>
    <w:rsid w:val="0E97AE73"/>
    <w:rsid w:val="0EC94231"/>
    <w:rsid w:val="0ECCDDBB"/>
    <w:rsid w:val="0EEC325A"/>
    <w:rsid w:val="0F476C21"/>
    <w:rsid w:val="0F4D7F95"/>
    <w:rsid w:val="0F9C456B"/>
    <w:rsid w:val="0FA1DE5A"/>
    <w:rsid w:val="0FB47537"/>
    <w:rsid w:val="0FBB6DD6"/>
    <w:rsid w:val="0FC50CB4"/>
    <w:rsid w:val="0FD6D1B8"/>
    <w:rsid w:val="102780DE"/>
    <w:rsid w:val="10B3F0DD"/>
    <w:rsid w:val="1129A913"/>
    <w:rsid w:val="113B4C1B"/>
    <w:rsid w:val="115A0FCB"/>
    <w:rsid w:val="115D302D"/>
    <w:rsid w:val="1168E115"/>
    <w:rsid w:val="11B5D022"/>
    <w:rsid w:val="11F5A637"/>
    <w:rsid w:val="125242FB"/>
    <w:rsid w:val="1256F845"/>
    <w:rsid w:val="1260A754"/>
    <w:rsid w:val="12723798"/>
    <w:rsid w:val="12FC725E"/>
    <w:rsid w:val="13115DDE"/>
    <w:rsid w:val="13224E56"/>
    <w:rsid w:val="1357CF0E"/>
    <w:rsid w:val="137BE80A"/>
    <w:rsid w:val="13AA9D8B"/>
    <w:rsid w:val="13D1413E"/>
    <w:rsid w:val="13D2125C"/>
    <w:rsid w:val="13F50FF2"/>
    <w:rsid w:val="13F79E9E"/>
    <w:rsid w:val="143DBBA1"/>
    <w:rsid w:val="14E53E22"/>
    <w:rsid w:val="153A56BC"/>
    <w:rsid w:val="154ED984"/>
    <w:rsid w:val="15ED698A"/>
    <w:rsid w:val="162CC42F"/>
    <w:rsid w:val="162DD722"/>
    <w:rsid w:val="1636EF11"/>
    <w:rsid w:val="16458CFC"/>
    <w:rsid w:val="1662248C"/>
    <w:rsid w:val="166B4B51"/>
    <w:rsid w:val="168C198B"/>
    <w:rsid w:val="170796AC"/>
    <w:rsid w:val="17C022B1"/>
    <w:rsid w:val="17D67680"/>
    <w:rsid w:val="17EC7DE5"/>
    <w:rsid w:val="17FDCCCE"/>
    <w:rsid w:val="1833279A"/>
    <w:rsid w:val="185AD53D"/>
    <w:rsid w:val="185F6CE1"/>
    <w:rsid w:val="18674198"/>
    <w:rsid w:val="18B5A15E"/>
    <w:rsid w:val="18E4279F"/>
    <w:rsid w:val="194A2AD3"/>
    <w:rsid w:val="195A1329"/>
    <w:rsid w:val="1963C80F"/>
    <w:rsid w:val="197119F8"/>
    <w:rsid w:val="19B1DB41"/>
    <w:rsid w:val="19CE0D5E"/>
    <w:rsid w:val="19F38E97"/>
    <w:rsid w:val="1A07331F"/>
    <w:rsid w:val="1A3DC2B8"/>
    <w:rsid w:val="1A5053A6"/>
    <w:rsid w:val="1A78C60B"/>
    <w:rsid w:val="1AA8883F"/>
    <w:rsid w:val="1AF55CEC"/>
    <w:rsid w:val="1B215F74"/>
    <w:rsid w:val="1BD525EA"/>
    <w:rsid w:val="1C40A384"/>
    <w:rsid w:val="1C7A5EE1"/>
    <w:rsid w:val="1C84D588"/>
    <w:rsid w:val="1C84E8E6"/>
    <w:rsid w:val="1CAFA21F"/>
    <w:rsid w:val="1CEDB07F"/>
    <w:rsid w:val="1D455293"/>
    <w:rsid w:val="1D725225"/>
    <w:rsid w:val="1D7C2922"/>
    <w:rsid w:val="1DB3C429"/>
    <w:rsid w:val="1DE11130"/>
    <w:rsid w:val="1E008D05"/>
    <w:rsid w:val="1E248839"/>
    <w:rsid w:val="1E2B3503"/>
    <w:rsid w:val="1E2D5C04"/>
    <w:rsid w:val="1E2E6A7C"/>
    <w:rsid w:val="1E4B663B"/>
    <w:rsid w:val="1F11C895"/>
    <w:rsid w:val="1F16A09B"/>
    <w:rsid w:val="1F52166D"/>
    <w:rsid w:val="1F66A0AB"/>
    <w:rsid w:val="1FED23A4"/>
    <w:rsid w:val="20216480"/>
    <w:rsid w:val="20952A0E"/>
    <w:rsid w:val="209BB27F"/>
    <w:rsid w:val="21B974F2"/>
    <w:rsid w:val="21BD87F5"/>
    <w:rsid w:val="21D23552"/>
    <w:rsid w:val="21D77C16"/>
    <w:rsid w:val="2206DF29"/>
    <w:rsid w:val="220AD2CB"/>
    <w:rsid w:val="22165760"/>
    <w:rsid w:val="222AD7D2"/>
    <w:rsid w:val="225DA8C3"/>
    <w:rsid w:val="22FD0254"/>
    <w:rsid w:val="2311BFAB"/>
    <w:rsid w:val="231C7F02"/>
    <w:rsid w:val="23237EC2"/>
    <w:rsid w:val="2324963D"/>
    <w:rsid w:val="2327CC36"/>
    <w:rsid w:val="2352541B"/>
    <w:rsid w:val="239BD36F"/>
    <w:rsid w:val="23C35FBF"/>
    <w:rsid w:val="23CB2626"/>
    <w:rsid w:val="23FB64AF"/>
    <w:rsid w:val="23FDD8FD"/>
    <w:rsid w:val="23FF6DCA"/>
    <w:rsid w:val="24089516"/>
    <w:rsid w:val="24104D16"/>
    <w:rsid w:val="2451EEEC"/>
    <w:rsid w:val="248B2445"/>
    <w:rsid w:val="24957604"/>
    <w:rsid w:val="24965182"/>
    <w:rsid w:val="24DF07CF"/>
    <w:rsid w:val="24F24CAB"/>
    <w:rsid w:val="2510CC08"/>
    <w:rsid w:val="25200551"/>
    <w:rsid w:val="252DD234"/>
    <w:rsid w:val="2569F0F2"/>
    <w:rsid w:val="25AAC9B1"/>
    <w:rsid w:val="25EECA56"/>
    <w:rsid w:val="2607AA51"/>
    <w:rsid w:val="263E751B"/>
    <w:rsid w:val="26484C92"/>
    <w:rsid w:val="26C26122"/>
    <w:rsid w:val="26C73117"/>
    <w:rsid w:val="26CD450A"/>
    <w:rsid w:val="26DDA8FB"/>
    <w:rsid w:val="26E330DF"/>
    <w:rsid w:val="27218D21"/>
    <w:rsid w:val="278CC8A6"/>
    <w:rsid w:val="27BC10EC"/>
    <w:rsid w:val="27D1E08C"/>
    <w:rsid w:val="27FC0BBC"/>
    <w:rsid w:val="28075EF0"/>
    <w:rsid w:val="280D7003"/>
    <w:rsid w:val="2837FEDB"/>
    <w:rsid w:val="285016F0"/>
    <w:rsid w:val="28595995"/>
    <w:rsid w:val="2884E651"/>
    <w:rsid w:val="289BE761"/>
    <w:rsid w:val="28A49004"/>
    <w:rsid w:val="28CE75C9"/>
    <w:rsid w:val="292A5DBB"/>
    <w:rsid w:val="294662B0"/>
    <w:rsid w:val="29732337"/>
    <w:rsid w:val="299D2E2E"/>
    <w:rsid w:val="29B295FA"/>
    <w:rsid w:val="29DAC83C"/>
    <w:rsid w:val="2A098E2A"/>
    <w:rsid w:val="2AA99C30"/>
    <w:rsid w:val="2AF4C520"/>
    <w:rsid w:val="2AFE668B"/>
    <w:rsid w:val="2B065C11"/>
    <w:rsid w:val="2B10257D"/>
    <w:rsid w:val="2B6F226C"/>
    <w:rsid w:val="2B9DC0D5"/>
    <w:rsid w:val="2BD07ED5"/>
    <w:rsid w:val="2CB8B738"/>
    <w:rsid w:val="2CD147C4"/>
    <w:rsid w:val="2D099644"/>
    <w:rsid w:val="2D397741"/>
    <w:rsid w:val="2D449805"/>
    <w:rsid w:val="2D52F25B"/>
    <w:rsid w:val="2E11F1C2"/>
    <w:rsid w:val="2E21471F"/>
    <w:rsid w:val="2E29A007"/>
    <w:rsid w:val="2E368CA3"/>
    <w:rsid w:val="2E5ABA5F"/>
    <w:rsid w:val="2E5C2ADE"/>
    <w:rsid w:val="2EB9A844"/>
    <w:rsid w:val="2EC0CAA8"/>
    <w:rsid w:val="2EFAB6CB"/>
    <w:rsid w:val="2F1160BF"/>
    <w:rsid w:val="2F938FC7"/>
    <w:rsid w:val="2F939631"/>
    <w:rsid w:val="2FA9B814"/>
    <w:rsid w:val="2FAA9B7E"/>
    <w:rsid w:val="2FC33469"/>
    <w:rsid w:val="2FD55FA9"/>
    <w:rsid w:val="2FE185FF"/>
    <w:rsid w:val="2FFA165A"/>
    <w:rsid w:val="2FFF85E1"/>
    <w:rsid w:val="3000EC62"/>
    <w:rsid w:val="301695C4"/>
    <w:rsid w:val="3029227C"/>
    <w:rsid w:val="3047B0F7"/>
    <w:rsid w:val="30570F56"/>
    <w:rsid w:val="307BF874"/>
    <w:rsid w:val="30B0E6CA"/>
    <w:rsid w:val="30D439F8"/>
    <w:rsid w:val="31506F2D"/>
    <w:rsid w:val="316EB9F2"/>
    <w:rsid w:val="31E3F866"/>
    <w:rsid w:val="31FC5C93"/>
    <w:rsid w:val="32488BC5"/>
    <w:rsid w:val="3271EF84"/>
    <w:rsid w:val="3285FC52"/>
    <w:rsid w:val="3289FA47"/>
    <w:rsid w:val="32971BD8"/>
    <w:rsid w:val="32A2FD62"/>
    <w:rsid w:val="32E281F9"/>
    <w:rsid w:val="32EBA956"/>
    <w:rsid w:val="334F70EA"/>
    <w:rsid w:val="3361B2D4"/>
    <w:rsid w:val="339BCCE5"/>
    <w:rsid w:val="33ECC226"/>
    <w:rsid w:val="33F7C0AE"/>
    <w:rsid w:val="340CE653"/>
    <w:rsid w:val="3415C2C7"/>
    <w:rsid w:val="34311117"/>
    <w:rsid w:val="3456E5CA"/>
    <w:rsid w:val="34D4E936"/>
    <w:rsid w:val="350E1868"/>
    <w:rsid w:val="351BF42D"/>
    <w:rsid w:val="353818B7"/>
    <w:rsid w:val="358EF348"/>
    <w:rsid w:val="35BA7DC9"/>
    <w:rsid w:val="35F3ED12"/>
    <w:rsid w:val="361D0DC0"/>
    <w:rsid w:val="362CC925"/>
    <w:rsid w:val="365D2710"/>
    <w:rsid w:val="3669AC16"/>
    <w:rsid w:val="367D70B4"/>
    <w:rsid w:val="36CBAACB"/>
    <w:rsid w:val="36EA77A9"/>
    <w:rsid w:val="37324D30"/>
    <w:rsid w:val="3736149E"/>
    <w:rsid w:val="3755E983"/>
    <w:rsid w:val="3761C46E"/>
    <w:rsid w:val="37734E7A"/>
    <w:rsid w:val="3791DF9C"/>
    <w:rsid w:val="37BE875B"/>
    <w:rsid w:val="37BF75E5"/>
    <w:rsid w:val="37CB417C"/>
    <w:rsid w:val="37EA7207"/>
    <w:rsid w:val="380626E4"/>
    <w:rsid w:val="38087DFC"/>
    <w:rsid w:val="383024E1"/>
    <w:rsid w:val="38464DEA"/>
    <w:rsid w:val="3847730D"/>
    <w:rsid w:val="3874DF60"/>
    <w:rsid w:val="388E7D8A"/>
    <w:rsid w:val="38A06BB9"/>
    <w:rsid w:val="38A56AF1"/>
    <w:rsid w:val="38CD2E57"/>
    <w:rsid w:val="38E4888C"/>
    <w:rsid w:val="392D7D1C"/>
    <w:rsid w:val="392E9E6D"/>
    <w:rsid w:val="395B6A49"/>
    <w:rsid w:val="3A005B6C"/>
    <w:rsid w:val="3A25069E"/>
    <w:rsid w:val="3AAA1182"/>
    <w:rsid w:val="3AE8B87E"/>
    <w:rsid w:val="3B016112"/>
    <w:rsid w:val="3B7EFF5F"/>
    <w:rsid w:val="3B7FB0F1"/>
    <w:rsid w:val="3BC0F191"/>
    <w:rsid w:val="3BCD5CED"/>
    <w:rsid w:val="3BD415D8"/>
    <w:rsid w:val="3BE12F29"/>
    <w:rsid w:val="3C1AABB0"/>
    <w:rsid w:val="3C26DEC9"/>
    <w:rsid w:val="3C41271E"/>
    <w:rsid w:val="3C704956"/>
    <w:rsid w:val="3C737BE2"/>
    <w:rsid w:val="3C7BC0D0"/>
    <w:rsid w:val="3C809F26"/>
    <w:rsid w:val="3C905494"/>
    <w:rsid w:val="3CBDC753"/>
    <w:rsid w:val="3CFF47C9"/>
    <w:rsid w:val="3D63B30B"/>
    <w:rsid w:val="3D98BC11"/>
    <w:rsid w:val="3DAC0FFC"/>
    <w:rsid w:val="3DAFE24C"/>
    <w:rsid w:val="3DDCB11E"/>
    <w:rsid w:val="3E08E2D3"/>
    <w:rsid w:val="3F9A5D71"/>
    <w:rsid w:val="406C35E1"/>
    <w:rsid w:val="407F4E4A"/>
    <w:rsid w:val="40BE6F13"/>
    <w:rsid w:val="40C98478"/>
    <w:rsid w:val="40E61DFF"/>
    <w:rsid w:val="410C702F"/>
    <w:rsid w:val="41382FD6"/>
    <w:rsid w:val="4155D08A"/>
    <w:rsid w:val="4188DCF4"/>
    <w:rsid w:val="41A26D6E"/>
    <w:rsid w:val="41A3628F"/>
    <w:rsid w:val="41E6C720"/>
    <w:rsid w:val="42204A97"/>
    <w:rsid w:val="4231C347"/>
    <w:rsid w:val="423843E9"/>
    <w:rsid w:val="4269A39A"/>
    <w:rsid w:val="42706E9D"/>
    <w:rsid w:val="4272BD29"/>
    <w:rsid w:val="4286C929"/>
    <w:rsid w:val="428F8D11"/>
    <w:rsid w:val="42A38FAC"/>
    <w:rsid w:val="42CCBB4C"/>
    <w:rsid w:val="42DD1795"/>
    <w:rsid w:val="4328BB0C"/>
    <w:rsid w:val="433BF447"/>
    <w:rsid w:val="4345F015"/>
    <w:rsid w:val="435BD670"/>
    <w:rsid w:val="43716E83"/>
    <w:rsid w:val="439E27B6"/>
    <w:rsid w:val="43DAB099"/>
    <w:rsid w:val="43F9D6BB"/>
    <w:rsid w:val="444E35D3"/>
    <w:rsid w:val="445C44D9"/>
    <w:rsid w:val="4473619A"/>
    <w:rsid w:val="44802C4F"/>
    <w:rsid w:val="44D8CB72"/>
    <w:rsid w:val="44E89253"/>
    <w:rsid w:val="4543F349"/>
    <w:rsid w:val="456A7F02"/>
    <w:rsid w:val="456C1346"/>
    <w:rsid w:val="45BF6DC3"/>
    <w:rsid w:val="45ED2732"/>
    <w:rsid w:val="4631F0D0"/>
    <w:rsid w:val="464632DD"/>
    <w:rsid w:val="464D2DEB"/>
    <w:rsid w:val="46D439DB"/>
    <w:rsid w:val="46DEB5B6"/>
    <w:rsid w:val="46FBD685"/>
    <w:rsid w:val="4704374D"/>
    <w:rsid w:val="475A126B"/>
    <w:rsid w:val="47F87678"/>
    <w:rsid w:val="480EED5E"/>
    <w:rsid w:val="48253DD7"/>
    <w:rsid w:val="484040FE"/>
    <w:rsid w:val="484E8656"/>
    <w:rsid w:val="487FB69C"/>
    <w:rsid w:val="48CDFC4A"/>
    <w:rsid w:val="48DE0B77"/>
    <w:rsid w:val="494B7D68"/>
    <w:rsid w:val="4994CB23"/>
    <w:rsid w:val="49A50755"/>
    <w:rsid w:val="49FAE9E4"/>
    <w:rsid w:val="4A33E2D8"/>
    <w:rsid w:val="4A4C1AD1"/>
    <w:rsid w:val="4A573277"/>
    <w:rsid w:val="4A5DE63F"/>
    <w:rsid w:val="4A90AF1B"/>
    <w:rsid w:val="4AA30C8D"/>
    <w:rsid w:val="4AA64F34"/>
    <w:rsid w:val="4AF9D055"/>
    <w:rsid w:val="4B396583"/>
    <w:rsid w:val="4B3EE225"/>
    <w:rsid w:val="4B56038A"/>
    <w:rsid w:val="4B5DAABB"/>
    <w:rsid w:val="4B924E3D"/>
    <w:rsid w:val="4B9CD7CF"/>
    <w:rsid w:val="4BAE1117"/>
    <w:rsid w:val="4BD82313"/>
    <w:rsid w:val="4BE1488D"/>
    <w:rsid w:val="4C679CFB"/>
    <w:rsid w:val="4C7524C5"/>
    <w:rsid w:val="4C88C75E"/>
    <w:rsid w:val="4C8D72C2"/>
    <w:rsid w:val="4CBD47F7"/>
    <w:rsid w:val="4D001215"/>
    <w:rsid w:val="4D2EE736"/>
    <w:rsid w:val="4D3B2BF6"/>
    <w:rsid w:val="4DB2F5F3"/>
    <w:rsid w:val="4E23A2AF"/>
    <w:rsid w:val="4E2D9829"/>
    <w:rsid w:val="4E2FEF9B"/>
    <w:rsid w:val="4E6C9A85"/>
    <w:rsid w:val="4E7FC55F"/>
    <w:rsid w:val="4E8AFA0F"/>
    <w:rsid w:val="4EC29E95"/>
    <w:rsid w:val="4EE60546"/>
    <w:rsid w:val="4FD79AF7"/>
    <w:rsid w:val="5076BC54"/>
    <w:rsid w:val="51056351"/>
    <w:rsid w:val="51B772EB"/>
    <w:rsid w:val="51D2D422"/>
    <w:rsid w:val="51F64DF3"/>
    <w:rsid w:val="51FE6C43"/>
    <w:rsid w:val="521343AB"/>
    <w:rsid w:val="52203199"/>
    <w:rsid w:val="527A05E7"/>
    <w:rsid w:val="528AF5D7"/>
    <w:rsid w:val="52A9B7A7"/>
    <w:rsid w:val="52B328C6"/>
    <w:rsid w:val="52DA9416"/>
    <w:rsid w:val="52DB481D"/>
    <w:rsid w:val="52DEE8C3"/>
    <w:rsid w:val="530C24C7"/>
    <w:rsid w:val="530C73E3"/>
    <w:rsid w:val="5349AA8E"/>
    <w:rsid w:val="53899B24"/>
    <w:rsid w:val="538C69A9"/>
    <w:rsid w:val="53A06C9B"/>
    <w:rsid w:val="53EF5870"/>
    <w:rsid w:val="544C0905"/>
    <w:rsid w:val="5468840C"/>
    <w:rsid w:val="548B2083"/>
    <w:rsid w:val="548F9C0D"/>
    <w:rsid w:val="54901DC1"/>
    <w:rsid w:val="54DC40B4"/>
    <w:rsid w:val="55074E33"/>
    <w:rsid w:val="55A57121"/>
    <w:rsid w:val="55B5E022"/>
    <w:rsid w:val="55F0EFE1"/>
    <w:rsid w:val="563914EF"/>
    <w:rsid w:val="565C97CF"/>
    <w:rsid w:val="566ED74D"/>
    <w:rsid w:val="5672C14B"/>
    <w:rsid w:val="567C9719"/>
    <w:rsid w:val="568D704E"/>
    <w:rsid w:val="568EE4D9"/>
    <w:rsid w:val="56AD3AEA"/>
    <w:rsid w:val="56C30F42"/>
    <w:rsid w:val="56C31978"/>
    <w:rsid w:val="56C3D63F"/>
    <w:rsid w:val="56DF3E3E"/>
    <w:rsid w:val="57055D7F"/>
    <w:rsid w:val="5764A797"/>
    <w:rsid w:val="576E7D1E"/>
    <w:rsid w:val="576E8D16"/>
    <w:rsid w:val="57B94419"/>
    <w:rsid w:val="57E42A9E"/>
    <w:rsid w:val="580BD13D"/>
    <w:rsid w:val="58203ED5"/>
    <w:rsid w:val="5835F4CF"/>
    <w:rsid w:val="58428EC7"/>
    <w:rsid w:val="58A7CD65"/>
    <w:rsid w:val="58B076CD"/>
    <w:rsid w:val="58B18841"/>
    <w:rsid w:val="58B2F92E"/>
    <w:rsid w:val="590B1195"/>
    <w:rsid w:val="599E60E0"/>
    <w:rsid w:val="59BD764D"/>
    <w:rsid w:val="5A20A970"/>
    <w:rsid w:val="5A24F15A"/>
    <w:rsid w:val="5A4B52A5"/>
    <w:rsid w:val="5A8F74FC"/>
    <w:rsid w:val="5ABD696B"/>
    <w:rsid w:val="5AF52C57"/>
    <w:rsid w:val="5B0185E9"/>
    <w:rsid w:val="5B0B2AA4"/>
    <w:rsid w:val="5B3AF1AC"/>
    <w:rsid w:val="5B5766A9"/>
    <w:rsid w:val="5B5B8A70"/>
    <w:rsid w:val="5B687D04"/>
    <w:rsid w:val="5B87F286"/>
    <w:rsid w:val="5BABE8AC"/>
    <w:rsid w:val="5BE89F0A"/>
    <w:rsid w:val="5C3E7733"/>
    <w:rsid w:val="5C6562C2"/>
    <w:rsid w:val="5C6FE818"/>
    <w:rsid w:val="5C7C0611"/>
    <w:rsid w:val="5C7C652D"/>
    <w:rsid w:val="5C9D76A7"/>
    <w:rsid w:val="5CC88324"/>
    <w:rsid w:val="5CF1F3C2"/>
    <w:rsid w:val="5D0E837A"/>
    <w:rsid w:val="5D200517"/>
    <w:rsid w:val="5D2E7462"/>
    <w:rsid w:val="5D300388"/>
    <w:rsid w:val="5D9CD20E"/>
    <w:rsid w:val="5DB012EA"/>
    <w:rsid w:val="5E228A91"/>
    <w:rsid w:val="5E56B5FD"/>
    <w:rsid w:val="5E6A4E6A"/>
    <w:rsid w:val="5F4BF8CF"/>
    <w:rsid w:val="5F61811D"/>
    <w:rsid w:val="5F7A318A"/>
    <w:rsid w:val="5FD9CAF8"/>
    <w:rsid w:val="5FEB6E9F"/>
    <w:rsid w:val="5FFEB276"/>
    <w:rsid w:val="600B5560"/>
    <w:rsid w:val="6085C890"/>
    <w:rsid w:val="60AB1115"/>
    <w:rsid w:val="60CE0BEB"/>
    <w:rsid w:val="61170028"/>
    <w:rsid w:val="6161A995"/>
    <w:rsid w:val="61672895"/>
    <w:rsid w:val="61A43732"/>
    <w:rsid w:val="620BBF08"/>
    <w:rsid w:val="621EB5C3"/>
    <w:rsid w:val="623C0549"/>
    <w:rsid w:val="62444257"/>
    <w:rsid w:val="624D2396"/>
    <w:rsid w:val="625232A9"/>
    <w:rsid w:val="62639FB9"/>
    <w:rsid w:val="62A2D854"/>
    <w:rsid w:val="630163A8"/>
    <w:rsid w:val="6301B36E"/>
    <w:rsid w:val="6322A344"/>
    <w:rsid w:val="6328988C"/>
    <w:rsid w:val="6331B5EC"/>
    <w:rsid w:val="63573AB8"/>
    <w:rsid w:val="636C4F36"/>
    <w:rsid w:val="636DF23A"/>
    <w:rsid w:val="639A3E8E"/>
    <w:rsid w:val="63A5F6A8"/>
    <w:rsid w:val="63C4E47C"/>
    <w:rsid w:val="641E9126"/>
    <w:rsid w:val="64269FDF"/>
    <w:rsid w:val="64338848"/>
    <w:rsid w:val="644D6F98"/>
    <w:rsid w:val="64504828"/>
    <w:rsid w:val="647E66BB"/>
    <w:rsid w:val="649D83CF"/>
    <w:rsid w:val="649E2895"/>
    <w:rsid w:val="64C14677"/>
    <w:rsid w:val="64C8A613"/>
    <w:rsid w:val="64F32013"/>
    <w:rsid w:val="6533EE0F"/>
    <w:rsid w:val="65737B94"/>
    <w:rsid w:val="65A1BD5E"/>
    <w:rsid w:val="66342570"/>
    <w:rsid w:val="666C064F"/>
    <w:rsid w:val="667B615A"/>
    <w:rsid w:val="667CAC81"/>
    <w:rsid w:val="66DC7387"/>
    <w:rsid w:val="66E3C197"/>
    <w:rsid w:val="672780F6"/>
    <w:rsid w:val="67870CFB"/>
    <w:rsid w:val="679E5ADE"/>
    <w:rsid w:val="67A30298"/>
    <w:rsid w:val="67AAF163"/>
    <w:rsid w:val="67AC4613"/>
    <w:rsid w:val="67CA4ADA"/>
    <w:rsid w:val="6813C64D"/>
    <w:rsid w:val="6821BA3F"/>
    <w:rsid w:val="68377F81"/>
    <w:rsid w:val="6861EC4B"/>
    <w:rsid w:val="68A3828C"/>
    <w:rsid w:val="68B00632"/>
    <w:rsid w:val="68CD5C97"/>
    <w:rsid w:val="68F80695"/>
    <w:rsid w:val="69115DBF"/>
    <w:rsid w:val="69156E5F"/>
    <w:rsid w:val="692B2869"/>
    <w:rsid w:val="695E19FB"/>
    <w:rsid w:val="698E2D85"/>
    <w:rsid w:val="69F2D97D"/>
    <w:rsid w:val="6A2E367B"/>
    <w:rsid w:val="6A38B8C8"/>
    <w:rsid w:val="6A585311"/>
    <w:rsid w:val="6A7C0A50"/>
    <w:rsid w:val="6AC424F3"/>
    <w:rsid w:val="6AC6C55A"/>
    <w:rsid w:val="6AD0CB7F"/>
    <w:rsid w:val="6AE14BB8"/>
    <w:rsid w:val="6AE1DD9D"/>
    <w:rsid w:val="6AE3284B"/>
    <w:rsid w:val="6AF360D8"/>
    <w:rsid w:val="6B5C4929"/>
    <w:rsid w:val="6B7284D5"/>
    <w:rsid w:val="6B8FB8CA"/>
    <w:rsid w:val="6BC481CE"/>
    <w:rsid w:val="6BD24E62"/>
    <w:rsid w:val="6C31522D"/>
    <w:rsid w:val="6C667AB3"/>
    <w:rsid w:val="6C767FFD"/>
    <w:rsid w:val="6C8ADF5D"/>
    <w:rsid w:val="6DA332D4"/>
    <w:rsid w:val="6DD0E53E"/>
    <w:rsid w:val="6DE81033"/>
    <w:rsid w:val="6DEE6EB0"/>
    <w:rsid w:val="6DF0BE99"/>
    <w:rsid w:val="6E8F3E6A"/>
    <w:rsid w:val="6EBF237C"/>
    <w:rsid w:val="6ECB1DCB"/>
    <w:rsid w:val="6F17C8AB"/>
    <w:rsid w:val="6F516857"/>
    <w:rsid w:val="6F63A55E"/>
    <w:rsid w:val="6F6D230B"/>
    <w:rsid w:val="6F76F168"/>
    <w:rsid w:val="6F9220CE"/>
    <w:rsid w:val="6FC91352"/>
    <w:rsid w:val="6FD986C4"/>
    <w:rsid w:val="7028EA1A"/>
    <w:rsid w:val="70382049"/>
    <w:rsid w:val="70600C15"/>
    <w:rsid w:val="70B630BF"/>
    <w:rsid w:val="70CBC79D"/>
    <w:rsid w:val="7105F1DF"/>
    <w:rsid w:val="710F0850"/>
    <w:rsid w:val="7126F123"/>
    <w:rsid w:val="71C42A20"/>
    <w:rsid w:val="71D65AF4"/>
    <w:rsid w:val="71EA69F1"/>
    <w:rsid w:val="71F89640"/>
    <w:rsid w:val="7214B35D"/>
    <w:rsid w:val="721F1321"/>
    <w:rsid w:val="72759746"/>
    <w:rsid w:val="7276A2EA"/>
    <w:rsid w:val="72E1F596"/>
    <w:rsid w:val="73009B22"/>
    <w:rsid w:val="7308A6AD"/>
    <w:rsid w:val="73360DAF"/>
    <w:rsid w:val="734F8CD4"/>
    <w:rsid w:val="73534ABF"/>
    <w:rsid w:val="73722E6A"/>
    <w:rsid w:val="7381910F"/>
    <w:rsid w:val="73981FE2"/>
    <w:rsid w:val="73C469AC"/>
    <w:rsid w:val="73CD717D"/>
    <w:rsid w:val="73F6E518"/>
    <w:rsid w:val="7402310B"/>
    <w:rsid w:val="740D3AEB"/>
    <w:rsid w:val="7420DE61"/>
    <w:rsid w:val="7466B284"/>
    <w:rsid w:val="7486A005"/>
    <w:rsid w:val="74A2C9FE"/>
    <w:rsid w:val="752F19DF"/>
    <w:rsid w:val="754DDEDB"/>
    <w:rsid w:val="7559A5AB"/>
    <w:rsid w:val="755DA6CA"/>
    <w:rsid w:val="758A8ED4"/>
    <w:rsid w:val="75A2260E"/>
    <w:rsid w:val="75C42EDB"/>
    <w:rsid w:val="75C504F5"/>
    <w:rsid w:val="75C7C6D1"/>
    <w:rsid w:val="75D2162E"/>
    <w:rsid w:val="75EBF924"/>
    <w:rsid w:val="7612E868"/>
    <w:rsid w:val="7653D95C"/>
    <w:rsid w:val="768CADB9"/>
    <w:rsid w:val="76C3B6EB"/>
    <w:rsid w:val="76EC44EC"/>
    <w:rsid w:val="770798C8"/>
    <w:rsid w:val="771369A0"/>
    <w:rsid w:val="773BB78D"/>
    <w:rsid w:val="77D2B098"/>
    <w:rsid w:val="77F5A36C"/>
    <w:rsid w:val="780BD203"/>
    <w:rsid w:val="781F46EF"/>
    <w:rsid w:val="784CA0F7"/>
    <w:rsid w:val="78591D19"/>
    <w:rsid w:val="788A1F10"/>
    <w:rsid w:val="78A80124"/>
    <w:rsid w:val="78D68107"/>
    <w:rsid w:val="78EBB9D9"/>
    <w:rsid w:val="7906B208"/>
    <w:rsid w:val="792A7765"/>
    <w:rsid w:val="793E4E64"/>
    <w:rsid w:val="7A0522BC"/>
    <w:rsid w:val="7A1607FB"/>
    <w:rsid w:val="7A6B78C2"/>
    <w:rsid w:val="7A9C6E37"/>
    <w:rsid w:val="7AE80FB9"/>
    <w:rsid w:val="7B34307D"/>
    <w:rsid w:val="7B7F9A1F"/>
    <w:rsid w:val="7BD321B9"/>
    <w:rsid w:val="7BFF733C"/>
    <w:rsid w:val="7C8A1478"/>
    <w:rsid w:val="7CB7A8A2"/>
    <w:rsid w:val="7CD0E95E"/>
    <w:rsid w:val="7D02F60E"/>
    <w:rsid w:val="7D525564"/>
    <w:rsid w:val="7D61FF9E"/>
    <w:rsid w:val="7D757FD2"/>
    <w:rsid w:val="7D9DA598"/>
    <w:rsid w:val="7DB3DC47"/>
    <w:rsid w:val="7DC51AE4"/>
    <w:rsid w:val="7DF553F8"/>
    <w:rsid w:val="7E031CA0"/>
    <w:rsid w:val="7E2A1303"/>
    <w:rsid w:val="7E3F3964"/>
    <w:rsid w:val="7E6649A0"/>
    <w:rsid w:val="7E840624"/>
    <w:rsid w:val="7EED46E8"/>
    <w:rsid w:val="7F315BED"/>
    <w:rsid w:val="7F32F313"/>
    <w:rsid w:val="7F39CA1E"/>
    <w:rsid w:val="7F8C4E4E"/>
    <w:rsid w:val="7FAD86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89AD25BE-A631-457A-9D0E-E32E25983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F34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moore-laura@mayfield.portsmouth.sch.uk"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yperlink" Target="mailto:percival-jessica@mayfield.portsmouth.sch.uk" TargetMode="External" Id="rId10" /><Relationship Type="http://schemas.openxmlformats.org/officeDocument/2006/relationships/numbering" Target="numbering.xml" Id="rId4" /><Relationship Type="http://schemas.openxmlformats.org/officeDocument/2006/relationships/hyperlink" Target="mailto:jonkers-kerry@mayfield.portsmouth.sch.uk" TargetMode="External" Id="rId9" /><Relationship Type="http://schemas.openxmlformats.org/officeDocument/2006/relationships/hyperlink" Target="https://www.youtube.com/watch?v=QXBQDsgRuMo" TargetMode="External" Id="R3495e5ec2c384ddf" /><Relationship Type="http://schemas.openxmlformats.org/officeDocument/2006/relationships/hyperlink" Target="https://www.youtube.com/watch?v=Fm9PRHDJlv4" TargetMode="External" Id="R37cd710b53ae43ea" /><Relationship Type="http://schemas.openxmlformats.org/officeDocument/2006/relationships/hyperlink" Target="https://www.youtube.com/watch?v=0uVVJXbc870" TargetMode="External" Id="R53ec090e4d4d4cb1" /><Relationship Type="http://schemas.openxmlformats.org/officeDocument/2006/relationships/hyperlink" Target="https://www.phonicsplay.co.uk/freeIndex.htm" TargetMode="External" Id="R14d7942e84f04216" /><Relationship Type="http://schemas.openxmlformats.org/officeDocument/2006/relationships/hyperlink" Target="https://www.youtube.com/watch?v=QkPa9V2wtZs" TargetMode="External" Id="Rf6dbba4cbd00472d" /><Relationship Type="http://schemas.openxmlformats.org/officeDocument/2006/relationships/hyperlink" Target="https://whiterosemaths.com/homelearning/early-years/" TargetMode="External" Id="Rea269fb28bdb4d96" /><Relationship Type="http://schemas.openxmlformats.org/officeDocument/2006/relationships/hyperlink" Target="https://www.themathsfactor.com/" TargetMode="External" Id="Rf61710afe4dc47dc" /><Relationship Type="http://schemas.openxmlformats.org/officeDocument/2006/relationships/hyperlink" Target="https://nrich.maths.org/primary" TargetMode="External" Id="R80af86141f094b61" /><Relationship Type="http://schemas.openxmlformats.org/officeDocument/2006/relationships/hyperlink" Target="https://www.literacyshed.com/home.html" TargetMode="External" Id="R3a3bf17f0c8b4ed4" /><Relationship Type="http://schemas.openxmlformats.org/officeDocument/2006/relationships/hyperlink" Target="https://monsterphonics.com/?gclid=%20EAIaIQobChMI56aEu9yh6AIVFeDtCh2NMAcIEA%20AYASAAEgK1b_D_BwE" TargetMode="External" Id="Rd31cbc5ec1874da1" /><Relationship Type="http://schemas.openxmlformats.org/officeDocument/2006/relationships/hyperlink" Target="https://www.oxfordowl.co.uk/welcome-back/for-home/reading-owl/kids-activities" TargetMode="External" Id="R0aae74890a704703" /><Relationship Type="http://schemas.openxmlformats.org/officeDocument/2006/relationships/image" Target="/media/image4.png" Id="R695633e922214bfd" /><Relationship Type="http://schemas.openxmlformats.org/officeDocument/2006/relationships/hyperlink" Target="http://www.phonicsplaycomics.co.uk/comics.html" TargetMode="External" Id="R3f68cc297ee94594" /><Relationship Type="http://schemas.openxmlformats.org/officeDocument/2006/relationships/hyperlink" Target="https://hungrylittleminds.campaign.gov.uk/" TargetMode="External" Id="R372929ddb7d14386" /><Relationship Type="http://schemas.openxmlformats.org/officeDocument/2006/relationships/hyperlink" Target="https://helicopterstories.co.uk/2020/04/19/helicopter-at-home/?fbclid=IwAR0Lv4h_FkUToEGjRgrCseqMeTO8y6867c7VsO30dNCa4NRjzfH-b-I9Sgo" TargetMode="External" Id="Rf517579a92cb4813" /><Relationship Type="http://schemas.openxmlformats.org/officeDocument/2006/relationships/hyperlink" Target="https://www.thenational.academy/online-classroom/reception/?fbclid=IwAR3rmEvVhInbaoHEwFTzDlPvjYyhdgg0uRqE3j3RYsh-BeANFtomxOaC_iA" TargetMode="External" Id="Rfbbc6ad3c98f4f12" /><Relationship Type="http://schemas.openxmlformats.org/officeDocument/2006/relationships/hyperlink" Target="https://abcdoes.com/home-learning/?fbclid=IwAR073jDtoh8q18bQ69aszb2EY1VCMls8z4rPu54vA9uHhFcGWW2-6xTLBHg" TargetMode="External" Id="Rbabb7ea9c7be40fb" /><Relationship Type="http://schemas.openxmlformats.org/officeDocument/2006/relationships/hyperlink" Target="https://www.gosh.org/power-of-play-hub?fbclid=IwAR3GE6wpig3g3FWhm0gfqO53MCTVUbYV14N_lXiokKgY0T9kT-2e0-S9fHI" TargetMode="External" Id="R1fc9acbc91f94518" /><Relationship Type="http://schemas.openxmlformats.org/officeDocument/2006/relationships/hyperlink" Target="https://www.eyfshome.com/?fbclid=IwAR22Kn0jIpWTg0DHnyYAU9peAltEJhdoKZy9XE2cdLgkeuE6Zui3S208B6I" TargetMode="External" Id="R98bab7372c1b4f79" /><Relationship Type="http://schemas.openxmlformats.org/officeDocument/2006/relationships/hyperlink" Target="https://www.booktrust.org.uk/books-and-reading/have-some-fun/storybooks-and-games/?fbclid=IwAR3nMgPF-ElsUY9Kd7Mk-2V-tr1B38RtJ1WXq541wCWA3Mgl7bjmqDp5C10" TargetMode="External" Id="R3a43897efdb84af6" /><Relationship Type="http://schemas.openxmlformats.org/officeDocument/2006/relationships/image" Target="/media/image3.png" Id="Ra7a2ddd14cf544b2" /><Relationship Type="http://schemas.openxmlformats.org/officeDocument/2006/relationships/hyperlink" Target="https://mayfieldschoolpo2.sharepoint.com/:v:/g/Student-Prep/EYmFvgw-f8ZKgwwG_KOBhboBZ6_Ixl5hVO8uZ7b7VA9cNA?e=jWMKBf" TargetMode="External" Id="R9a0302f1476d44c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43442E-6FB7-4B9A-AA25-897811CFB021}">
  <ds:schemaRefs>
    <ds:schemaRef ds:uri="http://schemas.microsoft.com/office/2006/metadata/properties"/>
    <ds:schemaRef ds:uri="http://purl.org/dc/terms/"/>
    <ds:schemaRef ds:uri="http://schemas.openxmlformats.org/package/2006/metadata/core-properties"/>
    <ds:schemaRef ds:uri="http://purl.org/dc/dcmitype/"/>
    <ds:schemaRef ds:uri="3e3ba7d4-f132-4ee7-9025-9c09df7c693e"/>
    <ds:schemaRef ds:uri="http://schemas.microsoft.com/office/2006/documentManagement/types"/>
    <ds:schemaRef ds:uri="http://purl.org/dc/elements/1.1/"/>
    <ds:schemaRef ds:uri="http://schemas.microsoft.com/office/infopath/2007/PartnerControls"/>
    <ds:schemaRef ds:uri="6f14df77-98d2-4ed4-8da8-6de542f49458"/>
    <ds:schemaRef ds:uri="http://www.w3.org/XML/1998/namespace"/>
  </ds:schemaRefs>
</ds:datastoreItem>
</file>

<file path=customXml/itemProps2.xml><?xml version="1.0" encoding="utf-8"?>
<ds:datastoreItem xmlns:ds="http://schemas.openxmlformats.org/officeDocument/2006/customXml" ds:itemID="{F653DC48-C176-454C-876F-DC9772650EDD}"/>
</file>

<file path=customXml/itemProps3.xml><?xml version="1.0" encoding="utf-8"?>
<ds:datastoreItem xmlns:ds="http://schemas.openxmlformats.org/officeDocument/2006/customXml" ds:itemID="{01A99B5B-0A90-44FD-A96F-7E436C1DACB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BuckJ</dc:creator>
  <keywords/>
  <dc:description/>
  <lastModifiedBy>gibsonr</lastModifiedBy>
  <revision>223</revision>
  <dcterms:created xsi:type="dcterms:W3CDTF">2020-03-27T02:08:00.0000000Z</dcterms:created>
  <dcterms:modified xsi:type="dcterms:W3CDTF">2020-05-03T14:56:34.2327691Z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5004100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