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10456" w:type="dxa"/>
        <w:tblLook w:val="04A0" w:firstRow="1" w:lastRow="0" w:firstColumn="1" w:lastColumn="0" w:noHBand="0" w:noVBand="1"/>
      </w:tblPr>
      <w:tblGrid>
        <w:gridCol w:w="5235"/>
        <w:gridCol w:w="5221"/>
      </w:tblGrid>
      <w:tr w:rsidR="0077149B" w:rsidTr="0CA0E5FC" w14:paraId="73D27C6A" w14:textId="77777777">
        <w:tc>
          <w:tcPr>
            <w:tcW w:w="10456" w:type="dxa"/>
            <w:gridSpan w:val="2"/>
            <w:tcMar/>
          </w:tcPr>
          <w:p w:rsidR="0077149B" w:rsidP="0021757B" w:rsidRDefault="0077149B" w14:paraId="5D5F1EAD" w14:textId="77777777"/>
          <w:p w:rsidR="0077149B" w:rsidP="0021757B" w:rsidRDefault="0077149B" w14:paraId="2528C231" w14:textId="77777777">
            <w:pPr>
              <w:jc w:val="center"/>
            </w:pPr>
            <w:r w:rsidR="0077149B">
              <w:drawing>
                <wp:inline wp14:editId="3570F5B9" wp14:anchorId="7695A8FD">
                  <wp:extent cx="5000625" cy="1200150"/>
                  <wp:effectExtent l="0" t="0" r="9525" b="0"/>
                  <wp:docPr id="211871228" name="Picture 1" title=""/>
                  <wp:cNvGraphicFramePr>
                    <a:graphicFrameLocks noChangeAspect="1"/>
                  </wp:cNvGraphicFramePr>
                  <a:graphic>
                    <a:graphicData uri="http://schemas.openxmlformats.org/drawingml/2006/picture">
                      <pic:pic>
                        <pic:nvPicPr>
                          <pic:cNvPr id="0" name="Picture 1"/>
                          <pic:cNvPicPr/>
                        </pic:nvPicPr>
                        <pic:blipFill>
                          <a:blip r:embed="Rd1ee269bb7f349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0021757B" w:rsidRDefault="0077149B" w14:paraId="30558D5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3"/>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3"/>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3"/>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3"/>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3"/>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7777777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proofErr w:type="gramStart"/>
            <w:r w:rsidRPr="006A7937">
              <w:rPr>
                <w:rFonts w:ascii="Comic Sans MS" w:hAnsi="Comic Sans MS" w:cstheme="minorHAnsi"/>
                <w:sz w:val="24"/>
                <w:szCs w:val="24"/>
              </w:rPr>
              <w:t>30 day</w:t>
            </w:r>
            <w:proofErr w:type="gramEnd"/>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0021757B" w:rsidRDefault="0077149B" w14:paraId="29386CE6" w14:textId="77777777">
            <w:pPr>
              <w:rPr>
                <w:rFonts w:ascii="Comic Sans MS" w:hAnsi="Comic Sans MS" w:cstheme="minorHAnsi"/>
                <w:sz w:val="24"/>
                <w:szCs w:val="24"/>
              </w:rPr>
            </w:pPr>
            <w:r w:rsidRPr="00561E85">
              <w:rPr>
                <w:rFonts w:ascii="Comic Sans MS" w:hAnsi="Comic Sans MS" w:cstheme="minorHAnsi"/>
                <w:sz w:val="24"/>
                <w:szCs w:val="24"/>
              </w:rPr>
              <w:t xml:space="preserve">Kind regards, </w:t>
            </w:r>
          </w:p>
          <w:p w:rsidRPr="00561E85" w:rsidR="0077149B" w:rsidP="0021757B" w:rsidRDefault="0077149B" w14:paraId="74B67138" w14:textId="77777777">
            <w:pPr>
              <w:rPr>
                <w:rFonts w:ascii="Comic Sans MS" w:hAnsi="Comic Sans MS" w:cstheme="minorHAnsi"/>
                <w:sz w:val="24"/>
                <w:szCs w:val="24"/>
              </w:rPr>
            </w:pPr>
          </w:p>
          <w:p w:rsidRPr="00561E85" w:rsidR="0077149B" w:rsidP="0021757B" w:rsidRDefault="00C162F2" w14:paraId="16225DFE" w14:textId="34A75041">
            <w:pPr>
              <w:rPr>
                <w:rFonts w:ascii="Comic Sans MS" w:hAnsi="Comic Sans MS" w:cstheme="minorHAnsi"/>
                <w:sz w:val="24"/>
                <w:szCs w:val="24"/>
              </w:rPr>
            </w:pPr>
            <w:r>
              <w:rPr>
                <w:rFonts w:ascii="Comic Sans MS" w:hAnsi="Comic Sans MS" w:cstheme="minorHAnsi"/>
                <w:sz w:val="24"/>
                <w:szCs w:val="24"/>
              </w:rPr>
              <w:t>M</w:t>
            </w:r>
            <w:r w:rsidR="0002179E">
              <w:rPr>
                <w:rFonts w:ascii="Comic Sans MS" w:hAnsi="Comic Sans MS" w:cstheme="minorHAnsi"/>
                <w:sz w:val="24"/>
                <w:szCs w:val="24"/>
              </w:rPr>
              <w:t>rs Guy and Mrs Sheppard</w:t>
            </w:r>
            <w:r w:rsidR="0077149B">
              <w:rPr>
                <w:rFonts w:ascii="Comic Sans MS" w:hAnsi="Comic Sans MS" w:cstheme="minorHAnsi"/>
                <w:sz w:val="24"/>
                <w:szCs w:val="24"/>
              </w:rPr>
              <w:t xml:space="preserve"> and the Year </w:t>
            </w:r>
            <w:r w:rsidR="0002179E">
              <w:rPr>
                <w:rFonts w:ascii="Comic Sans MS" w:hAnsi="Comic Sans MS" w:cstheme="minorHAnsi"/>
                <w:sz w:val="24"/>
                <w:szCs w:val="24"/>
              </w:rPr>
              <w:t>1</w:t>
            </w:r>
            <w:r w:rsidR="0077149B">
              <w:rPr>
                <w:rFonts w:ascii="Comic Sans MS" w:hAnsi="Comic Sans MS" w:cstheme="minorHAnsi"/>
                <w:sz w:val="24"/>
                <w:szCs w:val="24"/>
              </w:rPr>
              <w:t xml:space="preserve"> team.</w:t>
            </w:r>
          </w:p>
          <w:p w:rsidR="0077149B" w:rsidP="0021757B" w:rsidRDefault="0077149B" w14:paraId="3F7C9B6F" w14:textId="77777777"/>
          <w:p w:rsidR="0077149B" w:rsidP="0021757B" w:rsidRDefault="0077149B" w14:paraId="2A63DA13" w14:textId="77777777"/>
          <w:p w:rsidR="0077149B" w:rsidP="0021757B" w:rsidRDefault="0077149B" w14:paraId="53B1E231" w14:textId="77777777"/>
          <w:p w:rsidR="0077149B" w:rsidP="0021757B" w:rsidRDefault="0077149B" w14:paraId="6A3F6317" w14:textId="77777777"/>
          <w:p w:rsidR="0077149B" w:rsidP="0021757B" w:rsidRDefault="0077149B" w14:paraId="1CC95BC6" w14:textId="77777777"/>
        </w:tc>
      </w:tr>
      <w:tr w:rsidR="0077149B" w:rsidTr="0CA0E5FC" w14:paraId="16975E29" w14:textId="77777777">
        <w:tc>
          <w:tcPr>
            <w:tcW w:w="10456" w:type="dxa"/>
            <w:gridSpan w:val="2"/>
            <w:shd w:val="clear" w:color="auto" w:fill="auto"/>
            <w:tcMar/>
          </w:tcPr>
          <w:p w:rsidRPr="00B4468B" w:rsidR="0077149B" w:rsidP="0021757B" w:rsidRDefault="0077149B" w14:paraId="6CFBE544" w14:textId="5A1C7F75">
            <w:pPr>
              <w:jc w:val="center"/>
              <w:rPr>
                <w:b/>
                <w:bCs/>
                <w:sz w:val="28"/>
                <w:szCs w:val="28"/>
              </w:rPr>
            </w:pPr>
            <w:r>
              <w:rPr>
                <w:b/>
                <w:bCs/>
                <w:sz w:val="28"/>
                <w:szCs w:val="28"/>
              </w:rPr>
              <w:lastRenderedPageBreak/>
              <w:t xml:space="preserve">YEAR </w:t>
            </w:r>
            <w:r w:rsidR="0002179E">
              <w:rPr>
                <w:b/>
                <w:bCs/>
                <w:sz w:val="28"/>
                <w:szCs w:val="28"/>
              </w:rPr>
              <w:t>1</w:t>
            </w:r>
            <w:r>
              <w:rPr>
                <w:b/>
                <w:bCs/>
                <w:sz w:val="28"/>
                <w:szCs w:val="28"/>
              </w:rPr>
              <w:t xml:space="preserve"> HOME LEARNING TASKS</w:t>
            </w:r>
          </w:p>
        </w:tc>
      </w:tr>
      <w:tr w:rsidR="0077149B" w:rsidTr="0CA0E5FC" w14:paraId="6052E55E" w14:textId="77777777">
        <w:tc>
          <w:tcPr>
            <w:tcW w:w="10456" w:type="dxa"/>
            <w:gridSpan w:val="2"/>
            <w:shd w:val="clear" w:color="auto" w:fill="auto"/>
            <w:tcMar/>
          </w:tcPr>
          <w:p w:rsidR="0077149B" w:rsidP="0021757B" w:rsidRDefault="0077149B" w14:paraId="4804197F" w14:textId="0F627DA1">
            <w:pPr>
              <w:rPr>
                <w:b/>
                <w:bCs/>
                <w:sz w:val="28"/>
                <w:szCs w:val="28"/>
              </w:rPr>
            </w:pPr>
            <w:r>
              <w:rPr>
                <w:b/>
                <w:bCs/>
                <w:sz w:val="28"/>
                <w:szCs w:val="28"/>
              </w:rPr>
              <w:t xml:space="preserve">WEEK BEGINNING: </w:t>
            </w:r>
            <w:r w:rsidR="005E70EB">
              <w:rPr>
                <w:b/>
                <w:bCs/>
                <w:sz w:val="28"/>
                <w:szCs w:val="28"/>
              </w:rPr>
              <w:t>11</w:t>
            </w:r>
            <w:r w:rsidR="00C162F2">
              <w:rPr>
                <w:b/>
                <w:bCs/>
                <w:sz w:val="28"/>
                <w:szCs w:val="28"/>
              </w:rPr>
              <w:t>.</w:t>
            </w:r>
            <w:r w:rsidR="005E70EB">
              <w:rPr>
                <w:b/>
                <w:bCs/>
                <w:sz w:val="28"/>
                <w:szCs w:val="28"/>
              </w:rPr>
              <w:t>5</w:t>
            </w:r>
            <w:r w:rsidR="00C162F2">
              <w:rPr>
                <w:b/>
                <w:bCs/>
                <w:sz w:val="28"/>
                <w:szCs w:val="28"/>
              </w:rPr>
              <w:t>.</w:t>
            </w:r>
            <w:r>
              <w:rPr>
                <w:b/>
                <w:bCs/>
                <w:sz w:val="28"/>
                <w:szCs w:val="28"/>
              </w:rPr>
              <w:t>2020</w:t>
            </w:r>
          </w:p>
        </w:tc>
      </w:tr>
      <w:tr w:rsidR="00B610EA" w:rsidTr="0CA0E5FC" w14:paraId="6F665CF5" w14:textId="77777777">
        <w:tc>
          <w:tcPr>
            <w:tcW w:w="5235" w:type="dxa"/>
            <w:shd w:val="clear" w:color="auto" w:fill="FFFFCC"/>
            <w:tcMar/>
          </w:tcPr>
          <w:p w:rsidR="0077149B" w:rsidP="0021757B" w:rsidRDefault="0077149B" w14:paraId="673624E2" w14:textId="77777777">
            <w:pPr>
              <w:rPr>
                <w:b/>
                <w:bCs/>
                <w:sz w:val="28"/>
                <w:szCs w:val="28"/>
              </w:rPr>
            </w:pPr>
            <w:r w:rsidRPr="00B4468B">
              <w:rPr>
                <w:b/>
                <w:bCs/>
                <w:sz w:val="28"/>
                <w:szCs w:val="28"/>
              </w:rPr>
              <w:t>ENGLISH TASKS</w:t>
            </w:r>
          </w:p>
          <w:p w:rsidR="0077149B" w:rsidP="0CA0E5FC" w:rsidRDefault="0077149B" w14:paraId="10BEA907" w14:textId="7CEE1E88">
            <w:pPr>
              <w:pStyle w:val="Normal"/>
              <w:textAlignment w:val="baseline"/>
              <w:rPr>
                <w:rFonts w:ascii="Calibri Light" w:hAnsi="Calibri Light" w:eastAsia="" w:cs="" w:asciiTheme="majorAscii" w:hAnsiTheme="majorAscii" w:eastAsiaTheme="majorEastAsia" w:cstheme="majorBidi"/>
                <w:b w:val="1"/>
                <w:bCs w:val="1"/>
              </w:rPr>
            </w:pPr>
            <w:r w:rsidRPr="0CA0E5FC" w:rsidR="0077149B">
              <w:rPr>
                <w:rFonts w:ascii="Calibri Light" w:hAnsi="Calibri Light" w:eastAsia="" w:cs="" w:asciiTheme="majorAscii" w:hAnsiTheme="majorAscii" w:eastAsiaTheme="majorEastAsia" w:cstheme="majorBidi"/>
                <w:b w:val="1"/>
                <w:bCs w:val="1"/>
              </w:rPr>
              <w:t>MONDAY</w:t>
            </w:r>
            <w:r w:rsidRPr="0CA0E5FC" w:rsidR="7F97B3B3">
              <w:rPr>
                <w:rFonts w:ascii="Calibri Light" w:hAnsi="Calibri Light" w:eastAsia="" w:cs="" w:asciiTheme="majorAscii" w:hAnsiTheme="majorAscii" w:eastAsiaTheme="majorEastAsia" w:cstheme="majorBidi"/>
                <w:b w:val="1"/>
                <w:bCs w:val="1"/>
              </w:rPr>
              <w:t xml:space="preserve"> – Spellings</w:t>
            </w:r>
          </w:p>
          <w:p w:rsidR="2591A8F7" w:rsidP="705F9417" w:rsidRDefault="2591A8F7" w14:paraId="1FBBF900" w14:textId="15866EE2">
            <w:pPr>
              <w:rPr>
                <w:b w:val="1"/>
                <w:bCs w:val="1"/>
                <w:sz w:val="28"/>
                <w:szCs w:val="28"/>
              </w:rPr>
            </w:pPr>
            <w:r w:rsidRPr="705F9417" w:rsidR="2591A8F7">
              <w:rPr>
                <w:b w:val="1"/>
                <w:bCs w:val="1"/>
                <w:sz w:val="28"/>
                <w:szCs w:val="28"/>
              </w:rPr>
              <w:t>They, be, he, she, me, we</w:t>
            </w:r>
          </w:p>
          <w:p w:rsidR="7F97B3B3" w:rsidP="705F9417" w:rsidRDefault="7F97B3B3" w14:noSpellErr="1" w14:paraId="146215A1" w14:textId="593C76EF">
            <w:pPr>
              <w:pStyle w:val="ListParagraph"/>
              <w:numPr>
                <w:ilvl w:val="0"/>
                <w:numId w:val="1"/>
              </w:numPr>
              <w:rPr>
                <w:rFonts w:eastAsia="" w:eastAsiaTheme="minorEastAsia"/>
                <w:b w:val="1"/>
                <w:bCs w:val="1"/>
              </w:rPr>
            </w:pPr>
            <w:r w:rsidR="7F97B3B3">
              <w:rPr/>
              <w:t>Find these spellings in books.</w:t>
            </w:r>
          </w:p>
          <w:p w:rsidR="7F97B3B3" w:rsidP="705F9417" w:rsidRDefault="7F97B3B3" w14:noSpellErr="1" w14:paraId="556F5CCC" w14:textId="2D4618E2">
            <w:pPr>
              <w:pStyle w:val="ListParagraph"/>
              <w:numPr>
                <w:ilvl w:val="0"/>
                <w:numId w:val="1"/>
              </w:numPr>
              <w:rPr>
                <w:b w:val="1"/>
                <w:bCs w:val="1"/>
              </w:rPr>
            </w:pPr>
            <w:r w:rsidR="7F97B3B3">
              <w:rPr/>
              <w:t>Use a one-minute timer to see how many times you can correctly write each word.</w:t>
            </w:r>
          </w:p>
          <w:p w:rsidR="7F97B3B3" w:rsidP="705F9417" w:rsidRDefault="7F97B3B3" w14:noSpellErr="1" w14:paraId="60533227" w14:textId="426D2D07">
            <w:pPr>
              <w:pStyle w:val="ListParagraph"/>
              <w:numPr>
                <w:ilvl w:val="0"/>
                <w:numId w:val="1"/>
              </w:numPr>
              <w:rPr>
                <w:b w:val="1"/>
                <w:bCs w:val="1"/>
              </w:rPr>
            </w:pPr>
            <w:r w:rsidR="7F97B3B3">
              <w:rPr/>
              <w:t>Using colouring pens/pencils rainbow write the words.</w:t>
            </w:r>
          </w:p>
          <w:p w:rsidR="50A7841B" w:rsidP="705F9417" w:rsidRDefault="50A7841B" w14:paraId="4827BC86" w14:textId="5083AD0A">
            <w:pPr>
              <w:pStyle w:val="ListParagraph"/>
              <w:numPr>
                <w:ilvl w:val="0"/>
                <w:numId w:val="1"/>
              </w:numPr>
              <w:rPr>
                <w:b w:val="1"/>
                <w:bCs w:val="1"/>
              </w:rPr>
            </w:pPr>
            <w:r w:rsidR="50A7841B">
              <w:rPr/>
              <w:t>Write out the alphabet in order, recap your alphabet knowledge</w:t>
            </w:r>
            <w:r w:rsidR="62485932">
              <w:rPr/>
              <w:t>.</w:t>
            </w:r>
            <w:r w:rsidR="50A7841B">
              <w:rPr/>
              <w:t xml:space="preserve"> </w:t>
            </w:r>
            <w:r w:rsidR="2392B2D6">
              <w:rPr/>
              <w:t>T</w:t>
            </w:r>
            <w:r w:rsidR="50A7841B">
              <w:rPr/>
              <w:t xml:space="preserve">hen using </w:t>
            </w:r>
            <w:r w:rsidR="4F94DF9E">
              <w:rPr/>
              <w:t xml:space="preserve">a car or your finger find </w:t>
            </w:r>
            <w:r w:rsidR="50A7841B">
              <w:rPr/>
              <w:t xml:space="preserve">the letters </w:t>
            </w:r>
            <w:r w:rsidR="4E12D05A">
              <w:rPr/>
              <w:t xml:space="preserve">to </w:t>
            </w:r>
            <w:r w:rsidR="50A7841B">
              <w:rPr/>
              <w:t>spell out your words.</w:t>
            </w:r>
          </w:p>
          <w:p w:rsidR="0CA0E5FC" w:rsidP="0CA0E5FC" w:rsidRDefault="0CA0E5FC" w14:paraId="2EF6AA40" w14:textId="7FAF6B6E">
            <w:pPr>
              <w:pStyle w:val="Normal"/>
              <w:rPr>
                <w:b w:val="1"/>
                <w:bCs w:val="1"/>
              </w:rPr>
            </w:pPr>
          </w:p>
          <w:p w:rsidR="0077149B" w:rsidP="0CA0E5FC" w:rsidRDefault="0077149B" w14:paraId="28BD9837" w14:textId="33B50F48">
            <w:pPr>
              <w:pStyle w:val="Normal"/>
              <w:rPr>
                <w:b w:val="1"/>
                <w:bCs w:val="1"/>
              </w:rPr>
            </w:pPr>
            <w:r w:rsidRPr="0CA0E5FC" w:rsidR="0077149B">
              <w:rPr>
                <w:b w:val="1"/>
                <w:bCs w:val="1"/>
              </w:rPr>
              <w:t xml:space="preserve">TUESDAY – </w:t>
            </w:r>
            <w:r w:rsidRPr="0CA0E5FC" w:rsidR="43D737E1">
              <w:rPr>
                <w:b w:val="1"/>
                <w:bCs w:val="1"/>
              </w:rPr>
              <w:t>Reading comprehension</w:t>
            </w:r>
          </w:p>
          <w:p w:rsidR="0077149B" w:rsidP="705F9417" w:rsidRDefault="0077149B" w14:paraId="0C852EDB" w14:textId="6B4E30AB">
            <w:pPr>
              <w:pStyle w:val="paragraph"/>
              <w:spacing w:before="0" w:beforeAutospacing="off" w:after="0" w:afterAutospacing="off"/>
              <w:textAlignment w:val="baseline"/>
              <w:rPr>
                <w:rStyle w:val="normaltextrun"/>
                <w:rFonts w:ascii="Calibri" w:hAnsi="Calibri" w:cs="Calibri"/>
              </w:rPr>
            </w:pPr>
            <w:r w:rsidRPr="705F9417" w:rsidR="0077149B">
              <w:rPr>
                <w:rStyle w:val="normaltextrun"/>
                <w:rFonts w:ascii="Calibri" w:hAnsi="Calibri" w:cs="Calibri"/>
                <w:b w:val="1"/>
                <w:bCs w:val="1"/>
              </w:rPr>
              <w:t>I can</w:t>
            </w:r>
            <w:r w:rsidRPr="705F9417" w:rsidR="772BA115">
              <w:rPr>
                <w:rStyle w:val="normaltextrun"/>
                <w:rFonts w:ascii="Calibri" w:hAnsi="Calibri" w:cs="Calibri"/>
                <w:b w:val="1"/>
                <w:bCs w:val="1"/>
              </w:rPr>
              <w:t xml:space="preserve"> </w:t>
            </w:r>
            <w:r w:rsidRPr="705F9417" w:rsidR="0176B5E8">
              <w:rPr>
                <w:rStyle w:val="normaltextrun"/>
                <w:rFonts w:ascii="Calibri" w:hAnsi="Calibri" w:cs="Calibri"/>
                <w:b w:val="1"/>
                <w:bCs w:val="1"/>
              </w:rPr>
              <w:t>explore a traditional tale</w:t>
            </w:r>
            <w:r w:rsidRPr="705F9417" w:rsidR="05CB5786">
              <w:rPr>
                <w:rStyle w:val="normaltextrun"/>
                <w:rFonts w:ascii="Calibri" w:hAnsi="Calibri" w:cs="Calibri"/>
                <w:b w:val="1"/>
                <w:bCs w:val="1"/>
              </w:rPr>
              <w:t>/story</w:t>
            </w:r>
          </w:p>
          <w:p w:rsidR="772BA115" w:rsidP="705F9417" w:rsidRDefault="772BA115" w14:paraId="5468DB73" w14:textId="7F12F0C4">
            <w:pPr>
              <w:pStyle w:val="paragraph"/>
              <w:spacing w:before="0" w:beforeAutospacing="off" w:after="0" w:afterAutospacing="off"/>
              <w:rPr>
                <w:rStyle w:val="normaltextrun"/>
                <w:rFonts w:ascii="Calibri Light" w:hAnsi="Calibri Light" w:eastAsia="" w:cs="" w:asciiTheme="majorAscii" w:hAnsiTheme="majorAscii" w:eastAsiaTheme="majorEastAsia" w:cstheme="majorBidi"/>
                <w:sz w:val="22"/>
                <w:szCs w:val="22"/>
              </w:rPr>
            </w:pPr>
            <w:r w:rsidRPr="0CA0E5FC" w:rsidR="772BA115">
              <w:rPr>
                <w:rStyle w:val="normaltextrun"/>
                <w:rFonts w:ascii="Calibri Light" w:hAnsi="Calibri Light" w:eastAsia="" w:cs="" w:asciiTheme="majorAscii" w:hAnsiTheme="majorAscii" w:eastAsiaTheme="majorEastAsia" w:cstheme="majorBidi"/>
                <w:sz w:val="22"/>
                <w:szCs w:val="22"/>
              </w:rPr>
              <w:t xml:space="preserve">Read </w:t>
            </w:r>
            <w:r w:rsidRPr="0CA0E5FC" w:rsidR="6FA12566">
              <w:rPr>
                <w:rStyle w:val="normaltextrun"/>
                <w:rFonts w:ascii="Calibri Light" w:hAnsi="Calibri Light" w:eastAsia="" w:cs="" w:asciiTheme="majorAscii" w:hAnsiTheme="majorAscii" w:eastAsiaTheme="majorEastAsia" w:cstheme="majorBidi"/>
                <w:sz w:val="22"/>
                <w:szCs w:val="22"/>
              </w:rPr>
              <w:t>a favourite book</w:t>
            </w:r>
            <w:r w:rsidRPr="0CA0E5FC" w:rsidR="5F6C64C5">
              <w:rPr>
                <w:rStyle w:val="normaltextrun"/>
                <w:rFonts w:ascii="Calibri Light" w:hAnsi="Calibri Light" w:eastAsia="" w:cs="" w:asciiTheme="majorAscii" w:hAnsiTheme="majorAscii" w:eastAsiaTheme="majorEastAsia" w:cstheme="majorBidi"/>
                <w:sz w:val="22"/>
                <w:szCs w:val="22"/>
              </w:rPr>
              <w:t>.</w:t>
            </w:r>
            <w:r w:rsidRPr="0CA0E5FC" w:rsidR="022558A6">
              <w:rPr>
                <w:rStyle w:val="normaltextrun"/>
                <w:rFonts w:ascii="Calibri Light" w:hAnsi="Calibri Light" w:eastAsia="" w:cs="" w:asciiTheme="majorAscii" w:hAnsiTheme="majorAscii" w:eastAsiaTheme="majorEastAsia" w:cstheme="majorBidi"/>
                <w:sz w:val="22"/>
                <w:szCs w:val="22"/>
              </w:rPr>
              <w:t xml:space="preserve"> </w:t>
            </w:r>
            <w:r w:rsidRPr="0CA0E5FC" w:rsidR="4B6881E7">
              <w:rPr>
                <w:rStyle w:val="normaltextrun"/>
                <w:rFonts w:ascii="Calibri Light" w:hAnsi="Calibri Light" w:eastAsia="" w:cs="" w:asciiTheme="majorAscii" w:hAnsiTheme="majorAscii" w:eastAsiaTheme="majorEastAsia" w:cstheme="majorBidi"/>
                <w:sz w:val="22"/>
                <w:szCs w:val="22"/>
              </w:rPr>
              <w:t>S</w:t>
            </w:r>
            <w:r w:rsidRPr="0CA0E5FC" w:rsidR="022558A6">
              <w:rPr>
                <w:rStyle w:val="normaltextrun"/>
                <w:rFonts w:ascii="Calibri Light" w:hAnsi="Calibri Light" w:eastAsia="" w:cs="" w:asciiTheme="majorAscii" w:hAnsiTheme="majorAscii" w:eastAsiaTheme="majorEastAsia" w:cstheme="majorBidi"/>
                <w:sz w:val="22"/>
                <w:szCs w:val="22"/>
              </w:rPr>
              <w:t>how your knowledge o</w:t>
            </w:r>
            <w:r w:rsidRPr="0CA0E5FC" w:rsidR="543D8D48">
              <w:rPr>
                <w:rStyle w:val="normaltextrun"/>
                <w:rFonts w:ascii="Calibri Light" w:hAnsi="Calibri Light" w:eastAsia="" w:cs="" w:asciiTheme="majorAscii" w:hAnsiTheme="majorAscii" w:eastAsiaTheme="majorEastAsia" w:cstheme="majorBidi"/>
                <w:sz w:val="22"/>
                <w:szCs w:val="22"/>
              </w:rPr>
              <w:t>f</w:t>
            </w:r>
            <w:r w:rsidRPr="0CA0E5FC" w:rsidR="022558A6">
              <w:rPr>
                <w:rStyle w:val="normaltextrun"/>
                <w:rFonts w:ascii="Calibri Light" w:hAnsi="Calibri Light" w:eastAsia="" w:cs="" w:asciiTheme="majorAscii" w:hAnsiTheme="majorAscii" w:eastAsiaTheme="majorEastAsia" w:cstheme="majorBidi"/>
                <w:sz w:val="22"/>
                <w:szCs w:val="22"/>
              </w:rPr>
              <w:t xml:space="preserve"> the book you have read/shared </w:t>
            </w:r>
            <w:r w:rsidRPr="0CA0E5FC" w:rsidR="6470C5B4">
              <w:rPr>
                <w:rStyle w:val="normaltextrun"/>
                <w:rFonts w:ascii="Calibri Light" w:hAnsi="Calibri Light" w:eastAsia="" w:cs="" w:asciiTheme="majorAscii" w:hAnsiTheme="majorAscii" w:eastAsiaTheme="majorEastAsia" w:cstheme="majorBidi"/>
                <w:sz w:val="22"/>
                <w:szCs w:val="22"/>
              </w:rPr>
              <w:t xml:space="preserve">by </w:t>
            </w:r>
            <w:r w:rsidRPr="0CA0E5FC" w:rsidR="022558A6">
              <w:rPr>
                <w:rStyle w:val="normaltextrun"/>
                <w:rFonts w:ascii="Calibri Light" w:hAnsi="Calibri Light" w:eastAsia="" w:cs="" w:asciiTheme="majorAscii" w:hAnsiTheme="majorAscii" w:eastAsiaTheme="majorEastAsia" w:cstheme="majorBidi"/>
                <w:sz w:val="22"/>
                <w:szCs w:val="22"/>
              </w:rPr>
              <w:t>draw</w:t>
            </w:r>
            <w:r w:rsidRPr="0CA0E5FC" w:rsidR="2F7DC71E">
              <w:rPr>
                <w:rStyle w:val="normaltextrun"/>
                <w:rFonts w:ascii="Calibri Light" w:hAnsi="Calibri Light" w:eastAsia="" w:cs="" w:asciiTheme="majorAscii" w:hAnsiTheme="majorAscii" w:eastAsiaTheme="majorEastAsia" w:cstheme="majorBidi"/>
                <w:sz w:val="22"/>
                <w:szCs w:val="22"/>
              </w:rPr>
              <w:t>ing</w:t>
            </w:r>
            <w:r w:rsidRPr="0CA0E5FC" w:rsidR="022558A6">
              <w:rPr>
                <w:rStyle w:val="normaltextrun"/>
                <w:rFonts w:ascii="Calibri Light" w:hAnsi="Calibri Light" w:eastAsia="" w:cs="" w:asciiTheme="majorAscii" w:hAnsiTheme="majorAscii" w:eastAsiaTheme="majorEastAsia" w:cstheme="majorBidi"/>
                <w:sz w:val="22"/>
                <w:szCs w:val="22"/>
              </w:rPr>
              <w:t xml:space="preserve"> four pictures that summa</w:t>
            </w:r>
            <w:r w:rsidRPr="0CA0E5FC" w:rsidR="08DBD111">
              <w:rPr>
                <w:rStyle w:val="normaltextrun"/>
                <w:rFonts w:ascii="Calibri Light" w:hAnsi="Calibri Light" w:eastAsia="" w:cs="" w:asciiTheme="majorAscii" w:hAnsiTheme="majorAscii" w:eastAsiaTheme="majorEastAsia" w:cstheme="majorBidi"/>
                <w:sz w:val="22"/>
                <w:szCs w:val="22"/>
              </w:rPr>
              <w:t>rises the story.</w:t>
            </w:r>
            <w:r w:rsidRPr="0CA0E5FC" w:rsidR="0DA3EC45">
              <w:rPr>
                <w:rStyle w:val="normaltextrun"/>
                <w:rFonts w:ascii="Calibri Light" w:hAnsi="Calibri Light" w:eastAsia="" w:cs="" w:asciiTheme="majorAscii" w:hAnsiTheme="majorAscii" w:eastAsiaTheme="majorEastAsia" w:cstheme="majorBidi"/>
                <w:sz w:val="22"/>
                <w:szCs w:val="22"/>
              </w:rPr>
              <w:t xml:space="preserve"> You can draw each picture on a </w:t>
            </w:r>
            <w:r w:rsidRPr="0CA0E5FC" w:rsidR="68F12F1C">
              <w:rPr>
                <w:rStyle w:val="normaltextrun"/>
                <w:rFonts w:ascii="Calibri Light" w:hAnsi="Calibri Light" w:eastAsia="" w:cs="" w:asciiTheme="majorAscii" w:hAnsiTheme="majorAscii" w:eastAsiaTheme="majorEastAsia" w:cstheme="majorBidi"/>
                <w:sz w:val="22"/>
                <w:szCs w:val="22"/>
              </w:rPr>
              <w:t>separate</w:t>
            </w:r>
            <w:r w:rsidRPr="0CA0E5FC" w:rsidR="0DA3EC45">
              <w:rPr>
                <w:rStyle w:val="normaltextrun"/>
                <w:rFonts w:ascii="Calibri Light" w:hAnsi="Calibri Light" w:eastAsia="" w:cs="" w:asciiTheme="majorAscii" w:hAnsiTheme="majorAscii" w:eastAsiaTheme="majorEastAsia" w:cstheme="majorBidi"/>
                <w:sz w:val="22"/>
                <w:szCs w:val="22"/>
              </w:rPr>
              <w:t xml:space="preserve"> sheet or split a page into four parts. </w:t>
            </w:r>
            <w:r w:rsidRPr="0CA0E5FC" w:rsidR="30609786">
              <w:rPr>
                <w:rStyle w:val="normaltextrun"/>
                <w:rFonts w:ascii="Calibri Light" w:hAnsi="Calibri Light" w:eastAsia="" w:cs="" w:asciiTheme="majorAscii" w:hAnsiTheme="majorAscii" w:eastAsiaTheme="majorEastAsia" w:cstheme="majorBidi"/>
                <w:sz w:val="22"/>
                <w:szCs w:val="22"/>
              </w:rPr>
              <w:t>D</w:t>
            </w:r>
            <w:r w:rsidRPr="0CA0E5FC" w:rsidR="0DA3EC45">
              <w:rPr>
                <w:rStyle w:val="normaltextrun"/>
                <w:rFonts w:ascii="Calibri Light" w:hAnsi="Calibri Light" w:eastAsia="" w:cs="" w:asciiTheme="majorAscii" w:hAnsiTheme="majorAscii" w:eastAsiaTheme="majorEastAsia" w:cstheme="majorBidi"/>
                <w:sz w:val="22"/>
                <w:szCs w:val="22"/>
              </w:rPr>
              <w:t xml:space="preserve">on’t forget to </w:t>
            </w:r>
            <w:r w:rsidRPr="0CA0E5FC" w:rsidR="0DA3EC45">
              <w:rPr>
                <w:rStyle w:val="normaltextrun"/>
                <w:rFonts w:ascii="Calibri Light" w:hAnsi="Calibri Light" w:eastAsia="" w:cs="" w:asciiTheme="majorAscii" w:hAnsiTheme="majorAscii" w:eastAsiaTheme="majorEastAsia" w:cstheme="majorBidi"/>
                <w:sz w:val="22"/>
                <w:szCs w:val="22"/>
              </w:rPr>
              <w:t>annotate</w:t>
            </w:r>
            <w:r w:rsidRPr="0CA0E5FC" w:rsidR="0DA3EC45">
              <w:rPr>
                <w:rStyle w:val="normaltextrun"/>
                <w:rFonts w:ascii="Calibri Light" w:hAnsi="Calibri Light" w:eastAsia="" w:cs="" w:asciiTheme="majorAscii" w:hAnsiTheme="majorAscii" w:eastAsiaTheme="majorEastAsia" w:cstheme="majorBidi"/>
                <w:sz w:val="22"/>
                <w:szCs w:val="22"/>
              </w:rPr>
              <w:t xml:space="preserve"> and label your picture. </w:t>
            </w:r>
          </w:p>
          <w:p w:rsidR="705F9417" w:rsidP="705F9417" w:rsidRDefault="705F9417" w14:paraId="0709B9A1" w14:textId="453E0123">
            <w:pPr>
              <w:pStyle w:val="paragraph"/>
              <w:spacing w:before="0" w:beforeAutospacing="off" w:after="0" w:afterAutospacing="off"/>
              <w:rPr>
                <w:rStyle w:val="normaltextrun"/>
                <w:rFonts w:ascii="Calibri Light" w:hAnsi="Calibri Light" w:eastAsia="" w:cs="" w:asciiTheme="majorAscii" w:hAnsiTheme="majorAscii" w:eastAsiaTheme="majorEastAsia" w:cstheme="majorBidi"/>
                <w:sz w:val="22"/>
                <w:szCs w:val="22"/>
              </w:rPr>
            </w:pPr>
          </w:p>
          <w:p w:rsidR="0077149B" w:rsidP="705F9417" w:rsidRDefault="0077149B" w14:paraId="57D08E55" w14:textId="4C24819F">
            <w:pPr>
              <w:rPr>
                <w:b w:val="1"/>
                <w:bCs w:val="1"/>
              </w:rPr>
            </w:pPr>
            <w:r w:rsidRPr="705F9417" w:rsidR="0077149B">
              <w:rPr>
                <w:b w:val="1"/>
                <w:bCs w:val="1"/>
              </w:rPr>
              <w:t xml:space="preserve">WEDNESDAY – </w:t>
            </w:r>
            <w:r w:rsidRPr="705F9417" w:rsidR="5EDB07A1">
              <w:rPr>
                <w:b w:val="1"/>
                <w:bCs w:val="1"/>
              </w:rPr>
              <w:t>Phonics</w:t>
            </w:r>
          </w:p>
          <w:p w:rsidR="4D2EF669" w:rsidP="705F9417" w:rsidRDefault="4D2EF669" w14:paraId="7322C3DF" w14:textId="2B34E064">
            <w:pPr>
              <w:pStyle w:val="Normal"/>
              <w:rPr>
                <w:b w:val="1"/>
                <w:bCs w:val="1"/>
              </w:rPr>
            </w:pPr>
            <w:r w:rsidRPr="705F9417" w:rsidR="4D2EF669">
              <w:rPr>
                <w:b w:val="1"/>
                <w:bCs w:val="1"/>
              </w:rPr>
              <w:t>I can apply my phonic sounds.</w:t>
            </w:r>
          </w:p>
          <w:p w:rsidR="41FC6294" w:rsidP="705F9417" w:rsidRDefault="41FC6294" w14:paraId="01BE58F3" w14:textId="71C1B2CA">
            <w:pPr>
              <w:rPr>
                <w:b w:val="1"/>
                <w:bCs w:val="1"/>
              </w:rPr>
            </w:pPr>
            <w:r w:rsidRPr="0CA0E5FC" w:rsidR="41FC6294">
              <w:rPr>
                <w:b w:val="1"/>
                <w:bCs w:val="1"/>
              </w:rPr>
              <w:t xml:space="preserve">Phonic sounds </w:t>
            </w:r>
            <w:r w:rsidRPr="0CA0E5FC" w:rsidR="40ADEA1E">
              <w:rPr>
                <w:b w:val="1"/>
                <w:bCs w:val="1"/>
              </w:rPr>
              <w:t>au,</w:t>
            </w:r>
            <w:r w:rsidRPr="0CA0E5FC" w:rsidR="14715E67">
              <w:rPr>
                <w:b w:val="1"/>
                <w:bCs w:val="1"/>
              </w:rPr>
              <w:t xml:space="preserve"> </w:t>
            </w:r>
            <w:r w:rsidRPr="0CA0E5FC" w:rsidR="40ADEA1E">
              <w:rPr>
                <w:b w:val="1"/>
                <w:bCs w:val="1"/>
              </w:rPr>
              <w:t>ey</w:t>
            </w:r>
            <w:r w:rsidRPr="0CA0E5FC" w:rsidR="40ADEA1E">
              <w:rPr>
                <w:b w:val="1"/>
                <w:bCs w:val="1"/>
              </w:rPr>
              <w:t xml:space="preserve"> a-e e-e</w:t>
            </w:r>
          </w:p>
          <w:p w:rsidR="41FC6294" w:rsidRDefault="41FC6294" w14:paraId="0FA848C7" w14:textId="71AF21DA">
            <w:r w:rsidR="41FC6294">
              <w:rPr/>
              <w:t>Research these sounds on You Tube</w:t>
            </w:r>
            <w:r w:rsidR="39308A8E">
              <w:rPr/>
              <w:t>:</w:t>
            </w:r>
          </w:p>
          <w:p w:rsidR="41FC6294" w:rsidP="0CA0E5FC" w:rsidRDefault="41FC6294" w14:paraId="65C42DF4" w14:textId="5B8BB8EE">
            <w:pPr>
              <w:pStyle w:val="Normal"/>
            </w:pPr>
            <w:hyperlink r:id="R7431d74822c645b4">
              <w:r w:rsidRPr="0CA0E5FC" w:rsidR="39308A8E">
                <w:rPr>
                  <w:rStyle w:val="Hyperlink"/>
                  <w:rFonts w:ascii="Calibri" w:hAnsi="Calibri" w:eastAsia="Calibri" w:cs="Calibri"/>
                  <w:noProof w:val="0"/>
                  <w:sz w:val="22"/>
                  <w:szCs w:val="22"/>
                  <w:lang w:val="en-GB"/>
                </w:rPr>
                <w:t>https://www.youtube.com/watch?v=dOHDkQGhku4</w:t>
              </w:r>
            </w:hyperlink>
          </w:p>
          <w:p w:rsidR="41FC6294" w:rsidP="0CA0E5FC" w:rsidRDefault="41FC6294" w14:paraId="1C06354A" w14:textId="7311D1E8">
            <w:pPr>
              <w:pStyle w:val="Normal"/>
            </w:pPr>
            <w:hyperlink r:id="Rd4f0bb7ea72a4b97">
              <w:r w:rsidRPr="0CA0E5FC" w:rsidR="39308A8E">
                <w:rPr>
                  <w:rStyle w:val="Hyperlink"/>
                  <w:rFonts w:ascii="Calibri" w:hAnsi="Calibri" w:eastAsia="Calibri" w:cs="Calibri"/>
                  <w:noProof w:val="0"/>
                  <w:sz w:val="22"/>
                  <w:szCs w:val="22"/>
                  <w:lang w:val="en-GB"/>
                </w:rPr>
                <w:t>https://www.youtube.com/watch?v=jua0OODatow</w:t>
              </w:r>
            </w:hyperlink>
          </w:p>
          <w:p w:rsidR="41FC6294" w:rsidP="0CA0E5FC" w:rsidRDefault="41FC6294" w14:paraId="060A8D9B" w14:textId="61776501">
            <w:pPr>
              <w:pStyle w:val="Normal"/>
            </w:pPr>
            <w:hyperlink r:id="Re5536fdf90ff4262">
              <w:r w:rsidRPr="0CA0E5FC" w:rsidR="009202C6">
                <w:rPr>
                  <w:rStyle w:val="Hyperlink"/>
                  <w:rFonts w:ascii="Calibri" w:hAnsi="Calibri" w:eastAsia="Calibri" w:cs="Calibri"/>
                  <w:noProof w:val="0"/>
                  <w:sz w:val="22"/>
                  <w:szCs w:val="22"/>
                  <w:lang w:val="en-GB"/>
                </w:rPr>
                <w:t>https://www.youtube.com/watch?v=L7faYbILI1s</w:t>
              </w:r>
            </w:hyperlink>
          </w:p>
          <w:p w:rsidR="41FC6294" w:rsidP="0CA0E5FC" w:rsidRDefault="41FC6294" w14:paraId="5592D302" w14:textId="59222F6E">
            <w:pPr>
              <w:pStyle w:val="Normal"/>
            </w:pPr>
            <w:r w:rsidR="41FC6294">
              <w:rPr/>
              <w:t xml:space="preserve">Watch the different clips for each sound. </w:t>
            </w:r>
          </w:p>
          <w:p w:rsidR="41FC6294" w:rsidP="0CA0E5FC" w:rsidRDefault="41FC6294" w14:paraId="5382E732" w14:textId="24C9FBE0">
            <w:pPr>
              <w:pStyle w:val="Normal"/>
            </w:pPr>
            <w:r w:rsidR="700137C0">
              <w:rPr/>
              <w:t>W</w:t>
            </w:r>
            <w:r w:rsidR="41FC6294">
              <w:rPr/>
              <w:t xml:space="preserve">rite </w:t>
            </w:r>
            <w:r w:rsidR="7A14AE78">
              <w:rPr/>
              <w:t xml:space="preserve">a list of </w:t>
            </w:r>
            <w:r w:rsidR="41FC6294">
              <w:rPr/>
              <w:t xml:space="preserve">words for each </w:t>
            </w:r>
            <w:proofErr w:type="gramStart"/>
            <w:r w:rsidR="41FC6294">
              <w:rPr/>
              <w:t>sounds</w:t>
            </w:r>
            <w:proofErr w:type="gramEnd"/>
            <w:r w:rsidR="41FC6294">
              <w:rPr/>
              <w:t xml:space="preserve">. </w:t>
            </w:r>
          </w:p>
          <w:p w:rsidR="41FC6294" w:rsidP="0CA0E5FC" w:rsidRDefault="41FC6294" w14:paraId="5010DE54" w14:textId="14470DBD">
            <w:pPr>
              <w:pStyle w:val="Normal"/>
            </w:pPr>
            <w:r w:rsidR="7A5E6A77">
              <w:rPr/>
              <w:t>W</w:t>
            </w:r>
            <w:r w:rsidR="41FC6294">
              <w:rPr/>
              <w:t xml:space="preserve">rite </w:t>
            </w:r>
            <w:r w:rsidR="26FE19E3">
              <w:rPr/>
              <w:t xml:space="preserve">your favourite </w:t>
            </w:r>
            <w:r w:rsidR="41FC6294">
              <w:rPr/>
              <w:t>words in</w:t>
            </w:r>
            <w:r w:rsidR="2D39F386">
              <w:rPr/>
              <w:t xml:space="preserve"> a </w:t>
            </w:r>
            <w:proofErr w:type="gramStart"/>
            <w:r w:rsidR="41FC6294">
              <w:rPr/>
              <w:t>sentences</w:t>
            </w:r>
            <w:proofErr w:type="gramEnd"/>
            <w:r w:rsidR="41FC6294">
              <w:rPr/>
              <w:t xml:space="preserve"> using the correct writing skills. </w:t>
            </w:r>
          </w:p>
          <w:p w:rsidR="41FC6294" w:rsidP="0CA0E5FC" w:rsidRDefault="41FC6294" w14:paraId="4545EACA" w14:textId="5A5FB123">
            <w:pPr>
              <w:pStyle w:val="Normal"/>
            </w:pPr>
            <w:r w:rsidR="41FC6294">
              <w:rPr/>
              <w:t>MAKE SURE you write cursive</w:t>
            </w:r>
            <w:r w:rsidR="24C9AE23">
              <w:rPr/>
              <w:t>ly</w:t>
            </w:r>
            <w:r w:rsidR="41FC6294">
              <w:rPr/>
              <w:t>.</w:t>
            </w:r>
            <w:r w:rsidR="649A4A3E">
              <w:rPr/>
              <w:t xml:space="preserve"> </w:t>
            </w:r>
            <w:r w:rsidR="168E5EE1">
              <w:rPr/>
              <w:t xml:space="preserve"> </w:t>
            </w:r>
          </w:p>
          <w:p w:rsidR="41FC6294" w:rsidP="0CA0E5FC" w:rsidRDefault="41FC6294" w14:paraId="567F6D36" w14:textId="62E3ECA5">
            <w:pPr>
              <w:pStyle w:val="Normal"/>
            </w:pPr>
            <w:r w:rsidR="168E5EE1">
              <w:rPr/>
              <w:t xml:space="preserve">Can you find these sounds in books? </w:t>
            </w:r>
          </w:p>
          <w:p w:rsidR="41FC6294" w:rsidP="0CA0E5FC" w:rsidRDefault="41FC6294" w14:paraId="7363B3F5" w14:textId="0B95902F">
            <w:pPr>
              <w:pStyle w:val="Normal"/>
            </w:pPr>
            <w:r w:rsidR="168E5EE1">
              <w:rPr/>
              <w:t xml:space="preserve">Remember a split digraph are two sounds holding </w:t>
            </w:r>
            <w:r w:rsidR="30145726">
              <w:rPr/>
              <w:t>hands</w:t>
            </w:r>
            <w:r w:rsidR="785558CB">
              <w:rPr/>
              <w:t xml:space="preserve"> with</w:t>
            </w:r>
            <w:r w:rsidR="168E5EE1">
              <w:rPr/>
              <w:t xml:space="preserve"> a </w:t>
            </w:r>
            <w:r w:rsidR="077AC99E">
              <w:rPr/>
              <w:t xml:space="preserve">naughty </w:t>
            </w:r>
            <w:r w:rsidR="168E5EE1">
              <w:rPr/>
              <w:t>sound</w:t>
            </w:r>
            <w:r w:rsidR="54B25F38">
              <w:rPr/>
              <w:t xml:space="preserve"> that</w:t>
            </w:r>
            <w:r w:rsidR="227FEA0F">
              <w:rPr/>
              <w:t xml:space="preserve"> has snuck in the middle</w:t>
            </w:r>
            <w:r w:rsidR="1B1D53A5">
              <w:rPr/>
              <w:t>:</w:t>
            </w:r>
          </w:p>
          <w:p w:rsidR="1B1D53A5" w:rsidP="0CA0E5FC" w:rsidRDefault="1B1D53A5" w14:paraId="678B4EC6" w14:textId="449EE0A9">
            <w:pPr>
              <w:pStyle w:val="Normal"/>
            </w:pPr>
            <w:r w:rsidR="1B1D53A5">
              <w:drawing>
                <wp:inline wp14:editId="59EA8876" wp14:anchorId="6DC52018">
                  <wp:extent cx="964914" cy="964914"/>
                  <wp:effectExtent l="0" t="0" r="0" b="0"/>
                  <wp:docPr id="1390676158" name="" title=""/>
                  <wp:cNvGraphicFramePr>
                    <a:graphicFrameLocks noChangeAspect="1"/>
                  </wp:cNvGraphicFramePr>
                  <a:graphic>
                    <a:graphicData uri="http://schemas.openxmlformats.org/drawingml/2006/picture">
                      <pic:pic>
                        <pic:nvPicPr>
                          <pic:cNvPr id="0" name=""/>
                          <pic:cNvPicPr/>
                        </pic:nvPicPr>
                        <pic:blipFill>
                          <a:blip r:embed="Raefaf108bd7e4fd5">
                            <a:extLst>
                              <a:ext xmlns:a="http://schemas.openxmlformats.org/drawingml/2006/main" uri="{28A0092B-C50C-407E-A947-70E740481C1C}">
                                <a14:useLocalDpi val="0"/>
                              </a:ext>
                            </a:extLst>
                          </a:blip>
                          <a:stretch>
                            <a:fillRect/>
                          </a:stretch>
                        </pic:blipFill>
                        <pic:spPr>
                          <a:xfrm>
                            <a:off x="0" y="0"/>
                            <a:ext cx="964914" cy="964914"/>
                          </a:xfrm>
                          <a:prstGeom prst="rect">
                            <a:avLst/>
                          </a:prstGeom>
                        </pic:spPr>
                      </pic:pic>
                    </a:graphicData>
                  </a:graphic>
                </wp:inline>
              </w:drawing>
            </w:r>
          </w:p>
          <w:p w:rsidR="705F9417" w:rsidP="705F9417" w:rsidRDefault="705F9417" w14:paraId="34EB1DEB" w14:textId="28DD0269">
            <w:pPr>
              <w:pStyle w:val="Normal"/>
            </w:pPr>
          </w:p>
          <w:p w:rsidRPr="00AF40D2" w:rsidR="0077149B" w:rsidP="686554F8" w:rsidRDefault="0077149B" w14:paraId="16CBF3D8" w14:textId="0F7737D9">
            <w:pPr>
              <w:rPr>
                <w:b w:val="1"/>
                <w:bCs w:val="1"/>
              </w:rPr>
            </w:pPr>
            <w:r w:rsidRPr="705F9417" w:rsidR="0077149B">
              <w:rPr>
                <w:b w:val="1"/>
                <w:bCs w:val="1"/>
              </w:rPr>
              <w:t>THURSDAY</w:t>
            </w:r>
            <w:r w:rsidRPr="705F9417" w:rsidR="40034EF4">
              <w:rPr>
                <w:b w:val="1"/>
                <w:bCs w:val="1"/>
              </w:rPr>
              <w:t>/FRIDAY</w:t>
            </w:r>
            <w:r w:rsidRPr="705F9417" w:rsidR="0077149B">
              <w:rPr>
                <w:b w:val="1"/>
                <w:bCs w:val="1"/>
              </w:rPr>
              <w:t xml:space="preserve">– </w:t>
            </w:r>
          </w:p>
          <w:p w:rsidRPr="0084101E" w:rsidR="0077149B" w:rsidP="705F9417" w:rsidRDefault="0077149B" w14:paraId="57CEF249" w14:textId="7280AFA6">
            <w:pPr>
              <w:pStyle w:val="Normal"/>
              <w:rPr>
                <w:b w:val="1"/>
                <w:bCs w:val="1"/>
              </w:rPr>
            </w:pPr>
            <w:r w:rsidRPr="705F9417" w:rsidR="674FC5D6">
              <w:rPr>
                <w:b w:val="1"/>
                <w:bCs w:val="1"/>
              </w:rPr>
              <w:t>I can write instructions/questions.</w:t>
            </w:r>
          </w:p>
          <w:p w:rsidRPr="0084101E" w:rsidR="0077149B" w:rsidP="705F9417" w:rsidRDefault="0077149B" w14:paraId="207AAAE6" w14:textId="5827AF8B">
            <w:pPr>
              <w:pStyle w:val="Normal"/>
              <w:jc w:val="center"/>
              <w:rPr>
                <w:b w:val="1"/>
                <w:bCs w:val="1"/>
              </w:rPr>
            </w:pPr>
            <w:r w:rsidRPr="705F9417" w:rsidR="760745A2">
              <w:rPr>
                <w:b w:val="1"/>
                <w:bCs w:val="1"/>
              </w:rPr>
              <w:t>Bo</w:t>
            </w:r>
            <w:r w:rsidRPr="705F9417" w:rsidR="7EE810F0">
              <w:rPr>
                <w:b w:val="1"/>
                <w:bCs w:val="1"/>
              </w:rPr>
              <w:t>ar</w:t>
            </w:r>
            <w:r w:rsidRPr="705F9417" w:rsidR="760745A2">
              <w:rPr>
                <w:b w:val="1"/>
                <w:bCs w:val="1"/>
              </w:rPr>
              <w:t>d game</w:t>
            </w:r>
          </w:p>
          <w:p w:rsidRPr="0084101E" w:rsidR="0077149B" w:rsidP="705F9417" w:rsidRDefault="0077149B" w14:paraId="28BF5B46" w14:textId="44C4B042">
            <w:pPr>
              <w:pStyle w:val="Normal"/>
              <w:jc w:val="left"/>
              <w:rPr>
                <w:b w:val="0"/>
                <w:bCs w:val="0"/>
              </w:rPr>
            </w:pPr>
            <w:r w:rsidR="760745A2">
              <w:rPr>
                <w:b w:val="0"/>
                <w:bCs w:val="0"/>
              </w:rPr>
              <w:t xml:space="preserve">This may take a while, so it has been </w:t>
            </w:r>
            <w:r w:rsidR="760745A2">
              <w:rPr>
                <w:b w:val="0"/>
                <w:bCs w:val="0"/>
              </w:rPr>
              <w:t>spread</w:t>
            </w:r>
            <w:r w:rsidR="760745A2">
              <w:rPr>
                <w:b w:val="0"/>
                <w:bCs w:val="0"/>
              </w:rPr>
              <w:t xml:space="preserve"> over a couple of days. Design</w:t>
            </w:r>
            <w:r w:rsidR="00789489">
              <w:rPr>
                <w:b w:val="0"/>
                <w:bCs w:val="0"/>
              </w:rPr>
              <w:t xml:space="preserve"> a board game for you and your family to play. It can</w:t>
            </w:r>
            <w:r w:rsidR="0CD23C4E">
              <w:rPr>
                <w:b w:val="0"/>
                <w:bCs w:val="0"/>
              </w:rPr>
              <w:t xml:space="preserve"> have </w:t>
            </w:r>
            <w:r w:rsidR="0CD23C4E">
              <w:rPr>
                <w:b w:val="0"/>
                <w:bCs w:val="0"/>
              </w:rPr>
              <w:t>elements</w:t>
            </w:r>
            <w:r w:rsidR="0CD23C4E">
              <w:rPr>
                <w:b w:val="0"/>
                <w:bCs w:val="0"/>
              </w:rPr>
              <w:t xml:space="preserve"> of a tradition game </w:t>
            </w:r>
            <w:r w:rsidR="6468A74C">
              <w:rPr>
                <w:b w:val="0"/>
                <w:bCs w:val="0"/>
              </w:rPr>
              <w:t>with</w:t>
            </w:r>
            <w:r w:rsidR="0CD23C4E">
              <w:rPr>
                <w:b w:val="0"/>
                <w:bCs w:val="0"/>
              </w:rPr>
              <w:t xml:space="preserve"> your own spin on it. Write a </w:t>
            </w:r>
            <w:r w:rsidR="40177E99">
              <w:rPr>
                <w:b w:val="0"/>
                <w:bCs w:val="0"/>
              </w:rPr>
              <w:t>list</w:t>
            </w:r>
            <w:r w:rsidR="0CD23C4E">
              <w:rPr>
                <w:b w:val="0"/>
                <w:bCs w:val="0"/>
              </w:rPr>
              <w:t xml:space="preserve"> of instructions </w:t>
            </w:r>
            <w:r w:rsidR="610B2BEE">
              <w:rPr>
                <w:b w:val="0"/>
                <w:bCs w:val="0"/>
              </w:rPr>
              <w:t xml:space="preserve">on how to play the game. If you are feeling </w:t>
            </w:r>
            <w:r w:rsidR="05566EEA">
              <w:rPr>
                <w:b w:val="0"/>
                <w:bCs w:val="0"/>
              </w:rPr>
              <w:t>creative</w:t>
            </w:r>
            <w:r w:rsidR="610B2BEE">
              <w:rPr>
                <w:b w:val="0"/>
                <w:bCs w:val="0"/>
              </w:rPr>
              <w:t xml:space="preserve"> feel free to make your </w:t>
            </w:r>
            <w:r w:rsidR="610B2BEE">
              <w:rPr>
                <w:b w:val="0"/>
                <w:bCs w:val="0"/>
              </w:rPr>
              <w:t>game</w:t>
            </w:r>
            <w:r w:rsidR="41A36ED2">
              <w:rPr>
                <w:b w:val="0"/>
                <w:bCs w:val="0"/>
              </w:rPr>
              <w:t>,</w:t>
            </w:r>
            <w:r w:rsidR="6C92F9DF">
              <w:rPr>
                <w:b w:val="0"/>
                <w:bCs w:val="0"/>
              </w:rPr>
              <w:t xml:space="preserve"> we would love to see the finished product.</w:t>
            </w:r>
          </w:p>
          <w:p w:rsidRPr="0084101E" w:rsidR="0077149B" w:rsidP="705F9417" w:rsidRDefault="0077149B" w14:paraId="297C0EE3" w14:textId="326A501D">
            <w:pPr>
              <w:pStyle w:val="Normal"/>
              <w:jc w:val="center"/>
            </w:pPr>
            <w:r w:rsidR="2FE02D2F">
              <w:drawing>
                <wp:inline wp14:editId="51E3C938" wp14:anchorId="2AE80EFA">
                  <wp:extent cx="1089422" cy="720941"/>
                  <wp:effectExtent l="0" t="0" r="0" b="0"/>
                  <wp:docPr id="346066257" name="" descr="DIY Math Dice Game — Days With Grey" title=""/>
                  <wp:cNvGraphicFramePr>
                    <a:graphicFrameLocks noChangeAspect="1"/>
                  </wp:cNvGraphicFramePr>
                  <a:graphic>
                    <a:graphicData uri="http://schemas.openxmlformats.org/drawingml/2006/picture">
                      <pic:pic>
                        <pic:nvPicPr>
                          <pic:cNvPr id="0" name=""/>
                          <pic:cNvPicPr/>
                        </pic:nvPicPr>
                        <pic:blipFill>
                          <a:blip r:embed="Re377aeb2700c4ce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89422" cy="720941"/>
                          </a:xfrm>
                          <a:prstGeom prst="rect">
                            <a:avLst/>
                          </a:prstGeom>
                        </pic:spPr>
                      </pic:pic>
                    </a:graphicData>
                  </a:graphic>
                </wp:inline>
              </w:drawing>
            </w:r>
            <w:r w:rsidR="2FE02D2F">
              <w:drawing>
                <wp:inline wp14:editId="03088E5A" wp14:anchorId="1CA27506">
                  <wp:extent cx="1095375" cy="717116"/>
                  <wp:effectExtent l="0" t="0" r="0" b="0"/>
                  <wp:docPr id="1589099804" name="" descr="Learn Preschool Math with a Homemade Board Game - Frugal Fun For ..." title=""/>
                  <wp:cNvGraphicFramePr>
                    <a:graphicFrameLocks noChangeAspect="1"/>
                  </wp:cNvGraphicFramePr>
                  <a:graphic>
                    <a:graphicData uri="http://schemas.openxmlformats.org/drawingml/2006/picture">
                      <pic:pic>
                        <pic:nvPicPr>
                          <pic:cNvPr id="0" name=""/>
                          <pic:cNvPicPr/>
                        </pic:nvPicPr>
                        <pic:blipFill>
                          <a:blip r:embed="R1464b3eca0e2459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95375" cy="717116"/>
                          </a:xfrm>
                          <a:prstGeom prst="rect">
                            <a:avLst/>
                          </a:prstGeom>
                        </pic:spPr>
                      </pic:pic>
                    </a:graphicData>
                  </a:graphic>
                </wp:inline>
              </w:drawing>
            </w:r>
          </w:p>
          <w:p w:rsidRPr="0084101E" w:rsidR="0077149B" w:rsidP="705F9417" w:rsidRDefault="0077149B" w14:paraId="01C3CEB9" w14:textId="2967FDA6">
            <w:pPr>
              <w:pStyle w:val="Normal"/>
              <w:jc w:val="center"/>
            </w:pPr>
            <w:r w:rsidR="2FE02D2F">
              <w:drawing>
                <wp:inline wp14:editId="64B22308" wp14:anchorId="7F55E21D">
                  <wp:extent cx="942975" cy="682248"/>
                  <wp:effectExtent l="0" t="0" r="0" b="0"/>
                  <wp:docPr id="1391343592" name="" descr="DIY Lego Board Game | Lego board game, Childrens board games ..." title=""/>
                  <wp:cNvGraphicFramePr>
                    <a:graphicFrameLocks noChangeAspect="1"/>
                  </wp:cNvGraphicFramePr>
                  <a:graphic>
                    <a:graphicData uri="http://schemas.openxmlformats.org/drawingml/2006/picture">
                      <pic:pic>
                        <pic:nvPicPr>
                          <pic:cNvPr id="0" name=""/>
                          <pic:cNvPicPr/>
                        </pic:nvPicPr>
                        <pic:blipFill>
                          <a:blip r:embed="R3df48ce2b3ba41b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42975" cy="682248"/>
                          </a:xfrm>
                          <a:prstGeom prst="rect">
                            <a:avLst/>
                          </a:prstGeom>
                        </pic:spPr>
                      </pic:pic>
                    </a:graphicData>
                  </a:graphic>
                </wp:inline>
              </w:drawing>
            </w:r>
          </w:p>
          <w:p w:rsidRPr="0084101E" w:rsidR="0077149B" w:rsidP="705F9417" w:rsidRDefault="0077149B" w14:paraId="782ACC51" w14:textId="07FE6E22">
            <w:pPr>
              <w:pStyle w:val="Normal"/>
              <w:jc w:val="center"/>
            </w:pPr>
          </w:p>
        </w:tc>
        <w:tc>
          <w:tcPr>
            <w:tcW w:w="5221" w:type="dxa"/>
            <w:shd w:val="clear" w:color="auto" w:fill="CCCCFF"/>
            <w:tcMar/>
          </w:tcPr>
          <w:p w:rsidRPr="00B4468B" w:rsidR="0077149B" w:rsidP="0021757B" w:rsidRDefault="0077149B" w14:paraId="1CED336B" w14:textId="77777777">
            <w:pPr>
              <w:rPr>
                <w:b/>
                <w:bCs/>
                <w:sz w:val="28"/>
                <w:szCs w:val="28"/>
              </w:rPr>
            </w:pPr>
            <w:r w:rsidRPr="00B4468B">
              <w:rPr>
                <w:b/>
                <w:bCs/>
                <w:sz w:val="28"/>
                <w:szCs w:val="28"/>
              </w:rPr>
              <w:lastRenderedPageBreak/>
              <w:t>MATHS TASKS</w:t>
            </w:r>
          </w:p>
          <w:p w:rsidR="0077149B" w:rsidP="0021757B" w:rsidRDefault="0077149B" w14:paraId="52DA4A3D" w14:textId="77777777">
            <w:pPr>
              <w:rPr>
                <w:b/>
                <w:bCs/>
              </w:rPr>
            </w:pPr>
          </w:p>
          <w:p w:rsidR="007F3509" w:rsidP="000467E3" w:rsidRDefault="2671AB19" w14:paraId="154FDB45" w14:textId="5AF6BB5D">
            <w:pPr>
              <w:spacing w:line="257" w:lineRule="auto"/>
            </w:pPr>
            <w:r w:rsidRPr="686554F8">
              <w:rPr>
                <w:rFonts w:ascii="Calibri" w:hAnsi="Calibri" w:eastAsia="Calibri" w:cs="Calibri"/>
                <w:b/>
                <w:bCs/>
              </w:rPr>
              <w:t>MOND</w:t>
            </w:r>
            <w:r w:rsidRPr="000467E3">
              <w:rPr>
                <w:rFonts w:ascii="Calibri" w:hAnsi="Calibri" w:eastAsia="Calibri" w:cs="Calibri"/>
                <w:b/>
                <w:bCs/>
              </w:rPr>
              <w:t>AY –</w:t>
            </w:r>
            <w:r w:rsidRPr="000467E3" w:rsidR="000467E3">
              <w:rPr>
                <w:b/>
              </w:rPr>
              <w:t xml:space="preserve"> I can count backwards from any number to 100.</w:t>
            </w:r>
          </w:p>
          <w:p w:rsidR="00F52354" w:rsidP="686554F8" w:rsidRDefault="007273EC" w14:paraId="6B8DC135" w14:textId="66F7DE1D">
            <w:pPr>
              <w:spacing w:line="257" w:lineRule="auto"/>
            </w:pPr>
            <w:r w:rsidR="007273EC">
              <w:rPr/>
              <w:t xml:space="preserve">Play ‘What is the time Mr Wolf’. Focus on counting backwards. Start counting and stop counting at different numbers. Play hide and seek and work on counting backwards to count down. </w:t>
            </w:r>
          </w:p>
          <w:p w:rsidR="000467E3" w:rsidP="686554F8" w:rsidRDefault="000467E3" w14:paraId="059A8E04" w14:textId="77777777">
            <w:pPr>
              <w:spacing w:line="257" w:lineRule="auto"/>
            </w:pPr>
          </w:p>
          <w:p w:rsidR="000467E3" w:rsidP="000467E3" w:rsidRDefault="2671AB19" w14:paraId="78EAC90B" w14:textId="77777777">
            <w:pPr>
              <w:spacing w:line="257" w:lineRule="auto"/>
              <w:rPr>
                <w:rFonts w:ascii="Calibri" w:hAnsi="Calibri" w:eastAsia="Calibri" w:cs="Calibri"/>
                <w:b/>
                <w:bCs/>
              </w:rPr>
            </w:pPr>
            <w:r w:rsidRPr="686554F8">
              <w:rPr>
                <w:rFonts w:ascii="Calibri" w:hAnsi="Calibri" w:eastAsia="Calibri" w:cs="Calibri"/>
                <w:b/>
                <w:bCs/>
              </w:rPr>
              <w:t xml:space="preserve">TUESDAY – </w:t>
            </w:r>
            <w:r w:rsidRPr="686554F8" w:rsidR="000467E3">
              <w:rPr>
                <w:rFonts w:ascii="Calibri" w:hAnsi="Calibri" w:eastAsia="Calibri" w:cs="Calibri"/>
                <w:b/>
                <w:bCs/>
              </w:rPr>
              <w:t xml:space="preserve">I can </w:t>
            </w:r>
            <w:r w:rsidR="000467E3">
              <w:rPr>
                <w:rFonts w:ascii="Calibri" w:hAnsi="Calibri" w:eastAsia="Calibri" w:cs="Calibri"/>
                <w:b/>
                <w:bCs/>
              </w:rPr>
              <w:t>subtract a one-digit number from a two-digit number.</w:t>
            </w:r>
          </w:p>
          <w:p w:rsidR="000A42A0" w:rsidP="686554F8" w:rsidRDefault="000467E3" w14:paraId="79DC47B7" w14:textId="3C05E28F">
            <w:pPr>
              <w:spacing w:line="257" w:lineRule="auto"/>
            </w:pPr>
            <w:r w:rsidR="000467E3">
              <w:rPr/>
              <w:t xml:space="preserve">Get a family member to write some subtraction number sentences out for a challenge. Use pasta shapes, </w:t>
            </w:r>
            <w:proofErr w:type="spellStart"/>
            <w:r w:rsidR="000467E3">
              <w:rPr/>
              <w:t>lego</w:t>
            </w:r>
            <w:proofErr w:type="spellEnd"/>
            <w:r w:rsidR="000467E3">
              <w:rPr/>
              <w:t xml:space="preserve">, pencils, playdough to help you work it out. </w:t>
            </w:r>
            <w:proofErr w:type="spellStart"/>
            <w:r w:rsidR="35FC96A0">
              <w:rPr/>
              <w:t>E.g</w:t>
            </w:r>
            <w:proofErr w:type="spellEnd"/>
            <w:r w:rsidR="35FC96A0">
              <w:rPr/>
              <w:t xml:space="preserve"> 14-9=  17-5=</w:t>
            </w:r>
          </w:p>
          <w:p w:rsidR="000A42A0" w:rsidP="000A42A0" w:rsidRDefault="000A42A0" w14:paraId="69F45575" w14:textId="77777777">
            <w:pPr>
              <w:spacing w:line="257" w:lineRule="auto"/>
              <w:jc w:val="center"/>
              <w:rPr>
                <w:rFonts w:ascii="Calibri" w:hAnsi="Calibri" w:eastAsia="Calibri" w:cs="Calibri"/>
                <w:b/>
                <w:bCs/>
              </w:rPr>
            </w:pPr>
          </w:p>
          <w:p w:rsidR="000467E3" w:rsidP="000467E3" w:rsidRDefault="2671AB19" w14:paraId="732E57C4" w14:textId="77777777">
            <w:pPr>
              <w:spacing w:line="257" w:lineRule="auto"/>
            </w:pPr>
            <w:r w:rsidRPr="686554F8">
              <w:rPr>
                <w:rFonts w:ascii="Calibri" w:hAnsi="Calibri" w:eastAsia="Calibri" w:cs="Calibri"/>
                <w:b/>
                <w:bCs/>
              </w:rPr>
              <w:t xml:space="preserve">WEDNESDAY – </w:t>
            </w:r>
            <w:r w:rsidRPr="686554F8" w:rsidR="000467E3">
              <w:rPr>
                <w:rFonts w:ascii="Calibri" w:hAnsi="Calibri" w:eastAsia="Calibri" w:cs="Calibri"/>
                <w:b/>
                <w:bCs/>
              </w:rPr>
              <w:t xml:space="preserve">I can </w:t>
            </w:r>
            <w:r w:rsidR="000467E3">
              <w:rPr>
                <w:rFonts w:ascii="Calibri" w:hAnsi="Calibri" w:eastAsia="Calibri" w:cs="Calibri"/>
                <w:b/>
                <w:bCs/>
              </w:rPr>
              <w:t>subtract a one-digit number from a two-digit number.</w:t>
            </w:r>
          </w:p>
          <w:p w:rsidR="000467E3" w:rsidP="000467E3" w:rsidRDefault="000467E3" w14:paraId="64C96825" w14:textId="4366E540">
            <w:pPr>
              <w:spacing w:line="257" w:lineRule="auto"/>
            </w:pPr>
            <w:r w:rsidR="000467E3">
              <w:rPr/>
              <w:t xml:space="preserve">Roll a dice once for the tens digit and roll it again for the ones digit. You have made a two-digit number! </w:t>
            </w:r>
          </w:p>
          <w:p w:rsidR="000467E3" w:rsidP="0CA0E5FC" w:rsidRDefault="000467E3" w14:paraId="794E4903" w14:textId="79AE6EA4">
            <w:pPr>
              <w:pStyle w:val="Normal"/>
              <w:spacing w:line="257" w:lineRule="auto"/>
            </w:pPr>
            <w:r w:rsidR="50D6283F">
              <w:drawing>
                <wp:inline wp14:editId="26B1AD62" wp14:anchorId="46F9AA55">
                  <wp:extent cx="600075" cy="443534"/>
                  <wp:effectExtent l="0" t="0" r="0" b="0"/>
                  <wp:docPr id="568873281" name="" title=""/>
                  <wp:cNvGraphicFramePr>
                    <a:graphicFrameLocks noChangeAspect="1"/>
                  </wp:cNvGraphicFramePr>
                  <a:graphic>
                    <a:graphicData uri="http://schemas.openxmlformats.org/drawingml/2006/picture">
                      <pic:pic>
                        <pic:nvPicPr>
                          <pic:cNvPr id="0" name=""/>
                          <pic:cNvPicPr/>
                        </pic:nvPicPr>
                        <pic:blipFill>
                          <a:blip r:embed="Rcc99351069c64be6">
                            <a:extLst>
                              <a:ext xmlns:a="http://schemas.openxmlformats.org/drawingml/2006/main" uri="{28A0092B-C50C-407E-A947-70E740481C1C}">
                                <a14:useLocalDpi val="0"/>
                              </a:ext>
                            </a:extLst>
                          </a:blip>
                          <a:stretch>
                            <a:fillRect/>
                          </a:stretch>
                        </pic:blipFill>
                        <pic:spPr>
                          <a:xfrm>
                            <a:off x="0" y="0"/>
                            <a:ext cx="600075" cy="443534"/>
                          </a:xfrm>
                          <a:prstGeom prst="rect">
                            <a:avLst/>
                          </a:prstGeom>
                        </pic:spPr>
                      </pic:pic>
                    </a:graphicData>
                  </a:graphic>
                </wp:inline>
              </w:drawing>
            </w:r>
            <w:r w:rsidR="50D6283F">
              <w:rPr/>
              <w:t xml:space="preserve"> = 43</w:t>
            </w:r>
          </w:p>
          <w:p w:rsidR="000467E3" w:rsidP="000467E3" w:rsidRDefault="000467E3" w14:paraId="51247E91" w14:textId="56E83E95">
            <w:pPr>
              <w:spacing w:line="257" w:lineRule="auto"/>
            </w:pPr>
            <w:r w:rsidR="000467E3">
              <w:rPr/>
              <w:t xml:space="preserve">Roll the dice again and subtract that from the two-digit number. </w:t>
            </w:r>
            <w:proofErr w:type="spellStart"/>
            <w:r w:rsidR="7BBA3803">
              <w:rPr/>
              <w:t>E.g</w:t>
            </w:r>
            <w:proofErr w:type="spellEnd"/>
            <w:r w:rsidR="7BBA3803">
              <w:rPr/>
              <w:t xml:space="preserve"> 43 – 4 =</w:t>
            </w:r>
          </w:p>
          <w:p w:rsidR="000467E3" w:rsidP="0CA0E5FC" w:rsidRDefault="000467E3" w14:paraId="78F72079" w14:textId="2D646016">
            <w:pPr>
              <w:pStyle w:val="Normal"/>
              <w:spacing w:line="257" w:lineRule="auto"/>
            </w:pPr>
            <w:r w:rsidR="000467E3">
              <w:rPr/>
              <w:t>How many different subtraction number sentences can you make? If you don’t have a dice use a random number generator app</w:t>
            </w:r>
            <w:r w:rsidR="0307BA2D">
              <w:rPr/>
              <w:t xml:space="preserve"> or </w:t>
            </w:r>
            <w:r w:rsidR="3D28FDF4">
              <w:rPr/>
              <w:t xml:space="preserve">make </w:t>
            </w:r>
            <w:r w:rsidR="0307BA2D">
              <w:rPr/>
              <w:t>your own using this net:</w:t>
            </w:r>
            <w:r w:rsidR="45439322">
              <w:rPr/>
              <w:t xml:space="preserve"> </w:t>
            </w:r>
            <w:hyperlink r:id="R86f5aae13dd44353">
              <w:r w:rsidRPr="0CA0E5FC" w:rsidR="6985C8AD">
                <w:rPr>
                  <w:rStyle w:val="Hyperlink"/>
                  <w:rFonts w:ascii="Calibri" w:hAnsi="Calibri" w:eastAsia="Calibri" w:cs="Calibri"/>
                  <w:noProof w:val="0"/>
                  <w:sz w:val="22"/>
                  <w:szCs w:val="22"/>
                  <w:lang w:val="en-GB"/>
                </w:rPr>
                <w:t>https://www.twinkl.co.uk/resource/t2-m-387-cube-net</w:t>
              </w:r>
            </w:hyperlink>
            <w:r w:rsidR="6985C8AD">
              <w:rPr/>
              <w:t>.</w:t>
            </w:r>
          </w:p>
          <w:p w:rsidR="000467E3" w:rsidP="0CA0E5FC" w:rsidRDefault="000467E3" w14:paraId="53E9EC78" w14:textId="547DF2F2">
            <w:pPr>
              <w:pStyle w:val="Normal"/>
              <w:spacing w:line="257" w:lineRule="auto"/>
            </w:pPr>
            <w:r w:rsidR="007273EC">
              <w:rPr/>
              <w:t>How</w:t>
            </w:r>
            <w:r w:rsidR="007273EC">
              <w:rPr/>
              <w:t xml:space="preserve"> will you work out the answer? </w:t>
            </w:r>
          </w:p>
          <w:p w:rsidR="0077149B" w:rsidP="686554F8" w:rsidRDefault="0077149B" w14:paraId="044196FE" w14:textId="6ED2CF13">
            <w:pPr>
              <w:spacing w:line="257" w:lineRule="auto"/>
            </w:pPr>
          </w:p>
          <w:p w:rsidR="000A42A0" w:rsidP="686554F8" w:rsidRDefault="2671AB19" w14:paraId="3ACB9F2A" w14:textId="43DB6029">
            <w:pPr>
              <w:spacing w:line="257" w:lineRule="auto"/>
            </w:pPr>
            <w:r w:rsidRPr="686554F8">
              <w:rPr>
                <w:rFonts w:ascii="Calibri" w:hAnsi="Calibri" w:eastAsia="Calibri" w:cs="Calibri"/>
                <w:b/>
                <w:bCs/>
              </w:rPr>
              <w:t xml:space="preserve">THURSDAY – I can </w:t>
            </w:r>
            <w:r w:rsidR="00601107">
              <w:rPr>
                <w:rFonts w:ascii="Calibri" w:hAnsi="Calibri" w:eastAsia="Calibri" w:cs="Calibri"/>
                <w:b/>
                <w:bCs/>
              </w:rPr>
              <w:t xml:space="preserve">spot the difference between two objects. </w:t>
            </w:r>
            <w:r w:rsidR="000A42A0">
              <w:rPr>
                <w:rFonts w:ascii="Calibri" w:hAnsi="Calibri" w:eastAsia="Calibri" w:cs="Calibri"/>
                <w:b/>
                <w:bCs/>
              </w:rPr>
              <w:t xml:space="preserve"> </w:t>
            </w:r>
          </w:p>
          <w:p w:rsidR="00AF649F" w:rsidP="0CA0E5FC" w:rsidRDefault="2671AB19" w14:paraId="3A3F9AF1" w14:textId="6646DE02">
            <w:pPr>
              <w:pStyle w:val="Normal"/>
              <w:spacing w:line="257" w:lineRule="auto"/>
            </w:pPr>
            <w:r w:rsidR="00425EF8">
              <w:rPr/>
              <w:t>Play s</w:t>
            </w:r>
            <w:r w:rsidR="00AE726B">
              <w:rPr/>
              <w:t xml:space="preserve">pot the difference  </w:t>
            </w:r>
            <w:hyperlink r:id="R565ccb717bed4ced">
              <w:r w:rsidRPr="0CA0E5FC" w:rsidR="3570F5B9">
                <w:rPr>
                  <w:rStyle w:val="Hyperlink"/>
                  <w:rFonts w:ascii="Calibri" w:hAnsi="Calibri" w:eastAsia="Calibri" w:cs="Calibri"/>
                  <w:noProof w:val="0"/>
                  <w:sz w:val="22"/>
                  <w:szCs w:val="22"/>
                  <w:lang w:val="en-GB"/>
                </w:rPr>
                <w:t>https://www.youtube.com/watch?v=3k17XVLgAu8</w:t>
              </w:r>
            </w:hyperlink>
          </w:p>
          <w:p w:rsidR="00AF649F" w:rsidP="00B610EA" w:rsidRDefault="2671AB19" w14:paraId="43239191" w14:textId="52FA6880">
            <w:pPr>
              <w:spacing w:line="257" w:lineRule="auto"/>
            </w:pPr>
            <w:r w:rsidR="7D8EEB86">
              <w:rPr/>
              <w:t xml:space="preserve">Now </w:t>
            </w:r>
            <w:r w:rsidR="00AE726B">
              <w:rPr/>
              <w:t xml:space="preserve">play spot the difference </w:t>
            </w:r>
            <w:r w:rsidR="00AE726B">
              <w:rPr/>
              <w:t xml:space="preserve">with different shapes and </w:t>
            </w:r>
            <w:r w:rsidR="00425EF8">
              <w:rPr/>
              <w:t>numbers</w:t>
            </w:r>
            <w:r w:rsidR="7BF22415">
              <w:rPr/>
              <w:t xml:space="preserve"> e.g </w:t>
            </w:r>
            <w:r w:rsidR="6EB4CAAA">
              <w:rPr/>
              <w:t xml:space="preserve"> </w:t>
            </w:r>
            <w:hyperlink r:id="R8bee80d9d514449e">
              <w:r w:rsidRPr="0CA0E5FC" w:rsidR="6EB4CAAA">
                <w:rPr>
                  <w:rStyle w:val="Hyperlink"/>
                  <w:rFonts w:ascii="Calibri" w:hAnsi="Calibri" w:eastAsia="Calibri" w:cs="Calibri"/>
                  <w:noProof w:val="0"/>
                  <w:sz w:val="22"/>
                  <w:szCs w:val="22"/>
                  <w:lang w:val="en-GB"/>
                </w:rPr>
                <w:t>http://www.attentionworksheets.com/wp-content/uploads/2013/08/Spot-3-differences-shapes-for-kids-images_10.jpeg</w:t>
              </w:r>
            </w:hyperlink>
            <w:r w:rsidR="00425EF8">
              <w:rPr/>
              <w:t xml:space="preserve">. </w:t>
            </w:r>
          </w:p>
          <w:p w:rsidR="00AF649F" w:rsidP="0CA0E5FC" w:rsidRDefault="2671AB19" w14:paraId="06DAA9EF" w14:textId="5D92E712">
            <w:pPr>
              <w:pStyle w:val="Normal"/>
              <w:spacing w:line="257" w:lineRule="auto"/>
              <w:rPr>
                <w:rFonts w:ascii="Calibri" w:hAnsi="Calibri" w:eastAsia="Calibri" w:cs="Calibri"/>
                <w:b w:val="1"/>
                <w:bCs w:val="1"/>
              </w:rPr>
            </w:pPr>
            <w:r w:rsidR="00425EF8">
              <w:rPr/>
              <w:t xml:space="preserve">Use your mathematical language to discuss what is different. </w:t>
            </w:r>
          </w:p>
          <w:p w:rsidR="00AF649F" w:rsidP="0CA0E5FC" w:rsidRDefault="2671AB19" w14:paraId="112726E6" w14:textId="753FA106">
            <w:pPr>
              <w:pStyle w:val="Normal"/>
              <w:spacing w:line="257" w:lineRule="auto"/>
              <w:rPr>
                <w:rFonts w:ascii="Calibri" w:hAnsi="Calibri" w:eastAsia="Calibri" w:cs="Calibri"/>
                <w:b w:val="1"/>
                <w:bCs w:val="1"/>
              </w:rPr>
            </w:pPr>
          </w:p>
          <w:p w:rsidR="00AF649F" w:rsidP="0CA0E5FC" w:rsidRDefault="2671AB19" w14:paraId="619D3059" w14:textId="53BC89E1">
            <w:pPr>
              <w:pStyle w:val="Normal"/>
              <w:spacing w:line="257" w:lineRule="auto"/>
              <w:rPr>
                <w:rFonts w:ascii="Calibri" w:hAnsi="Calibri" w:eastAsia="Calibri" w:cs="Calibri"/>
                <w:b w:val="1"/>
                <w:bCs w:val="1"/>
              </w:rPr>
            </w:pPr>
            <w:r w:rsidRPr="0CA0E5FC" w:rsidR="2671AB19">
              <w:rPr>
                <w:rFonts w:ascii="Calibri" w:hAnsi="Calibri" w:eastAsia="Calibri" w:cs="Calibri"/>
                <w:b w:val="1"/>
                <w:bCs w:val="1"/>
              </w:rPr>
              <w:t xml:space="preserve">FRIDAY – I can </w:t>
            </w:r>
            <w:r w:rsidRPr="0CA0E5FC" w:rsidR="00601107">
              <w:rPr>
                <w:rFonts w:ascii="Calibri" w:hAnsi="Calibri" w:eastAsia="Calibri" w:cs="Calibri"/>
                <w:b w:val="1"/>
                <w:bCs w:val="1"/>
              </w:rPr>
              <w:t xml:space="preserve">find the difference between two numbers. </w:t>
            </w:r>
            <w:r w:rsidRPr="0CA0E5FC" w:rsidR="00AF649F">
              <w:rPr>
                <w:rFonts w:ascii="Calibri" w:hAnsi="Calibri" w:eastAsia="Calibri" w:cs="Calibri"/>
                <w:b w:val="1"/>
                <w:bCs w:val="1"/>
              </w:rPr>
              <w:t xml:space="preserve"> </w:t>
            </w:r>
          </w:p>
          <w:p w:rsidR="0077149B" w:rsidP="00601107" w:rsidRDefault="00425EF8" w14:paraId="0BFC6F61" w14:textId="77777777">
            <w:pPr>
              <w:spacing w:line="257" w:lineRule="auto"/>
            </w:pPr>
            <w:r>
              <w:t xml:space="preserve">Find the difference between different amounts using subtraction. </w:t>
            </w:r>
          </w:p>
          <w:p w:rsidR="00425EF8" w:rsidP="00601107" w:rsidRDefault="00425EF8" w14:paraId="03479839" w14:textId="77777777">
            <w:pPr>
              <w:spacing w:line="257" w:lineRule="auto"/>
            </w:pPr>
            <w:r>
              <w:t xml:space="preserve">Challenge! Visit  </w:t>
            </w:r>
            <w:hyperlink w:history="1" r:id="rId11">
              <w:r w:rsidRPr="00425EF8">
                <w:rPr>
                  <w:color w:val="0000FF"/>
                  <w:u w:val="single"/>
                </w:rPr>
                <w:t>https://nrich.maths.org/6227/index</w:t>
              </w:r>
            </w:hyperlink>
            <w:r>
              <w:t xml:space="preserve"> for an interactive version of this:</w:t>
            </w:r>
          </w:p>
          <w:p w:rsidR="00425EF8" w:rsidP="00601107" w:rsidRDefault="00425EF8" w14:paraId="146B31E8" w14:textId="26B02249">
            <w:pPr>
              <w:spacing w:line="257" w:lineRule="auto"/>
            </w:pPr>
            <w:bookmarkStart w:name="_GoBack" w:id="0"/>
            <w:r>
              <w:rPr>
                <w:noProof/>
              </w:rPr>
              <w:drawing>
                <wp:inline distT="0" distB="0" distL="0" distR="0" wp14:anchorId="4E200C62" wp14:editId="3C6CC4D6">
                  <wp:extent cx="3126343" cy="148093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65" t="41328" r="18653" b="17321"/>
                          <a:stretch/>
                        </pic:blipFill>
                        <pic:spPr bwMode="auto">
                          <a:xfrm>
                            <a:off x="0" y="0"/>
                            <a:ext cx="3142200" cy="1488442"/>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B610EA" w:rsidTr="0CA0E5FC" w14:paraId="08105C8A" w14:textId="77777777">
        <w:tc>
          <w:tcPr>
            <w:tcW w:w="5235" w:type="dxa"/>
            <w:shd w:val="clear" w:color="auto" w:fill="C5E0B3" w:themeFill="accent6" w:themeFillTint="66"/>
            <w:tcMar/>
          </w:tcPr>
          <w:p w:rsidR="0077149B" w:rsidP="0021757B" w:rsidRDefault="0077149B" w14:paraId="45090E60" w14:textId="77777777">
            <w:pPr>
              <w:rPr>
                <w:b/>
                <w:bCs/>
                <w:sz w:val="24"/>
                <w:szCs w:val="24"/>
              </w:rPr>
            </w:pPr>
            <w:r w:rsidRPr="705F9417" w:rsidR="0077149B">
              <w:rPr>
                <w:b w:val="1"/>
                <w:bCs w:val="1"/>
                <w:sz w:val="24"/>
                <w:szCs w:val="24"/>
              </w:rPr>
              <w:t>TOPIC/CREATIVE</w:t>
            </w:r>
          </w:p>
          <w:p w:rsidR="00CA2C2E" w:rsidP="705F9417" w:rsidRDefault="00CA2C2E" w14:paraId="0F2E2E4A" w14:textId="22E298A0">
            <w:pPr>
              <w:pStyle w:val="Normal"/>
              <w:jc w:val="center"/>
              <w:rPr>
                <w:b w:val="1"/>
                <w:bCs w:val="1"/>
                <w:sz w:val="24"/>
                <w:szCs w:val="24"/>
              </w:rPr>
            </w:pPr>
            <w:r w:rsidRPr="705F9417" w:rsidR="6ECC07E4">
              <w:rPr>
                <w:b w:val="1"/>
                <w:bCs w:val="1"/>
                <w:sz w:val="24"/>
                <w:szCs w:val="24"/>
              </w:rPr>
              <w:t>Materials</w:t>
            </w:r>
          </w:p>
          <w:p w:rsidR="6ECC07E4" w:rsidP="0CA0E5FC" w:rsidRDefault="6ECC07E4" w14:paraId="585DE609" w14:textId="556F5823">
            <w:pPr>
              <w:pStyle w:val="Normal"/>
              <w:jc w:val="left"/>
              <w:rPr>
                <w:b w:val="1"/>
                <w:bCs w:val="1"/>
                <w:sz w:val="24"/>
                <w:szCs w:val="24"/>
              </w:rPr>
            </w:pPr>
            <w:r w:rsidRPr="0CA0E5FC" w:rsidR="1ECADD00">
              <w:rPr>
                <w:b w:val="1"/>
                <w:bCs w:val="1"/>
                <w:sz w:val="24"/>
                <w:szCs w:val="24"/>
              </w:rPr>
              <w:t xml:space="preserve">Can you </w:t>
            </w:r>
            <w:r w:rsidRPr="0CA0E5FC" w:rsidR="6ECC07E4">
              <w:rPr>
                <w:b w:val="1"/>
                <w:bCs w:val="1"/>
                <w:sz w:val="24"/>
                <w:szCs w:val="24"/>
              </w:rPr>
              <w:t>remember our Supertato learning from the beginning of the year! This week we are focusing on m</w:t>
            </w:r>
            <w:r w:rsidRPr="0CA0E5FC" w:rsidR="637EA27B">
              <w:rPr>
                <w:b w:val="1"/>
                <w:bCs w:val="1"/>
                <w:sz w:val="24"/>
                <w:szCs w:val="24"/>
              </w:rPr>
              <w:t xml:space="preserve">aterials. </w:t>
            </w:r>
          </w:p>
          <w:p w:rsidR="6ECC07E4" w:rsidP="705F9417" w:rsidRDefault="6ECC07E4" w14:paraId="00C98418" w14:textId="1CA4656B">
            <w:pPr>
              <w:pStyle w:val="Normal"/>
              <w:jc w:val="left"/>
              <w:rPr>
                <w:b w:val="1"/>
                <w:bCs w:val="1"/>
                <w:sz w:val="24"/>
                <w:szCs w:val="24"/>
              </w:rPr>
            </w:pPr>
            <w:r w:rsidRPr="0CA0E5FC" w:rsidR="637EA27B">
              <w:rPr>
                <w:b w:val="1"/>
                <w:bCs w:val="1"/>
                <w:sz w:val="24"/>
                <w:szCs w:val="24"/>
              </w:rPr>
              <w:t>You could:</w:t>
            </w:r>
          </w:p>
          <w:p w:rsidR="637EA27B" w:rsidP="705F9417" w:rsidRDefault="637EA27B" w14:paraId="42180487" w14:textId="68950B26">
            <w:pPr>
              <w:pStyle w:val="ListParagraph"/>
              <w:numPr>
                <w:ilvl w:val="0"/>
                <w:numId w:val="5"/>
              </w:numPr>
              <w:jc w:val="left"/>
              <w:rPr>
                <w:rFonts w:ascii="Calibri" w:hAnsi="Calibri" w:eastAsia="Calibri" w:cs="Calibri" w:asciiTheme="minorAscii" w:hAnsiTheme="minorAscii" w:eastAsiaTheme="minorAscii" w:cstheme="minorAscii"/>
                <w:b w:val="1"/>
                <w:bCs w:val="1"/>
                <w:sz w:val="22"/>
                <w:szCs w:val="22"/>
              </w:rPr>
            </w:pPr>
            <w:r w:rsidRPr="705F9417" w:rsidR="637EA27B">
              <w:rPr>
                <w:b w:val="1"/>
                <w:bCs w:val="1"/>
                <w:sz w:val="22"/>
                <w:szCs w:val="22"/>
              </w:rPr>
              <w:t xml:space="preserve">Find a lovely song on </w:t>
            </w:r>
            <w:r w:rsidRPr="705F9417" w:rsidR="6DD8272F">
              <w:rPr>
                <w:b w:val="1"/>
                <w:bCs w:val="1"/>
                <w:sz w:val="22"/>
                <w:szCs w:val="22"/>
              </w:rPr>
              <w:t>YouTube</w:t>
            </w:r>
            <w:r w:rsidRPr="705F9417" w:rsidR="637EA27B">
              <w:rPr>
                <w:b w:val="1"/>
                <w:bCs w:val="1"/>
                <w:sz w:val="22"/>
                <w:szCs w:val="22"/>
              </w:rPr>
              <w:t xml:space="preserve"> to recap your knowledge</w:t>
            </w:r>
            <w:r w:rsidRPr="705F9417" w:rsidR="2C6AC12A">
              <w:rPr>
                <w:b w:val="1"/>
                <w:bCs w:val="1"/>
                <w:sz w:val="22"/>
                <w:szCs w:val="22"/>
              </w:rPr>
              <w:t xml:space="preserve"> </w:t>
            </w:r>
            <w:r w:rsidRPr="705F9417" w:rsidR="637EA27B">
              <w:rPr>
                <w:b w:val="1"/>
                <w:bCs w:val="1"/>
                <w:sz w:val="22"/>
                <w:szCs w:val="22"/>
              </w:rPr>
              <w:t>on Key Stage 1 materials</w:t>
            </w:r>
            <w:r w:rsidRPr="705F9417" w:rsidR="780228D2">
              <w:rPr>
                <w:b w:val="1"/>
                <w:bCs w:val="1"/>
                <w:sz w:val="22"/>
                <w:szCs w:val="22"/>
              </w:rPr>
              <w:t>.</w:t>
            </w:r>
          </w:p>
          <w:p w:rsidR="780228D2" w:rsidP="705F9417" w:rsidRDefault="780228D2" w14:paraId="5EBB0437" w14:textId="4C039AB9">
            <w:pPr>
              <w:pStyle w:val="ListParagraph"/>
              <w:numPr>
                <w:ilvl w:val="0"/>
                <w:numId w:val="5"/>
              </w:numPr>
              <w:jc w:val="left"/>
              <w:rPr>
                <w:b w:val="1"/>
                <w:bCs w:val="1"/>
                <w:sz w:val="22"/>
                <w:szCs w:val="22"/>
              </w:rPr>
            </w:pPr>
            <w:r w:rsidRPr="705F9417" w:rsidR="780228D2">
              <w:rPr>
                <w:b w:val="1"/>
                <w:bCs w:val="1"/>
                <w:sz w:val="22"/>
                <w:szCs w:val="22"/>
              </w:rPr>
              <w:t xml:space="preserve">Go around your house and find different materials to match </w:t>
            </w:r>
            <w:r w:rsidRPr="705F9417" w:rsidR="7B177B1F">
              <w:rPr>
                <w:b w:val="1"/>
                <w:bCs w:val="1"/>
                <w:sz w:val="22"/>
                <w:szCs w:val="22"/>
              </w:rPr>
              <w:t>each heading: wood, metal, glass, plastic, fabric,</w:t>
            </w:r>
            <w:r w:rsidRPr="705F9417" w:rsidR="083D722F">
              <w:rPr>
                <w:b w:val="1"/>
                <w:bCs w:val="1"/>
                <w:sz w:val="22"/>
                <w:szCs w:val="22"/>
              </w:rPr>
              <w:t xml:space="preserve"> stone.</w:t>
            </w:r>
          </w:p>
          <w:p w:rsidR="083D722F" w:rsidP="705F9417" w:rsidRDefault="083D722F" w14:paraId="102216FD" w14:textId="6AAD0ED0">
            <w:pPr>
              <w:pStyle w:val="ListParagraph"/>
              <w:numPr>
                <w:ilvl w:val="0"/>
                <w:numId w:val="5"/>
              </w:numPr>
              <w:jc w:val="left"/>
              <w:rPr>
                <w:b w:val="1"/>
                <w:bCs w:val="1"/>
                <w:sz w:val="22"/>
                <w:szCs w:val="22"/>
              </w:rPr>
            </w:pPr>
            <w:r w:rsidRPr="705F9417" w:rsidR="083D722F">
              <w:rPr>
                <w:b w:val="1"/>
                <w:bCs w:val="1"/>
                <w:sz w:val="22"/>
                <w:szCs w:val="22"/>
              </w:rPr>
              <w:t>Make a poster for materials.</w:t>
            </w:r>
          </w:p>
          <w:p w:rsidR="083D722F" w:rsidP="705F9417" w:rsidRDefault="083D722F" w14:paraId="5EA56A08" w14:textId="0BD514A9">
            <w:pPr>
              <w:pStyle w:val="ListParagraph"/>
              <w:numPr>
                <w:ilvl w:val="0"/>
                <w:numId w:val="5"/>
              </w:numPr>
              <w:jc w:val="left"/>
              <w:rPr>
                <w:b w:val="1"/>
                <w:bCs w:val="1"/>
                <w:sz w:val="22"/>
                <w:szCs w:val="22"/>
              </w:rPr>
            </w:pPr>
            <w:r w:rsidRPr="705F9417" w:rsidR="083D722F">
              <w:rPr>
                <w:b w:val="1"/>
                <w:bCs w:val="1"/>
                <w:sz w:val="22"/>
                <w:szCs w:val="22"/>
              </w:rPr>
              <w:t xml:space="preserve">Experiment with different materials to find out which </w:t>
            </w:r>
            <w:r w:rsidRPr="705F9417" w:rsidR="63A621CE">
              <w:rPr>
                <w:b w:val="1"/>
                <w:bCs w:val="1"/>
                <w:sz w:val="22"/>
                <w:szCs w:val="22"/>
              </w:rPr>
              <w:t>materials are the most waterproof.</w:t>
            </w:r>
          </w:p>
          <w:p w:rsidR="63A621CE" w:rsidP="705F9417" w:rsidRDefault="63A621CE" w14:paraId="1A689A6D" w14:textId="22D16001">
            <w:pPr>
              <w:pStyle w:val="ListParagraph"/>
              <w:numPr>
                <w:ilvl w:val="0"/>
                <w:numId w:val="5"/>
              </w:numPr>
              <w:jc w:val="left"/>
              <w:rPr>
                <w:b w:val="1"/>
                <w:bCs w:val="1"/>
                <w:sz w:val="22"/>
                <w:szCs w:val="22"/>
              </w:rPr>
            </w:pPr>
            <w:r w:rsidRPr="705F9417" w:rsidR="63A621CE">
              <w:rPr>
                <w:b w:val="1"/>
                <w:bCs w:val="1"/>
                <w:sz w:val="22"/>
                <w:szCs w:val="22"/>
              </w:rPr>
              <w:t>Design a cape for Supertato.</w:t>
            </w:r>
          </w:p>
          <w:p w:rsidR="63A621CE" w:rsidP="705F9417" w:rsidRDefault="63A621CE" w14:paraId="528623CA" w14:textId="0B1BE412">
            <w:pPr>
              <w:pStyle w:val="ListParagraph"/>
              <w:numPr>
                <w:ilvl w:val="0"/>
                <w:numId w:val="5"/>
              </w:numPr>
              <w:jc w:val="left"/>
              <w:rPr>
                <w:b w:val="1"/>
                <w:bCs w:val="1"/>
                <w:sz w:val="22"/>
                <w:szCs w:val="22"/>
              </w:rPr>
            </w:pPr>
            <w:r w:rsidRPr="705F9417" w:rsidR="63A621CE">
              <w:rPr>
                <w:b w:val="1"/>
                <w:bCs w:val="1"/>
                <w:sz w:val="22"/>
                <w:szCs w:val="22"/>
              </w:rPr>
              <w:t>Make a cape for Supertato.</w:t>
            </w:r>
          </w:p>
          <w:p w:rsidR="5C0A3BA9" w:rsidP="705F9417" w:rsidRDefault="5C0A3BA9" w14:paraId="4A799A56" w14:textId="6F256456">
            <w:pPr>
              <w:pStyle w:val="Normal"/>
              <w:ind w:left="0"/>
              <w:jc w:val="center"/>
            </w:pPr>
            <w:r w:rsidR="5C0A3BA9">
              <w:drawing>
                <wp:inline wp14:editId="5079EEE6" wp14:anchorId="7BE8D842">
                  <wp:extent cx="1933575" cy="2352675"/>
                  <wp:effectExtent l="0" t="0" r="0" b="0"/>
                  <wp:docPr id="1586670867" name="" title=""/>
                  <wp:cNvGraphicFramePr>
                    <a:graphicFrameLocks noChangeAspect="1"/>
                  </wp:cNvGraphicFramePr>
                  <a:graphic>
                    <a:graphicData uri="http://schemas.openxmlformats.org/drawingml/2006/picture">
                      <pic:pic>
                        <pic:nvPicPr>
                          <pic:cNvPr id="0" name=""/>
                          <pic:cNvPicPr/>
                        </pic:nvPicPr>
                        <pic:blipFill>
                          <a:blip r:embed="Rc302bd0bc0bf41b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33575" cy="2352675"/>
                          </a:xfrm>
                          <a:prstGeom prst="rect">
                            <a:avLst/>
                          </a:prstGeom>
                        </pic:spPr>
                      </pic:pic>
                    </a:graphicData>
                  </a:graphic>
                </wp:inline>
              </w:drawing>
            </w:r>
            <w:r w:rsidR="5C0A3BA9">
              <w:drawing>
                <wp:inline wp14:editId="317C272D" wp14:anchorId="28BEAE26">
                  <wp:extent cx="1933575" cy="2352675"/>
                  <wp:effectExtent l="0" t="0" r="0" b="0"/>
                  <wp:docPr id="1501452697" name="" title=""/>
                  <wp:cNvGraphicFramePr>
                    <a:graphicFrameLocks noChangeAspect="1"/>
                  </wp:cNvGraphicFramePr>
                  <a:graphic>
                    <a:graphicData uri="http://schemas.openxmlformats.org/drawingml/2006/picture">
                      <pic:pic>
                        <pic:nvPicPr>
                          <pic:cNvPr id="0" name=""/>
                          <pic:cNvPicPr/>
                        </pic:nvPicPr>
                        <pic:blipFill>
                          <a:blip r:embed="R5d4eb26d2166412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33575" cy="2352675"/>
                          </a:xfrm>
                          <a:prstGeom prst="rect">
                            <a:avLst/>
                          </a:prstGeom>
                        </pic:spPr>
                      </pic:pic>
                    </a:graphicData>
                  </a:graphic>
                </wp:inline>
              </w:drawing>
            </w:r>
          </w:p>
          <w:p w:rsidR="5C0A3BA9" w:rsidP="705F9417" w:rsidRDefault="5C0A3BA9" w14:paraId="2AB9EB2F" w14:textId="25974BE1">
            <w:pPr>
              <w:pStyle w:val="ListParagraph"/>
              <w:numPr>
                <w:ilvl w:val="0"/>
                <w:numId w:val="5"/>
              </w:numPr>
              <w:jc w:val="left"/>
              <w:rPr>
                <w:b w:val="1"/>
                <w:bCs w:val="1"/>
                <w:sz w:val="20"/>
                <w:szCs w:val="20"/>
              </w:rPr>
            </w:pPr>
            <w:r w:rsidRPr="705F9417" w:rsidR="5C0A3BA9">
              <w:rPr>
                <w:b w:val="1"/>
                <w:bCs w:val="1"/>
                <w:sz w:val="20"/>
                <w:szCs w:val="20"/>
              </w:rPr>
              <w:t>Experiment with different objects to find out which ones are transparent.</w:t>
            </w:r>
          </w:p>
          <w:p w:rsidR="55E7239B" w:rsidP="0CA0E5FC" w:rsidRDefault="55E7239B" w14:paraId="7A11096E" w14:textId="69713256">
            <w:pPr>
              <w:pStyle w:val="ListParagraph"/>
              <w:numPr>
                <w:ilvl w:val="0"/>
                <w:numId w:val="5"/>
              </w:numPr>
              <w:jc w:val="left"/>
              <w:rPr>
                <w:rFonts w:ascii="Calibri" w:hAnsi="Calibri" w:eastAsia="Calibri" w:cs="Calibri" w:asciiTheme="minorAscii" w:hAnsiTheme="minorAscii" w:eastAsiaTheme="minorAscii" w:cstheme="minorAscii"/>
                <w:b w:val="1"/>
                <w:bCs w:val="1"/>
                <w:sz w:val="20"/>
                <w:szCs w:val="20"/>
              </w:rPr>
            </w:pPr>
            <w:r w:rsidRPr="0CA0E5FC" w:rsidR="55E7239B">
              <w:rPr>
                <w:b w:val="1"/>
                <w:bCs w:val="1"/>
                <w:sz w:val="20"/>
                <w:szCs w:val="20"/>
              </w:rPr>
              <w:t>Complete the activities on materials on KS1 BBCBitesize</w:t>
            </w:r>
            <w:r w:rsidRPr="0CA0E5FC" w:rsidR="738AE453">
              <w:rPr>
                <w:b w:val="1"/>
                <w:bCs w:val="1"/>
                <w:sz w:val="20"/>
                <w:szCs w:val="20"/>
              </w:rPr>
              <w:t xml:space="preserve">: </w:t>
            </w:r>
            <w:hyperlink r:id="R338d1150277c4df4">
              <w:r w:rsidRPr="0CA0E5FC" w:rsidR="738AE453">
                <w:rPr>
                  <w:rStyle w:val="Hyperlink"/>
                  <w:noProof w:val="0"/>
                  <w:lang w:val="en-GB"/>
                </w:rPr>
                <w:t>https://www.bbc.co.uk/bitesize/topics/zrssgk7</w:t>
              </w:r>
            </w:hyperlink>
          </w:p>
          <w:p w:rsidR="705F9417" w:rsidP="705F9417" w:rsidRDefault="705F9417" w14:paraId="70BB1DA8" w14:textId="2680EE83">
            <w:pPr>
              <w:pStyle w:val="Normal"/>
              <w:jc w:val="left"/>
              <w:rPr>
                <w:b w:val="1"/>
                <w:bCs w:val="1"/>
                <w:sz w:val="20"/>
                <w:szCs w:val="20"/>
              </w:rPr>
            </w:pPr>
          </w:p>
          <w:p w:rsidR="705F9417" w:rsidP="705F9417" w:rsidRDefault="705F9417" w14:paraId="0648BB8F" w14:textId="53689D82">
            <w:pPr>
              <w:pStyle w:val="Normal"/>
              <w:jc w:val="left"/>
              <w:rPr>
                <w:b w:val="1"/>
                <w:bCs w:val="1"/>
                <w:sz w:val="20"/>
                <w:szCs w:val="20"/>
              </w:rPr>
            </w:pPr>
          </w:p>
          <w:p w:rsidRPr="000D7232" w:rsidR="000D7232" w:rsidP="000D7232" w:rsidRDefault="000D7232" w14:paraId="2FE32199" w14:textId="0DEC3115">
            <w:pPr>
              <w:textAlignment w:val="baseline"/>
              <w:rPr>
                <w:rFonts w:ascii="Segoe UI" w:hAnsi="Segoe UI" w:eastAsia="Times New Roman" w:cs="Segoe UI"/>
                <w:sz w:val="18"/>
                <w:szCs w:val="18"/>
                <w:lang w:eastAsia="en-GB"/>
              </w:rPr>
            </w:pPr>
            <w:r w:rsidRPr="0CA0E5FC" w:rsidR="000D7232">
              <w:rPr>
                <w:rFonts w:ascii="Calibri" w:hAnsi="Calibri" w:eastAsia="Times New Roman" w:cs="Calibri"/>
                <w:b w:val="1"/>
                <w:bCs w:val="1"/>
                <w:color w:val="000000" w:themeColor="text1" w:themeTint="FF" w:themeShade="FF"/>
                <w:sz w:val="19"/>
                <w:szCs w:val="19"/>
                <w:lang w:eastAsia="en-GB"/>
              </w:rPr>
              <w:t>Please email pictures or tell your teachers about the work you have been doing. We would love to hear from you.</w:t>
            </w:r>
            <w:r w:rsidRPr="0CA0E5FC" w:rsidR="000D7232">
              <w:rPr>
                <w:rFonts w:ascii="Calibri" w:hAnsi="Calibri" w:eastAsia="Times New Roman" w:cs="Calibri"/>
                <w:sz w:val="19"/>
                <w:szCs w:val="19"/>
                <w:lang w:eastAsia="en-GB"/>
              </w:rPr>
              <w:t> </w:t>
            </w:r>
          </w:p>
          <w:p w:rsidRPr="000D7232" w:rsidR="000D7232" w:rsidP="000D7232" w:rsidRDefault="00A0347B" w14:paraId="378CC027" w14:textId="77777777">
            <w:pPr>
              <w:textAlignment w:val="baseline"/>
              <w:rPr>
                <w:rFonts w:ascii="Segoe UI" w:hAnsi="Segoe UI" w:eastAsia="Times New Roman" w:cs="Segoe UI"/>
                <w:sz w:val="18"/>
                <w:szCs w:val="18"/>
                <w:lang w:eastAsia="en-GB"/>
              </w:rPr>
            </w:pPr>
            <w:hyperlink w:tgtFrame="_blank" w:history="1" r:id="rId14">
              <w:r w:rsidRPr="000D7232" w:rsidR="000D7232">
                <w:rPr>
                  <w:rFonts w:ascii="Calibri Light" w:hAnsi="Calibri Light" w:eastAsia="Times New Roman" w:cs="Calibri Light"/>
                  <w:color w:val="0563C1"/>
                  <w:u w:val="single"/>
                  <w:lang w:eastAsia="en-GB"/>
                </w:rPr>
                <w:t>Guym@mayfield.portsmouth.sch.uk</w:t>
              </w:r>
            </w:hyperlink>
            <w:r w:rsidRPr="000D7232" w:rsidR="000D7232">
              <w:rPr>
                <w:rFonts w:ascii="Calibri Light" w:hAnsi="Calibri Light" w:eastAsia="Times New Roman" w:cs="Calibri Light"/>
                <w:lang w:eastAsia="en-GB"/>
              </w:rPr>
              <w:t> </w:t>
            </w:r>
          </w:p>
          <w:p w:rsidRPr="000D7232" w:rsidR="000D7232" w:rsidP="000D7232" w:rsidRDefault="00A0347B" w14:paraId="2DB45C47" w14:textId="77777777">
            <w:pPr>
              <w:textAlignment w:val="baseline"/>
              <w:rPr>
                <w:rFonts w:ascii="Segoe UI" w:hAnsi="Segoe UI" w:eastAsia="Times New Roman" w:cs="Segoe UI"/>
                <w:sz w:val="18"/>
                <w:szCs w:val="18"/>
                <w:lang w:eastAsia="en-GB"/>
              </w:rPr>
            </w:pPr>
            <w:hyperlink w:tgtFrame="_blank" w:history="1" r:id="rId15">
              <w:r w:rsidRPr="000D7232" w:rsidR="000D7232">
                <w:rPr>
                  <w:rFonts w:ascii="Calibri Light" w:hAnsi="Calibri Light" w:eastAsia="Times New Roman" w:cs="Calibri Light"/>
                  <w:color w:val="0563C1"/>
                  <w:u w:val="single"/>
                  <w:lang w:eastAsia="en-GB"/>
                </w:rPr>
                <w:t>Shepparda@mayfield.portsmouth.sch.uk</w:t>
              </w:r>
            </w:hyperlink>
            <w:r w:rsidRPr="000D7232" w:rsidR="000D7232">
              <w:rPr>
                <w:rFonts w:ascii="Calibri Light" w:hAnsi="Calibri Light" w:eastAsia="Times New Roman" w:cs="Calibri Light"/>
                <w:lang w:eastAsia="en-GB"/>
              </w:rPr>
              <w:t> </w:t>
            </w:r>
          </w:p>
          <w:p w:rsidRPr="000D7232" w:rsidR="000D7232" w:rsidP="000D7232" w:rsidRDefault="000D7232" w14:paraId="7B44EDE6" w14:textId="77777777">
            <w:pPr>
              <w:textAlignment w:val="baseline"/>
              <w:rPr>
                <w:rFonts w:ascii="Segoe UI" w:hAnsi="Segoe UI" w:eastAsia="Times New Roman" w:cs="Segoe UI"/>
                <w:sz w:val="18"/>
                <w:szCs w:val="18"/>
                <w:lang w:eastAsia="en-GB"/>
              </w:rPr>
            </w:pPr>
            <w:r w:rsidRPr="000D7232">
              <w:rPr>
                <w:rFonts w:ascii="Trebuchet MS" w:hAnsi="Trebuchet MS" w:eastAsia="Times New Roman" w:cs="Segoe UI"/>
                <w:sz w:val="19"/>
                <w:szCs w:val="19"/>
                <w:lang w:eastAsia="en-GB"/>
              </w:rPr>
              <w:t> </w:t>
            </w:r>
          </w:p>
          <w:p w:rsidR="000D7232" w:rsidP="00CA2C2E" w:rsidRDefault="000D7232" w14:paraId="26F41381" w14:textId="77777777"/>
          <w:p w:rsidR="0077149B" w:rsidP="00CA2C2E" w:rsidRDefault="00CA2C2E" w14:paraId="561634C1" w14:textId="5D40C6E0">
            <w:r>
              <w:t xml:space="preserve"> </w:t>
            </w:r>
          </w:p>
        </w:tc>
        <w:tc>
          <w:tcPr>
            <w:tcW w:w="5221" w:type="dxa"/>
            <w:tcMar/>
          </w:tcPr>
          <w:p w:rsidR="0077149B" w:rsidP="0021757B" w:rsidRDefault="0077149B" w14:paraId="2CF2A529" w14:textId="7B52E3F0">
            <w:pPr>
              <w:rPr>
                <w:b/>
                <w:bCs/>
                <w:sz w:val="24"/>
                <w:szCs w:val="24"/>
              </w:rPr>
            </w:pPr>
            <w:r w:rsidRPr="00CB3E5E">
              <w:rPr>
                <w:b/>
                <w:bCs/>
                <w:sz w:val="24"/>
                <w:szCs w:val="24"/>
              </w:rPr>
              <w:lastRenderedPageBreak/>
              <w:t>LEARNING WEBSITES</w:t>
            </w:r>
          </w:p>
          <w:p w:rsidR="0077149B" w:rsidP="0021757B" w:rsidRDefault="0077149B" w14:paraId="73B6CF96" w14:textId="77777777">
            <w:pPr>
              <w:rPr>
                <w:b/>
                <w:bCs/>
                <w:sz w:val="24"/>
                <w:szCs w:val="24"/>
              </w:rPr>
            </w:pPr>
          </w:p>
          <w:p w:rsidR="0077149B" w:rsidP="0021757B" w:rsidRDefault="00A0347B" w14:paraId="4746A873" w14:textId="77777777">
            <w:pPr>
              <w:rPr>
                <w:b/>
                <w:bCs/>
                <w:sz w:val="24"/>
                <w:szCs w:val="24"/>
              </w:rPr>
            </w:pPr>
            <w:hyperlink w:history="1" r:id="rId16">
              <w:r w:rsidRPr="00300464" w:rsidR="0077149B">
                <w:rPr>
                  <w:rStyle w:val="Hyperlink"/>
                  <w:b/>
                  <w:bCs/>
                  <w:sz w:val="24"/>
                  <w:szCs w:val="24"/>
                </w:rPr>
                <w:t>https://www.topmarks.co.uk/maths-games/hit-the-button</w:t>
              </w:r>
            </w:hyperlink>
          </w:p>
          <w:p w:rsidR="0077149B" w:rsidP="0021757B" w:rsidRDefault="0077149B" w14:paraId="7CB92076" w14:textId="77777777">
            <w:pPr>
              <w:rPr>
                <w:b/>
                <w:bCs/>
                <w:sz w:val="24"/>
                <w:szCs w:val="24"/>
              </w:rPr>
            </w:pPr>
          </w:p>
          <w:p w:rsidR="625A2C16" w:rsidP="686554F8" w:rsidRDefault="00A0347B" w14:paraId="4A6BCF62" w14:textId="5A7A2D91">
            <w:hyperlink r:id="rId17">
              <w:r w:rsidRPr="686554F8" w:rsidR="625A2C16">
                <w:rPr>
                  <w:rStyle w:val="Hyperlink"/>
                  <w:rFonts w:ascii="Calibri" w:hAnsi="Calibri" w:eastAsia="Calibri" w:cs="Calibri"/>
                  <w:sz w:val="24"/>
                  <w:szCs w:val="24"/>
                </w:rPr>
                <w:t>http://www.crickweb.co.uk/Key-Stage-1.html</w:t>
              </w:r>
            </w:hyperlink>
          </w:p>
          <w:p w:rsidR="686554F8" w:rsidP="686554F8" w:rsidRDefault="686554F8" w14:paraId="4ADE2696" w14:textId="64E0DC01">
            <w:pPr>
              <w:rPr>
                <w:b/>
                <w:bCs/>
                <w:sz w:val="24"/>
                <w:szCs w:val="24"/>
              </w:rPr>
            </w:pPr>
          </w:p>
          <w:p w:rsidR="0077149B" w:rsidP="0021757B" w:rsidRDefault="00A0347B" w14:paraId="651F4327" w14:textId="77777777">
            <w:pPr>
              <w:rPr>
                <w:b/>
                <w:bCs/>
                <w:sz w:val="24"/>
                <w:szCs w:val="24"/>
              </w:rPr>
            </w:pPr>
            <w:hyperlink w:history="1" r:id="rId18">
              <w:r w:rsidRPr="00300464" w:rsidR="0077149B">
                <w:rPr>
                  <w:rStyle w:val="Hyperlink"/>
                  <w:b/>
                  <w:bCs/>
                  <w:sz w:val="24"/>
                  <w:szCs w:val="24"/>
                </w:rPr>
                <w:t>https://www.mathplayground.com/</w:t>
              </w:r>
            </w:hyperlink>
          </w:p>
          <w:p w:rsidR="0077149B" w:rsidP="0021757B" w:rsidRDefault="0077149B" w14:paraId="7B602BC5" w14:textId="77777777">
            <w:pPr>
              <w:rPr>
                <w:b/>
                <w:bCs/>
                <w:sz w:val="24"/>
                <w:szCs w:val="24"/>
              </w:rPr>
            </w:pPr>
          </w:p>
          <w:p w:rsidR="0077149B" w:rsidP="0021757B" w:rsidRDefault="00A0347B" w14:paraId="337C2764" w14:textId="77777777">
            <w:pPr>
              <w:rPr>
                <w:b/>
                <w:bCs/>
                <w:sz w:val="24"/>
                <w:szCs w:val="24"/>
              </w:rPr>
            </w:pPr>
            <w:hyperlink w:history="1" r:id="rId19">
              <w:r w:rsidRPr="00300464" w:rsidR="0077149B">
                <w:rPr>
                  <w:rStyle w:val="Hyperlink"/>
                  <w:b/>
                  <w:bCs/>
                  <w:sz w:val="24"/>
                  <w:szCs w:val="24"/>
                </w:rPr>
                <w:t>https://www.topmarks.co.uk/maths-games/7-11-years</w:t>
              </w:r>
            </w:hyperlink>
          </w:p>
          <w:p w:rsidR="0077149B" w:rsidP="0021757B" w:rsidRDefault="0077149B" w14:paraId="3D0006DD" w14:textId="77777777">
            <w:pPr>
              <w:rPr>
                <w:b/>
                <w:bCs/>
                <w:sz w:val="24"/>
                <w:szCs w:val="24"/>
              </w:rPr>
            </w:pPr>
          </w:p>
          <w:p w:rsidR="0077149B" w:rsidP="0021757B" w:rsidRDefault="00A0347B" w14:paraId="45141677" w14:textId="77777777">
            <w:pPr>
              <w:rPr>
                <w:b/>
                <w:bCs/>
                <w:sz w:val="24"/>
                <w:szCs w:val="24"/>
              </w:rPr>
            </w:pPr>
            <w:hyperlink w:history="1" r:id="rId20">
              <w:r w:rsidRPr="00300464" w:rsidR="0077149B">
                <w:rPr>
                  <w:rStyle w:val="Hyperlink"/>
                  <w:b/>
                  <w:bCs/>
                  <w:sz w:val="24"/>
                  <w:szCs w:val="24"/>
                </w:rPr>
                <w:t>https://whiterosemaths.com/homelearning/</w:t>
              </w:r>
            </w:hyperlink>
          </w:p>
          <w:p w:rsidR="0077149B" w:rsidP="0021757B" w:rsidRDefault="0077149B" w14:paraId="2EAEA654" w14:textId="77777777">
            <w:pPr>
              <w:rPr>
                <w:b/>
                <w:bCs/>
                <w:sz w:val="24"/>
                <w:szCs w:val="24"/>
              </w:rPr>
            </w:pPr>
          </w:p>
          <w:p w:rsidR="0077149B" w:rsidP="0021757B" w:rsidRDefault="00A0347B" w14:paraId="7D2FA8D9" w14:textId="77777777">
            <w:pPr>
              <w:rPr>
                <w:b/>
                <w:bCs/>
                <w:sz w:val="24"/>
                <w:szCs w:val="24"/>
              </w:rPr>
            </w:pPr>
            <w:hyperlink w:history="1" r:id="rId21">
              <w:r w:rsidRPr="00300464" w:rsidR="0077149B">
                <w:rPr>
                  <w:rStyle w:val="Hyperlink"/>
                  <w:b/>
                  <w:bCs/>
                  <w:sz w:val="24"/>
                  <w:szCs w:val="24"/>
                </w:rPr>
                <w:t>https://nrich.maths.org/primary</w:t>
              </w:r>
            </w:hyperlink>
          </w:p>
          <w:p w:rsidR="0077149B" w:rsidP="0021757B" w:rsidRDefault="0077149B" w14:paraId="286D7FD9" w14:textId="77777777">
            <w:pPr>
              <w:rPr>
                <w:b/>
                <w:bCs/>
                <w:sz w:val="24"/>
                <w:szCs w:val="24"/>
              </w:rPr>
            </w:pPr>
          </w:p>
          <w:p w:rsidR="0077149B" w:rsidP="0021757B" w:rsidRDefault="00A0347B" w14:paraId="0BCE7AC8" w14:textId="77777777">
            <w:hyperlink w:history="1" r:id="rId22">
              <w:r w:rsidR="0077149B">
                <w:rPr>
                  <w:rStyle w:val="Hyperlink"/>
                </w:rPr>
                <w:t>https://ttrockstars.com/</w:t>
              </w:r>
            </w:hyperlink>
          </w:p>
          <w:p w:rsidR="0077149B" w:rsidP="0021757B" w:rsidRDefault="0077149B" w14:paraId="0B49010F" w14:textId="77777777"/>
          <w:p w:rsidR="0077149B" w:rsidP="0021757B" w:rsidRDefault="00A0347B" w14:paraId="0ABA4AFC" w14:textId="77777777">
            <w:pPr>
              <w:rPr>
                <w:b/>
                <w:bCs/>
                <w:sz w:val="24"/>
                <w:szCs w:val="24"/>
              </w:rPr>
            </w:pPr>
            <w:hyperlink w:history="1" r:id="rId23">
              <w:r w:rsidRPr="00300464" w:rsidR="0077149B">
                <w:rPr>
                  <w:rStyle w:val="Hyperlink"/>
                  <w:b/>
                  <w:bCs/>
                  <w:sz w:val="24"/>
                  <w:szCs w:val="24"/>
                </w:rPr>
                <w:t>https://www.bbc.co.uk/bitesize/levels/zbr9wmn</w:t>
              </w:r>
            </w:hyperlink>
          </w:p>
          <w:p w:rsidR="0077149B" w:rsidP="0021757B" w:rsidRDefault="0077149B" w14:paraId="27DB514F" w14:textId="77777777">
            <w:pPr>
              <w:rPr>
                <w:b/>
                <w:bCs/>
                <w:sz w:val="24"/>
                <w:szCs w:val="24"/>
              </w:rPr>
            </w:pPr>
          </w:p>
          <w:p w:rsidR="0077149B" w:rsidP="0021757B" w:rsidRDefault="0077149B" w14:paraId="23CAFA2D" w14:textId="77777777">
            <w:pPr>
              <w:rPr>
                <w:b/>
                <w:bCs/>
                <w:sz w:val="24"/>
                <w:szCs w:val="24"/>
              </w:rPr>
            </w:pPr>
          </w:p>
          <w:p w:rsidR="0077149B" w:rsidP="0021757B" w:rsidRDefault="00A0347B" w14:paraId="3CEC45D9" w14:textId="77777777">
            <w:hyperlink w:history="1" r:id="rId24">
              <w:r w:rsidR="0077149B">
                <w:rPr>
                  <w:rStyle w:val="Hyperlink"/>
                </w:rPr>
                <w:t>https://www.literacyshed.com/home.html</w:t>
              </w:r>
            </w:hyperlink>
          </w:p>
          <w:p w:rsidR="0077149B" w:rsidP="0021757B" w:rsidRDefault="0077149B" w14:paraId="4F4063D5" w14:textId="77777777">
            <w:pPr>
              <w:rPr>
                <w:b/>
                <w:bCs/>
                <w:sz w:val="24"/>
                <w:szCs w:val="24"/>
              </w:rPr>
            </w:pPr>
          </w:p>
          <w:p w:rsidR="0077149B" w:rsidP="0021757B" w:rsidRDefault="00A0347B" w14:paraId="7442BF96" w14:textId="77777777">
            <w:hyperlink w:history="1" r:id="rId25">
              <w:r w:rsidR="0077149B">
                <w:rPr>
                  <w:rStyle w:val="Hyperlink"/>
                </w:rPr>
                <w:t>https://www.spellingshed.com/</w:t>
              </w:r>
            </w:hyperlink>
          </w:p>
          <w:p w:rsidR="0077149B" w:rsidP="0021757B" w:rsidRDefault="0077149B" w14:paraId="3FBCDC32" w14:textId="77777777">
            <w:pPr>
              <w:rPr>
                <w:b/>
                <w:bCs/>
                <w:sz w:val="24"/>
                <w:szCs w:val="24"/>
              </w:rPr>
            </w:pPr>
          </w:p>
          <w:p w:rsidR="0077149B" w:rsidP="0021757B" w:rsidRDefault="00A0347B" w14:paraId="4B5849FF" w14:textId="77777777">
            <w:hyperlink w:history="1" r:id="rId26">
              <w:r w:rsidR="0077149B">
                <w:rPr>
                  <w:rStyle w:val="Hyperlink"/>
                </w:rPr>
                <w:t>https://pobble.com/</w:t>
              </w:r>
            </w:hyperlink>
          </w:p>
          <w:p w:rsidR="0077149B" w:rsidP="0021757B" w:rsidRDefault="0077149B" w14:paraId="151BA1B1" w14:textId="77777777">
            <w:pPr>
              <w:rPr>
                <w:b/>
                <w:bCs/>
                <w:sz w:val="24"/>
                <w:szCs w:val="24"/>
              </w:rPr>
            </w:pPr>
          </w:p>
          <w:p w:rsidR="0077149B" w:rsidP="0021757B" w:rsidRDefault="0077149B" w14:paraId="6016C5E9" w14:textId="77777777">
            <w:r>
              <w:rPr>
                <w:rStyle w:val="Hyperlink"/>
              </w:rPr>
              <w:t xml:space="preserve"> </w:t>
            </w:r>
            <w:hyperlink w:history="1" r:id="rId27">
              <w:r w:rsidRPr="00300464">
                <w:rPr>
                  <w:rStyle w:val="Hyperlink"/>
                </w:rPr>
                <w:t>https://monsterphonics.com/?gclid= EAIaIQobChMI56aEu9yh6AIVFeDtCh2NMAcIEA AYASAAEgK1b_D_BwE</w:t>
              </w:r>
            </w:hyperlink>
          </w:p>
          <w:p w:rsidR="0077149B" w:rsidP="0021757B" w:rsidRDefault="0077149B" w14:paraId="64B367D7" w14:textId="77777777"/>
          <w:p w:rsidR="0077149B" w:rsidP="0021757B" w:rsidRDefault="00A0347B" w14:paraId="51A38808" w14:textId="77777777">
            <w:hyperlink w:history="1" r:id="rId28">
              <w:r w:rsidRPr="00300464" w:rsidR="0077149B">
                <w:rPr>
                  <w:rStyle w:val="Hyperlink"/>
                </w:rPr>
                <w:t>https://www.oxfordowl.co.uk/welcome-back/for-home/reading-owl/kids-activities</w:t>
              </w:r>
            </w:hyperlink>
          </w:p>
          <w:p w:rsidR="0077149B" w:rsidP="0021757B" w:rsidRDefault="0077149B" w14:paraId="09A68E73" w14:textId="77777777">
            <w:pPr>
              <w:rPr>
                <w:b/>
                <w:bCs/>
                <w:sz w:val="24"/>
                <w:szCs w:val="24"/>
              </w:rPr>
            </w:pPr>
          </w:p>
          <w:p w:rsidR="0077149B" w:rsidP="0021757B" w:rsidRDefault="00A0347B" w14:paraId="55B388B3" w14:textId="77777777">
            <w:pPr>
              <w:rPr>
                <w:b/>
                <w:bCs/>
                <w:sz w:val="24"/>
                <w:szCs w:val="24"/>
              </w:rPr>
            </w:pPr>
            <w:hyperlink w:history="1" r:id="rId29">
              <w:r w:rsidRPr="00300464" w:rsidR="0077149B">
                <w:rPr>
                  <w:rStyle w:val="Hyperlink"/>
                  <w:b/>
                  <w:bCs/>
                  <w:sz w:val="24"/>
                  <w:szCs w:val="24"/>
                </w:rPr>
                <w:t>https://www.topmarks.co.uk/english-games/7-11-years</w:t>
              </w:r>
            </w:hyperlink>
          </w:p>
          <w:p w:rsidR="0077149B" w:rsidP="0021757B" w:rsidRDefault="0077149B" w14:paraId="63901A56" w14:textId="77777777">
            <w:pPr>
              <w:rPr>
                <w:b/>
                <w:bCs/>
                <w:sz w:val="24"/>
                <w:szCs w:val="24"/>
              </w:rPr>
            </w:pPr>
          </w:p>
          <w:p w:rsidR="0077149B" w:rsidP="0021757B" w:rsidRDefault="0077149B" w14:paraId="2A4F30E2" w14:textId="77777777">
            <w:pPr>
              <w:rPr>
                <w:b/>
                <w:bCs/>
                <w:sz w:val="24"/>
                <w:szCs w:val="24"/>
              </w:rPr>
            </w:pPr>
          </w:p>
          <w:p w:rsidR="0077149B" w:rsidP="0021757B" w:rsidRDefault="0077149B" w14:paraId="3B130733" w14:textId="77777777">
            <w:pPr>
              <w:rPr>
                <w:b/>
                <w:bCs/>
                <w:sz w:val="24"/>
                <w:szCs w:val="24"/>
              </w:rPr>
            </w:pPr>
            <w:r>
              <w:rPr>
                <w:b/>
                <w:bCs/>
                <w:sz w:val="24"/>
                <w:szCs w:val="24"/>
              </w:rPr>
              <w:t xml:space="preserve">Audible are doing a free </w:t>
            </w:r>
            <w:proofErr w:type="gramStart"/>
            <w:r>
              <w:rPr>
                <w:b/>
                <w:bCs/>
                <w:sz w:val="24"/>
                <w:szCs w:val="24"/>
              </w:rPr>
              <w:t>30 day</w:t>
            </w:r>
            <w:proofErr w:type="gramEnd"/>
            <w:r>
              <w:rPr>
                <w:b/>
                <w:bCs/>
                <w:sz w:val="24"/>
                <w:szCs w:val="24"/>
              </w:rPr>
              <w:t xml:space="preserve"> trial so that children can listen to lots of books online. </w:t>
            </w:r>
          </w:p>
          <w:p w:rsidR="0077149B" w:rsidP="0021757B" w:rsidRDefault="0077149B" w14:paraId="6407F2BC" w14:textId="77777777">
            <w:pPr>
              <w:rPr>
                <w:b/>
                <w:bCs/>
                <w:sz w:val="24"/>
                <w:szCs w:val="24"/>
              </w:rPr>
            </w:pPr>
          </w:p>
          <w:p w:rsidR="0077149B" w:rsidP="0021757B" w:rsidRDefault="0077149B" w14:paraId="1FF813E1" w14:textId="77777777">
            <w:pPr>
              <w:rPr>
                <w:b/>
                <w:bCs/>
                <w:sz w:val="24"/>
                <w:szCs w:val="24"/>
              </w:rPr>
            </w:pPr>
          </w:p>
          <w:p w:rsidR="0077149B" w:rsidP="0021757B" w:rsidRDefault="0077149B" w14:paraId="0B1F62B4" w14:textId="77777777">
            <w:pPr>
              <w:rPr>
                <w:b/>
                <w:bCs/>
                <w:sz w:val="24"/>
                <w:szCs w:val="24"/>
              </w:rPr>
            </w:pPr>
          </w:p>
          <w:p w:rsidR="0077149B" w:rsidP="0021757B" w:rsidRDefault="0077149B" w14:paraId="4E1A3D33" w14:textId="77777777">
            <w:pPr>
              <w:rPr>
                <w:b/>
                <w:bCs/>
                <w:sz w:val="24"/>
                <w:szCs w:val="24"/>
              </w:rPr>
            </w:pPr>
          </w:p>
          <w:p w:rsidR="0077149B" w:rsidP="0021757B" w:rsidRDefault="0077149B" w14:paraId="5FAAB500" w14:textId="77777777">
            <w:pPr>
              <w:rPr>
                <w:b/>
                <w:bCs/>
                <w:sz w:val="24"/>
                <w:szCs w:val="24"/>
              </w:rPr>
            </w:pPr>
          </w:p>
          <w:p w:rsidR="0077149B" w:rsidP="0021757B" w:rsidRDefault="0077149B" w14:paraId="32EEBB49" w14:textId="77777777">
            <w:pPr>
              <w:rPr>
                <w:b/>
                <w:bCs/>
                <w:sz w:val="24"/>
                <w:szCs w:val="24"/>
              </w:rPr>
            </w:pPr>
          </w:p>
          <w:p w:rsidR="0077149B" w:rsidP="0021757B" w:rsidRDefault="0077149B" w14:paraId="0B93A3C8" w14:textId="77777777">
            <w:pPr>
              <w:rPr>
                <w:b/>
                <w:bCs/>
                <w:sz w:val="24"/>
                <w:szCs w:val="24"/>
              </w:rPr>
            </w:pPr>
          </w:p>
          <w:p w:rsidR="0077149B" w:rsidP="0021757B" w:rsidRDefault="0077149B" w14:paraId="39FEF557" w14:textId="77777777">
            <w:pPr>
              <w:rPr>
                <w:b/>
                <w:bCs/>
                <w:sz w:val="24"/>
                <w:szCs w:val="24"/>
              </w:rPr>
            </w:pPr>
          </w:p>
          <w:p w:rsidR="0077149B" w:rsidP="0021757B" w:rsidRDefault="0077149B" w14:paraId="0516E19A" w14:textId="77777777">
            <w:pPr>
              <w:rPr>
                <w:b/>
                <w:bCs/>
                <w:sz w:val="24"/>
                <w:szCs w:val="24"/>
              </w:rPr>
            </w:pPr>
          </w:p>
          <w:p w:rsidRPr="00CB3E5E" w:rsidR="0077149B" w:rsidP="0021757B" w:rsidRDefault="0077149B" w14:paraId="59D98000" w14:textId="77777777">
            <w:pPr>
              <w:rPr>
                <w:b/>
                <w:bCs/>
                <w:sz w:val="24"/>
                <w:szCs w:val="24"/>
              </w:rPr>
            </w:pPr>
          </w:p>
        </w:tc>
      </w:tr>
    </w:tbl>
    <w:p w:rsidR="0077149B" w:rsidP="0077149B" w:rsidRDefault="0077149B" w14:paraId="76BADA1E" w14:textId="3C1B3E7A"/>
    <w:p w:rsidR="00BF0331" w:rsidRDefault="00A0347B" w14:paraId="794EB5BE" w14:textId="77777777"/>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131E76"/>
    <w:multiLevelType w:val="hybridMultilevel"/>
    <w:tmpl w:val="7FA08FDA"/>
    <w:lvl w:ilvl="0" w:tplc="0802AC1A">
      <w:start w:val="1"/>
      <w:numFmt w:val="bullet"/>
      <w:lvlText w:val=""/>
      <w:lvlJc w:val="left"/>
      <w:pPr>
        <w:ind w:left="720" w:hanging="360"/>
      </w:pPr>
      <w:rPr>
        <w:rFonts w:hint="default" w:ascii="Symbol" w:hAnsi="Symbol"/>
      </w:rPr>
    </w:lvl>
    <w:lvl w:ilvl="1" w:tplc="E6ACD89A">
      <w:start w:val="1"/>
      <w:numFmt w:val="bullet"/>
      <w:lvlText w:val="o"/>
      <w:lvlJc w:val="left"/>
      <w:pPr>
        <w:ind w:left="1440" w:hanging="360"/>
      </w:pPr>
      <w:rPr>
        <w:rFonts w:hint="default" w:ascii="Courier New" w:hAnsi="Courier New"/>
      </w:rPr>
    </w:lvl>
    <w:lvl w:ilvl="2" w:tplc="0D04C310">
      <w:start w:val="1"/>
      <w:numFmt w:val="bullet"/>
      <w:lvlText w:val=""/>
      <w:lvlJc w:val="left"/>
      <w:pPr>
        <w:ind w:left="2160" w:hanging="360"/>
      </w:pPr>
      <w:rPr>
        <w:rFonts w:hint="default" w:ascii="Wingdings" w:hAnsi="Wingdings"/>
      </w:rPr>
    </w:lvl>
    <w:lvl w:ilvl="3" w:tplc="CAD042BE">
      <w:start w:val="1"/>
      <w:numFmt w:val="bullet"/>
      <w:lvlText w:val=""/>
      <w:lvlJc w:val="left"/>
      <w:pPr>
        <w:ind w:left="2880" w:hanging="360"/>
      </w:pPr>
      <w:rPr>
        <w:rFonts w:hint="default" w:ascii="Symbol" w:hAnsi="Symbol"/>
      </w:rPr>
    </w:lvl>
    <w:lvl w:ilvl="4" w:tplc="05A26084">
      <w:start w:val="1"/>
      <w:numFmt w:val="bullet"/>
      <w:lvlText w:val="o"/>
      <w:lvlJc w:val="left"/>
      <w:pPr>
        <w:ind w:left="3600" w:hanging="360"/>
      </w:pPr>
      <w:rPr>
        <w:rFonts w:hint="default" w:ascii="Courier New" w:hAnsi="Courier New"/>
      </w:rPr>
    </w:lvl>
    <w:lvl w:ilvl="5" w:tplc="2F5ADE46">
      <w:start w:val="1"/>
      <w:numFmt w:val="bullet"/>
      <w:lvlText w:val=""/>
      <w:lvlJc w:val="left"/>
      <w:pPr>
        <w:ind w:left="4320" w:hanging="360"/>
      </w:pPr>
      <w:rPr>
        <w:rFonts w:hint="default" w:ascii="Wingdings" w:hAnsi="Wingdings"/>
      </w:rPr>
    </w:lvl>
    <w:lvl w:ilvl="6" w:tplc="D1F41286">
      <w:start w:val="1"/>
      <w:numFmt w:val="bullet"/>
      <w:lvlText w:val=""/>
      <w:lvlJc w:val="left"/>
      <w:pPr>
        <w:ind w:left="5040" w:hanging="360"/>
      </w:pPr>
      <w:rPr>
        <w:rFonts w:hint="default" w:ascii="Symbol" w:hAnsi="Symbol"/>
      </w:rPr>
    </w:lvl>
    <w:lvl w:ilvl="7" w:tplc="20AA803C">
      <w:start w:val="1"/>
      <w:numFmt w:val="bullet"/>
      <w:lvlText w:val="o"/>
      <w:lvlJc w:val="left"/>
      <w:pPr>
        <w:ind w:left="5760" w:hanging="360"/>
      </w:pPr>
      <w:rPr>
        <w:rFonts w:hint="default" w:ascii="Courier New" w:hAnsi="Courier New"/>
      </w:rPr>
    </w:lvl>
    <w:lvl w:ilvl="8" w:tplc="04FEEE32">
      <w:start w:val="1"/>
      <w:numFmt w:val="bullet"/>
      <w:lvlText w:val=""/>
      <w:lvlJc w:val="left"/>
      <w:pPr>
        <w:ind w:left="6480" w:hanging="360"/>
      </w:pPr>
      <w:rPr>
        <w:rFonts w:hint="default" w:ascii="Wingdings" w:hAnsi="Wingdings"/>
      </w:rPr>
    </w:lvl>
  </w:abstractNum>
  <w:abstractNum w:abstractNumId="2" w15:restartNumberingAfterBreak="0">
    <w:nsid w:val="4E4F01CE"/>
    <w:multiLevelType w:val="hybridMultilevel"/>
    <w:tmpl w:val="C6846406"/>
    <w:lvl w:ilvl="0" w:tplc="9B629C30">
      <w:start w:val="1"/>
      <w:numFmt w:val="bullet"/>
      <w:lvlText w:val=""/>
      <w:lvlJc w:val="left"/>
      <w:pPr>
        <w:ind w:left="720" w:hanging="360"/>
      </w:pPr>
      <w:rPr>
        <w:rFonts w:hint="default" w:ascii="Symbol" w:hAnsi="Symbol"/>
      </w:rPr>
    </w:lvl>
    <w:lvl w:ilvl="1" w:tplc="7108B744">
      <w:start w:val="1"/>
      <w:numFmt w:val="bullet"/>
      <w:lvlText w:val="o"/>
      <w:lvlJc w:val="left"/>
      <w:pPr>
        <w:ind w:left="1440" w:hanging="360"/>
      </w:pPr>
      <w:rPr>
        <w:rFonts w:hint="default" w:ascii="Courier New" w:hAnsi="Courier New"/>
      </w:rPr>
    </w:lvl>
    <w:lvl w:ilvl="2" w:tplc="3AB48E22">
      <w:start w:val="1"/>
      <w:numFmt w:val="bullet"/>
      <w:lvlText w:val=""/>
      <w:lvlJc w:val="left"/>
      <w:pPr>
        <w:ind w:left="2160" w:hanging="360"/>
      </w:pPr>
      <w:rPr>
        <w:rFonts w:hint="default" w:ascii="Wingdings" w:hAnsi="Wingdings"/>
      </w:rPr>
    </w:lvl>
    <w:lvl w:ilvl="3" w:tplc="5A701606">
      <w:start w:val="1"/>
      <w:numFmt w:val="bullet"/>
      <w:lvlText w:val=""/>
      <w:lvlJc w:val="left"/>
      <w:pPr>
        <w:ind w:left="2880" w:hanging="360"/>
      </w:pPr>
      <w:rPr>
        <w:rFonts w:hint="default" w:ascii="Symbol" w:hAnsi="Symbol"/>
      </w:rPr>
    </w:lvl>
    <w:lvl w:ilvl="4" w:tplc="5BD0AF4A">
      <w:start w:val="1"/>
      <w:numFmt w:val="bullet"/>
      <w:lvlText w:val="o"/>
      <w:lvlJc w:val="left"/>
      <w:pPr>
        <w:ind w:left="3600" w:hanging="360"/>
      </w:pPr>
      <w:rPr>
        <w:rFonts w:hint="default" w:ascii="Courier New" w:hAnsi="Courier New"/>
      </w:rPr>
    </w:lvl>
    <w:lvl w:ilvl="5" w:tplc="1DC4462A">
      <w:start w:val="1"/>
      <w:numFmt w:val="bullet"/>
      <w:lvlText w:val=""/>
      <w:lvlJc w:val="left"/>
      <w:pPr>
        <w:ind w:left="4320" w:hanging="360"/>
      </w:pPr>
      <w:rPr>
        <w:rFonts w:hint="default" w:ascii="Wingdings" w:hAnsi="Wingdings"/>
      </w:rPr>
    </w:lvl>
    <w:lvl w:ilvl="6" w:tplc="19309128">
      <w:start w:val="1"/>
      <w:numFmt w:val="bullet"/>
      <w:lvlText w:val=""/>
      <w:lvlJc w:val="left"/>
      <w:pPr>
        <w:ind w:left="5040" w:hanging="360"/>
      </w:pPr>
      <w:rPr>
        <w:rFonts w:hint="default" w:ascii="Symbol" w:hAnsi="Symbol"/>
      </w:rPr>
    </w:lvl>
    <w:lvl w:ilvl="7" w:tplc="283848AC">
      <w:start w:val="1"/>
      <w:numFmt w:val="bullet"/>
      <w:lvlText w:val="o"/>
      <w:lvlJc w:val="left"/>
      <w:pPr>
        <w:ind w:left="5760" w:hanging="360"/>
      </w:pPr>
      <w:rPr>
        <w:rFonts w:hint="default" w:ascii="Courier New" w:hAnsi="Courier New"/>
      </w:rPr>
    </w:lvl>
    <w:lvl w:ilvl="8" w:tplc="687E2614">
      <w:start w:val="1"/>
      <w:numFmt w:val="bullet"/>
      <w:lvlText w:val=""/>
      <w:lvlJc w:val="left"/>
      <w:pPr>
        <w:ind w:left="6480" w:hanging="360"/>
      </w:pPr>
      <w:rPr>
        <w:rFonts w:hint="default" w:ascii="Wingdings" w:hAnsi="Wingdings"/>
      </w:rPr>
    </w:lvl>
  </w:abstractNum>
  <w:abstractNum w:abstractNumId="3" w15:restartNumberingAfterBreak="0">
    <w:nsid w:val="7A850E19"/>
    <w:multiLevelType w:val="hybridMultilevel"/>
    <w:tmpl w:val="2D046C7A"/>
    <w:lvl w:ilvl="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5">
    <w:abstractNumId w:val="4"/>
  </w: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2179E"/>
    <w:rsid w:val="000467E3"/>
    <w:rsid w:val="000A42A0"/>
    <w:rsid w:val="000D7232"/>
    <w:rsid w:val="001178BE"/>
    <w:rsid w:val="00145389"/>
    <w:rsid w:val="003D5405"/>
    <w:rsid w:val="00425EF8"/>
    <w:rsid w:val="005E70EB"/>
    <w:rsid w:val="00601107"/>
    <w:rsid w:val="007273EC"/>
    <w:rsid w:val="0075138A"/>
    <w:rsid w:val="0077149B"/>
    <w:rsid w:val="00773FF5"/>
    <w:rsid w:val="00789489"/>
    <w:rsid w:val="007F3509"/>
    <w:rsid w:val="009202C6"/>
    <w:rsid w:val="0095084B"/>
    <w:rsid w:val="00A0347B"/>
    <w:rsid w:val="00A96341"/>
    <w:rsid w:val="00AE726B"/>
    <w:rsid w:val="00AF649F"/>
    <w:rsid w:val="00B610EA"/>
    <w:rsid w:val="00C162F2"/>
    <w:rsid w:val="00CA2C2E"/>
    <w:rsid w:val="00E616AB"/>
    <w:rsid w:val="00E931D7"/>
    <w:rsid w:val="00EC68E7"/>
    <w:rsid w:val="00ED1BAB"/>
    <w:rsid w:val="00F019F2"/>
    <w:rsid w:val="00F52354"/>
    <w:rsid w:val="0176B5E8"/>
    <w:rsid w:val="019CB127"/>
    <w:rsid w:val="022558A6"/>
    <w:rsid w:val="02503CD6"/>
    <w:rsid w:val="026B751B"/>
    <w:rsid w:val="02768C68"/>
    <w:rsid w:val="0292053A"/>
    <w:rsid w:val="02E73816"/>
    <w:rsid w:val="0307BA2D"/>
    <w:rsid w:val="03854372"/>
    <w:rsid w:val="03E6FC9C"/>
    <w:rsid w:val="0448C3EE"/>
    <w:rsid w:val="04AEE068"/>
    <w:rsid w:val="04C6B365"/>
    <w:rsid w:val="05138056"/>
    <w:rsid w:val="052BB028"/>
    <w:rsid w:val="05566EEA"/>
    <w:rsid w:val="05BC8997"/>
    <w:rsid w:val="05CB5786"/>
    <w:rsid w:val="077AC99E"/>
    <w:rsid w:val="0783914A"/>
    <w:rsid w:val="07A02EB1"/>
    <w:rsid w:val="083D722F"/>
    <w:rsid w:val="08DBD111"/>
    <w:rsid w:val="09BDC737"/>
    <w:rsid w:val="0A16C39C"/>
    <w:rsid w:val="0A5F81BB"/>
    <w:rsid w:val="0A88B3A1"/>
    <w:rsid w:val="0A9F6F61"/>
    <w:rsid w:val="0ABEB5F0"/>
    <w:rsid w:val="0AF29EC8"/>
    <w:rsid w:val="0AF6161D"/>
    <w:rsid w:val="0C5B492D"/>
    <w:rsid w:val="0CA0E5FC"/>
    <w:rsid w:val="0CD23C4E"/>
    <w:rsid w:val="0DA364E0"/>
    <w:rsid w:val="0DA3EC45"/>
    <w:rsid w:val="0DC24A86"/>
    <w:rsid w:val="0E10A9C3"/>
    <w:rsid w:val="0F473758"/>
    <w:rsid w:val="0F7B8956"/>
    <w:rsid w:val="0FDB3C8D"/>
    <w:rsid w:val="101480A3"/>
    <w:rsid w:val="116BC7D4"/>
    <w:rsid w:val="11986A79"/>
    <w:rsid w:val="11ED6C59"/>
    <w:rsid w:val="120A3CE6"/>
    <w:rsid w:val="1212B39F"/>
    <w:rsid w:val="13382CD7"/>
    <w:rsid w:val="1467F005"/>
    <w:rsid w:val="14715E67"/>
    <w:rsid w:val="14CA3D36"/>
    <w:rsid w:val="15316A68"/>
    <w:rsid w:val="15F89732"/>
    <w:rsid w:val="168E5EE1"/>
    <w:rsid w:val="16946BDF"/>
    <w:rsid w:val="1841FDD8"/>
    <w:rsid w:val="19213CAC"/>
    <w:rsid w:val="1938D8F9"/>
    <w:rsid w:val="19D0D2F9"/>
    <w:rsid w:val="1B1D53A5"/>
    <w:rsid w:val="1B943BDE"/>
    <w:rsid w:val="1BD08E07"/>
    <w:rsid w:val="1C24BCAF"/>
    <w:rsid w:val="1CB56923"/>
    <w:rsid w:val="1CFB1133"/>
    <w:rsid w:val="1DCC808A"/>
    <w:rsid w:val="1ECADD00"/>
    <w:rsid w:val="1F690E01"/>
    <w:rsid w:val="2091DE2D"/>
    <w:rsid w:val="213315D3"/>
    <w:rsid w:val="21403289"/>
    <w:rsid w:val="214EC53A"/>
    <w:rsid w:val="21E53C57"/>
    <w:rsid w:val="2233920E"/>
    <w:rsid w:val="223FF77C"/>
    <w:rsid w:val="227FEA0F"/>
    <w:rsid w:val="229CBB67"/>
    <w:rsid w:val="23020BB1"/>
    <w:rsid w:val="232432E3"/>
    <w:rsid w:val="23328061"/>
    <w:rsid w:val="233E4551"/>
    <w:rsid w:val="236C2197"/>
    <w:rsid w:val="2392B2D6"/>
    <w:rsid w:val="244B0B0C"/>
    <w:rsid w:val="248BA995"/>
    <w:rsid w:val="24A657DB"/>
    <w:rsid w:val="24C32467"/>
    <w:rsid w:val="24C9AE23"/>
    <w:rsid w:val="2591A8F7"/>
    <w:rsid w:val="2610AF79"/>
    <w:rsid w:val="2671AB19"/>
    <w:rsid w:val="26FE19E3"/>
    <w:rsid w:val="2730586E"/>
    <w:rsid w:val="27CC9D89"/>
    <w:rsid w:val="283FCD17"/>
    <w:rsid w:val="29222D99"/>
    <w:rsid w:val="2A8FAE4E"/>
    <w:rsid w:val="2C6AC12A"/>
    <w:rsid w:val="2D39F386"/>
    <w:rsid w:val="2DA78C52"/>
    <w:rsid w:val="2F7DC71E"/>
    <w:rsid w:val="2F80630E"/>
    <w:rsid w:val="2FE02D2F"/>
    <w:rsid w:val="2FE36B5E"/>
    <w:rsid w:val="30145726"/>
    <w:rsid w:val="30609786"/>
    <w:rsid w:val="309F6C2C"/>
    <w:rsid w:val="3134C359"/>
    <w:rsid w:val="315EDB8F"/>
    <w:rsid w:val="31E49888"/>
    <w:rsid w:val="326523E0"/>
    <w:rsid w:val="33256250"/>
    <w:rsid w:val="33924011"/>
    <w:rsid w:val="33A6917B"/>
    <w:rsid w:val="33CDFC0B"/>
    <w:rsid w:val="34537D8C"/>
    <w:rsid w:val="3551EF91"/>
    <w:rsid w:val="3570F5B9"/>
    <w:rsid w:val="35FC96A0"/>
    <w:rsid w:val="361989F7"/>
    <w:rsid w:val="37106C78"/>
    <w:rsid w:val="371BAB91"/>
    <w:rsid w:val="372EAFDE"/>
    <w:rsid w:val="37DA614E"/>
    <w:rsid w:val="38A744EE"/>
    <w:rsid w:val="39308A8E"/>
    <w:rsid w:val="3A963C60"/>
    <w:rsid w:val="3AD7F5F6"/>
    <w:rsid w:val="3C09905C"/>
    <w:rsid w:val="3D28FDF4"/>
    <w:rsid w:val="3F02AB12"/>
    <w:rsid w:val="3F6319B5"/>
    <w:rsid w:val="3FE707F2"/>
    <w:rsid w:val="40034EF4"/>
    <w:rsid w:val="40177E99"/>
    <w:rsid w:val="406BA740"/>
    <w:rsid w:val="40ADEA1E"/>
    <w:rsid w:val="410AC05B"/>
    <w:rsid w:val="416B0D8F"/>
    <w:rsid w:val="41A36ED2"/>
    <w:rsid w:val="41C6A4B2"/>
    <w:rsid w:val="41F70A35"/>
    <w:rsid w:val="41FC6294"/>
    <w:rsid w:val="424C8D38"/>
    <w:rsid w:val="42CC36E3"/>
    <w:rsid w:val="431C867E"/>
    <w:rsid w:val="435627D2"/>
    <w:rsid w:val="43B94F96"/>
    <w:rsid w:val="43D737E1"/>
    <w:rsid w:val="444CE52D"/>
    <w:rsid w:val="444ED760"/>
    <w:rsid w:val="4464082C"/>
    <w:rsid w:val="45439322"/>
    <w:rsid w:val="46265064"/>
    <w:rsid w:val="46E22AA9"/>
    <w:rsid w:val="475404FC"/>
    <w:rsid w:val="477B340C"/>
    <w:rsid w:val="499CC0F7"/>
    <w:rsid w:val="4A4F58AD"/>
    <w:rsid w:val="4B6881E7"/>
    <w:rsid w:val="4BD092DF"/>
    <w:rsid w:val="4CB171FA"/>
    <w:rsid w:val="4D2EF669"/>
    <w:rsid w:val="4D8B55C5"/>
    <w:rsid w:val="4DD80DCE"/>
    <w:rsid w:val="4DE19D5A"/>
    <w:rsid w:val="4E12D05A"/>
    <w:rsid w:val="4E27A4BE"/>
    <w:rsid w:val="4F00E023"/>
    <w:rsid w:val="4F538E08"/>
    <w:rsid w:val="4F6E976C"/>
    <w:rsid w:val="4F94DF9E"/>
    <w:rsid w:val="4FD4BC66"/>
    <w:rsid w:val="50A7841B"/>
    <w:rsid w:val="50B970C7"/>
    <w:rsid w:val="50D6283F"/>
    <w:rsid w:val="5102AA4D"/>
    <w:rsid w:val="514496B4"/>
    <w:rsid w:val="515E2128"/>
    <w:rsid w:val="52436EAF"/>
    <w:rsid w:val="52F26AF4"/>
    <w:rsid w:val="533E75CC"/>
    <w:rsid w:val="543D8D48"/>
    <w:rsid w:val="54B25F38"/>
    <w:rsid w:val="557E92BB"/>
    <w:rsid w:val="55950D49"/>
    <w:rsid w:val="55B31DDE"/>
    <w:rsid w:val="55C09A0F"/>
    <w:rsid w:val="55C734BB"/>
    <w:rsid w:val="55E7239B"/>
    <w:rsid w:val="5650C999"/>
    <w:rsid w:val="567A4473"/>
    <w:rsid w:val="57918B41"/>
    <w:rsid w:val="58A08B4E"/>
    <w:rsid w:val="5AD8F773"/>
    <w:rsid w:val="5B173A93"/>
    <w:rsid w:val="5B6E0E82"/>
    <w:rsid w:val="5B7D6B7D"/>
    <w:rsid w:val="5BBE8E90"/>
    <w:rsid w:val="5C0A3BA9"/>
    <w:rsid w:val="5D9F58FD"/>
    <w:rsid w:val="5DBCE890"/>
    <w:rsid w:val="5EBABA17"/>
    <w:rsid w:val="5EDB07A1"/>
    <w:rsid w:val="5EE99A76"/>
    <w:rsid w:val="5F6C64C5"/>
    <w:rsid w:val="60267BF3"/>
    <w:rsid w:val="606C5AD8"/>
    <w:rsid w:val="610B2BEE"/>
    <w:rsid w:val="61A7AB74"/>
    <w:rsid w:val="61C7F5FF"/>
    <w:rsid w:val="6213829F"/>
    <w:rsid w:val="62485932"/>
    <w:rsid w:val="625A2C16"/>
    <w:rsid w:val="637EA27B"/>
    <w:rsid w:val="63A621CE"/>
    <w:rsid w:val="6468A74C"/>
    <w:rsid w:val="6470C5B4"/>
    <w:rsid w:val="649A4A3E"/>
    <w:rsid w:val="6517096D"/>
    <w:rsid w:val="65F0D4AA"/>
    <w:rsid w:val="65FF170E"/>
    <w:rsid w:val="662BC194"/>
    <w:rsid w:val="663D1614"/>
    <w:rsid w:val="66533145"/>
    <w:rsid w:val="66548F6D"/>
    <w:rsid w:val="66903691"/>
    <w:rsid w:val="66C5BB6F"/>
    <w:rsid w:val="66DB8B30"/>
    <w:rsid w:val="674FC5D6"/>
    <w:rsid w:val="686554F8"/>
    <w:rsid w:val="688E6FE8"/>
    <w:rsid w:val="68E75959"/>
    <w:rsid w:val="68F12F1C"/>
    <w:rsid w:val="6932E404"/>
    <w:rsid w:val="6938F48A"/>
    <w:rsid w:val="6985C8AD"/>
    <w:rsid w:val="6B0AA4B2"/>
    <w:rsid w:val="6B100ABC"/>
    <w:rsid w:val="6BE513ED"/>
    <w:rsid w:val="6C92F9DF"/>
    <w:rsid w:val="6D734FDA"/>
    <w:rsid w:val="6D835DD9"/>
    <w:rsid w:val="6DD8272F"/>
    <w:rsid w:val="6DD8463D"/>
    <w:rsid w:val="6DE9B40F"/>
    <w:rsid w:val="6EB4CAAA"/>
    <w:rsid w:val="6ECC07E4"/>
    <w:rsid w:val="6FA12566"/>
    <w:rsid w:val="700137C0"/>
    <w:rsid w:val="705F9417"/>
    <w:rsid w:val="70811A48"/>
    <w:rsid w:val="70ED5709"/>
    <w:rsid w:val="712434DE"/>
    <w:rsid w:val="72A67351"/>
    <w:rsid w:val="73602A55"/>
    <w:rsid w:val="738AE453"/>
    <w:rsid w:val="73DACDA3"/>
    <w:rsid w:val="7412C019"/>
    <w:rsid w:val="74BE6AE8"/>
    <w:rsid w:val="74D271BE"/>
    <w:rsid w:val="74DB0E4A"/>
    <w:rsid w:val="74F8881D"/>
    <w:rsid w:val="75527889"/>
    <w:rsid w:val="758F1D4B"/>
    <w:rsid w:val="75A4D92B"/>
    <w:rsid w:val="75D3C93C"/>
    <w:rsid w:val="760745A2"/>
    <w:rsid w:val="7710C930"/>
    <w:rsid w:val="772BA115"/>
    <w:rsid w:val="77B93321"/>
    <w:rsid w:val="77EBDC26"/>
    <w:rsid w:val="780228D2"/>
    <w:rsid w:val="78038040"/>
    <w:rsid w:val="781C5B5F"/>
    <w:rsid w:val="785558CB"/>
    <w:rsid w:val="786C4510"/>
    <w:rsid w:val="78BF68FA"/>
    <w:rsid w:val="78CE753F"/>
    <w:rsid w:val="79C85A94"/>
    <w:rsid w:val="7A14AE78"/>
    <w:rsid w:val="7A5E6A77"/>
    <w:rsid w:val="7A6DB4E5"/>
    <w:rsid w:val="7A7DDEDD"/>
    <w:rsid w:val="7B00850B"/>
    <w:rsid w:val="7B177B1F"/>
    <w:rsid w:val="7BBA3803"/>
    <w:rsid w:val="7BF22415"/>
    <w:rsid w:val="7C0037F5"/>
    <w:rsid w:val="7C0CA3DE"/>
    <w:rsid w:val="7C604E7E"/>
    <w:rsid w:val="7CA8B1F0"/>
    <w:rsid w:val="7CF1DA71"/>
    <w:rsid w:val="7D8EEB86"/>
    <w:rsid w:val="7D96F584"/>
    <w:rsid w:val="7DC2EFBD"/>
    <w:rsid w:val="7DE362EB"/>
    <w:rsid w:val="7E65AC69"/>
    <w:rsid w:val="7E77A6F1"/>
    <w:rsid w:val="7E86376E"/>
    <w:rsid w:val="7E9604CC"/>
    <w:rsid w:val="7EE810F0"/>
    <w:rsid w:val="7F97B3B3"/>
    <w:rsid w:val="7FED4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526497">
      <w:bodyDiv w:val="1"/>
      <w:marLeft w:val="0"/>
      <w:marRight w:val="0"/>
      <w:marTop w:val="0"/>
      <w:marBottom w:val="0"/>
      <w:divBdr>
        <w:top w:val="none" w:sz="0" w:space="0" w:color="auto"/>
        <w:left w:val="none" w:sz="0" w:space="0" w:color="auto"/>
        <w:bottom w:val="none" w:sz="0" w:space="0" w:color="auto"/>
        <w:right w:val="none" w:sz="0" w:space="0" w:color="auto"/>
      </w:divBdr>
      <w:divsChild>
        <w:div w:id="223805622">
          <w:marLeft w:val="0"/>
          <w:marRight w:val="0"/>
          <w:marTop w:val="0"/>
          <w:marBottom w:val="0"/>
          <w:divBdr>
            <w:top w:val="none" w:sz="0" w:space="0" w:color="auto"/>
            <w:left w:val="none" w:sz="0" w:space="0" w:color="auto"/>
            <w:bottom w:val="none" w:sz="0" w:space="0" w:color="auto"/>
            <w:right w:val="none" w:sz="0" w:space="0" w:color="auto"/>
          </w:divBdr>
        </w:div>
        <w:div w:id="1117409420">
          <w:marLeft w:val="0"/>
          <w:marRight w:val="0"/>
          <w:marTop w:val="0"/>
          <w:marBottom w:val="0"/>
          <w:divBdr>
            <w:top w:val="none" w:sz="0" w:space="0" w:color="auto"/>
            <w:left w:val="none" w:sz="0" w:space="0" w:color="auto"/>
            <w:bottom w:val="none" w:sz="0" w:space="0" w:color="auto"/>
            <w:right w:val="none" w:sz="0" w:space="0" w:color="auto"/>
          </w:divBdr>
        </w:div>
        <w:div w:id="633948960">
          <w:marLeft w:val="0"/>
          <w:marRight w:val="0"/>
          <w:marTop w:val="0"/>
          <w:marBottom w:val="0"/>
          <w:divBdr>
            <w:top w:val="none" w:sz="0" w:space="0" w:color="auto"/>
            <w:left w:val="none" w:sz="0" w:space="0" w:color="auto"/>
            <w:bottom w:val="none" w:sz="0" w:space="0" w:color="auto"/>
            <w:right w:val="none" w:sz="0" w:space="0" w:color="auto"/>
          </w:divBdr>
        </w:div>
        <w:div w:id="810708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athplayground.com/" TargetMode="External" Id="rId18" /><Relationship Type="http://schemas.openxmlformats.org/officeDocument/2006/relationships/hyperlink" Target="https://pobble.com/" TargetMode="External" Id="rId26" /><Relationship Type="http://schemas.openxmlformats.org/officeDocument/2006/relationships/customXml" Target="../customXml/item3.xml" Id="rId3" /><Relationship Type="http://schemas.openxmlformats.org/officeDocument/2006/relationships/hyperlink" Target="https://nrich.maths.org/primary" TargetMode="Externa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http://www.crickweb.co.uk/Key-Stage-1.html" TargetMode="External" Id="rId17" /><Relationship Type="http://schemas.openxmlformats.org/officeDocument/2006/relationships/hyperlink" Target="https://www.spellingshed.com/" TargetMode="External" Id="rId25" /><Relationship Type="http://schemas.openxmlformats.org/officeDocument/2006/relationships/customXml" Target="../customXml/item2.xml" Id="rId2" /><Relationship Type="http://schemas.openxmlformats.org/officeDocument/2006/relationships/hyperlink" Target="https://www.topmarks.co.uk/maths-games/hit-the-button" TargetMode="External" Id="rId16" /><Relationship Type="http://schemas.openxmlformats.org/officeDocument/2006/relationships/hyperlink" Target="https://whiterosemaths.com/homelearning/" TargetMode="External" Id="rId20" /><Relationship Type="http://schemas.openxmlformats.org/officeDocument/2006/relationships/hyperlink" Target="https://www.topmarks.co.uk/english-games/7-11-year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nrich.maths.org/6227/index" TargetMode="External" Id="rId11" /><Relationship Type="http://schemas.openxmlformats.org/officeDocument/2006/relationships/hyperlink" Target="https://www.literacyshed.com/home.html" TargetMode="External" Id="rId24" /><Relationship Type="http://schemas.openxmlformats.org/officeDocument/2006/relationships/styles" Target="styles.xml" Id="rId5" /><Relationship Type="http://schemas.openxmlformats.org/officeDocument/2006/relationships/hyperlink" Target="mailto:Shepparda@mayfield.portsmouth.sch.uk" TargetMode="External" Id="rId15" /><Relationship Type="http://schemas.openxmlformats.org/officeDocument/2006/relationships/hyperlink" Target="https://www.bbc.co.uk/bitesize/levels/zbr9wmn" TargetMode="External" Id="rId23" /><Relationship Type="http://schemas.openxmlformats.org/officeDocument/2006/relationships/hyperlink" Target="https://www.oxfordowl.co.uk/welcome-back/for-home/reading-owl/kids-activities" TargetMode="External" Id="rId28" /><Relationship Type="http://schemas.openxmlformats.org/officeDocument/2006/relationships/hyperlink" Target="https://www.topmarks.co.uk/maths-games/7-11-years" TargetMode="External"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hyperlink" Target="mailto:Guym@mayfield.portsmouth.sch.uk" TargetMode="External" Id="rId14" /><Relationship Type="http://schemas.openxmlformats.org/officeDocument/2006/relationships/hyperlink" Target="https://ttrockstars.com/" TargetMode="External" Id="rId22" /><Relationship Type="http://schemas.openxmlformats.org/officeDocument/2006/relationships/hyperlink" Target="https://monsterphonics.com/?gclid=%20EAIaIQobChMI56aEu9yh6AIVFeDtCh2NMAcIEA%20AYASAAEgK1b_D_BwE" TargetMode="External" Id="rId27" /><Relationship Type="http://schemas.openxmlformats.org/officeDocument/2006/relationships/fontTable" Target="fontTable.xml" Id="rId30" /><Relationship Type="http://schemas.openxmlformats.org/officeDocument/2006/relationships/image" Target="/media/image4.png" Id="Rd1ee269bb7f349b0" /><Relationship Type="http://schemas.openxmlformats.org/officeDocument/2006/relationships/hyperlink" Target="https://www.youtube.com/watch?v=dOHDkQGhku4" TargetMode="External" Id="R7431d74822c645b4" /><Relationship Type="http://schemas.openxmlformats.org/officeDocument/2006/relationships/hyperlink" Target="https://www.youtube.com/watch?v=jua0OODatow" TargetMode="External" Id="Rd4f0bb7ea72a4b97" /><Relationship Type="http://schemas.openxmlformats.org/officeDocument/2006/relationships/hyperlink" Target="https://www.youtube.com/watch?v=L7faYbILI1s" TargetMode="External" Id="Re5536fdf90ff4262" /><Relationship Type="http://schemas.openxmlformats.org/officeDocument/2006/relationships/image" Target="/media/image5.png" Id="Raefaf108bd7e4fd5" /><Relationship Type="http://schemas.openxmlformats.org/officeDocument/2006/relationships/image" Target="/media/image7.jpg" Id="Re377aeb2700c4cee" /><Relationship Type="http://schemas.openxmlformats.org/officeDocument/2006/relationships/image" Target="/media/image8.jpg" Id="R1464b3eca0e24594" /><Relationship Type="http://schemas.openxmlformats.org/officeDocument/2006/relationships/image" Target="/media/image9.jpg" Id="R3df48ce2b3ba41b0" /><Relationship Type="http://schemas.openxmlformats.org/officeDocument/2006/relationships/image" Target="/media/image6.png" Id="Rcc99351069c64be6" /><Relationship Type="http://schemas.openxmlformats.org/officeDocument/2006/relationships/hyperlink" Target="https://www.twinkl.co.uk/resource/t2-m-387-cube-net" TargetMode="External" Id="R86f5aae13dd44353" /><Relationship Type="http://schemas.openxmlformats.org/officeDocument/2006/relationships/hyperlink" Target="https://www.youtube.com/watch?v=3k17XVLgAu8" TargetMode="External" Id="R565ccb717bed4ced" /><Relationship Type="http://schemas.openxmlformats.org/officeDocument/2006/relationships/hyperlink" Target="http://www.attentionworksheets.com/wp-content/uploads/2013/08/Spot-3-differences-shapes-for-kids-images_10.jpeg" TargetMode="External" Id="R8bee80d9d514449e" /><Relationship Type="http://schemas.openxmlformats.org/officeDocument/2006/relationships/image" Target="/media/imagea.jpg" Id="Rc302bd0bc0bf41bb" /><Relationship Type="http://schemas.openxmlformats.org/officeDocument/2006/relationships/image" Target="/media/imageb.jpg" Id="R5d4eb26d21664123" /><Relationship Type="http://schemas.openxmlformats.org/officeDocument/2006/relationships/hyperlink" Target="https://www.bbc.co.uk/bitesize/topics/zrssgk7" TargetMode="External" Id="R338d1150277c4df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Props1.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2.xml><?xml version="1.0" encoding="utf-8"?>
<ds:datastoreItem xmlns:ds="http://schemas.openxmlformats.org/officeDocument/2006/customXml" ds:itemID="{8C43B132-BF2B-4F94-A942-0F60ABD3B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43442E-6FB7-4B9A-AA25-897811CFB021}">
  <ds:schemaRefs>
    <ds:schemaRef ds:uri="http://purl.org/dc/terms/"/>
    <ds:schemaRef ds:uri="http://schemas.microsoft.com/office/2006/metadata/properties"/>
    <ds:schemaRef ds:uri="http://purl.org/dc/elements/1.1/"/>
    <ds:schemaRef ds:uri="http://www.w3.org/XML/1998/namespace"/>
    <ds:schemaRef ds:uri="256cee14-f636-4681-b71d-45a30a133b2b"/>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6f14df77-98d2-4ed4-8da8-6de542f4945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BuckJ</lastModifiedBy>
  <revision>9</revision>
  <dcterms:created xsi:type="dcterms:W3CDTF">2020-05-06T10:17:00.0000000Z</dcterms:created>
  <dcterms:modified xsi:type="dcterms:W3CDTF">2020-05-09T15:38:50.9299199Z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57700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