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1"/>
        <w:gridCol w:w="1964"/>
        <w:gridCol w:w="5323"/>
      </w:tblGrid>
      <w:tr w:rsidR="00DC5B51" w:rsidTr="00CD6C57">
        <w:tc>
          <w:tcPr>
            <w:tcW w:w="3701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87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DC5B51">
              <w:rPr>
                <w:sz w:val="36"/>
              </w:rPr>
              <w:t xml:space="preserve"> </w:t>
            </w:r>
            <w:r w:rsidR="00DB7BEF" w:rsidRPr="00DB7BEF">
              <w:rPr>
                <w:rFonts w:ascii="Berlin Sans FB" w:hAnsi="Berlin Sans FB"/>
                <w:sz w:val="36"/>
              </w:rPr>
              <w:t>1</w:t>
            </w:r>
          </w:p>
        </w:tc>
      </w:tr>
      <w:tr w:rsidR="00DC5B51" w:rsidTr="00CD6C57">
        <w:tc>
          <w:tcPr>
            <w:tcW w:w="10988" w:type="dxa"/>
            <w:gridSpan w:val="3"/>
          </w:tcPr>
          <w:p w:rsidR="00DC5B51" w:rsidRPr="00DC5B51" w:rsidRDefault="00227246" w:rsidP="00DC5B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 beginning 13</w:t>
            </w:r>
            <w:r w:rsidR="005915F7" w:rsidRPr="005915F7">
              <w:rPr>
                <w:b/>
                <w:sz w:val="32"/>
                <w:vertAlign w:val="superscript"/>
              </w:rPr>
              <w:t>th</w:t>
            </w:r>
            <w:r w:rsidR="005915F7">
              <w:rPr>
                <w:b/>
                <w:sz w:val="32"/>
              </w:rPr>
              <w:t xml:space="preserve"> July</w:t>
            </w:r>
            <w:r w:rsidR="00DC5B51" w:rsidRPr="00DC5B51">
              <w:rPr>
                <w:b/>
                <w:sz w:val="32"/>
              </w:rPr>
              <w:t xml:space="preserve"> 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9A2565">
        <w:tc>
          <w:tcPr>
            <w:tcW w:w="5665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5323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036F76">
        <w:trPr>
          <w:trHeight w:val="5397"/>
        </w:trPr>
        <w:tc>
          <w:tcPr>
            <w:tcW w:w="5665" w:type="dxa"/>
            <w:gridSpan w:val="2"/>
          </w:tcPr>
          <w:p w:rsidR="00D23088" w:rsidRDefault="00A07C56" w:rsidP="005915F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you name each of these shapes?</w:t>
            </w:r>
          </w:p>
          <w:p w:rsidR="00A07C56" w:rsidRDefault="00A07C56" w:rsidP="005915F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2487930</wp:posOffset>
                  </wp:positionH>
                  <wp:positionV relativeFrom="paragraph">
                    <wp:posOffset>172085</wp:posOffset>
                  </wp:positionV>
                  <wp:extent cx="797040" cy="904875"/>
                  <wp:effectExtent l="0" t="0" r="3175" b="0"/>
                  <wp:wrapNone/>
                  <wp:docPr id="10" name="Picture 10" descr="Spinning 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inning 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04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7C56" w:rsidRPr="00705722" w:rsidRDefault="00036F76" w:rsidP="005915F7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49530</wp:posOffset>
                  </wp:positionV>
                  <wp:extent cx="1000125" cy="11334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88" t="18078" r="9707" b="20454"/>
                          <a:stretch/>
                        </pic:blipFill>
                        <pic:spPr bwMode="auto">
                          <a:xfrm>
                            <a:off x="0" y="0"/>
                            <a:ext cx="1000125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2345055</wp:posOffset>
                      </wp:positionV>
                      <wp:extent cx="628650" cy="6286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350A0E" id="Oval 13" o:spid="_x0000_s1026" style="position:absolute;margin-left:210.15pt;margin-top:184.65pt;width:49.5pt;height:4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" fillcolor="yellow" strokecolor="yellow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2259330</wp:posOffset>
                  </wp:positionV>
                  <wp:extent cx="1233714" cy="647700"/>
                  <wp:effectExtent l="0" t="0" r="5080" b="0"/>
                  <wp:wrapNone/>
                  <wp:docPr id="4" name="Picture 4" descr="Square Based Pyramid Facts For Kids | DK Find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uare Based Pyramid Facts For Kids | DK Find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714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1602105</wp:posOffset>
                  </wp:positionV>
                  <wp:extent cx="1438275" cy="1023620"/>
                  <wp:effectExtent l="0" t="0" r="9525" b="5080"/>
                  <wp:wrapNone/>
                  <wp:docPr id="9" name="Picture 9" descr="What Is A Cuboid | Cuboid Shape | DK Find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A Cuboid | Cuboid Shape | DK Find Ou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72" r="12598"/>
                          <a:stretch/>
                        </pic:blipFill>
                        <pic:spPr bwMode="auto">
                          <a:xfrm>
                            <a:off x="0" y="0"/>
                            <a:ext cx="143827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1430655</wp:posOffset>
                      </wp:positionV>
                      <wp:extent cx="814705" cy="390525"/>
                      <wp:effectExtent l="0" t="0" r="2349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70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040FB2" id="Rectangle 15" o:spid="_x0000_s1026" style="position:absolute;margin-left:22.25pt;margin-top:112.65pt;width:64.15pt;height:3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" fillcolor="#7030a0" strokecolor="#7030a0" strokeweight="1pt"/>
                  </w:pict>
                </mc:Fallback>
              </mc:AlternateContent>
            </w:r>
            <w:r w:rsidR="0022724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1259205</wp:posOffset>
                      </wp:positionV>
                      <wp:extent cx="476250" cy="485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80008" id="Rectangle 12" o:spid="_x0000_s1026" style="position:absolute;margin-left:217.65pt;margin-top:99.15pt;width:37.5pt;height:3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" fillcolor="red" strokecolor="red" strokeweight="1pt"/>
                  </w:pict>
                </mc:Fallback>
              </mc:AlternateContent>
            </w:r>
            <w:r w:rsidR="0022724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163830</wp:posOffset>
                      </wp:positionV>
                      <wp:extent cx="567055" cy="781050"/>
                      <wp:effectExtent l="19050" t="19050" r="42545" b="19050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7810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A6C2D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4" o:spid="_x0000_s1026" type="#_x0000_t5" style="position:absolute;margin-left:122.75pt;margin-top:12.9pt;width:44.65pt;height:6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" fillcolor="#92d050" strokecolor="#92d050" strokeweight="1pt"/>
                  </w:pict>
                </mc:Fallback>
              </mc:AlternateContent>
            </w:r>
          </w:p>
        </w:tc>
        <w:tc>
          <w:tcPr>
            <w:tcW w:w="5323" w:type="dxa"/>
          </w:tcPr>
          <w:p w:rsidR="0034135C" w:rsidRPr="00730C54" w:rsidRDefault="00227246" w:rsidP="005A4077">
            <w:pPr>
              <w:rPr>
                <w:sz w:val="24"/>
                <w:szCs w:val="24"/>
              </w:rPr>
            </w:pPr>
            <w:r w:rsidRPr="00730C54">
              <w:rPr>
                <w:sz w:val="24"/>
                <w:szCs w:val="24"/>
              </w:rPr>
              <w:t xml:space="preserve">Read chapter one of the ‘Tale of a Singing Zebra’ here: </w:t>
            </w:r>
            <w:hyperlink r:id="rId10" w:anchor="/section0" w:history="1">
              <w:r w:rsidRPr="00730C54">
                <w:rPr>
                  <w:rStyle w:val="Hyperlink"/>
                  <w:sz w:val="24"/>
                  <w:szCs w:val="24"/>
                </w:rPr>
                <w:t>https://www.roythezebra.com/guided-reading-stories/chapter1.html#/section0</w:t>
              </w:r>
            </w:hyperlink>
          </w:p>
          <w:p w:rsidR="00227246" w:rsidRPr="00730C54" w:rsidRDefault="00227246" w:rsidP="005A4077">
            <w:pPr>
              <w:rPr>
                <w:sz w:val="24"/>
                <w:szCs w:val="24"/>
              </w:rPr>
            </w:pPr>
          </w:p>
          <w:p w:rsidR="00227246" w:rsidRPr="00730C54" w:rsidRDefault="00CD47BD" w:rsidP="005A4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these questions and talk about them with a grown-up:</w:t>
            </w:r>
          </w:p>
          <w:p w:rsidR="00227246" w:rsidRPr="00730C54" w:rsidRDefault="00227246" w:rsidP="005A4077">
            <w:pPr>
              <w:rPr>
                <w:sz w:val="24"/>
                <w:szCs w:val="24"/>
              </w:rPr>
            </w:pPr>
          </w:p>
          <w:p w:rsidR="00227246" w:rsidRPr="00730C54" w:rsidRDefault="00227246" w:rsidP="005A4077">
            <w:pPr>
              <w:rPr>
                <w:sz w:val="24"/>
                <w:szCs w:val="24"/>
              </w:rPr>
            </w:pPr>
            <w:r w:rsidRPr="00730C54">
              <w:rPr>
                <w:sz w:val="24"/>
                <w:szCs w:val="24"/>
              </w:rPr>
              <w:t xml:space="preserve">1. Where does Roy live? </w:t>
            </w:r>
          </w:p>
          <w:p w:rsidR="00227246" w:rsidRPr="00730C54" w:rsidRDefault="00227246" w:rsidP="005A4077">
            <w:pPr>
              <w:rPr>
                <w:sz w:val="24"/>
                <w:szCs w:val="24"/>
              </w:rPr>
            </w:pPr>
            <w:r w:rsidRPr="00730C54">
              <w:rPr>
                <w:sz w:val="24"/>
                <w:szCs w:val="24"/>
              </w:rPr>
              <w:t xml:space="preserve">2. Do you think it is much fun at the zoo? </w:t>
            </w:r>
          </w:p>
          <w:p w:rsidR="00227246" w:rsidRPr="00730C54" w:rsidRDefault="00227246" w:rsidP="005A4077">
            <w:pPr>
              <w:rPr>
                <w:sz w:val="24"/>
                <w:szCs w:val="24"/>
              </w:rPr>
            </w:pPr>
            <w:r w:rsidRPr="00730C54">
              <w:rPr>
                <w:sz w:val="24"/>
                <w:szCs w:val="24"/>
              </w:rPr>
              <w:t xml:space="preserve">3. What is Roy not allowed to do at the zoo? </w:t>
            </w:r>
          </w:p>
          <w:p w:rsidR="00227246" w:rsidRPr="00730C54" w:rsidRDefault="00227246" w:rsidP="005A4077">
            <w:pPr>
              <w:rPr>
                <w:sz w:val="24"/>
                <w:szCs w:val="24"/>
              </w:rPr>
            </w:pPr>
            <w:r w:rsidRPr="00730C54">
              <w:rPr>
                <w:sz w:val="24"/>
                <w:szCs w:val="24"/>
              </w:rPr>
              <w:t xml:space="preserve">4. Who does Roy miss? </w:t>
            </w:r>
          </w:p>
          <w:p w:rsidR="00227246" w:rsidRPr="00730C54" w:rsidRDefault="00227246" w:rsidP="005A4077">
            <w:pPr>
              <w:rPr>
                <w:sz w:val="24"/>
                <w:szCs w:val="24"/>
              </w:rPr>
            </w:pPr>
            <w:r w:rsidRPr="00730C54">
              <w:rPr>
                <w:sz w:val="24"/>
                <w:szCs w:val="24"/>
              </w:rPr>
              <w:t>5. Who lives next door to Roy?</w:t>
            </w:r>
          </w:p>
          <w:p w:rsidR="00227246" w:rsidRPr="00730C54" w:rsidRDefault="00227246" w:rsidP="005A4077">
            <w:pPr>
              <w:rPr>
                <w:sz w:val="24"/>
                <w:szCs w:val="24"/>
              </w:rPr>
            </w:pPr>
            <w:r w:rsidRPr="00730C54">
              <w:rPr>
                <w:sz w:val="24"/>
                <w:szCs w:val="24"/>
              </w:rPr>
              <w:t xml:space="preserve"> 6. What does Lucy love to do? </w:t>
            </w:r>
          </w:p>
          <w:p w:rsidR="00227246" w:rsidRPr="00730C54" w:rsidRDefault="00227246" w:rsidP="005A4077">
            <w:pPr>
              <w:rPr>
                <w:sz w:val="24"/>
                <w:szCs w:val="24"/>
              </w:rPr>
            </w:pPr>
            <w:r w:rsidRPr="00730C54">
              <w:rPr>
                <w:sz w:val="24"/>
                <w:szCs w:val="24"/>
              </w:rPr>
              <w:t xml:space="preserve">7. Look at the picture from the story. What are Roy and Lucy dreaming about? </w:t>
            </w:r>
          </w:p>
          <w:p w:rsidR="00227246" w:rsidRPr="00730C54" w:rsidRDefault="00227246" w:rsidP="005A4077">
            <w:pPr>
              <w:rPr>
                <w:sz w:val="24"/>
                <w:szCs w:val="24"/>
              </w:rPr>
            </w:pPr>
            <w:r w:rsidRPr="00730C54">
              <w:rPr>
                <w:sz w:val="24"/>
                <w:szCs w:val="24"/>
              </w:rPr>
              <w:t xml:space="preserve">8. How do you think they feel in the picture? </w:t>
            </w:r>
          </w:p>
          <w:p w:rsidR="00227246" w:rsidRPr="00730C54" w:rsidRDefault="00227246" w:rsidP="005A4077">
            <w:pPr>
              <w:rPr>
                <w:sz w:val="24"/>
                <w:szCs w:val="24"/>
              </w:rPr>
            </w:pPr>
            <w:r w:rsidRPr="00730C54">
              <w:rPr>
                <w:sz w:val="24"/>
                <w:szCs w:val="24"/>
              </w:rPr>
              <w:t xml:space="preserve">9. Who meets Roy at the end of part 1? </w:t>
            </w:r>
          </w:p>
          <w:p w:rsidR="0034034C" w:rsidRPr="005A4077" w:rsidRDefault="0034034C" w:rsidP="005A4077">
            <w:pPr>
              <w:rPr>
                <w:sz w:val="24"/>
                <w:szCs w:val="24"/>
              </w:rPr>
            </w:pPr>
          </w:p>
        </w:tc>
      </w:tr>
      <w:tr w:rsidR="00DC5B51" w:rsidTr="009A2565">
        <w:tc>
          <w:tcPr>
            <w:tcW w:w="5665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5323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4504D7">
        <w:trPr>
          <w:trHeight w:val="4148"/>
        </w:trPr>
        <w:tc>
          <w:tcPr>
            <w:tcW w:w="5665" w:type="dxa"/>
            <w:gridSpan w:val="2"/>
          </w:tcPr>
          <w:p w:rsidR="00DC5B51" w:rsidRPr="00705722" w:rsidRDefault="00E42DD8" w:rsidP="00DC5B51">
            <w:pPr>
              <w:rPr>
                <w:sz w:val="24"/>
                <w:szCs w:val="24"/>
              </w:rPr>
            </w:pPr>
            <w:r w:rsidRPr="00705722">
              <w:rPr>
                <w:sz w:val="24"/>
                <w:szCs w:val="24"/>
              </w:rPr>
              <w:t>P</w:t>
            </w:r>
            <w:r w:rsidR="005F68AA" w:rsidRPr="00705722">
              <w:rPr>
                <w:sz w:val="24"/>
                <w:szCs w:val="24"/>
              </w:rPr>
              <w:t>ractise writing these spellings. Remember to look, say, cover, write and check!</w:t>
            </w:r>
          </w:p>
          <w:p w:rsidR="00DC5B51" w:rsidRDefault="00A07C56" w:rsidP="006F5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Split digraph a</w:t>
            </w:r>
            <w:r w:rsidR="009A2565" w:rsidRPr="009A2565">
              <w:rPr>
                <w:b/>
                <w:sz w:val="24"/>
                <w:szCs w:val="24"/>
              </w:rPr>
              <w:t>-e</w:t>
            </w:r>
            <w:r w:rsidR="009A2565">
              <w:rPr>
                <w:b/>
                <w:sz w:val="24"/>
                <w:szCs w:val="24"/>
              </w:rPr>
              <w:tab/>
            </w:r>
          </w:p>
          <w:p w:rsidR="009A2565" w:rsidRPr="009A2565" w:rsidRDefault="009A2565" w:rsidP="00DC5B51">
            <w:pPr>
              <w:rPr>
                <w:sz w:val="24"/>
                <w:szCs w:val="24"/>
              </w:rPr>
            </w:pPr>
          </w:p>
          <w:p w:rsidR="00A12CC0" w:rsidRPr="00A07C56" w:rsidRDefault="00A07C56" w:rsidP="00DC5B51">
            <w:pPr>
              <w:rPr>
                <w:sz w:val="24"/>
                <w:szCs w:val="24"/>
              </w:rPr>
            </w:pPr>
            <w:r w:rsidRPr="00A07C56">
              <w:rPr>
                <w:sz w:val="24"/>
                <w:szCs w:val="24"/>
              </w:rPr>
              <w:t>cake</w:t>
            </w:r>
          </w:p>
          <w:p w:rsidR="00A07C56" w:rsidRPr="00A07C56" w:rsidRDefault="00A07C56" w:rsidP="00DC5B51">
            <w:pPr>
              <w:rPr>
                <w:sz w:val="24"/>
                <w:szCs w:val="24"/>
              </w:rPr>
            </w:pPr>
            <w:r w:rsidRPr="00A07C56">
              <w:rPr>
                <w:sz w:val="24"/>
                <w:szCs w:val="24"/>
              </w:rPr>
              <w:t>cave</w:t>
            </w:r>
          </w:p>
          <w:p w:rsidR="00A07C56" w:rsidRPr="00A07C56" w:rsidRDefault="00A07C56" w:rsidP="00DC5B51">
            <w:pPr>
              <w:rPr>
                <w:sz w:val="24"/>
                <w:szCs w:val="24"/>
              </w:rPr>
            </w:pPr>
            <w:r w:rsidRPr="00A07C56">
              <w:rPr>
                <w:sz w:val="24"/>
                <w:szCs w:val="24"/>
              </w:rPr>
              <w:t>gave</w:t>
            </w:r>
          </w:p>
          <w:p w:rsidR="00A07C56" w:rsidRPr="00A07C56" w:rsidRDefault="00A07C56" w:rsidP="00DC5B51">
            <w:pPr>
              <w:rPr>
                <w:sz w:val="24"/>
                <w:szCs w:val="24"/>
              </w:rPr>
            </w:pPr>
            <w:r w:rsidRPr="00A07C56">
              <w:rPr>
                <w:sz w:val="24"/>
                <w:szCs w:val="24"/>
              </w:rPr>
              <w:t>gate</w:t>
            </w:r>
          </w:p>
          <w:p w:rsidR="00A07C56" w:rsidRPr="00A07C56" w:rsidRDefault="00A07C56" w:rsidP="00DC5B51">
            <w:pPr>
              <w:rPr>
                <w:sz w:val="24"/>
                <w:szCs w:val="24"/>
              </w:rPr>
            </w:pPr>
            <w:r w:rsidRPr="00A07C56">
              <w:rPr>
                <w:sz w:val="24"/>
                <w:szCs w:val="24"/>
              </w:rPr>
              <w:t>grapes</w:t>
            </w:r>
          </w:p>
          <w:p w:rsidR="00A07C56" w:rsidRPr="00A07C56" w:rsidRDefault="00A07C56" w:rsidP="00DC5B51">
            <w:pPr>
              <w:rPr>
                <w:sz w:val="24"/>
                <w:szCs w:val="24"/>
              </w:rPr>
            </w:pPr>
            <w:r w:rsidRPr="00A07C56">
              <w:rPr>
                <w:sz w:val="24"/>
                <w:szCs w:val="24"/>
              </w:rPr>
              <w:t>safe</w:t>
            </w:r>
          </w:p>
          <w:p w:rsidR="00A07C56" w:rsidRPr="00A07C56" w:rsidRDefault="00A07C56" w:rsidP="00DC5B51">
            <w:pPr>
              <w:rPr>
                <w:sz w:val="24"/>
                <w:szCs w:val="24"/>
              </w:rPr>
            </w:pPr>
            <w:r w:rsidRPr="00A07C56">
              <w:rPr>
                <w:sz w:val="24"/>
                <w:szCs w:val="24"/>
              </w:rPr>
              <w:t>made</w:t>
            </w:r>
          </w:p>
          <w:p w:rsidR="00A07C56" w:rsidRPr="00A07C56" w:rsidRDefault="00A07C56" w:rsidP="00DC5B51">
            <w:pPr>
              <w:rPr>
                <w:sz w:val="24"/>
                <w:szCs w:val="24"/>
              </w:rPr>
            </w:pPr>
            <w:r w:rsidRPr="00A07C56">
              <w:rPr>
                <w:sz w:val="24"/>
                <w:szCs w:val="24"/>
              </w:rPr>
              <w:t>make</w:t>
            </w:r>
          </w:p>
          <w:p w:rsidR="00A07C56" w:rsidRDefault="00A07C56" w:rsidP="00DC5B51">
            <w:pPr>
              <w:rPr>
                <w:b/>
                <w:sz w:val="24"/>
                <w:szCs w:val="24"/>
              </w:rPr>
            </w:pPr>
          </w:p>
          <w:p w:rsidR="00DB7BEF" w:rsidRPr="00705722" w:rsidRDefault="006F56DD" w:rsidP="00DC5B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5F68AA" w:rsidRPr="00705722">
              <w:rPr>
                <w:b/>
                <w:sz w:val="24"/>
                <w:szCs w:val="24"/>
              </w:rPr>
              <w:t>hallenge</w:t>
            </w:r>
            <w:r w:rsidR="005F68AA" w:rsidRPr="00705722">
              <w:rPr>
                <w:sz w:val="24"/>
                <w:szCs w:val="24"/>
              </w:rPr>
              <w:t xml:space="preserve"> - </w:t>
            </w:r>
            <w:r w:rsidR="00AE0393" w:rsidRPr="00705722">
              <w:rPr>
                <w:sz w:val="24"/>
                <w:szCs w:val="24"/>
              </w:rPr>
              <w:t>Can you write each of these words in a sentence?</w:t>
            </w:r>
          </w:p>
        </w:tc>
        <w:tc>
          <w:tcPr>
            <w:tcW w:w="5323" w:type="dxa"/>
          </w:tcPr>
          <w:p w:rsidR="005A4077" w:rsidRDefault="00036F76" w:rsidP="005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think might happen next in the ‘Tale of a singing Zebra’?</w:t>
            </w:r>
          </w:p>
          <w:p w:rsidR="00036F76" w:rsidRDefault="00036F76" w:rsidP="005915F7">
            <w:pPr>
              <w:rPr>
                <w:sz w:val="24"/>
                <w:szCs w:val="24"/>
              </w:rPr>
            </w:pPr>
          </w:p>
          <w:p w:rsidR="00036F76" w:rsidRDefault="00036F76" w:rsidP="005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3 sentences about what you think might happen next. </w:t>
            </w:r>
          </w:p>
          <w:p w:rsidR="00036F76" w:rsidRDefault="00036F76" w:rsidP="005915F7">
            <w:pPr>
              <w:rPr>
                <w:sz w:val="24"/>
                <w:szCs w:val="24"/>
              </w:rPr>
            </w:pPr>
          </w:p>
          <w:p w:rsidR="00036F76" w:rsidRDefault="00036F76" w:rsidP="0003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3 sentences about what could make the zoo more fun for Roy and Lucy. </w:t>
            </w:r>
          </w:p>
          <w:p w:rsidR="00036F76" w:rsidRDefault="00036F76" w:rsidP="00036F76">
            <w:pPr>
              <w:rPr>
                <w:sz w:val="24"/>
                <w:szCs w:val="24"/>
              </w:rPr>
            </w:pPr>
          </w:p>
          <w:p w:rsidR="00036F76" w:rsidRPr="005915F7" w:rsidRDefault="00036F76" w:rsidP="0003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Don’t forget to use finger spaces, capital letters and full stops! </w:t>
            </w:r>
          </w:p>
        </w:tc>
      </w:tr>
      <w:tr w:rsidR="00DC5B51" w:rsidTr="009A2565">
        <w:tc>
          <w:tcPr>
            <w:tcW w:w="5665" w:type="dxa"/>
            <w:gridSpan w:val="2"/>
          </w:tcPr>
          <w:p w:rsidR="00DC5B51" w:rsidRPr="00705722" w:rsidRDefault="00DC5B51" w:rsidP="00DC5B51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705722">
              <w:rPr>
                <w:rFonts w:ascii="Berlin Sans FB Demi" w:hAnsi="Berlin Sans FB Demi"/>
                <w:sz w:val="24"/>
                <w:szCs w:val="24"/>
              </w:rPr>
              <w:t>Weekly Learning Tasks</w:t>
            </w:r>
          </w:p>
        </w:tc>
        <w:tc>
          <w:tcPr>
            <w:tcW w:w="5323" w:type="dxa"/>
          </w:tcPr>
          <w:p w:rsidR="00DC5B51" w:rsidRPr="00705722" w:rsidRDefault="00DC5B51" w:rsidP="00DC5B51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705722">
              <w:rPr>
                <w:rFonts w:ascii="Berlin Sans FB Demi" w:hAnsi="Berlin Sans FB Demi"/>
                <w:sz w:val="24"/>
                <w:szCs w:val="24"/>
              </w:rPr>
              <w:t>Useful Websites</w:t>
            </w:r>
          </w:p>
        </w:tc>
      </w:tr>
      <w:tr w:rsidR="00DC5B51" w:rsidTr="009A2565">
        <w:tc>
          <w:tcPr>
            <w:tcW w:w="5665" w:type="dxa"/>
            <w:gridSpan w:val="2"/>
          </w:tcPr>
          <w:p w:rsidR="00036F76" w:rsidRPr="00730C54" w:rsidRDefault="00036F76" w:rsidP="0008623C">
            <w:pPr>
              <w:rPr>
                <w:b/>
                <w:sz w:val="24"/>
                <w:szCs w:val="24"/>
              </w:rPr>
            </w:pPr>
            <w:r w:rsidRPr="00730C54">
              <w:rPr>
                <w:b/>
                <w:sz w:val="24"/>
                <w:szCs w:val="24"/>
              </w:rPr>
              <w:t>Art</w:t>
            </w:r>
          </w:p>
          <w:p w:rsidR="00036F76" w:rsidRPr="00730C54" w:rsidRDefault="00036F76" w:rsidP="0008623C">
            <w:pPr>
              <w:rPr>
                <w:sz w:val="24"/>
                <w:szCs w:val="24"/>
              </w:rPr>
            </w:pPr>
            <w:r w:rsidRPr="00730C54">
              <w:rPr>
                <w:sz w:val="24"/>
                <w:szCs w:val="24"/>
              </w:rPr>
              <w:t xml:space="preserve">There are lots of animals at the zoo with Roy and Lucy. Can you draw 5 different animals </w:t>
            </w:r>
            <w:r w:rsidR="00AA35A5">
              <w:rPr>
                <w:sz w:val="24"/>
                <w:szCs w:val="24"/>
              </w:rPr>
              <w:t>that you think might be at</w:t>
            </w:r>
            <w:r w:rsidRPr="00730C54">
              <w:rPr>
                <w:sz w:val="24"/>
                <w:szCs w:val="24"/>
              </w:rPr>
              <w:t xml:space="preserve"> the zoo too? </w:t>
            </w:r>
          </w:p>
          <w:p w:rsidR="00036F76" w:rsidRPr="00730C54" w:rsidRDefault="00036F76" w:rsidP="0008623C">
            <w:pPr>
              <w:rPr>
                <w:sz w:val="24"/>
                <w:szCs w:val="24"/>
              </w:rPr>
            </w:pPr>
          </w:p>
          <w:p w:rsidR="00036F76" w:rsidRPr="00730C54" w:rsidRDefault="00036F76" w:rsidP="0008623C">
            <w:pPr>
              <w:rPr>
                <w:sz w:val="24"/>
                <w:szCs w:val="24"/>
              </w:rPr>
            </w:pPr>
            <w:r w:rsidRPr="00730C54">
              <w:rPr>
                <w:b/>
                <w:sz w:val="24"/>
                <w:szCs w:val="24"/>
              </w:rPr>
              <w:t>Science Challenge</w:t>
            </w:r>
            <w:r w:rsidRPr="00730C54">
              <w:rPr>
                <w:sz w:val="24"/>
                <w:szCs w:val="24"/>
              </w:rPr>
              <w:t xml:space="preserve"> – What do the animals tha</w:t>
            </w:r>
            <w:r w:rsidR="00AA35A5">
              <w:rPr>
                <w:sz w:val="24"/>
                <w:szCs w:val="24"/>
              </w:rPr>
              <w:t>t you have drawn eat? Are they c</w:t>
            </w:r>
            <w:bookmarkStart w:id="0" w:name="_GoBack"/>
            <w:bookmarkEnd w:id="0"/>
            <w:r w:rsidRPr="00730C54">
              <w:rPr>
                <w:sz w:val="24"/>
                <w:szCs w:val="24"/>
              </w:rPr>
              <w:t xml:space="preserve">arnivores, herbivores or omnivores? </w:t>
            </w:r>
          </w:p>
        </w:tc>
        <w:tc>
          <w:tcPr>
            <w:tcW w:w="5323" w:type="dxa"/>
          </w:tcPr>
          <w:p w:rsidR="00227246" w:rsidRPr="00064C7D" w:rsidRDefault="00227246" w:rsidP="00227246">
            <w:pPr>
              <w:rPr>
                <w:b/>
              </w:rPr>
            </w:pPr>
            <w:r w:rsidRPr="00064C7D">
              <w:rPr>
                <w:b/>
              </w:rPr>
              <w:t>Reading</w:t>
            </w:r>
          </w:p>
          <w:p w:rsidR="00227246" w:rsidRPr="00705722" w:rsidRDefault="00227246" w:rsidP="00227246">
            <w:pPr>
              <w:rPr>
                <w:sz w:val="24"/>
                <w:szCs w:val="24"/>
              </w:rPr>
            </w:pPr>
            <w:hyperlink r:id="rId11" w:history="1">
              <w:r w:rsidRPr="00641B2A">
                <w:rPr>
                  <w:rStyle w:val="Hyperlink"/>
                </w:rPr>
                <w:t>https://www.oxfordowl.co.uk/for-home/find-a-book/library-page/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27246" w:rsidRPr="00705722" w:rsidRDefault="00227246" w:rsidP="00227246">
            <w:pPr>
              <w:rPr>
                <w:sz w:val="24"/>
                <w:szCs w:val="24"/>
              </w:rPr>
            </w:pPr>
          </w:p>
          <w:p w:rsidR="00227246" w:rsidRPr="00064C7D" w:rsidRDefault="00227246" w:rsidP="00227246">
            <w:pPr>
              <w:rPr>
                <w:b/>
                <w:sz w:val="24"/>
                <w:szCs w:val="24"/>
              </w:rPr>
            </w:pPr>
            <w:r w:rsidRPr="00064C7D">
              <w:rPr>
                <w:b/>
                <w:sz w:val="24"/>
                <w:szCs w:val="24"/>
              </w:rPr>
              <w:t xml:space="preserve">All Subjects </w:t>
            </w:r>
          </w:p>
          <w:p w:rsidR="00227246" w:rsidRDefault="00227246" w:rsidP="00227246">
            <w:hyperlink r:id="rId12" w:history="1">
              <w:r>
                <w:rPr>
                  <w:rStyle w:val="Hyperlink"/>
                </w:rPr>
                <w:t>https://www.bbc.co.uk/bitesize/levels/z3g4d2p</w:t>
              </w:r>
            </w:hyperlink>
          </w:p>
          <w:p w:rsidR="00227246" w:rsidRPr="00705722" w:rsidRDefault="00227246" w:rsidP="00227246">
            <w:pPr>
              <w:rPr>
                <w:sz w:val="24"/>
                <w:szCs w:val="24"/>
              </w:rPr>
            </w:pPr>
          </w:p>
          <w:p w:rsidR="00227246" w:rsidRPr="00064C7D" w:rsidRDefault="00227246" w:rsidP="00227246">
            <w:pPr>
              <w:rPr>
                <w:b/>
                <w:sz w:val="24"/>
                <w:szCs w:val="24"/>
              </w:rPr>
            </w:pPr>
            <w:r w:rsidRPr="00064C7D">
              <w:rPr>
                <w:b/>
                <w:sz w:val="24"/>
                <w:szCs w:val="24"/>
              </w:rPr>
              <w:t xml:space="preserve">Games/puzzles/quizzes </w:t>
            </w:r>
          </w:p>
          <w:p w:rsidR="001B2364" w:rsidRPr="001B2364" w:rsidRDefault="00227246" w:rsidP="00227246">
            <w:pPr>
              <w:rPr>
                <w:sz w:val="24"/>
                <w:szCs w:val="24"/>
              </w:rPr>
            </w:pPr>
            <w:hyperlink r:id="rId13" w:history="1">
              <w:r w:rsidRPr="00705722">
                <w:rPr>
                  <w:rStyle w:val="Hyperlink"/>
                  <w:sz w:val="24"/>
                  <w:szCs w:val="24"/>
                </w:rPr>
                <w:t>https://www.bbc.co.uk/cbeebies/puzzles</w:t>
              </w:r>
            </w:hyperlink>
          </w:p>
        </w:tc>
      </w:tr>
      <w:tr w:rsidR="00DC5B51" w:rsidTr="00CD6C57">
        <w:tc>
          <w:tcPr>
            <w:tcW w:w="10988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</w:t>
            </w:r>
            <w:r w:rsidR="001B2364">
              <w:rPr>
                <w:rFonts w:ascii="Berlin Sans FB Demi" w:hAnsi="Berlin Sans FB Demi"/>
                <w:sz w:val="28"/>
              </w:rPr>
              <w:t xml:space="preserve"> be a daily activity for you to </w:t>
            </w:r>
            <w:r>
              <w:rPr>
                <w:rFonts w:ascii="Berlin Sans FB Demi" w:hAnsi="Berlin Sans FB Demi"/>
                <w:sz w:val="28"/>
              </w:rPr>
              <w:t>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755B"/>
    <w:multiLevelType w:val="hybridMultilevel"/>
    <w:tmpl w:val="9378E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0910"/>
    <w:multiLevelType w:val="hybridMultilevel"/>
    <w:tmpl w:val="97DA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65A88"/>
    <w:multiLevelType w:val="hybridMultilevel"/>
    <w:tmpl w:val="B2CE3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22548"/>
    <w:multiLevelType w:val="hybridMultilevel"/>
    <w:tmpl w:val="B48AA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020EF"/>
    <w:multiLevelType w:val="hybridMultilevel"/>
    <w:tmpl w:val="5F165644"/>
    <w:lvl w:ilvl="0" w:tplc="5B6A6C5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8E"/>
    <w:rsid w:val="0002154A"/>
    <w:rsid w:val="00036F76"/>
    <w:rsid w:val="00064C7D"/>
    <w:rsid w:val="0008623C"/>
    <w:rsid w:val="001A2C2C"/>
    <w:rsid w:val="001B2364"/>
    <w:rsid w:val="00222F28"/>
    <w:rsid w:val="00227246"/>
    <w:rsid w:val="002438E1"/>
    <w:rsid w:val="002569F1"/>
    <w:rsid w:val="0034034C"/>
    <w:rsid w:val="0034135C"/>
    <w:rsid w:val="00344490"/>
    <w:rsid w:val="00367653"/>
    <w:rsid w:val="003A2528"/>
    <w:rsid w:val="004504D7"/>
    <w:rsid w:val="00472440"/>
    <w:rsid w:val="00527395"/>
    <w:rsid w:val="005915F7"/>
    <w:rsid w:val="005A4077"/>
    <w:rsid w:val="005B56EB"/>
    <w:rsid w:val="005F68AA"/>
    <w:rsid w:val="006F56DD"/>
    <w:rsid w:val="00705722"/>
    <w:rsid w:val="00730C54"/>
    <w:rsid w:val="00746DD0"/>
    <w:rsid w:val="00751C1F"/>
    <w:rsid w:val="00862854"/>
    <w:rsid w:val="00900831"/>
    <w:rsid w:val="009A2565"/>
    <w:rsid w:val="00A07C56"/>
    <w:rsid w:val="00A12CC0"/>
    <w:rsid w:val="00A9458E"/>
    <w:rsid w:val="00AA35A5"/>
    <w:rsid w:val="00AB73E2"/>
    <w:rsid w:val="00AE0393"/>
    <w:rsid w:val="00B2439F"/>
    <w:rsid w:val="00B67871"/>
    <w:rsid w:val="00BE6ADF"/>
    <w:rsid w:val="00C032CD"/>
    <w:rsid w:val="00C73BFE"/>
    <w:rsid w:val="00CD291E"/>
    <w:rsid w:val="00CD47BD"/>
    <w:rsid w:val="00CD6C57"/>
    <w:rsid w:val="00D23088"/>
    <w:rsid w:val="00D94296"/>
    <w:rsid w:val="00DB7BEF"/>
    <w:rsid w:val="00DC5B51"/>
    <w:rsid w:val="00DE6C80"/>
    <w:rsid w:val="00E04690"/>
    <w:rsid w:val="00E4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7616"/>
  <w15:chartTrackingRefBased/>
  <w15:docId w15:val="{79CF633C-C922-44C1-8D3A-D944D3FE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5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bbc.co.uk/cbeebies/puzz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bbc.co.uk/bitesize/levels/z3g4d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oxfordowl.co.uk/for-home/find-a-book/library-page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roythezebra.com/guided-reading-stories/chapter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Kendyl Moore</dc:creator>
  <cp:keywords/>
  <dc:description/>
  <cp:lastModifiedBy>Kendyl Moore</cp:lastModifiedBy>
  <cp:revision>5</cp:revision>
  <dcterms:created xsi:type="dcterms:W3CDTF">2020-07-12T09:21:00Z</dcterms:created>
  <dcterms:modified xsi:type="dcterms:W3CDTF">2020-07-12T09:24:00Z</dcterms:modified>
</cp:coreProperties>
</file>