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5494"/>
      </w:tblGrid>
      <w:tr w:rsidR="00DC5B51" w:rsidTr="00765557">
        <w:tc>
          <w:tcPr>
            <w:tcW w:w="2747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1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DB7BEF" w:rsidRPr="00DB7BEF">
              <w:rPr>
                <w:rFonts w:ascii="Berlin Sans FB" w:hAnsi="Berlin Sans FB"/>
                <w:sz w:val="36"/>
              </w:rPr>
              <w:t>1</w:t>
            </w:r>
          </w:p>
        </w:tc>
      </w:tr>
      <w:tr w:rsidR="00DC5B51" w:rsidTr="003C2666">
        <w:tc>
          <w:tcPr>
            <w:tcW w:w="10988" w:type="dxa"/>
            <w:gridSpan w:val="3"/>
          </w:tcPr>
          <w:p w:rsidR="00DC5B51" w:rsidRPr="00DC5B51" w:rsidRDefault="00CA4519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18</w:t>
            </w:r>
            <w:r w:rsidR="00DC5B51" w:rsidRPr="00DC5B51">
              <w:rPr>
                <w:b/>
                <w:sz w:val="32"/>
                <w:vertAlign w:val="superscript"/>
              </w:rPr>
              <w:t>th</w:t>
            </w:r>
            <w:r w:rsidR="00472440">
              <w:rPr>
                <w:b/>
                <w:sz w:val="32"/>
              </w:rPr>
              <w:t xml:space="preserve"> May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Draw a picture for each month of the year and write the name of the month:</w:t>
            </w:r>
          </w:p>
          <w:p w:rsidR="00B36F0B" w:rsidRDefault="00B36F0B" w:rsidP="00DC5B51">
            <w:pPr>
              <w:rPr>
                <w:noProof/>
                <w:lang w:eastAsia="en-GB"/>
              </w:rPr>
            </w:pPr>
          </w:p>
          <w:p w:rsidR="00B36F0B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January</w:t>
            </w:r>
          </w:p>
          <w:p w:rsidR="00B36F0B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February</w:t>
            </w:r>
          </w:p>
          <w:p w:rsidR="00B36F0B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March</w:t>
            </w:r>
          </w:p>
          <w:p w:rsidR="00B36F0B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April</w:t>
            </w:r>
          </w:p>
          <w:p w:rsidR="00B36F0B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May</w:t>
            </w:r>
          </w:p>
          <w:p w:rsidR="00B36F0B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June</w:t>
            </w:r>
          </w:p>
          <w:p w:rsidR="00B36F0B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July</w:t>
            </w:r>
          </w:p>
          <w:p w:rsidR="00B36F0B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August</w:t>
            </w:r>
          </w:p>
          <w:p w:rsidR="00B36F0B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September</w:t>
            </w:r>
          </w:p>
          <w:p w:rsidR="00B36F0B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October</w:t>
            </w:r>
          </w:p>
          <w:p w:rsidR="00B36F0B" w:rsidRDefault="00B36F0B" w:rsidP="00DC5B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November</w:t>
            </w:r>
          </w:p>
          <w:p w:rsidR="002569F1" w:rsidRDefault="00B36F0B" w:rsidP="00A9458E">
            <w:r>
              <w:rPr>
                <w:noProof/>
                <w:lang w:eastAsia="en-GB"/>
              </w:rPr>
              <w:t>December</w:t>
            </w:r>
          </w:p>
        </w:tc>
        <w:tc>
          <w:tcPr>
            <w:tcW w:w="5494" w:type="dxa"/>
          </w:tcPr>
          <w:p w:rsidR="00D324C9" w:rsidRDefault="00D324C9" w:rsidP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0</wp:posOffset>
                  </wp:positionV>
                  <wp:extent cx="2397760" cy="933450"/>
                  <wp:effectExtent l="0" t="0" r="2540" b="0"/>
                  <wp:wrapTight wrapText="bothSides">
                    <wp:wrapPolygon edited="0">
                      <wp:start x="0" y="0"/>
                      <wp:lineTo x="0" y="21159"/>
                      <wp:lineTo x="21451" y="21159"/>
                      <wp:lineTo x="21451" y="0"/>
                      <wp:lineTo x="0" y="0"/>
                    </wp:wrapPolygon>
                  </wp:wrapTight>
                  <wp:docPr id="4" name="Picture 4" descr="Hot Product - Run a Readathon for World Book Da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t Product - Run a Readathon for World Book Da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24C9" w:rsidRDefault="00D324C9" w:rsidP="00DC5B51"/>
          <w:p w:rsidR="00D324C9" w:rsidRDefault="00D324C9" w:rsidP="00DC5B51"/>
          <w:p w:rsidR="00D324C9" w:rsidRDefault="00D324C9" w:rsidP="00DC5B51"/>
          <w:p w:rsidR="00D324C9" w:rsidRDefault="00D324C9" w:rsidP="00DC5B51"/>
          <w:p w:rsidR="00D324C9" w:rsidRDefault="00D324C9" w:rsidP="00DC5B51"/>
          <w:p w:rsidR="00D324C9" w:rsidRDefault="00D324C9" w:rsidP="00DC5B51"/>
          <w:p w:rsidR="00472440" w:rsidRDefault="00D324C9" w:rsidP="00DC5B51">
            <w:r>
              <w:t>Why not have a ‘</w:t>
            </w:r>
            <w:proofErr w:type="spellStart"/>
            <w:r>
              <w:t>Readathon</w:t>
            </w:r>
            <w:proofErr w:type="spellEnd"/>
            <w:r>
              <w:t>’ at home this week?</w:t>
            </w:r>
          </w:p>
          <w:p w:rsidR="00D324C9" w:rsidRDefault="00D324C9" w:rsidP="00DC5B51"/>
          <w:p w:rsidR="00D324C9" w:rsidRDefault="00D324C9" w:rsidP="00DC5B51">
            <w:r>
              <w:t xml:space="preserve">How many different books can you read in a week? </w:t>
            </w:r>
          </w:p>
          <w:p w:rsidR="00D324C9" w:rsidRDefault="00D324C9" w:rsidP="00DC5B51"/>
          <w:p w:rsidR="00D324C9" w:rsidRDefault="00D324C9" w:rsidP="00DC5B51">
            <w:r>
              <w:t xml:space="preserve">Write the names of all the books that you have read. </w:t>
            </w:r>
          </w:p>
          <w:p w:rsidR="00D324C9" w:rsidRDefault="00D324C9" w:rsidP="00DC5B51"/>
          <w:p w:rsidR="00D324C9" w:rsidRDefault="00D324C9" w:rsidP="00DC5B51">
            <w:r>
              <w:t>Write a sentence about your favourite book.</w:t>
            </w:r>
          </w:p>
          <w:p w:rsidR="00DB7BEF" w:rsidRPr="00AB73E2" w:rsidRDefault="00DB7BEF" w:rsidP="00CA4519">
            <w:pPr>
              <w:rPr>
                <w:sz w:val="24"/>
                <w:szCs w:val="24"/>
              </w:rPr>
            </w:pP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AE0393" w:rsidRDefault="00DC5B51" w:rsidP="00DC5B51">
            <w:pPr>
              <w:rPr>
                <w:sz w:val="24"/>
                <w:szCs w:val="24"/>
              </w:rPr>
            </w:pPr>
          </w:p>
          <w:p w:rsidR="00DC5B51" w:rsidRPr="00AE0393" w:rsidRDefault="00E42DD8" w:rsidP="00DC5B51">
            <w:pPr>
              <w:rPr>
                <w:sz w:val="24"/>
                <w:szCs w:val="24"/>
              </w:rPr>
            </w:pPr>
            <w:r w:rsidRPr="00AE0393">
              <w:rPr>
                <w:sz w:val="24"/>
                <w:szCs w:val="24"/>
              </w:rPr>
              <w:t>P</w:t>
            </w:r>
            <w:r w:rsidR="005F68AA">
              <w:rPr>
                <w:sz w:val="24"/>
                <w:szCs w:val="24"/>
              </w:rPr>
              <w:t>ractise writing these spellings. Remember to look, say, cover, write and check!</w:t>
            </w:r>
          </w:p>
          <w:p w:rsidR="00CA4519" w:rsidRDefault="00CA4519" w:rsidP="00DC5B51"/>
          <w:p w:rsidR="00CA4519" w:rsidRDefault="00CA4519" w:rsidP="00DC5B51">
            <w:r>
              <w:t xml:space="preserve">book </w:t>
            </w:r>
          </w:p>
          <w:p w:rsidR="00CA4519" w:rsidRDefault="00CA4519" w:rsidP="00DC5B51">
            <w:r>
              <w:t xml:space="preserve">took </w:t>
            </w:r>
          </w:p>
          <w:p w:rsidR="00CA4519" w:rsidRDefault="00CA4519" w:rsidP="00DC5B51">
            <w:r>
              <w:t xml:space="preserve">good </w:t>
            </w:r>
          </w:p>
          <w:p w:rsidR="00CA4519" w:rsidRDefault="00CA4519" w:rsidP="00DC5B51">
            <w:r>
              <w:t xml:space="preserve">wood </w:t>
            </w:r>
          </w:p>
          <w:p w:rsidR="00CA4519" w:rsidRDefault="00CA4519" w:rsidP="00DC5B51">
            <w:r>
              <w:t xml:space="preserve">before </w:t>
            </w:r>
          </w:p>
          <w:p w:rsidR="00CA4519" w:rsidRDefault="00CA4519" w:rsidP="00DC5B51">
            <w:r>
              <w:t xml:space="preserve">core </w:t>
            </w:r>
          </w:p>
          <w:p w:rsidR="00CA4519" w:rsidRDefault="00CA4519" w:rsidP="00DC5B51">
            <w:r>
              <w:t xml:space="preserve">more </w:t>
            </w:r>
          </w:p>
          <w:p w:rsidR="00CA4519" w:rsidRDefault="00CA4519" w:rsidP="00DC5B51">
            <w:r>
              <w:t xml:space="preserve">wore </w:t>
            </w:r>
          </w:p>
          <w:p w:rsidR="00CA4519" w:rsidRDefault="00CA4519" w:rsidP="00DC5B51">
            <w:r>
              <w:t xml:space="preserve">score </w:t>
            </w:r>
          </w:p>
          <w:p w:rsidR="00DC5B51" w:rsidRPr="00AE0393" w:rsidRDefault="00CA4519" w:rsidP="00DC5B51">
            <w:pPr>
              <w:rPr>
                <w:sz w:val="24"/>
                <w:szCs w:val="24"/>
              </w:rPr>
            </w:pPr>
            <w:r>
              <w:t>shore</w:t>
            </w:r>
          </w:p>
          <w:p w:rsidR="00E42DD8" w:rsidRPr="00AE0393" w:rsidRDefault="00E42DD8" w:rsidP="00DC5B51">
            <w:pPr>
              <w:rPr>
                <w:sz w:val="24"/>
                <w:szCs w:val="24"/>
              </w:rPr>
            </w:pPr>
          </w:p>
          <w:p w:rsidR="00DB7BEF" w:rsidRPr="00AE0393" w:rsidRDefault="005F68AA" w:rsidP="00DC5B51">
            <w:pPr>
              <w:rPr>
                <w:sz w:val="24"/>
                <w:szCs w:val="24"/>
              </w:rPr>
            </w:pPr>
            <w:r w:rsidRPr="005F68AA">
              <w:rPr>
                <w:b/>
                <w:sz w:val="24"/>
                <w:szCs w:val="24"/>
              </w:rPr>
              <w:t>Challenge</w:t>
            </w:r>
            <w:r>
              <w:rPr>
                <w:sz w:val="24"/>
                <w:szCs w:val="24"/>
              </w:rPr>
              <w:t xml:space="preserve"> - </w:t>
            </w:r>
            <w:r w:rsidR="00AE0393" w:rsidRPr="00AE0393">
              <w:rPr>
                <w:sz w:val="24"/>
                <w:szCs w:val="24"/>
              </w:rPr>
              <w:t>Can you write each of these words in a sentence?</w:t>
            </w:r>
          </w:p>
        </w:tc>
        <w:tc>
          <w:tcPr>
            <w:tcW w:w="5494" w:type="dxa"/>
          </w:tcPr>
          <w:p w:rsidR="00472440" w:rsidRPr="00AE0393" w:rsidRDefault="00CA4519" w:rsidP="00751C1F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DBC9AC" wp14:editId="4FCDF62D">
                  <wp:extent cx="3267075" cy="3667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366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2438E1" w:rsidRDefault="002438E1" w:rsidP="00DC5B51">
            <w:pPr>
              <w:rPr>
                <w:b/>
              </w:rPr>
            </w:pPr>
            <w:r w:rsidRPr="002438E1">
              <w:rPr>
                <w:b/>
              </w:rPr>
              <w:t xml:space="preserve">Music </w:t>
            </w:r>
          </w:p>
          <w:p w:rsidR="00CA4519" w:rsidRDefault="00CA4519" w:rsidP="00DC5B51">
            <w:pPr>
              <w:rPr>
                <w:sz w:val="24"/>
                <w:szCs w:val="24"/>
              </w:rPr>
            </w:pPr>
          </w:p>
          <w:p w:rsidR="002438E1" w:rsidRDefault="00CA4519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don’t you try some clapping notation?</w:t>
            </w:r>
          </w:p>
          <w:p w:rsidR="00CA4519" w:rsidRDefault="00CA4519" w:rsidP="00DC5B51"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https://www.youtube.com/watch?v=Wk43IDUQmTk</w:t>
              </w:r>
            </w:hyperlink>
          </w:p>
          <w:p w:rsidR="00CA4519" w:rsidRDefault="00CA4519" w:rsidP="00DC5B51"/>
          <w:p w:rsidR="00CA4519" w:rsidRDefault="00CA4519" w:rsidP="00DC5B51">
            <w:r>
              <w:t>Try learning the song ‘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koolay</w:t>
            </w:r>
            <w:proofErr w:type="spellEnd"/>
            <w:r>
              <w:t>’ and perform it to your friends and family! You could even video yourself and send it to the school’s email address</w:t>
            </w:r>
            <w:r w:rsidR="00B36F0B">
              <w:t>.</w:t>
            </w:r>
          </w:p>
          <w:p w:rsidR="005F68AA" w:rsidRPr="00B36F0B" w:rsidRDefault="00CA4519" w:rsidP="00CA4519"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https://www.youtube.com/watch?v=hIdp_Nj0tgk</w:t>
              </w:r>
            </w:hyperlink>
          </w:p>
        </w:tc>
        <w:tc>
          <w:tcPr>
            <w:tcW w:w="5494" w:type="dxa"/>
          </w:tcPr>
          <w:p w:rsidR="00D324C9" w:rsidRPr="00B438C6" w:rsidRDefault="00D324C9" w:rsidP="00D324C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1"/>
              </w:rPr>
            </w:pPr>
            <w:r w:rsidRPr="00B438C6">
              <w:rPr>
                <w:rFonts w:asciiTheme="minorHAnsi" w:hAnsiTheme="minorHAnsi" w:cstheme="minorHAnsi"/>
                <w:sz w:val="22"/>
                <w:szCs w:val="21"/>
              </w:rPr>
              <w:t xml:space="preserve">Maths with Carol </w:t>
            </w:r>
            <w:proofErr w:type="spellStart"/>
            <w:r w:rsidRPr="00B438C6">
              <w:rPr>
                <w:rFonts w:asciiTheme="minorHAnsi" w:hAnsiTheme="minorHAnsi" w:cstheme="minorHAnsi"/>
                <w:sz w:val="22"/>
                <w:szCs w:val="21"/>
              </w:rPr>
              <w:t>Vo</w:t>
            </w:r>
            <w:r w:rsidRPr="00B438C6">
              <w:rPr>
                <w:rFonts w:asciiTheme="minorHAnsi" w:hAnsiTheme="minorHAnsi" w:cstheme="minorHAnsi"/>
                <w:sz w:val="22"/>
                <w:szCs w:val="21"/>
              </w:rPr>
              <w:t>r</w:t>
            </w:r>
            <w:r w:rsidRPr="00B438C6">
              <w:rPr>
                <w:rFonts w:asciiTheme="minorHAnsi" w:hAnsiTheme="minorHAnsi" w:cstheme="minorHAnsi"/>
                <w:sz w:val="22"/>
                <w:szCs w:val="21"/>
              </w:rPr>
              <w:t>derman</w:t>
            </w:r>
            <w:proofErr w:type="spellEnd"/>
            <w:r w:rsidR="00096206" w:rsidRPr="00B438C6">
              <w:rPr>
                <w:rFonts w:asciiTheme="minorHAnsi" w:hAnsiTheme="minorHAnsi" w:cstheme="minorHAnsi"/>
                <w:sz w:val="22"/>
                <w:szCs w:val="21"/>
              </w:rPr>
              <w:t xml:space="preserve">     </w:t>
            </w:r>
            <w:hyperlink r:id="rId10" w:history="1">
              <w:r w:rsidRPr="00B438C6">
                <w:rPr>
                  <w:rStyle w:val="Hyperlink"/>
                  <w:rFonts w:asciiTheme="minorHAnsi" w:hAnsiTheme="minorHAnsi" w:cstheme="minorHAnsi"/>
                  <w:sz w:val="22"/>
                  <w:szCs w:val="21"/>
                </w:rPr>
                <w:t>https://www.themathsfactor.com/</w:t>
              </w:r>
            </w:hyperlink>
            <w:r w:rsidR="00096206" w:rsidRPr="00B438C6">
              <w:rPr>
                <w:rFonts w:asciiTheme="minorHAnsi" w:hAnsiTheme="minorHAnsi" w:cstheme="minorHAnsi"/>
                <w:sz w:val="22"/>
                <w:szCs w:val="21"/>
              </w:rPr>
              <w:t xml:space="preserve">                                                            </w:t>
            </w:r>
            <w:r w:rsidRPr="00B438C6">
              <w:rPr>
                <w:rFonts w:asciiTheme="minorHAnsi" w:hAnsiTheme="minorHAnsi" w:cstheme="minorHAnsi"/>
                <w:sz w:val="22"/>
                <w:szCs w:val="21"/>
              </w:rPr>
              <w:t>(A range of fun maths activities for all ages)</w:t>
            </w:r>
          </w:p>
          <w:p w:rsidR="00367653" w:rsidRPr="00096206" w:rsidRDefault="00096206" w:rsidP="0009620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B438C6">
              <w:rPr>
                <w:rFonts w:asciiTheme="minorHAnsi" w:hAnsiTheme="minorHAnsi" w:cstheme="minorHAnsi"/>
                <w:sz w:val="22"/>
                <w:szCs w:val="21"/>
              </w:rPr>
              <w:t>iChild</w:t>
            </w:r>
            <w:proofErr w:type="spellEnd"/>
            <w:r w:rsidRPr="00B438C6">
              <w:rPr>
                <w:rFonts w:asciiTheme="minorHAnsi" w:hAnsiTheme="minorHAnsi" w:cstheme="minorHAnsi"/>
                <w:sz w:val="22"/>
                <w:szCs w:val="21"/>
              </w:rPr>
              <w:t xml:space="preserve">                                                                          </w:t>
            </w:r>
            <w:hyperlink r:id="rId11" w:history="1">
              <w:r w:rsidRPr="00B438C6">
                <w:rPr>
                  <w:rStyle w:val="Hyperlink"/>
                  <w:rFonts w:asciiTheme="minorHAnsi" w:hAnsiTheme="minorHAnsi" w:cstheme="minorHAnsi"/>
                  <w:sz w:val="22"/>
                  <w:szCs w:val="21"/>
                </w:rPr>
                <w:t>http://www.ichild.co.uk/</w:t>
              </w:r>
            </w:hyperlink>
            <w:r w:rsidRPr="00B438C6">
              <w:rPr>
                <w:rFonts w:asciiTheme="minorHAnsi" w:hAnsiTheme="minorHAnsi" w:cstheme="minorHAnsi"/>
                <w:color w:val="0000FF"/>
                <w:sz w:val="22"/>
                <w:szCs w:val="21"/>
                <w:u w:val="single"/>
              </w:rPr>
              <w:t xml:space="preserve">                                                                              </w:t>
            </w:r>
            <w:r w:rsidRPr="00B438C6">
              <w:rPr>
                <w:rFonts w:asciiTheme="minorHAnsi" w:hAnsiTheme="minorHAnsi" w:cstheme="minorHAnsi"/>
                <w:sz w:val="22"/>
                <w:szCs w:val="21"/>
              </w:rPr>
              <w:t>(A range of fun resources for all ages</w:t>
            </w:r>
            <w:r w:rsidR="00751C1F" w:rsidRPr="00B438C6">
              <w:rPr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DC5B51" w:rsidTr="00503347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5A88"/>
    <w:multiLevelType w:val="hybridMultilevel"/>
    <w:tmpl w:val="B2CE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E"/>
    <w:rsid w:val="0002154A"/>
    <w:rsid w:val="00096206"/>
    <w:rsid w:val="002438E1"/>
    <w:rsid w:val="002569F1"/>
    <w:rsid w:val="00344490"/>
    <w:rsid w:val="00367653"/>
    <w:rsid w:val="00472440"/>
    <w:rsid w:val="00527395"/>
    <w:rsid w:val="005B56EB"/>
    <w:rsid w:val="005F68AA"/>
    <w:rsid w:val="00751C1F"/>
    <w:rsid w:val="00862854"/>
    <w:rsid w:val="00A9458E"/>
    <w:rsid w:val="00AB73E2"/>
    <w:rsid w:val="00AE0393"/>
    <w:rsid w:val="00B2439F"/>
    <w:rsid w:val="00B36F0B"/>
    <w:rsid w:val="00B438C6"/>
    <w:rsid w:val="00CA4519"/>
    <w:rsid w:val="00CD291E"/>
    <w:rsid w:val="00D324C9"/>
    <w:rsid w:val="00D94296"/>
    <w:rsid w:val="00DB7BEF"/>
    <w:rsid w:val="00DC5B51"/>
    <w:rsid w:val="00DE6C80"/>
    <w:rsid w:val="00E04690"/>
    <w:rsid w:val="00E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1ED6"/>
  <w15:chartTrackingRefBased/>
  <w15:docId w15:val="{79CF633C-C922-44C1-8D3A-D944D3F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5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C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43IDUQmT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hild.co.u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hemathsfact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Idp_Nj0t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Kendyl Moore</dc:creator>
  <cp:keywords/>
  <dc:description/>
  <cp:lastModifiedBy>Louise Parker</cp:lastModifiedBy>
  <cp:revision>5</cp:revision>
  <dcterms:created xsi:type="dcterms:W3CDTF">2020-05-17T11:50:00Z</dcterms:created>
  <dcterms:modified xsi:type="dcterms:W3CDTF">2020-05-17T12:01:00Z</dcterms:modified>
</cp:coreProperties>
</file>